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BCAF0" w14:textId="269043F6" w:rsidR="00363D87" w:rsidRPr="000C6C09" w:rsidRDefault="00363D87" w:rsidP="00363D87">
      <w:pPr>
        <w:autoSpaceDE w:val="0"/>
        <w:autoSpaceDN w:val="0"/>
        <w:adjustRightInd w:val="0"/>
        <w:spacing w:after="200" w:line="288" w:lineRule="auto"/>
        <w:ind w:firstLine="360"/>
        <w:jc w:val="both"/>
        <w:textAlignment w:val="center"/>
        <w:rPr>
          <w:rFonts w:ascii="Times New Roman" w:hAnsi="Times New Roman" w:cs="Times New Roman"/>
          <w:color w:val="000000"/>
          <w:kern w:val="0"/>
        </w:rPr>
      </w:pPr>
    </w:p>
    <w:p w14:paraId="078BFB67" w14:textId="20385964" w:rsidR="009F5EE3" w:rsidRPr="000C6C09" w:rsidRDefault="009F5EE3" w:rsidP="00363D87">
      <w:pPr>
        <w:autoSpaceDE w:val="0"/>
        <w:autoSpaceDN w:val="0"/>
        <w:adjustRightInd w:val="0"/>
        <w:spacing w:after="200" w:line="288" w:lineRule="auto"/>
        <w:ind w:firstLine="360"/>
        <w:jc w:val="both"/>
        <w:textAlignment w:val="center"/>
        <w:rPr>
          <w:rFonts w:ascii="Times New Roman" w:hAnsi="Times New Roman" w:cs="Times New Roman"/>
          <w:color w:val="000000"/>
          <w:kern w:val="0"/>
        </w:rPr>
      </w:pPr>
    </w:p>
    <w:p w14:paraId="2CCA02EF" w14:textId="5CDF47BD" w:rsidR="009F5EE3" w:rsidRPr="000C6C09" w:rsidRDefault="009F5EE3" w:rsidP="00363D87">
      <w:pPr>
        <w:autoSpaceDE w:val="0"/>
        <w:autoSpaceDN w:val="0"/>
        <w:adjustRightInd w:val="0"/>
        <w:spacing w:after="200" w:line="288" w:lineRule="auto"/>
        <w:ind w:firstLine="360"/>
        <w:jc w:val="both"/>
        <w:textAlignment w:val="center"/>
        <w:rPr>
          <w:rFonts w:ascii="Times New Roman" w:hAnsi="Times New Roman" w:cs="Times New Roman"/>
          <w:color w:val="000000"/>
          <w:kern w:val="0"/>
        </w:rPr>
      </w:pPr>
    </w:p>
    <w:p w14:paraId="7CD01159" w14:textId="55366E8E" w:rsidR="009F5EE3" w:rsidRPr="000C6C09" w:rsidRDefault="009F5EE3" w:rsidP="009F5EE3">
      <w:pPr>
        <w:autoSpaceDE w:val="0"/>
        <w:autoSpaceDN w:val="0"/>
        <w:adjustRightInd w:val="0"/>
        <w:spacing w:after="200" w:line="288" w:lineRule="auto"/>
        <w:ind w:firstLine="360"/>
        <w:jc w:val="center"/>
        <w:textAlignment w:val="center"/>
        <w:rPr>
          <w:rFonts w:ascii="Times New Roman" w:hAnsi="Times New Roman" w:cs="Times New Roman"/>
          <w:b/>
          <w:color w:val="000000"/>
          <w:kern w:val="0"/>
          <w:sz w:val="50"/>
          <w:szCs w:val="50"/>
        </w:rPr>
      </w:pPr>
    </w:p>
    <w:p w14:paraId="243C14BB" w14:textId="1EC505F5" w:rsidR="009F5EE3" w:rsidRPr="000C6C09" w:rsidRDefault="009F5EE3" w:rsidP="009F5EE3">
      <w:pPr>
        <w:autoSpaceDE w:val="0"/>
        <w:autoSpaceDN w:val="0"/>
        <w:adjustRightInd w:val="0"/>
        <w:spacing w:after="200" w:line="288" w:lineRule="auto"/>
        <w:ind w:firstLine="360"/>
        <w:jc w:val="center"/>
        <w:textAlignment w:val="center"/>
        <w:rPr>
          <w:rFonts w:ascii="Times New Roman" w:hAnsi="Times New Roman" w:cs="Times New Roman"/>
          <w:b/>
          <w:color w:val="000000"/>
          <w:kern w:val="0"/>
          <w:sz w:val="50"/>
          <w:szCs w:val="50"/>
        </w:rPr>
      </w:pPr>
      <w:r w:rsidRPr="000C6C09">
        <w:rPr>
          <w:rFonts w:ascii="Times New Roman" w:hAnsi="Times New Roman" w:cs="Times New Roman"/>
          <w:b/>
          <w:color w:val="000000"/>
          <w:kern w:val="0"/>
          <w:sz w:val="50"/>
          <w:szCs w:val="50"/>
        </w:rPr>
        <w:t>PLANI M</w:t>
      </w:r>
      <w:r w:rsidR="005D3566" w:rsidRPr="000C6C09">
        <w:rPr>
          <w:rFonts w:ascii="Times New Roman" w:hAnsi="Times New Roman" w:cs="Times New Roman"/>
          <w:b/>
          <w:color w:val="000000"/>
          <w:kern w:val="0"/>
          <w:sz w:val="50"/>
          <w:szCs w:val="50"/>
        </w:rPr>
        <w:t>Ë</w:t>
      </w:r>
      <w:r w:rsidRPr="000C6C09">
        <w:rPr>
          <w:rFonts w:ascii="Times New Roman" w:hAnsi="Times New Roman" w:cs="Times New Roman"/>
          <w:b/>
          <w:color w:val="000000"/>
          <w:kern w:val="0"/>
          <w:sz w:val="50"/>
          <w:szCs w:val="50"/>
        </w:rPr>
        <w:t>SIMOR</w:t>
      </w:r>
    </w:p>
    <w:p w14:paraId="35D6A859" w14:textId="65908416" w:rsidR="009F5EE3" w:rsidRPr="000C6C09" w:rsidRDefault="009F5EE3" w:rsidP="009F5EE3">
      <w:pPr>
        <w:autoSpaceDE w:val="0"/>
        <w:autoSpaceDN w:val="0"/>
        <w:adjustRightInd w:val="0"/>
        <w:spacing w:after="200" w:line="288" w:lineRule="auto"/>
        <w:ind w:firstLine="360"/>
        <w:jc w:val="center"/>
        <w:textAlignment w:val="center"/>
        <w:rPr>
          <w:rFonts w:ascii="Times New Roman" w:hAnsi="Times New Roman" w:cs="Times New Roman"/>
          <w:b/>
          <w:color w:val="000000"/>
          <w:kern w:val="0"/>
          <w:sz w:val="50"/>
          <w:szCs w:val="50"/>
        </w:rPr>
      </w:pPr>
      <w:r w:rsidRPr="000C6C09">
        <w:rPr>
          <w:rFonts w:ascii="Times New Roman" w:hAnsi="Times New Roman" w:cs="Times New Roman"/>
          <w:b/>
          <w:color w:val="000000"/>
          <w:kern w:val="0"/>
          <w:sz w:val="50"/>
          <w:szCs w:val="50"/>
        </w:rPr>
        <w:t>BIOLOGJIA 6</w:t>
      </w:r>
    </w:p>
    <w:p w14:paraId="742826F1" w14:textId="436ADB6B" w:rsidR="009F5EE3" w:rsidRPr="000C6C09" w:rsidRDefault="009F5EE3" w:rsidP="009F5EE3">
      <w:pPr>
        <w:autoSpaceDE w:val="0"/>
        <w:autoSpaceDN w:val="0"/>
        <w:adjustRightInd w:val="0"/>
        <w:spacing w:after="200" w:line="288" w:lineRule="auto"/>
        <w:ind w:firstLine="360"/>
        <w:jc w:val="center"/>
        <w:textAlignment w:val="center"/>
        <w:rPr>
          <w:rFonts w:ascii="Times New Roman" w:hAnsi="Times New Roman" w:cs="Times New Roman"/>
          <w:b/>
          <w:color w:val="000000"/>
          <w:kern w:val="0"/>
          <w:sz w:val="50"/>
          <w:szCs w:val="50"/>
        </w:rPr>
      </w:pPr>
    </w:p>
    <w:p w14:paraId="7570790D" w14:textId="76E0D81D" w:rsidR="009F5EE3" w:rsidRPr="000C6C09" w:rsidRDefault="009F5EE3" w:rsidP="009F5EE3">
      <w:pPr>
        <w:autoSpaceDE w:val="0"/>
        <w:autoSpaceDN w:val="0"/>
        <w:adjustRightInd w:val="0"/>
        <w:spacing w:after="200" w:line="288" w:lineRule="auto"/>
        <w:ind w:firstLine="360"/>
        <w:jc w:val="center"/>
        <w:textAlignment w:val="center"/>
        <w:rPr>
          <w:rFonts w:ascii="Times New Roman" w:hAnsi="Times New Roman" w:cs="Times New Roman"/>
          <w:b/>
          <w:color w:val="000000"/>
          <w:kern w:val="0"/>
          <w:sz w:val="50"/>
          <w:szCs w:val="50"/>
        </w:rPr>
      </w:pPr>
    </w:p>
    <w:p w14:paraId="2ACFBC0F" w14:textId="77777777" w:rsidR="009F5EE3" w:rsidRPr="000C6C09" w:rsidRDefault="009F5EE3" w:rsidP="009F5EE3">
      <w:pPr>
        <w:autoSpaceDE w:val="0"/>
        <w:autoSpaceDN w:val="0"/>
        <w:adjustRightInd w:val="0"/>
        <w:spacing w:after="200" w:line="288" w:lineRule="auto"/>
        <w:ind w:firstLine="360"/>
        <w:jc w:val="center"/>
        <w:textAlignment w:val="center"/>
        <w:rPr>
          <w:rFonts w:ascii="Times New Roman" w:hAnsi="Times New Roman" w:cs="Times New Roman"/>
          <w:b/>
          <w:color w:val="000000"/>
          <w:kern w:val="0"/>
          <w:sz w:val="50"/>
          <w:szCs w:val="50"/>
        </w:rPr>
      </w:pPr>
    </w:p>
    <w:p w14:paraId="7DEAE2F6" w14:textId="0AE09A6A" w:rsidR="009F5EE3" w:rsidRPr="000C6C09" w:rsidRDefault="009F5EE3" w:rsidP="009F5EE3">
      <w:pPr>
        <w:autoSpaceDE w:val="0"/>
        <w:autoSpaceDN w:val="0"/>
        <w:adjustRightInd w:val="0"/>
        <w:spacing w:after="200" w:line="288" w:lineRule="auto"/>
        <w:ind w:firstLine="360"/>
        <w:jc w:val="center"/>
        <w:textAlignment w:val="center"/>
        <w:rPr>
          <w:rFonts w:ascii="Times New Roman" w:hAnsi="Times New Roman" w:cs="Times New Roman"/>
          <w:b/>
          <w:color w:val="000000"/>
          <w:kern w:val="0"/>
          <w:sz w:val="50"/>
          <w:szCs w:val="50"/>
        </w:rPr>
      </w:pPr>
      <w:r w:rsidRPr="000C6C09">
        <w:rPr>
          <w:rFonts w:ascii="Times New Roman" w:hAnsi="Times New Roman" w:cs="Times New Roman"/>
          <w:b/>
          <w:color w:val="000000"/>
          <w:kern w:val="0"/>
          <w:sz w:val="50"/>
          <w:szCs w:val="50"/>
        </w:rPr>
        <w:t>BOTIME PEGI</w:t>
      </w:r>
    </w:p>
    <w:p w14:paraId="2E27F279" w14:textId="2D5D8167" w:rsidR="009F5EE3" w:rsidRPr="000C6C09" w:rsidRDefault="009F5EE3" w:rsidP="009F5EE3">
      <w:pPr>
        <w:autoSpaceDE w:val="0"/>
        <w:autoSpaceDN w:val="0"/>
        <w:adjustRightInd w:val="0"/>
        <w:spacing w:after="200" w:line="288" w:lineRule="auto"/>
        <w:ind w:firstLine="360"/>
        <w:jc w:val="center"/>
        <w:textAlignment w:val="center"/>
        <w:rPr>
          <w:rFonts w:ascii="Times New Roman" w:hAnsi="Times New Roman" w:cs="Times New Roman"/>
          <w:b/>
          <w:color w:val="000000"/>
          <w:kern w:val="0"/>
          <w:sz w:val="50"/>
          <w:szCs w:val="50"/>
        </w:rPr>
      </w:pPr>
      <w:r w:rsidRPr="000C6C09">
        <w:rPr>
          <w:rFonts w:ascii="Times New Roman" w:hAnsi="Times New Roman" w:cs="Times New Roman"/>
          <w:b/>
          <w:color w:val="000000"/>
          <w:kern w:val="0"/>
          <w:sz w:val="50"/>
          <w:szCs w:val="50"/>
        </w:rPr>
        <w:t>KOSOVË</w:t>
      </w:r>
    </w:p>
    <w:p w14:paraId="3FBA8664" w14:textId="71C2916D" w:rsidR="009F5EE3" w:rsidRPr="000C6C09" w:rsidRDefault="009F5EE3" w:rsidP="00363D87">
      <w:pPr>
        <w:autoSpaceDE w:val="0"/>
        <w:autoSpaceDN w:val="0"/>
        <w:adjustRightInd w:val="0"/>
        <w:spacing w:after="200" w:line="288" w:lineRule="auto"/>
        <w:ind w:firstLine="360"/>
        <w:jc w:val="both"/>
        <w:textAlignment w:val="center"/>
        <w:rPr>
          <w:rFonts w:ascii="Times New Roman" w:hAnsi="Times New Roman" w:cs="Times New Roman"/>
          <w:color w:val="000000"/>
          <w:kern w:val="0"/>
        </w:rPr>
      </w:pPr>
    </w:p>
    <w:p w14:paraId="50520067" w14:textId="74E6485B" w:rsidR="009F5EE3" w:rsidRPr="000C6C09" w:rsidRDefault="009F5EE3" w:rsidP="00363D87">
      <w:pPr>
        <w:autoSpaceDE w:val="0"/>
        <w:autoSpaceDN w:val="0"/>
        <w:adjustRightInd w:val="0"/>
        <w:spacing w:after="200" w:line="288" w:lineRule="auto"/>
        <w:ind w:firstLine="360"/>
        <w:jc w:val="both"/>
        <w:textAlignment w:val="center"/>
        <w:rPr>
          <w:rFonts w:ascii="Times New Roman" w:hAnsi="Times New Roman" w:cs="Times New Roman"/>
          <w:color w:val="000000"/>
          <w:kern w:val="0"/>
        </w:rPr>
      </w:pPr>
    </w:p>
    <w:p w14:paraId="4172BC33" w14:textId="69AAD527" w:rsidR="009F5EE3" w:rsidRPr="000C6C09" w:rsidRDefault="009F5EE3" w:rsidP="00363D87">
      <w:pPr>
        <w:autoSpaceDE w:val="0"/>
        <w:autoSpaceDN w:val="0"/>
        <w:adjustRightInd w:val="0"/>
        <w:spacing w:after="200" w:line="288" w:lineRule="auto"/>
        <w:ind w:firstLine="360"/>
        <w:jc w:val="both"/>
        <w:textAlignment w:val="center"/>
        <w:rPr>
          <w:rFonts w:ascii="Times New Roman" w:hAnsi="Times New Roman" w:cs="Times New Roman"/>
          <w:color w:val="000000"/>
          <w:kern w:val="0"/>
        </w:rPr>
      </w:pPr>
    </w:p>
    <w:p w14:paraId="5F6B44EF" w14:textId="4F16E95E" w:rsidR="009F5EE3" w:rsidRPr="000C6C09" w:rsidRDefault="009F5EE3" w:rsidP="009F5EE3">
      <w:pPr>
        <w:autoSpaceDE w:val="0"/>
        <w:autoSpaceDN w:val="0"/>
        <w:adjustRightInd w:val="0"/>
        <w:spacing w:after="200" w:line="288" w:lineRule="auto"/>
        <w:jc w:val="both"/>
        <w:textAlignment w:val="center"/>
        <w:rPr>
          <w:rFonts w:ascii="Times New Roman" w:hAnsi="Times New Roman" w:cs="Times New Roman"/>
          <w:color w:val="000000"/>
          <w:kern w:val="0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1"/>
        <w:gridCol w:w="1704"/>
        <w:gridCol w:w="2208"/>
        <w:gridCol w:w="2070"/>
        <w:gridCol w:w="2183"/>
        <w:gridCol w:w="3354"/>
      </w:tblGrid>
      <w:tr w:rsidR="00363D87" w:rsidRPr="000C6C09" w14:paraId="7C0E25E3" w14:textId="77777777">
        <w:trPr>
          <w:trHeight w:val="506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textDirection w:val="btLr"/>
            <w:vAlign w:val="center"/>
          </w:tcPr>
          <w:p w14:paraId="5C153353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13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lastRenderedPageBreak/>
              <w:t>Lëndët e fushës kurrikulare</w:t>
            </w:r>
          </w:p>
          <w:p w14:paraId="345EE4B3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L</w:t>
            </w:r>
          </w:p>
        </w:tc>
        <w:tc>
          <w:tcPr>
            <w:tcW w:w="8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7786FEF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TEMAT MËSIMORE TË SHPËRNDARA GJATË MUAJVE</w:t>
            </w:r>
          </w:p>
        </w:tc>
        <w:tc>
          <w:tcPr>
            <w:tcW w:w="3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26AF38D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Kontributi në rezultatet e të nxënit për kompetencat kryesore të shkallës</w:t>
            </w:r>
          </w:p>
        </w:tc>
      </w:tr>
      <w:tr w:rsidR="00363D87" w:rsidRPr="000C6C09" w14:paraId="56593966" w14:textId="77777777">
        <w:trPr>
          <w:trHeight w:val="506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621C" w14:textId="77777777" w:rsidR="00363D87" w:rsidRPr="000C6C09" w:rsidRDefault="00363D87" w:rsidP="00363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650B4B2" w14:textId="512A9637" w:rsidR="00363D87" w:rsidRPr="000C6C09" w:rsidRDefault="00B6058B" w:rsidP="00363D87">
            <w:pPr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GJYSMËVJETORI I PARË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130F96A" w14:textId="2B364AE4" w:rsidR="00363D87" w:rsidRPr="000C6C09" w:rsidRDefault="00B6058B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GJYSMËVJETORI I DYTË </w:t>
            </w:r>
          </w:p>
        </w:tc>
        <w:tc>
          <w:tcPr>
            <w:tcW w:w="3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2ECD" w14:textId="77777777" w:rsidR="00363D87" w:rsidRPr="000C6C09" w:rsidRDefault="00363D87" w:rsidP="00363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63D87" w:rsidRPr="000C6C09" w14:paraId="7DA220A5" w14:textId="77777777">
        <w:trPr>
          <w:trHeight w:val="1106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F079" w14:textId="77777777" w:rsidR="00363D87" w:rsidRPr="000C6C09" w:rsidRDefault="00363D87" w:rsidP="00363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7451371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Shtator-Tetor</w:t>
            </w:r>
          </w:p>
          <w:p w14:paraId="1007CCD1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18 orë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6491D95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Nëntor-Dhjetor</w:t>
            </w:r>
          </w:p>
          <w:p w14:paraId="0E00A4B0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15 orë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9BAB952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Janar-Shkurt-Mars </w:t>
            </w:r>
          </w:p>
          <w:p w14:paraId="1B64604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22 orë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4CE1CF7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Prill-Maj-Qershor   </w:t>
            </w:r>
          </w:p>
          <w:p w14:paraId="223A3122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19 orë</w:t>
            </w:r>
          </w:p>
        </w:tc>
        <w:tc>
          <w:tcPr>
            <w:tcW w:w="3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B381" w14:textId="77777777" w:rsidR="00363D87" w:rsidRPr="000C6C09" w:rsidRDefault="00363D87" w:rsidP="00363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63D87" w:rsidRPr="000C6C09" w14:paraId="5D7A4060" w14:textId="77777777">
        <w:trPr>
          <w:trHeight w:val="481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textDirection w:val="btLr"/>
            <w:vAlign w:val="center"/>
          </w:tcPr>
          <w:p w14:paraId="4FCB5067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13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Biologji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5D86000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</w:p>
          <w:p w14:paraId="18E7BF03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Biodiversiteti</w:t>
            </w:r>
          </w:p>
          <w:p w14:paraId="0D9795DB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(18 orë)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B5CBC24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</w:p>
          <w:p w14:paraId="7FAA72C9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Biodiversiteti</w:t>
            </w:r>
          </w:p>
          <w:p w14:paraId="490294B0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(10 orë)</w:t>
            </w:r>
          </w:p>
          <w:p w14:paraId="030EED99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</w:p>
          <w:p w14:paraId="6EBDA8E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Qeniet e gjalla dhe mjedisi jetësor</w:t>
            </w:r>
          </w:p>
          <w:p w14:paraId="7D0560BC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(5 orë)</w:t>
            </w:r>
          </w:p>
          <w:p w14:paraId="525D13B1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7C94FD5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</w:p>
          <w:p w14:paraId="610872BF" w14:textId="77777777" w:rsidR="00363D87" w:rsidRPr="000C6C09" w:rsidRDefault="00363D87" w:rsidP="000C6C09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Qeniet e gjalla dhe mjedisi jetësor</w:t>
            </w:r>
          </w:p>
          <w:p w14:paraId="1C26F775" w14:textId="77777777" w:rsidR="00363D87" w:rsidRPr="000C6C09" w:rsidRDefault="00363D87" w:rsidP="000C6C0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(22 orë)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DF016D4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1EA875E5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Qeniet e gjalla dhe mjedisi jetësor</w:t>
            </w:r>
          </w:p>
          <w:p w14:paraId="3FBF927B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(13 orë)</w:t>
            </w:r>
          </w:p>
          <w:p w14:paraId="33634CAE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03817A71" w14:textId="77777777" w:rsidR="00363D87" w:rsidRPr="000C6C09" w:rsidRDefault="00363D87" w:rsidP="000C6C09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1943029E" w14:textId="4AC8D0A1" w:rsidR="00363D87" w:rsidRPr="000C6C09" w:rsidRDefault="00363D87" w:rsidP="000C6C09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Shëndeti,</w:t>
            </w:r>
            <w:r w:rsidR="00896F3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 </w:t>
            </w: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sjelljet dhe</w:t>
            </w:r>
            <w:r w:rsidR="000C6C09"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 </w:t>
            </w: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emocionet e njeriut</w:t>
            </w:r>
          </w:p>
          <w:p w14:paraId="3AC81867" w14:textId="77777777" w:rsidR="00363D87" w:rsidRPr="000C6C09" w:rsidRDefault="00363D87" w:rsidP="000C6C0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(6 orë)</w:t>
            </w:r>
          </w:p>
          <w:p w14:paraId="295CF951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FF0000"/>
                <w:kern w:val="0"/>
                <w:sz w:val="23"/>
                <w:szCs w:val="23"/>
              </w:rPr>
            </w:pPr>
          </w:p>
          <w:p w14:paraId="6ED5605B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ADE6B4A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</w:p>
          <w:p w14:paraId="11C69C79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Komunikues efektiv</w:t>
            </w:r>
          </w:p>
          <w:p w14:paraId="0B6D9657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I.  1, 2, 3, 4, 6.</w:t>
            </w:r>
          </w:p>
          <w:p w14:paraId="062D4CEB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Mendimtar kreativ dhe kritik</w:t>
            </w:r>
          </w:p>
          <w:p w14:paraId="12EC878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II. 3, 4 ,5, 6, 7.</w:t>
            </w:r>
          </w:p>
          <w:p w14:paraId="1717E358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Nxënës i </w:t>
            </w:r>
            <w:proofErr w:type="spellStart"/>
            <w:r w:rsidRPr="000C6C09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sukseshëm</w:t>
            </w:r>
            <w:proofErr w:type="spellEnd"/>
          </w:p>
          <w:p w14:paraId="0A795B4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III. 1, 2, 3, 5, 6, 7, 8.</w:t>
            </w:r>
          </w:p>
          <w:p w14:paraId="6CAF37A9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proofErr w:type="spellStart"/>
            <w:r w:rsidRPr="000C6C09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Kontribues</w:t>
            </w:r>
            <w:proofErr w:type="spellEnd"/>
            <w:r w:rsidRPr="000C6C09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produktiv</w:t>
            </w:r>
          </w:p>
          <w:p w14:paraId="18F7472F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IV. 2, 3, 4, 7.</w:t>
            </w:r>
          </w:p>
          <w:p w14:paraId="6172820E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Individi i shëndoshë</w:t>
            </w:r>
          </w:p>
          <w:p w14:paraId="00F444D5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V. 7, 9.</w:t>
            </w:r>
          </w:p>
          <w:p w14:paraId="36014884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Qytetar i përgjegjshëm</w:t>
            </w:r>
          </w:p>
          <w:p w14:paraId="6A47BF14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VI. 1, 4.</w:t>
            </w:r>
          </w:p>
        </w:tc>
      </w:tr>
    </w:tbl>
    <w:p w14:paraId="3604821C" w14:textId="77777777" w:rsidR="00363D87" w:rsidRPr="000C6C09" w:rsidRDefault="00363D87" w:rsidP="00363D87">
      <w:pPr>
        <w:autoSpaceDE w:val="0"/>
        <w:autoSpaceDN w:val="0"/>
        <w:adjustRightInd w:val="0"/>
        <w:spacing w:after="200" w:line="288" w:lineRule="auto"/>
        <w:ind w:firstLine="360"/>
        <w:jc w:val="both"/>
        <w:textAlignment w:val="center"/>
        <w:rPr>
          <w:rFonts w:ascii="Times New Roman" w:hAnsi="Times New Roman" w:cs="Times New Roman"/>
          <w:color w:val="000000"/>
          <w:kern w:val="0"/>
        </w:rPr>
      </w:pPr>
    </w:p>
    <w:p w14:paraId="660040D7" w14:textId="3D03A21A" w:rsidR="00363D87" w:rsidRPr="000C6C09" w:rsidRDefault="00363D87" w:rsidP="00363D87">
      <w:pPr>
        <w:autoSpaceDE w:val="0"/>
        <w:autoSpaceDN w:val="0"/>
        <w:adjustRightInd w:val="0"/>
        <w:spacing w:after="200" w:line="288" w:lineRule="auto"/>
        <w:ind w:firstLine="360"/>
        <w:jc w:val="both"/>
        <w:textAlignment w:val="center"/>
        <w:rPr>
          <w:rFonts w:ascii="Times New Roman" w:hAnsi="Times New Roman" w:cs="Times New Roman"/>
          <w:color w:val="000000"/>
          <w:kern w:val="0"/>
        </w:rPr>
      </w:pPr>
    </w:p>
    <w:p w14:paraId="4F6E88F3" w14:textId="5E88B362" w:rsidR="009F5EE3" w:rsidRPr="000C6C09" w:rsidRDefault="009F5EE3" w:rsidP="00363D87">
      <w:pPr>
        <w:autoSpaceDE w:val="0"/>
        <w:autoSpaceDN w:val="0"/>
        <w:adjustRightInd w:val="0"/>
        <w:spacing w:after="200" w:line="288" w:lineRule="auto"/>
        <w:ind w:firstLine="360"/>
        <w:jc w:val="both"/>
        <w:textAlignment w:val="center"/>
        <w:rPr>
          <w:rFonts w:ascii="Times New Roman" w:hAnsi="Times New Roman" w:cs="Times New Roman"/>
          <w:color w:val="000000"/>
          <w:kern w:val="0"/>
        </w:rPr>
      </w:pPr>
    </w:p>
    <w:p w14:paraId="3D56A007" w14:textId="77777777" w:rsidR="009F5EE3" w:rsidRPr="000C6C09" w:rsidRDefault="009F5EE3" w:rsidP="00363D87">
      <w:pPr>
        <w:autoSpaceDE w:val="0"/>
        <w:autoSpaceDN w:val="0"/>
        <w:adjustRightInd w:val="0"/>
        <w:spacing w:after="200" w:line="288" w:lineRule="auto"/>
        <w:ind w:firstLine="360"/>
        <w:jc w:val="both"/>
        <w:textAlignment w:val="center"/>
        <w:rPr>
          <w:rFonts w:ascii="Times New Roman" w:hAnsi="Times New Roman" w:cs="Times New Roman"/>
          <w:color w:val="000000"/>
          <w:kern w:val="0"/>
        </w:rPr>
      </w:pPr>
    </w:p>
    <w:p w14:paraId="32C45BB0" w14:textId="77777777" w:rsidR="00363D87" w:rsidRPr="000C6C09" w:rsidRDefault="00363D87" w:rsidP="00363D87">
      <w:pPr>
        <w:autoSpaceDE w:val="0"/>
        <w:autoSpaceDN w:val="0"/>
        <w:adjustRightInd w:val="0"/>
        <w:spacing w:after="200" w:line="288" w:lineRule="auto"/>
        <w:ind w:firstLine="360"/>
        <w:jc w:val="both"/>
        <w:textAlignment w:val="center"/>
        <w:rPr>
          <w:rFonts w:ascii="Times New Roman" w:hAnsi="Times New Roman" w:cs="Times New Roman"/>
          <w:color w:val="000000"/>
          <w:kern w:val="0"/>
        </w:rPr>
      </w:pPr>
    </w:p>
    <w:p w14:paraId="31FE31C6" w14:textId="16DD4232" w:rsidR="00363D87" w:rsidRPr="00B6058B" w:rsidRDefault="00B6058B" w:rsidP="00B6058B">
      <w:pPr>
        <w:autoSpaceDE w:val="0"/>
        <w:autoSpaceDN w:val="0"/>
        <w:adjustRightInd w:val="0"/>
        <w:spacing w:after="200" w:line="288" w:lineRule="auto"/>
        <w:ind w:firstLine="360"/>
        <w:jc w:val="center"/>
        <w:textAlignment w:val="center"/>
        <w:rPr>
          <w:rFonts w:ascii="Times New Roman" w:hAnsi="Times New Roman" w:cs="Times New Roman"/>
          <w:b/>
          <w:color w:val="000000"/>
          <w:kern w:val="0"/>
        </w:rPr>
      </w:pPr>
      <w:r w:rsidRPr="00B6058B">
        <w:rPr>
          <w:rFonts w:ascii="Times New Roman" w:hAnsi="Times New Roman" w:cs="Times New Roman"/>
          <w:b/>
          <w:color w:val="000000"/>
          <w:kern w:val="0"/>
          <w:sz w:val="42"/>
          <w:szCs w:val="42"/>
        </w:rPr>
        <w:lastRenderedPageBreak/>
        <w:t xml:space="preserve">PLANI </w:t>
      </w:r>
      <w:r w:rsidR="00363D87" w:rsidRPr="00B6058B">
        <w:rPr>
          <w:rFonts w:ascii="Times New Roman" w:hAnsi="Times New Roman" w:cs="Times New Roman"/>
          <w:b/>
          <w:color w:val="000000"/>
          <w:kern w:val="0"/>
          <w:sz w:val="42"/>
          <w:szCs w:val="42"/>
        </w:rPr>
        <w:t>DYMUJOR: SHTATOR-TETOR</w:t>
      </w:r>
    </w:p>
    <w:p w14:paraId="7FC853AA" w14:textId="77777777" w:rsidR="00363D87" w:rsidRPr="000C6C09" w:rsidRDefault="00363D87" w:rsidP="00363D87">
      <w:pPr>
        <w:suppressAutoHyphens/>
        <w:autoSpaceDE w:val="0"/>
        <w:autoSpaceDN w:val="0"/>
        <w:adjustRightInd w:val="0"/>
        <w:spacing w:after="0" w:line="288" w:lineRule="auto"/>
        <w:ind w:firstLine="360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2664"/>
        <w:gridCol w:w="2410"/>
        <w:gridCol w:w="737"/>
        <w:gridCol w:w="1871"/>
        <w:gridCol w:w="1586"/>
        <w:gridCol w:w="1783"/>
        <w:gridCol w:w="1053"/>
      </w:tblGrid>
      <w:tr w:rsidR="00363D87" w:rsidRPr="000C6C09" w14:paraId="3DCB9EDC" w14:textId="77777777">
        <w:trPr>
          <w:trHeight w:val="169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33E9FB0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Temat mësimore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480F163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Rezultatet e të nxënit për tema mësimore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1B9439F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Njësitë </w:t>
            </w:r>
          </w:p>
          <w:p w14:paraId="6B6410BD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mësimore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113" w:type="dxa"/>
              <w:left w:w="113" w:type="dxa"/>
              <w:bottom w:w="113" w:type="dxa"/>
              <w:right w:w="113" w:type="dxa"/>
            </w:tcMar>
            <w:textDirection w:val="btLr"/>
            <w:vAlign w:val="center"/>
          </w:tcPr>
          <w:p w14:paraId="78E304BD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Koha e mësimore (orë mësimore)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839BE0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Metodologjia  e mësimdhënies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A3BAD4C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Metodologjia  e vlerësimit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E73EA2A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Ndërlidhja me lëndë tjera mësimore, me  çështjet ndërkurrikulare dhe  situatat jetësore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FEB37E2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Burimet</w:t>
            </w:r>
          </w:p>
        </w:tc>
      </w:tr>
      <w:tr w:rsidR="00363D87" w:rsidRPr="000C6C09" w14:paraId="3874B22A" w14:textId="77777777">
        <w:trPr>
          <w:trHeight w:val="147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9A3BE2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Biodiversiteti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F81E67" w14:textId="77777777" w:rsidR="00363D87" w:rsidRPr="000C6C09" w:rsidRDefault="00363D87" w:rsidP="00363D87">
            <w:pPr>
              <w:tabs>
                <w:tab w:val="left" w:pos="450"/>
                <w:tab w:val="left" w:pos="498"/>
              </w:tabs>
              <w:suppressAutoHyphens/>
              <w:autoSpaceDE w:val="0"/>
              <w:autoSpaceDN w:val="0"/>
              <w:adjustRightInd w:val="0"/>
              <w:spacing w:after="0" w:line="264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2- Shpjegon konceptin, Biologjia</w:t>
            </w:r>
            <w:r w:rsidRPr="000C6C09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– shkencë natyrore.</w:t>
            </w:r>
          </w:p>
          <w:p w14:paraId="03B30BF8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64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6DEE591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64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3- Identifikon rregullat themelore të emërtimit, klasifikimit dhe kategoritë </w:t>
            </w:r>
            <w:proofErr w:type="spellStart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taksonomike</w:t>
            </w:r>
            <w:proofErr w:type="spellEnd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 të qenieve të gjalla.</w:t>
            </w:r>
          </w:p>
          <w:p w14:paraId="3019A630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64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30944B3" w14:textId="5B3320AE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64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5- Përshkruan organizimin shkallë – shkallë të sistemeve biologjike- ekologjike në natyrë</w:t>
            </w:r>
            <w:r w:rsidRPr="000C6C09">
              <w:rPr>
                <w:rFonts w:ascii="Times New Roman" w:hAnsi="Times New Roman" w:cs="Times New Roman"/>
                <w:color w:val="000000"/>
                <w:spacing w:val="-3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në nivele të ndryshme: qeliza, indi, organi, sistemi i organeve, organizmi (individi), popullata, bashkësia jetësore, ekosistemi dhe biosfera.</w:t>
            </w:r>
          </w:p>
          <w:p w14:paraId="759D61FD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64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1C51462" w14:textId="77777777" w:rsidR="00363D87" w:rsidRPr="000C6C09" w:rsidRDefault="00363D87" w:rsidP="00363D87">
            <w:pPr>
              <w:tabs>
                <w:tab w:val="left" w:pos="588"/>
              </w:tabs>
              <w:suppressAutoHyphens/>
              <w:autoSpaceDE w:val="0"/>
              <w:autoSpaceDN w:val="0"/>
              <w:adjustRightInd w:val="0"/>
              <w:spacing w:after="0" w:line="264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6- Klasifikon qeniet e gjalla në grupet kryesore </w:t>
            </w:r>
            <w:proofErr w:type="spellStart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taksonomike</w:t>
            </w:r>
            <w:proofErr w:type="spellEnd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.</w:t>
            </w:r>
          </w:p>
          <w:p w14:paraId="70ABB59C" w14:textId="77777777" w:rsidR="00363D87" w:rsidRPr="000C6C09" w:rsidRDefault="00363D87" w:rsidP="00363D87">
            <w:pPr>
              <w:tabs>
                <w:tab w:val="left" w:pos="588"/>
              </w:tabs>
              <w:suppressAutoHyphens/>
              <w:autoSpaceDE w:val="0"/>
              <w:autoSpaceDN w:val="0"/>
              <w:adjustRightInd w:val="0"/>
              <w:spacing w:after="0" w:line="264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6322DA" w14:textId="48C62611" w:rsidR="00363D87" w:rsidRPr="00896F34" w:rsidRDefault="00896F34" w:rsidP="00896F34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1- </w:t>
            </w:r>
            <w:r w:rsidR="00363D87" w:rsidRPr="00896F34">
              <w:rPr>
                <w:rFonts w:ascii="Times New Roman" w:hAnsi="Times New Roman" w:cs="Times New Roman"/>
              </w:rPr>
              <w:t>Njohja e nxënësit me plan-programin e vitit shkollor 2023/24</w:t>
            </w:r>
          </w:p>
          <w:p w14:paraId="243CBE5E" w14:textId="15EEA722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2-</w:t>
            </w:r>
            <w:r w:rsidR="000C6C09"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Objekti i studimit të biologjisë. Metoda shkencore e studimit të saj.</w:t>
            </w:r>
          </w:p>
          <w:p w14:paraId="495FE654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F13F79C" w14:textId="0C79D4A0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3-</w:t>
            </w:r>
            <w:r w:rsidR="000C6C09"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Veçoritë e gjallesave</w:t>
            </w:r>
          </w:p>
          <w:p w14:paraId="3C0F065F" w14:textId="7B8056F2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4-</w:t>
            </w:r>
            <w:r w:rsidR="000C6C09"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="00AC0B0D">
              <w:rPr>
                <w:rFonts w:ascii="Times New Roman" w:hAnsi="Times New Roman" w:cs="Times New Roman"/>
                <w:color w:val="000000"/>
                <w:kern w:val="0"/>
              </w:rPr>
              <w:t>Ushtrim</w:t>
            </w:r>
          </w:p>
          <w:p w14:paraId="2774372A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0751921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751DCC9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A8FBDAC" w14:textId="2A07E720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5-</w:t>
            </w:r>
            <w:r w:rsidR="000C6C09"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Qeliza, njësia më e vogël e ndërtimit të gjallesave. Qeliza bimore dhe ajo shtazore.</w:t>
            </w:r>
          </w:p>
          <w:p w14:paraId="376C413B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F0F54CA" w14:textId="34CB20F3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6-</w:t>
            </w:r>
            <w:r w:rsidR="000C6C09"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Punë </w:t>
            </w:r>
            <w:r w:rsidR="00AC0B0D">
              <w:rPr>
                <w:rFonts w:ascii="Times New Roman" w:hAnsi="Times New Roman" w:cs="Times New Roman"/>
                <w:color w:val="000000"/>
                <w:kern w:val="0"/>
              </w:rPr>
              <w:t>eksperimentale</w:t>
            </w:r>
          </w:p>
          <w:p w14:paraId="1A34B9DA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3CAAC52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41B49C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orë</w:t>
            </w:r>
          </w:p>
          <w:p w14:paraId="10BA9107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05A708A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orë</w:t>
            </w:r>
          </w:p>
          <w:p w14:paraId="089C446A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DF947A9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F3EFE3B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orë</w:t>
            </w:r>
          </w:p>
          <w:p w14:paraId="7EABDD32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orë</w:t>
            </w:r>
          </w:p>
          <w:p w14:paraId="2251B71C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3EA6F09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3B27925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0DE6838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F50F5C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orë</w:t>
            </w:r>
          </w:p>
          <w:p w14:paraId="3FF18712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FD784B9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A0B761C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4BF0643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F5FF601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F6D7103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495421B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orë</w:t>
            </w:r>
          </w:p>
          <w:p w14:paraId="3D15BA42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975584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 Mësimdhënie dhe nxënie me në qendër nxënësin dhe </w:t>
            </w:r>
            <w:proofErr w:type="spellStart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gjithëpërfshirjen</w:t>
            </w:r>
            <w:proofErr w:type="spellEnd"/>
          </w:p>
          <w:p w14:paraId="19B84CC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Mësimdhënia dhe të nxënit e integruar</w:t>
            </w:r>
          </w:p>
          <w:p w14:paraId="4E65F4A9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Mësimdhënia dhe të nxënit të diferencuar</w:t>
            </w:r>
          </w:p>
          <w:p w14:paraId="3867E218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Mësimdhënie dhe të nxënit e bazuar në arritjen e kompetencave</w:t>
            </w:r>
          </w:p>
          <w:p w14:paraId="04597F60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Çështje/tema ndërkurrikulare</w:t>
            </w:r>
          </w:p>
          <w:p w14:paraId="78783261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Tabelat, </w:t>
            </w:r>
            <w:proofErr w:type="spellStart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Kllaster</w:t>
            </w:r>
            <w:proofErr w:type="spellEnd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, Ndërthurja II, </w:t>
            </w:r>
            <w:proofErr w:type="spellStart"/>
            <w:r w:rsidRPr="000C6C09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Brainstorming</w:t>
            </w:r>
            <w:proofErr w:type="spellEnd"/>
            <w:r w:rsidRPr="000C6C09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,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 Shqyrtimi kategorizues,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31AF65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Vlerësim i vazhdueshëm</w:t>
            </w:r>
          </w:p>
          <w:p w14:paraId="2B228EC8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Vlerësimi i diskutimeve, prezantime.</w:t>
            </w:r>
          </w:p>
          <w:p w14:paraId="67CC675F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Vlerësimi me shkrim (ese, raportet e punës)</w:t>
            </w:r>
          </w:p>
          <w:p w14:paraId="27A683C0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Vlerësimi i punës praktike/eksperimentale</w:t>
            </w:r>
          </w:p>
          <w:p w14:paraId="3A19273B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Vlerësimi për ecurën dhe produktin e punës me projekte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02CB09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Gjuhë shqipe</w:t>
            </w:r>
          </w:p>
          <w:p w14:paraId="703418D8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Matematikë</w:t>
            </w:r>
          </w:p>
          <w:p w14:paraId="19AA0AFC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Fizikë</w:t>
            </w:r>
          </w:p>
          <w:p w14:paraId="2B742A68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Art</w:t>
            </w:r>
          </w:p>
          <w:p w14:paraId="228BAEDA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Kimi</w:t>
            </w:r>
          </w:p>
          <w:p w14:paraId="63BF9737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81917C2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5B15435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Çështje ndërkurrikulare:</w:t>
            </w:r>
          </w:p>
          <w:p w14:paraId="7EF829DA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16A7DAB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Arsimi për zhvillim të qëndrueshëm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63CB22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Teksti i nxënësit</w:t>
            </w:r>
          </w:p>
        </w:tc>
      </w:tr>
      <w:tr w:rsidR="00363D87" w:rsidRPr="000C6C09" w14:paraId="06E538EE" w14:textId="77777777">
        <w:trPr>
          <w:trHeight w:val="147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E3D4CA" w14:textId="77777777" w:rsidR="00363D87" w:rsidRPr="000C6C09" w:rsidRDefault="00363D87" w:rsidP="00363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6739EE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64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8- Përshkruan organizimin shkallë – shkallë të sistemeve biologjike- ekologjike në natyrë</w:t>
            </w:r>
            <w:r w:rsidRPr="000C6C09">
              <w:rPr>
                <w:rFonts w:ascii="Times New Roman" w:hAnsi="Times New Roman" w:cs="Times New Roman"/>
                <w:color w:val="000000"/>
                <w:spacing w:val="-3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në nivele të ndryshme: qeliza, indi, organi, sistemi i organeve , organizmi (individi), popullata, bashkësia jetësore, ekosistemi dhe biosfera.</w:t>
            </w:r>
          </w:p>
          <w:p w14:paraId="1D260C58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64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7B45E3D" w14:textId="212A77E1" w:rsidR="00363D87" w:rsidRPr="000C6C09" w:rsidRDefault="00363D87" w:rsidP="00363D87">
            <w:pPr>
              <w:tabs>
                <w:tab w:val="left" w:pos="588"/>
              </w:tabs>
              <w:suppressAutoHyphens/>
              <w:autoSpaceDE w:val="0"/>
              <w:autoSpaceDN w:val="0"/>
              <w:adjustRightInd w:val="0"/>
              <w:spacing w:after="0" w:line="264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10,</w:t>
            </w:r>
            <w:r w:rsidR="000C6C09"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11,</w:t>
            </w:r>
            <w:r w:rsidR="000C6C09"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12- Klasifikon qeniet e gjalla në grupet kryesore </w:t>
            </w:r>
            <w:proofErr w:type="spellStart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taksonomike</w:t>
            </w:r>
            <w:proofErr w:type="spellEnd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.</w:t>
            </w:r>
          </w:p>
          <w:p w14:paraId="3D9034EF" w14:textId="77777777" w:rsidR="00363D87" w:rsidRPr="000C6C09" w:rsidRDefault="00363D87" w:rsidP="00363D87">
            <w:pPr>
              <w:tabs>
                <w:tab w:val="left" w:pos="588"/>
              </w:tabs>
              <w:suppressAutoHyphens/>
              <w:autoSpaceDE w:val="0"/>
              <w:autoSpaceDN w:val="0"/>
              <w:adjustRightInd w:val="0"/>
              <w:spacing w:after="0" w:line="264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04B8871" w14:textId="77777777" w:rsidR="00363D87" w:rsidRPr="000C6C09" w:rsidRDefault="00363D87" w:rsidP="00363D87">
            <w:pPr>
              <w:tabs>
                <w:tab w:val="left" w:pos="3948"/>
              </w:tabs>
              <w:suppressAutoHyphens/>
              <w:autoSpaceDE w:val="0"/>
              <w:autoSpaceDN w:val="0"/>
              <w:adjustRightInd w:val="0"/>
              <w:spacing w:after="0" w:line="264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13,14- Identifikon produktet e jetës së përditshme të cilat kanë origjinë nga </w:t>
            </w:r>
            <w:proofErr w:type="spellStart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diversiteti</w:t>
            </w:r>
            <w:proofErr w:type="spellEnd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 i organizmave (p.sh., mëndafshi</w:t>
            </w:r>
            <w:r w:rsidRPr="000C6C09">
              <w:rPr>
                <w:rFonts w:ascii="Times New Roman" w:hAnsi="Times New Roman" w:cs="Times New Roman"/>
                <w:color w:val="000000"/>
                <w:spacing w:val="-4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nga krimbi i mëndafshit, </w:t>
            </w:r>
            <w:proofErr w:type="spellStart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suplementet</w:t>
            </w:r>
            <w:proofErr w:type="spellEnd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 ushqimorë, </w:t>
            </w:r>
            <w:proofErr w:type="spellStart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shamponët</w:t>
            </w:r>
            <w:proofErr w:type="spellEnd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, pastaj e dhëmbëve dhe </w:t>
            </w:r>
            <w:proofErr w:type="spellStart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deodorantët</w:t>
            </w:r>
            <w:proofErr w:type="spellEnd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 që përmbajnë polen të mbledhur nga bletët</w:t>
            </w:r>
            <w:r w:rsidRPr="000C6C09">
              <w:rPr>
                <w:rFonts w:ascii="Times New Roman" w:hAnsi="Times New Roman" w:cs="Times New Roman"/>
                <w:color w:val="000000"/>
                <w:spacing w:val="-1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etj.).</w:t>
            </w:r>
          </w:p>
          <w:p w14:paraId="4CBE4C2A" w14:textId="77777777" w:rsidR="00363D87" w:rsidRPr="000C6C09" w:rsidRDefault="00363D87" w:rsidP="00363D87">
            <w:pPr>
              <w:tabs>
                <w:tab w:val="left" w:pos="3948"/>
              </w:tabs>
              <w:suppressAutoHyphens/>
              <w:autoSpaceDE w:val="0"/>
              <w:autoSpaceDN w:val="0"/>
              <w:adjustRightInd w:val="0"/>
              <w:spacing w:after="0" w:line="264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B7CBD6D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64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15- Tregon </w:t>
            </w:r>
            <w:proofErr w:type="spellStart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vetëdijësim</w:t>
            </w:r>
            <w:proofErr w:type="spellEnd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 që bakteret mund të kenë efekte të dobishme dhe të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dëmshme</w:t>
            </w:r>
            <w:r w:rsidRPr="000C6C09">
              <w:rPr>
                <w:rFonts w:ascii="Times New Roman" w:hAnsi="Times New Roman" w:cs="Times New Roman"/>
                <w:color w:val="000000"/>
                <w:spacing w:val="-3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për organizmin (bakteret në traktin </w:t>
            </w:r>
            <w:proofErr w:type="spellStart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digjestiv</w:t>
            </w:r>
            <w:proofErr w:type="spellEnd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 mund të ndihmojnë tretjen ose të shkaktojnë sëmundje.)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7BD417" w14:textId="6FBBD66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7-</w:t>
            </w:r>
            <w:r w:rsidR="00AC0B0D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Punë praktike (shpjegojmë si te mësojmë përmes projekteve)</w:t>
            </w:r>
          </w:p>
          <w:p w14:paraId="188459DD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8782F28" w14:textId="141D1C3D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8-</w:t>
            </w:r>
            <w:r w:rsidR="00AC0B0D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Nga qelizat tek organizmi. Nivelet e organizimit të qelizave.</w:t>
            </w:r>
          </w:p>
          <w:p w14:paraId="25B5CA07" w14:textId="3BD11C83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9-</w:t>
            </w:r>
            <w:r w:rsidR="00AC0B0D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Ushtrime </w:t>
            </w:r>
          </w:p>
          <w:p w14:paraId="4A1446BC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6EA6C1F" w14:textId="0ABFAC5B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10-</w:t>
            </w:r>
            <w:r w:rsidR="000C6C09"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Bota e gjallesave</w:t>
            </w:r>
          </w:p>
          <w:p w14:paraId="6A42A239" w14:textId="08FA70A2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11-</w:t>
            </w:r>
            <w:r w:rsidR="000C6C09"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Punë eksperimentale</w:t>
            </w:r>
          </w:p>
          <w:p w14:paraId="1956510E" w14:textId="035FB048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12-</w:t>
            </w:r>
            <w:r w:rsidR="000C6C09"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Protistët</w:t>
            </w:r>
            <w:proofErr w:type="spellEnd"/>
          </w:p>
          <w:p w14:paraId="1F705297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31D2FCA" w14:textId="08B170C0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13-</w:t>
            </w:r>
            <w:r w:rsidR="000C6C09"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Mikroorganizmat </w:t>
            </w:r>
          </w:p>
          <w:p w14:paraId="01BF366C" w14:textId="1A3F2448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14-</w:t>
            </w:r>
            <w:r w:rsidR="000C6C09"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Mikroorganizmat dhe sëmundjet </w:t>
            </w:r>
          </w:p>
          <w:p w14:paraId="1F977F24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1F53A83" w14:textId="7A6F8E85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15-</w:t>
            </w:r>
            <w:r w:rsidR="000C6C09"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Mikroorganizmat  dhe kalbëzimi</w:t>
            </w:r>
          </w:p>
          <w:p w14:paraId="07D26113" w14:textId="537995AA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16-</w:t>
            </w:r>
            <w:r w:rsidR="000C6C09"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Roli pozitiv i disa mikroorganizmave</w:t>
            </w:r>
          </w:p>
          <w:p w14:paraId="2CE2D332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4CCEEF9" w14:textId="24BB7682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64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17-</w:t>
            </w:r>
            <w:r w:rsidR="000C6C09"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Projekt (bakteret në traktin </w:t>
            </w:r>
            <w:proofErr w:type="spellStart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digjestiv</w:t>
            </w:r>
            <w:proofErr w:type="spellEnd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 mund të ndihmojnë tretjen ose të shkaktojnë sëmundje.)</w:t>
            </w:r>
          </w:p>
          <w:p w14:paraId="14F876B7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64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AEEFD0F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64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18- Projekt </w:t>
            </w:r>
          </w:p>
          <w:p w14:paraId="5D6EF33A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64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75DC8E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orë</w:t>
            </w:r>
          </w:p>
          <w:p w14:paraId="389AD6F4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7351E4B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BD7D9F2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orë</w:t>
            </w:r>
          </w:p>
          <w:p w14:paraId="62D0E351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2AD826E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orë</w:t>
            </w:r>
          </w:p>
          <w:p w14:paraId="55716DEE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B933799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9C8EE41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C690F41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orë</w:t>
            </w:r>
          </w:p>
          <w:p w14:paraId="357AE9B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orë</w:t>
            </w:r>
          </w:p>
          <w:p w14:paraId="4764AE54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orë</w:t>
            </w:r>
          </w:p>
          <w:p w14:paraId="7C80A3BB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E162741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orë</w:t>
            </w:r>
          </w:p>
          <w:p w14:paraId="62ECDF39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orë</w:t>
            </w:r>
          </w:p>
          <w:p w14:paraId="343C7C3A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F7693D7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3125F9E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2EB194D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0365DD7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0BAC3CC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7F6268C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orë</w:t>
            </w:r>
          </w:p>
          <w:p w14:paraId="6931C6F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5AAC01B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orë</w:t>
            </w:r>
          </w:p>
          <w:p w14:paraId="7298A57F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511E33C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orë</w:t>
            </w:r>
          </w:p>
          <w:p w14:paraId="7A47566D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DCB8770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orë</w:t>
            </w:r>
          </w:p>
          <w:p w14:paraId="2417A6A3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60719D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Projekt diskutimi, Shqyrtime, Ese, Parashikime me terma paraprake, Leximi në dyshe, Diagrami i Venit, Mendo/puno në dy dhe/thuaja grupit, Tabela e koncepteve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F368EE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50D4495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Vlerësimi  individual dhe grupor, gjatë punës kërkimore</w:t>
            </w:r>
          </w:p>
          <w:p w14:paraId="590CE4F7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Vlerësimi i detyrave të shtëpisë</w:t>
            </w:r>
          </w:p>
          <w:p w14:paraId="5EB8B397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Vlerësim për të nxënë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CE9C37" w14:textId="77777777" w:rsidR="00363D87" w:rsidRPr="000C6C09" w:rsidRDefault="00363D87" w:rsidP="00363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4BED8F" w14:textId="77777777" w:rsidR="00363D87" w:rsidRPr="000C6C09" w:rsidRDefault="00363D87" w:rsidP="00363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22C5BBDC" w14:textId="77777777" w:rsidR="00363D87" w:rsidRPr="000C6C09" w:rsidRDefault="00363D87" w:rsidP="00363D87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6C49FA5" w14:textId="77777777" w:rsidR="00363D87" w:rsidRPr="000C6C09" w:rsidRDefault="00363D87" w:rsidP="00363D87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02D43AD" w14:textId="77777777" w:rsidR="00363D87" w:rsidRPr="000C6C09" w:rsidRDefault="00363D87" w:rsidP="00363D87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95D2B99" w14:textId="77777777" w:rsidR="00363D87" w:rsidRPr="000C6C09" w:rsidRDefault="00363D87" w:rsidP="00363D87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2EFFC57" w14:textId="77777777" w:rsidR="00363D87" w:rsidRPr="000C6C09" w:rsidRDefault="00363D87" w:rsidP="00363D87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A9C1AFE" w14:textId="77777777" w:rsidR="00363D87" w:rsidRPr="000C6C09" w:rsidRDefault="00363D87" w:rsidP="00363D87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3904769" w14:textId="77777777" w:rsidR="00363D87" w:rsidRPr="000C6C09" w:rsidRDefault="00363D87" w:rsidP="00363D87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83DE513" w14:textId="77777777" w:rsidR="00363D87" w:rsidRPr="000C6C09" w:rsidRDefault="00363D87" w:rsidP="00363D87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2AC1580" w14:textId="77777777" w:rsidR="00363D87" w:rsidRPr="000C6C09" w:rsidRDefault="00363D87" w:rsidP="00363D87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43A1AEB" w14:textId="77777777" w:rsidR="00363D87" w:rsidRPr="000C6C09" w:rsidRDefault="00363D87" w:rsidP="00363D87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B8DF887" w14:textId="77777777" w:rsidR="00363D87" w:rsidRPr="000C6C09" w:rsidRDefault="00363D87" w:rsidP="00363D87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CD9C7E5" w14:textId="77777777" w:rsidR="00363D87" w:rsidRPr="000C6C09" w:rsidRDefault="00363D87" w:rsidP="00363D87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53E2E47" w14:textId="77777777" w:rsidR="00363D87" w:rsidRPr="000C6C09" w:rsidRDefault="00363D87" w:rsidP="00363D87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1F8F997" w14:textId="77777777" w:rsidR="00363D87" w:rsidRPr="000C6C09" w:rsidRDefault="00363D87" w:rsidP="00363D87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FBC22B9" w14:textId="77777777" w:rsidR="00363D87" w:rsidRPr="000C6C09" w:rsidRDefault="00363D87" w:rsidP="00363D87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B9160FE" w14:textId="77777777" w:rsidR="00363D87" w:rsidRPr="000C6C09" w:rsidRDefault="00363D87" w:rsidP="00363D87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00F1D39" w14:textId="77777777" w:rsidR="00363D87" w:rsidRPr="000C6C09" w:rsidRDefault="00363D87" w:rsidP="00363D87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44E3053" w14:textId="77777777" w:rsidR="00363D87" w:rsidRPr="000C6C09" w:rsidRDefault="00363D87" w:rsidP="00363D87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A604CBF" w14:textId="69770628" w:rsidR="00363D87" w:rsidRPr="000C6C09" w:rsidRDefault="00363D87" w:rsidP="00363D87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6341369" w14:textId="66D965AE" w:rsidR="00DA496C" w:rsidRPr="000C6C09" w:rsidRDefault="00DA496C" w:rsidP="00363D87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D1EA971" w14:textId="5C5716BC" w:rsidR="00DA496C" w:rsidRPr="000C6C09" w:rsidRDefault="00DA496C" w:rsidP="00363D87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4101D77" w14:textId="494718AD" w:rsidR="00DA496C" w:rsidRPr="000C6C09" w:rsidRDefault="00DA496C" w:rsidP="00363D87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78A7266" w14:textId="25538CD2" w:rsidR="00DA496C" w:rsidRPr="000C6C09" w:rsidRDefault="00DA496C" w:rsidP="00363D87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14E1EFF" w14:textId="7D07D3C8" w:rsidR="00DA496C" w:rsidRPr="000C6C09" w:rsidRDefault="00DA496C" w:rsidP="00363D87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05493DF" w14:textId="37B9A15D" w:rsidR="00DA496C" w:rsidRPr="000C6C09" w:rsidRDefault="00DA496C" w:rsidP="00363D87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7702DF8" w14:textId="77777777" w:rsidR="00DA496C" w:rsidRPr="000C6C09" w:rsidRDefault="00DA496C" w:rsidP="00363D87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0F6F936" w14:textId="77777777" w:rsidR="00363D87" w:rsidRPr="000C6C09" w:rsidRDefault="00363D87" w:rsidP="00363D87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38A094F" w14:textId="7C790125" w:rsidR="00363D87" w:rsidRPr="00B6058B" w:rsidRDefault="00B6058B" w:rsidP="00B6058B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color w:val="000000"/>
          <w:kern w:val="0"/>
          <w:sz w:val="36"/>
          <w:szCs w:val="36"/>
        </w:rPr>
      </w:pPr>
      <w:r w:rsidRPr="00B6058B">
        <w:rPr>
          <w:rFonts w:ascii="Times New Roman" w:hAnsi="Times New Roman" w:cs="Times New Roman"/>
          <w:b/>
          <w:color w:val="000000"/>
          <w:kern w:val="0"/>
          <w:sz w:val="36"/>
          <w:szCs w:val="36"/>
        </w:rPr>
        <w:lastRenderedPageBreak/>
        <w:t>PLANI DYMUJOR</w:t>
      </w:r>
      <w:r w:rsidR="00363D87" w:rsidRPr="00B6058B">
        <w:rPr>
          <w:rFonts w:ascii="Times New Roman" w:hAnsi="Times New Roman" w:cs="Times New Roman"/>
          <w:b/>
          <w:color w:val="000000"/>
          <w:kern w:val="0"/>
          <w:sz w:val="36"/>
          <w:szCs w:val="36"/>
        </w:rPr>
        <w:t xml:space="preserve"> NËNTOR-DHJETOR</w:t>
      </w:r>
    </w:p>
    <w:p w14:paraId="5193DDC9" w14:textId="77777777" w:rsidR="00363D87" w:rsidRPr="000C6C09" w:rsidRDefault="00363D87" w:rsidP="00363D87">
      <w:pPr>
        <w:autoSpaceDE w:val="0"/>
        <w:autoSpaceDN w:val="0"/>
        <w:adjustRightInd w:val="0"/>
        <w:spacing w:after="200" w:line="288" w:lineRule="auto"/>
        <w:ind w:firstLine="360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3"/>
        <w:gridCol w:w="2150"/>
        <w:gridCol w:w="2301"/>
        <w:gridCol w:w="720"/>
        <w:gridCol w:w="2340"/>
        <w:gridCol w:w="2330"/>
        <w:gridCol w:w="1660"/>
        <w:gridCol w:w="1616"/>
      </w:tblGrid>
      <w:tr w:rsidR="00363D87" w:rsidRPr="000C6C09" w14:paraId="32163663" w14:textId="77777777" w:rsidTr="00896F34">
        <w:trPr>
          <w:trHeight w:val="1690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049CD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Temat mësimore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C18E2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Rezultatet e të nxënit për tema mësimore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38705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Njësitë </w:t>
            </w:r>
          </w:p>
          <w:p w14:paraId="72FF9A7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mësimore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52D5A44A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Koha e mësimore (orë mësimore)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C9BCC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Metodologjia  e mësimdhënies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1D70C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Metodologjia  e vlerësimit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3BD73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Ndërlidhja me lëndë tjera mësimore, me  çështjet ndërkurrikulare dhe  situatat jetësore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7D9AB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Burimet</w:t>
            </w:r>
          </w:p>
        </w:tc>
      </w:tr>
      <w:tr w:rsidR="00363D87" w:rsidRPr="000C6C09" w14:paraId="2D4837C6" w14:textId="77777777" w:rsidTr="00896F34">
        <w:trPr>
          <w:trHeight w:val="1470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12F7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Biodiversiteti</w:t>
            </w:r>
          </w:p>
          <w:p w14:paraId="0EF67DE3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214833E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69FBCE80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7C2DFD6E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0B606B9C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0D0D02E3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47346F51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419F60C0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1A4F75ED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756BC635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429FD989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09694765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26E4B360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2EC240DE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6D3F5A10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326F1AB7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6B609E8B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74AF1FF2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7D698504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5420DF44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0C221470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1276D34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7393DBF3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0A69E9F9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1C41B021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1F0E9E15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0ED35908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5D0B53BB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1698263F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65FFF548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2771C66A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52D5A2A1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68CCD753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156D6704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2115D275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7895A" w14:textId="63489EAE" w:rsidR="00363D87" w:rsidRPr="000C6C09" w:rsidRDefault="00363D87" w:rsidP="00363D87">
            <w:pPr>
              <w:tabs>
                <w:tab w:val="left" w:pos="58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 xml:space="preserve">19- Identifikon dhe përshkruan karakteristikat dalluese të grupeve të ndryshme të bimëve dhe shtazëve (p.sh. </w:t>
            </w:r>
            <w:proofErr w:type="spellStart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invertebrorët</w:t>
            </w:r>
            <w:proofErr w:type="spellEnd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 nuk kanë shtyllë rruazore; insektet kanë tri pjesë themelore të trupit; bimët me lule prodhojnë lule dhe fryte) dhe i përdorë këto karakteristika për klasifikimin e mëtejshëm të llojeve të ndryshme të bimëve dhe shtazëve (p.sh.</w:t>
            </w:r>
            <w:r w:rsidR="005C3921">
              <w:rPr>
                <w:rFonts w:ascii="Times New Roman" w:hAnsi="Times New Roman" w:cs="Times New Roman"/>
                <w:color w:val="000000"/>
                <w:kern w:val="0"/>
              </w:rPr>
              <w:t>: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invertebrorët</w:t>
            </w:r>
            <w:proofErr w:type="spellEnd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- </w:t>
            </w:r>
            <w:proofErr w:type="spellStart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arthropodat</w:t>
            </w:r>
            <w:proofErr w:type="spellEnd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- insektet; vertebrorët- gjitarët- primatë;</w:t>
            </w:r>
            <w:r w:rsidRPr="000C6C09">
              <w:rPr>
                <w:rFonts w:ascii="Times New Roman" w:hAnsi="Times New Roman" w:cs="Times New Roman"/>
                <w:color w:val="000000"/>
                <w:spacing w:val="-2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bimët me fare-</w:t>
            </w:r>
            <w:r w:rsidRPr="000C6C09">
              <w:rPr>
                <w:rFonts w:ascii="Times New Roman" w:hAnsi="Times New Roman" w:cs="Times New Roman"/>
                <w:color w:val="000000"/>
                <w:spacing w:val="-5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bimët me lule- bimët barishtore).</w:t>
            </w:r>
          </w:p>
          <w:p w14:paraId="369D1A09" w14:textId="77777777" w:rsidR="00363D87" w:rsidRPr="000C6C09" w:rsidRDefault="00363D87" w:rsidP="00363D87">
            <w:pPr>
              <w:tabs>
                <w:tab w:val="left" w:pos="58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3FCAB07" w14:textId="6817DF2B" w:rsidR="00363D87" w:rsidRPr="000C6C09" w:rsidRDefault="00363D87" w:rsidP="00363D87">
            <w:pPr>
              <w:tabs>
                <w:tab w:val="left" w:pos="58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20-Klasifikon qeniet e gjalla në grupet kryesore </w:t>
            </w:r>
            <w:proofErr w:type="spellStart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taksonomike</w:t>
            </w:r>
            <w:proofErr w:type="spellEnd"/>
            <w:r w:rsidR="00B6058B">
              <w:rPr>
                <w:rFonts w:ascii="Times New Roman" w:hAnsi="Times New Roman" w:cs="Times New Roman"/>
                <w:color w:val="000000"/>
                <w:spacing w:val="-2"/>
                <w:kern w:val="0"/>
              </w:rPr>
              <w:t>.</w:t>
            </w:r>
          </w:p>
          <w:p w14:paraId="4F3A0AA0" w14:textId="77777777" w:rsidR="00363D87" w:rsidRPr="000C6C09" w:rsidRDefault="00363D87" w:rsidP="00363D87">
            <w:pPr>
              <w:tabs>
                <w:tab w:val="left" w:pos="58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0B6893A" w14:textId="77777777" w:rsidR="00363D87" w:rsidRPr="000C6C09" w:rsidRDefault="00363D87" w:rsidP="00363D87">
            <w:pPr>
              <w:tabs>
                <w:tab w:val="left" w:pos="58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5BB152A" w14:textId="77777777" w:rsidR="00363D87" w:rsidRPr="000C6C09" w:rsidRDefault="00363D87" w:rsidP="00363D87">
            <w:pPr>
              <w:tabs>
                <w:tab w:val="left" w:pos="58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527D4B6" w14:textId="73FC52AC" w:rsidR="00363D87" w:rsidRPr="000C6C09" w:rsidRDefault="00363D87" w:rsidP="00363D87">
            <w:pPr>
              <w:tabs>
                <w:tab w:val="left" w:pos="58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21- Identifikon dhe përshkruan karakteristikat dalluese të grupeve të ndryshme të bimëve dhe shtazëve (p.sh. </w:t>
            </w:r>
            <w:proofErr w:type="spellStart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invertebrorët</w:t>
            </w:r>
            <w:proofErr w:type="spellEnd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 nuk kanë shtyllë rruazore; insektet kanë tri pjesë themelore të trupit; bimët me lule prodhojnë lule dhe fryte) dhe i përdorë këto karakteristika për klasifikimin e mëtejshëm të llojeve të ndryshme të bimëve dhe shtazëve (p.sh.</w:t>
            </w:r>
            <w:r w:rsidR="005C3921">
              <w:rPr>
                <w:rFonts w:ascii="Times New Roman" w:hAnsi="Times New Roman" w:cs="Times New Roman"/>
                <w:color w:val="000000"/>
                <w:kern w:val="0"/>
              </w:rPr>
              <w:t>: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invertebrorët</w:t>
            </w:r>
            <w:proofErr w:type="spellEnd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- </w:t>
            </w:r>
            <w:proofErr w:type="spellStart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arthropodat</w:t>
            </w:r>
            <w:proofErr w:type="spellEnd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- insektet; vertebrorët- gjitarët- primatë;</w:t>
            </w:r>
            <w:r w:rsidRPr="000C6C09">
              <w:rPr>
                <w:rFonts w:ascii="Times New Roman" w:hAnsi="Times New Roman" w:cs="Times New Roman"/>
                <w:color w:val="000000"/>
                <w:spacing w:val="-2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bimët me fare-</w:t>
            </w:r>
            <w:r w:rsidRPr="000C6C09">
              <w:rPr>
                <w:rFonts w:ascii="Times New Roman" w:hAnsi="Times New Roman" w:cs="Times New Roman"/>
                <w:color w:val="000000"/>
                <w:spacing w:val="-5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bimët me lule- bimët barishtore).</w:t>
            </w:r>
          </w:p>
          <w:p w14:paraId="04181114" w14:textId="3395EF52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21-Krahason karakteristikat e organizmave brenda mbretërive të bimëve ose shtazëve (p.sh.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krahason karakteristikat e një peshku dhe një</w:t>
            </w:r>
            <w:r w:rsidRPr="000C6C09">
              <w:rPr>
                <w:rFonts w:ascii="Times New Roman" w:hAnsi="Times New Roman" w:cs="Times New Roman"/>
                <w:color w:val="000000"/>
                <w:spacing w:val="-5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gjitari, të një peme </w:t>
            </w:r>
            <w:r w:rsidR="000C6C09">
              <w:rPr>
                <w:rFonts w:ascii="Times New Roman" w:hAnsi="Times New Roman" w:cs="Times New Roman"/>
                <w:color w:val="000000"/>
                <w:kern w:val="0"/>
              </w:rPr>
              <w:t>gjethe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mbajtëse -halore dhe</w:t>
            </w:r>
            <w:r w:rsidRPr="000C6C09">
              <w:rPr>
                <w:rFonts w:ascii="Times New Roman" w:hAnsi="Times New Roman" w:cs="Times New Roman"/>
                <w:color w:val="000000"/>
                <w:spacing w:val="-4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një peme gjeth</w:t>
            </w:r>
            <w:r w:rsidR="005C3921">
              <w:rPr>
                <w:rFonts w:ascii="Times New Roman" w:hAnsi="Times New Roman" w:cs="Times New Roman"/>
                <w:color w:val="000000"/>
                <w:kern w:val="0"/>
              </w:rPr>
              <w:t>e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rënëse, të </w:t>
            </w:r>
            <w:r w:rsidR="00B6058B" w:rsidRPr="000C6C09">
              <w:rPr>
                <w:rFonts w:ascii="Times New Roman" w:hAnsi="Times New Roman" w:cs="Times New Roman"/>
                <w:color w:val="000000"/>
                <w:kern w:val="0"/>
              </w:rPr>
              <w:t>frer</w:t>
            </w:r>
            <w:r w:rsidR="00B6058B">
              <w:rPr>
                <w:rFonts w:ascii="Times New Roman" w:hAnsi="Times New Roman" w:cs="Times New Roman"/>
                <w:color w:val="000000"/>
                <w:kern w:val="0"/>
              </w:rPr>
              <w:t>ëve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 dhe bimëve me lule).</w:t>
            </w:r>
          </w:p>
          <w:p w14:paraId="2A53E044" w14:textId="77777777" w:rsidR="00363D87" w:rsidRPr="000C6C09" w:rsidRDefault="00363D87" w:rsidP="00363D87">
            <w:pPr>
              <w:tabs>
                <w:tab w:val="left" w:pos="58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ECF6CCA" w14:textId="77777777" w:rsidR="00363D87" w:rsidRPr="000C6C09" w:rsidRDefault="00363D87" w:rsidP="00363D87">
            <w:pPr>
              <w:tabs>
                <w:tab w:val="left" w:pos="58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22- Klasifikon qeniet e gjalla në grupet kryesore </w:t>
            </w:r>
            <w:proofErr w:type="spellStart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taksonomike</w:t>
            </w:r>
            <w:proofErr w:type="spellEnd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.</w:t>
            </w:r>
          </w:p>
          <w:p w14:paraId="268D644A" w14:textId="77777777" w:rsidR="00363D87" w:rsidRPr="000C6C09" w:rsidRDefault="00363D87" w:rsidP="00363D87">
            <w:pPr>
              <w:tabs>
                <w:tab w:val="left" w:pos="58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D3BBC" w14:textId="603FAAF3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19-</w:t>
            </w:r>
            <w:r w:rsidR="00AC0B0D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Kërpudhat dhe algat</w:t>
            </w:r>
          </w:p>
          <w:p w14:paraId="42F94E6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141743F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71582E1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F4AE475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72B1393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A9ADBA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1E942B4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CB0AD3C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0F2B954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ABCB6E4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20- Bimët</w:t>
            </w:r>
          </w:p>
          <w:p w14:paraId="04C10779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C485ABC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ECDDDD2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21-Gjallesat shumëqelizore pa kolon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ë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vertebrore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 (jovertebrorët)</w:t>
            </w:r>
          </w:p>
          <w:p w14:paraId="3AC3C77C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3C8C62E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86775ED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423ED2C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14E964A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EE85E8A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37F9CD1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1AFB8BE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D4F416A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48D6B07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04FDE8F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319E6D2" w14:textId="159B9F86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22-</w:t>
            </w:r>
            <w:r w:rsidR="00DD761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Kafshët me shtyllë kurrizore (vertebrorët)</w:t>
            </w:r>
          </w:p>
          <w:p w14:paraId="03B8DC16" w14:textId="0E43A4B6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23-</w:t>
            </w:r>
            <w:r w:rsidR="00DD761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Identifikimi i një gjallese bazuar në veçoritë e saj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FEAA4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1 orë</w:t>
            </w:r>
          </w:p>
          <w:p w14:paraId="5A398DB0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CFD794B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32322B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5F792B0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5C31301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7BCAF28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C98684D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DE6127C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E6007F3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51DB425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orë</w:t>
            </w:r>
          </w:p>
          <w:p w14:paraId="2F94B221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68268C9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3FAEE32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orë</w:t>
            </w:r>
          </w:p>
          <w:p w14:paraId="4C909B5A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2A4A575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16C6A92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741408D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D562F13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E58BB2E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D118DEF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57EC278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AF75BB9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E8691C9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B93B418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C70E219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19EA9B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orë</w:t>
            </w:r>
          </w:p>
          <w:p w14:paraId="3EE14950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orë</w:t>
            </w:r>
          </w:p>
          <w:p w14:paraId="63C6639E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89CBC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 xml:space="preserve">Mësimdhënie dhe nxënie me nxënësin  në qendër dhe </w:t>
            </w:r>
            <w:proofErr w:type="spellStart"/>
            <w:r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gjithëpërfshirjen</w:t>
            </w:r>
            <w:proofErr w:type="spellEnd"/>
          </w:p>
          <w:p w14:paraId="12D1A733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Mësimdhënia dhe të nxënit e integruar</w:t>
            </w:r>
          </w:p>
          <w:p w14:paraId="10080D4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FF1DD52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Mësimdhënia dhe të nxënit të diferencuar</w:t>
            </w:r>
          </w:p>
          <w:p w14:paraId="1CC450AF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257FE6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Mësimdhënie dhe të nxënit e bazuar në arritjen e kompetencave</w:t>
            </w:r>
          </w:p>
          <w:p w14:paraId="74C76B10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163471D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8ABF893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86C25D2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Format e punës:</w:t>
            </w:r>
          </w:p>
          <w:p w14:paraId="67F3E465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28DE151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Leximi në dyshe, tabela e koncepteve, Vëzhgo, analizo thuaja  grupit, Organizues  grafik, Teknika e pyetjeve, Copëzat e përziera, Tabela e tipareve semantike, </w:t>
            </w:r>
            <w:proofErr w:type="spellStart"/>
            <w:r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Kllaster</w:t>
            </w:r>
            <w:proofErr w:type="spellEnd"/>
            <w:r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, Ruaje fjalën e fundit për mua, Pesëvargëshi, D.R.T.A,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Brainstorming, Ditari dypjesësh, shkrimi  i lirë</w:t>
            </w:r>
          </w:p>
          <w:p w14:paraId="6809A61B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6572A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Vlerësim i vazhdueshëm</w:t>
            </w:r>
          </w:p>
          <w:p w14:paraId="20BABBAE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6BEB863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Vlerësimi i diskutimeve, prezantime.</w:t>
            </w:r>
          </w:p>
          <w:p w14:paraId="4DB46DF4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DEB0821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Vlerësimi me shkrim(ese, raportet e punës)</w:t>
            </w:r>
          </w:p>
          <w:p w14:paraId="5CA38F5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9BEBCAC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Vlerësimi i punës praktike/eksperimentale</w:t>
            </w:r>
          </w:p>
          <w:p w14:paraId="7558D192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B6CCBFE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Vlerësimi  individual dhe grupor, gjatë punës kërkimore</w:t>
            </w:r>
          </w:p>
          <w:p w14:paraId="47DAB62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Vlerësimi i detyrave të shtëpisë</w:t>
            </w:r>
          </w:p>
          <w:p w14:paraId="2C8AB8C8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0DF967D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Vlerësim për të nxënë</w:t>
            </w:r>
          </w:p>
          <w:p w14:paraId="7C9D1E5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2A1BCC8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1D42219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Vlerësimi përmbledhës</w:t>
            </w:r>
          </w:p>
          <w:p w14:paraId="422CB99A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8D91C58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C212CD1" w14:textId="16789DA5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Vlerësimi i ndërsjell</w:t>
            </w:r>
            <w:r w:rsidR="000C6C09"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ë</w:t>
            </w:r>
          </w:p>
          <w:p w14:paraId="2FC12764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010FC8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6B46850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Lista e kontrollit</w:t>
            </w:r>
          </w:p>
          <w:p w14:paraId="1212916B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D616CDE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A66ED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TIK-un,</w:t>
            </w:r>
          </w:p>
          <w:p w14:paraId="376B69B1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Kimi,</w:t>
            </w:r>
          </w:p>
          <w:p w14:paraId="2EC26BBE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Art,</w:t>
            </w:r>
          </w:p>
          <w:p w14:paraId="73AC1397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Gjuhë shqipe,</w:t>
            </w:r>
          </w:p>
          <w:p w14:paraId="2B787135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Matematikë,</w:t>
            </w:r>
          </w:p>
          <w:p w14:paraId="469BC0B7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Gjeografi,</w:t>
            </w:r>
          </w:p>
          <w:p w14:paraId="603D0ABD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Fizikë</w:t>
            </w:r>
          </w:p>
          <w:p w14:paraId="20D1E1D5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ED174CF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47AE72A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rtl/>
                <w:lang w:bidi="ar-YE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-YE"/>
              </w:rPr>
              <w:t>Çështje ndërkurrikulare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rtl/>
                <w:lang w:bidi="ar-YE"/>
              </w:rPr>
              <w:t>:</w:t>
            </w:r>
          </w:p>
          <w:p w14:paraId="6A031869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Edukim për media,</w:t>
            </w:r>
          </w:p>
          <w:p w14:paraId="13CC7267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Arsimi për zhvillim të qëndrueshëm</w:t>
            </w:r>
          </w:p>
          <w:p w14:paraId="254D8F5E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1DA99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Teksti i nxënësit,</w:t>
            </w:r>
          </w:p>
          <w:p w14:paraId="2FABE411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0593AC3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A303BD5" w14:textId="35AA9582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Internet</w:t>
            </w:r>
            <w:r w:rsidR="00896F3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i,</w:t>
            </w:r>
          </w:p>
          <w:p w14:paraId="177430ED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F859FB4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44CB1A8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Natyra.</w:t>
            </w:r>
          </w:p>
        </w:tc>
      </w:tr>
      <w:tr w:rsidR="00363D87" w:rsidRPr="000C6C09" w14:paraId="53B144B2" w14:textId="77777777" w:rsidTr="00896F34">
        <w:trPr>
          <w:trHeight w:val="1470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0742E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2EC5ECF7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7A209AEA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4FE40562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79AF5C89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577DEF1A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154A91B0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68C3CD39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3AA4FE11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66B39D67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13AA6059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0A3EE757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Qeniet e gjalla dhe mjedisi jetësor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DA024" w14:textId="77777777" w:rsidR="00363D87" w:rsidRPr="000C6C09" w:rsidRDefault="00363D87" w:rsidP="00363D87">
            <w:pPr>
              <w:tabs>
                <w:tab w:val="left" w:pos="58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9354D03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23- Përdorë</w:t>
            </w:r>
            <w:r w:rsidRPr="000C6C09">
              <w:rPr>
                <w:rFonts w:ascii="Times New Roman" w:hAnsi="Times New Roman" w:cs="Times New Roman"/>
                <w:color w:val="000000"/>
                <w:spacing w:val="-2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çelësa të thjeshtë </w:t>
            </w:r>
            <w:proofErr w:type="spellStart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dikotomik</w:t>
            </w:r>
            <w:proofErr w:type="spellEnd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 për identifikimin dhe klasifikimin e organizmave të gjallë.</w:t>
            </w:r>
          </w:p>
          <w:p w14:paraId="2CD82DF4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C67B684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1D1CDBB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8CE4870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CBDD1CB" w14:textId="77777777" w:rsidR="00363D87" w:rsidRPr="000C6C09" w:rsidRDefault="00363D87" w:rsidP="00363D87">
            <w:pPr>
              <w:tabs>
                <w:tab w:val="left" w:pos="58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926422C" w14:textId="6C366534" w:rsidR="00363D87" w:rsidRPr="000C6C09" w:rsidRDefault="00363D87" w:rsidP="00363D87">
            <w:pPr>
              <w:tabs>
                <w:tab w:val="left" w:pos="58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25-</w:t>
            </w:r>
            <w:r w:rsidR="00896F34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Demonstron të kuptuarit e biodiversitetit si llojllojshmëri e jetës në Tokë, duke përfshirë llojllojshmërinë brenda secilës specie, ndërmjet specieve të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bimëve dhe shtazëve në bashkësi jetësore, si</w:t>
            </w:r>
            <w:r w:rsidRPr="000C6C09">
              <w:rPr>
                <w:rFonts w:ascii="Times New Roman" w:hAnsi="Times New Roman" w:cs="Times New Roman"/>
                <w:color w:val="000000"/>
                <w:spacing w:val="-3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dhe ndërmjet bashkësive jetësore dhe peizazhit fizik që i mbështet ato.</w:t>
            </w:r>
          </w:p>
          <w:p w14:paraId="6BC55B56" w14:textId="77777777" w:rsidR="00363D87" w:rsidRPr="000C6C09" w:rsidRDefault="00363D87" w:rsidP="00363D87">
            <w:pPr>
              <w:tabs>
                <w:tab w:val="left" w:pos="58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D4DEBC8" w14:textId="29D1F378" w:rsidR="00363D87" w:rsidRPr="000C6C09" w:rsidRDefault="00363D87" w:rsidP="00363D87">
            <w:pPr>
              <w:tabs>
                <w:tab w:val="left" w:pos="58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26- Demonstron të kuptuarit e biodiversitetit si llojllojshmëri e jetës në Tokë, duke përfshirë llojllojshmërinë brenda secilës specie, ndërmjet specieve të bimëve dhe shtazëve në bashkësi jetësore, si</w:t>
            </w:r>
            <w:r w:rsidRPr="000C6C09">
              <w:rPr>
                <w:rFonts w:ascii="Times New Roman" w:hAnsi="Times New Roman" w:cs="Times New Roman"/>
                <w:color w:val="000000"/>
                <w:spacing w:val="-3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dhe ndërmjet bashkësive jetësore dhe peizazhit fizik që i mbështet ato.</w:t>
            </w:r>
          </w:p>
          <w:p w14:paraId="015AFCC0" w14:textId="77777777" w:rsidR="00363D87" w:rsidRPr="000C6C09" w:rsidRDefault="00363D87" w:rsidP="00363D87">
            <w:pPr>
              <w:tabs>
                <w:tab w:val="left" w:pos="58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A9F01DB" w14:textId="77777777" w:rsidR="00363D87" w:rsidRPr="000C6C09" w:rsidRDefault="00363D87" w:rsidP="00363D87">
            <w:pPr>
              <w:tabs>
                <w:tab w:val="left" w:pos="58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116F990" w14:textId="7DD578F1" w:rsidR="00363D87" w:rsidRPr="000C6C09" w:rsidRDefault="00363D87" w:rsidP="00363D87">
            <w:pPr>
              <w:tabs>
                <w:tab w:val="left" w:pos="58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27-</w:t>
            </w:r>
            <w:r w:rsidR="00896F34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Demonstron të kuptuarit e biodiversitetit si llojllojshmëri e jetës në Tokë, duke përfshirë llojllojshmërinë brenda secilës specie, ndërmjet specieve të bimëve dhe shtazëve në bashkësi jetësore, si</w:t>
            </w:r>
            <w:r w:rsidRPr="000C6C09">
              <w:rPr>
                <w:rFonts w:ascii="Times New Roman" w:hAnsi="Times New Roman" w:cs="Times New Roman"/>
                <w:color w:val="000000"/>
                <w:spacing w:val="-3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dhe ndërmjet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bashkësive jetësore dhe peizazhit fizik që i mbështet ato.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0E7D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B7AC8B9" w14:textId="02F1E99B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24-</w:t>
            </w:r>
            <w:r w:rsidR="00DD761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Aktivitet (identifikimi i gjallesave)</w:t>
            </w:r>
          </w:p>
          <w:p w14:paraId="00731BBB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AFB8317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DE0DEFF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6D7D98B" w14:textId="12EC0113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25-</w:t>
            </w:r>
            <w:r w:rsidR="00DD761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Llojet e gjallesave dhe emërtimi shkencor i tyre</w:t>
            </w:r>
          </w:p>
          <w:p w14:paraId="11C17B8C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6AD595D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34A24C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E716731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F90A388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ADE9C5C" w14:textId="5BA2E304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26-</w:t>
            </w:r>
            <w:r w:rsidR="00DD761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Ndryshueshmëria brenda llojit</w:t>
            </w:r>
          </w:p>
          <w:p w14:paraId="692123F3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76D19C3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F822AAC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FAC0AB5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623B645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31439EE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9FF102B" w14:textId="20E379D9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27- </w:t>
            </w:r>
            <w:r w:rsidR="00AC0B0D">
              <w:rPr>
                <w:rFonts w:ascii="Times New Roman" w:hAnsi="Times New Roman" w:cs="Times New Roman"/>
                <w:color w:val="000000"/>
                <w:kern w:val="0"/>
              </w:rPr>
              <w:t xml:space="preserve">Veprimtari praktike: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Ndryshueshmëria (</w:t>
            </w:r>
            <w:r w:rsidR="00AC0B0D">
              <w:rPr>
                <w:rFonts w:ascii="Times New Roman" w:hAnsi="Times New Roman" w:cs="Times New Roman"/>
                <w:color w:val="000000"/>
                <w:kern w:val="0"/>
              </w:rPr>
              <w:t>v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ariacioni)</w:t>
            </w:r>
            <w:r w:rsidR="00AC0B0D">
              <w:rPr>
                <w:rFonts w:ascii="Times New Roman" w:hAnsi="Times New Roman" w:cs="Times New Roman"/>
                <w:color w:val="000000"/>
                <w:kern w:val="0"/>
              </w:rPr>
              <w:t xml:space="preserve"> te njerëzit</w:t>
            </w:r>
          </w:p>
          <w:p w14:paraId="191BF7A6" w14:textId="1422B568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28-</w:t>
            </w:r>
            <w:r w:rsidR="00DD761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="00AC0B0D">
              <w:rPr>
                <w:rFonts w:ascii="Times New Roman" w:hAnsi="Times New Roman" w:cs="Times New Roman"/>
                <w:color w:val="000000"/>
                <w:kern w:val="0"/>
              </w:rPr>
              <w:t>N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dryshueshmëria brenda llojit</w:t>
            </w:r>
          </w:p>
          <w:p w14:paraId="60F84D5B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0BC82C9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AF233FB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8C111A7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1CF1BF8" w14:textId="3B4F6F16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29-</w:t>
            </w:r>
            <w:r w:rsidR="00DD761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Testi</w:t>
            </w:r>
          </w:p>
          <w:p w14:paraId="7170CCF0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F72F6D8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4866C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955C1CA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orë</w:t>
            </w:r>
          </w:p>
          <w:p w14:paraId="29F83315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1CC7828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C2A73F8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3AFB7FA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orë</w:t>
            </w:r>
          </w:p>
          <w:p w14:paraId="1731C538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B67AF30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3B8A6F9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DEA4C89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08718D0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9CF8C6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orë</w:t>
            </w:r>
          </w:p>
          <w:p w14:paraId="0A49FEAC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3BBD4B7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7DC4E37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9B176BD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824F391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CA109BF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8FFB8D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ë</w:t>
            </w:r>
          </w:p>
          <w:p w14:paraId="5562920D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189F249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1 or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ë</w:t>
            </w:r>
          </w:p>
          <w:p w14:paraId="6420B422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5AB5F7B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A7AD770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5A7B0CA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ë</w:t>
            </w:r>
          </w:p>
          <w:p w14:paraId="4D360BB3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D6BB575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81D24C5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8562F" w14:textId="77777777" w:rsidR="00363D87" w:rsidRPr="000C6C09" w:rsidRDefault="00363D87" w:rsidP="00363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F20E5" w14:textId="77777777" w:rsidR="00363D87" w:rsidRPr="000C6C09" w:rsidRDefault="00363D87" w:rsidP="00363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DA02D" w14:textId="77777777" w:rsidR="00363D87" w:rsidRPr="000C6C09" w:rsidRDefault="00363D87" w:rsidP="00363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68D8D" w14:textId="77777777" w:rsidR="00363D87" w:rsidRPr="000C6C09" w:rsidRDefault="00363D87" w:rsidP="00363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63D87" w:rsidRPr="000C6C09" w14:paraId="32DF024D" w14:textId="77777777" w:rsidTr="00896F34">
        <w:trPr>
          <w:trHeight w:val="1470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53EC6" w14:textId="77777777" w:rsidR="00363D87" w:rsidRPr="000C6C09" w:rsidRDefault="00363D87" w:rsidP="00363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6112A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EAD4CED" w14:textId="018DBBE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30-</w:t>
            </w:r>
            <w:r w:rsidR="00896F34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Përdorë fjalor të duhur shkencor dhe teknologjik gjatë komunikimit gojor ose me shkrim duke përfshirë: klasifikimi, biodiversiteti, bashkësia jetësore natyrore (biocenoza), marrëdhëniet e ndërsjella, vertebrorët- kurrizorët, </w:t>
            </w:r>
            <w:proofErr w:type="spellStart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invertebrorët</w:t>
            </w:r>
            <w:proofErr w:type="spellEnd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- </w:t>
            </w:r>
            <w:proofErr w:type="spellStart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parruazorët</w:t>
            </w:r>
            <w:proofErr w:type="spellEnd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, stabiliteti, karakteristikat, organizmi etj.</w:t>
            </w:r>
          </w:p>
          <w:p w14:paraId="096D03AE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632ED1F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ABF9FF8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468C18B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1D599CF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A7A6966" w14:textId="77777777" w:rsidR="00363D87" w:rsidRPr="000C6C09" w:rsidRDefault="00363D87" w:rsidP="00363D87">
            <w:pPr>
              <w:tabs>
                <w:tab w:val="left" w:pos="829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31- Identifikon faktorët të cilët ndikojnë në ekzistencën e një organizmi- karakteristikat fizike të mjedisit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(temperatura, drita, uji),</w:t>
            </w:r>
            <w:r w:rsidRPr="000C6C09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 xml:space="preserve"> </w:t>
            </w:r>
            <w:proofErr w:type="spellStart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disponueshmëria</w:t>
            </w:r>
            <w:proofErr w:type="spellEnd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 e ushqimit- tipat e organizmave tjerë të pranishëm (prodhuesit, konsumuesit, </w:t>
            </w:r>
            <w:proofErr w:type="spellStart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shpërbërësit</w:t>
            </w:r>
            <w:proofErr w:type="spellEnd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).</w:t>
            </w:r>
          </w:p>
          <w:p w14:paraId="052A47AC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20C4E40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D22D300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C059A7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E039DA0" w14:textId="77777777" w:rsidR="00363D87" w:rsidRPr="000C6C09" w:rsidRDefault="00363D87" w:rsidP="00363D87">
            <w:pPr>
              <w:tabs>
                <w:tab w:val="left" w:pos="829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32- Identifikon faktorët të cilët ndikojnë në ekzistencën e një organizmi- karakteristikat fizike të mjedisit (temperatura, drita, uji),</w:t>
            </w:r>
            <w:r w:rsidRPr="000C6C09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 xml:space="preserve"> </w:t>
            </w:r>
            <w:proofErr w:type="spellStart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disponueshmëria</w:t>
            </w:r>
            <w:proofErr w:type="spellEnd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 e ushqimit- tipat e organizmave tjerë të pranishëm (prodhuesit, konsumuesit, </w:t>
            </w:r>
            <w:proofErr w:type="spellStart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shpërbërësit</w:t>
            </w:r>
            <w:proofErr w:type="spellEnd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).</w:t>
            </w:r>
          </w:p>
          <w:p w14:paraId="5BC2C73C" w14:textId="77777777" w:rsidR="00363D87" w:rsidRPr="000C6C09" w:rsidRDefault="00363D87" w:rsidP="00363D87">
            <w:pPr>
              <w:tabs>
                <w:tab w:val="left" w:pos="829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226E8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27B7185" w14:textId="73EF384A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30-</w:t>
            </w:r>
            <w:r w:rsidR="00DD761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Vendbanimi i gjallesave. Biosfera</w:t>
            </w:r>
          </w:p>
          <w:p w14:paraId="54BEA99F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17E1C58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E1235CF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BA717DF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44B9F67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42F00A5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A3885B2" w14:textId="14FE1EC5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31-</w:t>
            </w:r>
            <w:r w:rsidR="00DD761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Faktorët fizikë dhe kimikë që ndikojnë në jetën e gjallesave</w:t>
            </w:r>
          </w:p>
          <w:p w14:paraId="256DC9A5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FDD7975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E897862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ADC439C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F1A82D3" w14:textId="76761310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32-</w:t>
            </w:r>
            <w:r w:rsidR="00DD761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Cilësia e tokës, ujit dhe ajrit ndikon në jetën e gjallesave</w:t>
            </w:r>
          </w:p>
          <w:p w14:paraId="1719B99D" w14:textId="2AC6502A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33-</w:t>
            </w:r>
            <w:r w:rsidR="00DD761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Ushtrime (cilësia e tokës, ajrit, ujit)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27129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FEC036A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ë</w:t>
            </w:r>
          </w:p>
          <w:p w14:paraId="1C4BEB54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78FA5B2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CD46FA3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CCB8F1E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83E2FA3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4B673D5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6867058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ë</w:t>
            </w:r>
          </w:p>
          <w:p w14:paraId="4E90C220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2741D85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B9D2D43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7DE5B27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85BABA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FD50042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ë</w:t>
            </w:r>
          </w:p>
          <w:p w14:paraId="4977AE9B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F7246DB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ë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4EB2B" w14:textId="77777777" w:rsidR="00363D87" w:rsidRPr="000C6C09" w:rsidRDefault="00363D87" w:rsidP="00363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E9F85" w14:textId="77777777" w:rsidR="00363D87" w:rsidRPr="000C6C09" w:rsidRDefault="00363D87" w:rsidP="00363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A956C" w14:textId="77777777" w:rsidR="00363D87" w:rsidRPr="000C6C09" w:rsidRDefault="00363D87" w:rsidP="00363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31D7B" w14:textId="77777777" w:rsidR="00363D87" w:rsidRPr="000C6C09" w:rsidRDefault="00363D87" w:rsidP="00363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1208347B" w14:textId="77777777" w:rsidR="00631865" w:rsidRPr="000C6C09" w:rsidRDefault="00631865" w:rsidP="00363D87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</w:p>
    <w:p w14:paraId="167FAD5D" w14:textId="77777777" w:rsidR="00631865" w:rsidRPr="000C6C09" w:rsidRDefault="00631865" w:rsidP="00363D87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</w:p>
    <w:p w14:paraId="699D149C" w14:textId="77777777" w:rsidR="00631865" w:rsidRPr="000C6C09" w:rsidRDefault="00631865" w:rsidP="00363D87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</w:p>
    <w:p w14:paraId="2D05FF53" w14:textId="77777777" w:rsidR="00631865" w:rsidRPr="000C6C09" w:rsidRDefault="00631865" w:rsidP="00363D87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</w:p>
    <w:p w14:paraId="6A38F36B" w14:textId="77777777" w:rsidR="00631865" w:rsidRPr="000C6C09" w:rsidRDefault="00631865" w:rsidP="00363D87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</w:p>
    <w:p w14:paraId="2FE428E4" w14:textId="1A0AE22D" w:rsidR="00363D87" w:rsidRPr="000C6C09" w:rsidRDefault="00363D87" w:rsidP="00B6058B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  <w:r w:rsidRPr="000C6C09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PLANI TREMUJOR JANAR-SHKURT-MARS</w:t>
      </w:r>
    </w:p>
    <w:p w14:paraId="5F0188B2" w14:textId="77777777" w:rsidR="00363D87" w:rsidRPr="000C6C09" w:rsidRDefault="00363D87" w:rsidP="00363D87">
      <w:pPr>
        <w:suppressAutoHyphens/>
        <w:autoSpaceDE w:val="0"/>
        <w:autoSpaceDN w:val="0"/>
        <w:adjustRightInd w:val="0"/>
        <w:spacing w:after="85" w:line="300" w:lineRule="atLeast"/>
        <w:jc w:val="both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"/>
        <w:gridCol w:w="2150"/>
        <w:gridCol w:w="2520"/>
        <w:gridCol w:w="697"/>
        <w:gridCol w:w="2409"/>
        <w:gridCol w:w="1691"/>
        <w:gridCol w:w="2012"/>
        <w:gridCol w:w="1101"/>
      </w:tblGrid>
      <w:tr w:rsidR="00363D87" w:rsidRPr="000C6C09" w14:paraId="71B2E0A5" w14:textId="77777777">
        <w:trPr>
          <w:trHeight w:val="169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5F4A5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Temat mësimore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751EF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Rezultatet e të nxënit për tema mësimore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EF832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Njësitë </w:t>
            </w:r>
          </w:p>
          <w:p w14:paraId="63C45CBF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mësimore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F26E945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Koha e mësimore (orë mësimore)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FECC3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Metodologjia  e mësimdhënies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AAF82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Metodologjia  e vlerësimit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BF0B0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Ndërlidhja me lëndë tjera mësimore, me  çështjet ndërkurrikulare dhe  situatat jetësore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D36FA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Burimet</w:t>
            </w:r>
          </w:p>
        </w:tc>
      </w:tr>
      <w:tr w:rsidR="00363D87" w:rsidRPr="000C6C09" w14:paraId="6344338A" w14:textId="77777777">
        <w:trPr>
          <w:trHeight w:val="147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1133F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Qeniet e gjalla dhe mjedisi jetësor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C5B17" w14:textId="77777777" w:rsidR="00363D87" w:rsidRPr="000C6C09" w:rsidRDefault="00363D87" w:rsidP="00363D87">
            <w:pPr>
              <w:tabs>
                <w:tab w:val="left" w:pos="829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1AF36EF" w14:textId="77777777" w:rsidR="00363D87" w:rsidRPr="000C6C09" w:rsidRDefault="00363D87" w:rsidP="00363D87">
            <w:pPr>
              <w:tabs>
                <w:tab w:val="left" w:pos="829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34- Diskuton efektin në organizma kur mjedisi bëhet i pafavorshëm</w:t>
            </w:r>
            <w:r w:rsidRPr="000C6C0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(organizmi përshtatet dhe mbijeton, zhvendoset në një vend tjetër ose</w:t>
            </w:r>
            <w:r w:rsidRPr="000C6C09">
              <w:rPr>
                <w:rFonts w:ascii="Times New Roman" w:hAnsi="Times New Roman" w:cs="Times New Roman"/>
                <w:color w:val="000000"/>
                <w:spacing w:val="-4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vdes).</w:t>
            </w:r>
          </w:p>
          <w:p w14:paraId="09DB1D6F" w14:textId="77777777" w:rsidR="00363D87" w:rsidRPr="000C6C09" w:rsidRDefault="00363D87" w:rsidP="00363D87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604DE0D" w14:textId="77777777" w:rsidR="00363D87" w:rsidRPr="000C6C09" w:rsidRDefault="00363D87" w:rsidP="00363D87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3C7716F" w14:textId="77777777" w:rsidR="00363D87" w:rsidRPr="000C6C09" w:rsidRDefault="00363D87" w:rsidP="00363D87">
            <w:pPr>
              <w:tabs>
                <w:tab w:val="left" w:pos="829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36- Bënë dallimin mes termave organizëm, popullatë dhe bashkësi jetësore.- Organizmi është qenie e gjallë.</w:t>
            </w:r>
            <w:r w:rsidRPr="000C6C09"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Popullata definohet si grup i bimëve ose shtazëve të llojit të njëjtë që jetojnë dhe riprodhohen në një vend dhe kohë të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caktuar. Bashkësia jetësore përbëhet nga shumë popullata të cilat jetojnë në</w:t>
            </w:r>
            <w:r w:rsidRPr="000C6C09">
              <w:rPr>
                <w:rFonts w:ascii="Times New Roman" w:hAnsi="Times New Roman" w:cs="Times New Roman"/>
                <w:color w:val="000000"/>
                <w:spacing w:val="-6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një vend të veçantë.</w:t>
            </w:r>
          </w:p>
          <w:p w14:paraId="4557B1ED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0519BA7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5CD253D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37- Hulumton organizmat e gjetur në një habitat specifik (oborr shkolle, park qyteti, kënetë, lum, pyll, livadh etj.,) dhe i klasifikon organizmat sipas sistemit të</w:t>
            </w:r>
            <w:r w:rsidRPr="000C6C09">
              <w:rPr>
                <w:rFonts w:ascii="Times New Roman" w:hAnsi="Times New Roman" w:cs="Times New Roman"/>
                <w:color w:val="000000"/>
                <w:spacing w:val="-2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klasifikimit.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A919F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85128ED" w14:textId="24B8E611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34-</w:t>
            </w:r>
            <w:r w:rsidR="00AC0B0D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Ndikimi i gjallesave n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ë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cilësinë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 e mjedisit</w:t>
            </w:r>
          </w:p>
          <w:p w14:paraId="1C9BCD5D" w14:textId="3F73AB71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35-</w:t>
            </w:r>
            <w:r w:rsidR="00AC0B0D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Veprimtari (pranë lumit, pellgut të ndenjur)</w:t>
            </w:r>
          </w:p>
          <w:p w14:paraId="20222448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8D69A2C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BE576C8" w14:textId="5384EF4F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36-</w:t>
            </w:r>
            <w:r w:rsidR="00AC0B0D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Nivelet e organizimit të gjallesave</w:t>
            </w:r>
          </w:p>
          <w:p w14:paraId="6D0AA69A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CA65AE1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4F94A2C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A9F4B0F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C0F4675" w14:textId="2DDD7AB3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37-</w:t>
            </w:r>
            <w:r w:rsidR="00AC0B0D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Punë eksperimentale</w:t>
            </w:r>
          </w:p>
          <w:p w14:paraId="110EBF5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DCF0EFE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B7F34CA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A18EF71" w14:textId="645EE720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38-</w:t>
            </w:r>
            <w:r w:rsidR="00AC0B0D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Përshtatshmëria e gjallesave</w:t>
            </w:r>
          </w:p>
          <w:p w14:paraId="19A6958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6C2F67F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0771E2F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4CDC5D2" w14:textId="4A35F2D2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39-</w:t>
            </w:r>
            <w:r w:rsidR="00AC0B0D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Përshtatshmëria</w:t>
            </w:r>
            <w:r w:rsidR="00AC0B0D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e gjallesave (vazhdim)</w:t>
            </w:r>
          </w:p>
          <w:p w14:paraId="352ACD7A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6198009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B51B462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881E8A5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AC6E200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40- Gjallesat kanë nevojë për energji</w:t>
            </w:r>
          </w:p>
          <w:p w14:paraId="1AD8EE99" w14:textId="356E3442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41-</w:t>
            </w:r>
            <w:r w:rsidR="00896F34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Gjallesat dhe mjediset natyrore. Veçoritë e ekosistemit</w:t>
            </w:r>
          </w:p>
          <w:p w14:paraId="0F4619D5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9C757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1 orë</w:t>
            </w:r>
          </w:p>
          <w:p w14:paraId="0241089C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3F3FE6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2734B9A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orë</w:t>
            </w:r>
          </w:p>
          <w:p w14:paraId="6C28146E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8A4B6B9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202AD4D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BBF317F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orë</w:t>
            </w:r>
          </w:p>
          <w:p w14:paraId="70DABCC3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28866C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5DB7CFE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056E58E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0B144CA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orë</w:t>
            </w:r>
          </w:p>
          <w:p w14:paraId="6BA8C8CE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52C755B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59EFAE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F0C376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orë</w:t>
            </w:r>
          </w:p>
          <w:p w14:paraId="22B628D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14958FB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5E77AB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C5B76AE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BE4AD88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orë</w:t>
            </w:r>
          </w:p>
          <w:p w14:paraId="7EE1F658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DB49A29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48AEB0A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067B7CB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602ECCB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orë</w:t>
            </w:r>
          </w:p>
          <w:p w14:paraId="4942FFF0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A616C03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orë</w:t>
            </w:r>
          </w:p>
          <w:p w14:paraId="7679700D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BCC8F12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1997230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6BE94AC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orë</w:t>
            </w:r>
          </w:p>
          <w:p w14:paraId="685A604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C5CCE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 xml:space="preserve">Mësimdhënie dhe nxënie me nxënësin  në qendër dhe </w:t>
            </w:r>
            <w:proofErr w:type="spellStart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gjithëpërfshirjen</w:t>
            </w:r>
            <w:proofErr w:type="spellEnd"/>
          </w:p>
          <w:p w14:paraId="36F142F2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Mësimdhënia dhe të nxënit e integruar</w:t>
            </w:r>
          </w:p>
          <w:p w14:paraId="60A21E58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6730D68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Mësimdhënia dhe të nxënit të diferencuar</w:t>
            </w:r>
          </w:p>
          <w:p w14:paraId="46D616CA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E350C37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Mësimdhënie dhe të nxënit e bazuar në arritjen e kompetencave</w:t>
            </w:r>
          </w:p>
          <w:p w14:paraId="742262BC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632AE72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Çështje/tema ndërkurrikulare</w:t>
            </w:r>
          </w:p>
          <w:p w14:paraId="415B37D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379E03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59B5ECB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4907028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42B834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Forma pune:</w:t>
            </w:r>
          </w:p>
          <w:p w14:paraId="4457FEFA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spellStart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Kllaster</w:t>
            </w:r>
            <w:proofErr w:type="spellEnd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, Ndërthurja, Organizues grafik, Teknika e pyetjeve, Mendo puno në grup,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 xml:space="preserve">punë praktike, </w:t>
            </w:r>
            <w:proofErr w:type="spellStart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Gushkuqi</w:t>
            </w:r>
            <w:proofErr w:type="spellEnd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 rrethorë, Shqyrtimi kategorizues, Ditari dypjesësh, Pesëvargëshi, Shqyrtimi i përbashkët, Copëza të përziera, Insert, Loja me role, </w:t>
            </w:r>
            <w:proofErr w:type="spellStart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Kubimi</w:t>
            </w:r>
            <w:proofErr w:type="spellEnd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, Vrojto/puno/</w:t>
            </w:r>
          </w:p>
          <w:p w14:paraId="7EDDA20C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thuaja grupit</w:t>
            </w:r>
          </w:p>
          <w:p w14:paraId="179E8F69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07C19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Vlerësim i vazhdueshëm</w:t>
            </w:r>
          </w:p>
          <w:p w14:paraId="7CD5937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887018A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Vlerësimi diskutimeve,</w:t>
            </w:r>
          </w:p>
          <w:p w14:paraId="5E52E5B8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prezantime.</w:t>
            </w:r>
          </w:p>
          <w:p w14:paraId="2D43B4D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97D4C49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6E45E7D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Vlerësimi me shkrim</w:t>
            </w:r>
          </w:p>
          <w:p w14:paraId="3209D6AD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(ese, raportet e punës)</w:t>
            </w:r>
          </w:p>
          <w:p w14:paraId="3E7D68AA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C2515FA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5C8F7F4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Vlerësimi i punës praktike/eksperimentale</w:t>
            </w:r>
          </w:p>
          <w:p w14:paraId="69DD2747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438AE40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D81B6D2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Vlerësimi për ecurën dhe produktin e punës me projekte</w:t>
            </w:r>
          </w:p>
          <w:p w14:paraId="244F93DF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BE895F9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4CE41A1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Vlerësimi  individual dhe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grupor, gjatë punës kërkimore</w:t>
            </w:r>
          </w:p>
          <w:p w14:paraId="37B8A4F7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19D6BA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F37A9ED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Vlerësimi i detyrave të shtëpisë</w:t>
            </w:r>
          </w:p>
          <w:p w14:paraId="257ED525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DC3C370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Vlerësim për të nxënë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D4EBE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Fizikë,</w:t>
            </w:r>
          </w:p>
          <w:p w14:paraId="2732AB90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Kimi,</w:t>
            </w:r>
          </w:p>
          <w:p w14:paraId="5DEC734D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Gjuhë shqipe,</w:t>
            </w:r>
          </w:p>
          <w:p w14:paraId="53102F75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Njeriu dhe natyra,</w:t>
            </w:r>
          </w:p>
          <w:p w14:paraId="2EF97738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Gjeografi,</w:t>
            </w:r>
          </w:p>
          <w:p w14:paraId="335F5F69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Artet,</w:t>
            </w:r>
          </w:p>
          <w:p w14:paraId="6CDBFE3B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Matematikë</w:t>
            </w:r>
          </w:p>
          <w:p w14:paraId="4EB51B63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4E88BD8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rtl/>
                <w:lang w:bidi="ar-YE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-YE"/>
              </w:rPr>
              <w:t>Çështje ndërkurrikulare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rtl/>
                <w:lang w:bidi="ar-YE"/>
              </w:rPr>
              <w:t>:</w:t>
            </w:r>
          </w:p>
          <w:p w14:paraId="3849A002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B8C2B97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Arsimi për zhvillim të qëndrueshëm</w:t>
            </w:r>
          </w:p>
          <w:p w14:paraId="4B7128E8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Edukim për media</w:t>
            </w:r>
          </w:p>
          <w:p w14:paraId="4F3B193B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3DB2E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Teksti i nxënësit,</w:t>
            </w:r>
          </w:p>
          <w:p w14:paraId="2B3C3905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Interneti,</w:t>
            </w:r>
          </w:p>
          <w:p w14:paraId="40644F55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Natyra</w:t>
            </w:r>
          </w:p>
        </w:tc>
      </w:tr>
      <w:tr w:rsidR="00363D87" w:rsidRPr="000C6C09" w14:paraId="404DC61D" w14:textId="77777777">
        <w:trPr>
          <w:trHeight w:val="147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A0FCC" w14:textId="77777777" w:rsidR="00363D87" w:rsidRPr="000C6C09" w:rsidRDefault="00363D87" w:rsidP="00363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CD6B5" w14:textId="77777777" w:rsidR="00363D87" w:rsidRPr="000C6C09" w:rsidRDefault="00363D87" w:rsidP="00363D87">
            <w:pPr>
              <w:tabs>
                <w:tab w:val="left" w:pos="829"/>
                <w:tab w:val="left" w:pos="5454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285B02D" w14:textId="77777777" w:rsidR="00363D87" w:rsidRPr="000C6C09" w:rsidRDefault="00363D87" w:rsidP="00363D87">
            <w:pPr>
              <w:tabs>
                <w:tab w:val="left" w:pos="829"/>
                <w:tab w:val="left" w:pos="5454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6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spacing w:val="-6"/>
                <w:kern w:val="0"/>
              </w:rPr>
              <w:t>38- Përshkruan se si përshtatjet shërbejnë për të mundësuar mbijetesën dhe ato mund të jenë strukturale dhe të bazuara në sjellje, sigurimi i ushqimit, strehimi, ikja nga grabitqari, riprodhimi duke gjetur ose tërhequr partnerin ose shpërndarë  farat/fryte.</w:t>
            </w:r>
          </w:p>
          <w:p w14:paraId="4DC480B1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689F80C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39- Përdor fjalor të duhur shkencor dhe teknologjik gjatë komunikimit gojor ose me shkrim duke </w:t>
            </w:r>
            <w:r w:rsidRPr="000C6C0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lastRenderedPageBreak/>
              <w:t xml:space="preserve">përfshirë: klasifikimi, biodiversiteti, bashkësia jetësore natyrore (biocenoza), marrëdhëniet e ndërsjella, vertebrorët- kurrizorët, </w:t>
            </w:r>
            <w:proofErr w:type="spellStart"/>
            <w:r w:rsidRPr="000C6C0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>invertebrorët</w:t>
            </w:r>
            <w:proofErr w:type="spellEnd"/>
            <w:r w:rsidRPr="000C6C0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- </w:t>
            </w:r>
            <w:proofErr w:type="spellStart"/>
            <w:r w:rsidRPr="000C6C0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>parruazorët</w:t>
            </w:r>
            <w:proofErr w:type="spellEnd"/>
            <w:r w:rsidRPr="000C6C0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>, stabiliteti, karakteristikat, organizmi etj.</w:t>
            </w:r>
          </w:p>
          <w:p w14:paraId="75FD8D7E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B2A1043" w14:textId="77777777" w:rsidR="00363D87" w:rsidRPr="000C6C09" w:rsidRDefault="00363D87" w:rsidP="00363D87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40,41- Përshkruan shndërrimin e energjisë së dritës në energji kimike gjatë krijimit të lëndëve ushqyese në shembullin e fotosintezës duke mos u shërbyer me simbole kimike në pasqyrimin e ekuacionit të</w:t>
            </w:r>
            <w:r w:rsidRPr="000C6C09">
              <w:rPr>
                <w:rFonts w:ascii="Times New Roman" w:hAnsi="Times New Roman" w:cs="Times New Roman"/>
                <w:color w:val="000000"/>
                <w:spacing w:val="-2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fotosintezë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EACFD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8FF26CD" w14:textId="34766E7F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42-</w:t>
            </w:r>
            <w:r w:rsidR="00AC0B0D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Funksionimi i ekosistemit. Klasifikimi i gjallesave sipas vendit që zënë në zinxhirin ushqimor</w:t>
            </w:r>
          </w:p>
          <w:p w14:paraId="5F80457C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6F69D08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DF326D4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4257494" w14:textId="12B13CCE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43-</w:t>
            </w:r>
            <w:r w:rsidR="00AC0B0D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Zinxhirët ushqimorë. Rrjetat ushqimore</w:t>
            </w:r>
          </w:p>
          <w:p w14:paraId="2BF5F1E9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54E4E90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828B8C2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D44F17F" w14:textId="3E79D8CD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44-</w:t>
            </w:r>
            <w:r w:rsidR="00AC0B0D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Rrjedha e energjisë në ekosistem</w:t>
            </w:r>
          </w:p>
          <w:p w14:paraId="68F17B43" w14:textId="1E9F35B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45-</w:t>
            </w:r>
            <w:r w:rsidR="00AC0B0D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Punë praktike (Dheu, ekosistemi natyror me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shumëllojshmëri gjallesash)</w:t>
            </w:r>
          </w:p>
          <w:p w14:paraId="1312A949" w14:textId="5CDC78DB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46-</w:t>
            </w:r>
            <w:r w:rsidR="00AC0B0D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Aktivitet (lidhur me punën praktike)</w:t>
            </w:r>
          </w:p>
          <w:p w14:paraId="4DF5173B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E8917BC" w14:textId="11155F6D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47, 48-</w:t>
            </w:r>
            <w:r w:rsidR="00AC0B0D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Projekt (zinxhirët, piramidat ushqimore)</w:t>
            </w:r>
          </w:p>
          <w:p w14:paraId="7C607750" w14:textId="7BFA815B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49-</w:t>
            </w:r>
            <w:r w:rsidR="00AC0B0D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Test</w:t>
            </w:r>
          </w:p>
          <w:p w14:paraId="1BCE271C" w14:textId="54417911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50-</w:t>
            </w:r>
            <w:r w:rsidR="00AC0B0D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Marrëdhëniet midis gjallesave</w:t>
            </w:r>
          </w:p>
          <w:p w14:paraId="4EBF1824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40DF50C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67E8A4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F8B931E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897D11F" w14:textId="6ECE6880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51-</w:t>
            </w:r>
            <w:r w:rsidR="00AC0B0D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Format të tjera të marrëdhënieve midis gjallesave. Simbioza</w:t>
            </w:r>
          </w:p>
          <w:p w14:paraId="533E6967" w14:textId="7F8BE2D8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52-</w:t>
            </w:r>
            <w:r w:rsidR="00AC0B0D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Ushtrime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E77C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F25BB39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58C60D0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56ABCA4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orë</w:t>
            </w:r>
          </w:p>
          <w:p w14:paraId="2AD3B872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757B13A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A36C04F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17C600E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B7DCC41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orë</w:t>
            </w:r>
          </w:p>
          <w:p w14:paraId="0411CB49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orë</w:t>
            </w:r>
          </w:p>
          <w:p w14:paraId="39B051B0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C3AA02F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01FFD59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orë</w:t>
            </w:r>
          </w:p>
          <w:p w14:paraId="564703BE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D6763A4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2667FB2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13D7F8B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2 orë</w:t>
            </w:r>
          </w:p>
          <w:p w14:paraId="1F52D3F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orë</w:t>
            </w:r>
          </w:p>
          <w:p w14:paraId="479A5464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06A459DF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1 orë</w:t>
            </w:r>
          </w:p>
          <w:p w14:paraId="6A1875CF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476C7013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261455A1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525DB53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85BF730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B26C5FB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985E3FB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087FE0E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orë</w:t>
            </w:r>
          </w:p>
          <w:p w14:paraId="0C2A522E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E9F6230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3869D1C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orë</w:t>
            </w:r>
          </w:p>
          <w:p w14:paraId="6E46148F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18FA68A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EF4C7E2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orë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51B72" w14:textId="77777777" w:rsidR="00363D87" w:rsidRPr="000C6C09" w:rsidRDefault="00363D87" w:rsidP="00363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A9EF0" w14:textId="77777777" w:rsidR="00363D87" w:rsidRPr="000C6C09" w:rsidRDefault="00363D87" w:rsidP="00363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00B58" w14:textId="77777777" w:rsidR="00363D87" w:rsidRPr="000C6C09" w:rsidRDefault="00363D87" w:rsidP="00363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0049C" w14:textId="77777777" w:rsidR="00363D87" w:rsidRPr="000C6C09" w:rsidRDefault="00363D87" w:rsidP="00363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63D87" w:rsidRPr="000C6C09" w14:paraId="4AE9ECBB" w14:textId="77777777">
        <w:trPr>
          <w:trHeight w:val="147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2087" w14:textId="77777777" w:rsidR="00363D87" w:rsidRPr="000C6C09" w:rsidRDefault="00363D87" w:rsidP="00363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A944A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42- Shfrytëzon organizues grafik për të treguar krahasimet mes organizmave në</w:t>
            </w:r>
            <w:r w:rsidRPr="000C6C09">
              <w:rPr>
                <w:rFonts w:ascii="Times New Roman" w:hAnsi="Times New Roman" w:cs="Times New Roman"/>
                <w:color w:val="000000"/>
                <w:spacing w:val="-2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biocenoza të</w:t>
            </w:r>
            <w:r w:rsidRPr="000C6C09">
              <w:rPr>
                <w:rFonts w:ascii="Times New Roman" w:hAnsi="Times New Roman" w:cs="Times New Roman"/>
                <w:color w:val="000000"/>
                <w:spacing w:val="-4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ndryshme.</w:t>
            </w:r>
          </w:p>
          <w:p w14:paraId="50E7AC08" w14:textId="77777777" w:rsidR="00363D87" w:rsidRPr="000C6C09" w:rsidRDefault="00363D87" w:rsidP="00363D87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43- Përshkruan shndërrimin e energjisë</w:t>
            </w:r>
            <w:r w:rsidRPr="000C6C09">
              <w:rPr>
                <w:rFonts w:ascii="Times New Roman" w:hAnsi="Times New Roman" w:cs="Times New Roman"/>
                <w:color w:val="000000"/>
                <w:spacing w:val="-11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gjatë zbërthimit të lëndëve ushqyese në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shembullin e zinxhirit të ushqimit duke shpjeguar nocionet prodhuesit dhe konsumuesit.</w:t>
            </w:r>
          </w:p>
          <w:p w14:paraId="62BF94E2" w14:textId="77777777" w:rsidR="00363D87" w:rsidRPr="000C6C09" w:rsidRDefault="00363D87" w:rsidP="00363D87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44- Gjurmon rrugën e energjisë prej Diellit nëpër qeniet e gjalla dhe identifikon rolet e organizmave të ndryshëm</w:t>
            </w:r>
            <w:r w:rsidRPr="000C6C0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(prodhuesve, konsumuesve, grabitqarëve, presë) në zinxhirin e ushqimit dhe në rrjetën e ushqimit</w:t>
            </w:r>
          </w:p>
          <w:p w14:paraId="6ABF841B" w14:textId="77777777" w:rsidR="00363D87" w:rsidRPr="000C6C09" w:rsidRDefault="00363D87" w:rsidP="00363D87">
            <w:pPr>
              <w:tabs>
                <w:tab w:val="left" w:pos="829"/>
                <w:tab w:val="left" w:pos="5454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50- Hulumton konkurrencën e ndërsjellë të organizmave për plotësimin e nevojave themelore jetësore (bimëve për dritë, hapësirë, ujë dhe lëndë minerale nga</w:t>
            </w:r>
            <w:r w:rsidRPr="000C6C0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toka, kurse shtazët për hapësirë, ushqim dhe partnerin për</w:t>
            </w:r>
            <w:r w:rsidRPr="000C6C09">
              <w:rPr>
                <w:rFonts w:ascii="Times New Roman" w:hAnsi="Times New Roman" w:cs="Times New Roman"/>
                <w:color w:val="000000"/>
                <w:spacing w:val="-1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riprodhim).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BF020" w14:textId="348A6B7C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53-</w:t>
            </w:r>
            <w:r w:rsidR="00AC0B0D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Biomat</w:t>
            </w:r>
            <w:proofErr w:type="spellEnd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 natyrore dhe ekosistemet e kultivuara</w:t>
            </w:r>
          </w:p>
          <w:p w14:paraId="2677E02E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FE01568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2A228AC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54- Llojet e bimëve dhe kafshëve të rrezikuara në vendin tonë</w:t>
            </w:r>
          </w:p>
          <w:p w14:paraId="11FF2BEC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55- Shkaqet e zhdukjes së gjallesave dhe mbrojtja e llojeve të rrezikuara</w:t>
            </w:r>
          </w:p>
          <w:p w14:paraId="0544C39F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A1157CB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661E6F4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4E6012C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6C7C95A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9846FC3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0859A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1 orë</w:t>
            </w:r>
          </w:p>
          <w:p w14:paraId="2CD21ECB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3F40DEB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orë</w:t>
            </w:r>
          </w:p>
          <w:p w14:paraId="14C69E61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6B6F2" w14:textId="77777777" w:rsidR="00363D87" w:rsidRPr="000C6C09" w:rsidRDefault="00363D87" w:rsidP="00363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5353C" w14:textId="77777777" w:rsidR="00363D87" w:rsidRPr="000C6C09" w:rsidRDefault="00363D87" w:rsidP="00363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8180A" w14:textId="77777777" w:rsidR="00363D87" w:rsidRPr="000C6C09" w:rsidRDefault="00363D87" w:rsidP="00363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EF7EB" w14:textId="77777777" w:rsidR="00363D87" w:rsidRPr="000C6C09" w:rsidRDefault="00363D87" w:rsidP="00363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63D87" w:rsidRPr="000C6C09" w14:paraId="1317CD2D" w14:textId="77777777">
        <w:trPr>
          <w:trHeight w:val="147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B8D2A" w14:textId="77777777" w:rsidR="00363D87" w:rsidRPr="000C6C09" w:rsidRDefault="00363D87" w:rsidP="00363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345D3" w14:textId="77777777" w:rsidR="00363D87" w:rsidRPr="000C6C09" w:rsidRDefault="00363D87" w:rsidP="00363D87">
            <w:pPr>
              <w:tabs>
                <w:tab w:val="left" w:pos="829"/>
                <w:tab w:val="left" w:pos="5454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42A60A7" w14:textId="77777777" w:rsidR="00363D87" w:rsidRPr="000C6C09" w:rsidRDefault="00363D87" w:rsidP="00363D87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50- Përshkruan marrëdhëniet e ndërsjella ndërmjet specieve të ndryshme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duke mos përdorur emërtime shkencore për këto marrëdhënie vetëm duke pasur parasysh dobinë ose dëmin nga bashkëjetesa e</w:t>
            </w:r>
            <w:r w:rsidRPr="000C6C09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tyre dhe shpjegojnë se si këto marrëdhënie mbështesin qëndrueshmërinë e biodiversitetit.</w:t>
            </w:r>
          </w:p>
          <w:p w14:paraId="48CADEED" w14:textId="77777777" w:rsidR="00363D87" w:rsidRPr="000C6C09" w:rsidRDefault="00363D87" w:rsidP="00363D87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9D71865" w14:textId="77777777" w:rsidR="00363D87" w:rsidRPr="000C6C09" w:rsidRDefault="00363D87" w:rsidP="00363D87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51- Hulumton konkurrencën e ndërsjellë të organizmave për plotësimin e nevojave themelore jetësore (bimëve për dritë, hapësirë, ujë dhe lëndë minerale nga</w:t>
            </w:r>
            <w:r w:rsidRPr="000C6C0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toka, kurse shtazët për hapësirë, ushqim dhe partnerin për</w:t>
            </w:r>
            <w:r w:rsidRPr="000C6C09">
              <w:rPr>
                <w:rFonts w:ascii="Times New Roman" w:hAnsi="Times New Roman" w:cs="Times New Roman"/>
                <w:color w:val="000000"/>
                <w:spacing w:val="-1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riprodhim).</w:t>
            </w:r>
          </w:p>
          <w:p w14:paraId="3BCF9C8E" w14:textId="77777777" w:rsidR="00363D87" w:rsidRPr="000C6C09" w:rsidRDefault="00363D87" w:rsidP="00363D87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52- Përshkruan marrëdhëniet e ndërsjella ndërmjet specieve të ndryshme duke mos përdorur emërtime shkencore për këto marrëdhënie vetëm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5C077" w14:textId="77777777" w:rsidR="00363D87" w:rsidRPr="000C6C09" w:rsidRDefault="00363D87" w:rsidP="00363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556A5" w14:textId="77777777" w:rsidR="00363D87" w:rsidRPr="000C6C09" w:rsidRDefault="00363D87" w:rsidP="00363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9C15F" w14:textId="77777777" w:rsidR="00363D87" w:rsidRPr="000C6C09" w:rsidRDefault="00363D87" w:rsidP="00363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C33A6" w14:textId="77777777" w:rsidR="00363D87" w:rsidRPr="000C6C09" w:rsidRDefault="00363D87" w:rsidP="00363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654DB" w14:textId="77777777" w:rsidR="00363D87" w:rsidRPr="000C6C09" w:rsidRDefault="00363D87" w:rsidP="00363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1F81A" w14:textId="77777777" w:rsidR="00363D87" w:rsidRPr="000C6C09" w:rsidRDefault="00363D87" w:rsidP="00363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63D87" w:rsidRPr="000C6C09" w14:paraId="0438677B" w14:textId="77777777">
        <w:trPr>
          <w:trHeight w:val="147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6E5A8" w14:textId="77777777" w:rsidR="00363D87" w:rsidRPr="000C6C09" w:rsidRDefault="00363D87" w:rsidP="00363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51B3F" w14:textId="77777777" w:rsidR="00363D87" w:rsidRPr="000C6C09" w:rsidRDefault="00363D87" w:rsidP="00363D87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duke pasur parasysh dobinë ose dëmin nga bashkëjetesa e</w:t>
            </w:r>
            <w:r w:rsidRPr="000C6C09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tyre dhe shpjegojnë se si këto marrëdhënie mbështesin qëndrueshmërinë e biodiversitetit.</w:t>
            </w:r>
          </w:p>
          <w:p w14:paraId="34332916" w14:textId="77777777" w:rsidR="00363D87" w:rsidRPr="000C6C09" w:rsidRDefault="00363D87" w:rsidP="00363D87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9BC0BBB" w14:textId="77777777" w:rsidR="00363D87" w:rsidRPr="000C6C09" w:rsidRDefault="00363D87" w:rsidP="00363D87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53- Tregon të kuptuarit se habitatet e ndryshme mbështesin bashkësitë e ndryshme jetësore (kopshti, livadhi, pema, këneta, përroi</w:t>
            </w:r>
            <w:r w:rsidRPr="000C6C09">
              <w:rPr>
                <w:rFonts w:ascii="Times New Roman" w:hAnsi="Times New Roman" w:cs="Times New Roman"/>
                <w:color w:val="000000"/>
                <w:spacing w:val="-1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etj.).</w:t>
            </w:r>
          </w:p>
          <w:p w14:paraId="2E1ADD80" w14:textId="77777777" w:rsidR="00363D87" w:rsidRPr="000C6C09" w:rsidRDefault="00363D87" w:rsidP="00363D87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7B045CD" w14:textId="77777777" w:rsidR="00363D87" w:rsidRPr="000C6C09" w:rsidRDefault="00363D87" w:rsidP="00363D87">
            <w:pPr>
              <w:tabs>
                <w:tab w:val="left" w:pos="40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54,55- Diskuton arsyet e zvogëlimit dhe zhdukjes së disa bimëve ose shtazëve (p.sh. për shkak të gjuetisë së tepruar, sëmundjeve, llojeve </w:t>
            </w:r>
            <w:proofErr w:type="spellStart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invasive</w:t>
            </w:r>
            <w:proofErr w:type="spellEnd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, ndryshimeve dhe shkatërrimeve të </w:t>
            </w:r>
            <w:proofErr w:type="spellStart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habitatit</w:t>
            </w:r>
            <w:proofErr w:type="spellEnd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). </w:t>
            </w:r>
          </w:p>
          <w:p w14:paraId="20729C32" w14:textId="77777777" w:rsidR="00363D87" w:rsidRPr="000C6C09" w:rsidRDefault="00363D87" w:rsidP="00363D87">
            <w:pPr>
              <w:tabs>
                <w:tab w:val="left" w:pos="40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EF205" w14:textId="77777777" w:rsidR="00363D87" w:rsidRPr="000C6C09" w:rsidRDefault="00363D87" w:rsidP="00363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78B12" w14:textId="77777777" w:rsidR="00363D87" w:rsidRPr="000C6C09" w:rsidRDefault="00363D87" w:rsidP="00363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F28E7" w14:textId="77777777" w:rsidR="00363D87" w:rsidRPr="000C6C09" w:rsidRDefault="00363D87" w:rsidP="00363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0E708" w14:textId="77777777" w:rsidR="00363D87" w:rsidRPr="000C6C09" w:rsidRDefault="00363D87" w:rsidP="00363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BF1D4" w14:textId="77777777" w:rsidR="00363D87" w:rsidRPr="000C6C09" w:rsidRDefault="00363D87" w:rsidP="00363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91646" w14:textId="77777777" w:rsidR="00363D87" w:rsidRPr="000C6C09" w:rsidRDefault="00363D87" w:rsidP="00363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02E68A51" w14:textId="0B588A05" w:rsidR="00363D87" w:rsidRPr="000C6C09" w:rsidRDefault="00363D87" w:rsidP="00363D87">
      <w:pPr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5EB38EEC" w14:textId="297EDAEA" w:rsidR="00DA496C" w:rsidRPr="000C6C09" w:rsidRDefault="00DA496C" w:rsidP="00363D87">
      <w:pPr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02A0FB0F" w14:textId="74CC1CD4" w:rsidR="00DA496C" w:rsidRPr="000C6C09" w:rsidRDefault="00DA496C" w:rsidP="00363D87">
      <w:pPr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557ADB91" w14:textId="65461F77" w:rsidR="00DA496C" w:rsidRPr="000C6C09" w:rsidRDefault="00DA496C" w:rsidP="00363D87">
      <w:pPr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548F7045" w14:textId="77777777" w:rsidR="00DA496C" w:rsidRPr="000C6C09" w:rsidRDefault="00DA496C" w:rsidP="00363D87">
      <w:pPr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4A6D34B3" w14:textId="2E939378" w:rsidR="00363D87" w:rsidRPr="00B6058B" w:rsidRDefault="00363D87" w:rsidP="00B6058B">
      <w:pPr>
        <w:autoSpaceDE w:val="0"/>
        <w:autoSpaceDN w:val="0"/>
        <w:adjustRightInd w:val="0"/>
        <w:spacing w:after="200" w:line="276" w:lineRule="auto"/>
        <w:jc w:val="center"/>
        <w:textAlignment w:val="center"/>
        <w:rPr>
          <w:rFonts w:ascii="Times New Roman" w:hAnsi="Times New Roman" w:cs="Times New Roman"/>
          <w:b/>
          <w:color w:val="000000"/>
          <w:kern w:val="0"/>
          <w:sz w:val="42"/>
          <w:szCs w:val="42"/>
        </w:rPr>
      </w:pPr>
      <w:r w:rsidRPr="00B6058B">
        <w:rPr>
          <w:rFonts w:ascii="Times New Roman" w:hAnsi="Times New Roman" w:cs="Times New Roman"/>
          <w:b/>
          <w:color w:val="000000"/>
          <w:kern w:val="0"/>
          <w:sz w:val="42"/>
          <w:szCs w:val="42"/>
        </w:rPr>
        <w:t>PLANI TREMUJOR PRILL-MAJ-QERSHOR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2"/>
        <w:gridCol w:w="2150"/>
        <w:gridCol w:w="2018"/>
        <w:gridCol w:w="906"/>
        <w:gridCol w:w="2070"/>
        <w:gridCol w:w="1814"/>
        <w:gridCol w:w="2154"/>
        <w:gridCol w:w="1152"/>
      </w:tblGrid>
      <w:tr w:rsidR="00363D87" w:rsidRPr="000C6C09" w14:paraId="151003EF" w14:textId="77777777" w:rsidTr="000C6C09">
        <w:trPr>
          <w:trHeight w:val="169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B8C72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Temat mësimore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7CDF4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Rezultatet e të nxënit për tema mësimore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4C9A0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Njësitë </w:t>
            </w:r>
          </w:p>
          <w:p w14:paraId="307803F9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mësimore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73D433F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Koha e mësimore (orë mësimore)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98EEB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Metodologjia e mësimdhënies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CAEB4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Metodologjia e vlerësimit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7075C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Ndërlidhja me lëndë tjera mësimore, me </w:t>
            </w: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bidi="ar-YE"/>
              </w:rPr>
              <w:t>çështjet ndërkurrikulare dhe</w:t>
            </w: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situatat jetësore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21157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Burimet</w:t>
            </w:r>
          </w:p>
        </w:tc>
      </w:tr>
      <w:tr w:rsidR="00363D87" w:rsidRPr="000C6C09" w14:paraId="620BE340" w14:textId="77777777" w:rsidTr="000C6C09">
        <w:trPr>
          <w:trHeight w:val="147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3ACAF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Qeniet e gjalla dhe mjedisi jetësor</w:t>
            </w:r>
          </w:p>
          <w:p w14:paraId="4AB48CA4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0B844BF8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6D631B25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0E15412C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6071E9A8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0D1DC679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4A53CDC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0C09F927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75A806EF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4A1F00C0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226C9E64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3C053799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2F32B72F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47AA4E4E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6B8AE412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4A5C694B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56404BAB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7BA3CEC3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56400167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7082C247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63641347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114483CE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0C8136BA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541D3C9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00AA171F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18459E7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Shëndeti, sjelljet dhe emocionet e njeriut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CD010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F26C7D2" w14:textId="77777777" w:rsidR="00363D87" w:rsidRPr="000C6C09" w:rsidRDefault="00363D87" w:rsidP="00363D87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56- Tregon të kuptuarit se habitatet e ndryshme mbështesin bashkësitë e ndryshme jetësore (kopshti, livadhi, pema, këneta, përroi</w:t>
            </w:r>
            <w:r w:rsidRPr="000C6C09">
              <w:rPr>
                <w:rFonts w:ascii="Times New Roman" w:hAnsi="Times New Roman" w:cs="Times New Roman"/>
                <w:color w:val="000000"/>
                <w:spacing w:val="-1"/>
                <w:kern w:val="0"/>
                <w:sz w:val="21"/>
                <w:szCs w:val="21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etj.).</w:t>
            </w:r>
          </w:p>
          <w:p w14:paraId="1DCCA8E5" w14:textId="77777777" w:rsidR="00363D87" w:rsidRPr="000C6C09" w:rsidRDefault="00363D87" w:rsidP="00363D87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4F78185B" w14:textId="77777777" w:rsidR="00363D87" w:rsidRPr="000C6C09" w:rsidRDefault="00363D87" w:rsidP="00363D87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4D4B399E" w14:textId="77777777" w:rsidR="00363D87" w:rsidRPr="000C6C09" w:rsidRDefault="00363D87" w:rsidP="00363D87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59EE4514" w14:textId="77777777" w:rsidR="00363D87" w:rsidRPr="000C6C09" w:rsidRDefault="00363D87" w:rsidP="00363D87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57- Vlerëson përfitimet që ka shoqëria njerëzore nga biodiversiteti si dhe problemet që shkaktohen nga zvogëlimi i biodiversitetit.</w:t>
            </w:r>
          </w:p>
          <w:p w14:paraId="24DCF293" w14:textId="77777777" w:rsidR="00363D87" w:rsidRPr="000C6C09" w:rsidRDefault="00363D87" w:rsidP="00363D87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4B52B0DE" w14:textId="77777777" w:rsidR="00363D87" w:rsidRPr="000C6C09" w:rsidRDefault="00363D87" w:rsidP="00363D87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3E5808B8" w14:textId="77777777" w:rsidR="00363D87" w:rsidRPr="000C6C09" w:rsidRDefault="00363D87" w:rsidP="00363D87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58- Jep shembuj të ndikimit të njeriut në mjedis (pozitiv dhe negativ). Ndikimi pozitiv: p.sh., ruajtja-konservim</w:t>
            </w:r>
            <w:r w:rsidRPr="000C6C09">
              <w:rPr>
                <w:rFonts w:ascii="Times New Roman" w:hAnsi="Times New Roman" w:cs="Times New Roman"/>
                <w:color w:val="000000"/>
                <w:spacing w:val="56"/>
                <w:kern w:val="0"/>
                <w:sz w:val="21"/>
                <w:szCs w:val="21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i </w:t>
            </w:r>
            <w:proofErr w:type="spellStart"/>
            <w:r w:rsidRPr="000C6C09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biodiverstetit</w:t>
            </w:r>
            <w:proofErr w:type="spellEnd"/>
            <w:r w:rsidRPr="000C6C09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,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lastRenderedPageBreak/>
              <w:t>pyllëzimi; ndikimi negative: p.sh., zvogëlimi i resurseve natyrore, shpyllëzimi, ndotja (tokë/ujë/ajër), ngrohja globale.</w:t>
            </w:r>
          </w:p>
          <w:p w14:paraId="52534D0A" w14:textId="77777777" w:rsidR="00363D87" w:rsidRPr="000C6C09" w:rsidRDefault="00363D87" w:rsidP="00363D87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F5C70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84A0C6E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56- Punë praktike. Të zbulojmë lidhjet ushqimore në pyllin, lulishten ose kopshtin pranë zonës sonë të banimit.</w:t>
            </w:r>
          </w:p>
          <w:p w14:paraId="3BCBA65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EB90AEF" w14:textId="3D4A46FE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57-</w:t>
            </w:r>
            <w:r w:rsidR="00AC0B0D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Të mësuarit përmes projekteve</w:t>
            </w:r>
          </w:p>
          <w:p w14:paraId="6BE5368F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36AED94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8293AAE" w14:textId="1D098A18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58-</w:t>
            </w:r>
            <w:r w:rsidR="000C6C09"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Ndotja</w:t>
            </w:r>
          </w:p>
          <w:p w14:paraId="70BCFEF9" w14:textId="58BE7133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59-</w:t>
            </w:r>
            <w:r w:rsidR="000C6C09"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Aktivitet (ndotja)</w:t>
            </w:r>
          </w:p>
          <w:p w14:paraId="1D8E8787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FF1FD43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18DEE87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D0455D5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A5DAD5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6CFA332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60- Njer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ë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zit dhe zinxhir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ë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t ushqimor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ë</w:t>
            </w:r>
          </w:p>
          <w:p w14:paraId="06B47EAC" w14:textId="598EDCEE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61-</w:t>
            </w:r>
            <w:r w:rsidR="000C6C09"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Aktivitet (hulumtim në internet për njerëzit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dhe zinxhirët ushqimorë)</w:t>
            </w:r>
          </w:p>
          <w:p w14:paraId="556C473A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5F5657F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243826B" w14:textId="5A21B0F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62-</w:t>
            </w:r>
            <w:r w:rsidR="000C6C09"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Ruajtja e mjedisit</w:t>
            </w:r>
          </w:p>
          <w:p w14:paraId="12EF0F14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21B53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F7F2DAC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orë</w:t>
            </w:r>
          </w:p>
          <w:p w14:paraId="5D07F653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581BC00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D160A6B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19A6A1C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orë</w:t>
            </w:r>
          </w:p>
          <w:p w14:paraId="5BE599B3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2464697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D0ECB2D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orë</w:t>
            </w:r>
          </w:p>
          <w:p w14:paraId="2B95394B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orë</w:t>
            </w:r>
          </w:p>
          <w:p w14:paraId="16C3B1B7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C85672F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4D46EA2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4A520BA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DE584A4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  <w:p w14:paraId="691E7831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orë</w:t>
            </w:r>
          </w:p>
          <w:p w14:paraId="50F5F04D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610A78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orë</w:t>
            </w:r>
          </w:p>
          <w:p w14:paraId="47F76239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87FF46D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FD103FD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orë</w:t>
            </w:r>
          </w:p>
          <w:p w14:paraId="7092EDA1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FB328D5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7324A39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orë</w:t>
            </w:r>
          </w:p>
          <w:p w14:paraId="4F563430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91CFA38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1 orë</w:t>
            </w:r>
          </w:p>
          <w:p w14:paraId="27B7F59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7553AA8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2 orë</w:t>
            </w:r>
          </w:p>
          <w:p w14:paraId="7BB81D9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1540C89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071C62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B8C99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 xml:space="preserve">Mësimdhënie dhe nxënie me nxënësin në qendër dhe </w:t>
            </w:r>
            <w:proofErr w:type="spellStart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gjithëpërfshirjen</w:t>
            </w:r>
            <w:proofErr w:type="spellEnd"/>
          </w:p>
          <w:p w14:paraId="36DDBFE5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Mësimdhënia dhe të nxënit e integruar</w:t>
            </w:r>
          </w:p>
          <w:p w14:paraId="741786C2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599C71F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Mësimdhënia dhe të nxënit të diferencuar</w:t>
            </w:r>
          </w:p>
          <w:p w14:paraId="3778D9D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249BDF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Mësimdhënie dhe të nxënit e bazuar në arritjen e kompetencave</w:t>
            </w:r>
          </w:p>
          <w:p w14:paraId="52094A54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97548B0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Çështje/tema ndërkurrikulare</w:t>
            </w:r>
          </w:p>
          <w:p w14:paraId="33726F6A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829096D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Format e pun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ës</w:t>
            </w:r>
          </w:p>
          <w:p w14:paraId="695B8538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Rrjeti i diskutimit, Teknika e pyetjeve, Tabela e koncepteve, Stuhi mendimesh, Insert, Diagrami i Venit, Dua të di mësova, Shqyrtimi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 xml:space="preserve">kategorizues, </w:t>
            </w:r>
            <w:proofErr w:type="spellStart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Xhigsau</w:t>
            </w:r>
            <w:proofErr w:type="spellEnd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, </w:t>
            </w:r>
            <w:proofErr w:type="spellStart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Minitesti</w:t>
            </w:r>
            <w:proofErr w:type="spellEnd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, Shkrimi i lir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ë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2A163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Vlerësim i vazhdueshëm</w:t>
            </w:r>
          </w:p>
          <w:p w14:paraId="20C65052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3042F48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Vlerësimi diskutimeve,</w:t>
            </w:r>
          </w:p>
          <w:p w14:paraId="0296C0AA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prezantime.</w:t>
            </w:r>
          </w:p>
          <w:p w14:paraId="6C69F5A0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800D9FD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3B787D2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Vlerësimi me shkrim</w:t>
            </w:r>
          </w:p>
          <w:p w14:paraId="02E22CA7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(ese, raportet e punës)</w:t>
            </w:r>
          </w:p>
          <w:p w14:paraId="39D7C05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4FA6987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5AF390F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Vlerësimi i punës praktike/eksperimentale</w:t>
            </w:r>
          </w:p>
          <w:p w14:paraId="1E2CC633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6BC4C8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0D07AC8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Vlerësimi për ecurën dhe produktin e punës me projekte</w:t>
            </w:r>
          </w:p>
          <w:p w14:paraId="09033D2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Vlerësimi individual dhe grupor, gjatë punës kërkimore</w:t>
            </w:r>
          </w:p>
          <w:p w14:paraId="5C4DA342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97D0D9E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D803CCB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Vlerësimi i detyrave të shtëpisë</w:t>
            </w:r>
          </w:p>
          <w:p w14:paraId="7BA8FBC7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CCFFECD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EBB89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Gjeografi</w:t>
            </w:r>
          </w:p>
          <w:p w14:paraId="1D1D786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EA09DD3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Kimi</w:t>
            </w:r>
          </w:p>
          <w:p w14:paraId="42D3670B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324DE19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TIK-un</w:t>
            </w:r>
          </w:p>
          <w:p w14:paraId="78693B65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8189B7B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Gjuhë shqipe</w:t>
            </w:r>
          </w:p>
          <w:p w14:paraId="6311BF62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AE7FCA0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Histori</w:t>
            </w:r>
          </w:p>
          <w:p w14:paraId="70D360C9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834F6FA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Edukatë qytetare</w:t>
            </w:r>
          </w:p>
          <w:p w14:paraId="22F3CDAF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E266599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214932C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A5ECABE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19480A2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917CE18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14A69AD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EC4EE7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Çështje ndërkurrikulare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>:</w:t>
            </w:r>
          </w:p>
          <w:p w14:paraId="53FCEBD3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8EFD805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Arsimi për zhvillim të qëndrueshëm</w:t>
            </w:r>
          </w:p>
          <w:p w14:paraId="143EED8B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Edukim për media</w:t>
            </w:r>
          </w:p>
          <w:p w14:paraId="4D2BAA0A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7127C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Teksti i nxënësit,</w:t>
            </w:r>
          </w:p>
          <w:p w14:paraId="38FCD22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616D0FF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45CB4A2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Interneti,</w:t>
            </w:r>
          </w:p>
          <w:p w14:paraId="338A7734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363D87" w:rsidRPr="000C6C09" w14:paraId="0025E914" w14:textId="77777777" w:rsidTr="000C6C09">
        <w:trPr>
          <w:trHeight w:val="147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9F486" w14:textId="77777777" w:rsidR="00363D87" w:rsidRPr="000C6C09" w:rsidRDefault="00363D87" w:rsidP="00363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6B68F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D566BC8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60- Hulumton dhe shpjegon shkaqet dhe pasojat e ndotjes së ajrit, ujit dhe tokës</w:t>
            </w:r>
            <w:r w:rsidRPr="000C6C09">
              <w:rPr>
                <w:rFonts w:ascii="Times New Roman" w:hAnsi="Times New Roman" w:cs="Times New Roman"/>
                <w:color w:val="000000"/>
                <w:spacing w:val="5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në mjedisin e drejtpërdrejtë të tij.</w:t>
            </w:r>
          </w:p>
          <w:p w14:paraId="0771BDB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187B1BB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DBA18C4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754FC22" w14:textId="2CAC578A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62-</w:t>
            </w:r>
            <w:r w:rsidR="000C6C09"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Hulumton dhe shpjegon shkaqet dhe pasojat e ndotjes së ajrit, ujit dhe tokës</w:t>
            </w:r>
            <w:r w:rsidRPr="000C6C09">
              <w:rPr>
                <w:rFonts w:ascii="Times New Roman" w:hAnsi="Times New Roman" w:cs="Times New Roman"/>
                <w:color w:val="000000"/>
                <w:spacing w:val="5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në mjedisin e drejtpërdrejtë të tij.</w:t>
            </w:r>
          </w:p>
          <w:p w14:paraId="02597188" w14:textId="77777777" w:rsidR="00363D87" w:rsidRPr="000C6C09" w:rsidRDefault="00363D87" w:rsidP="00363D87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61- Jep shembuj të ndikimit të njeriut në mjedis (pozitiv dhe negativ). Ndikimi pozitiv: p.sh., ruajtja-konservim</w:t>
            </w:r>
            <w:r w:rsidRPr="000C6C09">
              <w:rPr>
                <w:rFonts w:ascii="Times New Roman" w:hAnsi="Times New Roman" w:cs="Times New Roman"/>
                <w:color w:val="000000"/>
                <w:spacing w:val="56"/>
                <w:kern w:val="0"/>
                <w:sz w:val="21"/>
                <w:szCs w:val="21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i </w:t>
            </w:r>
            <w:proofErr w:type="spellStart"/>
            <w:r w:rsidRPr="000C6C09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biodiverstetit</w:t>
            </w:r>
            <w:proofErr w:type="spellEnd"/>
            <w:r w:rsidRPr="000C6C09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, pyllëzimi; ndikimi negative: p.sh., zvogëlimi i resurseve natyrore, shpyllëzimi, ndotja (tokë/ujë/ajër), ngrohja globale.</w:t>
            </w:r>
          </w:p>
          <w:p w14:paraId="3C652554" w14:textId="77777777" w:rsidR="00363D87" w:rsidRPr="000C6C09" w:rsidRDefault="00363D87" w:rsidP="00363D87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0F55E6D4" w14:textId="77777777" w:rsidR="00363D87" w:rsidRPr="000C6C09" w:rsidRDefault="00363D87" w:rsidP="00363D87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51F4A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70E56A4" w14:textId="3E4F70F0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63-</w:t>
            </w:r>
            <w:r w:rsidR="00896F34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Pyetje dhe ushtrime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përmbledhëse</w:t>
            </w:r>
          </w:p>
          <w:p w14:paraId="6C1E95B0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C615F0C" w14:textId="5FA50E4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64-</w:t>
            </w:r>
            <w:r w:rsidR="000C6C09"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Aktivitet (ruajtja e mjedisit)</w:t>
            </w:r>
          </w:p>
          <w:p w14:paraId="6E882E97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97051F6" w14:textId="6ABBB659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65, 66-</w:t>
            </w:r>
            <w:r w:rsidR="00896F34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Projekt (ndotja e ambientit)</w:t>
            </w:r>
          </w:p>
          <w:p w14:paraId="650534FD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3CEBA09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CC3A2DD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84BEFF1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440F3E7" w14:textId="12038906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67-</w:t>
            </w:r>
            <w:r w:rsidR="000C6C09"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Puberteti. Ndryshimet në organizëm</w:t>
            </w:r>
          </w:p>
          <w:p w14:paraId="1AD9A86E" w14:textId="5FD78950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68-</w:t>
            </w:r>
            <w:r w:rsidR="00896F34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Aktivitet (Puberteti)</w:t>
            </w:r>
          </w:p>
          <w:p w14:paraId="2B1F50B0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B6749C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48628F6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69-Test</w:t>
            </w:r>
          </w:p>
          <w:p w14:paraId="59DE6545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3DFE44E" w14:textId="65925B08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70-</w:t>
            </w:r>
            <w:r w:rsidR="00AC0B0D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Higjiena personale</w:t>
            </w:r>
          </w:p>
          <w:p w14:paraId="7F464ED0" w14:textId="355983DE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71- Aktivitet </w:t>
            </w:r>
            <w:r w:rsidR="000C6C09" w:rsidRPr="000C6C09">
              <w:rPr>
                <w:rFonts w:ascii="Times New Roman" w:hAnsi="Times New Roman" w:cs="Times New Roman"/>
                <w:color w:val="000000"/>
                <w:kern w:val="0"/>
              </w:rPr>
              <w:t>(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Higjiena personale)</w:t>
            </w:r>
          </w:p>
          <w:p w14:paraId="474A7088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BEBB3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31DE0C8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C453FB0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orë</w:t>
            </w:r>
          </w:p>
          <w:p w14:paraId="57A8ED0C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69AC259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orë</w:t>
            </w:r>
          </w:p>
          <w:p w14:paraId="7A1E93C4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217B254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orë</w:t>
            </w:r>
          </w:p>
          <w:p w14:paraId="6220F830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5DE21B5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orë</w:t>
            </w:r>
          </w:p>
          <w:p w14:paraId="55BFE62F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orë</w:t>
            </w:r>
          </w:p>
          <w:p w14:paraId="3DEE7337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FC6CC29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893302B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2 orë</w:t>
            </w:r>
          </w:p>
          <w:p w14:paraId="11AB8B0F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D028315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46BA527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1 orë</w:t>
            </w:r>
          </w:p>
          <w:p w14:paraId="10ABB1FF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83B89" w14:textId="77777777" w:rsidR="00363D87" w:rsidRPr="000C6C09" w:rsidRDefault="00363D87" w:rsidP="00363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0BD93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725A331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Vlerësimi përmbledhës</w:t>
            </w:r>
          </w:p>
          <w:p w14:paraId="09F27322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5379B25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147B255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spellStart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ViN</w:t>
            </w:r>
            <w:proofErr w:type="spellEnd"/>
          </w:p>
          <w:p w14:paraId="26914331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DCB8040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spellStart"/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VpN</w:t>
            </w:r>
            <w:proofErr w:type="spellEnd"/>
          </w:p>
          <w:p w14:paraId="7303DBBB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61195E2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FF02C" w14:textId="77777777" w:rsidR="00363D87" w:rsidRPr="000C6C09" w:rsidRDefault="00363D87" w:rsidP="00363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D7F35" w14:textId="77777777" w:rsidR="00363D87" w:rsidRPr="000C6C09" w:rsidRDefault="00363D87" w:rsidP="00363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63D87" w:rsidRPr="000C6C09" w14:paraId="6AE84CDB" w14:textId="77777777" w:rsidTr="000C6C09">
        <w:trPr>
          <w:trHeight w:val="147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B490E" w14:textId="77777777" w:rsidR="00363D87" w:rsidRPr="000C6C09" w:rsidRDefault="00363D87" w:rsidP="00363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E7F0C" w14:textId="77777777" w:rsidR="00363D87" w:rsidRPr="000C6C09" w:rsidRDefault="00363D87" w:rsidP="00363D87">
            <w:pPr>
              <w:tabs>
                <w:tab w:val="left" w:pos="829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79BCB2DE" w14:textId="77777777" w:rsidR="00363D87" w:rsidRPr="000C6C09" w:rsidRDefault="00363D87" w:rsidP="00363D87">
            <w:pPr>
              <w:tabs>
                <w:tab w:val="left" w:pos="829"/>
                <w:tab w:val="left" w:pos="5130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67- Shpjegon ndryshimet biologjike të pubertetit.</w:t>
            </w:r>
          </w:p>
          <w:p w14:paraId="5726E1BD" w14:textId="77777777" w:rsidR="00363D87" w:rsidRPr="000C6C09" w:rsidRDefault="00363D87" w:rsidP="00363D87">
            <w:pPr>
              <w:tabs>
                <w:tab w:val="left" w:pos="829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Analizon dhe diskuton zhvillimin seksual gjate cikleve të ndryshme të</w:t>
            </w:r>
            <w:r w:rsidRPr="000C6C09">
              <w:rPr>
                <w:rFonts w:ascii="Times New Roman" w:hAnsi="Times New Roman" w:cs="Times New Roman"/>
                <w:color w:val="000000"/>
                <w:spacing w:val="-3"/>
                <w:kern w:val="0"/>
                <w:sz w:val="21"/>
                <w:szCs w:val="21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jetës.</w:t>
            </w:r>
          </w:p>
          <w:p w14:paraId="09AEE981" w14:textId="77777777" w:rsidR="00363D87" w:rsidRPr="000C6C09" w:rsidRDefault="00363D87" w:rsidP="00363D87">
            <w:pPr>
              <w:tabs>
                <w:tab w:val="left" w:pos="829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1640A52D" w14:textId="77777777" w:rsidR="00363D87" w:rsidRPr="000C6C09" w:rsidRDefault="00363D87" w:rsidP="00363D87">
            <w:pPr>
              <w:tabs>
                <w:tab w:val="left" w:pos="829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490D6260" w14:textId="77777777" w:rsidR="00363D87" w:rsidRPr="000C6C09" w:rsidRDefault="00363D87" w:rsidP="00363D87">
            <w:pPr>
              <w:tabs>
                <w:tab w:val="left" w:pos="829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2183CB1A" w14:textId="77777777" w:rsidR="00363D87" w:rsidRPr="000C6C09" w:rsidRDefault="00363D87" w:rsidP="00363D87">
            <w:pPr>
              <w:tabs>
                <w:tab w:val="left" w:pos="829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70,71- Vlerëson rëndësinë e higjienës personale për shëndetin e</w:t>
            </w:r>
            <w:r w:rsidRPr="000C6C09">
              <w:rPr>
                <w:rFonts w:ascii="Times New Roman" w:hAnsi="Times New Roman" w:cs="Times New Roman"/>
                <w:color w:val="000000"/>
                <w:spacing w:val="-2"/>
                <w:kern w:val="0"/>
                <w:sz w:val="21"/>
                <w:szCs w:val="21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tyre.</w:t>
            </w:r>
          </w:p>
          <w:p w14:paraId="58137032" w14:textId="77777777" w:rsidR="00363D87" w:rsidRPr="000C6C09" w:rsidRDefault="00363D87" w:rsidP="00363D87">
            <w:pPr>
              <w:tabs>
                <w:tab w:val="left" w:pos="829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7CC42080" w14:textId="77777777" w:rsidR="00363D87" w:rsidRPr="000C6C09" w:rsidRDefault="00363D87" w:rsidP="00363D87">
            <w:pPr>
              <w:tabs>
                <w:tab w:val="left" w:pos="829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0B1FD5C0" w14:textId="77777777" w:rsidR="00363D87" w:rsidRPr="000C6C09" w:rsidRDefault="00363D87" w:rsidP="00363D87">
            <w:pPr>
              <w:tabs>
                <w:tab w:val="left" w:pos="829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5F57D4FB" w14:textId="77777777" w:rsidR="00363D87" w:rsidRPr="000C6C09" w:rsidRDefault="00363D87" w:rsidP="00363D87">
            <w:pPr>
              <w:tabs>
                <w:tab w:val="left" w:pos="829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72- Shpjegon procesin e rritjes dhe zhvillimit, proceseve riprodhuese njerëzore dhe problem abuzimit</w:t>
            </w:r>
            <w:r w:rsidRPr="000C6C09">
              <w:rPr>
                <w:rFonts w:ascii="Times New Roman" w:hAnsi="Times New Roman" w:cs="Times New Roman"/>
                <w:color w:val="000000"/>
                <w:spacing w:val="-2"/>
                <w:kern w:val="0"/>
                <w:sz w:val="21"/>
                <w:szCs w:val="21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seksual.</w:t>
            </w:r>
          </w:p>
          <w:p w14:paraId="47927DCB" w14:textId="77777777" w:rsidR="00363D87" w:rsidRPr="000C6C09" w:rsidRDefault="00363D87" w:rsidP="00363D87">
            <w:pPr>
              <w:tabs>
                <w:tab w:val="left" w:pos="829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59F0C211" w14:textId="77777777" w:rsidR="00363D87" w:rsidRPr="000C6C09" w:rsidRDefault="00363D87" w:rsidP="00363D87">
            <w:pPr>
              <w:tabs>
                <w:tab w:val="left" w:pos="829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73- Identifikon institucionet ku mund të kërkojë ndihmë</w:t>
            </w:r>
            <w:r w:rsidRPr="000C6C09">
              <w:rPr>
                <w:rFonts w:ascii="Times New Roman" w:hAnsi="Times New Roman" w:cs="Times New Roman"/>
                <w:color w:val="000000"/>
                <w:spacing w:val="-2"/>
                <w:kern w:val="0"/>
                <w:sz w:val="21"/>
                <w:szCs w:val="21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adekuate</w:t>
            </w:r>
          </w:p>
          <w:p w14:paraId="0451E08B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41FEA38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769493F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BED19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933B18C" w14:textId="3ABB3D2A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72,73-</w:t>
            </w:r>
            <w:r w:rsidR="00AC0B0D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Abuzimi seksual dhe institucionet ku mund të kërkohet ndihmë</w:t>
            </w:r>
          </w:p>
          <w:p w14:paraId="3F2F1D0E" w14:textId="77777777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D7A69B9" w14:textId="3C264661" w:rsidR="00363D87" w:rsidRPr="000C6C09" w:rsidRDefault="00363D87" w:rsidP="00363D87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74-</w:t>
            </w:r>
            <w:r w:rsidR="00AC0B0D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Aktivitet (të dh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ë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>na nga interneti p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ër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abuzime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>,</w:t>
            </w:r>
            <w:r w:rsidRPr="000C6C09">
              <w:rPr>
                <w:rFonts w:ascii="Times New Roman" w:hAnsi="Times New Roman" w:cs="Times New Roman"/>
                <w:color w:val="000000"/>
                <w:kern w:val="0"/>
              </w:rPr>
              <w:t xml:space="preserve"> mbrojtje, ndihmë)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68432" w14:textId="77777777" w:rsidR="00363D87" w:rsidRPr="000C6C09" w:rsidRDefault="00363D87" w:rsidP="00363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A4F86" w14:textId="77777777" w:rsidR="00363D87" w:rsidRPr="000C6C09" w:rsidRDefault="00363D87" w:rsidP="00363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9ADF4" w14:textId="77777777" w:rsidR="00363D87" w:rsidRPr="000C6C09" w:rsidRDefault="00363D87" w:rsidP="00363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36785" w14:textId="77777777" w:rsidR="00363D87" w:rsidRPr="000C6C09" w:rsidRDefault="00363D87" w:rsidP="00363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73926" w14:textId="77777777" w:rsidR="00363D87" w:rsidRPr="000C6C09" w:rsidRDefault="00363D87" w:rsidP="00363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7511BC06" w14:textId="6E8D2221" w:rsidR="009D4AC0" w:rsidRPr="000C6C09" w:rsidRDefault="009D4AC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D4AC0" w:rsidRPr="000C6C09" w:rsidSect="00BF787C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dobe Garamond Pro Bold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A5EA1"/>
    <w:multiLevelType w:val="hybridMultilevel"/>
    <w:tmpl w:val="3E661D6E"/>
    <w:lvl w:ilvl="0" w:tplc="18F61F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87"/>
    <w:rsid w:val="000B6A65"/>
    <w:rsid w:val="000C6C09"/>
    <w:rsid w:val="0014716B"/>
    <w:rsid w:val="00332BF8"/>
    <w:rsid w:val="00363D87"/>
    <w:rsid w:val="005C3921"/>
    <w:rsid w:val="005D3566"/>
    <w:rsid w:val="00631865"/>
    <w:rsid w:val="00896F34"/>
    <w:rsid w:val="009D4AC0"/>
    <w:rsid w:val="009F5EE3"/>
    <w:rsid w:val="00AC0B0D"/>
    <w:rsid w:val="00B6058B"/>
    <w:rsid w:val="00BF787C"/>
    <w:rsid w:val="00D91F08"/>
    <w:rsid w:val="00DA496C"/>
    <w:rsid w:val="00DD761F"/>
    <w:rsid w:val="00E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0B079"/>
  <w15:chartTrackingRefBased/>
  <w15:docId w15:val="{AE564A53-BB53-4D98-839A-0DC31128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363D8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</w:rPr>
  </w:style>
  <w:style w:type="paragraph" w:customStyle="1" w:styleId="tit3">
    <w:name w:val="tit 3"/>
    <w:basedOn w:val="NoParagraphStyle"/>
    <w:uiPriority w:val="99"/>
    <w:rsid w:val="00363D87"/>
    <w:pPr>
      <w:suppressAutoHyphens/>
      <w:spacing w:before="170" w:after="113" w:line="276" w:lineRule="auto"/>
    </w:pPr>
    <w:rPr>
      <w:rFonts w:ascii="Adobe Garamond Pro Bold" w:hAnsi="Adobe Garamond Pro Bold" w:cs="Adobe Garamond Pro Bold"/>
      <w:b/>
      <w:bCs/>
      <w:sz w:val="22"/>
      <w:szCs w:val="22"/>
    </w:rPr>
  </w:style>
  <w:style w:type="paragraph" w:customStyle="1" w:styleId="TIT1">
    <w:name w:val="TIT 1"/>
    <w:basedOn w:val="NoParagraphStyle"/>
    <w:uiPriority w:val="99"/>
    <w:rsid w:val="00363D87"/>
    <w:pPr>
      <w:suppressAutoHyphens/>
      <w:spacing w:after="160" w:line="259" w:lineRule="auto"/>
    </w:pPr>
    <w:rPr>
      <w:rFonts w:ascii="Adobe Garamond Pro Bold" w:hAnsi="Adobe Garamond Pro Bold" w:cs="Adobe Garamond Pro Bold"/>
      <w:b/>
      <w:bCs/>
      <w:sz w:val="36"/>
      <w:szCs w:val="36"/>
    </w:rPr>
  </w:style>
  <w:style w:type="paragraph" w:customStyle="1" w:styleId="tekst2">
    <w:name w:val="tekst 2"/>
    <w:basedOn w:val="NoParagraphStyle"/>
    <w:next w:val="NoParagraphStyle"/>
    <w:uiPriority w:val="99"/>
    <w:rsid w:val="00363D87"/>
    <w:pPr>
      <w:suppressAutoHyphens/>
      <w:spacing w:after="85" w:line="300" w:lineRule="atLeast"/>
      <w:jc w:val="both"/>
    </w:pPr>
    <w:rPr>
      <w:rFonts w:ascii="Adobe Garamond Pro" w:hAnsi="Adobe Garamond Pro" w:cs="Adobe Garamond Pro"/>
    </w:rPr>
  </w:style>
  <w:style w:type="paragraph" w:styleId="NoSpacing">
    <w:name w:val="No Spacing"/>
    <w:basedOn w:val="NoParagraphStyle"/>
    <w:uiPriority w:val="99"/>
    <w:qFormat/>
    <w:rsid w:val="00363D87"/>
    <w:pPr>
      <w:spacing w:after="160"/>
    </w:pPr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363D87"/>
    <w:pPr>
      <w:autoSpaceDE w:val="0"/>
      <w:autoSpaceDN w:val="0"/>
      <w:adjustRightInd w:val="0"/>
      <w:ind w:left="720"/>
      <w:textAlignment w:val="center"/>
    </w:pPr>
    <w:rPr>
      <w:rFonts w:ascii="Calibri" w:hAnsi="Calibri" w:cs="Calibri"/>
      <w:color w:val="000000"/>
      <w:kern w:val="0"/>
    </w:rPr>
  </w:style>
  <w:style w:type="paragraph" w:customStyle="1" w:styleId="TableParagraph">
    <w:name w:val="Table Paragraph"/>
    <w:basedOn w:val="Normal"/>
    <w:uiPriority w:val="99"/>
    <w:rsid w:val="00363D87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2834</Words>
  <Characters>16155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</dc:creator>
  <cp:keywords/>
  <dc:description/>
  <cp:lastModifiedBy>Arlinda</cp:lastModifiedBy>
  <cp:revision>3</cp:revision>
  <dcterms:created xsi:type="dcterms:W3CDTF">2024-04-19T08:11:00Z</dcterms:created>
  <dcterms:modified xsi:type="dcterms:W3CDTF">2024-04-24T10:53:00Z</dcterms:modified>
</cp:coreProperties>
</file>