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94DDB" w14:textId="77777777" w:rsid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</w:rPr>
      </w:pPr>
    </w:p>
    <w:p w14:paraId="61ECAE5D" w14:textId="77777777" w:rsid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</w:rPr>
      </w:pPr>
    </w:p>
    <w:p w14:paraId="7C2D9578" w14:textId="77777777" w:rsidR="0031136C" w:rsidRDefault="0031136C" w:rsidP="0031136C"/>
    <w:p w14:paraId="7BCC1F7D" w14:textId="096FBA05" w:rsidR="0031136C" w:rsidRPr="00395A31" w:rsidRDefault="0031136C" w:rsidP="0031136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PLANI MËSIMOR </w:t>
      </w:r>
      <w:r>
        <w:rPr>
          <w:rFonts w:ascii="Times New Roman" w:hAnsi="Times New Roman" w:cs="Times New Roman"/>
          <w:b/>
          <w:sz w:val="48"/>
          <w:szCs w:val="48"/>
        </w:rPr>
        <w:br/>
        <w:t>MATEMATIKA 6</w:t>
      </w:r>
    </w:p>
    <w:p w14:paraId="60E10B33" w14:textId="77777777" w:rsidR="0031136C" w:rsidRDefault="0031136C" w:rsidP="0031136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477890E" w14:textId="77777777" w:rsidR="0031136C" w:rsidRDefault="0031136C" w:rsidP="0031136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8D1BCA5" w14:textId="77777777" w:rsidR="0031136C" w:rsidRDefault="0031136C" w:rsidP="0031136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13EE89F" w14:textId="77777777" w:rsidR="0031136C" w:rsidRPr="00395A31" w:rsidRDefault="0031136C" w:rsidP="003113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5A31">
        <w:rPr>
          <w:rFonts w:ascii="Times New Roman" w:hAnsi="Times New Roman" w:cs="Times New Roman"/>
          <w:b/>
          <w:sz w:val="48"/>
          <w:szCs w:val="48"/>
        </w:rPr>
        <w:t>BOTIME PEGI</w:t>
      </w:r>
    </w:p>
    <w:p w14:paraId="756EFE11" w14:textId="77777777" w:rsidR="0031136C" w:rsidRPr="00395A31" w:rsidRDefault="0031136C" w:rsidP="003113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5A31">
        <w:rPr>
          <w:rFonts w:ascii="Times New Roman" w:hAnsi="Times New Roman" w:cs="Times New Roman"/>
          <w:b/>
          <w:sz w:val="48"/>
          <w:szCs w:val="48"/>
        </w:rPr>
        <w:t>KOSOVË</w:t>
      </w:r>
    </w:p>
    <w:p w14:paraId="4FE9FD87" w14:textId="77777777" w:rsid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</w:rPr>
      </w:pPr>
    </w:p>
    <w:p w14:paraId="5EAFF26B" w14:textId="77777777" w:rsid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</w:rPr>
      </w:pPr>
    </w:p>
    <w:p w14:paraId="1EF3CC90" w14:textId="77777777" w:rsid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</w:rPr>
      </w:pPr>
    </w:p>
    <w:p w14:paraId="09FB740D" w14:textId="77777777" w:rsid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</w:rPr>
      </w:pPr>
    </w:p>
    <w:p w14:paraId="6BD89E64" w14:textId="77777777" w:rsidR="0031136C" w:rsidRPr="0031136C" w:rsidRDefault="0031136C" w:rsidP="0031136C">
      <w:pPr>
        <w:rPr>
          <w:rFonts w:ascii="Times New Roman" w:hAnsi="Times New Roman" w:cs="Times New Roman"/>
          <w:sz w:val="40"/>
          <w:szCs w:val="40"/>
          <w:lang w:val="sq-AL"/>
        </w:rPr>
      </w:pPr>
      <w:r w:rsidRPr="0031136C">
        <w:rPr>
          <w:rFonts w:ascii="Times New Roman" w:hAnsi="Times New Roman" w:cs="Times New Roman"/>
          <w:b/>
          <w:sz w:val="40"/>
          <w:szCs w:val="40"/>
          <w:lang w:val="sq-AL"/>
        </w:rPr>
        <w:lastRenderedPageBreak/>
        <w:t>PLANI VJETOR SINTETIK 2024–2025</w:t>
      </w:r>
    </w:p>
    <w:p w14:paraId="0AB8B1C3" w14:textId="77777777" w:rsidR="003F1B3F" w:rsidRPr="0031136C" w:rsidRDefault="0031136C" w:rsidP="0031136C">
      <w:pPr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1136C">
        <w:rPr>
          <w:rFonts w:ascii="Times New Roman" w:hAnsi="Times New Roman" w:cs="Times New Roman"/>
          <w:b/>
          <w:sz w:val="28"/>
          <w:szCs w:val="28"/>
          <w:lang w:val="sq-AL"/>
        </w:rPr>
        <w:t xml:space="preserve">Fusha e </w:t>
      </w:r>
      <w:proofErr w:type="spellStart"/>
      <w:r w:rsidRPr="0031136C">
        <w:rPr>
          <w:rFonts w:ascii="Times New Roman" w:hAnsi="Times New Roman" w:cs="Times New Roman"/>
          <w:b/>
          <w:sz w:val="28"/>
          <w:szCs w:val="28"/>
          <w:lang w:val="sq-AL"/>
        </w:rPr>
        <w:t>kurrikulës</w:t>
      </w:r>
      <w:proofErr w:type="spellEnd"/>
      <w:r w:rsidRPr="0031136C">
        <w:rPr>
          <w:rFonts w:ascii="Times New Roman" w:hAnsi="Times New Roman" w:cs="Times New Roman"/>
          <w:b/>
          <w:sz w:val="28"/>
          <w:szCs w:val="28"/>
          <w:lang w:val="sq-AL"/>
        </w:rPr>
        <w:t>: Matematikë</w:t>
      </w:r>
      <w:r w:rsidRPr="0031136C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31136C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31136C">
        <w:rPr>
          <w:rFonts w:ascii="Times New Roman" w:hAnsi="Times New Roman" w:cs="Times New Roman"/>
          <w:b/>
          <w:sz w:val="28"/>
          <w:szCs w:val="28"/>
          <w:lang w:val="sq-AL"/>
        </w:rPr>
        <w:tab/>
        <w:t>Lënda: Matematikë</w:t>
      </w:r>
      <w:r w:rsidRPr="0031136C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31136C">
        <w:rPr>
          <w:rFonts w:ascii="Times New Roman" w:hAnsi="Times New Roman" w:cs="Times New Roman"/>
          <w:b/>
          <w:sz w:val="28"/>
          <w:szCs w:val="28"/>
          <w:lang w:val="sq-AL"/>
        </w:rPr>
        <w:tab/>
        <w:t>Klasa: VI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86"/>
        <w:gridCol w:w="2097"/>
        <w:gridCol w:w="1446"/>
        <w:gridCol w:w="2211"/>
        <w:gridCol w:w="2211"/>
        <w:gridCol w:w="2886"/>
      </w:tblGrid>
      <w:tr w:rsidR="003F1B3F" w:rsidRPr="0031136C" w14:paraId="66D0608D" w14:textId="77777777" w:rsidTr="00BA613A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textDirection w:val="btLr"/>
            <w:vAlign w:val="center"/>
          </w:tcPr>
          <w:p w14:paraId="6A884C5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Lëndët e fushës </w:t>
            </w:r>
            <w:proofErr w:type="spellStart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kurrikulare</w:t>
            </w:r>
            <w:proofErr w:type="spellEnd"/>
          </w:p>
          <w:p w14:paraId="09E5C94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L</w:t>
            </w:r>
          </w:p>
        </w:tc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CC2E5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F666AB3" w14:textId="3E688B9C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TË SHPËRNDARA GJATË MUAJVE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71835B0" w14:textId="3CB63B75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Kontributi në rezultatet e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të nxënit për kompetencat kryesore të shkallës</w:t>
            </w:r>
          </w:p>
        </w:tc>
      </w:tr>
      <w:tr w:rsidR="003F1B3F" w:rsidRPr="0031136C" w14:paraId="24FA49FC" w14:textId="77777777" w:rsidTr="000021AC">
        <w:trPr>
          <w:trHeight w:val="447"/>
        </w:trPr>
        <w:tc>
          <w:tcPr>
            <w:tcW w:w="959" w:type="dxa"/>
            <w:vMerge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000000"/>
            </w:tcBorders>
          </w:tcPr>
          <w:p w14:paraId="6314E33A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CC2E5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35E1864" w14:textId="6005EB5A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GJYSMËVJETORI I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CC2E5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BDA7285" w14:textId="31C44E21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GJYSMËVJETORI II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6682904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3F1B3F" w:rsidRPr="0031136C" w14:paraId="65FE6D8E" w14:textId="77777777" w:rsidTr="00BA613A">
        <w:trPr>
          <w:trHeight w:val="1058"/>
        </w:trPr>
        <w:tc>
          <w:tcPr>
            <w:tcW w:w="959" w:type="dxa"/>
            <w:vMerge/>
            <w:tcBorders>
              <w:top w:val="single" w:sz="4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FF9F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1FF3DA5" w14:textId="447A3659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Shtator–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Tetor</w:t>
            </w:r>
          </w:p>
          <w:p w14:paraId="77ECB655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F1BE173" w14:textId="1D418E6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Nëntor–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Dhjetor</w:t>
            </w:r>
          </w:p>
          <w:p w14:paraId="7BA4DB4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E7E3A11" w14:textId="731AEB5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Janar–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Shkurt</w:t>
            </w:r>
          </w:p>
          <w:p w14:paraId="4B868C65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3C4E007" w14:textId="662E1838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Mars–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Prill</w:t>
            </w:r>
          </w:p>
          <w:p w14:paraId="32D31E2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83854B8" w14:textId="4643B414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Maj–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Qershor</w:t>
            </w:r>
          </w:p>
          <w:p w14:paraId="54170A8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2FBEEA2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3F1B3F" w:rsidRPr="0031136C" w14:paraId="034CF47A" w14:textId="77777777" w:rsidTr="00BA613A">
        <w:trPr>
          <w:trHeight w:val="55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textDirection w:val="btLr"/>
            <w:vAlign w:val="center"/>
          </w:tcPr>
          <w:p w14:paraId="6CBDBCF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lastRenderedPageBreak/>
              <w:t>Matematikë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60774D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1B75B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380AE9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natyrorë</w:t>
            </w:r>
          </w:p>
          <w:p w14:paraId="5AB7F73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E947AB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1355225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Gjeometria në rrafsh</w:t>
            </w:r>
          </w:p>
          <w:p w14:paraId="759D12B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5E4801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A1347A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B196B5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Gjeometria në rrafsh</w:t>
            </w:r>
          </w:p>
          <w:p w14:paraId="17EF75F3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88C96B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thyesorë</w:t>
            </w:r>
          </w:p>
          <w:p w14:paraId="247F91A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026D1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Figurat gjeometrike</w:t>
            </w:r>
          </w:p>
          <w:p w14:paraId="712097A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A678CC9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90B2B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24089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C697B7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5B2677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836FA0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23675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dhjetorë</w:t>
            </w:r>
          </w:p>
          <w:p w14:paraId="69404B4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2958284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CBCFD5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950927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Matje të madhësive gjeometrike</w:t>
            </w:r>
          </w:p>
          <w:p w14:paraId="43104D4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371796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4B51B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B8B9A0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5A0B444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30779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696C84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e plotë</w:t>
            </w:r>
          </w:p>
          <w:p w14:paraId="167503C9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1EE50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440692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ABCD32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Shprehjet, ekuacionet,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inekuacionet</w:t>
            </w:r>
            <w:proofErr w:type="spellEnd"/>
          </w:p>
          <w:p w14:paraId="48FD36E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308E3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CDB532" w14:textId="0E5B722E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Matje madhësish të tjera (Gjatësia, masa, koha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)</w:t>
            </w:r>
          </w:p>
          <w:p w14:paraId="48ACFC6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F5AFE7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0DFE96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0AD32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Shndërrimet gjeometrike dhe trupat gjeometrikë</w:t>
            </w:r>
          </w:p>
          <w:p w14:paraId="6F53C08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0F00A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9998E5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Funksione dhe vargje numerike</w:t>
            </w:r>
          </w:p>
          <w:p w14:paraId="62F680E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5BD4F2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926E72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Statistikë dhe probabilitet</w:t>
            </w:r>
          </w:p>
          <w:p w14:paraId="0EA3FF1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47E73A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283E30" w14:textId="2E24C119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e komunikimit dhe t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shprehurit</w:t>
            </w:r>
          </w:p>
          <w:p w14:paraId="1CE693D4" w14:textId="5608E422" w:rsidR="003F1B3F" w:rsidRPr="0031136C" w:rsidRDefault="003F1B3F" w:rsidP="00BA613A">
            <w:pPr>
              <w:tabs>
                <w:tab w:val="right" w:pos="247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2, 3, 4, 6.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ab/>
            </w:r>
          </w:p>
          <w:p w14:paraId="54C1DE11" w14:textId="06BB2F0E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e të menduarit</w:t>
            </w:r>
          </w:p>
          <w:p w14:paraId="2C7118E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II. 1, 2, 4, 5, 6, 7, 8.</w:t>
            </w:r>
          </w:p>
          <w:p w14:paraId="09D530E2" w14:textId="4DB72960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e të mësuarit</w:t>
            </w:r>
          </w:p>
          <w:p w14:paraId="52C11535" w14:textId="42157F08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1, 2, 3, 4, 5, 6, 7, 8.</w:t>
            </w:r>
          </w:p>
          <w:p w14:paraId="54577A8E" w14:textId="6538033C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IV.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për punë jetë dhe mjedis</w:t>
            </w:r>
          </w:p>
          <w:p w14:paraId="3B056D6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IV.4, 5, 7.</w:t>
            </w:r>
          </w:p>
          <w:p w14:paraId="5A43F89D" w14:textId="30E0FB4D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V.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personale</w:t>
            </w:r>
          </w:p>
          <w:p w14:paraId="7CA58F33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V. 4, 7.</w:t>
            </w:r>
          </w:p>
          <w:p w14:paraId="7673948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qytetare</w:t>
            </w:r>
          </w:p>
          <w:p w14:paraId="4B15182B" w14:textId="5310A044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VI.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1, 6, 8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.</w:t>
            </w:r>
          </w:p>
        </w:tc>
      </w:tr>
    </w:tbl>
    <w:p w14:paraId="70414202" w14:textId="0BDF25C5" w:rsidR="0031136C" w:rsidRPr="0031136C" w:rsidRDefault="0031136C" w:rsidP="0031136C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E9FD1FF" w14:textId="77777777" w:rsidR="0031136C" w:rsidRP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  <w:lang w:val="sq-AL"/>
        </w:rPr>
      </w:pPr>
    </w:p>
    <w:p w14:paraId="2447CAC0" w14:textId="77777777" w:rsidR="0031136C" w:rsidRP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  <w:lang w:val="sq-AL"/>
        </w:rPr>
      </w:pPr>
    </w:p>
    <w:p w14:paraId="7139FA8B" w14:textId="77777777" w:rsidR="0031136C" w:rsidRP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  <w:lang w:val="sq-AL"/>
        </w:rPr>
      </w:pPr>
    </w:p>
    <w:p w14:paraId="584D9BAF" w14:textId="77777777" w:rsidR="0031136C" w:rsidRP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  <w:lang w:val="sq-AL"/>
        </w:rPr>
      </w:pPr>
    </w:p>
    <w:p w14:paraId="345A65B6" w14:textId="77777777" w:rsidR="0031136C" w:rsidRP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  <w:lang w:val="sq-AL"/>
        </w:rPr>
      </w:pPr>
    </w:p>
    <w:p w14:paraId="0AFCC87E" w14:textId="77777777" w:rsidR="0031136C" w:rsidRPr="0031136C" w:rsidRDefault="0031136C" w:rsidP="009E5AC8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24"/>
          <w:szCs w:val="24"/>
          <w:lang w:val="sq-AL"/>
        </w:rPr>
      </w:pPr>
    </w:p>
    <w:p w14:paraId="4BFE9E9C" w14:textId="77777777" w:rsidR="003F1B3F" w:rsidRPr="005A059E" w:rsidRDefault="003F1B3F" w:rsidP="003F1B3F">
      <w:pPr>
        <w:pStyle w:val="TIT1"/>
        <w:rPr>
          <w:rFonts w:ascii="Times New Roman" w:hAnsi="Times New Roman" w:cs="Times New Roman"/>
          <w:sz w:val="40"/>
          <w:szCs w:val="40"/>
        </w:rPr>
      </w:pPr>
      <w:r w:rsidRPr="00C512B3">
        <w:rPr>
          <w:rFonts w:ascii="Times New Roman" w:hAnsi="Times New Roman" w:cs="Times New Roman"/>
          <w:sz w:val="40"/>
          <w:szCs w:val="40"/>
        </w:rPr>
        <w:lastRenderedPageBreak/>
        <w:t>PLANI VJETOR ANALITIK 2024–2025</w:t>
      </w:r>
    </w:p>
    <w:p w14:paraId="4D3C8FA4" w14:textId="06F1F2DE" w:rsidR="003F1B3F" w:rsidRPr="00135C14" w:rsidRDefault="000021AC" w:rsidP="003F1B3F">
      <w:pPr>
        <w:pStyle w:val="TIT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 DYMUJOR </w:t>
      </w:r>
      <w:r w:rsidR="003F1B3F" w:rsidRPr="00135C14">
        <w:rPr>
          <w:rFonts w:ascii="Times New Roman" w:hAnsi="Times New Roman" w:cs="Times New Roman"/>
        </w:rPr>
        <w:t>SHTATOR–TETOR</w:t>
      </w:r>
    </w:p>
    <w:p w14:paraId="186296E0" w14:textId="34569871" w:rsidR="003F1B3F" w:rsidRPr="0031136C" w:rsidRDefault="003F1B3F" w:rsidP="003F1B3F">
      <w:pPr>
        <w:suppressAutoHyphens/>
        <w:autoSpaceDE w:val="0"/>
        <w:autoSpaceDN w:val="0"/>
        <w:adjustRightInd w:val="0"/>
        <w:spacing w:before="170" w:after="113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sq-AL"/>
        </w:rPr>
      </w:pPr>
      <w:r>
        <w:rPr>
          <w:rFonts w:ascii="Times New Roman" w:hAnsi="Times New Roman" w:cs="Times New Roman"/>
        </w:rPr>
        <w:br/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Tema mësimore: </w:t>
      </w:r>
      <w:r w:rsidRPr="0031136C">
        <w:rPr>
          <w:rFonts w:ascii="Times New Roman" w:hAnsi="Times New Roman" w:cs="Times New Roman"/>
          <w:color w:val="000000"/>
          <w:kern w:val="0"/>
          <w:sz w:val="24"/>
          <w:szCs w:val="24"/>
          <w:lang w:val="sq-AL"/>
        </w:rPr>
        <w:t>Numrat natyrorë, Gjeometria në rrafsh</w:t>
      </w:r>
    </w:p>
    <w:p w14:paraId="1942C361" w14:textId="77777777" w:rsidR="003F1B3F" w:rsidRPr="0031136C" w:rsidRDefault="003F1B3F" w:rsidP="003F1B3F">
      <w:pPr>
        <w:suppressAutoHyphens/>
        <w:autoSpaceDE w:val="0"/>
        <w:autoSpaceDN w:val="0"/>
        <w:adjustRightInd w:val="0"/>
        <w:spacing w:after="57" w:line="276" w:lineRule="auto"/>
        <w:ind w:right="113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314E15F7" w14:textId="77777777" w:rsidR="003F1B3F" w:rsidRPr="0031136C" w:rsidRDefault="003F1B3F" w:rsidP="003F1B3F">
      <w:pPr>
        <w:suppressAutoHyphens/>
        <w:autoSpaceDE w:val="0"/>
        <w:autoSpaceDN w:val="0"/>
        <w:adjustRightInd w:val="0"/>
        <w:spacing w:after="170" w:line="276" w:lineRule="auto"/>
        <w:ind w:right="113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I.1, I.2, I.3, I.4, I.6, II.1, II.4, II.5, II.6, II.7, II.8, III.2, III.3, III.5, III.6, III.7, VI.6.</w:t>
      </w:r>
    </w:p>
    <w:p w14:paraId="1BAD6146" w14:textId="77777777" w:rsidR="003F1B3F" w:rsidRPr="0031136C" w:rsidRDefault="003F1B3F" w:rsidP="003F1B3F">
      <w:pPr>
        <w:suppressAutoHyphens/>
        <w:autoSpaceDE w:val="0"/>
        <w:autoSpaceDN w:val="0"/>
        <w:adjustRightInd w:val="0"/>
        <w:spacing w:after="57" w:line="276" w:lineRule="auto"/>
        <w:ind w:right="113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65798B46" w14:textId="77777777" w:rsidR="003F1B3F" w:rsidRPr="0031136C" w:rsidRDefault="003F1B3F" w:rsidP="003F1B3F">
      <w:pPr>
        <w:suppressAutoHyphens/>
        <w:autoSpaceDE w:val="0"/>
        <w:autoSpaceDN w:val="0"/>
        <w:adjustRightInd w:val="0"/>
        <w:spacing w:after="57" w:line="276" w:lineRule="auto"/>
        <w:ind w:right="113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1.1, 1.2, 1.4, 2.3, 2.5, 3.1, 3.2,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3.4, 3.5, 4.1, 4.2, 4.3, 5.1, 5.3, 6.3, 8.1.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br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897"/>
        <w:gridCol w:w="1942"/>
        <w:gridCol w:w="741"/>
        <w:gridCol w:w="1890"/>
        <w:gridCol w:w="1530"/>
        <w:gridCol w:w="1980"/>
        <w:gridCol w:w="1440"/>
      </w:tblGrid>
      <w:tr w:rsidR="003F1B3F" w:rsidRPr="0031136C" w14:paraId="594E3D0C" w14:textId="77777777" w:rsidTr="000021AC">
        <w:trPr>
          <w:trHeight w:val="17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E0FC43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3A452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7C709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6AF940B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7735A46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F20BA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B674C3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AA4E47" w14:textId="5337B3F4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Ndërlidhja me lëndë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të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tjera mësimore, 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 xml:space="preserve">çështjet </w:t>
            </w:r>
            <w:proofErr w:type="spellStart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ndërkurrikulare</w:t>
            </w:r>
            <w:proofErr w:type="spellEnd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 xml:space="preserve"> dhe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situatat jetësore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89FA25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3F1B3F" w:rsidRPr="0031136C" w14:paraId="412141A2" w14:textId="77777777" w:rsidTr="005E5175">
        <w:trPr>
          <w:trHeight w:val="14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988ECD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natyrorë</w:t>
            </w:r>
          </w:p>
          <w:p w14:paraId="04F3F5F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E30AF9F" w14:textId="790DD72D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val="sq-AL"/>
              </w:rPr>
              <w:t>·</w:t>
            </w: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val="sq-AL"/>
              </w:rPr>
              <w:tab/>
              <w:t>identifikon 10 shifrat–</w:t>
            </w:r>
            <w:r w:rsidRPr="0031136C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val="sq-AL"/>
              </w:rPr>
              <w:t>simbolet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për paraqitjen e numrave natyrorë; në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bazë të tyre dallon sistemin numerik dhjetor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(me bazë 10);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4CCE2FE4" w14:textId="2304BFED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ab/>
              <w:t>shkruan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dhe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lexon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numrat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natyrorë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deri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në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klasën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>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miliardave, duke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>i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ndarë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në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klasa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dhe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lastRenderedPageBreak/>
              <w:t>përcakton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vendvlerën</w:t>
            </w:r>
            <w:proofErr w:type="spellEnd"/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>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secilës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shifër;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1D10227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vendos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natyrorë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boshtin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numerik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dhe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krahason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ata;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0F06BA2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modelon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radhitjen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numrave,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duke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zbuluar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rregullën;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020F165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Shkrimi dhe leximi i numrave natyrorë</w:t>
            </w:r>
          </w:p>
          <w:p w14:paraId="5AD96723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Krahasimi i numrave natyrorë</w:t>
            </w:r>
          </w:p>
          <w:p w14:paraId="6156937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Boshti numerik. Radhitja e numrave</w:t>
            </w:r>
          </w:p>
          <w:p w14:paraId="516314D7" w14:textId="24020398" w:rsidR="003F1B3F" w:rsidRPr="0031136C" w:rsidRDefault="005E5175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·  </w:t>
            </w:r>
            <w:r w:rsidR="003F1B3F"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Rrumbullakimi i numrave natyrorë</w:t>
            </w:r>
          </w:p>
          <w:p w14:paraId="61235E2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Mbledhja e numrave natyrorë. Vetitë e mbledhjes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4E1285D" w14:textId="77777777" w:rsidR="003F1B3F" w:rsidRPr="0031136C" w:rsidRDefault="003F1B3F" w:rsidP="00BA613A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CD631D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436FA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1E620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6A2BD92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 nx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sin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qend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 dhe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gjithëpërfshirjen</w:t>
            </w:r>
            <w:proofErr w:type="spellEnd"/>
          </w:p>
          <w:p w14:paraId="1C4F518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9F74019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nx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e diferencuar</w:t>
            </w:r>
          </w:p>
          <w:p w14:paraId="0D62BE53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2C3552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nx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nit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qasje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integruar</w:t>
            </w:r>
          </w:p>
          <w:p w14:paraId="5B0642F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A44A03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vazhduesh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</w:p>
          <w:p w14:paraId="55C3B36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</w:t>
            </w:r>
          </w:p>
          <w:p w14:paraId="4FC54FB4" w14:textId="7C50AD91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rsjell</w:t>
            </w:r>
            <w:r w:rsidR="005E51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5F8F8075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Ngjyrat e semaforit</w:t>
            </w:r>
          </w:p>
          <w:p w14:paraId="1F40011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Fytyrat J L</w:t>
            </w:r>
          </w:p>
          <w:p w14:paraId="7575A69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Lista e kontrollit</w:t>
            </w:r>
          </w:p>
          <w:p w14:paraId="3D85D324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Detyra kontrolluese</w:t>
            </w:r>
          </w:p>
          <w:p w14:paraId="5201DA8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Test vlerësues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C294DB4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Gjuh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 dhe komunikimi</w:t>
            </w:r>
          </w:p>
          <w:p w14:paraId="4796B20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e natyr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</w:t>
            </w:r>
          </w:p>
          <w:p w14:paraId="7B37B25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ria dhe mjedisi</w:t>
            </w:r>
          </w:p>
          <w:p w14:paraId="22C2B07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Jeta dhe puna </w:t>
            </w:r>
          </w:p>
          <w:p w14:paraId="21F8A9D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Distancat e mëdha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rrugore, sipërfaqet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dhe popullsia e shteteve,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statistika në ekonomi, ndërtimtari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etj.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B99349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Matematika 6</w:t>
            </w:r>
          </w:p>
          <w:p w14:paraId="1F834C44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Fletore pune 6</w:t>
            </w:r>
          </w:p>
          <w:p w14:paraId="0B118427" w14:textId="294545C9" w:rsidR="003F1B3F" w:rsidRPr="0031136C" w:rsidRDefault="004B7220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GeoG</w:t>
            </w:r>
            <w:r w:rsidR="003F1B3F"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ebra</w:t>
            </w:r>
            <w:proofErr w:type="spellEnd"/>
          </w:p>
          <w:p w14:paraId="3A078F8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i shkatht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sive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shekullit 21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matematikë</w:t>
            </w:r>
          </w:p>
          <w:p w14:paraId="4F1A1332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365F473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Revista Plusi</w:t>
            </w:r>
          </w:p>
          <w:p w14:paraId="003D0CD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etj.</w:t>
            </w:r>
          </w:p>
        </w:tc>
      </w:tr>
      <w:tr w:rsidR="003F1B3F" w:rsidRPr="0031136C" w14:paraId="15169D69" w14:textId="77777777" w:rsidTr="005E5175">
        <w:trPr>
          <w:trHeight w:val="14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3DFB4ED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82CBE7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kryen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veprimet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aritmetike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me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natyrorë (shumën, ndryshimin);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5794ABC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zbaton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radhën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kryerjes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veprimeve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themelore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aritmetikore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me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natyrorë;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7D8FFB5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përcakton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bashkësinë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5E5175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numrave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natyrorë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bashkësi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mbyllur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ndaj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mbledhjes; </w:t>
            </w:r>
          </w:p>
          <w:p w14:paraId="17AA1BF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modelon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barazi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duke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përdorur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veprimet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me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natyrorë;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73FF80C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zgjidh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probleme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duke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përdorur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veprimet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F1B3F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me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natyrorë.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2BFD7A3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përcakton bashkësinë e numrave natyrorë si bashkësi të mbyllur ndaj shumëzimit; </w:t>
            </w:r>
          </w:p>
          <w:p w14:paraId="36474583" w14:textId="0843B434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kryen veprimet aritmetike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(shumëzim, pjesëtim) me numra natyrorë;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74273C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60742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Zbritja e numrave natyrorë</w:t>
            </w:r>
          </w:p>
          <w:p w14:paraId="3E55EF3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Mbledhja dhe zbritja e numrave në shtyllë</w:t>
            </w:r>
          </w:p>
          <w:p w14:paraId="01C6D70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Shprehjet numerike</w:t>
            </w:r>
          </w:p>
          <w:p w14:paraId="44346E1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Problema</w:t>
            </w:r>
          </w:p>
          <w:p w14:paraId="2A70C2A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Shumëzimi i numrave natyrorë. Vetitë e shumëzimit</w:t>
            </w:r>
          </w:p>
          <w:p w14:paraId="42E7432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Shumëzimi i numrave natyrorë</w:t>
            </w:r>
          </w:p>
          <w:p w14:paraId="3D08E10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Pjesëtimi pa mbetje i numrave</w:t>
            </w:r>
          </w:p>
          <w:p w14:paraId="18AD8E8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Radha e kryerjes së veprimeve</w:t>
            </w:r>
          </w:p>
          <w:p w14:paraId="55429C3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Pjesëtimi me mbetje</w:t>
            </w:r>
          </w:p>
          <w:p w14:paraId="7770313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Shumëfisha dhe faktorë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61CE426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D693F4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9AD467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 dhe strategjit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e 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nies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:</w:t>
            </w:r>
          </w:p>
          <w:p w14:paraId="5775C5A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2CAA3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dypjes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</w:p>
          <w:p w14:paraId="388B580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Insert</w:t>
            </w:r>
          </w:p>
          <w:p w14:paraId="54BBC52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T</w:t>
            </w:r>
          </w:p>
          <w:p w14:paraId="42882CA2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rthurja I</w:t>
            </w:r>
          </w:p>
          <w:p w14:paraId="7D25222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Stuhi mendimesh</w:t>
            </w:r>
          </w:p>
          <w:p w14:paraId="149C5A89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Di/Dua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di/ 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sova</w:t>
            </w:r>
          </w:p>
          <w:p w14:paraId="4D49F2F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Mendo/puno në dyshe/Thuaja grupit</w:t>
            </w:r>
          </w:p>
          <w:p w14:paraId="28F9D1B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EFC60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8CE53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Format e 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s:</w:t>
            </w:r>
          </w:p>
          <w:p w14:paraId="1F43482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bisedim</w:t>
            </w:r>
          </w:p>
          <w:p w14:paraId="7334B93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pavarur</w:t>
            </w:r>
          </w:p>
          <w:p w14:paraId="48B26F23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dyshe</w:t>
            </w:r>
          </w:p>
          <w:p w14:paraId="005E6AC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grup</w:t>
            </w:r>
          </w:p>
          <w:p w14:paraId="4134398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B90B277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91B31BB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34FBD1C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3F1B3F" w:rsidRPr="0031136C" w14:paraId="7B986857" w14:textId="77777777" w:rsidTr="005E5175">
        <w:trPr>
          <w:trHeight w:val="14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FA18E80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3E497A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zbaton radhën e kryerjes së veprimeve themelore aritmetikore me numra natyrorë; </w:t>
            </w:r>
          </w:p>
          <w:p w14:paraId="439B6CC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dallon numrat</w:t>
            </w:r>
          </w:p>
          <w:p w14:paraId="3CA949EA" w14:textId="7D8F7142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çift e tek, të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thjeshtë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e të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përbërë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në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bashkësinë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e numrave natyrorë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 xml:space="preserve">dhe </w:t>
            </w:r>
            <w:r w:rsidR="005E51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 xml:space="preserve">formon </w:t>
            </w:r>
            <w:proofErr w:type="spellStart"/>
            <w:r w:rsidR="005E51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nënbashkësi</w:t>
            </w:r>
            <w:proofErr w:type="spellEnd"/>
            <w:r w:rsidR="005E51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 xml:space="preserve"> të tyre;</w:t>
            </w:r>
          </w:p>
          <w:p w14:paraId="4585694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përkufizon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plotpjesëtueshmërinë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dhe zbaton kriteret 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plotpjesëtueshmërisë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së numrave natyrorë me 2, 3, 4, 5, 6, 9 dhe me 10; </w:t>
            </w:r>
          </w:p>
          <w:p w14:paraId="2A23B4E3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zbërthen numrat natyrorë si prodhim i numrave të thjeshtë; </w:t>
            </w:r>
          </w:p>
          <w:p w14:paraId="36DF2CE0" w14:textId="25152EC4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njehson PMP (duke zbatu</w:t>
            </w:r>
            <w:r w:rsidR="005E51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ar algoritmin e Euklidit) dhe SH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VP të dy e më shumë numrave;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AC960F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A9AE564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Numrat e thjeshtë dhe numrat e përbërë. Numrat çift dhe tek</w:t>
            </w:r>
          </w:p>
          <w:p w14:paraId="735EDD2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Zbërthimi në faktorë të thjeshtë</w:t>
            </w:r>
          </w:p>
          <w:p w14:paraId="195636D9" w14:textId="505882D6" w:rsidR="003F1B3F" w:rsidRPr="0031136C" w:rsidRDefault="005E5175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PMP dhe SH</w:t>
            </w:r>
            <w:r w:rsidR="003F1B3F"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VP i dy numrave natyrorë</w:t>
            </w:r>
          </w:p>
          <w:p w14:paraId="1B82E00D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Algoritmi i Euklidit për gjetjen e PMP të dy numrave</w:t>
            </w:r>
          </w:p>
          <w:p w14:paraId="06DA1590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79E9A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Rregulla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të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plotpjesëtimit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B06DD81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16C6C4F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78419B8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1DB8DF8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EE25309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3F1B3F" w:rsidRPr="0031136C" w14:paraId="082E4732" w14:textId="77777777" w:rsidTr="005E5175">
        <w:trPr>
          <w:trHeight w:val="184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0E7DD59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Gjeometria në rrafsh</w:t>
            </w:r>
          </w:p>
          <w:p w14:paraId="7A23700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8DAE6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269B5C3" w14:textId="109129D4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modelon barazi </w:t>
            </w:r>
            <w:r w:rsidR="005E51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duke përdorur veprimet me numra natyrorë;</w:t>
            </w:r>
          </w:p>
          <w:p w14:paraId="4C6EC0B9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zgjidh probleme duke përdorur veprimet me numra natyrorë.</w:t>
            </w:r>
          </w:p>
          <w:p w14:paraId="4FE44C9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Përshkruan pikën, drejtëzën dhe rrafshin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si koncepte themelore gjeometrike; </w:t>
            </w:r>
          </w:p>
          <w:p w14:paraId="045B902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Përkufizon gjysmëdrejtëzën, segmentin dhe gjysmërrafshin si koncepte të nxjerra; </w:t>
            </w:r>
          </w:p>
          <w:p w14:paraId="47B60AB3" w14:textId="2D447BD1" w:rsidR="003F1B3F" w:rsidRPr="0031136C" w:rsidRDefault="005E5175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Mat, krahason segmentet;</w:t>
            </w:r>
            <w:r w:rsidR="003F1B3F"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2DC5496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Ndërton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simetralen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segmentit; </w:t>
            </w:r>
          </w:p>
          <w:p w14:paraId="049D95C4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Vizaton drejtëza paralele dhe pingule </w:t>
            </w:r>
          </w:p>
          <w:p w14:paraId="2C872D29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Përkufizon këndin dhe dallon atë sipas masave (i ngushtë, i drejtë, i gjerë, i shtrirë, i hapur, i plotë); </w:t>
            </w:r>
          </w:p>
          <w:p w14:paraId="58DC5722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Vizaton kënde të ngushta dhe kënde të gjera; </w:t>
            </w:r>
          </w:p>
          <w:p w14:paraId="18079A02" w14:textId="67C0DC26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Dallon</w:t>
            </w:r>
            <w:r w:rsidR="005E51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njësitë për matje të këndeve (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0,’, ’’) dhe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bën shndërrimin nga një njësi në tjetrën;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6ABEC5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Pika, drejtëza dhe rrafshi</w:t>
            </w:r>
          </w:p>
          <w:p w14:paraId="3C9750A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Segmenti. Gjatësia e segmentit</w:t>
            </w:r>
          </w:p>
          <w:p w14:paraId="13FDD83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Këndi. Krahasimi i këndeve. Shuma dhe ndryshimi i këndeve</w:t>
            </w:r>
          </w:p>
          <w:p w14:paraId="0C5D26C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Lloje të tjera këndesh</w:t>
            </w:r>
          </w:p>
          <w:p w14:paraId="6CA6585E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Matja e këndeve me këndmatës</w:t>
            </w:r>
          </w:p>
          <w:p w14:paraId="4498FC7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Përgjysmorja dhe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simetralja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këndit</w:t>
            </w:r>
          </w:p>
          <w:p w14:paraId="3C196347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Drejtëzat normale (pingule)</w:t>
            </w:r>
          </w:p>
          <w:p w14:paraId="350267AC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Simetralja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përmesorja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) e segmentit</w:t>
            </w:r>
          </w:p>
          <w:p w14:paraId="384FF2E6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E262AFB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94BDFAF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D12A3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4C900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93E9B63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1DBF0F2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DB72E6E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77D2CD9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3F1B3F" w:rsidRPr="0031136C" w14:paraId="3966859B" w14:textId="77777777" w:rsidTr="005E5175">
        <w:trPr>
          <w:trHeight w:val="184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26DEBC7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DFB2E58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82DEC5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Cakton masën e këndeve duke përdorë këndmatësin </w:t>
            </w:r>
          </w:p>
          <w:p w14:paraId="04CFAD21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Ndërton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simetralen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këndit; </w:t>
            </w:r>
          </w:p>
          <w:p w14:paraId="2E318C54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 xml:space="preserve">Përcakton shumën dhe ndryshimin e këndeve në mënyrë algjebrike dhe gjeometrike; </w:t>
            </w:r>
          </w:p>
          <w:p w14:paraId="3DE134FA" w14:textId="77777777" w:rsidR="003F1B3F" w:rsidRPr="0031136C" w:rsidRDefault="003F1B3F" w:rsidP="00BA613A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Dallon llojet e këndeve sipas pozicionit të krahëve (brinjëve) dhe masave të tyre (suplementare, komplementare);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3BA3916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A2CA170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D3A121D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7D5C6DC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F3AEE71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2DA3D17" w14:textId="77777777" w:rsidR="003F1B3F" w:rsidRPr="0031136C" w:rsidRDefault="003F1B3F" w:rsidP="00BA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2D2054AA" w14:textId="77777777" w:rsidR="003F1B3F" w:rsidRPr="0031136C" w:rsidRDefault="003F1B3F" w:rsidP="003F1B3F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4C5CD0EE" w14:textId="77777777" w:rsidR="003F1B3F" w:rsidRPr="0031136C" w:rsidRDefault="003F1B3F" w:rsidP="003F1B3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FC805C4" w14:textId="77777777" w:rsidR="003F1B3F" w:rsidRPr="0031136C" w:rsidRDefault="003F1B3F" w:rsidP="003F1B3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791F8BC" w14:textId="77777777" w:rsidR="003F1B3F" w:rsidRPr="0031136C" w:rsidRDefault="003F1B3F" w:rsidP="003F1B3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600178C" w14:textId="77777777" w:rsidR="003F1B3F" w:rsidRPr="0031136C" w:rsidRDefault="003F1B3F" w:rsidP="003F1B3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8C1E70F" w14:textId="77777777" w:rsidR="005E5175" w:rsidRDefault="005E5175" w:rsidP="005E5175">
      <w:pPr>
        <w:suppressAutoHyphens/>
        <w:autoSpaceDE w:val="0"/>
        <w:autoSpaceDN w:val="0"/>
        <w:adjustRightInd w:val="0"/>
        <w:spacing w:after="397"/>
        <w:textAlignment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8C18375" w14:textId="71CA12D2" w:rsidR="009E5AC8" w:rsidRPr="005E5175" w:rsidRDefault="009E5AC8" w:rsidP="005E5175">
      <w:pPr>
        <w:suppressAutoHyphens/>
        <w:autoSpaceDE w:val="0"/>
        <w:autoSpaceDN w:val="0"/>
        <w:adjustRightInd w:val="0"/>
        <w:spacing w:after="397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kern w:val="0"/>
          <w:sz w:val="32"/>
          <w:szCs w:val="32"/>
          <w:lang w:val="sq-AL"/>
        </w:rPr>
      </w:pPr>
      <w:r w:rsidRPr="005E5175">
        <w:rPr>
          <w:rFonts w:ascii="Times New Roman" w:hAnsi="Times New Roman" w:cs="Times New Roman"/>
          <w:b/>
          <w:bCs/>
          <w:caps/>
          <w:color w:val="000000"/>
          <w:kern w:val="0"/>
          <w:sz w:val="32"/>
          <w:szCs w:val="32"/>
          <w:lang w:val="sq-AL"/>
        </w:rPr>
        <w:lastRenderedPageBreak/>
        <w:t>Plani javor</w:t>
      </w:r>
    </w:p>
    <w:p w14:paraId="62DD19DC" w14:textId="5A0BF346" w:rsidR="009E5AC8" w:rsidRPr="0031136C" w:rsidRDefault="009E5AC8" w:rsidP="005E517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rtl/>
          <w:lang w:val="sq-AL" w:bidi="ar-Y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4392"/>
        <w:gridCol w:w="5463"/>
      </w:tblGrid>
      <w:tr w:rsidR="009E5AC8" w:rsidRPr="0031136C" w14:paraId="327B6907" w14:textId="77777777" w:rsidTr="000021AC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35FE8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/>
                <w:lang w:val="sq-AL"/>
              </w:rPr>
            </w:pPr>
          </w:p>
          <w:p w14:paraId="4D71CF8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Dit</w:t>
            </w:r>
            <w:r w:rsidRPr="005E517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 e jav</w:t>
            </w:r>
            <w:r w:rsidRPr="005E517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</w:t>
            </w:r>
          </w:p>
          <w:p w14:paraId="2232D25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/>
                <w:lang w:val="sq-AL"/>
              </w:rPr>
            </w:pPr>
          </w:p>
          <w:p w14:paraId="12BB65B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A38D8D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/>
                <w:lang w:val="sq-AL"/>
              </w:rPr>
            </w:pPr>
          </w:p>
          <w:p w14:paraId="31E4A4E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Nj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sit</w:t>
            </w:r>
            <w:r w:rsidRPr="005E517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simore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95F241" w14:textId="77777777" w:rsidR="009E5AC8" w:rsidRPr="004B7220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</w:pP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rshkrim i shkurt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r i aspekteve t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 xml:space="preserve"> p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rbashk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ta t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 xml:space="preserve"> jav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s m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simore</w:t>
            </w:r>
          </w:p>
        </w:tc>
      </w:tr>
      <w:tr w:rsidR="009E5AC8" w:rsidRPr="0031136C" w14:paraId="69F86C48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378FAF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/>
                <w:lang w:val="sq-AL"/>
              </w:rPr>
            </w:pPr>
          </w:p>
          <w:p w14:paraId="1340FC9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E 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4B7220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3F2740C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FEC681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B62C9E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Shkrimi dhe leximi i numrave natyrorë</w:t>
            </w:r>
          </w:p>
          <w:p w14:paraId="67E83A3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30E62F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 dhe komunikimi – shkrim dhe lexim</w:t>
            </w:r>
          </w:p>
        </w:tc>
      </w:tr>
      <w:tr w:rsidR="009E5AC8" w:rsidRPr="0031136C" w14:paraId="38E421DC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A5F075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/>
                <w:lang w:val="sq-AL"/>
              </w:rPr>
            </w:pPr>
          </w:p>
          <w:p w14:paraId="2AA9276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311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E mart</w:t>
            </w:r>
            <w:r w:rsidRPr="004B7220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3659D7C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FB72DE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168DD7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Krahasimi i numrave natyrorë</w:t>
            </w:r>
          </w:p>
          <w:p w14:paraId="4F061E2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8C0009C" w14:textId="76200230" w:rsidR="009E5AC8" w:rsidRPr="0031136C" w:rsidRDefault="009E5AC8" w:rsidP="004B72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Gjuhët dhe k</w:t>
            </w:r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omunikimi – mbiemra krahasues (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 i madh</w:t>
            </w:r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 më i vogël)</w:t>
            </w:r>
          </w:p>
        </w:tc>
      </w:tr>
      <w:tr w:rsidR="009E5AC8" w:rsidRPr="0031136C" w14:paraId="32BA9CB2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2F3CFD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/>
                <w:lang w:val="sq-AL"/>
              </w:rPr>
            </w:pPr>
          </w:p>
          <w:p w14:paraId="7E781EB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311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E 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rkur</w:t>
            </w:r>
            <w:r w:rsidRPr="004B7220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613EA57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B5E005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3F37F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Boshti numerik. Radhitja e numrave</w:t>
            </w:r>
          </w:p>
          <w:p w14:paraId="3451A61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B5E7BA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 – Sipërfaqet e shteteve, vendosja në bosht e vlerave sipas rendit rritës të tyre</w:t>
            </w:r>
          </w:p>
        </w:tc>
      </w:tr>
      <w:tr w:rsidR="009E5AC8" w:rsidRPr="0031136C" w14:paraId="2084B19A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C1A292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/>
                <w:lang w:val="sq-AL"/>
              </w:rPr>
            </w:pPr>
          </w:p>
          <w:p w14:paraId="52A900B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E enjte</w:t>
            </w:r>
          </w:p>
          <w:p w14:paraId="388CBCD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A34D6C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82047E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Rrumbullakimi i numrave natyrorë</w:t>
            </w:r>
          </w:p>
          <w:p w14:paraId="7972C71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72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34DF38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 – Numra dhe vlera të mëdha, si popullsia, sipërfaqja e shteteve. Lartësitë e maleve etj.</w:t>
            </w:r>
          </w:p>
        </w:tc>
      </w:tr>
      <w:tr w:rsidR="009E5AC8" w:rsidRPr="0031136C" w14:paraId="3C8F31E3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9E2AD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7DDBE3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E premte</w:t>
            </w:r>
          </w:p>
          <w:p w14:paraId="70D7FEF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5DAE57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F5FA47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4A9D6D9A" w14:textId="77777777" w:rsidR="009D4AC0" w:rsidRPr="0031136C" w:rsidRDefault="009D4AC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EBEAB5D" w14:textId="0AFEE341" w:rsidR="004B7220" w:rsidRPr="005A059E" w:rsidRDefault="000021AC" w:rsidP="004B7220">
      <w:pPr>
        <w:pStyle w:val="TIT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PLANI DYMUJOR </w:t>
      </w:r>
      <w:r w:rsidR="004B7220">
        <w:rPr>
          <w:rFonts w:ascii="Times New Roman" w:hAnsi="Times New Roman" w:cs="Times New Roman"/>
        </w:rPr>
        <w:t>NËNTOR–</w:t>
      </w:r>
      <w:r w:rsidR="004B7220" w:rsidRPr="00135C14">
        <w:rPr>
          <w:rFonts w:ascii="Times New Roman" w:hAnsi="Times New Roman" w:cs="Times New Roman"/>
        </w:rPr>
        <w:t>DHJETOR</w:t>
      </w:r>
    </w:p>
    <w:p w14:paraId="6AF452A5" w14:textId="2BC22BFB" w:rsidR="009E5AC8" w:rsidRPr="0031136C" w:rsidRDefault="009E5AC8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Tema mësimore: </w:t>
      </w:r>
      <w:r w:rsidR="004B7220">
        <w:rPr>
          <w:rFonts w:ascii="Times New Roman" w:hAnsi="Times New Roman" w:cs="Times New Roman"/>
          <w:color w:val="000000"/>
          <w:kern w:val="0"/>
          <w:sz w:val="24"/>
          <w:szCs w:val="24"/>
          <w:lang w:val="sq-AL"/>
        </w:rPr>
        <w:t>Gjeometria në rrafsh, Numrat thyesorë</w:t>
      </w:r>
      <w:r w:rsidRPr="0031136C">
        <w:rPr>
          <w:rFonts w:ascii="Times New Roman" w:hAnsi="Times New Roman" w:cs="Times New Roman"/>
          <w:color w:val="000000"/>
          <w:kern w:val="0"/>
          <w:sz w:val="24"/>
          <w:szCs w:val="24"/>
          <w:lang w:val="sq-AL"/>
        </w:rPr>
        <w:t>, Figurat gjeometrike</w:t>
      </w:r>
    </w:p>
    <w:p w14:paraId="3A1379F4" w14:textId="0E33D930" w:rsidR="009E5AC8" w:rsidRPr="0031136C" w:rsidRDefault="009E5AC8" w:rsidP="009E5AC8">
      <w:pPr>
        <w:suppressAutoHyphens/>
        <w:autoSpaceDE w:val="0"/>
        <w:autoSpaceDN w:val="0"/>
        <w:adjustRightInd w:val="0"/>
        <w:spacing w:after="17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183A62C7" w14:textId="77777777" w:rsidR="009E5AC8" w:rsidRPr="0031136C" w:rsidRDefault="009E5AC8" w:rsidP="009E5AC8">
      <w:pPr>
        <w:suppressAutoHyphens/>
        <w:autoSpaceDE w:val="0"/>
        <w:autoSpaceDN w:val="0"/>
        <w:adjustRightInd w:val="0"/>
        <w:spacing w:after="17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I.2 ; I.4 ; I.6 ; II.2 ; II.4 ; II.5 ; II.6 ; II.8 ; III.2 ; III.3 ; III.4 ; III.5 ; III.6 </w:t>
      </w:r>
    </w:p>
    <w:p w14:paraId="12EC3DAB" w14:textId="38886A90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0C0686A4" w14:textId="77777777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1.1 ; 1.2 ; 2.1 ; 2.3 ; 2.5 ; 3.2 ; 3.3 ; 3.4 ; 4.1 ; 4.2 ; 4.3 ; 5.1 ; 6.1 ; 6.2 ; 8.1 </w:t>
      </w:r>
    </w:p>
    <w:p w14:paraId="7167F9EC" w14:textId="77777777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tbl>
      <w:tblPr>
        <w:tblW w:w="147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410"/>
        <w:gridCol w:w="2069"/>
        <w:gridCol w:w="907"/>
        <w:gridCol w:w="2084"/>
        <w:gridCol w:w="1620"/>
        <w:gridCol w:w="2340"/>
        <w:gridCol w:w="1890"/>
      </w:tblGrid>
      <w:tr w:rsidR="009E5AC8" w:rsidRPr="0031136C" w14:paraId="79266A8E" w14:textId="77777777" w:rsidTr="000021AC">
        <w:trPr>
          <w:trHeight w:val="16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CEBC35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BB22DD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D9531E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1FA91A0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textDirection w:val="btLr"/>
            <w:vAlign w:val="center"/>
          </w:tcPr>
          <w:p w14:paraId="3557681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540F805" w14:textId="4062EF91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877C476" w14:textId="01FCC24D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5B8CB65" w14:textId="267FF7B0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4B722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çështjet </w:t>
            </w:r>
            <w:proofErr w:type="spellStart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ndërkurrikulare</w:t>
            </w:r>
            <w:proofErr w:type="spellEnd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dhe situatat jetësore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D5FA41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9E5AC8" w:rsidRPr="0031136C" w14:paraId="4BD6411C" w14:textId="77777777" w:rsidTr="004B7220">
        <w:trPr>
          <w:trHeight w:val="1470"/>
        </w:trPr>
        <w:tc>
          <w:tcPr>
            <w:tcW w:w="144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1D2BAE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Gjeometria në rrafsh</w:t>
            </w:r>
          </w:p>
          <w:p w14:paraId="1C5815C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A48CE3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Përcakton raportet ndërmjet koncepteve themelore: pikë, drejtëz, rrafsh dhe koncepteve te nxjerra; </w:t>
            </w:r>
          </w:p>
          <w:p w14:paraId="561CA43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Vizaton drejtëza paralele</w:t>
            </w:r>
          </w:p>
        </w:tc>
        <w:tc>
          <w:tcPr>
            <w:tcW w:w="2069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3D3E84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Largesa e një pike nga një drejtëz</w:t>
            </w:r>
          </w:p>
          <w:p w14:paraId="1381FA8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C73E81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Drejtëzat paralele</w:t>
            </w:r>
          </w:p>
        </w:tc>
        <w:tc>
          <w:tcPr>
            <w:tcW w:w="907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59CF57C" w14:textId="77777777" w:rsidR="009E5AC8" w:rsidRPr="0031136C" w:rsidRDefault="009E5AC8" w:rsidP="009E5AC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</w:t>
            </w:r>
          </w:p>
          <w:p w14:paraId="71825236" w14:textId="77777777" w:rsidR="009E5AC8" w:rsidRPr="0031136C" w:rsidRDefault="009E5AC8" w:rsidP="009E5AC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98DC5A" w14:textId="77777777" w:rsidR="009E5AC8" w:rsidRPr="0031136C" w:rsidRDefault="009E5AC8" w:rsidP="009E5AC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84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64A308E" w14:textId="07558E92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me nx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sin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qend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 dhe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</w:t>
            </w:r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rfshirja</w:t>
            </w:r>
            <w:proofErr w:type="spellEnd"/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3735727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875A9A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nx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e diferencuar</w:t>
            </w:r>
          </w:p>
          <w:p w14:paraId="74FB5F9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8FD6F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nx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nit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qasje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integruar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B37705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vazhduesh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</w:p>
          <w:p w14:paraId="08DE926E" w14:textId="784B286A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rsjell</w:t>
            </w:r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5DA435F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Detyra kontrolluese</w:t>
            </w:r>
          </w:p>
          <w:p w14:paraId="7FB8154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</w:t>
            </w:r>
          </w:p>
          <w:p w14:paraId="54164ED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p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rmbledh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 (test)</w:t>
            </w:r>
          </w:p>
          <w:p w14:paraId="76DB718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Lista e kontrollit </w:t>
            </w:r>
          </w:p>
        </w:tc>
        <w:tc>
          <w:tcPr>
            <w:tcW w:w="234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B9F700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 dhe komunikimi</w:t>
            </w:r>
          </w:p>
          <w:p w14:paraId="0E99C60A" w14:textId="765A5F3E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</w:t>
            </w:r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 natyrës</w:t>
            </w:r>
          </w:p>
          <w:p w14:paraId="3C4F2D0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</w:t>
            </w:r>
          </w:p>
          <w:p w14:paraId="447F0C4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Jeta dhe puna </w:t>
            </w:r>
          </w:p>
          <w:p w14:paraId="5906FC79" w14:textId="0404CDBB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Edukata fizike,</w:t>
            </w:r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sportet dhe sh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ndeti </w:t>
            </w:r>
          </w:p>
          <w:p w14:paraId="7C109162" w14:textId="5E9269C0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>Distancat e mëdha</w:t>
            </w:r>
            <w:r w:rsidR="003F1B3F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>rrugore, sipërfaqet</w:t>
            </w:r>
            <w:r w:rsidR="003F1B3F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 xml:space="preserve"> </w:t>
            </w:r>
            <w:r w:rsidR="004B7220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>dhe popullsia e shteteve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>, statistika në ekonomi, nd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>rtimtari, l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>mi t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 xml:space="preserve"> ndryshme jet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 xml:space="preserve">sore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>etj</w:t>
            </w:r>
            <w:proofErr w:type="spellEnd"/>
          </w:p>
        </w:tc>
        <w:tc>
          <w:tcPr>
            <w:tcW w:w="189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2A65E3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6</w:t>
            </w:r>
          </w:p>
          <w:p w14:paraId="6379BA3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Fletore pune 6</w:t>
            </w:r>
          </w:p>
          <w:p w14:paraId="4FE91C4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i shkatht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sive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shekullit 21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matematik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3CEEC34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Revista Plusi </w:t>
            </w:r>
          </w:p>
          <w:p w14:paraId="2EC5914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6C63CDA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GeoGebra</w:t>
            </w:r>
            <w:proofErr w:type="spellEnd"/>
          </w:p>
        </w:tc>
      </w:tr>
      <w:tr w:rsidR="009E5AC8" w:rsidRPr="0031136C" w14:paraId="1262B00F" w14:textId="77777777" w:rsidTr="004B7220">
        <w:trPr>
          <w:trHeight w:val="1470"/>
        </w:trPr>
        <w:tc>
          <w:tcPr>
            <w:tcW w:w="144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58CB24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Numrat thyesorë</w:t>
            </w: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1A119B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identifikon thyesën si herës të dy numrave natyrorë, numëruesit dhe emëruesit; </w:t>
            </w:r>
          </w:p>
          <w:p w14:paraId="0C64C1D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paraqet thyesat si pjesë të tërësisë; </w:t>
            </w:r>
          </w:p>
          <w:p w14:paraId="106C798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dallon llojet e thyesave, të rregullta, të parregullta dhe numrat e përzier; </w:t>
            </w:r>
          </w:p>
          <w:p w14:paraId="2C7FA4A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identifikon thyesat e barabarta; </w:t>
            </w:r>
          </w:p>
          <w:p w14:paraId="37DDA99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thjeshton thyesat; </w:t>
            </w:r>
          </w:p>
          <w:p w14:paraId="4DBFBB6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shndërron thyesat e parregullta në numra të përzier dhe anasjelltas; </w:t>
            </w:r>
          </w:p>
          <w:p w14:paraId="4F863FE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cakton pjesën e dhënë te tërësia dhe cakton tërësinë kur është dhënë pjesa; </w:t>
            </w:r>
          </w:p>
          <w:p w14:paraId="6C4F668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paraqet thyesën si masë (paraqitja e thyesave si masë i referohet pozitës së një numri në boshtin numerik); </w:t>
            </w:r>
          </w:p>
        </w:tc>
        <w:tc>
          <w:tcPr>
            <w:tcW w:w="2069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D1E07F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Kuptimi i thyesës</w:t>
            </w:r>
          </w:p>
          <w:p w14:paraId="44235E6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Vetia themelore e thyesave</w:t>
            </w:r>
          </w:p>
          <w:p w14:paraId="1BEA461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Thjeshtimi i thyesave. Thyesat dhe numrat natyrorë</w:t>
            </w:r>
          </w:p>
          <w:p w14:paraId="058F35E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Sjellja e thyesave në emërues të përbashkët</w:t>
            </w:r>
          </w:p>
          <w:p w14:paraId="6212863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Krahasimi i thyesave</w:t>
            </w:r>
          </w:p>
          <w:p w14:paraId="7BB42D3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Mbledhja e thyesave</w:t>
            </w:r>
          </w:p>
          <w:p w14:paraId="4A37A87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Numrat e përzier. Kthimi i thyesave të parregullta ne numra të përzier</w:t>
            </w:r>
          </w:p>
          <w:p w14:paraId="5447BA0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Zbritja e thyesave</w:t>
            </w:r>
          </w:p>
          <w:p w14:paraId="5EB8404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Shumëzimi i thyesave</w:t>
            </w:r>
          </w:p>
          <w:p w14:paraId="5D861A2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Thyesat e anasjella. Pjesëtimi i thyesave</w:t>
            </w:r>
          </w:p>
          <w:p w14:paraId="7CA59BB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Gjetja e pjesës dhe e së tërës</w:t>
            </w:r>
          </w:p>
        </w:tc>
        <w:tc>
          <w:tcPr>
            <w:tcW w:w="907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8537DA4" w14:textId="77777777" w:rsidR="009E5AC8" w:rsidRPr="0031136C" w:rsidRDefault="009E5AC8" w:rsidP="009E5AC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607E567" w14:textId="77777777" w:rsidR="009E5AC8" w:rsidRPr="0031136C" w:rsidRDefault="009E5AC8" w:rsidP="009E5AC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</w:t>
            </w:r>
          </w:p>
        </w:tc>
        <w:tc>
          <w:tcPr>
            <w:tcW w:w="2084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7F87EC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 dhe strategjit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e m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nies:</w:t>
            </w:r>
          </w:p>
          <w:p w14:paraId="43237FE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EE162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dypjes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</w:p>
          <w:p w14:paraId="1FD3FB0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Insert</w:t>
            </w:r>
          </w:p>
          <w:p w14:paraId="225326B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T</w:t>
            </w:r>
          </w:p>
          <w:p w14:paraId="6B014A7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rthurja I</w:t>
            </w:r>
          </w:p>
          <w:p w14:paraId="2B93A1F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Stuhi mendimesh</w:t>
            </w:r>
          </w:p>
          <w:p w14:paraId="59B91A4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Di/Dua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di/</w:t>
            </w:r>
          </w:p>
          <w:p w14:paraId="2D3213A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sova</w:t>
            </w:r>
          </w:p>
          <w:p w14:paraId="75298D5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DRTA</w:t>
            </w:r>
          </w:p>
          <w:p w14:paraId="561F427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Tryeza e rrumbullak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</w:t>
            </w:r>
          </w:p>
          <w:p w14:paraId="08462B7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Minileksion</w:t>
            </w:r>
            <w:proofErr w:type="spellEnd"/>
          </w:p>
          <w:p w14:paraId="06FD883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Lexim me ndalesa</w:t>
            </w:r>
          </w:p>
          <w:p w14:paraId="475E4FC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Stilolapsat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mes</w:t>
            </w:r>
          </w:p>
          <w:p w14:paraId="0826B9C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Lexo/puno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dyshe/thuaja grupit</w:t>
            </w:r>
          </w:p>
          <w:p w14:paraId="50B16A7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Teli p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tharje</w:t>
            </w:r>
          </w:p>
          <w:p w14:paraId="414D73E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Gush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kuqi rrethor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36337C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5EF01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52D30F7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1BC5DAD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9E5AC8" w:rsidRPr="0031136C" w14:paraId="06738FA5" w14:textId="77777777" w:rsidTr="004B7220">
        <w:trPr>
          <w:trHeight w:val="1470"/>
        </w:trPr>
        <w:tc>
          <w:tcPr>
            <w:tcW w:w="144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F08ECBD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46EFED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32E1B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krahason thyesat duke shfrytëzuar boshtin numerik, duke i kthyer në thyesa me emërues të njëjtë dhe sipas mënyrës së shumëzimit në diagonale; </w:t>
            </w:r>
          </w:p>
          <w:p w14:paraId="4809BCA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kryen veprimet me thyesa (mbledhjen, zbritjen, shumëzimin, pjesëtimin);</w:t>
            </w:r>
          </w:p>
          <w:p w14:paraId="38978C6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zgjidh detyra me fjalë (në situata praktike) duke përdor veprimet me thyesa</w:t>
            </w:r>
          </w:p>
        </w:tc>
        <w:tc>
          <w:tcPr>
            <w:tcW w:w="2069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8F2A35D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907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F71ECFD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84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09DADAE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C1CCB25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7AA299B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60AC6A6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9E5AC8" w:rsidRPr="0031136C" w14:paraId="238C9938" w14:textId="77777777" w:rsidTr="004B7220">
        <w:trPr>
          <w:trHeight w:val="1843"/>
        </w:trPr>
        <w:tc>
          <w:tcPr>
            <w:tcW w:w="144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A5A6F6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A70A0AE" w14:textId="77777777" w:rsidR="009E5AC8" w:rsidRPr="004B7220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Figurat gjeometrike</w:t>
            </w:r>
          </w:p>
          <w:p w14:paraId="6DD0FA0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5145E3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përkufizon trekëndëshin, elementet dhe llojet e tyre;</w:t>
            </w:r>
          </w:p>
          <w:p w14:paraId="797054D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klasifikon trekëndëshat sipas brinjëve dhe sipas këndeve;</w:t>
            </w:r>
          </w:p>
          <w:p w14:paraId="6574115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cakton shumën e këndeve të një trekëndëshi;</w:t>
            </w:r>
          </w:p>
          <w:p w14:paraId="30CA81B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përkufizon shumëkëndëshin dhe shumëkëndëshin e rregullt;</w:t>
            </w:r>
          </w:p>
          <w:p w14:paraId="63DFF38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përkufizon paralelogramet dhe identifikon llojet dhe vetitë e tyre;</w:t>
            </w:r>
          </w:p>
          <w:p w14:paraId="218F0B1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konstrukton trekëndëshin barabrinjës, katrorin, drejtkëndëshin, rombin, romboidin,</w:t>
            </w:r>
          </w:p>
          <w:p w14:paraId="07A8506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gjashtëkëndëshin rregullt;</w:t>
            </w:r>
          </w:p>
          <w:p w14:paraId="5F219FB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njehson perimetrin e figurave (vijave të thyera) gjeometrike;</w:t>
            </w:r>
          </w:p>
          <w:p w14:paraId="27F8111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11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val="sq-AL"/>
              </w:rPr>
              <w:t>*</w:t>
            </w:r>
            <w:r w:rsidRPr="0031136C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11"/>
                <w:kern w:val="0"/>
                <w:sz w:val="24"/>
                <w:szCs w:val="24"/>
                <w:lang w:val="sq-AL"/>
              </w:rPr>
              <w:t>përkufizon rrethin, elementet e tij (qendrën, rrezen, diametrin, tangjenten, sekanten) dhe qarkun;</w:t>
            </w:r>
          </w:p>
          <w:p w14:paraId="72B42CE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*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konstrukton rrethin kur jepet rrezja dhe diametri.</w:t>
            </w:r>
          </w:p>
        </w:tc>
        <w:tc>
          <w:tcPr>
            <w:tcW w:w="2069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52C087E" w14:textId="597A8251" w:rsidR="009E5AC8" w:rsidRPr="0031136C" w:rsidRDefault="004B7220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· </w:t>
            </w:r>
            <w:r w:rsidR="009E5AC8"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Shumëkëndëshat</w:t>
            </w:r>
          </w:p>
          <w:p w14:paraId="054E8A7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Trekëndëshat</w:t>
            </w:r>
          </w:p>
          <w:p w14:paraId="3121BB2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Katërkëndëshat. Trapezi. Paralelogrami</w:t>
            </w:r>
          </w:p>
          <w:p w14:paraId="7615F0E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Drejtkëndëshi. Rombi. Katrori</w:t>
            </w:r>
          </w:p>
          <w:p w14:paraId="42C6D18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Rrethi dhe elementet e tij</w:t>
            </w:r>
          </w:p>
          <w:p w14:paraId="606160E4" w14:textId="595EC353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Ndërtimi i disa shumë</w:t>
            </w:r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këndësha</w:t>
            </w:r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ve me vizore dhe kompas</w:t>
            </w:r>
          </w:p>
        </w:tc>
        <w:tc>
          <w:tcPr>
            <w:tcW w:w="907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2CEE8C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6C55EA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CCE161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</w:t>
            </w:r>
          </w:p>
        </w:tc>
        <w:tc>
          <w:tcPr>
            <w:tcW w:w="2084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933861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Format e 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s:</w:t>
            </w:r>
          </w:p>
          <w:p w14:paraId="18AC10A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bisedim</w:t>
            </w:r>
          </w:p>
          <w:p w14:paraId="1C087B0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pavarur</w:t>
            </w:r>
          </w:p>
          <w:p w14:paraId="0C64FF5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dyshe</w:t>
            </w:r>
          </w:p>
          <w:p w14:paraId="19A42B6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grup</w:t>
            </w:r>
          </w:p>
          <w:p w14:paraId="4A22123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821B53B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0324577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39FC671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63DECDB6" w14:textId="77777777" w:rsidR="009E5AC8" w:rsidRPr="0031136C" w:rsidRDefault="009E5AC8" w:rsidP="009E5AC8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3AE5B7F8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AAEDDC2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1B93722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AAC0C90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936B5BD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4C124AB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9C3116C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22F069A" w14:textId="77777777" w:rsidR="004B7220" w:rsidRDefault="004B7220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711D163D" w14:textId="77777777" w:rsidR="004B7220" w:rsidRDefault="004B7220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03EB0944" w14:textId="77777777" w:rsidR="004B7220" w:rsidRDefault="004B7220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ACF26C7" w14:textId="77777777" w:rsidR="004B7220" w:rsidRDefault="004B7220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280F9F86" w14:textId="77777777" w:rsidR="004B7220" w:rsidRDefault="004B7220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7A679BA3" w14:textId="77777777" w:rsidR="004B7220" w:rsidRDefault="004B7220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73CAB2C0" w14:textId="77777777" w:rsidR="004B7220" w:rsidRDefault="004B7220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42385760" w14:textId="77777777" w:rsidR="004B7220" w:rsidRDefault="004B7220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067CDFCF" w14:textId="77777777" w:rsidR="004B7220" w:rsidRDefault="004B7220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4480035A" w14:textId="5F4EEBFC" w:rsidR="004B7220" w:rsidRPr="004B7220" w:rsidRDefault="000021AC" w:rsidP="004B7220">
      <w:pPr>
        <w:suppressAutoHyphens/>
        <w:autoSpaceDE w:val="0"/>
        <w:autoSpaceDN w:val="0"/>
        <w:adjustRightInd w:val="0"/>
        <w:spacing w:before="170" w:after="227" w:line="276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  <w:r w:rsidRPr="000021A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PLANI DYMUJOR </w:t>
      </w:r>
      <w:r w:rsidR="004B7220" w:rsidRPr="004B7220">
        <w:rPr>
          <w:rFonts w:ascii="Times New Roman" w:hAnsi="Times New Roman" w:cs="Times New Roman"/>
          <w:b/>
          <w:sz w:val="36"/>
          <w:szCs w:val="36"/>
        </w:rPr>
        <w:t>JANAR–SHKURT</w:t>
      </w:r>
    </w:p>
    <w:p w14:paraId="230D4BB5" w14:textId="77777777" w:rsidR="009E5AC8" w:rsidRPr="0031136C" w:rsidRDefault="009E5AC8" w:rsidP="009E5AC8">
      <w:pPr>
        <w:suppressAutoHyphens/>
        <w:autoSpaceDE w:val="0"/>
        <w:autoSpaceDN w:val="0"/>
        <w:adjustRightInd w:val="0"/>
        <w:spacing w:before="170" w:after="227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u w:val="thick" w:color="000000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Tema mësimore:</w:t>
      </w:r>
      <w:r w:rsidRPr="0031136C">
        <w:rPr>
          <w:rFonts w:ascii="Times New Roman" w:hAnsi="Times New Roman" w:cs="Times New Roman"/>
          <w:color w:val="000000"/>
          <w:kern w:val="0"/>
          <w:sz w:val="24"/>
          <w:szCs w:val="24"/>
          <w:lang w:val="sq-AL"/>
        </w:rPr>
        <w:t xml:space="preserve"> Numrat dhjetor</w:t>
      </w:r>
      <w:r w:rsidRPr="0031136C">
        <w:rPr>
          <w:rFonts w:ascii="Times New Roman" w:hAnsi="Times New Roman" w:cs="Times New Roman"/>
          <w:color w:val="000000"/>
          <w:kern w:val="0"/>
          <w:sz w:val="24"/>
          <w:szCs w:val="24"/>
          <w:lang w:val="sq-AL" w:bidi="ar-YE"/>
        </w:rPr>
        <w:t>ë</w:t>
      </w:r>
      <w:r w:rsidRPr="0031136C">
        <w:rPr>
          <w:rFonts w:ascii="Times New Roman" w:hAnsi="Times New Roman" w:cs="Times New Roman"/>
          <w:color w:val="000000"/>
          <w:kern w:val="0"/>
          <w:sz w:val="24"/>
          <w:szCs w:val="24"/>
          <w:lang w:val="sq-AL"/>
        </w:rPr>
        <w:t>, Matje të madhësive gjeometrike</w:t>
      </w:r>
      <w:r w:rsidRPr="0031136C">
        <w:rPr>
          <w:rFonts w:ascii="Times New Roman" w:hAnsi="Times New Roman" w:cs="Times New Roman"/>
          <w:color w:val="000000"/>
          <w:kern w:val="0"/>
          <w:sz w:val="24"/>
          <w:szCs w:val="24"/>
          <w:u w:val="thick" w:color="000000"/>
          <w:lang w:val="sq-AL"/>
        </w:rPr>
        <w:t xml:space="preserve"> </w:t>
      </w:r>
    </w:p>
    <w:p w14:paraId="501E2004" w14:textId="545493E6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2EBF1B50" w14:textId="77777777" w:rsidR="009E5AC8" w:rsidRPr="0031136C" w:rsidRDefault="009E5AC8" w:rsidP="009E5AC8">
      <w:pPr>
        <w:suppressAutoHyphens/>
        <w:autoSpaceDE w:val="0"/>
        <w:autoSpaceDN w:val="0"/>
        <w:adjustRightInd w:val="0"/>
        <w:spacing w:after="17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I.2, I.6, II.4, II.5, II.6, III.2, III.3; </w:t>
      </w:r>
    </w:p>
    <w:p w14:paraId="74878814" w14:textId="559148BE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0E7C5411" w14:textId="44798340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1.1, 1.2, 1.3, 2.2, 2.3, 2.4, 3.1, 4.1, 4.2, 4.3, 5.1, 5.3, 6.3, 8.1,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</w:p>
    <w:tbl>
      <w:tblPr>
        <w:tblW w:w="147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496"/>
        <w:gridCol w:w="1969"/>
        <w:gridCol w:w="992"/>
        <w:gridCol w:w="1833"/>
        <w:gridCol w:w="1620"/>
        <w:gridCol w:w="2340"/>
        <w:gridCol w:w="1980"/>
      </w:tblGrid>
      <w:tr w:rsidR="009E5AC8" w:rsidRPr="0031136C" w14:paraId="722D9676" w14:textId="77777777" w:rsidTr="000021AC">
        <w:trPr>
          <w:trHeight w:val="193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2B1B9C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730406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123DC6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37CC2B1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textDirection w:val="btLr"/>
            <w:vAlign w:val="center"/>
          </w:tcPr>
          <w:p w14:paraId="2E9E2E5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5643AF7" w14:textId="7D7827E3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136BF2A" w14:textId="445F629D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C509941" w14:textId="696192B4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4B722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çështjet </w:t>
            </w:r>
            <w:proofErr w:type="spellStart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ndërkurrikulare</w:t>
            </w:r>
            <w:proofErr w:type="spellEnd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dhe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situatat jetësore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B143B2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9E5AC8" w:rsidRPr="0031136C" w14:paraId="0323729B" w14:textId="77777777" w:rsidTr="004B7220">
        <w:trPr>
          <w:trHeight w:val="1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9F22A85" w14:textId="77777777" w:rsidR="009E5AC8" w:rsidRPr="004B7220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dhjetor</w:t>
            </w:r>
            <w:r w:rsidRPr="004B7220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3A5621A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557099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përkufizon dhe dallon thyesat dhjetore (me emërues 10, 100,10000...); </w:t>
            </w:r>
          </w:p>
          <w:p w14:paraId="4717EFF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shndërron thyesat dhjetore në numra dhjetorë dhe anasjellas; </w:t>
            </w:r>
          </w:p>
          <w:p w14:paraId="7C5D0E0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shkruan, lexon, cakton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vendvlerat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shifrave; </w:t>
            </w:r>
          </w:p>
          <w:p w14:paraId="18F0DB3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rrumbullakon dhe krahason numrat dhjetorë;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B16CCB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Kuptimi i numrit dhjetor</w:t>
            </w:r>
          </w:p>
          <w:p w14:paraId="64B9168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Vendvlerat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shifrave te numri dhjetor</w:t>
            </w:r>
          </w:p>
          <w:p w14:paraId="2BA1DE6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Krahasimi i numrave dhjetorë</w:t>
            </w:r>
          </w:p>
          <w:p w14:paraId="7BDF144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Mbledhja dhe zbritja e numrave dhjetorë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81AAEDB" w14:textId="77777777" w:rsidR="009E5AC8" w:rsidRPr="0031136C" w:rsidRDefault="009E5AC8" w:rsidP="009E5AC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ind w:left="72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B2DC2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</w:t>
            </w:r>
          </w:p>
          <w:p w14:paraId="52B4A0C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688DF9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BF7646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me nx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sin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qend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 dhe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gjithëpërfshirjen</w:t>
            </w:r>
            <w:proofErr w:type="spellEnd"/>
          </w:p>
          <w:p w14:paraId="5CD3794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E0FCC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nx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e diferencuar</w:t>
            </w:r>
          </w:p>
          <w:p w14:paraId="4D4F140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DC0E67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nx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nit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qasje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integruar</w:t>
            </w:r>
          </w:p>
          <w:p w14:paraId="1C55BEA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Metodologjia dhe nxënia e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bazuar në kompetenca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080676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vazhduesh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</w:p>
          <w:p w14:paraId="790AFC7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</w:t>
            </w:r>
          </w:p>
          <w:p w14:paraId="3583F6E3" w14:textId="40EAC5AD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rsjell</w:t>
            </w:r>
            <w:r w:rsid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22A328F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Ngjyrat e semaforit</w:t>
            </w:r>
          </w:p>
          <w:p w14:paraId="6867AF5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Fytyrat J L</w:t>
            </w:r>
          </w:p>
          <w:p w14:paraId="6CBFC45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me test</w:t>
            </w:r>
          </w:p>
          <w:p w14:paraId="13DB84D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Lista e kontrollit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782DF5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Gjuhët dhe komunikimi</w:t>
            </w:r>
          </w:p>
          <w:p w14:paraId="22BE631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e natyrës</w:t>
            </w:r>
          </w:p>
          <w:p w14:paraId="7CEC77C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</w:t>
            </w:r>
          </w:p>
          <w:p w14:paraId="16BC8C0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Jeta dhe puna</w:t>
            </w:r>
          </w:p>
          <w:p w14:paraId="5A55986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20C389EC" w14:textId="2C1761F9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Distancat e mëdha</w:t>
            </w:r>
            <w:r w:rsidR="003F1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rrugore, sipërfaqet</w:t>
            </w:r>
            <w:r w:rsidR="003F1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dhe popullsia e shteteve, statistika në ekonomi, ndërtimtari</w:t>
            </w:r>
            <w:r w:rsidR="003F1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etj.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88EDD8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6</w:t>
            </w:r>
          </w:p>
          <w:p w14:paraId="6BD65A9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val="sq-AL"/>
              </w:rPr>
              <w:t>Fletore pune 6</w:t>
            </w:r>
          </w:p>
          <w:p w14:paraId="195F248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Fletushkat e dyqaneve</w:t>
            </w:r>
          </w:p>
          <w:p w14:paraId="720A4E9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Revista Plusi</w:t>
            </w:r>
          </w:p>
          <w:p w14:paraId="10763CD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2307F3D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</w:tr>
      <w:tr w:rsidR="009E5AC8" w:rsidRPr="0031136C" w14:paraId="38668926" w14:textId="77777777" w:rsidTr="004B7220">
        <w:trPr>
          <w:trHeight w:val="1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1F04774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9F1E7E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përdor lehtësime për shumëzim dhe pjesëtim me 10, 100, 10000 etj.; </w:t>
            </w:r>
          </w:p>
          <w:p w14:paraId="5059C98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zbaton rregullat për kryerjen e veprimeve të mbledhjes, zbritjes, shumëzimit, pjesëtimit të numrave dhjetorë; </w:t>
            </w:r>
          </w:p>
          <w:p w14:paraId="1F94F8C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kryen veprimet me numra dhjetorë duke përdor makinën llogaritëse; </w:t>
            </w:r>
          </w:p>
          <w:p w14:paraId="31183DF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identifikon numrat dhjetorë të fundmë, dhe të pafundmë periodikë; </w:t>
            </w:r>
          </w:p>
          <w:p w14:paraId="0A0CE5A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shndërron numrat dhjetorë dhe thyesorë në përqindje; </w:t>
            </w:r>
          </w:p>
          <w:p w14:paraId="2BD2D36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llogarit përqindjen e numrave; </w:t>
            </w:r>
          </w:p>
          <w:p w14:paraId="5204851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përcakton situatat jetësore ku përdoren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numrat dhjetorë, numrat thyesorë dhe përqindjet.</w:t>
            </w:r>
          </w:p>
          <w:p w14:paraId="12735E9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përcakton njësitë matëse të gjatësisë, syprinës dhe vëllimit;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F006B0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Rrumbullakimi i numrave dhjetorë</w:t>
            </w:r>
          </w:p>
          <w:p w14:paraId="7E177AE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Shumëzimi i numrit dhjetor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65D3F911" w14:textId="2B8342F1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Pjesëtimi i numrit dhjetor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3F1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 numër natyror</w:t>
            </w:r>
          </w:p>
          <w:p w14:paraId="1006DDB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Pjesëtimi i numrave dhjetorë</w:t>
            </w:r>
          </w:p>
          <w:p w14:paraId="7274757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Kthimi i thyesës së zakonshme në thyesë dhjetore.</w:t>
            </w:r>
          </w:p>
          <w:p w14:paraId="78CB5B1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Shprehje numerike me numra dhjetor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2C71EA0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Kuptimi i përqindjes</w:t>
            </w:r>
          </w:p>
          <w:p w14:paraId="292CE23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Zbatime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rqindjes</w:t>
            </w:r>
          </w:p>
          <w:p w14:paraId="39EE5A1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8036B4B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637D98B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7A14CF0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21169CD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114DCC7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9E5AC8" w:rsidRPr="0031136C" w14:paraId="2F998726" w14:textId="77777777" w:rsidTr="004B7220">
        <w:trPr>
          <w:trHeight w:val="18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0A83BE3" w14:textId="77777777" w:rsidR="009E5AC8" w:rsidRPr="004B7220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4B72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Matje të madhësive gjeometrike</w:t>
            </w:r>
          </w:p>
          <w:p w14:paraId="610E5F6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701BB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AE3EEA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përdor njësitë dhe mjetin e përshtatshëm për të kryer një matje në një rast konkret; </w:t>
            </w:r>
          </w:p>
          <w:p w14:paraId="65477F4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val="sq-AL"/>
              </w:rPr>
              <w:t xml:space="preserve">shndërron njësitë matëse nga njëra njësi në njësinë tjetër; </w:t>
            </w:r>
          </w:p>
          <w:p w14:paraId="02EA448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këmben njësitë e matjes (km, m,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cm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mm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) me numra dhjetorë deri në dy shifra pas presjes; </w:t>
            </w:r>
          </w:p>
          <w:p w14:paraId="7054777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kryen matje të gjatësisë në situata problemore;</w:t>
            </w:r>
          </w:p>
          <w:p w14:paraId="7377EA7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njehson perimetrin dhe syprinën e katrorit; </w:t>
            </w:r>
          </w:p>
          <w:p w14:paraId="5A69FCA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njehson perimetrin dhe syprinën e drejtkëndëshit; </w:t>
            </w:r>
          </w:p>
          <w:p w14:paraId="2F0E08B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vlerëson me anë të katrorëve syprinën e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një figure jo të rregullt; </w:t>
            </w:r>
          </w:p>
          <w:p w14:paraId="4870B52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 xml:space="preserve">këmben njësitë matëse të vëllimit (litri, decilitri, etj.); </w:t>
            </w:r>
          </w:p>
          <w:p w14:paraId="26E2C29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përdor matjet dhe përvetëson formulat për caktimin e perimetrit, syprinës së sipërfaqes së figurave dhe vëllimin e trupave, si dhe zgjidh probleme nga situata reale.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44F9C0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Kuptimi për matjen. Matja e gjatësive</w:t>
            </w:r>
          </w:p>
          <w:p w14:paraId="5D229B5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Njësi të gjatësisë. Sistemi metrik</w:t>
            </w:r>
          </w:p>
          <w:p w14:paraId="13ADC1F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Veprime me njësitë e gjatësisë</w:t>
            </w:r>
          </w:p>
          <w:p w14:paraId="0BF7733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Perimetrat e shumëkëndëshave</w:t>
            </w:r>
          </w:p>
          <w:p w14:paraId="2F0B747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Syprinat e figurave</w:t>
            </w:r>
          </w:p>
          <w:p w14:paraId="6581077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Syprina e drejtkëndëshit. Syprina e katrorit</w:t>
            </w:r>
          </w:p>
          <w:p w14:paraId="220896E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Veprime me njësitë e matjes së syprinës</w:t>
            </w:r>
          </w:p>
          <w:p w14:paraId="3E9215F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Vëllimet e trupave. Njësitë e vëllimit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561ED8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8E2992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81B4F9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AC8C0BF" w14:textId="6CA51B9F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 dhe strategjit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e m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4B722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nies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:</w:t>
            </w:r>
          </w:p>
          <w:p w14:paraId="6297536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2666A9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trepjes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</w:p>
          <w:p w14:paraId="0E14A94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INSERT</w:t>
            </w:r>
          </w:p>
          <w:p w14:paraId="49AE008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T</w:t>
            </w:r>
          </w:p>
          <w:p w14:paraId="3355F8D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rthurja I</w:t>
            </w:r>
          </w:p>
          <w:p w14:paraId="0437BE0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Stuhi mendimesh</w:t>
            </w:r>
          </w:p>
          <w:p w14:paraId="6982B4D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65F8353" w14:textId="77777777" w:rsidR="009E5AC8" w:rsidRPr="0031136C" w:rsidRDefault="009E5AC8" w:rsidP="004B722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Di/Dua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di/ 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sova</w:t>
            </w:r>
          </w:p>
          <w:p w14:paraId="293DF95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Gjeje titullin</w:t>
            </w:r>
          </w:p>
          <w:p w14:paraId="499377E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Turi i galeris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396C28C5" w14:textId="77777777" w:rsidR="009E5AC8" w:rsidRPr="0031136C" w:rsidRDefault="009E5AC8" w:rsidP="004B722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Stilolapsat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mes</w:t>
            </w:r>
          </w:p>
          <w:p w14:paraId="0564E277" w14:textId="77777777" w:rsidR="009E5AC8" w:rsidRPr="0031136C" w:rsidRDefault="009E5AC8" w:rsidP="004B722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Grupet e ekspert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 II</w:t>
            </w:r>
          </w:p>
          <w:p w14:paraId="0A509AFE" w14:textId="77777777" w:rsidR="009E5AC8" w:rsidRPr="0031136C" w:rsidRDefault="009E5AC8" w:rsidP="004B722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Tryeza e rrumbullak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</w:t>
            </w:r>
          </w:p>
          <w:p w14:paraId="5156B8B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Pes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varg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shi</w:t>
            </w:r>
          </w:p>
          <w:p w14:paraId="06FA534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588C40" w14:textId="77777777" w:rsidR="009E5AC8" w:rsidRPr="0031136C" w:rsidRDefault="009E5AC8" w:rsidP="004B7220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lastRenderedPageBreak/>
              <w:t>Format e pun</w:t>
            </w:r>
            <w:r w:rsidRPr="004B722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s:</w:t>
            </w:r>
          </w:p>
          <w:p w14:paraId="7C09507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bisedim</w:t>
            </w:r>
          </w:p>
          <w:p w14:paraId="0C60973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pavarur</w:t>
            </w:r>
          </w:p>
          <w:p w14:paraId="7095AC1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dyshe</w:t>
            </w:r>
          </w:p>
          <w:p w14:paraId="38F7AE0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grup</w:t>
            </w:r>
          </w:p>
          <w:p w14:paraId="10DCC52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0830A09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E24B198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0BDE226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2FE29140" w14:textId="77777777" w:rsidR="009E5AC8" w:rsidRPr="0031136C" w:rsidRDefault="009E5AC8" w:rsidP="009E5AC8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12BDF099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F77A5C5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5C1F6143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3AE33A5B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3A4287EE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25658B41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439C15A1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55F6933C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F7B4527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718D9A2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3F620E6B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2FCFEE4C" w14:textId="77777777" w:rsidR="00114327" w:rsidRDefault="00114327" w:rsidP="009E5AC8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56F5A1C4" w14:textId="1C415658" w:rsidR="00114327" w:rsidRPr="00114327" w:rsidRDefault="000021AC" w:rsidP="00114327">
      <w:pPr>
        <w:suppressAutoHyphens/>
        <w:autoSpaceDE w:val="0"/>
        <w:autoSpaceDN w:val="0"/>
        <w:adjustRightInd w:val="0"/>
        <w:spacing w:after="170" w:line="276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  <w:r w:rsidRPr="000021AC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  <w:lastRenderedPageBreak/>
        <w:t xml:space="preserve">PLANI DYMUJOR </w:t>
      </w:r>
      <w:r w:rsidR="00114327" w:rsidRPr="00114327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  <w:t>MARS–PRILL</w:t>
      </w:r>
    </w:p>
    <w:p w14:paraId="20F68B04" w14:textId="77777777" w:rsidR="009E5AC8" w:rsidRPr="0031136C" w:rsidRDefault="009E5AC8" w:rsidP="009E5AC8">
      <w:pPr>
        <w:suppressAutoHyphens/>
        <w:autoSpaceDE w:val="0"/>
        <w:autoSpaceDN w:val="0"/>
        <w:adjustRightInd w:val="0"/>
        <w:spacing w:after="170" w:line="276" w:lineRule="auto"/>
        <w:textAlignment w:val="center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Tema mësimore: </w:t>
      </w:r>
      <w:r w:rsidRPr="00114327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 xml:space="preserve">Shprehjet, ekuacionet, </w:t>
      </w:r>
      <w:proofErr w:type="spellStart"/>
      <w:r w:rsidRPr="00114327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inekuacionet</w:t>
      </w:r>
      <w:proofErr w:type="spellEnd"/>
      <w:r w:rsidRPr="00114327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 xml:space="preserve">, Numrat e plotë, Matje madhësish të tjera (gjatësia, masa, koha) </w:t>
      </w:r>
    </w:p>
    <w:p w14:paraId="2D3FE52E" w14:textId="14C2EA3F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0747EF8E" w14:textId="77777777" w:rsidR="009E5AC8" w:rsidRPr="0031136C" w:rsidRDefault="009E5AC8" w:rsidP="009E5AC8">
      <w:pPr>
        <w:suppressAutoHyphens/>
        <w:autoSpaceDE w:val="0"/>
        <w:autoSpaceDN w:val="0"/>
        <w:adjustRightInd w:val="0"/>
        <w:spacing w:after="17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I.2; I.4; I.6; II.4; II.5; II.6; II.7; II.8; III.2; III.3 </w:t>
      </w:r>
    </w:p>
    <w:p w14:paraId="6DBDC5E4" w14:textId="080CAFA6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245DBB95" w14:textId="4947B54C" w:rsidR="009E5AC8" w:rsidRPr="0031136C" w:rsidRDefault="009E5AC8" w:rsidP="009E5AC8">
      <w:pPr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1.1; 1.2; 2.1; 2.3; 2.4; 3.5; 4.1; 4.2; 4.3; 5.1; 5.3; 6.3; 7.1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</w:p>
    <w:tbl>
      <w:tblPr>
        <w:tblW w:w="147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745"/>
        <w:gridCol w:w="2081"/>
        <w:gridCol w:w="726"/>
        <w:gridCol w:w="1828"/>
        <w:gridCol w:w="1620"/>
        <w:gridCol w:w="2430"/>
        <w:gridCol w:w="1800"/>
      </w:tblGrid>
      <w:tr w:rsidR="009E5AC8" w:rsidRPr="0031136C" w14:paraId="1973BBB2" w14:textId="77777777" w:rsidTr="00114327">
        <w:trPr>
          <w:trHeight w:val="169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F2116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937BA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FCB06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28094D4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07E70E4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1BF0C5" w14:textId="1133101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F07EC6" w14:textId="7A8F311D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3C3729" w14:textId="3D6865E2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1143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çështjet </w:t>
            </w:r>
            <w:proofErr w:type="spellStart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ndërkurrikulare</w:t>
            </w:r>
            <w:proofErr w:type="spellEnd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dhe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situatat jetësore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1D19C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9E5AC8" w:rsidRPr="0031136C" w14:paraId="4CF2F5F5" w14:textId="77777777" w:rsidTr="00114327">
        <w:trPr>
          <w:trHeight w:val="430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F4569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e plotë</w:t>
            </w:r>
          </w:p>
          <w:p w14:paraId="43A97CF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2B375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identifikon numrat e kundërt të numrave natyrorë në drejtëzën numerike; </w:t>
            </w:r>
          </w:p>
          <w:p w14:paraId="0CF5EB6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përkufizon bashkësinë e numrave të plotë si bashkim (union) i bashkësisë së numrave natyrorë, numrave të kundërt të numrave natyrorë dhe numrit zero; </w:t>
            </w:r>
          </w:p>
          <w:p w14:paraId="5153B09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rendit elementet e bashkësisë së numrave të plotë; </w:t>
            </w:r>
          </w:p>
          <w:p w14:paraId="12AB891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identifikon largesën e numrave të kundërt nga 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origjina (zeroja) në drejtëzën numerike;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B6520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Kuptimi i numrit të plotë</w:t>
            </w:r>
          </w:p>
          <w:p w14:paraId="4276A6BF" w14:textId="7599FC5E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Paraqitja e numrave të plotë</w:t>
            </w:r>
            <w:r w:rsidR="003F1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në boshtin numerik</w:t>
            </w:r>
          </w:p>
          <w:p w14:paraId="5CE7C80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Mbledhja e dy numrave të plotë</w:t>
            </w:r>
          </w:p>
          <w:p w14:paraId="42F26C5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Zbritja e numrave të plotë</w:t>
            </w:r>
          </w:p>
          <w:p w14:paraId="6932583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Shprehje numerike me mbledhje e zbritje me numra të plotë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6EE1F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DF8C1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0EDDA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Mësimdhënia me nxënësin në qendër dhe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gjithëpërfshirjen</w:t>
            </w:r>
            <w:proofErr w:type="spellEnd"/>
          </w:p>
          <w:p w14:paraId="135ADEB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Mësimdhënia dhe nxënia e diferencuar</w:t>
            </w:r>
          </w:p>
          <w:p w14:paraId="201DB93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Mësimdhënia dhe të nxënit në qasje të integruar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6499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vazhdueshëm</w:t>
            </w:r>
          </w:p>
          <w:p w14:paraId="1C51256E" w14:textId="3FBC4489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ndërsjell</w:t>
            </w:r>
            <w:r w:rsidR="0011432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7015BA0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Detyra kontrolluese</w:t>
            </w:r>
          </w:p>
          <w:p w14:paraId="0C8FCE2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Vetëvlerësim</w:t>
            </w:r>
          </w:p>
          <w:p w14:paraId="03E3AB6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përmbledhës (test)</w:t>
            </w:r>
          </w:p>
          <w:p w14:paraId="5034032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Lista e kontrollit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9125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Gjuhët dhe komunikimi</w:t>
            </w:r>
          </w:p>
          <w:p w14:paraId="37F11EB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e natyrës</w:t>
            </w:r>
          </w:p>
          <w:p w14:paraId="3833680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</w:t>
            </w:r>
          </w:p>
          <w:p w14:paraId="2729EA4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Jeta dhe puna </w:t>
            </w:r>
          </w:p>
          <w:p w14:paraId="0E0E29B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Edukata fizike, sportet dhe shëndeti </w:t>
            </w:r>
          </w:p>
          <w:p w14:paraId="506355F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550E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6</w:t>
            </w:r>
          </w:p>
          <w:p w14:paraId="315C760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Fletore pune 6</w:t>
            </w:r>
          </w:p>
          <w:p w14:paraId="4329679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i shkathtësive të shekullit 21 në matematikë</w:t>
            </w:r>
          </w:p>
          <w:p w14:paraId="26775B9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Revista Plusi </w:t>
            </w:r>
          </w:p>
          <w:p w14:paraId="4C01FDA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036DFB2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48626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</w:tr>
      <w:tr w:rsidR="009E5AC8" w:rsidRPr="0031136C" w14:paraId="6FBD6A38" w14:textId="77777777" w:rsidTr="00114327">
        <w:trPr>
          <w:trHeight w:val="169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D2A63A" w14:textId="21313D41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Shprehjet, ekuacionet</w:t>
            </w:r>
            <w:r w:rsidR="0011432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6F3FB9F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inekuacionet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CE09B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krahason numrat e plotë në boshtin numerik; </w:t>
            </w:r>
          </w:p>
          <w:p w14:paraId="4D580C0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kryen veprimin e mbledhjes dhe zbritjes, duke shfrytëzuar boshtin numerik;</w:t>
            </w:r>
          </w:p>
          <w:p w14:paraId="45D2FC5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zgjidh problema nga jeta e përditshme, duke shfrytëzuar numrat e plotë.</w:t>
            </w:r>
          </w:p>
          <w:p w14:paraId="4A27FA4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shndërron shprehjet me simbole në shprehje me fjalë dhe anasjellas; </w:t>
            </w:r>
          </w:p>
          <w:p w14:paraId="7AB9AA7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përkufizon ekuacionet (barazimet) dhe </w:t>
            </w:r>
            <w:proofErr w:type="spellStart"/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inekuacionet</w:t>
            </w:r>
            <w:proofErr w:type="spellEnd"/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(</w:t>
            </w:r>
            <w:proofErr w:type="spellStart"/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jobarazimet</w:t>
            </w:r>
            <w:proofErr w:type="spellEnd"/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) lineare me një të panjohur, si </w:t>
            </w: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dhe gjen zgjidhjet përkatëse të tyre; </w:t>
            </w:r>
          </w:p>
          <w:p w14:paraId="3FCCAEC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zgjidh ekuacione dhe </w:t>
            </w:r>
            <w:proofErr w:type="spellStart"/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inekuacione</w:t>
            </w:r>
            <w:proofErr w:type="spellEnd"/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lineare me një të panjohur; </w:t>
            </w:r>
          </w:p>
          <w:p w14:paraId="2A5A00B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paraqet zgjidhjen e </w:t>
            </w:r>
            <w:proofErr w:type="spellStart"/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inekuacioneve</w:t>
            </w:r>
            <w:proofErr w:type="spellEnd"/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lineare me një të panjohur në boshtin numerik dhe tregon bashkësinë e zgjidhjes; </w:t>
            </w:r>
          </w:p>
          <w:p w14:paraId="59D9CF4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zgjidh problema nga jeta e përditshme, duke shfrytëzuar ekuacionet dhe </w:t>
            </w:r>
            <w:proofErr w:type="spellStart"/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inekuacionet</w:t>
            </w:r>
            <w:proofErr w:type="spellEnd"/>
          </w:p>
          <w:p w14:paraId="13F0F6F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shndërron valutat e monedhave që përdoren në vendin tonë dhe vendet e tjera;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3F08F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Shprehjet shkronjore</w:t>
            </w:r>
          </w:p>
          <w:p w14:paraId="7348D90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Shprehjet shkronjore. Thjeshtimi i tyre </w:t>
            </w:r>
          </w:p>
          <w:p w14:paraId="4CB9E84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Barazimet numerike dhe vetitë e tyre</w:t>
            </w:r>
          </w:p>
          <w:p w14:paraId="1311FCB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Ekuacioni </w:t>
            </w:r>
          </w:p>
          <w:p w14:paraId="3419909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Ekuacioni x + a = b dhe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ax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= b </w:t>
            </w:r>
          </w:p>
          <w:p w14:paraId="53CBBD1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Problema që zgjidhen me ekuacione me një ndryshore</w:t>
            </w:r>
          </w:p>
          <w:p w14:paraId="4A2271A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Mosbarazime numerike dhe shkronjore </w:t>
            </w:r>
          </w:p>
          <w:p w14:paraId="266EDA0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6" w:hanging="25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Inekuacione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 një ndryshore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AF078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C0766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 dhe strategjitë e mësimdhënies:</w:t>
            </w:r>
          </w:p>
          <w:p w14:paraId="4089FA6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58C7E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dypjesësh</w:t>
            </w:r>
          </w:p>
          <w:p w14:paraId="50F95AA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INSERT</w:t>
            </w:r>
          </w:p>
          <w:p w14:paraId="0918B1C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T</w:t>
            </w:r>
          </w:p>
          <w:p w14:paraId="1369271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Ndërthurja I</w:t>
            </w:r>
          </w:p>
          <w:p w14:paraId="440C6FB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Stuhi mendimesh</w:t>
            </w:r>
          </w:p>
          <w:p w14:paraId="2C27D18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Di/Dua të di/</w:t>
            </w:r>
          </w:p>
          <w:p w14:paraId="0E9EB59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Mësova</w:t>
            </w:r>
          </w:p>
          <w:p w14:paraId="79A816A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DRTA</w:t>
            </w:r>
          </w:p>
          <w:p w14:paraId="4079C72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Tryeza e rrumbullakët</w:t>
            </w:r>
          </w:p>
          <w:p w14:paraId="1AD91B5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Minileksion</w:t>
            </w:r>
            <w:proofErr w:type="spellEnd"/>
          </w:p>
          <w:p w14:paraId="15FA0CE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Lexim me ndalesa</w:t>
            </w:r>
          </w:p>
          <w:p w14:paraId="34CECEC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Stilolapsat në mes</w:t>
            </w:r>
          </w:p>
          <w:p w14:paraId="7CDF19E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Teli për tharje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F1B7EB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2975BB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66C16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9E5AC8" w:rsidRPr="0031136C" w14:paraId="0DC386E8" w14:textId="77777777" w:rsidTr="00114327">
        <w:trPr>
          <w:trHeight w:val="18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A0EB9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Matje madhësish të tjera (gjatësia, masa, koha)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79F20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përdor njësitë dhe mjetin e përshtatshëm për të kryer një matje, në një rast konkret; </w:t>
            </w:r>
          </w:p>
          <w:p w14:paraId="0946633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këmben njësitë e matjes me numra dhjetorë deri në dy shifra pas presjes; </w:t>
            </w:r>
          </w:p>
          <w:p w14:paraId="6C58EDB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zbaton njësitë e matjes së kohës (sekonda, minuta, ora, dita, java, muaji, viti, dekada, shekulli) dhe i këmben ato; </w:t>
            </w:r>
          </w:p>
          <w:p w14:paraId="2AA3D92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kryen matje të masës, kohës dhe nxënësisë; </w:t>
            </w:r>
          </w:p>
          <w:p w14:paraId="6ACD661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lexon dhe përdor sistemin 24-orësh; </w:t>
            </w:r>
          </w:p>
          <w:p w14:paraId="64D21C1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llogarit kohën, duke përdor njësitë matëse (sekonda, minuta, orë, ditë, javë, muaj, vite, dekada, shekuj, mijëvjeçarë); </w:t>
            </w:r>
          </w:p>
          <w:p w14:paraId="6B8C0D3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llogarit kohën në tabelat e orareve me sistemin 24-orësh; </w:t>
            </w:r>
          </w:p>
          <w:p w14:paraId="76E3208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përdor kalendarin për të zgjidhur situata të jetës praktike; </w:t>
            </w:r>
          </w:p>
          <w:p w14:paraId="02632A6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zgjidh problema nga jeta e përditshme, duke përdorë matjet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5F02D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346" w:hanging="2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Paratë</w:t>
            </w:r>
          </w:p>
          <w:p w14:paraId="24FCE64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346" w:hanging="2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19DE3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346" w:hanging="2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Masa e trupit. Peshimi</w:t>
            </w:r>
          </w:p>
          <w:p w14:paraId="1C6DFFC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346" w:hanging="2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FB3AE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346" w:hanging="2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Matja e kohës</w:t>
            </w:r>
          </w:p>
          <w:p w14:paraId="3B10A60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346" w:hanging="2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BE7E7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346" w:hanging="2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Veprime me njësitë e kohës</w:t>
            </w:r>
          </w:p>
          <w:p w14:paraId="0F07456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346" w:hanging="2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4FD1DB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346" w:hanging="2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Nxënësit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e enëve (vëllimi i lëngjeve në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to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68AA0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35088A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</w:t>
            </w:r>
          </w:p>
          <w:p w14:paraId="5396E63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F0A1E9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43C46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D22C1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Format e punës:</w:t>
            </w:r>
          </w:p>
          <w:p w14:paraId="45F30AB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Bashkëbisedim</w:t>
            </w:r>
          </w:p>
          <w:p w14:paraId="17EEA81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e pavarur</w:t>
            </w:r>
          </w:p>
          <w:p w14:paraId="39B3F24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dyshe</w:t>
            </w:r>
          </w:p>
          <w:p w14:paraId="476302F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grup</w:t>
            </w:r>
          </w:p>
          <w:p w14:paraId="3C75576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A7FC69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8B4619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0D13F6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211B3126" w14:textId="77777777" w:rsidR="009E5AC8" w:rsidRPr="0031136C" w:rsidRDefault="009E5AC8" w:rsidP="009E5AC8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5241DD4C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E924B93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C6F102B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0436FAB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D93A4B4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54CA637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7647B5E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23243B9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A77468B" w14:textId="0C244CA6" w:rsidR="009E5AC8" w:rsidRPr="00114327" w:rsidRDefault="000021AC" w:rsidP="00114327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u w:val="thick" w:color="000000"/>
          <w:lang w:val="sq-AL"/>
        </w:rPr>
      </w:pPr>
      <w:r w:rsidRPr="000021AC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  <w:lastRenderedPageBreak/>
        <w:t xml:space="preserve">PLANI DYMUJOR </w:t>
      </w:r>
      <w:r w:rsidR="00114327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  <w:t>Maj–</w:t>
      </w:r>
      <w:r w:rsidR="009E5AC8" w:rsidRPr="00114327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  <w:t>Qershor</w:t>
      </w:r>
    </w:p>
    <w:p w14:paraId="6CDA09C0" w14:textId="77777777" w:rsidR="009E5AC8" w:rsidRPr="0031136C" w:rsidRDefault="009E5AC8" w:rsidP="009E5AC8">
      <w:pPr>
        <w:suppressAutoHyphens/>
        <w:autoSpaceDE w:val="0"/>
        <w:autoSpaceDN w:val="0"/>
        <w:adjustRightInd w:val="0"/>
        <w:spacing w:after="17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Tema mësimore: </w:t>
      </w:r>
      <w:r w:rsidRPr="0031136C">
        <w:rPr>
          <w:rFonts w:ascii="Times New Roman" w:hAnsi="Times New Roman" w:cs="Times New Roman"/>
          <w:color w:val="000000"/>
          <w:kern w:val="0"/>
          <w:sz w:val="24"/>
          <w:szCs w:val="24"/>
          <w:lang w:val="sq-AL"/>
        </w:rPr>
        <w:t>Shndërrimet gjeometrike dhe trupat gjeometrikë, Funksione dhe vargje numerike, Statistikë dhe probabilitet</w:t>
      </w:r>
    </w:p>
    <w:p w14:paraId="03B500FE" w14:textId="52CB0E40" w:rsidR="009E5AC8" w:rsidRPr="0031136C" w:rsidRDefault="009E5AC8" w:rsidP="009E5AC8">
      <w:pPr>
        <w:suppressAutoHyphens/>
        <w:autoSpaceDE w:val="0"/>
        <w:autoSpaceDN w:val="0"/>
        <w:adjustRightInd w:val="0"/>
        <w:spacing w:after="28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51F3B5A9" w14:textId="77777777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I.2; I.3 I.4; I.6; I.8; II.2; II.3; II.4; II.5; II.6; II.7; II.8; III.2; III.3; III.4; III.5; III.6. </w:t>
      </w:r>
    </w:p>
    <w:p w14:paraId="0D8D06BD" w14:textId="23E98D38" w:rsidR="009E5AC8" w:rsidRPr="0031136C" w:rsidRDefault="009E5AC8" w:rsidP="009E5AC8">
      <w:pPr>
        <w:suppressAutoHyphens/>
        <w:autoSpaceDE w:val="0"/>
        <w:autoSpaceDN w:val="0"/>
        <w:adjustRightInd w:val="0"/>
        <w:spacing w:after="57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76483B2D" w14:textId="688139E3" w:rsidR="009E5AC8" w:rsidRPr="0031136C" w:rsidRDefault="009E5AC8" w:rsidP="009E5AC8">
      <w:pPr>
        <w:suppressAutoHyphens/>
        <w:autoSpaceDE w:val="0"/>
        <w:autoSpaceDN w:val="0"/>
        <w:adjustRightInd w:val="0"/>
        <w:spacing w:after="17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1.2; 1.3; 1.4; 2.1; 2.2; 2.3;</w:t>
      </w:r>
      <w:r w:rsidR="003F1B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3113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3.3; 3.4; 3.5; 4.2; 4.3; 5.1; 6.2; 6.3; 8.1.</w:t>
      </w:r>
    </w:p>
    <w:tbl>
      <w:tblPr>
        <w:tblW w:w="148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750"/>
        <w:gridCol w:w="1824"/>
        <w:gridCol w:w="1186"/>
        <w:gridCol w:w="1890"/>
        <w:gridCol w:w="1620"/>
        <w:gridCol w:w="2250"/>
        <w:gridCol w:w="1890"/>
      </w:tblGrid>
      <w:tr w:rsidR="009E5AC8" w:rsidRPr="0031136C" w14:paraId="486094C5" w14:textId="77777777" w:rsidTr="000021AC">
        <w:trPr>
          <w:trHeight w:val="16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13283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bookmarkStart w:id="0" w:name="_GoBack" w:colFirst="0" w:colLast="7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FB351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300B5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0B3008F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4CD47E9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0A1E30" w14:textId="6D9D91FC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34C00D" w14:textId="188CD04B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B8776F" w14:textId="0E3DBAC8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1143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çështjet </w:t>
            </w:r>
            <w:proofErr w:type="spellStart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ndërkurrikulare</w:t>
            </w:r>
            <w:proofErr w:type="spellEnd"/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dhe</w:t>
            </w:r>
            <w:r w:rsidR="003F1B3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situatat jetësore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CAA67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bookmarkEnd w:id="0"/>
      <w:tr w:rsidR="009E5AC8" w:rsidRPr="0031136C" w14:paraId="0EEEEBC4" w14:textId="77777777" w:rsidTr="00114327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38213C" w14:textId="6F54943B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Shndërrimet gjeometrike dhe trupat gjeometrik</w:t>
            </w:r>
            <w:r w:rsidR="0011432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FC23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paraqet pikën si dyshe e renditur në rrafshin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Oxy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dhe identifikon koordinatat e pikës; </w:t>
            </w:r>
          </w:p>
          <w:p w14:paraId="04AA22B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përkufizon simetrinë boshtore;</w:t>
            </w:r>
          </w:p>
          <w:p w14:paraId="0E0216C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cakton numrin e drejtëzave të simetrisë së figurave;</w:t>
            </w:r>
          </w:p>
          <w:p w14:paraId="012FA8E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përshkruan trupat gjeometrikë, sipas vetive të tyre; </w:t>
            </w:r>
          </w:p>
          <w:p w14:paraId="1C6F880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përkufizon trupat gjeometrikë (kubin dhe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kuboidin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);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C138E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 xml:space="preserve">Sistemi kënddrejtë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>koordinativ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val="sq-AL"/>
              </w:rPr>
              <w:t>. Koordinatat e pikës</w:t>
            </w:r>
          </w:p>
          <w:p w14:paraId="78B1A1A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193FCF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Simetria sipas një drejtëze (simetria boshtore)</w:t>
            </w:r>
          </w:p>
          <w:p w14:paraId="355C02C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5E3092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Simetria boshtore në rrafshin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koordinativ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E2B885" w14:textId="77777777" w:rsidR="009E5AC8" w:rsidRPr="0031136C" w:rsidRDefault="009E5AC8" w:rsidP="009E5AC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CD8542" w14:textId="77777777" w:rsidR="009E5AC8" w:rsidRPr="0031136C" w:rsidRDefault="009E5AC8" w:rsidP="009E5AC8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DFEA3" w14:textId="277038A2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Mësimdhënia</w:t>
            </w:r>
            <w:r w:rsidR="003F1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me nxënësin në qendër dhe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gjithëpërfshirjen</w:t>
            </w:r>
            <w:proofErr w:type="spellEnd"/>
          </w:p>
          <w:p w14:paraId="709E558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544239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Mësimdhënia dhe nxënia e diferencuar</w:t>
            </w:r>
          </w:p>
          <w:p w14:paraId="221621F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21A67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Mësimdhënia dhe të nxënit në qasje të integruar</w:t>
            </w:r>
          </w:p>
          <w:p w14:paraId="13FD1E9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8B797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C0D38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vazhdueshëm</w:t>
            </w:r>
          </w:p>
          <w:p w14:paraId="4D7FCC84" w14:textId="542B7240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ndërsjell</w:t>
            </w:r>
            <w:r w:rsidR="0011432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3AD5C21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Detyra kontrolluese</w:t>
            </w:r>
          </w:p>
          <w:p w14:paraId="3582BF0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Vetëvlerësim</w:t>
            </w:r>
          </w:p>
          <w:p w14:paraId="73E8040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përmbledhës (test)</w:t>
            </w:r>
          </w:p>
          <w:p w14:paraId="26EF642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Lista e kontrollit</w:t>
            </w:r>
          </w:p>
          <w:p w14:paraId="48E0E28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5F837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Gjuhët dhe komunikimi</w:t>
            </w:r>
          </w:p>
          <w:p w14:paraId="4943B3C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</w:t>
            </w:r>
          </w:p>
          <w:p w14:paraId="455434F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Jeta dhe puna </w:t>
            </w:r>
          </w:p>
          <w:p w14:paraId="4A804AC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Edukata fizike, sportet dhe shëndeti </w:t>
            </w:r>
          </w:p>
          <w:p w14:paraId="36C2BCB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CDB5C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6</w:t>
            </w:r>
          </w:p>
          <w:p w14:paraId="59C4821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val="sq-AL"/>
              </w:rPr>
              <w:t>Fletore pune 6</w:t>
            </w:r>
          </w:p>
          <w:p w14:paraId="62BEA50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i shkathtësive të shekullit 21 në matematikë</w:t>
            </w:r>
          </w:p>
          <w:p w14:paraId="46CE227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Revista Plusi </w:t>
            </w:r>
          </w:p>
          <w:p w14:paraId="6D0CDAB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212E794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Excel</w:t>
            </w:r>
          </w:p>
        </w:tc>
      </w:tr>
      <w:tr w:rsidR="009E5AC8" w:rsidRPr="0031136C" w14:paraId="7678DDEB" w14:textId="77777777" w:rsidTr="00114327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D76B4E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C9CE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5B1BD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before="170"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përcakton elementet e trupave gjeometrikë (faqet, brinjët, kulmet); </w:t>
            </w:r>
          </w:p>
          <w:p w14:paraId="6348A2A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before="170"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përcakton numrin e kulmeve, faqeve, brinjëve (teheve) (Formula 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Eulerit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); </w:t>
            </w:r>
          </w:p>
          <w:p w14:paraId="7494074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before="170"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paraqet hapjen e kubit dhe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kuboidit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në rrafsh dhe i ndërton ato.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8143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5D8CA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Shumëfaqëshat</w:t>
            </w:r>
            <w:proofErr w:type="spellEnd"/>
          </w:p>
          <w:p w14:paraId="4EE8CAF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3BE39E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Kubi</w:t>
            </w:r>
          </w:p>
          <w:p w14:paraId="43C0D95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85DD64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Kuboidi</w:t>
            </w:r>
            <w:proofErr w:type="spellEnd"/>
          </w:p>
          <w:p w14:paraId="22F3856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512E5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Hapjet e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kuboidit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dhe të kubit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C61E2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F3C24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716AA7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Teknikat dhe strategjit</w:t>
            </w:r>
            <w:r w:rsidRPr="00114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e m</w:t>
            </w:r>
            <w:r w:rsidRPr="00114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114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nies:</w:t>
            </w:r>
          </w:p>
          <w:p w14:paraId="48152D0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6C833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dypjes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</w:p>
          <w:p w14:paraId="30F3890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Insert</w:t>
            </w:r>
          </w:p>
          <w:p w14:paraId="09DC077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T</w:t>
            </w:r>
          </w:p>
          <w:p w14:paraId="59163B3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rthurja I</w:t>
            </w:r>
          </w:p>
          <w:p w14:paraId="44EB6E0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Stuhi mendimesh</w:t>
            </w:r>
          </w:p>
          <w:p w14:paraId="16E9A8D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Di/Dua t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di/</w:t>
            </w:r>
          </w:p>
          <w:p w14:paraId="1CFFEC5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sova</w:t>
            </w:r>
          </w:p>
          <w:p w14:paraId="211ABF7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Tryeza e rrumbullak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</w:t>
            </w:r>
          </w:p>
          <w:p w14:paraId="1A2F12D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Lexim me ndalesa</w:t>
            </w:r>
          </w:p>
          <w:p w14:paraId="1AF386B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Stilolapsat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mes</w:t>
            </w:r>
          </w:p>
          <w:p w14:paraId="0B832F6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BE9354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6E299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CFBC56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9E5AC8" w:rsidRPr="0031136C" w14:paraId="6AE4838B" w14:textId="77777777" w:rsidTr="00114327">
        <w:trPr>
          <w:trHeight w:val="18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686CC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Funksione dhe vargje numerike</w:t>
            </w:r>
          </w:p>
          <w:p w14:paraId="47CE056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B2B46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BEFD9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paraqet funksionin si lidhje e dy bashkësive, me diagram, tabelë dhe si dyshe të renditura në rrjetin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koordinativ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; </w:t>
            </w:r>
          </w:p>
          <w:p w14:paraId="0114BDC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identifikon koordinatat e pikës (dyshes së renditur) në rrjetin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koordinativ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; </w:t>
            </w:r>
          </w:p>
          <w:p w14:paraId="13C1C02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vendos pikat në rrjetin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koordinativ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; </w:t>
            </w:r>
          </w:p>
          <w:p w14:paraId="0AF4925A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dallon dhe vazhdon një varg numerik (me kufiza numra natyrorë, dhjetorë ose thyesa).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9F35F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Kuptimi i bashkësisë dhe ndryshorja</w:t>
            </w:r>
          </w:p>
          <w:p w14:paraId="6DE512F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Çiftimi (shoqërimi) i elementeve të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dy bashkësive</w:t>
            </w:r>
          </w:p>
          <w:p w14:paraId="0815569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Funksioni</w:t>
            </w:r>
          </w:p>
          <w:p w14:paraId="35A69B1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Tabelat dhe grafiku i funksionit</w:t>
            </w:r>
          </w:p>
          <w:p w14:paraId="5397C35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Vargje numerike</w:t>
            </w:r>
          </w:p>
          <w:p w14:paraId="002D336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Vargje numerike në situata të ndryshme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1AA22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5CABB68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D8470D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94C0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Format e pun</w:t>
            </w:r>
            <w:r w:rsidRPr="001143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s:</w:t>
            </w:r>
          </w:p>
          <w:p w14:paraId="5D15BE2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bisedim</w:t>
            </w:r>
          </w:p>
          <w:p w14:paraId="262C6DFB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pavarur</w:t>
            </w:r>
          </w:p>
          <w:p w14:paraId="1183F62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dyshe</w:t>
            </w:r>
          </w:p>
          <w:p w14:paraId="0E87D479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grup</w:t>
            </w:r>
          </w:p>
          <w:p w14:paraId="0BEEDB4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6025C3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958F4B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A707D6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9E5AC8" w:rsidRPr="0031136C" w14:paraId="69D16164" w14:textId="77777777" w:rsidTr="00114327">
        <w:trPr>
          <w:trHeight w:val="18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974D6D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Statistikë dhe probabilitet</w:t>
            </w:r>
          </w:p>
          <w:p w14:paraId="5682380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AC077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grumbullon, klasifikon, lexon, interpreton dhe paraqet të dhënat (duke përfshirë: pyetësorë, eksperimente, media elektronike, etj. ) për të nxjerrë konkluzione;</w:t>
            </w:r>
          </w:p>
          <w:p w14:paraId="4EA70612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llogarit mesataren aritmetike, modën, </w:t>
            </w:r>
            <w:proofErr w:type="spellStart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medianën</w:t>
            </w:r>
            <w:proofErr w:type="spellEnd"/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nëpërmjet të dhënave; </w:t>
            </w:r>
          </w:p>
          <w:p w14:paraId="78A0AFF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përkufizon konceptin e ngjarjes, e paraqet në formë numerike përmes shembujve (p.sh. hedhja e zarit, hedhja e monedhës metalike etj.); </w:t>
            </w:r>
          </w:p>
          <w:p w14:paraId="478B5EE3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përcakton ngjarjet e mundshme, të sigurta dhe të pamundura duke përdorur shprehjet: me siguri, ka mundësi, me mundësi të barabartë, ka më pak mundësi, nuk ka mundësi; </w:t>
            </w:r>
          </w:p>
          <w:p w14:paraId="48C4014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përkufizon probabilitetin e një ngjarjeje dhe 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cakton probabilitetin e saj; </w:t>
            </w:r>
          </w:p>
          <w:p w14:paraId="2272FB2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zgjidh problema nga jeta e përditshme, duke përdorur statistikën dhe probabilitetin.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1AF87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Mbledhja dhe organizimi i të dhënave. Piktogramet</w:t>
            </w:r>
          </w:p>
          <w:p w14:paraId="15BBB904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Tabelat statistikore</w:t>
            </w:r>
          </w:p>
          <w:p w14:paraId="5DB58D9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Diagramet me shtylla</w:t>
            </w:r>
          </w:p>
          <w:p w14:paraId="1906C4F6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aps/>
                <w:color w:val="000000"/>
                <w:kern w:val="0"/>
                <w:sz w:val="24"/>
                <w:szCs w:val="24"/>
                <w:lang w:val="sq-AL"/>
              </w:rPr>
              <w:t>S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 të realizojmë një anketë</w:t>
            </w:r>
          </w:p>
          <w:p w14:paraId="33BECDA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Mesataret</w:t>
            </w:r>
          </w:p>
          <w:p w14:paraId="39E594E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aps/>
                <w:color w:val="000000"/>
                <w:kern w:val="0"/>
                <w:sz w:val="24"/>
                <w:szCs w:val="24"/>
                <w:lang w:val="sq-AL"/>
              </w:rPr>
              <w:t>K</w:t>
            </w: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uptimi i probabilitetit</w:t>
            </w:r>
          </w:p>
          <w:p w14:paraId="378D6191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Probabiliteti për ngjarjet me rezultate njëlloj të mundshme</w:t>
            </w:r>
          </w:p>
          <w:p w14:paraId="45E4CBB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Probabiliteti statistikor</w:t>
            </w:r>
          </w:p>
          <w:p w14:paraId="75693095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9A7EF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/>
              <w:ind w:left="254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2C5390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48EB00E" w14:textId="77777777" w:rsidR="009E5AC8" w:rsidRPr="0031136C" w:rsidRDefault="009E5AC8" w:rsidP="009E5AC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1136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04BC69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BCF23E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A61629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CCA14" w14:textId="77777777" w:rsidR="009E5AC8" w:rsidRPr="0031136C" w:rsidRDefault="009E5AC8" w:rsidP="009E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20922A8C" w14:textId="77777777" w:rsidR="009E5AC8" w:rsidRPr="0031136C" w:rsidRDefault="009E5AC8" w:rsidP="009E5AC8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0776BDD7" w14:textId="77777777" w:rsidR="009E5AC8" w:rsidRPr="0031136C" w:rsidRDefault="009E5AC8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9E5AC8" w:rsidRPr="0031136C" w:rsidSect="0032798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C8"/>
    <w:rsid w:val="000021AC"/>
    <w:rsid w:val="00114327"/>
    <w:rsid w:val="0031136C"/>
    <w:rsid w:val="00327985"/>
    <w:rsid w:val="003F1B3F"/>
    <w:rsid w:val="004B7220"/>
    <w:rsid w:val="005E5175"/>
    <w:rsid w:val="00677CE7"/>
    <w:rsid w:val="009D4AC0"/>
    <w:rsid w:val="009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0A55"/>
  <w15:chartTrackingRefBased/>
  <w15:docId w15:val="{3C42D491-B10D-4B33-949F-954908A6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E5AC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1">
    <w:name w:val="TIT 1"/>
    <w:basedOn w:val="NoParagraphStyle"/>
    <w:uiPriority w:val="99"/>
    <w:rsid w:val="009E5AC8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9E5AC8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  <w:kern w:val="0"/>
    </w:rPr>
  </w:style>
  <w:style w:type="character" w:customStyle="1" w:styleId="WordImportedListStyle39StylesforWordRTFImportedLists">
    <w:name w:val="Word Imported List Style39 (Styles for Word/RTF Imported Lists)"/>
    <w:uiPriority w:val="99"/>
    <w:rsid w:val="009E5AC8"/>
    <w:rPr>
      <w:rFonts w:ascii="SymbolPS" w:hAnsi="SymbolPS" w:cs="SymbolPS"/>
      <w:w w:val="100"/>
      <w:lang w:val="en-US"/>
    </w:rPr>
  </w:style>
  <w:style w:type="paragraph" w:customStyle="1" w:styleId="Default">
    <w:name w:val="Default"/>
    <w:basedOn w:val="NoParagraphStyle"/>
    <w:uiPriority w:val="99"/>
    <w:rsid w:val="009E5AC8"/>
    <w:pPr>
      <w:suppressAutoHyphens/>
    </w:pPr>
    <w:rPr>
      <w:rFonts w:ascii="Calibri" w:hAnsi="Calibri" w:cs="Calibri"/>
    </w:rPr>
  </w:style>
  <w:style w:type="paragraph" w:customStyle="1" w:styleId="tekst2">
    <w:name w:val="tekst 2"/>
    <w:basedOn w:val="NoParagraphStyle"/>
    <w:next w:val="NoParagraphStyle"/>
    <w:uiPriority w:val="99"/>
    <w:rsid w:val="009E5AC8"/>
    <w:pPr>
      <w:suppressAutoHyphens/>
      <w:spacing w:after="85" w:line="300" w:lineRule="atLeast"/>
      <w:jc w:val="both"/>
    </w:pPr>
    <w:rPr>
      <w:rFonts w:ascii="Adobe Garamond Pro" w:hAnsi="Adobe Garamond Pro" w:cs="Adobe Garamond Pro"/>
    </w:rPr>
  </w:style>
  <w:style w:type="paragraph" w:customStyle="1" w:styleId="tit3">
    <w:name w:val="tit 3"/>
    <w:basedOn w:val="NoParagraphStyle"/>
    <w:uiPriority w:val="99"/>
    <w:rsid w:val="009E5AC8"/>
    <w:pPr>
      <w:suppressAutoHyphens/>
      <w:spacing w:before="170" w:after="113" w:line="276" w:lineRule="auto"/>
    </w:pPr>
    <w:rPr>
      <w:rFonts w:ascii="Adobe Garamond Pro Bold" w:hAnsi="Adobe Garamond Pro Bold" w:cs="Adobe Garamond Pro Bold"/>
      <w:b/>
      <w:bCs/>
      <w:sz w:val="22"/>
      <w:szCs w:val="22"/>
    </w:rPr>
  </w:style>
  <w:style w:type="paragraph" w:customStyle="1" w:styleId="paragraph">
    <w:name w:val="paragraph"/>
    <w:basedOn w:val="Normal"/>
    <w:uiPriority w:val="99"/>
    <w:rsid w:val="009E5AC8"/>
    <w:pPr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26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Arlinda</cp:lastModifiedBy>
  <cp:revision>4</cp:revision>
  <dcterms:created xsi:type="dcterms:W3CDTF">2024-04-11T12:35:00Z</dcterms:created>
  <dcterms:modified xsi:type="dcterms:W3CDTF">2024-04-24T11:54:00Z</dcterms:modified>
</cp:coreProperties>
</file>