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B3140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303E6FF6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25DF1518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7D9A0327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877DE4A" w14:textId="77777777" w:rsidR="002172AD" w:rsidRPr="003A0A94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 w:rsidRPr="003A0A94"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PLANI MËSIMOR</w:t>
      </w:r>
    </w:p>
    <w:p w14:paraId="49977EBF" w14:textId="3105A777" w:rsidR="002172AD" w:rsidRPr="003A0A94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0"/>
          <w:szCs w:val="40"/>
        </w:rPr>
        <w:t>TEKNOLOGJI ME TIK 9</w:t>
      </w:r>
    </w:p>
    <w:p w14:paraId="53E63243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</w:p>
    <w:p w14:paraId="41231C1E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AFA7453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54D94A7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3C4CB84A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646BED4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4313C3F3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851218F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0B815474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7B919006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1A4F24A0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693CDE12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</w:p>
    <w:p w14:paraId="5F205179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BOTIME PEGI</w:t>
      </w:r>
    </w:p>
    <w:p w14:paraId="75E26F3D" w14:textId="77777777" w:rsidR="002172AD" w:rsidRDefault="002172AD" w:rsidP="002172AD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</w:rPr>
        <w:t>KOSOVË</w:t>
      </w:r>
    </w:p>
    <w:p w14:paraId="7754AD49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495088B6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6AE4A975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4FE00B67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7D6B646D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2DD34C6E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7BEA48DC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45FD30D3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45858D9B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36F1BBC2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511FB0A4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6F104862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7DDD7158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72585174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60BD6155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6875786E" w14:textId="77777777" w:rsidR="002172AD" w:rsidRDefault="002172AD" w:rsidP="008E468E">
      <w:pPr>
        <w:pStyle w:val="TIT1"/>
        <w:rPr>
          <w:rFonts w:ascii="Times New Roman" w:hAnsi="Times New Roman" w:cs="Times New Roman"/>
          <w:lang w:val="sq-AL"/>
        </w:rPr>
      </w:pPr>
    </w:p>
    <w:p w14:paraId="4B055BC2" w14:textId="5C4BF150" w:rsidR="008E468E" w:rsidRPr="00D774F8" w:rsidRDefault="008E468E" w:rsidP="008E468E">
      <w:pPr>
        <w:pStyle w:val="TIT1"/>
        <w:rPr>
          <w:rFonts w:ascii="Times New Roman" w:hAnsi="Times New Roman" w:cs="Times New Roman"/>
          <w:lang w:val="sq-AL"/>
        </w:rPr>
      </w:pPr>
      <w:r w:rsidRPr="00D774F8">
        <w:rPr>
          <w:rFonts w:ascii="Times New Roman" w:hAnsi="Times New Roman" w:cs="Times New Roman"/>
          <w:lang w:val="sq-AL"/>
        </w:rPr>
        <w:t>PLANI</w:t>
      </w:r>
      <w:r w:rsidRPr="00D774F8">
        <w:rPr>
          <w:rFonts w:ascii="Times New Roman" w:hAnsi="Times New Roman" w:cs="Times New Roman"/>
          <w:spacing w:val="-13"/>
          <w:lang w:val="sq-AL"/>
        </w:rPr>
        <w:t xml:space="preserve"> </w:t>
      </w:r>
      <w:r w:rsidRPr="00D774F8">
        <w:rPr>
          <w:rFonts w:ascii="Times New Roman" w:hAnsi="Times New Roman" w:cs="Times New Roman"/>
          <w:lang w:val="sq-AL"/>
        </w:rPr>
        <w:t xml:space="preserve">VJETOR </w:t>
      </w:r>
    </w:p>
    <w:p w14:paraId="279DF805" w14:textId="68356CAE" w:rsidR="008E468E" w:rsidRPr="00D774F8" w:rsidRDefault="008E468E" w:rsidP="008E468E">
      <w:pPr>
        <w:pStyle w:val="tekst2"/>
        <w:rPr>
          <w:rFonts w:ascii="Times New Roman" w:hAnsi="Times New Roman" w:cs="Times New Roman"/>
          <w:b/>
          <w:bCs/>
          <w:spacing w:val="-9"/>
          <w:lang w:val="sq-AL"/>
        </w:rPr>
      </w:pPr>
      <w:r w:rsidRPr="00D774F8">
        <w:rPr>
          <w:rFonts w:ascii="Times New Roman" w:hAnsi="Times New Roman" w:cs="Times New Roman"/>
          <w:b/>
          <w:bCs/>
          <w:spacing w:val="-1"/>
          <w:lang w:val="sq-AL"/>
        </w:rPr>
        <w:t>Fusha</w:t>
      </w:r>
      <w:r w:rsidRPr="00D774F8">
        <w:rPr>
          <w:rFonts w:ascii="Times New Roman" w:hAnsi="Times New Roman" w:cs="Times New Roman"/>
          <w:b/>
          <w:bCs/>
          <w:lang w:val="sq-AL"/>
        </w:rPr>
        <w:t xml:space="preserve"> e </w:t>
      </w:r>
      <w:proofErr w:type="spellStart"/>
      <w:r w:rsidRPr="00D774F8">
        <w:rPr>
          <w:rFonts w:ascii="Times New Roman" w:hAnsi="Times New Roman" w:cs="Times New Roman"/>
          <w:b/>
          <w:bCs/>
          <w:lang w:val="sq-AL"/>
        </w:rPr>
        <w:t>kurrikulës</w:t>
      </w:r>
      <w:proofErr w:type="spellEnd"/>
      <w:r w:rsidRPr="00D774F8">
        <w:rPr>
          <w:rFonts w:ascii="Times New Roman" w:hAnsi="Times New Roman" w:cs="Times New Roman"/>
          <w:b/>
          <w:bCs/>
          <w:lang w:val="sq-AL"/>
        </w:rPr>
        <w:t xml:space="preserve">: </w:t>
      </w:r>
      <w:r w:rsidRPr="00D774F8">
        <w:rPr>
          <w:rFonts w:ascii="Times New Roman" w:hAnsi="Times New Roman" w:cs="Times New Roman"/>
          <w:b/>
          <w:bCs/>
          <w:spacing w:val="-2"/>
          <w:lang w:val="sq-AL"/>
        </w:rPr>
        <w:t>Jeta</w:t>
      </w:r>
      <w:r w:rsidRPr="00D774F8">
        <w:rPr>
          <w:rFonts w:ascii="Times New Roman" w:hAnsi="Times New Roman" w:cs="Times New Roman"/>
          <w:b/>
          <w:bCs/>
          <w:lang w:val="sq-AL"/>
        </w:rPr>
        <w:t xml:space="preserve"> dhe puna </w:t>
      </w:r>
      <w:r w:rsidR="00D774F8" w:rsidRPr="00D774F8">
        <w:rPr>
          <w:rFonts w:ascii="Times New Roman" w:hAnsi="Times New Roman" w:cs="Times New Roman"/>
          <w:b/>
          <w:bCs/>
          <w:lang w:val="sq-AL"/>
        </w:rPr>
        <w:t xml:space="preserve">                </w:t>
      </w:r>
      <w:r w:rsidRPr="00D774F8">
        <w:rPr>
          <w:rFonts w:ascii="Times New Roman" w:hAnsi="Times New Roman" w:cs="Times New Roman"/>
          <w:b/>
          <w:bCs/>
          <w:lang w:val="sq-AL"/>
        </w:rPr>
        <w:t xml:space="preserve">Klasa: </w:t>
      </w:r>
      <w:r w:rsidRPr="00D774F8">
        <w:rPr>
          <w:rFonts w:ascii="Times New Roman" w:hAnsi="Times New Roman" w:cs="Times New Roman"/>
          <w:b/>
          <w:bCs/>
          <w:spacing w:val="-9"/>
          <w:lang w:val="sq-AL"/>
        </w:rPr>
        <w:t>IX</w:t>
      </w:r>
    </w:p>
    <w:tbl>
      <w:tblPr>
        <w:tblW w:w="1485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1811"/>
        <w:gridCol w:w="1890"/>
        <w:gridCol w:w="1339"/>
        <w:gridCol w:w="2351"/>
        <w:gridCol w:w="1429"/>
        <w:gridCol w:w="2801"/>
        <w:gridCol w:w="2610"/>
      </w:tblGrid>
      <w:tr w:rsidR="008E468E" w:rsidRPr="00D774F8" w14:paraId="4EFEFEFA" w14:textId="77777777" w:rsidTr="00D774F8">
        <w:trPr>
          <w:trHeight w:val="306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textDirection w:val="btLr"/>
            <w:vAlign w:val="center"/>
          </w:tcPr>
          <w:p w14:paraId="11B9AB6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16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Lëndët e fushës</w:t>
            </w:r>
          </w:p>
          <w:p w14:paraId="1AF25E6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16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kurrikulare</w:t>
            </w:r>
            <w:proofErr w:type="spellEnd"/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L</w:t>
            </w:r>
          </w:p>
        </w:tc>
        <w:tc>
          <w:tcPr>
            <w:tcW w:w="116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F1C34D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  <w:t>TEMAT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SHPËRNDARA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4"/>
                <w:kern w:val="0"/>
              </w:rPr>
              <w:t>GJATË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3"/>
                <w:kern w:val="0"/>
              </w:rPr>
              <w:t>MUAJVE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5822ED8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16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Kontributi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në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e të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1"/>
                <w:kern w:val="0"/>
                <w:sz w:val="24"/>
                <w:szCs w:val="24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4"/>
                <w:szCs w:val="24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për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kompetencat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kryesore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6"/>
                <w:kern w:val="0"/>
                <w:sz w:val="24"/>
                <w:szCs w:val="24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të shkallës</w:t>
            </w:r>
          </w:p>
        </w:tc>
      </w:tr>
      <w:tr w:rsidR="00122A1C" w:rsidRPr="00D774F8" w14:paraId="2DB242A1" w14:textId="77777777" w:rsidTr="00122A1C">
        <w:trPr>
          <w:trHeight w:val="306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99BC" w14:textId="77777777" w:rsidR="00122A1C" w:rsidRPr="00D774F8" w:rsidRDefault="00122A1C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3E7E7DC4" w14:textId="68CDDCAC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highlight w:val="yellow"/>
              </w:rPr>
            </w:pPr>
            <w:r w:rsidRPr="00122A1C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GJYSMËVJETORI I PARË</w:t>
            </w:r>
          </w:p>
        </w:tc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72100D36" w14:textId="6E26313D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122A1C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GJYSMËVJETORI I DYTË</w:t>
            </w: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CBCC" w14:textId="77777777" w:rsidR="00122A1C" w:rsidRPr="00D774F8" w:rsidRDefault="00122A1C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122A1C" w:rsidRPr="00D774F8" w14:paraId="7EDB5C2D" w14:textId="77777777" w:rsidTr="00122A1C">
        <w:trPr>
          <w:trHeight w:val="942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529" w14:textId="77777777" w:rsidR="00122A1C" w:rsidRPr="00D774F8" w:rsidRDefault="00122A1C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29A841FD" w14:textId="6F2AC73D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19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SHTATOR-TETOR</w:t>
            </w:r>
          </w:p>
          <w:p w14:paraId="36F85450" w14:textId="77777777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15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 xml:space="preserve"> orë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6FC74CE3" w14:textId="7A6E2429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NËNTOR- DHJETOR</w:t>
            </w:r>
          </w:p>
          <w:p w14:paraId="4BDD99C6" w14:textId="77777777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15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orë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00C98C2D" w14:textId="5FF84770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>JANAR-SHKURT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</w:rPr>
              <w:t xml:space="preserve"> - MARS</w:t>
            </w:r>
          </w:p>
          <w:p w14:paraId="3138F95D" w14:textId="300DC953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22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orë</w:t>
            </w:r>
          </w:p>
          <w:p w14:paraId="5048318F" w14:textId="1BF1470E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  <w:vAlign w:val="center"/>
          </w:tcPr>
          <w:p w14:paraId="4492CB08" w14:textId="1F8D5A6F" w:rsidR="00122A1C" w:rsidRPr="00D774F8" w:rsidRDefault="00122A1C" w:rsidP="00122A1C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PRILL-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MAJ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-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QERSHOR </w:t>
            </w:r>
          </w:p>
          <w:p w14:paraId="59F9010A" w14:textId="18F3305B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BA73C29" w14:textId="255BFDB0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18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orë</w:t>
            </w:r>
          </w:p>
          <w:p w14:paraId="3E22EF4F" w14:textId="55200C39" w:rsidR="00122A1C" w:rsidRPr="00D774F8" w:rsidRDefault="00122A1C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6DE2" w14:textId="77777777" w:rsidR="00122A1C" w:rsidRPr="00D774F8" w:rsidRDefault="00122A1C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8E468E" w:rsidRPr="00D774F8" w14:paraId="743FDC56" w14:textId="77777777" w:rsidTr="00122A1C">
        <w:trPr>
          <w:trHeight w:val="237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textDirection w:val="btLr"/>
          </w:tcPr>
          <w:p w14:paraId="406C2BD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Lënda: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Jeta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dhe puna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10DA12B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1.</w:t>
            </w:r>
          </w:p>
          <w:p w14:paraId="190C16B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Shkathtësitë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</w:t>
            </w:r>
          </w:p>
          <w:p w14:paraId="7FD08BC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21"/>
                <w:kern w:val="0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dizajnimit</w:t>
            </w:r>
            <w:proofErr w:type="spellEnd"/>
          </w:p>
          <w:p w14:paraId="7E90141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(1.1-1.5)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85F56F2" w14:textId="77777777" w:rsidR="008E468E" w:rsidRPr="00D774F8" w:rsidRDefault="008E468E" w:rsidP="008E468E">
            <w:pPr>
              <w:tabs>
                <w:tab w:val="left" w:pos="26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3. </w:t>
            </w:r>
          </w:p>
          <w:p w14:paraId="7C9782B6" w14:textId="77777777" w:rsidR="008E468E" w:rsidRPr="00D774F8" w:rsidRDefault="008E468E" w:rsidP="008E468E">
            <w:pPr>
              <w:tabs>
                <w:tab w:val="left" w:pos="26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Elektronika </w:t>
            </w:r>
          </w:p>
          <w:p w14:paraId="5B7E899C" w14:textId="02A86065" w:rsidR="008E468E" w:rsidRPr="00D774F8" w:rsidRDefault="00D774F8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</w:rPr>
              <w:t>3.11)</w:t>
            </w:r>
          </w:p>
          <w:p w14:paraId="20720B8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230019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6B9103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54B0B19A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4. </w:t>
            </w:r>
          </w:p>
          <w:p w14:paraId="199A38B0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Teknologjitë e aplikueshme</w:t>
            </w:r>
          </w:p>
          <w:p w14:paraId="4C7D8650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(4.4- 4.5)</w:t>
            </w:r>
          </w:p>
          <w:p w14:paraId="069684C1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576FA3D9" w14:textId="77777777" w:rsidR="008E468E" w:rsidRPr="00D774F8" w:rsidRDefault="008E468E" w:rsidP="00D774F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5.</w:t>
            </w:r>
            <w:r w:rsidRPr="00D774F8">
              <w:rPr>
                <w:rFonts w:ascii="Times New Roman" w:hAnsi="Times New Roman" w:cs="Times New Roman"/>
                <w:color w:val="000000"/>
                <w:spacing w:val="-9"/>
                <w:kern w:val="0"/>
              </w:rPr>
              <w:t xml:space="preserve"> </w:t>
            </w:r>
          </w:p>
          <w:p w14:paraId="70ED9D76" w14:textId="77777777" w:rsidR="008E468E" w:rsidRPr="00D774F8" w:rsidRDefault="008E468E" w:rsidP="00D774F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eknologjia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Informimit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Komunikimit</w:t>
            </w:r>
          </w:p>
          <w:p w14:paraId="66BEABB4" w14:textId="77777777" w:rsidR="008E468E" w:rsidRPr="00D774F8" w:rsidRDefault="008E468E" w:rsidP="00D774F8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(5.13-5.18)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BCE11B3" w14:textId="77777777" w:rsidR="008E468E" w:rsidRPr="00D774F8" w:rsidRDefault="008E468E" w:rsidP="00D774F8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5. </w:t>
            </w:r>
          </w:p>
          <w:p w14:paraId="6B89DCC9" w14:textId="77777777" w:rsidR="008E468E" w:rsidRPr="00D774F8" w:rsidRDefault="008E468E" w:rsidP="00D774F8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eknologjia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Informimit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Komunikimit</w:t>
            </w:r>
          </w:p>
          <w:p w14:paraId="22E80647" w14:textId="77777777" w:rsidR="008E468E" w:rsidRPr="00D774F8" w:rsidRDefault="008E468E" w:rsidP="008E468E">
            <w:pPr>
              <w:tabs>
                <w:tab w:val="left" w:pos="272"/>
              </w:tabs>
              <w:suppressAutoHyphens/>
              <w:autoSpaceDE w:val="0"/>
              <w:autoSpaceDN w:val="0"/>
              <w:adjustRightInd w:val="0"/>
              <w:spacing w:after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(5.19-5.24)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A45A3F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7.</w:t>
            </w:r>
          </w:p>
          <w:p w14:paraId="1CB104B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Puna dhe edukimi për ndërmarrësi</w:t>
            </w:r>
          </w:p>
          <w:p w14:paraId="4E0EB83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(7.4-7.5)</w:t>
            </w:r>
          </w:p>
          <w:p w14:paraId="25BE311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Test</w:t>
            </w:r>
          </w:p>
          <w:p w14:paraId="0C6DCC5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Përmbledhje/Portofol</w:t>
            </w:r>
          </w:p>
          <w:p w14:paraId="6B44298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0F9DB5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1</w:t>
            </w:r>
          </w:p>
          <w:p w14:paraId="7C5F599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16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I.5,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I.9,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II.2,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III.2,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III.3,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III.4,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III.6, VI.9</w:t>
            </w:r>
          </w:p>
          <w:p w14:paraId="70FDB5C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2</w:t>
            </w:r>
          </w:p>
          <w:p w14:paraId="5034445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16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I.8,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I.9,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II.2,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III.2,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III.3,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III.4,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III.6, VI.9</w:t>
            </w:r>
          </w:p>
          <w:p w14:paraId="002E0FA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3</w:t>
            </w:r>
          </w:p>
          <w:p w14:paraId="021C2C6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I.5, I.8, I.9, II.2, III.2, III.3, III.4,</w:t>
            </w:r>
          </w:p>
          <w:p w14:paraId="0DE11D8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III.6,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VI.9</w:t>
            </w:r>
          </w:p>
          <w:p w14:paraId="10359FC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4</w:t>
            </w:r>
          </w:p>
        </w:tc>
      </w:tr>
      <w:tr w:rsidR="008E468E" w:rsidRPr="00D774F8" w14:paraId="525C999F" w14:textId="77777777" w:rsidTr="00122A1C">
        <w:trPr>
          <w:trHeight w:val="29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  <w:textDirection w:val="btLr"/>
          </w:tcPr>
          <w:p w14:paraId="50F4D08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Lënda: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</w:rPr>
              <w:t>Jeta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dhe puna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5AF0C83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2.</w:t>
            </w:r>
          </w:p>
          <w:p w14:paraId="623F06B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eknologjia </w:t>
            </w:r>
          </w:p>
          <w:p w14:paraId="26F218B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e </w:t>
            </w:r>
          </w:p>
          <w:p w14:paraId="30AAE3B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</w:rPr>
              <w:t>materialeve</w:t>
            </w:r>
          </w:p>
          <w:p w14:paraId="26EEEF6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(2.1-2.10)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761EE12" w14:textId="77777777" w:rsidR="008E468E" w:rsidRPr="00D774F8" w:rsidRDefault="008E468E" w:rsidP="008E468E">
            <w:pPr>
              <w:tabs>
                <w:tab w:val="left" w:pos="815"/>
                <w:tab w:val="left" w:pos="905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4.</w:t>
            </w:r>
          </w:p>
          <w:p w14:paraId="42F70B38" w14:textId="77777777" w:rsidR="008E468E" w:rsidRPr="00D774F8" w:rsidRDefault="008E468E" w:rsidP="008E468E">
            <w:pPr>
              <w:tabs>
                <w:tab w:val="left" w:pos="815"/>
                <w:tab w:val="left" w:pos="905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Teknologjitë</w:t>
            </w:r>
          </w:p>
          <w:p w14:paraId="1A7645A7" w14:textId="77777777" w:rsidR="008E468E" w:rsidRPr="00D774F8" w:rsidRDefault="008E468E" w:rsidP="008E468E">
            <w:pPr>
              <w:tabs>
                <w:tab w:val="left" w:pos="815"/>
                <w:tab w:val="left" w:pos="905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 aplikueshme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</w:p>
          <w:p w14:paraId="465AD72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(4.1-4.3)</w:t>
            </w:r>
          </w:p>
          <w:p w14:paraId="25FC076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0B58C6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Përsëritje/</w:t>
            </w:r>
          </w:p>
          <w:p w14:paraId="5FD93BC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Përmbledhje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BD6A5F2" w14:textId="77777777" w:rsidR="008E468E" w:rsidRPr="00D774F8" w:rsidRDefault="008E468E" w:rsidP="008E468E">
            <w:pPr>
              <w:tabs>
                <w:tab w:val="left" w:pos="262"/>
                <w:tab w:val="left" w:pos="121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5.</w:t>
            </w:r>
          </w:p>
          <w:p w14:paraId="64A9034A" w14:textId="77777777" w:rsidR="008E468E" w:rsidRPr="00D774F8" w:rsidRDefault="008E468E" w:rsidP="008E468E">
            <w:pPr>
              <w:tabs>
                <w:tab w:val="left" w:pos="262"/>
                <w:tab w:val="left" w:pos="121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Teknologjia e</w:t>
            </w:r>
          </w:p>
          <w:p w14:paraId="42F00792" w14:textId="6009EBE8" w:rsidR="008E468E" w:rsidRPr="00D774F8" w:rsidRDefault="008E468E" w:rsidP="008E468E">
            <w:pPr>
              <w:tabs>
                <w:tab w:val="left" w:pos="262"/>
                <w:tab w:val="left" w:pos="1218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nformacionit dhe  Komunikimit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 xml:space="preserve"> </w:t>
            </w:r>
          </w:p>
          <w:p w14:paraId="0D5F5624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(5.1 - 5.12)</w:t>
            </w:r>
          </w:p>
          <w:p w14:paraId="1D785E59" w14:textId="77777777" w:rsidR="008E468E" w:rsidRPr="00D774F8" w:rsidRDefault="008E468E" w:rsidP="008E468E">
            <w:pPr>
              <w:tabs>
                <w:tab w:val="left" w:pos="262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</w:pPr>
          </w:p>
          <w:p w14:paraId="2DC849C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77C45CF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4330717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Përsëritje/</w:t>
            </w:r>
          </w:p>
          <w:p w14:paraId="347D990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Përmbledhje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51638CB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6. Karriera</w:t>
            </w:r>
          </w:p>
          <w:p w14:paraId="731AEC2C" w14:textId="1D7A4297" w:rsidR="008E468E" w:rsidRPr="00D774F8" w:rsidRDefault="00D774F8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</w:rPr>
              <w:t>(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</w:rPr>
              <w:t>6.1-6.5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)</w:t>
            </w:r>
          </w:p>
          <w:p w14:paraId="6AE3590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EDC5EB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7.</w:t>
            </w:r>
          </w:p>
          <w:p w14:paraId="5729F98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Puna dhe edukimi për ndërmarrësi</w:t>
            </w:r>
          </w:p>
          <w:p w14:paraId="00569D9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(7.1-7.3)</w:t>
            </w:r>
          </w:p>
          <w:p w14:paraId="15E872C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87729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442F0B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67193F74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4EA4202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II.1,II.2, II.4, III.6, III.7, III.8</w:t>
            </w:r>
          </w:p>
          <w:p w14:paraId="09729AD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5</w:t>
            </w:r>
          </w:p>
          <w:p w14:paraId="0CAAEAB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I.2, 2.1, III.2, I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V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.1,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V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.1,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VII.1,</w:t>
            </w:r>
          </w:p>
          <w:p w14:paraId="13FA782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VIII.1, IX.1</w:t>
            </w:r>
          </w:p>
          <w:p w14:paraId="0AE0EAB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6</w:t>
            </w:r>
          </w:p>
          <w:p w14:paraId="7199CAF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I8, II1, II7, III6, III7, </w:t>
            </w:r>
          </w:p>
          <w:p w14:paraId="340D61E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III8</w:t>
            </w:r>
          </w:p>
          <w:p w14:paraId="007240B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TEMA 7</w:t>
            </w:r>
          </w:p>
          <w:p w14:paraId="3A29D69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(I.1, I.2, II.1, III.1, III.2, I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V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.1,</w:t>
            </w:r>
          </w:p>
          <w:p w14:paraId="72195EF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spacing w:val="-25"/>
                <w:kern w:val="0"/>
              </w:rPr>
              <w:t>V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.2,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VI.1,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VII.1,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VIII.1,</w:t>
            </w:r>
            <w:r w:rsidRPr="00D774F8">
              <w:rPr>
                <w:rFonts w:ascii="Times New Roman" w:hAnsi="Times New Roman" w:cs="Times New Roman"/>
                <w:color w:val="000000"/>
                <w:spacing w:val="-4"/>
                <w:kern w:val="0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VIII.2).</w:t>
            </w:r>
          </w:p>
        </w:tc>
      </w:tr>
    </w:tbl>
    <w:p w14:paraId="248C41EC" w14:textId="77777777" w:rsidR="008E468E" w:rsidRPr="00D774F8" w:rsidRDefault="008E468E" w:rsidP="008E468E">
      <w:pPr>
        <w:pStyle w:val="TIT1"/>
        <w:rPr>
          <w:rFonts w:ascii="Times New Roman" w:hAnsi="Times New Roman" w:cs="Times New Roman"/>
          <w:lang w:val="sq-AL"/>
        </w:rPr>
      </w:pPr>
      <w:r w:rsidRPr="00D774F8">
        <w:rPr>
          <w:rFonts w:ascii="Times New Roman" w:hAnsi="Times New Roman" w:cs="Times New Roman"/>
          <w:lang w:val="sq-AL"/>
        </w:rPr>
        <w:t>P</w:t>
      </w:r>
      <w:r w:rsidRPr="00D774F8">
        <w:rPr>
          <w:rFonts w:ascii="Times New Roman" w:hAnsi="Times New Roman" w:cs="Times New Roman"/>
          <w:spacing w:val="6"/>
          <w:lang w:val="sq-AL"/>
        </w:rPr>
        <w:t>L</w:t>
      </w:r>
      <w:r w:rsidRPr="00D774F8">
        <w:rPr>
          <w:rFonts w:ascii="Times New Roman" w:hAnsi="Times New Roman" w:cs="Times New Roman"/>
          <w:lang w:val="sq-AL"/>
        </w:rPr>
        <w:t>ANI DYMUJOR: SH</w:t>
      </w:r>
      <w:r w:rsidRPr="00D774F8">
        <w:rPr>
          <w:rFonts w:ascii="Times New Roman" w:hAnsi="Times New Roman" w:cs="Times New Roman"/>
          <w:spacing w:val="-40"/>
          <w:lang w:val="sq-AL"/>
        </w:rPr>
        <w:t>T</w:t>
      </w:r>
      <w:r w:rsidRPr="00D774F8">
        <w:rPr>
          <w:rFonts w:ascii="Times New Roman" w:hAnsi="Times New Roman" w:cs="Times New Roman"/>
          <w:spacing w:val="-36"/>
          <w:lang w:val="sq-AL"/>
        </w:rPr>
        <w:t>A</w:t>
      </w:r>
      <w:r w:rsidRPr="00D774F8">
        <w:rPr>
          <w:rFonts w:ascii="Times New Roman" w:hAnsi="Times New Roman" w:cs="Times New Roman"/>
          <w:spacing w:val="-19"/>
          <w:lang w:val="sq-AL"/>
        </w:rPr>
        <w:t>T</w:t>
      </w:r>
      <w:r w:rsidRPr="00D774F8">
        <w:rPr>
          <w:rFonts w:ascii="Times New Roman" w:hAnsi="Times New Roman" w:cs="Times New Roman"/>
          <w:lang w:val="sq-AL"/>
        </w:rPr>
        <w:t>OR-TE</w:t>
      </w:r>
      <w:r w:rsidRPr="00D774F8">
        <w:rPr>
          <w:rFonts w:ascii="Times New Roman" w:hAnsi="Times New Roman" w:cs="Times New Roman"/>
          <w:spacing w:val="-19"/>
          <w:lang w:val="sq-AL"/>
        </w:rPr>
        <w:t>T</w:t>
      </w:r>
      <w:r w:rsidRPr="00D774F8">
        <w:rPr>
          <w:rFonts w:ascii="Times New Roman" w:hAnsi="Times New Roman" w:cs="Times New Roman"/>
          <w:lang w:val="sq-AL"/>
        </w:rPr>
        <w:t>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2736"/>
        <w:gridCol w:w="2116"/>
        <w:gridCol w:w="1864"/>
        <w:gridCol w:w="2071"/>
        <w:gridCol w:w="1878"/>
        <w:gridCol w:w="1467"/>
      </w:tblGrid>
      <w:tr w:rsidR="008E468E" w:rsidRPr="00D774F8" w14:paraId="32AEECD6" w14:textId="77777777" w:rsidTr="007F1EDA">
        <w:trPr>
          <w:trHeight w:val="77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4098DDD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Tema</w:t>
            </w:r>
          </w:p>
          <w:p w14:paraId="4382697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164" w:hanging="98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D14486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për 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0E2A794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Njësitë mësimore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0E7B54F7" w14:textId="5BC220B0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Koha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1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2"/>
                <w:kern w:val="0"/>
                <w:sz w:val="23"/>
                <w:szCs w:val="23"/>
              </w:rPr>
              <w:t xml:space="preserve"> </w:t>
            </w:r>
            <w:r w:rsidR="007F1EDA">
              <w:rPr>
                <w:rFonts w:ascii="Times New Roman" w:hAnsi="Times New Roman" w:cs="Times New Roman"/>
                <w:b/>
                <w:bCs/>
                <w:color w:val="000000"/>
                <w:spacing w:val="22"/>
                <w:kern w:val="0"/>
                <w:sz w:val="23"/>
                <w:szCs w:val="23"/>
              </w:rPr>
              <w:t>(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="007F1EDA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="007F1EDA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)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C7735B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164" w:hanging="35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5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mësimdhënies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4555B5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vlerësimit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099EF87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Burime</w:t>
            </w:r>
          </w:p>
        </w:tc>
      </w:tr>
      <w:tr w:rsidR="008E468E" w:rsidRPr="00D774F8" w14:paraId="2B39CBD1" w14:textId="77777777" w:rsidTr="007F1EDA">
        <w:trPr>
          <w:trHeight w:val="5572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BC08E07" w14:textId="1DF1BF11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lastRenderedPageBreak/>
              <w:t>Shkathtësitë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8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dizajnit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5159CE7" w14:textId="7F0DD73D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  <w:t>Tregon parimet themelore dhe të avancuara të vizatimit teknik përmes programit CAD (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AutoCAD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apo tjetër)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49311538" w14:textId="2B4D666E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nalizon vizatimin e objekteve me përmasa të ndryshme dhe komanda të veçanta në CAD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7B07F43C" w14:textId="30AFECFA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ërdor programin kompjuterik CAD për realizimin e ideve praktike, objekteve me përmasa të caktuara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7B319B67" w14:textId="22FD08D4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rijon projekte përmes vizatimit teknik duke paraqitur ide kreative (p.sh.: kuzhinën, dhomën e pritjes, objekte të ngjashme etj.)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923B721" w14:textId="02ADAA42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1.1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Dizajnimi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</w:p>
          <w:p w14:paraId="2A35387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kompjuter, </w:t>
            </w:r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CAD</w:t>
            </w:r>
          </w:p>
          <w:p w14:paraId="56C31D8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650425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1.2 Bazat e</w:t>
            </w:r>
          </w:p>
          <w:p w14:paraId="200D16D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AutoCAD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-it</w:t>
            </w:r>
          </w:p>
          <w:p w14:paraId="3130E6E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C18093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1.3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Dizajnimi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</w:p>
          <w:p w14:paraId="0127154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</w:pP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AutoCAD</w:t>
            </w:r>
            <w:proofErr w:type="spellEnd"/>
          </w:p>
          <w:p w14:paraId="5368B78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356D69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1.4 Bazat 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RoomSketcher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-it</w:t>
            </w:r>
          </w:p>
          <w:p w14:paraId="65727A6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3CD9EE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1.5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Dizajnimi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RoomSketcher</w:t>
            </w:r>
            <w:proofErr w:type="spellEnd"/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255B83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6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5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1D890E18" w14:textId="72ADD36B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28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2DEE68B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terma</w:t>
            </w:r>
          </w:p>
          <w:p w14:paraId="2E33FE9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paraprakë</w:t>
            </w:r>
          </w:p>
          <w:p w14:paraId="1BBA8C9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28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Ndërtimi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5EB1783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Diskutim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përbashkët</w:t>
            </w:r>
          </w:p>
          <w:p w14:paraId="595DC89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Përforcimi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të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nxënit:</w:t>
            </w:r>
            <w:r w:rsidRPr="00D774F8">
              <w:rPr>
                <w:rFonts w:ascii="Times New Roman" w:hAnsi="Times New Roman" w:cs="Times New Roman"/>
                <w:color w:val="000000"/>
                <w:spacing w:val="2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(Përmes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pyetjeve)</w:t>
            </w:r>
          </w:p>
          <w:p w14:paraId="7DE6522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Punë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praktike-kohë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reale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07EA8C9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listë</w:t>
            </w:r>
          </w:p>
          <w:p w14:paraId="4C1F6DD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kontrolli</w:t>
            </w:r>
          </w:p>
          <w:p w14:paraId="6CC4CE4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Lista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kontrollit</w:t>
            </w:r>
          </w:p>
          <w:p w14:paraId="552A747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estimi</w:t>
            </w:r>
          </w:p>
          <w:p w14:paraId="58C246F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29" w:hanging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</w:p>
          <w:p w14:paraId="3028DD0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29" w:hanging="79"/>
              <w:textAlignment w:val="center"/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detyrave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</w:t>
            </w:r>
          </w:p>
          <w:p w14:paraId="2AB5107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29" w:hanging="79"/>
              <w:textAlignment w:val="center"/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projekteve</w:t>
            </w:r>
          </w:p>
          <w:p w14:paraId="7F458FC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29" w:hanging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individuale</w:t>
            </w:r>
          </w:p>
          <w:p w14:paraId="2AA9AA5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29" w:hanging="7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kompjuterike</w:t>
            </w:r>
          </w:p>
          <w:p w14:paraId="49F9D9B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Kontributi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</w:t>
            </w:r>
          </w:p>
          <w:p w14:paraId="1121840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aktiviteti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tyre</w:t>
            </w:r>
          </w:p>
          <w:p w14:paraId="4DD34F9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individual dhe në</w:t>
            </w:r>
          </w:p>
          <w:p w14:paraId="3EA0690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grupe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AE94AD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Burimet,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mjetet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konkretizimit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dhe materialet</w:t>
            </w:r>
          </w:p>
          <w:p w14:paraId="52E80CA4" w14:textId="07C55C9B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mësimore: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teksti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nxënësit,</w:t>
            </w:r>
            <w:r w:rsidRPr="00D774F8">
              <w:rPr>
                <w:rFonts w:ascii="Times New Roman" w:hAnsi="Times New Roman" w:cs="Times New Roman"/>
                <w:color w:val="000000"/>
                <w:spacing w:val="-5"/>
                <w:kern w:val="0"/>
                <w:sz w:val="23"/>
                <w:szCs w:val="23"/>
              </w:rPr>
              <w:t xml:space="preserve">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letor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ja</w:t>
            </w:r>
            <w:r w:rsidRPr="00D774F8">
              <w:rPr>
                <w:rFonts w:ascii="Times New Roman" w:hAnsi="Times New Roman" w:cs="Times New Roman"/>
                <w:color w:val="000000"/>
                <w:spacing w:val="2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e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punës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,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 nga interneti, materiale plotësuese.</w:t>
            </w:r>
          </w:p>
        </w:tc>
      </w:tr>
      <w:tr w:rsidR="008E468E" w:rsidRPr="00D774F8" w14:paraId="2A6229EC" w14:textId="77777777" w:rsidTr="007F1EDA">
        <w:trPr>
          <w:trHeight w:val="1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3BD85864" w14:textId="2943827D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Teknologjia e materialeve</w:t>
            </w:r>
          </w:p>
          <w:p w14:paraId="75C3C55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275E88D" w14:textId="536049A6" w:rsidR="008E468E" w:rsidRPr="00D774F8" w:rsidRDefault="00D774F8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ërshkruan materialet përçuese, izoluese dhe </w:t>
            </w:r>
            <w:proofErr w:type="spellStart"/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gjysmëpërçuese</w:t>
            </w:r>
            <w:proofErr w:type="spellEnd"/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;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shpjegon përdorimin e tyre, si dhe përpunimin me aktivitete praktike në klasë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30675C8A" w14:textId="4417A960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ërshkruan si bëhet organizmi i vendit të punës në kabinetin e teknologjisë me udhëzime të drejta nga mësimdhënësi/ja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0855E298" w14:textId="55163F20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•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ërdor materiale elektroinstaluese për njohjen e tyre përmes aktiviteteve praktike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61E28721" w14:textId="51809C5B" w:rsidR="008E468E" w:rsidRPr="00D774F8" w:rsidRDefault="00D774F8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ërshkruan elektromagnetin dhe aplikimin e tij në teknikë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4A66F9BE" w14:textId="4DFB3C9A" w:rsidR="008E468E" w:rsidRPr="00D774F8" w:rsidRDefault="00D774F8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emo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stron matje të ndryshme me instrumentet matëse (matja e rrymës, rezistencës, energjisë elektrike etj.)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6B87D86B" w14:textId="75011D6B" w:rsidR="008E468E" w:rsidRPr="00D774F8" w:rsidRDefault="00D1540A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ab/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K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rijon shembuj të ndryshëm praktikë me materiale elektroteknike në shkollë dhe jashtë saj.</w:t>
            </w:r>
          </w:p>
          <w:p w14:paraId="55867E60" w14:textId="775A933F" w:rsidR="008E468E" w:rsidRPr="00D774F8" w:rsidRDefault="00B432CB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•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ërdor </w:t>
            </w:r>
            <w:proofErr w:type="spellStart"/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simulatorë</w:t>
            </w:r>
            <w:proofErr w:type="spellEnd"/>
            <w:r w:rsidR="008E468E"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të ndryshëm për punë praktike me materiale elektroteknike</w:t>
            </w:r>
            <w:r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.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3AB0C4F" w14:textId="0BC5C252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2.1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Materialet elektrike. Përçuesit dhe izolatorët</w:t>
            </w:r>
          </w:p>
          <w:p w14:paraId="7403E799" w14:textId="3CBC8919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2.2</w:t>
            </w:r>
            <w:r w:rsid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Gjysmëpërçuesit dhe materialet magnetike</w:t>
            </w:r>
          </w:p>
          <w:p w14:paraId="54D8BB90" w14:textId="68CFC0A2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2.3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Organizimi i vendit të punës</w:t>
            </w:r>
          </w:p>
          <w:p w14:paraId="19A05B35" w14:textId="051E04A9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2.4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Materialet elektroinstaluese</w:t>
            </w:r>
          </w:p>
          <w:p w14:paraId="37D7B634" w14:textId="6BA579E5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2.5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Elektromagneti</w:t>
            </w:r>
          </w:p>
          <w:p w14:paraId="6975BA5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47A6017" w14:textId="4642305D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2.6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Instrumentet matëse elektrike</w:t>
            </w:r>
          </w:p>
          <w:p w14:paraId="45C52CF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85A0A8B" w14:textId="74464875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2.7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Multimetri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 përdorimi i tij</w:t>
            </w:r>
          </w:p>
          <w:p w14:paraId="71534D0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3BF4A9B" w14:textId="4756A731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2.8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Ndërtimi i elektrikut të dorës</w:t>
            </w:r>
          </w:p>
          <w:p w14:paraId="7C9DEB5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15AF419" w14:textId="6258D1D9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2.9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Përdorimi i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simulatorëve</w:t>
            </w:r>
            <w:proofErr w:type="spellEnd"/>
          </w:p>
          <w:p w14:paraId="29534E9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BFB5CE2" w14:textId="047763E0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2.10</w:t>
            </w:r>
            <w:r w:rsidR="00B432C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Përdorimi i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simulatorëve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PhET</w:t>
            </w:r>
            <w:proofErr w:type="spellEnd"/>
          </w:p>
          <w:p w14:paraId="75273C5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334" w:hanging="284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D43BC2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6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lastRenderedPageBreak/>
              <w:t>10 orë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2A956A6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Hulumtim me kompjuter Metoda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interaktive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/ ndërvepruese/ gjithëpërfshirëse</w:t>
            </w:r>
          </w:p>
          <w:p w14:paraId="411FA33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Rrjeti i diskutimit Punë e drejtuar për të pasuruar portofolin e të nxënit.</w:t>
            </w:r>
          </w:p>
          <w:p w14:paraId="75C679B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Tabela e konceptit/ veprimtari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drejtuar/Provo veten.</w:t>
            </w:r>
          </w:p>
          <w:p w14:paraId="5A37FC1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Harta e mendimit/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Konceptograma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 Bashkëbisedim dhe ilustrim ose prezantim</w:t>
            </w:r>
          </w:p>
          <w:p w14:paraId="30CE77B0" w14:textId="4DA104B1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5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Rrjeti i</w:t>
            </w:r>
            <w:r w:rsidR="008822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diskutimit/Vëzhgo analizo-diskuto/Praktikë e pavarur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7BD26E6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 xml:space="preserve">Vlerësimi me shkrim </w:t>
            </w:r>
          </w:p>
          <w:p w14:paraId="52E272F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 me gojë</w:t>
            </w:r>
          </w:p>
          <w:p w14:paraId="5460FF7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 me anë të dëgjimit</w:t>
            </w:r>
          </w:p>
          <w:p w14:paraId="28363A2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164" w:hanging="114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 praktik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74" w:type="dxa"/>
              <w:bottom w:w="74" w:type="dxa"/>
              <w:right w:w="74" w:type="dxa"/>
            </w:tcMar>
          </w:tcPr>
          <w:p w14:paraId="43609DB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Burimet, mjetet e konkretizimit dhe materialet</w:t>
            </w:r>
          </w:p>
          <w:p w14:paraId="6C8E4E63" w14:textId="0A9F0A8F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6" w:after="0" w:line="288" w:lineRule="auto"/>
              <w:ind w:left="5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mësimore: teksti i nxënësit, Fletorja e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punës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 xml:space="preserve">, materiale nga interneti,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materiale plotësuese.</w:t>
            </w:r>
          </w:p>
        </w:tc>
      </w:tr>
    </w:tbl>
    <w:p w14:paraId="4CB7DBF1" w14:textId="77777777" w:rsidR="009D4AC0" w:rsidRPr="00D774F8" w:rsidRDefault="009D4AC0" w:rsidP="008E468E">
      <w:pPr>
        <w:rPr>
          <w:rFonts w:ascii="Times New Roman" w:hAnsi="Times New Roman" w:cs="Times New Roman"/>
        </w:rPr>
      </w:pPr>
    </w:p>
    <w:p w14:paraId="09846D03" w14:textId="09E19ECC" w:rsidR="008E468E" w:rsidRDefault="008E468E" w:rsidP="008E468E">
      <w:pPr>
        <w:rPr>
          <w:rFonts w:ascii="Times New Roman" w:hAnsi="Times New Roman" w:cs="Times New Roman"/>
        </w:rPr>
      </w:pPr>
    </w:p>
    <w:p w14:paraId="2F95A73E" w14:textId="1B3DB2AB" w:rsidR="00122A1C" w:rsidRDefault="00122A1C" w:rsidP="008E468E">
      <w:pPr>
        <w:rPr>
          <w:rFonts w:ascii="Times New Roman" w:hAnsi="Times New Roman" w:cs="Times New Roman"/>
        </w:rPr>
      </w:pPr>
    </w:p>
    <w:p w14:paraId="28FC05FE" w14:textId="677E99C4" w:rsidR="00122A1C" w:rsidRDefault="00122A1C" w:rsidP="008E468E">
      <w:pPr>
        <w:rPr>
          <w:rFonts w:ascii="Times New Roman" w:hAnsi="Times New Roman" w:cs="Times New Roman"/>
        </w:rPr>
      </w:pPr>
    </w:p>
    <w:p w14:paraId="7EDDF2C1" w14:textId="23B6CE4D" w:rsidR="00122A1C" w:rsidRDefault="00122A1C" w:rsidP="008E468E">
      <w:pPr>
        <w:rPr>
          <w:rFonts w:ascii="Times New Roman" w:hAnsi="Times New Roman" w:cs="Times New Roman"/>
        </w:rPr>
      </w:pPr>
    </w:p>
    <w:p w14:paraId="371520F0" w14:textId="409D5D2C" w:rsidR="00122A1C" w:rsidRDefault="00122A1C" w:rsidP="008E468E">
      <w:pPr>
        <w:rPr>
          <w:rFonts w:ascii="Times New Roman" w:hAnsi="Times New Roman" w:cs="Times New Roman"/>
        </w:rPr>
      </w:pPr>
    </w:p>
    <w:p w14:paraId="700C2D7C" w14:textId="77777777" w:rsidR="00122A1C" w:rsidRPr="00D774F8" w:rsidRDefault="00122A1C" w:rsidP="008E468E">
      <w:pPr>
        <w:rPr>
          <w:rFonts w:ascii="Times New Roman" w:hAnsi="Times New Roman" w:cs="Times New Roman"/>
        </w:rPr>
      </w:pPr>
    </w:p>
    <w:p w14:paraId="5C51897C" w14:textId="77777777" w:rsidR="008E468E" w:rsidRPr="00D774F8" w:rsidRDefault="008E468E" w:rsidP="008E468E">
      <w:pPr>
        <w:pStyle w:val="TIT1"/>
        <w:rPr>
          <w:rFonts w:ascii="Times New Roman" w:hAnsi="Times New Roman" w:cs="Times New Roman"/>
          <w:spacing w:val="-3"/>
          <w:lang w:val="sq-AL"/>
        </w:rPr>
      </w:pPr>
      <w:r w:rsidRPr="00D774F8">
        <w:rPr>
          <w:rFonts w:ascii="Times New Roman" w:hAnsi="Times New Roman" w:cs="Times New Roman"/>
          <w:lang w:val="sq-AL"/>
        </w:rPr>
        <w:t xml:space="preserve">PLANI DYMUJOR: </w:t>
      </w:r>
      <w:r w:rsidRPr="00D774F8">
        <w:rPr>
          <w:rFonts w:ascii="Times New Roman" w:hAnsi="Times New Roman" w:cs="Times New Roman"/>
          <w:spacing w:val="-3"/>
          <w:lang w:val="sq-AL"/>
        </w:rPr>
        <w:t>NËNTOR-DHJETOR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1"/>
        <w:gridCol w:w="2766"/>
        <w:gridCol w:w="2081"/>
        <w:gridCol w:w="1502"/>
        <w:gridCol w:w="2472"/>
        <w:gridCol w:w="1894"/>
        <w:gridCol w:w="1412"/>
      </w:tblGrid>
      <w:tr w:rsidR="008E468E" w:rsidRPr="00D774F8" w14:paraId="74E430EA" w14:textId="77777777">
        <w:trPr>
          <w:trHeight w:val="83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E70D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lastRenderedPageBreak/>
              <w:t>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CD8F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për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tema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6CD0F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Njësitë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9DEB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Koha</w:t>
            </w:r>
          </w:p>
          <w:p w14:paraId="1801C86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300E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5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mësimdhënies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54DD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vlerësimit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B8215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Burime</w:t>
            </w:r>
          </w:p>
        </w:tc>
      </w:tr>
      <w:tr w:rsidR="008E468E" w:rsidRPr="00D774F8" w14:paraId="4D379520" w14:textId="77777777">
        <w:trPr>
          <w:trHeight w:val="792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A2EF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Elektronika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827AC" w14:textId="06C0F0F1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 Përshkruan funksionin e elementeve elektronike përmes shembujve dhe prezantimeve të ndryshme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03B6D3F2" w14:textId="083489F6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ërshkruan paraqitjen grafike të vlerës së rezistencës, numrat e koduar me ngjyra, tolerancën e koduar me ngjyra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17ED91F4" w14:textId="54CE6ABF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regon zbatimin e qarqeve të integruara në pajisje elektronike konkrete, duke përshkruar dhe ndërtimin e qarqeve të integruara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10050979" w14:textId="3FD1F89A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ërshkruan funksionin që kryejnë elementet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gjysmëpërçuese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(diodat, transistorët,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tiristorët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etj.)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2C49138A" w14:textId="71126774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allon fizikisht dhe në skema elektrike komponentët elektronikë pasive dhe aktive (llojet e ndryshme të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rezistorëve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, kondensatorëve dhe të bobinave; të diodave e transistorëve). </w:t>
            </w:r>
          </w:p>
          <w:p w14:paraId="0A7F71E6" w14:textId="1518A5B5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dentifikon karakteristikat kryesore të komponentëve elektronikë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13316" w14:textId="42C73C05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3.1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Elementet e elektronikës</w:t>
            </w:r>
          </w:p>
          <w:p w14:paraId="1E51A51E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D38265F" w14:textId="70565D09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3.2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Komponentët elektronikë pasivë</w:t>
            </w:r>
          </w:p>
          <w:p w14:paraId="2E24E660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8A6BEE0" w14:textId="3C3C1E93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3.3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Llogaritja e vlerës së rezistencës sipas kodeve të numrave dhe ngjyrave</w:t>
            </w:r>
          </w:p>
          <w:p w14:paraId="0FF57497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68676D5" w14:textId="696DD46D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3.4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Komponentët elektronikë aktivë</w:t>
            </w:r>
          </w:p>
          <w:p w14:paraId="7F89A922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F2A82CC" w14:textId="6E7BEDD6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3.5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Elementet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gjysmëpërçuese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 Diodat</w:t>
            </w:r>
          </w:p>
          <w:p w14:paraId="7CE8B947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718CB96" w14:textId="2308A505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3.6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Transistori dhe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tiristori</w:t>
            </w:r>
            <w:proofErr w:type="spellEnd"/>
          </w:p>
          <w:p w14:paraId="5D46F775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69025AA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19C4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11 orë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578D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4B8954D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terma paraprakë</w:t>
            </w:r>
          </w:p>
          <w:p w14:paraId="6E880D7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47AC21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Ndërtimi 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Diskutim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përbashkët</w:t>
            </w:r>
          </w:p>
          <w:p w14:paraId="2474B71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C9F980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Përforcimi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të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nxënit: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Rishikim në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dyshe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8661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listë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kontrolli</w:t>
            </w:r>
          </w:p>
          <w:p w14:paraId="4E914B8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70A9B3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estimi</w:t>
            </w:r>
          </w:p>
          <w:p w14:paraId="2CF0410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7FB730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detyrave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projekteve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individuale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kompjuterike</w:t>
            </w:r>
          </w:p>
          <w:p w14:paraId="2479747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275E2A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Kontributi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 aktiviteti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tyre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individual dhe në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grupe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5104F" w14:textId="3F1947C3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Burimet,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mjetet 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konkretizimit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materialet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mësimore: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teksti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nxënësit,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letor</w:t>
            </w:r>
            <w:r w:rsidR="007A4D93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ja e punës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,</w:t>
            </w:r>
            <w:r w:rsidRPr="00D774F8">
              <w:rPr>
                <w:rFonts w:ascii="Times New Roman" w:hAnsi="Times New Roman" w:cs="Times New Roman"/>
                <w:color w:val="000000"/>
                <w:spacing w:val="2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 nga interneti, materiale plotësuese.</w:t>
            </w:r>
          </w:p>
          <w:p w14:paraId="0ECF994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8E468E" w:rsidRPr="00D774F8" w14:paraId="601767D5" w14:textId="77777777">
        <w:trPr>
          <w:trHeight w:val="514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0DB24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096522" w14:textId="79443EDE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ërshkruan funksionin dhe përdorimin 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mikrokontrollerëve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në jetën e përditshme dhe në industri/biznes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31798BE4" w14:textId="55815ECF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ërdor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mikrokontrollerë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të ndryshëm për realizimin e aktiviteteve praktike në klasë dhe jashtë saj (p.sh.,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Microbit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Arduino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etj.)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1EF868B2" w14:textId="44254166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rijon ide të ndryshme praktike, projekte me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mikrokontrollerë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 duke programuar pjesë të ndryshme drejt realizimin dhe zgjidhjes së problemeve.</w:t>
            </w:r>
          </w:p>
          <w:p w14:paraId="3AD5375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7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59CF1" w14:textId="087C48FC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3.7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Qarqet e integruara</w:t>
            </w:r>
          </w:p>
          <w:p w14:paraId="66E2BD76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38B5812" w14:textId="3F3251E3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3.8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Mikrokontrolleri</w:t>
            </w:r>
            <w:proofErr w:type="spellEnd"/>
          </w:p>
          <w:p w14:paraId="33BE7C36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DAFFD02" w14:textId="644AC8F5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3.9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Zbatime të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mikrokontrollerëve</w:t>
            </w:r>
            <w:proofErr w:type="spellEnd"/>
          </w:p>
          <w:p w14:paraId="538A03F3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0C67364" w14:textId="77777777" w:rsidR="008E468E" w:rsidRPr="00D774F8" w:rsidRDefault="008E468E" w:rsidP="008E468E">
            <w:pPr>
              <w:tabs>
                <w:tab w:val="left" w:pos="45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3.10 Përdorimi në praktikë i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mikrokontrollerit</w:t>
            </w:r>
            <w:proofErr w:type="spellEnd"/>
          </w:p>
          <w:p w14:paraId="0845B5AC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F91B4A0" w14:textId="0DD1A84D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3.11</w:t>
            </w:r>
            <w:r w:rsidR="007A4D93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Projekt: Ndërtimi i një kronometri duke programuar bordin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Micro:Bit</w:t>
            </w:r>
            <w:proofErr w:type="spellEnd"/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B2BAE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57659D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202BD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FEA2C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70C9A8D2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070"/>
        <w:gridCol w:w="1516"/>
        <w:gridCol w:w="2452"/>
        <w:gridCol w:w="1928"/>
        <w:gridCol w:w="1417"/>
      </w:tblGrid>
      <w:tr w:rsidR="008E468E" w:rsidRPr="00D774F8" w14:paraId="267B08A0" w14:textId="77777777" w:rsidTr="00303009">
        <w:trPr>
          <w:trHeight w:hRule="exact" w:val="835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1576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Teknologjitë e aplikueshme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2B1A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20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Krijon projekte të ndryshme për mbrojtjen e ambientit duke përdorur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komponente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elektronike (p.sh., kompleti i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Microbit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Arduino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etj.). </w:t>
            </w:r>
          </w:p>
          <w:p w14:paraId="546740F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20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përshkruan përdorimin e pajisjeve elektronike për orientim në kohë dhe hapësirë (p.sh., </w:t>
            </w:r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maps.me,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google</w:t>
            </w:r>
            <w:proofErr w:type="spellEnd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maps</w:t>
            </w:r>
            <w:proofErr w:type="spellEnd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,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google</w:t>
            </w:r>
            <w:proofErr w:type="spellEnd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 xml:space="preserve">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earth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etj.).</w:t>
            </w:r>
          </w:p>
          <w:p w14:paraId="18334A93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20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analizon funksionimin dhe përdorimin e programeve aplikative si dhe komandave të ndryshme të pajisjeve elektronike (konfigurimi i tabelës elektronike, aplikacioni Android).</w:t>
            </w:r>
          </w:p>
          <w:p w14:paraId="02C0A7E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200" w:line="264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Përdor programe aplikative të sistemeve të ndryshme të  telekomunikimit për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navigim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dhe shkëmbim të informacioneve në formë digjitale (p.sh.,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trip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advisor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,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jelp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etj.).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5C266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720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4.1Zbatime të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Micro:Bit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-it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 në projekte të ndryshme</w:t>
            </w:r>
          </w:p>
          <w:p w14:paraId="762FA476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1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CC538CF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1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4.2Programet aplikative të pajisjeve elektronike</w:t>
            </w:r>
          </w:p>
          <w:p w14:paraId="55210D14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720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FF94B9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3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4.3Programet aplikative për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navigim</w:t>
            </w:r>
            <w:proofErr w:type="spellEnd"/>
          </w:p>
          <w:p w14:paraId="3AF982F4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3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121AD53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720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4030518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1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 xml:space="preserve">Përsëritje </w:t>
            </w:r>
          </w:p>
          <w:p w14:paraId="12E74F8D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ind w:left="51" w:right="131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</w:rPr>
              <w:t>Përmbledhje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381E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3 orë</w:t>
            </w:r>
          </w:p>
          <w:p w14:paraId="08FC59A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40865D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1379A7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D2E556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58FE9E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5D0DECD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A43890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0BEC059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789E5E9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6EA0D68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B52A7B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1CF9445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  <w:p w14:paraId="21BF992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 orë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63DF1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ind w:left="51" w:right="7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1"/>
                <w:szCs w:val="21"/>
              </w:rPr>
              <w:t>Punë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praktike-kohe</w:t>
            </w:r>
            <w:r w:rsidRPr="00D774F8">
              <w:rPr>
                <w:rFonts w:ascii="Times New Roman" w:hAnsi="Times New Roman" w:cs="Times New Roman"/>
                <w:color w:val="000000"/>
                <w:spacing w:val="18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reale</w:t>
            </w:r>
          </w:p>
          <w:p w14:paraId="687322D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13" w:after="0" w:line="288" w:lineRule="auto"/>
              <w:ind w:left="51" w:right="50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Hulumtim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18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kompjuter</w:t>
            </w:r>
          </w:p>
          <w:p w14:paraId="240D757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13" w:after="0" w:line="288" w:lineRule="auto"/>
              <w:ind w:left="51" w:right="5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Metoda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interaktive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/</w:t>
            </w:r>
            <w:r w:rsidRPr="00D774F8">
              <w:rPr>
                <w:rFonts w:ascii="Times New Roman" w:hAnsi="Times New Roman" w:cs="Times New Roman"/>
                <w:color w:val="000000"/>
                <w:spacing w:val="18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ndërvepruese/</w:t>
            </w:r>
            <w:r w:rsidRPr="00D774F8">
              <w:rPr>
                <w:rFonts w:ascii="Times New Roman" w:hAnsi="Times New Roman" w:cs="Times New Roman"/>
                <w:color w:val="000000"/>
                <w:spacing w:val="19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gjithëpërfshirëse</w:t>
            </w:r>
          </w:p>
          <w:p w14:paraId="33612A4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22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Diskutim</w:t>
            </w:r>
          </w:p>
          <w:p w14:paraId="319EE46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88" w:after="0" w:line="288" w:lineRule="auto"/>
              <w:ind w:left="51" w:right="136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Rrjeti i diskutimit/Punë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drejtuar</w:t>
            </w:r>
          </w:p>
          <w:p w14:paraId="37ACB5E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22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Harta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e mendimit</w:t>
            </w:r>
          </w:p>
          <w:p w14:paraId="77CC50F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83" w:after="0" w:line="288" w:lineRule="auto"/>
              <w:ind w:left="51" w:right="452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4"/>
                <w:kern w:val="0"/>
                <w:sz w:val="21"/>
                <w:szCs w:val="21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eknika të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vetëvlerësimit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4BD87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9" w:after="0" w:line="288" w:lineRule="auto"/>
              <w:ind w:left="51" w:right="297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me anë të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pyetësorëve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të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nxënësve</w:t>
            </w:r>
          </w:p>
          <w:p w14:paraId="1CBC566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13" w:after="0" w:line="288" w:lineRule="auto"/>
              <w:ind w:left="51" w:right="269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projekteve,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punëve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kërkimore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dhe 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punëve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në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teren</w:t>
            </w:r>
          </w:p>
          <w:p w14:paraId="004C5D8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3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i portofolit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DCEC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Material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nga interneti, m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>aterial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 plotësuese,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1"/>
                <w:szCs w:val="21"/>
              </w:rPr>
              <w:t xml:space="preserve"> materiale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1"/>
                <w:szCs w:val="21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multimediale.</w:t>
            </w:r>
          </w:p>
          <w:p w14:paraId="02E278F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548822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09B6E81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14:paraId="48F2D24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before="10" w:after="0" w:line="288" w:lineRule="auto"/>
              <w:ind w:left="51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5456365A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7206E8AB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69E688BB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5E54BCC2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18F98735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57FD602F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6447CBF3" w14:textId="77777777" w:rsidR="008E468E" w:rsidRPr="00D774F8" w:rsidRDefault="008E468E" w:rsidP="008E468E">
      <w:pPr>
        <w:pStyle w:val="TIT1"/>
        <w:rPr>
          <w:rFonts w:ascii="Times New Roman" w:hAnsi="Times New Roman" w:cs="Times New Roman"/>
          <w:spacing w:val="-1"/>
          <w:lang w:val="sq-AL"/>
        </w:rPr>
      </w:pPr>
      <w:r w:rsidRPr="00D774F8">
        <w:rPr>
          <w:rFonts w:ascii="Times New Roman" w:hAnsi="Times New Roman" w:cs="Times New Roman"/>
          <w:lang w:val="sq-AL"/>
        </w:rPr>
        <w:t xml:space="preserve">PLANI DYMUJOR: </w:t>
      </w:r>
      <w:r w:rsidRPr="00D774F8">
        <w:rPr>
          <w:rFonts w:ascii="Times New Roman" w:hAnsi="Times New Roman" w:cs="Times New Roman"/>
          <w:spacing w:val="-1"/>
          <w:lang w:val="sq-AL"/>
        </w:rPr>
        <w:t>JANAR-SHKURT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3"/>
        <w:gridCol w:w="2440"/>
        <w:gridCol w:w="1857"/>
        <w:gridCol w:w="1693"/>
        <w:gridCol w:w="1807"/>
        <w:gridCol w:w="2553"/>
        <w:gridCol w:w="1743"/>
      </w:tblGrid>
      <w:tr w:rsidR="008E468E" w:rsidRPr="00D774F8" w14:paraId="21F013E7" w14:textId="77777777">
        <w:trPr>
          <w:trHeight w:hRule="exact" w:val="684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0FAC1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4A28E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për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tema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0F0E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Njësitë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F5A70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Koha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1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168A3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5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mësimdhënies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60C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vlerësimit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BBB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Burime</w:t>
            </w:r>
          </w:p>
        </w:tc>
      </w:tr>
      <w:tr w:rsidR="008E468E" w:rsidRPr="00D774F8" w14:paraId="6CA4DE08" w14:textId="77777777">
        <w:trPr>
          <w:trHeight w:hRule="exact" w:val="318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385625" w14:textId="234500FC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Teknologjitë e aplikueshme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4D790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Përdor programe aplikative të sistemeve të ndryshme të  telekomunikimit për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navigim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 shkëmbim të informacioneve në formë digjitale (p.sh.,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trip</w:t>
            </w:r>
            <w:proofErr w:type="spellEnd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advisor</w:t>
            </w:r>
            <w:proofErr w:type="spellEnd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, </w:t>
            </w:r>
            <w:proofErr w:type="spellStart"/>
            <w:r w:rsidRPr="00B973B0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jelp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etj.).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89BC5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1EC9E11" w14:textId="7730CF41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4.4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Përdorimi i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Google</w:t>
            </w:r>
            <w:proofErr w:type="spellEnd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Maps</w:t>
            </w:r>
            <w:proofErr w:type="spellEnd"/>
          </w:p>
          <w:p w14:paraId="1D78F9A6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450E185E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4.5 </w:t>
            </w:r>
          </w:p>
          <w:p w14:paraId="48C9976E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Projekt </w:t>
            </w:r>
          </w:p>
          <w:p w14:paraId="78C32329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Krijimi i hartës së personalizuar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28D1A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2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0EEBB" w14:textId="77777777" w:rsidR="008E468E" w:rsidRPr="00D774F8" w:rsidRDefault="008E468E" w:rsidP="008E468E">
            <w:pPr>
              <w:tabs>
                <w:tab w:val="left" w:pos="872"/>
              </w:tabs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2CD352C7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terma paraprakë Ndërtimi 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Diskutim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përbashkët </w:t>
            </w: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Përforcimi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të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nxënit: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Rishikim në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dyshe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1B63C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listë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kontrolli</w:t>
            </w:r>
          </w:p>
          <w:p w14:paraId="2FCF87B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teste ose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detyra përmbledhëse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dosje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(portofoli)</w:t>
            </w:r>
          </w:p>
          <w:p w14:paraId="4796105B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projekte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</w:p>
          <w:p w14:paraId="62FE589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foto apo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albume përmbledhëse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9510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Burimet,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mjetet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konkretizimit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dhe materialet</w:t>
            </w:r>
          </w:p>
          <w:p w14:paraId="5EC74267" w14:textId="63B00148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mësimore: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teksti 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nxënësit,</w:t>
            </w:r>
            <w:r w:rsidRPr="00D774F8">
              <w:rPr>
                <w:rFonts w:ascii="Times New Roman" w:hAnsi="Times New Roman" w:cs="Times New Roman"/>
                <w:color w:val="000000"/>
                <w:spacing w:val="-5"/>
                <w:kern w:val="0"/>
                <w:sz w:val="23"/>
                <w:szCs w:val="23"/>
              </w:rPr>
              <w:t xml:space="preserve">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letor</w:t>
            </w:r>
            <w:r w:rsidR="00B973B0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ja</w:t>
            </w:r>
            <w:r w:rsidRPr="00D774F8">
              <w:rPr>
                <w:rFonts w:ascii="Times New Roman" w:hAnsi="Times New Roman" w:cs="Times New Roman"/>
                <w:color w:val="000000"/>
                <w:spacing w:val="2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e </w:t>
            </w:r>
            <w:r w:rsidR="00B973B0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punës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,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 nga</w:t>
            </w:r>
          </w:p>
          <w:p w14:paraId="1D4B4BBA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interneti, materiale plotësuese.</w:t>
            </w:r>
          </w:p>
        </w:tc>
      </w:tr>
      <w:tr w:rsidR="008E468E" w:rsidRPr="00D774F8" w14:paraId="7E861F2F" w14:textId="77777777">
        <w:trPr>
          <w:trHeight w:hRule="exact" w:val="5927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682F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lastRenderedPageBreak/>
              <w:t>Teknologjia e informimit dhe komunikimit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A9604" w14:textId="0AD69FF5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Analizon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trendet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 zhvillimit të TIK-ut dhe mundësitë e punësimit që ofrohen brenda dhe jashtë vendit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BFA0D52" w14:textId="6B9A37FD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B973B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regon hapat e krijimit të një llogarie (p.sh.,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Prezi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)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12DDABA1" w14:textId="5F633BA0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ërshkruan rolin e veglave bazike për të krijuar prezantime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5D0DF2BD" w14:textId="5091446A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rijon prezantime përmes platformave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on-line</w:t>
            </w:r>
            <w:proofErr w:type="spellEnd"/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7B261FC9" w14:textId="46DE3AA3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rijon pjesë të tekstit përmes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Text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Editorëve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(p.sh.,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Word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), duke e ruajtur formën origjinale prej nga është marrë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teksti (Libri, Gazeta etj.);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E6E24" w14:textId="2D9642A3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Zhvillimi i teknologjisë së informacionit dhe komunikimit</w:t>
            </w:r>
          </w:p>
          <w:p w14:paraId="23FC44FD" w14:textId="7A7675E8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Krijimi i llogarisë në programin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Prezi</w:t>
            </w:r>
            <w:proofErr w:type="spellEnd"/>
          </w:p>
          <w:p w14:paraId="3CFD9E86" w14:textId="3E41B982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5.3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Krijimi i një prezantimi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Prezi</w:t>
            </w:r>
            <w:proofErr w:type="spellEnd"/>
          </w:p>
          <w:p w14:paraId="62E44530" w14:textId="77777777" w:rsidR="004333D0" w:rsidRDefault="004333D0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5A01BD35" w14:textId="268BF936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5.4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Krijimi i prezantimeve përmes platformave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online</w:t>
            </w:r>
            <w:proofErr w:type="spellEnd"/>
          </w:p>
          <w:p w14:paraId="7E47B2A8" w14:textId="78873CB4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5.5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Përpunimi i tekstit nëpërmjet programit </w:t>
            </w:r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MS Word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9DC55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12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7E962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Hulumtim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kompjuter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Bisedë/veprimtari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drejtuar/praktikë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8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pavarur</w:t>
            </w:r>
          </w:p>
          <w:p w14:paraId="7EB0FB1C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Rikujtim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të marra/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pyetje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 punë në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grupe</w:t>
            </w:r>
          </w:p>
          <w:p w14:paraId="669E6F50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4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abelë konceptesh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rreth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Internetit/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demonstrim, punë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pavarur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Veprimtari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praktike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1307E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shkrim</w:t>
            </w:r>
          </w:p>
          <w:p w14:paraId="7F4E4935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gojë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anë të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dëgjimit</w:t>
            </w:r>
          </w:p>
          <w:p w14:paraId="795B649F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</w:t>
            </w:r>
          </w:p>
          <w:p w14:paraId="42301708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projekte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</w:p>
          <w:p w14:paraId="49F05DB4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7AD64" w14:textId="6A7E8195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Fletor</w:t>
            </w:r>
            <w:r w:rsidR="004333D0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et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nxënë</w:t>
            </w:r>
            <w:r w:rsidR="004333D0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sve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>,</w:t>
            </w:r>
            <w:r w:rsidR="004333D0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eksti i n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x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ënësit,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letorja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 punës</w:t>
            </w:r>
          </w:p>
          <w:p w14:paraId="49D3977D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materiale nga</w:t>
            </w:r>
          </w:p>
          <w:p w14:paraId="55677F29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interneti, materiale plotësuese.</w:t>
            </w:r>
          </w:p>
        </w:tc>
      </w:tr>
      <w:tr w:rsidR="008E468E" w:rsidRPr="00D774F8" w14:paraId="5609C2DB" w14:textId="77777777" w:rsidTr="004333D0">
        <w:trPr>
          <w:trHeight w:hRule="exact" w:val="8358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73F5D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6C533" w14:textId="528B589B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ërshkruan rolin e Sistemit Operativ,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rogrameve aplikative dhe </w:t>
            </w:r>
            <w:proofErr w:type="spellStart"/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rajverëve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në kompjuter etj.</w:t>
            </w:r>
          </w:p>
          <w:p w14:paraId="46F81D74" w14:textId="27F11029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regon hapat e instalimit të aplikacioneve të ndryshme si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istemin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o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perativ,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rogramet aplikative, </w:t>
            </w:r>
            <w:proofErr w:type="spellStart"/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rajverët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 ndryshëm etj.</w:t>
            </w:r>
          </w:p>
          <w:p w14:paraId="378EC282" w14:textId="499208E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upton konceptin e programimit kompjuterik në kontekstin 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7AC8C71F" w14:textId="16F818DB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përdor burime të ndryshme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online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të udhëzimeve që ofrohen për të mësuar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;</w:t>
            </w:r>
          </w:p>
          <w:p w14:paraId="038BDE8F" w14:textId="1A7A0986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rijon një projekt të thjeshtë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27E5D5D0" w14:textId="61500F1F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plikon zgjerimin e projektit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, duke shtuar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animacione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 muzikë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37485971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D9C0576" w14:textId="77777777" w:rsidR="008E468E" w:rsidRPr="00D774F8" w:rsidRDefault="008E468E" w:rsidP="008E468E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A6FAA" w14:textId="5203EE26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5.6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Sistemi operativ, programet aplikative dhe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drajverat</w:t>
            </w:r>
            <w:proofErr w:type="spellEnd"/>
          </w:p>
          <w:p w14:paraId="7AEA8088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151CEF4" w14:textId="31DBA2DE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5.7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Instalimi i sistemit operativ Windows 10</w:t>
            </w:r>
          </w:p>
          <w:p w14:paraId="0A7D2FB3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7F9B9D52" w14:textId="4FD823A0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5.8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Instalimi i paketave të programeve aplikative dhe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drajverave</w:t>
            </w:r>
            <w:proofErr w:type="spellEnd"/>
          </w:p>
          <w:p w14:paraId="0FEF54F1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6B9A68A8" w14:textId="5407F1E8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5.9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Programimi kompjuterik</w:t>
            </w:r>
          </w:p>
          <w:p w14:paraId="1DADDD55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3210D9BA" w14:textId="327F2DAC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5.10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Instalimi i programit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</w:p>
          <w:p w14:paraId="4B7D71DC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2685F517" w14:textId="3FA1852F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5.11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Njohja me programin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</w:p>
          <w:p w14:paraId="7C1849F8" w14:textId="77777777" w:rsidR="008E468E" w:rsidRPr="00D774F8" w:rsidRDefault="008E468E" w:rsidP="008E468E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</w:pPr>
          </w:p>
          <w:p w14:paraId="4ADAAE66" w14:textId="57610249" w:rsidR="008E468E" w:rsidRPr="00D774F8" w:rsidRDefault="008E468E" w:rsidP="008E468E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5.12</w:t>
            </w:r>
            <w:r w:rsidR="004333D0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Krijimi i projekteve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149E9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D34BB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BCAF8A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73786" w14:textId="77777777" w:rsidR="008E468E" w:rsidRPr="00D774F8" w:rsidRDefault="008E468E" w:rsidP="008E4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F0BA8E6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4251A7B8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6A4E5CE0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58CC9688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164CA964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45D5EA38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5588F645" w14:textId="77777777" w:rsidR="008E468E" w:rsidRPr="00D774F8" w:rsidRDefault="008E468E" w:rsidP="008E468E">
      <w:pPr>
        <w:pStyle w:val="TIT1"/>
        <w:rPr>
          <w:rFonts w:ascii="Times New Roman" w:hAnsi="Times New Roman" w:cs="Times New Roman"/>
          <w:spacing w:val="-3"/>
          <w:lang w:val="sq-AL"/>
        </w:rPr>
      </w:pPr>
      <w:r w:rsidRPr="00D774F8">
        <w:rPr>
          <w:rFonts w:ascii="Times New Roman" w:hAnsi="Times New Roman" w:cs="Times New Roman"/>
          <w:lang w:val="sq-AL"/>
        </w:rPr>
        <w:t xml:space="preserve">PLANI DYMUJOR: </w:t>
      </w:r>
      <w:r w:rsidRPr="00D774F8">
        <w:rPr>
          <w:rFonts w:ascii="Times New Roman" w:hAnsi="Times New Roman" w:cs="Times New Roman"/>
          <w:spacing w:val="-3"/>
          <w:lang w:val="sq-AL"/>
        </w:rPr>
        <w:t>MARS-PRILL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"/>
        <w:gridCol w:w="3033"/>
        <w:gridCol w:w="2279"/>
        <w:gridCol w:w="1774"/>
        <w:gridCol w:w="1710"/>
        <w:gridCol w:w="1663"/>
        <w:gridCol w:w="1583"/>
      </w:tblGrid>
      <w:tr w:rsidR="00337CE2" w:rsidRPr="00D774F8" w14:paraId="7CFE6E91" w14:textId="77777777" w:rsidTr="00337CE2">
        <w:trPr>
          <w:trHeight w:val="715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07D7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8F73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për 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C10EC4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Njësitë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02C81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Koha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1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80649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5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mësimdhënies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360BEB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vlerësimit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3F156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Burime</w:t>
            </w:r>
          </w:p>
        </w:tc>
      </w:tr>
      <w:tr w:rsidR="00337CE2" w:rsidRPr="00D774F8" w14:paraId="6EB71298" w14:textId="77777777" w:rsidTr="00337CE2">
        <w:trPr>
          <w:trHeight w:val="8902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4BA52" w14:textId="67181E08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6"/>
                <w:kern w:val="0"/>
                <w:sz w:val="23"/>
                <w:szCs w:val="23"/>
              </w:rPr>
              <w:lastRenderedPageBreak/>
              <w:t>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eknologjia e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Informimit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Komunikimit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CCA931" w14:textId="175D5CBC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plikon konceptet e programimit (si: sekuencat, unazat, ngjarjet) dhe praktikon testimin dhe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debagimin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 duke punuar në projekte të tyre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428388A1" w14:textId="4FC52CCB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rijon një projekt në p.sh.,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që tregon një histori apo një ngjarje sipas dëshirës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4B1D5B6F" w14:textId="1EDFA5E0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ërdor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simulator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të ndryshëm për montimin e pjesëve të kompjuterit dhe shpjegon funksionin e tyre (p.sh., </w:t>
            </w:r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PC.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Building</w:t>
            </w:r>
            <w:proofErr w:type="spellEnd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. Simulator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etj.)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0498E16" w14:textId="2690B9EF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ërdor me kujdes komunikimin në rrjetet sociale (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Facebook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,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Instagram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etj.) dhe lojërat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online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 duke shmangur dëmtimin e privatësisë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60DCB6E2" w14:textId="49D1C75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Z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baton mirëmbajtjen e kompjuterit në aspektin e ruajtjes dhe pastrimit të vazhdueshëm nga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Virusët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</w:t>
            </w:r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Spyware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-ët dhe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Malware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-ët etj.</w:t>
            </w:r>
          </w:p>
          <w:p w14:paraId="0E60F497" w14:textId="3EC5D84E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ërdor rëndësinë e fuqisë së rrjeteve sociale dhe ndikimin e tyre në shëndetin emocional të nxënësve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3893FB54" w14:textId="37E6CD31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ërdor programe kompjuterike për mësimin </w:t>
            </w:r>
            <w:proofErr w:type="spellStart"/>
            <w:r w:rsidRPr="002E7E2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online</w:t>
            </w:r>
            <w:proofErr w:type="spellEnd"/>
            <w:r w:rsidR="002E7E2B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.</w:t>
            </w:r>
          </w:p>
          <w:p w14:paraId="201DA161" w14:textId="30FC15D0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rijon klasa virtuale me aplikacione dhe faqe të caktuara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4D43D" w14:textId="2DF9C7BA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5.13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Programimi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</w:p>
          <w:p w14:paraId="390F055F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104DE5DB" w14:textId="626FFE90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5.14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Ndryshoret (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variablat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) në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Scratch</w:t>
            </w:r>
            <w:proofErr w:type="spellEnd"/>
          </w:p>
          <w:p w14:paraId="1777BBF5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7725EB9" w14:textId="6A67DF98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5.15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Veprimet e kushtëzuara në programin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Sratch</w:t>
            </w:r>
            <w:proofErr w:type="spellEnd"/>
          </w:p>
          <w:p w14:paraId="29A8CC4E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4BB291CB" w14:textId="028CB0D0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5.16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Gabimet në programim</w:t>
            </w:r>
          </w:p>
          <w:p w14:paraId="1C900133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B8ABCF2" w14:textId="15F56768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5.17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Projekt</w:t>
            </w:r>
          </w:p>
          <w:p w14:paraId="747F6B53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7454011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5.18 </w:t>
            </w: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Simulatorët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për montimin e pjesëve të kompjuterit</w:t>
            </w:r>
          </w:p>
          <w:p w14:paraId="16B7C231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2A1888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Përsëritje/</w:t>
            </w:r>
          </w:p>
          <w:p w14:paraId="29FE60E8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Përmbledhje</w:t>
            </w:r>
          </w:p>
          <w:p w14:paraId="1ED865EC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ECAC6B4" w14:textId="25A715A0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5.19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Lundro i sigurt</w:t>
            </w:r>
          </w:p>
          <w:p w14:paraId="7435DB87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133B8DC" w14:textId="1E14F92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5.20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Kujdesi për kompjuterin</w:t>
            </w:r>
          </w:p>
          <w:p w14:paraId="4847C2A3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93C21AD" w14:textId="79F744BD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5.21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Ruajtja e shëndetit emocional</w:t>
            </w:r>
          </w:p>
          <w:p w14:paraId="12E4E7BB" w14:textId="648914FE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5.22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Mësimi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online</w:t>
            </w:r>
            <w:proofErr w:type="spellEnd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nëpërmjet platformave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AAA67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12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881779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Përforcimi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 të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nxënit: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Rishikim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në dyshe</w:t>
            </w:r>
          </w:p>
          <w:p w14:paraId="10EC44D9" w14:textId="77777777" w:rsidR="002E7E2B" w:rsidRDefault="002E7E2B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</w:pPr>
          </w:p>
          <w:p w14:paraId="29F93FB8" w14:textId="7D85CBE6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>Punë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praktike</w:t>
            </w:r>
          </w:p>
          <w:p w14:paraId="242F6883" w14:textId="77777777" w:rsidR="002E7E2B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spacing w:val="21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-kohë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reale</w:t>
            </w:r>
            <w:r w:rsidRPr="00D774F8">
              <w:rPr>
                <w:rFonts w:ascii="Times New Roman" w:hAnsi="Times New Roman" w:cs="Times New Roman"/>
                <w:color w:val="000000"/>
                <w:spacing w:val="21"/>
                <w:kern w:val="0"/>
                <w:sz w:val="23"/>
                <w:szCs w:val="23"/>
              </w:rPr>
              <w:t xml:space="preserve"> </w:t>
            </w:r>
          </w:p>
          <w:p w14:paraId="45DF8AA8" w14:textId="77777777" w:rsidR="002E7E2B" w:rsidRDefault="002E7E2B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spacing w:val="21"/>
                <w:kern w:val="0"/>
                <w:sz w:val="23"/>
                <w:szCs w:val="23"/>
              </w:rPr>
            </w:pPr>
          </w:p>
          <w:p w14:paraId="75CF6122" w14:textId="77777777" w:rsidR="002E7E2B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Hulumtim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kompjuter </w:t>
            </w:r>
          </w:p>
          <w:p w14:paraId="1787536D" w14:textId="77777777" w:rsidR="002E7E2B" w:rsidRDefault="002E7E2B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5A0E499D" w14:textId="2FCE4705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4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abela e konceptit/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Veprimtari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drejtuar/Provo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veten</w:t>
            </w:r>
          </w:p>
          <w:p w14:paraId="128779EE" w14:textId="77777777" w:rsidR="002E7E2B" w:rsidRDefault="002E7E2B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</w:pPr>
          </w:p>
          <w:p w14:paraId="712AE8B8" w14:textId="3D983073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Harta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mendimit/</w:t>
            </w:r>
          </w:p>
          <w:p w14:paraId="162ECF23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16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proofErr w:type="spellStart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Konceptograma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D2199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Foto apo albume përmbledhëse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nëpërmjet buletinit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pjesëmarrës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portofolit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8EA0AF" w14:textId="738D82DD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eksti i n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x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ënësit,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materiale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nga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interneti,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material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e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plotësuese, 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F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letorja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 punës</w:t>
            </w:r>
          </w:p>
        </w:tc>
      </w:tr>
      <w:tr w:rsidR="00337CE2" w:rsidRPr="00D774F8" w14:paraId="5975016F" w14:textId="77777777" w:rsidTr="00337CE2">
        <w:trPr>
          <w:trHeight w:val="4240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133D4" w14:textId="77777777" w:rsidR="00337CE2" w:rsidRPr="00D774F8" w:rsidRDefault="00337CE2" w:rsidP="0033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E00FD" w14:textId="3343B68C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 Krijon projekte të ndryshme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 të cilat kanë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për qëllim mbrojtjen nga dukuritë negative tek të rinjtë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,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duke i shfrytëzuar rrjetet sociale si mjet pa pagesë për promovimin e tyre.</w:t>
            </w:r>
          </w:p>
          <w:p w14:paraId="53B8D3DC" w14:textId="007D90B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2E7E2B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rijon projekte që kanë për qëllim ta rrisin vetëdijen për rëndësinë e mbrojtjes së ambientit, duke i shfrytëzuar rrjetet sociale si mjete pa pagesë për promovimin e tyre.</w:t>
            </w:r>
          </w:p>
          <w:p w14:paraId="74A4810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5D449" w14:textId="6B2266E9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5.23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Google</w:t>
            </w:r>
            <w:proofErr w:type="spellEnd"/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proofErr w:type="spellStart"/>
            <w:r w:rsidRPr="00D774F8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3"/>
                <w:szCs w:val="23"/>
              </w:rPr>
              <w:t>Classroom</w:t>
            </w:r>
            <w:proofErr w:type="spellEnd"/>
          </w:p>
          <w:p w14:paraId="22DDD4F4" w14:textId="77777777" w:rsidR="00337CE2" w:rsidRPr="00D774F8" w:rsidRDefault="00337CE2" w:rsidP="00337CE2">
            <w:pPr>
              <w:tabs>
                <w:tab w:val="left" w:pos="505"/>
              </w:tabs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33F65B7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5.24.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Punë praktike:</w:t>
            </w:r>
          </w:p>
          <w:p w14:paraId="222DE57D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Siguria kibernetike</w:t>
            </w:r>
          </w:p>
          <w:p w14:paraId="55C9B53D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3AD44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2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E8FF2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2014FCD3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terma paraprakë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33F02F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dosje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(portofoli)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22A7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eksti i n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x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ënësit, materiale nga interneti, materiale plotësuese.</w:t>
            </w:r>
          </w:p>
        </w:tc>
      </w:tr>
    </w:tbl>
    <w:p w14:paraId="70EA05ED" w14:textId="77777777" w:rsidR="008E468E" w:rsidRPr="00D774F8" w:rsidRDefault="008E468E" w:rsidP="008E468E">
      <w:pPr>
        <w:rPr>
          <w:rFonts w:ascii="Times New Roman" w:hAnsi="Times New Roman" w:cs="Times New Roman"/>
        </w:rPr>
      </w:pPr>
    </w:p>
    <w:p w14:paraId="2B2DDD49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1CE73023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4BCCF436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6F5B667B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21D9AF68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030B793F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5EDD7612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460FCB52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50F172D0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5F32D87C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140039B9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5CB5D88A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26AB2279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p w14:paraId="0FCFD574" w14:textId="77777777" w:rsidR="00337CE2" w:rsidRPr="00D774F8" w:rsidRDefault="00337CE2" w:rsidP="00337CE2">
      <w:pPr>
        <w:pStyle w:val="TIT1"/>
        <w:rPr>
          <w:rFonts w:ascii="Times New Roman" w:hAnsi="Times New Roman" w:cs="Times New Roman"/>
          <w:spacing w:val="7"/>
          <w:lang w:val="sq-AL"/>
        </w:rPr>
      </w:pPr>
      <w:r w:rsidRPr="00D774F8">
        <w:rPr>
          <w:rFonts w:ascii="Times New Roman" w:hAnsi="Times New Roman" w:cs="Times New Roman"/>
          <w:spacing w:val="7"/>
          <w:lang w:val="sq-AL"/>
        </w:rPr>
        <w:lastRenderedPageBreak/>
        <w:t>PLANI</w:t>
      </w:r>
      <w:r w:rsidRPr="00D774F8">
        <w:rPr>
          <w:rFonts w:ascii="Times New Roman" w:hAnsi="Times New Roman" w:cs="Times New Roman"/>
          <w:spacing w:val="19"/>
          <w:lang w:val="sq-AL"/>
        </w:rPr>
        <w:t xml:space="preserve"> </w:t>
      </w:r>
      <w:r w:rsidRPr="00D774F8">
        <w:rPr>
          <w:rFonts w:ascii="Times New Roman" w:hAnsi="Times New Roman" w:cs="Times New Roman"/>
          <w:spacing w:val="7"/>
          <w:lang w:val="sq-AL"/>
        </w:rPr>
        <w:t>DYMUJOR:</w:t>
      </w:r>
      <w:r w:rsidRPr="00D774F8">
        <w:rPr>
          <w:rFonts w:ascii="Times New Roman" w:hAnsi="Times New Roman" w:cs="Times New Roman"/>
          <w:spacing w:val="19"/>
          <w:lang w:val="sq-AL"/>
        </w:rPr>
        <w:t xml:space="preserve"> </w:t>
      </w:r>
      <w:r w:rsidRPr="00D774F8">
        <w:rPr>
          <w:rFonts w:ascii="Times New Roman" w:hAnsi="Times New Roman" w:cs="Times New Roman"/>
          <w:spacing w:val="7"/>
          <w:lang w:val="sq-AL"/>
        </w:rPr>
        <w:t>MAJ-QERSHOR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919"/>
        <w:gridCol w:w="2101"/>
        <w:gridCol w:w="1627"/>
        <w:gridCol w:w="1878"/>
        <w:gridCol w:w="1878"/>
        <w:gridCol w:w="1624"/>
      </w:tblGrid>
      <w:tr w:rsidR="00337CE2" w:rsidRPr="00D774F8" w14:paraId="5C41AAC5" w14:textId="77777777">
        <w:trPr>
          <w:trHeight w:val="74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2A332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8BAD32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Rezultatet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 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nxënit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për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tema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805711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Njësitë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99036B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Koha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1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2"/>
                <w:kern w:val="0"/>
                <w:sz w:val="23"/>
                <w:szCs w:val="23"/>
              </w:rPr>
              <w:t>orë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3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mësimore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4C3FC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5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mësimdhënies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7F8983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Metodologjia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vlerësimit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1D2D4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CB672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Burime</w:t>
            </w:r>
          </w:p>
        </w:tc>
      </w:tr>
      <w:tr w:rsidR="00337CE2" w:rsidRPr="00D774F8" w14:paraId="1885531E" w14:textId="77777777">
        <w:trPr>
          <w:trHeight w:val="485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64674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Karriera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9862A" w14:textId="3354292B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 Identifikon format e punësimit dhe vetëpunësimit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756CD1AC" w14:textId="6C47CCD0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dentifikon vlerat personale dhe kupton rëndësinë e vendimmarrjes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6AB49A35" w14:textId="486B49F0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H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ulumton përmes intervistës profesione të ndryshme dhe mbledh informacione për llojet e punëve.</w:t>
            </w:r>
          </w:p>
          <w:p w14:paraId="2D8CE4A8" w14:textId="71B36839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dentifikon kërkesat e profesionit të dëshiruar dhe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krahason ato me njohuritë dhe shkathtësitë personale.</w:t>
            </w:r>
          </w:p>
          <w:p w14:paraId="112CCF1C" w14:textId="74631A90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H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ulumton informacione të nevojshme rreth drejtimeve, profileve dhe qendrave të aftësimit për interesa personale.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222FC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6.1Punësimi dhe vetëpunësimi</w:t>
            </w:r>
          </w:p>
          <w:p w14:paraId="75D5182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B0B8A2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6.2Vlerat personale dhe vendimmarrja</w:t>
            </w:r>
          </w:p>
          <w:p w14:paraId="54BEA2E6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07C3104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6.3Intervistat dhe profesionet</w:t>
            </w:r>
          </w:p>
          <w:p w14:paraId="277129A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B5835F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6.4Ndërlidhja e profesionit me aftësitë</w:t>
            </w:r>
          </w:p>
          <w:p w14:paraId="421B7BC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336877D5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6.5Hulumtim dhe aftësim</w:t>
            </w:r>
          </w:p>
          <w:p w14:paraId="49C9E77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C2A0B1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5 orë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B90E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</w:p>
          <w:p w14:paraId="251399C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terma paraprakë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64A6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dosje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(portofoli)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C520BB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26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eksti i n</w:t>
            </w: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x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ënësit, materiale nga interneti, materiale plotësuese.</w:t>
            </w:r>
          </w:p>
        </w:tc>
      </w:tr>
      <w:tr w:rsidR="00337CE2" w:rsidRPr="00D774F8" w14:paraId="215BB29C" w14:textId="77777777">
        <w:trPr>
          <w:trHeight w:val="1166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D26DA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7"/>
                <w:kern w:val="0"/>
                <w:sz w:val="23"/>
                <w:szCs w:val="23"/>
              </w:rPr>
              <w:t>Tema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 7 </w:t>
            </w:r>
            <w:r w:rsidRPr="00D774F8">
              <w:rPr>
                <w:rFonts w:ascii="Times New Roman" w:hAnsi="Times New Roman" w:cs="Times New Roman"/>
                <w:b/>
                <w:bCs/>
                <w:color w:val="000000"/>
                <w:spacing w:val="-1"/>
                <w:kern w:val="0"/>
                <w:sz w:val="23"/>
                <w:szCs w:val="23"/>
              </w:rPr>
              <w:t>Puna dhe edukimi për ndërmarrësi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68681" w14:textId="3E34904D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• Përshkruan produktin nga ideja, në planin e biznesit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0722B19F" w14:textId="2B66B6BD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ërpunon produktin (nga materiale të përshtatshme për produktin) nga ideja ndërmarrëse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5904E16C" w14:textId="3FE2F9BE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rezanton shenjat e rrezikut dhe mbrojtjes në punë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  <w:p w14:paraId="2B48E312" w14:textId="05F57118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nkuadrohen me aktivitete në mbrojtjen e amb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entit në shkollë dhe vendin ku banon.</w:t>
            </w:r>
          </w:p>
          <w:p w14:paraId="263C0687" w14:textId="1473A36E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• 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rijon një faqe në rrjetet socia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l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 për vetëdij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sim në mbrojtjen e amb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entit.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32C7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2B5E3072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7.1Plani i biznesit</w:t>
            </w:r>
          </w:p>
          <w:p w14:paraId="57753D02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47B26D63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7.2Ndërmarrësia dhe krijimi i produktit</w:t>
            </w:r>
          </w:p>
          <w:p w14:paraId="231B4BE1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693AB334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7.3Mbrojtja në punë</w:t>
            </w:r>
          </w:p>
          <w:p w14:paraId="0BF9C223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7996FF1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7.4Mbrojtja e ambientit</w:t>
            </w:r>
          </w:p>
          <w:p w14:paraId="24681F02" w14:textId="77777777" w:rsidR="00337CE2" w:rsidRPr="00D774F8" w:rsidRDefault="00337CE2" w:rsidP="00337CE2">
            <w:pPr>
              <w:tabs>
                <w:tab w:val="left" w:pos="393"/>
              </w:tabs>
              <w:suppressAutoHyphens/>
              <w:autoSpaceDE w:val="0"/>
              <w:autoSpaceDN w:val="0"/>
              <w:adjustRightInd w:val="0"/>
              <w:spacing w:after="0" w:line="192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A5AE1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 xml:space="preserve">5 orë </w:t>
            </w:r>
          </w:p>
          <w:p w14:paraId="75FD4AB1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11276A2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0202BC4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D3BD09F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ABF5C78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7A4B5955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7AF07B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0C8D339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435C0B52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D2B2BEB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40BC2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Hulumtim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kompjuter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Bisedë/Veprimtari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drejtuar/Praktikë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8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pavarur</w:t>
            </w:r>
          </w:p>
          <w:p w14:paraId="1A7DE4BB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Rikujtim 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të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marra/Pyetje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dhe</w:t>
            </w:r>
            <w:r w:rsidRPr="00D774F8">
              <w:rPr>
                <w:rFonts w:ascii="Times New Roman" w:hAnsi="Times New Roman" w:cs="Times New Roman"/>
                <w:color w:val="000000"/>
                <w:spacing w:val="19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lastRenderedPageBreak/>
              <w:t>punë në grupe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24"/>
                <w:kern w:val="0"/>
                <w:sz w:val="23"/>
                <w:szCs w:val="23"/>
              </w:rPr>
              <w:t>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abelë konceptesh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rreth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Internetit/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C89E3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listë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kontrolli</w:t>
            </w:r>
            <w:r w:rsidRPr="00D774F8">
              <w:rPr>
                <w:rFonts w:ascii="Times New Roman" w:hAnsi="Times New Roman" w:cs="Times New Roman"/>
                <w:color w:val="000000"/>
                <w:spacing w:val="26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teste ose detyra përmbledhës</w:t>
            </w:r>
          </w:p>
          <w:p w14:paraId="5E02ACE5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 dosje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(portofoli)</w:t>
            </w:r>
          </w:p>
          <w:p w14:paraId="27AFA875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me</w:t>
            </w:r>
            <w:r w:rsidRPr="00D774F8">
              <w:rPr>
                <w:rFonts w:ascii="Times New Roman" w:hAnsi="Times New Roman" w:cs="Times New Roman"/>
                <w:color w:val="000000"/>
                <w:spacing w:val="-2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projekte</w:t>
            </w:r>
          </w:p>
          <w:p w14:paraId="18DE4D2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Vlerësimi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5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foto apo albume përmbledhës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417614" w14:textId="64B3F703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lastRenderedPageBreak/>
              <w:t>Fletoret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e</w:t>
            </w:r>
            <w:r w:rsidRPr="00D774F8">
              <w:rPr>
                <w:rFonts w:ascii="Times New Roman" w:hAnsi="Times New Roman" w:cs="Times New Roman"/>
                <w:color w:val="000000"/>
                <w:spacing w:val="21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nxënësve</w:t>
            </w:r>
            <w:r w:rsidRPr="00D774F8">
              <w:rPr>
                <w:rFonts w:ascii="Times New Roman" w:hAnsi="Times New Roman" w:cs="Times New Roman"/>
                <w:color w:val="000000"/>
                <w:spacing w:val="22"/>
                <w:kern w:val="0"/>
                <w:sz w:val="23"/>
                <w:szCs w:val="23"/>
              </w:rPr>
              <w:t xml:space="preserve">,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material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nga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interneti,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material</w:t>
            </w:r>
            <w:r w:rsidR="005E3661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color w:val="000000"/>
                <w:spacing w:val="24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plotësues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e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.</w:t>
            </w:r>
          </w:p>
        </w:tc>
      </w:tr>
      <w:tr w:rsidR="00337CE2" w:rsidRPr="00D774F8" w14:paraId="18FCF8F5" w14:textId="77777777">
        <w:trPr>
          <w:trHeight w:val="297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FE03D" w14:textId="77777777" w:rsidR="00337CE2" w:rsidRPr="00D774F8" w:rsidRDefault="00337CE2" w:rsidP="0033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A6EA3" w14:textId="77777777" w:rsidR="00337CE2" w:rsidRPr="00D774F8" w:rsidRDefault="00337CE2" w:rsidP="0033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31AF7" w14:textId="3351823C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7.5</w:t>
            </w:r>
            <w:r w:rsidR="005E3661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Krijimi i faqes në një rrjet social</w:t>
            </w:r>
          </w:p>
          <w:p w14:paraId="2E0E2E9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711E9E9D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Përsëritje </w:t>
            </w:r>
          </w:p>
          <w:p w14:paraId="3EB7D09E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Përmbledhje</w:t>
            </w:r>
          </w:p>
          <w:p w14:paraId="2CCB005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</w:p>
          <w:p w14:paraId="02D7B869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>Orë në dispozicion për portofol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A423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725B79BF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A5A7A97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3C1DC367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CDE2A5F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520C6430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406C71EF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</w:pPr>
          </w:p>
          <w:p w14:paraId="1B5BB844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3"/>
                <w:szCs w:val="23"/>
              </w:rPr>
              <w:t>2 orë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B8C566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Demonstrim, Punë 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pavarur</w:t>
            </w:r>
          </w:p>
          <w:p w14:paraId="5379927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</w:pPr>
            <w:r w:rsidRPr="00D774F8">
              <w:rPr>
                <w:rFonts w:ascii="Times New Roman" w:hAnsi="Times New Roman" w:cs="Times New Roman"/>
                <w:color w:val="000000"/>
                <w:spacing w:val="-3"/>
                <w:kern w:val="0"/>
                <w:sz w:val="23"/>
                <w:szCs w:val="23"/>
              </w:rPr>
              <w:t>Veprimtari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praktike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</w:p>
          <w:p w14:paraId="79F5238A" w14:textId="77777777" w:rsidR="00337CE2" w:rsidRPr="00D774F8" w:rsidRDefault="00337CE2" w:rsidP="00337CE2">
            <w:pPr>
              <w:suppressAutoHyphens/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i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njohurive:</w:t>
            </w:r>
            <w:r w:rsidRPr="00D774F8">
              <w:rPr>
                <w:rFonts w:ascii="Times New Roman" w:hAnsi="Times New Roman" w:cs="Times New Roman"/>
                <w:color w:val="000000"/>
                <w:spacing w:val="27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Parashikimi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 me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terma paraprakë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Bashkëbisedim</w:t>
            </w:r>
            <w:r w:rsidRPr="00D774F8">
              <w:rPr>
                <w:rFonts w:ascii="Times New Roman" w:hAnsi="Times New Roman" w:cs="Times New Roman"/>
                <w:color w:val="000000"/>
                <w:spacing w:val="20"/>
                <w:kern w:val="0"/>
                <w:sz w:val="23"/>
                <w:szCs w:val="23"/>
              </w:rPr>
              <w:t xml:space="preserve"> </w:t>
            </w:r>
            <w:r w:rsidRPr="00D774F8">
              <w:rPr>
                <w:rFonts w:ascii="Times New Roman" w:hAnsi="Times New Roman" w:cs="Times New Roman"/>
                <w:color w:val="000000"/>
                <w:kern w:val="0"/>
                <w:sz w:val="23"/>
                <w:szCs w:val="23"/>
              </w:rPr>
              <w:t xml:space="preserve">dhe ilustrim ose </w:t>
            </w:r>
            <w:r w:rsidRPr="00D774F8">
              <w:rPr>
                <w:rFonts w:ascii="Times New Roman" w:hAnsi="Times New Roman" w:cs="Times New Roman"/>
                <w:color w:val="000000"/>
                <w:spacing w:val="-1"/>
                <w:kern w:val="0"/>
                <w:sz w:val="23"/>
                <w:szCs w:val="23"/>
              </w:rPr>
              <w:t>prezantim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16170" w14:textId="77777777" w:rsidR="00337CE2" w:rsidRPr="00D774F8" w:rsidRDefault="00337CE2" w:rsidP="0033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3ECB7" w14:textId="77777777" w:rsidR="00337CE2" w:rsidRPr="00D774F8" w:rsidRDefault="00337CE2" w:rsidP="00337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C8BB9CF" w14:textId="77777777" w:rsidR="00337CE2" w:rsidRPr="00D774F8" w:rsidRDefault="00337CE2" w:rsidP="008E468E">
      <w:pPr>
        <w:rPr>
          <w:rFonts w:ascii="Times New Roman" w:hAnsi="Times New Roman" w:cs="Times New Roman"/>
        </w:rPr>
      </w:pPr>
    </w:p>
    <w:sectPr w:rsidR="00337CE2" w:rsidRPr="00D774F8" w:rsidSect="00C633CB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15F36F6" w16cex:dateUtc="2024-04-19T11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B0CDC61" w16cid:durableId="315F36F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00000001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8E"/>
    <w:rsid w:val="00122A1C"/>
    <w:rsid w:val="002172AD"/>
    <w:rsid w:val="002E7E2B"/>
    <w:rsid w:val="00303009"/>
    <w:rsid w:val="00337CE2"/>
    <w:rsid w:val="004333D0"/>
    <w:rsid w:val="005E3661"/>
    <w:rsid w:val="007A4D93"/>
    <w:rsid w:val="007F1EDA"/>
    <w:rsid w:val="00882261"/>
    <w:rsid w:val="00885917"/>
    <w:rsid w:val="008E468E"/>
    <w:rsid w:val="009D4AC0"/>
    <w:rsid w:val="009E0A6E"/>
    <w:rsid w:val="00B432CB"/>
    <w:rsid w:val="00B973B0"/>
    <w:rsid w:val="00C633CB"/>
    <w:rsid w:val="00D1540A"/>
    <w:rsid w:val="00D7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4275"/>
  <w15:chartTrackingRefBased/>
  <w15:docId w15:val="{DD4ED457-7D1D-4C49-ABC7-2B614EFC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E468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1">
    <w:name w:val="TIT 1"/>
    <w:basedOn w:val="NoParagraphStyle"/>
    <w:uiPriority w:val="99"/>
    <w:rsid w:val="008E468E"/>
    <w:pPr>
      <w:suppressAutoHyphens/>
      <w:spacing w:after="160" w:line="259" w:lineRule="auto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ekst2">
    <w:name w:val="tekst 2"/>
    <w:basedOn w:val="NoParagraphStyle"/>
    <w:next w:val="NoParagraphStyle"/>
    <w:uiPriority w:val="99"/>
    <w:rsid w:val="008E468E"/>
    <w:pPr>
      <w:suppressAutoHyphens/>
      <w:spacing w:after="85" w:line="300" w:lineRule="atLeast"/>
      <w:jc w:val="both"/>
    </w:pPr>
    <w:rPr>
      <w:rFonts w:ascii="Adobe Garamond Pro" w:hAnsi="Adobe Garamond Pro" w:cs="Adobe Garamond Pro"/>
    </w:rPr>
  </w:style>
  <w:style w:type="paragraph" w:styleId="BodyText">
    <w:name w:val="Body Text"/>
    <w:basedOn w:val="Normal"/>
    <w:link w:val="BodyTextChar"/>
    <w:uiPriority w:val="99"/>
    <w:rsid w:val="008E468E"/>
    <w:pPr>
      <w:suppressAutoHyphens/>
      <w:autoSpaceDE w:val="0"/>
      <w:autoSpaceDN w:val="0"/>
      <w:adjustRightInd w:val="0"/>
      <w:spacing w:after="120" w:line="288" w:lineRule="auto"/>
      <w:textAlignment w:val="center"/>
    </w:pPr>
    <w:rPr>
      <w:rFonts w:ascii="Calibri" w:hAnsi="Calibri" w:cs="Calibri"/>
      <w:color w:val="000000"/>
      <w:kern w:val="0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E468E"/>
    <w:rPr>
      <w:rFonts w:ascii="Calibri" w:hAnsi="Calibri" w:cs="Calibri"/>
      <w:color w:val="000000"/>
      <w:kern w:val="0"/>
      <w:sz w:val="21"/>
      <w:szCs w:val="21"/>
    </w:rPr>
  </w:style>
  <w:style w:type="paragraph" w:customStyle="1" w:styleId="tekst">
    <w:name w:val="tekst"/>
    <w:basedOn w:val="NoParagraphStyle"/>
    <w:uiPriority w:val="99"/>
    <w:rsid w:val="008E468E"/>
    <w:pPr>
      <w:suppressAutoHyphens/>
      <w:spacing w:after="113" w:line="300" w:lineRule="atLeast"/>
      <w:jc w:val="both"/>
    </w:pPr>
    <w:rPr>
      <w:rFonts w:ascii="Adobe Garamond Pro" w:hAnsi="Adobe Garamond Pro" w:cs="Adobe Garamond Pro"/>
    </w:rPr>
  </w:style>
  <w:style w:type="paragraph" w:customStyle="1" w:styleId="TableParagraph">
    <w:name w:val="Table Paragraph"/>
    <w:basedOn w:val="Normal"/>
    <w:uiPriority w:val="99"/>
    <w:rsid w:val="008E468E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ListParagraph">
    <w:name w:val="List Paragraph"/>
    <w:basedOn w:val="Normal"/>
    <w:uiPriority w:val="99"/>
    <w:qFormat/>
    <w:rsid w:val="008E468E"/>
    <w:pPr>
      <w:autoSpaceDE w:val="0"/>
      <w:autoSpaceDN w:val="0"/>
      <w:adjustRightInd w:val="0"/>
      <w:ind w:left="720"/>
      <w:textAlignment w:val="center"/>
    </w:pPr>
    <w:rPr>
      <w:rFonts w:ascii="Calibri" w:hAnsi="Calibri" w:cs="Calibri"/>
      <w:color w:val="000000"/>
      <w:kern w:val="0"/>
    </w:rPr>
  </w:style>
  <w:style w:type="paragraph" w:styleId="NoSpacing">
    <w:name w:val="No Spacing"/>
    <w:basedOn w:val="NoParagraphStyle"/>
    <w:uiPriority w:val="99"/>
    <w:qFormat/>
    <w:rsid w:val="008E468E"/>
    <w:pPr>
      <w:spacing w:after="160"/>
    </w:pPr>
    <w:rPr>
      <w:rFonts w:ascii="Calibri" w:hAnsi="Calibri" w:cs="Calibri"/>
      <w:sz w:val="22"/>
      <w:szCs w:val="22"/>
    </w:rPr>
  </w:style>
  <w:style w:type="character" w:customStyle="1" w:styleId="WordImportedListStyle6StylesforWordRTFImportedLists">
    <w:name w:val="Word Imported List Style6 (Styles for Word/RTF Imported Lists)"/>
    <w:uiPriority w:val="99"/>
    <w:rsid w:val="008E468E"/>
    <w:rPr>
      <w:rFonts w:ascii="Symbol" w:hAnsi="Symbol" w:cs="Symbol"/>
      <w:w w:val="100"/>
    </w:rPr>
  </w:style>
  <w:style w:type="character" w:customStyle="1" w:styleId="WordImportedListStyle7StylesforWordRTFImportedLists">
    <w:name w:val="Word Imported List Style7 (Styles for Word/RTF Imported Lists)"/>
    <w:uiPriority w:val="99"/>
    <w:rsid w:val="008E468E"/>
    <w:rPr>
      <w:w w:val="100"/>
    </w:rPr>
  </w:style>
  <w:style w:type="character" w:customStyle="1" w:styleId="WordImportedListStyle24StylesforWordRTFImportedLists">
    <w:name w:val="Word Imported List Style24 (Styles for Word/RTF Imported Lists)"/>
    <w:uiPriority w:val="99"/>
    <w:rsid w:val="008E468E"/>
    <w:rPr>
      <w:rFonts w:ascii="Calibri" w:hAnsi="Calibri" w:cs="Calibri"/>
      <w:b/>
      <w:bCs/>
      <w:w w:val="1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77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4F8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4F8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1C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17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17</cp:revision>
  <dcterms:created xsi:type="dcterms:W3CDTF">2024-04-19T11:07:00Z</dcterms:created>
  <dcterms:modified xsi:type="dcterms:W3CDTF">2024-04-19T14:44:00Z</dcterms:modified>
</cp:coreProperties>
</file>