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F131D1" w14:textId="77777777" w:rsidR="0074496B" w:rsidRPr="00883502" w:rsidRDefault="0074496B" w:rsidP="0074496B">
      <w:pPr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noProof/>
          <w:sz w:val="28"/>
        </w:rPr>
        <w:drawing>
          <wp:inline distT="0" distB="0" distL="0" distR="0" wp14:anchorId="037675A4" wp14:editId="728BCEF2">
            <wp:extent cx="465224" cy="647700"/>
            <wp:effectExtent l="19050" t="0" r="0" b="0"/>
            <wp:docPr id="1" name="Picture 1" descr="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4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83502">
        <w:rPr>
          <w:rFonts w:ascii="Times New Roman" w:hAnsi="Times New Roman"/>
          <w:b/>
          <w:sz w:val="28"/>
        </w:rPr>
        <w:t xml:space="preserve">                             </w:t>
      </w:r>
      <w:r w:rsidRPr="00883502">
        <w:rPr>
          <w:rFonts w:ascii="Times New Roman" w:hAnsi="Times New Roman"/>
          <w:b/>
          <w:noProof/>
          <w:sz w:val="28"/>
        </w:rPr>
        <w:drawing>
          <wp:inline distT="0" distB="0" distL="0" distR="0" wp14:anchorId="788F06DB" wp14:editId="220703F6">
            <wp:extent cx="4629150" cy="828675"/>
            <wp:effectExtent l="19050" t="0" r="0" b="0"/>
            <wp:docPr id="2" name="Picture 2" descr="Imazh i ngjashÃ«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zh i ngjashÃ«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83502">
        <w:rPr>
          <w:rFonts w:ascii="Times New Roman" w:hAnsi="Times New Roman"/>
          <w:b/>
          <w:sz w:val="28"/>
        </w:rPr>
        <w:t xml:space="preserve">  </w:t>
      </w:r>
    </w:p>
    <w:p w14:paraId="461104AE" w14:textId="77777777" w:rsidR="0074496B" w:rsidRPr="00883502" w:rsidRDefault="00461714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>MINISTRIA E ARSIMIT</w:t>
      </w:r>
      <w:r w:rsidR="0074496B" w:rsidRPr="00883502">
        <w:rPr>
          <w:rFonts w:ascii="Times New Roman" w:hAnsi="Times New Roman"/>
          <w:b/>
          <w:sz w:val="28"/>
        </w:rPr>
        <w:t xml:space="preserve"> </w:t>
      </w:r>
      <w:r w:rsidRPr="00883502">
        <w:rPr>
          <w:rFonts w:ascii="Times New Roman" w:hAnsi="Times New Roman"/>
          <w:b/>
          <w:sz w:val="28"/>
        </w:rPr>
        <w:t xml:space="preserve">DHE </w:t>
      </w:r>
      <w:r w:rsidR="0074496B" w:rsidRPr="00883502">
        <w:rPr>
          <w:rFonts w:ascii="Times New Roman" w:hAnsi="Times New Roman"/>
          <w:b/>
          <w:sz w:val="28"/>
        </w:rPr>
        <w:t xml:space="preserve">SPORTIT </w:t>
      </w:r>
    </w:p>
    <w:p w14:paraId="15ED5451" w14:textId="77777777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 DREJTORIA E PËRGJITHSHME E ARSIMIT PARAUNIVERSITAR </w:t>
      </w:r>
    </w:p>
    <w:p w14:paraId="4CC85761" w14:textId="77777777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DREJTORIA RAJONALE E ARSIMIT PARAUNIVERSITAR KORÇË </w:t>
      </w:r>
    </w:p>
    <w:p w14:paraId="3CCD07AB" w14:textId="77777777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 ZYRA VENDORE ARSIMORE ELBASAN </w:t>
      </w:r>
    </w:p>
    <w:p w14:paraId="20AC0663" w14:textId="77777777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>SHKOLLA 9-VJEÇARE “SULË HARRI”</w:t>
      </w:r>
    </w:p>
    <w:p w14:paraId="027DC096" w14:textId="77777777" w:rsidR="0074496B" w:rsidRPr="00883502" w:rsidRDefault="0074496B" w:rsidP="0074496B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  <w:r w:rsidRPr="00883502">
        <w:rPr>
          <w:rFonts w:ascii="Times New Roman" w:hAnsi="Times New Roman" w:cs="Times New Roman"/>
          <w:b/>
          <w:bCs/>
          <w:caps/>
          <w:sz w:val="28"/>
        </w:rPr>
        <w:t>PLANIfikimi vjetor</w:t>
      </w:r>
    </w:p>
    <w:p w14:paraId="2D51EBF2" w14:textId="77777777" w:rsidR="0074496B" w:rsidRPr="00883502" w:rsidRDefault="0074496B" w:rsidP="0074496B">
      <w:pPr>
        <w:pStyle w:val="Default"/>
        <w:jc w:val="center"/>
        <w:rPr>
          <w:b/>
          <w:sz w:val="28"/>
          <w:szCs w:val="22"/>
          <w:lang w:val="sq-AL"/>
        </w:rPr>
      </w:pPr>
      <w:r w:rsidRPr="00883502">
        <w:rPr>
          <w:b/>
          <w:bCs/>
          <w:caps/>
          <w:sz w:val="28"/>
          <w:szCs w:val="22"/>
          <w:lang w:val="sq-AL"/>
        </w:rPr>
        <w:t>FUSHA: SHOQERIA DHE MJEDISI</w:t>
      </w:r>
    </w:p>
    <w:p w14:paraId="3AD57843" w14:textId="77777777" w:rsidR="0074496B" w:rsidRPr="00883502" w:rsidRDefault="0074496B" w:rsidP="0074496B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  <w:r w:rsidRPr="00883502">
        <w:rPr>
          <w:rFonts w:ascii="Times New Roman" w:hAnsi="Times New Roman" w:cs="Times New Roman"/>
          <w:b/>
          <w:bCs/>
          <w:caps/>
          <w:sz w:val="28"/>
        </w:rPr>
        <w:t>LËNDA: QYTETARI</w:t>
      </w:r>
    </w:p>
    <w:p w14:paraId="2A73688D" w14:textId="77777777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>KLASA IV</w:t>
      </w:r>
    </w:p>
    <w:p w14:paraId="287EA445" w14:textId="77777777" w:rsidR="00E457D0" w:rsidRPr="00883502" w:rsidRDefault="00E457D0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>SHKALLA II</w:t>
      </w:r>
    </w:p>
    <w:p w14:paraId="1D70A3A4" w14:textId="0119AFDE" w:rsidR="0074496B" w:rsidRPr="00883502" w:rsidRDefault="0074496B" w:rsidP="0074496B">
      <w:pPr>
        <w:jc w:val="center"/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VITI SHKOLLOR   </w:t>
      </w:r>
      <w:r w:rsidR="00E457D0" w:rsidRPr="00883502">
        <w:rPr>
          <w:rFonts w:ascii="Times New Roman" w:hAnsi="Times New Roman"/>
          <w:b/>
          <w:sz w:val="28"/>
        </w:rPr>
        <w:t>202</w:t>
      </w:r>
      <w:r w:rsidR="00DC7DC7">
        <w:rPr>
          <w:rFonts w:ascii="Times New Roman" w:hAnsi="Times New Roman"/>
          <w:b/>
          <w:sz w:val="28"/>
        </w:rPr>
        <w:t>4</w:t>
      </w:r>
      <w:r w:rsidR="00E457D0" w:rsidRPr="00883502">
        <w:rPr>
          <w:rFonts w:ascii="Times New Roman" w:hAnsi="Times New Roman"/>
          <w:b/>
          <w:sz w:val="28"/>
        </w:rPr>
        <w:t>-202</w:t>
      </w:r>
      <w:r w:rsidR="00DC7DC7">
        <w:rPr>
          <w:rFonts w:ascii="Times New Roman" w:hAnsi="Times New Roman"/>
          <w:b/>
          <w:sz w:val="28"/>
        </w:rPr>
        <w:t>5</w:t>
      </w:r>
    </w:p>
    <w:p w14:paraId="05428361" w14:textId="77777777" w:rsidR="0074496B" w:rsidRPr="00883502" w:rsidRDefault="0074496B" w:rsidP="0074496B">
      <w:pPr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                      </w:t>
      </w:r>
    </w:p>
    <w:p w14:paraId="63B6C793" w14:textId="77777777" w:rsidR="0074496B" w:rsidRPr="00883502" w:rsidRDefault="0074496B" w:rsidP="0074496B">
      <w:pPr>
        <w:tabs>
          <w:tab w:val="left" w:pos="5820"/>
        </w:tabs>
        <w:rPr>
          <w:rFonts w:ascii="Times New Roman" w:hAnsi="Times New Roman"/>
          <w:b/>
          <w:sz w:val="28"/>
        </w:rPr>
      </w:pPr>
      <w:r w:rsidRPr="00883502">
        <w:rPr>
          <w:rFonts w:ascii="Times New Roman" w:hAnsi="Times New Roman"/>
          <w:b/>
          <w:sz w:val="28"/>
        </w:rPr>
        <w:t xml:space="preserve">       </w:t>
      </w:r>
      <w:r w:rsidR="007E28FB" w:rsidRPr="00883502">
        <w:rPr>
          <w:rFonts w:ascii="Times New Roman" w:hAnsi="Times New Roman"/>
          <w:b/>
          <w:sz w:val="28"/>
          <w:lang w:eastAsia="ja-JP"/>
        </w:rPr>
        <w:t>PUNOI</w:t>
      </w:r>
      <w:r w:rsidRPr="00883502">
        <w:rPr>
          <w:rFonts w:ascii="Times New Roman" w:hAnsi="Times New Roman"/>
          <w:b/>
          <w:sz w:val="28"/>
          <w:lang w:eastAsia="ja-JP"/>
        </w:rPr>
        <w:t>:</w:t>
      </w:r>
      <w:r w:rsidRPr="00883502">
        <w:rPr>
          <w:rFonts w:ascii="Times New Roman" w:hAnsi="Times New Roman"/>
          <w:b/>
          <w:sz w:val="28"/>
        </w:rPr>
        <w:t xml:space="preserve"> </w:t>
      </w:r>
      <w:r w:rsidR="00461714" w:rsidRPr="00883502">
        <w:rPr>
          <w:rFonts w:ascii="Times New Roman" w:hAnsi="Times New Roman"/>
          <w:b/>
          <w:sz w:val="28"/>
        </w:rPr>
        <w:t xml:space="preserve">VIOLETA KUQI </w:t>
      </w:r>
      <w:r w:rsidR="00E457D0" w:rsidRPr="00883502">
        <w:rPr>
          <w:rFonts w:ascii="Times New Roman" w:hAnsi="Times New Roman"/>
          <w:b/>
          <w:sz w:val="28"/>
        </w:rPr>
        <w:t xml:space="preserve">                                                    PRANOI:_____________________________</w:t>
      </w:r>
    </w:p>
    <w:p w14:paraId="76133A1A" w14:textId="77777777" w:rsidR="0074496B" w:rsidRPr="00883502" w:rsidRDefault="0074496B" w:rsidP="0005286E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</w:rPr>
      </w:pPr>
    </w:p>
    <w:p w14:paraId="5AA8E045" w14:textId="77777777" w:rsidR="00C3289C" w:rsidRPr="00883502" w:rsidRDefault="00C3289C" w:rsidP="00C3289C">
      <w:pPr>
        <w:rPr>
          <w:rFonts w:ascii="Times New Roman" w:hAnsi="Times New Roman"/>
        </w:rPr>
      </w:pPr>
    </w:p>
    <w:p w14:paraId="1BB09567" w14:textId="77777777" w:rsidR="00C3289C" w:rsidRPr="00883502" w:rsidRDefault="00C3289C" w:rsidP="00C3289C">
      <w:pPr>
        <w:rPr>
          <w:rFonts w:ascii="Times New Roman" w:hAnsi="Times New Roman"/>
        </w:rPr>
      </w:pPr>
    </w:p>
    <w:p w14:paraId="60605E31" w14:textId="77777777" w:rsidR="00CE1082" w:rsidRPr="00883502" w:rsidRDefault="00CE1082" w:rsidP="00AB3909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6C0A6C78" w14:textId="77777777" w:rsidR="00AB3909" w:rsidRPr="00883502" w:rsidRDefault="00AB3909" w:rsidP="00AB3909">
      <w:pPr>
        <w:pStyle w:val="Default"/>
        <w:rPr>
          <w:color w:val="C00000"/>
          <w:sz w:val="22"/>
          <w:szCs w:val="22"/>
          <w:lang w:val="sq-AL"/>
        </w:rPr>
      </w:pPr>
      <w:r w:rsidRPr="00883502">
        <w:rPr>
          <w:b/>
          <w:bCs/>
          <w:color w:val="C00000"/>
          <w:sz w:val="22"/>
          <w:szCs w:val="22"/>
          <w:lang w:val="sq-AL"/>
        </w:rPr>
        <w:t>FUSHA: SHOQERIA DHE MJEDISI</w:t>
      </w:r>
    </w:p>
    <w:p w14:paraId="66F01C4C" w14:textId="77777777" w:rsidR="00AB3909" w:rsidRPr="00883502" w:rsidRDefault="00AB3909" w:rsidP="00AB3909">
      <w:pPr>
        <w:rPr>
          <w:rFonts w:ascii="Times New Roman" w:hAnsi="Times New Roman"/>
          <w:b/>
          <w:bCs/>
          <w:color w:val="C00000"/>
        </w:rPr>
      </w:pPr>
      <w:r w:rsidRPr="00883502">
        <w:rPr>
          <w:rFonts w:ascii="Times New Roman" w:hAnsi="Times New Roman"/>
          <w:b/>
          <w:bCs/>
          <w:color w:val="C00000"/>
        </w:rPr>
        <w:t>Lënda: Qytetari (</w:t>
      </w:r>
      <w:r w:rsidR="0005286E" w:rsidRPr="00883502">
        <w:rPr>
          <w:rFonts w:ascii="Times New Roman" w:hAnsi="Times New Roman"/>
          <w:b/>
          <w:bCs/>
          <w:color w:val="C00000"/>
        </w:rPr>
        <w:t>PEGI</w:t>
      </w:r>
      <w:r w:rsidRPr="00883502">
        <w:rPr>
          <w:rFonts w:ascii="Times New Roman" w:hAnsi="Times New Roman"/>
          <w:b/>
          <w:bCs/>
          <w:color w:val="C00000"/>
        </w:rPr>
        <w:t>)</w:t>
      </w:r>
    </w:p>
    <w:p w14:paraId="247A6E3F" w14:textId="77777777" w:rsidR="00C3289C" w:rsidRPr="00883502" w:rsidRDefault="00C3289C" w:rsidP="00AB3909">
      <w:pPr>
        <w:rPr>
          <w:rFonts w:ascii="Times New Roman" w:hAnsi="Times New Roman"/>
          <w:b/>
          <w:bCs/>
          <w:color w:val="C00000"/>
        </w:rPr>
      </w:pPr>
      <w:r w:rsidRPr="00883502">
        <w:rPr>
          <w:rFonts w:ascii="Times New Roman" w:hAnsi="Times New Roman"/>
          <w:b/>
          <w:bCs/>
          <w:color w:val="C00000"/>
        </w:rPr>
        <w:t>Struktura e shp</w:t>
      </w:r>
      <w:r w:rsidR="006E5167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>rndarjes s</w:t>
      </w:r>
      <w:r w:rsidR="006E5167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 xml:space="preserve"> or</w:t>
      </w:r>
      <w:r w:rsidR="006E5167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>ve sipas periudhave</w:t>
      </w:r>
    </w:p>
    <w:p w14:paraId="07E42A2D" w14:textId="77777777" w:rsidR="00C3289C" w:rsidRPr="00883502" w:rsidRDefault="00C3289C" w:rsidP="00AB3909">
      <w:pPr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 xml:space="preserve">Periudha 1        </w:t>
      </w:r>
      <w:r w:rsidR="00CB7AE4" w:rsidRPr="00883502">
        <w:rPr>
          <w:rFonts w:ascii="Times New Roman" w:hAnsi="Times New Roman"/>
          <w:b/>
          <w:bCs/>
        </w:rPr>
        <w:t>14</w:t>
      </w:r>
      <w:r w:rsidRPr="00883502">
        <w:rPr>
          <w:rFonts w:ascii="Times New Roman" w:hAnsi="Times New Roman"/>
          <w:b/>
          <w:bCs/>
        </w:rPr>
        <w:t xml:space="preserve"> jav</w:t>
      </w:r>
      <w:r w:rsidR="006E5167" w:rsidRPr="00883502">
        <w:rPr>
          <w:rFonts w:ascii="Times New Roman" w:hAnsi="Times New Roman"/>
          <w:b/>
          <w:bCs/>
        </w:rPr>
        <w:t>ë</w:t>
      </w:r>
      <w:r w:rsidRPr="00883502">
        <w:rPr>
          <w:rFonts w:ascii="Times New Roman" w:hAnsi="Times New Roman"/>
          <w:b/>
          <w:bCs/>
        </w:rPr>
        <w:t xml:space="preserve"> x 1 or</w:t>
      </w:r>
      <w:r w:rsidR="006E5167" w:rsidRPr="00883502">
        <w:rPr>
          <w:rFonts w:ascii="Times New Roman" w:hAnsi="Times New Roman"/>
          <w:b/>
          <w:bCs/>
        </w:rPr>
        <w:t>ë</w:t>
      </w:r>
      <w:r w:rsidR="00CB7AE4" w:rsidRPr="00883502">
        <w:rPr>
          <w:rFonts w:ascii="Times New Roman" w:hAnsi="Times New Roman"/>
          <w:b/>
          <w:bCs/>
        </w:rPr>
        <w:t xml:space="preserve"> = 14</w:t>
      </w:r>
      <w:r w:rsidRPr="00883502">
        <w:rPr>
          <w:rFonts w:ascii="Times New Roman" w:hAnsi="Times New Roman"/>
          <w:b/>
          <w:bCs/>
        </w:rPr>
        <w:t xml:space="preserve"> or</w:t>
      </w:r>
      <w:r w:rsidR="006E5167" w:rsidRPr="00883502">
        <w:rPr>
          <w:rFonts w:ascii="Times New Roman" w:hAnsi="Times New Roman"/>
          <w:b/>
          <w:bCs/>
        </w:rPr>
        <w:t>ë</w:t>
      </w:r>
    </w:p>
    <w:p w14:paraId="5732B82B" w14:textId="77777777" w:rsidR="00C3289C" w:rsidRPr="00883502" w:rsidRDefault="00C3289C" w:rsidP="00C3289C">
      <w:pPr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Periudha 2        12 jav</w:t>
      </w:r>
      <w:r w:rsidR="006E5167" w:rsidRPr="00883502">
        <w:rPr>
          <w:rFonts w:ascii="Times New Roman" w:hAnsi="Times New Roman"/>
          <w:b/>
          <w:bCs/>
        </w:rPr>
        <w:t>ë</w:t>
      </w:r>
      <w:r w:rsidRPr="00883502">
        <w:rPr>
          <w:rFonts w:ascii="Times New Roman" w:hAnsi="Times New Roman"/>
          <w:b/>
          <w:bCs/>
        </w:rPr>
        <w:t xml:space="preserve"> x 1 or</w:t>
      </w:r>
      <w:r w:rsidR="006E5167" w:rsidRPr="00883502">
        <w:rPr>
          <w:rFonts w:ascii="Times New Roman" w:hAnsi="Times New Roman"/>
          <w:b/>
          <w:bCs/>
        </w:rPr>
        <w:t>ë</w:t>
      </w:r>
      <w:r w:rsidRPr="00883502">
        <w:rPr>
          <w:rFonts w:ascii="Times New Roman" w:hAnsi="Times New Roman"/>
          <w:b/>
          <w:bCs/>
        </w:rPr>
        <w:t xml:space="preserve"> = 12 or</w:t>
      </w:r>
      <w:r w:rsidR="006E5167" w:rsidRPr="00883502">
        <w:rPr>
          <w:rFonts w:ascii="Times New Roman" w:hAnsi="Times New Roman"/>
          <w:b/>
          <w:bCs/>
        </w:rPr>
        <w:t>ë</w:t>
      </w:r>
    </w:p>
    <w:p w14:paraId="4FD02FD3" w14:textId="77777777" w:rsidR="00C3289C" w:rsidRPr="00883502" w:rsidRDefault="00CB7AE4" w:rsidP="00C3289C">
      <w:pPr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Periudha 3        9</w:t>
      </w:r>
      <w:r w:rsidR="00C3289C" w:rsidRPr="00883502">
        <w:rPr>
          <w:rFonts w:ascii="Times New Roman" w:hAnsi="Times New Roman"/>
          <w:b/>
          <w:bCs/>
        </w:rPr>
        <w:t xml:space="preserve"> jav</w:t>
      </w:r>
      <w:r w:rsidR="006E5167" w:rsidRPr="00883502">
        <w:rPr>
          <w:rFonts w:ascii="Times New Roman" w:hAnsi="Times New Roman"/>
          <w:b/>
          <w:bCs/>
        </w:rPr>
        <w:t>ë</w:t>
      </w:r>
      <w:r w:rsidR="00C3289C" w:rsidRPr="00883502">
        <w:rPr>
          <w:rFonts w:ascii="Times New Roman" w:hAnsi="Times New Roman"/>
          <w:b/>
          <w:bCs/>
        </w:rPr>
        <w:t xml:space="preserve"> x 1 or</w:t>
      </w:r>
      <w:r w:rsidR="006E5167" w:rsidRPr="00883502">
        <w:rPr>
          <w:rFonts w:ascii="Times New Roman" w:hAnsi="Times New Roman"/>
          <w:b/>
          <w:bCs/>
        </w:rPr>
        <w:t>ë</w:t>
      </w:r>
      <w:r w:rsidRPr="00883502">
        <w:rPr>
          <w:rFonts w:ascii="Times New Roman" w:hAnsi="Times New Roman"/>
          <w:b/>
          <w:bCs/>
        </w:rPr>
        <w:t xml:space="preserve"> = 9</w:t>
      </w:r>
      <w:r w:rsidR="00C3289C" w:rsidRPr="00883502">
        <w:rPr>
          <w:rFonts w:ascii="Times New Roman" w:hAnsi="Times New Roman"/>
          <w:b/>
          <w:bCs/>
        </w:rPr>
        <w:t xml:space="preserve"> or</w:t>
      </w:r>
      <w:r w:rsidR="006E5167" w:rsidRPr="00883502">
        <w:rPr>
          <w:rFonts w:ascii="Times New Roman" w:hAnsi="Times New Roman"/>
          <w:b/>
          <w:bCs/>
        </w:rPr>
        <w:t>ë</w:t>
      </w:r>
    </w:p>
    <w:p w14:paraId="00C78234" w14:textId="77777777" w:rsidR="00C3289C" w:rsidRPr="00883502" w:rsidRDefault="00C3289C" w:rsidP="00AB3909">
      <w:pPr>
        <w:rPr>
          <w:rFonts w:ascii="Times New Roman" w:hAnsi="Times New Roman"/>
          <w:b/>
          <w:bCs/>
        </w:rPr>
      </w:pPr>
    </w:p>
    <w:p w14:paraId="00DAC27C" w14:textId="77777777" w:rsidR="00AB3909" w:rsidRPr="00883502" w:rsidRDefault="00E07FAB" w:rsidP="00AB3909">
      <w:pPr>
        <w:rPr>
          <w:rFonts w:ascii="Times New Roman" w:hAnsi="Times New Roman"/>
          <w:b/>
          <w:bCs/>
          <w:color w:val="C00000"/>
        </w:rPr>
      </w:pPr>
      <w:r w:rsidRPr="00883502">
        <w:rPr>
          <w:rFonts w:ascii="Times New Roman" w:eastAsiaTheme="minorHAnsi" w:hAnsi="Times New Roman"/>
          <w:b/>
          <w:color w:val="C00000"/>
          <w:lang w:eastAsia="en-US"/>
        </w:rPr>
        <w:t>Orët përkatëse mësimore të tematikave</w:t>
      </w:r>
    </w:p>
    <w:p w14:paraId="6363CE5C" w14:textId="77777777" w:rsidR="00A435F5" w:rsidRPr="00883502" w:rsidRDefault="00A435F5" w:rsidP="00AB3909">
      <w:pPr>
        <w:rPr>
          <w:rFonts w:ascii="Times New Roman" w:hAnsi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40"/>
        <w:gridCol w:w="1449"/>
        <w:gridCol w:w="1427"/>
        <w:gridCol w:w="1454"/>
        <w:gridCol w:w="1450"/>
        <w:gridCol w:w="1434"/>
        <w:gridCol w:w="1436"/>
        <w:gridCol w:w="1448"/>
        <w:gridCol w:w="1412"/>
      </w:tblGrid>
      <w:tr w:rsidR="00E07FAB" w:rsidRPr="00883502" w14:paraId="1D41D0D3" w14:textId="77777777" w:rsidTr="00A435F5">
        <w:tc>
          <w:tcPr>
            <w:tcW w:w="1464" w:type="dxa"/>
            <w:vMerge w:val="restart"/>
          </w:tcPr>
          <w:p w14:paraId="06F0976C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Tematika</w:t>
            </w:r>
          </w:p>
          <w:p w14:paraId="56EDB5FE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</w:p>
          <w:p w14:paraId="786BAE1B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</w:p>
          <w:p w14:paraId="56034408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hAnsi="Times New Roman"/>
                <w:b/>
                <w:bCs/>
              </w:rPr>
              <w:t>Klasa IV</w:t>
            </w:r>
            <w:r w:rsidRPr="00883502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5655DB6B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lang w:eastAsia="en-US"/>
              </w:rPr>
            </w:pPr>
          </w:p>
          <w:p w14:paraId="36CF8305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lang w:eastAsia="en-US"/>
              </w:rPr>
            </w:pPr>
          </w:p>
          <w:p w14:paraId="51E226EA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Shkalla II</w:t>
            </w:r>
          </w:p>
        </w:tc>
        <w:tc>
          <w:tcPr>
            <w:tcW w:w="1464" w:type="dxa"/>
          </w:tcPr>
          <w:p w14:paraId="6BFBBF83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Individët,</w:t>
            </w:r>
          </w:p>
          <w:p w14:paraId="33EF02FF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grupet,</w:t>
            </w:r>
          </w:p>
          <w:p w14:paraId="7352B498" w14:textId="77777777" w:rsidR="00E07FAB" w:rsidRPr="00883502" w:rsidRDefault="00E07FAB" w:rsidP="00E07FA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shoqëria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  <w:p w14:paraId="46E721C1" w14:textId="77777777" w:rsidR="00E07FAB" w:rsidRPr="00883502" w:rsidRDefault="00E07FAB" w:rsidP="00E07FA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2C06D0BE" w14:textId="77777777" w:rsidR="00E07FAB" w:rsidRPr="00883502" w:rsidRDefault="00E07FAB" w:rsidP="00E07FA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Unë dhe e mira e përbashkët</w:t>
            </w:r>
          </w:p>
          <w:p w14:paraId="1C82C485" w14:textId="77777777" w:rsidR="00E07FAB" w:rsidRPr="00883502" w:rsidRDefault="00E07FAB" w:rsidP="00E07FAB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6 orë</w:t>
            </w:r>
          </w:p>
          <w:p w14:paraId="5FB9DE55" w14:textId="77777777" w:rsidR="00E07FAB" w:rsidRPr="00883502" w:rsidRDefault="00E07FAB" w:rsidP="00E07FA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78934FAC" w14:textId="77777777" w:rsidR="00E07FAB" w:rsidRPr="00883502" w:rsidRDefault="00E07FAB" w:rsidP="00E07FAB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Të jemi përgjegjës</w:t>
            </w:r>
          </w:p>
          <w:p w14:paraId="46646FCC" w14:textId="77777777" w:rsidR="00E07FAB" w:rsidRPr="00883502" w:rsidRDefault="00E07FAB" w:rsidP="00E07FAB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8 orë        </w:t>
            </w:r>
          </w:p>
        </w:tc>
        <w:tc>
          <w:tcPr>
            <w:tcW w:w="1464" w:type="dxa"/>
          </w:tcPr>
          <w:p w14:paraId="1621B7C2" w14:textId="77777777" w:rsidR="00E07FAB" w:rsidRPr="00883502" w:rsidRDefault="00E07FAB" w:rsidP="00AB390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Kultura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  <w:p w14:paraId="26934E5E" w14:textId="77777777" w:rsidR="00E07FAB" w:rsidRPr="00883502" w:rsidRDefault="00E07FAB" w:rsidP="00AB390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7C322B29" w14:textId="77777777" w:rsidR="00E07FAB" w:rsidRPr="00883502" w:rsidRDefault="00E07FAB" w:rsidP="00AB390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2BAEBAE2" w14:textId="77777777" w:rsidR="00E07FAB" w:rsidRPr="00883502" w:rsidRDefault="00E07FAB" w:rsidP="00AB390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694434A9" w14:textId="77777777" w:rsidR="00E07FAB" w:rsidRPr="00883502" w:rsidRDefault="00E07FAB" w:rsidP="00AB390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78A518F3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Kultura</w:t>
            </w:r>
          </w:p>
        </w:tc>
        <w:tc>
          <w:tcPr>
            <w:tcW w:w="1464" w:type="dxa"/>
          </w:tcPr>
          <w:p w14:paraId="70BB0F25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Kronologjia,</w:t>
            </w:r>
          </w:p>
          <w:p w14:paraId="5340FBCC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ndryshimi dhe</w:t>
            </w:r>
          </w:p>
          <w:p w14:paraId="7F089699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vazhdimësia</w:t>
            </w:r>
          </w:p>
        </w:tc>
        <w:tc>
          <w:tcPr>
            <w:tcW w:w="1464" w:type="dxa"/>
          </w:tcPr>
          <w:p w14:paraId="07867574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Ndërvarësia midis</w:t>
            </w:r>
          </w:p>
          <w:p w14:paraId="4C549F02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njerëzve, vendeve,</w:t>
            </w:r>
          </w:p>
          <w:p w14:paraId="6564EE95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rajoneve dhe mjediseve</w:t>
            </w:r>
          </w:p>
        </w:tc>
        <w:tc>
          <w:tcPr>
            <w:tcW w:w="1464" w:type="dxa"/>
          </w:tcPr>
          <w:p w14:paraId="6C21C8AE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Pushteti,</w:t>
            </w:r>
          </w:p>
          <w:p w14:paraId="671CB365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autoriteti,</w:t>
            </w:r>
          </w:p>
          <w:p w14:paraId="531B1104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  <w:p w14:paraId="5068B2CC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5BA02EF9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2B36F1C2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75E55725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Rruga</w:t>
            </w:r>
          </w:p>
        </w:tc>
        <w:tc>
          <w:tcPr>
            <w:tcW w:w="1464" w:type="dxa"/>
          </w:tcPr>
          <w:p w14:paraId="7A4D2511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Proceset</w:t>
            </w:r>
          </w:p>
          <w:p w14:paraId="7C93FC7A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shoqërore</w:t>
            </w:r>
          </w:p>
        </w:tc>
        <w:tc>
          <w:tcPr>
            <w:tcW w:w="1464" w:type="dxa"/>
          </w:tcPr>
          <w:p w14:paraId="5449C589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Prodhimi,</w:t>
            </w:r>
          </w:p>
          <w:p w14:paraId="2D2C044B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konsumi,</w:t>
            </w:r>
          </w:p>
          <w:p w14:paraId="0CAD7DD4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  <w:p w14:paraId="76C0D38D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5E80C880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0D98AF25" w14:textId="77777777" w:rsidR="00E07FAB" w:rsidRPr="00883502" w:rsidRDefault="00E07FAB" w:rsidP="00A435F5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  <w:p w14:paraId="3583CD59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Kombi ynë</w:t>
            </w:r>
          </w:p>
        </w:tc>
        <w:tc>
          <w:tcPr>
            <w:tcW w:w="1464" w:type="dxa"/>
          </w:tcPr>
          <w:p w14:paraId="1C699DEF" w14:textId="77777777" w:rsidR="00E07FAB" w:rsidRPr="00883502" w:rsidRDefault="00E07FAB" w:rsidP="00A435F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Totali i</w:t>
            </w:r>
          </w:p>
          <w:p w14:paraId="1ADCA20F" w14:textId="77777777" w:rsidR="00E07FAB" w:rsidRPr="00883502" w:rsidRDefault="00E07FAB" w:rsidP="00A435F5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orëve</w:t>
            </w:r>
          </w:p>
        </w:tc>
      </w:tr>
      <w:tr w:rsidR="00E07FAB" w:rsidRPr="00883502" w14:paraId="764ADB66" w14:textId="77777777" w:rsidTr="00A435F5">
        <w:tc>
          <w:tcPr>
            <w:tcW w:w="1464" w:type="dxa"/>
            <w:vMerge/>
          </w:tcPr>
          <w:p w14:paraId="00F4EB0C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4EE9EE45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 xml:space="preserve">14orë </w:t>
            </w:r>
          </w:p>
        </w:tc>
        <w:tc>
          <w:tcPr>
            <w:tcW w:w="1464" w:type="dxa"/>
          </w:tcPr>
          <w:p w14:paraId="7F66AEC5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8 orë</w:t>
            </w:r>
          </w:p>
        </w:tc>
        <w:tc>
          <w:tcPr>
            <w:tcW w:w="1464" w:type="dxa"/>
          </w:tcPr>
          <w:p w14:paraId="214BC1D7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72581BC3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392DECB2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6 orë</w:t>
            </w:r>
          </w:p>
        </w:tc>
        <w:tc>
          <w:tcPr>
            <w:tcW w:w="1464" w:type="dxa"/>
          </w:tcPr>
          <w:p w14:paraId="31DE2F06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33BEC229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7 orë</w:t>
            </w:r>
          </w:p>
        </w:tc>
        <w:tc>
          <w:tcPr>
            <w:tcW w:w="1464" w:type="dxa"/>
          </w:tcPr>
          <w:p w14:paraId="382B7596" w14:textId="77777777" w:rsidR="00E07FAB" w:rsidRPr="00883502" w:rsidRDefault="00E07FAB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 xml:space="preserve"> 35 orë</w:t>
            </w:r>
          </w:p>
        </w:tc>
      </w:tr>
      <w:tr w:rsidR="005F739D" w:rsidRPr="00883502" w14:paraId="1F4ECBE7" w14:textId="77777777" w:rsidTr="00A435F5">
        <w:tc>
          <w:tcPr>
            <w:tcW w:w="1464" w:type="dxa"/>
          </w:tcPr>
          <w:p w14:paraId="30CFC514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Pesha specifike n</w:t>
            </w:r>
            <w:r w:rsidR="00336D11" w:rsidRPr="00883502">
              <w:rPr>
                <w:rFonts w:ascii="Times New Roman" w:hAnsi="Times New Roman"/>
                <w:b/>
                <w:bCs/>
              </w:rPr>
              <w:t>ë</w:t>
            </w:r>
            <w:r w:rsidRPr="00883502">
              <w:rPr>
                <w:rFonts w:ascii="Times New Roman" w:hAnsi="Times New Roman"/>
                <w:b/>
                <w:bCs/>
              </w:rPr>
              <w:t xml:space="preserve"> p</w:t>
            </w:r>
            <w:r w:rsidR="00336D11" w:rsidRPr="00883502">
              <w:rPr>
                <w:rFonts w:ascii="Times New Roman" w:hAnsi="Times New Roman"/>
                <w:b/>
                <w:bCs/>
              </w:rPr>
              <w:t>ë</w:t>
            </w:r>
            <w:r w:rsidRPr="00883502">
              <w:rPr>
                <w:rFonts w:ascii="Times New Roman" w:hAnsi="Times New Roman"/>
                <w:b/>
                <w:bCs/>
              </w:rPr>
              <w:t>rqindje</w:t>
            </w:r>
          </w:p>
        </w:tc>
        <w:tc>
          <w:tcPr>
            <w:tcW w:w="1464" w:type="dxa"/>
          </w:tcPr>
          <w:p w14:paraId="2DC84ED5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40%</w:t>
            </w:r>
          </w:p>
        </w:tc>
        <w:tc>
          <w:tcPr>
            <w:tcW w:w="1464" w:type="dxa"/>
          </w:tcPr>
          <w:p w14:paraId="78850E8D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23%</w:t>
            </w:r>
          </w:p>
        </w:tc>
        <w:tc>
          <w:tcPr>
            <w:tcW w:w="1464" w:type="dxa"/>
          </w:tcPr>
          <w:p w14:paraId="238C3AE0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55BB5C65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0FD4714D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17%</w:t>
            </w:r>
          </w:p>
        </w:tc>
        <w:tc>
          <w:tcPr>
            <w:tcW w:w="1464" w:type="dxa"/>
          </w:tcPr>
          <w:p w14:paraId="640B4BF2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464" w:type="dxa"/>
          </w:tcPr>
          <w:p w14:paraId="206D6CDD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20%</w:t>
            </w:r>
          </w:p>
        </w:tc>
        <w:tc>
          <w:tcPr>
            <w:tcW w:w="1464" w:type="dxa"/>
          </w:tcPr>
          <w:p w14:paraId="20F62DFB" w14:textId="77777777" w:rsidR="005F739D" w:rsidRPr="00883502" w:rsidRDefault="005F739D" w:rsidP="00AB3909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100%</w:t>
            </w:r>
          </w:p>
        </w:tc>
      </w:tr>
    </w:tbl>
    <w:p w14:paraId="2CF12EF7" w14:textId="77777777" w:rsidR="00A435F5" w:rsidRPr="00883502" w:rsidRDefault="00A435F5" w:rsidP="00AB3909">
      <w:pPr>
        <w:rPr>
          <w:rFonts w:ascii="Times New Roman" w:hAnsi="Times New Roman"/>
          <w:b/>
          <w:bCs/>
        </w:rPr>
      </w:pPr>
    </w:p>
    <w:p w14:paraId="3BA38F99" w14:textId="77777777" w:rsidR="0074496B" w:rsidRPr="00883502" w:rsidRDefault="0074496B" w:rsidP="00AB3909">
      <w:pPr>
        <w:rPr>
          <w:rFonts w:ascii="Times New Roman" w:hAnsi="Times New Roman"/>
          <w:b/>
          <w:bCs/>
        </w:rPr>
      </w:pPr>
    </w:p>
    <w:p w14:paraId="0CC8C092" w14:textId="77777777" w:rsidR="001B562A" w:rsidRPr="00883502" w:rsidRDefault="001B562A" w:rsidP="00AB3909">
      <w:pPr>
        <w:rPr>
          <w:rFonts w:ascii="Times New Roman" w:hAnsi="Times New Roman"/>
          <w:b/>
          <w:bCs/>
          <w:color w:val="C00000"/>
        </w:rPr>
      </w:pPr>
      <w:r w:rsidRPr="00883502">
        <w:rPr>
          <w:rFonts w:ascii="Times New Roman" w:hAnsi="Times New Roman"/>
          <w:b/>
          <w:bCs/>
          <w:color w:val="C00000"/>
        </w:rPr>
        <w:lastRenderedPageBreak/>
        <w:t>SHP</w:t>
      </w:r>
      <w:r w:rsidR="00CE1082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>RNDRJA  E OR</w:t>
      </w:r>
      <w:r w:rsidR="00CE1082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>VE N</w:t>
      </w:r>
      <w:r w:rsidR="00CE1082" w:rsidRPr="00883502">
        <w:rPr>
          <w:rFonts w:ascii="Times New Roman" w:hAnsi="Times New Roman"/>
          <w:b/>
          <w:bCs/>
          <w:color w:val="C00000"/>
        </w:rPr>
        <w:t>Ë</w:t>
      </w:r>
      <w:r w:rsidRPr="00883502">
        <w:rPr>
          <w:rFonts w:ascii="Times New Roman" w:hAnsi="Times New Roman"/>
          <w:b/>
          <w:bCs/>
          <w:color w:val="C00000"/>
        </w:rPr>
        <w:t xml:space="preserve"> PERIUDHA SIPAS TEMATIKAVE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99"/>
        <w:gridCol w:w="2588"/>
        <w:gridCol w:w="2588"/>
        <w:gridCol w:w="2588"/>
        <w:gridCol w:w="2587"/>
      </w:tblGrid>
      <w:tr w:rsidR="00420F88" w:rsidRPr="00883502" w14:paraId="64F43008" w14:textId="77777777" w:rsidTr="008A0C84">
        <w:tc>
          <w:tcPr>
            <w:tcW w:w="2635" w:type="dxa"/>
          </w:tcPr>
          <w:p w14:paraId="0C90484E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Tematika</w:t>
            </w:r>
          </w:p>
          <w:p w14:paraId="163292B5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635" w:type="dxa"/>
          </w:tcPr>
          <w:p w14:paraId="2D32F056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Periudha 1</w:t>
            </w:r>
          </w:p>
        </w:tc>
        <w:tc>
          <w:tcPr>
            <w:tcW w:w="2635" w:type="dxa"/>
          </w:tcPr>
          <w:p w14:paraId="163AF121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Periudha 2</w:t>
            </w:r>
          </w:p>
        </w:tc>
        <w:tc>
          <w:tcPr>
            <w:tcW w:w="2635" w:type="dxa"/>
          </w:tcPr>
          <w:p w14:paraId="6E414951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Periudha 3</w:t>
            </w:r>
          </w:p>
        </w:tc>
        <w:tc>
          <w:tcPr>
            <w:tcW w:w="2636" w:type="dxa"/>
          </w:tcPr>
          <w:p w14:paraId="59A68975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hAnsi="Times New Roman"/>
                <w:b/>
                <w:bCs/>
              </w:rPr>
              <w:t>Orë totale  për secilën tematikë</w:t>
            </w:r>
          </w:p>
        </w:tc>
      </w:tr>
      <w:tr w:rsidR="00420F88" w:rsidRPr="00883502" w14:paraId="4C79E351" w14:textId="77777777" w:rsidTr="008A0C84">
        <w:tc>
          <w:tcPr>
            <w:tcW w:w="2635" w:type="dxa"/>
          </w:tcPr>
          <w:p w14:paraId="06E39DA5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Individët,</w:t>
            </w:r>
          </w:p>
          <w:p w14:paraId="65236448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grupet,</w:t>
            </w:r>
          </w:p>
          <w:p w14:paraId="19CB17D8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shoqëria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</w:tc>
        <w:tc>
          <w:tcPr>
            <w:tcW w:w="2635" w:type="dxa"/>
          </w:tcPr>
          <w:p w14:paraId="1F5E6C59" w14:textId="3BA5E2F6" w:rsidR="00420F88" w:rsidRPr="00883502" w:rsidRDefault="00CB7AE4" w:rsidP="00AB70F5">
            <w:pPr>
              <w:jc w:val="center"/>
              <w:rPr>
                <w:rFonts w:ascii="Times New Roman" w:hAnsi="Times New Roman"/>
                <w:bCs/>
              </w:rPr>
            </w:pPr>
            <w:r w:rsidRPr="00883502">
              <w:rPr>
                <w:rFonts w:ascii="Times New Roman" w:hAnsi="Times New Roman"/>
                <w:bCs/>
              </w:rPr>
              <w:t>14</w:t>
            </w:r>
            <w:r w:rsidR="00883502">
              <w:rPr>
                <w:rFonts w:ascii="Times New Roman" w:hAnsi="Times New Roman"/>
                <w:bCs/>
              </w:rPr>
              <w:t xml:space="preserve"> </w:t>
            </w:r>
            <w:r w:rsidR="00420F88" w:rsidRPr="00883502">
              <w:rPr>
                <w:rFonts w:ascii="Times New Roman" w:hAnsi="Times New Roman"/>
                <w:bCs/>
              </w:rPr>
              <w:t>orë</w:t>
            </w:r>
          </w:p>
        </w:tc>
        <w:tc>
          <w:tcPr>
            <w:tcW w:w="2635" w:type="dxa"/>
          </w:tcPr>
          <w:p w14:paraId="046F52A0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5" w:type="dxa"/>
          </w:tcPr>
          <w:p w14:paraId="3DC171C2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6" w:type="dxa"/>
          </w:tcPr>
          <w:p w14:paraId="4135EAB4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14 orë</w:t>
            </w:r>
          </w:p>
        </w:tc>
      </w:tr>
      <w:tr w:rsidR="00420F88" w:rsidRPr="00883502" w14:paraId="5329383F" w14:textId="77777777" w:rsidTr="008A0C84">
        <w:tc>
          <w:tcPr>
            <w:tcW w:w="2635" w:type="dxa"/>
          </w:tcPr>
          <w:p w14:paraId="7B1271CA" w14:textId="77777777" w:rsidR="00420F88" w:rsidRPr="00883502" w:rsidRDefault="00420F88" w:rsidP="008A0C84">
            <w:pPr>
              <w:rPr>
                <w:rFonts w:ascii="Times New Roman" w:hAnsi="Times New Roman"/>
                <w:b/>
                <w:bCs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Kultura</w:t>
            </w:r>
          </w:p>
        </w:tc>
        <w:tc>
          <w:tcPr>
            <w:tcW w:w="2635" w:type="dxa"/>
          </w:tcPr>
          <w:p w14:paraId="0DA44AA5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5" w:type="dxa"/>
          </w:tcPr>
          <w:p w14:paraId="72D063F2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  <w:r w:rsidRPr="00883502">
              <w:rPr>
                <w:rFonts w:ascii="Times New Roman" w:hAnsi="Times New Roman"/>
                <w:bCs/>
              </w:rPr>
              <w:t>8 orë</w:t>
            </w:r>
          </w:p>
        </w:tc>
        <w:tc>
          <w:tcPr>
            <w:tcW w:w="2635" w:type="dxa"/>
          </w:tcPr>
          <w:p w14:paraId="3F972A1C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6" w:type="dxa"/>
          </w:tcPr>
          <w:p w14:paraId="25373CEE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8 orë</w:t>
            </w:r>
          </w:p>
        </w:tc>
      </w:tr>
      <w:tr w:rsidR="00420F88" w:rsidRPr="00883502" w14:paraId="481017BF" w14:textId="77777777" w:rsidTr="008A0C84">
        <w:tc>
          <w:tcPr>
            <w:tcW w:w="2635" w:type="dxa"/>
          </w:tcPr>
          <w:p w14:paraId="6F5FB528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Pushteti,</w:t>
            </w:r>
          </w:p>
          <w:p w14:paraId="45B5AB6E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autoriteti,</w:t>
            </w:r>
          </w:p>
          <w:p w14:paraId="657E6404" w14:textId="77777777" w:rsidR="00420F88" w:rsidRPr="00883502" w:rsidRDefault="00420F88" w:rsidP="008A0C8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(rruga)</w:t>
            </w:r>
          </w:p>
        </w:tc>
        <w:tc>
          <w:tcPr>
            <w:tcW w:w="2635" w:type="dxa"/>
          </w:tcPr>
          <w:p w14:paraId="3CCFCB1D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5" w:type="dxa"/>
          </w:tcPr>
          <w:p w14:paraId="0AAFF353" w14:textId="77777777" w:rsidR="00420F88" w:rsidRPr="00883502" w:rsidRDefault="00CB7AE4" w:rsidP="00AB70F5">
            <w:pPr>
              <w:jc w:val="center"/>
              <w:rPr>
                <w:rFonts w:ascii="Times New Roman" w:hAnsi="Times New Roman"/>
                <w:bCs/>
              </w:rPr>
            </w:pPr>
            <w:r w:rsidRPr="00883502">
              <w:rPr>
                <w:rFonts w:ascii="Times New Roman" w:hAnsi="Times New Roman"/>
                <w:bCs/>
              </w:rPr>
              <w:t>4</w:t>
            </w:r>
            <w:r w:rsidR="00420F88" w:rsidRPr="00883502">
              <w:rPr>
                <w:rFonts w:ascii="Times New Roman" w:hAnsi="Times New Roman"/>
                <w:bCs/>
              </w:rPr>
              <w:t xml:space="preserve"> orë</w:t>
            </w:r>
          </w:p>
        </w:tc>
        <w:tc>
          <w:tcPr>
            <w:tcW w:w="2635" w:type="dxa"/>
          </w:tcPr>
          <w:p w14:paraId="1B167E30" w14:textId="77777777" w:rsidR="00420F88" w:rsidRPr="00883502" w:rsidRDefault="00CB7AE4" w:rsidP="00AB70F5">
            <w:pPr>
              <w:jc w:val="center"/>
              <w:rPr>
                <w:rFonts w:ascii="Times New Roman" w:hAnsi="Times New Roman"/>
                <w:bCs/>
              </w:rPr>
            </w:pPr>
            <w:r w:rsidRPr="00883502">
              <w:rPr>
                <w:rFonts w:ascii="Times New Roman" w:hAnsi="Times New Roman"/>
                <w:bCs/>
              </w:rPr>
              <w:t>2</w:t>
            </w:r>
            <w:r w:rsidR="00420F88" w:rsidRPr="00883502">
              <w:rPr>
                <w:rFonts w:ascii="Times New Roman" w:hAnsi="Times New Roman"/>
                <w:bCs/>
              </w:rPr>
              <w:t xml:space="preserve"> orë</w:t>
            </w:r>
          </w:p>
        </w:tc>
        <w:tc>
          <w:tcPr>
            <w:tcW w:w="2636" w:type="dxa"/>
          </w:tcPr>
          <w:p w14:paraId="48F3B268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6 orë</w:t>
            </w:r>
          </w:p>
        </w:tc>
      </w:tr>
      <w:tr w:rsidR="00420F88" w:rsidRPr="00883502" w14:paraId="1DFD987A" w14:textId="77777777" w:rsidTr="008A0C84">
        <w:tc>
          <w:tcPr>
            <w:tcW w:w="2635" w:type="dxa"/>
          </w:tcPr>
          <w:p w14:paraId="2C6BDDAB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Prodhimi,</w:t>
            </w:r>
          </w:p>
          <w:p w14:paraId="4123B673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konsumi,</w:t>
            </w:r>
          </w:p>
          <w:p w14:paraId="121B1EA4" w14:textId="77777777" w:rsidR="00420F88" w:rsidRPr="00883502" w:rsidRDefault="00420F88" w:rsidP="008A0C8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</w:t>
            </w:r>
          </w:p>
        </w:tc>
        <w:tc>
          <w:tcPr>
            <w:tcW w:w="2635" w:type="dxa"/>
          </w:tcPr>
          <w:p w14:paraId="35732A48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5" w:type="dxa"/>
          </w:tcPr>
          <w:p w14:paraId="1E29E88C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635" w:type="dxa"/>
          </w:tcPr>
          <w:p w14:paraId="48CAF4E9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</w:rPr>
            </w:pPr>
            <w:r w:rsidRPr="00883502">
              <w:rPr>
                <w:rFonts w:ascii="Times New Roman" w:hAnsi="Times New Roman"/>
                <w:bCs/>
              </w:rPr>
              <w:t>7 orë</w:t>
            </w:r>
          </w:p>
        </w:tc>
        <w:tc>
          <w:tcPr>
            <w:tcW w:w="2636" w:type="dxa"/>
          </w:tcPr>
          <w:p w14:paraId="2D22755F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7 orë</w:t>
            </w:r>
          </w:p>
        </w:tc>
      </w:tr>
      <w:tr w:rsidR="00AB70F5" w:rsidRPr="00883502" w14:paraId="3489325A" w14:textId="77777777" w:rsidTr="008A0C84">
        <w:tc>
          <w:tcPr>
            <w:tcW w:w="2635" w:type="dxa"/>
          </w:tcPr>
          <w:p w14:paraId="24CF476E" w14:textId="77777777" w:rsidR="00AB70F5" w:rsidRPr="00883502" w:rsidRDefault="00AB70F5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Orë mësimore</w:t>
            </w:r>
          </w:p>
        </w:tc>
        <w:tc>
          <w:tcPr>
            <w:tcW w:w="2635" w:type="dxa"/>
          </w:tcPr>
          <w:p w14:paraId="3EF408E6" w14:textId="77777777" w:rsidR="00AB70F5" w:rsidRPr="00883502" w:rsidRDefault="00CB7AE4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>12</w:t>
            </w:r>
            <w:r w:rsidR="00AB70F5"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 xml:space="preserve"> orë</w:t>
            </w:r>
          </w:p>
        </w:tc>
        <w:tc>
          <w:tcPr>
            <w:tcW w:w="2635" w:type="dxa"/>
          </w:tcPr>
          <w:p w14:paraId="33063367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>10 orë</w:t>
            </w:r>
          </w:p>
        </w:tc>
        <w:tc>
          <w:tcPr>
            <w:tcW w:w="2635" w:type="dxa"/>
          </w:tcPr>
          <w:p w14:paraId="0FEEB3B6" w14:textId="77777777" w:rsidR="00AB70F5" w:rsidRPr="00883502" w:rsidRDefault="00CB7AE4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>7</w:t>
            </w:r>
            <w:r w:rsidR="00AB70F5"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 xml:space="preserve"> orë</w:t>
            </w:r>
          </w:p>
        </w:tc>
        <w:tc>
          <w:tcPr>
            <w:tcW w:w="2636" w:type="dxa"/>
          </w:tcPr>
          <w:p w14:paraId="537116EC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>29 orë</w:t>
            </w:r>
          </w:p>
        </w:tc>
      </w:tr>
      <w:tr w:rsidR="00AB70F5" w:rsidRPr="00883502" w14:paraId="1309E492" w14:textId="77777777" w:rsidTr="008A0C84">
        <w:tc>
          <w:tcPr>
            <w:tcW w:w="2635" w:type="dxa"/>
          </w:tcPr>
          <w:p w14:paraId="0E5D7FA3" w14:textId="77777777" w:rsidR="00AB70F5" w:rsidRPr="00883502" w:rsidRDefault="00AB70F5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Orë brenda në planin mësimor</w:t>
            </w:r>
          </w:p>
          <w:p w14:paraId="33F65AFF" w14:textId="77777777" w:rsidR="00AB70F5" w:rsidRPr="00883502" w:rsidRDefault="00AB70F5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Projekt 1 orë</w:t>
            </w:r>
          </w:p>
          <w:p w14:paraId="0D0DA6C1" w14:textId="77777777" w:rsidR="00AB70F5" w:rsidRPr="00883502" w:rsidRDefault="00AB70F5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Detyrë përmbledhëse 1 orë</w:t>
            </w:r>
          </w:p>
        </w:tc>
        <w:tc>
          <w:tcPr>
            <w:tcW w:w="2635" w:type="dxa"/>
          </w:tcPr>
          <w:p w14:paraId="5FC303D7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2 orë</w:t>
            </w:r>
          </w:p>
        </w:tc>
        <w:tc>
          <w:tcPr>
            <w:tcW w:w="2635" w:type="dxa"/>
          </w:tcPr>
          <w:p w14:paraId="5777451E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2 orë</w:t>
            </w:r>
          </w:p>
        </w:tc>
        <w:tc>
          <w:tcPr>
            <w:tcW w:w="2635" w:type="dxa"/>
          </w:tcPr>
          <w:p w14:paraId="15A36CF6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2 orë</w:t>
            </w:r>
          </w:p>
        </w:tc>
        <w:tc>
          <w:tcPr>
            <w:tcW w:w="2636" w:type="dxa"/>
          </w:tcPr>
          <w:p w14:paraId="3997E3C6" w14:textId="77777777" w:rsidR="00AB70F5" w:rsidRPr="00883502" w:rsidRDefault="00AB70F5" w:rsidP="00AB70F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color w:val="C00000"/>
                <w:lang w:eastAsia="en-US"/>
              </w:rPr>
              <w:t>6 orë</w:t>
            </w:r>
          </w:p>
        </w:tc>
      </w:tr>
      <w:tr w:rsidR="00420F88" w:rsidRPr="00883502" w14:paraId="1D393FC3" w14:textId="77777777" w:rsidTr="008A0C84">
        <w:tc>
          <w:tcPr>
            <w:tcW w:w="2635" w:type="dxa"/>
          </w:tcPr>
          <w:p w14:paraId="7D926D02" w14:textId="77777777" w:rsidR="00420F88" w:rsidRPr="00883502" w:rsidRDefault="00420F88" w:rsidP="008A0C8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Orë totale</w:t>
            </w:r>
          </w:p>
        </w:tc>
        <w:tc>
          <w:tcPr>
            <w:tcW w:w="2635" w:type="dxa"/>
          </w:tcPr>
          <w:p w14:paraId="756CD9DD" w14:textId="77777777" w:rsidR="00420F88" w:rsidRPr="00883502" w:rsidRDefault="00CB7AE4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14</w:t>
            </w:r>
            <w:r w:rsidR="00420F88" w:rsidRPr="00883502">
              <w:rPr>
                <w:rFonts w:ascii="Times New Roman" w:hAnsi="Times New Roman"/>
                <w:bCs/>
                <w:color w:val="FF0000"/>
              </w:rPr>
              <w:t xml:space="preserve"> orë</w:t>
            </w:r>
          </w:p>
        </w:tc>
        <w:tc>
          <w:tcPr>
            <w:tcW w:w="2635" w:type="dxa"/>
          </w:tcPr>
          <w:p w14:paraId="6BEEE21A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12 orë</w:t>
            </w:r>
          </w:p>
        </w:tc>
        <w:tc>
          <w:tcPr>
            <w:tcW w:w="2635" w:type="dxa"/>
          </w:tcPr>
          <w:p w14:paraId="4664F229" w14:textId="77777777" w:rsidR="00420F88" w:rsidRPr="00883502" w:rsidRDefault="00CB7AE4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9</w:t>
            </w:r>
            <w:r w:rsidR="00420F88" w:rsidRPr="00883502">
              <w:rPr>
                <w:rFonts w:ascii="Times New Roman" w:hAnsi="Times New Roman"/>
                <w:bCs/>
                <w:color w:val="FF0000"/>
              </w:rPr>
              <w:t xml:space="preserve"> orë</w:t>
            </w:r>
          </w:p>
        </w:tc>
        <w:tc>
          <w:tcPr>
            <w:tcW w:w="2636" w:type="dxa"/>
          </w:tcPr>
          <w:p w14:paraId="29AAEC55" w14:textId="77777777" w:rsidR="00420F88" w:rsidRPr="00883502" w:rsidRDefault="00420F88" w:rsidP="00AB70F5">
            <w:pPr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883502">
              <w:rPr>
                <w:rFonts w:ascii="Times New Roman" w:hAnsi="Times New Roman"/>
                <w:bCs/>
                <w:color w:val="FF0000"/>
              </w:rPr>
              <w:t>35 orë</w:t>
            </w:r>
          </w:p>
        </w:tc>
      </w:tr>
    </w:tbl>
    <w:p w14:paraId="384FEF3C" w14:textId="77777777" w:rsidR="00CE1082" w:rsidRPr="00883502" w:rsidRDefault="00CE1082" w:rsidP="00AB3909">
      <w:pPr>
        <w:rPr>
          <w:rFonts w:ascii="Times New Roman" w:hAnsi="Times New Roman"/>
          <w:bCs/>
          <w:color w:val="FF0000"/>
        </w:rPr>
      </w:pPr>
    </w:p>
    <w:p w14:paraId="6D99B101" w14:textId="77777777" w:rsidR="00CE1082" w:rsidRPr="00883502" w:rsidRDefault="00CE1082" w:rsidP="00AB3909">
      <w:pPr>
        <w:rPr>
          <w:rFonts w:ascii="Times New Roman" w:hAnsi="Times New Roman"/>
          <w:b/>
          <w:bCs/>
        </w:rPr>
      </w:pPr>
    </w:p>
    <w:p w14:paraId="3C2855E5" w14:textId="77777777" w:rsidR="00CE1082" w:rsidRPr="00883502" w:rsidRDefault="00CE1082" w:rsidP="00AB3909">
      <w:pPr>
        <w:rPr>
          <w:rFonts w:ascii="Times New Roman" w:hAnsi="Times New Roman"/>
          <w:b/>
          <w:bCs/>
        </w:rPr>
      </w:pPr>
    </w:p>
    <w:p w14:paraId="727406A2" w14:textId="77777777" w:rsidR="0074496B" w:rsidRPr="00883502" w:rsidRDefault="0074496B" w:rsidP="00AB3909">
      <w:pPr>
        <w:rPr>
          <w:rFonts w:ascii="Times New Roman" w:hAnsi="Times New Roman"/>
          <w:b/>
          <w:bCs/>
        </w:rPr>
      </w:pPr>
    </w:p>
    <w:p w14:paraId="682F69E3" w14:textId="77777777" w:rsidR="00CE1082" w:rsidRPr="00883502" w:rsidRDefault="00CE1082" w:rsidP="00AB3909">
      <w:pPr>
        <w:rPr>
          <w:rFonts w:ascii="Times New Roman" w:hAnsi="Times New Roman"/>
          <w:b/>
          <w:bCs/>
        </w:rPr>
      </w:pPr>
    </w:p>
    <w:p w14:paraId="7DFE1F2C" w14:textId="77777777" w:rsidR="00CE1082" w:rsidRPr="00883502" w:rsidRDefault="00CE1082" w:rsidP="00AB3909">
      <w:pPr>
        <w:rPr>
          <w:rFonts w:ascii="Times New Roman" w:hAnsi="Times New Roman"/>
          <w:b/>
          <w:bCs/>
        </w:rPr>
      </w:pPr>
    </w:p>
    <w:p w14:paraId="18FEE8E7" w14:textId="77777777" w:rsidR="00420F88" w:rsidRPr="00883502" w:rsidRDefault="00420F88" w:rsidP="00AB3909">
      <w:pPr>
        <w:rPr>
          <w:rFonts w:ascii="Times New Roman" w:hAnsi="Times New Roman"/>
          <w:b/>
          <w:bCs/>
        </w:rPr>
      </w:pPr>
    </w:p>
    <w:p w14:paraId="06399A99" w14:textId="77777777" w:rsidR="00420F88" w:rsidRPr="00883502" w:rsidRDefault="00420F88" w:rsidP="00AB3909">
      <w:pPr>
        <w:rPr>
          <w:rFonts w:ascii="Times New Roman" w:hAnsi="Times New Roman"/>
          <w:b/>
          <w:bCs/>
        </w:rPr>
      </w:pPr>
    </w:p>
    <w:p w14:paraId="6AEC874B" w14:textId="77777777" w:rsidR="007E28FB" w:rsidRPr="00883502" w:rsidRDefault="007E28FB" w:rsidP="00AB3909">
      <w:pPr>
        <w:rPr>
          <w:rFonts w:ascii="Times New Roman" w:hAnsi="Times New Roman"/>
          <w:b/>
          <w:bCs/>
        </w:rPr>
      </w:pPr>
    </w:p>
    <w:p w14:paraId="0F0F2C6E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lastRenderedPageBreak/>
        <w:t>Rezultatet e të nxënit të kompetencave kyçe që realizohen nëpërmjet lëndës së qytetarisë</w:t>
      </w:r>
    </w:p>
    <w:p w14:paraId="542825E4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Kompetenca e komunikimit dhe të shprehurit (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Nxënësi komunikon në mënyrë efektive)</w:t>
      </w:r>
    </w:p>
    <w:p w14:paraId="234282EE" w14:textId="6600BA4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Shpreh mendimin e vet për një temë të caktuar me gojë ose me shkrim,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si dhe në forma të tjera të komunikimit.</w:t>
      </w:r>
    </w:p>
    <w:p w14:paraId="49A5BBE7" w14:textId="564D5DF1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Dëgjon me vëmendje prezantimin dhe komentet e bëra nga të tjerët rreth një teme,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duke bërë pyetje, komente,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sqarime dhe</w:t>
      </w:r>
    </w:p>
    <w:p w14:paraId="762665C8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propozime.</w:t>
      </w:r>
    </w:p>
    <w:p w14:paraId="3A1B93D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Shpjegon qartë dhe saktë, me gojë ose me shkrim, kuptimin e termave (fjalëve, koncepteve) të reja, duke përdorur gjuhën dhe</w:t>
      </w:r>
    </w:p>
    <w:p w14:paraId="4F0314B1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fjalorin e përshtatshëm.</w:t>
      </w:r>
    </w:p>
    <w:p w14:paraId="443D9AA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Veçon informacionin kryesor nga një libër, gazetë, revistë, internet, radio, TV etj., e komenton dhe e shfrytëzon atë si referencë</w:t>
      </w:r>
    </w:p>
    <w:p w14:paraId="0A61BB2E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gjatë hartimit të një punimi ose detyrë me shkrim.</w:t>
      </w:r>
    </w:p>
    <w:p w14:paraId="62567906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Kompetenca e të menduarit (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Nxënësi mendon në mënyrë kritike dhe krijuese)</w:t>
      </w:r>
    </w:p>
    <w:p w14:paraId="2A6DC68E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Parashtron argumente pro ose kundër për një temë/problem të caktuar gjatë një debati ose publikimi në medie.</w:t>
      </w:r>
    </w:p>
    <w:p w14:paraId="5066F43A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Zgjidh një problem(shoqëror, shkencor etj.) dhe arsyeton përzgjedhjen e procedurave përkatëse.</w:t>
      </w:r>
    </w:p>
    <w:p w14:paraId="18B42938" w14:textId="7119DB96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Përzgjedh dhe demonstron strategji të ndryshme për zgjidhjen e një problemi (shkencor,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shoqëror).</w:t>
      </w:r>
    </w:p>
    <w:p w14:paraId="529DFC2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Shpjegon mënyrën e zhvillimit të një procesi natyror ose shoqëror, duke e ilustruar atë me shembuj konkretë.</w:t>
      </w:r>
    </w:p>
    <w:p w14:paraId="11DEF721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Krahason ngjashmëritë dhe dallimet e fazave më të rëndësishme nëpër të cilat është zhvilluar një proces/dukuri shoqërore,</w:t>
      </w:r>
    </w:p>
    <w:p w14:paraId="31BB5EBE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natyrore.</w:t>
      </w:r>
    </w:p>
    <w:p w14:paraId="7C2E69E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Përdor krahasimin dhe kontrastin për të gjetur dallimet dhe ngjashmëritë kryesore midis dy e më shumë dukurive natyrore dhe Bashkëvepron në mënyrë aktive me moshatarët dhe të tjerët (pavarësisht statusit të tyre social, etnik etj.) për realizimin e një</w:t>
      </w:r>
    </w:p>
    <w:p w14:paraId="1BA0A1D3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aktiviteti të përbashkët (projekti/aktiviteti në bazë klase/shkolle apo jashtë saj).</w:t>
      </w:r>
    </w:p>
    <w:p w14:paraId="7C6CE168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Kompetenca personale (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Nxënësi bën jetë të shëndetshme)</w:t>
      </w:r>
    </w:p>
    <w:p w14:paraId="7810571A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Vlerëson shkaqet e një situate të mundshme konflikti midis moshatarëve ose anëtarëve të grupit dhe propozon alternativa për</w:t>
      </w:r>
    </w:p>
    <w:p w14:paraId="25EA7842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parandalimin dhe zgjidhjen, duke ndarë përvojat dhe mendimet në grup.</w:t>
      </w:r>
    </w:p>
    <w:p w14:paraId="2F14408A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 xml:space="preserve">Kompetenca qytetare 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(Nxënësi përkushtohet ndaj të mirës së përbashkët)</w:t>
      </w:r>
      <w:r w:rsidRPr="00883502">
        <w:rPr>
          <w:rFonts w:ascii="Times New Roman" w:eastAsiaTheme="minorHAnsi" w:hAnsi="Times New Roman"/>
          <w:lang w:eastAsia="en-US"/>
        </w:rPr>
        <w:t>Tregon vetëbesim të lartë në marrjen e vendimeve për veprimet që ndërmerr pa dëmtuar interesat e të tjerëve, të cilat</w:t>
      </w:r>
    </w:p>
    <w:p w14:paraId="36FCA954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kontribuojnë në rritjen e cilësisë së aktivitetit të grupit shoqëror/komunitetit.</w:t>
      </w:r>
    </w:p>
    <w:p w14:paraId="15F8C207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Merr pjesë në aktivitetet që promovojnë tolerancë dhe </w:t>
      </w:r>
      <w:proofErr w:type="spellStart"/>
      <w:r w:rsidRPr="00883502">
        <w:rPr>
          <w:rFonts w:ascii="Times New Roman" w:eastAsiaTheme="minorHAnsi" w:hAnsi="Times New Roman"/>
          <w:lang w:eastAsia="en-US"/>
        </w:rPr>
        <w:t>diversitet</w:t>
      </w:r>
      <w:proofErr w:type="spellEnd"/>
      <w:r w:rsidRPr="00883502">
        <w:rPr>
          <w:rFonts w:ascii="Times New Roman" w:eastAsiaTheme="minorHAnsi" w:hAnsi="Times New Roman"/>
          <w:lang w:eastAsia="en-US"/>
        </w:rPr>
        <w:t xml:space="preserve"> kulturor, etnik, fetar, gjinor etj., në shkollë apo në komunitet, ku</w:t>
      </w:r>
    </w:p>
    <w:p w14:paraId="0338371A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përfshihen moshatarë të </w:t>
      </w:r>
      <w:proofErr w:type="spellStart"/>
      <w:r w:rsidRPr="00883502">
        <w:rPr>
          <w:rFonts w:ascii="Times New Roman" w:eastAsiaTheme="minorHAnsi" w:hAnsi="Times New Roman"/>
          <w:lang w:eastAsia="en-US"/>
        </w:rPr>
        <w:t>të</w:t>
      </w:r>
      <w:proofErr w:type="spellEnd"/>
      <w:r w:rsidRPr="00883502">
        <w:rPr>
          <w:rFonts w:ascii="Times New Roman" w:eastAsiaTheme="minorHAnsi" w:hAnsi="Times New Roman"/>
          <w:lang w:eastAsia="en-US"/>
        </w:rPr>
        <w:t xml:space="preserve"> gjitha përkatësive të përmendura, që jetojnë në bashkësinë e gjerë.</w:t>
      </w:r>
    </w:p>
    <w:p w14:paraId="1EA68889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Kompetenca digjitale (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Nxënësi përdor teknologjinë për të nxitur inovacionin)</w:t>
      </w:r>
    </w:p>
    <w:p w14:paraId="75D0AA10" w14:textId="028A95C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Përdor </w:t>
      </w:r>
      <w:r w:rsidR="00883502" w:rsidRPr="00883502">
        <w:rPr>
          <w:rFonts w:ascii="Times New Roman" w:eastAsiaTheme="minorHAnsi" w:hAnsi="Times New Roman"/>
          <w:lang w:eastAsia="en-US"/>
        </w:rPr>
        <w:t>mediat</w:t>
      </w:r>
      <w:r w:rsidRPr="00883502">
        <w:rPr>
          <w:rFonts w:ascii="Times New Roman" w:eastAsiaTheme="minorHAnsi" w:hAnsi="Times New Roman"/>
          <w:lang w:eastAsia="en-US"/>
        </w:rPr>
        <w:t xml:space="preserve"> digjitale dhe mjediset informative për të komunikuar dhe bashkëpunuar, duke përfshirë komunikimet në distancë</w:t>
      </w:r>
    </w:p>
    <w:p w14:paraId="611924CB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i/>
          <w:iCs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 zhvillimin e njohurive</w:t>
      </w:r>
      <w:r w:rsidRPr="00883502">
        <w:rPr>
          <w:rFonts w:ascii="Times New Roman" w:eastAsiaTheme="minorHAnsi" w:hAnsi="Times New Roman"/>
          <w:b/>
          <w:bCs/>
          <w:i/>
          <w:iCs/>
          <w:lang w:eastAsia="en-US"/>
        </w:rPr>
        <w:t>.</w:t>
      </w:r>
    </w:p>
    <w:p w14:paraId="1CA558B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Analizon, vlerëson, menaxhon informacionin e marrë </w:t>
      </w:r>
      <w:proofErr w:type="spellStart"/>
      <w:r w:rsidRPr="00883502">
        <w:rPr>
          <w:rFonts w:ascii="Times New Roman" w:eastAsiaTheme="minorHAnsi" w:hAnsi="Times New Roman"/>
          <w:lang w:eastAsia="en-US"/>
        </w:rPr>
        <w:t>elektronikisht</w:t>
      </w:r>
      <w:proofErr w:type="spellEnd"/>
      <w:r w:rsidRPr="00883502">
        <w:rPr>
          <w:rFonts w:ascii="Times New Roman" w:eastAsiaTheme="minorHAnsi" w:hAnsi="Times New Roman"/>
          <w:lang w:eastAsia="en-US"/>
        </w:rPr>
        <w:t xml:space="preserve"> (p.sh., hedhin disa informacione të marra nga interneti, duke i</w:t>
      </w:r>
    </w:p>
    <w:p w14:paraId="0E4822B8" w14:textId="77777777" w:rsidR="00F359A2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përmbledhur në një tabelë ose grafik).</w:t>
      </w:r>
    </w:p>
    <w:p w14:paraId="4694D613" w14:textId="7B3E3650" w:rsidR="00DC7DC7" w:rsidRDefault="00DC7DC7" w:rsidP="00AB3909">
      <w:pPr>
        <w:rPr>
          <w:rFonts w:ascii="Times New Roman" w:eastAsiaTheme="minorHAnsi" w:hAnsi="Times New Roman"/>
          <w:lang w:eastAsia="en-US"/>
        </w:rPr>
      </w:pPr>
    </w:p>
    <w:p w14:paraId="1CB6A768" w14:textId="77777777" w:rsidR="00DC7DC7" w:rsidRPr="00883502" w:rsidRDefault="00DC7DC7" w:rsidP="00AB3909">
      <w:pPr>
        <w:rPr>
          <w:rFonts w:ascii="Times New Roman" w:eastAsiaTheme="minorHAnsi" w:hAnsi="Times New Roman"/>
          <w:lang w:eastAsia="en-US"/>
        </w:rPr>
      </w:pPr>
    </w:p>
    <w:p w14:paraId="4A736919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lastRenderedPageBreak/>
        <w:t>Kompetencat e lëndës dhe tematikat e saj</w:t>
      </w:r>
    </w:p>
    <w:p w14:paraId="4893B3BB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Procesi i të nxënit në fushën shoqëria dhe mjedisi, në të gjitha shkallët, ka në fokus kryesisht zhvillimin e kompetencës shoqërore dhe</w:t>
      </w:r>
    </w:p>
    <w:p w14:paraId="6562F861" w14:textId="77777777" w:rsidR="00AB3909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qytetare, si një ndër kompetencat kyçe si dhe, në sasinë dhe cilësinë e mundshme, të kompetencave të tjera.</w:t>
      </w:r>
    </w:p>
    <w:p w14:paraId="20DF8D36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Kjo kompetencë përbëhet nga kompetencat personale, ndërpersonale dhe ndërkulturore që përfshijnë dhe lidhen me të gjitha</w:t>
      </w:r>
    </w:p>
    <w:p w14:paraId="3B3920A4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qëndrimet që përgatitin individët për të marrë pjesë në mënyrë të efektshme dhe konstruktive në jetën dhe punën shoqërore dhe, në</w:t>
      </w:r>
    </w:p>
    <w:p w14:paraId="19A60D1F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mënyrë të veçantë, në shoqëritë gjithnjë e më të larmishme, për të zgjidhur konfliktet atje, atëherë dhe kur kjo është e nevojshme.</w:t>
      </w:r>
    </w:p>
    <w:p w14:paraId="1252141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Kompetenca shoqërore dhe qytetare i përgatit individët për të marrë pjesë plotësisht në jetën qytetare, duke u bazuar në njohuritë për</w:t>
      </w:r>
    </w:p>
    <w:p w14:paraId="71D86D52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konceptet dhe strukturat shoqërore , ekonomike, politike etj. dhe për t’iu përkushtuar pjesëmarrjes aktive e demokratike.</w:t>
      </w:r>
    </w:p>
    <w:p w14:paraId="16E6D5E2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njeh dhe pranon rëndësinë që ka zhvillimi i kompetencave të qytetarisë për përgatitjen për të marrë pjesë</w:t>
      </w:r>
    </w:p>
    <w:p w14:paraId="30A7F294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plotësisht në jetën qytetare, duke u bazuar në njohuritë për konceptet dhe strukturat shoqërore dhe politike dhe për t’iu</w:t>
      </w:r>
    </w:p>
    <w:p w14:paraId="3611E97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përkushtuar pjesëmarrjes aktive e demokratike.</w:t>
      </w:r>
    </w:p>
    <w:p w14:paraId="68354713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argumenton rëndësinë që ka kompetenca shoqërore dhe qytetare për të motivuar pjesëmarrjen e efektshme me</w:t>
      </w:r>
    </w:p>
    <w:p w14:paraId="5EF4987D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të tjerët në jetën publike dhe për t’u solidarizuar në zgjidhjen e problemeve që lidhen me komunitetin lokal dhe më gjerë.</w:t>
      </w:r>
    </w:p>
    <w:p w14:paraId="688AE586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argumenton që kompetenca shoqërore dhe qytetare zhvillohet duke u bazuar në njohuritë për ligjësitë dhe</w:t>
      </w:r>
    </w:p>
    <w:p w14:paraId="3394380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konceptet themelore të demokracisë, të drejtësisë, të barazisë, të qytetarisë dhe të </w:t>
      </w:r>
      <w:proofErr w:type="spellStart"/>
      <w:r w:rsidRPr="00883502">
        <w:rPr>
          <w:rFonts w:ascii="Times New Roman" w:eastAsiaTheme="minorHAnsi" w:hAnsi="Times New Roman"/>
          <w:lang w:eastAsia="en-US"/>
        </w:rPr>
        <w:t>të</w:t>
      </w:r>
      <w:proofErr w:type="spellEnd"/>
      <w:r w:rsidRPr="00883502">
        <w:rPr>
          <w:rFonts w:ascii="Times New Roman" w:eastAsiaTheme="minorHAnsi" w:hAnsi="Times New Roman"/>
          <w:lang w:eastAsia="en-US"/>
        </w:rPr>
        <w:t xml:space="preserve"> drejtave të njeriut,.</w:t>
      </w:r>
    </w:p>
    <w:p w14:paraId="5835F8B3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argumenton që kompetenca shoqërore dhe qytetare bazohet në njohuritë historike për ngjarjet dhe prirjet</w:t>
      </w:r>
    </w:p>
    <w:p w14:paraId="2992BF8C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themelore të zhvillimit të historisë së njerëzimit dhe asaj kombëtare, në njohuritë për ligjësitë dhe ngjarjet bashkëkohore</w:t>
      </w:r>
    </w:p>
    <w:p w14:paraId="7DCB338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dhe në prirjet për të ardhmen.</w:t>
      </w:r>
    </w:p>
    <w:p w14:paraId="7783A6F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përdor konceptin e kohës dhe të hapësirës në të gjitha gjykimet dhe vendimmarrjet e tij në fushën e historisë,</w:t>
      </w:r>
    </w:p>
    <w:p w14:paraId="10A845B1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shoqërisë, filozofisë etj.</w:t>
      </w:r>
    </w:p>
    <w:p w14:paraId="22865E8F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zhvillon këndvështrimin e tij hapësinor për botën, kupton vendndodhjen e njerëzve, të rajoneve, të vendeve si dhe</w:t>
      </w:r>
    </w:p>
    <w:p w14:paraId="17E663D3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të burimeve dhe shpjegon arsyen e kësaj vendndodhjeje.</w:t>
      </w:r>
    </w:p>
    <w:p w14:paraId="7C906140" w14:textId="77777777" w:rsidR="00AB3909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 eksploron konceptet themelore gjeografike dhe marrëdhëniet ndërmjet qenieve njerëzore me mjedisin.</w:t>
      </w:r>
    </w:p>
    <w:p w14:paraId="49EFDF04" w14:textId="77777777" w:rsidR="00AB3909" w:rsidRPr="00883502" w:rsidRDefault="00AB3909" w:rsidP="00AB3909">
      <w:pPr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REZULTATET E TË NXËNIT SIPAS TEMATIKAVE</w:t>
      </w:r>
    </w:p>
    <w:p w14:paraId="124B859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Tematika 1: Individët, grupet, shoqëria</w:t>
      </w:r>
    </w:p>
    <w:p w14:paraId="76505288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Nxënësit kuptojnë mënyrën si formohen, ruhen dhe ndryshojnë marrëdhëniet shoqërore. Ata dallojnë dhe shpjegojnë rolin</w:t>
      </w:r>
    </w:p>
    <w:p w14:paraId="027B2E76" w14:textId="4FC1C7D3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dhe ndikimin e ndryshëm që kanë në shoqëri lloje dhe forma të </w:t>
      </w:r>
      <w:r w:rsidR="00883502" w:rsidRPr="00883502">
        <w:rPr>
          <w:rFonts w:ascii="Times New Roman" w:eastAsiaTheme="minorHAnsi" w:hAnsi="Times New Roman"/>
          <w:lang w:eastAsia="en-US"/>
        </w:rPr>
        <w:t>caktuara</w:t>
      </w:r>
      <w:r w:rsidRPr="00883502">
        <w:rPr>
          <w:rFonts w:ascii="Times New Roman" w:eastAsiaTheme="minorHAnsi" w:hAnsi="Times New Roman"/>
          <w:lang w:eastAsia="en-US"/>
        </w:rPr>
        <w:t xml:space="preserve"> institucionesh sociale si: familja, shkolla, organizatat</w:t>
      </w:r>
    </w:p>
    <w:p w14:paraId="4AB20C81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qytetare, arsimore, qeveritare dhe fetare dhe shqyrtojnë ndikimin e tyre në jetën e njerëzve. Ata studiojnë larminë e</w:t>
      </w:r>
    </w:p>
    <w:p w14:paraId="2B968E14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marrëdhënieve midis individëve dhe grupeve në shoqëri, eksplorojnë faktorët, që qëndrojnë në themel të tyre, mënyrën si</w:t>
      </w:r>
    </w:p>
    <w:p w14:paraId="49D55E3F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funksionojnë dhe ndryshojnë.</w:t>
      </w:r>
    </w:p>
    <w:p w14:paraId="198D6D9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Nxënësit marrin vendime mbi bazën e njohurive të fituara në nivele të ndryshme shkollimi, për qëndrime e sjellje të</w:t>
      </w:r>
    </w:p>
    <w:p w14:paraId="61B1A6AC" w14:textId="3F7D4409" w:rsidR="00AB3909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ndryshme, që kanë lidhje me jetën dhe </w:t>
      </w:r>
      <w:r w:rsidR="00883502" w:rsidRPr="00883502">
        <w:rPr>
          <w:rFonts w:ascii="Times New Roman" w:eastAsiaTheme="minorHAnsi" w:hAnsi="Times New Roman"/>
          <w:lang w:eastAsia="en-US"/>
        </w:rPr>
        <w:t>bashkëjetesën</w:t>
      </w:r>
      <w:r w:rsidRPr="00883502">
        <w:rPr>
          <w:rFonts w:ascii="Times New Roman" w:eastAsiaTheme="minorHAnsi" w:hAnsi="Times New Roman"/>
          <w:lang w:eastAsia="en-US"/>
        </w:rPr>
        <w:t xml:space="preserve"> paqësore në shoqëri.</w:t>
      </w:r>
    </w:p>
    <w:p w14:paraId="7754018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Rezultatet e të mësuarit</w:t>
      </w:r>
    </w:p>
    <w:p w14:paraId="6CCA96B7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lastRenderedPageBreak/>
        <w:t>Nxënësi:</w:t>
      </w:r>
    </w:p>
    <w:p w14:paraId="3304D734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interesa të përbashkëta ose të ndryshme në komunitetin ku bën pjesë;</w:t>
      </w:r>
    </w:p>
    <w:p w14:paraId="5BC0AEF2" w14:textId="43A7EA55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shpreh idenë e tij për rrugët më të mira për realizimin, si të interesave të përbashkëta ashtu edhe të atyre që janë të ndryshme duke zgjedhur si kriter bashkëjetesën paqësore të komunitetit;</w:t>
      </w:r>
    </w:p>
    <w:p w14:paraId="0A045794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dukuri, qëndrime, sjellje, që dëmtojnë interesat e anëtarëve të komunitetit dhe të vetë komunitetit;</w:t>
      </w:r>
    </w:p>
    <w:p w14:paraId="63A07E3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sugjeron detyrime dhe përgjegjësi të çdo anëtari të komunitetit për ruajtjen e  bashkëjetesës paqësore të komunitetit;</w:t>
      </w:r>
    </w:p>
    <w:p w14:paraId="1F15E4D6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zbaton në praktikë forma të caktuara të diskutimeve dhe pjesëmarrjes publike në përputhje me nevojat e komunitetit në të</w:t>
      </w:r>
    </w:p>
    <w:p w14:paraId="25F8A0B6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cilin bën pjesë ( shkollë, lagje etj.), të tilla si projekte etj.</w:t>
      </w:r>
    </w:p>
    <w:p w14:paraId="4E3A3E1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Tematika 2: Kultura</w:t>
      </w:r>
    </w:p>
    <w:p w14:paraId="2B6C8EE9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Nxënësit kuptojnë si qeniet njerëzore krijojnë, mësojnë, ndajnë së bashku dhe përshtaten ndaj kulturës. Ata vlerësojnë rolin</w:t>
      </w:r>
    </w:p>
    <w:p w14:paraId="7EB34DF8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e kulturës në formimin e jetës dhe të shoqërisë, ku jetojnë ,si dhe jetës dhe shoqërisë së të tjerëve dhe marrin vendime mbi</w:t>
      </w:r>
    </w:p>
    <w:p w14:paraId="3FC30E51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bazën e njohurive për kulturën në faza të ndryshme të shkollimit të tyre në emër të respektimit të </w:t>
      </w:r>
      <w:proofErr w:type="spellStart"/>
      <w:r w:rsidRPr="00883502">
        <w:rPr>
          <w:rFonts w:ascii="Times New Roman" w:eastAsiaTheme="minorHAnsi" w:hAnsi="Times New Roman"/>
          <w:lang w:eastAsia="en-US"/>
        </w:rPr>
        <w:t>diversitetit</w:t>
      </w:r>
      <w:proofErr w:type="spellEnd"/>
      <w:r w:rsidRPr="00883502">
        <w:rPr>
          <w:rFonts w:ascii="Times New Roman" w:eastAsiaTheme="minorHAnsi" w:hAnsi="Times New Roman"/>
          <w:lang w:eastAsia="en-US"/>
        </w:rPr>
        <w:t xml:space="preserve"> kulturor dhe të</w:t>
      </w:r>
    </w:p>
    <w:p w14:paraId="39091091" w14:textId="77777777" w:rsidR="00AB3909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bashkëjetesës paqësore ndërmjet njerëzve dhe kulturave.</w:t>
      </w:r>
    </w:p>
    <w:p w14:paraId="2BCD6E08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Rezultatet e të mësuarit</w:t>
      </w:r>
    </w:p>
    <w:p w14:paraId="0302FD34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Nxënësi:</w:t>
      </w:r>
    </w:p>
    <w:p w14:paraId="24B874A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eksploron dhe shqyrton ngjashmëritë dhe ndryshimet në grupe të caktuara si familje, klasë, shkollë, shoqërinë në tërësi, duke iu referuar kulturave, nevojave të përbashkëta njerëzore dhe interesave të tyre;</w:t>
      </w:r>
    </w:p>
    <w:p w14:paraId="535F1BEE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jep shembuj se si përvojat e grupeve të caktuara mund të interpretohen ndryshe nga njerëz me prejardhje dhe këndvështrime të ndryshme kulturore;</w:t>
      </w:r>
    </w:p>
    <w:p w14:paraId="02BF6955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shqyrton rrugët në të cilat:</w:t>
      </w:r>
    </w:p>
    <w:p w14:paraId="04389CA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 xml:space="preserve">- </w:t>
      </w:r>
      <w:r w:rsidRPr="00883502">
        <w:rPr>
          <w:rFonts w:ascii="Times New Roman" w:eastAsiaTheme="minorHAnsi" w:hAnsi="Times New Roman"/>
          <w:lang w:eastAsia="en-US"/>
        </w:rPr>
        <w:t>gjuha shqipe,</w:t>
      </w:r>
    </w:p>
    <w:p w14:paraId="0ADD693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 xml:space="preserve">- </w:t>
      </w:r>
      <w:r w:rsidRPr="00883502">
        <w:rPr>
          <w:rFonts w:ascii="Times New Roman" w:eastAsiaTheme="minorHAnsi" w:hAnsi="Times New Roman"/>
          <w:lang w:eastAsia="en-US"/>
        </w:rPr>
        <w:t>tregimet, folklori, muzika,</w:t>
      </w:r>
    </w:p>
    <w:p w14:paraId="6B1936B5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 xml:space="preserve">- </w:t>
      </w:r>
      <w:r w:rsidRPr="00883502">
        <w:rPr>
          <w:rFonts w:ascii="Times New Roman" w:eastAsiaTheme="minorHAnsi" w:hAnsi="Times New Roman"/>
          <w:lang w:eastAsia="en-US"/>
        </w:rPr>
        <w:t>krijimet i japin mundësi shprehjes</w:t>
      </w:r>
    </w:p>
    <w:p w14:paraId="4154BE5C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së kulturës dhe ndikojnë në sjelljen</w:t>
      </w:r>
    </w:p>
    <w:p w14:paraId="6B17A51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e njerëzve dhe në jetën e tyre;</w:t>
      </w:r>
    </w:p>
    <w:p w14:paraId="05244842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Tematika 3: Pushteti, autoriteti, qeverisja</w:t>
      </w:r>
    </w:p>
    <w:p w14:paraId="5BF4BFC0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Përmes kësaj tematike, nxënësit fitojnë dije dhe ndërtojnë njohuri për rregullat e jetës kolektive e kushtet demokratike për zbatimin</w:t>
      </w:r>
    </w:p>
    <w:p w14:paraId="576D164B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e tyre, si dhe për mundësitë që ekzistojnë në një shoqëri demokratike në të gjitha nivelet e jetës politike. Ata ndërtojnë njohuri për</w:t>
      </w:r>
    </w:p>
    <w:p w14:paraId="0EFD2A85" w14:textId="77777777" w:rsidR="00AB3909" w:rsidRPr="00883502" w:rsidRDefault="00AB3909" w:rsidP="00AB3909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institucionet publike demokratike dhe për rregullat e lirisë dhe të vepruarit dhe ndërgjegjësohen që ndërtimi i institucioneve</w:t>
      </w:r>
    </w:p>
    <w:p w14:paraId="2154D9AE" w14:textId="77777777" w:rsidR="00AB3909" w:rsidRPr="00883502" w:rsidRDefault="00AB3909" w:rsidP="00AB3909">
      <w:pPr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demokratike dhe gëzimi i këtyre lirive, janë përgjegjësi e të gjithë qytetarëve.</w:t>
      </w:r>
    </w:p>
    <w:p w14:paraId="4F2FA5E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Rezultatet e të mësuarit</w:t>
      </w:r>
    </w:p>
    <w:p w14:paraId="71FB6F05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Nxënësi:</w:t>
      </w:r>
    </w:p>
    <w:p w14:paraId="55DEFB3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mjetet e komunikacionit, shenjat e trafikut dhe rregullat e qarkullimit rrugor;</w:t>
      </w:r>
    </w:p>
    <w:p w14:paraId="665761B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llojet e rrugëve dhe veçoritë e tyre.;</w:t>
      </w:r>
    </w:p>
    <w:p w14:paraId="414B837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dallon vendet e sigurta për të kaluar rrugën, si dhe bën krahasimin midis tyre;</w:t>
      </w:r>
    </w:p>
    <w:p w14:paraId="08FE4C1D" w14:textId="1BD58949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lastRenderedPageBreak/>
        <w:t>planifikon vende të sigurta për kalimet e përditshme;</w:t>
      </w:r>
    </w:p>
    <w:p w14:paraId="1EBAA1A5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tregon funksionet e tabelave të ndryshme të qarkullimit rrugor.</w:t>
      </w:r>
    </w:p>
    <w:p w14:paraId="78D7F7C0" w14:textId="77777777" w:rsidR="00A435F5" w:rsidRPr="00883502" w:rsidRDefault="00A435F5" w:rsidP="00AB3909">
      <w:pPr>
        <w:rPr>
          <w:rFonts w:ascii="Times New Roman" w:eastAsiaTheme="minorHAnsi" w:hAnsi="Times New Roman"/>
          <w:b/>
          <w:bCs/>
          <w:color w:val="C00000"/>
          <w:lang w:eastAsia="en-US"/>
        </w:rPr>
      </w:pP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Tematika 4:</w:t>
      </w:r>
      <w:r w:rsidR="007E28FB"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b/>
          <w:bCs/>
          <w:color w:val="C00000"/>
          <w:lang w:eastAsia="en-US"/>
        </w:rPr>
        <w:t>Kombi ynë</w:t>
      </w:r>
    </w:p>
    <w:p w14:paraId="10488587" w14:textId="6A007728" w:rsidR="00635422" w:rsidRPr="00883502" w:rsidRDefault="00A435F5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Përmes kësaj tematike, nxënësit </w:t>
      </w:r>
      <w:r w:rsidR="00635422" w:rsidRPr="00883502">
        <w:rPr>
          <w:rFonts w:ascii="Times New Roman" w:eastAsiaTheme="minorHAnsi" w:hAnsi="Times New Roman"/>
          <w:lang w:eastAsia="en-US"/>
        </w:rPr>
        <w:t>dallon faktorët kryesorë për një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="00635422" w:rsidRPr="00883502">
        <w:rPr>
          <w:rFonts w:ascii="Times New Roman" w:eastAsiaTheme="minorHAnsi" w:hAnsi="Times New Roman"/>
          <w:lang w:eastAsia="en-US"/>
        </w:rPr>
        <w:t>sipërmarrje biznesi;</w:t>
      </w:r>
    </w:p>
    <w:p w14:paraId="49373A6C" w14:textId="2EE817DE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disa tipa të organizimit të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biznesit;</w:t>
      </w:r>
    </w:p>
    <w:p w14:paraId="66C92BC8" w14:textId="18E86D6D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përshkruan burimet, veçanërisht burimet njerëzore dhe burimet kapitale;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diskuton për teknologjinë si burim kapital</w:t>
      </w:r>
    </w:p>
    <w:p w14:paraId="4EA17CBC" w14:textId="77777777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 të cilën kanë nevojë pothuajse të gjitha bizneset;</w:t>
      </w:r>
    </w:p>
    <w:p w14:paraId="243B1369" w14:textId="27BAB6E8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krijon një reklamë;</w:t>
      </w:r>
      <w:r w:rsidR="00883502">
        <w:rPr>
          <w:rFonts w:ascii="Times New Roman" w:eastAsiaTheme="minorHAnsi" w:hAnsi="Times New Roman"/>
          <w:lang w:eastAsia="en-US"/>
        </w:rPr>
        <w:t xml:space="preserve"> </w:t>
      </w:r>
      <w:r w:rsidRPr="00883502">
        <w:rPr>
          <w:rFonts w:ascii="Times New Roman" w:eastAsiaTheme="minorHAnsi" w:hAnsi="Times New Roman"/>
          <w:lang w:eastAsia="en-US"/>
        </w:rPr>
        <w:t>përkufizon rrallësinë (pamjaftueshmërinë) dhe koston oportune;</w:t>
      </w:r>
    </w:p>
    <w:p w14:paraId="09647831" w14:textId="77777777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aftësitë që mbështesin kërkesat, gjithnjë në rritje, të vendeve të punës;</w:t>
      </w:r>
    </w:p>
    <w:p w14:paraId="6E63A97E" w14:textId="77777777" w:rsidR="00635422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analizon aftësitë e tij dhe sheh si ato përshtaten në një vend pune të caktuar. identifikon punë ose profesione që janë të lidhura me njëra-tjetrën dhe grupimet e aftësive që nevojiten për to; krijon një përmbledhje të thjeshtë; përshkruan specializimet dhe</w:t>
      </w:r>
    </w:p>
    <w:p w14:paraId="006A41BC" w14:textId="77777777" w:rsidR="00A435F5" w:rsidRPr="00883502" w:rsidRDefault="00635422" w:rsidP="0063542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konkurrencën në biznes; tregon nevojat globale të shumë bizneseve.</w:t>
      </w:r>
    </w:p>
    <w:p w14:paraId="07687FA0" w14:textId="77777777" w:rsidR="00CD1D43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Rezultatet e të mësuarit</w:t>
      </w:r>
    </w:p>
    <w:p w14:paraId="4EF4C4B0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Nxënësi:</w:t>
      </w:r>
    </w:p>
    <w:p w14:paraId="1F2A75AF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dallon faktorët kryesorë për një sipërmarrje biznesi;</w:t>
      </w:r>
    </w:p>
    <w:p w14:paraId="3AF17F5C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disa tipa të organizimit të biznesit;</w:t>
      </w:r>
    </w:p>
    <w:p w14:paraId="5DAFBC85" w14:textId="77777777" w:rsidR="00CD1D43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përshkruan burimet, veçanërisht burimet njerëzore dhe burimet kapitale;</w:t>
      </w:r>
    </w:p>
    <w:p w14:paraId="39E01AD3" w14:textId="5CA9D265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 xml:space="preserve">diskuton për teknologjinë si burim </w:t>
      </w:r>
      <w:r w:rsidR="00883502">
        <w:rPr>
          <w:rFonts w:ascii="Times New Roman" w:eastAsiaTheme="minorHAnsi" w:hAnsi="Times New Roman"/>
          <w:lang w:eastAsia="en-US"/>
        </w:rPr>
        <w:t>k</w:t>
      </w:r>
      <w:r w:rsidRPr="00883502">
        <w:rPr>
          <w:rFonts w:ascii="Times New Roman" w:eastAsiaTheme="minorHAnsi" w:hAnsi="Times New Roman"/>
          <w:lang w:eastAsia="en-US"/>
        </w:rPr>
        <w:t>apital  për të cilën kanë nevojë pothuajse të gjitha bizneset;</w:t>
      </w:r>
    </w:p>
    <w:p w14:paraId="6571E8B1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krijon një reklamë;</w:t>
      </w:r>
    </w:p>
    <w:p w14:paraId="5DF8B88C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përkufizon rrallësinë (pamjaftueshmërinë) dhe koston oportune;</w:t>
      </w:r>
    </w:p>
    <w:p w14:paraId="29CCC26E" w14:textId="77777777" w:rsidR="005107F7" w:rsidRPr="00883502" w:rsidRDefault="005107F7" w:rsidP="005107F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lang w:eastAsia="en-US"/>
        </w:rPr>
      </w:pPr>
      <w:r w:rsidRPr="00883502">
        <w:rPr>
          <w:rFonts w:ascii="Times New Roman" w:eastAsiaTheme="minorHAnsi" w:hAnsi="Times New Roman"/>
          <w:lang w:eastAsia="en-US"/>
        </w:rPr>
        <w:t>identifikon aftësitë që mbështesin kërkesat, gjithnjë në rritje, të vendeve të punës;</w:t>
      </w:r>
    </w:p>
    <w:p w14:paraId="2F4BBB32" w14:textId="77777777" w:rsidR="00CD1D43" w:rsidRPr="00883502" w:rsidRDefault="00CD1D43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075940B7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06144DE7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53FD4AD8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372D1597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57A20284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7D4778C9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39F1BA5F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09879207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30F9BCE8" w14:textId="77777777" w:rsidR="006D30B2" w:rsidRPr="00883502" w:rsidRDefault="006D30B2" w:rsidP="00FB39C2">
      <w:pPr>
        <w:rPr>
          <w:rFonts w:ascii="Times New Roman" w:eastAsiaTheme="minorHAnsi" w:hAnsi="Times New Roman"/>
          <w:b/>
          <w:bCs/>
          <w:lang w:eastAsia="en-US"/>
        </w:rPr>
      </w:pPr>
    </w:p>
    <w:p w14:paraId="77D0EA1E" w14:textId="1BC5EE0E" w:rsidR="00FB39C2" w:rsidRPr="00883502" w:rsidRDefault="00FB39C2" w:rsidP="00FB39C2">
      <w:pPr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SHPËRNDARJA E PËRMBAJTIES SË LËNDËS  QYTETARIS</w:t>
      </w:r>
      <w:r w:rsidR="00883502">
        <w:rPr>
          <w:rFonts w:ascii="Times New Roman" w:eastAsiaTheme="minorHAnsi" w:hAnsi="Times New Roman"/>
          <w:b/>
          <w:bCs/>
          <w:lang w:eastAsia="en-US"/>
        </w:rPr>
        <w:t>Ë</w:t>
      </w:r>
      <w:r w:rsidRPr="00883502">
        <w:rPr>
          <w:rFonts w:ascii="Times New Roman" w:eastAsiaTheme="minorHAnsi" w:hAnsi="Times New Roman"/>
          <w:b/>
          <w:bCs/>
          <w:lang w:eastAsia="en-US"/>
        </w:rPr>
        <w:t xml:space="preserve"> </w:t>
      </w:r>
      <w:r w:rsidR="006F5198" w:rsidRPr="00883502">
        <w:rPr>
          <w:rFonts w:ascii="Times New Roman" w:eastAsiaTheme="minorHAnsi" w:hAnsi="Times New Roman"/>
          <w:b/>
          <w:bCs/>
          <w:lang w:eastAsia="en-US"/>
        </w:rPr>
        <w:t xml:space="preserve"> </w:t>
      </w:r>
      <w:r w:rsidR="00CE1082" w:rsidRPr="00883502">
        <w:rPr>
          <w:rFonts w:ascii="Times New Roman" w:eastAsiaTheme="minorHAnsi" w:hAnsi="Times New Roman"/>
          <w:b/>
          <w:bCs/>
          <w:lang w:eastAsia="en-US"/>
        </w:rPr>
        <w:t xml:space="preserve">IV </w:t>
      </w:r>
      <w:r w:rsidRPr="00883502">
        <w:rPr>
          <w:rFonts w:ascii="Times New Roman" w:eastAsiaTheme="minorHAnsi" w:hAnsi="Times New Roman"/>
          <w:b/>
          <w:bCs/>
          <w:lang w:eastAsia="en-US"/>
        </w:rPr>
        <w:t>(</w:t>
      </w:r>
      <w:r w:rsidR="006F5198" w:rsidRPr="00883502">
        <w:rPr>
          <w:rFonts w:ascii="Times New Roman" w:eastAsiaTheme="minorHAnsi" w:hAnsi="Times New Roman"/>
          <w:b/>
          <w:bCs/>
          <w:lang w:eastAsia="en-US"/>
        </w:rPr>
        <w:t>PEGI</w:t>
      </w:r>
      <w:r w:rsidRPr="00883502">
        <w:rPr>
          <w:rFonts w:ascii="Times New Roman" w:eastAsiaTheme="minorHAnsi" w:hAnsi="Times New Roman"/>
          <w:b/>
          <w:bCs/>
          <w:lang w:eastAsia="en-US"/>
        </w:rPr>
        <w:t>)</w:t>
      </w:r>
    </w:p>
    <w:tbl>
      <w:tblPr>
        <w:tblStyle w:val="TableGrid"/>
        <w:tblW w:w="13044" w:type="dxa"/>
        <w:tblLook w:val="04A0" w:firstRow="1" w:lastRow="0" w:firstColumn="1" w:lastColumn="0" w:noHBand="0" w:noVBand="1"/>
      </w:tblPr>
      <w:tblGrid>
        <w:gridCol w:w="566"/>
        <w:gridCol w:w="1701"/>
        <w:gridCol w:w="2208"/>
        <w:gridCol w:w="1701"/>
        <w:gridCol w:w="2392"/>
        <w:gridCol w:w="1946"/>
        <w:gridCol w:w="2530"/>
      </w:tblGrid>
      <w:tr w:rsidR="00C91D69" w:rsidRPr="00883502" w14:paraId="1802BEF1" w14:textId="77777777" w:rsidTr="000032DD">
        <w:tc>
          <w:tcPr>
            <w:tcW w:w="566" w:type="dxa"/>
            <w:vMerge w:val="restart"/>
          </w:tcPr>
          <w:p w14:paraId="24B278F0" w14:textId="79F95656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Nr</w:t>
            </w:r>
            <w:r w:rsidR="00883502">
              <w:rPr>
                <w:rFonts w:ascii="Times New Roman" w:eastAsiaTheme="minorHAnsi" w:hAnsi="Times New Roman"/>
                <w:b/>
                <w:lang w:eastAsia="en-US"/>
              </w:rPr>
              <w:t>.</w:t>
            </w: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14:paraId="6DD6425C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Tematika </w:t>
            </w:r>
          </w:p>
        </w:tc>
        <w:tc>
          <w:tcPr>
            <w:tcW w:w="10777" w:type="dxa"/>
            <w:gridSpan w:val="5"/>
          </w:tcPr>
          <w:p w14:paraId="4FBCC5F2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SHPËRNDARJA E PËRMBAJTJES LËNDORE</w:t>
            </w:r>
          </w:p>
        </w:tc>
      </w:tr>
      <w:tr w:rsidR="00C91D69" w:rsidRPr="00883502" w14:paraId="2F66F2E7" w14:textId="77777777" w:rsidTr="000032DD">
        <w:tc>
          <w:tcPr>
            <w:tcW w:w="566" w:type="dxa"/>
            <w:vMerge/>
          </w:tcPr>
          <w:p w14:paraId="3C63D7DA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</w:p>
        </w:tc>
        <w:tc>
          <w:tcPr>
            <w:tcW w:w="1701" w:type="dxa"/>
            <w:vMerge/>
          </w:tcPr>
          <w:p w14:paraId="5D5C97CA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</w:p>
        </w:tc>
        <w:tc>
          <w:tcPr>
            <w:tcW w:w="2208" w:type="dxa"/>
          </w:tcPr>
          <w:p w14:paraId="4438192B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Periudha 1</w:t>
            </w:r>
          </w:p>
          <w:p w14:paraId="372A58F8" w14:textId="77777777" w:rsidR="00C91D69" w:rsidRPr="00883502" w:rsidRDefault="00D903D7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14</w:t>
            </w:r>
            <w:r w:rsidR="00C91D69"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 javë x 1 </w:t>
            </w: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orë = 14</w:t>
            </w:r>
            <w:r w:rsidR="00C91D69"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  orë</w:t>
            </w:r>
          </w:p>
          <w:p w14:paraId="6EA3ED78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Temat mësimore </w:t>
            </w:r>
          </w:p>
          <w:p w14:paraId="21DA0A75" w14:textId="77777777" w:rsidR="005F739D" w:rsidRPr="00883502" w:rsidRDefault="00D903D7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12</w:t>
            </w:r>
            <w:r w:rsidR="005F739D"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orë</w:t>
            </w:r>
          </w:p>
          <w:p w14:paraId="44CFF9B4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Projekt 1 orë </w:t>
            </w:r>
          </w:p>
          <w:p w14:paraId="79AB4800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Detyrë përmbledhëse 1 orë</w:t>
            </w:r>
          </w:p>
        </w:tc>
        <w:tc>
          <w:tcPr>
            <w:tcW w:w="1701" w:type="dxa"/>
          </w:tcPr>
          <w:p w14:paraId="3AF6317E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Tematika </w:t>
            </w:r>
          </w:p>
        </w:tc>
        <w:tc>
          <w:tcPr>
            <w:tcW w:w="2392" w:type="dxa"/>
          </w:tcPr>
          <w:p w14:paraId="11D5949B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Periudha 2</w:t>
            </w:r>
          </w:p>
          <w:p w14:paraId="49B2AC04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12 javë x 1 orë = 12  orë</w:t>
            </w:r>
          </w:p>
          <w:p w14:paraId="667DE7A6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Temat mësimore </w:t>
            </w:r>
          </w:p>
          <w:p w14:paraId="072CAF1D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10 orë</w:t>
            </w:r>
          </w:p>
          <w:p w14:paraId="58469CE9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Projekt 1 orë </w:t>
            </w:r>
          </w:p>
          <w:p w14:paraId="27FE8B62" w14:textId="77777777" w:rsidR="007E28FB" w:rsidRPr="00883502" w:rsidRDefault="005F739D" w:rsidP="005F739D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Detyrë përmbledhëse </w:t>
            </w:r>
          </w:p>
          <w:p w14:paraId="6B36084A" w14:textId="77777777" w:rsidR="00C91D69" w:rsidRPr="00883502" w:rsidRDefault="005F739D" w:rsidP="005F739D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 orë</w:t>
            </w:r>
          </w:p>
        </w:tc>
        <w:tc>
          <w:tcPr>
            <w:tcW w:w="1946" w:type="dxa"/>
          </w:tcPr>
          <w:p w14:paraId="12E8E8FC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Tematika </w:t>
            </w:r>
          </w:p>
        </w:tc>
        <w:tc>
          <w:tcPr>
            <w:tcW w:w="2530" w:type="dxa"/>
          </w:tcPr>
          <w:p w14:paraId="0C3EC6D2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Periudha 3</w:t>
            </w:r>
          </w:p>
          <w:p w14:paraId="5F5E0D66" w14:textId="77777777" w:rsidR="00C91D69" w:rsidRPr="00883502" w:rsidRDefault="00D903D7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lang w:eastAsia="en-US"/>
              </w:rPr>
              <w:t>9 javë x 1 orë = 9</w:t>
            </w:r>
            <w:r w:rsidR="000032DD" w:rsidRPr="00883502">
              <w:rPr>
                <w:rFonts w:ascii="Times New Roman" w:eastAsiaTheme="minorHAnsi" w:hAnsi="Times New Roman"/>
                <w:b/>
                <w:lang w:eastAsia="en-US"/>
              </w:rPr>
              <w:t xml:space="preserve"> </w:t>
            </w:r>
            <w:r w:rsidR="00C91D69" w:rsidRPr="00883502">
              <w:rPr>
                <w:rFonts w:ascii="Times New Roman" w:eastAsiaTheme="minorHAnsi" w:hAnsi="Times New Roman"/>
                <w:b/>
                <w:lang w:eastAsia="en-US"/>
              </w:rPr>
              <w:t>orë</w:t>
            </w:r>
          </w:p>
          <w:p w14:paraId="3634FB37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Temat mësimore </w:t>
            </w:r>
          </w:p>
          <w:p w14:paraId="29963BCF" w14:textId="77777777" w:rsidR="005F739D" w:rsidRPr="00883502" w:rsidRDefault="00D903D7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7</w:t>
            </w:r>
            <w:r w:rsidR="005F739D"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 orë</w:t>
            </w:r>
          </w:p>
          <w:p w14:paraId="03812AFA" w14:textId="77777777" w:rsidR="005F739D" w:rsidRPr="00883502" w:rsidRDefault="005F739D" w:rsidP="005F739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Projekt 1 orë </w:t>
            </w:r>
          </w:p>
          <w:p w14:paraId="0D5A63D5" w14:textId="77777777" w:rsidR="007E28FB" w:rsidRPr="00883502" w:rsidRDefault="005F739D" w:rsidP="005F739D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Detyrë përmbledhëse </w:t>
            </w:r>
          </w:p>
          <w:p w14:paraId="5FB49FE5" w14:textId="77777777" w:rsidR="00C91D69" w:rsidRPr="00883502" w:rsidRDefault="005F739D" w:rsidP="005F739D">
            <w:pPr>
              <w:rPr>
                <w:rFonts w:ascii="Times New Roman" w:eastAsiaTheme="minorHAnsi" w:hAnsi="Times New Roman"/>
                <w:b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 orë</w:t>
            </w:r>
          </w:p>
        </w:tc>
      </w:tr>
      <w:tr w:rsidR="00D903D7" w:rsidRPr="00883502" w14:paraId="19F752B9" w14:textId="77777777" w:rsidTr="000032DD">
        <w:tc>
          <w:tcPr>
            <w:tcW w:w="566" w:type="dxa"/>
          </w:tcPr>
          <w:p w14:paraId="1B81522D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</w:t>
            </w:r>
          </w:p>
        </w:tc>
        <w:tc>
          <w:tcPr>
            <w:tcW w:w="1701" w:type="dxa"/>
          </w:tcPr>
          <w:p w14:paraId="4B3A3C0C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41E7EF0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7E28FB"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2208" w:type="dxa"/>
          </w:tcPr>
          <w:p w14:paraId="70F88A36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Prirjet dhe aftësitë e mia të veçanta</w:t>
            </w:r>
          </w:p>
        </w:tc>
        <w:tc>
          <w:tcPr>
            <w:tcW w:w="1701" w:type="dxa"/>
          </w:tcPr>
          <w:p w14:paraId="09DB2F55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38B3912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5BD3F3E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Kultura dhe elementët e saj</w:t>
            </w:r>
          </w:p>
        </w:tc>
        <w:tc>
          <w:tcPr>
            <w:tcW w:w="1946" w:type="dxa"/>
          </w:tcPr>
          <w:p w14:paraId="6D41FA34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172889B0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0936F4E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530" w:type="dxa"/>
          </w:tcPr>
          <w:p w14:paraId="1C5D7B0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</w:p>
          <w:p w14:paraId="4945E88D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Vendet e sigurta për të kaluar</w:t>
            </w:r>
          </w:p>
        </w:tc>
      </w:tr>
      <w:tr w:rsidR="00D903D7" w:rsidRPr="00883502" w14:paraId="46A10CD3" w14:textId="77777777" w:rsidTr="000032DD">
        <w:tc>
          <w:tcPr>
            <w:tcW w:w="566" w:type="dxa"/>
          </w:tcPr>
          <w:p w14:paraId="402D5375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2</w:t>
            </w:r>
          </w:p>
        </w:tc>
        <w:tc>
          <w:tcPr>
            <w:tcW w:w="1701" w:type="dxa"/>
          </w:tcPr>
          <w:p w14:paraId="25E77796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BE3854B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227D52E2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Unë dhe të tjerët</w:t>
            </w:r>
          </w:p>
        </w:tc>
        <w:tc>
          <w:tcPr>
            <w:tcW w:w="1701" w:type="dxa"/>
          </w:tcPr>
          <w:p w14:paraId="3CE16A4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2EB67517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28B6CAA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Kultura e popullit tonë</w:t>
            </w:r>
          </w:p>
        </w:tc>
        <w:tc>
          <w:tcPr>
            <w:tcW w:w="1946" w:type="dxa"/>
          </w:tcPr>
          <w:p w14:paraId="07890D3D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2FCD82DA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7A21A6AE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530" w:type="dxa"/>
          </w:tcPr>
          <w:p w14:paraId="780457F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Përsëritje:</w:t>
            </w:r>
          </w:p>
          <w:p w14:paraId="59AFC18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Çfarë mësuam për rrugën?  </w:t>
            </w:r>
          </w:p>
        </w:tc>
      </w:tr>
      <w:tr w:rsidR="00D903D7" w:rsidRPr="00883502" w14:paraId="405919EC" w14:textId="77777777" w:rsidTr="000032DD">
        <w:tc>
          <w:tcPr>
            <w:tcW w:w="566" w:type="dxa"/>
          </w:tcPr>
          <w:p w14:paraId="2B75C2E3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3</w:t>
            </w:r>
          </w:p>
        </w:tc>
        <w:tc>
          <w:tcPr>
            <w:tcW w:w="1701" w:type="dxa"/>
          </w:tcPr>
          <w:p w14:paraId="5FC235D6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8983580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42493269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dhe synimet tona të përbashkëta</w:t>
            </w:r>
          </w:p>
        </w:tc>
        <w:tc>
          <w:tcPr>
            <w:tcW w:w="1701" w:type="dxa"/>
          </w:tcPr>
          <w:p w14:paraId="0D1FC7DB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1742CAA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7864C44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Traditat kulturore</w:t>
            </w:r>
          </w:p>
        </w:tc>
        <w:tc>
          <w:tcPr>
            <w:tcW w:w="1946" w:type="dxa"/>
          </w:tcPr>
          <w:p w14:paraId="4CC9C0D0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72F6C540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7FFA1258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379EC1F7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 )</w:t>
            </w:r>
          </w:p>
        </w:tc>
        <w:tc>
          <w:tcPr>
            <w:tcW w:w="2530" w:type="dxa"/>
          </w:tcPr>
          <w:p w14:paraId="6083EE4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Ideja ime</w:t>
            </w:r>
          </w:p>
        </w:tc>
      </w:tr>
      <w:tr w:rsidR="00D903D7" w:rsidRPr="00883502" w14:paraId="4CA1E9A6" w14:textId="77777777" w:rsidTr="000032DD">
        <w:tc>
          <w:tcPr>
            <w:tcW w:w="566" w:type="dxa"/>
          </w:tcPr>
          <w:p w14:paraId="35443D70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4</w:t>
            </w:r>
          </w:p>
        </w:tc>
        <w:tc>
          <w:tcPr>
            <w:tcW w:w="1701" w:type="dxa"/>
          </w:tcPr>
          <w:p w14:paraId="15F5CF33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21AA562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23474984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drejtat dhe përgjegjësitë</w:t>
            </w:r>
          </w:p>
        </w:tc>
        <w:tc>
          <w:tcPr>
            <w:tcW w:w="1701" w:type="dxa"/>
          </w:tcPr>
          <w:p w14:paraId="00DC072D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140C01FF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2BB55367" w14:textId="134A4929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  <w:r w:rsidR="00883502">
              <w:rPr>
                <w:rFonts w:ascii="Times New Roman" w:hAnsi="Times New Roman"/>
              </w:rPr>
              <w:t xml:space="preserve"> </w:t>
            </w:r>
            <w:r w:rsidRPr="00883502">
              <w:rPr>
                <w:rFonts w:ascii="Times New Roman" w:hAnsi="Times New Roman"/>
              </w:rPr>
              <w:t>Traditat tona</w:t>
            </w:r>
          </w:p>
        </w:tc>
        <w:tc>
          <w:tcPr>
            <w:tcW w:w="1946" w:type="dxa"/>
          </w:tcPr>
          <w:p w14:paraId="664D6B7F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4321DDDC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054926AE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625D87F2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 )</w:t>
            </w:r>
          </w:p>
        </w:tc>
        <w:tc>
          <w:tcPr>
            <w:tcW w:w="2530" w:type="dxa"/>
          </w:tcPr>
          <w:p w14:paraId="39354B98" w14:textId="2FEB8651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 xml:space="preserve">Organizimi </w:t>
            </w:r>
            <w:r w:rsidR="00883502">
              <w:rPr>
                <w:rFonts w:ascii="Times New Roman" w:eastAsiaTheme="minorHAnsi" w:hAnsi="Times New Roman"/>
                <w:lang w:eastAsia="en-US"/>
              </w:rPr>
              <w:t>i</w:t>
            </w:r>
            <w:r w:rsidRPr="00883502">
              <w:rPr>
                <w:rFonts w:ascii="Times New Roman" w:eastAsiaTheme="minorHAnsi" w:hAnsi="Times New Roman"/>
                <w:lang w:eastAsia="en-US"/>
              </w:rPr>
              <w:t xml:space="preserve"> biznesit</w:t>
            </w:r>
          </w:p>
        </w:tc>
      </w:tr>
      <w:tr w:rsidR="00D903D7" w:rsidRPr="00883502" w14:paraId="66F1D024" w14:textId="77777777" w:rsidTr="000032DD">
        <w:tc>
          <w:tcPr>
            <w:tcW w:w="566" w:type="dxa"/>
          </w:tcPr>
          <w:p w14:paraId="7A8D6090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5</w:t>
            </w:r>
          </w:p>
        </w:tc>
        <w:tc>
          <w:tcPr>
            <w:tcW w:w="1701" w:type="dxa"/>
          </w:tcPr>
          <w:p w14:paraId="1CBE7DA9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52E76DEC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1370D30D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Përkushtohem për të mirën e përbashkët</w:t>
            </w:r>
          </w:p>
        </w:tc>
        <w:tc>
          <w:tcPr>
            <w:tcW w:w="1701" w:type="dxa"/>
          </w:tcPr>
          <w:p w14:paraId="6A5D44CE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17257DB0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14537D2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Larmia kulturore</w:t>
            </w:r>
          </w:p>
        </w:tc>
        <w:tc>
          <w:tcPr>
            <w:tcW w:w="1946" w:type="dxa"/>
          </w:tcPr>
          <w:p w14:paraId="61F57EE2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2211A102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195A9BB3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4413F0ED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 )</w:t>
            </w:r>
          </w:p>
        </w:tc>
        <w:tc>
          <w:tcPr>
            <w:tcW w:w="2530" w:type="dxa"/>
          </w:tcPr>
          <w:p w14:paraId="4C0E983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janë burimet?</w:t>
            </w:r>
          </w:p>
        </w:tc>
      </w:tr>
      <w:tr w:rsidR="00D903D7" w:rsidRPr="00883502" w14:paraId="7EF29C05" w14:textId="77777777" w:rsidTr="000032DD">
        <w:tc>
          <w:tcPr>
            <w:tcW w:w="566" w:type="dxa"/>
          </w:tcPr>
          <w:p w14:paraId="65CAD955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6</w:t>
            </w:r>
          </w:p>
        </w:tc>
        <w:tc>
          <w:tcPr>
            <w:tcW w:w="1701" w:type="dxa"/>
          </w:tcPr>
          <w:p w14:paraId="32006D11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55650130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1EEB6A60" w14:textId="798C9A41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  <w:r w:rsidR="00883502">
              <w:rPr>
                <w:rFonts w:ascii="Times New Roman" w:hAnsi="Times New Roman"/>
              </w:rPr>
              <w:t xml:space="preserve"> </w:t>
            </w:r>
            <w:r w:rsidRPr="00883502">
              <w:rPr>
                <w:rFonts w:ascii="Times New Roman" w:hAnsi="Times New Roman"/>
              </w:rPr>
              <w:t>Biblioteka e klasës</w:t>
            </w:r>
          </w:p>
        </w:tc>
        <w:tc>
          <w:tcPr>
            <w:tcW w:w="1701" w:type="dxa"/>
          </w:tcPr>
          <w:p w14:paraId="485CB9D8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28526C8F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7D1B82A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Respektojmë kulturat. </w:t>
            </w:r>
          </w:p>
        </w:tc>
        <w:tc>
          <w:tcPr>
            <w:tcW w:w="1946" w:type="dxa"/>
          </w:tcPr>
          <w:p w14:paraId="23708FFF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3050F431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2CB4CB60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2EEAF7F8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lastRenderedPageBreak/>
              <w:t>(kombi )</w:t>
            </w:r>
          </w:p>
        </w:tc>
        <w:tc>
          <w:tcPr>
            <w:tcW w:w="2530" w:type="dxa"/>
          </w:tcPr>
          <w:p w14:paraId="0737B39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Punët fitohen me punë</w:t>
            </w:r>
          </w:p>
        </w:tc>
      </w:tr>
      <w:tr w:rsidR="00D903D7" w:rsidRPr="00883502" w14:paraId="102247B4" w14:textId="77777777" w:rsidTr="000032DD">
        <w:tc>
          <w:tcPr>
            <w:tcW w:w="566" w:type="dxa"/>
          </w:tcPr>
          <w:p w14:paraId="3C587409" w14:textId="77777777" w:rsidR="00D903D7" w:rsidRPr="00883502" w:rsidRDefault="00D903D7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7</w:t>
            </w:r>
          </w:p>
        </w:tc>
        <w:tc>
          <w:tcPr>
            <w:tcW w:w="1701" w:type="dxa"/>
          </w:tcPr>
          <w:p w14:paraId="28685FCD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47300FD8" w14:textId="77777777" w:rsidR="00D903D7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19DC992E" w14:textId="77777777" w:rsidR="00D903D7" w:rsidRPr="00883502" w:rsidRDefault="00D903D7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Ne dhe komuniteti</w:t>
            </w:r>
          </w:p>
        </w:tc>
        <w:tc>
          <w:tcPr>
            <w:tcW w:w="1701" w:type="dxa"/>
          </w:tcPr>
          <w:p w14:paraId="3EED26AB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 xml:space="preserve"> Pushteti,</w:t>
            </w:r>
          </w:p>
          <w:p w14:paraId="2AF1475D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054B7B1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392" w:type="dxa"/>
          </w:tcPr>
          <w:p w14:paraId="3BBD5BE6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Llojet e rrugës</w:t>
            </w:r>
          </w:p>
        </w:tc>
        <w:tc>
          <w:tcPr>
            <w:tcW w:w="1946" w:type="dxa"/>
          </w:tcPr>
          <w:p w14:paraId="6A7B51C8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17FD4D96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6B96247E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7A02EE08" w14:textId="73045428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2530" w:type="dxa"/>
          </w:tcPr>
          <w:p w14:paraId="5D72974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Një grupim aftësish</w:t>
            </w:r>
          </w:p>
        </w:tc>
      </w:tr>
      <w:tr w:rsidR="00E457D0" w:rsidRPr="00883502" w14:paraId="4B101B10" w14:textId="77777777" w:rsidTr="000032DD">
        <w:tc>
          <w:tcPr>
            <w:tcW w:w="566" w:type="dxa"/>
          </w:tcPr>
          <w:p w14:paraId="0E256DC1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8</w:t>
            </w:r>
          </w:p>
        </w:tc>
        <w:tc>
          <w:tcPr>
            <w:tcW w:w="1701" w:type="dxa"/>
          </w:tcPr>
          <w:p w14:paraId="4CF042C7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83EB8F1" w14:textId="77777777" w:rsidR="00E457D0" w:rsidRPr="00883502" w:rsidRDefault="007E28FB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5949B790" w14:textId="77777777" w:rsidR="00E457D0" w:rsidRPr="00883502" w:rsidRDefault="00E457D0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Ne  jemi qytetar </w:t>
            </w:r>
          </w:p>
        </w:tc>
        <w:tc>
          <w:tcPr>
            <w:tcW w:w="1701" w:type="dxa"/>
          </w:tcPr>
          <w:p w14:paraId="7C13EA1F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2309AD29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4544C826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392" w:type="dxa"/>
          </w:tcPr>
          <w:p w14:paraId="7ABF33DE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Mjetet e komunikacionit</w:t>
            </w:r>
          </w:p>
        </w:tc>
        <w:tc>
          <w:tcPr>
            <w:tcW w:w="1946" w:type="dxa"/>
          </w:tcPr>
          <w:p w14:paraId="1435B23A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6B03282B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7328F64D" w14:textId="77777777" w:rsidR="00E457D0" w:rsidRPr="00883502" w:rsidRDefault="00E457D0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057DCB68" w14:textId="22069EBC" w:rsidR="00E457D0" w:rsidRPr="00883502" w:rsidRDefault="00E457D0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2530" w:type="dxa"/>
          </w:tcPr>
          <w:p w14:paraId="45F109C1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</w:tr>
      <w:tr w:rsidR="00E457D0" w:rsidRPr="00883502" w14:paraId="772439E5" w14:textId="77777777" w:rsidTr="000032DD">
        <w:tc>
          <w:tcPr>
            <w:tcW w:w="566" w:type="dxa"/>
          </w:tcPr>
          <w:p w14:paraId="43EB0882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9</w:t>
            </w:r>
          </w:p>
        </w:tc>
        <w:tc>
          <w:tcPr>
            <w:tcW w:w="1701" w:type="dxa"/>
          </w:tcPr>
          <w:p w14:paraId="2AB238F2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23F6DF7" w14:textId="77777777" w:rsidR="00E457D0" w:rsidRPr="00883502" w:rsidRDefault="007E28FB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266A4C3D" w14:textId="77777777" w:rsidR="00E457D0" w:rsidRPr="00883502" w:rsidRDefault="00E457D0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Ne dhe të tjerët</w:t>
            </w:r>
          </w:p>
        </w:tc>
        <w:tc>
          <w:tcPr>
            <w:tcW w:w="1701" w:type="dxa"/>
          </w:tcPr>
          <w:p w14:paraId="56FB79C7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087BBB49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0DCC99E4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392" w:type="dxa"/>
          </w:tcPr>
          <w:p w14:paraId="7D388668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Përgjegjësitë e mia në rrugë</w:t>
            </w:r>
          </w:p>
        </w:tc>
        <w:tc>
          <w:tcPr>
            <w:tcW w:w="1946" w:type="dxa"/>
          </w:tcPr>
          <w:p w14:paraId="7C894807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399D2550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5CAD2FC6" w14:textId="77777777" w:rsidR="00E457D0" w:rsidRPr="00883502" w:rsidRDefault="00E457D0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7B0EA43B" w14:textId="081D75C6" w:rsidR="00E457D0" w:rsidRPr="00883502" w:rsidRDefault="00E457D0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2530" w:type="dxa"/>
          </w:tcPr>
          <w:p w14:paraId="7BBF5B73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3</w:t>
            </w:r>
          </w:p>
        </w:tc>
      </w:tr>
      <w:tr w:rsidR="00E457D0" w:rsidRPr="00883502" w14:paraId="4EC76D4F" w14:textId="77777777" w:rsidTr="000032DD">
        <w:tc>
          <w:tcPr>
            <w:tcW w:w="566" w:type="dxa"/>
          </w:tcPr>
          <w:p w14:paraId="43CDEE6B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10</w:t>
            </w:r>
          </w:p>
        </w:tc>
        <w:tc>
          <w:tcPr>
            <w:tcW w:w="1701" w:type="dxa"/>
          </w:tcPr>
          <w:p w14:paraId="4E404BD2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3A9A609" w14:textId="77777777" w:rsidR="00E457D0" w:rsidRPr="00883502" w:rsidRDefault="007E28FB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6E536C93" w14:textId="77777777" w:rsidR="00E457D0" w:rsidRPr="00883502" w:rsidRDefault="00E457D0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tona të përbashkëta</w:t>
            </w:r>
          </w:p>
        </w:tc>
        <w:tc>
          <w:tcPr>
            <w:tcW w:w="1701" w:type="dxa"/>
          </w:tcPr>
          <w:p w14:paraId="11794448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743D41D0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6D12C996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  <w:tc>
          <w:tcPr>
            <w:tcW w:w="1946" w:type="dxa"/>
          </w:tcPr>
          <w:p w14:paraId="04CC779B" w14:textId="77777777" w:rsidR="00E457D0" w:rsidRPr="00883502" w:rsidRDefault="00E457D0" w:rsidP="007E28FB">
            <w:pPr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2530" w:type="dxa"/>
          </w:tcPr>
          <w:p w14:paraId="33152F61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</w:p>
        </w:tc>
      </w:tr>
      <w:tr w:rsidR="00E457D0" w:rsidRPr="00883502" w14:paraId="7E02F705" w14:textId="77777777" w:rsidTr="000032DD">
        <w:tc>
          <w:tcPr>
            <w:tcW w:w="566" w:type="dxa"/>
          </w:tcPr>
          <w:p w14:paraId="53B95E11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11</w:t>
            </w:r>
          </w:p>
        </w:tc>
        <w:tc>
          <w:tcPr>
            <w:tcW w:w="1701" w:type="dxa"/>
          </w:tcPr>
          <w:p w14:paraId="095AA15F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74ED8244" w14:textId="77777777" w:rsidR="00E457D0" w:rsidRPr="00883502" w:rsidRDefault="007E28FB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56AB52DA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e mia, interesat tona</w:t>
            </w:r>
          </w:p>
        </w:tc>
        <w:tc>
          <w:tcPr>
            <w:tcW w:w="1701" w:type="dxa"/>
          </w:tcPr>
          <w:p w14:paraId="0596619F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752BBDDE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392" w:type="dxa"/>
          </w:tcPr>
          <w:p w14:paraId="2A1FD4D4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2</w:t>
            </w:r>
          </w:p>
        </w:tc>
        <w:tc>
          <w:tcPr>
            <w:tcW w:w="1946" w:type="dxa"/>
          </w:tcPr>
          <w:p w14:paraId="22348124" w14:textId="77777777" w:rsidR="00E457D0" w:rsidRPr="00883502" w:rsidRDefault="00E457D0" w:rsidP="008A0C84">
            <w:pPr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2530" w:type="dxa"/>
          </w:tcPr>
          <w:p w14:paraId="534AF76D" w14:textId="77777777" w:rsidR="00E457D0" w:rsidRPr="00883502" w:rsidRDefault="00E457D0" w:rsidP="00681704">
            <w:pPr>
              <w:rPr>
                <w:rFonts w:ascii="Times New Roman" w:hAnsi="Times New Roman"/>
              </w:rPr>
            </w:pPr>
          </w:p>
        </w:tc>
      </w:tr>
      <w:tr w:rsidR="00E457D0" w:rsidRPr="00883502" w14:paraId="2045D329" w14:textId="77777777" w:rsidTr="000032DD">
        <w:tc>
          <w:tcPr>
            <w:tcW w:w="566" w:type="dxa"/>
          </w:tcPr>
          <w:p w14:paraId="52CB86A2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12</w:t>
            </w:r>
          </w:p>
        </w:tc>
        <w:tc>
          <w:tcPr>
            <w:tcW w:w="1701" w:type="dxa"/>
          </w:tcPr>
          <w:p w14:paraId="64F8CC97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7CDB198" w14:textId="77777777" w:rsidR="00E457D0" w:rsidRPr="00883502" w:rsidRDefault="007E28FB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6922EDE8" w14:textId="77777777" w:rsidR="00E457D0" w:rsidRPr="00883502" w:rsidRDefault="00E457D0" w:rsidP="00E457D0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  <w:tc>
          <w:tcPr>
            <w:tcW w:w="1701" w:type="dxa"/>
          </w:tcPr>
          <w:p w14:paraId="7C0DC760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37A6B5DF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119BF991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2392" w:type="dxa"/>
          </w:tcPr>
          <w:p w14:paraId="27C1E314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Sinjalet e qarkullimit rrugor</w:t>
            </w:r>
          </w:p>
        </w:tc>
        <w:tc>
          <w:tcPr>
            <w:tcW w:w="1946" w:type="dxa"/>
          </w:tcPr>
          <w:p w14:paraId="543140F8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530" w:type="dxa"/>
          </w:tcPr>
          <w:p w14:paraId="0096479C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</w:p>
        </w:tc>
      </w:tr>
      <w:tr w:rsidR="00E457D0" w:rsidRPr="00883502" w14:paraId="658672CE" w14:textId="77777777" w:rsidTr="000032DD">
        <w:tc>
          <w:tcPr>
            <w:tcW w:w="566" w:type="dxa"/>
          </w:tcPr>
          <w:p w14:paraId="31C29B2C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13</w:t>
            </w:r>
          </w:p>
        </w:tc>
        <w:tc>
          <w:tcPr>
            <w:tcW w:w="1701" w:type="dxa"/>
          </w:tcPr>
          <w:p w14:paraId="11C7ACB5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439630D" w14:textId="77777777" w:rsidR="00E457D0" w:rsidRPr="00883502" w:rsidRDefault="007E28FB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1899A9E7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1</w:t>
            </w:r>
          </w:p>
        </w:tc>
        <w:tc>
          <w:tcPr>
            <w:tcW w:w="1701" w:type="dxa"/>
          </w:tcPr>
          <w:p w14:paraId="5A17B947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</w:p>
        </w:tc>
        <w:tc>
          <w:tcPr>
            <w:tcW w:w="2392" w:type="dxa"/>
          </w:tcPr>
          <w:p w14:paraId="5B2BBD62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</w:p>
        </w:tc>
        <w:tc>
          <w:tcPr>
            <w:tcW w:w="1946" w:type="dxa"/>
          </w:tcPr>
          <w:p w14:paraId="380D4001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530" w:type="dxa"/>
          </w:tcPr>
          <w:p w14:paraId="6F5D3350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</w:p>
        </w:tc>
      </w:tr>
      <w:tr w:rsidR="00E457D0" w:rsidRPr="00883502" w14:paraId="25D909D7" w14:textId="77777777" w:rsidTr="000032DD">
        <w:tc>
          <w:tcPr>
            <w:tcW w:w="566" w:type="dxa"/>
          </w:tcPr>
          <w:p w14:paraId="71EF34A8" w14:textId="77777777" w:rsidR="00E457D0" w:rsidRPr="00883502" w:rsidRDefault="00E457D0" w:rsidP="008A0C84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14</w:t>
            </w:r>
          </w:p>
        </w:tc>
        <w:tc>
          <w:tcPr>
            <w:tcW w:w="1701" w:type="dxa"/>
          </w:tcPr>
          <w:p w14:paraId="00C3F97C" w14:textId="77777777" w:rsidR="007E28FB" w:rsidRPr="00883502" w:rsidRDefault="007E28FB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7946C59D" w14:textId="77777777" w:rsidR="00E457D0" w:rsidRPr="00883502" w:rsidRDefault="007E28FB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grupet, shoqëria  </w:t>
            </w:r>
          </w:p>
        </w:tc>
        <w:tc>
          <w:tcPr>
            <w:tcW w:w="2208" w:type="dxa"/>
          </w:tcPr>
          <w:p w14:paraId="2B180163" w14:textId="77777777" w:rsidR="00E457D0" w:rsidRPr="00883502" w:rsidRDefault="00E457D0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Bashkëjetesa paqësore</w:t>
            </w:r>
          </w:p>
        </w:tc>
        <w:tc>
          <w:tcPr>
            <w:tcW w:w="1701" w:type="dxa"/>
          </w:tcPr>
          <w:p w14:paraId="52FA00D1" w14:textId="77777777" w:rsidR="00E457D0" w:rsidRPr="00883502" w:rsidRDefault="00E457D0" w:rsidP="000032DD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</w:p>
        </w:tc>
        <w:tc>
          <w:tcPr>
            <w:tcW w:w="2392" w:type="dxa"/>
          </w:tcPr>
          <w:p w14:paraId="5BFE2133" w14:textId="77777777" w:rsidR="00E457D0" w:rsidRPr="00883502" w:rsidRDefault="00E457D0" w:rsidP="0005286E">
            <w:pPr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1946" w:type="dxa"/>
          </w:tcPr>
          <w:p w14:paraId="3F4C821C" w14:textId="77777777" w:rsidR="00E457D0" w:rsidRPr="00883502" w:rsidRDefault="00E457D0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2530" w:type="dxa"/>
          </w:tcPr>
          <w:p w14:paraId="75284B2E" w14:textId="77777777" w:rsidR="00E457D0" w:rsidRPr="00883502" w:rsidRDefault="00E457D0" w:rsidP="007E28FB">
            <w:pPr>
              <w:rPr>
                <w:rFonts w:ascii="Times New Roman" w:hAnsi="Times New Roman"/>
              </w:rPr>
            </w:pPr>
          </w:p>
        </w:tc>
      </w:tr>
    </w:tbl>
    <w:p w14:paraId="125B46C3" w14:textId="77777777" w:rsidR="00FB39C2" w:rsidRPr="00883502" w:rsidRDefault="00FB39C2" w:rsidP="00FB39C2">
      <w:pPr>
        <w:rPr>
          <w:rFonts w:ascii="Times New Roman" w:eastAsiaTheme="minorHAnsi" w:hAnsi="Times New Roman"/>
          <w:lang w:eastAsia="en-US"/>
        </w:rPr>
      </w:pPr>
    </w:p>
    <w:p w14:paraId="52B66F85" w14:textId="77777777" w:rsidR="00CD1D43" w:rsidRPr="00883502" w:rsidRDefault="00CD1D4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3BE12280" w14:textId="77777777" w:rsidR="00CD1D43" w:rsidRPr="00883502" w:rsidRDefault="00CD1D4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6F55287" w14:textId="77777777" w:rsidR="00420F88" w:rsidRPr="00883502" w:rsidRDefault="00420F88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C6BF091" w14:textId="77777777" w:rsidR="00CD1D43" w:rsidRPr="00883502" w:rsidRDefault="00CD1D4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63F8B740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579B0484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710915DD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0498BE4B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72C8F239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220170A4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2C4B07D7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557888CA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0C248461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6FF72C4A" w14:textId="77777777" w:rsidR="0013147C" w:rsidRPr="00883502" w:rsidRDefault="0013147C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786B15C8" w14:textId="77777777" w:rsidR="0074496B" w:rsidRPr="00883502" w:rsidRDefault="001507B7" w:rsidP="001314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PLANIFI</w:t>
      </w:r>
      <w:r w:rsidR="0074496B" w:rsidRPr="00883502">
        <w:rPr>
          <w:rFonts w:ascii="Times New Roman" w:eastAsiaTheme="minorHAnsi" w:hAnsi="Times New Roman"/>
          <w:b/>
          <w:bCs/>
          <w:lang w:eastAsia="en-US"/>
        </w:rPr>
        <w:t>KIMI</w:t>
      </w:r>
    </w:p>
    <w:p w14:paraId="3F2F8015" w14:textId="16F8D81B" w:rsidR="0074496B" w:rsidRPr="00883502" w:rsidRDefault="0074496B" w:rsidP="001314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PERIUDHA E PARË SHTATOR</w:t>
      </w:r>
      <w:r w:rsidR="00883502">
        <w:rPr>
          <w:rFonts w:ascii="Times New Roman" w:eastAsiaTheme="minorHAnsi" w:hAnsi="Times New Roman"/>
          <w:b/>
          <w:bCs/>
          <w:lang w:eastAsia="en-US"/>
        </w:rPr>
        <w:t>-</w:t>
      </w:r>
      <w:r w:rsidRPr="00883502">
        <w:rPr>
          <w:rFonts w:ascii="Times New Roman" w:eastAsiaTheme="minorHAnsi" w:hAnsi="Times New Roman"/>
          <w:b/>
          <w:bCs/>
          <w:lang w:eastAsia="en-US"/>
        </w:rPr>
        <w:t>DHJETOR</w:t>
      </w:r>
    </w:p>
    <w:p w14:paraId="1C518B29" w14:textId="77777777" w:rsidR="0074496B" w:rsidRPr="00883502" w:rsidRDefault="0074496B" w:rsidP="0013147C">
      <w:pPr>
        <w:pStyle w:val="Default"/>
        <w:jc w:val="center"/>
        <w:rPr>
          <w:color w:val="auto"/>
          <w:sz w:val="22"/>
          <w:szCs w:val="22"/>
          <w:lang w:val="sq-AL"/>
        </w:rPr>
      </w:pPr>
      <w:r w:rsidRPr="00883502">
        <w:rPr>
          <w:b/>
          <w:bCs/>
          <w:color w:val="auto"/>
          <w:sz w:val="22"/>
          <w:szCs w:val="22"/>
          <w:lang w:val="sq-AL"/>
        </w:rPr>
        <w:t>FUSHA: SHOQERIA DHE MJEDISI</w:t>
      </w:r>
    </w:p>
    <w:p w14:paraId="7F545C16" w14:textId="77777777" w:rsidR="0074496B" w:rsidRPr="00883502" w:rsidRDefault="0074496B" w:rsidP="0013147C">
      <w:pPr>
        <w:spacing w:after="0"/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LËNDA: QYTETARI  (PEGI)</w:t>
      </w:r>
    </w:p>
    <w:p w14:paraId="625DC109" w14:textId="77777777" w:rsidR="0074496B" w:rsidRPr="00883502" w:rsidRDefault="0074496B" w:rsidP="0013147C">
      <w:pPr>
        <w:spacing w:after="0"/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KLASA IV</w:t>
      </w:r>
    </w:p>
    <w:p w14:paraId="41C358A7" w14:textId="77777777" w:rsidR="00CD1D43" w:rsidRPr="00883502" w:rsidRDefault="00CD1D43" w:rsidP="0013147C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tbl>
      <w:tblPr>
        <w:tblStyle w:val="TableGrid"/>
        <w:tblW w:w="13413" w:type="dxa"/>
        <w:tblInd w:w="-432" w:type="dxa"/>
        <w:tblLook w:val="04A0" w:firstRow="1" w:lastRow="0" w:firstColumn="1" w:lastColumn="0" w:noHBand="0" w:noVBand="1"/>
      </w:tblPr>
      <w:tblGrid>
        <w:gridCol w:w="699"/>
        <w:gridCol w:w="1701"/>
        <w:gridCol w:w="1920"/>
        <w:gridCol w:w="1987"/>
        <w:gridCol w:w="1700"/>
        <w:gridCol w:w="2045"/>
        <w:gridCol w:w="2154"/>
        <w:gridCol w:w="1207"/>
      </w:tblGrid>
      <w:tr w:rsidR="00C91D69" w:rsidRPr="00883502" w14:paraId="0A124C2C" w14:textId="77777777" w:rsidTr="00B16934">
        <w:tc>
          <w:tcPr>
            <w:tcW w:w="699" w:type="dxa"/>
          </w:tcPr>
          <w:p w14:paraId="7E2CC519" w14:textId="2F392F24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hAnsi="Times New Roman"/>
              </w:rPr>
              <w:t>Nr</w:t>
            </w:r>
            <w:r w:rsidR="00883502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14:paraId="16924666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Tematikat</w:t>
            </w:r>
          </w:p>
        </w:tc>
        <w:tc>
          <w:tcPr>
            <w:tcW w:w="1920" w:type="dxa"/>
          </w:tcPr>
          <w:p w14:paraId="04A36357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 mësimore</w:t>
            </w:r>
          </w:p>
        </w:tc>
        <w:tc>
          <w:tcPr>
            <w:tcW w:w="1987" w:type="dxa"/>
          </w:tcPr>
          <w:p w14:paraId="0B26C17F" w14:textId="77777777" w:rsidR="00C91D69" w:rsidRPr="00883502" w:rsidRDefault="00C91D69" w:rsidP="0013147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Situata e</w:t>
            </w:r>
          </w:p>
          <w:p w14:paraId="68D9E426" w14:textId="77777777" w:rsidR="00C91D69" w:rsidRPr="00883502" w:rsidRDefault="00C91D69" w:rsidP="0013147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parashikuar</w:t>
            </w:r>
          </w:p>
          <w:p w14:paraId="0A127CCB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e të nxënit</w:t>
            </w:r>
          </w:p>
        </w:tc>
        <w:tc>
          <w:tcPr>
            <w:tcW w:w="1700" w:type="dxa"/>
          </w:tcPr>
          <w:p w14:paraId="024A3C4F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Metodologjia</w:t>
            </w:r>
          </w:p>
        </w:tc>
        <w:tc>
          <w:tcPr>
            <w:tcW w:w="2045" w:type="dxa"/>
          </w:tcPr>
          <w:p w14:paraId="74F85DE4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Vlerësimi</w:t>
            </w:r>
          </w:p>
        </w:tc>
        <w:tc>
          <w:tcPr>
            <w:tcW w:w="2154" w:type="dxa"/>
          </w:tcPr>
          <w:p w14:paraId="7736E0B3" w14:textId="77777777" w:rsidR="00C91D69" w:rsidRPr="00883502" w:rsidRDefault="00C91D69" w:rsidP="0013147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Burimet e</w:t>
            </w:r>
          </w:p>
          <w:p w14:paraId="0F5720F3" w14:textId="77777777" w:rsidR="00C91D69" w:rsidRPr="00883502" w:rsidRDefault="00C91D69" w:rsidP="0013147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materialet</w:t>
            </w:r>
          </w:p>
          <w:p w14:paraId="1C97CFBD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didaktike</w:t>
            </w:r>
          </w:p>
        </w:tc>
        <w:tc>
          <w:tcPr>
            <w:tcW w:w="1207" w:type="dxa"/>
          </w:tcPr>
          <w:p w14:paraId="070947C0" w14:textId="77777777" w:rsidR="00C91D69" w:rsidRPr="00883502" w:rsidRDefault="00C91D69" w:rsidP="0013147C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Data</w:t>
            </w:r>
          </w:p>
        </w:tc>
      </w:tr>
      <w:tr w:rsidR="0013147C" w:rsidRPr="00883502" w14:paraId="0E6A1C17" w14:textId="77777777" w:rsidTr="00B16934">
        <w:tc>
          <w:tcPr>
            <w:tcW w:w="699" w:type="dxa"/>
          </w:tcPr>
          <w:p w14:paraId="7B00E908" w14:textId="77777777" w:rsidR="0013147C" w:rsidRPr="00883502" w:rsidRDefault="0013147C" w:rsidP="0013147C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</w:t>
            </w:r>
          </w:p>
        </w:tc>
        <w:tc>
          <w:tcPr>
            <w:tcW w:w="1701" w:type="dxa"/>
          </w:tcPr>
          <w:p w14:paraId="6CF8C8D2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F3D164E" w14:textId="6D3BEE7D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058D651D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Prirjet dhe aftësitë e mia të veçanta</w:t>
            </w:r>
          </w:p>
        </w:tc>
        <w:tc>
          <w:tcPr>
            <w:tcW w:w="1987" w:type="dxa"/>
          </w:tcPr>
          <w:p w14:paraId="1C6CB48C" w14:textId="2920A0E5" w:rsidR="0013147C" w:rsidRPr="00883502" w:rsidRDefault="00B16934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jan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aft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sit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te njeriu?</w:t>
            </w:r>
          </w:p>
        </w:tc>
        <w:tc>
          <w:tcPr>
            <w:tcW w:w="1700" w:type="dxa"/>
          </w:tcPr>
          <w:p w14:paraId="11571C61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55E86D95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50C0DDBF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207C274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4EBB9C5B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4203F5A1" w14:textId="77777777" w:rsidTr="00B16934">
        <w:tc>
          <w:tcPr>
            <w:tcW w:w="699" w:type="dxa"/>
          </w:tcPr>
          <w:p w14:paraId="17C44758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2</w:t>
            </w:r>
          </w:p>
        </w:tc>
        <w:tc>
          <w:tcPr>
            <w:tcW w:w="1701" w:type="dxa"/>
          </w:tcPr>
          <w:p w14:paraId="5FF1BC28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57CC256B" w14:textId="638749AD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4DC4605F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Unë dhe të tjerët</w:t>
            </w:r>
          </w:p>
        </w:tc>
        <w:tc>
          <w:tcPr>
            <w:tcW w:w="1987" w:type="dxa"/>
          </w:tcPr>
          <w:p w14:paraId="01B208F0" w14:textId="77777777" w:rsidR="0013147C" w:rsidRPr="00883502" w:rsidRDefault="00B16934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A mund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jetojm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vet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m 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shoq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ri?</w:t>
            </w:r>
          </w:p>
        </w:tc>
        <w:tc>
          <w:tcPr>
            <w:tcW w:w="1700" w:type="dxa"/>
          </w:tcPr>
          <w:p w14:paraId="260D8C4C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70CC006C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5D3924A5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743FC00E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4CB7CB6D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6CB08769" w14:textId="77777777" w:rsidTr="00B16934">
        <w:tc>
          <w:tcPr>
            <w:tcW w:w="699" w:type="dxa"/>
          </w:tcPr>
          <w:p w14:paraId="2CF303F2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3</w:t>
            </w:r>
          </w:p>
        </w:tc>
        <w:tc>
          <w:tcPr>
            <w:tcW w:w="1701" w:type="dxa"/>
          </w:tcPr>
          <w:p w14:paraId="01EB2852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35767741" w14:textId="58226D71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1CC9CB90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dhe synimet tona të përbashkëta</w:t>
            </w:r>
          </w:p>
        </w:tc>
        <w:tc>
          <w:tcPr>
            <w:tcW w:w="1987" w:type="dxa"/>
          </w:tcPr>
          <w:p w14:paraId="049320B8" w14:textId="77777777" w:rsidR="0013147C" w:rsidRPr="00883502" w:rsidRDefault="00B16934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Kush jan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interesat tona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p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rbashk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ta?</w:t>
            </w:r>
          </w:p>
        </w:tc>
        <w:tc>
          <w:tcPr>
            <w:tcW w:w="1700" w:type="dxa"/>
          </w:tcPr>
          <w:p w14:paraId="1B5AD84F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072921A6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4FFC93B4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27BB3549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53F803A4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45478575" w14:textId="77777777" w:rsidTr="00B16934">
        <w:tc>
          <w:tcPr>
            <w:tcW w:w="699" w:type="dxa"/>
          </w:tcPr>
          <w:p w14:paraId="4B47C95F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4</w:t>
            </w:r>
          </w:p>
        </w:tc>
        <w:tc>
          <w:tcPr>
            <w:tcW w:w="1701" w:type="dxa"/>
          </w:tcPr>
          <w:p w14:paraId="1C050FAA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0936B18C" w14:textId="3BCD6650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1245F199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drejtat dhe përgjegjësitë</w:t>
            </w:r>
          </w:p>
        </w:tc>
        <w:tc>
          <w:tcPr>
            <w:tcW w:w="1987" w:type="dxa"/>
          </w:tcPr>
          <w:p w14:paraId="205234BB" w14:textId="51DAD1DE" w:rsidR="0013147C" w:rsidRPr="00883502" w:rsidRDefault="00B16934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="00883502">
              <w:rPr>
                <w:rFonts w:ascii="Times New Roman" w:hAnsi="Times New Roman"/>
              </w:rPr>
              <w:t xml:space="preserve"> </w:t>
            </w:r>
            <w:r w:rsidRPr="00883502">
              <w:rPr>
                <w:rFonts w:ascii="Times New Roman" w:hAnsi="Times New Roman"/>
              </w:rPr>
              <w:t>jan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drejtat dhe p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rgjegj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sit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?</w:t>
            </w:r>
          </w:p>
        </w:tc>
        <w:tc>
          <w:tcPr>
            <w:tcW w:w="1700" w:type="dxa"/>
          </w:tcPr>
          <w:p w14:paraId="0CBD9B9D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610799E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7BA8BBF0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33ED1CA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 </w:t>
            </w:r>
          </w:p>
        </w:tc>
        <w:tc>
          <w:tcPr>
            <w:tcW w:w="1207" w:type="dxa"/>
          </w:tcPr>
          <w:p w14:paraId="6C02DF90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3A74D8B8" w14:textId="77777777" w:rsidTr="00B16934">
        <w:tc>
          <w:tcPr>
            <w:tcW w:w="699" w:type="dxa"/>
          </w:tcPr>
          <w:p w14:paraId="63D7B3F1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5</w:t>
            </w:r>
          </w:p>
        </w:tc>
        <w:tc>
          <w:tcPr>
            <w:tcW w:w="1701" w:type="dxa"/>
          </w:tcPr>
          <w:p w14:paraId="651F079B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7273A417" w14:textId="52B22470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596AFDF1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Përkushtohem për të mirën e përbashkët</w:t>
            </w:r>
          </w:p>
        </w:tc>
        <w:tc>
          <w:tcPr>
            <w:tcW w:w="1987" w:type="dxa"/>
          </w:tcPr>
          <w:p w14:paraId="789CDC7E" w14:textId="77777777" w:rsidR="0013147C" w:rsidRPr="00883502" w:rsidRDefault="00AE30C8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Si duhet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punojm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komunitet?</w:t>
            </w:r>
          </w:p>
        </w:tc>
        <w:tc>
          <w:tcPr>
            <w:tcW w:w="1700" w:type="dxa"/>
          </w:tcPr>
          <w:p w14:paraId="34C3B4BA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Të mësuarit në bashkëpunim; vëzhgo-diskuto- </w:t>
            </w:r>
            <w:r w:rsidRPr="00883502">
              <w:rPr>
                <w:rFonts w:ascii="Times New Roman" w:hAnsi="Times New Roman"/>
              </w:rPr>
              <w:lastRenderedPageBreak/>
              <w:t>nxirr përfundimin</w:t>
            </w:r>
          </w:p>
        </w:tc>
        <w:tc>
          <w:tcPr>
            <w:tcW w:w="2045" w:type="dxa"/>
          </w:tcPr>
          <w:p w14:paraId="52F90D39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Vlerësim i nxënësve për pjesëmarrjen në diskutim  dhe  në </w:t>
            </w:r>
            <w:r w:rsidRPr="00883502">
              <w:rPr>
                <w:rFonts w:ascii="Times New Roman" w:hAnsi="Times New Roman"/>
              </w:rPr>
              <w:lastRenderedPageBreak/>
              <w:t>nxjerrjen e përfundimeve</w:t>
            </w:r>
          </w:p>
        </w:tc>
        <w:tc>
          <w:tcPr>
            <w:tcW w:w="2154" w:type="dxa"/>
          </w:tcPr>
          <w:p w14:paraId="377D32C0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Libri i nxënësit;</w:t>
            </w:r>
          </w:p>
          <w:p w14:paraId="5910D0EE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Njohuritë dhe shprehitë e fituara më parë; </w:t>
            </w:r>
          </w:p>
        </w:tc>
        <w:tc>
          <w:tcPr>
            <w:tcW w:w="1207" w:type="dxa"/>
          </w:tcPr>
          <w:p w14:paraId="752C2ADA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0E680289" w14:textId="77777777" w:rsidTr="00B16934">
        <w:tc>
          <w:tcPr>
            <w:tcW w:w="699" w:type="dxa"/>
          </w:tcPr>
          <w:p w14:paraId="2FAAD77F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6</w:t>
            </w:r>
          </w:p>
        </w:tc>
        <w:tc>
          <w:tcPr>
            <w:tcW w:w="1701" w:type="dxa"/>
          </w:tcPr>
          <w:p w14:paraId="4819F602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26FF8085" w14:textId="172CC105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32F24755" w14:textId="2AF5989C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  <w:r w:rsidR="00883502">
              <w:rPr>
                <w:rFonts w:ascii="Times New Roman" w:hAnsi="Times New Roman"/>
              </w:rPr>
              <w:t xml:space="preserve"> </w:t>
            </w:r>
            <w:r w:rsidRPr="00883502">
              <w:rPr>
                <w:rFonts w:ascii="Times New Roman" w:hAnsi="Times New Roman"/>
              </w:rPr>
              <w:t>Biblioteka e klasës</w:t>
            </w:r>
          </w:p>
        </w:tc>
        <w:tc>
          <w:tcPr>
            <w:tcW w:w="1987" w:type="dxa"/>
          </w:tcPr>
          <w:p w14:paraId="13A759A1" w14:textId="77777777" w:rsidR="0013147C" w:rsidRPr="00883502" w:rsidRDefault="00AE30C8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Si mund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krijojm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nj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bibliotek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klas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?</w:t>
            </w:r>
          </w:p>
        </w:tc>
        <w:tc>
          <w:tcPr>
            <w:tcW w:w="1700" w:type="dxa"/>
          </w:tcPr>
          <w:p w14:paraId="16262F7C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51F87226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43400E4C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0B714212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13005275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5BCBEF3C" w14:textId="77777777" w:rsidTr="00B16934">
        <w:tc>
          <w:tcPr>
            <w:tcW w:w="699" w:type="dxa"/>
          </w:tcPr>
          <w:p w14:paraId="473605CE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7</w:t>
            </w:r>
          </w:p>
        </w:tc>
        <w:tc>
          <w:tcPr>
            <w:tcW w:w="1701" w:type="dxa"/>
          </w:tcPr>
          <w:p w14:paraId="7E8986F9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7D0C082C" w14:textId="2AEC7090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51A27ACB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Ne dhe komuniteti</w:t>
            </w:r>
          </w:p>
        </w:tc>
        <w:tc>
          <w:tcPr>
            <w:tcW w:w="1987" w:type="dxa"/>
          </w:tcPr>
          <w:p w14:paraId="614D8C7E" w14:textId="77777777" w:rsidR="0013147C" w:rsidRPr="00883502" w:rsidRDefault="00AE30C8" w:rsidP="008A0C84">
            <w:pPr>
              <w:rPr>
                <w:rFonts w:ascii="Times New Roman" w:hAnsi="Times New Roman"/>
              </w:rPr>
            </w:pPr>
            <w:proofErr w:type="spellStart"/>
            <w:r w:rsidRPr="00883502">
              <w:rPr>
                <w:rFonts w:ascii="Times New Roman" w:hAnsi="Times New Roman"/>
              </w:rPr>
              <w:t>Ç’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sht</w:t>
            </w:r>
            <w:r w:rsidR="006E5167" w:rsidRPr="00883502">
              <w:rPr>
                <w:rFonts w:ascii="Times New Roman" w:hAnsi="Times New Roman"/>
              </w:rPr>
              <w:t>ë</w:t>
            </w:r>
            <w:proofErr w:type="spellEnd"/>
            <w:r w:rsidRPr="00883502">
              <w:rPr>
                <w:rFonts w:ascii="Times New Roman" w:hAnsi="Times New Roman"/>
              </w:rPr>
              <w:t xml:space="preserve"> komuniteti?</w:t>
            </w:r>
          </w:p>
        </w:tc>
        <w:tc>
          <w:tcPr>
            <w:tcW w:w="1700" w:type="dxa"/>
          </w:tcPr>
          <w:p w14:paraId="7713BA4D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4ADF17D4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6BA20398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4170C76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1E9F2E9D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28967553" w14:textId="77777777" w:rsidTr="00B16934">
        <w:tc>
          <w:tcPr>
            <w:tcW w:w="699" w:type="dxa"/>
          </w:tcPr>
          <w:p w14:paraId="39A5C576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8</w:t>
            </w:r>
          </w:p>
        </w:tc>
        <w:tc>
          <w:tcPr>
            <w:tcW w:w="1701" w:type="dxa"/>
          </w:tcPr>
          <w:p w14:paraId="27951297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1CF6F2B7" w14:textId="4BA720A0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48CA1160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Ne  jemi qytetar </w:t>
            </w:r>
          </w:p>
        </w:tc>
        <w:tc>
          <w:tcPr>
            <w:tcW w:w="1987" w:type="dxa"/>
          </w:tcPr>
          <w:p w14:paraId="0B0960E0" w14:textId="77777777" w:rsidR="0013147C" w:rsidRPr="00883502" w:rsidRDefault="000E45FD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Ç’do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thot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jesh qytetar i nj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vendi?</w:t>
            </w:r>
          </w:p>
        </w:tc>
        <w:tc>
          <w:tcPr>
            <w:tcW w:w="1700" w:type="dxa"/>
          </w:tcPr>
          <w:p w14:paraId="01D6326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1158D976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189B4C41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8C90F90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7466D8C2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18A48004" w14:textId="77777777" w:rsidTr="00B16934">
        <w:tc>
          <w:tcPr>
            <w:tcW w:w="699" w:type="dxa"/>
          </w:tcPr>
          <w:p w14:paraId="2F1FCBE4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9</w:t>
            </w:r>
          </w:p>
        </w:tc>
        <w:tc>
          <w:tcPr>
            <w:tcW w:w="1701" w:type="dxa"/>
          </w:tcPr>
          <w:p w14:paraId="71DDC264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63776AFD" w14:textId="659B6B92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77506511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Ne dhe të tjerët</w:t>
            </w:r>
          </w:p>
        </w:tc>
        <w:tc>
          <w:tcPr>
            <w:tcW w:w="1987" w:type="dxa"/>
          </w:tcPr>
          <w:p w14:paraId="6242325D" w14:textId="77777777" w:rsidR="0013147C" w:rsidRPr="00883502" w:rsidRDefault="000E45FD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A mund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jetojm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vet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m 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shoq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ri?</w:t>
            </w:r>
          </w:p>
        </w:tc>
        <w:tc>
          <w:tcPr>
            <w:tcW w:w="1700" w:type="dxa"/>
          </w:tcPr>
          <w:p w14:paraId="2092F6EC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41178D1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3F8D28B0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255EC6A6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3FF7988F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69CD5D7F" w14:textId="77777777" w:rsidTr="00B16934">
        <w:tc>
          <w:tcPr>
            <w:tcW w:w="699" w:type="dxa"/>
          </w:tcPr>
          <w:p w14:paraId="79CFD9AA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10</w:t>
            </w:r>
          </w:p>
        </w:tc>
        <w:tc>
          <w:tcPr>
            <w:tcW w:w="1701" w:type="dxa"/>
          </w:tcPr>
          <w:p w14:paraId="35DE4226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2A9C7B28" w14:textId="167AAAE4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502D6EB8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tona të përbashkëta</w:t>
            </w:r>
          </w:p>
        </w:tc>
        <w:tc>
          <w:tcPr>
            <w:tcW w:w="1987" w:type="dxa"/>
          </w:tcPr>
          <w:p w14:paraId="79FD63BB" w14:textId="77777777" w:rsidR="0013147C" w:rsidRPr="00883502" w:rsidRDefault="000E45FD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interesat e p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rbashk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ta q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kemi 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nj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komunitet?</w:t>
            </w:r>
          </w:p>
        </w:tc>
        <w:tc>
          <w:tcPr>
            <w:tcW w:w="1700" w:type="dxa"/>
          </w:tcPr>
          <w:p w14:paraId="08E7E370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430D05BF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65A243D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D120FBD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58F27DB5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13147C" w:rsidRPr="00883502" w14:paraId="252D017D" w14:textId="77777777" w:rsidTr="00B16934">
        <w:tc>
          <w:tcPr>
            <w:tcW w:w="699" w:type="dxa"/>
          </w:tcPr>
          <w:p w14:paraId="0688BBB0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11</w:t>
            </w:r>
          </w:p>
        </w:tc>
        <w:tc>
          <w:tcPr>
            <w:tcW w:w="1701" w:type="dxa"/>
          </w:tcPr>
          <w:p w14:paraId="46950DA7" w14:textId="77777777" w:rsidR="0013147C" w:rsidRPr="00883502" w:rsidRDefault="0013147C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5F399AC7" w14:textId="7AFAA10D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3FF3BFB3" w14:textId="77777777" w:rsidR="0013147C" w:rsidRPr="00883502" w:rsidRDefault="0013147C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Interesat e mia, interesat tona</w:t>
            </w:r>
          </w:p>
        </w:tc>
        <w:tc>
          <w:tcPr>
            <w:tcW w:w="1987" w:type="dxa"/>
          </w:tcPr>
          <w:p w14:paraId="050E1617" w14:textId="77777777" w:rsidR="0013147C" w:rsidRPr="00883502" w:rsidRDefault="000E45FD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 ndryshojn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interesat personale nga ato t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 xml:space="preserve"> p</w:t>
            </w:r>
            <w:r w:rsidR="006E5167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rgjithshme?</w:t>
            </w:r>
          </w:p>
        </w:tc>
        <w:tc>
          <w:tcPr>
            <w:tcW w:w="1700" w:type="dxa"/>
          </w:tcPr>
          <w:p w14:paraId="08721E97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1D0C3D1B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7990FBC3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4A176891" w14:textId="77777777" w:rsidR="0013147C" w:rsidRPr="00883502" w:rsidRDefault="0013147C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7F135EE9" w14:textId="77777777" w:rsidR="0013147C" w:rsidRPr="00883502" w:rsidRDefault="0013147C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7806CF09" w14:textId="77777777" w:rsidTr="00B16934">
        <w:tc>
          <w:tcPr>
            <w:tcW w:w="699" w:type="dxa"/>
          </w:tcPr>
          <w:p w14:paraId="4A9EE12A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12</w:t>
            </w:r>
          </w:p>
        </w:tc>
        <w:tc>
          <w:tcPr>
            <w:tcW w:w="1701" w:type="dxa"/>
          </w:tcPr>
          <w:p w14:paraId="4C30F068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0C83B20E" w14:textId="7C0160B6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3352889F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  <w:tc>
          <w:tcPr>
            <w:tcW w:w="1987" w:type="dxa"/>
          </w:tcPr>
          <w:p w14:paraId="005004D2" w14:textId="77777777" w:rsidR="00816C5A" w:rsidRPr="00883502" w:rsidRDefault="00816C5A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kontributi japim ne për mjedisin?</w:t>
            </w:r>
          </w:p>
        </w:tc>
        <w:tc>
          <w:tcPr>
            <w:tcW w:w="1700" w:type="dxa"/>
          </w:tcPr>
          <w:p w14:paraId="18D5A397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Të mësuarit në bashkëpunim; vëzhgo-diskuto- </w:t>
            </w:r>
            <w:r w:rsidRPr="00883502">
              <w:rPr>
                <w:rFonts w:ascii="Times New Roman" w:hAnsi="Times New Roman"/>
              </w:rPr>
              <w:lastRenderedPageBreak/>
              <w:t>nxirr përfundimin</w:t>
            </w:r>
          </w:p>
        </w:tc>
        <w:tc>
          <w:tcPr>
            <w:tcW w:w="2045" w:type="dxa"/>
          </w:tcPr>
          <w:p w14:paraId="56F18D48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Vlerësim i nxënësve për pjesëmarrjen në diskutim  dhe  në </w:t>
            </w:r>
            <w:r w:rsidRPr="00883502">
              <w:rPr>
                <w:rFonts w:ascii="Times New Roman" w:hAnsi="Times New Roman"/>
              </w:rPr>
              <w:lastRenderedPageBreak/>
              <w:t>nxjerrjen e përfundimeve</w:t>
            </w:r>
          </w:p>
        </w:tc>
        <w:tc>
          <w:tcPr>
            <w:tcW w:w="2154" w:type="dxa"/>
          </w:tcPr>
          <w:p w14:paraId="0BC5D88F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Libri i nxënësit;</w:t>
            </w:r>
          </w:p>
          <w:p w14:paraId="4011A3FD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Njohuritë dhe shprehitë e fituara më parë; </w:t>
            </w:r>
          </w:p>
        </w:tc>
        <w:tc>
          <w:tcPr>
            <w:tcW w:w="1207" w:type="dxa"/>
          </w:tcPr>
          <w:p w14:paraId="7FCD0A08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192F9C93" w14:textId="77777777" w:rsidTr="00B16934">
        <w:tc>
          <w:tcPr>
            <w:tcW w:w="699" w:type="dxa"/>
          </w:tcPr>
          <w:p w14:paraId="38418F78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13</w:t>
            </w:r>
          </w:p>
        </w:tc>
        <w:tc>
          <w:tcPr>
            <w:tcW w:w="1701" w:type="dxa"/>
          </w:tcPr>
          <w:p w14:paraId="4629CA88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4C4B9860" w14:textId="5BE82305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shoqëria  </w:t>
            </w:r>
          </w:p>
        </w:tc>
        <w:tc>
          <w:tcPr>
            <w:tcW w:w="1920" w:type="dxa"/>
          </w:tcPr>
          <w:p w14:paraId="0B2173F8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1</w:t>
            </w:r>
          </w:p>
        </w:tc>
        <w:tc>
          <w:tcPr>
            <w:tcW w:w="1987" w:type="dxa"/>
          </w:tcPr>
          <w:p w14:paraId="1D6AA373" w14:textId="77777777" w:rsidR="00816C5A" w:rsidRPr="00883502" w:rsidRDefault="00816C5A" w:rsidP="008A0C84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njohuritë e marra gjatë kësaj periudhe?</w:t>
            </w:r>
          </w:p>
        </w:tc>
        <w:tc>
          <w:tcPr>
            <w:tcW w:w="1700" w:type="dxa"/>
          </w:tcPr>
          <w:p w14:paraId="1F0D28A7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Lexo-plotëso-argumento</w:t>
            </w:r>
          </w:p>
        </w:tc>
        <w:tc>
          <w:tcPr>
            <w:tcW w:w="2045" w:type="dxa"/>
          </w:tcPr>
          <w:p w14:paraId="56DD5925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arritjeve të nxënësve në testim</w:t>
            </w:r>
          </w:p>
        </w:tc>
        <w:tc>
          <w:tcPr>
            <w:tcW w:w="2154" w:type="dxa"/>
          </w:tcPr>
          <w:p w14:paraId="04B1CF6A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Testim i përgatitur nga mësuesi/ja</w:t>
            </w:r>
          </w:p>
        </w:tc>
        <w:tc>
          <w:tcPr>
            <w:tcW w:w="1207" w:type="dxa"/>
          </w:tcPr>
          <w:p w14:paraId="346EC95C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528937E9" w14:textId="77777777" w:rsidTr="00B16934">
        <w:tc>
          <w:tcPr>
            <w:tcW w:w="699" w:type="dxa"/>
          </w:tcPr>
          <w:p w14:paraId="52967830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14</w:t>
            </w:r>
          </w:p>
        </w:tc>
        <w:tc>
          <w:tcPr>
            <w:tcW w:w="1701" w:type="dxa"/>
          </w:tcPr>
          <w:p w14:paraId="718D9988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FF0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Individët,</w:t>
            </w:r>
          </w:p>
          <w:p w14:paraId="6047FD47" w14:textId="73946F39" w:rsidR="00816C5A" w:rsidRPr="00883502" w:rsidRDefault="00816C5A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grupet,</w:t>
            </w:r>
            <w:r w:rsidR="00883502">
              <w:rPr>
                <w:rFonts w:ascii="Times New Roman" w:eastAsiaTheme="minorHAnsi" w:hAnsi="Times New Roman"/>
                <w:color w:val="FF0000"/>
                <w:lang w:eastAsia="en-US"/>
              </w:rPr>
              <w:t xml:space="preserve"> </w:t>
            </w:r>
            <w:r w:rsidRPr="00883502">
              <w:rPr>
                <w:rFonts w:ascii="Times New Roman" w:eastAsiaTheme="minorHAnsi" w:hAnsi="Times New Roman"/>
                <w:color w:val="FF0000"/>
                <w:lang w:eastAsia="en-US"/>
              </w:rPr>
              <w:t>shoqëria</w:t>
            </w:r>
            <w:r w:rsidRPr="00883502">
              <w:rPr>
                <w:rFonts w:ascii="Times New Roman" w:eastAsiaTheme="minorHAnsi" w:hAnsi="Times New Roman"/>
                <w:lang w:eastAsia="en-US"/>
              </w:rPr>
              <w:t xml:space="preserve">  </w:t>
            </w:r>
          </w:p>
        </w:tc>
        <w:tc>
          <w:tcPr>
            <w:tcW w:w="1920" w:type="dxa"/>
          </w:tcPr>
          <w:p w14:paraId="44CC64D5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Bashkëjetesa paqësore</w:t>
            </w:r>
          </w:p>
        </w:tc>
        <w:tc>
          <w:tcPr>
            <w:tcW w:w="1987" w:type="dxa"/>
          </w:tcPr>
          <w:p w14:paraId="704529A0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Çdo të thotë bashkëjetesë paqësore?</w:t>
            </w:r>
          </w:p>
        </w:tc>
        <w:tc>
          <w:tcPr>
            <w:tcW w:w="1700" w:type="dxa"/>
          </w:tcPr>
          <w:p w14:paraId="285ACEB2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2045" w:type="dxa"/>
          </w:tcPr>
          <w:p w14:paraId="3EB847F9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2154" w:type="dxa"/>
          </w:tcPr>
          <w:p w14:paraId="3EADF5F9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32C2151E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207" w:type="dxa"/>
          </w:tcPr>
          <w:p w14:paraId="5AB0FA8F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</w:tbl>
    <w:p w14:paraId="7532B810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35CC3686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76547E21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2277B4D2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6560A771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48047B02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6EEFD736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02202A82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270B6251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7AC793E4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55819A32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6805607B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3153333D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5FE17BDB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68597273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4A888336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721E9BDC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1B4E40AF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2414337F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36085246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784917AD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7BCE8301" w14:textId="2FFED12C" w:rsidR="000E7C47" w:rsidRDefault="000E7C47" w:rsidP="00DC7DC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5DAB4DD0" w14:textId="77777777" w:rsidR="00DC7DC7" w:rsidRPr="00883502" w:rsidRDefault="00DC7DC7" w:rsidP="00DC7DC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  <w:bookmarkStart w:id="0" w:name="_GoBack"/>
      <w:bookmarkEnd w:id="0"/>
    </w:p>
    <w:p w14:paraId="3C84A85D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483BC57C" w14:textId="77777777" w:rsidR="000E7C47" w:rsidRPr="00883502" w:rsidRDefault="000E7C4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</w:p>
    <w:p w14:paraId="38140DC0" w14:textId="77777777" w:rsidR="00A65546" w:rsidRPr="00883502" w:rsidRDefault="001507B7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lastRenderedPageBreak/>
        <w:t>PLANIFI</w:t>
      </w:r>
      <w:r w:rsidR="00A65546" w:rsidRPr="00883502">
        <w:rPr>
          <w:rFonts w:ascii="Times New Roman" w:eastAsiaTheme="minorHAnsi" w:hAnsi="Times New Roman"/>
          <w:b/>
          <w:bCs/>
          <w:lang w:eastAsia="en-US"/>
        </w:rPr>
        <w:t>KIMI</w:t>
      </w:r>
    </w:p>
    <w:p w14:paraId="74604135" w14:textId="2CA942C5" w:rsidR="00A65546" w:rsidRPr="00883502" w:rsidRDefault="00A65546" w:rsidP="00A65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PERIUDHA E DYTË JANAR</w:t>
      </w:r>
      <w:r w:rsidR="00883502">
        <w:rPr>
          <w:rFonts w:ascii="Times New Roman" w:eastAsiaTheme="minorHAnsi" w:hAnsi="Times New Roman"/>
          <w:b/>
          <w:bCs/>
          <w:lang w:eastAsia="en-US"/>
        </w:rPr>
        <w:t>-</w:t>
      </w:r>
      <w:r w:rsidRPr="00883502">
        <w:rPr>
          <w:rFonts w:ascii="Times New Roman" w:eastAsiaTheme="minorHAnsi" w:hAnsi="Times New Roman"/>
          <w:b/>
          <w:bCs/>
          <w:lang w:eastAsia="en-US"/>
        </w:rPr>
        <w:t>MARS</w:t>
      </w:r>
    </w:p>
    <w:p w14:paraId="2BB292E1" w14:textId="77777777" w:rsidR="00A65546" w:rsidRPr="00883502" w:rsidRDefault="00A65546" w:rsidP="00A65546">
      <w:pPr>
        <w:pStyle w:val="Default"/>
        <w:jc w:val="center"/>
        <w:rPr>
          <w:color w:val="auto"/>
          <w:sz w:val="22"/>
          <w:szCs w:val="22"/>
          <w:lang w:val="sq-AL"/>
        </w:rPr>
      </w:pPr>
      <w:r w:rsidRPr="00883502">
        <w:rPr>
          <w:b/>
          <w:bCs/>
          <w:color w:val="auto"/>
          <w:sz w:val="22"/>
          <w:szCs w:val="22"/>
          <w:lang w:val="sq-AL"/>
        </w:rPr>
        <w:t>FUSHA: SHOQERIA DHE MJEDISI</w:t>
      </w:r>
    </w:p>
    <w:p w14:paraId="7CB988B1" w14:textId="77777777" w:rsidR="00A65546" w:rsidRPr="00883502" w:rsidRDefault="00A65546" w:rsidP="00A65546">
      <w:pPr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LËNDA:  QYTETARI  (PEGI)</w:t>
      </w:r>
    </w:p>
    <w:p w14:paraId="74BDEF06" w14:textId="77777777" w:rsidR="00A65546" w:rsidRPr="00883502" w:rsidRDefault="00A65546" w:rsidP="00D61064">
      <w:pPr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KLASA IV</w:t>
      </w:r>
    </w:p>
    <w:tbl>
      <w:tblPr>
        <w:tblStyle w:val="TableGrid"/>
        <w:tblW w:w="13419" w:type="dxa"/>
        <w:tblInd w:w="-432" w:type="dxa"/>
        <w:tblLook w:val="04A0" w:firstRow="1" w:lastRow="0" w:firstColumn="1" w:lastColumn="0" w:noHBand="0" w:noVBand="1"/>
      </w:tblPr>
      <w:tblGrid>
        <w:gridCol w:w="690"/>
        <w:gridCol w:w="1976"/>
        <w:gridCol w:w="1834"/>
        <w:gridCol w:w="2260"/>
        <w:gridCol w:w="2097"/>
        <w:gridCol w:w="1570"/>
        <w:gridCol w:w="1811"/>
        <w:gridCol w:w="1181"/>
      </w:tblGrid>
      <w:tr w:rsidR="00C91D69" w:rsidRPr="00883502" w14:paraId="3E207AFC" w14:textId="77777777" w:rsidTr="0013147C">
        <w:tc>
          <w:tcPr>
            <w:tcW w:w="690" w:type="dxa"/>
          </w:tcPr>
          <w:p w14:paraId="3587BBC8" w14:textId="207BD9F1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hAnsi="Times New Roman"/>
              </w:rPr>
              <w:t>Nr</w:t>
            </w:r>
            <w:r w:rsidR="00883502">
              <w:rPr>
                <w:rFonts w:ascii="Times New Roman" w:hAnsi="Times New Roman"/>
              </w:rPr>
              <w:t>.</w:t>
            </w:r>
          </w:p>
        </w:tc>
        <w:tc>
          <w:tcPr>
            <w:tcW w:w="1976" w:type="dxa"/>
          </w:tcPr>
          <w:p w14:paraId="333BB236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Tematikat</w:t>
            </w:r>
          </w:p>
        </w:tc>
        <w:tc>
          <w:tcPr>
            <w:tcW w:w="1834" w:type="dxa"/>
          </w:tcPr>
          <w:p w14:paraId="14309132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 mësimore</w:t>
            </w:r>
          </w:p>
        </w:tc>
        <w:tc>
          <w:tcPr>
            <w:tcW w:w="2260" w:type="dxa"/>
          </w:tcPr>
          <w:p w14:paraId="263EDAE5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Situata e</w:t>
            </w:r>
          </w:p>
          <w:p w14:paraId="546051B7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parashikuar</w:t>
            </w:r>
          </w:p>
          <w:p w14:paraId="0E2BC11C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e të nxënit</w:t>
            </w:r>
          </w:p>
        </w:tc>
        <w:tc>
          <w:tcPr>
            <w:tcW w:w="2097" w:type="dxa"/>
          </w:tcPr>
          <w:p w14:paraId="3F9C0AAA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Metodologjia</w:t>
            </w:r>
          </w:p>
        </w:tc>
        <w:tc>
          <w:tcPr>
            <w:tcW w:w="1570" w:type="dxa"/>
          </w:tcPr>
          <w:p w14:paraId="6051FE23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Vlerësimi</w:t>
            </w:r>
          </w:p>
        </w:tc>
        <w:tc>
          <w:tcPr>
            <w:tcW w:w="1811" w:type="dxa"/>
          </w:tcPr>
          <w:p w14:paraId="448F7183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Burimet e</w:t>
            </w:r>
          </w:p>
          <w:p w14:paraId="4E027E8A" w14:textId="77777777" w:rsidR="00C91D69" w:rsidRPr="00883502" w:rsidRDefault="00C91D69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materialet</w:t>
            </w:r>
          </w:p>
          <w:p w14:paraId="50BD46B4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didaktike</w:t>
            </w:r>
          </w:p>
        </w:tc>
        <w:tc>
          <w:tcPr>
            <w:tcW w:w="1181" w:type="dxa"/>
          </w:tcPr>
          <w:p w14:paraId="084E47AD" w14:textId="77777777" w:rsidR="00C91D69" w:rsidRPr="00883502" w:rsidRDefault="00C91D69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Data</w:t>
            </w:r>
          </w:p>
        </w:tc>
      </w:tr>
      <w:tr w:rsidR="00D903D7" w:rsidRPr="00883502" w14:paraId="08358EC4" w14:textId="77777777" w:rsidTr="0013147C">
        <w:tc>
          <w:tcPr>
            <w:tcW w:w="690" w:type="dxa"/>
          </w:tcPr>
          <w:p w14:paraId="7F1AE5CB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</w:t>
            </w:r>
          </w:p>
        </w:tc>
        <w:tc>
          <w:tcPr>
            <w:tcW w:w="1976" w:type="dxa"/>
          </w:tcPr>
          <w:p w14:paraId="45EE8B31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6B5EA6BF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292FE653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Kultura dhe elementët e saj</w:t>
            </w:r>
          </w:p>
        </w:tc>
        <w:tc>
          <w:tcPr>
            <w:tcW w:w="2260" w:type="dxa"/>
          </w:tcPr>
          <w:p w14:paraId="2DA3B83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proofErr w:type="spellStart"/>
            <w:r w:rsidRPr="00883502">
              <w:rPr>
                <w:rFonts w:ascii="Times New Roman" w:hAnsi="Times New Roman"/>
              </w:rPr>
              <w:t>Ç’është</w:t>
            </w:r>
            <w:proofErr w:type="spellEnd"/>
            <w:r w:rsidRPr="00883502">
              <w:rPr>
                <w:rFonts w:ascii="Times New Roman" w:hAnsi="Times New Roman"/>
              </w:rPr>
              <w:t xml:space="preserve"> kultura dhe cilët janë elementët e saj?</w:t>
            </w:r>
          </w:p>
        </w:tc>
        <w:tc>
          <w:tcPr>
            <w:tcW w:w="2097" w:type="dxa"/>
          </w:tcPr>
          <w:p w14:paraId="7CDF33C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19D247A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33140DA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235D027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42350CB7" w14:textId="77777777" w:rsidR="00D903D7" w:rsidRPr="00883502" w:rsidRDefault="00D903D7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</w:tc>
      </w:tr>
      <w:tr w:rsidR="00D903D7" w:rsidRPr="00883502" w14:paraId="2B411766" w14:textId="77777777" w:rsidTr="0013147C">
        <w:tc>
          <w:tcPr>
            <w:tcW w:w="690" w:type="dxa"/>
          </w:tcPr>
          <w:p w14:paraId="09B2B738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2</w:t>
            </w:r>
          </w:p>
        </w:tc>
        <w:tc>
          <w:tcPr>
            <w:tcW w:w="1976" w:type="dxa"/>
          </w:tcPr>
          <w:p w14:paraId="282B93CC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2AD1B248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49B13E5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Kultura e popullit tonë</w:t>
            </w:r>
          </w:p>
        </w:tc>
        <w:tc>
          <w:tcPr>
            <w:tcW w:w="2260" w:type="dxa"/>
          </w:tcPr>
          <w:p w14:paraId="2FB13C5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 është kultura e popullit tonë?</w:t>
            </w:r>
          </w:p>
        </w:tc>
        <w:tc>
          <w:tcPr>
            <w:tcW w:w="2097" w:type="dxa"/>
          </w:tcPr>
          <w:p w14:paraId="3D6499F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57727F3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5E86C0C3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729DCEA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2B0CF5DE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21106EF4" w14:textId="77777777" w:rsidTr="0013147C">
        <w:tc>
          <w:tcPr>
            <w:tcW w:w="690" w:type="dxa"/>
          </w:tcPr>
          <w:p w14:paraId="7B2B5E0C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3</w:t>
            </w:r>
          </w:p>
        </w:tc>
        <w:tc>
          <w:tcPr>
            <w:tcW w:w="1976" w:type="dxa"/>
          </w:tcPr>
          <w:p w14:paraId="49C3E2D4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7AE1AB37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3E7252C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Traditat kulturore</w:t>
            </w:r>
          </w:p>
        </w:tc>
        <w:tc>
          <w:tcPr>
            <w:tcW w:w="2260" w:type="dxa"/>
          </w:tcPr>
          <w:p w14:paraId="42DE17B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disa nga traditat kulturore të popullit tonë?</w:t>
            </w:r>
          </w:p>
        </w:tc>
        <w:tc>
          <w:tcPr>
            <w:tcW w:w="2097" w:type="dxa"/>
          </w:tcPr>
          <w:p w14:paraId="5D40EAF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1E83395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2B3B5AC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F16698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 </w:t>
            </w:r>
          </w:p>
        </w:tc>
        <w:tc>
          <w:tcPr>
            <w:tcW w:w="1181" w:type="dxa"/>
          </w:tcPr>
          <w:p w14:paraId="39DAFC5E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048DD073" w14:textId="77777777" w:rsidTr="0013147C">
        <w:tc>
          <w:tcPr>
            <w:tcW w:w="690" w:type="dxa"/>
          </w:tcPr>
          <w:p w14:paraId="0E7D4117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4</w:t>
            </w:r>
          </w:p>
        </w:tc>
        <w:tc>
          <w:tcPr>
            <w:tcW w:w="1976" w:type="dxa"/>
          </w:tcPr>
          <w:p w14:paraId="7636B68A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2C05CC43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7579F131" w14:textId="74735668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  <w:r w:rsidR="00883502">
              <w:rPr>
                <w:rFonts w:ascii="Times New Roman" w:hAnsi="Times New Roman"/>
              </w:rPr>
              <w:t xml:space="preserve"> </w:t>
            </w:r>
            <w:r w:rsidRPr="00883502">
              <w:rPr>
                <w:rFonts w:ascii="Times New Roman" w:hAnsi="Times New Roman"/>
              </w:rPr>
              <w:t>Traditat tona</w:t>
            </w:r>
          </w:p>
        </w:tc>
        <w:tc>
          <w:tcPr>
            <w:tcW w:w="2260" w:type="dxa"/>
          </w:tcPr>
          <w:p w14:paraId="6226D03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disa nga traditat kulturore të popullit tonë?</w:t>
            </w:r>
          </w:p>
        </w:tc>
        <w:tc>
          <w:tcPr>
            <w:tcW w:w="2097" w:type="dxa"/>
          </w:tcPr>
          <w:p w14:paraId="060FED03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2C0443B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Vlerësim i nxënësve për pjesëmarrjen në diskutim  dhe  në </w:t>
            </w:r>
            <w:r w:rsidRPr="00883502">
              <w:rPr>
                <w:rFonts w:ascii="Times New Roman" w:hAnsi="Times New Roman"/>
              </w:rPr>
              <w:lastRenderedPageBreak/>
              <w:t>nxjerrjen e përfundimeve</w:t>
            </w:r>
          </w:p>
        </w:tc>
        <w:tc>
          <w:tcPr>
            <w:tcW w:w="1811" w:type="dxa"/>
          </w:tcPr>
          <w:p w14:paraId="3AA5883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Libri i nxënësit;</w:t>
            </w:r>
          </w:p>
          <w:p w14:paraId="7B6842B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69D3FC95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3E4FA788" w14:textId="77777777" w:rsidTr="0013147C">
        <w:tc>
          <w:tcPr>
            <w:tcW w:w="690" w:type="dxa"/>
          </w:tcPr>
          <w:p w14:paraId="4F8289F8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5</w:t>
            </w:r>
          </w:p>
        </w:tc>
        <w:tc>
          <w:tcPr>
            <w:tcW w:w="1976" w:type="dxa"/>
          </w:tcPr>
          <w:p w14:paraId="5DF3BFCA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6B119A46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1D584CDE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Larmia kulturore</w:t>
            </w:r>
          </w:p>
        </w:tc>
        <w:tc>
          <w:tcPr>
            <w:tcW w:w="2260" w:type="dxa"/>
          </w:tcPr>
          <w:p w14:paraId="5F89A79B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Ç’do të thotë larmi kulturore?</w:t>
            </w:r>
          </w:p>
        </w:tc>
        <w:tc>
          <w:tcPr>
            <w:tcW w:w="2097" w:type="dxa"/>
          </w:tcPr>
          <w:p w14:paraId="3EEFBFA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0E990593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1F7794F2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4999D8C3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2E1D8A4E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219132C2" w14:textId="77777777" w:rsidTr="0013147C">
        <w:tc>
          <w:tcPr>
            <w:tcW w:w="690" w:type="dxa"/>
          </w:tcPr>
          <w:p w14:paraId="10DAD40A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6</w:t>
            </w:r>
          </w:p>
        </w:tc>
        <w:tc>
          <w:tcPr>
            <w:tcW w:w="1976" w:type="dxa"/>
          </w:tcPr>
          <w:p w14:paraId="36054FFC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04DA53E9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46D1D18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Respektojmë kulturat. </w:t>
            </w:r>
          </w:p>
        </w:tc>
        <w:tc>
          <w:tcPr>
            <w:tcW w:w="2260" w:type="dxa"/>
          </w:tcPr>
          <w:p w14:paraId="7A61327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Pse duhet ti respektojmë kulturat?</w:t>
            </w:r>
          </w:p>
        </w:tc>
        <w:tc>
          <w:tcPr>
            <w:tcW w:w="2097" w:type="dxa"/>
          </w:tcPr>
          <w:p w14:paraId="7DD9DF0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2A4F4EF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3F943D3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34FCE2E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649ACC01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690FAC94" w14:textId="77777777" w:rsidTr="0013147C">
        <w:tc>
          <w:tcPr>
            <w:tcW w:w="690" w:type="dxa"/>
          </w:tcPr>
          <w:p w14:paraId="5A5501A2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7</w:t>
            </w:r>
          </w:p>
        </w:tc>
        <w:tc>
          <w:tcPr>
            <w:tcW w:w="1976" w:type="dxa"/>
          </w:tcPr>
          <w:p w14:paraId="0A2C96CC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 xml:space="preserve"> Pushteti,</w:t>
            </w:r>
          </w:p>
          <w:p w14:paraId="6BA1B5A5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35C27B38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834" w:type="dxa"/>
          </w:tcPr>
          <w:p w14:paraId="00FDEBFD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Llojet e rrugës</w:t>
            </w:r>
          </w:p>
        </w:tc>
        <w:tc>
          <w:tcPr>
            <w:tcW w:w="2260" w:type="dxa"/>
          </w:tcPr>
          <w:p w14:paraId="2852F7D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lloje rrugësh njihni?</w:t>
            </w:r>
          </w:p>
        </w:tc>
        <w:tc>
          <w:tcPr>
            <w:tcW w:w="2097" w:type="dxa"/>
          </w:tcPr>
          <w:p w14:paraId="11F9DB8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39679DC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571CA15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00655D4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4BB7E66C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6181FD97" w14:textId="77777777" w:rsidTr="0013147C">
        <w:tc>
          <w:tcPr>
            <w:tcW w:w="690" w:type="dxa"/>
          </w:tcPr>
          <w:p w14:paraId="195C8ED9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8</w:t>
            </w:r>
          </w:p>
        </w:tc>
        <w:tc>
          <w:tcPr>
            <w:tcW w:w="1976" w:type="dxa"/>
          </w:tcPr>
          <w:p w14:paraId="0EE0CF96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61885C2C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4744E40B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834" w:type="dxa"/>
          </w:tcPr>
          <w:p w14:paraId="38ED4E97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Mjetet e komunikacionit</w:t>
            </w:r>
          </w:p>
        </w:tc>
        <w:tc>
          <w:tcPr>
            <w:tcW w:w="2260" w:type="dxa"/>
          </w:tcPr>
          <w:p w14:paraId="02ECD37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mjetet e komunikacionit?</w:t>
            </w:r>
          </w:p>
        </w:tc>
        <w:tc>
          <w:tcPr>
            <w:tcW w:w="2097" w:type="dxa"/>
          </w:tcPr>
          <w:p w14:paraId="5279698D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16D3209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3C960D9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6393E6F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3C1089C4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7C92488B" w14:textId="77777777" w:rsidTr="0013147C">
        <w:tc>
          <w:tcPr>
            <w:tcW w:w="690" w:type="dxa"/>
          </w:tcPr>
          <w:p w14:paraId="52EA7E71" w14:textId="77777777" w:rsidR="00D903D7" w:rsidRPr="00883502" w:rsidRDefault="00D903D7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9</w:t>
            </w:r>
          </w:p>
        </w:tc>
        <w:tc>
          <w:tcPr>
            <w:tcW w:w="1976" w:type="dxa"/>
          </w:tcPr>
          <w:p w14:paraId="0901A72C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1F76E89A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2FC61677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834" w:type="dxa"/>
          </w:tcPr>
          <w:p w14:paraId="5D58A7C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Përgjegjësitë e mia në rrugë</w:t>
            </w:r>
          </w:p>
        </w:tc>
        <w:tc>
          <w:tcPr>
            <w:tcW w:w="2260" w:type="dxa"/>
          </w:tcPr>
          <w:p w14:paraId="2D28466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përgjegjësitë e tua në rrugë?</w:t>
            </w:r>
          </w:p>
        </w:tc>
        <w:tc>
          <w:tcPr>
            <w:tcW w:w="2097" w:type="dxa"/>
          </w:tcPr>
          <w:p w14:paraId="7D215BC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03CA6E8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Vlerësim i nxënësve për pjesëmarrjen në diskutim  dhe  në </w:t>
            </w:r>
            <w:r w:rsidRPr="00883502">
              <w:rPr>
                <w:rFonts w:ascii="Times New Roman" w:hAnsi="Times New Roman"/>
              </w:rPr>
              <w:lastRenderedPageBreak/>
              <w:t>nxjerrjen e përfundimeve</w:t>
            </w:r>
          </w:p>
        </w:tc>
        <w:tc>
          <w:tcPr>
            <w:tcW w:w="1811" w:type="dxa"/>
          </w:tcPr>
          <w:p w14:paraId="08001D4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Libri i nxënësit;</w:t>
            </w:r>
          </w:p>
          <w:p w14:paraId="076FB83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63F9ADED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63905C8E" w14:textId="77777777" w:rsidTr="0013147C">
        <w:tc>
          <w:tcPr>
            <w:tcW w:w="690" w:type="dxa"/>
          </w:tcPr>
          <w:p w14:paraId="12F5E879" w14:textId="77777777" w:rsidR="00816C5A" w:rsidRPr="00883502" w:rsidRDefault="00816C5A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10</w:t>
            </w:r>
          </w:p>
        </w:tc>
        <w:tc>
          <w:tcPr>
            <w:tcW w:w="1976" w:type="dxa"/>
          </w:tcPr>
          <w:p w14:paraId="7EE413B0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0ED44DD0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01B9D63E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  <w:tc>
          <w:tcPr>
            <w:tcW w:w="2260" w:type="dxa"/>
          </w:tcPr>
          <w:p w14:paraId="515CCC68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kontributi japim ne për mjedisin?</w:t>
            </w:r>
          </w:p>
        </w:tc>
        <w:tc>
          <w:tcPr>
            <w:tcW w:w="2097" w:type="dxa"/>
          </w:tcPr>
          <w:p w14:paraId="701AA159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48ACD5EF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2997FC61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46B9E4D0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648BD5A7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36ACB266" w14:textId="77777777" w:rsidTr="0013147C">
        <w:tc>
          <w:tcPr>
            <w:tcW w:w="690" w:type="dxa"/>
          </w:tcPr>
          <w:p w14:paraId="343B9B36" w14:textId="77777777" w:rsidR="00816C5A" w:rsidRPr="00883502" w:rsidRDefault="00816C5A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11</w:t>
            </w:r>
          </w:p>
        </w:tc>
        <w:tc>
          <w:tcPr>
            <w:tcW w:w="1976" w:type="dxa"/>
          </w:tcPr>
          <w:p w14:paraId="6DBE4879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B050"/>
                <w:lang w:eastAsia="en-US"/>
              </w:rPr>
              <w:t>Kultura</w:t>
            </w:r>
          </w:p>
          <w:p w14:paraId="37EF2C57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00B050"/>
                <w:lang w:eastAsia="en-US"/>
              </w:rPr>
            </w:pPr>
          </w:p>
        </w:tc>
        <w:tc>
          <w:tcPr>
            <w:tcW w:w="1834" w:type="dxa"/>
          </w:tcPr>
          <w:p w14:paraId="6D84CC1C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2</w:t>
            </w:r>
          </w:p>
        </w:tc>
        <w:tc>
          <w:tcPr>
            <w:tcW w:w="2260" w:type="dxa"/>
          </w:tcPr>
          <w:p w14:paraId="1A974B74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njohuritë e marra gjatë kësaj periudhe?</w:t>
            </w:r>
          </w:p>
        </w:tc>
        <w:tc>
          <w:tcPr>
            <w:tcW w:w="2097" w:type="dxa"/>
          </w:tcPr>
          <w:p w14:paraId="39366F97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Lexo-plotëso-argumento</w:t>
            </w:r>
          </w:p>
        </w:tc>
        <w:tc>
          <w:tcPr>
            <w:tcW w:w="1570" w:type="dxa"/>
          </w:tcPr>
          <w:p w14:paraId="7863D483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arritjeve të nxënësve në testim</w:t>
            </w:r>
          </w:p>
        </w:tc>
        <w:tc>
          <w:tcPr>
            <w:tcW w:w="1811" w:type="dxa"/>
          </w:tcPr>
          <w:p w14:paraId="28DC8B92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Testim i përgatitur nga mësuesi/ja</w:t>
            </w:r>
          </w:p>
        </w:tc>
        <w:tc>
          <w:tcPr>
            <w:tcW w:w="1181" w:type="dxa"/>
          </w:tcPr>
          <w:p w14:paraId="2FE31BC2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4339DA06" w14:textId="77777777" w:rsidTr="0013147C">
        <w:tc>
          <w:tcPr>
            <w:tcW w:w="690" w:type="dxa"/>
          </w:tcPr>
          <w:p w14:paraId="1A44D37D" w14:textId="77777777" w:rsidR="00816C5A" w:rsidRPr="00883502" w:rsidRDefault="00816C5A" w:rsidP="00C91D69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12</w:t>
            </w:r>
          </w:p>
        </w:tc>
        <w:tc>
          <w:tcPr>
            <w:tcW w:w="1976" w:type="dxa"/>
          </w:tcPr>
          <w:p w14:paraId="5D72337B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012DE40F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5892B5EA" w14:textId="77777777" w:rsidR="00816C5A" w:rsidRPr="00883502" w:rsidRDefault="00816C5A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834" w:type="dxa"/>
          </w:tcPr>
          <w:p w14:paraId="0F59C122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Cs/>
                <w:lang w:eastAsia="en-US"/>
              </w:rPr>
              <w:t>Sinjalet e qarkullimit rrugor</w:t>
            </w:r>
          </w:p>
        </w:tc>
        <w:tc>
          <w:tcPr>
            <w:tcW w:w="2260" w:type="dxa"/>
          </w:tcPr>
          <w:p w14:paraId="0152DC3E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sinjalet e qarkullimit rrugorë?</w:t>
            </w:r>
          </w:p>
        </w:tc>
        <w:tc>
          <w:tcPr>
            <w:tcW w:w="2097" w:type="dxa"/>
          </w:tcPr>
          <w:p w14:paraId="62D7F46A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570" w:type="dxa"/>
          </w:tcPr>
          <w:p w14:paraId="11C861B3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4F58D124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D5C2600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1" w:type="dxa"/>
          </w:tcPr>
          <w:p w14:paraId="732A9242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</w:tbl>
    <w:p w14:paraId="1D6DEF53" w14:textId="77777777" w:rsidR="00CD1D43" w:rsidRPr="00883502" w:rsidRDefault="00CD1D4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1D830025" w14:textId="77777777" w:rsidR="00CD1D43" w:rsidRPr="00883502" w:rsidRDefault="00CD1D4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5A95FBC" w14:textId="77777777" w:rsidR="00577B6B" w:rsidRPr="00883502" w:rsidRDefault="00577B6B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0DCA9667" w14:textId="77777777" w:rsidR="00577B6B" w:rsidRPr="00883502" w:rsidRDefault="00577B6B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2FF89E7F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6FE54700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9E1B52C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72F041A8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0613C0B9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3ED521E5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118219DF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7274505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88FB5D2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4C3F0D6F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29F3347E" w14:textId="77777777" w:rsidR="00F30BD3" w:rsidRPr="00883502" w:rsidRDefault="00F30BD3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72317F17" w14:textId="77777777" w:rsidR="00577B6B" w:rsidRPr="00883502" w:rsidRDefault="00577B6B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6FE593D5" w14:textId="77777777" w:rsidR="00577B6B" w:rsidRPr="00883502" w:rsidRDefault="00577B6B" w:rsidP="00FB39C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lang w:eastAsia="en-US"/>
        </w:rPr>
      </w:pPr>
    </w:p>
    <w:p w14:paraId="55654398" w14:textId="77777777" w:rsidR="00577B6B" w:rsidRPr="00883502" w:rsidRDefault="00E458FA" w:rsidP="00F30B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PLANIFI</w:t>
      </w:r>
      <w:r w:rsidR="00577B6B" w:rsidRPr="00883502">
        <w:rPr>
          <w:rFonts w:ascii="Times New Roman" w:eastAsiaTheme="minorHAnsi" w:hAnsi="Times New Roman"/>
          <w:b/>
          <w:bCs/>
          <w:lang w:eastAsia="en-US"/>
        </w:rPr>
        <w:t>KIMI</w:t>
      </w:r>
    </w:p>
    <w:p w14:paraId="28DF09BE" w14:textId="0FE451C7" w:rsidR="00577B6B" w:rsidRPr="00883502" w:rsidRDefault="00577B6B" w:rsidP="00F30B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lang w:eastAsia="en-US"/>
        </w:rPr>
      </w:pPr>
      <w:r w:rsidRPr="00883502">
        <w:rPr>
          <w:rFonts w:ascii="Times New Roman" w:eastAsiaTheme="minorHAnsi" w:hAnsi="Times New Roman"/>
          <w:b/>
          <w:bCs/>
          <w:lang w:eastAsia="en-US"/>
        </w:rPr>
        <w:t>PERIUDHA E TRETË PRILL</w:t>
      </w:r>
      <w:r w:rsidR="00883502">
        <w:rPr>
          <w:rFonts w:ascii="Times New Roman" w:eastAsiaTheme="minorHAnsi" w:hAnsi="Times New Roman"/>
          <w:b/>
          <w:bCs/>
          <w:lang w:eastAsia="en-US"/>
        </w:rPr>
        <w:t>-</w:t>
      </w:r>
      <w:r w:rsidRPr="00883502">
        <w:rPr>
          <w:rFonts w:ascii="Times New Roman" w:eastAsiaTheme="minorHAnsi" w:hAnsi="Times New Roman"/>
          <w:b/>
          <w:bCs/>
          <w:lang w:eastAsia="en-US"/>
        </w:rPr>
        <w:t>QERSHOR</w:t>
      </w:r>
    </w:p>
    <w:p w14:paraId="0F858A9A" w14:textId="77777777" w:rsidR="00577B6B" w:rsidRPr="00883502" w:rsidRDefault="00577B6B" w:rsidP="00F30BD3">
      <w:pPr>
        <w:pStyle w:val="Default"/>
        <w:jc w:val="center"/>
        <w:rPr>
          <w:color w:val="auto"/>
          <w:sz w:val="22"/>
          <w:szCs w:val="22"/>
          <w:lang w:val="sq-AL"/>
        </w:rPr>
      </w:pPr>
      <w:r w:rsidRPr="00883502">
        <w:rPr>
          <w:b/>
          <w:bCs/>
          <w:color w:val="auto"/>
          <w:sz w:val="22"/>
          <w:szCs w:val="22"/>
          <w:lang w:val="sq-AL"/>
        </w:rPr>
        <w:t>FUSHA: SHOQERIA DHE MJEDISI</w:t>
      </w:r>
    </w:p>
    <w:p w14:paraId="112301DA" w14:textId="77777777" w:rsidR="00577B6B" w:rsidRPr="00883502" w:rsidRDefault="00577B6B" w:rsidP="00F30BD3">
      <w:pPr>
        <w:spacing w:after="0"/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LËNDA: QYTETARI (PEGI)</w:t>
      </w:r>
    </w:p>
    <w:p w14:paraId="070ABBC0" w14:textId="77777777" w:rsidR="00CD1D43" w:rsidRPr="00883502" w:rsidRDefault="00577B6B" w:rsidP="00F30BD3">
      <w:pPr>
        <w:spacing w:after="0"/>
        <w:jc w:val="center"/>
        <w:rPr>
          <w:rFonts w:ascii="Times New Roman" w:hAnsi="Times New Roman"/>
          <w:b/>
          <w:bCs/>
        </w:rPr>
      </w:pPr>
      <w:r w:rsidRPr="00883502">
        <w:rPr>
          <w:rFonts w:ascii="Times New Roman" w:hAnsi="Times New Roman"/>
          <w:b/>
          <w:bCs/>
        </w:rPr>
        <w:t>KLASA IV</w:t>
      </w:r>
    </w:p>
    <w:tbl>
      <w:tblPr>
        <w:tblStyle w:val="TableGrid"/>
        <w:tblW w:w="13419" w:type="dxa"/>
        <w:tblInd w:w="-432" w:type="dxa"/>
        <w:tblLook w:val="04A0" w:firstRow="1" w:lastRow="0" w:firstColumn="1" w:lastColumn="0" w:noHBand="0" w:noVBand="1"/>
      </w:tblPr>
      <w:tblGrid>
        <w:gridCol w:w="682"/>
        <w:gridCol w:w="1976"/>
        <w:gridCol w:w="1752"/>
        <w:gridCol w:w="2160"/>
        <w:gridCol w:w="2070"/>
        <w:gridCol w:w="1788"/>
        <w:gridCol w:w="1811"/>
        <w:gridCol w:w="1180"/>
      </w:tblGrid>
      <w:tr w:rsidR="00FA1F13" w:rsidRPr="00883502" w14:paraId="6C27FC08" w14:textId="77777777" w:rsidTr="00767CF0">
        <w:tc>
          <w:tcPr>
            <w:tcW w:w="682" w:type="dxa"/>
          </w:tcPr>
          <w:p w14:paraId="41D16707" w14:textId="22621DDE" w:rsidR="00FA1F13" w:rsidRPr="00883502" w:rsidRDefault="00FA1F13" w:rsidP="00F30BD3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hAnsi="Times New Roman"/>
              </w:rPr>
              <w:t>Nr</w:t>
            </w:r>
            <w:r w:rsidR="00883502">
              <w:rPr>
                <w:rFonts w:ascii="Times New Roman" w:hAnsi="Times New Roman"/>
              </w:rPr>
              <w:t>.</w:t>
            </w:r>
          </w:p>
        </w:tc>
        <w:tc>
          <w:tcPr>
            <w:tcW w:w="1976" w:type="dxa"/>
          </w:tcPr>
          <w:p w14:paraId="196A4CD0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Tematikat</w:t>
            </w:r>
          </w:p>
        </w:tc>
        <w:tc>
          <w:tcPr>
            <w:tcW w:w="1752" w:type="dxa"/>
          </w:tcPr>
          <w:p w14:paraId="1E11962A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Tema mësimore</w:t>
            </w:r>
          </w:p>
        </w:tc>
        <w:tc>
          <w:tcPr>
            <w:tcW w:w="2160" w:type="dxa"/>
          </w:tcPr>
          <w:p w14:paraId="23BA917E" w14:textId="77777777" w:rsidR="00FA1F13" w:rsidRPr="00883502" w:rsidRDefault="00FA1F13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Situata e</w:t>
            </w:r>
          </w:p>
          <w:p w14:paraId="476C4625" w14:textId="77777777" w:rsidR="00FA1F13" w:rsidRPr="00883502" w:rsidRDefault="00FA1F13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parashikuar</w:t>
            </w:r>
          </w:p>
          <w:p w14:paraId="1FCBDC33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e të nxënit</w:t>
            </w:r>
          </w:p>
        </w:tc>
        <w:tc>
          <w:tcPr>
            <w:tcW w:w="2070" w:type="dxa"/>
          </w:tcPr>
          <w:p w14:paraId="6ACB5370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Metodologjia</w:t>
            </w:r>
          </w:p>
        </w:tc>
        <w:tc>
          <w:tcPr>
            <w:tcW w:w="1788" w:type="dxa"/>
          </w:tcPr>
          <w:p w14:paraId="154CD166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Vlerësimi</w:t>
            </w:r>
          </w:p>
        </w:tc>
        <w:tc>
          <w:tcPr>
            <w:tcW w:w="1811" w:type="dxa"/>
          </w:tcPr>
          <w:p w14:paraId="3F09E423" w14:textId="77777777" w:rsidR="00FA1F13" w:rsidRPr="00883502" w:rsidRDefault="00FA1F13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Burimet e</w:t>
            </w:r>
          </w:p>
          <w:p w14:paraId="7981E163" w14:textId="77777777" w:rsidR="00FA1F13" w:rsidRPr="00883502" w:rsidRDefault="00FA1F13" w:rsidP="00FB39C2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materialet</w:t>
            </w:r>
          </w:p>
          <w:p w14:paraId="06B08888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didaktike</w:t>
            </w:r>
          </w:p>
        </w:tc>
        <w:tc>
          <w:tcPr>
            <w:tcW w:w="1180" w:type="dxa"/>
          </w:tcPr>
          <w:p w14:paraId="3D727CBC" w14:textId="77777777" w:rsidR="00FA1F13" w:rsidRPr="00883502" w:rsidRDefault="00FA1F13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Data</w:t>
            </w:r>
          </w:p>
        </w:tc>
      </w:tr>
      <w:tr w:rsidR="00D903D7" w:rsidRPr="00883502" w14:paraId="11BB9FEC" w14:textId="77777777" w:rsidTr="00767CF0">
        <w:tc>
          <w:tcPr>
            <w:tcW w:w="682" w:type="dxa"/>
          </w:tcPr>
          <w:p w14:paraId="54FCA089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1</w:t>
            </w:r>
          </w:p>
        </w:tc>
        <w:tc>
          <w:tcPr>
            <w:tcW w:w="1976" w:type="dxa"/>
          </w:tcPr>
          <w:p w14:paraId="7AA79BAE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0B0C6258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75256E75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752" w:type="dxa"/>
          </w:tcPr>
          <w:p w14:paraId="380B69F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Veprimtari praktike:</w:t>
            </w:r>
          </w:p>
          <w:p w14:paraId="28EC7B6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Vendet e sigurta për të kaluar</w:t>
            </w:r>
          </w:p>
        </w:tc>
        <w:tc>
          <w:tcPr>
            <w:tcW w:w="2160" w:type="dxa"/>
          </w:tcPr>
          <w:p w14:paraId="1346D60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Kush janë vende të sigurta për të kaluar?</w:t>
            </w:r>
          </w:p>
        </w:tc>
        <w:tc>
          <w:tcPr>
            <w:tcW w:w="2070" w:type="dxa"/>
          </w:tcPr>
          <w:p w14:paraId="1F8D28C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05612AA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7BAE783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6F4712F2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14AED204" w14:textId="77777777" w:rsidR="00D903D7" w:rsidRPr="00883502" w:rsidRDefault="00D903D7" w:rsidP="00FB39C2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</w:p>
        </w:tc>
      </w:tr>
      <w:tr w:rsidR="00D903D7" w:rsidRPr="00883502" w14:paraId="5F47DFBE" w14:textId="77777777" w:rsidTr="00767CF0">
        <w:tc>
          <w:tcPr>
            <w:tcW w:w="682" w:type="dxa"/>
          </w:tcPr>
          <w:p w14:paraId="65F2EA9D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2</w:t>
            </w:r>
          </w:p>
        </w:tc>
        <w:tc>
          <w:tcPr>
            <w:tcW w:w="1976" w:type="dxa"/>
          </w:tcPr>
          <w:p w14:paraId="331F669F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Pushteti,</w:t>
            </w:r>
          </w:p>
          <w:p w14:paraId="56B0B694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autoriteti,</w:t>
            </w:r>
          </w:p>
          <w:p w14:paraId="54593D48" w14:textId="77777777" w:rsidR="00D903D7" w:rsidRPr="00883502" w:rsidRDefault="00D903D7" w:rsidP="007E28FB">
            <w:pPr>
              <w:rPr>
                <w:rFonts w:ascii="Times New Roman" w:eastAsiaTheme="minorHAnsi" w:hAnsi="Times New Roman"/>
                <w:color w:val="FFC00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FFC000"/>
                <w:lang w:eastAsia="en-US"/>
              </w:rPr>
              <w:t>qeverisja</w:t>
            </w:r>
            <w:r w:rsidRPr="00883502">
              <w:rPr>
                <w:rFonts w:ascii="Times New Roman" w:eastAsiaTheme="minorHAnsi" w:hAnsi="Times New Roman"/>
                <w:bCs/>
                <w:color w:val="FFC000"/>
                <w:lang w:eastAsia="en-US"/>
              </w:rPr>
              <w:t xml:space="preserve"> (rruga)</w:t>
            </w:r>
          </w:p>
        </w:tc>
        <w:tc>
          <w:tcPr>
            <w:tcW w:w="1752" w:type="dxa"/>
          </w:tcPr>
          <w:p w14:paraId="7E90D41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Përsëritje:</w:t>
            </w:r>
          </w:p>
          <w:p w14:paraId="1526380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Çfarë mësuam për rrugën?  </w:t>
            </w:r>
          </w:p>
        </w:tc>
        <w:tc>
          <w:tcPr>
            <w:tcW w:w="2160" w:type="dxa"/>
          </w:tcPr>
          <w:p w14:paraId="76400FC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njohuritë e mësuara për rrugën?</w:t>
            </w:r>
          </w:p>
        </w:tc>
        <w:tc>
          <w:tcPr>
            <w:tcW w:w="2070" w:type="dxa"/>
          </w:tcPr>
          <w:p w14:paraId="12AA17B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225C99D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5586256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1655633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64CB1DEC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1C56D5A2" w14:textId="77777777" w:rsidTr="00767CF0">
        <w:tc>
          <w:tcPr>
            <w:tcW w:w="682" w:type="dxa"/>
          </w:tcPr>
          <w:p w14:paraId="635F6346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3</w:t>
            </w:r>
          </w:p>
        </w:tc>
        <w:tc>
          <w:tcPr>
            <w:tcW w:w="1976" w:type="dxa"/>
          </w:tcPr>
          <w:p w14:paraId="5D7059CE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3A322AD3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31A1A537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214BEA2D" w14:textId="11EBE94E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786386D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Ideja ime</w:t>
            </w:r>
          </w:p>
        </w:tc>
        <w:tc>
          <w:tcPr>
            <w:tcW w:w="2160" w:type="dxa"/>
          </w:tcPr>
          <w:p w14:paraId="1D39567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Përse na shërbejnë idetë?</w:t>
            </w:r>
          </w:p>
        </w:tc>
        <w:tc>
          <w:tcPr>
            <w:tcW w:w="2070" w:type="dxa"/>
          </w:tcPr>
          <w:p w14:paraId="3BB754C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033BEA3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2C9572B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7C5D859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 </w:t>
            </w:r>
          </w:p>
        </w:tc>
        <w:tc>
          <w:tcPr>
            <w:tcW w:w="1180" w:type="dxa"/>
          </w:tcPr>
          <w:p w14:paraId="2ADA8616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6A38F7F2" w14:textId="77777777" w:rsidTr="00767CF0">
        <w:tc>
          <w:tcPr>
            <w:tcW w:w="682" w:type="dxa"/>
          </w:tcPr>
          <w:p w14:paraId="4A4E60F2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4</w:t>
            </w:r>
          </w:p>
        </w:tc>
        <w:tc>
          <w:tcPr>
            <w:tcW w:w="1976" w:type="dxa"/>
          </w:tcPr>
          <w:p w14:paraId="3BEA0D7D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1D144BA1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2EA62373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36AAC2F4" w14:textId="3E6DB600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5005CBC1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lang w:eastAsia="en-US"/>
              </w:rPr>
              <w:t>Organizimi i biznesit</w:t>
            </w:r>
          </w:p>
        </w:tc>
        <w:tc>
          <w:tcPr>
            <w:tcW w:w="2160" w:type="dxa"/>
          </w:tcPr>
          <w:p w14:paraId="09667F0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Si mund të organizohet një biznes?</w:t>
            </w:r>
          </w:p>
        </w:tc>
        <w:tc>
          <w:tcPr>
            <w:tcW w:w="2070" w:type="dxa"/>
          </w:tcPr>
          <w:p w14:paraId="3C244088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55CC671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1D9BB45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79628FBF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55319549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67E1804A" w14:textId="77777777" w:rsidTr="00767CF0">
        <w:tc>
          <w:tcPr>
            <w:tcW w:w="682" w:type="dxa"/>
          </w:tcPr>
          <w:p w14:paraId="268CE45E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5</w:t>
            </w:r>
          </w:p>
        </w:tc>
        <w:tc>
          <w:tcPr>
            <w:tcW w:w="1976" w:type="dxa"/>
          </w:tcPr>
          <w:p w14:paraId="0621C1BE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58125676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528BCECC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58895175" w14:textId="2192A91A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lastRenderedPageBreak/>
              <w:t>(kombi)</w:t>
            </w:r>
          </w:p>
        </w:tc>
        <w:tc>
          <w:tcPr>
            <w:tcW w:w="1752" w:type="dxa"/>
          </w:tcPr>
          <w:p w14:paraId="2706DE2E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Çfarë janë burimet?</w:t>
            </w:r>
          </w:p>
        </w:tc>
        <w:tc>
          <w:tcPr>
            <w:tcW w:w="2160" w:type="dxa"/>
          </w:tcPr>
          <w:p w14:paraId="4D865B0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janë burimet në një biznes?</w:t>
            </w:r>
          </w:p>
        </w:tc>
        <w:tc>
          <w:tcPr>
            <w:tcW w:w="2070" w:type="dxa"/>
          </w:tcPr>
          <w:p w14:paraId="365F3752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Të mësuarit në bashkëpunim; </w:t>
            </w:r>
            <w:r w:rsidRPr="00883502">
              <w:rPr>
                <w:rFonts w:ascii="Times New Roman" w:hAnsi="Times New Roman"/>
              </w:rPr>
              <w:lastRenderedPageBreak/>
              <w:t>vëzhgo-diskuto- nxirr përfundimin</w:t>
            </w:r>
          </w:p>
        </w:tc>
        <w:tc>
          <w:tcPr>
            <w:tcW w:w="1788" w:type="dxa"/>
          </w:tcPr>
          <w:p w14:paraId="7DDA1077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Vlerësim i nxënësve për pjesëmarrjen në </w:t>
            </w:r>
            <w:r w:rsidRPr="00883502">
              <w:rPr>
                <w:rFonts w:ascii="Times New Roman" w:hAnsi="Times New Roman"/>
              </w:rPr>
              <w:lastRenderedPageBreak/>
              <w:t>diskutim  dhe  në nxjerrjen e përfundimeve</w:t>
            </w:r>
          </w:p>
        </w:tc>
        <w:tc>
          <w:tcPr>
            <w:tcW w:w="1811" w:type="dxa"/>
          </w:tcPr>
          <w:p w14:paraId="31B6909B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>Libri i nxënësit;</w:t>
            </w:r>
          </w:p>
          <w:p w14:paraId="43D6490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lastRenderedPageBreak/>
              <w:t xml:space="preserve">Njohuritë dhe shprehitë e fituara më parë; </w:t>
            </w:r>
          </w:p>
        </w:tc>
        <w:tc>
          <w:tcPr>
            <w:tcW w:w="1180" w:type="dxa"/>
          </w:tcPr>
          <w:p w14:paraId="0EBC464C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775D434C" w14:textId="77777777" w:rsidTr="00767CF0">
        <w:tc>
          <w:tcPr>
            <w:tcW w:w="682" w:type="dxa"/>
          </w:tcPr>
          <w:p w14:paraId="510376F1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6</w:t>
            </w:r>
          </w:p>
        </w:tc>
        <w:tc>
          <w:tcPr>
            <w:tcW w:w="1976" w:type="dxa"/>
          </w:tcPr>
          <w:p w14:paraId="0CF6D026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739BF80D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4187F80B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18439870" w14:textId="126E1228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743BBD60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Punët fitohen me punë</w:t>
            </w:r>
          </w:p>
        </w:tc>
        <w:tc>
          <w:tcPr>
            <w:tcW w:w="2160" w:type="dxa"/>
          </w:tcPr>
          <w:p w14:paraId="32DD110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Si mund të fitohet paraja?</w:t>
            </w:r>
          </w:p>
        </w:tc>
        <w:tc>
          <w:tcPr>
            <w:tcW w:w="2070" w:type="dxa"/>
          </w:tcPr>
          <w:p w14:paraId="65E2E47A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4C63F93B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325D2F44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3BEB0D95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4374EAB7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D903D7" w:rsidRPr="00883502" w14:paraId="29AB8D02" w14:textId="77777777" w:rsidTr="00767CF0">
        <w:tc>
          <w:tcPr>
            <w:tcW w:w="682" w:type="dxa"/>
          </w:tcPr>
          <w:p w14:paraId="4FEBAC20" w14:textId="77777777" w:rsidR="00D903D7" w:rsidRPr="00883502" w:rsidRDefault="00D903D7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7</w:t>
            </w:r>
          </w:p>
        </w:tc>
        <w:tc>
          <w:tcPr>
            <w:tcW w:w="1976" w:type="dxa"/>
          </w:tcPr>
          <w:p w14:paraId="1F3728A9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221F977D" w14:textId="77777777" w:rsidR="00D903D7" w:rsidRPr="00883502" w:rsidRDefault="00D903D7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310363D0" w14:textId="77777777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6A18EE63" w14:textId="23BB357E" w:rsidR="00D903D7" w:rsidRPr="00883502" w:rsidRDefault="00D903D7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597E4546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Një grupim aftësish</w:t>
            </w:r>
          </w:p>
        </w:tc>
        <w:tc>
          <w:tcPr>
            <w:tcW w:w="2160" w:type="dxa"/>
          </w:tcPr>
          <w:p w14:paraId="5C346B31" w14:textId="601505F6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Që biznesi të ecë përpara çfarë aftësish duhet të ketë drejtuesi dhe </w:t>
            </w:r>
            <w:r w:rsidR="00883502" w:rsidRPr="00883502">
              <w:rPr>
                <w:rFonts w:ascii="Times New Roman" w:hAnsi="Times New Roman"/>
              </w:rPr>
              <w:t>anëtarët</w:t>
            </w:r>
            <w:r w:rsidRPr="00883502">
              <w:rPr>
                <w:rFonts w:ascii="Times New Roman" w:hAnsi="Times New Roman"/>
              </w:rPr>
              <w:t xml:space="preserve"> e tjerë?</w:t>
            </w:r>
          </w:p>
        </w:tc>
        <w:tc>
          <w:tcPr>
            <w:tcW w:w="2070" w:type="dxa"/>
          </w:tcPr>
          <w:p w14:paraId="62010BB1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5D2A7DC9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422864DB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22B2016C" w14:textId="77777777" w:rsidR="00D903D7" w:rsidRPr="00883502" w:rsidRDefault="00D903D7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21ED5A3D" w14:textId="77777777" w:rsidR="00D903D7" w:rsidRPr="00883502" w:rsidRDefault="00D903D7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628CC077" w14:textId="77777777" w:rsidTr="00767CF0">
        <w:tc>
          <w:tcPr>
            <w:tcW w:w="682" w:type="dxa"/>
          </w:tcPr>
          <w:p w14:paraId="354D5E11" w14:textId="77777777" w:rsidR="00816C5A" w:rsidRPr="00883502" w:rsidRDefault="00816C5A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8</w:t>
            </w:r>
          </w:p>
        </w:tc>
        <w:tc>
          <w:tcPr>
            <w:tcW w:w="1976" w:type="dxa"/>
          </w:tcPr>
          <w:p w14:paraId="741E91EE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53D15CE8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21E61D74" w14:textId="77777777" w:rsidR="00816C5A" w:rsidRPr="00883502" w:rsidRDefault="00816C5A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1404B792" w14:textId="5FFFD5A6" w:rsidR="00816C5A" w:rsidRPr="00883502" w:rsidRDefault="00816C5A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14031A02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Projekt: “Ndotja e ajrit, ujit dhe e tok</w:t>
            </w:r>
            <w:r w:rsidR="002D2D0D" w:rsidRPr="00883502">
              <w:rPr>
                <w:rFonts w:ascii="Times New Roman" w:hAnsi="Times New Roman"/>
              </w:rPr>
              <w:t>ë</w:t>
            </w:r>
            <w:r w:rsidRPr="00883502">
              <w:rPr>
                <w:rFonts w:ascii="Times New Roman" w:hAnsi="Times New Roman"/>
              </w:rPr>
              <w:t>s”</w:t>
            </w:r>
          </w:p>
        </w:tc>
        <w:tc>
          <w:tcPr>
            <w:tcW w:w="2160" w:type="dxa"/>
          </w:tcPr>
          <w:p w14:paraId="56097A85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Çfarë kontributi japim ne për mjedisin?</w:t>
            </w:r>
          </w:p>
        </w:tc>
        <w:tc>
          <w:tcPr>
            <w:tcW w:w="2070" w:type="dxa"/>
          </w:tcPr>
          <w:p w14:paraId="44AE1835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Të mësuarit në bashkëpunim; vëzhgo-diskuto- nxirr përfundimin</w:t>
            </w:r>
          </w:p>
        </w:tc>
        <w:tc>
          <w:tcPr>
            <w:tcW w:w="1788" w:type="dxa"/>
          </w:tcPr>
          <w:p w14:paraId="65E38590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nxënësve për pjesëmarrjen në diskutim  dhe  në nxjerrjen e përfundimeve</w:t>
            </w:r>
          </w:p>
        </w:tc>
        <w:tc>
          <w:tcPr>
            <w:tcW w:w="1811" w:type="dxa"/>
          </w:tcPr>
          <w:p w14:paraId="6487DD1F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Libri i nxënësit;</w:t>
            </w:r>
          </w:p>
          <w:p w14:paraId="4B3AD91C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 xml:space="preserve">Njohuritë dhe shprehitë e fituara më parë; </w:t>
            </w:r>
          </w:p>
        </w:tc>
        <w:tc>
          <w:tcPr>
            <w:tcW w:w="1180" w:type="dxa"/>
          </w:tcPr>
          <w:p w14:paraId="2BA7E1C3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  <w:tr w:rsidR="00816C5A" w:rsidRPr="00883502" w14:paraId="14F64540" w14:textId="77777777" w:rsidTr="00767CF0">
        <w:tc>
          <w:tcPr>
            <w:tcW w:w="682" w:type="dxa"/>
          </w:tcPr>
          <w:p w14:paraId="4CC09223" w14:textId="77777777" w:rsidR="00816C5A" w:rsidRPr="00883502" w:rsidRDefault="00816C5A" w:rsidP="00124394">
            <w:pPr>
              <w:rPr>
                <w:rFonts w:ascii="Times New Roman" w:eastAsiaTheme="minorHAnsi" w:hAnsi="Times New Roman"/>
                <w:b/>
                <w:bCs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b/>
                <w:bCs/>
                <w:lang w:eastAsia="en-US"/>
              </w:rPr>
              <w:t>9</w:t>
            </w:r>
          </w:p>
        </w:tc>
        <w:tc>
          <w:tcPr>
            <w:tcW w:w="1976" w:type="dxa"/>
          </w:tcPr>
          <w:p w14:paraId="12B31AB1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Prodhimi,</w:t>
            </w:r>
          </w:p>
          <w:p w14:paraId="7C13A0D5" w14:textId="77777777" w:rsidR="00816C5A" w:rsidRPr="00883502" w:rsidRDefault="00816C5A" w:rsidP="007E28F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70C0"/>
                <w:lang w:eastAsia="en-US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konsumi,</w:t>
            </w:r>
          </w:p>
          <w:p w14:paraId="180E15D9" w14:textId="77777777" w:rsidR="00816C5A" w:rsidRPr="00883502" w:rsidRDefault="00816C5A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eastAsiaTheme="minorHAnsi" w:hAnsi="Times New Roman"/>
                <w:color w:val="0070C0"/>
                <w:lang w:eastAsia="en-US"/>
              </w:rPr>
              <w:t>shpërndarja</w:t>
            </w:r>
            <w:r w:rsidRPr="00883502">
              <w:rPr>
                <w:rFonts w:ascii="Times New Roman" w:eastAsiaTheme="minorHAnsi" w:hAnsi="Times New Roman"/>
                <w:bCs/>
                <w:color w:val="0070C0"/>
                <w:lang w:eastAsia="en-US"/>
              </w:rPr>
              <w:t xml:space="preserve"> </w:t>
            </w:r>
          </w:p>
          <w:p w14:paraId="6F68F315" w14:textId="74B427F4" w:rsidR="00816C5A" w:rsidRPr="00883502" w:rsidRDefault="00816C5A" w:rsidP="007E28FB">
            <w:pPr>
              <w:rPr>
                <w:rFonts w:ascii="Times New Roman" w:hAnsi="Times New Roman"/>
                <w:color w:val="0070C0"/>
              </w:rPr>
            </w:pPr>
            <w:r w:rsidRPr="00883502">
              <w:rPr>
                <w:rFonts w:ascii="Times New Roman" w:hAnsi="Times New Roman"/>
                <w:color w:val="0070C0"/>
              </w:rPr>
              <w:t>(kombi)</w:t>
            </w:r>
          </w:p>
        </w:tc>
        <w:tc>
          <w:tcPr>
            <w:tcW w:w="1752" w:type="dxa"/>
          </w:tcPr>
          <w:p w14:paraId="284250E2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Detyrë përmbledhëse tremujori 3</w:t>
            </w:r>
          </w:p>
        </w:tc>
        <w:tc>
          <w:tcPr>
            <w:tcW w:w="2160" w:type="dxa"/>
          </w:tcPr>
          <w:p w14:paraId="1325C971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Cilat janë njohuritë e marra gjatë kësaj periudhe?</w:t>
            </w:r>
          </w:p>
        </w:tc>
        <w:tc>
          <w:tcPr>
            <w:tcW w:w="2070" w:type="dxa"/>
          </w:tcPr>
          <w:p w14:paraId="2BADB7A3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Lexo-plotëso-argumento</w:t>
            </w:r>
          </w:p>
        </w:tc>
        <w:tc>
          <w:tcPr>
            <w:tcW w:w="1788" w:type="dxa"/>
          </w:tcPr>
          <w:p w14:paraId="426ABBE9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Vlerësim i arritjeve të nxënësve në testim</w:t>
            </w:r>
          </w:p>
        </w:tc>
        <w:tc>
          <w:tcPr>
            <w:tcW w:w="1811" w:type="dxa"/>
          </w:tcPr>
          <w:p w14:paraId="13B7AF5E" w14:textId="77777777" w:rsidR="00816C5A" w:rsidRPr="00883502" w:rsidRDefault="00816C5A" w:rsidP="007E28FB">
            <w:pPr>
              <w:rPr>
                <w:rFonts w:ascii="Times New Roman" w:hAnsi="Times New Roman"/>
              </w:rPr>
            </w:pPr>
            <w:r w:rsidRPr="00883502">
              <w:rPr>
                <w:rFonts w:ascii="Times New Roman" w:hAnsi="Times New Roman"/>
              </w:rPr>
              <w:t>Testim i përgatitur nga mësuesi/ja</w:t>
            </w:r>
          </w:p>
        </w:tc>
        <w:tc>
          <w:tcPr>
            <w:tcW w:w="1180" w:type="dxa"/>
          </w:tcPr>
          <w:p w14:paraId="08CF54D6" w14:textId="77777777" w:rsidR="00816C5A" w:rsidRPr="00883502" w:rsidRDefault="00816C5A" w:rsidP="00FB39C2">
            <w:pPr>
              <w:rPr>
                <w:rFonts w:ascii="Times New Roman" w:hAnsi="Times New Roman"/>
              </w:rPr>
            </w:pPr>
          </w:p>
        </w:tc>
      </w:tr>
    </w:tbl>
    <w:p w14:paraId="46CB61DF" w14:textId="77777777" w:rsidR="00A435F5" w:rsidRPr="00883502" w:rsidRDefault="00A435F5" w:rsidP="00AB3909">
      <w:pPr>
        <w:rPr>
          <w:rFonts w:ascii="Times New Roman" w:hAnsi="Times New Roman"/>
        </w:rPr>
      </w:pPr>
    </w:p>
    <w:sectPr w:rsidR="00A435F5" w:rsidRPr="00883502" w:rsidSect="00884FC7">
      <w:pgSz w:w="15840" w:h="12240" w:orient="landscape"/>
      <w:pgMar w:top="1440" w:right="1440" w:bottom="1440" w:left="1440" w:header="720" w:footer="720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SansMT">
    <w:altName w:val="Gill Sans M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C46"/>
    <w:rsid w:val="000032DD"/>
    <w:rsid w:val="00042EFC"/>
    <w:rsid w:val="0005286E"/>
    <w:rsid w:val="00075CA1"/>
    <w:rsid w:val="000E45FD"/>
    <w:rsid w:val="000E7C47"/>
    <w:rsid w:val="000F31C2"/>
    <w:rsid w:val="00124394"/>
    <w:rsid w:val="0013147C"/>
    <w:rsid w:val="001507B7"/>
    <w:rsid w:val="001557DF"/>
    <w:rsid w:val="00192AFB"/>
    <w:rsid w:val="001B562A"/>
    <w:rsid w:val="001B76C2"/>
    <w:rsid w:val="001E5019"/>
    <w:rsid w:val="00233EE3"/>
    <w:rsid w:val="002431D0"/>
    <w:rsid w:val="00275C17"/>
    <w:rsid w:val="002B4254"/>
    <w:rsid w:val="002C5AF6"/>
    <w:rsid w:val="002D2D0D"/>
    <w:rsid w:val="00336D11"/>
    <w:rsid w:val="00390F00"/>
    <w:rsid w:val="00392D2C"/>
    <w:rsid w:val="00395942"/>
    <w:rsid w:val="003B7132"/>
    <w:rsid w:val="003D014A"/>
    <w:rsid w:val="0041400C"/>
    <w:rsid w:val="00420F88"/>
    <w:rsid w:val="0043382C"/>
    <w:rsid w:val="00461714"/>
    <w:rsid w:val="004663AD"/>
    <w:rsid w:val="00484E03"/>
    <w:rsid w:val="004C42AD"/>
    <w:rsid w:val="005107F7"/>
    <w:rsid w:val="005300CD"/>
    <w:rsid w:val="00577B6B"/>
    <w:rsid w:val="005A2C0E"/>
    <w:rsid w:val="005B5408"/>
    <w:rsid w:val="005D5EE8"/>
    <w:rsid w:val="005F739D"/>
    <w:rsid w:val="00635422"/>
    <w:rsid w:val="00673ACD"/>
    <w:rsid w:val="00675487"/>
    <w:rsid w:val="00681704"/>
    <w:rsid w:val="00693B2A"/>
    <w:rsid w:val="006C2950"/>
    <w:rsid w:val="006D30B2"/>
    <w:rsid w:val="006E5167"/>
    <w:rsid w:val="006F5198"/>
    <w:rsid w:val="006F6DEF"/>
    <w:rsid w:val="00710B47"/>
    <w:rsid w:val="00720C98"/>
    <w:rsid w:val="007242F7"/>
    <w:rsid w:val="0074496B"/>
    <w:rsid w:val="00746950"/>
    <w:rsid w:val="00751DAC"/>
    <w:rsid w:val="00767CF0"/>
    <w:rsid w:val="007C1C61"/>
    <w:rsid w:val="007D23E9"/>
    <w:rsid w:val="007E28FB"/>
    <w:rsid w:val="0080724B"/>
    <w:rsid w:val="00816C5A"/>
    <w:rsid w:val="00836F77"/>
    <w:rsid w:val="00847C46"/>
    <w:rsid w:val="00865285"/>
    <w:rsid w:val="00883502"/>
    <w:rsid w:val="00884FC7"/>
    <w:rsid w:val="00893AAC"/>
    <w:rsid w:val="008A0C84"/>
    <w:rsid w:val="008C44DB"/>
    <w:rsid w:val="008F1BBA"/>
    <w:rsid w:val="009551D5"/>
    <w:rsid w:val="00961517"/>
    <w:rsid w:val="00A20466"/>
    <w:rsid w:val="00A205A8"/>
    <w:rsid w:val="00A3399A"/>
    <w:rsid w:val="00A435F5"/>
    <w:rsid w:val="00A65546"/>
    <w:rsid w:val="00A8630E"/>
    <w:rsid w:val="00AB3909"/>
    <w:rsid w:val="00AB70F5"/>
    <w:rsid w:val="00AE30C8"/>
    <w:rsid w:val="00AF3BAF"/>
    <w:rsid w:val="00B16934"/>
    <w:rsid w:val="00B83709"/>
    <w:rsid w:val="00BA54EC"/>
    <w:rsid w:val="00BB0888"/>
    <w:rsid w:val="00BD4178"/>
    <w:rsid w:val="00C3289C"/>
    <w:rsid w:val="00C55E82"/>
    <w:rsid w:val="00C74A03"/>
    <w:rsid w:val="00C91D69"/>
    <w:rsid w:val="00CB7AE4"/>
    <w:rsid w:val="00CD1D43"/>
    <w:rsid w:val="00CE1082"/>
    <w:rsid w:val="00D61064"/>
    <w:rsid w:val="00D701BB"/>
    <w:rsid w:val="00D84AFB"/>
    <w:rsid w:val="00D903D7"/>
    <w:rsid w:val="00DA6038"/>
    <w:rsid w:val="00DB0267"/>
    <w:rsid w:val="00DC7DC7"/>
    <w:rsid w:val="00DF0B8D"/>
    <w:rsid w:val="00E07FAB"/>
    <w:rsid w:val="00E146B4"/>
    <w:rsid w:val="00E42FFE"/>
    <w:rsid w:val="00E457D0"/>
    <w:rsid w:val="00E458FA"/>
    <w:rsid w:val="00E52DF6"/>
    <w:rsid w:val="00F30BD3"/>
    <w:rsid w:val="00F359A2"/>
    <w:rsid w:val="00F6608B"/>
    <w:rsid w:val="00F9378F"/>
    <w:rsid w:val="00FA1F13"/>
    <w:rsid w:val="00FB29BE"/>
    <w:rsid w:val="00FB3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D5DB9"/>
  <w15:docId w15:val="{604414E3-4E34-4864-BE62-F40C87A3B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7C46"/>
    <w:rPr>
      <w:rFonts w:ascii="Calibri" w:eastAsia="Times New Roman" w:hAnsi="Calibri" w:cs="Times New Roman"/>
      <w:lang w:val="sq-AL" w:eastAsia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I">
    <w:name w:val="TEKSTI"/>
    <w:basedOn w:val="Normal"/>
    <w:next w:val="Normal"/>
    <w:uiPriority w:val="99"/>
    <w:rsid w:val="00847C46"/>
    <w:pPr>
      <w:widowControl w:val="0"/>
      <w:autoSpaceDE w:val="0"/>
      <w:autoSpaceDN w:val="0"/>
      <w:adjustRightInd w:val="0"/>
      <w:spacing w:after="0" w:line="288" w:lineRule="auto"/>
      <w:jc w:val="both"/>
      <w:textAlignment w:val="center"/>
    </w:pPr>
    <w:rPr>
      <w:rFonts w:ascii="GillSansMT" w:eastAsia="Cambria" w:hAnsi="GillSansMT" w:cs="GillSansMT"/>
      <w:color w:val="000000"/>
    </w:rPr>
  </w:style>
  <w:style w:type="paragraph" w:customStyle="1" w:styleId="Default">
    <w:name w:val="Default"/>
    <w:rsid w:val="00847C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42E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4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496B"/>
    <w:rPr>
      <w:rFonts w:ascii="Tahoma" w:eastAsia="Times New Roman" w:hAnsi="Tahoma" w:cs="Tahoma"/>
      <w:sz w:val="16"/>
      <w:szCs w:val="16"/>
      <w:lang w:val="sq-AL" w:eastAsia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BCE25-9CB8-4D87-AC72-DB2B49F92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17</Pages>
  <Words>3799</Words>
  <Characters>21656</Characters>
  <Application>Microsoft Office Word</Application>
  <DocSecurity>0</DocSecurity>
  <Lines>180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</dc:creator>
  <cp:lastModifiedBy>Arlinda</cp:lastModifiedBy>
  <cp:revision>3</cp:revision>
  <dcterms:created xsi:type="dcterms:W3CDTF">2023-08-17T08:50:00Z</dcterms:created>
  <dcterms:modified xsi:type="dcterms:W3CDTF">2024-08-28T12:11:00Z</dcterms:modified>
</cp:coreProperties>
</file>