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6AF2" w14:textId="35E814D8" w:rsidR="00FD3D7A" w:rsidRPr="00CB0EDC" w:rsidRDefault="00BA5B79" w:rsidP="0061317D">
      <w:pPr>
        <w:ind w:left="-90"/>
        <w:rPr>
          <w:lang w:val="sq-AL"/>
        </w:rPr>
      </w:pPr>
      <w:r w:rsidRPr="003C5C98">
        <w:rPr>
          <w:lang w:val="sq-AL"/>
        </w:rPr>
        <w:t xml:space="preserve"> </w:t>
      </w:r>
      <w:r w:rsidR="00055B4C" w:rsidRPr="00CB0EDC">
        <w:rPr>
          <w:rStyle w:val="Strong"/>
          <w:outline/>
          <w:color w:val="000000"/>
          <w:lang w:val="sq-A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¯¯¯¯¯¯¯¯¯¯¯¯¯¯¯¯¯¯¯¯¯¯¯¯¯¯¯¯¯¯¯¯¯¯¯</w:t>
      </w:r>
      <w:r w:rsidR="00055B4C" w:rsidRPr="00CB0EDC">
        <w:rPr>
          <w:outline/>
          <w:color w:val="000000"/>
          <w:lang w:val="sq-A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¯¯¯¯¯¯¯¯¯¯¯¯¯¯¯¯¯¯¯¯¯¯¯¯¯¯¯¯¯¯¯¯¯¯¯</w:t>
      </w:r>
    </w:p>
    <w:p w14:paraId="1BBAB63C" w14:textId="39CD4473" w:rsidR="00FD3D7A" w:rsidRPr="00CB0EDC" w:rsidRDefault="00FD3D7A" w:rsidP="00CC2120">
      <w:pPr>
        <w:shd w:val="clear" w:color="auto" w:fill="FF6600"/>
        <w:tabs>
          <w:tab w:val="center" w:pos="6624"/>
        </w:tabs>
        <w:jc w:val="center"/>
        <w:rPr>
          <w:b/>
          <w:color w:val="FFFFFF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>VITI</w:t>
      </w:r>
      <w:r w:rsidR="00BA5B79" w:rsidRPr="00CB0EDC">
        <w:rPr>
          <w:b/>
          <w:color w:val="FFFFFF"/>
          <w:shd w:val="clear" w:color="auto" w:fill="FF6600"/>
          <w:lang w:val="sq-AL"/>
        </w:rPr>
        <w:t xml:space="preserve"> SHKOLLOR</w:t>
      </w:r>
      <w:r w:rsidRPr="00CB0EDC">
        <w:rPr>
          <w:b/>
          <w:color w:val="FFFFFF"/>
          <w:shd w:val="clear" w:color="auto" w:fill="FF6600"/>
          <w:lang w:val="sq-AL"/>
        </w:rPr>
        <w:t>: 202</w:t>
      </w:r>
      <w:r w:rsidR="00EC5124">
        <w:rPr>
          <w:b/>
          <w:color w:val="FFFFFF"/>
          <w:shd w:val="clear" w:color="auto" w:fill="FF6600"/>
          <w:lang w:val="sq-AL"/>
        </w:rPr>
        <w:t>4</w:t>
      </w:r>
      <w:r w:rsidRPr="00CB0EDC">
        <w:rPr>
          <w:b/>
          <w:color w:val="FFFFFF"/>
          <w:shd w:val="clear" w:color="auto" w:fill="FF6600"/>
          <w:lang w:val="sq-AL"/>
        </w:rPr>
        <w:t xml:space="preserve"> - 202</w:t>
      </w:r>
      <w:r w:rsidR="00EC5124">
        <w:rPr>
          <w:b/>
          <w:color w:val="FFFFFF"/>
          <w:shd w:val="clear" w:color="auto" w:fill="FF6600"/>
          <w:lang w:val="sq-AL"/>
        </w:rPr>
        <w:t>5</w:t>
      </w:r>
    </w:p>
    <w:p w14:paraId="64EDDA0F" w14:textId="77777777" w:rsidR="00FD3D7A" w:rsidRPr="00CB0EDC" w:rsidRDefault="00FD3D7A" w:rsidP="00FD3D7A">
      <w:pPr>
        <w:autoSpaceDE w:val="0"/>
        <w:autoSpaceDN w:val="0"/>
        <w:adjustRightInd w:val="0"/>
        <w:rPr>
          <w:b/>
          <w:bCs/>
          <w:lang w:val="sq-AL"/>
        </w:rPr>
      </w:pPr>
    </w:p>
    <w:p w14:paraId="13D36F7B" w14:textId="77777777" w:rsidR="00FD3D7A" w:rsidRPr="00CB0EDC" w:rsidRDefault="00FD3D7A" w:rsidP="00BA5B79">
      <w:pPr>
        <w:rPr>
          <w:lang w:val="sq-AL"/>
        </w:rPr>
      </w:pPr>
      <w:r w:rsidRPr="00CB0EDC">
        <w:rPr>
          <w:b/>
          <w:bCs/>
          <w:lang w:val="sq-AL"/>
        </w:rPr>
        <w:t xml:space="preserve">PLANI MËSIMOR VJETOR </w:t>
      </w:r>
    </w:p>
    <w:p w14:paraId="31688917" w14:textId="0AC05D2C" w:rsidR="00FD3D7A" w:rsidRPr="00CB0EDC" w:rsidRDefault="00FD3D7A" w:rsidP="00BA5B79">
      <w:pPr>
        <w:rPr>
          <w:b/>
          <w:bCs/>
          <w:lang w:val="sq-AL"/>
        </w:rPr>
      </w:pPr>
      <w:r w:rsidRPr="00CB0EDC">
        <w:rPr>
          <w:b/>
          <w:bCs/>
          <w:lang w:val="sq-AL"/>
        </w:rPr>
        <w:t>FUSH</w:t>
      </w:r>
      <w:r w:rsidR="004C55C3">
        <w:rPr>
          <w:b/>
          <w:bCs/>
          <w:lang w:val="sq-AL"/>
        </w:rPr>
        <w:t xml:space="preserve">A: SHOQËRIA DHE MJEDISI </w:t>
      </w:r>
    </w:p>
    <w:p w14:paraId="1260152B" w14:textId="27A9DC65" w:rsidR="00FD3D7A" w:rsidRPr="00CB0EDC" w:rsidRDefault="004C55C3" w:rsidP="00BA5B79">
      <w:pPr>
        <w:rPr>
          <w:lang w:val="sq-AL"/>
        </w:rPr>
      </w:pPr>
      <w:r>
        <w:rPr>
          <w:b/>
          <w:bCs/>
          <w:lang w:val="sq-AL"/>
        </w:rPr>
        <w:t>LËNDA: GJEOGRAFI</w:t>
      </w:r>
      <w:r>
        <w:rPr>
          <w:b/>
          <w:bCs/>
          <w:lang w:val="sq-AL"/>
        </w:rPr>
        <w:br/>
      </w:r>
      <w:r w:rsidR="00FD3D7A" w:rsidRPr="00CB0EDC">
        <w:rPr>
          <w:b/>
          <w:bCs/>
          <w:lang w:val="sq-AL"/>
        </w:rPr>
        <w:t>KLASA 11</w:t>
      </w:r>
      <w:r>
        <w:rPr>
          <w:b/>
          <w:bCs/>
          <w:lang w:val="sq-AL"/>
        </w:rPr>
        <w:t>/ SHKALLA</w:t>
      </w:r>
      <w:r w:rsidRPr="00CB0EDC">
        <w:rPr>
          <w:b/>
          <w:bCs/>
          <w:lang w:val="sq-AL"/>
        </w:rPr>
        <w:t xml:space="preserve"> V</w:t>
      </w:r>
    </w:p>
    <w:p w14:paraId="0B18D5FC" w14:textId="77777777" w:rsidR="00FD3D7A" w:rsidRPr="00CB0EDC" w:rsidRDefault="00FD3D7A" w:rsidP="00BA5B79">
      <w:pPr>
        <w:autoSpaceDE w:val="0"/>
        <w:autoSpaceDN w:val="0"/>
        <w:adjustRightInd w:val="0"/>
        <w:rPr>
          <w:b/>
          <w:bCs/>
          <w:iCs/>
          <w:lang w:val="sq-AL"/>
        </w:rPr>
      </w:pPr>
    </w:p>
    <w:p w14:paraId="52D5E356" w14:textId="77777777" w:rsidR="00FD3D7A" w:rsidRPr="004C55C3" w:rsidRDefault="00FD3D7A" w:rsidP="00BA5B79">
      <w:pPr>
        <w:autoSpaceDE w:val="0"/>
        <w:autoSpaceDN w:val="0"/>
        <w:adjustRightInd w:val="0"/>
        <w:jc w:val="center"/>
        <w:rPr>
          <w:b/>
          <w:bCs/>
          <w:iCs/>
          <w:color w:val="FF0000"/>
          <w:u w:val="single"/>
          <w:lang w:val="sq-AL"/>
        </w:rPr>
      </w:pPr>
      <w:r w:rsidRPr="004C55C3">
        <w:rPr>
          <w:b/>
          <w:bCs/>
          <w:iCs/>
          <w:color w:val="FF0000"/>
          <w:u w:val="single"/>
          <w:lang w:val="sq-AL"/>
        </w:rPr>
        <w:t>Rezultatet e t</w:t>
      </w:r>
      <w:r w:rsidRPr="004C55C3">
        <w:rPr>
          <w:b/>
          <w:bCs/>
          <w:color w:val="FF0000"/>
          <w:u w:val="single"/>
          <w:lang w:val="sq-AL"/>
        </w:rPr>
        <w:t xml:space="preserve">ë </w:t>
      </w:r>
      <w:r w:rsidRPr="004C55C3">
        <w:rPr>
          <w:b/>
          <w:bCs/>
          <w:iCs/>
          <w:color w:val="FF0000"/>
          <w:u w:val="single"/>
          <w:lang w:val="sq-AL"/>
        </w:rPr>
        <w:t>nx</w:t>
      </w:r>
      <w:r w:rsidRPr="004C55C3">
        <w:rPr>
          <w:b/>
          <w:bCs/>
          <w:color w:val="FF0000"/>
          <w:u w:val="single"/>
          <w:lang w:val="sq-AL"/>
        </w:rPr>
        <w:t>ë</w:t>
      </w:r>
      <w:r w:rsidRPr="004C55C3">
        <w:rPr>
          <w:b/>
          <w:bCs/>
          <w:iCs/>
          <w:color w:val="FF0000"/>
          <w:u w:val="single"/>
          <w:lang w:val="sq-AL"/>
        </w:rPr>
        <w:t>nit sipas kompetencave ky</w:t>
      </w:r>
      <w:r w:rsidRPr="004C55C3">
        <w:rPr>
          <w:b/>
          <w:bCs/>
          <w:color w:val="FF0000"/>
          <w:u w:val="single"/>
          <w:lang w:val="sq-AL"/>
        </w:rPr>
        <w:t xml:space="preserve">çe që </w:t>
      </w:r>
      <w:r w:rsidRPr="004C55C3">
        <w:rPr>
          <w:b/>
          <w:bCs/>
          <w:iCs/>
          <w:color w:val="FF0000"/>
          <w:u w:val="single"/>
          <w:lang w:val="sq-AL"/>
        </w:rPr>
        <w:t>realizohen n</w:t>
      </w:r>
      <w:r w:rsidRPr="004C55C3">
        <w:rPr>
          <w:b/>
          <w:bCs/>
          <w:color w:val="FF0000"/>
          <w:u w:val="single"/>
          <w:lang w:val="sq-AL"/>
        </w:rPr>
        <w:t xml:space="preserve">ë </w:t>
      </w:r>
      <w:r w:rsidRPr="004C55C3">
        <w:rPr>
          <w:b/>
          <w:bCs/>
          <w:iCs/>
          <w:color w:val="FF0000"/>
          <w:u w:val="single"/>
          <w:lang w:val="sq-AL"/>
        </w:rPr>
        <w:t>l</w:t>
      </w:r>
      <w:r w:rsidRPr="004C55C3">
        <w:rPr>
          <w:b/>
          <w:bCs/>
          <w:color w:val="FF0000"/>
          <w:u w:val="single"/>
          <w:lang w:val="sq-AL"/>
        </w:rPr>
        <w:t>ë</w:t>
      </w:r>
      <w:r w:rsidRPr="004C55C3">
        <w:rPr>
          <w:b/>
          <w:bCs/>
          <w:iCs/>
          <w:color w:val="FF0000"/>
          <w:u w:val="single"/>
          <w:lang w:val="sq-AL"/>
        </w:rPr>
        <w:t>nd</w:t>
      </w:r>
      <w:r w:rsidRPr="004C55C3">
        <w:rPr>
          <w:b/>
          <w:bCs/>
          <w:color w:val="FF0000"/>
          <w:u w:val="single"/>
          <w:lang w:val="sq-AL"/>
        </w:rPr>
        <w:t>ë</w:t>
      </w:r>
      <w:r w:rsidRPr="004C55C3">
        <w:rPr>
          <w:b/>
          <w:bCs/>
          <w:iCs/>
          <w:color w:val="FF0000"/>
          <w:u w:val="single"/>
          <w:lang w:val="sq-AL"/>
        </w:rPr>
        <w:t>n e Gjeografisë</w:t>
      </w:r>
    </w:p>
    <w:p w14:paraId="727F3C52" w14:textId="6AACFCA6" w:rsidR="00FD3D7A" w:rsidRDefault="00FD3D7A" w:rsidP="00BA5B79">
      <w:pPr>
        <w:autoSpaceDE w:val="0"/>
        <w:autoSpaceDN w:val="0"/>
        <w:adjustRightInd w:val="0"/>
        <w:jc w:val="center"/>
        <w:rPr>
          <w:b/>
          <w:bCs/>
          <w:iCs/>
          <w:color w:val="FF0000"/>
          <w:u w:val="single"/>
          <w:lang w:val="sq-AL"/>
        </w:rPr>
      </w:pPr>
      <w:r w:rsidRPr="004C55C3">
        <w:rPr>
          <w:b/>
          <w:bCs/>
          <w:iCs/>
          <w:color w:val="FF0000"/>
          <w:u w:val="single"/>
          <w:lang w:val="sq-AL"/>
        </w:rPr>
        <w:t>mb</w:t>
      </w:r>
      <w:r w:rsidRPr="004C55C3">
        <w:rPr>
          <w:b/>
          <w:bCs/>
          <w:color w:val="FF0000"/>
          <w:u w:val="single"/>
          <w:lang w:val="sq-AL"/>
        </w:rPr>
        <w:t>ë</w:t>
      </w:r>
      <w:r w:rsidRPr="004C55C3">
        <w:rPr>
          <w:b/>
          <w:bCs/>
          <w:iCs/>
          <w:color w:val="FF0000"/>
          <w:u w:val="single"/>
          <w:lang w:val="sq-AL"/>
        </w:rPr>
        <w:t>shtetur n</w:t>
      </w:r>
      <w:r w:rsidRPr="004C55C3">
        <w:rPr>
          <w:b/>
          <w:bCs/>
          <w:color w:val="FF0000"/>
          <w:u w:val="single"/>
          <w:lang w:val="sq-AL"/>
        </w:rPr>
        <w:t xml:space="preserve">ë </w:t>
      </w:r>
      <w:r w:rsidRPr="004C55C3">
        <w:rPr>
          <w:b/>
          <w:bCs/>
          <w:iCs/>
          <w:color w:val="FF0000"/>
          <w:u w:val="single"/>
          <w:lang w:val="sq-AL"/>
        </w:rPr>
        <w:t>programin l</w:t>
      </w:r>
      <w:r w:rsidRPr="004C55C3">
        <w:rPr>
          <w:b/>
          <w:bCs/>
          <w:color w:val="FF0000"/>
          <w:u w:val="single"/>
          <w:lang w:val="sq-AL"/>
        </w:rPr>
        <w:t>ë</w:t>
      </w:r>
      <w:r w:rsidRPr="004C55C3">
        <w:rPr>
          <w:b/>
          <w:bCs/>
          <w:iCs/>
          <w:color w:val="FF0000"/>
          <w:u w:val="single"/>
          <w:lang w:val="sq-AL"/>
        </w:rPr>
        <w:t>ndor</w:t>
      </w:r>
      <w:r w:rsidR="008F78AE" w:rsidRPr="004C55C3">
        <w:rPr>
          <w:b/>
          <w:bCs/>
          <w:iCs/>
          <w:color w:val="FF0000"/>
          <w:u w:val="single"/>
          <w:lang w:val="sq-AL"/>
        </w:rPr>
        <w:t xml:space="preserve">, </w:t>
      </w:r>
      <w:r w:rsidRPr="004C55C3">
        <w:rPr>
          <w:b/>
          <w:bCs/>
          <w:iCs/>
          <w:color w:val="FF0000"/>
          <w:u w:val="single"/>
          <w:lang w:val="sq-AL"/>
        </w:rPr>
        <w:t>shkalla</w:t>
      </w:r>
      <w:r w:rsidR="00BA5B79" w:rsidRPr="004C55C3">
        <w:rPr>
          <w:b/>
          <w:bCs/>
          <w:iCs/>
          <w:color w:val="FF0000"/>
          <w:u w:val="single"/>
          <w:lang w:val="sq-AL"/>
        </w:rPr>
        <w:t xml:space="preserve"> </w:t>
      </w:r>
      <w:r w:rsidRPr="004C55C3">
        <w:rPr>
          <w:b/>
          <w:bCs/>
          <w:iCs/>
          <w:color w:val="FF0000"/>
          <w:u w:val="single"/>
          <w:lang w:val="sq-AL"/>
        </w:rPr>
        <w:t>V dhe tekstin m</w:t>
      </w:r>
      <w:r w:rsidRPr="004C55C3">
        <w:rPr>
          <w:b/>
          <w:bCs/>
          <w:color w:val="FF0000"/>
          <w:u w:val="single"/>
          <w:lang w:val="sq-AL"/>
        </w:rPr>
        <w:t>ë</w:t>
      </w:r>
      <w:r w:rsidRPr="004C55C3">
        <w:rPr>
          <w:b/>
          <w:bCs/>
          <w:iCs/>
          <w:color w:val="FF0000"/>
          <w:u w:val="single"/>
          <w:lang w:val="sq-AL"/>
        </w:rPr>
        <w:t>simor “Gjeografia 11”</w:t>
      </w:r>
    </w:p>
    <w:p w14:paraId="3A78CAA2" w14:textId="77777777" w:rsidR="004C55C3" w:rsidRPr="004C55C3" w:rsidRDefault="004C55C3" w:rsidP="00BA5B79">
      <w:pPr>
        <w:autoSpaceDE w:val="0"/>
        <w:autoSpaceDN w:val="0"/>
        <w:adjustRightInd w:val="0"/>
        <w:jc w:val="center"/>
        <w:rPr>
          <w:b/>
          <w:bCs/>
          <w:iCs/>
          <w:color w:val="FF0000"/>
          <w:u w:val="single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10067"/>
      </w:tblGrid>
      <w:tr w:rsidR="00FD3D7A" w:rsidRPr="00CB0EDC" w14:paraId="47731E51" w14:textId="77777777" w:rsidTr="00FD3D7A">
        <w:trPr>
          <w:trHeight w:val="69"/>
        </w:trPr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163A0D14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Kompetenca e komunikimit dhe të shprehurit</w:t>
            </w:r>
          </w:p>
        </w:tc>
        <w:tc>
          <w:tcPr>
            <w:tcW w:w="10067" w:type="dxa"/>
            <w:shd w:val="clear" w:color="auto" w:fill="D9D9D9" w:themeFill="background1" w:themeFillShade="D9"/>
          </w:tcPr>
          <w:p w14:paraId="4C147256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b/>
                <w:bCs/>
                <w:i/>
                <w:iCs/>
                <w:color w:val="C00000"/>
                <w:lang w:val="sq-AL"/>
              </w:rPr>
              <w:t>Nxënësi komunikon në mënyrë efektive</w:t>
            </w:r>
          </w:p>
        </w:tc>
      </w:tr>
      <w:tr w:rsidR="00FD3D7A" w:rsidRPr="00CB0EDC" w14:paraId="27AE3BAC" w14:textId="77777777" w:rsidTr="00FD3D7A">
        <w:trPr>
          <w:trHeight w:val="67"/>
        </w:trPr>
        <w:tc>
          <w:tcPr>
            <w:tcW w:w="2883" w:type="dxa"/>
            <w:vMerge/>
            <w:shd w:val="clear" w:color="auto" w:fill="F7CAAC" w:themeFill="accent2" w:themeFillTint="66"/>
          </w:tcPr>
          <w:p w14:paraId="265ED16F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1E955828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14:paraId="6263BF49" w14:textId="13624481" w:rsidR="00FD3D7A" w:rsidRPr="00CB0EDC" w:rsidRDefault="00FD3D7A" w:rsidP="00BA5B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shprehet përmes një forme të komunikimit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një temë të caktuar në një material gjeografik (prezantim) prej 200 fjalësh dhe veçon çështjet kryesore të ngritura në material (prezantim);</w:t>
            </w:r>
          </w:p>
        </w:tc>
      </w:tr>
      <w:tr w:rsidR="00FD3D7A" w:rsidRPr="00CB0EDC" w14:paraId="58C7D520" w14:textId="77777777" w:rsidTr="00FD3D7A">
        <w:trPr>
          <w:trHeight w:val="656"/>
        </w:trPr>
        <w:tc>
          <w:tcPr>
            <w:tcW w:w="2883" w:type="dxa"/>
            <w:vMerge/>
            <w:shd w:val="clear" w:color="auto" w:fill="F7CAAC" w:themeFill="accent2" w:themeFillTint="66"/>
          </w:tcPr>
          <w:p w14:paraId="6233FB64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7F401739" w14:textId="7E3EE12C" w:rsidR="00FD3D7A" w:rsidRPr="00CB0EDC" w:rsidRDefault="00FD3D7A" w:rsidP="00BA5B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përdor drejt strukturën dhe rregullat standarde të drejtshkrimit të gjuhës amtare në kontekste dhe forma të ndryshme të shkrimit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si: ese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e-mail (postë elektronike)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l</w:t>
            </w:r>
            <w:r w:rsidR="00CB0EDC">
              <w:rPr>
                <w:lang w:val="sq-AL"/>
              </w:rPr>
              <w:t>etër formale dhe joformale etj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;</w:t>
            </w:r>
          </w:p>
        </w:tc>
      </w:tr>
      <w:tr w:rsidR="00FD3D7A" w:rsidRPr="00CB0EDC" w14:paraId="343DFD9F" w14:textId="77777777" w:rsidTr="00FD3D7A">
        <w:trPr>
          <w:trHeight w:val="630"/>
        </w:trPr>
        <w:tc>
          <w:tcPr>
            <w:tcW w:w="2883" w:type="dxa"/>
            <w:vMerge/>
            <w:shd w:val="clear" w:color="auto" w:fill="F7CAAC" w:themeFill="accent2" w:themeFillTint="66"/>
          </w:tcPr>
          <w:p w14:paraId="05480A5D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37C24E2E" w14:textId="4102096E" w:rsidR="00FD3D7A" w:rsidRPr="00CB0EDC" w:rsidRDefault="00FD3D7A" w:rsidP="00BA5B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prezanton një projekt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hartuar individualisht dhe në grup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një temë të caktuar gjeografike duke përdorur në mënyrë efektive teknologjinë informative dhe teknologji të tjera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D3D7A" w:rsidRPr="00CB0EDC" w14:paraId="6526620C" w14:textId="77777777" w:rsidTr="00FD3D7A">
        <w:trPr>
          <w:trHeight w:val="630"/>
        </w:trPr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49379E78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Kompetenca e të menduarit</w:t>
            </w:r>
          </w:p>
        </w:tc>
        <w:tc>
          <w:tcPr>
            <w:tcW w:w="10067" w:type="dxa"/>
            <w:shd w:val="clear" w:color="auto" w:fill="auto"/>
          </w:tcPr>
          <w:p w14:paraId="75C73609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C0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C00000"/>
                <w:lang w:val="sq-AL"/>
              </w:rPr>
              <w:t>Nxënësi mendon në mënyrë krijuese</w:t>
            </w:r>
          </w:p>
          <w:p w14:paraId="7670EC4E" w14:textId="62E22F98" w:rsidR="00FD3D7A" w:rsidRPr="00CB0EDC" w:rsidRDefault="00FD3D7A" w:rsidP="00BA5B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prezanton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 forma të ndryshme të të shprehurit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mënyrën e grumbullimit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zgjedhjes dhe të klasifikimit të informatave për një temë të caktuar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ofron argumente për zhvillimet aktuale lidhur me temën përkatëse;</w:t>
            </w:r>
          </w:p>
        </w:tc>
      </w:tr>
      <w:tr w:rsidR="00FD3D7A" w:rsidRPr="00CB0EDC" w14:paraId="6301B7CC" w14:textId="77777777" w:rsidTr="00FD3D7A">
        <w:trPr>
          <w:trHeight w:val="630"/>
        </w:trPr>
        <w:tc>
          <w:tcPr>
            <w:tcW w:w="2883" w:type="dxa"/>
            <w:vMerge/>
            <w:shd w:val="clear" w:color="auto" w:fill="D9D9D9" w:themeFill="background1" w:themeFillShade="D9"/>
          </w:tcPr>
          <w:p w14:paraId="0C8C4DFD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7D989E66" w14:textId="7090B221" w:rsidR="00FD3D7A" w:rsidRPr="00CB0EDC" w:rsidRDefault="00FD3D7A" w:rsidP="00BA5B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krahason të paktën tri burime të ndryshme të informimit për trajtimin e temës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argumenton saktësinë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rrethanat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gjen ngjashmëritë dhe dallimet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u bazuar në kriteret e përcaktuara më parë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i prezanton gjetjet kryesore para të tjerëve në forma të ndryshme shprehëse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përdorur teknologjinë informative;</w:t>
            </w:r>
          </w:p>
        </w:tc>
      </w:tr>
      <w:tr w:rsidR="00FD3D7A" w:rsidRPr="00CB0EDC" w14:paraId="07C958E6" w14:textId="77777777" w:rsidTr="00FD3D7A">
        <w:trPr>
          <w:trHeight w:val="630"/>
        </w:trPr>
        <w:tc>
          <w:tcPr>
            <w:tcW w:w="2883" w:type="dxa"/>
            <w:vMerge/>
            <w:shd w:val="clear" w:color="auto" w:fill="D9D9D9" w:themeFill="background1" w:themeFillShade="D9"/>
          </w:tcPr>
          <w:p w14:paraId="53F4F9FB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7826E919" w14:textId="124D9509" w:rsidR="00FD3D7A" w:rsidRPr="00CB0EDC" w:rsidRDefault="00FD3D7A" w:rsidP="00BA5B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harton një detyrë me tekst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apo krijon një situatë logjike nga jeta e përditshme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 cila përmban një mesazh që kërkon zgjidhje duke u bazuar në njohuritë paraprake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prezanton mënyrën/procedurën e zgjidhjes së problemit para të tjerëve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D3D7A" w:rsidRPr="00CB0EDC" w14:paraId="60970418" w14:textId="77777777" w:rsidTr="00FD3D7A">
        <w:trPr>
          <w:trHeight w:val="630"/>
        </w:trPr>
        <w:tc>
          <w:tcPr>
            <w:tcW w:w="2883" w:type="dxa"/>
            <w:vMerge/>
            <w:shd w:val="clear" w:color="auto" w:fill="D9D9D9" w:themeFill="background1" w:themeFillShade="D9"/>
          </w:tcPr>
          <w:p w14:paraId="526429EC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67A92FAE" w14:textId="566CA4C1" w:rsidR="00FD3D7A" w:rsidRPr="00CB0EDC" w:rsidRDefault="00FD3D7A" w:rsidP="00BA5B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krijon një situatë për marrjen e një vendimi për jetën e vet ose zgjidhjen e një problemi me interes shoqëror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lidh vendimin me pasojat në mënyrë të përgjegjshme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e prezanton gjatë një </w:t>
            </w:r>
            <w:r w:rsidRPr="00CB0EDC">
              <w:rPr>
                <w:lang w:val="sq-AL"/>
              </w:rPr>
              <w:lastRenderedPageBreak/>
              <w:t>debati me moshatarë në një kohëzgjatje të caktuar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u bazuar në këtë përvojë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merr vendime dhe iniciativa të dobishme për vete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shkollën dhe më gjerë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D3D7A" w:rsidRPr="00CB0EDC" w14:paraId="09FA4ECF" w14:textId="77777777" w:rsidTr="00FD3D7A">
        <w:trPr>
          <w:trHeight w:val="42"/>
        </w:trPr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1C84FD6A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lastRenderedPageBreak/>
              <w:t>Kompetenca e të nxënit</w:t>
            </w:r>
          </w:p>
        </w:tc>
        <w:tc>
          <w:tcPr>
            <w:tcW w:w="10067" w:type="dxa"/>
            <w:shd w:val="clear" w:color="auto" w:fill="D9D9D9" w:themeFill="background1" w:themeFillShade="D9"/>
          </w:tcPr>
          <w:p w14:paraId="34FA862D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color w:val="C0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C00000"/>
                <w:lang w:val="sq-AL"/>
              </w:rPr>
              <w:t>Nxënësi mëson për të nxënë</w:t>
            </w:r>
          </w:p>
        </w:tc>
      </w:tr>
      <w:tr w:rsidR="00FD3D7A" w:rsidRPr="00CB0EDC" w14:paraId="23BE21DC" w14:textId="77777777" w:rsidTr="00FD3D7A">
        <w:trPr>
          <w:trHeight w:val="38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62AE023C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4898A9FD" w14:textId="119F1483" w:rsidR="00FD3D7A" w:rsidRPr="00CB0EDC" w:rsidRDefault="00FD3D7A" w:rsidP="00BA5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pacing w:val="-4"/>
                <w:lang w:val="sq-AL"/>
              </w:rPr>
            </w:pPr>
            <w:r w:rsidRPr="00CB0EDC">
              <w:rPr>
                <w:spacing w:val="-4"/>
                <w:lang w:val="sq-AL"/>
              </w:rPr>
              <w:t>shfrytëzon në mënyrë efektive përvojat paraprake gjatë zgjidhjes së situatave të ndryshme në jetën e përditshme apo gjatë kryerjes së ndonjë detyre ose veprimtarie në lëndën e gjeografisë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diskuton dhe ndan përvojat me të tjerët për mënyrat më praktike të shfrytëzimit të përvojave paraprake në arritjen e dijeve të reja;</w:t>
            </w:r>
          </w:p>
        </w:tc>
      </w:tr>
      <w:tr w:rsidR="00FD3D7A" w:rsidRPr="00CB0EDC" w14:paraId="7F8D34B1" w14:textId="77777777" w:rsidTr="00FD3D7A">
        <w:trPr>
          <w:trHeight w:val="38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5025AB52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502A3DAF" w14:textId="77982184" w:rsidR="00FD3D7A" w:rsidRPr="00CB0EDC" w:rsidRDefault="00FD3D7A" w:rsidP="00BA5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parashtron pyetje dhe shfaq mendime të strukturuara për zgjidhjen e një problemi apo detyre të një teme të caktuar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bën përmbledhjen e së paku dy veprimeve të përdorura të cilat përcaktojnë drejtimin e mëtejshëm të të nxënit për temën apo problemin e caktuar;</w:t>
            </w:r>
          </w:p>
        </w:tc>
      </w:tr>
      <w:tr w:rsidR="00FD3D7A" w:rsidRPr="00CB0EDC" w14:paraId="1ACED4A9" w14:textId="77777777" w:rsidTr="00FD3D7A">
        <w:trPr>
          <w:trHeight w:val="38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672B6D80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0814A371" w14:textId="77777777" w:rsidR="00FD3D7A" w:rsidRPr="00CB0EDC" w:rsidRDefault="00FD3D7A" w:rsidP="00BA5B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zgjidh një problem të caktuar mësimor ose një situatë nga jeta e përditshme;</w:t>
            </w:r>
          </w:p>
        </w:tc>
      </w:tr>
      <w:tr w:rsidR="00FD3D7A" w:rsidRPr="00CB0EDC" w14:paraId="3E0D960F" w14:textId="77777777" w:rsidTr="00FD3D7A">
        <w:trPr>
          <w:trHeight w:val="38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0BC10A20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07AE1FFB" w14:textId="77777777" w:rsidR="00FD3D7A" w:rsidRPr="00CB0EDC" w:rsidRDefault="00FD3D7A" w:rsidP="00BA5B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spacing w:val="-4"/>
                <w:lang w:val="sq-AL"/>
              </w:rPr>
            </w:pPr>
            <w:r w:rsidRPr="00CB0EDC">
              <w:rPr>
                <w:spacing w:val="-4"/>
                <w:lang w:val="sq-AL"/>
              </w:rPr>
              <w:t>në bazë të një planifikimi të dhënë dhe në bazë të rezultatit të fituar vërteton saktësinë e planifikimit dhe tregon me shembuj se si do të zbatojë strategjinë e ndjekur edhe në situata dhe kontekste të tjera gjatë të nxënit;</w:t>
            </w:r>
          </w:p>
        </w:tc>
      </w:tr>
      <w:tr w:rsidR="00FD3D7A" w:rsidRPr="00CB0EDC" w14:paraId="31A22C64" w14:textId="77777777" w:rsidTr="00FD3D7A">
        <w:trPr>
          <w:trHeight w:val="38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2A4287EE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55657E11" w14:textId="621855DD" w:rsidR="00FD3D7A" w:rsidRPr="00CB0EDC" w:rsidRDefault="00FD3D7A" w:rsidP="00BA5B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spacing w:val="-4"/>
                <w:lang w:val="sq-AL"/>
              </w:rPr>
            </w:pPr>
            <w:r w:rsidRPr="00CB0EDC">
              <w:rPr>
                <w:spacing w:val="-4"/>
                <w:lang w:val="sq-AL"/>
              </w:rPr>
              <w:t>përgatit me sukses një përmbledhje të portofolit personal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me jo më pak se 900 fjalë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me qëllim të vetëvlerësimit të përparimit të vet në një fushë mësimore të caktuar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veçon në fund të përmbledhjes disa çështje që vërtetojnë përparimin e vet dhe disa nevoja të domosdoshme për përmirësimin e avancimit të mëtejshëm;</w:t>
            </w:r>
            <w:r w:rsidRPr="00CB0EDC">
              <w:rPr>
                <w:spacing w:val="-4"/>
                <w:lang w:val="sq-AL"/>
              </w:rPr>
              <w:t></w:t>
            </w:r>
          </w:p>
        </w:tc>
      </w:tr>
      <w:tr w:rsidR="00FD3D7A" w:rsidRPr="00CB0EDC" w14:paraId="0884C8B2" w14:textId="77777777" w:rsidTr="00FD3D7A">
        <w:trPr>
          <w:trHeight w:val="38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358DC67B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1B042178" w14:textId="298E70CB" w:rsidR="00FD3D7A" w:rsidRPr="00CB0EDC" w:rsidRDefault="00FD3D7A" w:rsidP="00BA5B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shfrytëzon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 mënyrë të pavarur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udhëzimet e dhëna në ndonjë burim informacioni për të kryer një veprim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aktivitet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detyrë ose për të zgjidhur një problem që kërkohet prej tij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vlerëson vetë performancën dhe rezultatin e arritur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iu referuar qëllimeve fillestare (p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sh</w:t>
            </w:r>
            <w:r w:rsidR="008F78AE">
              <w:rPr>
                <w:lang w:val="sq-AL"/>
              </w:rPr>
              <w:t xml:space="preserve">. , </w:t>
            </w:r>
            <w:r w:rsidRPr="00CB0EDC">
              <w:rPr>
                <w:lang w:val="sq-AL"/>
              </w:rPr>
              <w:t>burime të informacionit në libër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revistë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enciklopedi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internet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hartë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grafik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skicë etj)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D3D7A" w:rsidRPr="00CB0EDC" w14:paraId="3DE85569" w14:textId="77777777" w:rsidTr="00FD3D7A">
        <w:trPr>
          <w:trHeight w:val="140"/>
        </w:trPr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69140ECE" w14:textId="2CDFF5A6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Kompetenca për jetën</w:t>
            </w:r>
            <w:r w:rsidR="008F78AE">
              <w:rPr>
                <w:b/>
                <w:bCs/>
                <w:color w:val="C00000"/>
                <w:lang w:val="sq-AL"/>
              </w:rPr>
              <w:t xml:space="preserve">, </w:t>
            </w:r>
            <w:r w:rsidRPr="00CB0EDC">
              <w:rPr>
                <w:b/>
                <w:bCs/>
                <w:color w:val="C00000"/>
                <w:lang w:val="sq-AL"/>
              </w:rPr>
              <w:t>sipërmarrjen dhe mjedisin</w:t>
            </w:r>
          </w:p>
        </w:tc>
        <w:tc>
          <w:tcPr>
            <w:tcW w:w="10067" w:type="dxa"/>
            <w:shd w:val="clear" w:color="auto" w:fill="D9D9D9" w:themeFill="background1" w:themeFillShade="D9"/>
          </w:tcPr>
          <w:p w14:paraId="4188F33D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C0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C00000"/>
                <w:lang w:val="sq-AL"/>
              </w:rPr>
              <w:t>Nxënësi kontribuon në mënyrë produktiv</w:t>
            </w:r>
          </w:p>
        </w:tc>
      </w:tr>
      <w:tr w:rsidR="00FD3D7A" w:rsidRPr="00CB0EDC" w14:paraId="32E73102" w14:textId="77777777" w:rsidTr="00FD3D7A">
        <w:trPr>
          <w:trHeight w:val="13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1521665A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3D604FEE" w14:textId="35131667" w:rsidR="00FD3D7A" w:rsidRPr="00CB0EDC" w:rsidRDefault="00FD3D7A" w:rsidP="00BA5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përgatit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prezanton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drejton dhe merr pjesë në një fushatë të informimit të qytetarëve për një temë të caktuar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u mbështeturnë ide të reja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bazuar në rezultate të pritshme të përcaktuara qartë (p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sh</w:t>
            </w:r>
            <w:r w:rsidR="008F78AE">
              <w:rPr>
                <w:lang w:val="sq-AL"/>
              </w:rPr>
              <w:t xml:space="preserve">. , </w:t>
            </w:r>
            <w:r w:rsidRPr="00CB0EDC">
              <w:rPr>
                <w:lang w:val="sq-AL"/>
              </w:rPr>
              <w:t>fushatë informimi për mbrojtjen e mjedisit etj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);</w:t>
            </w:r>
          </w:p>
        </w:tc>
      </w:tr>
      <w:tr w:rsidR="00FD3D7A" w:rsidRPr="00CB0EDC" w14:paraId="13522713" w14:textId="77777777" w:rsidTr="00FD3D7A">
        <w:trPr>
          <w:trHeight w:val="13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6A4FE181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158B1285" w14:textId="498DF544" w:rsidR="00FD3D7A" w:rsidRPr="00CB0EDC" w:rsidRDefault="00FD3D7A" w:rsidP="00BA5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hulumton dhe analizon forma të ndryshme të sipërmarrjes për mundësi të orientimit për karrierën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si dhe për të kontribuar në tëmirë të komunitetit;</w:t>
            </w:r>
          </w:p>
        </w:tc>
      </w:tr>
      <w:tr w:rsidR="00FD3D7A" w:rsidRPr="00CB0EDC" w14:paraId="3587F1CB" w14:textId="77777777" w:rsidTr="00FD3D7A">
        <w:trPr>
          <w:trHeight w:val="13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51B1C491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2BCEBF26" w14:textId="28960951" w:rsidR="00FD3D7A" w:rsidRPr="00CB0EDC" w:rsidRDefault="00FD3D7A" w:rsidP="00BA5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demonstron shprehi organizative në punët individuale dhe në ekip përmes situatave reale në detyrat e veçanta mësimore apo nëveprimtari për jetë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punë dhe për mjedis duke menaxhuar potencialin individual dhe atë të grupit si dhe kohën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rreziqet dhebuxhetin në dispozicion;</w:t>
            </w:r>
          </w:p>
        </w:tc>
      </w:tr>
      <w:tr w:rsidR="00FD3D7A" w:rsidRPr="00CB0EDC" w14:paraId="0CC9F558" w14:textId="77777777" w:rsidTr="00FD3D7A">
        <w:trPr>
          <w:trHeight w:val="13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3B53BC2F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16671CD6" w14:textId="1129E954" w:rsidR="00FD3D7A" w:rsidRPr="00CB0EDC" w:rsidRDefault="00FD3D7A" w:rsidP="00BA5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harton një projekt me faza të menaxhuara mirë (individualisht ose në grup) duke shkëmbyer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konsultuar dhe informuar të tjerëtsi dhe duke identifikuar dhe vlerësuar burimet njerëzore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materiale dhe monetare në përputhje me rezultatet e pritshme;</w:t>
            </w:r>
          </w:p>
        </w:tc>
      </w:tr>
      <w:tr w:rsidR="00FD3D7A" w:rsidRPr="00CB0EDC" w14:paraId="011FECDA" w14:textId="77777777" w:rsidTr="00FD3D7A">
        <w:trPr>
          <w:trHeight w:val="13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3AD5DBE7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396209D4" w14:textId="5A478C09" w:rsidR="00FD3D7A" w:rsidRPr="00CB0EDC" w:rsidRDefault="00FD3D7A" w:rsidP="00BA5B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spacing w:val="-10"/>
                <w:lang w:val="sq-AL"/>
              </w:rPr>
              <w:t>analizon gjendjen e mjedisit (në klasë</w:t>
            </w:r>
            <w:r w:rsidR="008F78AE">
              <w:rPr>
                <w:spacing w:val="-10"/>
                <w:lang w:val="sq-AL"/>
              </w:rPr>
              <w:t xml:space="preserve">, </w:t>
            </w:r>
            <w:r w:rsidRPr="00CB0EDC">
              <w:rPr>
                <w:spacing w:val="-10"/>
                <w:lang w:val="sq-AL"/>
              </w:rPr>
              <w:t>në shkollë</w:t>
            </w:r>
            <w:r w:rsidR="008F78AE">
              <w:rPr>
                <w:spacing w:val="-10"/>
                <w:lang w:val="sq-AL"/>
              </w:rPr>
              <w:t xml:space="preserve">, </w:t>
            </w:r>
            <w:r w:rsidRPr="00CB0EDC">
              <w:rPr>
                <w:spacing w:val="-10"/>
                <w:lang w:val="sq-AL"/>
              </w:rPr>
              <w:t>në komunitet apo më gjerë)</w:t>
            </w:r>
            <w:r w:rsidR="008F78AE">
              <w:rPr>
                <w:spacing w:val="-10"/>
                <w:lang w:val="sq-AL"/>
              </w:rPr>
              <w:t xml:space="preserve">, </w:t>
            </w:r>
            <w:r w:rsidRPr="00CB0EDC">
              <w:rPr>
                <w:spacing w:val="-10"/>
                <w:lang w:val="sq-AL"/>
              </w:rPr>
              <w:t>pasojat e ndotjes</w:t>
            </w:r>
            <w:r w:rsidR="008F78AE">
              <w:rPr>
                <w:spacing w:val="-10"/>
                <w:lang w:val="sq-AL"/>
              </w:rPr>
              <w:t xml:space="preserve">, </w:t>
            </w:r>
            <w:r w:rsidRPr="00CB0EDC">
              <w:rPr>
                <w:spacing w:val="-10"/>
                <w:lang w:val="sq-AL"/>
              </w:rPr>
              <w:t>propozon alternativa përmbikëqyrje dhe menaxhim të drejtë të gjendjes së vlerësuar më të ndjeshme dhe inicion zgjidhje konkrete</w:t>
            </w:r>
          </w:p>
        </w:tc>
      </w:tr>
      <w:tr w:rsidR="00FD3D7A" w:rsidRPr="00CB0EDC" w14:paraId="63166AAC" w14:textId="77777777" w:rsidTr="00FD3D7A">
        <w:trPr>
          <w:trHeight w:val="135"/>
        </w:trPr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40CE0AB6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color w:val="C00000"/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Kompetenca personale</w:t>
            </w:r>
          </w:p>
        </w:tc>
        <w:tc>
          <w:tcPr>
            <w:tcW w:w="10067" w:type="dxa"/>
            <w:shd w:val="clear" w:color="auto" w:fill="D9D9D9" w:themeFill="background1" w:themeFillShade="D9"/>
          </w:tcPr>
          <w:p w14:paraId="3B7DC5B4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sq-AL"/>
              </w:rPr>
            </w:pPr>
            <w:r w:rsidRPr="00CB0EDC">
              <w:rPr>
                <w:b/>
                <w:bCs/>
                <w:i/>
                <w:iCs/>
                <w:color w:val="C00000"/>
                <w:lang w:val="sq-AL"/>
              </w:rPr>
              <w:t>Nxënësi bën jetë të shëndetshm</w:t>
            </w:r>
          </w:p>
        </w:tc>
      </w:tr>
      <w:tr w:rsidR="00FD3D7A" w:rsidRPr="00CB0EDC" w14:paraId="402F3A44" w14:textId="77777777" w:rsidTr="00FD3D7A">
        <w:trPr>
          <w:trHeight w:val="135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6E0731FB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251560CC" w14:textId="54E07B79" w:rsidR="00FD3D7A" w:rsidRPr="00CB0EDC" w:rsidRDefault="00FD3D7A" w:rsidP="00BA5B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analizon përparësitë dhe dobësitë personale duke i evidentuar masat përmes të cilave synon të mbështesë avancimin personal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nëpërparësitë që ka dhe masat përmes të cilave synon të përmirësojë dobësitë personale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D3D7A" w:rsidRPr="00CB0EDC" w14:paraId="7D5E9F91" w14:textId="77777777" w:rsidTr="00FD3D7A">
        <w:trPr>
          <w:trHeight w:val="69"/>
        </w:trPr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6EDB1978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color w:val="C00000"/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Kompetenca qytetare</w:t>
            </w:r>
          </w:p>
        </w:tc>
        <w:tc>
          <w:tcPr>
            <w:tcW w:w="10067" w:type="dxa"/>
            <w:shd w:val="clear" w:color="auto" w:fill="D9D9D9" w:themeFill="background1" w:themeFillShade="D9"/>
          </w:tcPr>
          <w:p w14:paraId="666CF778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i/>
                <w:iCs/>
                <w:color w:val="C00000"/>
                <w:lang w:val="sq-AL"/>
              </w:rPr>
              <w:t>Nxënësi përkushtohet ndaj të mirës së përbashkët</w:t>
            </w:r>
          </w:p>
        </w:tc>
      </w:tr>
      <w:tr w:rsidR="00FD3D7A" w:rsidRPr="00CB0EDC" w14:paraId="03910EBB" w14:textId="77777777" w:rsidTr="00FD3D7A">
        <w:trPr>
          <w:trHeight w:val="6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321C69E0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071674F2" w14:textId="37EBD95D" w:rsidR="00FD3D7A" w:rsidRPr="00CB0EDC" w:rsidRDefault="00FD3D7A" w:rsidP="00BA5B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pacing w:val="-4"/>
                <w:lang w:val="sq-AL"/>
              </w:rPr>
            </w:pPr>
            <w:r w:rsidRPr="00CB0EDC">
              <w:rPr>
                <w:spacing w:val="-4"/>
                <w:lang w:val="sq-AL"/>
              </w:rPr>
              <w:t>demonstron shembuj të pjesëmarrjes demokratike dhe drejton forma të ndryshme të diskutimit për pjesëmarrjen e qytetarëve nëproceset e vendimmarrjes demokratike në nivele të ndryshme (p</w:t>
            </w:r>
            <w:r w:rsidR="008F78AE">
              <w:rPr>
                <w:spacing w:val="-4"/>
                <w:lang w:val="sq-AL"/>
              </w:rPr>
              <w:t xml:space="preserve">. </w:t>
            </w:r>
            <w:r w:rsidRPr="00CB0EDC">
              <w:rPr>
                <w:spacing w:val="-4"/>
                <w:lang w:val="sq-AL"/>
              </w:rPr>
              <w:t>sh</w:t>
            </w:r>
            <w:r w:rsidR="008F78AE">
              <w:rPr>
                <w:spacing w:val="-4"/>
                <w:lang w:val="sq-AL"/>
              </w:rPr>
              <w:t xml:space="preserve">. </w:t>
            </w:r>
            <w:r w:rsidRPr="00CB0EDC">
              <w:rPr>
                <w:spacing w:val="-4"/>
                <w:lang w:val="sq-AL"/>
              </w:rPr>
              <w:t>: në familje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në shkollë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në komunitet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lokal dhe shtetëror)duke treguar tolerancë dhe respekt për pyetjet dhe komentet e të tjerëve;</w:t>
            </w:r>
          </w:p>
        </w:tc>
      </w:tr>
      <w:tr w:rsidR="00FD3D7A" w:rsidRPr="00CB0EDC" w14:paraId="5B73F249" w14:textId="77777777" w:rsidTr="00FD3D7A">
        <w:trPr>
          <w:trHeight w:val="6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6EEED2DA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5B1BFADE" w14:textId="5BD5CDFC" w:rsidR="00FD3D7A" w:rsidRPr="00CB0EDC" w:rsidRDefault="00FD3D7A" w:rsidP="00BA5B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demonstron shembuj konkretë të mbrojtjes së mjedisit natyror dhe atij të krijuar nga njeriu në aktivitete të jetës së përditshme nështëpi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 klasë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 shkollë dhe në komunitet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propozon alternativa se si të gjithë qytetarët mund të kontribuojnë në mënyra tëndryshme për këtë proces;</w:t>
            </w:r>
          </w:p>
        </w:tc>
      </w:tr>
      <w:tr w:rsidR="00FD3D7A" w:rsidRPr="00CB0EDC" w14:paraId="15811AE9" w14:textId="77777777" w:rsidTr="00FD3D7A">
        <w:trPr>
          <w:trHeight w:val="6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0A22B9FB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71459564" w14:textId="5CE168BE" w:rsidR="00FD3D7A" w:rsidRPr="00CB0EDC" w:rsidRDefault="00FD3D7A" w:rsidP="00BA5B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diskuton me të tjerët apo në një formë tjetër të të shprehurit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paraqet interesin personal për çështje publike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shoqërore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historike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natyrore dhe jep propozime për zgjidhjen e ndonjë problemi në komunitet e më gjerë në një fushë të caktuar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D3D7A" w:rsidRPr="00CB0EDC" w14:paraId="646E1828" w14:textId="77777777" w:rsidTr="00FD3D7A">
        <w:trPr>
          <w:trHeight w:val="69"/>
        </w:trPr>
        <w:tc>
          <w:tcPr>
            <w:tcW w:w="2883" w:type="dxa"/>
            <w:vMerge w:val="restart"/>
            <w:shd w:val="clear" w:color="auto" w:fill="D9D9D9" w:themeFill="background1" w:themeFillShade="D9"/>
          </w:tcPr>
          <w:p w14:paraId="14F2209C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color w:val="C00000"/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Kompetenca digjitale</w:t>
            </w:r>
          </w:p>
        </w:tc>
        <w:tc>
          <w:tcPr>
            <w:tcW w:w="10067" w:type="dxa"/>
            <w:shd w:val="clear" w:color="auto" w:fill="D9D9D9" w:themeFill="background1" w:themeFillShade="D9"/>
          </w:tcPr>
          <w:p w14:paraId="27D9AA7C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C0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C00000"/>
                <w:lang w:val="sq-AL"/>
              </w:rPr>
              <w:t>Nxënësi përdor teknologjinë për të nxitur inovacionin</w:t>
            </w:r>
          </w:p>
        </w:tc>
      </w:tr>
      <w:tr w:rsidR="00FD3D7A" w:rsidRPr="00CB0EDC" w14:paraId="113F2533" w14:textId="77777777" w:rsidTr="00FD3D7A">
        <w:trPr>
          <w:trHeight w:val="6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6EA1B0D0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4C09062F" w14:textId="77777777" w:rsidR="00FD3D7A" w:rsidRPr="00CB0EDC" w:rsidRDefault="00FD3D7A" w:rsidP="00BA5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spacing w:val="-6"/>
                <w:lang w:val="sq-AL"/>
              </w:rPr>
            </w:pPr>
            <w:r w:rsidRPr="00CB0EDC">
              <w:rPr>
                <w:spacing w:val="-6"/>
                <w:lang w:val="sq-AL"/>
              </w:rPr>
              <w:t>përdor mjetet digjitale dhe mjediset informative duke përfshirë komunikimet në distancë për zhvillimin e njohurive;</w:t>
            </w:r>
          </w:p>
        </w:tc>
      </w:tr>
      <w:tr w:rsidR="00FD3D7A" w:rsidRPr="00CB0EDC" w14:paraId="26C9DBA6" w14:textId="77777777" w:rsidTr="00FD3D7A">
        <w:trPr>
          <w:trHeight w:val="6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3E82CD20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3B0415EC" w14:textId="62DFC2FB" w:rsidR="00FD3D7A" w:rsidRPr="00CB0EDC" w:rsidRDefault="00FD3D7A" w:rsidP="00BA5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spacing w:val="-6"/>
                <w:lang w:val="sq-AL"/>
              </w:rPr>
            </w:pPr>
            <w:r w:rsidRPr="00CB0EDC">
              <w:rPr>
                <w:spacing w:val="-6"/>
                <w:lang w:val="sq-AL"/>
              </w:rPr>
              <w:t>gjen</w:t>
            </w:r>
            <w:r w:rsidR="008F78AE">
              <w:rPr>
                <w:spacing w:val="-6"/>
                <w:lang w:val="sq-AL"/>
              </w:rPr>
              <w:t xml:space="preserve">, </w:t>
            </w:r>
            <w:r w:rsidRPr="00CB0EDC">
              <w:rPr>
                <w:spacing w:val="-6"/>
                <w:lang w:val="sq-AL"/>
              </w:rPr>
              <w:t>organizon</w:t>
            </w:r>
            <w:r w:rsidR="008F78AE">
              <w:rPr>
                <w:spacing w:val="-6"/>
                <w:lang w:val="sq-AL"/>
              </w:rPr>
              <w:t xml:space="preserve">, </w:t>
            </w:r>
            <w:r w:rsidRPr="00CB0EDC">
              <w:rPr>
                <w:spacing w:val="-6"/>
                <w:lang w:val="sq-AL"/>
              </w:rPr>
              <w:t>analizon</w:t>
            </w:r>
            <w:r w:rsidR="008F78AE">
              <w:rPr>
                <w:spacing w:val="-6"/>
                <w:lang w:val="sq-AL"/>
              </w:rPr>
              <w:t xml:space="preserve">, </w:t>
            </w:r>
            <w:r w:rsidRPr="00CB0EDC">
              <w:rPr>
                <w:spacing w:val="-6"/>
                <w:lang w:val="sq-AL"/>
              </w:rPr>
              <w:t>përpunon dhe përdor informacionin nga një shumëllojshmëri burimesh të ndryshme;</w:t>
            </w:r>
          </w:p>
        </w:tc>
      </w:tr>
      <w:tr w:rsidR="00FD3D7A" w:rsidRPr="00CB0EDC" w14:paraId="35B326C9" w14:textId="77777777" w:rsidTr="00FD3D7A">
        <w:trPr>
          <w:trHeight w:val="67"/>
        </w:trPr>
        <w:tc>
          <w:tcPr>
            <w:tcW w:w="2883" w:type="dxa"/>
            <w:vMerge/>
            <w:shd w:val="clear" w:color="auto" w:fill="C5E0B3" w:themeFill="accent6" w:themeFillTint="66"/>
          </w:tcPr>
          <w:p w14:paraId="28FC2BC6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0067" w:type="dxa"/>
            <w:shd w:val="clear" w:color="auto" w:fill="auto"/>
          </w:tcPr>
          <w:p w14:paraId="6D2814CE" w14:textId="0CD142EC" w:rsidR="00FD3D7A" w:rsidRPr="00CB0EDC" w:rsidRDefault="00FD3D7A" w:rsidP="00BA5B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përdor mjetet digjitale për të përpunuar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krijuar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realizuar dhe demonstruar tema mësimore nëpërmjet vizualizimeve të filmuaraapo të animuara</w:t>
            </w:r>
            <w:r w:rsidR="008F78AE">
              <w:rPr>
                <w:lang w:val="sq-AL"/>
              </w:rPr>
              <w:t xml:space="preserve">. </w:t>
            </w:r>
          </w:p>
        </w:tc>
      </w:tr>
    </w:tbl>
    <w:p w14:paraId="34E3C1EA" w14:textId="59370B11" w:rsidR="00FD3D7A" w:rsidRPr="00CB0EDC" w:rsidRDefault="00FD3D7A" w:rsidP="00BA5B79">
      <w:pPr>
        <w:autoSpaceDE w:val="0"/>
        <w:autoSpaceDN w:val="0"/>
        <w:adjustRightInd w:val="0"/>
        <w:rPr>
          <w:b/>
          <w:bCs/>
          <w:i/>
          <w:color w:val="C00000"/>
          <w:lang w:val="sq-AL"/>
        </w:rPr>
      </w:pPr>
      <w:r w:rsidRPr="00CB0EDC">
        <w:rPr>
          <w:b/>
          <w:bCs/>
          <w:i/>
          <w:color w:val="C00000"/>
          <w:lang w:val="sq-AL"/>
        </w:rPr>
        <w:t>Rezultatet e të nxënit sipas kompetencave të lëndës Gjeografia 11</w:t>
      </w:r>
      <w:r w:rsidR="008F78AE">
        <w:rPr>
          <w:b/>
          <w:bCs/>
          <w:i/>
          <w:color w:val="C00000"/>
          <w:lang w:val="sq-AL"/>
        </w:rPr>
        <w:t xml:space="preserve">, </w:t>
      </w:r>
      <w:r w:rsidRPr="00CB0EDC">
        <w:rPr>
          <w:b/>
          <w:bCs/>
          <w:i/>
          <w:color w:val="C00000"/>
          <w:lang w:val="sq-AL"/>
        </w:rPr>
        <w:t>shkalla e V</w:t>
      </w:r>
    </w:p>
    <w:p w14:paraId="20930022" w14:textId="77777777" w:rsidR="00FD3D7A" w:rsidRPr="00CB0EDC" w:rsidRDefault="00FD3D7A" w:rsidP="00BA5B79">
      <w:pPr>
        <w:autoSpaceDE w:val="0"/>
        <w:autoSpaceDN w:val="0"/>
        <w:adjustRightInd w:val="0"/>
        <w:rPr>
          <w:b/>
          <w:bCs/>
          <w:i/>
          <w:color w:val="C0000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9535"/>
      </w:tblGrid>
      <w:tr w:rsidR="00FD3D7A" w:rsidRPr="00CB0EDC" w14:paraId="2D7D1E59" w14:textId="77777777" w:rsidTr="00651CD0">
        <w:tc>
          <w:tcPr>
            <w:tcW w:w="3415" w:type="dxa"/>
            <w:shd w:val="clear" w:color="auto" w:fill="D9D9D9" w:themeFill="background1" w:themeFillShade="D9"/>
          </w:tcPr>
          <w:p w14:paraId="4278CED3" w14:textId="77777777" w:rsidR="00FD3D7A" w:rsidRPr="00CB0EDC" w:rsidRDefault="00FD3D7A" w:rsidP="00BA5B79">
            <w:pPr>
              <w:rPr>
                <w:rFonts w:eastAsia="Times New Roman"/>
                <w:bCs/>
                <w:i/>
                <w:color w:val="C00000"/>
                <w:lang w:val="sq-AL"/>
              </w:rPr>
            </w:pPr>
          </w:p>
          <w:p w14:paraId="2FA35084" w14:textId="77777777" w:rsidR="00FD3D7A" w:rsidRPr="00CB0EDC" w:rsidRDefault="00FD3D7A" w:rsidP="00BA5B79">
            <w:pPr>
              <w:rPr>
                <w:rFonts w:eastAsia="Times New Roman"/>
                <w:b/>
                <w:i/>
                <w:color w:val="C00000"/>
                <w:lang w:val="sq-AL"/>
              </w:rPr>
            </w:pPr>
            <w:r w:rsidRPr="00CB0EDC">
              <w:rPr>
                <w:rFonts w:eastAsia="Times New Roman"/>
                <w:b/>
                <w:i/>
                <w:color w:val="C00000"/>
                <w:lang w:val="sq-AL"/>
              </w:rPr>
              <w:lastRenderedPageBreak/>
              <w:t>Vëzhgimi dhe hetimi i dukurive gjeografike</w:t>
            </w:r>
          </w:p>
          <w:p w14:paraId="2754A5F5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  <w:tc>
          <w:tcPr>
            <w:tcW w:w="9535" w:type="dxa"/>
            <w:shd w:val="clear" w:color="auto" w:fill="FFFFFF" w:themeFill="background1"/>
          </w:tcPr>
          <w:p w14:paraId="756F5ED9" w14:textId="77777777" w:rsidR="00FD3D7A" w:rsidRPr="00CB0EDC" w:rsidRDefault="00FD3D7A" w:rsidP="00BA5B79">
            <w:pPr>
              <w:rPr>
                <w:rFonts w:eastAsia="Times New Roman"/>
                <w:b/>
                <w:bCs/>
                <w:color w:val="C00000"/>
                <w:lang w:val="sq-AL"/>
              </w:rPr>
            </w:pPr>
            <w:r w:rsidRPr="00CB0EDC">
              <w:rPr>
                <w:rFonts w:eastAsia="Times New Roman"/>
                <w:b/>
                <w:bCs/>
                <w:color w:val="C00000"/>
                <w:lang w:val="sq-AL"/>
              </w:rPr>
              <w:lastRenderedPageBreak/>
              <w:t>Nxënësi:</w:t>
            </w:r>
          </w:p>
          <w:p w14:paraId="4C96A989" w14:textId="20283936" w:rsidR="00FD3D7A" w:rsidRPr="00CB0EDC" w:rsidRDefault="00FD3D7A" w:rsidP="00BA5B79">
            <w:pPr>
              <w:numPr>
                <w:ilvl w:val="0"/>
                <w:numId w:val="7"/>
              </w:numPr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lastRenderedPageBreak/>
              <w:t>Formulon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drejton pyetje e interpreton ecurinë e zhvillimit të popullsisë e të vendbanimeve në Shqipëri si dhe tregues të lëvizjes natyrore të popullsisë;</w:t>
            </w:r>
          </w:p>
          <w:p w14:paraId="4AF2CC9A" w14:textId="77777777" w:rsidR="00FD3D7A" w:rsidRPr="00CB0EDC" w:rsidRDefault="00FD3D7A" w:rsidP="00BA5B79">
            <w:pPr>
              <w:numPr>
                <w:ilvl w:val="0"/>
                <w:numId w:val="7"/>
              </w:numPr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interpreton me ndihmën e hartës tiparet e shpërndarjes gjeografike të popullsisë;</w:t>
            </w:r>
          </w:p>
          <w:p w14:paraId="5FA015FF" w14:textId="39D31A22" w:rsidR="00FD3D7A" w:rsidRPr="00CB0EDC" w:rsidRDefault="00FD3D7A" w:rsidP="00BA5B79">
            <w:pPr>
              <w:numPr>
                <w:ilvl w:val="0"/>
                <w:numId w:val="7"/>
              </w:numPr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Përpunon dhe prezanton të dhëna mbi: tiparet kryesore natyrore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demografike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ekonomike dhe kulturore të Evropës dhe ndërvarësinë midis nënrajoneve të Evropës; pozitën gjeografike të trevave shqiptare në Evropë (dhe më gjerë) duke analizuar ndryshimet që ka pësuar në kohë e në hapësirë harta politike e trevave shqiptare; dallimet që vihen re në zhvillimet rajonale midis pjesëve të ndryshme të trevave të tjera shqiptare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si dhe mbi faktorët që kanë ndikuar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por edhe në perspektivën e zhvillimit të tyre;</w:t>
            </w:r>
          </w:p>
          <w:p w14:paraId="1B78C09D" w14:textId="6B489A94" w:rsidR="00FD3D7A" w:rsidRPr="00CB0EDC" w:rsidRDefault="00FD3D7A" w:rsidP="00BA5B79">
            <w:pPr>
              <w:numPr>
                <w:ilvl w:val="0"/>
                <w:numId w:val="7"/>
              </w:numPr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analizon pozitën gjeografike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kushtet natyrore (pasuritë natyrore)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trashëgiminë natyrore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tiparet e përgjithshme të zhvillimit demografik dhe socio-ekonomik të Republikës së Shqipërisë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Republikës së Kosovës e të trevave të tjera shqiptare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</w:p>
          <w:p w14:paraId="02820CDF" w14:textId="690FD939" w:rsidR="00FD3D7A" w:rsidRPr="00CB0EDC" w:rsidRDefault="00FD3D7A" w:rsidP="00BA5B79">
            <w:pPr>
              <w:numPr>
                <w:ilvl w:val="0"/>
                <w:numId w:val="7"/>
              </w:numPr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analizon organizimin e sotëm administrativo-territorial të Republikës së Shqipërisë dhe ndikimin e tij në zhvillimin e në integrimin rajonal e evropian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</w:p>
          <w:p w14:paraId="52348593" w14:textId="36E11BF9" w:rsidR="00FD3D7A" w:rsidRPr="00CB0EDC" w:rsidRDefault="00FD3D7A" w:rsidP="00BA5B79">
            <w:pPr>
              <w:numPr>
                <w:ilvl w:val="0"/>
                <w:numId w:val="7"/>
              </w:numPr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Spekulon me përgjigjet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duke shpjeguar idetë e tij ose duke formuluar hipoteza mbi to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</w:p>
          <w:p w14:paraId="43F54BF2" w14:textId="77777777" w:rsidR="00FD3D7A" w:rsidRPr="00CB0EDC" w:rsidRDefault="00FD3D7A" w:rsidP="00BA5B79">
            <w:pPr>
              <w:rPr>
                <w:rFonts w:eastAsia="Times New Roman"/>
                <w:b/>
                <w:bCs/>
                <w:lang w:val="sq-AL"/>
              </w:rPr>
            </w:pPr>
          </w:p>
          <w:p w14:paraId="346F50D7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</w:tr>
      <w:tr w:rsidR="00FD3D7A" w:rsidRPr="00CB0EDC" w14:paraId="71861504" w14:textId="77777777" w:rsidTr="00651CD0">
        <w:tc>
          <w:tcPr>
            <w:tcW w:w="3415" w:type="dxa"/>
            <w:shd w:val="clear" w:color="auto" w:fill="D9D9D9" w:themeFill="background1" w:themeFillShade="D9"/>
          </w:tcPr>
          <w:p w14:paraId="340218CB" w14:textId="03370D13" w:rsidR="00FD3D7A" w:rsidRPr="00CB0EDC" w:rsidRDefault="00FD3D7A" w:rsidP="00BA5B79">
            <w:pPr>
              <w:rPr>
                <w:rFonts w:eastAsia="Times New Roman"/>
                <w:b/>
                <w:i/>
                <w:color w:val="C00000"/>
                <w:lang w:val="sq-AL"/>
              </w:rPr>
            </w:pPr>
            <w:r w:rsidRPr="00CB0EDC">
              <w:rPr>
                <w:rFonts w:eastAsia="Times New Roman"/>
                <w:b/>
                <w:i/>
                <w:color w:val="C00000"/>
                <w:lang w:val="sq-AL"/>
              </w:rPr>
              <w:lastRenderedPageBreak/>
              <w:t>Mbledhja</w:t>
            </w:r>
            <w:r w:rsidR="008F78AE">
              <w:rPr>
                <w:rFonts w:eastAsia="Times New Roman"/>
                <w:b/>
                <w:i/>
                <w:color w:val="C00000"/>
                <w:lang w:val="sq-AL"/>
              </w:rPr>
              <w:t xml:space="preserve">, </w:t>
            </w:r>
            <w:r w:rsidRPr="00CB0EDC">
              <w:rPr>
                <w:rFonts w:eastAsia="Times New Roman"/>
                <w:b/>
                <w:i/>
                <w:color w:val="C00000"/>
                <w:lang w:val="sq-AL"/>
              </w:rPr>
              <w:t>vlerësimi dhe komunikimi i informacionit</w:t>
            </w:r>
          </w:p>
          <w:p w14:paraId="4F7E0321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9535" w:type="dxa"/>
            <w:shd w:val="clear" w:color="auto" w:fill="FFFFFF" w:themeFill="background1"/>
          </w:tcPr>
          <w:p w14:paraId="304AEB98" w14:textId="77777777" w:rsidR="00FD3D7A" w:rsidRPr="00CB0EDC" w:rsidRDefault="00FD3D7A" w:rsidP="00BA5B79">
            <w:pPr>
              <w:rPr>
                <w:rFonts w:eastAsia="Times New Roman"/>
                <w:b/>
                <w:bCs/>
                <w:color w:val="C00000"/>
                <w:lang w:val="sq-AL"/>
              </w:rPr>
            </w:pPr>
            <w:r w:rsidRPr="00CB0EDC">
              <w:rPr>
                <w:rFonts w:eastAsia="Times New Roman"/>
                <w:b/>
                <w:bCs/>
                <w:color w:val="C00000"/>
                <w:lang w:val="sq-AL"/>
              </w:rPr>
              <w:t>Nxënësi:</w:t>
            </w:r>
          </w:p>
          <w:p w14:paraId="453D018E" w14:textId="4B142962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Identifikon dhe shqyrton burimet e informacionit që përdor për kërkim (p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  <w:r w:rsidRPr="00CB0EDC">
              <w:rPr>
                <w:rFonts w:eastAsia="Times New Roman"/>
                <w:lang w:val="sq-AL"/>
              </w:rPr>
              <w:t>sh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  <w:r w:rsidRPr="00CB0EDC">
              <w:rPr>
                <w:rFonts w:eastAsia="Times New Roman"/>
                <w:lang w:val="sq-AL"/>
              </w:rPr>
              <w:t>harta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grafikë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video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foto të ndryshme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materiale të printuara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etj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  <w:r w:rsidRPr="00CB0EDC">
              <w:rPr>
                <w:rFonts w:eastAsia="Times New Roman"/>
                <w:lang w:val="sq-AL"/>
              </w:rPr>
              <w:t>)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</w:p>
          <w:p w14:paraId="50718E89" w14:textId="77777777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Vlerëson dhe argumenton rëndësinë e trajtimit rajonal të territorit (hapësirës);</w:t>
            </w:r>
          </w:p>
          <w:p w14:paraId="2F75F177" w14:textId="713B0666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Sjell shembuj të rritjes së ndërvarësisë rajonale përmes proceseve ekonomike</w:t>
            </w:r>
            <w:r w:rsidR="008F78AE">
              <w:rPr>
                <w:rFonts w:eastAsia="Times New Roman"/>
                <w:color w:val="000000"/>
                <w:lang w:val="sq-AL"/>
              </w:rPr>
              <w:t xml:space="preserve">, </w:t>
            </w:r>
            <w:r w:rsidRPr="00CB0EDC">
              <w:rPr>
                <w:rFonts w:eastAsia="Times New Roman"/>
                <w:color w:val="000000"/>
                <w:lang w:val="sq-AL"/>
              </w:rPr>
              <w:t>politike</w:t>
            </w:r>
            <w:r w:rsidR="008F78AE">
              <w:rPr>
                <w:rFonts w:eastAsia="Times New Roman"/>
                <w:color w:val="000000"/>
                <w:lang w:val="sq-AL"/>
              </w:rPr>
              <w:t xml:space="preserve">, </w:t>
            </w:r>
            <w:r w:rsidRPr="00CB0EDC">
              <w:rPr>
                <w:rFonts w:eastAsia="Times New Roman"/>
                <w:color w:val="000000"/>
                <w:lang w:val="sq-AL"/>
              </w:rPr>
              <w:t>mjedisore dhe shkëmbimeve kulturore në Evropë;</w:t>
            </w:r>
          </w:p>
          <w:p w14:paraId="5ABD37F2" w14:textId="78AFDE26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Sjell shembuj të standardeve që kanë përmbushur vendet e tjera anëtare apo kandidate të BE-së me zhvillimet e tyre rajonale</w:t>
            </w:r>
            <w:r w:rsidR="008F78AE">
              <w:rPr>
                <w:rFonts w:eastAsia="Times New Roman"/>
                <w:color w:val="000000"/>
                <w:lang w:val="sq-AL"/>
              </w:rPr>
              <w:t xml:space="preserve">. </w:t>
            </w:r>
          </w:p>
          <w:p w14:paraId="28183753" w14:textId="77777777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Vlerëson ndërvarësinë midis nënrajoneve të Evropës dhe sjell shembuj të ndërvarësisë dhe bashkëveprimit rajonal;</w:t>
            </w:r>
          </w:p>
          <w:p w14:paraId="440F4105" w14:textId="77777777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Vlerëson pozitën gjeostrategjike të hapësirës shqiptare në Evropën Juglindore dhe rolin e saj në zhvillimin dhe bashkëpunimin rajonal e më gjerë;</w:t>
            </w:r>
          </w:p>
          <w:p w14:paraId="183E3CCD" w14:textId="6055F37B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Vlerëson rolin e kësaj pozite në veçoritë natyrore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të popullimit të trevave shqiptare dhe të zhvillimit ekonomik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si dhe në ndryshimet që ka pësuar harta politike e tyre;</w:t>
            </w:r>
          </w:p>
          <w:p w14:paraId="26AF521A" w14:textId="77777777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Vlerëson akset dhe drejtimet e zhvillimit të ardhshëm të Republikës së Kosovës me shanset dhe mundësitë që ofron ajo për integrim rajonal dhe evropian;</w:t>
            </w:r>
          </w:p>
          <w:p w14:paraId="2EED69D1" w14:textId="028071C8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lastRenderedPageBreak/>
              <w:t>Vlerëson rolin e pozitës gjeografike të Republikës së Shqipërisë në zhvillimin e bashkëpunimit dhe ndërveprimit rajonal e më gjerë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si urë lidhëse midis Lindjes dhe Perëndimit;</w:t>
            </w:r>
          </w:p>
          <w:p w14:paraId="65013D82" w14:textId="77777777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Vlerëson rolin e pasurive minerare në zhvillimin ekonomik të vendit;</w:t>
            </w:r>
          </w:p>
          <w:p w14:paraId="7BA1821C" w14:textId="690C9744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Vlerëson rolin dhe ndikimin e klimës në dukuritë e tjera natyrore</w:t>
            </w:r>
            <w:r w:rsidR="008F78AE">
              <w:rPr>
                <w:rFonts w:eastAsia="Times New Roman"/>
                <w:color w:val="000000"/>
                <w:lang w:val="sq-AL"/>
              </w:rPr>
              <w:t xml:space="preserve">, </w:t>
            </w:r>
            <w:r w:rsidRPr="00CB0EDC">
              <w:rPr>
                <w:rFonts w:eastAsia="Times New Roman"/>
                <w:color w:val="000000"/>
                <w:lang w:val="sq-AL"/>
              </w:rPr>
              <w:t>në shpërndarjen e popullsisë dhe në aktivitetet e saj;</w:t>
            </w:r>
          </w:p>
          <w:p w14:paraId="7E095CDC" w14:textId="77777777" w:rsidR="00FD3D7A" w:rsidRPr="00CB0EDC" w:rsidRDefault="00FD3D7A" w:rsidP="00BA5B79">
            <w:pPr>
              <w:numPr>
                <w:ilvl w:val="0"/>
                <w:numId w:val="8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Vlerëson rolin e pasurive hidrike në zhvillimin ekonomik të vendit dhe të rajoneve të ndryshme;</w:t>
            </w:r>
          </w:p>
          <w:p w14:paraId="483C6B51" w14:textId="77777777" w:rsidR="00FD3D7A" w:rsidRPr="00CB0EDC" w:rsidRDefault="00FD3D7A" w:rsidP="00BA5B79">
            <w:pPr>
              <w:numPr>
                <w:ilvl w:val="0"/>
                <w:numId w:val="9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Vlerëson rolin e faunës dhe të florës së vendit tonë në zhvillimin e rajoneve të ndryshme dhe rolin e veprimtarisë njerëzore në ruajtjen dhe zhvillimin e biodiversitetit;</w:t>
            </w:r>
          </w:p>
          <w:p w14:paraId="50EDE4F5" w14:textId="77777777" w:rsidR="00FD3D7A" w:rsidRPr="00CB0EDC" w:rsidRDefault="00FD3D7A" w:rsidP="00BA5B79">
            <w:pPr>
              <w:numPr>
                <w:ilvl w:val="0"/>
                <w:numId w:val="9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Evidenton</w:t>
            </w:r>
            <w:r w:rsidRPr="00CB0EDC">
              <w:rPr>
                <w:rFonts w:eastAsia="Times New Roman"/>
                <w:i/>
                <w:color w:val="000000"/>
                <w:lang w:val="sq-AL"/>
              </w:rPr>
              <w:t xml:space="preserve"> site</w:t>
            </w:r>
            <w:r w:rsidRPr="00CB0EDC">
              <w:rPr>
                <w:rFonts w:eastAsia="Times New Roman"/>
                <w:color w:val="000000"/>
                <w:lang w:val="sq-AL"/>
              </w:rPr>
              <w:t>-t kryesore të trashëgimisë natyrore të vendit tonë;</w:t>
            </w:r>
          </w:p>
          <w:p w14:paraId="51755F5F" w14:textId="6FD23268" w:rsidR="00FD3D7A" w:rsidRPr="00CB0EDC" w:rsidRDefault="00FD3D7A" w:rsidP="00BA5B79">
            <w:pPr>
              <w:numPr>
                <w:ilvl w:val="0"/>
                <w:numId w:val="9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Hulumton në burime të ndryshme mbi zonat e mbrojtura të vendit tonë</w:t>
            </w:r>
            <w:r w:rsidR="008F78AE">
              <w:rPr>
                <w:rFonts w:eastAsia="Times New Roman"/>
                <w:color w:val="000000"/>
                <w:lang w:val="sq-AL"/>
              </w:rPr>
              <w:t xml:space="preserve">, </w:t>
            </w:r>
            <w:r w:rsidRPr="00CB0EDC">
              <w:rPr>
                <w:rFonts w:eastAsia="Times New Roman"/>
                <w:color w:val="000000"/>
                <w:lang w:val="sq-AL"/>
              </w:rPr>
              <w:t>pasurinë që ofrojnë dhe ndikimin e tyre në zhvillimin e turizmit</w:t>
            </w:r>
            <w:r w:rsidR="008F78AE">
              <w:rPr>
                <w:rFonts w:eastAsia="Times New Roman"/>
                <w:color w:val="000000"/>
                <w:lang w:val="sq-AL"/>
              </w:rPr>
              <w:t xml:space="preserve">. </w:t>
            </w:r>
          </w:p>
          <w:p w14:paraId="1ED8AD95" w14:textId="77777777" w:rsidR="00FD3D7A" w:rsidRPr="00CB0EDC" w:rsidRDefault="00FD3D7A" w:rsidP="00BA5B79">
            <w:pPr>
              <w:rPr>
                <w:rFonts w:eastAsia="Times New Roman"/>
                <w:lang w:val="sq-AL"/>
              </w:rPr>
            </w:pPr>
          </w:p>
          <w:p w14:paraId="79880072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FD3D7A" w:rsidRPr="00CB0EDC" w14:paraId="1EC6EB7D" w14:textId="77777777" w:rsidTr="00651CD0">
        <w:tc>
          <w:tcPr>
            <w:tcW w:w="3415" w:type="dxa"/>
            <w:shd w:val="clear" w:color="auto" w:fill="D9D9D9" w:themeFill="background1" w:themeFillShade="D9"/>
          </w:tcPr>
          <w:p w14:paraId="3FE1212E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CB0EDC">
              <w:rPr>
                <w:rFonts w:eastAsia="Times New Roman"/>
                <w:b/>
                <w:i/>
                <w:color w:val="C00000"/>
                <w:lang w:val="sq-AL"/>
              </w:rPr>
              <w:lastRenderedPageBreak/>
              <w:t>Marrja e vendimeve</w:t>
            </w:r>
          </w:p>
        </w:tc>
        <w:tc>
          <w:tcPr>
            <w:tcW w:w="9535" w:type="dxa"/>
            <w:shd w:val="clear" w:color="auto" w:fill="FFFFFF" w:themeFill="background1"/>
          </w:tcPr>
          <w:p w14:paraId="3AC2BCC0" w14:textId="77777777" w:rsidR="00FD3D7A" w:rsidRPr="00CB0EDC" w:rsidRDefault="00FD3D7A" w:rsidP="00BA5B79">
            <w:pPr>
              <w:rPr>
                <w:rFonts w:eastAsia="Times New Roman"/>
                <w:b/>
                <w:bCs/>
                <w:color w:val="C00000"/>
                <w:lang w:val="sq-AL"/>
              </w:rPr>
            </w:pPr>
            <w:r w:rsidRPr="00CB0EDC">
              <w:rPr>
                <w:rFonts w:eastAsia="Times New Roman"/>
                <w:b/>
                <w:bCs/>
                <w:color w:val="C00000"/>
                <w:lang w:val="sq-AL"/>
              </w:rPr>
              <w:t xml:space="preserve">Nxënësi: </w:t>
            </w:r>
          </w:p>
          <w:p w14:paraId="5BCFDFD3" w14:textId="47014551" w:rsidR="00FD3D7A" w:rsidRPr="00CB0EDC" w:rsidRDefault="00FD3D7A" w:rsidP="00BA5B79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Sintetizon të dhënat dhe zhvillon një përfundim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p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  <w:r w:rsidRPr="00CB0EDC">
              <w:rPr>
                <w:rFonts w:eastAsia="Times New Roman"/>
                <w:lang w:val="sq-AL"/>
              </w:rPr>
              <w:t>sh</w:t>
            </w:r>
            <w:r w:rsidR="008F78AE">
              <w:rPr>
                <w:rFonts w:eastAsia="Times New Roman"/>
                <w:lang w:val="sq-AL"/>
              </w:rPr>
              <w:t xml:space="preserve">. , </w:t>
            </w:r>
            <w:r w:rsidRPr="00CB0EDC">
              <w:rPr>
                <w:rFonts w:eastAsia="Times New Roman"/>
                <w:lang w:val="sq-AL"/>
              </w:rPr>
              <w:t>një parashikim apo një gjetje kyç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</w:p>
          <w:p w14:paraId="50CA85D5" w14:textId="52084B20" w:rsidR="00FD3D7A" w:rsidRPr="00CB0EDC" w:rsidRDefault="00FD3D7A" w:rsidP="00BA5B79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/>
                <w:lang w:val="sq-AL"/>
              </w:rPr>
            </w:pPr>
            <w:r w:rsidRPr="00CB0EDC">
              <w:rPr>
                <w:rFonts w:eastAsia="Times New Roman"/>
                <w:lang w:val="sq-AL"/>
              </w:rPr>
              <w:t>Nxënësi identifikon rrugë të ndryshme të veprimit dhe parashikon pasojat për to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  <w:r w:rsidRPr="00CB0EDC">
              <w:rPr>
                <w:rFonts w:eastAsia="Times New Roman"/>
                <w:lang w:val="sq-AL"/>
              </w:rPr>
              <w:tab/>
            </w:r>
          </w:p>
          <w:p w14:paraId="047D109A" w14:textId="0F263588" w:rsidR="00FD3D7A" w:rsidRPr="00CB0EDC" w:rsidRDefault="00FD3D7A" w:rsidP="00BA5B79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/>
                <w:lang w:val="sq-AL" w:eastAsia="sq-AL"/>
              </w:rPr>
            </w:pPr>
            <w:r w:rsidRPr="00CB0EDC">
              <w:rPr>
                <w:rFonts w:eastAsia="Times New Roman"/>
                <w:lang w:val="sq-AL"/>
              </w:rPr>
              <w:t>Përdor pyetje për të reflektuar në çdo stad të kërkimit “Çfarë funksionoi?”</w:t>
            </w:r>
            <w:r w:rsidR="008F78AE">
              <w:rPr>
                <w:rFonts w:eastAsia="Times New Roman"/>
                <w:lang w:val="sq-AL"/>
              </w:rPr>
              <w:t xml:space="preserve">, </w:t>
            </w:r>
            <w:r w:rsidRPr="00CB0EDC">
              <w:rPr>
                <w:rFonts w:eastAsia="Times New Roman"/>
                <w:lang w:val="sq-AL"/>
              </w:rPr>
              <w:t>“Si mund të përmirësohet”</w:t>
            </w:r>
            <w:r w:rsidR="008F78AE">
              <w:rPr>
                <w:rFonts w:eastAsia="Times New Roman"/>
                <w:lang w:val="sq-AL"/>
              </w:rPr>
              <w:t xml:space="preserve">. </w:t>
            </w:r>
          </w:p>
          <w:p w14:paraId="4CF29DB7" w14:textId="77777777" w:rsidR="00FD3D7A" w:rsidRPr="00CB0EDC" w:rsidRDefault="00FD3D7A" w:rsidP="00BA5B79">
            <w:pPr>
              <w:numPr>
                <w:ilvl w:val="0"/>
                <w:numId w:val="10"/>
              </w:numPr>
              <w:contextualSpacing/>
              <w:jc w:val="both"/>
              <w:rPr>
                <w:rFonts w:eastAsia="Times New Roman"/>
                <w:color w:val="000000"/>
                <w:lang w:val="sq-AL"/>
              </w:rPr>
            </w:pPr>
            <w:r w:rsidRPr="00CB0EDC">
              <w:rPr>
                <w:rFonts w:eastAsia="Times New Roman"/>
                <w:color w:val="000000"/>
                <w:lang w:val="sq-AL"/>
              </w:rPr>
              <w:t>vlerëson ndikimin e shoqërisë shqiptare në ndryshimin e peizazheve të ndryshme dhe parashikon rrugë të menaxhimit efektiv të këtij ndikimi</w:t>
            </w:r>
          </w:p>
          <w:p w14:paraId="1299510C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</w:tr>
      <w:tr w:rsidR="00FD3D7A" w:rsidRPr="00CB0EDC" w14:paraId="3819CD63" w14:textId="77777777" w:rsidTr="00651CD0">
        <w:tc>
          <w:tcPr>
            <w:tcW w:w="3415" w:type="dxa"/>
            <w:shd w:val="clear" w:color="auto" w:fill="D9D9D9" w:themeFill="background1" w:themeFillShade="D9"/>
          </w:tcPr>
          <w:p w14:paraId="5044E1BE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C00000"/>
                <w:lang w:val="sq-AL"/>
              </w:rPr>
            </w:pPr>
          </w:p>
          <w:p w14:paraId="7D950CDD" w14:textId="77777777" w:rsidR="00CC2120" w:rsidRPr="00CB0EDC" w:rsidRDefault="00CC2120" w:rsidP="00BA5B79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C00000"/>
                <w:lang w:val="sq-AL"/>
              </w:rPr>
            </w:pPr>
          </w:p>
          <w:p w14:paraId="5A1B6821" w14:textId="77777777" w:rsidR="00CC2120" w:rsidRPr="00CB0EDC" w:rsidRDefault="00CC2120" w:rsidP="00BA5B79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C00000"/>
                <w:lang w:val="sq-AL"/>
              </w:rPr>
            </w:pPr>
          </w:p>
          <w:p w14:paraId="1FA30539" w14:textId="77777777" w:rsidR="00FD3D7A" w:rsidRPr="00CB0EDC" w:rsidRDefault="00FD3D7A" w:rsidP="00BA5B79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C00000"/>
                <w:lang w:val="sq-AL"/>
              </w:rPr>
            </w:pPr>
          </w:p>
          <w:p w14:paraId="15F35A26" w14:textId="176F3077" w:rsidR="0061317D" w:rsidRPr="00CB0EDC" w:rsidRDefault="0061317D" w:rsidP="00BA5B79">
            <w:pPr>
              <w:autoSpaceDE w:val="0"/>
              <w:autoSpaceDN w:val="0"/>
              <w:adjustRightInd w:val="0"/>
              <w:rPr>
                <w:rFonts w:eastAsia="Times New Roman"/>
                <w:b/>
                <w:i/>
                <w:color w:val="C00000"/>
                <w:lang w:val="sq-AL"/>
              </w:rPr>
            </w:pPr>
          </w:p>
        </w:tc>
        <w:tc>
          <w:tcPr>
            <w:tcW w:w="9535" w:type="dxa"/>
            <w:shd w:val="clear" w:color="auto" w:fill="FFFFFF" w:themeFill="background1"/>
          </w:tcPr>
          <w:p w14:paraId="33D61CC0" w14:textId="77777777" w:rsidR="00FD3D7A" w:rsidRPr="00CB0EDC" w:rsidRDefault="00FD3D7A" w:rsidP="00BA5B79">
            <w:pPr>
              <w:rPr>
                <w:rFonts w:eastAsia="Times New Roman"/>
                <w:b/>
                <w:bCs/>
                <w:color w:val="C00000"/>
                <w:lang w:val="sq-AL"/>
              </w:rPr>
            </w:pPr>
          </w:p>
        </w:tc>
      </w:tr>
    </w:tbl>
    <w:p w14:paraId="50E92E6C" w14:textId="0526B218" w:rsidR="00FD3D7A" w:rsidRPr="00CB0EDC" w:rsidRDefault="00BA5B79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CB0EDC" w:rsidRPr="00CB0EDC">
        <w:rPr>
          <w:b/>
          <w:color w:val="FFFFFF"/>
          <w:shd w:val="clear" w:color="auto" w:fill="FF6600"/>
          <w:lang w:val="sq-AL"/>
        </w:rPr>
        <w:t xml:space="preserve">PLANI MËSIMOR VJETOR: </w:t>
      </w:r>
      <w:r w:rsidR="00FD3D7A" w:rsidRPr="00CB0EDC">
        <w:rPr>
          <w:b/>
          <w:color w:val="FFFFFF"/>
          <w:shd w:val="clear" w:color="auto" w:fill="FF6600"/>
          <w:lang w:val="sq-AL"/>
        </w:rPr>
        <w:t>202</w:t>
      </w:r>
      <w:r w:rsidR="00BA0725">
        <w:rPr>
          <w:b/>
          <w:color w:val="FFFFFF"/>
          <w:shd w:val="clear" w:color="auto" w:fill="FF6600"/>
          <w:lang w:val="sq-AL"/>
        </w:rPr>
        <w:t>4</w:t>
      </w:r>
      <w:r w:rsidR="00FD3D7A" w:rsidRPr="00CB0EDC">
        <w:rPr>
          <w:b/>
          <w:color w:val="FFFFFF"/>
          <w:shd w:val="clear" w:color="auto" w:fill="FF6600"/>
          <w:lang w:val="sq-AL"/>
        </w:rPr>
        <w:t>-202</w:t>
      </w:r>
      <w:r w:rsidR="00BA0725">
        <w:rPr>
          <w:b/>
          <w:color w:val="FFFFFF"/>
          <w:shd w:val="clear" w:color="auto" w:fill="FF6600"/>
          <w:lang w:val="sq-AL"/>
        </w:rPr>
        <w:t>5</w:t>
      </w:r>
    </w:p>
    <w:p w14:paraId="1CA6CED0" w14:textId="77777777" w:rsidR="00CC2120" w:rsidRPr="00CB0EDC" w:rsidRDefault="00CC2120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</w:p>
    <w:p w14:paraId="4658B26A" w14:textId="77777777" w:rsidR="00FD3D7A" w:rsidRPr="00CB0EDC" w:rsidRDefault="00FD3D7A" w:rsidP="00BA5B79">
      <w:pPr>
        <w:autoSpaceDE w:val="0"/>
        <w:autoSpaceDN w:val="0"/>
        <w:adjustRightInd w:val="0"/>
        <w:rPr>
          <w:b/>
          <w:bCs/>
          <w:color w:val="C00000"/>
          <w:lang w:val="sq-AL"/>
        </w:rPr>
      </w:pPr>
    </w:p>
    <w:p w14:paraId="067BF718" w14:textId="77777777" w:rsidR="00CB0EDC" w:rsidRPr="00CB0EDC" w:rsidRDefault="00CB0EDC" w:rsidP="00BA5B79">
      <w:pPr>
        <w:autoSpaceDE w:val="0"/>
        <w:autoSpaceDN w:val="0"/>
        <w:adjustRightInd w:val="0"/>
        <w:rPr>
          <w:b/>
          <w:bCs/>
          <w:lang w:val="sq-AL"/>
        </w:rPr>
      </w:pPr>
    </w:p>
    <w:p w14:paraId="5CC3180D" w14:textId="77777777" w:rsidR="00CB0EDC" w:rsidRPr="00CB0EDC" w:rsidRDefault="00CB0EDC" w:rsidP="00BA5B79">
      <w:pPr>
        <w:autoSpaceDE w:val="0"/>
        <w:autoSpaceDN w:val="0"/>
        <w:adjustRightInd w:val="0"/>
        <w:rPr>
          <w:b/>
          <w:bCs/>
          <w:lang w:val="sq-AL"/>
        </w:rPr>
      </w:pPr>
    </w:p>
    <w:p w14:paraId="437E9DBD" w14:textId="77777777" w:rsidR="00CB0EDC" w:rsidRPr="00CB0EDC" w:rsidRDefault="00CB0EDC" w:rsidP="00BA5B79">
      <w:pPr>
        <w:autoSpaceDE w:val="0"/>
        <w:autoSpaceDN w:val="0"/>
        <w:adjustRightInd w:val="0"/>
        <w:rPr>
          <w:b/>
          <w:bCs/>
          <w:lang w:val="sq-AL"/>
        </w:rPr>
      </w:pPr>
    </w:p>
    <w:p w14:paraId="53C176D5" w14:textId="77777777" w:rsidR="00FD3D7A" w:rsidRPr="00CB0EDC" w:rsidRDefault="00FD3D7A" w:rsidP="00BA5B79">
      <w:pPr>
        <w:autoSpaceDE w:val="0"/>
        <w:autoSpaceDN w:val="0"/>
        <w:adjustRightInd w:val="0"/>
        <w:rPr>
          <w:b/>
          <w:bCs/>
          <w:lang w:val="sq-AL"/>
        </w:rPr>
      </w:pPr>
      <w:r w:rsidRPr="00CB0EDC">
        <w:rPr>
          <w:b/>
          <w:bCs/>
          <w:lang w:val="sq-AL"/>
        </w:rPr>
        <w:t>FUSHA: SHOQËRIA DHE MJEDISI</w:t>
      </w:r>
    </w:p>
    <w:tbl>
      <w:tblPr>
        <w:tblpPr w:leftFromText="180" w:rightFromText="180" w:vertAnchor="text" w:horzAnchor="margin" w:tblpY="216"/>
        <w:tblW w:w="12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9"/>
        <w:gridCol w:w="2218"/>
        <w:gridCol w:w="2595"/>
        <w:gridCol w:w="3576"/>
        <w:gridCol w:w="1950"/>
        <w:gridCol w:w="236"/>
        <w:gridCol w:w="236"/>
      </w:tblGrid>
      <w:tr w:rsidR="00651CD0" w:rsidRPr="00CB0EDC" w14:paraId="63B19D72" w14:textId="77777777" w:rsidTr="00651CD0">
        <w:tc>
          <w:tcPr>
            <w:tcW w:w="1462" w:type="dxa"/>
            <w:vMerge w:val="restart"/>
            <w:shd w:val="clear" w:color="auto" w:fill="E7E6E6" w:themeFill="background2"/>
          </w:tcPr>
          <w:p w14:paraId="5789E07D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FF0000"/>
                <w:lang w:val="sq-AL"/>
              </w:rPr>
              <w:t xml:space="preserve">Tematika </w:t>
            </w:r>
          </w:p>
        </w:tc>
        <w:tc>
          <w:tcPr>
            <w:tcW w:w="2223" w:type="dxa"/>
            <w:vMerge w:val="restart"/>
            <w:shd w:val="clear" w:color="auto" w:fill="E7E6E6" w:themeFill="background2"/>
          </w:tcPr>
          <w:p w14:paraId="5F75F865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FF0000"/>
                <w:lang w:val="sq-AL"/>
              </w:rPr>
              <w:t>Nëntematikat</w:t>
            </w:r>
          </w:p>
        </w:tc>
        <w:tc>
          <w:tcPr>
            <w:tcW w:w="8141" w:type="dxa"/>
            <w:gridSpan w:val="3"/>
            <w:shd w:val="clear" w:color="auto" w:fill="E7E6E6" w:themeFill="background2"/>
          </w:tcPr>
          <w:p w14:paraId="4BC7247D" w14:textId="5CED205D" w:rsidR="00651CD0" w:rsidRPr="00CB0EDC" w:rsidRDefault="00BA5B79" w:rsidP="00BA5B79">
            <w:pPr>
              <w:ind w:left="-108"/>
              <w:rPr>
                <w:color w:val="C00000"/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 xml:space="preserve"> </w:t>
            </w:r>
            <w:r w:rsidR="00651CD0" w:rsidRPr="00CB0EDC">
              <w:rPr>
                <w:b/>
                <w:bCs/>
                <w:color w:val="FF0000"/>
                <w:lang w:val="sq-AL"/>
              </w:rPr>
              <w:t>Shpërndarja e përmbajtjes së lëndës</w:t>
            </w:r>
          </w:p>
        </w:tc>
        <w:tc>
          <w:tcPr>
            <w:tcW w:w="222" w:type="dxa"/>
            <w:shd w:val="clear" w:color="auto" w:fill="E7E6E6" w:themeFill="background2"/>
          </w:tcPr>
          <w:p w14:paraId="31CFBB88" w14:textId="77777777" w:rsidR="00651CD0" w:rsidRPr="00CB0EDC" w:rsidRDefault="00651CD0" w:rsidP="00BA5B79">
            <w:pPr>
              <w:ind w:left="-108"/>
              <w:rPr>
                <w:b/>
                <w:bCs/>
                <w:color w:val="C00000"/>
                <w:lang w:val="sq-AL"/>
              </w:rPr>
            </w:pPr>
          </w:p>
        </w:tc>
        <w:tc>
          <w:tcPr>
            <w:tcW w:w="222" w:type="dxa"/>
            <w:shd w:val="clear" w:color="auto" w:fill="E7E6E6" w:themeFill="background2"/>
          </w:tcPr>
          <w:p w14:paraId="095A2E5F" w14:textId="77777777" w:rsidR="00651CD0" w:rsidRPr="00CB0EDC" w:rsidRDefault="00651CD0" w:rsidP="00BA5B79">
            <w:pPr>
              <w:ind w:left="-108"/>
              <w:rPr>
                <w:b/>
                <w:bCs/>
                <w:color w:val="C00000"/>
                <w:lang w:val="sq-AL"/>
              </w:rPr>
            </w:pPr>
          </w:p>
        </w:tc>
      </w:tr>
      <w:tr w:rsidR="00651CD0" w:rsidRPr="00CB0EDC" w14:paraId="3347AC41" w14:textId="77777777" w:rsidTr="00651CD0">
        <w:tc>
          <w:tcPr>
            <w:tcW w:w="1462" w:type="dxa"/>
            <w:vMerge/>
            <w:shd w:val="clear" w:color="auto" w:fill="E7E6E6" w:themeFill="background2"/>
          </w:tcPr>
          <w:p w14:paraId="2FF1FB54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223" w:type="dxa"/>
            <w:vMerge/>
            <w:tcBorders>
              <w:bottom w:val="single" w:sz="4" w:space="0" w:color="000000"/>
            </w:tcBorders>
            <w:shd w:val="clear" w:color="auto" w:fill="E7E6E6" w:themeFill="background2"/>
          </w:tcPr>
          <w:p w14:paraId="714381FB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601" w:type="dxa"/>
            <w:shd w:val="clear" w:color="auto" w:fill="E7E6E6" w:themeFill="background2"/>
          </w:tcPr>
          <w:p w14:paraId="45DE6A6D" w14:textId="77777777" w:rsidR="00651CD0" w:rsidRPr="00CB0EDC" w:rsidRDefault="00651CD0" w:rsidP="00BA5B79">
            <w:pPr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Shtator – Dhjetor (28orë)</w:t>
            </w:r>
          </w:p>
          <w:p w14:paraId="00A5B556" w14:textId="03F83487" w:rsidR="00651CD0" w:rsidRPr="00CB0EDC" w:rsidRDefault="00651CD0" w:rsidP="00BA5B79">
            <w:pPr>
              <w:rPr>
                <w:color w:val="C00000"/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Nj=21orë</w:t>
            </w:r>
            <w:r w:rsidR="008F78AE">
              <w:rPr>
                <w:color w:val="000000" w:themeColor="text1"/>
                <w:lang w:val="sq-AL"/>
              </w:rPr>
              <w:t xml:space="preserve">, </w:t>
            </w:r>
            <w:r w:rsidRPr="00CB0EDC">
              <w:rPr>
                <w:color w:val="000000" w:themeColor="text1"/>
                <w:lang w:val="sq-AL"/>
              </w:rPr>
              <w:t>VP=1orë</w:t>
            </w:r>
            <w:r w:rsidR="008F78AE">
              <w:rPr>
                <w:color w:val="000000" w:themeColor="text1"/>
                <w:lang w:val="sq-AL"/>
              </w:rPr>
              <w:t xml:space="preserve">, </w:t>
            </w:r>
            <w:r w:rsidRPr="00CB0EDC">
              <w:rPr>
                <w:color w:val="000000" w:themeColor="text1"/>
                <w:lang w:val="sq-AL"/>
              </w:rPr>
              <w:t>Pro=2 orë</w:t>
            </w:r>
            <w:r w:rsidR="008F78AE">
              <w:rPr>
                <w:color w:val="000000" w:themeColor="text1"/>
                <w:lang w:val="sq-AL"/>
              </w:rPr>
              <w:t xml:space="preserve">, </w:t>
            </w:r>
            <w:r w:rsidRPr="00CB0EDC">
              <w:rPr>
                <w:color w:val="000000" w:themeColor="text1"/>
                <w:lang w:val="sq-AL"/>
              </w:rPr>
              <w:t>P=1 orë</w:t>
            </w:r>
            <w:r w:rsidR="008F78AE">
              <w:rPr>
                <w:color w:val="000000" w:themeColor="text1"/>
                <w:lang w:val="sq-AL"/>
              </w:rPr>
              <w:t xml:space="preserve">, </w:t>
            </w:r>
            <w:r w:rsidRPr="00CB0EDC">
              <w:rPr>
                <w:color w:val="000000" w:themeColor="text1"/>
                <w:lang w:val="sq-AL"/>
              </w:rPr>
              <w:t>Test=1 orë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</w:p>
        </w:tc>
        <w:tc>
          <w:tcPr>
            <w:tcW w:w="3585" w:type="dxa"/>
            <w:shd w:val="clear" w:color="auto" w:fill="E7E6E6" w:themeFill="background2"/>
          </w:tcPr>
          <w:p w14:paraId="702A60A2" w14:textId="77777777" w:rsidR="00651CD0" w:rsidRPr="00CB0EDC" w:rsidRDefault="00651CD0" w:rsidP="00BA5B79">
            <w:pPr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Janar – Mars(24orë)</w:t>
            </w:r>
          </w:p>
          <w:p w14:paraId="24CA1021" w14:textId="1C63FB8C" w:rsidR="00651CD0" w:rsidRPr="00CB0EDC" w:rsidRDefault="00651CD0" w:rsidP="00BA5B79">
            <w:pPr>
              <w:rPr>
                <w:color w:val="C00000"/>
                <w:lang w:val="sq-AL"/>
              </w:rPr>
            </w:pPr>
            <w:r w:rsidRPr="00CB0EDC">
              <w:rPr>
                <w:bCs/>
                <w:color w:val="000000" w:themeColor="text1"/>
                <w:lang w:val="sq-AL"/>
              </w:rPr>
              <w:t>Nj=19orë</w:t>
            </w:r>
            <w:r w:rsidR="008F78AE">
              <w:rPr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VP=1 orë</w:t>
            </w:r>
            <w:r w:rsidR="008F78AE">
              <w:rPr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Pro=1</w:t>
            </w:r>
            <w:r w:rsidR="008F78AE">
              <w:rPr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Per=1 orë</w:t>
            </w:r>
            <w:r w:rsidR="008F78AE">
              <w:rPr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Test=1 orë</w:t>
            </w:r>
            <w:r w:rsidR="00BA5B79" w:rsidRPr="00CB0EDC">
              <w:rPr>
                <w:bCs/>
                <w:color w:val="000000" w:themeColor="text1"/>
                <w:lang w:val="sq-AL"/>
              </w:rPr>
              <w:t xml:space="preserve"> </w:t>
            </w:r>
            <w:r w:rsidRPr="00CB0EDC">
              <w:rPr>
                <w:bCs/>
                <w:color w:val="000000" w:themeColor="text1"/>
                <w:lang w:val="sq-AL"/>
              </w:rPr>
              <w:t>VPor=1</w:t>
            </w:r>
          </w:p>
        </w:tc>
        <w:tc>
          <w:tcPr>
            <w:tcW w:w="1955" w:type="dxa"/>
            <w:shd w:val="clear" w:color="auto" w:fill="E7E6E6" w:themeFill="background2"/>
          </w:tcPr>
          <w:p w14:paraId="4EECDE50" w14:textId="77777777" w:rsidR="00651CD0" w:rsidRPr="00CB0EDC" w:rsidRDefault="00651CD0" w:rsidP="00BA5B79">
            <w:pPr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Prill – Qershor</w:t>
            </w:r>
          </w:p>
          <w:p w14:paraId="76D988F1" w14:textId="6D5AC963" w:rsidR="00651CD0" w:rsidRPr="00CB0EDC" w:rsidRDefault="00651CD0" w:rsidP="00BA5B79">
            <w:pPr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(20orë)</w:t>
            </w:r>
          </w:p>
          <w:p w14:paraId="12678648" w14:textId="02486323" w:rsidR="00651CD0" w:rsidRPr="00CB0EDC" w:rsidRDefault="00651CD0" w:rsidP="00BA5B79">
            <w:pPr>
              <w:rPr>
                <w:bCs/>
                <w:color w:val="000000" w:themeColor="text1"/>
                <w:lang w:val="sq-AL"/>
              </w:rPr>
            </w:pPr>
            <w:r w:rsidRPr="00CB0EDC">
              <w:rPr>
                <w:bCs/>
                <w:color w:val="FF0000"/>
                <w:lang w:val="sq-AL"/>
              </w:rPr>
              <w:t>Nj=15 orë</w:t>
            </w:r>
            <w:r w:rsidR="008F78AE">
              <w:rPr>
                <w:bCs/>
                <w:color w:val="FF0000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VP=3orë</w:t>
            </w:r>
            <w:r w:rsidR="008F78AE">
              <w:rPr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Për=1 orë</w:t>
            </w:r>
            <w:r w:rsidR="008F78AE">
              <w:rPr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Pro=1 orë</w:t>
            </w:r>
            <w:r w:rsidR="008F78AE">
              <w:rPr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Cs/>
                <w:color w:val="000000" w:themeColor="text1"/>
                <w:lang w:val="sq-AL"/>
              </w:rPr>
              <w:t>Test=1 orë</w:t>
            </w:r>
            <w:r w:rsidR="008F78AE">
              <w:rPr>
                <w:bCs/>
                <w:color w:val="000000" w:themeColor="text1"/>
                <w:lang w:val="sq-AL"/>
              </w:rPr>
              <w:t xml:space="preserve">. </w:t>
            </w:r>
          </w:p>
          <w:p w14:paraId="28972E08" w14:textId="77777777" w:rsidR="00651CD0" w:rsidRPr="00CB0EDC" w:rsidRDefault="00651CD0" w:rsidP="00BA5B79">
            <w:pPr>
              <w:rPr>
                <w:color w:val="C00000"/>
                <w:lang w:val="sq-AL"/>
              </w:rPr>
            </w:pPr>
            <w:r w:rsidRPr="00CB0EDC">
              <w:rPr>
                <w:bCs/>
                <w:color w:val="000000" w:themeColor="text1"/>
                <w:lang w:val="sq-AL"/>
              </w:rPr>
              <w:t>VPor=1</w:t>
            </w:r>
          </w:p>
        </w:tc>
        <w:tc>
          <w:tcPr>
            <w:tcW w:w="222" w:type="dxa"/>
            <w:shd w:val="clear" w:color="auto" w:fill="E7E6E6" w:themeFill="background2"/>
          </w:tcPr>
          <w:p w14:paraId="4ACDB362" w14:textId="77777777" w:rsidR="00651CD0" w:rsidRPr="00CB0EDC" w:rsidRDefault="00651CD0" w:rsidP="00BA5B79">
            <w:pPr>
              <w:rPr>
                <w:b/>
                <w:bCs/>
                <w:color w:val="FF0000"/>
                <w:lang w:val="sq-AL"/>
              </w:rPr>
            </w:pPr>
          </w:p>
        </w:tc>
        <w:tc>
          <w:tcPr>
            <w:tcW w:w="222" w:type="dxa"/>
            <w:shd w:val="clear" w:color="auto" w:fill="E7E6E6" w:themeFill="background2"/>
          </w:tcPr>
          <w:p w14:paraId="5067A592" w14:textId="77777777" w:rsidR="00651CD0" w:rsidRPr="00CB0EDC" w:rsidRDefault="00651CD0" w:rsidP="00BA5B79">
            <w:pPr>
              <w:rPr>
                <w:b/>
                <w:bCs/>
                <w:color w:val="FF0000"/>
                <w:lang w:val="sq-AL"/>
              </w:rPr>
            </w:pPr>
          </w:p>
        </w:tc>
      </w:tr>
      <w:tr w:rsidR="00651CD0" w:rsidRPr="00CB0EDC" w14:paraId="52B8763D" w14:textId="77777777" w:rsidTr="00651CD0">
        <w:tc>
          <w:tcPr>
            <w:tcW w:w="1462" w:type="dxa"/>
            <w:vMerge w:val="restart"/>
            <w:shd w:val="clear" w:color="auto" w:fill="auto"/>
          </w:tcPr>
          <w:p w14:paraId="5FA807C3" w14:textId="77777777" w:rsidR="00651CD0" w:rsidRPr="00CB0EDC" w:rsidRDefault="00651CD0" w:rsidP="00BA5B79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lang w:val="sq-AL"/>
              </w:rPr>
            </w:pPr>
          </w:p>
          <w:p w14:paraId="4C3EAEFD" w14:textId="77777777" w:rsidR="00651CD0" w:rsidRPr="00CB0EDC" w:rsidRDefault="00651CD0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  <w:p w14:paraId="1BCBF003" w14:textId="77777777" w:rsidR="00651CD0" w:rsidRPr="00CB0EDC" w:rsidRDefault="00651CD0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  <w:p w14:paraId="79C35D3B" w14:textId="52DE89DB" w:rsidR="00651CD0" w:rsidRPr="00CB0EDC" w:rsidRDefault="00651CD0" w:rsidP="00BA5B79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Ndërvarësia midis njerëzve</w:t>
            </w:r>
            <w:r w:rsidR="008F78AE">
              <w:rPr>
                <w:b/>
                <w:bCs/>
                <w:color w:val="C00000"/>
                <w:lang w:val="sq-AL"/>
              </w:rPr>
              <w:t xml:space="preserve">, </w:t>
            </w:r>
            <w:r w:rsidRPr="00CB0EDC">
              <w:rPr>
                <w:b/>
                <w:bCs/>
                <w:color w:val="C00000"/>
                <w:lang w:val="sq-AL"/>
              </w:rPr>
              <w:t>rajoneve</w:t>
            </w:r>
          </w:p>
          <w:p w14:paraId="56DC9ED6" w14:textId="2FE3ED33" w:rsidR="00651CD0" w:rsidRPr="00CB0EDC" w:rsidRDefault="00CB0EDC" w:rsidP="00BA5B79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dhe mjediseve</w:t>
            </w:r>
          </w:p>
          <w:p w14:paraId="68C66210" w14:textId="77777777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b/>
                <w:bCs/>
                <w:color w:val="C00000"/>
                <w:lang w:val="sq-AL"/>
              </w:rPr>
              <w:t>(72 orë)</w:t>
            </w:r>
          </w:p>
        </w:tc>
        <w:tc>
          <w:tcPr>
            <w:tcW w:w="2223" w:type="dxa"/>
            <w:shd w:val="clear" w:color="auto" w:fill="auto"/>
          </w:tcPr>
          <w:p w14:paraId="1DACF65A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0F739BD0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612D281E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1C68F186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C00000"/>
                <w:lang w:val="sq-AL"/>
              </w:rPr>
              <w:t xml:space="preserve">Hapësira në trajtimin gjeografik rajonal </w:t>
            </w:r>
          </w:p>
          <w:p w14:paraId="0106675E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6DB831C6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E5A74B6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F3C5230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82A071B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0F5F6077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9047DE9" w14:textId="3B80821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lang w:val="sq-AL"/>
              </w:rPr>
              <w:t xml:space="preserve"> </w:t>
            </w:r>
            <w:r w:rsidRPr="00CB0EDC">
              <w:rPr>
                <w:b/>
                <w:color w:val="C00000"/>
                <w:lang w:val="sq-AL"/>
              </w:rPr>
              <w:t>Evropa</w:t>
            </w:r>
            <w:r w:rsidR="008F78AE">
              <w:rPr>
                <w:b/>
                <w:color w:val="C00000"/>
                <w:lang w:val="sq-AL"/>
              </w:rPr>
              <w:t xml:space="preserve">, </w:t>
            </w:r>
            <w:r w:rsidRPr="00CB0EDC">
              <w:rPr>
                <w:b/>
                <w:color w:val="C00000"/>
                <w:lang w:val="sq-AL"/>
              </w:rPr>
              <w:t>rajoni</w:t>
            </w:r>
            <w:r w:rsidR="008F78AE">
              <w:rPr>
                <w:b/>
                <w:color w:val="C00000"/>
                <w:lang w:val="sq-AL"/>
              </w:rPr>
              <w:t xml:space="preserve">, </w:t>
            </w:r>
            <w:r w:rsidRPr="00CB0EDC">
              <w:rPr>
                <w:b/>
                <w:color w:val="C00000"/>
                <w:lang w:val="sq-AL"/>
              </w:rPr>
              <w:t>Shqipëria dhe trevat e tjera shqiptare</w:t>
            </w:r>
          </w:p>
          <w:p w14:paraId="1C5F34D4" w14:textId="77777777" w:rsidR="00651CD0" w:rsidRPr="00CB0EDC" w:rsidRDefault="00651CD0" w:rsidP="00BA5B79">
            <w:pPr>
              <w:rPr>
                <w:color w:val="C00000"/>
                <w:lang w:val="sq-AL"/>
              </w:rPr>
            </w:pPr>
          </w:p>
          <w:p w14:paraId="0B7A730C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39C5884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FFCB2E4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2C67C73F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24537D60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1FD9C46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6960FF72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934A655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03DDF6A1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54B399B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61EDD536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C1953A7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2AB221B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2A484A24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325102F2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68EADCC5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15247020" w14:textId="560C2872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C00000"/>
                <w:lang w:val="sq-AL"/>
              </w:rPr>
              <w:t>Tiparet e përgjithshme natyr</w:t>
            </w:r>
            <w:r w:rsidR="00CB0EDC" w:rsidRPr="00CB0EDC">
              <w:rPr>
                <w:b/>
                <w:color w:val="C00000"/>
                <w:lang w:val="sq-AL"/>
              </w:rPr>
              <w:t>ore të Republikës së Shqipërisë</w:t>
            </w:r>
          </w:p>
          <w:p w14:paraId="31EE2716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185E37F5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719577FC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0E28F16A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3C23484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C6590F4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F76DB26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DC219F8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2A6B1EC7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6A889068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1418D700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17FCE016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B2D7199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96BF0F7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D0833A2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EB1AA16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00D6FED7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2FB207F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071A904B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211E3842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1F60F97F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601" w:type="dxa"/>
            <w:shd w:val="clear" w:color="auto" w:fill="auto"/>
          </w:tcPr>
          <w:p w14:paraId="6650357B" w14:textId="3523DAF3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Rëndësia e trajtimit rajonal të hapësirës gjeografike</w:t>
            </w:r>
            <w:r w:rsidR="008F78AE">
              <w:rPr>
                <w:lang w:val="sq-AL"/>
              </w:rPr>
              <w:t xml:space="preserve">. </w:t>
            </w:r>
          </w:p>
          <w:p w14:paraId="34B2840A" w14:textId="1F83D879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Rajoni në kuptimin e tij të</w:t>
            </w:r>
            <w:r w:rsidR="00FF67B5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përgjithshëm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Kriteret e rajonizimit dhe</w:t>
            </w:r>
          </w:p>
          <w:p w14:paraId="3F8033D9" w14:textId="4A7A787D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tipet e rajoneve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Kuptimi i sotëm evropian mbi rajonin</w:t>
            </w:r>
          </w:p>
          <w:p w14:paraId="3451D8DC" w14:textId="77777777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Kriteret dhe problematikat e</w:t>
            </w:r>
          </w:p>
          <w:p w14:paraId="42F93F45" w14:textId="1495A918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rajonizimit gjeografik në Shqipëri</w:t>
            </w:r>
            <w:r w:rsidR="008F78AE">
              <w:rPr>
                <w:lang w:val="sq-AL"/>
              </w:rPr>
              <w:t xml:space="preserve">. </w:t>
            </w:r>
          </w:p>
          <w:p w14:paraId="6EFD219D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FFF8548" w14:textId="1BA544C9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Evropa: karakteristika të përgjithshme dhe veçori rajonale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Evropa Juglindore dhe vendi i hapësirës</w:t>
            </w:r>
          </w:p>
          <w:p w14:paraId="08A9281A" w14:textId="629D54E4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shqiptare në të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Ndryshimet në hartën politike të Trevave Shqiptare dhe tiparet e zhvillimit rajonal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Tiparet gjeografike natyrore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demografike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social – ekonomike dhe tiparet e diferencimit në zhvillimin rajonal në Republikën e Kosovës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Republikën e Shqipërisë dhe në trevat e tjera shqiptare (në</w:t>
            </w:r>
          </w:p>
          <w:p w14:paraId="5C74142F" w14:textId="37E4C835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Maqedoninë perëndimore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 Mal të Zi</w:t>
            </w:r>
            <w:r w:rsidR="008F78AE">
              <w:rPr>
                <w:lang w:val="sq-AL"/>
              </w:rPr>
              <w:t xml:space="preserve">, </w:t>
            </w:r>
            <w:r w:rsidR="00CB0EDC" w:rsidRPr="00CB0EDC">
              <w:rPr>
                <w:lang w:val="sq-AL"/>
              </w:rPr>
              <w:t>në Serbi</w:t>
            </w:r>
            <w:r w:rsidR="008F78AE">
              <w:rPr>
                <w:lang w:val="sq-AL"/>
              </w:rPr>
              <w:t xml:space="preserve">, </w:t>
            </w:r>
            <w:r w:rsidR="00CB0EDC" w:rsidRPr="00CB0EDC">
              <w:rPr>
                <w:lang w:val="sq-AL"/>
              </w:rPr>
              <w:t>në Greqi)</w:t>
            </w:r>
            <w:r w:rsidR="008F78AE">
              <w:rPr>
                <w:lang w:val="sq-AL"/>
              </w:rPr>
              <w:t xml:space="preserve">. </w:t>
            </w:r>
          </w:p>
          <w:p w14:paraId="6C372564" w14:textId="77777777" w:rsidR="00651CD0" w:rsidRPr="00CB0EDC" w:rsidRDefault="00651CD0" w:rsidP="00BA5B79">
            <w:pPr>
              <w:rPr>
                <w:i/>
                <w:lang w:val="sq-AL"/>
              </w:rPr>
            </w:pPr>
          </w:p>
          <w:p w14:paraId="1AA250C3" w14:textId="06771A85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Larmia e mjediseve dhe peizazheve natyrore të Shqipërisë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Evolucioni gjeologjik dhe formimi i</w:t>
            </w:r>
          </w:p>
          <w:p w14:paraId="6000FDD0" w14:textId="367B9A97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truallit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Pasuritë minerare dhe roli i tyre në zhvillimin ekonomik të vendit dhe të</w:t>
            </w:r>
          </w:p>
          <w:p w14:paraId="2115FE83" w14:textId="5B7A38D4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rajoneve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Larmia e formave të relievit dhe roli i relievit në ndryshimet rajonale</w:t>
            </w:r>
            <w:r w:rsidR="008F78AE">
              <w:rPr>
                <w:lang w:val="sq-AL"/>
              </w:rPr>
              <w:t xml:space="preserve">. </w:t>
            </w:r>
          </w:p>
          <w:p w14:paraId="63D1BB48" w14:textId="6F89C836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Klima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elementët kryesorë klimatikë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tiparet dhe ndikimi i </w:t>
            </w:r>
            <w:r w:rsidRPr="00CB0EDC">
              <w:rPr>
                <w:lang w:val="sq-AL"/>
              </w:rPr>
              <w:lastRenderedPageBreak/>
              <w:t>tyre në zhvillimin ekonomik të vendit dhe të rajoneve</w:t>
            </w:r>
            <w:r w:rsidR="008F78AE">
              <w:rPr>
                <w:lang w:val="sq-AL"/>
              </w:rPr>
              <w:t xml:space="preserve">. </w:t>
            </w:r>
          </w:p>
          <w:p w14:paraId="35D7B735" w14:textId="5B519EB1" w:rsidR="00651CD0" w:rsidRPr="00CB0EDC" w:rsidRDefault="00CB0EDC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Larmia dhe pasuria e madhe </w:t>
            </w:r>
            <w:r w:rsidR="00651CD0" w:rsidRPr="00CB0EDC">
              <w:rPr>
                <w:lang w:val="sq-AL"/>
              </w:rPr>
              <w:t>hidrografike</w:t>
            </w:r>
            <w:r w:rsidR="008F78AE">
              <w:rPr>
                <w:lang w:val="sq-AL"/>
              </w:rPr>
              <w:t xml:space="preserve">, </w:t>
            </w:r>
            <w:r w:rsidR="00651CD0" w:rsidRPr="00CB0EDC">
              <w:rPr>
                <w:lang w:val="sq-AL"/>
              </w:rPr>
              <w:t>tokave</w:t>
            </w:r>
            <w:r w:rsidR="008F78AE">
              <w:rPr>
                <w:lang w:val="sq-AL"/>
              </w:rPr>
              <w:t xml:space="preserve">, </w:t>
            </w:r>
            <w:r w:rsidR="00651CD0" w:rsidRPr="00CB0EDC">
              <w:rPr>
                <w:lang w:val="sq-AL"/>
              </w:rPr>
              <w:t>florës dhe faunës bazë për zhvillimin e rajoneve të ndryshme</w:t>
            </w:r>
            <w:r w:rsidR="008F78AE">
              <w:rPr>
                <w:lang w:val="sq-AL"/>
              </w:rPr>
              <w:t xml:space="preserve">. </w:t>
            </w:r>
            <w:r w:rsidR="00651CD0" w:rsidRPr="00CB0EDC">
              <w:rPr>
                <w:lang w:val="sq-AL"/>
              </w:rPr>
              <w:t>Trashëgimia natyrore e Shqipërisë –</w:t>
            </w:r>
            <w:r w:rsidRPr="00CB0EDC">
              <w:rPr>
                <w:lang w:val="sq-AL"/>
              </w:rPr>
              <w:t xml:space="preserve">pasuri shumë e </w:t>
            </w:r>
            <w:r w:rsidR="00651CD0" w:rsidRPr="00CB0EDC">
              <w:rPr>
                <w:lang w:val="sq-AL"/>
              </w:rPr>
              <w:t>rëndësishme për zhvillime të caktuara rajonale</w:t>
            </w:r>
            <w:r w:rsidR="008F78AE">
              <w:rPr>
                <w:lang w:val="sq-AL"/>
              </w:rPr>
              <w:t xml:space="preserve">. </w:t>
            </w:r>
            <w:r w:rsidR="00651CD0" w:rsidRPr="00CB0EDC">
              <w:rPr>
                <w:lang w:val="sq-AL"/>
              </w:rPr>
              <w:t>Raportet njeri-mjedis dhe ndikimi në</w:t>
            </w:r>
          </w:p>
          <w:p w14:paraId="2F9C4220" w14:textId="2A8E5FE5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gjendjen e peizazheve të ndryshme</w:t>
            </w:r>
            <w:r w:rsidR="008F78AE">
              <w:rPr>
                <w:lang w:val="sq-AL"/>
              </w:rPr>
              <w:t xml:space="preserve">. </w:t>
            </w:r>
          </w:p>
          <w:p w14:paraId="18A18CE2" w14:textId="77777777" w:rsidR="00651CD0" w:rsidRPr="00CB0EDC" w:rsidRDefault="00651CD0" w:rsidP="00BA5B79">
            <w:pPr>
              <w:rPr>
                <w:rStyle w:val="SubtleEmphasis"/>
                <w:iCs w:val="0"/>
                <w:color w:val="auto"/>
                <w:lang w:val="sq-AL"/>
              </w:rPr>
            </w:pPr>
            <w:r w:rsidRPr="00CB0EDC">
              <w:rPr>
                <w:i/>
                <w:lang w:val="sq-AL"/>
              </w:rPr>
              <w:t xml:space="preserve"> </w:t>
            </w:r>
          </w:p>
          <w:p w14:paraId="08A689FB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808076B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3585" w:type="dxa"/>
            <w:shd w:val="clear" w:color="auto" w:fill="auto"/>
          </w:tcPr>
          <w:p w14:paraId="67119EA3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955" w:type="dxa"/>
            <w:shd w:val="clear" w:color="auto" w:fill="auto"/>
          </w:tcPr>
          <w:p w14:paraId="29FFBC57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22" w:type="dxa"/>
          </w:tcPr>
          <w:p w14:paraId="52E92960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22" w:type="dxa"/>
          </w:tcPr>
          <w:p w14:paraId="55E5248F" w14:textId="77777777" w:rsidR="00651CD0" w:rsidRPr="00CB0EDC" w:rsidRDefault="00651CD0" w:rsidP="00BA5B79">
            <w:pPr>
              <w:rPr>
                <w:lang w:val="sq-AL"/>
              </w:rPr>
            </w:pPr>
          </w:p>
        </w:tc>
      </w:tr>
      <w:tr w:rsidR="00651CD0" w:rsidRPr="00CB0EDC" w14:paraId="06BFB23C" w14:textId="77777777" w:rsidTr="00651CD0">
        <w:tc>
          <w:tcPr>
            <w:tcW w:w="1462" w:type="dxa"/>
            <w:vMerge/>
            <w:shd w:val="clear" w:color="auto" w:fill="auto"/>
          </w:tcPr>
          <w:p w14:paraId="099CD868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223" w:type="dxa"/>
            <w:shd w:val="clear" w:color="auto" w:fill="auto"/>
          </w:tcPr>
          <w:p w14:paraId="6126C3E1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C00000"/>
                <w:lang w:val="sq-AL"/>
              </w:rPr>
              <w:t>Popullsia dhe ekonomia e Republikës së Shqipërisë</w:t>
            </w:r>
          </w:p>
          <w:p w14:paraId="27356E20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7CE7DDE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7BF88FC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69F7157E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7007CD5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8C1CD18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DE60A21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D1F69EE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792FB669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675CA03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FD3B645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58046575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BB52507" w14:textId="77777777" w:rsidR="00651CD0" w:rsidRPr="00CB0EDC" w:rsidRDefault="00000000" w:rsidP="00BA5B79">
            <w:pPr>
              <w:rPr>
                <w:b/>
                <w:lang w:val="sq-AL"/>
              </w:rPr>
            </w:pPr>
            <w:r>
              <w:rPr>
                <w:b/>
                <w:color w:val="000000"/>
                <w:lang w:val="sq-AL"/>
              </w:rPr>
              <w:pict w14:anchorId="3A07C7D4">
                <v:rect id="_x0000_i1025" style="width:0;height:1.5pt" o:hrstd="t" o:hr="t" fillcolor="#a0a0a0" stroked="f"/>
              </w:pict>
            </w:r>
          </w:p>
          <w:p w14:paraId="2F5A4A1F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35DA532A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13B54C2D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2D380CA0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5A492B64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4412904B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1736557B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</w:p>
          <w:p w14:paraId="1A7A070F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C00000"/>
                <w:lang w:val="sq-AL"/>
              </w:rPr>
              <w:t>Rajonet gjeografike të Republikës së Shqipërisë</w:t>
            </w:r>
          </w:p>
          <w:p w14:paraId="566D86D7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42DACF61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</w:tc>
        <w:tc>
          <w:tcPr>
            <w:tcW w:w="2601" w:type="dxa"/>
            <w:shd w:val="clear" w:color="auto" w:fill="auto"/>
          </w:tcPr>
          <w:p w14:paraId="5F529DF1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F82215B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3585" w:type="dxa"/>
            <w:shd w:val="clear" w:color="auto" w:fill="auto"/>
          </w:tcPr>
          <w:p w14:paraId="3E469519" w14:textId="77777777" w:rsidR="00651CD0" w:rsidRPr="00CB0EDC" w:rsidRDefault="00651CD0" w:rsidP="00BA5B79">
            <w:pPr>
              <w:rPr>
                <w:b/>
                <w:bCs/>
                <w:color w:val="C00000"/>
                <w:lang w:val="sq-AL"/>
              </w:rPr>
            </w:pPr>
          </w:p>
          <w:p w14:paraId="34D2AF6F" w14:textId="5AEE0D71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Popullsia dhe vendbanimet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Tiparet e zhvillimit të përgjithshëm demografik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Ecuria e numrit të përgjithshëm të popullsisë së Shqipërisë në periudha të ndryshme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Tiparet e shpërndarjes gjeografike të</w:t>
            </w:r>
          </w:p>
          <w:p w14:paraId="11A0F684" w14:textId="3B2017BF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popullsisë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Lëvizja natyrore dhe ndikimet e saj në</w:t>
            </w:r>
          </w:p>
          <w:p w14:paraId="671DDA7A" w14:textId="670489D8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numrin e përgjithshëm të popullsisë</w:t>
            </w:r>
            <w:r w:rsidR="008F78AE">
              <w:rPr>
                <w:lang w:val="sq-AL"/>
              </w:rPr>
              <w:t xml:space="preserve">. </w:t>
            </w:r>
          </w:p>
          <w:p w14:paraId="3CB644B6" w14:textId="26CC2BDE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 xml:space="preserve">Migrimet </w:t>
            </w:r>
            <w:r w:rsidR="00CB0EDC" w:rsidRPr="00CB0EDC">
              <w:rPr>
                <w:lang w:val="sq-AL"/>
              </w:rPr>
              <w:t xml:space="preserve">e popullsisë dhe roli i vecantë </w:t>
            </w:r>
            <w:r w:rsidRPr="00CB0EDC">
              <w:rPr>
                <w:lang w:val="sq-AL"/>
              </w:rPr>
              <w:t>i tyre në zhvillimet demografike të vendit</w:t>
            </w:r>
            <w:r w:rsidR="008F78AE">
              <w:rPr>
                <w:lang w:val="sq-AL"/>
              </w:rPr>
              <w:t xml:space="preserve">. </w:t>
            </w:r>
          </w:p>
          <w:p w14:paraId="3776CDAA" w14:textId="5C2E15F7" w:rsidR="00651CD0" w:rsidRPr="00CB0EDC" w:rsidRDefault="00651CD0" w:rsidP="00BA5B79">
            <w:pPr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Tipare të strukturës cilësore të popullsisë së Shqipërisë (sipas moshës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gjinisë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vendbanimit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etnike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fetare etj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)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 xml:space="preserve">Ekonomia e Shqipërisë dhe tipare të </w:t>
            </w:r>
            <w:r w:rsidRPr="00CB0EDC">
              <w:rPr>
                <w:lang w:val="sq-AL"/>
              </w:rPr>
              <w:t>zhvillimit të saj në periudha të ndryshme</w:t>
            </w:r>
            <w:r w:rsidR="008F78AE">
              <w:rPr>
                <w:lang w:val="sq-AL"/>
              </w:rPr>
              <w:t xml:space="preserve">. </w:t>
            </w:r>
          </w:p>
          <w:p w14:paraId="5A4D1A6C" w14:textId="782AB9DE" w:rsidR="00651CD0" w:rsidRPr="00CB0EDC" w:rsidRDefault="00651CD0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 potencialeve natyrore dhe humane të vendit për zhvillimin e tij ekonomik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Stru</w:t>
            </w:r>
            <w:r w:rsidR="00CB0EDC" w:rsidRPr="00CB0EDC">
              <w:rPr>
                <w:lang w:val="sq-AL"/>
              </w:rPr>
              <w:t xml:space="preserve">ktura e degëve dhe nëndegëve të </w:t>
            </w:r>
            <w:r w:rsidRPr="00CB0EDC">
              <w:rPr>
                <w:lang w:val="sq-AL"/>
              </w:rPr>
              <w:t>ekonomisë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Mundësitë dhe problematikat e zhvillimit të ardhshëm ekonomik</w:t>
            </w:r>
            <w:r w:rsidR="008F78AE">
              <w:rPr>
                <w:i/>
                <w:lang w:val="sq-AL"/>
              </w:rPr>
              <w:t xml:space="preserve">. </w:t>
            </w:r>
          </w:p>
          <w:p w14:paraId="5AFB765A" w14:textId="77777777" w:rsidR="00651CD0" w:rsidRPr="00CB0EDC" w:rsidRDefault="00651CD0" w:rsidP="00BA5B79">
            <w:pPr>
              <w:rPr>
                <w:b/>
                <w:lang w:val="sq-AL"/>
              </w:rPr>
            </w:pPr>
            <w:r w:rsidRPr="00CB0EDC">
              <w:rPr>
                <w:b/>
                <w:i/>
                <w:lang w:val="sq-AL"/>
              </w:rPr>
              <w:t xml:space="preserve"> </w:t>
            </w:r>
          </w:p>
          <w:p w14:paraId="7BF841B8" w14:textId="43FAF487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b/>
                <w:bCs/>
                <w:lang w:val="sq-AL"/>
              </w:rPr>
              <w:t xml:space="preserve">Rajoni Perëndimor: </w:t>
            </w:r>
            <w:r w:rsidRPr="00CB0EDC">
              <w:rPr>
                <w:lang w:val="sq-AL"/>
              </w:rPr>
              <w:t>pozita gjeografike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dhe pjesët përbërëse të rajonit</w:t>
            </w:r>
            <w:r w:rsidR="008F78AE">
              <w:rPr>
                <w:lang w:val="sq-AL"/>
              </w:rPr>
              <w:t xml:space="preserve">. </w:t>
            </w:r>
          </w:p>
          <w:p w14:paraId="7DFE26AD" w14:textId="132D12B2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Veçoritë kryesore natyrore të Rajonit Perëndimor dhe vlerësimi i tyre për zhvillimin e rajonit</w:t>
            </w:r>
            <w:r w:rsidR="008F78AE">
              <w:rPr>
                <w:lang w:val="sq-AL"/>
              </w:rPr>
              <w:t xml:space="preserve">. </w:t>
            </w:r>
          </w:p>
          <w:p w14:paraId="1A1EBE59" w14:textId="40CCAFFB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Karakteristikat kryesore të popullimit të Rajonit Perëndimor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 fokus të veçantë rritjen e shpejtë të popullsisë dhe ndryshimet strukturore të saj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Lëvizjet e shumta të popullsisë drejt rajonit perëndimor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shkaqet dhe pasojat</w:t>
            </w:r>
            <w:r w:rsidR="008F78AE">
              <w:rPr>
                <w:lang w:val="sq-AL"/>
              </w:rPr>
              <w:t xml:space="preserve">. </w:t>
            </w:r>
          </w:p>
          <w:p w14:paraId="28792DC8" w14:textId="09C7306A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Veçoritë e urbanizimit të shpejtë të Rajonit Perëndimor dhe </w:t>
            </w:r>
            <w:r w:rsidRPr="00CB0EDC">
              <w:rPr>
                <w:lang w:val="sq-AL"/>
              </w:rPr>
              <w:lastRenderedPageBreak/>
              <w:t>rrjedhojat e tij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Tiparet e zhvillimit ekonomik të Rajonit</w:t>
            </w:r>
          </w:p>
          <w:p w14:paraId="4BDE1624" w14:textId="77777777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Perëndimor dhe ecuria e këtij zhvillimi në periudha të ndryshme Trashëgimia natyrore dhe kulturore e</w:t>
            </w:r>
          </w:p>
          <w:p w14:paraId="22043DAB" w14:textId="77777777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Rajonit Perëndimor</w:t>
            </w:r>
          </w:p>
          <w:p w14:paraId="17BE93C1" w14:textId="3F5EFC85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Veçoritëkryesore natyrore dhe potencialet e shumta natyrore për zhvillimin e tij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 xml:space="preserve">Pjesët përbërëse të dhe specifikat e tyre rajonale </w:t>
            </w:r>
          </w:p>
          <w:p w14:paraId="0537034C" w14:textId="4D9DD9D9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Pozita gjeografike e rajonit Verior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Veçoritë e tij</w:t>
            </w:r>
          </w:p>
          <w:p w14:paraId="2A862638" w14:textId="77777777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Njësitë përbërëse të Alpeve</w:t>
            </w:r>
          </w:p>
          <w:p w14:paraId="7775013D" w14:textId="38E6B8BB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Veçoritë e vendbanimeve në Alpe dhe shpërndarja e popullsisë</w:t>
            </w:r>
            <w:r w:rsidR="008F78AE">
              <w:rPr>
                <w:lang w:val="sq-AL"/>
              </w:rPr>
              <w:t xml:space="preserve">. </w:t>
            </w:r>
          </w:p>
          <w:p w14:paraId="5EBD8BA0" w14:textId="53A92949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Trashëgimia natyrore dhe kulturore e Alpeve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roli i tyre në zhvillimin e turizmit</w:t>
            </w:r>
            <w:r w:rsidR="008F78AE">
              <w:rPr>
                <w:lang w:val="sq-AL"/>
              </w:rPr>
              <w:t xml:space="preserve">. </w:t>
            </w:r>
          </w:p>
          <w:p w14:paraId="28A26CBE" w14:textId="5489B08A" w:rsidR="00651CD0" w:rsidRPr="00CB0EDC" w:rsidRDefault="00BA5B79" w:rsidP="00BA5B79">
            <w:pPr>
              <w:rPr>
                <w:i/>
                <w:iCs/>
                <w:color w:val="C00000"/>
                <w:lang w:val="sq-AL"/>
              </w:rPr>
            </w:pPr>
            <w:r w:rsidRPr="00CB0EDC">
              <w:rPr>
                <w:rStyle w:val="SubtleEmphasis"/>
                <w:color w:val="C00000"/>
                <w:lang w:val="sq-AL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14:paraId="7A3272E9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22" w:type="dxa"/>
          </w:tcPr>
          <w:p w14:paraId="7C6F5631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22" w:type="dxa"/>
          </w:tcPr>
          <w:p w14:paraId="564A9840" w14:textId="77777777" w:rsidR="00651CD0" w:rsidRPr="00CB0EDC" w:rsidRDefault="00651CD0" w:rsidP="00BA5B79">
            <w:pPr>
              <w:rPr>
                <w:lang w:val="sq-AL"/>
              </w:rPr>
            </w:pPr>
          </w:p>
        </w:tc>
      </w:tr>
      <w:tr w:rsidR="00651CD0" w:rsidRPr="00CB0EDC" w14:paraId="4B119691" w14:textId="77777777" w:rsidTr="00651CD0">
        <w:tc>
          <w:tcPr>
            <w:tcW w:w="1462" w:type="dxa"/>
            <w:vMerge/>
            <w:shd w:val="clear" w:color="auto" w:fill="auto"/>
          </w:tcPr>
          <w:p w14:paraId="03255941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223" w:type="dxa"/>
            <w:shd w:val="clear" w:color="auto" w:fill="auto"/>
          </w:tcPr>
          <w:p w14:paraId="4ADDC198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3858B9CA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C00000"/>
                <w:lang w:val="sq-AL"/>
              </w:rPr>
              <w:t>Rajonet gjeografike të republikës së Shqipërisë</w:t>
            </w:r>
          </w:p>
          <w:p w14:paraId="3EDC557F" w14:textId="77777777" w:rsidR="00651CD0" w:rsidRPr="00CB0EDC" w:rsidRDefault="00651CD0" w:rsidP="00BA5B79">
            <w:pPr>
              <w:rPr>
                <w:color w:val="C00000"/>
                <w:lang w:val="sq-AL"/>
              </w:rPr>
            </w:pPr>
            <w:r w:rsidRPr="00CB0EDC">
              <w:rPr>
                <w:b/>
                <w:color w:val="C00000"/>
                <w:lang w:val="sq-AL"/>
              </w:rPr>
              <w:t>(vazhdim)</w:t>
            </w:r>
          </w:p>
          <w:p w14:paraId="25C8BE2F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2134CAC5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0153BC2A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04664D83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63B83B2F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2DC35FF0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3B4436F4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42FD1465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020433CC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643C90F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21854E3F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121792CB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2D67294C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69A8213F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2106984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AACE1EA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5563BCAD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6E4A1DA0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2C5F68BB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63418D19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64CED6A4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6E0D3442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0B9AAA49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478371FC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18B8A49F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E901397" w14:textId="77777777" w:rsidR="00651CD0" w:rsidRPr="00CB0EDC" w:rsidRDefault="00651CD0" w:rsidP="00BA5B79">
            <w:pPr>
              <w:rPr>
                <w:b/>
                <w:color w:val="C00000"/>
                <w:lang w:val="sq-AL"/>
              </w:rPr>
            </w:pPr>
            <w:r w:rsidRPr="00CB0EDC">
              <w:rPr>
                <w:b/>
                <w:color w:val="C00000"/>
                <w:lang w:val="sq-AL"/>
              </w:rPr>
              <w:t>Pabarazitë dhe mundësitë e zhvillimit rajonal</w:t>
            </w:r>
          </w:p>
          <w:p w14:paraId="784C9205" w14:textId="77777777" w:rsidR="00651CD0" w:rsidRPr="00CB0EDC" w:rsidRDefault="00651CD0" w:rsidP="00BA5B79">
            <w:pPr>
              <w:rPr>
                <w:b/>
                <w:lang w:val="sq-AL"/>
              </w:rPr>
            </w:pPr>
          </w:p>
          <w:p w14:paraId="2C8AC7EC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6324772F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08FD26BC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72C3B9E9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59C001A6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360C2DA0" w14:textId="77777777" w:rsidR="00651CD0" w:rsidRPr="00CB0EDC" w:rsidRDefault="00651CD0" w:rsidP="00BA5B79">
            <w:pPr>
              <w:rPr>
                <w:lang w:val="sq-AL"/>
              </w:rPr>
            </w:pPr>
          </w:p>
          <w:p w14:paraId="0C3F1152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2601" w:type="dxa"/>
            <w:shd w:val="clear" w:color="auto" w:fill="auto"/>
          </w:tcPr>
          <w:p w14:paraId="6A88211F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3585" w:type="dxa"/>
            <w:shd w:val="clear" w:color="auto" w:fill="auto"/>
          </w:tcPr>
          <w:p w14:paraId="036B9428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955" w:type="dxa"/>
            <w:shd w:val="clear" w:color="auto" w:fill="auto"/>
          </w:tcPr>
          <w:p w14:paraId="3F88F631" w14:textId="23EE1850" w:rsidR="00651CD0" w:rsidRPr="00CB0EDC" w:rsidRDefault="00651CD0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Pozita gjeografike dhe kushtet natyrore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jugor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juglindor</w:t>
            </w:r>
            <w:r w:rsidR="008F78AE">
              <w:rPr>
                <w:lang w:val="sq-AL"/>
              </w:rPr>
              <w:t xml:space="preserve">. </w:t>
            </w:r>
          </w:p>
          <w:p w14:paraId="04598933" w14:textId="059CC862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Pjesët përbërëse nënrajoneve VL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JL dhe specifikat e tyre rajonale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Tiparet e zhvillimit demografik të</w:t>
            </w:r>
          </w:p>
          <w:p w14:paraId="79F1235E" w14:textId="63CC45F0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lastRenderedPageBreak/>
              <w:t>Rajonit V-VL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JL (numri i popullsisë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shpëndarja e saj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strukturaetj)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Braktisja masive e Rajonit Verior - Verilindor pas vitit 1990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shkaqet dhe</w:t>
            </w:r>
          </w:p>
          <w:p w14:paraId="32E6D60B" w14:textId="66243C98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pasojat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Migrimet e popullsisë dhe pasojat e tyre në zhvillimet rajonale Tipare të zhvillimit ekonomik të Rajonit:</w:t>
            </w:r>
            <w:r w:rsidR="00CB0EDC" w:rsidRPr="00CB0EDC">
              <w:rPr>
                <w:color w:val="000000"/>
                <w:lang w:val="sq-AL"/>
              </w:rPr>
              <w:t xml:space="preserve"> </w:t>
            </w:r>
            <w:r w:rsidRPr="00CB0EDC">
              <w:rPr>
                <w:color w:val="000000"/>
                <w:lang w:val="sq-AL"/>
              </w:rPr>
              <w:t>V-VL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JL: midis potencialeve të shumta dhe vështirësive të mëdha</w:t>
            </w:r>
            <w:r w:rsidR="008F78AE">
              <w:rPr>
                <w:color w:val="000000"/>
                <w:lang w:val="sq-AL"/>
              </w:rPr>
              <w:t xml:space="preserve">. </w:t>
            </w:r>
          </w:p>
          <w:p w14:paraId="5CAE3870" w14:textId="479D4738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Trashëgimia natyrore dhe kulturore e Rajonit V-VL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JL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Mundësitë dhe perspektivat e zhvillimit të mëtejshëm të Rajonit V-VL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JL</w:t>
            </w:r>
            <w:r w:rsidR="008F78AE">
              <w:rPr>
                <w:color w:val="000000"/>
                <w:lang w:val="sq-AL"/>
              </w:rPr>
              <w:t xml:space="preserve">. </w:t>
            </w:r>
          </w:p>
          <w:p w14:paraId="22B815BA" w14:textId="06126196" w:rsidR="00651CD0" w:rsidRPr="00CB0EDC" w:rsidRDefault="00BA5B79" w:rsidP="00BA5B79">
            <w:pPr>
              <w:tabs>
                <w:tab w:val="left" w:pos="4900"/>
                <w:tab w:val="center" w:pos="6525"/>
              </w:tabs>
              <w:rPr>
                <w:i/>
                <w:color w:val="000000"/>
                <w:lang w:val="sq-AL"/>
              </w:rPr>
            </w:pPr>
            <w:r w:rsidRPr="00CB0EDC">
              <w:rPr>
                <w:i/>
                <w:iCs/>
                <w:color w:val="000000"/>
                <w:lang w:val="sq-AL"/>
              </w:rPr>
              <w:lastRenderedPageBreak/>
              <w:t xml:space="preserve"> </w:t>
            </w:r>
          </w:p>
          <w:p w14:paraId="0B264FC6" w14:textId="77777777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Pabarazitë në shkallën e zhvillimit socio-ekonomik midis rajoneve të</w:t>
            </w:r>
          </w:p>
          <w:p w14:paraId="57CF122E" w14:textId="19EF7308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vendit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Shkaqet dhe faktorët që kanë ndikuar në pabarazitë e theksuara të zhvillimit rajonal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veçanërisht pas vitit 1990</w:t>
            </w:r>
            <w:r w:rsidR="008F78AE">
              <w:rPr>
                <w:color w:val="000000"/>
                <w:lang w:val="sq-AL"/>
              </w:rPr>
              <w:t xml:space="preserve">. </w:t>
            </w:r>
          </w:p>
          <w:p w14:paraId="3DF951D7" w14:textId="73340340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rStyle w:val="SubtleEmphasis"/>
                <w:i w:val="0"/>
                <w:iCs w:val="0"/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Drejtimet në të cilat shprehen pabarazitë e zhvillimit rajonal dhe rrugët për zbutjen e tyre</w:t>
            </w:r>
            <w:r w:rsidR="008F78AE">
              <w:rPr>
                <w:color w:val="000000"/>
                <w:lang w:val="sq-AL"/>
              </w:rPr>
              <w:t xml:space="preserve">. </w:t>
            </w:r>
          </w:p>
          <w:p w14:paraId="20C58ADC" w14:textId="77777777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i/>
                <w:color w:val="000000"/>
                <w:lang w:val="sq-AL"/>
              </w:rPr>
            </w:pPr>
          </w:p>
        </w:tc>
        <w:tc>
          <w:tcPr>
            <w:tcW w:w="222" w:type="dxa"/>
          </w:tcPr>
          <w:p w14:paraId="556CE706" w14:textId="77777777" w:rsidR="00651CD0" w:rsidRPr="00CB0EDC" w:rsidRDefault="00651CD0" w:rsidP="00BA5B79">
            <w:pPr>
              <w:rPr>
                <w:b/>
                <w:bCs/>
                <w:color w:val="C00000"/>
                <w:lang w:val="sq-AL"/>
              </w:rPr>
            </w:pPr>
          </w:p>
        </w:tc>
        <w:tc>
          <w:tcPr>
            <w:tcW w:w="222" w:type="dxa"/>
          </w:tcPr>
          <w:p w14:paraId="4DE7A77F" w14:textId="77777777" w:rsidR="00651CD0" w:rsidRPr="00CB0EDC" w:rsidRDefault="00651CD0" w:rsidP="00BA5B79">
            <w:pPr>
              <w:rPr>
                <w:b/>
                <w:bCs/>
                <w:color w:val="C00000"/>
                <w:lang w:val="sq-AL"/>
              </w:rPr>
            </w:pPr>
          </w:p>
        </w:tc>
      </w:tr>
    </w:tbl>
    <w:p w14:paraId="0D43ADDA" w14:textId="77777777" w:rsidR="00651CD0" w:rsidRPr="00CB0EDC" w:rsidRDefault="00651CD0" w:rsidP="00BA5B79">
      <w:pPr>
        <w:rPr>
          <w:b/>
          <w:bCs/>
          <w:lang w:val="sq-AL"/>
        </w:rPr>
      </w:pPr>
    </w:p>
    <w:p w14:paraId="29384141" w14:textId="77777777" w:rsidR="00651CD0" w:rsidRPr="00CB0EDC" w:rsidRDefault="00651CD0" w:rsidP="00BA5B79">
      <w:pPr>
        <w:rPr>
          <w:b/>
          <w:bCs/>
          <w:lang w:val="sq-AL"/>
        </w:rPr>
      </w:pPr>
    </w:p>
    <w:p w14:paraId="2F2A6BBB" w14:textId="77777777" w:rsidR="00651CD0" w:rsidRPr="00CB0EDC" w:rsidRDefault="00651CD0" w:rsidP="00BA5B79">
      <w:pPr>
        <w:rPr>
          <w:b/>
          <w:bCs/>
          <w:lang w:val="sq-AL"/>
        </w:rPr>
      </w:pPr>
    </w:p>
    <w:p w14:paraId="35B8A2A4" w14:textId="77777777" w:rsidR="00651CD0" w:rsidRPr="00CB0EDC" w:rsidRDefault="00651CD0" w:rsidP="00BA5B79">
      <w:pPr>
        <w:rPr>
          <w:b/>
          <w:bCs/>
          <w:lang w:val="sq-AL"/>
        </w:rPr>
      </w:pPr>
    </w:p>
    <w:p w14:paraId="602174CD" w14:textId="77777777" w:rsidR="00651CD0" w:rsidRPr="00CB0EDC" w:rsidRDefault="00651CD0" w:rsidP="00BA5B79">
      <w:pPr>
        <w:rPr>
          <w:b/>
          <w:bCs/>
          <w:lang w:val="sq-AL"/>
        </w:rPr>
      </w:pPr>
    </w:p>
    <w:p w14:paraId="2E5240C4" w14:textId="77777777" w:rsidR="00651CD0" w:rsidRPr="00CB0EDC" w:rsidRDefault="00651CD0" w:rsidP="00BA5B79">
      <w:pPr>
        <w:rPr>
          <w:b/>
          <w:bCs/>
          <w:lang w:val="sq-AL"/>
        </w:rPr>
      </w:pPr>
    </w:p>
    <w:p w14:paraId="12A18FD9" w14:textId="77777777" w:rsidR="00651CD0" w:rsidRPr="00CB0EDC" w:rsidRDefault="00651CD0" w:rsidP="00BA5B79">
      <w:pPr>
        <w:rPr>
          <w:b/>
          <w:bCs/>
          <w:lang w:val="sq-AL"/>
        </w:rPr>
      </w:pPr>
    </w:p>
    <w:p w14:paraId="3EECEF80" w14:textId="22ACCC5B" w:rsidR="00651CD0" w:rsidRPr="00CB0EDC" w:rsidRDefault="00651CD0" w:rsidP="00BA5B79">
      <w:pPr>
        <w:rPr>
          <w:b/>
          <w:lang w:val="sq-AL"/>
        </w:rPr>
      </w:pPr>
    </w:p>
    <w:p w14:paraId="5A288424" w14:textId="5F62450C" w:rsidR="00651CD0" w:rsidRPr="00CB0EDC" w:rsidRDefault="00651CD0" w:rsidP="00BA5B79">
      <w:pPr>
        <w:rPr>
          <w:b/>
          <w:lang w:val="sq-AL"/>
        </w:rPr>
      </w:pPr>
    </w:p>
    <w:p w14:paraId="57FFD3BF" w14:textId="77777777" w:rsidR="00651CD0" w:rsidRPr="00CB0EDC" w:rsidRDefault="00651CD0" w:rsidP="00BA5B79">
      <w:pPr>
        <w:rPr>
          <w:b/>
          <w:lang w:val="sq-AL"/>
        </w:rPr>
      </w:pPr>
    </w:p>
    <w:p w14:paraId="6862E126" w14:textId="77777777" w:rsidR="009759FB" w:rsidRPr="00CB0EDC" w:rsidRDefault="009759FB" w:rsidP="009759FB">
      <w:pPr>
        <w:jc w:val="center"/>
        <w:rPr>
          <w:b/>
          <w:bCs/>
          <w:lang w:val="sq-AL"/>
        </w:rPr>
      </w:pPr>
    </w:p>
    <w:p w14:paraId="3464669E" w14:textId="77777777" w:rsidR="009759FB" w:rsidRPr="00CB0EDC" w:rsidRDefault="009759FB" w:rsidP="009759FB">
      <w:pPr>
        <w:jc w:val="center"/>
        <w:rPr>
          <w:b/>
          <w:bCs/>
          <w:lang w:val="sq-AL"/>
        </w:rPr>
      </w:pPr>
    </w:p>
    <w:p w14:paraId="0AC17FE3" w14:textId="77777777" w:rsidR="009759FB" w:rsidRPr="00CB0EDC" w:rsidRDefault="009759FB" w:rsidP="009759FB">
      <w:pPr>
        <w:jc w:val="center"/>
        <w:rPr>
          <w:b/>
          <w:bCs/>
          <w:lang w:val="sq-AL"/>
        </w:rPr>
      </w:pPr>
    </w:p>
    <w:p w14:paraId="641F8F5B" w14:textId="75235AE4" w:rsidR="00947962" w:rsidRPr="00CB0EDC" w:rsidRDefault="009759FB" w:rsidP="009759FB">
      <w:pPr>
        <w:jc w:val="center"/>
        <w:rPr>
          <w:b/>
          <w:lang w:val="sq-AL"/>
        </w:rPr>
      </w:pPr>
      <w:r w:rsidRPr="00CB0EDC">
        <w:rPr>
          <w:b/>
          <w:bCs/>
          <w:lang w:val="sq-AL"/>
        </w:rPr>
        <w:t xml:space="preserve">PLANI MËSIMOR VJETOR </w:t>
      </w:r>
      <w:r w:rsidRPr="00CB0EDC">
        <w:rPr>
          <w:b/>
          <w:bCs/>
          <w:lang w:val="sq-AL"/>
        </w:rPr>
        <w:br/>
      </w:r>
      <w:r w:rsidR="00947962" w:rsidRPr="00CB0EDC">
        <w:rPr>
          <w:b/>
          <w:bCs/>
          <w:lang w:val="sq-AL"/>
        </w:rPr>
        <w:t>KLASA 11</w:t>
      </w:r>
    </w:p>
    <w:p w14:paraId="29CB7F1C" w14:textId="2A20B1F7" w:rsidR="00947962" w:rsidRPr="00CB0EDC" w:rsidRDefault="00947962" w:rsidP="00BA5B79">
      <w:pPr>
        <w:autoSpaceDE w:val="0"/>
        <w:autoSpaceDN w:val="0"/>
        <w:adjustRightInd w:val="0"/>
        <w:jc w:val="center"/>
        <w:rPr>
          <w:b/>
          <w:bCs/>
          <w:lang w:val="sq-AL"/>
        </w:rPr>
      </w:pPr>
      <w:r w:rsidRPr="00CB0EDC">
        <w:rPr>
          <w:b/>
          <w:bCs/>
          <w:lang w:val="sq-AL"/>
        </w:rPr>
        <w:t>FUSHA: SHOQËRIA DHE MJEDISI</w:t>
      </w:r>
    </w:p>
    <w:p w14:paraId="7ED821F8" w14:textId="79DE8400" w:rsidR="00947962" w:rsidRPr="00CB0EDC" w:rsidRDefault="00947962" w:rsidP="009759FB">
      <w:pPr>
        <w:jc w:val="center"/>
        <w:rPr>
          <w:b/>
          <w:bCs/>
          <w:lang w:val="sq-AL"/>
        </w:rPr>
      </w:pPr>
      <w:r w:rsidRPr="00CB0EDC">
        <w:rPr>
          <w:b/>
          <w:bCs/>
          <w:lang w:val="sq-AL"/>
        </w:rPr>
        <w:t>LËNDA: GJEOGRAFI</w:t>
      </w:r>
    </w:p>
    <w:p w14:paraId="687AEC68" w14:textId="77777777" w:rsidR="009759FB" w:rsidRPr="00CB0EDC" w:rsidRDefault="009759FB" w:rsidP="009759FB">
      <w:pPr>
        <w:jc w:val="center"/>
        <w:rPr>
          <w:b/>
          <w:bCs/>
          <w:lang w:val="sq-AL"/>
        </w:rPr>
      </w:pPr>
    </w:p>
    <w:p w14:paraId="781FDFED" w14:textId="77777777" w:rsidR="009759FB" w:rsidRPr="00CB0EDC" w:rsidRDefault="009759FB" w:rsidP="00BA5B79">
      <w:pPr>
        <w:rPr>
          <w:b/>
          <w:bCs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1849"/>
        <w:gridCol w:w="2998"/>
        <w:gridCol w:w="3063"/>
        <w:gridCol w:w="2856"/>
      </w:tblGrid>
      <w:tr w:rsidR="00947962" w:rsidRPr="00CB0EDC" w14:paraId="524A82F1" w14:textId="77777777" w:rsidTr="000D4526">
        <w:tc>
          <w:tcPr>
            <w:tcW w:w="1649" w:type="dxa"/>
            <w:vMerge w:val="restart"/>
            <w:shd w:val="clear" w:color="auto" w:fill="F2F2F2" w:themeFill="background1" w:themeFillShade="F2"/>
          </w:tcPr>
          <w:p w14:paraId="449C2E44" w14:textId="77777777" w:rsidR="00947962" w:rsidRPr="00CB0EDC" w:rsidRDefault="00947962" w:rsidP="00BA5B79">
            <w:pPr>
              <w:rPr>
                <w:b/>
                <w:color w:val="FF0000"/>
                <w:lang w:val="sq-AL"/>
              </w:rPr>
            </w:pPr>
            <w:r w:rsidRPr="00CB0EDC">
              <w:rPr>
                <w:b/>
                <w:color w:val="FF0000"/>
                <w:lang w:val="sq-AL"/>
              </w:rPr>
              <w:t xml:space="preserve">Tematika </w:t>
            </w:r>
          </w:p>
        </w:tc>
        <w:tc>
          <w:tcPr>
            <w:tcW w:w="1849" w:type="dxa"/>
            <w:vMerge w:val="restart"/>
            <w:shd w:val="clear" w:color="auto" w:fill="F2F2F2" w:themeFill="background1" w:themeFillShade="F2"/>
          </w:tcPr>
          <w:p w14:paraId="36A7B441" w14:textId="77777777" w:rsidR="00947962" w:rsidRPr="00CB0EDC" w:rsidRDefault="00947962" w:rsidP="00BA5B79">
            <w:pPr>
              <w:rPr>
                <w:b/>
                <w:color w:val="FF0000"/>
                <w:lang w:val="sq-AL"/>
              </w:rPr>
            </w:pPr>
            <w:r w:rsidRPr="00CB0EDC">
              <w:rPr>
                <w:b/>
                <w:color w:val="FF0000"/>
                <w:lang w:val="sq-AL"/>
              </w:rPr>
              <w:t>Nëntematikat</w:t>
            </w:r>
          </w:p>
        </w:tc>
        <w:tc>
          <w:tcPr>
            <w:tcW w:w="8917" w:type="dxa"/>
            <w:gridSpan w:val="3"/>
            <w:shd w:val="clear" w:color="auto" w:fill="F2F2F2" w:themeFill="background1" w:themeFillShade="F2"/>
          </w:tcPr>
          <w:p w14:paraId="5ABAFB60" w14:textId="476A2B8F" w:rsidR="00947962" w:rsidRPr="00CB0EDC" w:rsidRDefault="00BA5B79" w:rsidP="00BA5B79">
            <w:pPr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 xml:space="preserve"> </w:t>
            </w:r>
            <w:r w:rsidR="00947962" w:rsidRPr="00CB0EDC">
              <w:rPr>
                <w:b/>
                <w:bCs/>
                <w:color w:val="FF0000"/>
                <w:lang w:val="sq-AL"/>
              </w:rPr>
              <w:t>Shpërndarja e përmbajtjes së lëndës</w:t>
            </w:r>
          </w:p>
        </w:tc>
      </w:tr>
      <w:tr w:rsidR="00947962" w:rsidRPr="00CB0EDC" w14:paraId="4B16B101" w14:textId="77777777" w:rsidTr="000D4526">
        <w:tc>
          <w:tcPr>
            <w:tcW w:w="1649" w:type="dxa"/>
            <w:vMerge/>
            <w:shd w:val="clear" w:color="auto" w:fill="F2F2F2" w:themeFill="background1" w:themeFillShade="F2"/>
          </w:tcPr>
          <w:p w14:paraId="0F8E3511" w14:textId="77777777" w:rsidR="00947962" w:rsidRPr="00CB0EDC" w:rsidRDefault="00947962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  <w:shd w:val="clear" w:color="auto" w:fill="F2F2F2" w:themeFill="background1" w:themeFillShade="F2"/>
          </w:tcPr>
          <w:p w14:paraId="5D9674A9" w14:textId="77777777" w:rsidR="00947962" w:rsidRPr="00CB0EDC" w:rsidRDefault="00947962" w:rsidP="00BA5B79">
            <w:pPr>
              <w:rPr>
                <w:lang w:val="sq-AL"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</w:tcPr>
          <w:p w14:paraId="70066D08" w14:textId="28A0B841" w:rsidR="00947962" w:rsidRPr="00CB0EDC" w:rsidRDefault="00947962" w:rsidP="00BA5B79">
            <w:pPr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Shtator– Dhjetor (2</w:t>
            </w:r>
            <w:r w:rsidR="00D40139" w:rsidRPr="00CB0EDC">
              <w:rPr>
                <w:b/>
                <w:bCs/>
                <w:color w:val="FF0000"/>
                <w:lang w:val="sq-AL"/>
              </w:rPr>
              <w:t>8</w:t>
            </w:r>
            <w:r w:rsidRPr="00CB0EDC">
              <w:rPr>
                <w:b/>
                <w:bCs/>
                <w:color w:val="FF0000"/>
                <w:lang w:val="sq-AL"/>
              </w:rPr>
              <w:t>orë)</w:t>
            </w:r>
          </w:p>
          <w:p w14:paraId="4191AC7D" w14:textId="6306F2AE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bCs/>
                <w:color w:val="000000" w:themeColor="text1"/>
                <w:lang w:val="sq-AL"/>
              </w:rPr>
              <w:t>Nj=21orë</w:t>
            </w:r>
            <w:r w:rsidR="008F78AE">
              <w:rPr>
                <w:b/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bCs/>
                <w:color w:val="000000" w:themeColor="text1"/>
                <w:lang w:val="sq-AL"/>
              </w:rPr>
              <w:t>VP=1orë</w:t>
            </w:r>
            <w:r w:rsidR="008F78AE">
              <w:rPr>
                <w:b/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bCs/>
                <w:color w:val="000000" w:themeColor="text1"/>
                <w:lang w:val="sq-AL"/>
              </w:rPr>
              <w:t>Pro=2 orë</w:t>
            </w:r>
            <w:r w:rsidR="008F78AE">
              <w:rPr>
                <w:b/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bCs/>
                <w:color w:val="000000" w:themeColor="text1"/>
                <w:lang w:val="sq-AL"/>
              </w:rPr>
              <w:t>P=1 orë</w:t>
            </w:r>
            <w:r w:rsidR="008F78AE">
              <w:rPr>
                <w:b/>
                <w:bCs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bCs/>
                <w:color w:val="000000" w:themeColor="text1"/>
                <w:lang w:val="sq-AL"/>
              </w:rPr>
              <w:t>Test=1 orë</w:t>
            </w:r>
            <w:r w:rsidR="008F78AE">
              <w:rPr>
                <w:b/>
                <w:bCs/>
                <w:color w:val="000000" w:themeColor="text1"/>
                <w:lang w:val="sq-AL"/>
              </w:rPr>
              <w:t xml:space="preserve">. </w:t>
            </w:r>
            <w:r w:rsidR="004C3A8F" w:rsidRPr="00CB0EDC">
              <w:rPr>
                <w:b/>
                <w:bCs/>
                <w:color w:val="000000" w:themeColor="text1"/>
                <w:lang w:val="sq-AL"/>
              </w:rPr>
              <w:t>Bised</w:t>
            </w:r>
            <w:r w:rsidR="00AC3E62" w:rsidRPr="00CB0EDC">
              <w:rPr>
                <w:b/>
                <w:bCs/>
                <w:color w:val="000000" w:themeColor="text1"/>
                <w:lang w:val="sq-AL"/>
              </w:rPr>
              <w:t>ë</w:t>
            </w:r>
            <w:r w:rsidR="004C3A8F" w:rsidRPr="00CB0EDC">
              <w:rPr>
                <w:b/>
                <w:bCs/>
                <w:color w:val="000000" w:themeColor="text1"/>
                <w:lang w:val="sq-AL"/>
              </w:rPr>
              <w:t>=2or</w:t>
            </w:r>
            <w:r w:rsidR="00AC3E62" w:rsidRPr="00CB0EDC">
              <w:rPr>
                <w:b/>
                <w:bCs/>
                <w:color w:val="000000" w:themeColor="text1"/>
                <w:lang w:val="sq-AL"/>
              </w:rPr>
              <w:t>ë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14:paraId="0C93167F" w14:textId="77777777" w:rsidR="00947962" w:rsidRPr="00CB0EDC" w:rsidRDefault="00947962" w:rsidP="00BA5B79">
            <w:pPr>
              <w:rPr>
                <w:b/>
                <w:color w:val="00B05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Janar – Mars(24orë)</w:t>
            </w:r>
          </w:p>
          <w:p w14:paraId="01D2CCE0" w14:textId="4DF2C25A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Nj=19orë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color w:val="000000" w:themeColor="text1"/>
                <w:lang w:val="sq-AL"/>
              </w:rPr>
              <w:t>VP=</w:t>
            </w:r>
            <w:r w:rsidR="0028309C" w:rsidRPr="00CB0EDC">
              <w:rPr>
                <w:b/>
                <w:color w:val="000000" w:themeColor="text1"/>
                <w:lang w:val="sq-AL"/>
              </w:rPr>
              <w:t>1</w:t>
            </w:r>
            <w:r w:rsidRPr="00CB0EDC">
              <w:rPr>
                <w:b/>
                <w:color w:val="000000" w:themeColor="text1"/>
                <w:lang w:val="sq-AL"/>
              </w:rPr>
              <w:t>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color w:val="000000" w:themeColor="text1"/>
                <w:lang w:val="sq-AL"/>
              </w:rPr>
              <w:t>Pro=1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color w:val="000000" w:themeColor="text1"/>
                <w:lang w:val="sq-AL"/>
              </w:rPr>
              <w:t>P=1 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color w:val="000000" w:themeColor="text1"/>
                <w:lang w:val="sq-AL"/>
              </w:rPr>
              <w:t>Test=1 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="001046BC" w:rsidRPr="00CB0EDC">
              <w:rPr>
                <w:b/>
                <w:color w:val="000000" w:themeColor="text1"/>
                <w:lang w:val="sq-AL"/>
              </w:rPr>
              <w:t>bisedë=</w:t>
            </w:r>
            <w:r w:rsidR="0028309C" w:rsidRPr="00CB0EDC">
              <w:rPr>
                <w:b/>
                <w:color w:val="000000" w:themeColor="text1"/>
                <w:lang w:val="sq-AL"/>
              </w:rPr>
              <w:t>1 orë</w:t>
            </w:r>
          </w:p>
        </w:tc>
        <w:tc>
          <w:tcPr>
            <w:tcW w:w="2856" w:type="dxa"/>
            <w:shd w:val="clear" w:color="auto" w:fill="F2F2F2" w:themeFill="background1" w:themeFillShade="F2"/>
          </w:tcPr>
          <w:p w14:paraId="0F0A4C79" w14:textId="221EDBF4" w:rsidR="00947962" w:rsidRPr="00CB0EDC" w:rsidRDefault="00947962" w:rsidP="00BA5B79">
            <w:pPr>
              <w:rPr>
                <w:b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Prill – Qershor(2</w:t>
            </w:r>
            <w:r w:rsidR="00D40139" w:rsidRPr="00CB0EDC">
              <w:rPr>
                <w:b/>
                <w:bCs/>
                <w:color w:val="FF0000"/>
                <w:lang w:val="sq-AL"/>
              </w:rPr>
              <w:t>0</w:t>
            </w:r>
            <w:r w:rsidRPr="00CB0EDC">
              <w:rPr>
                <w:b/>
                <w:bCs/>
                <w:color w:val="FF0000"/>
                <w:lang w:val="sq-AL"/>
              </w:rPr>
              <w:t>orë)</w:t>
            </w:r>
          </w:p>
          <w:p w14:paraId="1924800C" w14:textId="5D2707F8" w:rsidR="0028309C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Nj=15orë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color w:val="000000" w:themeColor="text1"/>
                <w:lang w:val="sq-AL"/>
              </w:rPr>
              <w:t>VP=</w:t>
            </w:r>
            <w:r w:rsidR="004C3A8F" w:rsidRPr="00CB0EDC">
              <w:rPr>
                <w:b/>
                <w:color w:val="000000" w:themeColor="text1"/>
                <w:lang w:val="sq-AL"/>
              </w:rPr>
              <w:t>2</w:t>
            </w:r>
            <w:r w:rsidRPr="00CB0EDC">
              <w:rPr>
                <w:b/>
                <w:color w:val="000000" w:themeColor="text1"/>
                <w:lang w:val="sq-AL"/>
              </w:rPr>
              <w:t>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</w:p>
          <w:p w14:paraId="28511EC8" w14:textId="31395FF8" w:rsidR="00947962" w:rsidRPr="00CB0EDC" w:rsidRDefault="00947962" w:rsidP="00BA5B79">
            <w:pPr>
              <w:rPr>
                <w:b/>
                <w:color w:val="00B050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Për=1 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color w:val="000000" w:themeColor="text1"/>
                <w:lang w:val="sq-AL"/>
              </w:rPr>
              <w:t>Pro=1 orë</w:t>
            </w:r>
            <w:r w:rsidR="008F78AE">
              <w:rPr>
                <w:b/>
                <w:color w:val="000000" w:themeColor="text1"/>
                <w:lang w:val="sq-AL"/>
              </w:rPr>
              <w:t xml:space="preserve">, </w:t>
            </w:r>
            <w:r w:rsidRPr="00CB0EDC">
              <w:rPr>
                <w:b/>
                <w:color w:val="000000" w:themeColor="text1"/>
                <w:lang w:val="sq-AL"/>
              </w:rPr>
              <w:t>Test=1 orë</w:t>
            </w:r>
            <w:r w:rsidR="008F78AE">
              <w:rPr>
                <w:b/>
                <w:color w:val="00B050"/>
                <w:lang w:val="sq-AL"/>
              </w:rPr>
              <w:t xml:space="preserve">. </w:t>
            </w:r>
          </w:p>
        </w:tc>
      </w:tr>
      <w:tr w:rsidR="00947962" w:rsidRPr="00CB0EDC" w14:paraId="731360AB" w14:textId="77777777" w:rsidTr="000D4526">
        <w:trPr>
          <w:trHeight w:val="1250"/>
        </w:trPr>
        <w:tc>
          <w:tcPr>
            <w:tcW w:w="1649" w:type="dxa"/>
            <w:vMerge w:val="restart"/>
            <w:shd w:val="clear" w:color="auto" w:fill="F2F2F2" w:themeFill="background1" w:themeFillShade="F2"/>
          </w:tcPr>
          <w:p w14:paraId="40913EBE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</w:p>
          <w:p w14:paraId="1F20CE86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</w:p>
          <w:p w14:paraId="489FB9CE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 xml:space="preserve">Ndërvarësia </w:t>
            </w:r>
          </w:p>
          <w:p w14:paraId="32A7E67C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</w:p>
          <w:p w14:paraId="6E41E3EF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 xml:space="preserve">midis </w:t>
            </w:r>
          </w:p>
          <w:p w14:paraId="70D22D33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</w:p>
          <w:p w14:paraId="4A1CF497" w14:textId="518073C6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njerëzve</w:t>
            </w:r>
            <w:r w:rsidR="008F78AE">
              <w:rPr>
                <w:b/>
                <w:bCs/>
                <w:color w:val="FF0000"/>
                <w:lang w:val="sq-AL"/>
              </w:rPr>
              <w:t xml:space="preserve">, </w:t>
            </w:r>
          </w:p>
          <w:p w14:paraId="53E01075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</w:p>
          <w:p w14:paraId="55E43CE8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rajoneve</w:t>
            </w:r>
          </w:p>
          <w:p w14:paraId="30017968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</w:p>
          <w:p w14:paraId="439B5E8D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 xml:space="preserve">dhe </w:t>
            </w:r>
          </w:p>
          <w:p w14:paraId="3A8723E9" w14:textId="77777777" w:rsidR="00947962" w:rsidRPr="00CB0EDC" w:rsidRDefault="00947962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</w:p>
          <w:p w14:paraId="6D796F91" w14:textId="2F12041D" w:rsidR="00947962" w:rsidRPr="00CB0EDC" w:rsidRDefault="00CB0EDC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mjediseve</w:t>
            </w:r>
          </w:p>
          <w:p w14:paraId="66BA0A48" w14:textId="77777777" w:rsidR="00947962" w:rsidRPr="00CB0EDC" w:rsidRDefault="00947962" w:rsidP="00BA5B79">
            <w:pPr>
              <w:rPr>
                <w:b/>
                <w:bCs/>
                <w:color w:val="FF0000"/>
                <w:lang w:val="sq-AL"/>
              </w:rPr>
            </w:pPr>
          </w:p>
          <w:p w14:paraId="0A2948B2" w14:textId="77777777" w:rsidR="00947962" w:rsidRPr="00CB0EDC" w:rsidRDefault="00947962" w:rsidP="00BA5B79">
            <w:pPr>
              <w:rPr>
                <w:b/>
                <w:bCs/>
                <w:color w:val="FF0000"/>
                <w:lang w:val="sq-AL"/>
              </w:rPr>
            </w:pPr>
          </w:p>
          <w:p w14:paraId="6CD694A7" w14:textId="77777777" w:rsidR="00947962" w:rsidRPr="00CB0EDC" w:rsidRDefault="00947962" w:rsidP="00BA5B79">
            <w:pPr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(72 orë)</w:t>
            </w:r>
          </w:p>
        </w:tc>
        <w:tc>
          <w:tcPr>
            <w:tcW w:w="184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D31361D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3F5B87A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Hapësira në trajtimin gjeografik rajonal </w:t>
            </w:r>
          </w:p>
          <w:p w14:paraId="04B2CDCE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A8E1520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or</w:t>
            </w:r>
            <w:r w:rsidR="00200E14"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+ 1 or</w:t>
            </w:r>
            <w:r w:rsidR="00200E14"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projekt</w:t>
            </w:r>
          </w:p>
          <w:p w14:paraId="17CD5CCC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C6DAE5D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6C6FEB9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911774C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E1A47E4" w14:textId="77777777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Evropa</w:t>
            </w:r>
          </w:p>
          <w:p w14:paraId="5144F940" w14:textId="6B9176EA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rajoni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Shqipëria dhe trevat e tjera shqiptare</w:t>
            </w:r>
          </w:p>
          <w:p w14:paraId="5E1AFD2A" w14:textId="77777777" w:rsidR="00947962" w:rsidRPr="00CB0EDC" w:rsidRDefault="00947962" w:rsidP="00BA5B79">
            <w:pPr>
              <w:rPr>
                <w:color w:val="000000" w:themeColor="text1"/>
                <w:lang w:val="sq-AL"/>
              </w:rPr>
            </w:pPr>
          </w:p>
          <w:p w14:paraId="4C6F2A32" w14:textId="4A52B820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lastRenderedPageBreak/>
              <w:t>10 or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Pr="00CB0EDC">
              <w:rPr>
                <w:b/>
                <w:color w:val="000000" w:themeColor="text1"/>
                <w:lang w:val="sq-AL"/>
              </w:rPr>
              <w:t xml:space="preserve"> + 1 or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="00BA5B79" w:rsidRPr="00CB0EDC">
              <w:rPr>
                <w:b/>
                <w:color w:val="000000" w:themeColor="text1"/>
                <w:lang w:val="sq-AL"/>
              </w:rPr>
              <w:t xml:space="preserve"> </w:t>
            </w:r>
            <w:r w:rsidRPr="00CB0EDC">
              <w:rPr>
                <w:b/>
                <w:color w:val="000000" w:themeColor="text1"/>
                <w:lang w:val="sq-AL"/>
              </w:rPr>
              <w:t>v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b/>
                <w:color w:val="000000" w:themeColor="text1"/>
                <w:lang w:val="sq-AL"/>
              </w:rPr>
              <w:t>praktike</w:t>
            </w:r>
          </w:p>
          <w:p w14:paraId="5FB29641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613B3080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36C08620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12E65B7C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2A506011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6882329B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65DC5A9E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518D5855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3682952A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4AA12F65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24A405F1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4384B6A2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555F34A6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4073AF4D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31190580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27F4C1E3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73BEF8C1" w14:textId="77777777" w:rsidR="0083306D" w:rsidRPr="00CB0EDC" w:rsidRDefault="0083306D" w:rsidP="00BA5B79">
            <w:pPr>
              <w:rPr>
                <w:b/>
                <w:color w:val="000000" w:themeColor="text1"/>
                <w:lang w:val="sq-AL"/>
              </w:rPr>
            </w:pPr>
          </w:p>
          <w:p w14:paraId="0059F569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162862D6" w14:textId="77777777" w:rsidR="0083306D" w:rsidRPr="00CB0EDC" w:rsidRDefault="0083306D" w:rsidP="00BA5B79">
            <w:pPr>
              <w:rPr>
                <w:b/>
                <w:color w:val="000000" w:themeColor="text1"/>
                <w:lang w:val="sq-AL"/>
              </w:rPr>
            </w:pPr>
          </w:p>
          <w:p w14:paraId="26646D3C" w14:textId="77777777" w:rsidR="0083306D" w:rsidRPr="00CB0EDC" w:rsidRDefault="0083306D" w:rsidP="00BA5B79">
            <w:pPr>
              <w:rPr>
                <w:b/>
                <w:color w:val="000000" w:themeColor="text1"/>
                <w:lang w:val="sq-AL"/>
              </w:rPr>
            </w:pPr>
          </w:p>
          <w:p w14:paraId="75BF4F32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Tiparet e </w:t>
            </w:r>
          </w:p>
          <w:p w14:paraId="474E309E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përgjithshme </w:t>
            </w:r>
          </w:p>
          <w:p w14:paraId="1DABF631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natyrore të </w:t>
            </w:r>
          </w:p>
          <w:p w14:paraId="691072A4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republikës së </w:t>
            </w:r>
          </w:p>
          <w:p w14:paraId="370AEA4D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Shqipërisë</w:t>
            </w:r>
          </w:p>
          <w:p w14:paraId="38CB54F4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6B86EB55" w14:textId="77777777" w:rsidR="00947962" w:rsidRPr="00CB0EDC" w:rsidRDefault="0083306D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8</w:t>
            </w:r>
            <w:r w:rsidR="00947962" w:rsidRPr="00CB0EDC">
              <w:rPr>
                <w:b/>
                <w:color w:val="000000" w:themeColor="text1"/>
                <w:lang w:val="sq-AL"/>
              </w:rPr>
              <w:t xml:space="preserve"> or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="00947962" w:rsidRPr="00CB0EDC">
              <w:rPr>
                <w:b/>
                <w:color w:val="000000" w:themeColor="text1"/>
                <w:lang w:val="sq-AL"/>
              </w:rPr>
              <w:t xml:space="preserve"> + </w:t>
            </w:r>
            <w:r w:rsidRPr="00CB0EDC">
              <w:rPr>
                <w:b/>
                <w:color w:val="000000" w:themeColor="text1"/>
                <w:lang w:val="sq-AL"/>
              </w:rPr>
              <w:t>1 or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Pr="00CB0EDC">
              <w:rPr>
                <w:b/>
                <w:color w:val="000000" w:themeColor="text1"/>
                <w:lang w:val="sq-AL"/>
              </w:rPr>
              <w:t xml:space="preserve"> p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Pr="00CB0EDC">
              <w:rPr>
                <w:b/>
                <w:color w:val="000000" w:themeColor="text1"/>
                <w:lang w:val="sq-AL"/>
              </w:rPr>
              <w:t>rs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Pr="00CB0EDC">
              <w:rPr>
                <w:b/>
                <w:color w:val="000000" w:themeColor="text1"/>
                <w:lang w:val="sq-AL"/>
              </w:rPr>
              <w:t>ritje+ 1 or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Pr="00CB0EDC">
              <w:rPr>
                <w:b/>
                <w:color w:val="000000" w:themeColor="text1"/>
                <w:lang w:val="sq-AL"/>
              </w:rPr>
              <w:t xml:space="preserve"> testim + 1 or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  <w:r w:rsidRPr="00CB0EDC">
              <w:rPr>
                <w:b/>
                <w:color w:val="000000" w:themeColor="text1"/>
                <w:lang w:val="sq-AL"/>
              </w:rPr>
              <w:t xml:space="preserve"> projekt</w:t>
            </w:r>
          </w:p>
          <w:p w14:paraId="31FEFBCA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1E0E3B0B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22FBD37D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31ED289F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723C16CD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0643BBC6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6F8753CC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35A6B425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5759ACCE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264751F9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19208FF5" w14:textId="40BC82BB" w:rsidR="00947962" w:rsidRPr="00CB0EDC" w:rsidRDefault="0083306D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Total 2</w:t>
            </w:r>
            <w:r w:rsidR="009578F9" w:rsidRPr="00CB0EDC">
              <w:rPr>
                <w:b/>
                <w:color w:val="000000" w:themeColor="text1"/>
                <w:lang w:val="sq-AL"/>
              </w:rPr>
              <w:t>8</w:t>
            </w:r>
            <w:r w:rsidRPr="00CB0EDC">
              <w:rPr>
                <w:b/>
                <w:color w:val="000000" w:themeColor="text1"/>
                <w:lang w:val="sq-AL"/>
              </w:rPr>
              <w:t xml:space="preserve"> or</w:t>
            </w:r>
            <w:r w:rsidR="00200E14" w:rsidRPr="00CB0EDC">
              <w:rPr>
                <w:b/>
                <w:color w:val="000000" w:themeColor="text1"/>
                <w:lang w:val="sq-AL"/>
              </w:rPr>
              <w:t>ë</w:t>
            </w:r>
          </w:p>
          <w:p w14:paraId="113F5CF5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46DDEA43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4A70DC37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66BCF595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7A263988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2779FF88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0E4CD841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  <w:p w14:paraId="3510F2E8" w14:textId="77777777" w:rsidR="00947962" w:rsidRPr="00CB0EDC" w:rsidRDefault="00947962" w:rsidP="00BA5B79">
            <w:pPr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6437815" w14:textId="45B025C5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Rajoni dhe llojet e rajoneve</w:t>
            </w:r>
          </w:p>
          <w:p w14:paraId="4562BA9C" w14:textId="204D420F" w:rsidR="00947962" w:rsidRPr="00CB0EDC" w:rsidRDefault="00947962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Ndërvarësia rajonale</w:t>
            </w:r>
          </w:p>
          <w:p w14:paraId="779DCB9C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9910CF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26E031" w14:textId="5081DD01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Kriteret e rajonizimit</w:t>
            </w:r>
          </w:p>
          <w:p w14:paraId="00738F8C" w14:textId="56D8D6F5" w:rsidR="0083306D" w:rsidRPr="00CB0EDC" w:rsidRDefault="0083306D" w:rsidP="00BA5B79">
            <w:pPr>
              <w:tabs>
                <w:tab w:val="left" w:pos="4900"/>
                <w:tab w:val="center" w:pos="6525"/>
              </w:tabs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4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Pr="00CB0EDC">
              <w:rPr>
                <w:b/>
                <w:i/>
                <w:color w:val="000000" w:themeColor="text1"/>
                <w:lang w:val="sq-AL"/>
              </w:rPr>
              <w:t>Projekt 1</w:t>
            </w:r>
          </w:p>
          <w:p w14:paraId="6C5695DE" w14:textId="77777777" w:rsidR="0083306D" w:rsidRPr="00CB0EDC" w:rsidRDefault="0083306D" w:rsidP="00BA5B79">
            <w:pPr>
              <w:tabs>
                <w:tab w:val="left" w:pos="4900"/>
                <w:tab w:val="center" w:pos="6525"/>
              </w:tabs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Prezantimi i temës</w:t>
            </w:r>
          </w:p>
          <w:p w14:paraId="50C065B4" w14:textId="48D4FA3E" w:rsidR="0083306D" w:rsidRPr="00CB0EDC" w:rsidRDefault="0083306D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Tema e projektit</w:t>
            </w:r>
            <w:r w:rsidRPr="00CB0EDC">
              <w:rPr>
                <w:i/>
                <w:color w:val="000000" w:themeColor="text1"/>
                <w:lang w:val="sq-AL"/>
              </w:rPr>
              <w:t>: Menaxhimi i mirë i potencialeve natyrore e humane të Shqipërisë</w:t>
            </w:r>
            <w:r w:rsidR="008F78AE">
              <w:rPr>
                <w:i/>
                <w:color w:val="000000" w:themeColor="text1"/>
                <w:lang w:val="sq-AL"/>
              </w:rPr>
              <w:t xml:space="preserve">, </w:t>
            </w:r>
            <w:r w:rsidRPr="00CB0EDC">
              <w:rPr>
                <w:i/>
                <w:color w:val="000000" w:themeColor="text1"/>
                <w:lang w:val="sq-AL"/>
              </w:rPr>
              <w:t>do rritë mundësitë e saj për zhvillim e integrim rajonal dhe europian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</w:p>
          <w:p w14:paraId="000A79BE" w14:textId="77777777" w:rsidR="0083306D" w:rsidRPr="00CB0EDC" w:rsidRDefault="0083306D" w:rsidP="00BA5B79">
            <w:pPr>
              <w:autoSpaceDE w:val="0"/>
              <w:autoSpaceDN w:val="0"/>
              <w:adjustRightInd w:val="0"/>
              <w:rPr>
                <w:rFonts w:eastAsia="Charter-Roman"/>
                <w:i/>
                <w:color w:val="000000" w:themeColor="text1"/>
                <w:lang w:val="sq-AL"/>
              </w:rPr>
            </w:pPr>
            <w:r w:rsidRPr="00CB0EDC">
              <w:rPr>
                <w:rFonts w:eastAsia="Charter-Roman"/>
                <w:i/>
                <w:color w:val="000000" w:themeColor="text1"/>
                <w:lang w:val="sq-AL"/>
              </w:rPr>
              <w:t>(Ora e parë e projektit me temë:</w:t>
            </w:r>
          </w:p>
          <w:p w14:paraId="2CED2F36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eastAsia="Charter-Roman" w:hAnsi="Times New Roman"/>
                <w:i/>
                <w:color w:val="000000" w:themeColor="text1"/>
                <w:sz w:val="24"/>
                <w:szCs w:val="24"/>
              </w:rPr>
              <w:t>“Zgjidhje problemesh”)</w:t>
            </w:r>
          </w:p>
        </w:tc>
        <w:tc>
          <w:tcPr>
            <w:tcW w:w="3063" w:type="dxa"/>
            <w:vMerge w:val="restart"/>
          </w:tcPr>
          <w:p w14:paraId="22390582" w14:textId="77777777" w:rsidR="00947962" w:rsidRPr="00CB0EDC" w:rsidRDefault="00947962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vMerge w:val="restart"/>
          </w:tcPr>
          <w:p w14:paraId="00951A02" w14:textId="77777777" w:rsidR="00947962" w:rsidRPr="00CB0EDC" w:rsidRDefault="00947962" w:rsidP="00BA5B79">
            <w:pPr>
              <w:rPr>
                <w:color w:val="000000" w:themeColor="text1"/>
                <w:lang w:val="sq-AL"/>
              </w:rPr>
            </w:pPr>
          </w:p>
        </w:tc>
      </w:tr>
      <w:tr w:rsidR="0083306D" w:rsidRPr="00CB0EDC" w14:paraId="1C35D8ED" w14:textId="77777777" w:rsidTr="000D4526">
        <w:trPr>
          <w:trHeight w:val="15753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497064D3" w14:textId="77777777" w:rsidR="0083306D" w:rsidRPr="00CB0EDC" w:rsidRDefault="0083306D" w:rsidP="00BA5B79">
            <w:pPr>
              <w:autoSpaceDE w:val="0"/>
              <w:autoSpaceDN w:val="0"/>
              <w:adjustRightInd w:val="0"/>
              <w:rPr>
                <w:b/>
                <w:bCs/>
                <w:lang w:val="sq-AL"/>
              </w:rPr>
            </w:pPr>
          </w:p>
        </w:tc>
        <w:tc>
          <w:tcPr>
            <w:tcW w:w="184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D8DCD3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</w:tcBorders>
          </w:tcPr>
          <w:p w14:paraId="6B93C183" w14:textId="2DE3587A" w:rsidR="004C3A8F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Pozita gjeografike e rajonit të Evropës dhe v</w:t>
            </w:r>
            <w:r w:rsidR="009578F9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  <w:p w14:paraId="559C7340" w14:textId="32225E98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çoritë natyrore të saj</w:t>
            </w:r>
          </w:p>
          <w:p w14:paraId="6DFE4DF7" w14:textId="173A9E5E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Tiparet kryesore të kulturës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pop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ullsisë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ekonomisë</w:t>
            </w:r>
          </w:p>
          <w:p w14:paraId="5001F643" w14:textId="5744720D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Hapësira s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hqiptare në Evropën JL &amp; Mesdhe</w:t>
            </w:r>
          </w:p>
          <w:p w14:paraId="76515A27" w14:textId="3BA98FE2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Ndryshimet në hartën pol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itike të trevave gjatë shekujve</w:t>
            </w:r>
          </w:p>
          <w:p w14:paraId="29FC8700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D3D627" w14:textId="214FB980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Pozita gjeografike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dhe kushtet natyrore të Kosovës</w:t>
            </w:r>
          </w:p>
          <w:p w14:paraId="74CB771F" w14:textId="40568D12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Popullsia e Kosovës dhe trashëgimia</w:t>
            </w:r>
            <w:r w:rsidR="00BA5B79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kulturore e saj</w:t>
            </w:r>
          </w:p>
          <w:p w14:paraId="3CA5E21D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E04422" w14:textId="2B34DCE9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Ekonomia e Rep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 Kosovës</w:t>
            </w:r>
          </w:p>
          <w:p w14:paraId="30A29EC6" w14:textId="28B51FC6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Trevat shqiptare jashtë kufi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 të Republikës së Shqipërisë</w:t>
            </w:r>
          </w:p>
          <w:p w14:paraId="69B1E446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8F432B" w14:textId="159E9FD5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Trevat shqiptare jashtë kufirit të Republikës së Shqipërisë</w:t>
            </w:r>
          </w:p>
          <w:p w14:paraId="5B10BE7B" w14:textId="501B1C5A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="008F78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Veprimtari Praktike:</w:t>
            </w:r>
          </w:p>
          <w:p w14:paraId="2C686A2C" w14:textId="77777777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Përcaktimi i hapësirës shqiptare dhe ndarrjeve territoriale brenda saj në kuadër të Europës Juglindore e Evropës si rajon</w:t>
            </w:r>
          </w:p>
          <w:p w14:paraId="3CBDECA1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2BC3BD" w14:textId="5202A464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Pozita gjeografike e Rep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 Shqipërisë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Organizimi administrativ</w:t>
            </w:r>
          </w:p>
          <w:p w14:paraId="73010F09" w14:textId="495442B5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Larmia e peisazheve të Shqipëri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sëdhe ndërtimi gjeologjik i saj</w:t>
            </w:r>
          </w:p>
          <w:p w14:paraId="0AAAC342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117F89" w14:textId="6C952A7E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Pasuria minerale të</w:t>
            </w:r>
            <w:r w:rsidR="00BA5B79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trualit shqiptar</w:t>
            </w:r>
          </w:p>
          <w:p w14:paraId="3E568C54" w14:textId="67220D04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Relievi i Shqipërisë</w:t>
            </w:r>
          </w:p>
          <w:p w14:paraId="19523907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62721A" w14:textId="3186848D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Klima e Rep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Shqipërisë</w:t>
            </w:r>
          </w:p>
          <w:p w14:paraId="15BFF789" w14:textId="2D3FC711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Hidroggrafia e Shqipërisë</w:t>
            </w:r>
          </w:p>
          <w:p w14:paraId="0087FD12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044BCA" w14:textId="4D382A1A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Përsëritje: kreu I;II;III</w:t>
            </w:r>
          </w:p>
          <w:p w14:paraId="4BDC83B0" w14:textId="23156E26" w:rsidR="0083306D" w:rsidRPr="00CB0EDC" w:rsidRDefault="0083306D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Testim nr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14:paraId="65B4CD54" w14:textId="77777777" w:rsidR="0083306D" w:rsidRPr="00CB0EDC" w:rsidRDefault="0083306D" w:rsidP="00BA5B79">
            <w:pPr>
              <w:pStyle w:val="NoSpacing1"/>
              <w:jc w:val="left"/>
              <w:rPr>
                <w:rFonts w:ascii="Times New Roman" w:eastAsia="MS Mincho" w:hAnsi="Times New Roman"/>
                <w:i/>
                <w:color w:val="000000" w:themeColor="text1"/>
                <w:sz w:val="24"/>
                <w:szCs w:val="24"/>
              </w:rPr>
            </w:pPr>
          </w:p>
          <w:p w14:paraId="6435F9E9" w14:textId="1E181073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Projekt ora 2</w:t>
            </w:r>
          </w:p>
          <w:p w14:paraId="05C15D27" w14:textId="7EAA4396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Menaxhimi i mirë i potencialeve natyrore e humane të Shqipërisë</w:t>
            </w:r>
            <w:r w:rsidR="008F78A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do rritë mundësitë e saj për zhvillim </w:t>
            </w:r>
            <w:r w:rsidR="009759FB"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 integrim rajonal dhe europian</w:t>
            </w:r>
            <w:r w:rsidR="00BA5B79"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661F5E28" w14:textId="3B922D5F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Llojet e Tokave dhe faktorët e formimit</w:t>
            </w:r>
          </w:p>
          <w:p w14:paraId="5C6C1F30" w14:textId="77777777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3AF55B8A" w14:textId="3CA9A793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Bota bimore dhe shtazore</w:t>
            </w:r>
          </w:p>
          <w:p w14:paraId="71C59492" w14:textId="1F816E5E" w:rsidR="0083306D" w:rsidRPr="00CB0EDC" w:rsidRDefault="0083306D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Trashëgimia natyrore dhe problemet mjedisor</w:t>
            </w:r>
          </w:p>
          <w:p w14:paraId="293FA8E2" w14:textId="4F483839" w:rsidR="009578F9" w:rsidRPr="00CB0EDC" w:rsidRDefault="009578F9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27</w:t>
            </w:r>
            <w:r w:rsidR="008F78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Bised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 Shqip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ria n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Ballkan dhe Europ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</w:p>
          <w:p w14:paraId="4267AF07" w14:textId="75D12F4A" w:rsidR="0083306D" w:rsidRPr="00CB0EDC" w:rsidRDefault="004C3A8F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8F78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Bised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 Shqip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ria n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  <w:r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Ballkan dhe Europ</w:t>
            </w:r>
            <w:r w:rsidR="00AC3E62" w:rsidRPr="00CB0ED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ë</w:t>
            </w:r>
          </w:p>
        </w:tc>
        <w:tc>
          <w:tcPr>
            <w:tcW w:w="3063" w:type="dxa"/>
            <w:vMerge/>
          </w:tcPr>
          <w:p w14:paraId="1EB26FB8" w14:textId="77777777" w:rsidR="0083306D" w:rsidRPr="00CB0EDC" w:rsidRDefault="0083306D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vMerge/>
          </w:tcPr>
          <w:p w14:paraId="3E74A6F5" w14:textId="77777777" w:rsidR="0083306D" w:rsidRPr="00CB0EDC" w:rsidRDefault="0083306D" w:rsidP="00BA5B79">
            <w:pPr>
              <w:rPr>
                <w:color w:val="000000" w:themeColor="text1"/>
                <w:lang w:val="sq-AL"/>
              </w:rPr>
            </w:pPr>
          </w:p>
        </w:tc>
      </w:tr>
      <w:tr w:rsidR="00651CD0" w:rsidRPr="00CB0EDC" w14:paraId="4F2E714C" w14:textId="77777777" w:rsidTr="000D4526">
        <w:trPr>
          <w:trHeight w:val="7290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21D070D1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 w:val="restart"/>
          </w:tcPr>
          <w:p w14:paraId="5484D03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63513CC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Popullsia </w:t>
            </w:r>
          </w:p>
          <w:p w14:paraId="1F1A673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dhe ekonomia </w:t>
            </w:r>
          </w:p>
          <w:p w14:paraId="437319DE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e Republikës </w:t>
            </w:r>
          </w:p>
          <w:p w14:paraId="6739AA5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2BAD022B" w14:textId="079026BA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6 orë+ 1 orë v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b/>
                <w:color w:val="000000" w:themeColor="text1"/>
                <w:lang w:val="sq-AL"/>
              </w:rPr>
              <w:t>praktike</w:t>
            </w:r>
          </w:p>
          <w:p w14:paraId="2738EF48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E4077D2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A4184E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5E93CAE2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6DB38C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31F4EF2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Rajonet </w:t>
            </w:r>
          </w:p>
          <w:p w14:paraId="012D18D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gjeografike </w:t>
            </w:r>
          </w:p>
          <w:p w14:paraId="58141ADE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të Republikës </w:t>
            </w:r>
          </w:p>
          <w:p w14:paraId="3BE0F3F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3FFBD140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A97568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5ADF1717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B85A0F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07D659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5D167FB5" w14:textId="77777777" w:rsidR="009759FB" w:rsidRPr="00CB0EDC" w:rsidRDefault="009759FB" w:rsidP="00BA5B79">
            <w:pPr>
              <w:rPr>
                <w:b/>
                <w:color w:val="000000" w:themeColor="text1"/>
                <w:lang w:val="sq-AL"/>
              </w:rPr>
            </w:pPr>
          </w:p>
          <w:p w14:paraId="35AE683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07D118E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Perëndimor </w:t>
            </w:r>
          </w:p>
          <w:p w14:paraId="60F8AF4F" w14:textId="74EDAD19" w:rsidR="00651CD0" w:rsidRPr="00CB0EDC" w:rsidRDefault="009759FB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651CD0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6A74596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0C96306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78CC193D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8F124F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62499B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5299D8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88C3528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5E00A7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EFE1CE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5A84B39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45A9A1C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72D6D3D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689339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88C53DC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A7A075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679A94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4607DA9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4C186F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F62E7D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0656C4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DF82168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3267A68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5632C9B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75713477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2F6A1E9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AAE11A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2E9163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3069CFD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FC181A9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D97EB8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832E67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595FDBA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Verior</w:t>
            </w:r>
          </w:p>
          <w:p w14:paraId="57A816A7" w14:textId="1A53CAAC" w:rsidR="00651CD0" w:rsidRPr="00CB0EDC" w:rsidRDefault="009759FB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651CD0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6C0F3642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1EA179C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3C9FEF1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 w:val="restart"/>
          </w:tcPr>
          <w:p w14:paraId="1FBEAA42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46451B" w14:textId="1120508B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14:paraId="1A6513BE" w14:textId="34B19CD8" w:rsidR="00651CD0" w:rsidRPr="00CB0EDC" w:rsidRDefault="00D7711A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i/>
                <w:color w:val="000000" w:themeColor="text1"/>
                <w:lang w:val="sq-AL"/>
              </w:rPr>
              <w:t>29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D84DE4" w:rsidRPr="00CB0EDC">
              <w:rPr>
                <w:bCs/>
                <w:lang w:val="sq-AL"/>
              </w:rPr>
              <w:t>Popullsia dhe ndryshimet demografike në Shqipëri</w:t>
            </w:r>
          </w:p>
          <w:p w14:paraId="32B31D8A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  <w:p w14:paraId="1C8115D8" w14:textId="118A1E00" w:rsidR="00651CD0" w:rsidRPr="00CB0EDC" w:rsidRDefault="00D7711A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D84DE4" w:rsidRPr="00CB0EDC">
              <w:rPr>
                <w:rFonts w:ascii="Times New Roman" w:hAnsi="Times New Roman"/>
                <w:bCs/>
                <w:sz w:val="24"/>
                <w:szCs w:val="24"/>
              </w:rPr>
              <w:t>Shpërndarja e popullsisë dhe struktura e saj</w:t>
            </w:r>
          </w:p>
          <w:p w14:paraId="1F2FC9BA" w14:textId="706CF46C" w:rsidR="00651CD0" w:rsidRPr="00CB0EDC" w:rsidRDefault="00D7711A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759FB" w:rsidRPr="00CB0EDC">
              <w:rPr>
                <w:rFonts w:ascii="Times New Roman" w:hAnsi="Times New Roman"/>
                <w:bCs/>
                <w:sz w:val="24"/>
                <w:szCs w:val="24"/>
              </w:rPr>
              <w:t>Migrimet e popullsisë</w:t>
            </w:r>
          </w:p>
          <w:p w14:paraId="075A9846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9075A5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FE07F7" w14:textId="0881628C" w:rsidR="00651CD0" w:rsidRPr="00CB0EDC" w:rsidRDefault="00D7711A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25DE1" w:rsidRPr="00CB0EDC">
              <w:rPr>
                <w:rFonts w:ascii="Times New Roman" w:hAnsi="Times New Roman"/>
                <w:bCs/>
                <w:sz w:val="24"/>
                <w:szCs w:val="24"/>
              </w:rPr>
              <w:t>Struktura e vendbanimeve</w:t>
            </w:r>
          </w:p>
          <w:p w14:paraId="2D848472" w14:textId="453412C5" w:rsidR="00651CD0" w:rsidRPr="00CB0EDC" w:rsidRDefault="00D7711A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="008F78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  <w:r w:rsidR="00925DE1" w:rsidRPr="00CB0EDC">
              <w:rPr>
                <w:rFonts w:ascii="Times New Roman" w:hAnsi="Times New Roman"/>
                <w:bCs/>
                <w:iCs/>
                <w:sz w:val="24"/>
                <w:szCs w:val="24"/>
              </w:rPr>
              <w:t>Potencialet e zhvilli</w:t>
            </w:r>
            <w:r w:rsidR="00CB0EDC">
              <w:rPr>
                <w:rFonts w:ascii="Times New Roman" w:hAnsi="Times New Roman"/>
                <w:bCs/>
                <w:iCs/>
                <w:sz w:val="24"/>
                <w:szCs w:val="24"/>
              </w:rPr>
              <w:t>mit ekonomik në Shqipëri dhe veç</w:t>
            </w:r>
            <w:r w:rsidR="00925DE1" w:rsidRPr="00CB0EDC">
              <w:rPr>
                <w:rFonts w:ascii="Times New Roman" w:hAnsi="Times New Roman"/>
                <w:bCs/>
                <w:iCs/>
                <w:sz w:val="24"/>
                <w:szCs w:val="24"/>
              </w:rPr>
              <w:t>oritë e tij</w:t>
            </w:r>
          </w:p>
          <w:p w14:paraId="4FD9CAAD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4130B4" w14:textId="7998E302" w:rsidR="00651CD0" w:rsidRPr="00CB0EDC" w:rsidRDefault="00D7711A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25DE1" w:rsidRPr="00CB0EDC">
              <w:rPr>
                <w:rFonts w:ascii="Times New Roman" w:hAnsi="Times New Roman"/>
                <w:bCs/>
                <w:sz w:val="24"/>
                <w:szCs w:val="24"/>
              </w:rPr>
              <w:t>Ekon</w:t>
            </w:r>
            <w:r w:rsidR="009759FB" w:rsidRPr="00CB0EDC">
              <w:rPr>
                <w:rFonts w:ascii="Times New Roman" w:hAnsi="Times New Roman"/>
                <w:bCs/>
                <w:sz w:val="24"/>
                <w:szCs w:val="24"/>
              </w:rPr>
              <w:t>omia e Republikës së Shqipërisë</w:t>
            </w:r>
          </w:p>
          <w:p w14:paraId="6CF64BC5" w14:textId="1EC8C962" w:rsidR="00651CD0" w:rsidRPr="00CB0EDC" w:rsidRDefault="00D7711A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35</w:t>
            </w:r>
            <w:r w:rsidR="008F78AE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. </w:t>
            </w:r>
            <w:r w:rsidR="00925DE1" w:rsidRPr="00CB0EDC">
              <w:rPr>
                <w:rFonts w:ascii="Times New Roman" w:hAnsi="Times New Roman"/>
                <w:bCs/>
                <w:sz w:val="24"/>
                <w:szCs w:val="24"/>
              </w:rPr>
              <w:t>Pozita gjeografike dhe kushtet n</w:t>
            </w:r>
            <w:r w:rsidR="009759FB" w:rsidRPr="00CB0EDC">
              <w:rPr>
                <w:rFonts w:ascii="Times New Roman" w:hAnsi="Times New Roman"/>
                <w:bCs/>
                <w:sz w:val="24"/>
                <w:szCs w:val="24"/>
              </w:rPr>
              <w:t>atyrore të Rajonit Perëndimor</w:t>
            </w:r>
          </w:p>
          <w:p w14:paraId="3FC5B170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</w:p>
          <w:p w14:paraId="1E34ECAE" w14:textId="749624CD" w:rsidR="00651CD0" w:rsidRPr="00CB0EDC" w:rsidRDefault="00D7711A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25DE1" w:rsidRPr="00CB0EDC">
              <w:rPr>
                <w:rFonts w:ascii="Times New Roman" w:hAnsi="Times New Roman"/>
                <w:bCs/>
                <w:iCs/>
                <w:sz w:val="24"/>
                <w:szCs w:val="24"/>
              </w:rPr>
              <w:t>Njësitë përbërëse të Rajonit Perëndimor</w:t>
            </w:r>
            <w:r w:rsidR="008F78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14:paraId="08079E61" w14:textId="319616C3" w:rsidR="00651CD0" w:rsidRPr="00CB0EDC" w:rsidRDefault="00D7711A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925DE1" w:rsidRPr="00CB0EDC">
              <w:rPr>
                <w:rFonts w:ascii="Times New Roman" w:hAnsi="Times New Roman"/>
                <w:bCs/>
                <w:iCs/>
                <w:sz w:val="24"/>
                <w:szCs w:val="24"/>
              </w:rPr>
              <w:t>Popullimi në Rajonin Perëndimor</w:t>
            </w:r>
            <w:r w:rsidR="00925DE1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vMerge w:val="restart"/>
          </w:tcPr>
          <w:p w14:paraId="5390A1B3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  <w:p w14:paraId="6E982D03" w14:textId="5C81B3CA" w:rsidR="00651CD0" w:rsidRPr="00CB0EDC" w:rsidRDefault="00F57D43" w:rsidP="00BA5B79">
            <w:pPr>
              <w:shd w:val="clear" w:color="auto" w:fill="E7E6E6" w:themeFill="background2"/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51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Pozita gjeografike dhe kushtet natyrore të Nënrajonit Verilindor</w:t>
            </w:r>
          </w:p>
          <w:p w14:paraId="5F03B5E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C65B196" w14:textId="54249E89" w:rsidR="00651CD0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52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="009759FB" w:rsidRPr="00CB0EDC">
              <w:rPr>
                <w:color w:val="000000" w:themeColor="text1"/>
                <w:lang w:val="sq-AL"/>
              </w:rPr>
              <w:t>Popullsia</w:t>
            </w:r>
            <w:r w:rsidR="008F78AE">
              <w:rPr>
                <w:color w:val="000000" w:themeColor="text1"/>
                <w:lang w:val="sq-AL"/>
              </w:rPr>
              <w:t xml:space="preserve">, </w:t>
            </w:r>
            <w:r w:rsidR="00651CD0" w:rsidRPr="00CB0EDC">
              <w:rPr>
                <w:color w:val="000000" w:themeColor="text1"/>
                <w:lang w:val="sq-AL"/>
              </w:rPr>
              <w:t>trashëgimia kulturore dhe ekonomia e Nënrajonit VL</w:t>
            </w:r>
          </w:p>
          <w:p w14:paraId="545AA574" w14:textId="695D9752" w:rsidR="00651CD0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53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Disa nga njësitë përbërëse të Nënrajonit VL</w:t>
            </w:r>
          </w:p>
          <w:p w14:paraId="2753A6B0" w14:textId="70965D92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</w:tr>
      <w:tr w:rsidR="00651CD0" w:rsidRPr="00CB0EDC" w14:paraId="1162F395" w14:textId="77777777" w:rsidTr="000D4526">
        <w:trPr>
          <w:trHeight w:val="9212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43BD55C3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518FFBEC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1BC05DA9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14:paraId="0B48799C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6E14C2" w14:textId="2CC51D43" w:rsidR="00651CD0" w:rsidRPr="00CB0EDC" w:rsidRDefault="00D7711A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8F78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CB0EDC">
              <w:rPr>
                <w:rFonts w:ascii="Times New Roman" w:hAnsi="Times New Roman"/>
                <w:bCs/>
                <w:sz w:val="24"/>
                <w:szCs w:val="24"/>
              </w:rPr>
              <w:t>Struktura e popullsisë dhe veç</w:t>
            </w:r>
            <w:r w:rsidR="00925DE1" w:rsidRPr="00CB0EDC">
              <w:rPr>
                <w:rFonts w:ascii="Times New Roman" w:hAnsi="Times New Roman"/>
                <w:bCs/>
                <w:sz w:val="24"/>
                <w:szCs w:val="24"/>
              </w:rPr>
              <w:t>oritë e vendbanimeve</w:t>
            </w:r>
          </w:p>
          <w:p w14:paraId="781F546E" w14:textId="1D244899" w:rsidR="00651CD0" w:rsidRPr="00CB0EDC" w:rsidRDefault="00D7711A" w:rsidP="00BA5B79">
            <w:pPr>
              <w:tabs>
                <w:tab w:val="left" w:pos="4900"/>
                <w:tab w:val="center" w:pos="6525"/>
              </w:tabs>
              <w:rPr>
                <w:i/>
                <w:color w:val="000000" w:themeColor="text1"/>
                <w:lang w:val="sq-AL"/>
              </w:rPr>
            </w:pPr>
            <w:r w:rsidRPr="00CB0EDC">
              <w:rPr>
                <w:i/>
                <w:color w:val="000000" w:themeColor="text1"/>
                <w:lang w:val="sq-AL"/>
              </w:rPr>
              <w:t>39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925DE1" w:rsidRPr="00CB0EDC">
              <w:rPr>
                <w:bCs/>
                <w:lang w:val="sq-AL"/>
              </w:rPr>
              <w:t>Ekonomia bujqësore e Rajonit Perëndimor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64F6E6D6" w14:textId="77777777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 w:themeColor="text1"/>
                <w:spacing w:val="-10"/>
                <w:lang w:val="sq-AL"/>
              </w:rPr>
            </w:pPr>
          </w:p>
          <w:p w14:paraId="4E0A0214" w14:textId="257F3F9F" w:rsidR="00925DE1" w:rsidRPr="00CB0EDC" w:rsidRDefault="00D7711A" w:rsidP="00BA5B79">
            <w:pPr>
              <w:rPr>
                <w:bCs/>
                <w:lang w:val="sq-AL"/>
              </w:rPr>
            </w:pPr>
            <w:r w:rsidRPr="00CB0EDC">
              <w:rPr>
                <w:i/>
                <w:color w:val="000000" w:themeColor="text1"/>
                <w:lang w:val="sq-AL"/>
              </w:rPr>
              <w:t>40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9759FB" w:rsidRPr="00CB0EDC">
              <w:rPr>
                <w:bCs/>
                <w:lang w:val="sq-AL"/>
              </w:rPr>
              <w:t>Industria në Rajonin Perëndimor</w:t>
            </w:r>
          </w:p>
          <w:p w14:paraId="704E7507" w14:textId="4885642D" w:rsidR="00651CD0" w:rsidRPr="00CB0EDC" w:rsidRDefault="00D7711A" w:rsidP="00BA5B79">
            <w:pPr>
              <w:rPr>
                <w:color w:val="000000" w:themeColor="text1"/>
                <w:spacing w:val="-10"/>
                <w:lang w:val="sq-AL"/>
              </w:rPr>
            </w:pPr>
            <w:r w:rsidRPr="00CB0EDC">
              <w:rPr>
                <w:i/>
                <w:color w:val="000000" w:themeColor="text1"/>
                <w:lang w:val="sq-AL"/>
              </w:rPr>
              <w:t>41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925DE1" w:rsidRPr="00CB0EDC">
              <w:rPr>
                <w:bCs/>
                <w:lang w:val="sq-AL"/>
              </w:rPr>
              <w:t xml:space="preserve">Sektori i III i </w:t>
            </w:r>
            <w:r w:rsidR="009759FB" w:rsidRPr="00CB0EDC">
              <w:rPr>
                <w:bCs/>
                <w:lang w:val="sq-AL"/>
              </w:rPr>
              <w:t>ekonomisë në Rajonin Perëndimor</w:t>
            </w:r>
          </w:p>
          <w:p w14:paraId="4551879E" w14:textId="7E48D541" w:rsidR="00925DE1" w:rsidRPr="00CB0EDC" w:rsidRDefault="00D7711A" w:rsidP="00BA5B79">
            <w:pPr>
              <w:rPr>
                <w:bCs/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42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925DE1" w:rsidRPr="00CB0EDC">
              <w:rPr>
                <w:bCs/>
                <w:lang w:val="sq-AL"/>
              </w:rPr>
              <w:t>Veprimtari Praktike:</w:t>
            </w:r>
            <w:r w:rsidR="009759FB" w:rsidRPr="00CB0EDC">
              <w:rPr>
                <w:bCs/>
                <w:lang w:val="sq-AL"/>
              </w:rPr>
              <w:t xml:space="preserve"> </w:t>
            </w:r>
            <w:r w:rsidR="00925DE1" w:rsidRPr="00CB0EDC">
              <w:rPr>
                <w:bCs/>
                <w:lang w:val="sq-AL"/>
              </w:rPr>
              <w:t>Tema: Ndërtimi dhe analiza e hartave të natyrës</w:t>
            </w:r>
            <w:r w:rsidR="008F78AE">
              <w:rPr>
                <w:bCs/>
                <w:lang w:val="sq-AL"/>
              </w:rPr>
              <w:t xml:space="preserve">, </w:t>
            </w:r>
            <w:r w:rsidR="00925DE1" w:rsidRPr="00CB0EDC">
              <w:rPr>
                <w:bCs/>
                <w:lang w:val="sq-AL"/>
              </w:rPr>
              <w:t>popullsisë dhe ekonomisë në R</w:t>
            </w:r>
            <w:r w:rsidR="008F78AE">
              <w:rPr>
                <w:bCs/>
                <w:lang w:val="sq-AL"/>
              </w:rPr>
              <w:t xml:space="preserve">. </w:t>
            </w:r>
            <w:r w:rsidR="00925DE1" w:rsidRPr="00CB0EDC">
              <w:rPr>
                <w:bCs/>
                <w:lang w:val="sq-AL"/>
              </w:rPr>
              <w:t xml:space="preserve">P </w:t>
            </w:r>
          </w:p>
          <w:p w14:paraId="0CEC7ACB" w14:textId="1939467A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  <w:p w14:paraId="672F6AED" w14:textId="3C653E9D" w:rsidR="00651CD0" w:rsidRPr="00CB0EDC" w:rsidRDefault="00D7711A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43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9759FB" w:rsidRPr="00CB0EDC">
              <w:rPr>
                <w:bCs/>
                <w:lang w:val="sq-AL"/>
              </w:rPr>
              <w:t>Përsëritje nr</w:t>
            </w:r>
            <w:r w:rsidR="008F78AE">
              <w:rPr>
                <w:bCs/>
                <w:lang w:val="sq-AL"/>
              </w:rPr>
              <w:t xml:space="preserve">. </w:t>
            </w:r>
            <w:r w:rsidR="009759FB" w:rsidRPr="00CB0EDC">
              <w:rPr>
                <w:bCs/>
                <w:lang w:val="sq-AL"/>
              </w:rPr>
              <w:t>2: Kreu IV;V</w:t>
            </w:r>
          </w:p>
          <w:p w14:paraId="2125F43F" w14:textId="77777777" w:rsidR="00651CD0" w:rsidRPr="00CB0EDC" w:rsidRDefault="00651CD0" w:rsidP="00BA5B79">
            <w:pPr>
              <w:rPr>
                <w:color w:val="000000" w:themeColor="text1"/>
                <w:spacing w:val="-10"/>
                <w:lang w:val="sq-AL"/>
              </w:rPr>
            </w:pPr>
          </w:p>
          <w:p w14:paraId="4817C8D0" w14:textId="4AFA1BC3" w:rsidR="00651CD0" w:rsidRPr="00CB0EDC" w:rsidRDefault="00D7711A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44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925DE1" w:rsidRPr="00CB0EDC">
              <w:rPr>
                <w:bCs/>
                <w:lang w:val="sq-AL"/>
              </w:rPr>
              <w:t>Testim</w:t>
            </w:r>
            <w:r w:rsidR="009759FB" w:rsidRPr="00CB0EDC">
              <w:rPr>
                <w:bCs/>
                <w:lang w:val="sq-AL"/>
              </w:rPr>
              <w:t xml:space="preserve"> 2: Kreu IV</w:t>
            </w:r>
            <w:r w:rsidR="008F78AE">
              <w:rPr>
                <w:bCs/>
                <w:lang w:val="sq-AL"/>
              </w:rPr>
              <w:t xml:space="preserve">, </w:t>
            </w:r>
            <w:r w:rsidR="009759FB" w:rsidRPr="00CB0EDC">
              <w:rPr>
                <w:bCs/>
                <w:lang w:val="sq-AL"/>
              </w:rPr>
              <w:t>V</w:t>
            </w:r>
          </w:p>
          <w:p w14:paraId="21F55E40" w14:textId="648E7DAB" w:rsidR="00925DE1" w:rsidRPr="00CB0EDC" w:rsidRDefault="00D7711A" w:rsidP="00BA5B79">
            <w:pPr>
              <w:rPr>
                <w:bCs/>
                <w:i/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45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925DE1" w:rsidRPr="00CB0EDC">
              <w:rPr>
                <w:bCs/>
                <w:lang w:val="sq-AL"/>
              </w:rPr>
              <w:t>Projekt:</w:t>
            </w:r>
            <w:r w:rsidR="00925DE1" w:rsidRPr="00CB0EDC">
              <w:rPr>
                <w:bCs/>
                <w:i/>
                <w:lang w:val="sq-AL"/>
              </w:rPr>
              <w:t xml:space="preserve"> Menaxhimi i mirë i potencialeve natyrore e humane</w:t>
            </w:r>
            <w:r w:rsidR="00BA5B79" w:rsidRPr="00CB0EDC">
              <w:rPr>
                <w:bCs/>
                <w:i/>
                <w:lang w:val="sq-AL"/>
              </w:rPr>
              <w:t xml:space="preserve"> </w:t>
            </w:r>
            <w:r w:rsidR="00925DE1" w:rsidRPr="00CB0EDC">
              <w:rPr>
                <w:bCs/>
                <w:i/>
                <w:lang w:val="sq-AL"/>
              </w:rPr>
              <w:t>të Shqipërisë</w:t>
            </w:r>
            <w:r w:rsidR="008F78AE">
              <w:rPr>
                <w:bCs/>
                <w:i/>
                <w:lang w:val="sq-AL"/>
              </w:rPr>
              <w:t xml:space="preserve">, </w:t>
            </w:r>
            <w:r w:rsidR="00925DE1" w:rsidRPr="00CB0EDC">
              <w:rPr>
                <w:bCs/>
                <w:i/>
                <w:lang w:val="sq-AL"/>
              </w:rPr>
              <w:t>do të rritë mundësitë e saj për zhvillim e integrim rajonal evropian</w:t>
            </w:r>
          </w:p>
          <w:p w14:paraId="5D2D937E" w14:textId="45044A07" w:rsidR="00925DE1" w:rsidRPr="00CB0EDC" w:rsidRDefault="00925DE1" w:rsidP="00BA5B79">
            <w:pPr>
              <w:rPr>
                <w:bCs/>
                <w:lang w:val="sq-AL"/>
              </w:rPr>
            </w:pPr>
            <w:r w:rsidRPr="00CB0EDC">
              <w:rPr>
                <w:bCs/>
                <w:i/>
                <w:lang w:val="sq-AL"/>
              </w:rPr>
              <w:t>Ora e tretë projektit me</w:t>
            </w:r>
            <w:r w:rsidR="009759FB" w:rsidRPr="00CB0EDC">
              <w:rPr>
                <w:bCs/>
                <w:i/>
                <w:lang w:val="sq-AL"/>
              </w:rPr>
              <w:t xml:space="preserve"> temë:”Shkëmbime ndërpersonale”</w:t>
            </w:r>
          </w:p>
          <w:p w14:paraId="3880253C" w14:textId="77777777" w:rsidR="00925DE1" w:rsidRPr="00CB0EDC" w:rsidRDefault="00925DE1" w:rsidP="00BA5B79">
            <w:pPr>
              <w:rPr>
                <w:bCs/>
                <w:lang w:val="sq-AL"/>
              </w:rPr>
            </w:pPr>
          </w:p>
          <w:p w14:paraId="537FA8AE" w14:textId="7FF2D57F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  <w:p w14:paraId="73951D56" w14:textId="002C0AF7" w:rsidR="00925DE1" w:rsidRPr="00CB0EDC" w:rsidRDefault="00D7711A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color w:val="000000" w:themeColor="text1"/>
                <w:lang w:val="sq-AL"/>
              </w:rPr>
              <w:lastRenderedPageBreak/>
              <w:t>46</w:t>
            </w:r>
            <w:r w:rsidR="008F78AE">
              <w:rPr>
                <w:bCs/>
                <w:color w:val="000000" w:themeColor="text1"/>
                <w:lang w:val="sq-AL"/>
              </w:rPr>
              <w:t xml:space="preserve">. </w:t>
            </w:r>
            <w:r w:rsidR="00925DE1" w:rsidRPr="00CB0EDC">
              <w:rPr>
                <w:bCs/>
                <w:iCs/>
                <w:lang w:val="sq-AL"/>
              </w:rPr>
              <w:t>Pozita g</w:t>
            </w:r>
            <w:r w:rsidR="008F78AE">
              <w:rPr>
                <w:bCs/>
                <w:iCs/>
                <w:lang w:val="sq-AL"/>
              </w:rPr>
              <w:t>jeografike e rajonit Verior. Veç</w:t>
            </w:r>
            <w:r w:rsidR="00925DE1" w:rsidRPr="00CB0EDC">
              <w:rPr>
                <w:bCs/>
                <w:iCs/>
                <w:lang w:val="sq-AL"/>
              </w:rPr>
              <w:t>oritë e përgjithshme</w:t>
            </w:r>
            <w:r w:rsidR="008F78AE">
              <w:rPr>
                <w:bCs/>
                <w:iCs/>
                <w:lang w:val="sq-AL"/>
              </w:rPr>
              <w:t xml:space="preserve">. </w:t>
            </w:r>
          </w:p>
          <w:p w14:paraId="6377023C" w14:textId="0C450E5E" w:rsidR="00651CD0" w:rsidRPr="00CB0EDC" w:rsidRDefault="00BA5B79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 xml:space="preserve"> </w:t>
            </w:r>
          </w:p>
          <w:p w14:paraId="741D6C15" w14:textId="0B75EC88" w:rsidR="00925DE1" w:rsidRPr="00CB0EDC" w:rsidRDefault="00925DE1" w:rsidP="00BA5B79">
            <w:pPr>
              <w:rPr>
                <w:bCs/>
                <w:iCs/>
                <w:lang w:val="sq-AL"/>
              </w:rPr>
            </w:pPr>
            <w:r w:rsidRPr="00CB0EDC">
              <w:rPr>
                <w:bCs/>
                <w:iCs/>
                <w:lang w:val="sq-AL"/>
              </w:rPr>
              <w:t>47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Alpet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Pozita g</w:t>
            </w:r>
            <w:r w:rsidR="009759FB" w:rsidRPr="00CB0EDC">
              <w:rPr>
                <w:bCs/>
                <w:iCs/>
                <w:lang w:val="sq-AL"/>
              </w:rPr>
              <w:t>jeografike dhe kushtet natyrore</w:t>
            </w:r>
          </w:p>
          <w:p w14:paraId="44160A33" w14:textId="77777777" w:rsidR="00925DE1" w:rsidRPr="00CB0EDC" w:rsidRDefault="00925DE1" w:rsidP="00BA5B79">
            <w:pPr>
              <w:rPr>
                <w:bCs/>
                <w:iCs/>
                <w:lang w:val="sq-AL"/>
              </w:rPr>
            </w:pPr>
          </w:p>
          <w:p w14:paraId="4FA7F6E0" w14:textId="5C9D07C6" w:rsidR="00925DE1" w:rsidRPr="00CB0EDC" w:rsidRDefault="00925DE1" w:rsidP="00BA5B79">
            <w:pPr>
              <w:rPr>
                <w:bCs/>
                <w:iCs/>
                <w:lang w:val="sq-AL"/>
              </w:rPr>
            </w:pPr>
            <w:r w:rsidRPr="00CB0EDC">
              <w:rPr>
                <w:bCs/>
                <w:iCs/>
                <w:lang w:val="sq-AL"/>
              </w:rPr>
              <w:t>48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Njësitë përbërëse të Alpeve</w:t>
            </w:r>
            <w:r w:rsidR="008F78AE">
              <w:rPr>
                <w:bCs/>
                <w:iCs/>
                <w:lang w:val="sq-AL"/>
              </w:rPr>
              <w:t xml:space="preserve">. </w:t>
            </w:r>
          </w:p>
          <w:p w14:paraId="1FB7D813" w14:textId="77777777" w:rsidR="00925DE1" w:rsidRPr="00CB0EDC" w:rsidRDefault="00925DE1" w:rsidP="00BA5B79">
            <w:pPr>
              <w:rPr>
                <w:bCs/>
                <w:iCs/>
                <w:lang w:val="sq-AL"/>
              </w:rPr>
            </w:pPr>
          </w:p>
          <w:p w14:paraId="74FEB2B0" w14:textId="2A0C2D81" w:rsidR="00925DE1" w:rsidRPr="00CB0EDC" w:rsidRDefault="00925DE1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49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Tiparet</w:t>
            </w:r>
            <w:r w:rsidR="009759FB" w:rsidRPr="00CB0EDC">
              <w:rPr>
                <w:bCs/>
                <w:lang w:val="sq-AL"/>
              </w:rPr>
              <w:t xml:space="preserve"> kryesore tëpopulliimit në Alpe</w:t>
            </w:r>
          </w:p>
          <w:p w14:paraId="0862B02C" w14:textId="4D0D35EA" w:rsidR="00925DE1" w:rsidRPr="00CB0EDC" w:rsidRDefault="00925DE1" w:rsidP="00BA5B79">
            <w:pPr>
              <w:rPr>
                <w:bCs/>
                <w:lang w:val="sq-AL"/>
              </w:rPr>
            </w:pPr>
          </w:p>
          <w:p w14:paraId="0EDA391D" w14:textId="4E38CFCC" w:rsidR="00925DE1" w:rsidRPr="00CB0EDC" w:rsidRDefault="00925DE1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50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Trashëgimia natyrore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k</w:t>
            </w:r>
            <w:r w:rsidR="009759FB" w:rsidRPr="00CB0EDC">
              <w:rPr>
                <w:bCs/>
                <w:lang w:val="sq-AL"/>
              </w:rPr>
              <w:t>ulturore dhe ekonomike e Alpeve</w:t>
            </w:r>
          </w:p>
          <w:p w14:paraId="59B9F5C7" w14:textId="4E16CBED" w:rsidR="00925DE1" w:rsidRPr="00CB0EDC" w:rsidRDefault="00925DE1" w:rsidP="00BA5B79">
            <w:pPr>
              <w:rPr>
                <w:bCs/>
                <w:lang w:val="sq-AL"/>
              </w:rPr>
            </w:pPr>
          </w:p>
          <w:p w14:paraId="5B9A2DDE" w14:textId="3A6029C4" w:rsidR="00925DE1" w:rsidRPr="00CB0EDC" w:rsidRDefault="00925DE1" w:rsidP="00BA5B79">
            <w:pPr>
              <w:rPr>
                <w:bCs/>
                <w:color w:val="000000" w:themeColor="text1"/>
                <w:lang w:val="sq-AL"/>
              </w:rPr>
            </w:pPr>
            <w:r w:rsidRPr="00CB0EDC">
              <w:rPr>
                <w:bCs/>
                <w:lang w:val="sq-AL"/>
              </w:rPr>
              <w:t>51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Bisedë: Alpet Shqiptare një natyrë nga më të bukurat</w:t>
            </w:r>
            <w:r w:rsidR="009759FB" w:rsidRPr="00CB0EDC">
              <w:rPr>
                <w:bCs/>
                <w:lang w:val="sq-AL"/>
              </w:rPr>
              <w:t xml:space="preserve"> dhe të virgjërat sot në Evropë</w:t>
            </w:r>
          </w:p>
          <w:p w14:paraId="679DAEA2" w14:textId="77777777" w:rsidR="00651CD0" w:rsidRPr="00CB0EDC" w:rsidRDefault="00651CD0" w:rsidP="00BA5B79">
            <w:pPr>
              <w:rPr>
                <w:color w:val="FF0000"/>
                <w:lang w:val="sq-AL"/>
              </w:rPr>
            </w:pPr>
          </w:p>
          <w:p w14:paraId="05FCB513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14:paraId="4ABB601C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</w:tr>
      <w:tr w:rsidR="00651CD0" w:rsidRPr="00CB0EDC" w14:paraId="58FEAE04" w14:textId="77777777" w:rsidTr="000D4526">
        <w:trPr>
          <w:trHeight w:val="8334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1C2753B4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2BC2D930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6D12D423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74159D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  <w:p w14:paraId="0E1D83DB" w14:textId="77777777" w:rsidR="00651CD0" w:rsidRPr="00CB0EDC" w:rsidRDefault="00651CD0" w:rsidP="00BA5B79">
            <w:pPr>
              <w:rPr>
                <w:color w:val="000000" w:themeColor="text1"/>
                <w:spacing w:val="-10"/>
                <w:lang w:val="sq-AL"/>
              </w:rPr>
            </w:pPr>
          </w:p>
        </w:tc>
        <w:tc>
          <w:tcPr>
            <w:tcW w:w="2856" w:type="dxa"/>
            <w:vMerge/>
          </w:tcPr>
          <w:p w14:paraId="1D582135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</w:tr>
      <w:tr w:rsidR="00651CD0" w:rsidRPr="00CB0EDC" w14:paraId="6D573739" w14:textId="77777777" w:rsidTr="000D4526">
        <w:trPr>
          <w:trHeight w:val="2510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5A35297B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 w:val="restart"/>
          </w:tcPr>
          <w:p w14:paraId="4485425A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  <w:p w14:paraId="474F5B6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A7236B0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Rajonet </w:t>
            </w:r>
          </w:p>
          <w:p w14:paraId="5CC943AD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gjeografike </w:t>
            </w:r>
          </w:p>
          <w:p w14:paraId="28F8054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të republikës </w:t>
            </w:r>
          </w:p>
          <w:p w14:paraId="66AD017E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161F2B4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4CBD08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5A0AC7E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AA46127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F300CC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1661E0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359BE60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Veriorilindor</w:t>
            </w:r>
          </w:p>
          <w:p w14:paraId="584E3AD2" w14:textId="34394461" w:rsidR="00651CD0" w:rsidRPr="00CB0EDC" w:rsidRDefault="009759FB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651CD0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6CEAFCC2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0DEF910C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  <w:p w14:paraId="12E4314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33800FCD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Juglindor</w:t>
            </w:r>
          </w:p>
          <w:p w14:paraId="52EAEA7D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9328E09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37FB3D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522AD9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E69A6E8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6350F8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CA2D5C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DEF7A80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17177A8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Jugor</w:t>
            </w:r>
          </w:p>
          <w:p w14:paraId="70495054" w14:textId="6190C147" w:rsidR="00651CD0" w:rsidRPr="00CB0EDC" w:rsidRDefault="000D4526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651CD0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37FEC21C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4369885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2A00EC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162CED8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6A5E7F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75C0009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1E353E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915D36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55BE92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320BD1E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A819F1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9C0B9A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19E168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8D305FF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299D00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01CE152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5A0D4723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A6EF3BE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D898B5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40B2DE0C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8FD459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7641D95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76CFA189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1674FEC1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Pabarazitë </w:t>
            </w:r>
          </w:p>
          <w:p w14:paraId="2E53F474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dhe mundësitë </w:t>
            </w:r>
          </w:p>
          <w:p w14:paraId="5857B95B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e zhvillimit </w:t>
            </w:r>
          </w:p>
          <w:p w14:paraId="386EBA4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rajonal</w:t>
            </w:r>
          </w:p>
          <w:p w14:paraId="0AED87BF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 w:val="restart"/>
          </w:tcPr>
          <w:p w14:paraId="557D5C3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 w:val="restart"/>
          </w:tcPr>
          <w:p w14:paraId="45477BCD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48A2470" w14:textId="2810A423" w:rsidR="00651CD0" w:rsidRPr="00CB0EDC" w:rsidRDefault="00D7711A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5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4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Disa nga njësitë përbërëse të Nënrajonit VL</w:t>
            </w:r>
          </w:p>
          <w:p w14:paraId="32A4B99A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2D5D3F6E" w14:textId="36BABFAD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5</w:t>
            </w:r>
            <w:r w:rsidR="00F57D43" w:rsidRPr="00CB0EDC">
              <w:rPr>
                <w:b/>
                <w:color w:val="000000" w:themeColor="text1"/>
                <w:lang w:val="sq-AL"/>
              </w:rPr>
              <w:t>5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Njësitë etjera përbërëse të Nënrajonit VL</w:t>
            </w:r>
          </w:p>
        </w:tc>
      </w:tr>
      <w:tr w:rsidR="00651CD0" w:rsidRPr="00CB0EDC" w14:paraId="578D5BC0" w14:textId="77777777" w:rsidTr="000D4526">
        <w:trPr>
          <w:trHeight w:val="1530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45EE84DC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6A6BCF33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44F8CB3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1798E835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14:paraId="4E7C1CB3" w14:textId="55834327" w:rsidR="00651CD0" w:rsidRPr="00CB0EDC" w:rsidRDefault="00D7711A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5</w:t>
            </w:r>
            <w:r w:rsidR="00F57D43" w:rsidRPr="00CB0EDC">
              <w:rPr>
                <w:b/>
                <w:color w:val="000000" w:themeColor="text1"/>
                <w:lang w:val="sq-AL"/>
              </w:rPr>
              <w:t>6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Veprimtari praktike nr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5</w:t>
            </w:r>
          </w:p>
          <w:p w14:paraId="0A65E1C9" w14:textId="41C75805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Rajoni Verilindor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</w:p>
          <w:p w14:paraId="183C2CBF" w14:textId="5A28C39F" w:rsidR="00651CD0" w:rsidRPr="00CB0EDC" w:rsidRDefault="00D7711A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bCs/>
                <w:color w:val="000000" w:themeColor="text1"/>
                <w:lang w:val="sq-AL"/>
              </w:rPr>
              <w:t>5</w:t>
            </w:r>
            <w:r w:rsidR="00F57D43" w:rsidRPr="00CB0EDC">
              <w:rPr>
                <w:b/>
                <w:bCs/>
                <w:color w:val="000000" w:themeColor="text1"/>
                <w:lang w:val="sq-AL"/>
              </w:rPr>
              <w:t>7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Rajoni Juglindor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Pozita gjeografike dhe kushtet natyrore</w:t>
            </w:r>
          </w:p>
        </w:tc>
      </w:tr>
      <w:tr w:rsidR="00651CD0" w:rsidRPr="00CB0EDC" w14:paraId="21400E6C" w14:textId="77777777" w:rsidTr="000D4526">
        <w:trPr>
          <w:trHeight w:val="975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6505AFB6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2632C69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04F950CC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6B9D4F9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B0B3011" w14:textId="4ADFF9CD" w:rsidR="00651CD0" w:rsidRPr="00CB0EDC" w:rsidRDefault="00D7711A" w:rsidP="00BA5B79">
            <w:pPr>
              <w:tabs>
                <w:tab w:val="left" w:pos="4900"/>
                <w:tab w:val="center" w:pos="6525"/>
              </w:tabs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bCs/>
                <w:i/>
                <w:color w:val="000000" w:themeColor="text1"/>
                <w:lang w:val="sq-AL"/>
              </w:rPr>
              <w:t>5</w:t>
            </w:r>
            <w:r w:rsidR="00F57D43" w:rsidRPr="00CB0EDC">
              <w:rPr>
                <w:b/>
                <w:bCs/>
                <w:i/>
                <w:color w:val="000000" w:themeColor="text1"/>
                <w:lang w:val="sq-AL"/>
              </w:rPr>
              <w:t>8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i/>
                <w:color w:val="000000" w:themeColor="text1"/>
                <w:lang w:val="sq-AL"/>
              </w:rPr>
              <w:t>Njësitë</w:t>
            </w:r>
            <w:r w:rsidR="009759FB" w:rsidRPr="00CB0EDC">
              <w:rPr>
                <w:i/>
                <w:color w:val="000000" w:themeColor="text1"/>
                <w:lang w:val="sq-AL"/>
              </w:rPr>
              <w:t xml:space="preserve"> përbërëse të Rajonit Juglindor</w:t>
            </w:r>
          </w:p>
          <w:p w14:paraId="073FD65B" w14:textId="77777777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i/>
                <w:color w:val="000000" w:themeColor="text1"/>
                <w:lang w:val="sq-AL"/>
              </w:rPr>
            </w:pPr>
          </w:p>
          <w:p w14:paraId="65EBC70C" w14:textId="6084347D" w:rsidR="00651CD0" w:rsidRPr="00CB0EDC" w:rsidRDefault="00D7711A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5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9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9759FB" w:rsidRPr="00CB0EDC">
              <w:rPr>
                <w:i/>
                <w:color w:val="000000" w:themeColor="text1"/>
                <w:lang w:val="sq-AL"/>
              </w:rPr>
              <w:t>Popullsia e Rajonit Juglindor</w:t>
            </w:r>
          </w:p>
        </w:tc>
      </w:tr>
      <w:tr w:rsidR="00651CD0" w:rsidRPr="00CB0EDC" w14:paraId="700592A6" w14:textId="77777777" w:rsidTr="000D4526">
        <w:trPr>
          <w:trHeight w:val="2100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317610C3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196DE64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2827F8AD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207BD83F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14:paraId="069FBDA6" w14:textId="54291A8F" w:rsidR="00651CD0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60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Trashëgimia natyrore dhe kulturore e rajonit JL</w:t>
            </w:r>
          </w:p>
          <w:p w14:paraId="393B4506" w14:textId="77777777" w:rsidR="00651CD0" w:rsidRPr="00CB0EDC" w:rsidRDefault="00651CD0" w:rsidP="00BA5B79">
            <w:pPr>
              <w:rPr>
                <w:b/>
                <w:color w:val="000000" w:themeColor="text1"/>
                <w:lang w:val="sq-AL"/>
              </w:rPr>
            </w:pPr>
          </w:p>
          <w:p w14:paraId="6DFF2399" w14:textId="592BF696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b/>
                <w:color w:val="000000" w:themeColor="text1"/>
                <w:lang w:val="sq-AL"/>
              </w:rPr>
            </w:pPr>
          </w:p>
        </w:tc>
      </w:tr>
      <w:tr w:rsidR="00651CD0" w:rsidRPr="00CB0EDC" w14:paraId="2B6321BC" w14:textId="77777777" w:rsidTr="000D4526">
        <w:trPr>
          <w:trHeight w:val="460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20D7E411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15551A19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7CD6F43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5D63D89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1D3C81A" w14:textId="124000D3" w:rsidR="00651CD0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61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Rajoni Jugor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Pozita g</w:t>
            </w:r>
            <w:r w:rsidR="009759FB" w:rsidRPr="00CB0EDC">
              <w:rPr>
                <w:color w:val="000000" w:themeColor="text1"/>
                <w:lang w:val="sq-AL"/>
              </w:rPr>
              <w:t>jeografike dhe kushtet natyrore</w:t>
            </w:r>
            <w:r w:rsidR="00651CD0" w:rsidRPr="00CB0EDC">
              <w:rPr>
                <w:color w:val="000000" w:themeColor="text1"/>
                <w:lang w:val="sq-AL"/>
              </w:rPr>
              <w:t xml:space="preserve"> </w:t>
            </w:r>
          </w:p>
          <w:p w14:paraId="0721811E" w14:textId="25326FA9" w:rsidR="00651CD0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62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color w:val="000000" w:themeColor="text1"/>
                <w:lang w:val="sq-AL"/>
              </w:rPr>
              <w:t>Njësitë përbërëse të Rajonit Jugor</w:t>
            </w:r>
          </w:p>
        </w:tc>
      </w:tr>
      <w:tr w:rsidR="00651CD0" w:rsidRPr="00CB0EDC" w14:paraId="641BDEA4" w14:textId="77777777" w:rsidTr="000D4526">
        <w:trPr>
          <w:trHeight w:val="1502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1511E7DD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6AF8D676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67484A2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5B51998D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14:paraId="4541F092" w14:textId="77777777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b/>
                <w:i/>
                <w:color w:val="000000" w:themeColor="text1"/>
                <w:lang w:val="sq-AL"/>
              </w:rPr>
            </w:pPr>
          </w:p>
          <w:p w14:paraId="0DB6D9DF" w14:textId="5ED04D49" w:rsidR="00651CD0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63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9759FB" w:rsidRPr="00CB0EDC">
              <w:rPr>
                <w:i/>
                <w:color w:val="000000" w:themeColor="text1"/>
                <w:lang w:val="sq-AL"/>
              </w:rPr>
              <w:t>Popullsia e Rajonit Jugor</w:t>
            </w:r>
          </w:p>
          <w:p w14:paraId="3AD108C5" w14:textId="77777777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b/>
                <w:i/>
                <w:color w:val="000000" w:themeColor="text1"/>
                <w:lang w:val="sq-AL"/>
              </w:rPr>
            </w:pPr>
          </w:p>
          <w:p w14:paraId="1AFFD85B" w14:textId="2A0EDBDA" w:rsidR="00651CD0" w:rsidRPr="00CB0EDC" w:rsidRDefault="00D7711A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6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4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0D4526" w:rsidRPr="00CB0EDC">
              <w:rPr>
                <w:i/>
                <w:color w:val="000000" w:themeColor="text1"/>
                <w:lang w:val="sq-AL"/>
              </w:rPr>
              <w:t>Trashëgimia natyrore</w:t>
            </w:r>
            <w:r w:rsidR="008F78AE">
              <w:rPr>
                <w:i/>
                <w:color w:val="000000" w:themeColor="text1"/>
                <w:lang w:val="sq-AL"/>
              </w:rPr>
              <w:t xml:space="preserve">, </w:t>
            </w:r>
            <w:r w:rsidR="00651CD0" w:rsidRPr="00CB0EDC">
              <w:rPr>
                <w:i/>
                <w:color w:val="000000" w:themeColor="text1"/>
                <w:lang w:val="sq-AL"/>
              </w:rPr>
              <w:t>kultu</w:t>
            </w:r>
            <w:r w:rsidR="009759FB" w:rsidRPr="00CB0EDC">
              <w:rPr>
                <w:i/>
                <w:color w:val="000000" w:themeColor="text1"/>
                <w:lang w:val="sq-AL"/>
              </w:rPr>
              <w:t>rore &amp; ekonomia e Rajonit Jugor</w:t>
            </w:r>
          </w:p>
        </w:tc>
      </w:tr>
      <w:tr w:rsidR="00651CD0" w:rsidRPr="00CB0EDC" w14:paraId="615DC24D" w14:textId="77777777" w:rsidTr="000D4526">
        <w:trPr>
          <w:trHeight w:val="2295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1C3933A4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597EC9EE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7015A7DE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09D5EBE2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F2B9EA0" w14:textId="7EBAF57D" w:rsidR="00651CD0" w:rsidRPr="00CB0EDC" w:rsidRDefault="00D7711A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6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5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i/>
                <w:color w:val="000000" w:themeColor="text1"/>
                <w:lang w:val="sq-AL"/>
              </w:rPr>
              <w:t>Veprimtari Praktike nr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i/>
                <w:color w:val="000000" w:themeColor="text1"/>
                <w:lang w:val="sq-AL"/>
              </w:rPr>
              <w:t>7</w:t>
            </w:r>
            <w:r w:rsidR="00BA5B79" w:rsidRPr="00CB0EDC">
              <w:rPr>
                <w:i/>
                <w:color w:val="000000" w:themeColor="text1"/>
                <w:lang w:val="sq-AL"/>
              </w:rPr>
              <w:t xml:space="preserve"> </w:t>
            </w:r>
            <w:r w:rsidR="009759FB" w:rsidRPr="00CB0EDC">
              <w:rPr>
                <w:i/>
                <w:color w:val="000000" w:themeColor="text1"/>
                <w:lang w:val="sq-AL"/>
              </w:rPr>
              <w:t>Rajoni Juglindor</w:t>
            </w:r>
            <w:r w:rsidR="008F78AE">
              <w:rPr>
                <w:i/>
                <w:color w:val="000000" w:themeColor="text1"/>
                <w:lang w:val="sq-AL"/>
              </w:rPr>
              <w:t xml:space="preserve">, </w:t>
            </w:r>
            <w:r w:rsidR="009759FB" w:rsidRPr="00CB0EDC">
              <w:rPr>
                <w:i/>
                <w:color w:val="000000" w:themeColor="text1"/>
                <w:lang w:val="sq-AL"/>
              </w:rPr>
              <w:t>Jugor</w:t>
            </w:r>
          </w:p>
          <w:p w14:paraId="77715DED" w14:textId="6C707E41" w:rsidR="00651CD0" w:rsidRPr="00CB0EDC" w:rsidRDefault="00D7711A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6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6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i/>
                <w:color w:val="000000" w:themeColor="text1"/>
                <w:lang w:val="sq-AL"/>
              </w:rPr>
              <w:t>P</w:t>
            </w:r>
            <w:r w:rsidR="000D4526" w:rsidRPr="00CB0EDC">
              <w:rPr>
                <w:i/>
                <w:color w:val="000000" w:themeColor="text1"/>
                <w:lang w:val="sq-AL"/>
              </w:rPr>
              <w:t>ërsëritje nr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0D4526" w:rsidRPr="00CB0EDC">
              <w:rPr>
                <w:i/>
                <w:color w:val="000000" w:themeColor="text1"/>
                <w:lang w:val="sq-AL"/>
              </w:rPr>
              <w:t>3 Rajoni V;VL;JL;J</w:t>
            </w:r>
          </w:p>
          <w:p w14:paraId="532D4C66" w14:textId="77777777" w:rsidR="00651CD0" w:rsidRPr="00CB0EDC" w:rsidRDefault="00651CD0" w:rsidP="00BA5B79">
            <w:pPr>
              <w:rPr>
                <w:i/>
                <w:color w:val="000000" w:themeColor="text1"/>
                <w:lang w:val="sq-AL"/>
              </w:rPr>
            </w:pPr>
          </w:p>
          <w:p w14:paraId="3B0F9F44" w14:textId="39077BF8" w:rsidR="00651CD0" w:rsidRPr="00CB0EDC" w:rsidRDefault="00651CD0" w:rsidP="00BA5B79">
            <w:pPr>
              <w:tabs>
                <w:tab w:val="left" w:pos="4900"/>
                <w:tab w:val="center" w:pos="6525"/>
              </w:tabs>
              <w:rPr>
                <w:color w:val="000000" w:themeColor="text1"/>
                <w:lang w:val="sq-AL"/>
              </w:rPr>
            </w:pPr>
          </w:p>
        </w:tc>
      </w:tr>
      <w:tr w:rsidR="00651CD0" w:rsidRPr="00CB0EDC" w14:paraId="5E10FA58" w14:textId="77777777" w:rsidTr="000D4526">
        <w:trPr>
          <w:trHeight w:val="1340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64F3F291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7DAD8268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0470D8E7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783DD8FA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14:paraId="0BD8D646" w14:textId="6287300D" w:rsidR="00651CD0" w:rsidRPr="00CB0EDC" w:rsidRDefault="00D7711A" w:rsidP="00BA5B79">
            <w:pPr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6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7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0D4526" w:rsidRPr="00CB0EDC">
              <w:rPr>
                <w:i/>
                <w:color w:val="000000" w:themeColor="text1"/>
                <w:lang w:val="sq-AL"/>
              </w:rPr>
              <w:t>Testim nr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i/>
                <w:color w:val="000000" w:themeColor="text1"/>
                <w:lang w:val="sq-AL"/>
              </w:rPr>
              <w:t>3 Rajonet</w:t>
            </w:r>
            <w:r w:rsidR="000D4526" w:rsidRPr="00CB0EDC">
              <w:rPr>
                <w:i/>
                <w:color w:val="000000" w:themeColor="text1"/>
                <w:lang w:val="sq-AL"/>
              </w:rPr>
              <w:t xml:space="preserve"> gjeografike të Rep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0D4526" w:rsidRPr="00CB0EDC">
              <w:rPr>
                <w:i/>
                <w:color w:val="000000" w:themeColor="text1"/>
                <w:lang w:val="sq-AL"/>
              </w:rPr>
              <w:t>Shqipërisë</w:t>
            </w:r>
          </w:p>
          <w:p w14:paraId="18A10084" w14:textId="1D05EA7C" w:rsidR="00651CD0" w:rsidRPr="00CB0EDC" w:rsidRDefault="00D7711A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6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8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651CD0" w:rsidRPr="00CB0EDC">
              <w:rPr>
                <w:i/>
                <w:color w:val="000000" w:themeColor="text1"/>
                <w:lang w:val="sq-AL"/>
              </w:rPr>
              <w:t>Projekt 4:</w:t>
            </w:r>
          </w:p>
          <w:p w14:paraId="739D8D8F" w14:textId="2B7D8DB9" w:rsidR="00651CD0" w:rsidRPr="00CB0EDC" w:rsidRDefault="00651CD0" w:rsidP="00BA5B79">
            <w:pPr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i/>
                <w:color w:val="000000" w:themeColor="text1"/>
                <w:lang w:val="sq-AL"/>
              </w:rPr>
              <w:t xml:space="preserve">Tema e projektit: </w:t>
            </w:r>
            <w:r w:rsidRPr="00CB0EDC">
              <w:rPr>
                <w:i/>
                <w:iCs/>
                <w:color w:val="000000" w:themeColor="text1"/>
                <w:spacing w:val="-6"/>
                <w:lang w:val="sq-AL"/>
              </w:rPr>
              <w:t>Menaxhimi i mirë i potencialeve natyrore e humane të Shqipërisë</w:t>
            </w:r>
            <w:r w:rsidR="008F78AE">
              <w:rPr>
                <w:i/>
                <w:iCs/>
                <w:color w:val="000000" w:themeColor="text1"/>
                <w:spacing w:val="-6"/>
                <w:lang w:val="sq-AL"/>
              </w:rPr>
              <w:t xml:space="preserve">, </w:t>
            </w:r>
            <w:r w:rsidRPr="00CB0EDC">
              <w:rPr>
                <w:i/>
                <w:iCs/>
                <w:color w:val="000000" w:themeColor="text1"/>
                <w:spacing w:val="-6"/>
                <w:lang w:val="sq-AL"/>
              </w:rPr>
              <w:t xml:space="preserve">do rrisë mundësitë e saj për zhvillim </w:t>
            </w:r>
            <w:r w:rsidR="000D4526" w:rsidRPr="00CB0EDC">
              <w:rPr>
                <w:i/>
                <w:iCs/>
                <w:color w:val="000000" w:themeColor="text1"/>
                <w:spacing w:val="-6"/>
                <w:lang w:val="sq-AL"/>
              </w:rPr>
              <w:t>e integrim rajonal dhe europian</w:t>
            </w:r>
          </w:p>
          <w:p w14:paraId="3D2C0D8F" w14:textId="7E4C9D55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rFonts w:eastAsia="Charter-Roman"/>
                <w:i/>
                <w:iCs/>
                <w:color w:val="000000" w:themeColor="text1"/>
                <w:spacing w:val="-6"/>
                <w:lang w:val="sq-AL"/>
              </w:rPr>
              <w:t>(Ora e katërt e projektit me temë:”Prezantimi i projektit</w:t>
            </w:r>
          </w:p>
        </w:tc>
      </w:tr>
      <w:tr w:rsidR="00651CD0" w:rsidRPr="00CB0EDC" w14:paraId="3B6E87E3" w14:textId="77777777" w:rsidTr="000D4526">
        <w:trPr>
          <w:trHeight w:val="2272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4C60E22D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3BD1BAE1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77FB1E1B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77BEDFE0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27C65E5" w14:textId="77777777" w:rsidR="00651CD0" w:rsidRPr="00CB0EDC" w:rsidRDefault="00651CD0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5DCCAC" w14:textId="5BF0162C" w:rsidR="00651CD0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51CD0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Pabarazitë e zhvillimit socio-ekonomik i rajoneve të vendit dhe treguesit e</w:t>
            </w:r>
            <w:r w:rsidR="00651CD0"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D4526"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saj</w:t>
            </w:r>
          </w:p>
          <w:p w14:paraId="3E81AB17" w14:textId="2F87EEE4" w:rsidR="00651CD0" w:rsidRPr="00CB0EDC" w:rsidRDefault="005908AF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71</w:t>
            </w:r>
            <w:r w:rsidR="008F78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651CD0"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Faktorët dhe pasojat e pabarazisë së zhvillimit të rajoneve</w:t>
            </w:r>
          </w:p>
          <w:p w14:paraId="6E011AD0" w14:textId="3459C2C2" w:rsidR="00651CD0" w:rsidRPr="00CB0EDC" w:rsidRDefault="005908AF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72</w:t>
            </w:r>
            <w:r w:rsidR="008F78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0D4526" w:rsidRPr="00CB0ED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Vlerësim portofoli periudha III</w:t>
            </w:r>
          </w:p>
        </w:tc>
      </w:tr>
      <w:tr w:rsidR="00651CD0" w:rsidRPr="00CB0EDC" w14:paraId="6D822A10" w14:textId="77777777" w:rsidTr="000D4526">
        <w:trPr>
          <w:trHeight w:val="3015"/>
        </w:trPr>
        <w:tc>
          <w:tcPr>
            <w:tcW w:w="1649" w:type="dxa"/>
            <w:vMerge/>
            <w:shd w:val="clear" w:color="auto" w:fill="F2F2F2" w:themeFill="background1" w:themeFillShade="F2"/>
          </w:tcPr>
          <w:p w14:paraId="1A5FDFB7" w14:textId="77777777" w:rsidR="00651CD0" w:rsidRPr="00CB0EDC" w:rsidRDefault="00651CD0" w:rsidP="00BA5B79">
            <w:pPr>
              <w:rPr>
                <w:lang w:val="sq-AL"/>
              </w:rPr>
            </w:pPr>
          </w:p>
        </w:tc>
        <w:tc>
          <w:tcPr>
            <w:tcW w:w="1849" w:type="dxa"/>
            <w:vMerge/>
          </w:tcPr>
          <w:p w14:paraId="6B16378F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998" w:type="dxa"/>
            <w:vMerge/>
          </w:tcPr>
          <w:p w14:paraId="4E5E5F1C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3063" w:type="dxa"/>
            <w:vMerge/>
          </w:tcPr>
          <w:p w14:paraId="1573A03F" w14:textId="77777777" w:rsidR="00651CD0" w:rsidRPr="00CB0EDC" w:rsidRDefault="00651CD0" w:rsidP="00BA5B79">
            <w:pPr>
              <w:rPr>
                <w:color w:val="000000" w:themeColor="text1"/>
                <w:lang w:val="sq-AL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947AB45" w14:textId="3F648E31" w:rsidR="00651CD0" w:rsidRPr="00CB0EDC" w:rsidRDefault="00651CD0" w:rsidP="00BA5B79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lang w:val="sq-AL"/>
              </w:rPr>
            </w:pPr>
          </w:p>
        </w:tc>
      </w:tr>
    </w:tbl>
    <w:p w14:paraId="5A6BE451" w14:textId="0B76DEE5" w:rsidR="00651CD0" w:rsidRPr="00CB0EDC" w:rsidRDefault="00651CD0" w:rsidP="00BA5B79">
      <w:pPr>
        <w:rPr>
          <w:b/>
          <w:color w:val="FFFFFF"/>
          <w:shd w:val="clear" w:color="auto" w:fill="FF6600"/>
          <w:lang w:val="sq-AL"/>
        </w:rPr>
      </w:pPr>
    </w:p>
    <w:p w14:paraId="6A51A8DE" w14:textId="59C836E5" w:rsidR="00651CD0" w:rsidRPr="00CB0EDC" w:rsidRDefault="00651CD0" w:rsidP="00BA5B79">
      <w:pPr>
        <w:rPr>
          <w:b/>
          <w:color w:val="FFFFFF"/>
          <w:shd w:val="clear" w:color="auto" w:fill="FF6600"/>
          <w:lang w:val="sq-AL"/>
        </w:rPr>
      </w:pPr>
    </w:p>
    <w:p w14:paraId="70EEDEC2" w14:textId="16E4A414" w:rsidR="00651CD0" w:rsidRPr="00CB0EDC" w:rsidRDefault="00651CD0" w:rsidP="00BA5B79">
      <w:pPr>
        <w:rPr>
          <w:b/>
          <w:color w:val="FFFFFF"/>
          <w:shd w:val="clear" w:color="auto" w:fill="FF6600"/>
          <w:lang w:val="sq-AL"/>
        </w:rPr>
      </w:pPr>
    </w:p>
    <w:p w14:paraId="5C774072" w14:textId="77777777" w:rsidR="00651CD0" w:rsidRPr="00CB0EDC" w:rsidRDefault="00651CD0" w:rsidP="00BA5B79">
      <w:pPr>
        <w:rPr>
          <w:lang w:val="sq-AL"/>
        </w:rPr>
      </w:pPr>
    </w:p>
    <w:p w14:paraId="6D2A13B2" w14:textId="024293DF" w:rsidR="00651CD0" w:rsidRPr="00CB0EDC" w:rsidRDefault="00651CD0" w:rsidP="00BA5B79">
      <w:pPr>
        <w:rPr>
          <w:lang w:val="sq-AL"/>
        </w:rPr>
      </w:pPr>
    </w:p>
    <w:p w14:paraId="4F2F7D65" w14:textId="6BEA6C0D" w:rsidR="00651CD0" w:rsidRPr="00CB0EDC" w:rsidRDefault="00651CD0" w:rsidP="00BA5B79">
      <w:pPr>
        <w:rPr>
          <w:lang w:val="sq-AL"/>
        </w:rPr>
      </w:pPr>
    </w:p>
    <w:p w14:paraId="1B400FD5" w14:textId="03AC2172" w:rsidR="00651CD0" w:rsidRPr="00CB0EDC" w:rsidRDefault="00651CD0" w:rsidP="00BA5B79">
      <w:pPr>
        <w:rPr>
          <w:lang w:val="sq-AL"/>
        </w:rPr>
      </w:pPr>
    </w:p>
    <w:p w14:paraId="7D8BB554" w14:textId="73B84A14" w:rsidR="00651CD0" w:rsidRPr="00CB0EDC" w:rsidRDefault="00651CD0" w:rsidP="00BA5B79">
      <w:pPr>
        <w:rPr>
          <w:lang w:val="sq-AL"/>
        </w:rPr>
      </w:pPr>
    </w:p>
    <w:p w14:paraId="7FFED720" w14:textId="6E8FDC2F" w:rsidR="00651CD0" w:rsidRPr="00CB0EDC" w:rsidRDefault="00651CD0" w:rsidP="00BA5B79">
      <w:pPr>
        <w:rPr>
          <w:lang w:val="sq-AL"/>
        </w:rPr>
      </w:pPr>
    </w:p>
    <w:p w14:paraId="1FFEF721" w14:textId="135B70CD" w:rsidR="00651CD0" w:rsidRPr="00CB0EDC" w:rsidRDefault="00651CD0" w:rsidP="00BA5B79">
      <w:pPr>
        <w:rPr>
          <w:lang w:val="sq-AL"/>
        </w:rPr>
      </w:pPr>
    </w:p>
    <w:p w14:paraId="36032AB6" w14:textId="328A5179" w:rsidR="00651CD0" w:rsidRPr="00CB0EDC" w:rsidRDefault="00651CD0" w:rsidP="00BA5B79">
      <w:pPr>
        <w:rPr>
          <w:lang w:val="sq-AL"/>
        </w:rPr>
      </w:pPr>
    </w:p>
    <w:p w14:paraId="47537B4B" w14:textId="68ADD764" w:rsidR="00651CD0" w:rsidRPr="00CB0EDC" w:rsidRDefault="00651CD0" w:rsidP="00BA5B79">
      <w:pPr>
        <w:rPr>
          <w:lang w:val="sq-AL"/>
        </w:rPr>
      </w:pPr>
    </w:p>
    <w:p w14:paraId="44299A34" w14:textId="3001C359" w:rsidR="00A77C26" w:rsidRPr="00CB0EDC" w:rsidRDefault="00A77C26" w:rsidP="00BA5B79">
      <w:pPr>
        <w:rPr>
          <w:color w:val="FF0000"/>
          <w:lang w:val="sq-AL"/>
        </w:rPr>
      </w:pP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1"/>
      </w:tblGrid>
      <w:tr w:rsidR="00977F53" w:rsidRPr="00CB0EDC" w14:paraId="3BCE51C4" w14:textId="77777777" w:rsidTr="00651CD0">
        <w:trPr>
          <w:trHeight w:val="774"/>
        </w:trPr>
        <w:tc>
          <w:tcPr>
            <w:tcW w:w="13781" w:type="dxa"/>
            <w:shd w:val="clear" w:color="auto" w:fill="E2EFD9" w:themeFill="accent6" w:themeFillTint="33"/>
          </w:tcPr>
          <w:p w14:paraId="0B0D9E3A" w14:textId="77777777" w:rsidR="00977F53" w:rsidRPr="00CB0EDC" w:rsidRDefault="00977F53" w:rsidP="00BA5B79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lastRenderedPageBreak/>
              <w:t xml:space="preserve">REZULTATET E TË NXËNIT SIPAS KOMPETENCAVE </w:t>
            </w:r>
          </w:p>
          <w:p w14:paraId="247BC8AD" w14:textId="49AD2A68" w:rsidR="00977F53" w:rsidRPr="00CB0EDC" w:rsidRDefault="00977F53" w:rsidP="00BA5B79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Periudha Shtator – Dhjetor</w:t>
            </w:r>
            <w:r w:rsidR="00BA5B79" w:rsidRPr="00CB0E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977F53" w:rsidRPr="00CB0EDC" w14:paraId="261CD788" w14:textId="77777777" w:rsidTr="00651CD0">
        <w:trPr>
          <w:trHeight w:val="774"/>
        </w:trPr>
        <w:tc>
          <w:tcPr>
            <w:tcW w:w="13781" w:type="dxa"/>
            <w:shd w:val="clear" w:color="auto" w:fill="auto"/>
          </w:tcPr>
          <w:p w14:paraId="75239987" w14:textId="7B55650A" w:rsidR="00977F53" w:rsidRPr="00CB0EDC" w:rsidRDefault="00BA5B79" w:rsidP="00BA5B79">
            <w:pPr>
              <w:pStyle w:val="NoSpacing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C5BB43" w14:textId="5DD9C0F0" w:rsidR="00977F53" w:rsidRPr="00CB0EDC" w:rsidRDefault="00BA5B79" w:rsidP="00BA5B79">
            <w:pPr>
              <w:pStyle w:val="NoSpacing1"/>
              <w:ind w:firstLine="0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F53" w:rsidRPr="00CB0E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Nxënësi/ja:</w:t>
            </w:r>
          </w:p>
          <w:p w14:paraId="49ADF6D8" w14:textId="677A0448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Vler</w:t>
            </w:r>
            <w:r w:rsidR="00200E14" w:rsidRPr="00CB0EDC">
              <w:rPr>
                <w:lang w:val="sq-AL"/>
              </w:rPr>
              <w:t>ë</w:t>
            </w:r>
            <w:r w:rsidRPr="00CB0EDC">
              <w:rPr>
                <w:lang w:val="sq-AL"/>
              </w:rPr>
              <w:t>son dhe argumenton r</w:t>
            </w:r>
            <w:r w:rsidR="00200E14" w:rsidRPr="00CB0EDC">
              <w:rPr>
                <w:lang w:val="sq-AL"/>
              </w:rPr>
              <w:t>ë</w:t>
            </w:r>
            <w:r w:rsidRPr="00CB0EDC">
              <w:rPr>
                <w:lang w:val="sq-AL"/>
              </w:rPr>
              <w:t>nd</w:t>
            </w:r>
            <w:r w:rsidR="00200E14" w:rsidRPr="00CB0EDC">
              <w:rPr>
                <w:lang w:val="sq-AL"/>
              </w:rPr>
              <w:t>ë</w:t>
            </w:r>
            <w:r w:rsidRPr="00CB0EDC">
              <w:rPr>
                <w:lang w:val="sq-AL"/>
              </w:rPr>
              <w:t>sin</w:t>
            </w:r>
            <w:r w:rsidR="00200E14" w:rsidRPr="00CB0EDC">
              <w:rPr>
                <w:lang w:val="sq-AL"/>
              </w:rPr>
              <w:t>ë</w:t>
            </w:r>
            <w:r w:rsidR="000D4526" w:rsidRPr="00CB0EDC">
              <w:rPr>
                <w:lang w:val="sq-AL"/>
              </w:rPr>
              <w:t xml:space="preserve"> e trajtimit rajonal;</w:t>
            </w:r>
          </w:p>
          <w:p w14:paraId="31E39FE6" w14:textId="5873FF0A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 xml:space="preserve">Përcakton kriteret e rajonizimit dhe </w:t>
            </w:r>
            <w:r w:rsidR="000D4526" w:rsidRPr="00CB0EDC">
              <w:rPr>
                <w:lang w:val="sq-AL"/>
              </w:rPr>
              <w:t>klasifikon tipet e rajoneve;</w:t>
            </w:r>
          </w:p>
          <w:p w14:paraId="047A15D2" w14:textId="4F266FD0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Shpjegon ndërvarësinë rajonale</w:t>
            </w:r>
            <w:r w:rsidR="000D4526" w:rsidRPr="00CB0EDC">
              <w:rPr>
                <w:lang w:val="sq-AL"/>
              </w:rPr>
              <w:t>;</w:t>
            </w:r>
          </w:p>
          <w:p w14:paraId="5AA3D5E8" w14:textId="251FC71D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Interpreton zhvillimin e konceptit shqiptar p</w:t>
            </w:r>
            <w:r w:rsidR="00200E14" w:rsidRPr="00CB0EDC">
              <w:rPr>
                <w:lang w:val="sq-AL"/>
              </w:rPr>
              <w:t>ë</w:t>
            </w:r>
            <w:r w:rsidRPr="00CB0EDC">
              <w:rPr>
                <w:lang w:val="sq-AL"/>
              </w:rPr>
              <w:t>r rajonin</w:t>
            </w:r>
            <w:r w:rsidR="000D4526" w:rsidRPr="00CB0EDC">
              <w:rPr>
                <w:lang w:val="sq-AL"/>
              </w:rPr>
              <w:t>;</w:t>
            </w:r>
          </w:p>
          <w:p w14:paraId="5A51FD19" w14:textId="53ACBEC7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Analizon kriteret dhe problematikat e rajon izimit gjeografik</w:t>
            </w:r>
            <w:r w:rsidR="000D4526" w:rsidRPr="00CB0EDC">
              <w:rPr>
                <w:lang w:val="sq-AL"/>
              </w:rPr>
              <w:t xml:space="preserve"> të Shqipërisë;</w:t>
            </w:r>
          </w:p>
          <w:p w14:paraId="16677D6E" w14:textId="514B9CEC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Argumenton</w:t>
            </w:r>
            <w:r w:rsidR="00200E14" w:rsidRPr="00CB0EDC">
              <w:rPr>
                <w:lang w:val="sq-AL"/>
              </w:rPr>
              <w:t xml:space="preserve"> rëndësinë</w:t>
            </w:r>
            <w:r w:rsidR="000D4526" w:rsidRPr="00CB0EDC">
              <w:rPr>
                <w:lang w:val="sq-AL"/>
              </w:rPr>
              <w:t xml:space="preserve"> që ka rajonizimi dhe trajtimi i</w:t>
            </w:r>
            <w:r w:rsidR="00200E14" w:rsidRPr="00CB0EDC">
              <w:rPr>
                <w:lang w:val="sq-AL"/>
              </w:rPr>
              <w:t xml:space="preserve"> zhvillimeve rajonale si një </w:t>
            </w:r>
            <w:r w:rsidR="000D4526" w:rsidRPr="00CB0EDC">
              <w:rPr>
                <w:lang w:val="sq-AL"/>
              </w:rPr>
              <w:t>nga kriteret për integrim në BE;</w:t>
            </w:r>
            <w:r w:rsidRPr="00CB0EDC">
              <w:rPr>
                <w:lang w:val="sq-AL"/>
              </w:rPr>
              <w:t xml:space="preserve"> </w:t>
            </w:r>
          </w:p>
          <w:p w14:paraId="1B43942B" w14:textId="7E3B6E81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Përcakton pozitën gjeografike</w:t>
            </w:r>
            <w:r w:rsidR="000D4526" w:rsidRPr="00CB0EDC">
              <w:rPr>
                <w:lang w:val="sq-AL"/>
              </w:rPr>
              <w:t>;</w:t>
            </w:r>
          </w:p>
          <w:p w14:paraId="0A97F9BC" w14:textId="6FBE9A89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Analizon tiparet e p</w:t>
            </w:r>
            <w:r w:rsidR="000D4526" w:rsidRPr="00CB0EDC">
              <w:rPr>
                <w:lang w:val="sq-AL"/>
              </w:rPr>
              <w:t>ërgjithshme natyrore të Europës;</w:t>
            </w:r>
          </w:p>
          <w:p w14:paraId="0354590C" w14:textId="484B555D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Pë</w:t>
            </w:r>
            <w:r w:rsidR="00200E14" w:rsidRPr="00CB0EDC">
              <w:rPr>
                <w:lang w:val="sq-AL"/>
              </w:rPr>
              <w:t>r</w:t>
            </w:r>
            <w:r w:rsidR="000D4526" w:rsidRPr="00CB0EDC">
              <w:rPr>
                <w:lang w:val="sq-AL"/>
              </w:rPr>
              <w:t>cakton tiparet demografike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eko</w:t>
            </w:r>
            <w:r w:rsidR="000D4526" w:rsidRPr="00CB0EDC">
              <w:rPr>
                <w:lang w:val="sq-AL"/>
              </w:rPr>
              <w:t>nomike</w:t>
            </w:r>
            <w:r w:rsidR="008F78AE">
              <w:rPr>
                <w:lang w:val="sq-AL"/>
              </w:rPr>
              <w:t xml:space="preserve">, </w:t>
            </w:r>
            <w:r w:rsidR="000D4526" w:rsidRPr="00CB0EDC">
              <w:rPr>
                <w:lang w:val="sq-AL"/>
              </w:rPr>
              <w:t>dhe kulturore të Evropës;</w:t>
            </w:r>
          </w:p>
          <w:p w14:paraId="55E8DA3B" w14:textId="14D1E270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Përcakton hapësirën shqiptare si pjesë e Europës Juglin</w:t>
            </w:r>
            <w:r w:rsidR="000D4526" w:rsidRPr="00CB0EDC">
              <w:rPr>
                <w:lang w:val="sq-AL"/>
              </w:rPr>
              <w:t>dore;</w:t>
            </w:r>
          </w:p>
          <w:p w14:paraId="6108DE1A" w14:textId="4FCCBA90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Analizon Republikën e Kosovës</w:t>
            </w:r>
            <w:r w:rsidR="008F78AE">
              <w:rPr>
                <w:lang w:val="sq-AL"/>
              </w:rPr>
              <w:t xml:space="preserve">. </w:t>
            </w:r>
            <w:r w:rsidR="00200E14" w:rsidRPr="00CB0EDC">
              <w:rPr>
                <w:lang w:val="sq-AL"/>
              </w:rPr>
              <w:t>Kushtet natyrore</w:t>
            </w:r>
            <w:r w:rsidR="008F78AE">
              <w:rPr>
                <w:lang w:val="sq-AL"/>
              </w:rPr>
              <w:t xml:space="preserve">, </w:t>
            </w:r>
            <w:r w:rsidR="00200E14" w:rsidRPr="00CB0EDC">
              <w:rPr>
                <w:lang w:val="sq-AL"/>
              </w:rPr>
              <w:t>pozitën gjeografike pasuritë dhe trashëgiminë</w:t>
            </w:r>
            <w:r w:rsidR="000D4526" w:rsidRPr="00CB0EDC">
              <w:rPr>
                <w:lang w:val="sq-AL"/>
              </w:rPr>
              <w:t>;</w:t>
            </w:r>
          </w:p>
          <w:p w14:paraId="2C3D8608" w14:textId="370B4EFF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Ana</w:t>
            </w:r>
            <w:r w:rsidR="000D4526" w:rsidRPr="00CB0EDC">
              <w:rPr>
                <w:lang w:val="sq-AL"/>
              </w:rPr>
              <w:t xml:space="preserve">lizon trevat e tjera shqiptare: </w:t>
            </w:r>
            <w:r w:rsidRPr="00CB0EDC">
              <w:rPr>
                <w:lang w:val="sq-AL"/>
              </w:rPr>
              <w:t>Maqedoni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Mal i Zi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Greqi</w:t>
            </w:r>
            <w:r w:rsidR="008F78AE">
              <w:rPr>
                <w:lang w:val="sq-AL"/>
              </w:rPr>
              <w:t xml:space="preserve">, </w:t>
            </w:r>
            <w:r w:rsidR="000D4526" w:rsidRPr="00CB0EDC">
              <w:rPr>
                <w:lang w:val="sq-AL"/>
              </w:rPr>
              <w:t>të trevave të tjera shqiptare;</w:t>
            </w:r>
          </w:p>
          <w:p w14:paraId="4F4B9AAD" w14:textId="52D5AFC0" w:rsidR="00200E14" w:rsidRPr="00CB0EDC" w:rsidRDefault="00200E14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Analizon tiparet kryesore të zhvillimit demografik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socio-ekonomi</w:t>
            </w:r>
            <w:r w:rsidR="000D4526" w:rsidRPr="00CB0EDC">
              <w:rPr>
                <w:lang w:val="sq-AL"/>
              </w:rPr>
              <w:t>k;</w:t>
            </w:r>
          </w:p>
          <w:p w14:paraId="2279BA6A" w14:textId="794345A8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Shpjegon ndryshimet që ka pësuar organizimi administrativo-terito</w:t>
            </w:r>
            <w:r w:rsidR="000D4526" w:rsidRPr="00CB0EDC">
              <w:rPr>
                <w:lang w:val="sq-AL"/>
              </w:rPr>
              <w:t>rial i Republikës së Shqipërisë;</w:t>
            </w:r>
          </w:p>
          <w:p w14:paraId="32F126A3" w14:textId="24518815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Shpjegon evolucionin gjeologjik</w:t>
            </w:r>
            <w:r w:rsidR="00BA5B79" w:rsidRPr="00CB0EDC">
              <w:rPr>
                <w:lang w:val="sq-AL"/>
              </w:rPr>
              <w:t xml:space="preserve"> </w:t>
            </w:r>
            <w:r w:rsidR="000D4526" w:rsidRPr="00CB0EDC">
              <w:rPr>
                <w:lang w:val="sq-AL"/>
              </w:rPr>
              <w:t>të</w:t>
            </w:r>
            <w:r w:rsidRPr="00CB0EDC">
              <w:rPr>
                <w:lang w:val="sq-AL"/>
              </w:rPr>
              <w:t xml:space="preserve"> truallit shqiptar</w:t>
            </w:r>
            <w:r w:rsidR="000D4526" w:rsidRPr="00CB0EDC">
              <w:rPr>
                <w:lang w:val="sq-AL"/>
              </w:rPr>
              <w:t>;</w:t>
            </w:r>
          </w:p>
          <w:p w14:paraId="6864028B" w14:textId="4E3B7A57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Përcakton pasuritë natyrore</w:t>
            </w:r>
            <w:r w:rsidR="000D4526" w:rsidRPr="00CB0EDC">
              <w:rPr>
                <w:lang w:val="sq-AL"/>
              </w:rPr>
              <w:t>;</w:t>
            </w:r>
          </w:p>
          <w:p w14:paraId="5FC28BB3" w14:textId="7247F97F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Shpjegon format e</w:t>
            </w:r>
            <w:r w:rsidR="000D4526" w:rsidRPr="00CB0EDC">
              <w:rPr>
                <w:lang w:val="sq-AL"/>
              </w:rPr>
              <w:t xml:space="preserve"> larmishme të relievit shqiptar;</w:t>
            </w:r>
          </w:p>
          <w:p w14:paraId="45763FDF" w14:textId="1F46D647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Evidenton tiparet klimat</w:t>
            </w:r>
            <w:r w:rsidR="000D4526" w:rsidRPr="00CB0EDC">
              <w:rPr>
                <w:lang w:val="sq-AL"/>
              </w:rPr>
              <w:t>ike të Republikës së Shqipërisë;</w:t>
            </w:r>
          </w:p>
          <w:p w14:paraId="647D32CA" w14:textId="6CD131C1" w:rsidR="00977F53" w:rsidRPr="00CB0EDC" w:rsidRDefault="000D4526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Shpjegon elemenët klimatikë;</w:t>
            </w:r>
          </w:p>
          <w:p w14:paraId="321254FD" w14:textId="05D0C2E7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Përcakton larminë e hidrografisë</w:t>
            </w:r>
            <w:r w:rsidR="000D4526" w:rsidRPr="00CB0EDC">
              <w:rPr>
                <w:lang w:val="sq-AL"/>
              </w:rPr>
              <w:t>;</w:t>
            </w:r>
          </w:p>
          <w:p w14:paraId="04532D14" w14:textId="323A68BC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Shp</w:t>
            </w:r>
            <w:r w:rsidR="000D4526" w:rsidRPr="00CB0EDC">
              <w:rPr>
                <w:lang w:val="sq-AL"/>
              </w:rPr>
              <w:t>jegon rolin dhe rëndësinë e saj;</w:t>
            </w:r>
          </w:p>
          <w:p w14:paraId="05F51077" w14:textId="3782DBE3" w:rsidR="00977F53" w:rsidRPr="00CB0EDC" w:rsidRDefault="00977F53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Evidenton dhe përcakton llojin e tokave</w:t>
            </w:r>
            <w:r w:rsidR="000D4526" w:rsidRPr="00CB0EDC">
              <w:rPr>
                <w:lang w:val="sq-AL"/>
              </w:rPr>
              <w:t>;</w:t>
            </w:r>
          </w:p>
          <w:p w14:paraId="2585618D" w14:textId="651D7E4A" w:rsidR="00200E14" w:rsidRPr="00CB0EDC" w:rsidRDefault="00200E14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Vlerëson rolin e faunës dhe florës së vendit tonë në zhvillimin e rajoneve të ndryshme</w:t>
            </w:r>
            <w:r w:rsidR="000D4526" w:rsidRPr="00CB0EDC">
              <w:rPr>
                <w:lang w:val="sq-AL"/>
              </w:rPr>
              <w:t>;</w:t>
            </w:r>
          </w:p>
          <w:p w14:paraId="08FC1A2B" w14:textId="77777777" w:rsidR="00200E14" w:rsidRPr="00CB0EDC" w:rsidRDefault="00200E14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 xml:space="preserve">Evidenton site-t kryesore të trashëgimisë sonë </w:t>
            </w:r>
          </w:p>
          <w:p w14:paraId="4A84A316" w14:textId="25633091" w:rsidR="00200E14" w:rsidRPr="00CB0EDC" w:rsidRDefault="00200E14" w:rsidP="00BA5B79">
            <w:pPr>
              <w:numPr>
                <w:ilvl w:val="0"/>
                <w:numId w:val="12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Iidentifikon faktorët kryesorë dhe pasojat e problemeve mjedisore në vendin tonë</w:t>
            </w:r>
            <w:r w:rsidR="008F78AE">
              <w:rPr>
                <w:lang w:val="sq-AL"/>
              </w:rPr>
              <w:t xml:space="preserve">. </w:t>
            </w:r>
          </w:p>
          <w:p w14:paraId="5D71570F" w14:textId="77777777" w:rsidR="00977F53" w:rsidRPr="00CB0EDC" w:rsidRDefault="00977F53" w:rsidP="00BA5B79">
            <w:pPr>
              <w:jc w:val="both"/>
              <w:rPr>
                <w:lang w:val="sq-AL"/>
              </w:rPr>
            </w:pPr>
          </w:p>
          <w:p w14:paraId="6025D302" w14:textId="77777777" w:rsidR="00977F53" w:rsidRPr="00CB0EDC" w:rsidRDefault="00977F53" w:rsidP="00BA5B79">
            <w:pPr>
              <w:jc w:val="both"/>
              <w:rPr>
                <w:lang w:val="sq-AL"/>
              </w:rPr>
            </w:pPr>
          </w:p>
        </w:tc>
      </w:tr>
    </w:tbl>
    <w:p w14:paraId="3B855426" w14:textId="77777777" w:rsidR="00977F53" w:rsidRPr="00CB0EDC" w:rsidRDefault="00977F53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</w:p>
    <w:p w14:paraId="04FA042F" w14:textId="79C6F8B8" w:rsidR="008B1127" w:rsidRPr="00CB0EDC" w:rsidRDefault="00BA5B79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 xml:space="preserve"> </w:t>
      </w:r>
    </w:p>
    <w:p w14:paraId="067F3267" w14:textId="11BE380A" w:rsidR="008B1127" w:rsidRPr="00CB0EDC" w:rsidRDefault="00BA5B79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0D4526" w:rsidRPr="00CB0EDC">
        <w:rPr>
          <w:b/>
          <w:color w:val="FFFFFF"/>
          <w:shd w:val="clear" w:color="auto" w:fill="FF6600"/>
          <w:lang w:val="sq-AL"/>
        </w:rPr>
        <w:t>PLANIFIKIM TREMUJORI</w:t>
      </w:r>
      <w:r w:rsidR="008F78AE">
        <w:rPr>
          <w:b/>
          <w:color w:val="FFFFFF"/>
          <w:shd w:val="clear" w:color="auto" w:fill="FF6600"/>
          <w:lang w:val="sq-AL"/>
        </w:rPr>
        <w:t xml:space="preserve"> </w:t>
      </w:r>
      <w:r w:rsidR="000D4526" w:rsidRPr="00CB0EDC">
        <w:rPr>
          <w:b/>
          <w:color w:val="FFFFFF"/>
          <w:shd w:val="clear" w:color="auto" w:fill="FF6600"/>
          <w:lang w:val="sq-AL"/>
        </w:rPr>
        <w:t>SHTATOR–</w:t>
      </w:r>
      <w:r w:rsidR="008B1127" w:rsidRPr="00CB0EDC">
        <w:rPr>
          <w:b/>
          <w:color w:val="FFFFFF"/>
          <w:shd w:val="clear" w:color="auto" w:fill="FF6600"/>
          <w:lang w:val="sq-AL"/>
        </w:rPr>
        <w:t xml:space="preserve">DHJETOR </w:t>
      </w:r>
    </w:p>
    <w:p w14:paraId="58BD5D27" w14:textId="2B7A416F" w:rsidR="008B1127" w:rsidRPr="00CB0EDC" w:rsidRDefault="00BA5B79" w:rsidP="00BA5B79">
      <w:pPr>
        <w:shd w:val="clear" w:color="auto" w:fill="FF6600"/>
        <w:tabs>
          <w:tab w:val="center" w:pos="6624"/>
        </w:tabs>
        <w:rPr>
          <w:b/>
          <w:color w:val="FFFFFF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8B1127" w:rsidRPr="00CB0EDC">
        <w:rPr>
          <w:b/>
          <w:color w:val="FFFFFF"/>
          <w:shd w:val="clear" w:color="auto" w:fill="FF6600"/>
          <w:lang w:val="sq-AL"/>
        </w:rPr>
        <w:t>VITI SHKOLLOR 202</w:t>
      </w:r>
      <w:r w:rsidR="00BA0725">
        <w:rPr>
          <w:b/>
          <w:color w:val="FFFFFF"/>
          <w:shd w:val="clear" w:color="auto" w:fill="FF6600"/>
          <w:lang w:val="sq-AL"/>
        </w:rPr>
        <w:t>4</w:t>
      </w:r>
      <w:r w:rsidR="008B1127" w:rsidRPr="00CB0EDC">
        <w:rPr>
          <w:b/>
          <w:color w:val="FFFFFF"/>
          <w:shd w:val="clear" w:color="auto" w:fill="FF6600"/>
          <w:lang w:val="sq-AL"/>
        </w:rPr>
        <w:t>-202</w:t>
      </w:r>
      <w:r w:rsidR="00BA0725">
        <w:rPr>
          <w:b/>
          <w:color w:val="FFFFFF"/>
          <w:shd w:val="clear" w:color="auto" w:fill="FF6600"/>
          <w:lang w:val="sq-AL"/>
        </w:rPr>
        <w:t>5</w:t>
      </w:r>
    </w:p>
    <w:p w14:paraId="73AB82CC" w14:textId="77777777" w:rsidR="008B1127" w:rsidRPr="00CB0EDC" w:rsidRDefault="008B1127" w:rsidP="00BA5B79">
      <w:pPr>
        <w:rPr>
          <w:b/>
          <w:bCs/>
          <w:lang w:val="sq-AL"/>
        </w:rPr>
      </w:pPr>
    </w:p>
    <w:p w14:paraId="15C5BFF4" w14:textId="77777777" w:rsidR="008B1127" w:rsidRPr="00CB0EDC" w:rsidRDefault="008B1127" w:rsidP="00BA5B79">
      <w:pPr>
        <w:rPr>
          <w:lang w:val="sq-AL"/>
        </w:rPr>
      </w:pPr>
    </w:p>
    <w:tbl>
      <w:tblPr>
        <w:tblStyle w:val="TableGrid"/>
        <w:tblW w:w="12775" w:type="dxa"/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1968"/>
        <w:gridCol w:w="1969"/>
        <w:gridCol w:w="2813"/>
        <w:gridCol w:w="1890"/>
        <w:gridCol w:w="1687"/>
      </w:tblGrid>
      <w:tr w:rsidR="008B1127" w:rsidRPr="00CB0EDC" w14:paraId="157419F5" w14:textId="77777777" w:rsidTr="00DB571F">
        <w:tc>
          <w:tcPr>
            <w:tcW w:w="738" w:type="dxa"/>
            <w:shd w:val="clear" w:color="auto" w:fill="E7E6E6" w:themeFill="background2"/>
          </w:tcPr>
          <w:p w14:paraId="5E61A039" w14:textId="7B8C298E" w:rsidR="008B1127" w:rsidRPr="00CB0EDC" w:rsidRDefault="008B1127" w:rsidP="00BA5B79">
            <w:pPr>
              <w:autoSpaceDE w:val="0"/>
              <w:autoSpaceDN w:val="0"/>
              <w:adjustRightInd w:val="0"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Nr</w:t>
            </w:r>
            <w:r w:rsidR="008F78AE">
              <w:rPr>
                <w:b/>
                <w:bCs/>
                <w:color w:val="FF0000"/>
                <w:lang w:val="sq-AL"/>
              </w:rPr>
              <w:t xml:space="preserve">. </w:t>
            </w:r>
          </w:p>
        </w:tc>
        <w:tc>
          <w:tcPr>
            <w:tcW w:w="1710" w:type="dxa"/>
            <w:shd w:val="clear" w:color="auto" w:fill="E7E6E6" w:themeFill="background2"/>
          </w:tcPr>
          <w:p w14:paraId="624C8777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 xml:space="preserve">Nëntematika </w:t>
            </w:r>
          </w:p>
        </w:tc>
        <w:tc>
          <w:tcPr>
            <w:tcW w:w="1968" w:type="dxa"/>
            <w:shd w:val="clear" w:color="auto" w:fill="E7E6E6" w:themeFill="background2"/>
          </w:tcPr>
          <w:p w14:paraId="2CF5DB7D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Temat mësimore</w:t>
            </w:r>
          </w:p>
        </w:tc>
        <w:tc>
          <w:tcPr>
            <w:tcW w:w="1969" w:type="dxa"/>
            <w:shd w:val="clear" w:color="auto" w:fill="E7E6E6" w:themeFill="background2"/>
          </w:tcPr>
          <w:p w14:paraId="6EF21C87" w14:textId="72945939" w:rsidR="008B1127" w:rsidRPr="00CB0EDC" w:rsidRDefault="008B1127" w:rsidP="00BA5B79">
            <w:pPr>
              <w:autoSpaceDE w:val="0"/>
              <w:autoSpaceDN w:val="0"/>
              <w:adjustRightInd w:val="0"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Situata</w:t>
            </w:r>
            <w:r w:rsidR="000D4526" w:rsidRPr="00CB0EDC">
              <w:rPr>
                <w:b/>
                <w:bCs/>
                <w:color w:val="FF0000"/>
                <w:lang w:val="sq-AL"/>
              </w:rPr>
              <w:t xml:space="preserve"> </w:t>
            </w:r>
            <w:r w:rsidRPr="00CB0EDC">
              <w:rPr>
                <w:b/>
                <w:bCs/>
                <w:color w:val="FF0000"/>
                <w:lang w:val="sq-AL"/>
              </w:rPr>
              <w:t>e të nxënit</w:t>
            </w:r>
          </w:p>
        </w:tc>
        <w:tc>
          <w:tcPr>
            <w:tcW w:w="2813" w:type="dxa"/>
            <w:shd w:val="clear" w:color="auto" w:fill="E7E6E6" w:themeFill="background2"/>
          </w:tcPr>
          <w:p w14:paraId="593D6A3E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Metodologjia</w:t>
            </w:r>
          </w:p>
          <w:p w14:paraId="2421A876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dhe veprimtaritë e nxënësve</w:t>
            </w:r>
          </w:p>
          <w:p w14:paraId="3A488BD6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color w:val="FF0000"/>
                <w:lang w:val="sq-A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0C2969D6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Vlerësimi</w:t>
            </w:r>
          </w:p>
        </w:tc>
        <w:tc>
          <w:tcPr>
            <w:tcW w:w="1687" w:type="dxa"/>
            <w:shd w:val="clear" w:color="auto" w:fill="E7E6E6" w:themeFill="background2"/>
          </w:tcPr>
          <w:p w14:paraId="2BCDE918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Burimet</w:t>
            </w:r>
          </w:p>
        </w:tc>
      </w:tr>
      <w:tr w:rsidR="008B1127" w:rsidRPr="00CB0EDC" w14:paraId="2FF6BFF3" w14:textId="77777777" w:rsidTr="00DB571F">
        <w:trPr>
          <w:trHeight w:val="1160"/>
        </w:trPr>
        <w:tc>
          <w:tcPr>
            <w:tcW w:w="738" w:type="dxa"/>
            <w:shd w:val="clear" w:color="auto" w:fill="E7E6E6" w:themeFill="background2"/>
          </w:tcPr>
          <w:p w14:paraId="2214967C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14:paraId="0ADDDBA8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406FE1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Hapësira në trajtimin gjeografik rajonal </w:t>
            </w:r>
          </w:p>
          <w:p w14:paraId="4F10FF40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A1D2579" w14:textId="77777777" w:rsidR="00E41686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3orë</w:t>
            </w:r>
            <w:r w:rsidR="00E41686"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+1orë Pro</w:t>
            </w:r>
            <w:r w:rsidR="00752757"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</w:t>
            </w:r>
          </w:p>
          <w:p w14:paraId="2B336A06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774490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8E4717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A2416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5714AB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C0B232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10C57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3602F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54DF193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949AE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CC514F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5806EA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DEFDD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B7B53F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B1020F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A8E0EC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C9B818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A83C06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37AB5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76B5D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BEA10E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580DC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9D4B8C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7E23F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5F610E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B2B95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3B045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E294C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333E78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F07727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81338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A63585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385FF18E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29DF1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1F9B8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45F982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1DF33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5C5B60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2A6663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A6CF1D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645BA1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1C365D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5E3F76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B57C1E" w14:textId="7777777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675440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11814C9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3E22E54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717EEB0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C2C82D3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2A38490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6214CB8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68928D3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6F01BC5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4660472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8C565E1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7E221C2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935F214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594EAF7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D06EFAE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E25B9E9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859CF00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867050D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339733A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E06580F" w14:textId="562ABD90" w:rsidR="0075275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Evropa</w:t>
            </w:r>
            <w:r w:rsidR="008F78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rajoni</w:t>
            </w:r>
            <w:r w:rsidR="008F78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shqipëria dhe trevat e tjera shqiptare </w:t>
            </w:r>
          </w:p>
          <w:p w14:paraId="246CDEB7" w14:textId="77777777" w:rsidR="00752757" w:rsidRPr="00CB0EDC" w:rsidRDefault="0075275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FA8CCD9" w14:textId="2093C675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752757"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orë</w:t>
            </w:r>
            <w:r w:rsidR="00752757"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=10 orë teori+1orë v</w:t>
            </w:r>
            <w:r w:rsidR="008F78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="00752757" w:rsidRPr="00CB0ED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pr</w:t>
            </w:r>
          </w:p>
          <w:p w14:paraId="09C78DC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796E954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38213C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03DB87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AD9D09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1252A1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9CDB03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2EF113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8744AE4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069D37C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  <w:p w14:paraId="56E320E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272042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B15210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4A10ED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1C32D44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7AC576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9A1F21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4D251B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396047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D36368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3D7999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12BEBB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CFF2F6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4CABE1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0EC38C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149EBE6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  <w:r w:rsidRPr="00CB0EDC">
              <w:rPr>
                <w:b/>
                <w:u w:val="single"/>
                <w:lang w:val="sq-AL"/>
              </w:rPr>
              <w:t xml:space="preserve"> </w:t>
            </w:r>
          </w:p>
          <w:p w14:paraId="3BEBC1B4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E72E6A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906E9A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93EC832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892EAE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7495C8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46EA57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3CFAA7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0CA787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27BFE5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9D82CC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53B002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3827A1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F91AF1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2F7328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059C30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E9BAB8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511200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D079F3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873CA9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D2EB806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  <w:r w:rsidRPr="00CB0EDC">
              <w:rPr>
                <w:b/>
                <w:u w:val="single"/>
                <w:lang w:val="sq-AL"/>
              </w:rPr>
              <w:t xml:space="preserve"> </w:t>
            </w:r>
          </w:p>
          <w:p w14:paraId="6456A37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ACA95B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8DDE31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35D0AD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376E50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33E0E0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EADB28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8A6F2E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7C09C0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32E567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3B6F2B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C8AED7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8C3C50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96B0B4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A9CFCF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3A226F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EBE90C7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  <w:r w:rsidRPr="00CB0EDC">
              <w:rPr>
                <w:b/>
                <w:u w:val="single"/>
                <w:lang w:val="sq-AL"/>
              </w:rPr>
              <w:t xml:space="preserve"> </w:t>
            </w:r>
          </w:p>
          <w:p w14:paraId="3FC4E61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FBC5C0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82401B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8629CB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A235DE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9D6CBB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053544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7D3EA6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7D3378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D05D09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31F300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E8359B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0155FA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F04516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3B3C94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33DF2C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A9870E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530EE6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136584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CE68A5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3561BE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97A114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AF6149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D8063A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17C017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D511F7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C315EB7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  <w:p w14:paraId="6D0B72C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B3E8C5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99AB5D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F3F5AB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C87F53F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66D858C3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14D219BE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5B324CE3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33BC8984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62F459C1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532421EB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2C362849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34B45249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04C5853A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2894B938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6C926731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478DB870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22E9816C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7316D2D0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4DA279CF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6D27EAF7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2F6DEDBB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2745FD45" w14:textId="77777777" w:rsidR="00752757" w:rsidRPr="00CB0EDC" w:rsidRDefault="00752757" w:rsidP="00BA5B79">
            <w:pPr>
              <w:rPr>
                <w:b/>
                <w:lang w:val="sq-AL"/>
              </w:rPr>
            </w:pPr>
          </w:p>
          <w:p w14:paraId="43120DD8" w14:textId="77777777" w:rsidR="00752757" w:rsidRPr="00CB0EDC" w:rsidRDefault="00752757" w:rsidP="00BA5B79">
            <w:pPr>
              <w:rPr>
                <w:b/>
                <w:color w:val="FF0000"/>
                <w:lang w:val="sq-AL"/>
              </w:rPr>
            </w:pPr>
          </w:p>
          <w:p w14:paraId="26A9DFC7" w14:textId="77777777" w:rsidR="00752757" w:rsidRPr="00CB0EDC" w:rsidRDefault="00752757" w:rsidP="00BA5B79">
            <w:pPr>
              <w:rPr>
                <w:b/>
                <w:color w:val="FF0000"/>
                <w:lang w:val="sq-AL"/>
              </w:rPr>
            </w:pPr>
          </w:p>
          <w:p w14:paraId="5DFA93A2" w14:textId="77777777" w:rsidR="00752757" w:rsidRPr="00CB0EDC" w:rsidRDefault="00752757" w:rsidP="00BA5B79">
            <w:pPr>
              <w:rPr>
                <w:b/>
                <w:color w:val="FF0000"/>
                <w:lang w:val="sq-AL"/>
              </w:rPr>
            </w:pPr>
          </w:p>
          <w:p w14:paraId="70FE8C7C" w14:textId="77777777" w:rsidR="00752757" w:rsidRPr="00CB0EDC" w:rsidRDefault="00752757" w:rsidP="00BA5B79">
            <w:pPr>
              <w:rPr>
                <w:b/>
                <w:color w:val="FF0000"/>
                <w:lang w:val="sq-AL"/>
              </w:rPr>
            </w:pPr>
          </w:p>
          <w:p w14:paraId="70605AB1" w14:textId="77777777" w:rsidR="00752757" w:rsidRPr="00CB0EDC" w:rsidRDefault="00752757" w:rsidP="00BA5B79">
            <w:pPr>
              <w:rPr>
                <w:b/>
                <w:color w:val="FF0000"/>
                <w:lang w:val="sq-AL"/>
              </w:rPr>
            </w:pPr>
          </w:p>
          <w:p w14:paraId="3B843D00" w14:textId="77777777" w:rsidR="008B1127" w:rsidRPr="00CB0EDC" w:rsidRDefault="008B1127" w:rsidP="00BA5B79">
            <w:pPr>
              <w:rPr>
                <w:b/>
                <w:color w:val="FF0000"/>
                <w:lang w:val="sq-AL"/>
              </w:rPr>
            </w:pPr>
            <w:r w:rsidRPr="00CB0EDC">
              <w:rPr>
                <w:b/>
                <w:color w:val="FF0000"/>
                <w:lang w:val="sq-AL"/>
              </w:rPr>
              <w:t xml:space="preserve">Tiparet e përgjithshme natyrore të republikës së Shqipërisë </w:t>
            </w:r>
          </w:p>
          <w:p w14:paraId="5B24F6D9" w14:textId="77777777" w:rsidR="00752757" w:rsidRPr="00CB0EDC" w:rsidRDefault="00752757" w:rsidP="00BA5B79">
            <w:pPr>
              <w:rPr>
                <w:b/>
                <w:color w:val="FF0000"/>
                <w:lang w:val="sq-AL"/>
              </w:rPr>
            </w:pPr>
          </w:p>
          <w:p w14:paraId="341ED878" w14:textId="77777777" w:rsidR="008B1127" w:rsidRPr="00CB0EDC" w:rsidRDefault="008B1127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</w:t>
            </w:r>
            <w:r w:rsidR="00752757" w:rsidRPr="00CB0EDC">
              <w:rPr>
                <w:bCs/>
                <w:lang w:val="sq-AL"/>
              </w:rPr>
              <w:t>1</w:t>
            </w:r>
            <w:r w:rsidRPr="00CB0EDC">
              <w:rPr>
                <w:bCs/>
                <w:lang w:val="sq-AL"/>
              </w:rPr>
              <w:t xml:space="preserve"> orë</w:t>
            </w:r>
            <w:r w:rsidR="00752757" w:rsidRPr="00CB0EDC">
              <w:rPr>
                <w:bCs/>
                <w:lang w:val="sq-AL"/>
              </w:rPr>
              <w:t xml:space="preserve"> =</w:t>
            </w:r>
          </w:p>
          <w:p w14:paraId="1E63542E" w14:textId="77777777" w:rsidR="00752757" w:rsidRPr="00CB0EDC" w:rsidRDefault="00752757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8 orë teori</w:t>
            </w:r>
          </w:p>
          <w:p w14:paraId="63A1215B" w14:textId="77777777" w:rsidR="00752757" w:rsidRPr="00CB0EDC" w:rsidRDefault="00752757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1orë p</w:t>
            </w:r>
            <w:r w:rsidRPr="00CB0EDC">
              <w:rPr>
                <w:lang w:val="sq-AL"/>
              </w:rPr>
              <w:t>ë</w:t>
            </w:r>
            <w:r w:rsidRPr="00CB0EDC">
              <w:rPr>
                <w:bCs/>
                <w:lang w:val="sq-AL"/>
              </w:rPr>
              <w:t>rs</w:t>
            </w:r>
            <w:r w:rsidRPr="00CB0EDC">
              <w:rPr>
                <w:lang w:val="sq-AL"/>
              </w:rPr>
              <w:t>ë</w:t>
            </w:r>
            <w:r w:rsidRPr="00CB0EDC">
              <w:rPr>
                <w:bCs/>
                <w:lang w:val="sq-AL"/>
              </w:rPr>
              <w:t>ritje</w:t>
            </w:r>
          </w:p>
          <w:p w14:paraId="37898630" w14:textId="77777777" w:rsidR="00752757" w:rsidRPr="00CB0EDC" w:rsidRDefault="00752757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 orë testim</w:t>
            </w:r>
          </w:p>
          <w:p w14:paraId="31EDA905" w14:textId="77777777" w:rsidR="00752757" w:rsidRPr="00CB0EDC" w:rsidRDefault="00752757" w:rsidP="00BA5B79">
            <w:pPr>
              <w:rPr>
                <w:bCs/>
                <w:color w:val="FF0000"/>
                <w:lang w:val="sq-AL"/>
              </w:rPr>
            </w:pPr>
            <w:r w:rsidRPr="00CB0EDC">
              <w:rPr>
                <w:bCs/>
                <w:lang w:val="sq-AL"/>
              </w:rPr>
              <w:t>1 orë projekt</w:t>
            </w:r>
          </w:p>
          <w:p w14:paraId="0579E688" w14:textId="77777777" w:rsidR="008B1127" w:rsidRPr="00CB0EDC" w:rsidRDefault="008B1127" w:rsidP="00BA5B79">
            <w:pPr>
              <w:rPr>
                <w:bCs/>
                <w:color w:val="FF0000"/>
                <w:lang w:val="sq-AL"/>
              </w:rPr>
            </w:pPr>
          </w:p>
          <w:p w14:paraId="308DAE59" w14:textId="77777777" w:rsidR="008B1127" w:rsidRPr="00CB0EDC" w:rsidRDefault="008B1127" w:rsidP="00BA5B79">
            <w:pPr>
              <w:rPr>
                <w:b/>
                <w:color w:val="FF0000"/>
                <w:lang w:val="sq-AL"/>
              </w:rPr>
            </w:pPr>
          </w:p>
          <w:p w14:paraId="466655F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EFD939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113E90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3DFEEA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0D3B4E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4D067F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A30A12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6A43BA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59041C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A37D17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A6BDD8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71F7F2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E5EE57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995292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A593FE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CF515E7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  <w:p w14:paraId="3155ED0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871E7A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4D1A70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A0250FA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5E9439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0D2B73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ECCB8F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EE1983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F99CC8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A4725C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6808CD2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CA72C1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453DD2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057F6B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9A174C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20987A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2A6D71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596154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9BBE83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8C762A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41FE1F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62C2634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6C28D8D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  <w:p w14:paraId="20BD534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A31C58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274B9D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30A647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0BD10A2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033FAC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529968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7800C1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65C90D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82C803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E3E783F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D97D55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4DF426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402D87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C37E4F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756A78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264AAF2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AFEF0C3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167436E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  <w:p w14:paraId="41929D9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0B4806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17AE9B0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07E2A72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232F152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04B6CC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489918E9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45D7DD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1B13065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059A4845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  <w:p w14:paraId="0AD32DAD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28C0F91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23E146F" w14:textId="77777777" w:rsidR="008B1127" w:rsidRPr="00CB0EDC" w:rsidRDefault="008B1127" w:rsidP="00BA5B79">
            <w:pPr>
              <w:rPr>
                <w:color w:val="FF0000"/>
                <w:lang w:val="sq-AL"/>
              </w:rPr>
            </w:pPr>
          </w:p>
          <w:p w14:paraId="12A2A258" w14:textId="77777777" w:rsidR="008B1127" w:rsidRPr="00CB0EDC" w:rsidRDefault="008B1127" w:rsidP="00BA5B79">
            <w:pPr>
              <w:rPr>
                <w:color w:val="FF0000"/>
                <w:lang w:val="sq-AL"/>
              </w:rPr>
            </w:pPr>
          </w:p>
          <w:p w14:paraId="043AD068" w14:textId="77777777" w:rsidR="008B1127" w:rsidRPr="00CB0EDC" w:rsidRDefault="008B1127" w:rsidP="00BA5B79">
            <w:pPr>
              <w:rPr>
                <w:color w:val="FF0000"/>
                <w:lang w:val="sq-AL"/>
              </w:rPr>
            </w:pPr>
          </w:p>
          <w:p w14:paraId="5F59CF5D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13751BB9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0EB54221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5AB6AF1F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2D692EE0" w14:textId="77777777" w:rsidR="008B1127" w:rsidRPr="00CB0EDC" w:rsidRDefault="008B1127" w:rsidP="00BA5B79">
            <w:pPr>
              <w:jc w:val="center"/>
              <w:rPr>
                <w:lang w:val="sq-AL"/>
              </w:rPr>
            </w:pPr>
          </w:p>
          <w:p w14:paraId="37380F75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  <w:p w14:paraId="7CB5CB4D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654533F8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2AE7999F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11FD2B27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386D2819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4EA81202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20C7C925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2B7C51EE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5B5FE7DC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094EB8F1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  <w:r w:rsidRPr="00CB0EDC">
              <w:rPr>
                <w:b/>
                <w:u w:val="single"/>
                <w:lang w:val="sq-AL"/>
              </w:rPr>
              <w:t xml:space="preserve"> </w:t>
            </w:r>
          </w:p>
          <w:p w14:paraId="2C19BD1C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7278A08D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18B44912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5763F727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310D752D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6C55094D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1552B388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20BE12E5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36E78E4B" w14:textId="77777777" w:rsidR="008B1127" w:rsidRPr="00CB0EDC" w:rsidRDefault="008B1127" w:rsidP="00BA5B79">
            <w:pPr>
              <w:jc w:val="center"/>
              <w:rPr>
                <w:b/>
                <w:u w:val="single"/>
                <w:lang w:val="sq-AL"/>
              </w:rPr>
            </w:pPr>
          </w:p>
          <w:p w14:paraId="6C4AA870" w14:textId="77777777" w:rsidR="008B1127" w:rsidRPr="00CB0EDC" w:rsidRDefault="008B1127" w:rsidP="00BA5B79">
            <w:pPr>
              <w:rPr>
                <w:b/>
                <w:u w:val="single"/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072CBEB0" w14:textId="3AE3383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Rajoni dhe llojet e rajoneve</w:t>
            </w:r>
          </w:p>
        </w:tc>
        <w:tc>
          <w:tcPr>
            <w:tcW w:w="1969" w:type="dxa"/>
            <w:shd w:val="clear" w:color="auto" w:fill="E7E6E6" w:themeFill="background2"/>
          </w:tcPr>
          <w:p w14:paraId="5A9C0BED" w14:textId="11924FB3" w:rsidR="008B1127" w:rsidRPr="00CB0EDC" w:rsidRDefault="008B1127" w:rsidP="00BA5B79">
            <w:pPr>
              <w:rPr>
                <w:spacing w:val="-4"/>
                <w:lang w:val="sq-AL"/>
              </w:rPr>
            </w:pPr>
            <w:r w:rsidRPr="00CB0EDC">
              <w:rPr>
                <w:spacing w:val="-4"/>
                <w:lang w:val="sq-AL"/>
              </w:rPr>
              <w:t>Në gjeografinë 10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ju keni studiuar gjeosistemet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lidhjet mes tyre në nivel planeti</w:t>
            </w:r>
            <w:r w:rsidR="008F78AE">
              <w:rPr>
                <w:spacing w:val="-4"/>
                <w:lang w:val="sq-AL"/>
              </w:rPr>
              <w:t xml:space="preserve">. </w:t>
            </w:r>
            <w:r w:rsidRPr="00CB0EDC">
              <w:rPr>
                <w:spacing w:val="-4"/>
                <w:lang w:val="sq-AL"/>
              </w:rPr>
              <w:t>Ato mund të shihen edhe në kuadër të hapësirave të caktuara</w:t>
            </w:r>
            <w:r w:rsidR="008F78AE">
              <w:rPr>
                <w:spacing w:val="-4"/>
                <w:lang w:val="sq-AL"/>
              </w:rPr>
              <w:t xml:space="preserve">, </w:t>
            </w:r>
            <w:r w:rsidRPr="00CB0EDC">
              <w:rPr>
                <w:spacing w:val="-4"/>
                <w:lang w:val="sq-AL"/>
              </w:rPr>
              <w:t>sipas interesit tonë</w:t>
            </w:r>
            <w:r w:rsidR="008F78AE">
              <w:rPr>
                <w:spacing w:val="-4"/>
                <w:lang w:val="sq-AL"/>
              </w:rPr>
              <w:t xml:space="preserve">. </w:t>
            </w:r>
            <w:r w:rsidRPr="00CB0EDC">
              <w:rPr>
                <w:spacing w:val="-4"/>
                <w:lang w:val="sq-AL"/>
              </w:rPr>
              <w:t>A mund t’u vini një emër këtyre hapësirave?</w:t>
            </w:r>
          </w:p>
          <w:p w14:paraId="2F826076" w14:textId="77777777" w:rsidR="008B1127" w:rsidRPr="00CB0EDC" w:rsidRDefault="008B1127" w:rsidP="00BA5B79">
            <w:pPr>
              <w:rPr>
                <w:spacing w:val="-4"/>
                <w:lang w:val="sq-AL"/>
              </w:rPr>
            </w:pPr>
          </w:p>
        </w:tc>
        <w:tc>
          <w:tcPr>
            <w:tcW w:w="2813" w:type="dxa"/>
            <w:shd w:val="clear" w:color="auto" w:fill="E7E6E6" w:themeFill="background2"/>
          </w:tcPr>
          <w:p w14:paraId="37BB4EC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Udhëzues i të lexuarit ndërveprues</w:t>
            </w:r>
          </w:p>
          <w:p w14:paraId="27CA262D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Diskutim i ideve </w:t>
            </w:r>
          </w:p>
          <w:p w14:paraId="112745D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2AAE48FB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Punë në grupe </w:t>
            </w:r>
          </w:p>
        </w:tc>
        <w:tc>
          <w:tcPr>
            <w:tcW w:w="1890" w:type="dxa"/>
            <w:shd w:val="clear" w:color="auto" w:fill="E7E6E6" w:themeFill="background2"/>
          </w:tcPr>
          <w:p w14:paraId="7B3287CB" w14:textId="198FEC9C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5C9062F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  <w:p w14:paraId="2A309C7B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25EFE7DD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7F9EC034" w14:textId="3DCEA086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të ndryshme gjeografike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</w:t>
            </w:r>
          </w:p>
          <w:p w14:paraId="08409091" w14:textId="198FA4A6" w:rsidR="008B1127" w:rsidRPr="00CB0EDC" w:rsidRDefault="000D4526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Botës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17445C09" w14:textId="77777777" w:rsidTr="00DB571F">
        <w:tc>
          <w:tcPr>
            <w:tcW w:w="738" w:type="dxa"/>
            <w:shd w:val="clear" w:color="auto" w:fill="E7E6E6" w:themeFill="background2"/>
          </w:tcPr>
          <w:p w14:paraId="282EACBD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21A591DF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67D9EF3A" w14:textId="65962FDE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Ndërvarësia Rajonale</w:t>
            </w:r>
          </w:p>
        </w:tc>
        <w:tc>
          <w:tcPr>
            <w:tcW w:w="1969" w:type="dxa"/>
            <w:shd w:val="clear" w:color="auto" w:fill="E7E6E6" w:themeFill="background2"/>
          </w:tcPr>
          <w:p w14:paraId="2EBB6E65" w14:textId="0CB24361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Antarësimi në BE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tashmë është aspiratë për Shqipërinë dhe kombin shqiptar</w:t>
            </w:r>
            <w:r w:rsidR="008F78AE">
              <w:rPr>
                <w:lang w:val="sq-AL"/>
              </w:rPr>
              <w:t xml:space="preserve">. </w:t>
            </w:r>
          </w:p>
          <w:p w14:paraId="6786E8DD" w14:textId="128A60D1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Ç’përfaqëson BE për ju? Shikojeni nga më shumë se një këndvështrim</w:t>
            </w:r>
            <w:r w:rsidR="008F78AE">
              <w:rPr>
                <w:lang w:val="sq-AL"/>
              </w:rPr>
              <w:t xml:space="preserve">. </w:t>
            </w:r>
          </w:p>
          <w:p w14:paraId="3DA04DC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Ç’vlera gjejmë në këtë rajon ku duam të integrohemi?</w:t>
            </w:r>
          </w:p>
          <w:p w14:paraId="49D405C2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65EDCE19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2813" w:type="dxa"/>
            <w:shd w:val="clear" w:color="auto" w:fill="E7E6E6" w:themeFill="background2"/>
          </w:tcPr>
          <w:p w14:paraId="6F088120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Përvijim i të menduarit</w:t>
            </w:r>
          </w:p>
          <w:p w14:paraId="344EA5FB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 ideve</w:t>
            </w:r>
          </w:p>
          <w:p w14:paraId="484263AD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Analizë informacioni</w:t>
            </w:r>
          </w:p>
          <w:p w14:paraId="35F6C75A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dyshe/ grupe të vogla</w:t>
            </w:r>
          </w:p>
          <w:p w14:paraId="574AA9ED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665C7F4" w14:textId="1A2ECC65" w:rsidR="008B1127" w:rsidRPr="00CB0EDC" w:rsidRDefault="000D4526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</w:p>
          <w:p w14:paraId="69B4DA3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  <w:shd w:val="clear" w:color="auto" w:fill="E7E6E6" w:themeFill="background2"/>
          </w:tcPr>
          <w:p w14:paraId="5A2381F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F3E87E0" w14:textId="4C938952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politike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 e Europës</w:t>
            </w:r>
          </w:p>
          <w:p w14:paraId="3CEF625C" w14:textId="73E11E39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Europës</w:t>
            </w:r>
            <w:r w:rsidR="008F78AE">
              <w:rPr>
                <w:lang w:val="sq-AL"/>
              </w:rPr>
              <w:t xml:space="preserve">, </w:t>
            </w:r>
          </w:p>
          <w:p w14:paraId="469D2FEC" w14:textId="593B1F27" w:rsidR="008B1127" w:rsidRPr="00CB0EDC" w:rsidRDefault="000D4526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Interneti për informacione e</w:t>
            </w:r>
            <w:r w:rsidR="008B1127" w:rsidRPr="00CB0EDC">
              <w:rPr>
                <w:lang w:val="sq-AL"/>
              </w:rPr>
              <w:t>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35AF9ABD" w14:textId="77777777" w:rsidTr="000D4526">
        <w:trPr>
          <w:trHeight w:hRule="exact" w:val="3988"/>
        </w:trPr>
        <w:tc>
          <w:tcPr>
            <w:tcW w:w="738" w:type="dxa"/>
            <w:shd w:val="clear" w:color="auto" w:fill="E7E6E6" w:themeFill="background2"/>
          </w:tcPr>
          <w:p w14:paraId="348B7CF1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664501D0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006387B8" w14:textId="394193CF" w:rsidR="008B1127" w:rsidRPr="00CB0EDC" w:rsidRDefault="008B1127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1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Kriteret e rajonizimit gjeografik të Shqipërisë</w:t>
            </w:r>
          </w:p>
          <w:p w14:paraId="055A5AB0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655D84B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5657B2F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D7968D8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5B832BC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</w:tc>
        <w:tc>
          <w:tcPr>
            <w:tcW w:w="1969" w:type="dxa"/>
          </w:tcPr>
          <w:p w14:paraId="767F3155" w14:textId="09916E7F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Ju e mbani mend nga klasat e mëparshme që edhe brenda përbrenda Shqipërisë ne identifikojmë rajone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A mund t’i përmendni emrat e tyre? Mbi ç’kritere mund të jetë bërë rajonizimi i Shqipërisë?</w:t>
            </w:r>
          </w:p>
        </w:tc>
        <w:tc>
          <w:tcPr>
            <w:tcW w:w="2813" w:type="dxa"/>
          </w:tcPr>
          <w:p w14:paraId="08947E5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Lexim i drejtuar</w:t>
            </w:r>
          </w:p>
          <w:p w14:paraId="43BECDC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09E8474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 ideve</w:t>
            </w:r>
          </w:p>
          <w:p w14:paraId="2F02F9F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  <w:p w14:paraId="203C0851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3A17DCE0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890" w:type="dxa"/>
          </w:tcPr>
          <w:p w14:paraId="408141DC" w14:textId="34293A9E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39C86F8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596ABF3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6F369DE2" w14:textId="0D816BBE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fizike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 e Shqipërisë</w:t>
            </w:r>
          </w:p>
          <w:p w14:paraId="1D53DF70" w14:textId="0FBAB060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etj</w:t>
            </w:r>
          </w:p>
        </w:tc>
      </w:tr>
      <w:tr w:rsidR="008B1127" w:rsidRPr="00CB0EDC" w14:paraId="4D7489E7" w14:textId="77777777" w:rsidTr="00DB571F">
        <w:tc>
          <w:tcPr>
            <w:tcW w:w="738" w:type="dxa"/>
            <w:shd w:val="clear" w:color="auto" w:fill="E7E6E6" w:themeFill="background2"/>
          </w:tcPr>
          <w:p w14:paraId="2CD01057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450F9E9D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0344D20B" w14:textId="61561E19" w:rsidR="008B1127" w:rsidRPr="00CB0EDC" w:rsidRDefault="005C0F24" w:rsidP="00BA5B79">
            <w:pPr>
              <w:rPr>
                <w:b/>
                <w:i/>
                <w:lang w:val="sq-AL"/>
              </w:rPr>
            </w:pPr>
            <w:r w:rsidRPr="00CB0EDC">
              <w:rPr>
                <w:b/>
                <w:i/>
                <w:lang w:val="sq-AL"/>
              </w:rPr>
              <w:t>1</w:t>
            </w:r>
            <w:r w:rsidR="008F78AE">
              <w:rPr>
                <w:b/>
                <w:i/>
                <w:lang w:val="sq-AL"/>
              </w:rPr>
              <w:t xml:space="preserve">. </w:t>
            </w:r>
            <w:r w:rsidRPr="00CB0EDC">
              <w:rPr>
                <w:b/>
                <w:i/>
                <w:lang w:val="sq-AL"/>
              </w:rPr>
              <w:t>4</w:t>
            </w:r>
            <w:r w:rsidR="000D4526" w:rsidRPr="00CB0EDC">
              <w:rPr>
                <w:b/>
                <w:i/>
                <w:lang w:val="sq-AL"/>
              </w:rPr>
              <w:t xml:space="preserve"> </w:t>
            </w:r>
            <w:r w:rsidR="008B1127" w:rsidRPr="00CB0EDC">
              <w:rPr>
                <w:b/>
                <w:i/>
                <w:lang w:val="sq-AL"/>
              </w:rPr>
              <w:t>PROJEKT NR</w:t>
            </w:r>
            <w:r w:rsidR="008F78AE">
              <w:rPr>
                <w:b/>
                <w:i/>
                <w:lang w:val="sq-AL"/>
              </w:rPr>
              <w:t xml:space="preserve">. </w:t>
            </w:r>
            <w:r w:rsidR="008B1127" w:rsidRPr="00CB0EDC">
              <w:rPr>
                <w:b/>
                <w:i/>
                <w:lang w:val="sq-AL"/>
              </w:rPr>
              <w:t>1</w:t>
            </w:r>
          </w:p>
          <w:p w14:paraId="023A9DC8" w14:textId="77777777" w:rsidR="008B1127" w:rsidRPr="00CB0EDC" w:rsidRDefault="008B1127" w:rsidP="00BA5B79">
            <w:pPr>
              <w:rPr>
                <w:b/>
                <w:i/>
                <w:lang w:val="sq-AL"/>
              </w:rPr>
            </w:pPr>
            <w:r w:rsidRPr="00CB0EDC">
              <w:rPr>
                <w:b/>
                <w:i/>
                <w:lang w:val="sq-AL"/>
              </w:rPr>
              <w:t>Prezantimi dhe përzgjedhja e temës:</w:t>
            </w:r>
          </w:p>
          <w:p w14:paraId="1DC3B476" w14:textId="784ECA21" w:rsidR="008B1127" w:rsidRPr="00CB0EDC" w:rsidRDefault="008B1127" w:rsidP="00BA5B79">
            <w:pPr>
              <w:rPr>
                <w:b/>
                <w:i/>
                <w:lang w:val="sq-AL"/>
              </w:rPr>
            </w:pPr>
            <w:r w:rsidRPr="00CB0EDC">
              <w:rPr>
                <w:b/>
                <w:i/>
                <w:lang w:val="sq-AL"/>
              </w:rPr>
              <w:t>“Menaxhimi i mirë i potencialeve natyrore e humane</w:t>
            </w:r>
            <w:r w:rsidR="00BA5B79" w:rsidRPr="00CB0EDC">
              <w:rPr>
                <w:b/>
                <w:i/>
                <w:lang w:val="sq-AL"/>
              </w:rPr>
              <w:t xml:space="preserve"> </w:t>
            </w:r>
            <w:r w:rsidRPr="00CB0EDC">
              <w:rPr>
                <w:b/>
                <w:i/>
                <w:lang w:val="sq-AL"/>
              </w:rPr>
              <w:t>të Shqipërisë</w:t>
            </w:r>
            <w:r w:rsidR="008F78AE">
              <w:rPr>
                <w:b/>
                <w:i/>
                <w:lang w:val="sq-AL"/>
              </w:rPr>
              <w:t xml:space="preserve">, </w:t>
            </w:r>
            <w:r w:rsidRPr="00CB0EDC">
              <w:rPr>
                <w:b/>
                <w:i/>
                <w:lang w:val="sq-AL"/>
              </w:rPr>
              <w:t xml:space="preserve">do të rritë mundësitë e saj për zhvillim e </w:t>
            </w:r>
            <w:r w:rsidRPr="00CB0EDC">
              <w:rPr>
                <w:b/>
                <w:i/>
                <w:lang w:val="sq-AL"/>
              </w:rPr>
              <w:lastRenderedPageBreak/>
              <w:t>integrim rajonal evropian</w:t>
            </w:r>
            <w:r w:rsidR="000D4526" w:rsidRPr="00CB0EDC">
              <w:rPr>
                <w:b/>
                <w:i/>
                <w:lang w:val="sq-AL"/>
              </w:rPr>
              <w:t>”</w:t>
            </w:r>
          </w:p>
        </w:tc>
        <w:tc>
          <w:tcPr>
            <w:tcW w:w="1969" w:type="dxa"/>
          </w:tcPr>
          <w:p w14:paraId="77EEE32F" w14:textId="4C98D23B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Ju tashmë e dini se ç’përfaqësojnë projektet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Zgjidhni një temë nga ato që vetë do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të propozoni dhe organizohuni për të punuar</w:t>
            </w:r>
          </w:p>
        </w:tc>
        <w:tc>
          <w:tcPr>
            <w:tcW w:w="2813" w:type="dxa"/>
          </w:tcPr>
          <w:p w14:paraId="228E6FD9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Brainstorming </w:t>
            </w:r>
          </w:p>
          <w:p w14:paraId="4D658F5A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4C39606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503396F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përfundimesh</w:t>
            </w:r>
          </w:p>
          <w:p w14:paraId="6634971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grupe</w:t>
            </w:r>
          </w:p>
        </w:tc>
        <w:tc>
          <w:tcPr>
            <w:tcW w:w="1890" w:type="dxa"/>
          </w:tcPr>
          <w:p w14:paraId="0A954120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në grup për punën e kryer</w:t>
            </w:r>
          </w:p>
          <w:p w14:paraId="1AF00E17" w14:textId="709AD818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 i rolit personal në grup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06595B4E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687" w:type="dxa"/>
          </w:tcPr>
          <w:p w14:paraId="2D1075BC" w14:textId="4A20B2FE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  <w:r w:rsidR="008F78AE">
              <w:rPr>
                <w:lang w:val="sq-AL"/>
              </w:rPr>
              <w:t xml:space="preserve">, </w:t>
            </w:r>
          </w:p>
          <w:p w14:paraId="6B818230" w14:textId="1EA66BD2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 murale fiziko- gjeografike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politike e ekonomike të Botës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Europës e trevave shqiptare</w:t>
            </w:r>
          </w:p>
          <w:p w14:paraId="626C63EC" w14:textId="77777777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 memece të të njëjtave territore</w:t>
            </w:r>
          </w:p>
          <w:p w14:paraId="73423191" w14:textId="4DF24D5D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Atla</w:t>
            </w:r>
            <w:r w:rsidR="000D4526" w:rsidRPr="00CB0EDC">
              <w:rPr>
                <w:lang w:val="sq-AL"/>
              </w:rPr>
              <w:t>s gjeografik i Botës</w:t>
            </w:r>
            <w:r w:rsidR="008F78AE">
              <w:rPr>
                <w:lang w:val="sq-AL"/>
              </w:rPr>
              <w:t xml:space="preserve">, </w:t>
            </w:r>
            <w:r w:rsidR="000D4526" w:rsidRPr="00CB0EDC">
              <w:rPr>
                <w:lang w:val="sq-AL"/>
              </w:rPr>
              <w:t>Interneti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53787663" w14:textId="77777777" w:rsidTr="00DB571F">
        <w:tc>
          <w:tcPr>
            <w:tcW w:w="738" w:type="dxa"/>
            <w:shd w:val="clear" w:color="auto" w:fill="E7E6E6" w:themeFill="background2"/>
          </w:tcPr>
          <w:p w14:paraId="0ADB3112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5F64453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23A7F441" w14:textId="029E25EE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 xml:space="preserve">Evropa- Pozita gjeografike dhe </w:t>
            </w:r>
            <w:r w:rsidR="00DB571F" w:rsidRPr="00CB0EDC">
              <w:rPr>
                <w:rFonts w:ascii="Times New Roman" w:hAnsi="Times New Roman"/>
                <w:b/>
                <w:sz w:val="24"/>
                <w:szCs w:val="24"/>
              </w:rPr>
              <w:t>veçoritë natyrore të saj</w:t>
            </w:r>
          </w:p>
        </w:tc>
        <w:tc>
          <w:tcPr>
            <w:tcW w:w="1969" w:type="dxa"/>
            <w:shd w:val="clear" w:color="auto" w:fill="E7E6E6" w:themeFill="background2"/>
          </w:tcPr>
          <w:p w14:paraId="7D521BC1" w14:textId="11C5191E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Pavarësisht diversitetit në aspektin fizik e human që Europa shfaq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ne të gjithë e kemi të brendësuar si një rajon të diferencuar nga të tjerët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Përpiquni të gje</w:t>
            </w:r>
            <w:r w:rsidR="00DB571F" w:rsidRPr="00CB0EDC">
              <w:rPr>
                <w:rFonts w:ascii="Times New Roman" w:hAnsi="Times New Roman"/>
                <w:sz w:val="24"/>
                <w:szCs w:val="24"/>
              </w:rPr>
              <w:t>ni tipare që e unifikojnë Europë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13" w:type="dxa"/>
            <w:shd w:val="clear" w:color="auto" w:fill="E7E6E6" w:themeFill="background2"/>
          </w:tcPr>
          <w:p w14:paraId="51FFB98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5A7CE74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04C15EF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shkrim</w:t>
            </w:r>
          </w:p>
          <w:p w14:paraId="0965113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  <w:shd w:val="clear" w:color="auto" w:fill="E7E6E6" w:themeFill="background2"/>
          </w:tcPr>
          <w:p w14:paraId="0551F22D" w14:textId="0833659E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33C46C9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  <w:shd w:val="clear" w:color="auto" w:fill="E7E6E6" w:themeFill="background2"/>
          </w:tcPr>
          <w:p w14:paraId="1187625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1D5140E" w14:textId="1851A9EA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politike e fizike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 të Europës</w:t>
            </w:r>
          </w:p>
          <w:p w14:paraId="366F0C2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Europës</w:t>
            </w:r>
          </w:p>
          <w:p w14:paraId="5D319D9D" w14:textId="1E404973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për informacione </w:t>
            </w:r>
            <w:r w:rsidR="008B1127" w:rsidRPr="00CB0EDC">
              <w:rPr>
                <w:lang w:val="sq-AL"/>
              </w:rPr>
              <w:t>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6AA519F4" w14:textId="77777777" w:rsidTr="00DB571F">
        <w:tc>
          <w:tcPr>
            <w:tcW w:w="738" w:type="dxa"/>
            <w:shd w:val="clear" w:color="auto" w:fill="E7E6E6" w:themeFill="background2"/>
          </w:tcPr>
          <w:p w14:paraId="4F629273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399217E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74A69ED6" w14:textId="2233CEA4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B571F" w:rsidRPr="00CB0E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Tiparet kryesore të kulturës</w:t>
            </w:r>
            <w:r w:rsidR="008F78AE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pop</w:t>
            </w:r>
            <w:r w:rsidR="00DB571F" w:rsidRPr="00CB0E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ullsisë</w:t>
            </w:r>
            <w:r w:rsidRPr="00CB0ED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dhe ekonomisë së Evropës</w:t>
            </w:r>
          </w:p>
        </w:tc>
        <w:tc>
          <w:tcPr>
            <w:tcW w:w="1969" w:type="dxa"/>
            <w:shd w:val="clear" w:color="auto" w:fill="E7E6E6" w:themeFill="background2"/>
          </w:tcPr>
          <w:p w14:paraId="37285D32" w14:textId="5083DE9B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Qytetërimët e hershmë evropiane lndikuan në kulturën e botës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Ç’dini ju për qytetërimin e Greqisë së lashtë dhe Romës?</w:t>
            </w:r>
          </w:p>
        </w:tc>
        <w:tc>
          <w:tcPr>
            <w:tcW w:w="2813" w:type="dxa"/>
            <w:shd w:val="clear" w:color="auto" w:fill="E7E6E6" w:themeFill="background2"/>
          </w:tcPr>
          <w:p w14:paraId="228C1EE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748A78A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Rrjet diskutimi</w:t>
            </w:r>
          </w:p>
          <w:p w14:paraId="7F439EB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602CE30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dyshe/ grupe të vogla</w:t>
            </w:r>
          </w:p>
        </w:tc>
        <w:tc>
          <w:tcPr>
            <w:tcW w:w="1890" w:type="dxa"/>
            <w:shd w:val="clear" w:color="auto" w:fill="E7E6E6" w:themeFill="background2"/>
          </w:tcPr>
          <w:p w14:paraId="350DF921" w14:textId="1C1CAC2A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741B374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  <w:shd w:val="clear" w:color="auto" w:fill="E7E6E6" w:themeFill="background2"/>
          </w:tcPr>
          <w:p w14:paraId="5325C71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6B546F49" w14:textId="761F8145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politike e fizike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muralee Europës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etj</w:t>
            </w:r>
          </w:p>
          <w:p w14:paraId="213E35DD" w14:textId="05A6803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</w:t>
            </w:r>
            <w:r w:rsidR="00DB571F" w:rsidRPr="00CB0EDC">
              <w:rPr>
                <w:lang w:val="sq-AL"/>
              </w:rPr>
              <w:t>arta murale e trevave shqiptare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38CBCA0C" w14:textId="77777777" w:rsidTr="00DB571F">
        <w:tc>
          <w:tcPr>
            <w:tcW w:w="738" w:type="dxa"/>
            <w:shd w:val="clear" w:color="auto" w:fill="E7E6E6" w:themeFill="background2"/>
          </w:tcPr>
          <w:p w14:paraId="5AE18818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92EF47C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396604E0" w14:textId="35C7D12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Hapësira shqiptare në Evropën JL dhe Mesdhe</w:t>
            </w:r>
          </w:p>
        </w:tc>
        <w:tc>
          <w:tcPr>
            <w:tcW w:w="1969" w:type="dxa"/>
          </w:tcPr>
          <w:p w14:paraId="19D5D853" w14:textId="35E22721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Trevat shqiptare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aktualisht gjenden në kuadër të 6 shteteve ballkanike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 xml:space="preserve">Diskutoni për statusin e tyre dhe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lastRenderedPageBreak/>
              <w:t>për të ardhmen e tyre politike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13" w:type="dxa"/>
          </w:tcPr>
          <w:p w14:paraId="3BD89E8D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Diskutim për njohuritë paraprake</w:t>
            </w:r>
          </w:p>
          <w:p w14:paraId="00475C1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Lexim i drejtuar </w:t>
            </w:r>
          </w:p>
          <w:p w14:paraId="4CA5BD0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0D5145A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</w:tcPr>
          <w:p w14:paraId="01EA01EC" w14:textId="0289ACB9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09585D9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1E0ABC0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CDB368B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e trevave shqiptare</w:t>
            </w:r>
          </w:p>
          <w:p w14:paraId="20C821F7" w14:textId="71F32244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Europës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58D6BBA9" w14:textId="77777777" w:rsidTr="00DB571F">
        <w:trPr>
          <w:trHeight w:val="2312"/>
        </w:trPr>
        <w:tc>
          <w:tcPr>
            <w:tcW w:w="738" w:type="dxa"/>
            <w:shd w:val="clear" w:color="auto" w:fill="E7E6E6" w:themeFill="background2"/>
          </w:tcPr>
          <w:p w14:paraId="7D131139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5F88BE94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1C040BCF" w14:textId="7071B617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Ndryshimet e hartës politike të trevave shqiptare përgjatë shekujve</w:t>
            </w:r>
          </w:p>
        </w:tc>
        <w:tc>
          <w:tcPr>
            <w:tcW w:w="1969" w:type="dxa"/>
          </w:tcPr>
          <w:p w14:paraId="6245C815" w14:textId="6800EBDE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Shqipëria e sotme në lashtësi quhej Iliri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Ç’dini për fiset ilire?</w:t>
            </w:r>
          </w:p>
          <w:p w14:paraId="2A19BD33" w14:textId="77777777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7C12C3" w14:textId="77777777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E89663" w14:textId="77777777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DE1BC0" w14:textId="77777777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DB48AD" w14:textId="77777777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14:paraId="7D7FE9F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e konceptit</w:t>
            </w:r>
          </w:p>
          <w:p w14:paraId="2F3F8FC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Shpjegim i përparuar</w:t>
            </w:r>
          </w:p>
          <w:p w14:paraId="347AD60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përfundimesh</w:t>
            </w:r>
          </w:p>
          <w:p w14:paraId="6771882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0980660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</w:tcPr>
          <w:p w14:paraId="1DD7070B" w14:textId="6E5FB9D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5D35E51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77A1C69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44C9402" w14:textId="0390DC4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fizike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</w:t>
            </w:r>
            <w:r w:rsidR="00BA5B79" w:rsidRPr="00CB0EDC">
              <w:rPr>
                <w:lang w:val="sq-AL"/>
              </w:rPr>
              <w:t xml:space="preserve"> </w:t>
            </w:r>
            <w:r w:rsidR="00DB571F" w:rsidRPr="00CB0EDC">
              <w:rPr>
                <w:lang w:val="sq-AL"/>
              </w:rPr>
              <w:t>e Kosovës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7819903E" w14:textId="77777777" w:rsidTr="00DB571F">
        <w:trPr>
          <w:trHeight w:hRule="exact" w:val="2323"/>
        </w:trPr>
        <w:tc>
          <w:tcPr>
            <w:tcW w:w="738" w:type="dxa"/>
            <w:shd w:val="clear" w:color="auto" w:fill="E7E6E6" w:themeFill="background2"/>
          </w:tcPr>
          <w:p w14:paraId="40EA1F4E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70BFD62A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0A87F981" w14:textId="05DBFC4A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Republika e Kosovës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Pozita gjeografike dhe kushtet natyrore</w:t>
            </w:r>
          </w:p>
        </w:tc>
        <w:tc>
          <w:tcPr>
            <w:tcW w:w="1969" w:type="dxa"/>
            <w:shd w:val="clear" w:color="auto" w:fill="E7E6E6" w:themeFill="background2"/>
          </w:tcPr>
          <w:p w14:paraId="1D7B813D" w14:textId="55B57A70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Republika e Kosovës përfaqëson hapësirën më të madhe shqiptare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pas asaj të Shqipërisë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Ju</w:t>
            </w:r>
            <w:r w:rsidR="00BA5B79" w:rsidRPr="00CB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keni më tepër informacione historike e politike rreth saj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 xml:space="preserve">Mësoni më shumë edhe rreth natyrës së saj </w:t>
            </w:r>
          </w:p>
        </w:tc>
        <w:tc>
          <w:tcPr>
            <w:tcW w:w="2813" w:type="dxa"/>
            <w:shd w:val="clear" w:color="auto" w:fill="E7E6E6" w:themeFill="background2"/>
          </w:tcPr>
          <w:p w14:paraId="2619BD8E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4489B37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71B7F0D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Shkrim i shkurtër</w:t>
            </w:r>
          </w:p>
          <w:p w14:paraId="389F62EA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  <w:shd w:val="clear" w:color="auto" w:fill="E7E6E6" w:themeFill="background2"/>
          </w:tcPr>
          <w:p w14:paraId="55A279C2" w14:textId="5F23E57A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5525DDA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  <w:shd w:val="clear" w:color="auto" w:fill="E7E6E6" w:themeFill="background2"/>
          </w:tcPr>
          <w:p w14:paraId="28B4D870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3CDFFDD4" w14:textId="296E1A79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politiko- a</w:t>
            </w:r>
            <w:r w:rsidR="00DB571F" w:rsidRPr="00CB0EDC">
              <w:rPr>
                <w:lang w:val="sq-AL"/>
              </w:rPr>
              <w:t>dministrative</w:t>
            </w:r>
            <w:r w:rsidR="008F78AE">
              <w:rPr>
                <w:lang w:val="sq-AL"/>
              </w:rPr>
              <w:t xml:space="preserve">, </w:t>
            </w:r>
            <w:r w:rsidR="00DB571F" w:rsidRPr="00CB0EDC">
              <w:rPr>
                <w:lang w:val="sq-AL"/>
              </w:rPr>
              <w:t>murale e Kosovës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62762A26" w14:textId="77777777" w:rsidTr="00DB571F">
        <w:tc>
          <w:tcPr>
            <w:tcW w:w="738" w:type="dxa"/>
            <w:shd w:val="clear" w:color="auto" w:fill="E7E6E6" w:themeFill="background2"/>
          </w:tcPr>
          <w:p w14:paraId="07BF9FC0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5D603ABA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4FB9D154" w14:textId="52766DE4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Popullsia e Kosovës dhe trashëgimia kulturore e saj</w:t>
            </w:r>
          </w:p>
        </w:tc>
        <w:tc>
          <w:tcPr>
            <w:tcW w:w="1969" w:type="dxa"/>
            <w:shd w:val="clear" w:color="auto" w:fill="E7E6E6" w:themeFill="background2"/>
          </w:tcPr>
          <w:p w14:paraId="26A0629A" w14:textId="79A5D3FE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Ju tashmë e njihni shtrirjen e trvave shqiptare në shtetet përkatëse politike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Njihuni me aspektin natyror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zhvillimin demografik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social</w:t>
            </w:r>
            <w:r w:rsidR="00BA5B79" w:rsidRPr="00CB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e ekonomik të këtyre trevave</w:t>
            </w:r>
          </w:p>
        </w:tc>
        <w:tc>
          <w:tcPr>
            <w:tcW w:w="2813" w:type="dxa"/>
            <w:shd w:val="clear" w:color="auto" w:fill="E7E6E6" w:themeFill="background2"/>
          </w:tcPr>
          <w:p w14:paraId="71F374AD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23CFFCA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7D1D14A5" w14:textId="0D64C30E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Analizë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krahasim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vlerësim</w:t>
            </w:r>
          </w:p>
          <w:p w14:paraId="5FADE6B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  <w:shd w:val="clear" w:color="auto" w:fill="E7E6E6" w:themeFill="background2"/>
          </w:tcPr>
          <w:p w14:paraId="2D77EBBE" w14:textId="0A7393BC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6C9BB0E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  <w:shd w:val="clear" w:color="auto" w:fill="E7E6E6" w:themeFill="background2"/>
          </w:tcPr>
          <w:p w14:paraId="2BDDDEA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79B2FBE3" w14:textId="6CA6E4D8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</w:t>
            </w:r>
            <w:r w:rsidR="00DB571F" w:rsidRPr="00CB0EDC">
              <w:rPr>
                <w:lang w:val="sq-AL"/>
              </w:rPr>
              <w:t>arta murale e trevave shqiptare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02962684" w14:textId="77777777" w:rsidTr="00DB571F">
        <w:tc>
          <w:tcPr>
            <w:tcW w:w="738" w:type="dxa"/>
            <w:shd w:val="clear" w:color="auto" w:fill="E7E6E6" w:themeFill="background2"/>
          </w:tcPr>
          <w:p w14:paraId="6A3BE937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76ED506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11EF0C31" w14:textId="7A2E5DBB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DB571F" w:rsidRPr="00CB0EDC">
              <w:rPr>
                <w:rFonts w:ascii="Times New Roman" w:hAnsi="Times New Roman"/>
                <w:b/>
                <w:sz w:val="24"/>
                <w:szCs w:val="24"/>
              </w:rPr>
              <w:t>konomia e Republikës së Kosovës</w:t>
            </w:r>
          </w:p>
        </w:tc>
        <w:tc>
          <w:tcPr>
            <w:tcW w:w="1969" w:type="dxa"/>
          </w:tcPr>
          <w:p w14:paraId="1AB37272" w14:textId="77777777" w:rsidR="008B1127" w:rsidRPr="00CB0EDC" w:rsidRDefault="008B1127" w:rsidP="00BA5B79">
            <w:pPr>
              <w:pStyle w:val="Pa5"/>
              <w:spacing w:line="240" w:lineRule="auto"/>
              <w:rPr>
                <w:rFonts w:ascii="Times New Roman" w:hAnsi="Times New Roman"/>
                <w:color w:val="FF0000"/>
                <w:lang w:val="sq-AL"/>
              </w:rPr>
            </w:pPr>
            <w:r w:rsidRPr="00CB0EDC">
              <w:rPr>
                <w:rFonts w:ascii="Times New Roman" w:hAnsi="Times New Roman"/>
                <w:color w:val="000000"/>
                <w:lang w:val="sq-AL"/>
              </w:rPr>
              <w:t>Di</w:t>
            </w:r>
            <w:r w:rsidRPr="00CB0EDC">
              <w:rPr>
                <w:rFonts w:ascii="Times New Roman" w:hAnsi="Times New Roman"/>
                <w:b/>
                <w:color w:val="000000"/>
                <w:lang w:val="sq-AL"/>
              </w:rPr>
              <w:t>s</w:t>
            </w:r>
            <w:r w:rsidRPr="00CB0EDC">
              <w:rPr>
                <w:rFonts w:ascii="Times New Roman" w:hAnsi="Times New Roman"/>
                <w:color w:val="000000"/>
                <w:lang w:val="sq-AL"/>
              </w:rPr>
              <w:t>kutojmë rreth:</w:t>
            </w:r>
          </w:p>
          <w:p w14:paraId="713A2D31" w14:textId="1A2437F4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natyrës së ekonomisë së Kosovës dhe rolit të kushteve natyrore në zhvillimin e saj;</w:t>
            </w:r>
            <w:r w:rsidR="00DB571F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fushave të bashkëpunimit mes Kosovës dhe Shqipërisë</w:t>
            </w:r>
            <w:r w:rsidR="008F78AE">
              <w:rPr>
                <w:lang w:val="sq-AL"/>
              </w:rPr>
              <w:t xml:space="preserve">. </w:t>
            </w:r>
          </w:p>
        </w:tc>
        <w:tc>
          <w:tcPr>
            <w:tcW w:w="2813" w:type="dxa"/>
          </w:tcPr>
          <w:p w14:paraId="5FE4B05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634D6659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Rrjeti i diskutimit</w:t>
            </w:r>
          </w:p>
          <w:p w14:paraId="2B5C4A6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0E9E7A94" w14:textId="3DCABDF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Krahasim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vlerësim</w:t>
            </w:r>
          </w:p>
          <w:p w14:paraId="70D14599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grupe</w:t>
            </w:r>
          </w:p>
        </w:tc>
        <w:tc>
          <w:tcPr>
            <w:tcW w:w="1890" w:type="dxa"/>
          </w:tcPr>
          <w:p w14:paraId="2767E383" w14:textId="1929D0AD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578FE5D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46714D5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03B19D9D" w14:textId="081CC599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fizike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4FF845AF" w14:textId="187DCF0C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63FCB87B" w14:textId="77777777" w:rsidTr="00DB571F">
        <w:trPr>
          <w:trHeight w:val="1780"/>
        </w:trPr>
        <w:tc>
          <w:tcPr>
            <w:tcW w:w="738" w:type="dxa"/>
            <w:shd w:val="clear" w:color="auto" w:fill="E7E6E6" w:themeFill="background2"/>
          </w:tcPr>
          <w:p w14:paraId="5550448F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0362FB0C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07459E5B" w14:textId="18E2E1B5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Trevat shqiptare jashtë kufi</w:t>
            </w:r>
            <w:r w:rsidR="00DB571F" w:rsidRPr="00CB0EDC">
              <w:rPr>
                <w:rFonts w:ascii="Times New Roman" w:hAnsi="Times New Roman"/>
                <w:b/>
                <w:sz w:val="24"/>
                <w:szCs w:val="24"/>
              </w:rPr>
              <w:t>rit të Republikës së Shqipërisë</w:t>
            </w:r>
          </w:p>
        </w:tc>
        <w:tc>
          <w:tcPr>
            <w:tcW w:w="1969" w:type="dxa"/>
          </w:tcPr>
          <w:p w14:paraId="14D8B5DE" w14:textId="4FB98415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Ju tashmë e njihni shtrirjen e tr</w:t>
            </w:r>
            <w:r w:rsidR="00AC3E62" w:rsidRPr="00CB0EDC">
              <w:rPr>
                <w:rFonts w:ascii="Times New Roman" w:hAnsi="Times New Roman"/>
                <w:sz w:val="24"/>
                <w:szCs w:val="24"/>
              </w:rPr>
              <w:t>e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vave shqiptare në shtetet përkatëse politike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Njihuni me aspektin natyror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zhvillimin demografik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social</w:t>
            </w:r>
            <w:r w:rsidR="00BA5B79" w:rsidRPr="00CB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>e ekonomik të këtyre trevave</w:t>
            </w:r>
          </w:p>
        </w:tc>
        <w:tc>
          <w:tcPr>
            <w:tcW w:w="2813" w:type="dxa"/>
          </w:tcPr>
          <w:p w14:paraId="58C5D0F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37EDE92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3D17103B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38D679B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</w:tcPr>
          <w:p w14:paraId="1707D92B" w14:textId="25D1C4EB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2322F3E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0EF2CD7E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3C20A95" w14:textId="66365FCB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politiko administrative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 e Shqipërisë</w:t>
            </w:r>
          </w:p>
          <w:p w14:paraId="161CA543" w14:textId="5A9497E3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5BE5B0A9" w14:textId="77777777" w:rsidTr="00DB571F">
        <w:tc>
          <w:tcPr>
            <w:tcW w:w="738" w:type="dxa"/>
            <w:shd w:val="clear" w:color="auto" w:fill="E7E6E6" w:themeFill="background2"/>
          </w:tcPr>
          <w:p w14:paraId="713E28E9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78B477DD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3E6757FD" w14:textId="738629CA" w:rsidR="008B1127" w:rsidRPr="00CB0EDC" w:rsidRDefault="008B1127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F78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b/>
                <w:sz w:val="24"/>
                <w:szCs w:val="24"/>
              </w:rPr>
              <w:t>Trevat shqiptare jashtë kufi</w:t>
            </w:r>
            <w:r w:rsidR="00DB571F" w:rsidRPr="00CB0EDC">
              <w:rPr>
                <w:rFonts w:ascii="Times New Roman" w:hAnsi="Times New Roman"/>
                <w:b/>
                <w:sz w:val="24"/>
                <w:szCs w:val="24"/>
              </w:rPr>
              <w:t>rit të Republikës së Shqipërisë</w:t>
            </w:r>
          </w:p>
        </w:tc>
        <w:tc>
          <w:tcPr>
            <w:tcW w:w="1969" w:type="dxa"/>
            <w:shd w:val="clear" w:color="auto" w:fill="E7E6E6" w:themeFill="background2"/>
          </w:tcPr>
          <w:p w14:paraId="1DA764BF" w14:textId="3DB1AE72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Në vitin 1913 konferenca e Ambasadorëve i aneksoi Shqipërisë një pjësë të mirë të tokave të saj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Cilat ishin këto toka ? Ç’dini për to?</w:t>
            </w:r>
          </w:p>
        </w:tc>
        <w:tc>
          <w:tcPr>
            <w:tcW w:w="2813" w:type="dxa"/>
            <w:shd w:val="clear" w:color="auto" w:fill="E7E6E6" w:themeFill="background2"/>
          </w:tcPr>
          <w:p w14:paraId="39D0B31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Stuhi mendimesh</w:t>
            </w:r>
          </w:p>
          <w:p w14:paraId="1672C8E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4C91259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përfundimesh</w:t>
            </w:r>
          </w:p>
          <w:p w14:paraId="775B36F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dyshe/ punë në grup</w:t>
            </w:r>
          </w:p>
        </w:tc>
        <w:tc>
          <w:tcPr>
            <w:tcW w:w="1890" w:type="dxa"/>
            <w:shd w:val="clear" w:color="auto" w:fill="E7E6E6" w:themeFill="background2"/>
          </w:tcPr>
          <w:p w14:paraId="01589546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në grup për punën e kryer</w:t>
            </w:r>
          </w:p>
          <w:p w14:paraId="3E635581" w14:textId="2CBBEADB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 i rolit personal në grup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03D3FCC0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76940A3E" w14:textId="77777777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Hartamurale politike e fizike e Europës</w:t>
            </w:r>
          </w:p>
          <w:p w14:paraId="2859EB14" w14:textId="2F17E521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politiko- administrative e Shqipërisë</w:t>
            </w:r>
          </w:p>
          <w:p w14:paraId="1C9C302A" w14:textId="38C49B3E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Hartamemece politiko-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lastRenderedPageBreak/>
              <w:t xml:space="preserve">administrative e Shqipërisë </w:t>
            </w:r>
          </w:p>
          <w:p w14:paraId="2EF08331" w14:textId="0BB88E2D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Hartamemece politike e Europës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Atlas gjeografik i Europës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etj</w:t>
            </w:r>
          </w:p>
        </w:tc>
      </w:tr>
      <w:tr w:rsidR="008B1127" w:rsidRPr="00CB0EDC" w14:paraId="110A3088" w14:textId="77777777" w:rsidTr="00DB571F">
        <w:tc>
          <w:tcPr>
            <w:tcW w:w="738" w:type="dxa"/>
            <w:shd w:val="clear" w:color="auto" w:fill="E7E6E6" w:themeFill="background2"/>
          </w:tcPr>
          <w:p w14:paraId="15B736A3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30B7CCA1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163205EC" w14:textId="534EA3FA" w:rsidR="008B1127" w:rsidRPr="00CB0EDC" w:rsidRDefault="008B1127" w:rsidP="00BA5B79">
            <w:pPr>
              <w:rPr>
                <w:b/>
                <w:i/>
                <w:lang w:val="sq-AL"/>
              </w:rPr>
            </w:pPr>
            <w:r w:rsidRPr="00CB0EDC">
              <w:rPr>
                <w:b/>
                <w:i/>
                <w:lang w:val="sq-AL"/>
              </w:rPr>
              <w:t>VEPRIMTARI PRAKTIKE: NR</w:t>
            </w:r>
            <w:r w:rsidR="008F78AE">
              <w:rPr>
                <w:b/>
                <w:i/>
                <w:lang w:val="sq-AL"/>
              </w:rPr>
              <w:t xml:space="preserve">. </w:t>
            </w:r>
            <w:r w:rsidRPr="00CB0EDC">
              <w:rPr>
                <w:b/>
                <w:i/>
                <w:lang w:val="sq-AL"/>
              </w:rPr>
              <w:t>1</w:t>
            </w:r>
          </w:p>
          <w:p w14:paraId="1819E283" w14:textId="0D2EA328" w:rsidR="008B1127" w:rsidRPr="00CB0EDC" w:rsidRDefault="008B1127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Përcaktimi i hapësirës shqiptare dhe ndarjeve territoriale brenda saj në kuadër të Evrop</w:t>
            </w:r>
            <w:r w:rsidR="00DB571F" w:rsidRPr="00CB0EDC">
              <w:rPr>
                <w:bCs/>
                <w:i/>
                <w:lang w:val="sq-AL"/>
              </w:rPr>
              <w:t>ës JL si rajon</w:t>
            </w:r>
          </w:p>
        </w:tc>
        <w:tc>
          <w:tcPr>
            <w:tcW w:w="1969" w:type="dxa"/>
            <w:shd w:val="clear" w:color="auto" w:fill="E7E6E6" w:themeFill="background2"/>
          </w:tcPr>
          <w:p w14:paraId="341382C6" w14:textId="0C0B45E9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tani njihni rajonin Europë dhe rajonin Europa Juglindore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sikurse e keni të qartë vendin që zë hapësira shqiptare në kuadër të këtyre rajoneve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Përcakto hap</w:t>
            </w:r>
            <w:r w:rsidR="00DB571F" w:rsidRPr="00CB0EDC">
              <w:rPr>
                <w:lang w:val="sq-AL"/>
              </w:rPr>
              <w:t>ësirën shqiptare e pjesë të cakt</w:t>
            </w:r>
            <w:r w:rsidRPr="00CB0EDC">
              <w:rPr>
                <w:lang w:val="sq-AL"/>
              </w:rPr>
              <w:t>uara të saj në kuadër të rajoneve më të mëdha sipas rastit</w:t>
            </w:r>
          </w:p>
        </w:tc>
        <w:tc>
          <w:tcPr>
            <w:tcW w:w="2813" w:type="dxa"/>
            <w:shd w:val="clear" w:color="auto" w:fill="E7E6E6" w:themeFill="background2"/>
          </w:tcPr>
          <w:p w14:paraId="6B8CAED5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Zgjidhje problemesh</w:t>
            </w:r>
          </w:p>
          <w:p w14:paraId="0F1C1778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 xml:space="preserve">Diskutim </w:t>
            </w:r>
          </w:p>
          <w:p w14:paraId="43BD1443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  <w:p w14:paraId="47BF149F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  <w:p w14:paraId="08870024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E1D1987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në grup për punën e kryer</w:t>
            </w:r>
          </w:p>
          <w:p w14:paraId="7D692F93" w14:textId="574771DF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 i rolit personal në grup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47530AF2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57D7B929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09E72C2B" w14:textId="716A3DE5" w:rsidR="008B1127" w:rsidRPr="00CB0EDC" w:rsidRDefault="008B1127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politiko- administrative e fizike e Shqipërisë</w:t>
            </w:r>
          </w:p>
          <w:p w14:paraId="04963209" w14:textId="77777777" w:rsidR="008B1127" w:rsidRPr="00CB0EDC" w:rsidRDefault="008B1127" w:rsidP="00BA5B79">
            <w:pPr>
              <w:rPr>
                <w:lang w:val="sq-AL"/>
              </w:rPr>
            </w:pPr>
          </w:p>
        </w:tc>
      </w:tr>
      <w:tr w:rsidR="008B1127" w:rsidRPr="00CB0EDC" w14:paraId="6EEB3C7B" w14:textId="77777777" w:rsidTr="00DB571F">
        <w:tc>
          <w:tcPr>
            <w:tcW w:w="738" w:type="dxa"/>
            <w:shd w:val="clear" w:color="auto" w:fill="E7E6E6" w:themeFill="background2"/>
          </w:tcPr>
          <w:p w14:paraId="4EF479CB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3F136EB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27D48481" w14:textId="0067AA34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b/>
                <w:lang w:val="sq-AL"/>
              </w:rPr>
              <w:t>2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10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Pozita gjeografike e republikës së Shqipërisë</w:t>
            </w:r>
            <w:r w:rsidR="008F78AE">
              <w:rPr>
                <w:b/>
                <w:lang w:val="sq-AL"/>
              </w:rPr>
              <w:t xml:space="preserve">. </w:t>
            </w:r>
            <w:r w:rsidR="00DB571F" w:rsidRPr="00CB0EDC">
              <w:rPr>
                <w:b/>
                <w:lang w:val="sq-AL"/>
              </w:rPr>
              <w:t>Organizimi administrativ</w:t>
            </w:r>
          </w:p>
        </w:tc>
        <w:tc>
          <w:tcPr>
            <w:tcW w:w="1969" w:type="dxa"/>
          </w:tcPr>
          <w:p w14:paraId="1EEC0602" w14:textId="635F5E60" w:rsidR="008B1127" w:rsidRPr="00CB0EDC" w:rsidRDefault="008B1127" w:rsidP="00BA5B79">
            <w:pPr>
              <w:pStyle w:val="NoSpac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sz w:val="24"/>
                <w:szCs w:val="24"/>
              </w:rPr>
              <w:t>Tashmë jeni të familjarizuar me ndarjen e re administrative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t xml:space="preserve">Cilës bashki dhe qark i përket vendbanimi juaj? Po qarqet e bashkitë e tjera të </w:t>
            </w:r>
            <w:r w:rsidRPr="00CB0EDC">
              <w:rPr>
                <w:rFonts w:ascii="Times New Roman" w:hAnsi="Times New Roman"/>
                <w:sz w:val="24"/>
                <w:szCs w:val="24"/>
              </w:rPr>
              <w:lastRenderedPageBreak/>
              <w:t>Shqipërisë a i njihni? Tregojini në hartë ato që njihni më mirë</w:t>
            </w:r>
            <w:r w:rsidR="008F78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13" w:type="dxa"/>
          </w:tcPr>
          <w:p w14:paraId="5FAF369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Diskutim për njohuritë paraprake</w:t>
            </w:r>
          </w:p>
          <w:p w14:paraId="5FCE441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Shpjegim i përparuar</w:t>
            </w:r>
          </w:p>
          <w:p w14:paraId="07168B7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Përmbledhja pohim/ mbështetje</w:t>
            </w:r>
          </w:p>
          <w:p w14:paraId="06F0D95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grupe</w:t>
            </w:r>
          </w:p>
        </w:tc>
        <w:tc>
          <w:tcPr>
            <w:tcW w:w="1890" w:type="dxa"/>
          </w:tcPr>
          <w:p w14:paraId="60CE2C7A" w14:textId="7CB7699D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608D30AA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2390DCA0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076CAB10" w14:textId="0FCB91B0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</w:t>
            </w:r>
            <w:r w:rsidR="00DB571F" w:rsidRPr="00CB0EDC">
              <w:rPr>
                <w:lang w:val="sq-AL"/>
              </w:rPr>
              <w:t>zike e gjeologjike e Shqipërisë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02248396" w14:textId="77777777" w:rsidTr="00DB571F">
        <w:tc>
          <w:tcPr>
            <w:tcW w:w="738" w:type="dxa"/>
            <w:shd w:val="clear" w:color="auto" w:fill="E7E6E6" w:themeFill="background2"/>
          </w:tcPr>
          <w:p w14:paraId="517C3950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25AF8B01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5A747024" w14:textId="5C34CDBE" w:rsidR="008B1127" w:rsidRPr="00CB0EDC" w:rsidRDefault="008B1127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1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Larmia e peisazheve të Shqipërisë dhe ndërtimi gjeologjik i saj</w:t>
            </w:r>
          </w:p>
        </w:tc>
        <w:tc>
          <w:tcPr>
            <w:tcW w:w="1969" w:type="dxa"/>
          </w:tcPr>
          <w:p w14:paraId="3FFEF98F" w14:textId="13DFDF9F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tashmë e keni të qartë konceptin e mjedisit natyror apo gjeografik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Në qoftë se ka një tipar që i shkon të gjithë elementëve të mjedisit është larmishmëria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Justifikojeni këtë duke filluar me ndërtimin gjeologjik</w:t>
            </w:r>
          </w:p>
        </w:tc>
        <w:tc>
          <w:tcPr>
            <w:tcW w:w="2813" w:type="dxa"/>
          </w:tcPr>
          <w:p w14:paraId="33B8ACAE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4EC55ED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04D4FAFD" w14:textId="4C0D051B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Analizë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vlerësim</w:t>
            </w:r>
          </w:p>
          <w:p w14:paraId="79AD5FF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</w:tcPr>
          <w:p w14:paraId="0B46D548" w14:textId="02671681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3770E32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00C636C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4F2FC582" w14:textId="1E1B34CB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fizike e Shqipërisë</w:t>
            </w:r>
          </w:p>
          <w:p w14:paraId="76B8F0EE" w14:textId="65F3E98C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foto të ndryshme peizazhesh</w:t>
            </w:r>
          </w:p>
          <w:p w14:paraId="2FFFC490" w14:textId="2818A8F6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gjeografike i Shqipërisë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61ED63EB" w14:textId="77777777" w:rsidTr="00DB571F">
        <w:tc>
          <w:tcPr>
            <w:tcW w:w="738" w:type="dxa"/>
            <w:shd w:val="clear" w:color="auto" w:fill="E7E6E6" w:themeFill="background2"/>
          </w:tcPr>
          <w:p w14:paraId="4DD8B89B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0E2EE51C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381822A3" w14:textId="70F0C9B7" w:rsidR="008B1127" w:rsidRPr="00CB0EDC" w:rsidRDefault="008B1127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2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Pasur</w:t>
            </w:r>
            <w:r w:rsidR="00DB571F" w:rsidRPr="00CB0EDC">
              <w:rPr>
                <w:b/>
                <w:lang w:val="sq-AL"/>
              </w:rPr>
              <w:t>ia minerare e truallit shqiptar</w:t>
            </w:r>
          </w:p>
        </w:tc>
        <w:tc>
          <w:tcPr>
            <w:tcW w:w="1969" w:type="dxa"/>
            <w:shd w:val="clear" w:color="auto" w:fill="E7E6E6" w:themeFill="background2"/>
          </w:tcPr>
          <w:p w14:paraId="10F59B4A" w14:textId="60290591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Rezervat minerare në vendin tonë janë të shumta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Shpjegoni rolin e tyre në zhvillimin ekonomik të vendit</w:t>
            </w:r>
          </w:p>
        </w:tc>
        <w:tc>
          <w:tcPr>
            <w:tcW w:w="2813" w:type="dxa"/>
            <w:shd w:val="clear" w:color="auto" w:fill="E7E6E6" w:themeFill="background2"/>
          </w:tcPr>
          <w:p w14:paraId="395311B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42DB7D49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Përvijim i të menduarit</w:t>
            </w:r>
          </w:p>
          <w:p w14:paraId="7962314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4708A5B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890" w:type="dxa"/>
            <w:shd w:val="clear" w:color="auto" w:fill="E7E6E6" w:themeFill="background2"/>
          </w:tcPr>
          <w:p w14:paraId="31CA3752" w14:textId="772DA31F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35B9167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  <w:shd w:val="clear" w:color="auto" w:fill="E7E6E6" w:themeFill="background2"/>
          </w:tcPr>
          <w:p w14:paraId="189F864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3AEE6034" w14:textId="6E37A9BC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fizike e Shqipërisë</w:t>
            </w:r>
          </w:p>
          <w:p w14:paraId="65ED76A4" w14:textId="1CDBE723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gjeografiki Shqipërisë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766A2CD5" w14:textId="77777777" w:rsidTr="00DB571F">
        <w:tc>
          <w:tcPr>
            <w:tcW w:w="738" w:type="dxa"/>
            <w:shd w:val="clear" w:color="auto" w:fill="E7E6E6" w:themeFill="background2"/>
          </w:tcPr>
          <w:p w14:paraId="6B1F0F40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21990522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0666BF00" w14:textId="4B02EED5" w:rsidR="008B1127" w:rsidRPr="00CB0EDC" w:rsidRDefault="00DB571F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Relievi i Shqipërisë</w:t>
            </w:r>
          </w:p>
        </w:tc>
        <w:tc>
          <w:tcPr>
            <w:tcW w:w="1969" w:type="dxa"/>
            <w:shd w:val="clear" w:color="auto" w:fill="E7E6E6" w:themeFill="background2"/>
          </w:tcPr>
          <w:p w14:paraId="2EBA07B7" w14:textId="4CDD85B4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Çdonjërit prej jush i ka rastisur të largohet sado pak nga vendbanimi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Nga këto përvoja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ju patjetër e keni vënë re se relievi </w:t>
            </w:r>
            <w:r w:rsidRPr="00CB0EDC">
              <w:rPr>
                <w:lang w:val="sq-AL"/>
              </w:rPr>
              <w:lastRenderedPageBreak/>
              <w:t>dhe pejsazhet ndryshojnë brenda pak kilometrash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Ç ‘ mendoni se shprehin këto ndryshime?</w:t>
            </w:r>
          </w:p>
        </w:tc>
        <w:tc>
          <w:tcPr>
            <w:tcW w:w="2813" w:type="dxa"/>
            <w:shd w:val="clear" w:color="auto" w:fill="E7E6E6" w:themeFill="background2"/>
          </w:tcPr>
          <w:p w14:paraId="31C6D17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Diskutim për njohuritë paraprake</w:t>
            </w:r>
          </w:p>
          <w:p w14:paraId="335EC834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56334409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07C6029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525EDF6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dy grupe</w:t>
            </w:r>
          </w:p>
          <w:p w14:paraId="1CAC7BBC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0139991" w14:textId="13DC1ECB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2AF700FB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  <w:shd w:val="clear" w:color="auto" w:fill="E7E6E6" w:themeFill="background2"/>
          </w:tcPr>
          <w:p w14:paraId="60ED649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0E38D2AB" w14:textId="5CC068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hidrografike e Shqipërisë</w:t>
            </w:r>
          </w:p>
          <w:p w14:paraId="34F6AD7C" w14:textId="01CCDF4F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gjeografiki Shqipërisë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02852D91" w14:textId="77777777" w:rsidTr="00DB571F">
        <w:tc>
          <w:tcPr>
            <w:tcW w:w="738" w:type="dxa"/>
            <w:shd w:val="clear" w:color="auto" w:fill="E7E6E6" w:themeFill="background2"/>
          </w:tcPr>
          <w:p w14:paraId="6246EFD2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566B42A6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6BE8C1B4" w14:textId="18CDDA84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4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Klima e Shqipërisë</w:t>
            </w:r>
          </w:p>
        </w:tc>
        <w:tc>
          <w:tcPr>
            <w:tcW w:w="1969" w:type="dxa"/>
          </w:tcPr>
          <w:p w14:paraId="5B5C09B4" w14:textId="63E60DCD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Secili nga ju është në gjendje të japë karakteristika të klimës për zonën/vendbanimin e tij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Cilat nga ato ju duken të përshtatshme e cilat të pafavorshme për aktivitetin ekonomik e social të zonës suaj të banimit?</w:t>
            </w:r>
          </w:p>
        </w:tc>
        <w:tc>
          <w:tcPr>
            <w:tcW w:w="2813" w:type="dxa"/>
          </w:tcPr>
          <w:p w14:paraId="74ED2D3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49EC3CE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06E8F3BD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Përmbledhja pohim/ mbështetje</w:t>
            </w:r>
          </w:p>
          <w:p w14:paraId="31DB4545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grupe</w:t>
            </w:r>
          </w:p>
          <w:p w14:paraId="43FD36F7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890" w:type="dxa"/>
          </w:tcPr>
          <w:p w14:paraId="643285D5" w14:textId="7A7EC56A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01452FF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564F078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30E0A13C" w14:textId="7F00954A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hidrografike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murale e Shqipërisë</w:t>
            </w:r>
          </w:p>
          <w:p w14:paraId="34963BE9" w14:textId="6DE8B5AD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gjeografiki Shqipërisë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16C3A84D" w14:textId="77777777" w:rsidTr="00DB571F">
        <w:tc>
          <w:tcPr>
            <w:tcW w:w="738" w:type="dxa"/>
            <w:shd w:val="clear" w:color="auto" w:fill="E7E6E6" w:themeFill="background2"/>
          </w:tcPr>
          <w:p w14:paraId="4A31D7EF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7535D7DF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2DA77402" w14:textId="3C1F748E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5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Hidrografia e Shqipërisë</w:t>
            </w:r>
          </w:p>
        </w:tc>
        <w:tc>
          <w:tcPr>
            <w:tcW w:w="1969" w:type="dxa"/>
          </w:tcPr>
          <w:p w14:paraId="0C1A3D15" w14:textId="0254860A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Prania e ndonjë elementi hidrografik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afër vendbanimit tuaj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patjetër që ju ka tërhequr vëmendjen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Ç’rëndësi ka ky element për zonën/ vendbanimin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tuaj në çdo aspekt?</w:t>
            </w:r>
          </w:p>
        </w:tc>
        <w:tc>
          <w:tcPr>
            <w:tcW w:w="2813" w:type="dxa"/>
          </w:tcPr>
          <w:p w14:paraId="65A605A0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Parashikim me terma paraprakë</w:t>
            </w:r>
          </w:p>
          <w:p w14:paraId="2D32B16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 ideve</w:t>
            </w:r>
          </w:p>
          <w:p w14:paraId="0CCC93F0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1F5417A9" w14:textId="2506FCBB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me gjithë klasën</w:t>
            </w:r>
          </w:p>
        </w:tc>
        <w:tc>
          <w:tcPr>
            <w:tcW w:w="1890" w:type="dxa"/>
          </w:tcPr>
          <w:p w14:paraId="781C6E15" w14:textId="77DAAC12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75B8049A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687" w:type="dxa"/>
          </w:tcPr>
          <w:p w14:paraId="2F957438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3984DF5" w14:textId="252F529A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pedologjike e Shqipërisë</w:t>
            </w:r>
          </w:p>
          <w:p w14:paraId="54F359AA" w14:textId="3F2DEB52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Atlas gjeografik të Shqipërisë </w:t>
            </w:r>
            <w:r w:rsidR="008B1127" w:rsidRPr="00CB0EDC">
              <w:rPr>
                <w:lang w:val="sq-AL"/>
              </w:rPr>
              <w:t>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4C931984" w14:textId="77777777" w:rsidTr="00DB571F">
        <w:tc>
          <w:tcPr>
            <w:tcW w:w="738" w:type="dxa"/>
            <w:shd w:val="clear" w:color="auto" w:fill="E7E6E6" w:themeFill="background2"/>
          </w:tcPr>
          <w:p w14:paraId="6B1C47C5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36FA3A71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38A0CDDA" w14:textId="06AE9906" w:rsidR="008B1127" w:rsidRPr="00CB0EDC" w:rsidRDefault="008B1127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PËRSËRITJE NR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1</w:t>
            </w:r>
          </w:p>
          <w:p w14:paraId="0C06050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b/>
                <w:lang w:val="sq-AL"/>
              </w:rPr>
              <w:t>KREU I;II;III</w:t>
            </w:r>
          </w:p>
        </w:tc>
        <w:tc>
          <w:tcPr>
            <w:tcW w:w="1969" w:type="dxa"/>
            <w:shd w:val="clear" w:color="auto" w:fill="E7E6E6" w:themeFill="background2"/>
          </w:tcPr>
          <w:p w14:paraId="5DFAC4EA" w14:textId="415BEEC1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Ju tashmë keni marrë përgjigje rreth shumë pyetjeve të shtruara në këtë cikël mësimesh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Provoni sa të qëndrueshme i keni njohuritë</w:t>
            </w:r>
          </w:p>
        </w:tc>
        <w:tc>
          <w:tcPr>
            <w:tcW w:w="2813" w:type="dxa"/>
            <w:shd w:val="clear" w:color="auto" w:fill="E7E6E6" w:themeFill="background2"/>
          </w:tcPr>
          <w:p w14:paraId="78611EC5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Harta e koncepteve të kapitullit</w:t>
            </w:r>
          </w:p>
          <w:p w14:paraId="40E65CA2" w14:textId="17F2BB6A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Plotësim kllasteri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Vetëkontroll me anë të pyetjeve për përsëritje në tekst</w:t>
            </w:r>
          </w:p>
          <w:p w14:paraId="607C906F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Punë individuale</w:t>
            </w:r>
          </w:p>
        </w:tc>
        <w:tc>
          <w:tcPr>
            <w:tcW w:w="1890" w:type="dxa"/>
            <w:shd w:val="clear" w:color="auto" w:fill="E7E6E6" w:themeFill="background2"/>
          </w:tcPr>
          <w:p w14:paraId="25BDED82" w14:textId="77777777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Vetëvlerësim</w:t>
            </w:r>
          </w:p>
          <w:p w14:paraId="024D5F62" w14:textId="3CF13FB5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</w:tc>
        <w:tc>
          <w:tcPr>
            <w:tcW w:w="1687" w:type="dxa"/>
            <w:shd w:val="clear" w:color="auto" w:fill="E7E6E6" w:themeFill="background2"/>
          </w:tcPr>
          <w:p w14:paraId="6D50ED3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54A872A7" w14:textId="5AB5459C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fizike e Shqipërisë</w:t>
            </w:r>
          </w:p>
          <w:p w14:paraId="5D435931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Atlase gjeografike të Shqipërisë</w:t>
            </w:r>
          </w:p>
          <w:p w14:paraId="7BC1958C" w14:textId="6EC4CE35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pamje e video</w:t>
            </w:r>
            <w:r w:rsidR="00DB571F" w:rsidRPr="00CB0EDC">
              <w:rPr>
                <w:lang w:val="sq-AL"/>
              </w:rPr>
              <w:t xml:space="preserve"> të ndryshme të florës e faunës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07B6ED1F" w14:textId="77777777" w:rsidTr="00DB571F">
        <w:tc>
          <w:tcPr>
            <w:tcW w:w="738" w:type="dxa"/>
            <w:shd w:val="clear" w:color="auto" w:fill="E7E6E6" w:themeFill="background2"/>
          </w:tcPr>
          <w:p w14:paraId="4246A7F5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2BA63507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224D0AE9" w14:textId="77777777" w:rsidR="008B1127" w:rsidRPr="00CB0EDC" w:rsidRDefault="008B1127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TESTIM NR 1</w:t>
            </w:r>
          </w:p>
          <w:p w14:paraId="00A85D6C" w14:textId="15468EB0" w:rsidR="008B1127" w:rsidRPr="00CB0EDC" w:rsidRDefault="00DB571F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 xml:space="preserve">KREU: </w:t>
            </w:r>
            <w:r w:rsidR="008B1127" w:rsidRPr="00CB0EDC">
              <w:rPr>
                <w:b/>
                <w:lang w:val="sq-AL"/>
              </w:rPr>
              <w:t>I;II;III</w:t>
            </w:r>
          </w:p>
          <w:p w14:paraId="5614A45E" w14:textId="6F208E85" w:rsidR="00620794" w:rsidRPr="00CB0EDC" w:rsidRDefault="00DB571F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Periudha</w:t>
            </w:r>
            <w:r w:rsidR="00620794" w:rsidRPr="00CB0EDC">
              <w:rPr>
                <w:b/>
                <w:lang w:val="sq-AL"/>
              </w:rPr>
              <w:t>:</w:t>
            </w:r>
          </w:p>
          <w:p w14:paraId="70F28376" w14:textId="77777777" w:rsidR="00620794" w:rsidRPr="00CB0EDC" w:rsidRDefault="00620794" w:rsidP="00BA5B79">
            <w:pPr>
              <w:rPr>
                <w:b/>
                <w:lang w:val="sq-AL"/>
              </w:rPr>
            </w:pPr>
            <w:r w:rsidRPr="00CB0EDC">
              <w:rPr>
                <w:b/>
                <w:lang w:val="sq-AL"/>
              </w:rPr>
              <w:t>Shtator-Dhjetor</w:t>
            </w:r>
          </w:p>
          <w:p w14:paraId="22AA3EF4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83DDE7E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88D8F64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9C2E6D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751E9527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314CEB36" w14:textId="77777777" w:rsidR="008B1127" w:rsidRPr="00CB0EDC" w:rsidRDefault="008B1127" w:rsidP="00BA5B79">
            <w:pPr>
              <w:rPr>
                <w:b/>
                <w:lang w:val="sq-AL"/>
              </w:rPr>
            </w:pPr>
          </w:p>
          <w:p w14:paraId="6EE83BC6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9" w:type="dxa"/>
            <w:shd w:val="clear" w:color="auto" w:fill="E7E6E6" w:themeFill="background2"/>
          </w:tcPr>
          <w:p w14:paraId="5E4A0DDE" w14:textId="280EF5F3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tashmë e dini se qëndrushmëria e njohurive tuaja matet me një vlerësim përmbledhës që është i detyrueshëm për çdo fund tremujori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Bëni një vetëvlerësim</w:t>
            </w:r>
            <w:r w:rsidR="008F78AE">
              <w:rPr>
                <w:lang w:val="sq-AL"/>
              </w:rPr>
              <w:t xml:space="preserve">. </w:t>
            </w:r>
          </w:p>
          <w:p w14:paraId="5A02F010" w14:textId="77777777" w:rsidR="00620794" w:rsidRPr="00CB0EDC" w:rsidRDefault="00620794" w:rsidP="00BA5B79">
            <w:pPr>
              <w:rPr>
                <w:lang w:val="sq-AL"/>
              </w:rPr>
            </w:pPr>
          </w:p>
        </w:tc>
        <w:tc>
          <w:tcPr>
            <w:tcW w:w="2813" w:type="dxa"/>
            <w:shd w:val="clear" w:color="auto" w:fill="E7E6E6" w:themeFill="background2"/>
          </w:tcPr>
          <w:p w14:paraId="3DC07DAA" w14:textId="3EAB8E44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Përdorim informacioni</w:t>
            </w:r>
            <w:r w:rsidR="008F78AE">
              <w:rPr>
                <w:lang w:val="sq-AL"/>
              </w:rPr>
              <w:t xml:space="preserve">, </w:t>
            </w:r>
          </w:p>
          <w:p w14:paraId="1CA1B329" w14:textId="1135713A" w:rsidR="008B1127" w:rsidRPr="00CB0EDC" w:rsidRDefault="00DB571F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Analizë</w:t>
            </w:r>
            <w:r w:rsidR="008B1127" w:rsidRPr="00CB0EDC">
              <w:rPr>
                <w:lang w:val="sq-AL"/>
              </w:rPr>
              <w:t xml:space="preserve"> </w:t>
            </w:r>
          </w:p>
          <w:p w14:paraId="0262DB8E" w14:textId="77777777" w:rsidR="008B1127" w:rsidRPr="00CB0EDC" w:rsidRDefault="008B1127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Punë e pavarur individuale</w:t>
            </w:r>
          </w:p>
        </w:tc>
        <w:tc>
          <w:tcPr>
            <w:tcW w:w="1890" w:type="dxa"/>
            <w:shd w:val="clear" w:color="auto" w:fill="E7E6E6" w:themeFill="background2"/>
          </w:tcPr>
          <w:p w14:paraId="258D77C8" w14:textId="12B783B7" w:rsidR="008B1127" w:rsidRPr="00CB0EDC" w:rsidRDefault="008B1127" w:rsidP="00BA5B7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Vlerësim individual pë</w:t>
            </w:r>
            <w:r w:rsidR="00DB571F" w:rsidRPr="00CB0EDC">
              <w:rPr>
                <w:color w:val="000000"/>
                <w:lang w:val="sq-AL"/>
              </w:rPr>
              <w:t>r secilin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="00DB571F" w:rsidRPr="00CB0EDC">
              <w:rPr>
                <w:color w:val="000000"/>
                <w:lang w:val="sq-AL"/>
              </w:rPr>
              <w:t>Vlerësim përmbledhës</w:t>
            </w:r>
          </w:p>
        </w:tc>
        <w:tc>
          <w:tcPr>
            <w:tcW w:w="1687" w:type="dxa"/>
            <w:shd w:val="clear" w:color="auto" w:fill="E7E6E6" w:themeFill="background2"/>
          </w:tcPr>
          <w:p w14:paraId="3F38F90B" w14:textId="5A2B4FA8" w:rsidR="008B1127" w:rsidRPr="00CB0EDC" w:rsidRDefault="00620794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Fleta e testit në të</w:t>
            </w:r>
            <w:r w:rsidR="00DB571F" w:rsidRPr="00CB0EDC">
              <w:rPr>
                <w:lang w:val="sq-AL"/>
              </w:rPr>
              <w:t xml:space="preserve"> njëjtin format për çdo nxënës </w:t>
            </w:r>
            <w:r w:rsidRPr="00CB0EDC">
              <w:rPr>
                <w:lang w:val="sq-AL"/>
              </w:rPr>
              <w:t>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40153940" w14:textId="77777777" w:rsidTr="00DB571F">
        <w:tc>
          <w:tcPr>
            <w:tcW w:w="738" w:type="dxa"/>
            <w:shd w:val="clear" w:color="auto" w:fill="E7E6E6" w:themeFill="background2"/>
          </w:tcPr>
          <w:p w14:paraId="0FB374BD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72922C28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</w:tcPr>
          <w:p w14:paraId="6CB4EEE4" w14:textId="5272FA7A" w:rsidR="008B1127" w:rsidRPr="00CB0EDC" w:rsidRDefault="008B1127" w:rsidP="00BA5B79">
            <w:pPr>
              <w:rPr>
                <w:b/>
                <w:i/>
                <w:lang w:val="sq-AL"/>
              </w:rPr>
            </w:pPr>
            <w:r w:rsidRPr="00CB0EDC">
              <w:rPr>
                <w:b/>
                <w:i/>
                <w:lang w:val="sq-AL"/>
              </w:rPr>
              <w:t>PROJEKT NR</w:t>
            </w:r>
            <w:r w:rsidR="008F78AE">
              <w:rPr>
                <w:b/>
                <w:i/>
                <w:lang w:val="sq-AL"/>
              </w:rPr>
              <w:t xml:space="preserve">. </w:t>
            </w:r>
            <w:r w:rsidRPr="00CB0EDC">
              <w:rPr>
                <w:b/>
                <w:i/>
                <w:lang w:val="sq-AL"/>
              </w:rPr>
              <w:t>2</w:t>
            </w:r>
          </w:p>
          <w:p w14:paraId="743DA479" w14:textId="2AF25846" w:rsidR="008B1127" w:rsidRPr="00CB0EDC" w:rsidRDefault="008B1127" w:rsidP="00BA5B79">
            <w:pPr>
              <w:rPr>
                <w:b/>
                <w:i/>
                <w:lang w:val="sq-AL"/>
              </w:rPr>
            </w:pPr>
            <w:r w:rsidRPr="00CB0EDC">
              <w:rPr>
                <w:b/>
                <w:i/>
                <w:lang w:val="sq-AL"/>
              </w:rPr>
              <w:t>“Menaxhimi i mirë i potencialeve natyrore e humane</w:t>
            </w:r>
            <w:r w:rsidR="00BA5B79" w:rsidRPr="00CB0EDC">
              <w:rPr>
                <w:b/>
                <w:i/>
                <w:lang w:val="sq-AL"/>
              </w:rPr>
              <w:t xml:space="preserve"> </w:t>
            </w:r>
            <w:r w:rsidRPr="00CB0EDC">
              <w:rPr>
                <w:b/>
                <w:i/>
                <w:lang w:val="sq-AL"/>
              </w:rPr>
              <w:t>të Shqipërisë</w:t>
            </w:r>
            <w:r w:rsidR="008F78AE">
              <w:rPr>
                <w:b/>
                <w:i/>
                <w:lang w:val="sq-AL"/>
              </w:rPr>
              <w:t xml:space="preserve">, </w:t>
            </w:r>
            <w:r w:rsidRPr="00CB0EDC">
              <w:rPr>
                <w:b/>
                <w:i/>
                <w:lang w:val="sq-AL"/>
              </w:rPr>
              <w:t xml:space="preserve">do të rritë mundësitë e saj për zhvillim e </w:t>
            </w:r>
            <w:r w:rsidRPr="00CB0EDC">
              <w:rPr>
                <w:b/>
                <w:i/>
                <w:lang w:val="sq-AL"/>
              </w:rPr>
              <w:lastRenderedPageBreak/>
              <w:t>integrim rajonal evropian</w:t>
            </w:r>
          </w:p>
          <w:p w14:paraId="7BDBBBB3" w14:textId="4EF46C54" w:rsidR="00E41686" w:rsidRPr="00CB0EDC" w:rsidRDefault="00E41686" w:rsidP="00BA5B79">
            <w:pPr>
              <w:rPr>
                <w:b/>
                <w:i/>
                <w:lang w:val="sq-AL"/>
              </w:rPr>
            </w:pPr>
            <w:r w:rsidRPr="00CB0EDC">
              <w:rPr>
                <w:rFonts w:eastAsia="Charter-Roman"/>
                <w:i/>
                <w:lang w:val="sq-AL"/>
              </w:rPr>
              <w:t>Ora e dytë e projektit me</w:t>
            </w:r>
            <w:r w:rsidR="00DB571F" w:rsidRPr="00CB0EDC">
              <w:rPr>
                <w:rFonts w:eastAsia="Charter-Roman"/>
                <w:i/>
                <w:lang w:val="sq-AL"/>
              </w:rPr>
              <w:t xml:space="preserve"> temë: “Shkëmbime ndërpersonale”</w:t>
            </w:r>
          </w:p>
        </w:tc>
        <w:tc>
          <w:tcPr>
            <w:tcW w:w="1969" w:type="dxa"/>
          </w:tcPr>
          <w:p w14:paraId="37BCCB12" w14:textId="3AF5C72B" w:rsidR="008B1127" w:rsidRPr="00CB0EDC" w:rsidRDefault="008B1127" w:rsidP="00BA5B7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lastRenderedPageBreak/>
              <w:t>Puna tashmë e nisur me projektin ka nevojë të kontrollohet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të pasurohet me ide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 xml:space="preserve">të orientohet në rast se është nevoja dhe të </w:t>
            </w:r>
            <w:r w:rsidRPr="00CB0EDC">
              <w:rPr>
                <w:color w:val="000000"/>
                <w:lang w:val="sq-AL"/>
              </w:rPr>
              <w:lastRenderedPageBreak/>
              <w:t>bëhet gati për prezantim</w:t>
            </w:r>
            <w:r w:rsidR="008F78AE">
              <w:rPr>
                <w:color w:val="000000"/>
                <w:lang w:val="sq-AL"/>
              </w:rPr>
              <w:t xml:space="preserve">. </w:t>
            </w:r>
          </w:p>
          <w:p w14:paraId="60C753EB" w14:textId="77777777" w:rsidR="008B1127" w:rsidRPr="00CB0EDC" w:rsidRDefault="008B1127" w:rsidP="00BA5B7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Drejtojini mësueses/it dhe shokëve cdo pyetje që keni lidhur me punën tuaj me projekt</w:t>
            </w:r>
          </w:p>
        </w:tc>
        <w:tc>
          <w:tcPr>
            <w:tcW w:w="2813" w:type="dxa"/>
          </w:tcPr>
          <w:p w14:paraId="59EB4B2A" w14:textId="77777777" w:rsidR="008B1127" w:rsidRPr="00CB0EDC" w:rsidRDefault="008B1127" w:rsidP="00BA5B7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lastRenderedPageBreak/>
              <w:t>Shkëmbime ndërpersonale</w:t>
            </w:r>
          </w:p>
          <w:p w14:paraId="32AF8092" w14:textId="77777777" w:rsidR="008B1127" w:rsidRPr="00CB0EDC" w:rsidRDefault="008B1127" w:rsidP="00BA5B7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Prezantim i informacionit të mbledhur deri tani</w:t>
            </w:r>
          </w:p>
          <w:p w14:paraId="11E4339D" w14:textId="32B6AC94" w:rsidR="008B1127" w:rsidRPr="00CB0EDC" w:rsidRDefault="008B1127" w:rsidP="00BA5B7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Strukturim i</w:t>
            </w:r>
            <w:r w:rsidR="00BA5B79" w:rsidRPr="00CB0EDC">
              <w:rPr>
                <w:color w:val="000000"/>
                <w:lang w:val="sq-AL"/>
              </w:rPr>
              <w:t xml:space="preserve"> </w:t>
            </w:r>
            <w:r w:rsidRPr="00CB0EDC">
              <w:rPr>
                <w:color w:val="000000"/>
                <w:lang w:val="sq-AL"/>
              </w:rPr>
              <w:t>punës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Seleksionim informacioni</w:t>
            </w:r>
          </w:p>
        </w:tc>
        <w:tc>
          <w:tcPr>
            <w:tcW w:w="1890" w:type="dxa"/>
          </w:tcPr>
          <w:p w14:paraId="7A9CC7F4" w14:textId="26835E46" w:rsidR="008B1127" w:rsidRPr="00CB0EDC" w:rsidRDefault="00E41686" w:rsidP="00BA5B79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lang w:val="sq-AL"/>
              </w:rPr>
            </w:pPr>
            <w:r w:rsidRPr="00CB0EDC">
              <w:rPr>
                <w:lang w:val="sq-AL"/>
              </w:rPr>
              <w:t>Vlerësim individual për çdo nxënës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fazën II të projektit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efekt portofoli</w:t>
            </w:r>
          </w:p>
        </w:tc>
        <w:tc>
          <w:tcPr>
            <w:tcW w:w="1687" w:type="dxa"/>
          </w:tcPr>
          <w:p w14:paraId="6BAFC523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512AC653" w14:textId="15616CCB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Hartamurale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të ndryshme gjeografike</w:t>
            </w:r>
          </w:p>
          <w:p w14:paraId="71074CAB" w14:textId="056F06D2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botës</w:t>
            </w:r>
            <w:r w:rsidR="008B1127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010DED92" w14:textId="77777777" w:rsidTr="00DB571F">
        <w:tc>
          <w:tcPr>
            <w:tcW w:w="738" w:type="dxa"/>
            <w:shd w:val="clear" w:color="auto" w:fill="E7E6E6" w:themeFill="background2"/>
          </w:tcPr>
          <w:p w14:paraId="09423348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4BB5FB44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auto"/>
          </w:tcPr>
          <w:p w14:paraId="1F753CB1" w14:textId="479FB974" w:rsidR="008B1127" w:rsidRPr="00CB0EDC" w:rsidRDefault="008B1127" w:rsidP="00BA5B79">
            <w:pPr>
              <w:rPr>
                <w:b/>
                <w:i/>
                <w:lang w:val="sq-AL"/>
              </w:rPr>
            </w:pPr>
            <w:r w:rsidRPr="00CB0EDC">
              <w:rPr>
                <w:b/>
                <w:i/>
                <w:lang w:val="sq-AL"/>
              </w:rPr>
              <w:t>3</w:t>
            </w:r>
            <w:r w:rsidR="008F78AE">
              <w:rPr>
                <w:b/>
                <w:i/>
                <w:lang w:val="sq-AL"/>
              </w:rPr>
              <w:t xml:space="preserve">. </w:t>
            </w:r>
            <w:r w:rsidRPr="00CB0EDC">
              <w:rPr>
                <w:b/>
                <w:i/>
                <w:lang w:val="sq-AL"/>
              </w:rPr>
              <w:t>6</w:t>
            </w:r>
            <w:r w:rsidR="008F78AE">
              <w:rPr>
                <w:b/>
                <w:i/>
                <w:lang w:val="sq-AL"/>
              </w:rPr>
              <w:t xml:space="preserve">. </w:t>
            </w:r>
            <w:r w:rsidRPr="00CB0EDC">
              <w:rPr>
                <w:b/>
                <w:i/>
                <w:lang w:val="sq-AL"/>
              </w:rPr>
              <w:t>Llojet e tokave</w:t>
            </w:r>
            <w:r w:rsidR="00DB571F" w:rsidRPr="00CB0EDC">
              <w:rPr>
                <w:b/>
                <w:i/>
                <w:lang w:val="sq-AL"/>
              </w:rPr>
              <w:t xml:space="preserve"> dhe faktorët eformimit të tyre</w:t>
            </w:r>
          </w:p>
          <w:p w14:paraId="6FA615BC" w14:textId="77777777" w:rsidR="008B1127" w:rsidRPr="00CB0EDC" w:rsidRDefault="008B1127" w:rsidP="00BA5B79">
            <w:pPr>
              <w:rPr>
                <w:b/>
                <w:i/>
                <w:lang w:val="sq-AL"/>
              </w:rPr>
            </w:pPr>
          </w:p>
          <w:p w14:paraId="519CB96B" w14:textId="77777777" w:rsidR="008B1127" w:rsidRPr="00CB0EDC" w:rsidRDefault="008B1127" w:rsidP="00BA5B79">
            <w:pPr>
              <w:rPr>
                <w:b/>
                <w:i/>
                <w:lang w:val="sq-AL"/>
              </w:rPr>
            </w:pPr>
          </w:p>
          <w:p w14:paraId="04821BE9" w14:textId="77777777" w:rsidR="008B1127" w:rsidRPr="00CB0EDC" w:rsidRDefault="008B1127" w:rsidP="00BA5B79">
            <w:pPr>
              <w:rPr>
                <w:b/>
                <w:i/>
                <w:lang w:val="sq-AL"/>
              </w:rPr>
            </w:pPr>
          </w:p>
        </w:tc>
        <w:tc>
          <w:tcPr>
            <w:tcW w:w="1969" w:type="dxa"/>
            <w:shd w:val="clear" w:color="auto" w:fill="auto"/>
          </w:tcPr>
          <w:p w14:paraId="0E756B8D" w14:textId="1A87C951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Tokat janë një nga elementët e njedisit natyror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Ju në jetën tuaj të përditshme mund ta keni vënë re se ato nuk janë njëlloj pjellore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Përpiquni të gjykoni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se pse ndodh kjo?</w:t>
            </w:r>
          </w:p>
        </w:tc>
        <w:tc>
          <w:tcPr>
            <w:tcW w:w="2813" w:type="dxa"/>
            <w:shd w:val="clear" w:color="auto" w:fill="auto"/>
          </w:tcPr>
          <w:p w14:paraId="49ABB2A6" w14:textId="49F3661D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Përdorim informacioni</w:t>
            </w:r>
            <w:r w:rsidR="008F78AE">
              <w:rPr>
                <w:lang w:val="sq-AL"/>
              </w:rPr>
              <w:t xml:space="preserve">, </w:t>
            </w:r>
          </w:p>
          <w:p w14:paraId="5AF16D82" w14:textId="0AA474C7" w:rsidR="008B1127" w:rsidRPr="00CB0EDC" w:rsidRDefault="00DB571F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Analizë</w:t>
            </w:r>
            <w:r w:rsidR="008B1127" w:rsidRPr="00CB0EDC">
              <w:rPr>
                <w:lang w:val="sq-AL"/>
              </w:rPr>
              <w:t xml:space="preserve"> </w:t>
            </w:r>
          </w:p>
          <w:p w14:paraId="7B0300F2" w14:textId="77777777" w:rsidR="008B1127" w:rsidRPr="00CB0EDC" w:rsidRDefault="008B1127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Punë e pavarur individuale</w:t>
            </w:r>
          </w:p>
        </w:tc>
        <w:tc>
          <w:tcPr>
            <w:tcW w:w="1890" w:type="dxa"/>
            <w:shd w:val="clear" w:color="auto" w:fill="auto"/>
          </w:tcPr>
          <w:p w14:paraId="3D483342" w14:textId="5A719192" w:rsidR="008B1127" w:rsidRPr="00CB0EDC" w:rsidRDefault="008B1127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secilin nxënës</w:t>
            </w:r>
          </w:p>
          <w:p w14:paraId="15E341D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përmbledhës</w:t>
            </w:r>
          </w:p>
        </w:tc>
        <w:tc>
          <w:tcPr>
            <w:tcW w:w="1687" w:type="dxa"/>
            <w:shd w:val="clear" w:color="auto" w:fill="auto"/>
          </w:tcPr>
          <w:p w14:paraId="4A60DCC5" w14:textId="77777777" w:rsidR="00E41686" w:rsidRPr="00CB0EDC" w:rsidRDefault="00E41686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01025659" w14:textId="2BA47F18" w:rsidR="00E41686" w:rsidRPr="00CB0EDC" w:rsidRDefault="00E41686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pedologjike e Shqipërisë</w:t>
            </w:r>
          </w:p>
          <w:p w14:paraId="51B75392" w14:textId="2F81ED01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të Shqipërisë</w:t>
            </w:r>
            <w:r w:rsidR="00E41686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8B1127" w:rsidRPr="00CB0EDC" w14:paraId="075A8C05" w14:textId="77777777" w:rsidTr="00DB571F">
        <w:tc>
          <w:tcPr>
            <w:tcW w:w="738" w:type="dxa"/>
            <w:shd w:val="clear" w:color="auto" w:fill="E7E6E6" w:themeFill="background2"/>
          </w:tcPr>
          <w:p w14:paraId="0E5FBDB4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56B2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56F3A166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5B83A71F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64AF4958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339DA330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418A49B2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713A02A9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5984F4CB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5CB0030F" w14:textId="77777777" w:rsidR="008B1127" w:rsidRPr="00CB0EDC" w:rsidRDefault="008B1127" w:rsidP="00BA5B79">
            <w:pPr>
              <w:rPr>
                <w:lang w:val="sq-AL"/>
              </w:rPr>
            </w:pPr>
          </w:p>
          <w:p w14:paraId="67724531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710" w:type="dxa"/>
            <w:vMerge/>
          </w:tcPr>
          <w:p w14:paraId="25D5547A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04168079" w14:textId="3714B923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7</w:t>
            </w:r>
            <w:r w:rsidR="008F78AE">
              <w:rPr>
                <w:b/>
                <w:lang w:val="sq-AL"/>
              </w:rPr>
              <w:t xml:space="preserve">. </w:t>
            </w:r>
            <w:r w:rsidR="00DB571F" w:rsidRPr="00CB0EDC">
              <w:rPr>
                <w:b/>
                <w:lang w:val="sq-AL"/>
              </w:rPr>
              <w:t>Bota bimore dhe shtazore</w:t>
            </w:r>
          </w:p>
        </w:tc>
        <w:tc>
          <w:tcPr>
            <w:tcW w:w="1969" w:type="dxa"/>
            <w:shd w:val="clear" w:color="auto" w:fill="E7E6E6" w:themeFill="background2"/>
          </w:tcPr>
          <w:p w14:paraId="6E4B659D" w14:textId="321C5DE6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e keni vënë re se zona juaj e banimit ka një bimësi dhe botë shtazore që është tipike për zonën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A ju duket e mirëmbajtur bota e gjallë e zonës suaj? Diskutoni për këtë në klasë</w:t>
            </w:r>
          </w:p>
        </w:tc>
        <w:tc>
          <w:tcPr>
            <w:tcW w:w="2813" w:type="dxa"/>
            <w:shd w:val="clear" w:color="auto" w:fill="E7E6E6" w:themeFill="background2"/>
          </w:tcPr>
          <w:p w14:paraId="5D86390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0147EC90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3F4B0A4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Ndërtim grafikësh</w:t>
            </w:r>
          </w:p>
          <w:p w14:paraId="3CD742CE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</w:t>
            </w:r>
          </w:p>
        </w:tc>
        <w:tc>
          <w:tcPr>
            <w:tcW w:w="1890" w:type="dxa"/>
            <w:shd w:val="clear" w:color="auto" w:fill="E7E6E6" w:themeFill="background2"/>
          </w:tcPr>
          <w:p w14:paraId="292AB06E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portofolit personal të grupit të tretë të nxënësve</w:t>
            </w:r>
          </w:p>
        </w:tc>
        <w:tc>
          <w:tcPr>
            <w:tcW w:w="1687" w:type="dxa"/>
            <w:shd w:val="clear" w:color="auto" w:fill="E7E6E6" w:themeFill="background2"/>
          </w:tcPr>
          <w:p w14:paraId="65BF2C6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721726FC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politiko- administrative e Shqipërisë</w:t>
            </w:r>
          </w:p>
          <w:p w14:paraId="7D3F7AE5" w14:textId="4026CA03" w:rsidR="008B1127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Të dhëna nga Interneti</w:t>
            </w:r>
          </w:p>
        </w:tc>
      </w:tr>
      <w:tr w:rsidR="008B1127" w:rsidRPr="00CB0EDC" w14:paraId="12F42470" w14:textId="77777777" w:rsidTr="00DB571F">
        <w:trPr>
          <w:trHeight w:val="4580"/>
        </w:trPr>
        <w:tc>
          <w:tcPr>
            <w:tcW w:w="738" w:type="dxa"/>
            <w:shd w:val="clear" w:color="auto" w:fill="E7E6E6" w:themeFill="background2"/>
          </w:tcPr>
          <w:p w14:paraId="73EA9B98" w14:textId="77777777" w:rsidR="008B1127" w:rsidRPr="00CB0EDC" w:rsidRDefault="008B1127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9328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125B95F9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1A8018F5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1A44B86B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5E69B30B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4EE82079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42141858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6E342DDD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701AC3E2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3488DD99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72BB029F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10810D79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78E65DF7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4B52DEC6" w14:textId="77777777" w:rsidR="004C3A8F" w:rsidRPr="00CB0EDC" w:rsidRDefault="004C3A8F" w:rsidP="00BA5B79">
            <w:pPr>
              <w:rPr>
                <w:rFonts w:eastAsia="Franklin Gothic Medium"/>
                <w:b/>
                <w:lang w:val="sq-AL"/>
              </w:rPr>
            </w:pPr>
          </w:p>
          <w:p w14:paraId="3FF477D9" w14:textId="77777777" w:rsidR="004C3A8F" w:rsidRPr="00CB0EDC" w:rsidRDefault="004C3A8F" w:rsidP="00BA5B79">
            <w:pPr>
              <w:rPr>
                <w:rFonts w:eastAsia="Franklin Gothic Medium"/>
                <w:b/>
                <w:lang w:val="sq-AL"/>
              </w:rPr>
            </w:pPr>
          </w:p>
          <w:p w14:paraId="37BA53CA" w14:textId="45393D60" w:rsidR="004C3A8F" w:rsidRPr="00CB0EDC" w:rsidRDefault="004C3A8F" w:rsidP="00BA5B79">
            <w:pPr>
              <w:rPr>
                <w:lang w:val="sq-AL"/>
              </w:rPr>
            </w:pPr>
          </w:p>
        </w:tc>
        <w:tc>
          <w:tcPr>
            <w:tcW w:w="1710" w:type="dxa"/>
            <w:vMerge/>
          </w:tcPr>
          <w:p w14:paraId="022D3A2A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1C1CFF34" w14:textId="2B467D20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8</w:t>
            </w:r>
            <w:r w:rsidR="00DB571F" w:rsidRPr="00CB0EDC">
              <w:rPr>
                <w:b/>
                <w:lang w:val="sq-AL"/>
              </w:rPr>
              <w:t xml:space="preserve"> </w:t>
            </w:r>
            <w:r w:rsidRPr="00CB0EDC">
              <w:rPr>
                <w:b/>
                <w:lang w:val="sq-AL"/>
              </w:rPr>
              <w:t>Trashëgimia natyrore e vendi</w:t>
            </w:r>
            <w:r w:rsidR="00DB571F" w:rsidRPr="00CB0EDC">
              <w:rPr>
                <w:b/>
                <w:lang w:val="sq-AL"/>
              </w:rPr>
              <w:t>t tonë dhe problemet e mjedisit</w:t>
            </w:r>
          </w:p>
        </w:tc>
        <w:tc>
          <w:tcPr>
            <w:tcW w:w="1969" w:type="dxa"/>
            <w:shd w:val="clear" w:color="auto" w:fill="E7E6E6" w:themeFill="background2"/>
          </w:tcPr>
          <w:p w14:paraId="1F772C3C" w14:textId="3A9D90FA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Nuk ka asnjë zonë të Shqipërisë që të mos ketë të pranishme të paktën njërën nga kategoritë e zonave mbrojtura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të përfaqësuar me ndonjë </w:t>
            </w:r>
            <w:r w:rsidR="00DB571F" w:rsidRPr="00CB0EDC">
              <w:rPr>
                <w:lang w:val="sq-AL"/>
              </w:rPr>
              <w:t>element</w:t>
            </w:r>
            <w:r w:rsidR="008F78AE">
              <w:rPr>
                <w:lang w:val="sq-AL"/>
              </w:rPr>
              <w:t xml:space="preserve">. </w:t>
            </w:r>
            <w:r w:rsidR="00DB571F" w:rsidRPr="00CB0EDC">
              <w:rPr>
                <w:lang w:val="sq-AL"/>
              </w:rPr>
              <w:t>Po në krahinën tuaj ç’</w:t>
            </w:r>
            <w:r w:rsidRPr="00CB0EDC">
              <w:rPr>
                <w:lang w:val="sq-AL"/>
              </w:rPr>
              <w:t>të tilla gjeni? Përmendini ato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 xml:space="preserve">Reflektoni edhe lidhur me ndjeshmërinë tuaj ndaj mjedisit </w:t>
            </w:r>
          </w:p>
        </w:tc>
        <w:tc>
          <w:tcPr>
            <w:tcW w:w="2813" w:type="dxa"/>
            <w:shd w:val="clear" w:color="auto" w:fill="E7E6E6" w:themeFill="background2"/>
          </w:tcPr>
          <w:p w14:paraId="39E8C91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Lexim i drejtuar</w:t>
            </w:r>
          </w:p>
          <w:p w14:paraId="3276981F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Organiziues grafiki informacionit</w:t>
            </w:r>
          </w:p>
          <w:p w14:paraId="0AB6BC46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Ndërtim grafikësh</w:t>
            </w:r>
          </w:p>
          <w:p w14:paraId="1F618932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</w:t>
            </w:r>
          </w:p>
          <w:p w14:paraId="7BD90CBE" w14:textId="77777777" w:rsidR="008B1127" w:rsidRPr="00CB0EDC" w:rsidRDefault="008B1127" w:rsidP="00BA5B79">
            <w:pPr>
              <w:rPr>
                <w:lang w:val="sq-AL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50CABD19" w14:textId="5F8BC22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portofolit personal të grupit</w:t>
            </w:r>
            <w:r w:rsidR="00DB571F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të</w:t>
            </w:r>
            <w:r w:rsidR="00DB571F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katërt të nxënësve</w:t>
            </w:r>
          </w:p>
        </w:tc>
        <w:tc>
          <w:tcPr>
            <w:tcW w:w="1687" w:type="dxa"/>
            <w:shd w:val="clear" w:color="auto" w:fill="E7E6E6" w:themeFill="background2"/>
          </w:tcPr>
          <w:p w14:paraId="0CC54D77" w14:textId="77777777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0839787E" w14:textId="56B34EFA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politiko- administrative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1FD03E56" w14:textId="3AF7A03A" w:rsidR="008B1127" w:rsidRPr="00CB0EDC" w:rsidRDefault="008B1127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Të dhëna nga Interneti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të dhëna nga</w:t>
            </w:r>
            <w:r w:rsidR="00BA5B79" w:rsidRPr="00CB0EDC">
              <w:rPr>
                <w:lang w:val="sq-AL"/>
              </w:rPr>
              <w:t xml:space="preserve"> </w:t>
            </w:r>
            <w:r w:rsidR="00DB571F" w:rsidRPr="00CB0EDC">
              <w:rPr>
                <w:spacing w:val="-10"/>
                <w:lang w:val="sq-AL"/>
              </w:rPr>
              <w:t xml:space="preserve">CENSUS- i 20011 </w:t>
            </w:r>
            <w:r w:rsidRPr="00CB0EDC">
              <w:rPr>
                <w:spacing w:val="-10"/>
                <w:lang w:val="sq-AL"/>
              </w:rPr>
              <w:t>etj</w:t>
            </w:r>
            <w:r w:rsidR="008F78AE">
              <w:rPr>
                <w:spacing w:val="-10"/>
                <w:lang w:val="sq-AL"/>
              </w:rPr>
              <w:t xml:space="preserve">. </w:t>
            </w:r>
          </w:p>
        </w:tc>
      </w:tr>
      <w:tr w:rsidR="004C3A8F" w:rsidRPr="00CB0EDC" w14:paraId="6A85DB46" w14:textId="77777777" w:rsidTr="00DB571F">
        <w:trPr>
          <w:trHeight w:val="4580"/>
        </w:trPr>
        <w:tc>
          <w:tcPr>
            <w:tcW w:w="738" w:type="dxa"/>
            <w:shd w:val="clear" w:color="auto" w:fill="E7E6E6" w:themeFill="background2"/>
          </w:tcPr>
          <w:p w14:paraId="4585A841" w14:textId="77777777" w:rsidR="004C3A8F" w:rsidRPr="00CB0EDC" w:rsidRDefault="004C3A8F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B9A8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08B41469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5F1B0374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4CFD319D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4C757DDB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4D71BE23" w14:textId="77777777" w:rsidR="004C3A8F" w:rsidRPr="00CB0EDC" w:rsidRDefault="004C3A8F" w:rsidP="00BA5B79">
            <w:pPr>
              <w:rPr>
                <w:lang w:val="sq-AL"/>
              </w:rPr>
            </w:pPr>
          </w:p>
          <w:p w14:paraId="296044B1" w14:textId="77777777" w:rsidR="004C3A8F" w:rsidRPr="00CB0EDC" w:rsidRDefault="004C3A8F" w:rsidP="00BA5B79">
            <w:pPr>
              <w:rPr>
                <w:rFonts w:eastAsia="Franklin Gothic Medium"/>
                <w:b/>
                <w:lang w:val="sq-AL"/>
              </w:rPr>
            </w:pPr>
          </w:p>
          <w:p w14:paraId="7CA903DF" w14:textId="1F981B69" w:rsidR="004C3A8F" w:rsidRPr="00CB0EDC" w:rsidRDefault="004C3A8F" w:rsidP="00BA5B79">
            <w:pPr>
              <w:rPr>
                <w:lang w:val="sq-AL"/>
              </w:rPr>
            </w:pPr>
          </w:p>
        </w:tc>
        <w:tc>
          <w:tcPr>
            <w:tcW w:w="1710" w:type="dxa"/>
          </w:tcPr>
          <w:p w14:paraId="7B066D02" w14:textId="77777777" w:rsidR="004C3A8F" w:rsidRPr="00CB0EDC" w:rsidRDefault="004C3A8F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195CC4E8" w14:textId="648AEB1B" w:rsidR="00AC3E62" w:rsidRPr="00CB0EDC" w:rsidRDefault="004C3A8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lang w:val="sq-AL"/>
              </w:rPr>
              <w:t>3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lang w:val="sq-AL"/>
              </w:rPr>
              <w:t>9</w:t>
            </w:r>
            <w:r w:rsidR="008F78AE">
              <w:rPr>
                <w:b/>
                <w:bCs/>
                <w:lang w:val="sq-AL"/>
              </w:rPr>
              <w:t xml:space="preserve">. </w:t>
            </w:r>
            <w:r w:rsidR="00AC3E62" w:rsidRPr="00CB0EDC">
              <w:rPr>
                <w:b/>
                <w:bCs/>
                <w:lang w:val="sq-AL"/>
              </w:rPr>
              <w:t>Bisedë: Shqipëria në Ballkan dhe Europë</w:t>
            </w:r>
          </w:p>
          <w:p w14:paraId="4090CE40" w14:textId="16FAC7EF" w:rsidR="004C3A8F" w:rsidRPr="00CB0EDC" w:rsidRDefault="004C3A8F" w:rsidP="00BA5B79">
            <w:pPr>
              <w:rPr>
                <w:b/>
                <w:lang w:val="sq-AL"/>
              </w:rPr>
            </w:pPr>
          </w:p>
        </w:tc>
        <w:tc>
          <w:tcPr>
            <w:tcW w:w="1969" w:type="dxa"/>
            <w:shd w:val="clear" w:color="auto" w:fill="E7E6E6" w:themeFill="background2"/>
          </w:tcPr>
          <w:p w14:paraId="0F4632C5" w14:textId="1145FE2D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Ju tashmë e dini pozitën tonë të favorshme dhe faktin e anëtarësimit në Evropë hapjen e negociatave </w:t>
            </w:r>
          </w:p>
          <w:p w14:paraId="288B7620" w14:textId="3EF33A43" w:rsidR="00AC3E62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Referuar këtyre problematikave ç</w:t>
            </w:r>
            <w:r w:rsidR="00AC3E62" w:rsidRPr="00CB0EDC">
              <w:rPr>
                <w:lang w:val="sq-AL"/>
              </w:rPr>
              <w:t>farë dini?</w:t>
            </w:r>
          </w:p>
          <w:p w14:paraId="0E455614" w14:textId="6391755F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Diskutoni dhe jepni mendimet tuaja</w:t>
            </w:r>
          </w:p>
        </w:tc>
        <w:tc>
          <w:tcPr>
            <w:tcW w:w="2813" w:type="dxa"/>
            <w:shd w:val="clear" w:color="auto" w:fill="E7E6E6" w:themeFill="background2"/>
          </w:tcPr>
          <w:p w14:paraId="0871C3CB" w14:textId="7D364E83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Ju tashmë e dini pozitën tonë të favorshme dhe faktin e anëtarësimit në Evropë hapjen e negociatave </w:t>
            </w:r>
          </w:p>
          <w:p w14:paraId="0F70FE18" w14:textId="7B8A7F2C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Referuar këtyre problematikave cfarë dini?</w:t>
            </w:r>
          </w:p>
          <w:p w14:paraId="1503F52A" w14:textId="7CD08CCC" w:rsidR="004C3A8F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Diskutoni dhe jepni mendimet tuaja</w:t>
            </w:r>
          </w:p>
        </w:tc>
        <w:tc>
          <w:tcPr>
            <w:tcW w:w="1890" w:type="dxa"/>
            <w:shd w:val="clear" w:color="auto" w:fill="E7E6E6" w:themeFill="background2"/>
          </w:tcPr>
          <w:p w14:paraId="7E4B847A" w14:textId="4D30A86B" w:rsidR="004C3A8F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për argumentat që jep gjatë bisedës</w:t>
            </w:r>
            <w:r w:rsidR="008F78AE">
              <w:rPr>
                <w:lang w:val="sq-AL"/>
              </w:rPr>
              <w:t xml:space="preserve">. </w:t>
            </w:r>
          </w:p>
          <w:p w14:paraId="53E11310" w14:textId="168E82E0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për punën në grupe dhe argumentat</w:t>
            </w:r>
          </w:p>
        </w:tc>
        <w:tc>
          <w:tcPr>
            <w:tcW w:w="1687" w:type="dxa"/>
            <w:shd w:val="clear" w:color="auto" w:fill="E7E6E6" w:themeFill="background2"/>
          </w:tcPr>
          <w:p w14:paraId="5C69CC99" w14:textId="77777777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7CA53F99" w14:textId="1C99635D" w:rsidR="004C3A8F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</w:t>
            </w:r>
            <w:r w:rsidR="00DB571F" w:rsidRPr="00CB0EDC">
              <w:rPr>
                <w:lang w:val="sq-AL"/>
              </w:rPr>
              <w:t>zike e gjeologjike e Shqipërisë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4C3A8F" w:rsidRPr="00CB0EDC" w14:paraId="72ED551B" w14:textId="77777777" w:rsidTr="00DB571F">
        <w:trPr>
          <w:trHeight w:val="4580"/>
        </w:trPr>
        <w:tc>
          <w:tcPr>
            <w:tcW w:w="738" w:type="dxa"/>
            <w:shd w:val="clear" w:color="auto" w:fill="E7E6E6" w:themeFill="background2"/>
          </w:tcPr>
          <w:p w14:paraId="7B792A42" w14:textId="77777777" w:rsidR="004C3A8F" w:rsidRPr="00CB0EDC" w:rsidRDefault="004C3A8F" w:rsidP="00BA5B79">
            <w:pPr>
              <w:pStyle w:val="ListParagraph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5731DD" w14:textId="77777777" w:rsidR="004C3A8F" w:rsidRPr="00CB0EDC" w:rsidRDefault="004C3A8F" w:rsidP="00BA5B79">
            <w:pPr>
              <w:rPr>
                <w:lang w:val="sq-AL"/>
              </w:rPr>
            </w:pPr>
          </w:p>
        </w:tc>
        <w:tc>
          <w:tcPr>
            <w:tcW w:w="1968" w:type="dxa"/>
            <w:shd w:val="clear" w:color="auto" w:fill="E7E6E6" w:themeFill="background2"/>
          </w:tcPr>
          <w:p w14:paraId="4F4140BD" w14:textId="771FD226" w:rsidR="00AC3E62" w:rsidRPr="00CB0EDC" w:rsidRDefault="00AC3E62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lang w:val="sq-AL"/>
              </w:rPr>
              <w:t>4</w:t>
            </w:r>
            <w:r w:rsidR="008F78AE">
              <w:rPr>
                <w:b/>
                <w:lang w:val="sq-AL"/>
              </w:rPr>
              <w:t xml:space="preserve">. </w:t>
            </w:r>
            <w:r w:rsidRPr="00CB0EDC">
              <w:rPr>
                <w:b/>
                <w:bCs/>
                <w:lang w:val="sq-AL"/>
              </w:rPr>
              <w:t>Bisedë: Shqipëria në Ballkan dhe Europë</w:t>
            </w:r>
          </w:p>
          <w:p w14:paraId="1620F049" w14:textId="155D7173" w:rsidR="004C3A8F" w:rsidRPr="00CB0EDC" w:rsidRDefault="004C3A8F" w:rsidP="00BA5B79">
            <w:pPr>
              <w:rPr>
                <w:b/>
                <w:lang w:val="sq-AL"/>
              </w:rPr>
            </w:pPr>
          </w:p>
        </w:tc>
        <w:tc>
          <w:tcPr>
            <w:tcW w:w="1969" w:type="dxa"/>
            <w:shd w:val="clear" w:color="auto" w:fill="E7E6E6" w:themeFill="background2"/>
          </w:tcPr>
          <w:p w14:paraId="47C2020E" w14:textId="7247783C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Ju tashmë e dini pozitën tonë të favorshme dhe faktin e anëtarësimit në Evropë hapjen e negociatave </w:t>
            </w:r>
          </w:p>
          <w:p w14:paraId="78D5A8BA" w14:textId="25548007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Referuar këtyre problematikave cfarë dini?</w:t>
            </w:r>
          </w:p>
          <w:p w14:paraId="08AEE3E2" w14:textId="37B6D903" w:rsidR="004C3A8F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Diskutoni dhe jepni mendimet tuaja</w:t>
            </w:r>
          </w:p>
        </w:tc>
        <w:tc>
          <w:tcPr>
            <w:tcW w:w="2813" w:type="dxa"/>
            <w:shd w:val="clear" w:color="auto" w:fill="E7E6E6" w:themeFill="background2"/>
          </w:tcPr>
          <w:p w14:paraId="6AFD9D10" w14:textId="6ACED4C8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Ju tashmë e dini pozitën tonë të favorshme dhe faktin e anëtarësimit në Evropë hapjen e negociatave </w:t>
            </w:r>
          </w:p>
          <w:p w14:paraId="1E7F68E9" w14:textId="63172D65" w:rsidR="00AC3E62" w:rsidRPr="00CB0EDC" w:rsidRDefault="00DB571F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Referuar këtyre problematikave ç</w:t>
            </w:r>
            <w:r w:rsidR="00AC3E62" w:rsidRPr="00CB0EDC">
              <w:rPr>
                <w:lang w:val="sq-AL"/>
              </w:rPr>
              <w:t>farë dini?</w:t>
            </w:r>
          </w:p>
          <w:p w14:paraId="386913E4" w14:textId="18E878B5" w:rsidR="004C3A8F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Diskutoni dhe jepni mendimet tuaja</w:t>
            </w:r>
          </w:p>
        </w:tc>
        <w:tc>
          <w:tcPr>
            <w:tcW w:w="1890" w:type="dxa"/>
            <w:shd w:val="clear" w:color="auto" w:fill="E7E6E6" w:themeFill="background2"/>
          </w:tcPr>
          <w:p w14:paraId="5C2EF20A" w14:textId="67FC907E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për argumentat që jep gjatë bisedës</w:t>
            </w:r>
            <w:r w:rsidR="008F78AE">
              <w:rPr>
                <w:lang w:val="sq-AL"/>
              </w:rPr>
              <w:t xml:space="preserve">. </w:t>
            </w:r>
          </w:p>
          <w:p w14:paraId="322CF3E9" w14:textId="18447266" w:rsidR="004C3A8F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Vlerësim </w:t>
            </w:r>
            <w:r w:rsidR="00DB571F" w:rsidRPr="00CB0EDC">
              <w:rPr>
                <w:lang w:val="sq-AL"/>
              </w:rPr>
              <w:t>për punën në grupe dhe argumente</w:t>
            </w:r>
            <w:r w:rsidRPr="00CB0EDC">
              <w:rPr>
                <w:lang w:val="sq-AL"/>
              </w:rPr>
              <w:t>t</w:t>
            </w:r>
          </w:p>
        </w:tc>
        <w:tc>
          <w:tcPr>
            <w:tcW w:w="1687" w:type="dxa"/>
            <w:shd w:val="clear" w:color="auto" w:fill="E7E6E6" w:themeFill="background2"/>
          </w:tcPr>
          <w:p w14:paraId="1EB25BCD" w14:textId="77777777" w:rsidR="00AC3E62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01960292" w14:textId="3B5D05EB" w:rsidR="004C3A8F" w:rsidRPr="00CB0EDC" w:rsidRDefault="00AC3E62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</w:t>
            </w:r>
            <w:r w:rsidR="00DB571F" w:rsidRPr="00CB0EDC">
              <w:rPr>
                <w:lang w:val="sq-AL"/>
              </w:rPr>
              <w:t>zike e gjeologjike e Shqipërisë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</w:tbl>
    <w:p w14:paraId="1AE4B8B1" w14:textId="0BC83D6A" w:rsidR="00EC052F" w:rsidRPr="00CB0EDC" w:rsidRDefault="00EC052F" w:rsidP="00BA5B79">
      <w:pPr>
        <w:rPr>
          <w:b/>
          <w:bCs/>
          <w:lang w:val="sq-AL"/>
        </w:rPr>
      </w:pPr>
    </w:p>
    <w:p w14:paraId="0E80379F" w14:textId="77777777" w:rsidR="00EC052F" w:rsidRPr="00CB0EDC" w:rsidRDefault="00EC052F" w:rsidP="00BA5B79">
      <w:pPr>
        <w:rPr>
          <w:b/>
          <w:bCs/>
          <w:lang w:val="sq-AL"/>
        </w:rPr>
      </w:pPr>
    </w:p>
    <w:p w14:paraId="7B5BAEE1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0750D8E4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439D4CB7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0494D091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5C11F41C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37CEC12C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11D57726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4548AF31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1075C218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10A3DDA6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797AF55B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7D238BE8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57BB3A31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44B44DD5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541AAAA9" w14:textId="77777777" w:rsidR="00CB0EDC" w:rsidRPr="00CB0EDC" w:rsidRDefault="00CB0EDC" w:rsidP="00CB0EDC">
      <w:pPr>
        <w:jc w:val="center"/>
        <w:rPr>
          <w:b/>
          <w:bCs/>
          <w:lang w:val="sq-AL"/>
        </w:rPr>
      </w:pPr>
    </w:p>
    <w:p w14:paraId="734FC236" w14:textId="68D981F6" w:rsidR="00EC052F" w:rsidRPr="00CB0EDC" w:rsidRDefault="00EC052F" w:rsidP="00CB0EDC">
      <w:pPr>
        <w:jc w:val="center"/>
        <w:rPr>
          <w:b/>
          <w:bCs/>
          <w:lang w:val="sq-AL"/>
        </w:rPr>
      </w:pPr>
      <w:r w:rsidRPr="00CB0EDC">
        <w:rPr>
          <w:b/>
          <w:bCs/>
          <w:lang w:val="sq-AL"/>
        </w:rPr>
        <w:lastRenderedPageBreak/>
        <w:t>PERIUDHA</w:t>
      </w:r>
      <w:r w:rsidR="00BA5B79" w:rsidRPr="00CB0EDC">
        <w:rPr>
          <w:b/>
          <w:bCs/>
          <w:lang w:val="sq-AL"/>
        </w:rPr>
        <w:t xml:space="preserve"> </w:t>
      </w:r>
      <w:r w:rsidRPr="00CB0EDC">
        <w:rPr>
          <w:b/>
          <w:bCs/>
          <w:lang w:val="sq-AL"/>
        </w:rPr>
        <w:t>JANAR-MARS</w:t>
      </w:r>
    </w:p>
    <w:p w14:paraId="55DA7C8A" w14:textId="77777777" w:rsidR="00EC052F" w:rsidRPr="00CB0EDC" w:rsidRDefault="00EC052F" w:rsidP="00BA5B79">
      <w:pPr>
        <w:rPr>
          <w:b/>
          <w:bCs/>
          <w:lang w:val="sq-AL"/>
        </w:rPr>
      </w:pPr>
    </w:p>
    <w:tbl>
      <w:tblPr>
        <w:tblStyle w:val="TableGrid"/>
        <w:tblW w:w="127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710"/>
        <w:gridCol w:w="2047"/>
        <w:gridCol w:w="2183"/>
        <w:gridCol w:w="2250"/>
        <w:gridCol w:w="2160"/>
        <w:gridCol w:w="1777"/>
      </w:tblGrid>
      <w:tr w:rsidR="00EC052F" w:rsidRPr="00CB0EDC" w14:paraId="3B9227A7" w14:textId="77777777" w:rsidTr="00126D58">
        <w:trPr>
          <w:trHeight w:val="953"/>
        </w:trPr>
        <w:tc>
          <w:tcPr>
            <w:tcW w:w="630" w:type="dxa"/>
          </w:tcPr>
          <w:p w14:paraId="39E89BC4" w14:textId="1FABBBBC" w:rsidR="00EC052F" w:rsidRPr="00CB0EDC" w:rsidRDefault="00EC052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i/>
                <w:lang w:val="sq-AL"/>
              </w:rPr>
              <w:t>Nr</w:t>
            </w:r>
            <w:r w:rsidR="008F78AE">
              <w:rPr>
                <w:b/>
                <w:bCs/>
                <w:i/>
                <w:lang w:val="sq-AL"/>
              </w:rPr>
              <w:t xml:space="preserve">. </w:t>
            </w:r>
          </w:p>
        </w:tc>
        <w:tc>
          <w:tcPr>
            <w:tcW w:w="1710" w:type="dxa"/>
          </w:tcPr>
          <w:p w14:paraId="2BAC7BAE" w14:textId="77777777" w:rsidR="00EC052F" w:rsidRPr="00CB0EDC" w:rsidRDefault="00EC052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Nëntematika</w:t>
            </w:r>
          </w:p>
        </w:tc>
        <w:tc>
          <w:tcPr>
            <w:tcW w:w="2047" w:type="dxa"/>
          </w:tcPr>
          <w:p w14:paraId="13119503" w14:textId="2CF6788B" w:rsidR="00EC052F" w:rsidRPr="00CB0EDC" w:rsidRDefault="00EC052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Temat</w:t>
            </w:r>
            <w:r w:rsidR="00BA5B79" w:rsidRPr="00CB0EDC">
              <w:rPr>
                <w:b/>
                <w:bCs/>
                <w:lang w:val="sq-AL"/>
              </w:rPr>
              <w:t xml:space="preserve"> </w:t>
            </w:r>
            <w:r w:rsidRPr="00CB0EDC">
              <w:rPr>
                <w:b/>
                <w:bCs/>
                <w:lang w:val="sq-AL"/>
              </w:rPr>
              <w:t>mësimore</w:t>
            </w:r>
          </w:p>
        </w:tc>
        <w:tc>
          <w:tcPr>
            <w:tcW w:w="2183" w:type="dxa"/>
          </w:tcPr>
          <w:p w14:paraId="248E3C8E" w14:textId="77777777" w:rsidR="00EC052F" w:rsidRPr="00CB0EDC" w:rsidRDefault="00EC052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Situata e parashikuar e të nxënit</w:t>
            </w:r>
          </w:p>
        </w:tc>
        <w:tc>
          <w:tcPr>
            <w:tcW w:w="2250" w:type="dxa"/>
          </w:tcPr>
          <w:p w14:paraId="7FB5CA5B" w14:textId="77777777" w:rsidR="00EC052F" w:rsidRPr="00CB0EDC" w:rsidRDefault="00EC052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Metodologjia dhe veprimtaritë e nxënësve</w:t>
            </w:r>
          </w:p>
        </w:tc>
        <w:tc>
          <w:tcPr>
            <w:tcW w:w="2160" w:type="dxa"/>
          </w:tcPr>
          <w:p w14:paraId="7C20FCCA" w14:textId="77777777" w:rsidR="00EC052F" w:rsidRPr="00CB0EDC" w:rsidRDefault="00EC052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Vlerësimi</w:t>
            </w:r>
          </w:p>
        </w:tc>
        <w:tc>
          <w:tcPr>
            <w:tcW w:w="1777" w:type="dxa"/>
          </w:tcPr>
          <w:p w14:paraId="188EDBC7" w14:textId="77777777" w:rsidR="00EC052F" w:rsidRPr="00CB0EDC" w:rsidRDefault="00EC052F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Burimi</w:t>
            </w:r>
          </w:p>
        </w:tc>
      </w:tr>
      <w:tr w:rsidR="00EC052F" w:rsidRPr="00CB0EDC" w14:paraId="36A36427" w14:textId="77777777" w:rsidTr="00126D58">
        <w:trPr>
          <w:trHeight w:val="4013"/>
        </w:trPr>
        <w:tc>
          <w:tcPr>
            <w:tcW w:w="630" w:type="dxa"/>
          </w:tcPr>
          <w:p w14:paraId="7107FAA5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bookmarkStart w:id="0" w:name="_Hlk122378090"/>
          </w:p>
          <w:p w14:paraId="5A2788FF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29</w:t>
            </w:r>
          </w:p>
          <w:p w14:paraId="39BF7E9F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02696764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20B021B3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2009969D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2AE3D390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0137FC94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5BE17542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735C475B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362A6652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13A41FCC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1A649DF1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210BEF4F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61E86B7C" w14:textId="77777777" w:rsidR="00EC052F" w:rsidRPr="00CB0EDC" w:rsidRDefault="00EC052F" w:rsidP="00BA5B79">
            <w:pPr>
              <w:rPr>
                <w:bCs/>
                <w:i/>
                <w:u w:val="single"/>
                <w:lang w:val="sq-AL"/>
              </w:rPr>
            </w:pPr>
          </w:p>
          <w:p w14:paraId="2C706052" w14:textId="77777777" w:rsidR="00EC052F" w:rsidRPr="00CB0EDC" w:rsidRDefault="00EC052F" w:rsidP="00BA5B79">
            <w:pPr>
              <w:rPr>
                <w:bCs/>
                <w:i/>
                <w:u w:val="single"/>
                <w:lang w:val="sq-AL"/>
              </w:rPr>
            </w:pPr>
          </w:p>
        </w:tc>
        <w:tc>
          <w:tcPr>
            <w:tcW w:w="1710" w:type="dxa"/>
          </w:tcPr>
          <w:p w14:paraId="6E2BEF5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Popullsia dhe ekonomia e republikës së Shqipërisë </w:t>
            </w:r>
          </w:p>
          <w:p w14:paraId="26890C3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(8 orë)</w:t>
            </w:r>
          </w:p>
          <w:p w14:paraId="72A62AF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BCC0EAA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0E5B792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644C96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7F0542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9D867A7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E0D60A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241276E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892751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05A39E5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0FD7FE2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82007F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0FDEB380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D98F962" w14:textId="293D3A78" w:rsidR="00EC052F" w:rsidRPr="00CB0EDC" w:rsidRDefault="00EC052F" w:rsidP="00BA5B79">
            <w:pPr>
              <w:rPr>
                <w:bCs/>
                <w:u w:val="single"/>
                <w:lang w:val="sq-AL"/>
              </w:rPr>
            </w:pPr>
          </w:p>
        </w:tc>
        <w:tc>
          <w:tcPr>
            <w:tcW w:w="2047" w:type="dxa"/>
          </w:tcPr>
          <w:p w14:paraId="20A4142C" w14:textId="37B18034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Popullsia dhe ndr</w:t>
            </w:r>
            <w:r w:rsidR="00DB571F" w:rsidRPr="00CB0EDC">
              <w:rPr>
                <w:bCs/>
                <w:lang w:val="sq-AL"/>
              </w:rPr>
              <w:t>yshimet demografike në Shqipëri</w:t>
            </w:r>
          </w:p>
          <w:p w14:paraId="51A6A14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008694C3" w14:textId="4725F3E2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Familjet me prindër pak a shumë në moshën e prindërve tuaj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zakonisht kanë 1 ose 2 fëmijë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ndryshe nga familjet e gjyshërve tuaj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ku numri i fëmijëve është më i lartë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Pse po ndodh kjo?</w:t>
            </w:r>
          </w:p>
        </w:tc>
        <w:tc>
          <w:tcPr>
            <w:tcW w:w="2250" w:type="dxa"/>
          </w:tcPr>
          <w:p w14:paraId="4605C08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Parashtrim me terma paraprakë</w:t>
            </w:r>
          </w:p>
          <w:p w14:paraId="65B6C92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Rrjet i diskutimit</w:t>
            </w:r>
          </w:p>
          <w:p w14:paraId="30502D5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Ndërtim grafikësh</w:t>
            </w:r>
          </w:p>
          <w:p w14:paraId="0EE76D3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grupe</w:t>
            </w:r>
          </w:p>
        </w:tc>
        <w:tc>
          <w:tcPr>
            <w:tcW w:w="2160" w:type="dxa"/>
          </w:tcPr>
          <w:p w14:paraId="5F54D8CD" w14:textId="660497F2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550E0EC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175AE8F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15A88721" w14:textId="4193EAEF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 politiko- administrative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 Shqipërisë</w:t>
            </w:r>
          </w:p>
          <w:p w14:paraId="7D54BB53" w14:textId="17BCFE4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Të dhëna nga Interneti 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të dhëna nga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="00DB571F" w:rsidRPr="00CB0EDC">
              <w:rPr>
                <w:bCs/>
                <w:lang w:val="sq-AL"/>
              </w:rPr>
              <w:t>CENSUS- i 2011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34D30622" w14:textId="77777777" w:rsidTr="00126D58">
        <w:trPr>
          <w:trHeight w:val="1160"/>
        </w:trPr>
        <w:tc>
          <w:tcPr>
            <w:tcW w:w="630" w:type="dxa"/>
          </w:tcPr>
          <w:p w14:paraId="3545EF88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30</w:t>
            </w:r>
          </w:p>
        </w:tc>
        <w:tc>
          <w:tcPr>
            <w:tcW w:w="1710" w:type="dxa"/>
          </w:tcPr>
          <w:p w14:paraId="5702F332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2738A73F" w14:textId="1950901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2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Shpërndarja e popullsisë dhe struktura e saj</w:t>
            </w:r>
          </w:p>
        </w:tc>
        <w:tc>
          <w:tcPr>
            <w:tcW w:w="2183" w:type="dxa"/>
          </w:tcPr>
          <w:p w14:paraId="5E7E7BC1" w14:textId="49A52D8F" w:rsidR="00EC052F" w:rsidRPr="00CB0EDC" w:rsidRDefault="00EC052F" w:rsidP="00126D58">
            <w:pPr>
              <w:rPr>
                <w:bCs/>
                <w:u w:val="single"/>
                <w:lang w:val="sq-AL"/>
              </w:rPr>
            </w:pPr>
            <w:r w:rsidRPr="00CB0EDC">
              <w:rPr>
                <w:bCs/>
                <w:lang w:val="sq-AL"/>
              </w:rPr>
              <w:t>Secili nga ju në rrethin e tij familjar ka të afërm të emigruar në vende të ndryshme të botës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Ndërkohë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 xml:space="preserve">një pjesë e madhe juaja është vendosur </w:t>
            </w:r>
            <w:r w:rsidRPr="00CB0EDC">
              <w:rPr>
                <w:bCs/>
                <w:lang w:val="sq-AL"/>
              </w:rPr>
              <w:lastRenderedPageBreak/>
              <w:t>rishtazi në një qytet/ fshat të Shqipë</w:t>
            </w:r>
            <w:r w:rsidR="00126D58" w:rsidRPr="00CB0EDC">
              <w:rPr>
                <w:bCs/>
                <w:lang w:val="sq-AL"/>
              </w:rPr>
              <w:t>risë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  <w:tc>
          <w:tcPr>
            <w:tcW w:w="2250" w:type="dxa"/>
          </w:tcPr>
          <w:p w14:paraId="77ADA1A1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Parashtrim me terma paraprakë</w:t>
            </w:r>
          </w:p>
          <w:p w14:paraId="5B1E94EC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Rrjet idiskutimit</w:t>
            </w:r>
          </w:p>
          <w:p w14:paraId="3F441041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Organizues grafik i informacionit</w:t>
            </w:r>
          </w:p>
          <w:p w14:paraId="3130646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2 grupe</w:t>
            </w:r>
          </w:p>
        </w:tc>
        <w:tc>
          <w:tcPr>
            <w:tcW w:w="2160" w:type="dxa"/>
          </w:tcPr>
          <w:p w14:paraId="2887C41E" w14:textId="79CDCDF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7B7B756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4A55088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3B35F259" w14:textId="00D30680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 politiko- administrative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 Shqipërisë</w:t>
            </w:r>
          </w:p>
          <w:p w14:paraId="1F9F141B" w14:textId="645FFF12" w:rsidR="00EC052F" w:rsidRPr="00CB0EDC" w:rsidRDefault="00DB571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Të dhëna nga Interneti</w:t>
            </w:r>
            <w:r w:rsidR="008F78AE">
              <w:rPr>
                <w:bCs/>
                <w:lang w:val="sq-AL"/>
              </w:rPr>
              <w:t xml:space="preserve">, </w:t>
            </w:r>
            <w:r w:rsidR="00EC052F" w:rsidRPr="00CB0EDC">
              <w:rPr>
                <w:bCs/>
                <w:lang w:val="sq-AL"/>
              </w:rPr>
              <w:t>për të dhëna nga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="00126D58" w:rsidRPr="00CB0EDC">
              <w:rPr>
                <w:bCs/>
                <w:lang w:val="sq-AL"/>
              </w:rPr>
              <w:lastRenderedPageBreak/>
              <w:t>CENSUS- i 2011</w:t>
            </w:r>
            <w:r w:rsidR="00EC052F"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34DE8568" w14:textId="77777777" w:rsidTr="00126D58">
        <w:tc>
          <w:tcPr>
            <w:tcW w:w="630" w:type="dxa"/>
          </w:tcPr>
          <w:p w14:paraId="1E9F1448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  <w:p w14:paraId="57D9BE09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31</w:t>
            </w:r>
          </w:p>
        </w:tc>
        <w:tc>
          <w:tcPr>
            <w:tcW w:w="1710" w:type="dxa"/>
          </w:tcPr>
          <w:p w14:paraId="575C3BB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086C5452" w14:textId="31E5C2FA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3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Migrimet e popullsisë</w:t>
            </w:r>
          </w:p>
        </w:tc>
        <w:tc>
          <w:tcPr>
            <w:tcW w:w="2183" w:type="dxa"/>
          </w:tcPr>
          <w:p w14:paraId="3EEB8A08" w14:textId="7C09F3CF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Ju tashmë e keni kuptuar se emigrimi ka ndikuar në të gjitha zhvillimet demografike në Shqipëri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Po në tiparet strukturore që ka fituar popullsia shqiptare aktualisht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 xml:space="preserve">cili është roli i emigracionit? </w:t>
            </w:r>
          </w:p>
        </w:tc>
        <w:tc>
          <w:tcPr>
            <w:tcW w:w="2250" w:type="dxa"/>
          </w:tcPr>
          <w:p w14:paraId="6D1B303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4716A47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Organizues grafik i informacionit</w:t>
            </w:r>
          </w:p>
          <w:p w14:paraId="4AB089C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71A3612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11945A99" w14:textId="4EE47DC5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</w:p>
          <w:p w14:paraId="0364663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3DB3170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1A86BAAA" w14:textId="52AE2AF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 politiko- administrative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 Shqipërisë</w:t>
            </w:r>
          </w:p>
          <w:p w14:paraId="3DB3C6CD" w14:textId="0CF4D2D2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Të dhëna nga Interneti 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të dhëna nga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="00126D58" w:rsidRPr="00CB0EDC">
              <w:rPr>
                <w:bCs/>
                <w:lang w:val="sq-AL"/>
              </w:rPr>
              <w:t>CENSUS- i 2011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2431BCB0" w14:textId="77777777" w:rsidTr="00126D58">
        <w:tc>
          <w:tcPr>
            <w:tcW w:w="630" w:type="dxa"/>
          </w:tcPr>
          <w:p w14:paraId="57B0C5F0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32</w:t>
            </w:r>
          </w:p>
        </w:tc>
        <w:tc>
          <w:tcPr>
            <w:tcW w:w="1710" w:type="dxa"/>
          </w:tcPr>
          <w:p w14:paraId="33A67C4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14F98AF4" w14:textId="252AABB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4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Struktura e vendbanimeve</w:t>
            </w:r>
          </w:p>
          <w:p w14:paraId="4454751A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771D44B4" w14:textId="7C4306B4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Vendbanimet e hershme në vendin tonë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duke sjellë disa shembuj</w:t>
            </w:r>
          </w:p>
          <w:p w14:paraId="38E19A90" w14:textId="273AD9E4" w:rsidR="00EC052F" w:rsidRPr="00CB0EDC" w:rsidRDefault="008F78AE" w:rsidP="00BA5B79">
            <w:pPr>
              <w:rPr>
                <w:bCs/>
                <w:lang w:val="sq-AL"/>
              </w:rPr>
            </w:pPr>
            <w:r>
              <w:rPr>
                <w:bCs/>
                <w:lang w:val="sq-AL"/>
              </w:rPr>
              <w:t>Veç</w:t>
            </w:r>
            <w:r w:rsidR="00EC052F" w:rsidRPr="00CB0EDC">
              <w:rPr>
                <w:bCs/>
                <w:lang w:val="sq-AL"/>
              </w:rPr>
              <w:t>oritë të arkitekturës së vendbanimeve të ndryshme në Shqipëri</w:t>
            </w:r>
          </w:p>
        </w:tc>
        <w:tc>
          <w:tcPr>
            <w:tcW w:w="2250" w:type="dxa"/>
          </w:tcPr>
          <w:p w14:paraId="41F352D1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Parashtrim me terma paraprakë</w:t>
            </w:r>
          </w:p>
          <w:p w14:paraId="2EBCE0DC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Lexim i drejtuar</w:t>
            </w:r>
          </w:p>
          <w:p w14:paraId="1F0B35F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0C21D04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083FBFDC" w14:textId="284A0F74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</w:p>
          <w:p w14:paraId="10B017C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4E8C808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7F2CDD4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 ekonomike e Shqipërisë</w:t>
            </w:r>
          </w:p>
          <w:p w14:paraId="77325CE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Historia 11</w:t>
            </w:r>
          </w:p>
          <w:p w14:paraId="6224432B" w14:textId="1B94037C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 për info të ndryshme</w:t>
            </w:r>
            <w:r w:rsidR="00EC052F"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11165425" w14:textId="77777777" w:rsidTr="00126D58">
        <w:tc>
          <w:tcPr>
            <w:tcW w:w="630" w:type="dxa"/>
          </w:tcPr>
          <w:p w14:paraId="23206D47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33</w:t>
            </w:r>
          </w:p>
        </w:tc>
        <w:tc>
          <w:tcPr>
            <w:tcW w:w="1710" w:type="dxa"/>
          </w:tcPr>
          <w:p w14:paraId="2E0CFF4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43A93EE0" w14:textId="4880DC7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i/>
                <w:lang w:val="sq-AL"/>
              </w:rPr>
              <w:t>5</w:t>
            </w:r>
            <w:r w:rsidR="008F78AE">
              <w:rPr>
                <w:bCs/>
                <w:i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Potencialet e zhvilli</w:t>
            </w:r>
            <w:r w:rsidR="00126D58" w:rsidRPr="00CB0EDC">
              <w:rPr>
                <w:bCs/>
                <w:iCs/>
                <w:lang w:val="sq-AL"/>
              </w:rPr>
              <w:t>mit ekonomik në Shqipëri dhe veç</w:t>
            </w:r>
            <w:r w:rsidRPr="00CB0EDC">
              <w:rPr>
                <w:bCs/>
                <w:iCs/>
                <w:lang w:val="sq-AL"/>
              </w:rPr>
              <w:t>oritë e tij</w:t>
            </w:r>
          </w:p>
        </w:tc>
        <w:tc>
          <w:tcPr>
            <w:tcW w:w="2183" w:type="dxa"/>
          </w:tcPr>
          <w:p w14:paraId="4EDDDE2F" w14:textId="46607F94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Zhvillimi ekonomik në Shqipëri gjatë periudhave të ndryshme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30A17D81" w14:textId="373B4FB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Potenciale</w:t>
            </w:r>
            <w:r w:rsidR="00126D58" w:rsidRPr="00CB0EDC">
              <w:rPr>
                <w:bCs/>
                <w:lang w:val="sq-AL"/>
              </w:rPr>
              <w:t>t natyrore e humane në Shqipëri</w:t>
            </w:r>
          </w:p>
        </w:tc>
        <w:tc>
          <w:tcPr>
            <w:tcW w:w="2250" w:type="dxa"/>
          </w:tcPr>
          <w:p w14:paraId="3E587BD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6393562B" w14:textId="6DB84372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Grafik</w:t>
            </w:r>
            <w:r w:rsidR="008F78AE">
              <w:rPr>
                <w:bCs/>
                <w:lang w:val="sq-AL"/>
              </w:rPr>
              <w:t xml:space="preserve">, </w:t>
            </w:r>
            <w:r w:rsidR="00EC052F" w:rsidRPr="00CB0EDC">
              <w:rPr>
                <w:bCs/>
                <w:lang w:val="sq-AL"/>
              </w:rPr>
              <w:t>punë me hartën</w:t>
            </w:r>
          </w:p>
          <w:p w14:paraId="265DADE1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përfundimesh</w:t>
            </w:r>
          </w:p>
          <w:p w14:paraId="72E446A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grupe</w:t>
            </w:r>
          </w:p>
        </w:tc>
        <w:tc>
          <w:tcPr>
            <w:tcW w:w="2160" w:type="dxa"/>
          </w:tcPr>
          <w:p w14:paraId="3A789F63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në grup për punën e kryer</w:t>
            </w:r>
          </w:p>
          <w:p w14:paraId="40875D86" w14:textId="16D56C6C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 i rolit personal në grup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241BBF3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1777" w:type="dxa"/>
          </w:tcPr>
          <w:p w14:paraId="57844DAB" w14:textId="542BF380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</w:p>
          <w:p w14:paraId="09A4700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politiko- administrative e Shqipërisë</w:t>
            </w:r>
          </w:p>
          <w:p w14:paraId="046AFE16" w14:textId="66283829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 Harta memece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 Shqipërisë</w:t>
            </w:r>
          </w:p>
          <w:p w14:paraId="17A24C4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 Atlas gjeografik i Shqipërisë</w:t>
            </w:r>
          </w:p>
          <w:p w14:paraId="4855727F" w14:textId="348281E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Të dhëna statistikore për lëvizjen natyrore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mekanike e stru</w:t>
            </w:r>
            <w:r w:rsidR="00126D58" w:rsidRPr="00CB0EDC">
              <w:rPr>
                <w:bCs/>
                <w:lang w:val="sq-AL"/>
              </w:rPr>
              <w:t>kturat e popullsisë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Interneti</w:t>
            </w:r>
          </w:p>
        </w:tc>
      </w:tr>
      <w:tr w:rsidR="00EC052F" w:rsidRPr="00CB0EDC" w14:paraId="56287813" w14:textId="77777777" w:rsidTr="00126D58">
        <w:tc>
          <w:tcPr>
            <w:tcW w:w="630" w:type="dxa"/>
          </w:tcPr>
          <w:p w14:paraId="20A6D966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34</w:t>
            </w:r>
          </w:p>
        </w:tc>
        <w:tc>
          <w:tcPr>
            <w:tcW w:w="1710" w:type="dxa"/>
          </w:tcPr>
          <w:p w14:paraId="3BEEDC3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55842D95" w14:textId="77C2A19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6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Ekonomia e Republikës së Shqipërisë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  <w:tc>
          <w:tcPr>
            <w:tcW w:w="2183" w:type="dxa"/>
          </w:tcPr>
          <w:p w14:paraId="4AD59F05" w14:textId="0C7F025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Në zonën tuaj të banimit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patjetër që dominojnë aktivitete të caktuara ekonomike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Cilat janë ato? Pse gjenden të zhvilluara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pikërisht ato aktivitete që ju evidentuat?</w:t>
            </w:r>
          </w:p>
        </w:tc>
        <w:tc>
          <w:tcPr>
            <w:tcW w:w="2250" w:type="dxa"/>
          </w:tcPr>
          <w:p w14:paraId="0042604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0D73648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Mbajtja e strukturuar e shënimeve</w:t>
            </w:r>
          </w:p>
          <w:p w14:paraId="1EE32F8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0CA362FC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73191CC9" w14:textId="016D0468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2572308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28BD497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00B9506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 ekonomikee Shqipërisë</w:t>
            </w:r>
          </w:p>
          <w:p w14:paraId="604F1D6B" w14:textId="6D41E51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 për info të ndrysh</w:t>
            </w:r>
            <w:r w:rsidR="00126D58" w:rsidRPr="00CB0EDC">
              <w:rPr>
                <w:bCs/>
                <w:lang w:val="sq-AL"/>
              </w:rPr>
              <w:t>me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615F522C" w14:textId="77777777" w:rsidTr="00126D58">
        <w:tc>
          <w:tcPr>
            <w:tcW w:w="630" w:type="dxa"/>
          </w:tcPr>
          <w:p w14:paraId="69934CE9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35</w:t>
            </w:r>
          </w:p>
        </w:tc>
        <w:tc>
          <w:tcPr>
            <w:tcW w:w="1710" w:type="dxa"/>
          </w:tcPr>
          <w:p w14:paraId="52FA88F2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706480E1" w14:textId="40AF3B0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7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Pozita gjeografike dhe kushtet</w:t>
            </w:r>
            <w:r w:rsidR="00126D58" w:rsidRPr="00CB0EDC">
              <w:rPr>
                <w:bCs/>
                <w:lang w:val="sq-AL"/>
              </w:rPr>
              <w:t xml:space="preserve"> natyrore të Rajonit Perëndimor</w:t>
            </w:r>
          </w:p>
        </w:tc>
        <w:tc>
          <w:tcPr>
            <w:tcW w:w="2183" w:type="dxa"/>
          </w:tcPr>
          <w:p w14:paraId="5AB13731" w14:textId="2D2B39DE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Ç</w:t>
            </w:r>
            <w:r w:rsidR="00EC052F" w:rsidRPr="00CB0EDC">
              <w:rPr>
                <w:bCs/>
                <w:lang w:val="sq-AL"/>
              </w:rPr>
              <w:t>farë dini për pozitën gjeografike të Rajonit Perëndimor e studiojmë atë duke parë hartën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  <w:tc>
          <w:tcPr>
            <w:tcW w:w="2250" w:type="dxa"/>
          </w:tcPr>
          <w:p w14:paraId="5B9F2B9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Parashtrim me terma paraprakë</w:t>
            </w:r>
          </w:p>
          <w:p w14:paraId="04582311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Organizues grafik i informacionit</w:t>
            </w:r>
          </w:p>
          <w:p w14:paraId="4445E32C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4828D7F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2 grupe</w:t>
            </w:r>
          </w:p>
        </w:tc>
        <w:tc>
          <w:tcPr>
            <w:tcW w:w="2160" w:type="dxa"/>
          </w:tcPr>
          <w:p w14:paraId="61F1F56C" w14:textId="3D6C026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1A611025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18B5221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77E9FDE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 ekonomike e Shqipërisë</w:t>
            </w:r>
          </w:p>
          <w:p w14:paraId="66BFA665" w14:textId="3A61D3B2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 për info të ndryshme</w:t>
            </w:r>
            <w:r w:rsidR="00EC052F"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3FDC05CC" w14:textId="77777777" w:rsidTr="00126D58">
        <w:trPr>
          <w:trHeight w:val="4760"/>
        </w:trPr>
        <w:tc>
          <w:tcPr>
            <w:tcW w:w="630" w:type="dxa"/>
          </w:tcPr>
          <w:p w14:paraId="20E047E4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36</w:t>
            </w:r>
          </w:p>
        </w:tc>
        <w:tc>
          <w:tcPr>
            <w:tcW w:w="1710" w:type="dxa"/>
          </w:tcPr>
          <w:p w14:paraId="5732AA80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4DC3E4F0" w14:textId="510CD58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iCs/>
                <w:lang w:val="sq-AL"/>
              </w:rPr>
              <w:t>8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 xml:space="preserve">Njësitë </w:t>
            </w:r>
            <w:r w:rsidR="00126D58" w:rsidRPr="00CB0EDC">
              <w:rPr>
                <w:bCs/>
                <w:iCs/>
                <w:lang w:val="sq-AL"/>
              </w:rPr>
              <w:t>përbërëse të Rajonit Perëndimor</w:t>
            </w:r>
          </w:p>
          <w:p w14:paraId="6F32AF5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067E7D5F" w14:textId="6E832313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Ju tashmë e njihni konceptin e rajonit dhe të kritereve të rajonizimt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Rikujtoni kriterin mbi të cilin është bërë rajonizimi i Shqipërisë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A ju duket kriteri i duhur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ky kriter ku bazohet rajonizimi aktual i Shqipërisë</w:t>
            </w:r>
            <w:r w:rsidR="00126D58" w:rsidRPr="00CB0EDC">
              <w:rPr>
                <w:bCs/>
                <w:lang w:val="sq-AL"/>
              </w:rPr>
              <w:t>?</w:t>
            </w:r>
          </w:p>
        </w:tc>
        <w:tc>
          <w:tcPr>
            <w:tcW w:w="2250" w:type="dxa"/>
          </w:tcPr>
          <w:p w14:paraId="3D9C5F48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330028B8" w14:textId="591FFDD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Grafik 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punë me hartën</w:t>
            </w:r>
          </w:p>
          <w:p w14:paraId="2826F35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përfundimesh</w:t>
            </w:r>
          </w:p>
          <w:p w14:paraId="7951F19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grupe</w:t>
            </w:r>
          </w:p>
        </w:tc>
        <w:tc>
          <w:tcPr>
            <w:tcW w:w="2160" w:type="dxa"/>
          </w:tcPr>
          <w:p w14:paraId="57AD6B3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në grup për punën e kryer</w:t>
            </w:r>
          </w:p>
          <w:p w14:paraId="32F81772" w14:textId="0647219D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 i rol</w:t>
            </w:r>
            <w:r w:rsidR="00126D58" w:rsidRPr="00CB0EDC">
              <w:rPr>
                <w:bCs/>
                <w:lang w:val="sq-AL"/>
              </w:rPr>
              <w:t>it personal në grup</w:t>
            </w:r>
          </w:p>
          <w:p w14:paraId="72A835C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1777" w:type="dxa"/>
          </w:tcPr>
          <w:p w14:paraId="3A24B497" w14:textId="0A2477BD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</w:p>
          <w:p w14:paraId="2D30EAD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politiko- administrative e Shqipërisë</w:t>
            </w:r>
          </w:p>
          <w:p w14:paraId="48ADCF63" w14:textId="761BC903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 Harta memece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 Shqipërisë</w:t>
            </w:r>
          </w:p>
          <w:p w14:paraId="4EF9D2E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 Atlas gjeografik i Shqipërisë</w:t>
            </w:r>
          </w:p>
          <w:p w14:paraId="611D65EC" w14:textId="0A3BB26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Të dhëna statistikore për lëvizjen natyrore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mekanike e stru</w:t>
            </w:r>
            <w:r w:rsidR="00126D58" w:rsidRPr="00CB0EDC">
              <w:rPr>
                <w:bCs/>
                <w:lang w:val="sq-AL"/>
              </w:rPr>
              <w:t>kturat e popullsisë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Interneti</w:t>
            </w:r>
          </w:p>
        </w:tc>
      </w:tr>
      <w:tr w:rsidR="00EC052F" w:rsidRPr="00CB0EDC" w14:paraId="5637A5E9" w14:textId="77777777" w:rsidTr="00126D58">
        <w:tc>
          <w:tcPr>
            <w:tcW w:w="630" w:type="dxa"/>
          </w:tcPr>
          <w:p w14:paraId="76D72EA2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37</w:t>
            </w:r>
          </w:p>
        </w:tc>
        <w:tc>
          <w:tcPr>
            <w:tcW w:w="1710" w:type="dxa"/>
          </w:tcPr>
          <w:p w14:paraId="382500A7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7E96CD9F" w14:textId="7AED838A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Cs/>
                <w:lang w:val="sq-AL"/>
              </w:rPr>
              <w:t>9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Popullimi në Rajonin Perëndimor</w:t>
            </w:r>
          </w:p>
        </w:tc>
        <w:tc>
          <w:tcPr>
            <w:tcW w:w="2183" w:type="dxa"/>
          </w:tcPr>
          <w:p w14:paraId="7A5B4D7C" w14:textId="0E184B8D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Ne tashmë mësuam tiparet e popullsisë dhe ekonomisë në Rsh</w:t>
            </w:r>
            <w:r w:rsidR="008F78AE">
              <w:rPr>
                <w:bCs/>
                <w:lang w:val="sq-AL"/>
              </w:rPr>
              <w:t xml:space="preserve">. </w:t>
            </w:r>
            <w:r w:rsidR="00126D58" w:rsidRPr="00CB0EDC">
              <w:rPr>
                <w:bCs/>
                <w:lang w:val="sq-AL"/>
              </w:rPr>
              <w:t>Do të realizohet një rishikim i shpejtë i</w:t>
            </w:r>
            <w:r w:rsidRPr="00CB0EDC">
              <w:rPr>
                <w:bCs/>
                <w:lang w:val="sq-AL"/>
              </w:rPr>
              <w:t xml:space="preserve"> njohurive</w:t>
            </w:r>
          </w:p>
        </w:tc>
        <w:tc>
          <w:tcPr>
            <w:tcW w:w="2250" w:type="dxa"/>
          </w:tcPr>
          <w:p w14:paraId="1BB890A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 ideve paraprake</w:t>
            </w:r>
          </w:p>
          <w:p w14:paraId="1291FAD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Mbajtja e strukturuar e shënimeve</w:t>
            </w:r>
          </w:p>
          <w:p w14:paraId="0551998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267A733B" w14:textId="49A114B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 për çdo nxënës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fazën II të projektit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efekt portofoli</w:t>
            </w:r>
          </w:p>
        </w:tc>
        <w:tc>
          <w:tcPr>
            <w:tcW w:w="1777" w:type="dxa"/>
          </w:tcPr>
          <w:p w14:paraId="42A36CF5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1297DAA2" w14:textId="41ECF5B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politiko- administrative e fizike e Shqipërisë</w:t>
            </w:r>
          </w:p>
          <w:p w14:paraId="66AB3458" w14:textId="72C89B46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Literature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gjeografike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historike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ekonomike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letërsia arti</w:t>
            </w:r>
            <w:r w:rsidR="00126D58" w:rsidRPr="00CB0EDC">
              <w:rPr>
                <w:bCs/>
                <w:lang w:val="sq-AL"/>
              </w:rPr>
              <w:t>stike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mediat (sidomos interneti)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5103F65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200EA12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C483EE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2AA34FC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219202B8" w14:textId="77777777" w:rsidTr="00126D58">
        <w:tc>
          <w:tcPr>
            <w:tcW w:w="630" w:type="dxa"/>
          </w:tcPr>
          <w:p w14:paraId="2FE4ACB8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38</w:t>
            </w:r>
          </w:p>
        </w:tc>
        <w:tc>
          <w:tcPr>
            <w:tcW w:w="1710" w:type="dxa"/>
          </w:tcPr>
          <w:p w14:paraId="72C2D6D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37B93207" w14:textId="4A693FD9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10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 xml:space="preserve">Struktura e popullsisë dhe </w:t>
            </w:r>
            <w:r w:rsidR="00126D58" w:rsidRPr="00CB0EDC">
              <w:rPr>
                <w:bCs/>
                <w:lang w:val="sq-AL"/>
              </w:rPr>
              <w:t>veç</w:t>
            </w:r>
            <w:r w:rsidRPr="00CB0EDC">
              <w:rPr>
                <w:bCs/>
                <w:lang w:val="sq-AL"/>
              </w:rPr>
              <w:t>oritë e vendbanimeve</w:t>
            </w:r>
          </w:p>
        </w:tc>
        <w:tc>
          <w:tcPr>
            <w:tcW w:w="2183" w:type="dxa"/>
          </w:tcPr>
          <w:p w14:paraId="56C0FF4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50EEEC2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250" w:type="dxa"/>
          </w:tcPr>
          <w:p w14:paraId="68EA74B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Parashtrim me terma paraprake</w:t>
            </w:r>
          </w:p>
          <w:p w14:paraId="058DAF4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hartën</w:t>
            </w:r>
          </w:p>
          <w:p w14:paraId="278A4C9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Imagjinatë e drejtuar</w:t>
            </w:r>
          </w:p>
          <w:p w14:paraId="7FA8810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7E6C1E99" w14:textId="30FDCCB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14DEC10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40A0F81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7A5AB1E4" w14:textId="0B4B1C58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fizike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 Shqipërisë</w:t>
            </w:r>
          </w:p>
          <w:p w14:paraId="04677DBB" w14:textId="5795D6D6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  <w:r w:rsidR="00EC052F"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114F12D4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6124BF08" w14:textId="77777777" w:rsidTr="00126D58">
        <w:tc>
          <w:tcPr>
            <w:tcW w:w="630" w:type="dxa"/>
          </w:tcPr>
          <w:p w14:paraId="797F0D0E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39</w:t>
            </w:r>
          </w:p>
        </w:tc>
        <w:tc>
          <w:tcPr>
            <w:tcW w:w="1710" w:type="dxa"/>
          </w:tcPr>
          <w:p w14:paraId="1A24C57A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0FB8A8AC" w14:textId="352FD153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11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Trashëgimia natyrore dh</w:t>
            </w:r>
            <w:r w:rsidR="00126D58" w:rsidRPr="00CB0EDC">
              <w:rPr>
                <w:bCs/>
                <w:lang w:val="sq-AL"/>
              </w:rPr>
              <w:t>e kulturore e Rajonit Perndimor</w:t>
            </w:r>
          </w:p>
          <w:p w14:paraId="3A2B8FA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34339460" w14:textId="3210AB7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Evidentohet trashëgimia natyrore dhe kulturore e Rajonit Perëndimor duke sjellë disa shembuj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  <w:tc>
          <w:tcPr>
            <w:tcW w:w="2250" w:type="dxa"/>
          </w:tcPr>
          <w:p w14:paraId="39CFE70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 ideve paraprake</w:t>
            </w:r>
          </w:p>
          <w:p w14:paraId="77DE4A8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Lexim i drejtuar</w:t>
            </w:r>
          </w:p>
          <w:p w14:paraId="25DD571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3761C1C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  <w:p w14:paraId="3C53B547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25E314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2295F58C" w14:textId="7FB72746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6DF9B38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1F6940A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23E2DF6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fizike e Shqipërisë</w:t>
            </w:r>
          </w:p>
          <w:p w14:paraId="51A2236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5433FE5A" w14:textId="276CDC84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foto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 xml:space="preserve">video të </w:t>
            </w:r>
            <w:r w:rsidR="00126D58" w:rsidRPr="00CB0EDC">
              <w:rPr>
                <w:bCs/>
                <w:lang w:val="sq-AL"/>
              </w:rPr>
              <w:t>ndryshme peizazhesh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69B1B2C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7A6C54C4" w14:textId="77777777" w:rsidTr="00126D58">
        <w:tc>
          <w:tcPr>
            <w:tcW w:w="630" w:type="dxa"/>
          </w:tcPr>
          <w:p w14:paraId="59C172F7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</w:tc>
        <w:tc>
          <w:tcPr>
            <w:tcW w:w="1710" w:type="dxa"/>
          </w:tcPr>
          <w:p w14:paraId="6D645E7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3E8A162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52801B0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250" w:type="dxa"/>
          </w:tcPr>
          <w:p w14:paraId="179A8F80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1F7FE9C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1777" w:type="dxa"/>
          </w:tcPr>
          <w:p w14:paraId="0939688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1861FE75" w14:textId="77777777" w:rsidTr="00126D58">
        <w:tc>
          <w:tcPr>
            <w:tcW w:w="630" w:type="dxa"/>
          </w:tcPr>
          <w:p w14:paraId="28FCCCDB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40</w:t>
            </w:r>
          </w:p>
        </w:tc>
        <w:tc>
          <w:tcPr>
            <w:tcW w:w="1710" w:type="dxa"/>
          </w:tcPr>
          <w:p w14:paraId="054BA58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421A202F" w14:textId="43AE237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12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Ekonomia</w:t>
            </w:r>
            <w:r w:rsidR="00126D58" w:rsidRPr="00CB0EDC">
              <w:rPr>
                <w:bCs/>
                <w:lang w:val="sq-AL"/>
              </w:rPr>
              <w:t xml:space="preserve"> bujqësore e Rajonit Perëndimor</w:t>
            </w:r>
          </w:p>
        </w:tc>
        <w:tc>
          <w:tcPr>
            <w:tcW w:w="2183" w:type="dxa"/>
          </w:tcPr>
          <w:p w14:paraId="7F517360" w14:textId="69CFF41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Tashmë është fakt se Rajoni Perëndimor është Rajoni më i zhvilluar ekonomikisht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krahasuar me rajonet e tjera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A ka arsye për këtë</w:t>
            </w:r>
          </w:p>
        </w:tc>
        <w:tc>
          <w:tcPr>
            <w:tcW w:w="2250" w:type="dxa"/>
          </w:tcPr>
          <w:p w14:paraId="72C434F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 ideve paraprake</w:t>
            </w:r>
          </w:p>
          <w:p w14:paraId="6C2FE02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Lexim i drejtuar</w:t>
            </w:r>
          </w:p>
          <w:p w14:paraId="03B854C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5199FB5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dy grupe</w:t>
            </w:r>
          </w:p>
        </w:tc>
        <w:tc>
          <w:tcPr>
            <w:tcW w:w="2160" w:type="dxa"/>
          </w:tcPr>
          <w:p w14:paraId="1B4BFB4B" w14:textId="038E932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4CF4390C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503D622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5DEBD92C" w14:textId="16964AF4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politiko administrative 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Shqipërisë</w:t>
            </w:r>
          </w:p>
          <w:p w14:paraId="3BF746C0" w14:textId="7C65E862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video të ndryshm</w:t>
            </w:r>
            <w:r w:rsidR="00126D58" w:rsidRPr="00CB0EDC">
              <w:rPr>
                <w:bCs/>
                <w:lang w:val="sq-AL"/>
              </w:rPr>
              <w:t>e dhe të dhëna nga CENSUS-i 2011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2390B0CE" w14:textId="77777777" w:rsidTr="00126D58">
        <w:tc>
          <w:tcPr>
            <w:tcW w:w="630" w:type="dxa"/>
          </w:tcPr>
          <w:p w14:paraId="026B85A8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41</w:t>
            </w:r>
          </w:p>
        </w:tc>
        <w:tc>
          <w:tcPr>
            <w:tcW w:w="1710" w:type="dxa"/>
          </w:tcPr>
          <w:p w14:paraId="71F32584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17F32E98" w14:textId="11F23AD4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13</w:t>
            </w:r>
            <w:r w:rsidR="008F78AE">
              <w:rPr>
                <w:bCs/>
                <w:lang w:val="sq-AL"/>
              </w:rPr>
              <w:t xml:space="preserve">. </w:t>
            </w:r>
            <w:r w:rsidR="00126D58" w:rsidRPr="00CB0EDC">
              <w:rPr>
                <w:bCs/>
                <w:lang w:val="sq-AL"/>
              </w:rPr>
              <w:t>Industria në Rajonin Perëndimor</w:t>
            </w:r>
          </w:p>
        </w:tc>
        <w:tc>
          <w:tcPr>
            <w:tcW w:w="2183" w:type="dxa"/>
          </w:tcPr>
          <w:p w14:paraId="674F4E84" w14:textId="46DC4CA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Tashmë është fakt se Rajoni Perëndimor është Rajoni më i zhvilluar ekonomikisht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krahasuar me rajonet e tjera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A ka arsye për këtë</w:t>
            </w:r>
          </w:p>
        </w:tc>
        <w:tc>
          <w:tcPr>
            <w:tcW w:w="2250" w:type="dxa"/>
          </w:tcPr>
          <w:p w14:paraId="6883FADD" w14:textId="33D6C371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</w:t>
            </w:r>
            <w:r w:rsidR="00126D58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paraprake</w:t>
            </w:r>
          </w:p>
          <w:p w14:paraId="2A3BD31E" w14:textId="142E79E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Mendo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analizo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vlerëso</w:t>
            </w:r>
          </w:p>
          <w:p w14:paraId="541EEFC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41E182E1" w14:textId="07D5917D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0366C69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18DC271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50D4F167" w14:textId="238C8F69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politiko administrative 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Shqipërisë</w:t>
            </w:r>
          </w:p>
          <w:p w14:paraId="143DD7E9" w14:textId="1064ADD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për të dhëna nga CENSUS-i 2011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614F6CC1" w14:textId="77777777" w:rsidTr="00126D58">
        <w:tc>
          <w:tcPr>
            <w:tcW w:w="630" w:type="dxa"/>
          </w:tcPr>
          <w:p w14:paraId="00DB9A4B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42</w:t>
            </w:r>
          </w:p>
        </w:tc>
        <w:tc>
          <w:tcPr>
            <w:tcW w:w="1710" w:type="dxa"/>
          </w:tcPr>
          <w:p w14:paraId="03BADF5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33174AB3" w14:textId="7E99794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14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 xml:space="preserve">Sektori i III i </w:t>
            </w:r>
            <w:r w:rsidR="00126D58" w:rsidRPr="00CB0EDC">
              <w:rPr>
                <w:bCs/>
                <w:lang w:val="sq-AL"/>
              </w:rPr>
              <w:t>ekonomisë në Rajonin Perëndimor</w:t>
            </w:r>
          </w:p>
        </w:tc>
        <w:tc>
          <w:tcPr>
            <w:tcW w:w="2183" w:type="dxa"/>
          </w:tcPr>
          <w:p w14:paraId="1F99938C" w14:textId="78B631B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Tashmë është fakt se Rajoni Perëndimor është Rajoni më i zhvilluar ekonomikisht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krahasuar me rajonet e tjera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A ka arsye për këtë? Përpiquni të jepni argumentet tuaja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  <w:tc>
          <w:tcPr>
            <w:tcW w:w="2250" w:type="dxa"/>
          </w:tcPr>
          <w:p w14:paraId="61BE263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njohuritëparaprake</w:t>
            </w:r>
          </w:p>
          <w:p w14:paraId="56CD88C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 ideve</w:t>
            </w:r>
          </w:p>
          <w:p w14:paraId="260411B5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Përmbledhja pohim/ mbështetje</w:t>
            </w:r>
          </w:p>
          <w:p w14:paraId="05280C12" w14:textId="5E33BED9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Analizë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vlerësim</w:t>
            </w:r>
          </w:p>
          <w:p w14:paraId="6C63D4A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  <w:p w14:paraId="4CE2A4E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2DDDD4DE" w14:textId="25618AC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323C080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440D34BC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49ACE69D" w14:textId="34637E4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ekonomike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Shqipërisë</w:t>
            </w:r>
          </w:p>
          <w:p w14:paraId="0917F878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77A3C87D" w14:textId="04690FF6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video të ndryshme</w:t>
            </w:r>
          </w:p>
        </w:tc>
      </w:tr>
      <w:tr w:rsidR="00EC052F" w:rsidRPr="00CB0EDC" w14:paraId="28EF127F" w14:textId="77777777" w:rsidTr="00126D58">
        <w:tc>
          <w:tcPr>
            <w:tcW w:w="630" w:type="dxa"/>
          </w:tcPr>
          <w:p w14:paraId="3F0C0001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</w:p>
        </w:tc>
        <w:tc>
          <w:tcPr>
            <w:tcW w:w="1710" w:type="dxa"/>
          </w:tcPr>
          <w:p w14:paraId="4A6902A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3998784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294BC01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250" w:type="dxa"/>
          </w:tcPr>
          <w:p w14:paraId="5A15334E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7A5E285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1777" w:type="dxa"/>
          </w:tcPr>
          <w:p w14:paraId="093DF510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1CFC4F83" w14:textId="77777777" w:rsidTr="00126D58">
        <w:tc>
          <w:tcPr>
            <w:tcW w:w="630" w:type="dxa"/>
          </w:tcPr>
          <w:p w14:paraId="76A56800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43</w:t>
            </w:r>
          </w:p>
        </w:tc>
        <w:tc>
          <w:tcPr>
            <w:tcW w:w="1710" w:type="dxa"/>
          </w:tcPr>
          <w:p w14:paraId="4293CE5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3B5FFA09" w14:textId="367848A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15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Veprimtari Praktike:</w:t>
            </w:r>
            <w:r w:rsidR="00126D58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Tema: Ndërtimi dhe analiza e hartave të natyrës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popullsisë dhe ekonomisë në R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 xml:space="preserve">P </w:t>
            </w:r>
          </w:p>
          <w:p w14:paraId="6C07EC9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070CDF23" w14:textId="758105A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Duke qënë se Rajoni Perëndimor është rajoni më i zhvilluar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ai ka strukturë më të kompletuar sektoriale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por edhe të degëve të ekonomisë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Evidentoni treguesit që flasin për këtë</w:t>
            </w:r>
          </w:p>
        </w:tc>
        <w:tc>
          <w:tcPr>
            <w:tcW w:w="2250" w:type="dxa"/>
          </w:tcPr>
          <w:p w14:paraId="13D8F9B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Parashtrim me terma paraprakë</w:t>
            </w:r>
          </w:p>
          <w:p w14:paraId="05EFA2B8" w14:textId="1038947E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</w:t>
            </w:r>
            <w:r w:rsidR="00EC052F" w:rsidRPr="00CB0EDC">
              <w:rPr>
                <w:bCs/>
                <w:lang w:val="sq-AL"/>
              </w:rPr>
              <w:t xml:space="preserve"> ideve</w:t>
            </w:r>
          </w:p>
          <w:p w14:paraId="55420EC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Organizues grafik i informacionit</w:t>
            </w:r>
          </w:p>
          <w:p w14:paraId="623E19B9" w14:textId="15690E21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Analizë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vlerësim</w:t>
            </w:r>
          </w:p>
          <w:p w14:paraId="036DACD8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218C9DC2" w14:textId="61BD770C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2A8CD34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7792F0C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5B2D2C1C" w14:textId="071D8B5F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ekonomike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Shqipërisë</w:t>
            </w:r>
          </w:p>
          <w:p w14:paraId="6F021233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3D811B2D" w14:textId="4B1C8D5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Interneti 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fot</w:t>
            </w:r>
            <w:r w:rsidR="00126D58" w:rsidRPr="00CB0EDC">
              <w:rPr>
                <w:bCs/>
                <w:lang w:val="sq-AL"/>
              </w:rPr>
              <w:t>o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video të ndryshme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3CDC987F" w14:textId="77777777" w:rsidTr="00126D58">
        <w:tc>
          <w:tcPr>
            <w:tcW w:w="630" w:type="dxa"/>
          </w:tcPr>
          <w:p w14:paraId="168316FB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44</w:t>
            </w:r>
          </w:p>
        </w:tc>
        <w:tc>
          <w:tcPr>
            <w:tcW w:w="1710" w:type="dxa"/>
          </w:tcPr>
          <w:p w14:paraId="3E154C1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5215BF76" w14:textId="11B43DE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16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Përsëritje nr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2: Kreu IV;V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  <w:tc>
          <w:tcPr>
            <w:tcW w:w="2183" w:type="dxa"/>
          </w:tcPr>
          <w:p w14:paraId="275F0449" w14:textId="5E596FF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Ne tashmë e dimë që duhet të realizojmë konceptet kryesore të kreut IV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 se duhet të realizojmë testimin</w:t>
            </w:r>
          </w:p>
        </w:tc>
        <w:tc>
          <w:tcPr>
            <w:tcW w:w="2250" w:type="dxa"/>
          </w:tcPr>
          <w:p w14:paraId="0334260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02A2EB2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1777" w:type="dxa"/>
          </w:tcPr>
          <w:p w14:paraId="3F2300A5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720CC97E" w14:textId="77777777" w:rsidTr="00126D58">
        <w:tc>
          <w:tcPr>
            <w:tcW w:w="630" w:type="dxa"/>
          </w:tcPr>
          <w:p w14:paraId="75D31B2C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45</w:t>
            </w:r>
          </w:p>
        </w:tc>
        <w:tc>
          <w:tcPr>
            <w:tcW w:w="1710" w:type="dxa"/>
          </w:tcPr>
          <w:p w14:paraId="3EC65B6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5AAE2290" w14:textId="727672BC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17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Testim2: Kreu IV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</w:t>
            </w:r>
          </w:p>
        </w:tc>
        <w:tc>
          <w:tcPr>
            <w:tcW w:w="2183" w:type="dxa"/>
          </w:tcPr>
          <w:p w14:paraId="6570D07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Ne tashmë e dimë që do të realizohet një testim në fund të kësaj periudhe</w:t>
            </w:r>
          </w:p>
        </w:tc>
        <w:tc>
          <w:tcPr>
            <w:tcW w:w="2250" w:type="dxa"/>
          </w:tcPr>
          <w:p w14:paraId="33FA637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27C7685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1777" w:type="dxa"/>
          </w:tcPr>
          <w:p w14:paraId="27FB62D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48C6AE13" w14:textId="77777777" w:rsidTr="00126D58">
        <w:tc>
          <w:tcPr>
            <w:tcW w:w="630" w:type="dxa"/>
          </w:tcPr>
          <w:p w14:paraId="6F9AE7B9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46</w:t>
            </w:r>
          </w:p>
        </w:tc>
        <w:tc>
          <w:tcPr>
            <w:tcW w:w="1710" w:type="dxa"/>
          </w:tcPr>
          <w:p w14:paraId="24B89547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58437C04" w14:textId="74D1FDBA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lang w:val="sq-AL"/>
              </w:rPr>
              <w:t>18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Projekt:</w:t>
            </w:r>
            <w:r w:rsidRPr="00CB0EDC">
              <w:rPr>
                <w:bCs/>
                <w:i/>
                <w:lang w:val="sq-AL"/>
              </w:rPr>
              <w:t xml:space="preserve"> Menaxhimi i mirë i potencialeve natyrore e humane</w:t>
            </w:r>
            <w:r w:rsidR="00BA5B79" w:rsidRPr="00CB0EDC">
              <w:rPr>
                <w:bCs/>
                <w:i/>
                <w:lang w:val="sq-AL"/>
              </w:rPr>
              <w:t xml:space="preserve"> </w:t>
            </w:r>
            <w:r w:rsidRPr="00CB0EDC">
              <w:rPr>
                <w:bCs/>
                <w:i/>
                <w:lang w:val="sq-AL"/>
              </w:rPr>
              <w:t>të Shqipërisë</w:t>
            </w:r>
            <w:r w:rsidR="008F78AE">
              <w:rPr>
                <w:bCs/>
                <w:i/>
                <w:lang w:val="sq-AL"/>
              </w:rPr>
              <w:t xml:space="preserve">, </w:t>
            </w:r>
            <w:r w:rsidRPr="00CB0EDC">
              <w:rPr>
                <w:bCs/>
                <w:i/>
                <w:lang w:val="sq-AL"/>
              </w:rPr>
              <w:t>do të rritë mundësitë e saj për zhvillim e integrim rajonal evropian</w:t>
            </w:r>
          </w:p>
          <w:p w14:paraId="2FF97A46" w14:textId="4E976DC8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i/>
                <w:lang w:val="sq-AL"/>
              </w:rPr>
              <w:t>Ora e tretë projektit me temë: “Shkëmbime ndërpersonale”</w:t>
            </w:r>
          </w:p>
          <w:p w14:paraId="10D49A96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73B2716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4357527B" w14:textId="0C47D6F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Puna tashmë e nisur me projektin ka nevojë të kontrollohet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të pasurohet me ide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të orientohet në rast se është nevoja dhe të bëhet gati për prezantim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08040A3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Drejtojini mësueses/it dhe shokëve cdo pyetje që keni lidhur me punën tuaj me projekt</w:t>
            </w:r>
          </w:p>
        </w:tc>
        <w:tc>
          <w:tcPr>
            <w:tcW w:w="2250" w:type="dxa"/>
          </w:tcPr>
          <w:p w14:paraId="1E085EB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Hartë konceptesh</w:t>
            </w:r>
          </w:p>
          <w:p w14:paraId="42261C3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4B1581B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idesh</w:t>
            </w:r>
          </w:p>
          <w:p w14:paraId="131DF62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  <w:p w14:paraId="7F78807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CE46630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1311215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028F96E2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99C1B44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4CEDE44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F31AA0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Hartë konceptesh</w:t>
            </w:r>
          </w:p>
          <w:p w14:paraId="4F54816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 i informacionit</w:t>
            </w:r>
          </w:p>
          <w:p w14:paraId="77F5CC85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idesh</w:t>
            </w:r>
          </w:p>
          <w:p w14:paraId="2BB404AD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  <w:p w14:paraId="34242C27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ABE9CB2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2D8E5246" w14:textId="2CBF6311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47F719B3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  <w:p w14:paraId="6DA1D2C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420D617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2AC2257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52442D5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0B24E835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21ECF26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A1D09C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70CEA6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588C2A9" w14:textId="014DF4D9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1AA0C06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përgjigjeve me gojë</w:t>
            </w:r>
          </w:p>
        </w:tc>
        <w:tc>
          <w:tcPr>
            <w:tcW w:w="1777" w:type="dxa"/>
          </w:tcPr>
          <w:p w14:paraId="24024F18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07A1021F" w14:textId="5122E961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ekonomike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Shqipërisë</w:t>
            </w:r>
          </w:p>
          <w:p w14:paraId="46DB0DC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5CACF6DE" w14:textId="27200048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</w:t>
            </w:r>
            <w:r w:rsidR="00126D58" w:rsidRPr="00CB0EDC">
              <w:rPr>
                <w:bCs/>
                <w:lang w:val="sq-AL"/>
              </w:rPr>
              <w:t>ti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video të ndryshme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72877F7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33293E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6611FC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70D99E4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0FD5B64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4BF1565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01A4755F" w14:textId="15A1BDCF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ekonomike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Shqipërisë</w:t>
            </w:r>
          </w:p>
          <w:p w14:paraId="1D37816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756BEF42" w14:textId="4C4F287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Interneti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 xml:space="preserve">video të </w:t>
            </w:r>
            <w:r w:rsidR="00126D58" w:rsidRPr="00CB0EDC">
              <w:rPr>
                <w:bCs/>
                <w:lang w:val="sq-AL"/>
              </w:rPr>
              <w:t>ndryshme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6DA06A4C" w14:textId="77777777" w:rsidTr="00126D58">
        <w:tc>
          <w:tcPr>
            <w:tcW w:w="630" w:type="dxa"/>
          </w:tcPr>
          <w:p w14:paraId="0910F123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47</w:t>
            </w:r>
          </w:p>
        </w:tc>
        <w:tc>
          <w:tcPr>
            <w:tcW w:w="1710" w:type="dxa"/>
          </w:tcPr>
          <w:p w14:paraId="69FF8435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0A7FE3D0" w14:textId="7EC35CC8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iCs/>
                <w:lang w:val="sq-AL"/>
              </w:rPr>
              <w:t>19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Pozita g</w:t>
            </w:r>
            <w:r w:rsidR="00126D58" w:rsidRPr="00CB0EDC">
              <w:rPr>
                <w:bCs/>
                <w:iCs/>
                <w:lang w:val="sq-AL"/>
              </w:rPr>
              <w:t>jeografike e rajonit Verior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="00126D58" w:rsidRPr="00CB0EDC">
              <w:rPr>
                <w:bCs/>
                <w:iCs/>
                <w:lang w:val="sq-AL"/>
              </w:rPr>
              <w:t>Veç</w:t>
            </w:r>
            <w:r w:rsidRPr="00CB0EDC">
              <w:rPr>
                <w:bCs/>
                <w:iCs/>
                <w:lang w:val="sq-AL"/>
              </w:rPr>
              <w:t>oritë e përgjithshme</w:t>
            </w:r>
            <w:r w:rsidR="008F78AE">
              <w:rPr>
                <w:bCs/>
                <w:iCs/>
                <w:lang w:val="sq-AL"/>
              </w:rPr>
              <w:t xml:space="preserve">. </w:t>
            </w:r>
          </w:p>
        </w:tc>
        <w:tc>
          <w:tcPr>
            <w:tcW w:w="2183" w:type="dxa"/>
          </w:tcPr>
          <w:p w14:paraId="67534E05" w14:textId="15CC36AF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Udhëtimi juaj virtual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tashmë do vijojë drejt Alpeve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Ju jeni duke e parë që pamja që ju shfaqet është përrallore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si kombinim i gjithë element të natyrës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Reflektoni kujt i detyrohet kjo mrekulli natyrore?</w:t>
            </w:r>
          </w:p>
        </w:tc>
        <w:tc>
          <w:tcPr>
            <w:tcW w:w="2250" w:type="dxa"/>
          </w:tcPr>
          <w:p w14:paraId="01E4FD26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48D03A6D" w14:textId="014096CD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idesh</w:t>
            </w:r>
            <w:r w:rsidR="00BA5B79" w:rsidRPr="00CB0EDC">
              <w:rPr>
                <w:bCs/>
                <w:lang w:val="sq-AL"/>
              </w:rPr>
              <w:t xml:space="preserve"> </w:t>
            </w:r>
          </w:p>
          <w:p w14:paraId="775E341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hartën</w:t>
            </w:r>
          </w:p>
          <w:p w14:paraId="7401A561" w14:textId="012D16D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Plotësim harte/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Analizë/ Shkëmbim idesh</w:t>
            </w:r>
          </w:p>
          <w:p w14:paraId="7E3275A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grup</w:t>
            </w:r>
          </w:p>
        </w:tc>
        <w:tc>
          <w:tcPr>
            <w:tcW w:w="2160" w:type="dxa"/>
          </w:tcPr>
          <w:p w14:paraId="70D81B1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në grup për punën e kryer</w:t>
            </w:r>
          </w:p>
          <w:p w14:paraId="2D93838B" w14:textId="314702D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 i rolit personal në grup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  <w:p w14:paraId="0F2A24A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1777" w:type="dxa"/>
          </w:tcPr>
          <w:p w14:paraId="5ECD7E4C" w14:textId="626AC1A1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fiziko- gjeografike e Shqipërisë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harta politiko-administrative</w:t>
            </w:r>
          </w:p>
          <w:p w14:paraId="0C732312" w14:textId="1848AD39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ekonomike e Shqipërisë ose e Rajonit Perëndimor</w:t>
            </w:r>
          </w:p>
          <w:p w14:paraId="38152DE0" w14:textId="4FD8409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memece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e Shqipërisë</w:t>
            </w:r>
          </w:p>
          <w:p w14:paraId="1F8DB707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1AB35A6B" w14:textId="6B2D9C8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Të dhëna për numrin e popullsisë së qyteteve kryesore të rajonit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stat</w:t>
            </w:r>
            <w:r w:rsidR="00126D58" w:rsidRPr="00CB0EDC">
              <w:rPr>
                <w:bCs/>
                <w:lang w:val="sq-AL"/>
              </w:rPr>
              <w:t>istika nga CENSUS-i Interneti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61E2C187" w14:textId="77777777" w:rsidTr="00126D58">
        <w:tc>
          <w:tcPr>
            <w:tcW w:w="630" w:type="dxa"/>
          </w:tcPr>
          <w:p w14:paraId="3E1AE4FD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48</w:t>
            </w:r>
          </w:p>
        </w:tc>
        <w:tc>
          <w:tcPr>
            <w:tcW w:w="1710" w:type="dxa"/>
          </w:tcPr>
          <w:p w14:paraId="28CF8FA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3DC70064" w14:textId="76DAE9DC" w:rsidR="00EC052F" w:rsidRPr="00CB0EDC" w:rsidRDefault="00EC052F" w:rsidP="00BA5B79">
            <w:pPr>
              <w:rPr>
                <w:bCs/>
                <w:iCs/>
                <w:lang w:val="sq-AL"/>
              </w:rPr>
            </w:pPr>
            <w:r w:rsidRPr="00CB0EDC">
              <w:rPr>
                <w:bCs/>
                <w:iCs/>
                <w:lang w:val="sq-AL"/>
              </w:rPr>
              <w:t>20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Alpet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Pozita g</w:t>
            </w:r>
            <w:r w:rsidR="00126D58" w:rsidRPr="00CB0EDC">
              <w:rPr>
                <w:bCs/>
                <w:iCs/>
                <w:lang w:val="sq-AL"/>
              </w:rPr>
              <w:t>jeografike dhe kushtet natyrore</w:t>
            </w:r>
          </w:p>
        </w:tc>
        <w:tc>
          <w:tcPr>
            <w:tcW w:w="2183" w:type="dxa"/>
          </w:tcPr>
          <w:p w14:paraId="1666C66F" w14:textId="13471423" w:rsidR="00EC052F" w:rsidRPr="00CB0EDC" w:rsidRDefault="00EC052F" w:rsidP="00BA5B79">
            <w:pPr>
              <w:rPr>
                <w:bCs/>
                <w:u w:val="single"/>
                <w:lang w:val="sq-AL"/>
              </w:rPr>
            </w:pPr>
            <w:r w:rsidRPr="00CB0EDC">
              <w:rPr>
                <w:bCs/>
                <w:lang w:val="sq-AL"/>
              </w:rPr>
              <w:t>Vazhdoni udhëtimin tuaj drejt nënrajonit verilindor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 xml:space="preserve">A ndjeni ndryshim në pejzazhet që ju shfaqen para syve? </w:t>
            </w:r>
            <w:r w:rsidRPr="00CB0EDC">
              <w:rPr>
                <w:bCs/>
                <w:lang w:val="sq-AL"/>
              </w:rPr>
              <w:lastRenderedPageBreak/>
              <w:t>Përpiquni të gjeni arsyet për ndryshimet e natyrës brenda të njëjtit rajon</w:t>
            </w:r>
          </w:p>
          <w:p w14:paraId="7FD75C7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250" w:type="dxa"/>
          </w:tcPr>
          <w:p w14:paraId="0402969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Harta e koncepteve të kapitullit</w:t>
            </w:r>
          </w:p>
          <w:p w14:paraId="725837EE" w14:textId="71F74F7C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Plotësim kllasteri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Vetëkontroll me anë të pyetjeve për përsëritje në tekst</w:t>
            </w:r>
          </w:p>
          <w:p w14:paraId="3D66A92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Punë individuale</w:t>
            </w:r>
          </w:p>
          <w:p w14:paraId="2675568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60" w:type="dxa"/>
          </w:tcPr>
          <w:p w14:paraId="7E8451F3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Vetëvlerësim</w:t>
            </w:r>
          </w:p>
          <w:p w14:paraId="3548D53C" w14:textId="22D522F9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 Vlerësim i përgjigjeve me gojë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ndër nxënës</w:t>
            </w:r>
          </w:p>
        </w:tc>
        <w:tc>
          <w:tcPr>
            <w:tcW w:w="1777" w:type="dxa"/>
          </w:tcPr>
          <w:p w14:paraId="46291F4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32A3029A" w14:textId="0673B3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fizike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politiko-adminisrative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dhe ekonomike të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Shqipërisë</w:t>
            </w:r>
          </w:p>
          <w:p w14:paraId="32A78CD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Atlas gjeografik i Shqipërisë</w:t>
            </w:r>
          </w:p>
          <w:p w14:paraId="60D1CA3F" w14:textId="25DDC788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video të ndryshme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statistika nga CENSUS-i 2011 etj</w:t>
            </w:r>
            <w:r w:rsidR="008F78AE">
              <w:rPr>
                <w:bCs/>
                <w:lang w:val="sq-AL"/>
              </w:rPr>
              <w:t xml:space="preserve">. </w:t>
            </w:r>
          </w:p>
          <w:p w14:paraId="6B48C60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</w:tr>
      <w:tr w:rsidR="00EC052F" w:rsidRPr="00CB0EDC" w14:paraId="76C42474" w14:textId="77777777" w:rsidTr="00126D58">
        <w:tc>
          <w:tcPr>
            <w:tcW w:w="630" w:type="dxa"/>
          </w:tcPr>
          <w:p w14:paraId="53274BF5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49</w:t>
            </w:r>
          </w:p>
        </w:tc>
        <w:tc>
          <w:tcPr>
            <w:tcW w:w="1710" w:type="dxa"/>
          </w:tcPr>
          <w:p w14:paraId="2599CFC5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18C48346" w14:textId="51D4F4A4" w:rsidR="00EC052F" w:rsidRPr="00CB0EDC" w:rsidRDefault="00126D58" w:rsidP="00BA5B79">
            <w:pPr>
              <w:rPr>
                <w:bCs/>
                <w:iCs/>
                <w:lang w:val="sq-AL"/>
              </w:rPr>
            </w:pPr>
            <w:r w:rsidRPr="00CB0EDC">
              <w:rPr>
                <w:bCs/>
                <w:iCs/>
                <w:lang w:val="sq-AL"/>
              </w:rPr>
              <w:t>21</w:t>
            </w:r>
            <w:r w:rsidR="008F78AE">
              <w:rPr>
                <w:bCs/>
                <w:iCs/>
                <w:lang w:val="sq-AL"/>
              </w:rPr>
              <w:t xml:space="preserve">. </w:t>
            </w:r>
            <w:r w:rsidRPr="00CB0EDC">
              <w:rPr>
                <w:bCs/>
                <w:iCs/>
                <w:lang w:val="sq-AL"/>
              </w:rPr>
              <w:t>Njësitë përbërëse të Alpeve</w:t>
            </w:r>
          </w:p>
          <w:p w14:paraId="45ECCB9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i/>
                <w:lang w:val="sq-AL"/>
              </w:rPr>
              <w:t xml:space="preserve"> </w:t>
            </w:r>
          </w:p>
        </w:tc>
        <w:tc>
          <w:tcPr>
            <w:tcW w:w="2183" w:type="dxa"/>
          </w:tcPr>
          <w:p w14:paraId="284ABA9E" w14:textId="09FEAA43" w:rsidR="00EC052F" w:rsidRPr="00CB0EDC" w:rsidRDefault="00EC052F" w:rsidP="00BA5B79">
            <w:pPr>
              <w:rPr>
                <w:bCs/>
                <w:u w:val="single"/>
                <w:lang w:val="sq-AL"/>
              </w:rPr>
            </w:pPr>
            <w:r w:rsidRPr="00CB0EDC">
              <w:rPr>
                <w:bCs/>
                <w:lang w:val="sq-AL"/>
              </w:rPr>
              <w:t>Vazhdoni udhëtimin tuaj drejt nënrajonit verilindor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A ndjeni ndryshim në pejzazhet që ju shfaqen para syve? Përpiquni të gjeni arsyet për ndryshimet e natyrës brenda të njëjtit rajon</w:t>
            </w:r>
          </w:p>
          <w:p w14:paraId="55E60EA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250" w:type="dxa"/>
          </w:tcPr>
          <w:p w14:paraId="75CDBD10" w14:textId="3679F1E2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Përdorim informacioni</w:t>
            </w:r>
            <w:r w:rsidR="008F78AE">
              <w:rPr>
                <w:bCs/>
                <w:lang w:val="sq-AL"/>
              </w:rPr>
              <w:t xml:space="preserve">, </w:t>
            </w:r>
          </w:p>
          <w:p w14:paraId="70DB142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Analize </w:t>
            </w:r>
          </w:p>
          <w:p w14:paraId="1FA2353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e pavarur individuale</w:t>
            </w:r>
          </w:p>
        </w:tc>
        <w:tc>
          <w:tcPr>
            <w:tcW w:w="2160" w:type="dxa"/>
          </w:tcPr>
          <w:p w14:paraId="2CDFD58C" w14:textId="031BE4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individual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për secilin nxënës</w:t>
            </w:r>
          </w:p>
          <w:p w14:paraId="2210248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përmbledhës</w:t>
            </w:r>
          </w:p>
        </w:tc>
        <w:tc>
          <w:tcPr>
            <w:tcW w:w="1777" w:type="dxa"/>
          </w:tcPr>
          <w:p w14:paraId="6056A350" w14:textId="065C764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Fleta e testit në të njëjt</w:t>
            </w:r>
            <w:r w:rsidR="00126D58" w:rsidRPr="00CB0EDC">
              <w:rPr>
                <w:bCs/>
                <w:lang w:val="sq-AL"/>
              </w:rPr>
              <w:t>in format për çdo nxënës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3F687C3C" w14:textId="77777777" w:rsidTr="00126D58">
        <w:tc>
          <w:tcPr>
            <w:tcW w:w="630" w:type="dxa"/>
          </w:tcPr>
          <w:p w14:paraId="5DB761A9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50</w:t>
            </w:r>
          </w:p>
        </w:tc>
        <w:tc>
          <w:tcPr>
            <w:tcW w:w="1710" w:type="dxa"/>
          </w:tcPr>
          <w:p w14:paraId="5F2A836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7D002603" w14:textId="600B7C3B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22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Tiparet</w:t>
            </w:r>
            <w:r w:rsidR="00126D58" w:rsidRPr="00CB0EDC">
              <w:rPr>
                <w:bCs/>
                <w:lang w:val="sq-AL"/>
              </w:rPr>
              <w:t xml:space="preserve"> kryesore tëpopulliimit në Alpe</w:t>
            </w:r>
          </w:p>
        </w:tc>
        <w:tc>
          <w:tcPr>
            <w:tcW w:w="2183" w:type="dxa"/>
          </w:tcPr>
          <w:p w14:paraId="09BF3D40" w14:textId="2D3144DD" w:rsidR="00EC052F" w:rsidRPr="00CB0EDC" w:rsidRDefault="00EC052F" w:rsidP="00BA5B79">
            <w:pPr>
              <w:rPr>
                <w:bCs/>
                <w:u w:val="single"/>
                <w:lang w:val="sq-AL"/>
              </w:rPr>
            </w:pPr>
            <w:r w:rsidRPr="00CB0EDC">
              <w:rPr>
                <w:bCs/>
                <w:lang w:val="sq-AL"/>
              </w:rPr>
              <w:t>Udhëtimi juaj virtual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tashmë do vijojë drejt Alpeve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Ju jeni duke e parë që pamja që ju shfaqet është përrallore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si kombinim i gjithë element të natyrës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Reflektoni kujt i detyrohet kjo mrekulli natyrore?</w:t>
            </w:r>
          </w:p>
        </w:tc>
        <w:tc>
          <w:tcPr>
            <w:tcW w:w="2250" w:type="dxa"/>
          </w:tcPr>
          <w:p w14:paraId="089D72F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1B50B98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 Punë me hartën</w:t>
            </w:r>
          </w:p>
          <w:p w14:paraId="02EA9903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Përmbledhja pohim/ mbështetje</w:t>
            </w:r>
          </w:p>
          <w:p w14:paraId="7CFCAC34" w14:textId="5884A3B2" w:rsidR="00EC052F" w:rsidRPr="00CB0EDC" w:rsidRDefault="00126D58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 xml:space="preserve">Organizim grafik i </w:t>
            </w:r>
            <w:r w:rsidR="00EC052F" w:rsidRPr="00CB0EDC">
              <w:rPr>
                <w:bCs/>
                <w:lang w:val="sq-AL"/>
              </w:rPr>
              <w:t>informacionit</w:t>
            </w:r>
          </w:p>
          <w:p w14:paraId="046735D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2 grupe</w:t>
            </w:r>
          </w:p>
        </w:tc>
        <w:tc>
          <w:tcPr>
            <w:tcW w:w="2160" w:type="dxa"/>
          </w:tcPr>
          <w:p w14:paraId="068A2A24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portofolit personal të grupit të parëtë nxënësve</w:t>
            </w:r>
          </w:p>
        </w:tc>
        <w:tc>
          <w:tcPr>
            <w:tcW w:w="1777" w:type="dxa"/>
          </w:tcPr>
          <w:p w14:paraId="7D7F6C2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1C654CDE" w14:textId="623F0C18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fizike e Shqipërisë</w:t>
            </w:r>
          </w:p>
          <w:p w14:paraId="7542B0B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1A836FE6" w14:textId="61AE395E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</w:t>
            </w:r>
            <w:r w:rsidR="00126D58" w:rsidRPr="00CB0EDC">
              <w:rPr>
                <w:bCs/>
                <w:lang w:val="sq-AL"/>
              </w:rPr>
              <w:t>ti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video të ndryshme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7B57CA53" w14:textId="77777777" w:rsidTr="00126D58">
        <w:tc>
          <w:tcPr>
            <w:tcW w:w="630" w:type="dxa"/>
          </w:tcPr>
          <w:p w14:paraId="2672CDAF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lastRenderedPageBreak/>
              <w:t>51</w:t>
            </w:r>
          </w:p>
        </w:tc>
        <w:tc>
          <w:tcPr>
            <w:tcW w:w="1710" w:type="dxa"/>
          </w:tcPr>
          <w:p w14:paraId="1D497BC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271E6CE4" w14:textId="4FF2E5F0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lang w:val="sq-AL"/>
              </w:rPr>
              <w:t>23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Trashëgimia natyrore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k</w:t>
            </w:r>
            <w:r w:rsidR="00126D58" w:rsidRPr="00CB0EDC">
              <w:rPr>
                <w:bCs/>
                <w:lang w:val="sq-AL"/>
              </w:rPr>
              <w:t>ulturore dhe ekonomike e Alpeve</w:t>
            </w:r>
          </w:p>
          <w:p w14:paraId="55443A5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35803CA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250" w:type="dxa"/>
          </w:tcPr>
          <w:p w14:paraId="13A3D353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0EEEC5E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hartën</w:t>
            </w:r>
          </w:p>
          <w:p w14:paraId="792B3C4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Organizues grafiki informacionit</w:t>
            </w:r>
          </w:p>
          <w:p w14:paraId="0AB5732D" w14:textId="208D3EAF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Organizim grafik</w:t>
            </w:r>
            <w:r w:rsidR="00BA5B79" w:rsidRPr="00CB0EDC">
              <w:rPr>
                <w:bCs/>
                <w:lang w:val="sq-AL"/>
              </w:rPr>
              <w:t xml:space="preserve"> </w:t>
            </w:r>
            <w:r w:rsidRPr="00CB0EDC">
              <w:rPr>
                <w:bCs/>
                <w:lang w:val="sq-AL"/>
              </w:rPr>
              <w:t>i informacionit</w:t>
            </w:r>
          </w:p>
          <w:p w14:paraId="6E103C1E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në grupe</w:t>
            </w:r>
          </w:p>
        </w:tc>
        <w:tc>
          <w:tcPr>
            <w:tcW w:w="2160" w:type="dxa"/>
          </w:tcPr>
          <w:p w14:paraId="7FDF42A1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portofolit personal të grupit të dytë tëtë nxënësve</w:t>
            </w:r>
          </w:p>
        </w:tc>
        <w:tc>
          <w:tcPr>
            <w:tcW w:w="1777" w:type="dxa"/>
          </w:tcPr>
          <w:p w14:paraId="330C24E2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73EFB875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fizike e Shqipërisë</w:t>
            </w:r>
          </w:p>
          <w:p w14:paraId="4E844FD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44F80EAD" w14:textId="30E0FDD5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</w:t>
            </w:r>
            <w:r w:rsidR="00126D58" w:rsidRPr="00CB0EDC">
              <w:rPr>
                <w:bCs/>
                <w:lang w:val="sq-AL"/>
              </w:rPr>
              <w:t>ti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video të ndryshme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  <w:tr w:rsidR="00EC052F" w:rsidRPr="00CB0EDC" w14:paraId="70E4CE06" w14:textId="77777777" w:rsidTr="00126D58">
        <w:tc>
          <w:tcPr>
            <w:tcW w:w="630" w:type="dxa"/>
          </w:tcPr>
          <w:p w14:paraId="71F9DD4B" w14:textId="77777777" w:rsidR="00EC052F" w:rsidRPr="00CB0EDC" w:rsidRDefault="00EC052F" w:rsidP="00BA5B79">
            <w:pPr>
              <w:rPr>
                <w:bCs/>
                <w:i/>
                <w:lang w:val="sq-AL"/>
              </w:rPr>
            </w:pPr>
            <w:r w:rsidRPr="00CB0EDC">
              <w:rPr>
                <w:bCs/>
                <w:i/>
                <w:lang w:val="sq-AL"/>
              </w:rPr>
              <w:t>52</w:t>
            </w:r>
          </w:p>
        </w:tc>
        <w:tc>
          <w:tcPr>
            <w:tcW w:w="1710" w:type="dxa"/>
          </w:tcPr>
          <w:p w14:paraId="19AB6BED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058294E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313576BE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B1935F5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137D72A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646341C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E49E57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3F42700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888E3A6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692171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3D8BD71E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38C881F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F2F12C2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BEF8C7E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3FEDACE4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1C0E8EF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758FF917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2F53D34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3DDC2DAB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42D0D6C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0CC9271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231AE673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A0784BF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6D7C6B5A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592F3EF9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  <w:p w14:paraId="048FCA3A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047" w:type="dxa"/>
          </w:tcPr>
          <w:p w14:paraId="1B4DB889" w14:textId="5E73A71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lastRenderedPageBreak/>
              <w:t>24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Bisedë: Alpet Shqiptare një natyrë nga më të bukurat</w:t>
            </w:r>
            <w:r w:rsidR="00126D58" w:rsidRPr="00CB0EDC">
              <w:rPr>
                <w:bCs/>
                <w:lang w:val="sq-AL"/>
              </w:rPr>
              <w:t xml:space="preserve"> dhe të virgjërat sot në Evropë</w:t>
            </w:r>
          </w:p>
          <w:p w14:paraId="0FAD32B8" w14:textId="77777777" w:rsidR="00EC052F" w:rsidRPr="00CB0EDC" w:rsidRDefault="00EC052F" w:rsidP="00BA5B79">
            <w:pPr>
              <w:rPr>
                <w:bCs/>
                <w:lang w:val="sq-AL"/>
              </w:rPr>
            </w:pPr>
          </w:p>
        </w:tc>
        <w:tc>
          <w:tcPr>
            <w:tcW w:w="2183" w:type="dxa"/>
          </w:tcPr>
          <w:p w14:paraId="027F733F" w14:textId="10164A6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Tani është rradha të zhvendoseni drejt jugut dhe perëndimit të nënrajonit Verior dhe Verilindor</w:t>
            </w:r>
            <w:r w:rsidR="008F78AE">
              <w:rPr>
                <w:bCs/>
                <w:lang w:val="sq-AL"/>
              </w:rPr>
              <w:t xml:space="preserve">. </w:t>
            </w:r>
            <w:r w:rsidRPr="00CB0EDC">
              <w:rPr>
                <w:bCs/>
                <w:lang w:val="sq-AL"/>
              </w:rPr>
              <w:t>Ç’ti</w:t>
            </w:r>
            <w:r w:rsidR="00126D58" w:rsidRPr="00CB0EDC">
              <w:rPr>
                <w:bCs/>
                <w:lang w:val="sq-AL"/>
              </w:rPr>
              <w:t>pare fillojnë të marrin njësitë</w:t>
            </w:r>
            <w:r w:rsidRPr="00CB0EDC">
              <w:rPr>
                <w:bCs/>
                <w:lang w:val="sq-AL"/>
              </w:rPr>
              <w:t>? Përshkruajini ato</w:t>
            </w:r>
          </w:p>
        </w:tc>
        <w:tc>
          <w:tcPr>
            <w:tcW w:w="2250" w:type="dxa"/>
          </w:tcPr>
          <w:p w14:paraId="6E74E66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Diskutim për njohuritë paraprake</w:t>
            </w:r>
          </w:p>
          <w:p w14:paraId="15B868FF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hartën</w:t>
            </w:r>
          </w:p>
          <w:p w14:paraId="5EA0CC30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Tregim në hartë</w:t>
            </w:r>
          </w:p>
          <w:p w14:paraId="59C62733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Punë me gjithë klasën</w:t>
            </w:r>
          </w:p>
        </w:tc>
        <w:tc>
          <w:tcPr>
            <w:tcW w:w="2160" w:type="dxa"/>
          </w:tcPr>
          <w:p w14:paraId="21DAC099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Vlerësim i portofolit personal të grupit të tretë të nxënësve</w:t>
            </w:r>
          </w:p>
        </w:tc>
        <w:tc>
          <w:tcPr>
            <w:tcW w:w="1777" w:type="dxa"/>
          </w:tcPr>
          <w:p w14:paraId="601B64BA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Gjeografia 11</w:t>
            </w:r>
          </w:p>
          <w:p w14:paraId="15F427C9" w14:textId="008724B8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Harta murale</w:t>
            </w:r>
            <w:r w:rsidR="008F78AE">
              <w:rPr>
                <w:bCs/>
                <w:lang w:val="sq-AL"/>
              </w:rPr>
              <w:t xml:space="preserve">, </w:t>
            </w:r>
            <w:r w:rsidRPr="00CB0EDC">
              <w:rPr>
                <w:bCs/>
                <w:lang w:val="sq-AL"/>
              </w:rPr>
              <w:t>fizike e Shqipërisë</w:t>
            </w:r>
          </w:p>
          <w:p w14:paraId="52A7194B" w14:textId="77777777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Atlas gjeografik i Shqipërisë</w:t>
            </w:r>
          </w:p>
          <w:p w14:paraId="6F8232D3" w14:textId="6E6A4D4A" w:rsidR="00EC052F" w:rsidRPr="00CB0EDC" w:rsidRDefault="00EC052F" w:rsidP="00BA5B79">
            <w:pPr>
              <w:rPr>
                <w:bCs/>
                <w:lang w:val="sq-AL"/>
              </w:rPr>
            </w:pPr>
            <w:r w:rsidRPr="00CB0EDC">
              <w:rPr>
                <w:bCs/>
                <w:lang w:val="sq-AL"/>
              </w:rPr>
              <w:t>Interneti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për foto</w:t>
            </w:r>
            <w:r w:rsidR="008F78AE">
              <w:rPr>
                <w:bCs/>
                <w:lang w:val="sq-AL"/>
              </w:rPr>
              <w:t xml:space="preserve">, </w:t>
            </w:r>
            <w:r w:rsidR="00126D58" w:rsidRPr="00CB0EDC">
              <w:rPr>
                <w:bCs/>
                <w:lang w:val="sq-AL"/>
              </w:rPr>
              <w:t>video të ndryshme</w:t>
            </w:r>
            <w:r w:rsidRPr="00CB0EDC">
              <w:rPr>
                <w:bCs/>
                <w:lang w:val="sq-AL"/>
              </w:rPr>
              <w:t xml:space="preserve"> etj</w:t>
            </w:r>
            <w:r w:rsidR="008F78AE">
              <w:rPr>
                <w:bCs/>
                <w:lang w:val="sq-AL"/>
              </w:rPr>
              <w:t xml:space="preserve">. </w:t>
            </w:r>
          </w:p>
        </w:tc>
      </w:tr>
    </w:tbl>
    <w:p w14:paraId="544A13F2" w14:textId="77777777" w:rsidR="005F101C" w:rsidRPr="00CB0EDC" w:rsidRDefault="005F101C" w:rsidP="00BA5B79">
      <w:pPr>
        <w:rPr>
          <w:bCs/>
          <w:lang w:val="sq-AL"/>
        </w:rPr>
      </w:pPr>
      <w:bookmarkStart w:id="1" w:name="_Hlk122552626"/>
      <w:bookmarkEnd w:id="0"/>
    </w:p>
    <w:p w14:paraId="5159D377" w14:textId="77777777" w:rsidR="005F101C" w:rsidRPr="00CB0EDC" w:rsidRDefault="005F101C" w:rsidP="00BA5B79">
      <w:pPr>
        <w:rPr>
          <w:b/>
          <w:bCs/>
          <w:lang w:val="sq-AL"/>
        </w:rPr>
      </w:pPr>
    </w:p>
    <w:p w14:paraId="22B308BC" w14:textId="1BE8CE7F" w:rsidR="005F101C" w:rsidRPr="00CB0EDC" w:rsidRDefault="005F101C" w:rsidP="00BA5B79">
      <w:pPr>
        <w:rPr>
          <w:b/>
          <w:bCs/>
          <w:lang w:val="sq-AL"/>
        </w:rPr>
      </w:pPr>
    </w:p>
    <w:p w14:paraId="11CF4371" w14:textId="77777777" w:rsidR="00F57D43" w:rsidRPr="00CB0EDC" w:rsidRDefault="00F57D43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</w:p>
    <w:p w14:paraId="575B0D4E" w14:textId="1B12F5F9" w:rsidR="00F57D43" w:rsidRPr="00CB0EDC" w:rsidRDefault="00BA5B79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E45E77" w:rsidRPr="00CB0EDC">
        <w:rPr>
          <w:b/>
          <w:color w:val="FFFFFF"/>
          <w:shd w:val="clear" w:color="auto" w:fill="FF6600"/>
          <w:lang w:val="sq-AL"/>
        </w:rPr>
        <w:t>GJIMNAZI “</w:t>
      </w:r>
      <w:r w:rsidR="00F57D43" w:rsidRPr="00CB0EDC">
        <w:rPr>
          <w:b/>
          <w:color w:val="FFFFFF"/>
          <w:shd w:val="clear" w:color="auto" w:fill="FF6600"/>
          <w:lang w:val="sq-AL"/>
        </w:rPr>
        <w:t>ISMAIL QEMALI’’ TIRANË</w:t>
      </w:r>
    </w:p>
    <w:p w14:paraId="5B1A5F92" w14:textId="1EB80B0C" w:rsidR="00F57D43" w:rsidRPr="00CB0EDC" w:rsidRDefault="00F57D43" w:rsidP="00BA5B79">
      <w:pPr>
        <w:shd w:val="clear" w:color="auto" w:fill="FF6600"/>
        <w:tabs>
          <w:tab w:val="center" w:pos="6624"/>
        </w:tabs>
        <w:jc w:val="center"/>
        <w:rPr>
          <w:b/>
          <w:color w:val="FFFFFF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>VITI</w:t>
      </w:r>
      <w:r w:rsidR="00BA5B79"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E45E77" w:rsidRPr="00CB0EDC">
        <w:rPr>
          <w:b/>
          <w:color w:val="FFFFFF"/>
          <w:shd w:val="clear" w:color="auto" w:fill="FF6600"/>
          <w:lang w:val="sq-AL"/>
        </w:rPr>
        <w:t>SHKOLLOR : 202</w:t>
      </w:r>
      <w:r w:rsidR="00BA0725">
        <w:rPr>
          <w:b/>
          <w:color w:val="FFFFFF"/>
          <w:shd w:val="clear" w:color="auto" w:fill="FF6600"/>
          <w:lang w:val="sq-AL"/>
        </w:rPr>
        <w:t>4</w:t>
      </w:r>
      <w:r w:rsidR="00E45E77" w:rsidRPr="00CB0EDC">
        <w:rPr>
          <w:b/>
          <w:color w:val="FFFFFF"/>
          <w:shd w:val="clear" w:color="auto" w:fill="FF6600"/>
          <w:lang w:val="sq-AL"/>
        </w:rPr>
        <w:t>–202</w:t>
      </w:r>
      <w:r w:rsidR="00BA0725">
        <w:rPr>
          <w:b/>
          <w:color w:val="FFFFFF"/>
          <w:shd w:val="clear" w:color="auto" w:fill="FF6600"/>
          <w:lang w:val="sq-AL"/>
        </w:rPr>
        <w:t>5</w:t>
      </w:r>
    </w:p>
    <w:p w14:paraId="1DD15602" w14:textId="3076F11D" w:rsidR="00F57D43" w:rsidRPr="00CB0EDC" w:rsidRDefault="00F57D43" w:rsidP="00E45E77">
      <w:pPr>
        <w:jc w:val="center"/>
        <w:rPr>
          <w:lang w:val="sq-AL"/>
        </w:rPr>
      </w:pPr>
      <w:r w:rsidRPr="00CB0EDC">
        <w:rPr>
          <w:b/>
          <w:bCs/>
          <w:lang w:val="sq-AL"/>
        </w:rPr>
        <w:t>PLANI MËSIMOR VJETOR</w:t>
      </w:r>
    </w:p>
    <w:p w14:paraId="02DD48C5" w14:textId="77777777" w:rsidR="00F57D43" w:rsidRPr="00CB0EDC" w:rsidRDefault="00F57D43" w:rsidP="00E45E77">
      <w:pPr>
        <w:jc w:val="center"/>
        <w:rPr>
          <w:b/>
          <w:bCs/>
          <w:lang w:val="sq-AL"/>
        </w:rPr>
      </w:pPr>
      <w:r w:rsidRPr="00CB0EDC">
        <w:rPr>
          <w:b/>
          <w:bCs/>
          <w:lang w:val="sq-AL"/>
        </w:rPr>
        <w:t>FUSHA: SHOQËRIA DHE MJEDISI SHKALLA : V</w:t>
      </w:r>
    </w:p>
    <w:p w14:paraId="736E7615" w14:textId="77777777" w:rsidR="00E45E77" w:rsidRPr="00CB0EDC" w:rsidRDefault="00E45E77" w:rsidP="00E45E77">
      <w:pPr>
        <w:jc w:val="center"/>
        <w:rPr>
          <w:b/>
          <w:bCs/>
          <w:lang w:val="sq-AL"/>
        </w:rPr>
      </w:pPr>
      <w:r w:rsidRPr="00CB0EDC">
        <w:rPr>
          <w:b/>
          <w:bCs/>
          <w:lang w:val="sq-AL"/>
        </w:rPr>
        <w:t>LËNDA: GJEOGRAFI</w:t>
      </w:r>
    </w:p>
    <w:p w14:paraId="7E3D7053" w14:textId="6FB4FB36" w:rsidR="00F57D43" w:rsidRPr="00CB0EDC" w:rsidRDefault="00F57D43" w:rsidP="00E45E77">
      <w:pPr>
        <w:jc w:val="center"/>
        <w:rPr>
          <w:b/>
          <w:bCs/>
          <w:lang w:val="sq-AL"/>
        </w:rPr>
      </w:pPr>
      <w:r w:rsidRPr="00CB0EDC">
        <w:rPr>
          <w:b/>
          <w:bCs/>
          <w:lang w:val="sq-AL"/>
        </w:rPr>
        <w:t>KLASA 11</w:t>
      </w:r>
    </w:p>
    <w:p w14:paraId="42FC5649" w14:textId="4C533DCE" w:rsidR="00F57D43" w:rsidRPr="00CB0EDC" w:rsidRDefault="00E45E77" w:rsidP="00E45E77">
      <w:pPr>
        <w:pStyle w:val="BodyText"/>
        <w:contextualSpacing/>
        <w:jc w:val="center"/>
        <w:rPr>
          <w:b/>
          <w:sz w:val="24"/>
          <w:szCs w:val="24"/>
        </w:rPr>
      </w:pPr>
      <w:r w:rsidRPr="00CB0EDC">
        <w:rPr>
          <w:b/>
          <w:bCs/>
          <w:sz w:val="24"/>
          <w:szCs w:val="24"/>
        </w:rPr>
        <w:t>PLAN I PERIUDHËS III</w:t>
      </w:r>
      <w:r w:rsidR="00BA5B79" w:rsidRPr="00CB0EDC">
        <w:rPr>
          <w:b/>
          <w:sz w:val="24"/>
          <w:szCs w:val="24"/>
        </w:rPr>
        <w:t xml:space="preserve"> </w:t>
      </w:r>
      <w:r w:rsidRPr="00CB0EDC">
        <w:rPr>
          <w:b/>
          <w:sz w:val="24"/>
          <w:szCs w:val="24"/>
        </w:rPr>
        <w:t xml:space="preserve">PRILL – QERSHOR </w:t>
      </w:r>
    </w:p>
    <w:p w14:paraId="5E0CA0E0" w14:textId="77777777" w:rsidR="00E45E77" w:rsidRPr="00CB0EDC" w:rsidRDefault="00E45E77" w:rsidP="00E45E77">
      <w:pPr>
        <w:pStyle w:val="BodyText"/>
        <w:contextualSpacing/>
        <w:jc w:val="center"/>
        <w:rPr>
          <w:b/>
          <w:bCs/>
          <w:sz w:val="24"/>
          <w:szCs w:val="24"/>
        </w:rPr>
      </w:pPr>
    </w:p>
    <w:p w14:paraId="6586FA58" w14:textId="5A29522F" w:rsidR="00F57D43" w:rsidRPr="00CB0EDC" w:rsidRDefault="00F57D43" w:rsidP="00BA5B79">
      <w:pPr>
        <w:pStyle w:val="TEKSTI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</w:pP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Rezultatet e t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 xml:space="preserve"> nx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nit të kompetencave kyçe që realizohen n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 xml:space="preserve"> l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nd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n e Gjeografisë</w:t>
      </w:r>
      <w:r w:rsidR="008F78AE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 xml:space="preserve">, 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mb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shtetur n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 xml:space="preserve"> programin l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ndor</w:t>
      </w:r>
    </w:p>
    <w:p w14:paraId="063EFB48" w14:textId="77777777" w:rsidR="00F57D43" w:rsidRPr="00CB0EDC" w:rsidRDefault="00F57D43" w:rsidP="00BA5B79">
      <w:pPr>
        <w:pStyle w:val="TEKSTI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</w:pP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dhe në tekstin m</w:t>
      </w:r>
      <w:r w:rsidRPr="00CB0ED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rtl/>
          <w:lang w:val="sq-AL" w:bidi="ar-YE"/>
        </w:rPr>
        <w:t>ë</w:t>
      </w:r>
      <w:r w:rsidRPr="00CB0ED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  <w:lang w:val="sq-AL"/>
        </w:rPr>
        <w:t>simor “Gjeografi 11”</w:t>
      </w:r>
    </w:p>
    <w:p w14:paraId="393AAF8E" w14:textId="77777777" w:rsidR="00F57D43" w:rsidRPr="00CB0EDC" w:rsidRDefault="00F57D43" w:rsidP="00BA5B79">
      <w:pPr>
        <w:rPr>
          <w:b/>
          <w:bCs/>
          <w:lang w:val="sq-AL"/>
        </w:rPr>
      </w:pPr>
    </w:p>
    <w:p w14:paraId="1B6DAF7B" w14:textId="77777777" w:rsidR="00F57D43" w:rsidRPr="00CB0EDC" w:rsidRDefault="00F57D43" w:rsidP="00BA5B79">
      <w:pPr>
        <w:rPr>
          <w:b/>
          <w:bCs/>
          <w:lang w:val="sq-AL"/>
        </w:rPr>
      </w:pPr>
    </w:p>
    <w:tbl>
      <w:tblPr>
        <w:tblW w:w="13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0507"/>
      </w:tblGrid>
      <w:tr w:rsidR="00F57D43" w:rsidRPr="00CB0EDC" w14:paraId="05382334" w14:textId="77777777" w:rsidTr="00F57D43">
        <w:trPr>
          <w:trHeight w:val="69"/>
        </w:trPr>
        <w:tc>
          <w:tcPr>
            <w:tcW w:w="2790" w:type="dxa"/>
            <w:shd w:val="clear" w:color="auto" w:fill="auto"/>
          </w:tcPr>
          <w:p w14:paraId="59F1D3CE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 xml:space="preserve">Kompetenca </w:t>
            </w:r>
          </w:p>
          <w:p w14:paraId="2D5762AC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 xml:space="preserve">e komunikimit </w:t>
            </w:r>
          </w:p>
          <w:p w14:paraId="0C713C5A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dhe të shprehurit</w:t>
            </w:r>
          </w:p>
        </w:tc>
        <w:tc>
          <w:tcPr>
            <w:tcW w:w="10507" w:type="dxa"/>
            <w:shd w:val="clear" w:color="auto" w:fill="FFFFFF" w:themeFill="background1"/>
          </w:tcPr>
          <w:p w14:paraId="6F24F054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color w:val="FF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FF0000"/>
                <w:lang w:val="sq-AL"/>
              </w:rPr>
              <w:t>Nxënësi komunikon në mënyrë efektive</w:t>
            </w:r>
          </w:p>
          <w:p w14:paraId="7724CA16" w14:textId="39300C45" w:rsidR="00F57D43" w:rsidRPr="00CB0EDC" w:rsidRDefault="00F57D43" w:rsidP="00BA5B79">
            <w:pPr>
              <w:numPr>
                <w:ilvl w:val="0"/>
                <w:numId w:val="24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Shpreh mendimin e vet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 gojë ose me shkrim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mbi: tiparet e përgjithshme natyrore dhe mbi tiparet kryesore të zhvillimit demografik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 trashëgiminë natyrore dhe kulturore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5969ACB2" w14:textId="38C72124" w:rsidR="00F57D43" w:rsidRPr="00CB0EDC" w:rsidRDefault="00F57D43" w:rsidP="00BA5B79">
            <w:pPr>
              <w:numPr>
                <w:ilvl w:val="0"/>
                <w:numId w:val="24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Evidenton veçoritë e zhvillimit ekonomik në nënrajonin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Rajonin Juglindor dhe Rajonin Jugor të Shqipërisë;</w:t>
            </w:r>
          </w:p>
          <w:p w14:paraId="4613087F" w14:textId="5CDD0D7E" w:rsidR="00F57D43" w:rsidRPr="00CB0EDC" w:rsidRDefault="00F57D43" w:rsidP="00BA5B79">
            <w:pPr>
              <w:numPr>
                <w:ilvl w:val="0"/>
                <w:numId w:val="24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Jep mendimin e vet mbi mundësitë dhe perspektivën e zhvillimit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6339D630" w14:textId="446D6326" w:rsidR="00F57D43" w:rsidRPr="00CB0EDC" w:rsidRDefault="00F57D43" w:rsidP="00BA5B79">
            <w:pPr>
              <w:numPr>
                <w:ilvl w:val="0"/>
                <w:numId w:val="24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Diskuton mbi: faktorët që kanë ndikuar në pabarazitë e zhvillimeve rajonale dhe mbi drejtimet kryesore të këtyre dallimeve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tilla si: popullimi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zhvillimi ekonomik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shkalla e u</w:t>
            </w:r>
            <w:r w:rsidR="00E45E77" w:rsidRPr="00CB0EDC">
              <w:rPr>
                <w:lang w:val="sq-AL"/>
              </w:rPr>
              <w:t>rbanizimit</w:t>
            </w:r>
            <w:r w:rsidR="008F78AE">
              <w:rPr>
                <w:lang w:val="sq-AL"/>
              </w:rPr>
              <w:t xml:space="preserve">, </w:t>
            </w:r>
            <w:r w:rsidR="00E45E77" w:rsidRPr="00CB0EDC">
              <w:rPr>
                <w:lang w:val="sq-AL"/>
              </w:rPr>
              <w:t>niveli i papunësisë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;</w:t>
            </w:r>
          </w:p>
          <w:p w14:paraId="3CDAD86A" w14:textId="77777777" w:rsidR="00F57D43" w:rsidRPr="00CB0EDC" w:rsidRDefault="00F57D43" w:rsidP="00BA5B79">
            <w:pPr>
              <w:numPr>
                <w:ilvl w:val="0"/>
                <w:numId w:val="24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Identifikon disa nga rrugët për zbutjen e pabarazive;</w:t>
            </w:r>
          </w:p>
          <w:p w14:paraId="32AD2058" w14:textId="17C55507" w:rsidR="00F57D43" w:rsidRPr="00CB0EDC" w:rsidRDefault="00F57D43" w:rsidP="00BA5B79">
            <w:pPr>
              <w:numPr>
                <w:ilvl w:val="0"/>
                <w:numId w:val="24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Dëgjon me vëmendje prezantimin dhe komentet e bëra nga të tjerët rreth tyre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bërë pyetje</w:t>
            </w:r>
            <w:r w:rsidR="008F78AE">
              <w:rPr>
                <w:lang w:val="sq-AL"/>
              </w:rPr>
              <w:t xml:space="preserve">, </w:t>
            </w:r>
            <w:r w:rsidR="00E45E77" w:rsidRPr="00CB0EDC">
              <w:rPr>
                <w:lang w:val="sq-AL"/>
              </w:rPr>
              <w:t>komente</w:t>
            </w:r>
            <w:r w:rsidR="008F78AE">
              <w:rPr>
                <w:lang w:val="sq-AL"/>
              </w:rPr>
              <w:t xml:space="preserve">, </w:t>
            </w:r>
            <w:r w:rsidR="00E45E77" w:rsidRPr="00CB0EDC">
              <w:rPr>
                <w:lang w:val="sq-AL"/>
              </w:rPr>
              <w:t>sqarime dhe propozime;</w:t>
            </w:r>
          </w:p>
          <w:p w14:paraId="36BE8E89" w14:textId="08D74FA1" w:rsidR="00F57D43" w:rsidRPr="00CB0EDC" w:rsidRDefault="00F57D43" w:rsidP="00BA5B79">
            <w:pPr>
              <w:numPr>
                <w:ilvl w:val="0"/>
                <w:numId w:val="24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Shpjegon qartë dhe saktë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 gojë ose me shkrim (duke përdorur gjuhën dhe fjalorin e përshtatshëm) kuptimin e termat: zhvillim i qëndrueshëm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pabarazi rajonale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potenciale natyrore dhe humane</w:t>
            </w:r>
            <w:r w:rsidR="008F78AE">
              <w:rPr>
                <w:lang w:val="sq-AL"/>
              </w:rPr>
              <w:t xml:space="preserve">. </w:t>
            </w:r>
          </w:p>
          <w:p w14:paraId="476EEAF2" w14:textId="77777777" w:rsidR="00F57D43" w:rsidRPr="00CB0EDC" w:rsidRDefault="00F57D43" w:rsidP="00BA5B79">
            <w:pPr>
              <w:ind w:left="720"/>
              <w:contextualSpacing/>
              <w:rPr>
                <w:lang w:val="sq-AL"/>
              </w:rPr>
            </w:pPr>
          </w:p>
        </w:tc>
      </w:tr>
      <w:tr w:rsidR="00F57D43" w:rsidRPr="00CB0EDC" w14:paraId="077CF818" w14:textId="77777777" w:rsidTr="00F57D43">
        <w:trPr>
          <w:trHeight w:val="630"/>
        </w:trPr>
        <w:tc>
          <w:tcPr>
            <w:tcW w:w="2790" w:type="dxa"/>
            <w:shd w:val="clear" w:color="auto" w:fill="auto"/>
          </w:tcPr>
          <w:p w14:paraId="55AB3AD6" w14:textId="55548E2E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iCs/>
                <w:lang w:val="sq-AL"/>
              </w:rPr>
            </w:pPr>
            <w:r w:rsidRPr="00CB0EDC">
              <w:rPr>
                <w:b/>
                <w:bCs/>
                <w:iCs/>
                <w:color w:val="FF0000"/>
                <w:lang w:val="sq-AL"/>
              </w:rPr>
              <w:lastRenderedPageBreak/>
              <w:t>Kompetenca e të menduarit</w:t>
            </w:r>
            <w:r w:rsidR="00BA5B79" w:rsidRPr="00CB0EDC">
              <w:rPr>
                <w:b/>
                <w:bCs/>
                <w:iCs/>
                <w:color w:val="FF0000"/>
                <w:lang w:val="sq-AL"/>
              </w:rPr>
              <w:t xml:space="preserve"> </w:t>
            </w:r>
          </w:p>
        </w:tc>
        <w:tc>
          <w:tcPr>
            <w:tcW w:w="10507" w:type="dxa"/>
            <w:shd w:val="clear" w:color="auto" w:fill="auto"/>
          </w:tcPr>
          <w:p w14:paraId="24FCFF62" w14:textId="66BF166E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Parashtron argumente pro/kundër në lidhje me potencialet natyrore e humane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Rajonit Juglindor dhe të Rajonit Jugor të Shqipërisë si dhe nivelit </w:t>
            </w:r>
            <w:r w:rsidR="00E45E77" w:rsidRPr="00CB0EDC">
              <w:rPr>
                <w:lang w:val="sq-AL"/>
              </w:rPr>
              <w:t>të zhvillimit ekonomik të tyre;</w:t>
            </w:r>
          </w:p>
          <w:p w14:paraId="18DE0BB3" w14:textId="77777777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Evidenton mozaikun natyror të Rajonit Verior-Verilindor dhe potencialet natyrore të tij;</w:t>
            </w:r>
          </w:p>
          <w:p w14:paraId="1973953E" w14:textId="7BE24CAC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Identifikon tiparet e përgjithshme natyrore të pjesëve përbërëse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02311C61" w14:textId="42AA5FDC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Analizon tiparet kryesore të zhvillimit demografik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311A7933" w14:textId="4852334C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Analizon tiparet kryesore të aktiviteteve ekonomike të sotme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Rajonit Jugor të Shqipërisë;</w:t>
            </w:r>
          </w:p>
          <w:p w14:paraId="5FA869B4" w14:textId="10F4A3E9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Evidenton trashëgiminë natyrore dhe kulturore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5AEBF681" w14:textId="482C18EA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Identifikon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mënyra të menaxhimit të qëndrueshëm të burimeve natyrore të tyre;</w:t>
            </w:r>
          </w:p>
          <w:p w14:paraId="295CA415" w14:textId="49639F73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Parashikon rrugë dhe mundësi të parandalimit ose trajtimit të rasteve të keqmenaxhimit të burimeve natyrore të tyre</w:t>
            </w:r>
            <w:r w:rsidR="008F78AE">
              <w:rPr>
                <w:lang w:val="sq-AL"/>
              </w:rPr>
              <w:t xml:space="preserve">. </w:t>
            </w:r>
          </w:p>
          <w:p w14:paraId="620F7EB6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</w:p>
        </w:tc>
      </w:tr>
      <w:tr w:rsidR="00F57D43" w:rsidRPr="00CB0EDC" w14:paraId="0F61EE37" w14:textId="77777777" w:rsidTr="00F57D43">
        <w:trPr>
          <w:trHeight w:val="42"/>
        </w:trPr>
        <w:tc>
          <w:tcPr>
            <w:tcW w:w="2790" w:type="dxa"/>
            <w:shd w:val="clear" w:color="auto" w:fill="auto"/>
          </w:tcPr>
          <w:p w14:paraId="60465A61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Kompetenca e të nxënit</w:t>
            </w:r>
          </w:p>
        </w:tc>
        <w:tc>
          <w:tcPr>
            <w:tcW w:w="10507" w:type="dxa"/>
            <w:shd w:val="clear" w:color="auto" w:fill="FFFFFF" w:themeFill="background1"/>
          </w:tcPr>
          <w:p w14:paraId="060614C8" w14:textId="77777777" w:rsidR="00F57D43" w:rsidRPr="00CB0EDC" w:rsidRDefault="00F57D43" w:rsidP="00BA5B7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Nxënësi mëson për të nxënë</w:t>
            </w:r>
          </w:p>
          <w:p w14:paraId="3257F275" w14:textId="563AC7BE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Përzgjedh të dhëna nga burime të ndryshme (libra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revista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harta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foto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dhëna të marra nga publikime të qeverisjes vendore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enciklopedi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internet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ose vëzhgime në terren)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cilat i shfrytëzon për realizimin e projektit kurrikular dhe i klasifikon ato burime si</w:t>
            </w:r>
            <w:r w:rsidR="00E45E77" w:rsidRPr="00CB0EDC">
              <w:rPr>
                <w:lang w:val="sq-AL"/>
              </w:rPr>
              <w:t>pas rëndësisë që kanë për temën;</w:t>
            </w:r>
          </w:p>
          <w:p w14:paraId="72FD3603" w14:textId="171A85EF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Shfrytëzon të dhënat për të demonstruar (nëpërmjet formave të ndryshme të të shprehurit) mbi: mozaikun natyror të Rajonit Verior-Verilindor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Rajonit Jugor të Shqipërisë (potencialet natyrore të tyre); tiparet e përgjithshme natyrore të pjesëve përbërëse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770E042D" w14:textId="23C96BD6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Evidenton tiparet kryesore të zhvillimit demografik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6FC3328C" w14:textId="41DD4877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Analizon tiparet kryesore të aktiviteteve ekonomike të sotme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Rajonit Jugor të Shqipërisë;</w:t>
            </w:r>
          </w:p>
          <w:p w14:paraId="2E771CF9" w14:textId="4E59FE97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Vlerëson trashëgiminë natyrore dhe kulturore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2A9F3687" w14:textId="342F8900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Vlerëson perspektivën e zhvillimit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Juglindor dhe të Rajonit Jugor të Shqipërisë;</w:t>
            </w:r>
          </w:p>
          <w:p w14:paraId="38FBAA1E" w14:textId="35C588FD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Identifikon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mënyra të menaxhimit të qëndrueshëm të burimeve natyrore dhe parashikon rrugë e mundësi të parandalimit ose trajtimit të rasteve të keqmenaxhimit të burimeve natyrore në vendin tonë</w:t>
            </w:r>
            <w:r w:rsidR="00E45E77" w:rsidRPr="00CB0EDC">
              <w:rPr>
                <w:lang w:val="sq-AL"/>
              </w:rPr>
              <w:t>;</w:t>
            </w:r>
          </w:p>
          <w:p w14:paraId="29BA08E8" w14:textId="1B4CA068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Hulumton për raste të keqmenaxhimit të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burimeve natyrore në vendin tonë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propozon alternativa dhe strategji të mundshme të mbrojtjes dhe shfrytëzimit të tyre;</w:t>
            </w:r>
          </w:p>
          <w:p w14:paraId="60F4751C" w14:textId="77777777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Analizon faktorët që kanë ndikuar në pabarazitë e zhvillimeve rajonale;</w:t>
            </w:r>
          </w:p>
          <w:p w14:paraId="1D3DA24B" w14:textId="1AA1DE22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Përcakton drejtimet kryesore të këtyre dallimeve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tilla si: popullimi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zhvillimi ekonomik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shkalla e urbanizimit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niveli i papunësisë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etj;</w:t>
            </w:r>
          </w:p>
          <w:p w14:paraId="6087D908" w14:textId="2DD7402B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 xml:space="preserve">Zbaton në mënyrë të pavarur udhëzimet e dhëna nga burimet e përdorura </w:t>
            </w:r>
            <w:r w:rsidR="00E45E77" w:rsidRPr="00CB0EDC">
              <w:rPr>
                <w:lang w:val="sq-AL"/>
              </w:rPr>
              <w:t>për detyrat e ndryshme tematike;</w:t>
            </w:r>
          </w:p>
          <w:p w14:paraId="569DF42D" w14:textId="254BEF71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Ndërlidh temën e re ose një çështje të dhënë me njohuritë dhe përvojat paraprake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i paraqitur në forma të ndryshme të të shprehurit sipas një radhitjeje</w:t>
            </w:r>
            <w:r w:rsidR="00BA5B79" w:rsidRPr="00CB0EDC">
              <w:rPr>
                <w:lang w:val="sq-AL"/>
              </w:rPr>
              <w:t xml:space="preserve"> </w:t>
            </w:r>
            <w:r w:rsidR="00E45E77" w:rsidRPr="00CB0EDC">
              <w:rPr>
                <w:lang w:val="sq-AL"/>
              </w:rPr>
              <w:t>logjike;</w:t>
            </w:r>
          </w:p>
          <w:p w14:paraId="04AD4E40" w14:textId="3982EECB" w:rsidR="00F57D43" w:rsidRPr="00CB0EDC" w:rsidRDefault="00F57D43" w:rsidP="00BA5B79">
            <w:pPr>
              <w:numPr>
                <w:ilvl w:val="0"/>
                <w:numId w:val="25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Parashtron pyetje (pse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çfarë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kur?) dhe organizon mendimet e veta në formë të shkruar për tematikën /problemin e dhënë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që trajtohet dhe vlerëson përparimin e vet deri në zgjidhjen e duhur</w:t>
            </w:r>
            <w:r w:rsidR="008F78AE">
              <w:rPr>
                <w:lang w:val="sq-AL"/>
              </w:rPr>
              <w:t xml:space="preserve">. </w:t>
            </w:r>
          </w:p>
          <w:p w14:paraId="079F8FF2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</w:p>
        </w:tc>
      </w:tr>
      <w:tr w:rsidR="00F57D43" w:rsidRPr="00CB0EDC" w14:paraId="12D06A9A" w14:textId="77777777" w:rsidTr="00F57D43">
        <w:trPr>
          <w:trHeight w:val="140"/>
        </w:trPr>
        <w:tc>
          <w:tcPr>
            <w:tcW w:w="2790" w:type="dxa"/>
            <w:shd w:val="clear" w:color="auto" w:fill="auto"/>
          </w:tcPr>
          <w:p w14:paraId="3AFC6968" w14:textId="44ED7942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lastRenderedPageBreak/>
              <w:t>Kompetenca për jetën</w:t>
            </w:r>
            <w:r w:rsidR="008F78AE">
              <w:rPr>
                <w:b/>
                <w:bCs/>
                <w:color w:val="FF0000"/>
                <w:lang w:val="sq-AL"/>
              </w:rPr>
              <w:t xml:space="preserve">, </w:t>
            </w:r>
            <w:r w:rsidRPr="00CB0EDC">
              <w:rPr>
                <w:b/>
                <w:bCs/>
                <w:color w:val="FF0000"/>
                <w:lang w:val="sq-AL"/>
              </w:rPr>
              <w:t>sipërmarrjen dhe mjedisin</w:t>
            </w:r>
          </w:p>
        </w:tc>
        <w:tc>
          <w:tcPr>
            <w:tcW w:w="10507" w:type="dxa"/>
            <w:shd w:val="clear" w:color="auto" w:fill="FFFFFF" w:themeFill="background1"/>
          </w:tcPr>
          <w:p w14:paraId="006481D1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color w:val="FF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FF0000"/>
                <w:lang w:val="sq-AL"/>
              </w:rPr>
              <w:t>Nxënësi kontribuon në mënyrë productive</w:t>
            </w:r>
          </w:p>
          <w:p w14:paraId="2AD4E9E5" w14:textId="56CEA56A" w:rsidR="00F57D43" w:rsidRPr="00CB0EDC" w:rsidRDefault="00F57D43" w:rsidP="00BA5B79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çështje mjedisore në zonën e tij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duke identifikuar problemin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përcaktuar faktorët e mundshëm që e shkaktojnë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ofruar zgjidhje dhe vlerësuar përfitimet dhe risqet e zgjidhjeve të mundshme;</w:t>
            </w:r>
          </w:p>
          <w:p w14:paraId="451DCE29" w14:textId="0ECA5B3E" w:rsidR="00F57D43" w:rsidRPr="00CB0EDC" w:rsidRDefault="00F57D43" w:rsidP="00BA5B79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Duke zhvilluar projektin kurrikular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realizon edhe shërbime në ndihmë të përmirësimit të mjedisit të komunitetit të tij;</w:t>
            </w:r>
          </w:p>
          <w:p w14:paraId="237AC633" w14:textId="4CFA1A41" w:rsidR="00F57D43" w:rsidRPr="00CB0EDC" w:rsidRDefault="00F57D43" w:rsidP="00BA5B79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Diskuton mbi potencialet (turistike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ekonomike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mjedisore të hapësirave bregdetare) të këtyre rajoneve gjeografike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5E77" w:rsidRPr="00CB0EDC">
              <w:rPr>
                <w:rFonts w:ascii="Times New Roman" w:hAnsi="Times New Roman" w:cs="Times New Roman"/>
                <w:sz w:val="24"/>
                <w:szCs w:val="24"/>
              </w:rPr>
              <w:t>përmes shembujve;</w:t>
            </w:r>
          </w:p>
          <w:p w14:paraId="38125B0F" w14:textId="387F8539" w:rsidR="00F57D43" w:rsidRPr="00CB0EDC" w:rsidRDefault="00F57D43" w:rsidP="00BA5B79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Heton disa ndër problematikat</w:t>
            </w:r>
            <w:r w:rsidR="00BA5B79" w:rsidRPr="00C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e krijuara si pasojë e ndërhyrjeve të veprimtarisë së njerëzve;</w:t>
            </w:r>
          </w:p>
          <w:p w14:paraId="333C21B2" w14:textId="4A42F3AA" w:rsidR="00F57D43" w:rsidRPr="00CB0EDC" w:rsidRDefault="00F57D43" w:rsidP="00BA5B79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Diskuton në grup për rëndësinë që ka mbrojtja e mjedisit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pasojat që sjell dëmtimi i tij për jetën e banorëve dhe propozon masat që duhen ndërmarrë për evitimin e tyre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E57BF0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color w:val="FF0000"/>
                <w:lang w:val="sq-AL"/>
              </w:rPr>
            </w:pPr>
          </w:p>
        </w:tc>
      </w:tr>
      <w:tr w:rsidR="00F57D43" w:rsidRPr="00CB0EDC" w14:paraId="42C899BF" w14:textId="77777777" w:rsidTr="00F57D43">
        <w:trPr>
          <w:trHeight w:val="135"/>
        </w:trPr>
        <w:tc>
          <w:tcPr>
            <w:tcW w:w="2790" w:type="dxa"/>
            <w:vMerge w:val="restart"/>
            <w:shd w:val="clear" w:color="auto" w:fill="auto"/>
          </w:tcPr>
          <w:p w14:paraId="60964333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Kompetenca personale</w:t>
            </w:r>
          </w:p>
        </w:tc>
        <w:tc>
          <w:tcPr>
            <w:tcW w:w="10507" w:type="dxa"/>
            <w:shd w:val="clear" w:color="auto" w:fill="FFFFFF" w:themeFill="background1"/>
          </w:tcPr>
          <w:p w14:paraId="7F9CF0A3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color w:val="FF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FF0000"/>
                <w:lang w:val="sq-AL"/>
              </w:rPr>
              <w:t>Nxënësi bën jetë të shëndetshme</w:t>
            </w:r>
          </w:p>
        </w:tc>
      </w:tr>
      <w:tr w:rsidR="00F57D43" w:rsidRPr="00CB0EDC" w14:paraId="60192562" w14:textId="77777777" w:rsidTr="00F57D43">
        <w:trPr>
          <w:trHeight w:val="135"/>
        </w:trPr>
        <w:tc>
          <w:tcPr>
            <w:tcW w:w="2790" w:type="dxa"/>
            <w:vMerge/>
            <w:shd w:val="clear" w:color="auto" w:fill="auto"/>
          </w:tcPr>
          <w:p w14:paraId="24BF0A08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lang w:val="sq-AL"/>
              </w:rPr>
            </w:pPr>
          </w:p>
        </w:tc>
        <w:tc>
          <w:tcPr>
            <w:tcW w:w="10507" w:type="dxa"/>
            <w:shd w:val="clear" w:color="auto" w:fill="auto"/>
          </w:tcPr>
          <w:p w14:paraId="4FF09FFC" w14:textId="2FF5414B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Analizon përparësitë dhe dobësitë personale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i evidentuar masat përmes të cilave synon të mbështesë avancimin personal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 përparësitë që ka dhe masat përmes të cilave synon të përmirësojë dobësitë personale</w:t>
            </w:r>
            <w:r w:rsidR="008F78AE">
              <w:rPr>
                <w:lang w:val="sq-AL"/>
              </w:rPr>
              <w:t xml:space="preserve">. </w:t>
            </w:r>
          </w:p>
          <w:p w14:paraId="5D366089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</w:p>
          <w:p w14:paraId="0A224762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lang w:val="sq-AL"/>
              </w:rPr>
            </w:pPr>
          </w:p>
        </w:tc>
      </w:tr>
      <w:tr w:rsidR="00F57D43" w:rsidRPr="00CB0EDC" w14:paraId="1EB5B649" w14:textId="77777777" w:rsidTr="00F57D43">
        <w:trPr>
          <w:trHeight w:val="69"/>
        </w:trPr>
        <w:tc>
          <w:tcPr>
            <w:tcW w:w="2790" w:type="dxa"/>
            <w:shd w:val="clear" w:color="auto" w:fill="auto"/>
          </w:tcPr>
          <w:p w14:paraId="3FBC15F1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Kompetenca qytetare</w:t>
            </w:r>
          </w:p>
        </w:tc>
        <w:tc>
          <w:tcPr>
            <w:tcW w:w="10507" w:type="dxa"/>
            <w:shd w:val="clear" w:color="auto" w:fill="FFFFFF" w:themeFill="background1"/>
          </w:tcPr>
          <w:p w14:paraId="2DA28343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color w:val="FF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FF0000"/>
                <w:lang w:val="sq-AL"/>
              </w:rPr>
              <w:t>Nxënësi përkushtohet ndaj të mirës së përbashkët</w:t>
            </w:r>
          </w:p>
          <w:p w14:paraId="4E926A78" w14:textId="6DB1C74D" w:rsidR="00F57D43" w:rsidRPr="00CB0EDC" w:rsidRDefault="00F57D43" w:rsidP="00BA5B79">
            <w:pPr>
              <w:numPr>
                <w:ilvl w:val="0"/>
                <w:numId w:val="27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Tregon vetëbesim të lartë në marrjen e vendimeve për veprimet që ndërmerr pa dëmtuar interesat e të tjerëve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cilat kontribuojnë në rritjen e cilësisë së aktivitetit</w:t>
            </w:r>
            <w:r w:rsidR="00E45E77" w:rsidRPr="00CB0EDC">
              <w:rPr>
                <w:lang w:val="sq-AL"/>
              </w:rPr>
              <w:t xml:space="preserve"> të grupit shoqëror/komunitetit;</w:t>
            </w:r>
          </w:p>
          <w:p w14:paraId="620B6238" w14:textId="30517ADE" w:rsidR="00F57D43" w:rsidRPr="00CB0EDC" w:rsidRDefault="00F57D43" w:rsidP="00BA5B79">
            <w:pPr>
              <w:numPr>
                <w:ilvl w:val="0"/>
                <w:numId w:val="27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Vlerëson potencialet e Shqipërisë për zhvillimet e ardhme rajonale dhe mundës</w:t>
            </w:r>
            <w:r w:rsidR="00E45E77" w:rsidRPr="00CB0EDC">
              <w:rPr>
                <w:lang w:val="sq-AL"/>
              </w:rPr>
              <w:t>itë e anëtarësimit të saj në BE;</w:t>
            </w:r>
          </w:p>
          <w:p w14:paraId="69C3FC5F" w14:textId="39CDEF72" w:rsidR="00F57D43" w:rsidRPr="00CB0EDC" w:rsidRDefault="00F57D43" w:rsidP="00BA5B79">
            <w:pPr>
              <w:numPr>
                <w:ilvl w:val="0"/>
                <w:numId w:val="27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Merr pjesë në aktivitetet që promovojnë tolerancë dhe diversitet kulturor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etnik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fetar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gjinor etj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 shkollë apo në komunitet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ku përfshihen moshatarë të të gjitha përkatësive të përmendura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që jetojnë në bashkësinë e gjerë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0139F257" w14:textId="77777777" w:rsidTr="00F57D43">
        <w:trPr>
          <w:trHeight w:val="69"/>
        </w:trPr>
        <w:tc>
          <w:tcPr>
            <w:tcW w:w="2790" w:type="dxa"/>
            <w:shd w:val="clear" w:color="auto" w:fill="auto"/>
          </w:tcPr>
          <w:p w14:paraId="3C1EC5F8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Kompetenca digjitale</w:t>
            </w:r>
          </w:p>
        </w:tc>
        <w:tc>
          <w:tcPr>
            <w:tcW w:w="10507" w:type="dxa"/>
            <w:shd w:val="clear" w:color="auto" w:fill="FFFFFF" w:themeFill="background1"/>
          </w:tcPr>
          <w:p w14:paraId="039D7E75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Nxënësi përdor teknologjinë për të nxitur inovacionin</w:t>
            </w:r>
          </w:p>
          <w:p w14:paraId="4C090D4B" w14:textId="7F27E2EC" w:rsidR="00F57D43" w:rsidRPr="00CB0EDC" w:rsidRDefault="00F57D43" w:rsidP="00BA5B79">
            <w:pPr>
              <w:numPr>
                <w:ilvl w:val="0"/>
                <w:numId w:val="28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Ndërton hartën e burimeve natyrore të nënrajonit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Rajonit Juglindo</w:t>
            </w:r>
            <w:r w:rsidR="00E45E77" w:rsidRPr="00CB0EDC">
              <w:rPr>
                <w:lang w:val="sq-AL"/>
              </w:rPr>
              <w:t>r e Rajonit Jugor të Shqipërisë;</w:t>
            </w:r>
          </w:p>
          <w:p w14:paraId="124FD855" w14:textId="0CB2E6DB" w:rsidR="00F57D43" w:rsidRPr="00CB0EDC" w:rsidRDefault="00F57D43" w:rsidP="00BA5B79">
            <w:pPr>
              <w:numPr>
                <w:ilvl w:val="0"/>
                <w:numId w:val="28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Përdor mjetet digjitale dhe mjediset informative për të komunikuar dhe bashkëpunuar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përfshirë komunikimet në dist</w:t>
            </w:r>
            <w:r w:rsidR="00E45E77" w:rsidRPr="00CB0EDC">
              <w:rPr>
                <w:lang w:val="sq-AL"/>
              </w:rPr>
              <w:t>ancë për zhvillimin e njohurive;</w:t>
            </w:r>
          </w:p>
          <w:p w14:paraId="1C2ADF71" w14:textId="23AB0841" w:rsidR="00F57D43" w:rsidRPr="00CB0EDC" w:rsidRDefault="00F57D43" w:rsidP="00BA5B79">
            <w:pPr>
              <w:numPr>
                <w:ilvl w:val="0"/>
                <w:numId w:val="28"/>
              </w:numPr>
              <w:contextualSpacing/>
              <w:rPr>
                <w:lang w:val="sq-AL"/>
              </w:rPr>
            </w:pPr>
            <w:r w:rsidRPr="00CB0EDC">
              <w:rPr>
                <w:lang w:val="sq-AL"/>
              </w:rPr>
              <w:t>Analizon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vlerëson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menaxhon informacionin e marrë elektronikisht</w:t>
            </w:r>
            <w:r w:rsidR="008F78AE">
              <w:rPr>
                <w:lang w:val="sq-AL"/>
              </w:rPr>
              <w:t xml:space="preserve">. </w:t>
            </w:r>
          </w:p>
          <w:p w14:paraId="33CAAC1F" w14:textId="77777777" w:rsidR="00F57D43" w:rsidRPr="00CB0EDC" w:rsidRDefault="00F57D43" w:rsidP="00BA5B79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  <w:lang w:val="sq-AL"/>
              </w:rPr>
            </w:pPr>
          </w:p>
        </w:tc>
      </w:tr>
    </w:tbl>
    <w:p w14:paraId="27129540" w14:textId="77777777" w:rsidR="00F57D43" w:rsidRPr="00CB0EDC" w:rsidRDefault="00F57D43" w:rsidP="00BA5B79">
      <w:pPr>
        <w:rPr>
          <w:lang w:val="sq-AL"/>
        </w:rPr>
      </w:pPr>
    </w:p>
    <w:p w14:paraId="0EF48116" w14:textId="77777777" w:rsidR="00F57D43" w:rsidRPr="00CB0EDC" w:rsidRDefault="00F57D43" w:rsidP="00BA5B79">
      <w:pPr>
        <w:rPr>
          <w:lang w:val="sq-AL"/>
        </w:rPr>
      </w:pPr>
    </w:p>
    <w:p w14:paraId="5508D6E3" w14:textId="77777777" w:rsidR="00F57D43" w:rsidRPr="00CB0EDC" w:rsidRDefault="00F57D43" w:rsidP="00BA5B79">
      <w:pPr>
        <w:rPr>
          <w:lang w:val="sq-AL"/>
        </w:rPr>
      </w:pPr>
    </w:p>
    <w:p w14:paraId="4F2892E6" w14:textId="77777777" w:rsidR="00F57D43" w:rsidRPr="00CB0EDC" w:rsidRDefault="00F57D43" w:rsidP="00BA5B79">
      <w:pPr>
        <w:rPr>
          <w:lang w:val="sq-AL"/>
        </w:rPr>
      </w:pPr>
    </w:p>
    <w:p w14:paraId="62986E33" w14:textId="77777777" w:rsidR="00F57D43" w:rsidRPr="00CB0EDC" w:rsidRDefault="00F57D43" w:rsidP="00BA5B79">
      <w:pPr>
        <w:rPr>
          <w:lang w:val="sq-AL"/>
        </w:rPr>
      </w:pPr>
    </w:p>
    <w:p w14:paraId="0CC882E8" w14:textId="77777777" w:rsidR="00F57D43" w:rsidRPr="00CB0EDC" w:rsidRDefault="00F57D43" w:rsidP="00BA5B79">
      <w:pPr>
        <w:rPr>
          <w:lang w:val="sq-AL"/>
        </w:rPr>
      </w:pPr>
    </w:p>
    <w:p w14:paraId="0352B2BC" w14:textId="77777777" w:rsidR="00F57D43" w:rsidRPr="00CB0EDC" w:rsidRDefault="00F57D43" w:rsidP="00BA5B79">
      <w:pPr>
        <w:rPr>
          <w:lang w:val="sq-AL"/>
        </w:rPr>
      </w:pPr>
    </w:p>
    <w:p w14:paraId="169F8F78" w14:textId="77777777" w:rsidR="00F57D43" w:rsidRPr="00CB0EDC" w:rsidRDefault="00F57D43" w:rsidP="00BA5B79">
      <w:pPr>
        <w:rPr>
          <w:lang w:val="sq-AL"/>
        </w:rPr>
      </w:pPr>
    </w:p>
    <w:p w14:paraId="024FB8C7" w14:textId="77777777" w:rsidR="00F57D43" w:rsidRPr="00CB0EDC" w:rsidRDefault="00F57D43" w:rsidP="00BA5B79">
      <w:pPr>
        <w:rPr>
          <w:lang w:val="sq-AL"/>
        </w:rPr>
      </w:pPr>
    </w:p>
    <w:p w14:paraId="47706E07" w14:textId="77777777" w:rsidR="00F57D43" w:rsidRPr="00CB0EDC" w:rsidRDefault="00F57D43" w:rsidP="00BA5B79">
      <w:pPr>
        <w:rPr>
          <w:lang w:val="sq-AL"/>
        </w:rPr>
      </w:pPr>
    </w:p>
    <w:p w14:paraId="3F39E42D" w14:textId="77777777" w:rsidR="00F57D43" w:rsidRPr="00CB0EDC" w:rsidRDefault="00F57D43" w:rsidP="00BA5B79">
      <w:pPr>
        <w:rPr>
          <w:lang w:val="sq-AL"/>
        </w:rPr>
      </w:pPr>
    </w:p>
    <w:p w14:paraId="2AF376D4" w14:textId="77777777" w:rsidR="00F57D43" w:rsidRPr="00CB0EDC" w:rsidRDefault="00F57D43" w:rsidP="00BA5B79">
      <w:pPr>
        <w:rPr>
          <w:lang w:val="sq-AL"/>
        </w:rPr>
      </w:pPr>
    </w:p>
    <w:p w14:paraId="59226CBE" w14:textId="77777777" w:rsidR="00F57D43" w:rsidRPr="00CB0EDC" w:rsidRDefault="00F57D43" w:rsidP="00BA5B79">
      <w:pPr>
        <w:rPr>
          <w:lang w:val="sq-AL"/>
        </w:rPr>
      </w:pPr>
    </w:p>
    <w:p w14:paraId="18B2AB0A" w14:textId="77777777" w:rsidR="00F57D43" w:rsidRPr="00CB0EDC" w:rsidRDefault="00F57D43" w:rsidP="00BA5B79">
      <w:pPr>
        <w:rPr>
          <w:lang w:val="sq-AL"/>
        </w:rPr>
      </w:pPr>
    </w:p>
    <w:p w14:paraId="19585555" w14:textId="77777777" w:rsidR="00F57D43" w:rsidRPr="00CB0EDC" w:rsidRDefault="00F57D43" w:rsidP="00BA5B79">
      <w:pPr>
        <w:rPr>
          <w:lang w:val="sq-AL"/>
        </w:rPr>
      </w:pPr>
    </w:p>
    <w:p w14:paraId="6CCE6848" w14:textId="77777777" w:rsidR="00F57D43" w:rsidRPr="00CB0EDC" w:rsidRDefault="00F57D43" w:rsidP="00BA5B79">
      <w:pPr>
        <w:rPr>
          <w:lang w:val="sq-AL"/>
        </w:rPr>
      </w:pP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1"/>
      </w:tblGrid>
      <w:tr w:rsidR="00F57D43" w:rsidRPr="00CB0EDC" w14:paraId="68FCC86C" w14:textId="77777777" w:rsidTr="00F57D43">
        <w:trPr>
          <w:trHeight w:val="774"/>
        </w:trPr>
        <w:tc>
          <w:tcPr>
            <w:tcW w:w="13781" w:type="dxa"/>
            <w:shd w:val="clear" w:color="auto" w:fill="E2EFD9" w:themeFill="accent6" w:themeFillTint="33"/>
          </w:tcPr>
          <w:p w14:paraId="45837A28" w14:textId="77777777" w:rsidR="00F57D43" w:rsidRPr="00CB0EDC" w:rsidRDefault="00F57D43" w:rsidP="00BA5B79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REZULTATET E TË NXËNIT SIPAS KOMPETENCAVE </w:t>
            </w:r>
          </w:p>
          <w:p w14:paraId="5FF22EDD" w14:textId="6DCE55BF" w:rsidR="00F57D43" w:rsidRPr="00CB0EDC" w:rsidRDefault="00E45E77" w:rsidP="00BA5B79">
            <w:pPr>
              <w:pStyle w:val="NoSpacing1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Periudha PRILL – QERSHOR</w:t>
            </w:r>
          </w:p>
        </w:tc>
      </w:tr>
      <w:tr w:rsidR="00F57D43" w:rsidRPr="00CB0EDC" w14:paraId="2CD8410D" w14:textId="77777777" w:rsidTr="00F57D43">
        <w:trPr>
          <w:trHeight w:val="774"/>
        </w:trPr>
        <w:tc>
          <w:tcPr>
            <w:tcW w:w="13781" w:type="dxa"/>
            <w:shd w:val="clear" w:color="auto" w:fill="auto"/>
          </w:tcPr>
          <w:p w14:paraId="44A1C5E7" w14:textId="77777777" w:rsidR="00F57D43" w:rsidRPr="00CB0EDC" w:rsidRDefault="00F57D43" w:rsidP="00BA5B79">
            <w:pPr>
              <w:jc w:val="center"/>
              <w:rPr>
                <w:b/>
                <w:bCs/>
                <w:color w:val="FF0000"/>
                <w:u w:val="single"/>
                <w:lang w:val="sq-AL" w:eastAsia="sq-AL"/>
              </w:rPr>
            </w:pPr>
            <w:r w:rsidRPr="00CB0EDC">
              <w:rPr>
                <w:b/>
                <w:bCs/>
                <w:color w:val="FF0000"/>
                <w:u w:val="single"/>
                <w:lang w:val="sq-AL" w:eastAsia="sq-AL"/>
              </w:rPr>
              <w:t>Rezultatet e të nxënit sipas kompetencave të fushës/lëndës</w:t>
            </w:r>
          </w:p>
          <w:p w14:paraId="0D3213A0" w14:textId="05EC507F" w:rsidR="00F57D43" w:rsidRPr="00CB0EDC" w:rsidRDefault="00F57D43" w:rsidP="00BA5B79">
            <w:pPr>
              <w:rPr>
                <w:b/>
                <w:bCs/>
                <w:i/>
                <w:iCs/>
                <w:color w:val="FF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FF0000"/>
                <w:lang w:val="sq-AL"/>
              </w:rPr>
              <w:t>1</w:t>
            </w:r>
            <w:r w:rsidR="008F78AE">
              <w:rPr>
                <w:b/>
                <w:bCs/>
                <w:i/>
                <w:iCs/>
                <w:color w:val="FF0000"/>
                <w:lang w:val="sq-AL"/>
              </w:rPr>
              <w:t xml:space="preserve">. </w:t>
            </w:r>
            <w:r w:rsidRPr="00CB0EDC">
              <w:rPr>
                <w:b/>
                <w:bCs/>
                <w:i/>
                <w:iCs/>
                <w:color w:val="FF0000"/>
                <w:u w:val="single"/>
                <w:lang w:val="sq-AL"/>
              </w:rPr>
              <w:t>Vëzhgimi dhe hetimi i dukurive gjeografike</w:t>
            </w:r>
          </w:p>
          <w:p w14:paraId="55279965" w14:textId="77777777" w:rsidR="00F57D43" w:rsidRPr="00CB0EDC" w:rsidRDefault="00F57D43" w:rsidP="00BA5B79">
            <w:pPr>
              <w:rPr>
                <w:i/>
                <w:iCs/>
                <w:color w:val="FF0000"/>
                <w:lang w:val="sq-AL"/>
              </w:rPr>
            </w:pPr>
            <w:r w:rsidRPr="00CB0EDC">
              <w:rPr>
                <w:i/>
                <w:iCs/>
                <w:color w:val="FF0000"/>
                <w:lang w:val="sq-AL"/>
              </w:rPr>
              <w:t>Nxënësi:</w:t>
            </w:r>
          </w:p>
          <w:p w14:paraId="6B34A157" w14:textId="6321E229" w:rsidR="00F57D43" w:rsidRPr="00CB0EDC" w:rsidRDefault="00F57D43" w:rsidP="00BA5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lang w:val="sq-AL"/>
              </w:rPr>
              <w:t xml:space="preserve">Formulon dhe drejton pyetje </w:t>
            </w:r>
            <w:r w:rsidRPr="00CB0EDC">
              <w:rPr>
                <w:lang w:val="sq-AL" w:eastAsia="sq-AL"/>
              </w:rPr>
              <w:t>mbi:</w:t>
            </w:r>
            <w:r w:rsidRPr="00CB0EDC">
              <w:rPr>
                <w:lang w:val="sq-AL"/>
              </w:rPr>
              <w:t xml:space="preserve"> </w:t>
            </w:r>
            <w:r w:rsidRPr="00CB0EDC">
              <w:rPr>
                <w:color w:val="000000"/>
                <w:lang w:val="sq-AL"/>
              </w:rPr>
              <w:t>tiparet e përgjithshme natyrore të pjesëve përbërëse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dhe të Rajonit Jugor të Shqipërisë; tiparet kryesore të zhvillimit demografik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dhe të Rajonit Jugor të Shqipërisë; tiparet kryesore të aktiviteteve ekonomike të sotme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dhe Rajonit Jugor të Shqipërisë;</w:t>
            </w:r>
          </w:p>
          <w:p w14:paraId="5D1E64CA" w14:textId="3EACE2A0" w:rsidR="00F57D43" w:rsidRPr="00CB0EDC" w:rsidRDefault="00F57D43" w:rsidP="00BA5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Vëzhgon dhe vlerëson trashëgiminë natyrore e kulturore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e të Rajonit Jugor të Shqipërisë;</w:t>
            </w:r>
          </w:p>
          <w:p w14:paraId="720D7FA8" w14:textId="6772F7C5" w:rsidR="00F57D43" w:rsidRPr="00CB0EDC" w:rsidRDefault="00F57D43" w:rsidP="00BA5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Hulumton mbi perspektivën e zhvillimit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dhe</w:t>
            </w:r>
            <w:r w:rsidR="00E45E77" w:rsidRPr="00CB0EDC">
              <w:rPr>
                <w:color w:val="000000"/>
                <w:lang w:val="sq-AL"/>
              </w:rPr>
              <w:t xml:space="preserve"> të Rajonit Jugor të Shqipërisë;</w:t>
            </w:r>
          </w:p>
          <w:p w14:paraId="0AE74DEA" w14:textId="77777777" w:rsidR="00F57D43" w:rsidRPr="00CB0EDC" w:rsidRDefault="00F57D43" w:rsidP="00BA5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Vëzhgon pabarazitë e zhvillimit socio-ekonomik të rajoneve të vendit tonë;</w:t>
            </w:r>
          </w:p>
          <w:p w14:paraId="66A4C37A" w14:textId="78729E6E" w:rsidR="00F57D43" w:rsidRPr="00CB0EDC" w:rsidRDefault="00F57D43" w:rsidP="00BA5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Evidenton faktorët që kanë ndikuar në pabarazitë e zhvillimeve rajonale duke vëzhguar drejtimet kryesore të këtyre dallimeve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të tilla si: popullimi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zhvillimi ekonomik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shkalla e urbanizimit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niveli i papunësisë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etj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;</w:t>
            </w:r>
          </w:p>
          <w:p w14:paraId="59EC055F" w14:textId="77777777" w:rsidR="00F57D43" w:rsidRPr="00CB0EDC" w:rsidRDefault="00F57D43" w:rsidP="00BA5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Evidenton disa nga rrugët për zbutjen e pabarazive;</w:t>
            </w:r>
          </w:p>
          <w:p w14:paraId="4E96F67C" w14:textId="65629332" w:rsidR="00F57D43" w:rsidRPr="00CB0EDC" w:rsidRDefault="00F57D43" w:rsidP="00BA5B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Hulumton dhe paraqet përmes detyrave tematike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potencialet e Shqipërisë për zhvillimet e ardhme rajonale (të tilla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si bu</w:t>
            </w:r>
            <w:r w:rsidR="00E45E77" w:rsidRPr="00CB0EDC">
              <w:rPr>
                <w:color w:val="000000"/>
                <w:lang w:val="sq-AL"/>
              </w:rPr>
              <w:t>jqësia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="00E45E77" w:rsidRPr="00CB0EDC">
              <w:rPr>
                <w:color w:val="000000"/>
                <w:lang w:val="sq-AL"/>
              </w:rPr>
              <w:t>energjia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="00E45E77" w:rsidRPr="00CB0EDC">
              <w:rPr>
                <w:color w:val="000000"/>
                <w:lang w:val="sq-AL"/>
              </w:rPr>
              <w:t>turizmi etj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="00E45E77" w:rsidRPr="00CB0EDC">
              <w:rPr>
                <w:color w:val="000000"/>
                <w:lang w:val="sq-AL"/>
              </w:rPr>
              <w:t>);</w:t>
            </w:r>
          </w:p>
          <w:p w14:paraId="107ADF3F" w14:textId="59D07C32" w:rsidR="00F57D43" w:rsidRPr="00CB0EDC" w:rsidRDefault="00F57D43" w:rsidP="00BA5B79">
            <w:pPr>
              <w:pStyle w:val="ListParagraph"/>
              <w:numPr>
                <w:ilvl w:val="0"/>
                <w:numId w:val="23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Spekulon me përgjigjet</w:t>
            </w:r>
            <w:r w:rsidR="008F78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duke shpjeguar idetë e tij;</w:t>
            </w:r>
          </w:p>
          <w:p w14:paraId="54D33273" w14:textId="7673C1F3" w:rsidR="00F57D43" w:rsidRPr="00CB0EDC" w:rsidRDefault="00F57D43" w:rsidP="00BA5B79">
            <w:pPr>
              <w:pStyle w:val="ListParagraph"/>
              <w:numPr>
                <w:ilvl w:val="0"/>
                <w:numId w:val="23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Heton ndikimin e veprimtarisë njerëzore në mjed</w:t>
            </w:r>
            <w:r w:rsidR="00E45E77" w:rsidRPr="00CB0EDC">
              <w:rPr>
                <w:rFonts w:ascii="Times New Roman" w:hAnsi="Times New Roman" w:cs="Times New Roman"/>
                <w:sz w:val="24"/>
                <w:szCs w:val="24"/>
              </w:rPr>
              <w:t>isin gjeografik dhe anasjelltas;</w:t>
            </w: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35951" w14:textId="77777777" w:rsidR="00F57D43" w:rsidRPr="00CB0EDC" w:rsidRDefault="00F57D43" w:rsidP="00BA5B79">
            <w:pPr>
              <w:pStyle w:val="ListParagraph"/>
              <w:numPr>
                <w:ilvl w:val="0"/>
                <w:numId w:val="23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0EDC">
              <w:rPr>
                <w:rFonts w:ascii="Times New Roman" w:hAnsi="Times New Roman" w:cs="Times New Roman"/>
                <w:sz w:val="24"/>
                <w:szCs w:val="24"/>
              </w:rPr>
              <w:t>Vrojton/hulumton: mbi mënyra të menaxhimit të qëndrueshëm të burimeve natyrore;</w:t>
            </w:r>
          </w:p>
          <w:p w14:paraId="43C655B6" w14:textId="6D9B4B0E" w:rsidR="00F57D43" w:rsidRPr="00CB0EDC" w:rsidRDefault="00F57D43" w:rsidP="00BA5B79">
            <w:pPr>
              <w:numPr>
                <w:ilvl w:val="0"/>
                <w:numId w:val="23"/>
              </w:numPr>
              <w:tabs>
                <w:tab w:val="num" w:pos="1008"/>
              </w:tabs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Vrojton/hulumton për raste të keqmenaxhimit të burimeve natyrore në vendin tonë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propozon alternativa dhe strategji të mundshme të mbrojtjes dhe shfrytëzimit të tyre;</w:t>
            </w:r>
          </w:p>
          <w:p w14:paraId="7CAA5F3B" w14:textId="07CE941D" w:rsidR="00F57D43" w:rsidRPr="00CB0EDC" w:rsidRDefault="00F57D43" w:rsidP="00E45E77">
            <w:pPr>
              <w:numPr>
                <w:ilvl w:val="0"/>
                <w:numId w:val="22"/>
              </w:numPr>
              <w:tabs>
                <w:tab w:val="left" w:pos="72"/>
                <w:tab w:val="left" w:pos="252"/>
              </w:tabs>
              <w:rPr>
                <w:color w:val="FF0000"/>
                <w:lang w:val="sq-AL"/>
              </w:rPr>
            </w:pPr>
            <w:r w:rsidRPr="00CB0EDC">
              <w:rPr>
                <w:lang w:val="sq-AL"/>
              </w:rPr>
              <w:t>Përcakton marrëdhëniet shkak-pasojë të dukurive gjeografike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që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ndodhin në mjedisin lokal</w:t>
            </w:r>
            <w:r w:rsidR="008F78AE">
              <w:rPr>
                <w:lang w:val="sq-AL"/>
              </w:rPr>
              <w:t xml:space="preserve">. </w:t>
            </w:r>
          </w:p>
          <w:p w14:paraId="2F146042" w14:textId="06800BA8" w:rsidR="00F57D43" w:rsidRPr="00CB0EDC" w:rsidRDefault="00F57D43" w:rsidP="00BA5B79">
            <w:pPr>
              <w:rPr>
                <w:b/>
                <w:bCs/>
                <w:i/>
                <w:iCs/>
                <w:color w:val="FF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FF0000"/>
                <w:lang w:val="sq-AL"/>
              </w:rPr>
              <w:t>2</w:t>
            </w:r>
            <w:r w:rsidR="008F78AE">
              <w:rPr>
                <w:b/>
                <w:bCs/>
                <w:i/>
                <w:iCs/>
                <w:color w:val="FF0000"/>
                <w:lang w:val="sq-AL"/>
              </w:rPr>
              <w:t xml:space="preserve">. </w:t>
            </w:r>
            <w:r w:rsidRPr="00CB0EDC">
              <w:rPr>
                <w:b/>
                <w:bCs/>
                <w:i/>
                <w:iCs/>
                <w:color w:val="FF0000"/>
                <w:u w:val="single"/>
                <w:lang w:val="sq-AL"/>
              </w:rPr>
              <w:t>Mbledhja</w:t>
            </w:r>
            <w:r w:rsidR="008F78AE">
              <w:rPr>
                <w:b/>
                <w:bCs/>
                <w:i/>
                <w:iCs/>
                <w:color w:val="FF0000"/>
                <w:u w:val="single"/>
                <w:lang w:val="sq-AL"/>
              </w:rPr>
              <w:t xml:space="preserve">, </w:t>
            </w:r>
            <w:r w:rsidRPr="00CB0EDC">
              <w:rPr>
                <w:b/>
                <w:bCs/>
                <w:i/>
                <w:iCs/>
                <w:color w:val="FF0000"/>
                <w:u w:val="single"/>
                <w:lang w:val="sq-AL"/>
              </w:rPr>
              <w:t>vlerësimi dhe komunikimi i informacionit</w:t>
            </w:r>
          </w:p>
          <w:p w14:paraId="3BBD8756" w14:textId="77777777" w:rsidR="00F57D43" w:rsidRPr="00CB0EDC" w:rsidRDefault="00F57D43" w:rsidP="00BA5B79">
            <w:pPr>
              <w:rPr>
                <w:i/>
                <w:iCs/>
                <w:color w:val="FF0000"/>
                <w:lang w:val="sq-AL"/>
              </w:rPr>
            </w:pPr>
            <w:r w:rsidRPr="00CB0EDC">
              <w:rPr>
                <w:i/>
                <w:iCs/>
                <w:color w:val="FF0000"/>
                <w:lang w:val="sq-AL"/>
              </w:rPr>
              <w:t>Nxënësi:</w:t>
            </w:r>
          </w:p>
          <w:p w14:paraId="70FDD365" w14:textId="6ECD2FC4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Identifikon dhe shqyrton burimet e informacionit që përdor për kërkim</w:t>
            </w:r>
            <w:r w:rsidR="008F78AE">
              <w:rPr>
                <w:lang w:val="sq-AL"/>
              </w:rPr>
              <w:t xml:space="preserve">. </w:t>
            </w:r>
          </w:p>
          <w:p w14:paraId="54A3ABC6" w14:textId="4EBB5949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Vlerëson burimet për vlefshmërinë dhe besueshmërinë e tyre</w:t>
            </w:r>
            <w:r w:rsidR="008F78AE">
              <w:rPr>
                <w:lang w:val="sq-AL"/>
              </w:rPr>
              <w:t xml:space="preserve">. </w:t>
            </w:r>
          </w:p>
          <w:p w14:paraId="26019BEE" w14:textId="59A6B14D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Hulumton mbledh informacion dhe diskuton</w:t>
            </w:r>
            <w:r w:rsidRPr="00CB0EDC">
              <w:rPr>
                <w:lang w:val="sq-AL" w:eastAsia="sq-AL"/>
              </w:rPr>
              <w:t xml:space="preserve"> mbi: </w:t>
            </w:r>
            <w:r w:rsidRPr="00CB0EDC">
              <w:rPr>
                <w:color w:val="000000"/>
                <w:lang w:val="sq-AL"/>
              </w:rPr>
              <w:t>tiparet e përgjithshme natyrore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tiparet kryesore të zhvillimit demografik dhe atij ekonomik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e të Rajonit Jugor të Shqipërisë;</w:t>
            </w:r>
          </w:p>
          <w:p w14:paraId="26C7BA80" w14:textId="1467B753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Hulumton mbledh informacion dhe diskuton</w:t>
            </w:r>
            <w:r w:rsidRPr="00CB0EDC">
              <w:rPr>
                <w:lang w:val="sq-AL" w:eastAsia="sq-AL"/>
              </w:rPr>
              <w:t xml:space="preserve"> mbi: </w:t>
            </w:r>
            <w:r w:rsidRPr="00CB0EDC">
              <w:rPr>
                <w:color w:val="000000"/>
                <w:lang w:val="sq-AL"/>
              </w:rPr>
              <w:t>trashëgiminë natyrore e kulturore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dhe të Rajonit Jugor të Shqipërisë;</w:t>
            </w:r>
          </w:p>
          <w:p w14:paraId="574A8D73" w14:textId="0712555C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 xml:space="preserve">Diskuton mbi: </w:t>
            </w:r>
            <w:r w:rsidRPr="00CB0EDC">
              <w:rPr>
                <w:color w:val="000000"/>
                <w:lang w:val="sq-AL"/>
              </w:rPr>
              <w:t>faktorët që kanë ndikuar në pabarazitë e zhvillimeve rajonale dhe mbi drejtimet kryesore të këtyre dallimeve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të tilla si: popullimi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zhvillimi ekonomik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shkalla e urbanizimit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niveli i papunësisë etj</w:t>
            </w:r>
            <w:r w:rsidR="008F78AE">
              <w:rPr>
                <w:color w:val="000000"/>
                <w:lang w:val="sq-AL"/>
              </w:rPr>
              <w:t xml:space="preserve">. </w:t>
            </w:r>
            <w:r w:rsidRPr="00CB0EDC">
              <w:rPr>
                <w:color w:val="000000"/>
                <w:lang w:val="sq-AL"/>
              </w:rPr>
              <w:t>;</w:t>
            </w:r>
          </w:p>
          <w:p w14:paraId="62216385" w14:textId="77777777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identifikon disa nga rrugët për zbutjen e pabarazive;</w:t>
            </w:r>
          </w:p>
          <w:p w14:paraId="35F3D0FD" w14:textId="64396844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Ndërton njohuri për mjedisin lokal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përdorur mjetet dhe shkathtësitë gjeografike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si hartat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vëzhgimet në terren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fotografi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etj</w:t>
            </w:r>
            <w:r w:rsidR="008F78AE">
              <w:rPr>
                <w:lang w:val="sq-AL"/>
              </w:rPr>
              <w:t xml:space="preserve">. </w:t>
            </w:r>
          </w:p>
          <w:p w14:paraId="65A5546C" w14:textId="77777777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Propozon alternativa dhe strategji të mundshme të mbrojtjes dhe shfrytëzimit të burimeve natyrore;</w:t>
            </w:r>
          </w:p>
          <w:p w14:paraId="12A49D43" w14:textId="0CF5E0B5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Parashikon rrugë dhe mundësi të parandalimit ose trajtimit e problematikave mjedisore në vendin tonë</w:t>
            </w:r>
            <w:r w:rsidR="008F78AE">
              <w:rPr>
                <w:lang w:val="sq-AL"/>
              </w:rPr>
              <w:t xml:space="preserve">. </w:t>
            </w:r>
          </w:p>
          <w:p w14:paraId="5031C7A4" w14:textId="388AEABB" w:rsidR="00F57D43" w:rsidRPr="00CB0EDC" w:rsidRDefault="00F57D43" w:rsidP="00BA5B79">
            <w:pPr>
              <w:numPr>
                <w:ilvl w:val="0"/>
                <w:numId w:val="20"/>
              </w:numPr>
              <w:tabs>
                <w:tab w:val="clear" w:pos="720"/>
                <w:tab w:val="num" w:pos="1008"/>
              </w:tabs>
              <w:ind w:left="1008"/>
              <w:jc w:val="both"/>
              <w:rPr>
                <w:lang w:val="sq-AL" w:eastAsia="sq-AL"/>
              </w:rPr>
            </w:pPr>
            <w:r w:rsidRPr="00CB0EDC">
              <w:rPr>
                <w:lang w:val="sq-AL"/>
              </w:rPr>
              <w:t>Komunikon (me shkrim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 gojë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grafikisht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vizualisht) shpërndarjen hapësinore të dukurive gjeografike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përmes përdorimit të hartave të shkallëve të ndryshme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përdorur fjalorin e përshtatshëm gjeografik</w:t>
            </w:r>
            <w:r w:rsidR="008F78AE">
              <w:rPr>
                <w:lang w:val="sq-AL"/>
              </w:rPr>
              <w:t xml:space="preserve">. </w:t>
            </w:r>
          </w:p>
          <w:p w14:paraId="20C4B02D" w14:textId="139DDE5B" w:rsidR="00F57D43" w:rsidRPr="00CB0EDC" w:rsidRDefault="00F57D43" w:rsidP="00BA5B79">
            <w:pPr>
              <w:rPr>
                <w:b/>
                <w:bCs/>
                <w:i/>
                <w:iCs/>
                <w:color w:val="FF0000"/>
                <w:lang w:val="sq-AL"/>
              </w:rPr>
            </w:pPr>
            <w:r w:rsidRPr="00CB0EDC">
              <w:rPr>
                <w:b/>
                <w:bCs/>
                <w:i/>
                <w:iCs/>
                <w:color w:val="FF0000"/>
                <w:lang w:val="sq-AL"/>
              </w:rPr>
              <w:t>3</w:t>
            </w:r>
            <w:r w:rsidR="008F78AE">
              <w:rPr>
                <w:b/>
                <w:bCs/>
                <w:i/>
                <w:iCs/>
                <w:color w:val="FF0000"/>
                <w:lang w:val="sq-AL"/>
              </w:rPr>
              <w:t xml:space="preserve">. </w:t>
            </w:r>
            <w:r w:rsidRPr="00CB0EDC">
              <w:rPr>
                <w:b/>
                <w:bCs/>
                <w:i/>
                <w:iCs/>
                <w:color w:val="FF0000"/>
                <w:u w:val="single"/>
                <w:lang w:val="sq-AL"/>
              </w:rPr>
              <w:t>Marrja e vendimeve</w:t>
            </w:r>
          </w:p>
          <w:p w14:paraId="34A780C5" w14:textId="77777777" w:rsidR="00F57D43" w:rsidRPr="00CB0EDC" w:rsidRDefault="00F57D43" w:rsidP="00BA5B79">
            <w:pPr>
              <w:rPr>
                <w:i/>
                <w:iCs/>
                <w:color w:val="FF0000"/>
                <w:lang w:val="sq-AL"/>
              </w:rPr>
            </w:pPr>
            <w:r w:rsidRPr="00CB0EDC">
              <w:rPr>
                <w:i/>
                <w:iCs/>
                <w:color w:val="FF0000"/>
                <w:lang w:val="sq-AL"/>
              </w:rPr>
              <w:t xml:space="preserve">Nxënësi: </w:t>
            </w:r>
          </w:p>
          <w:p w14:paraId="1903D7EA" w14:textId="0FE26A8F" w:rsidR="00F57D43" w:rsidRPr="00CB0EDC" w:rsidRDefault="00F57D43" w:rsidP="00BA5B7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Vlerëson potencialet natyrore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humane dhe trashëgiminë natyrore e kulturore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dhe të Rajonit Jugor të Shqipërisë;</w:t>
            </w:r>
          </w:p>
          <w:p w14:paraId="437EF763" w14:textId="40CC031D" w:rsidR="00F57D43" w:rsidRPr="00CB0EDC" w:rsidRDefault="00F57D43" w:rsidP="00BA5B7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Vlerëson perspektivën e zhvillimit të nënrajonit Verilindor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Rajonit Juglindor dhe të Rajonit Jugor të Shqipërisë;</w:t>
            </w:r>
          </w:p>
          <w:p w14:paraId="78E56076" w14:textId="72E83E96" w:rsidR="00F57D43" w:rsidRPr="00CB0EDC" w:rsidRDefault="00F57D43" w:rsidP="00BA5B7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color w:val="000000"/>
                <w:lang w:val="sq-AL"/>
              </w:rPr>
            </w:pPr>
            <w:r w:rsidRPr="00CB0EDC">
              <w:rPr>
                <w:color w:val="000000"/>
                <w:lang w:val="sq-AL"/>
              </w:rPr>
              <w:t>Ndërton hartën e burimeve natyrore të këtyre rajoneve dhe vlerëson mundësitë e shfrytëzimit të tyre për zhvillimin social-ekonomik</w:t>
            </w:r>
            <w:r w:rsidR="008F78AE">
              <w:rPr>
                <w:color w:val="000000"/>
                <w:lang w:val="sq-AL"/>
              </w:rPr>
              <w:t xml:space="preserve">. </w:t>
            </w:r>
          </w:p>
          <w:p w14:paraId="12B2845C" w14:textId="3866A74F" w:rsidR="00F57D43" w:rsidRPr="00CB0EDC" w:rsidRDefault="00F57D43" w:rsidP="00BA5B79">
            <w:pPr>
              <w:numPr>
                <w:ilvl w:val="0"/>
                <w:numId w:val="21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Sintetizon të dhënat dhe zhvillon një përfundim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sh</w:t>
            </w:r>
            <w:r w:rsidR="008F78AE">
              <w:rPr>
                <w:lang w:val="sq-AL"/>
              </w:rPr>
              <w:t xml:space="preserve">. , </w:t>
            </w:r>
            <w:r w:rsidRPr="00CB0EDC">
              <w:rPr>
                <w:lang w:val="sq-AL"/>
              </w:rPr>
              <w:t>një parashikim apo një gjetje kyç</w:t>
            </w:r>
            <w:r w:rsidR="008F78AE">
              <w:rPr>
                <w:lang w:val="sq-AL"/>
              </w:rPr>
              <w:t xml:space="preserve">. </w:t>
            </w:r>
          </w:p>
          <w:p w14:paraId="658C69B4" w14:textId="0DC4BD21" w:rsidR="00F57D43" w:rsidRPr="00CB0EDC" w:rsidRDefault="00F57D43" w:rsidP="00BA5B79">
            <w:pPr>
              <w:numPr>
                <w:ilvl w:val="0"/>
                <w:numId w:val="21"/>
              </w:numPr>
              <w:jc w:val="both"/>
              <w:rPr>
                <w:lang w:val="sq-AL"/>
              </w:rPr>
            </w:pPr>
            <w:r w:rsidRPr="00CB0EDC">
              <w:rPr>
                <w:lang w:val="sq-AL"/>
              </w:rPr>
              <w:t>Nxënësi identifikon rrugë të ndryshme të veprimit</w:t>
            </w:r>
            <w:r w:rsidR="00E45E77" w:rsidRPr="00CB0EDC">
              <w:rPr>
                <w:lang w:val="sq-AL"/>
              </w:rPr>
              <w:t xml:space="preserve"> dhe parashikon pasojat për to;</w:t>
            </w:r>
          </w:p>
          <w:p w14:paraId="56C005A4" w14:textId="41D6B29B" w:rsidR="00F57D43" w:rsidRPr="00CB0EDC" w:rsidRDefault="00F57D43" w:rsidP="00BA5B79">
            <w:pPr>
              <w:numPr>
                <w:ilvl w:val="0"/>
                <w:numId w:val="21"/>
              </w:numPr>
              <w:jc w:val="both"/>
              <w:rPr>
                <w:lang w:val="sq-AL" w:eastAsia="sq-AL"/>
              </w:rPr>
            </w:pPr>
            <w:r w:rsidRPr="00CB0EDC">
              <w:rPr>
                <w:color w:val="000000"/>
                <w:lang w:val="sq-AL"/>
              </w:rPr>
              <w:t>Përdor pyetje për të reflektuar në çdo stad të kërkimit “Çfarë funksionoi?”</w:t>
            </w:r>
            <w:r w:rsidR="008F78AE">
              <w:rPr>
                <w:color w:val="000000"/>
                <w:lang w:val="sq-AL"/>
              </w:rPr>
              <w:t xml:space="preserve">, </w:t>
            </w:r>
            <w:r w:rsidRPr="00CB0EDC">
              <w:rPr>
                <w:color w:val="000000"/>
                <w:lang w:val="sq-AL"/>
              </w:rPr>
              <w:t>“Si mund të përmirësohet</w:t>
            </w:r>
            <w:r w:rsidR="00E45E77" w:rsidRPr="00CB0EDC">
              <w:rPr>
                <w:color w:val="000000"/>
                <w:lang w:val="sq-AL"/>
              </w:rPr>
              <w:t>?”</w:t>
            </w:r>
          </w:p>
          <w:p w14:paraId="1FA549F5" w14:textId="77777777" w:rsidR="00F57D43" w:rsidRPr="00CB0EDC" w:rsidRDefault="00F57D43" w:rsidP="00BA5B79">
            <w:pPr>
              <w:ind w:left="360"/>
              <w:jc w:val="center"/>
              <w:rPr>
                <w:b/>
                <w:bCs/>
                <w:color w:val="FF0000"/>
                <w:lang w:val="sq-AL"/>
              </w:rPr>
            </w:pPr>
          </w:p>
          <w:p w14:paraId="23130CA1" w14:textId="77777777" w:rsidR="00F57D43" w:rsidRPr="00CB0EDC" w:rsidRDefault="00F57D43" w:rsidP="00BA5B7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44AEA" w14:textId="77777777" w:rsidR="00F57D43" w:rsidRPr="00CB0EDC" w:rsidRDefault="00F57D43" w:rsidP="00BA5B79">
      <w:pPr>
        <w:rPr>
          <w:lang w:val="sq-AL"/>
        </w:rPr>
      </w:pPr>
    </w:p>
    <w:p w14:paraId="79FADFE0" w14:textId="77777777" w:rsidR="00F57D43" w:rsidRPr="00CB0EDC" w:rsidRDefault="00F57D43" w:rsidP="00BA5B79">
      <w:pPr>
        <w:rPr>
          <w:lang w:val="sq-AL"/>
        </w:rPr>
      </w:pPr>
    </w:p>
    <w:p w14:paraId="286B91BB" w14:textId="77777777" w:rsidR="00F57D43" w:rsidRPr="00CB0EDC" w:rsidRDefault="00F57D43" w:rsidP="00BA5B79">
      <w:pPr>
        <w:rPr>
          <w:lang w:val="sq-AL"/>
        </w:rPr>
      </w:pPr>
    </w:p>
    <w:p w14:paraId="41C2886D" w14:textId="77777777" w:rsidR="00F57D43" w:rsidRPr="00CB0EDC" w:rsidRDefault="00F57D43" w:rsidP="00BA5B79">
      <w:pPr>
        <w:rPr>
          <w:lang w:val="sq-AL"/>
        </w:rPr>
      </w:pPr>
    </w:p>
    <w:p w14:paraId="5EF8A11A" w14:textId="77777777" w:rsidR="00F57D43" w:rsidRPr="00CB0EDC" w:rsidRDefault="00F57D43" w:rsidP="00BA5B79">
      <w:pPr>
        <w:rPr>
          <w:lang w:val="sq-AL"/>
        </w:rPr>
      </w:pPr>
    </w:p>
    <w:p w14:paraId="034944AE" w14:textId="77777777" w:rsidR="00F57D43" w:rsidRPr="00CB0EDC" w:rsidRDefault="00F57D43" w:rsidP="00BA5B79">
      <w:pPr>
        <w:rPr>
          <w:lang w:val="sq-AL"/>
        </w:rPr>
      </w:pPr>
    </w:p>
    <w:p w14:paraId="2CDC7FB5" w14:textId="77777777" w:rsidR="00F57D43" w:rsidRPr="00CB0EDC" w:rsidRDefault="00F57D43" w:rsidP="00BA5B79">
      <w:pPr>
        <w:rPr>
          <w:lang w:val="sq-AL"/>
        </w:rPr>
      </w:pPr>
    </w:p>
    <w:p w14:paraId="221C1AF3" w14:textId="77777777" w:rsidR="00F57D43" w:rsidRPr="00CB0EDC" w:rsidRDefault="00F57D43" w:rsidP="00BA5B79">
      <w:pPr>
        <w:rPr>
          <w:lang w:val="sq-AL"/>
        </w:rPr>
      </w:pPr>
    </w:p>
    <w:p w14:paraId="1E11FDC6" w14:textId="77777777" w:rsidR="00CB0EDC" w:rsidRPr="00CB0EDC" w:rsidRDefault="00CB0EDC" w:rsidP="00BA5B79">
      <w:pPr>
        <w:rPr>
          <w:lang w:val="sq-AL"/>
        </w:rPr>
      </w:pPr>
    </w:p>
    <w:p w14:paraId="33414961" w14:textId="77777777" w:rsidR="00CB0EDC" w:rsidRPr="00CB0EDC" w:rsidRDefault="00CB0EDC" w:rsidP="00BA5B79">
      <w:pPr>
        <w:rPr>
          <w:lang w:val="sq-AL"/>
        </w:rPr>
      </w:pPr>
    </w:p>
    <w:p w14:paraId="6AA8EDC5" w14:textId="77777777" w:rsidR="00CB0EDC" w:rsidRPr="00CB0EDC" w:rsidRDefault="00CB0EDC" w:rsidP="00BA5B79">
      <w:pPr>
        <w:rPr>
          <w:lang w:val="sq-AL"/>
        </w:rPr>
      </w:pPr>
    </w:p>
    <w:p w14:paraId="2B429EBE" w14:textId="77777777" w:rsidR="00F57D43" w:rsidRPr="00CB0EDC" w:rsidRDefault="00F57D43" w:rsidP="00BA5B79">
      <w:pPr>
        <w:rPr>
          <w:lang w:val="sq-AL"/>
        </w:rPr>
      </w:pPr>
    </w:p>
    <w:p w14:paraId="35D096EC" w14:textId="77777777" w:rsidR="00F57D43" w:rsidRPr="00CB0EDC" w:rsidRDefault="00F57D43" w:rsidP="00BA5B79">
      <w:pPr>
        <w:rPr>
          <w:lang w:val="sq-AL"/>
        </w:rPr>
      </w:pPr>
    </w:p>
    <w:p w14:paraId="1E3AA28B" w14:textId="77777777" w:rsidR="00F57D43" w:rsidRPr="00CB0EDC" w:rsidRDefault="00F57D43" w:rsidP="00BA5B79">
      <w:pPr>
        <w:rPr>
          <w:lang w:val="sq-AL"/>
        </w:rPr>
      </w:pPr>
    </w:p>
    <w:p w14:paraId="4A7A7AEC" w14:textId="77777777" w:rsidR="00F57D43" w:rsidRPr="00CB0EDC" w:rsidRDefault="00F57D43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</w:p>
    <w:p w14:paraId="57CA9410" w14:textId="7B1B9168" w:rsidR="00F57D43" w:rsidRPr="00CB0EDC" w:rsidRDefault="00F57D43" w:rsidP="00BA5B79">
      <w:pPr>
        <w:shd w:val="clear" w:color="auto" w:fill="FF6600"/>
        <w:tabs>
          <w:tab w:val="center" w:pos="6624"/>
        </w:tabs>
        <w:jc w:val="center"/>
        <w:rPr>
          <w:b/>
          <w:color w:val="FFFFFF"/>
          <w:shd w:val="clear" w:color="auto" w:fill="FF6600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>GJ I M N A Z I</w:t>
      </w:r>
      <w:r w:rsidR="00BA5B79"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771633" w:rsidRPr="00CB0EDC">
        <w:rPr>
          <w:b/>
          <w:color w:val="FFFFFF"/>
          <w:shd w:val="clear" w:color="auto" w:fill="FF6600"/>
          <w:lang w:val="sq-AL"/>
        </w:rPr>
        <w:t>“</w:t>
      </w:r>
      <w:r w:rsidRPr="00CB0EDC">
        <w:rPr>
          <w:b/>
          <w:color w:val="FFFFFF"/>
          <w:shd w:val="clear" w:color="auto" w:fill="FF6600"/>
          <w:lang w:val="sq-AL"/>
        </w:rPr>
        <w:t>I S M A I L</w:t>
      </w:r>
      <w:r w:rsidR="00BA5B79"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771633" w:rsidRPr="00CB0EDC">
        <w:rPr>
          <w:b/>
          <w:color w:val="FFFFFF"/>
          <w:shd w:val="clear" w:color="auto" w:fill="FF6600"/>
          <w:lang w:val="sq-AL"/>
        </w:rPr>
        <w:t>Q E M A L I”</w:t>
      </w:r>
    </w:p>
    <w:p w14:paraId="119F0BF9" w14:textId="351E4106" w:rsidR="00F57D43" w:rsidRPr="00CB0EDC" w:rsidRDefault="00BA5B79" w:rsidP="00BA5B79">
      <w:pPr>
        <w:shd w:val="clear" w:color="auto" w:fill="FF6600"/>
        <w:tabs>
          <w:tab w:val="center" w:pos="6624"/>
        </w:tabs>
        <w:rPr>
          <w:b/>
          <w:color w:val="FFFFFF"/>
          <w:shd w:val="clear" w:color="auto" w:fill="FF6600"/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F57D43" w:rsidRPr="00CB0EDC">
        <w:rPr>
          <w:b/>
          <w:color w:val="FFFFFF"/>
          <w:shd w:val="clear" w:color="auto" w:fill="FF6600"/>
          <w:lang w:val="sq-AL"/>
        </w:rPr>
        <w:t>PLANIFIKIM</w:t>
      </w:r>
      <w:r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E45E77" w:rsidRPr="00CB0EDC">
        <w:rPr>
          <w:b/>
          <w:color w:val="FFFFFF"/>
          <w:shd w:val="clear" w:color="auto" w:fill="FF6600"/>
          <w:lang w:val="sq-AL"/>
        </w:rPr>
        <w:t>I PERIUDHËS</w:t>
      </w:r>
      <w:r w:rsidR="00771633" w:rsidRPr="00CB0EDC">
        <w:rPr>
          <w:b/>
          <w:color w:val="FFFFFF"/>
          <w:shd w:val="clear" w:color="auto" w:fill="FF6600"/>
          <w:lang w:val="sq-AL"/>
        </w:rPr>
        <w:t xml:space="preserve"> </w:t>
      </w:r>
      <w:r w:rsidR="00E45E77" w:rsidRPr="00CB0EDC">
        <w:rPr>
          <w:b/>
          <w:color w:val="FFFFFF"/>
          <w:shd w:val="clear" w:color="auto" w:fill="FF6600"/>
          <w:lang w:val="sq-AL"/>
        </w:rPr>
        <w:t>PRILL–QERSHOR</w:t>
      </w:r>
    </w:p>
    <w:p w14:paraId="1D9B00FD" w14:textId="0390A298" w:rsidR="00F57D43" w:rsidRPr="00CB0EDC" w:rsidRDefault="00BA5B79" w:rsidP="00BA5B79">
      <w:pPr>
        <w:rPr>
          <w:lang w:val="sq-AL"/>
        </w:rPr>
      </w:pPr>
      <w:r w:rsidRPr="00CB0EDC">
        <w:rPr>
          <w:b/>
          <w:color w:val="FFFFFF"/>
          <w:shd w:val="clear" w:color="auto" w:fill="FF6600"/>
          <w:lang w:val="sq-AL"/>
        </w:rPr>
        <w:t xml:space="preserve"> 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535"/>
        <w:gridCol w:w="1800"/>
        <w:gridCol w:w="2340"/>
        <w:gridCol w:w="2880"/>
        <w:gridCol w:w="2070"/>
        <w:gridCol w:w="1620"/>
        <w:gridCol w:w="1890"/>
      </w:tblGrid>
      <w:tr w:rsidR="00F57D43" w:rsidRPr="00CB0EDC" w14:paraId="32440BCC" w14:textId="77777777" w:rsidTr="003C5C98">
        <w:tc>
          <w:tcPr>
            <w:tcW w:w="535" w:type="dxa"/>
          </w:tcPr>
          <w:p w14:paraId="5E819FDB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Nr</w:t>
            </w:r>
          </w:p>
        </w:tc>
        <w:tc>
          <w:tcPr>
            <w:tcW w:w="1800" w:type="dxa"/>
          </w:tcPr>
          <w:p w14:paraId="2DDE8C5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Nëntematika</w:t>
            </w:r>
            <w:r w:rsidRPr="00CB0EDC">
              <w:rPr>
                <w:lang w:val="sq-AL"/>
              </w:rPr>
              <w:t xml:space="preserve"> </w:t>
            </w:r>
          </w:p>
        </w:tc>
        <w:tc>
          <w:tcPr>
            <w:tcW w:w="2340" w:type="dxa"/>
          </w:tcPr>
          <w:p w14:paraId="4DBBDCF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Temat mësimore</w:t>
            </w:r>
          </w:p>
        </w:tc>
        <w:tc>
          <w:tcPr>
            <w:tcW w:w="2880" w:type="dxa"/>
          </w:tcPr>
          <w:p w14:paraId="3B19FD3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Situatae të nxënit</w:t>
            </w:r>
          </w:p>
        </w:tc>
        <w:tc>
          <w:tcPr>
            <w:tcW w:w="2070" w:type="dxa"/>
          </w:tcPr>
          <w:p w14:paraId="6F1464B2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Metodologjia</w:t>
            </w:r>
          </w:p>
          <w:p w14:paraId="7C67FD91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dhe veprimtaritë e nxënësve</w:t>
            </w:r>
          </w:p>
          <w:p w14:paraId="3C779C16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</w:tcPr>
          <w:p w14:paraId="53ABCDE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Vlerësimi</w:t>
            </w:r>
          </w:p>
        </w:tc>
        <w:tc>
          <w:tcPr>
            <w:tcW w:w="1890" w:type="dxa"/>
          </w:tcPr>
          <w:p w14:paraId="010830C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bCs/>
                <w:color w:val="FF0000"/>
                <w:lang w:val="sq-AL"/>
              </w:rPr>
              <w:t>Burimet</w:t>
            </w:r>
          </w:p>
        </w:tc>
      </w:tr>
      <w:tr w:rsidR="00F57D43" w:rsidRPr="00CB0EDC" w14:paraId="0C876E35" w14:textId="77777777" w:rsidTr="003C5C98">
        <w:tc>
          <w:tcPr>
            <w:tcW w:w="535" w:type="dxa"/>
          </w:tcPr>
          <w:p w14:paraId="77857237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51</w:t>
            </w:r>
          </w:p>
        </w:tc>
        <w:tc>
          <w:tcPr>
            <w:tcW w:w="1800" w:type="dxa"/>
            <w:vMerge w:val="restart"/>
          </w:tcPr>
          <w:p w14:paraId="557B9CE8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23F4853" w14:textId="77777777" w:rsidR="00F57D43" w:rsidRPr="00CB0EDC" w:rsidRDefault="00F57D43" w:rsidP="00771633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Rajonet </w:t>
            </w:r>
          </w:p>
          <w:p w14:paraId="64C5B4D7" w14:textId="77777777" w:rsidR="00F57D43" w:rsidRPr="00CB0EDC" w:rsidRDefault="00F57D43" w:rsidP="00771633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gjeografike </w:t>
            </w:r>
          </w:p>
          <w:p w14:paraId="0C909273" w14:textId="77777777" w:rsidR="00F57D43" w:rsidRPr="00CB0EDC" w:rsidRDefault="00F57D43" w:rsidP="00771633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të Republikës </w:t>
            </w:r>
          </w:p>
          <w:p w14:paraId="70E79FD0" w14:textId="77777777" w:rsidR="00F57D43" w:rsidRPr="00CB0EDC" w:rsidRDefault="00F57D43" w:rsidP="00771633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00EAE315" w14:textId="77777777" w:rsidR="00F57D43" w:rsidRPr="00CB0EDC" w:rsidRDefault="00F57D43" w:rsidP="00771633">
            <w:pPr>
              <w:rPr>
                <w:b/>
                <w:color w:val="000000" w:themeColor="text1"/>
                <w:lang w:val="sq-AL"/>
              </w:rPr>
            </w:pPr>
          </w:p>
          <w:p w14:paraId="4E163B20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5E711B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C9E9B2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BB2F790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BD04BB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20F4B33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Verindor</w:t>
            </w:r>
          </w:p>
          <w:p w14:paraId="668C5717" w14:textId="6CC01763" w:rsidR="00F57D43" w:rsidRPr="00CB0EDC" w:rsidRDefault="0077163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F57D43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30F5EED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65D86DA5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AF32DF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E37C44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C70FC2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5865EBF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EEDCBE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3B378B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72BCA1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5F5CA7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1655B2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867914F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83E53E0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A2484FC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60EC07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EFAF36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5C5832D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Verindor</w:t>
            </w:r>
          </w:p>
          <w:p w14:paraId="3EA286EB" w14:textId="2698A0A5" w:rsidR="00F57D43" w:rsidRPr="00CB0EDC" w:rsidRDefault="0077163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F57D43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7C1EBD0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4246F00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6738D85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A08F1A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42B27F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6A95DE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A84A76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E1732F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B0B4D6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BA5452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E5BCA9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2786E8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1342EA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9EF2DD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7BF45A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FE03E1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8BA95B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90EE23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B08B25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A4C5BCC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E6A727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4B6BC9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716CBF18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Juglindor</w:t>
            </w:r>
          </w:p>
          <w:p w14:paraId="73EBF34D" w14:textId="0953E776" w:rsidR="00F57D43" w:rsidRPr="00CB0EDC" w:rsidRDefault="0077163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F57D43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3DE1CD4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lastRenderedPageBreak/>
              <w:t>së Shqipërisë</w:t>
            </w:r>
          </w:p>
          <w:p w14:paraId="1A8D03D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ED85FC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DDE98D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F99C07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878E7E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1654085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468D94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563492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CFA983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4AEC1A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F47588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F1B92AC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FD6BEB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C5EE0A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EDD117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1F35E1F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06E69C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6DC0E8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326DDF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51DFCB0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A73A90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22766A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C98EB1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18042A0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088E07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E184E75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586C9C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EF89B8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272A27F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2D094B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6E5FB4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FE4F775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DF60D3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366867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F40A08C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D5C129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042353F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7019E8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42BAFE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B09263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Rajoni Jugor</w:t>
            </w:r>
          </w:p>
          <w:p w14:paraId="190BBCE9" w14:textId="11B7BC14" w:rsidR="00F57D43" w:rsidRPr="00CB0EDC" w:rsidRDefault="0077163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i</w:t>
            </w:r>
            <w:r w:rsidR="00F57D43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725B019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28583075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A47BA1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CB9F58C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50DA76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7DB95A0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E07DCF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EB5A2C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932E0C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FE6BB8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1B5774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9AD7F9C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00572F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C17574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67BFC7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D91012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EE5F72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7487A8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291463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A3F7629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FA4D5F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1B2359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CBF6E5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 xml:space="preserve">Rajoni </w:t>
            </w:r>
          </w:p>
          <w:p w14:paraId="46F8390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Jugor</w:t>
            </w:r>
          </w:p>
          <w:p w14:paraId="3BB087FA" w14:textId="45E31127" w:rsidR="00F57D43" w:rsidRPr="00CB0EDC" w:rsidRDefault="0077163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lastRenderedPageBreak/>
              <w:t>i</w:t>
            </w:r>
            <w:r w:rsidR="00F57D43" w:rsidRPr="00CB0EDC">
              <w:rPr>
                <w:b/>
                <w:color w:val="000000" w:themeColor="text1"/>
                <w:lang w:val="sq-AL"/>
              </w:rPr>
              <w:t xml:space="preserve"> Republikës </w:t>
            </w:r>
          </w:p>
          <w:p w14:paraId="7E5D51C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së Shqipërisë</w:t>
            </w:r>
          </w:p>
          <w:p w14:paraId="5D16C52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D95B02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29372E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DAAE9B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0D60D38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EC5FD2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C8E8D6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3D36B08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0BDD7B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E0A5296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D0F380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BE5685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AE0BEE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B09648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262BED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13F8370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CA230E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53B4798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E3649B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3B7C85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C8E05BA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F7E9307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5DB40F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07574FBF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B9AFEF8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4344CDB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575427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E832E4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29929D2D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8A4A335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5F161C9E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E54B6AF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42F136E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AD357BD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58D9CD1E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369EE179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83CB62D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1C25A04F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6A83C6DF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5C71407C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7FC3CF54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15F5B424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Pabarazitë e zhvillimit</w:t>
            </w:r>
          </w:p>
          <w:p w14:paraId="0E0C8ED7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12D085B5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64A61BB0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53810BD9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18B066AA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425F51A3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5DCBB7CC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6B57084A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4E5F067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4445A17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4D40E073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4CEF692E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17A2D58B" w14:textId="4523D113" w:rsidR="00F57D43" w:rsidRPr="00CB0EDC" w:rsidRDefault="00F57D43" w:rsidP="00BA5B79">
            <w:pPr>
              <w:shd w:val="clear" w:color="auto" w:fill="E7E6E6" w:themeFill="background2"/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lastRenderedPageBreak/>
              <w:t>1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Pozita gjeografike dhe kushtet natyrore të Nënrajonit Verilindor</w:t>
            </w:r>
          </w:p>
          <w:p w14:paraId="5CE6E214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207BF607" w14:textId="7052CF8F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Tashmë ju njihni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kushtet natyrore të Rajonit Verior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Duke parë hartën përcaktoni kushtet natyrore të Nënrajonit Verilindor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E9A3F7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Lexim i drejtuar</w:t>
            </w:r>
          </w:p>
          <w:p w14:paraId="0E807DD0" w14:textId="765EB1C3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Organiziues grafik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i informacionit</w:t>
            </w:r>
          </w:p>
          <w:p w14:paraId="72674B0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Ndërtim grafikësh</w:t>
            </w:r>
          </w:p>
          <w:p w14:paraId="7FB67421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</w:t>
            </w:r>
          </w:p>
          <w:p w14:paraId="15920A81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EA9BBBA" w14:textId="3F8257FD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portofolit personal të grupit të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katërt të nxënësve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0937F4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65867CD0" w14:textId="21D9341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politiko- administrative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736F366A" w14:textId="5783C9B4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Të dhëna nga Interneti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të dhëna nga</w:t>
            </w:r>
            <w:r w:rsidR="00BA5B79" w:rsidRPr="00CB0EDC">
              <w:rPr>
                <w:lang w:val="sq-AL"/>
              </w:rPr>
              <w:t xml:space="preserve"> </w:t>
            </w:r>
            <w:r w:rsidR="00771633" w:rsidRPr="00CB0EDC">
              <w:rPr>
                <w:spacing w:val="-10"/>
                <w:lang w:val="sq-AL"/>
              </w:rPr>
              <w:t xml:space="preserve">CENSUS- i 20011 </w:t>
            </w:r>
            <w:r w:rsidRPr="00CB0EDC">
              <w:rPr>
                <w:spacing w:val="-10"/>
                <w:lang w:val="sq-AL"/>
              </w:rPr>
              <w:t>etj</w:t>
            </w:r>
            <w:r w:rsidR="008F78AE">
              <w:rPr>
                <w:spacing w:val="-10"/>
                <w:lang w:val="sq-AL"/>
              </w:rPr>
              <w:t xml:space="preserve">. </w:t>
            </w:r>
          </w:p>
        </w:tc>
      </w:tr>
      <w:tr w:rsidR="00F57D43" w:rsidRPr="00CB0EDC" w14:paraId="5B387FA9" w14:textId="77777777" w:rsidTr="003C5C98">
        <w:tc>
          <w:tcPr>
            <w:tcW w:w="535" w:type="dxa"/>
          </w:tcPr>
          <w:p w14:paraId="429B97BC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52</w:t>
            </w:r>
          </w:p>
        </w:tc>
        <w:tc>
          <w:tcPr>
            <w:tcW w:w="1800" w:type="dxa"/>
            <w:vMerge/>
          </w:tcPr>
          <w:p w14:paraId="6618CEC7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0C18D12" w14:textId="72C9DBAE" w:rsidR="00F57D43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2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Popullsia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trashëgimia kulturore dhe ekonomia e Nënrajonit VL</w:t>
            </w:r>
          </w:p>
          <w:p w14:paraId="7C4DD123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05D379B" w14:textId="512A0FCE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e dini se një nga drejtimet kryesore të lëvizjes së brendshme të popullsisë është ai nga zonat veriore e verilindore të Shqipërisë drejt Rajonit Perëndimor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Është rasti të reflektoni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nëse ka arsye për këtë lëvizje kaq massive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32B13F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Parashtrim me terma paraprakë</w:t>
            </w:r>
          </w:p>
          <w:p w14:paraId="46A8EE3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Rrjet i diskutimit</w:t>
            </w:r>
          </w:p>
          <w:p w14:paraId="59C6F8B6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Ndërtim grafikësh</w:t>
            </w:r>
          </w:p>
          <w:p w14:paraId="4140445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grupe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989CE56" w14:textId="583F6688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16BD9D3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3446CD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73106099" w14:textId="7EB325FD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politiko- administrative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5656CE63" w14:textId="7214DF20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Të dhëna nga Interneti 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të dhëna nga</w:t>
            </w:r>
            <w:r w:rsidR="00BA5B79" w:rsidRPr="00CB0EDC">
              <w:rPr>
                <w:lang w:val="sq-AL"/>
              </w:rPr>
              <w:t xml:space="preserve"> </w:t>
            </w:r>
            <w:r w:rsidR="00771633" w:rsidRPr="00CB0EDC">
              <w:rPr>
                <w:lang w:val="sq-AL"/>
              </w:rPr>
              <w:t>CENSUS- i 20011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108B5601" w14:textId="77777777" w:rsidTr="003C5C98">
        <w:tc>
          <w:tcPr>
            <w:tcW w:w="535" w:type="dxa"/>
          </w:tcPr>
          <w:p w14:paraId="21864C1D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53</w:t>
            </w:r>
          </w:p>
        </w:tc>
        <w:tc>
          <w:tcPr>
            <w:tcW w:w="1800" w:type="dxa"/>
            <w:vMerge/>
          </w:tcPr>
          <w:p w14:paraId="3822C695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29291800" w14:textId="6F52DDA0" w:rsidR="00F57D43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3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Disa nga njësitë përbërëse të Nënrajonit VL</w:t>
            </w:r>
          </w:p>
          <w:p w14:paraId="288A719F" w14:textId="77777777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235AE63" w14:textId="6D35DB53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Ju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duke diskutuar për shkaqet e migrimit masiv të popullsisë së Rajonit </w:t>
            </w:r>
            <w:r w:rsidRPr="00CB0EDC">
              <w:rPr>
                <w:lang w:val="sq-AL"/>
              </w:rPr>
              <w:lastRenderedPageBreak/>
              <w:t>Verior dhe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keni një ide për nivelin dhe problematikat e zhvillimit aktual ekonomik të tij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Reflektoni për arsyet e prapambetjes relative të rajonit</w:t>
            </w:r>
          </w:p>
        </w:tc>
        <w:tc>
          <w:tcPr>
            <w:tcW w:w="2070" w:type="dxa"/>
          </w:tcPr>
          <w:p w14:paraId="406FECB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Parashtrim me terma paraprakë</w:t>
            </w:r>
          </w:p>
          <w:p w14:paraId="20D8559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Rrjet idiskutimit</w:t>
            </w:r>
          </w:p>
          <w:p w14:paraId="26591F8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Organizues grafik i informacionit</w:t>
            </w:r>
          </w:p>
          <w:p w14:paraId="441C7B47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në 2 grupe</w:t>
            </w:r>
          </w:p>
        </w:tc>
        <w:tc>
          <w:tcPr>
            <w:tcW w:w="1620" w:type="dxa"/>
          </w:tcPr>
          <w:p w14:paraId="13B233D4" w14:textId="5486F582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367B081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 përgjigjeve me gojë</w:t>
            </w:r>
          </w:p>
        </w:tc>
        <w:tc>
          <w:tcPr>
            <w:tcW w:w="1890" w:type="dxa"/>
          </w:tcPr>
          <w:p w14:paraId="28F2E79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Gjeografia 11</w:t>
            </w:r>
          </w:p>
          <w:p w14:paraId="09AABE3C" w14:textId="5205990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Harta murale politiko- </w:t>
            </w:r>
            <w:r w:rsidRPr="00CB0EDC">
              <w:rPr>
                <w:lang w:val="sq-AL"/>
              </w:rPr>
              <w:lastRenderedPageBreak/>
              <w:t>administrative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7650B060" w14:textId="210FB676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Të dhëna nga Interneti 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të dhëna nga</w:t>
            </w:r>
            <w:r w:rsidR="00BA5B79" w:rsidRPr="00CB0EDC">
              <w:rPr>
                <w:lang w:val="sq-AL"/>
              </w:rPr>
              <w:t xml:space="preserve"> </w:t>
            </w:r>
            <w:r w:rsidR="00771633" w:rsidRPr="00CB0EDC">
              <w:rPr>
                <w:lang w:val="sq-AL"/>
              </w:rPr>
              <w:t>CENSUS- i 20011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07F5FBAD" w14:textId="77777777" w:rsidTr="003C5C98">
        <w:tc>
          <w:tcPr>
            <w:tcW w:w="535" w:type="dxa"/>
          </w:tcPr>
          <w:p w14:paraId="4C6F130B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lastRenderedPageBreak/>
              <w:t>54</w:t>
            </w:r>
          </w:p>
        </w:tc>
        <w:tc>
          <w:tcPr>
            <w:tcW w:w="1800" w:type="dxa"/>
            <w:vMerge/>
          </w:tcPr>
          <w:p w14:paraId="5C3A6D0E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487686AE" w14:textId="515D9663" w:rsidR="00F57D43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4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Disa nga njësitë përbërëse të Nënrajonit VL</w:t>
            </w:r>
          </w:p>
          <w:p w14:paraId="06199DD3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1FC86E9D" w14:textId="77777777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7483109" w14:textId="78219ED4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diskutuar për shkaqet e migrimit masiv të popullsisë së Rajonit Verior dhe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keni një ide për nivelin dhe problematikat e zhvillimit aktual ekonomik të tij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Reflektoni për arsyet e prapambetjes relative të rajonit</w:t>
            </w:r>
          </w:p>
        </w:tc>
        <w:tc>
          <w:tcPr>
            <w:tcW w:w="2070" w:type="dxa"/>
          </w:tcPr>
          <w:p w14:paraId="578E025B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7DFD3FF6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778BB79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460E824E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620" w:type="dxa"/>
          </w:tcPr>
          <w:p w14:paraId="35A9C693" w14:textId="12385F7E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4D33BFE1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</w:tcPr>
          <w:p w14:paraId="555509B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3A623EF8" w14:textId="2AE7F5C5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politiko- administrative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66167E3E" w14:textId="22FB739D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Të dhëna nga Interneti 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të dhëna nga</w:t>
            </w:r>
            <w:r w:rsidR="00BA5B79" w:rsidRPr="00CB0EDC">
              <w:rPr>
                <w:lang w:val="sq-AL"/>
              </w:rPr>
              <w:t xml:space="preserve"> </w:t>
            </w:r>
            <w:r w:rsidR="00771633" w:rsidRPr="00CB0EDC">
              <w:rPr>
                <w:lang w:val="sq-AL"/>
              </w:rPr>
              <w:t>CENSUS- i 20011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088D77D9" w14:textId="77777777" w:rsidTr="003C5C98">
        <w:tc>
          <w:tcPr>
            <w:tcW w:w="535" w:type="dxa"/>
          </w:tcPr>
          <w:p w14:paraId="02C4C596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55</w:t>
            </w:r>
          </w:p>
        </w:tc>
        <w:tc>
          <w:tcPr>
            <w:tcW w:w="1800" w:type="dxa"/>
            <w:vMerge/>
          </w:tcPr>
          <w:p w14:paraId="51DCC5A3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1D96D643" w14:textId="43394DBB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5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Njësitë etjera përbërëse të Nënrajonit VL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3EA67CD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Duk parë hartën në vazhdim të dy mësimeve paraardhëse përcaktoni njësitë e tjera përbërëse të Nënërajonit Verilindor</w:t>
            </w:r>
          </w:p>
          <w:p w14:paraId="141110CA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6DBDDB7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Parashtrim me terma paraprakë</w:t>
            </w:r>
          </w:p>
          <w:p w14:paraId="27985186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Lexim i drejtuar</w:t>
            </w:r>
          </w:p>
          <w:p w14:paraId="197C42A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4F1579E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5F3459A" w14:textId="4386F0E8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60C1E9E1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A363AC7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5D799632" w14:textId="7EE0445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ekonomike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1C83D4F5" w14:textId="77777777" w:rsidR="00F57D43" w:rsidRPr="00CB0EDC" w:rsidRDefault="00F57D43" w:rsidP="00BA5B79">
            <w:pPr>
              <w:rPr>
                <w:lang w:val="sq-AL"/>
              </w:rPr>
            </w:pPr>
          </w:p>
        </w:tc>
      </w:tr>
      <w:tr w:rsidR="00F57D43" w:rsidRPr="00CB0EDC" w14:paraId="79EDCA54" w14:textId="77777777" w:rsidTr="003C5C98">
        <w:tc>
          <w:tcPr>
            <w:tcW w:w="535" w:type="dxa"/>
          </w:tcPr>
          <w:p w14:paraId="363B8631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56</w:t>
            </w:r>
          </w:p>
        </w:tc>
        <w:tc>
          <w:tcPr>
            <w:tcW w:w="1800" w:type="dxa"/>
            <w:vMerge/>
          </w:tcPr>
          <w:p w14:paraId="2497CEC8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EE4A559" w14:textId="1A8E574E" w:rsidR="00F57D43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6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Veprimtari praktike nr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5</w:t>
            </w:r>
          </w:p>
          <w:p w14:paraId="54A8273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Rajoni Verilindor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1F63C2E" w14:textId="6BFC149E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Pasi keni njohu</w:t>
            </w:r>
            <w:r w:rsidR="00771633" w:rsidRPr="00CB0EDC">
              <w:rPr>
                <w:lang w:val="sq-AL"/>
              </w:rPr>
              <w:t>r në çdo aspekt Rajonin Verior–</w:t>
            </w:r>
            <w:r w:rsidRPr="00CB0EDC">
              <w:rPr>
                <w:lang w:val="sq-AL"/>
              </w:rPr>
              <w:t xml:space="preserve"> Verilindor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tashmë jeni në gjendje të analizoni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bëni parashikime për të ardhmen e tij demografike e ekonomike duke punuar praktikisht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 xml:space="preserve">Nxirrni </w:t>
            </w:r>
            <w:r w:rsidRPr="00CB0EDC">
              <w:rPr>
                <w:lang w:val="sq-AL"/>
              </w:rPr>
              <w:lastRenderedPageBreak/>
              <w:t>përfundimet tuaja sipas detyrave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E6F959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Diskutim për njohuritë paraprake</w:t>
            </w:r>
          </w:p>
          <w:p w14:paraId="49C9A1E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Mbajtja e strukturuar e shënimeve</w:t>
            </w:r>
          </w:p>
          <w:p w14:paraId="57543C9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55A5060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Punë me gjithë klasën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6E53BF2" w14:textId="79C525AF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133980FE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0164E17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2BE9C94" w14:textId="455BE293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 ekonomike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35899389" w14:textId="37F71CBA" w:rsidR="00F57D43" w:rsidRPr="00CB0EDC" w:rsidRDefault="0077163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Interneti për info të ndryshme</w:t>
            </w:r>
            <w:r w:rsidR="00F57D43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7CF1651B" w14:textId="77777777" w:rsidTr="003C5C98">
        <w:tc>
          <w:tcPr>
            <w:tcW w:w="535" w:type="dxa"/>
          </w:tcPr>
          <w:p w14:paraId="3277F75F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57</w:t>
            </w:r>
          </w:p>
        </w:tc>
        <w:tc>
          <w:tcPr>
            <w:tcW w:w="1800" w:type="dxa"/>
            <w:vMerge/>
          </w:tcPr>
          <w:p w14:paraId="3F59BEEB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70FE1B2E" w14:textId="0CD74785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bCs/>
                <w:color w:val="000000" w:themeColor="text1"/>
                <w:lang w:val="sq-AL"/>
              </w:rPr>
              <w:t>7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Rajoni Juglindor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Pozita gjeografike dhe kushtet natyrore</w:t>
            </w:r>
          </w:p>
        </w:tc>
        <w:tc>
          <w:tcPr>
            <w:tcW w:w="2880" w:type="dxa"/>
          </w:tcPr>
          <w:p w14:paraId="5F659D6F" w14:textId="4D600245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Vazhdoni udhëtimin tuaj drejt judglindjes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duke vizituar Rajonin Juglindor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Evidentoni gjithçka që ju bën përshtypje nga ky udhëtim virtual</w:t>
            </w:r>
          </w:p>
        </w:tc>
        <w:tc>
          <w:tcPr>
            <w:tcW w:w="2070" w:type="dxa"/>
          </w:tcPr>
          <w:p w14:paraId="5855908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 ideve paraprake</w:t>
            </w:r>
          </w:p>
          <w:p w14:paraId="65975A4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Mbajtja e strukturuar e shënimeve</w:t>
            </w:r>
          </w:p>
          <w:p w14:paraId="7A6EFC3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620" w:type="dxa"/>
          </w:tcPr>
          <w:p w14:paraId="0ECF443F" w14:textId="0F216D80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individual për çdo nxënës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fazën II të projektit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efekt portofoli</w:t>
            </w:r>
          </w:p>
        </w:tc>
        <w:tc>
          <w:tcPr>
            <w:tcW w:w="1890" w:type="dxa"/>
          </w:tcPr>
          <w:p w14:paraId="4079CC1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B96CEAB" w14:textId="14268C03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politiko- administrative e fizike e Shqipërisë</w:t>
            </w:r>
          </w:p>
          <w:p w14:paraId="038340D4" w14:textId="52F0E632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Literature</w:t>
            </w:r>
            <w:r w:rsidR="00BA5B79" w:rsidRPr="00CB0EDC">
              <w:rPr>
                <w:lang w:val="sq-AL"/>
              </w:rPr>
              <w:t xml:space="preserve"> </w:t>
            </w:r>
            <w:r w:rsidR="00771633" w:rsidRPr="00CB0EDC">
              <w:rPr>
                <w:lang w:val="sq-AL"/>
              </w:rPr>
              <w:t>gjeografike</w:t>
            </w:r>
          </w:p>
          <w:p w14:paraId="5D5ABC29" w14:textId="77777777" w:rsidR="00F57D43" w:rsidRPr="00CB0EDC" w:rsidRDefault="00F57D43" w:rsidP="00BA5B79">
            <w:pPr>
              <w:rPr>
                <w:lang w:val="sq-AL"/>
              </w:rPr>
            </w:pPr>
          </w:p>
        </w:tc>
      </w:tr>
      <w:tr w:rsidR="00F57D43" w:rsidRPr="00CB0EDC" w14:paraId="0A3065A5" w14:textId="77777777" w:rsidTr="003C5C98">
        <w:tc>
          <w:tcPr>
            <w:tcW w:w="535" w:type="dxa"/>
          </w:tcPr>
          <w:p w14:paraId="53C0B272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58</w:t>
            </w:r>
          </w:p>
        </w:tc>
        <w:tc>
          <w:tcPr>
            <w:tcW w:w="1800" w:type="dxa"/>
            <w:vMerge/>
          </w:tcPr>
          <w:p w14:paraId="228AA026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3B2E9863" w14:textId="023607DD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bCs/>
                <w:i/>
                <w:color w:val="000000" w:themeColor="text1"/>
                <w:lang w:val="sq-AL"/>
              </w:rPr>
              <w:t>8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Pr="00CB0EDC">
              <w:rPr>
                <w:i/>
                <w:color w:val="000000" w:themeColor="text1"/>
                <w:lang w:val="sq-AL"/>
              </w:rPr>
              <w:t>Njësitë</w:t>
            </w:r>
            <w:r w:rsidR="00771633" w:rsidRPr="00CB0EDC">
              <w:rPr>
                <w:i/>
                <w:color w:val="000000" w:themeColor="text1"/>
                <w:lang w:val="sq-AL"/>
              </w:rPr>
              <w:t xml:space="preserve"> përbërëse të Rajonit Juglindor</w:t>
            </w:r>
          </w:p>
          <w:p w14:paraId="0598EBDB" w14:textId="77777777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i/>
                <w:color w:val="000000" w:themeColor="text1"/>
                <w:lang w:val="sq-AL"/>
              </w:rPr>
            </w:pPr>
          </w:p>
          <w:p w14:paraId="569CD486" w14:textId="77777777" w:rsidR="00F57D43" w:rsidRPr="00CB0EDC" w:rsidRDefault="00F57D43" w:rsidP="00BA5B79">
            <w:pPr>
              <w:pStyle w:val="NoSpacing1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991F9B6" w14:textId="21966911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Gjatë udhëtimit tuaj ju mund të vini re pejzazhe që ndryshojnë shumë nga njëri tjetri</w:t>
            </w:r>
            <w:r w:rsidR="008F78AE">
              <w:rPr>
                <w:lang w:val="sq-AL"/>
              </w:rPr>
              <w:t xml:space="preserve">. </w:t>
            </w:r>
            <w:r w:rsidR="00771633" w:rsidRPr="00CB0EDC">
              <w:rPr>
                <w:lang w:val="sq-AL"/>
              </w:rPr>
              <w:t>Ç’</w:t>
            </w:r>
            <w:r w:rsidRPr="00CB0EDC">
              <w:rPr>
                <w:lang w:val="sq-AL"/>
              </w:rPr>
              <w:t>forma relieve ju duket se dominojnë? Po lartësitë që hasni si ju duken krahasuar me rajonet e tjera?</w:t>
            </w:r>
            <w:r w:rsidR="00BA5B79" w:rsidRPr="00CB0EDC">
              <w:rPr>
                <w:lang w:val="sq-AL"/>
              </w:rPr>
              <w:t xml:space="preserve"> </w:t>
            </w:r>
          </w:p>
        </w:tc>
        <w:tc>
          <w:tcPr>
            <w:tcW w:w="2070" w:type="dxa"/>
          </w:tcPr>
          <w:p w14:paraId="50259D9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Parashtrim me terma paraprake</w:t>
            </w:r>
          </w:p>
          <w:p w14:paraId="4E1ADDCE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77BBF3A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Imagjinatë e drejtuar</w:t>
            </w:r>
          </w:p>
          <w:p w14:paraId="007F93B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620" w:type="dxa"/>
          </w:tcPr>
          <w:p w14:paraId="39523D3A" w14:textId="1DEE0932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2303B5F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</w:tcPr>
          <w:p w14:paraId="60676B4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7A8BCB13" w14:textId="6650ABF8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fizike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e Shqipërisë</w:t>
            </w:r>
          </w:p>
          <w:p w14:paraId="5FFA85E5" w14:textId="770E50A9" w:rsidR="00F57D43" w:rsidRPr="00CB0EDC" w:rsidRDefault="0077163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  <w:r w:rsidR="00F57D43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  <w:p w14:paraId="28EF94E9" w14:textId="77777777" w:rsidR="00F57D43" w:rsidRPr="00CB0EDC" w:rsidRDefault="00F57D43" w:rsidP="00BA5B79">
            <w:pPr>
              <w:rPr>
                <w:lang w:val="sq-AL"/>
              </w:rPr>
            </w:pPr>
          </w:p>
        </w:tc>
      </w:tr>
      <w:tr w:rsidR="00F57D43" w:rsidRPr="00CB0EDC" w14:paraId="175272FD" w14:textId="77777777" w:rsidTr="003C5C98">
        <w:tc>
          <w:tcPr>
            <w:tcW w:w="535" w:type="dxa"/>
          </w:tcPr>
          <w:p w14:paraId="7DB82ADA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59</w:t>
            </w:r>
          </w:p>
        </w:tc>
        <w:tc>
          <w:tcPr>
            <w:tcW w:w="1800" w:type="dxa"/>
            <w:vMerge/>
          </w:tcPr>
          <w:p w14:paraId="1D50EB14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445717BC" w14:textId="63AEB654" w:rsidR="00F57D43" w:rsidRPr="00CB0EDC" w:rsidRDefault="00F57D43" w:rsidP="00BA5B79">
            <w:pPr>
              <w:pStyle w:val="NoSpacing1"/>
              <w:shd w:val="clear" w:color="auto" w:fill="E7E6E6" w:themeFill="background2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 w:rsidR="008F78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771633"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Popullsia e Rajonit Juglindor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5C366D59" w14:textId="457FFF5A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Është i njohur fakti se Rajoni Juglindor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është rajoni më i zhvilluar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pas atij Perëndimor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 xml:space="preserve">Përpiquni të gjeni arsyet për këtë renditje </w:t>
            </w:r>
          </w:p>
          <w:p w14:paraId="2F0DD84F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4130148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 ideve paraprake</w:t>
            </w:r>
          </w:p>
          <w:p w14:paraId="6C908A5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Lexim i drejtuar</w:t>
            </w:r>
          </w:p>
          <w:p w14:paraId="0017D26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2CF0304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  <w:p w14:paraId="157A0D96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667EE2A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C287D59" w14:textId="763B1B04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185DB31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DAC91E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40666A97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fizike e Shqipërisë</w:t>
            </w:r>
          </w:p>
          <w:p w14:paraId="3413FF9E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</w:p>
          <w:p w14:paraId="7E42254A" w14:textId="2B8CAD3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foto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video t</w:t>
            </w:r>
            <w:r w:rsidR="00771633" w:rsidRPr="00CB0EDC">
              <w:rPr>
                <w:lang w:val="sq-AL"/>
              </w:rPr>
              <w:t>ë ndryshme peizazhesh etj</w:t>
            </w:r>
            <w:r w:rsidR="008F78AE">
              <w:rPr>
                <w:lang w:val="sq-AL"/>
              </w:rPr>
              <w:t xml:space="preserve">. </w:t>
            </w:r>
          </w:p>
          <w:p w14:paraId="4A9D805E" w14:textId="77777777" w:rsidR="00F57D43" w:rsidRPr="00CB0EDC" w:rsidRDefault="00F57D43" w:rsidP="00BA5B79">
            <w:pPr>
              <w:rPr>
                <w:lang w:val="sq-AL"/>
              </w:rPr>
            </w:pPr>
          </w:p>
        </w:tc>
      </w:tr>
      <w:tr w:rsidR="00F57D43" w:rsidRPr="00CB0EDC" w14:paraId="5C3E0B83" w14:textId="77777777" w:rsidTr="003C5C98">
        <w:tc>
          <w:tcPr>
            <w:tcW w:w="535" w:type="dxa"/>
          </w:tcPr>
          <w:p w14:paraId="51120969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60</w:t>
            </w:r>
          </w:p>
          <w:p w14:paraId="3BFFCF25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</w:p>
          <w:p w14:paraId="5FBA9BA7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</w:p>
          <w:p w14:paraId="14F22E03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</w:p>
          <w:p w14:paraId="29DBE27D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</w:p>
          <w:p w14:paraId="738C8E21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</w:p>
          <w:p w14:paraId="72357515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61</w:t>
            </w:r>
          </w:p>
        </w:tc>
        <w:tc>
          <w:tcPr>
            <w:tcW w:w="1800" w:type="dxa"/>
            <w:vMerge/>
          </w:tcPr>
          <w:p w14:paraId="07D99274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40D42E4D" w14:textId="3C5C9305" w:rsidR="00F57D43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10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Trashëgimia natyrore dhe kulturore e rajonit JL</w:t>
            </w:r>
          </w:p>
          <w:p w14:paraId="270128B9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7284187F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50ACB16D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C1F9504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2A47BF1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6B339CF2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3618EC4C" w14:textId="77777777" w:rsidR="00F57D43" w:rsidRPr="00CB0EDC" w:rsidRDefault="00F57D43" w:rsidP="00BA5B79">
            <w:pPr>
              <w:rPr>
                <w:b/>
                <w:color w:val="000000" w:themeColor="text1"/>
                <w:lang w:val="sq-AL"/>
              </w:rPr>
            </w:pPr>
          </w:p>
          <w:p w14:paraId="752DE72A" w14:textId="7C6228F1" w:rsidR="00F57D43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11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Veprimtari praktike nr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6</w:t>
            </w:r>
          </w:p>
          <w:p w14:paraId="7D0A220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color w:val="000000" w:themeColor="text1"/>
                <w:lang w:val="sq-AL"/>
              </w:rPr>
              <w:t>Rajoni Juglindor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8C76200" w14:textId="3F336B7F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Ju tashmë e njihni realitetin natyror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ekonomik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demografik e social të Rajonit Juglindor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 xml:space="preserve">Duke </w:t>
            </w:r>
            <w:r w:rsidRPr="00CB0EDC">
              <w:rPr>
                <w:lang w:val="sq-AL"/>
              </w:rPr>
              <w:lastRenderedPageBreak/>
              <w:t>pasur parasysh këtë realitet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 xml:space="preserve">përpiquni të parashikoni të ardhmen ekonomike të tij </w:t>
            </w:r>
          </w:p>
          <w:p w14:paraId="64074130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55CA835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4EAD9D98" w14:textId="1DB5CF8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Pasi keni njohur në çdo aspekt Rajonin Juglindor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tashmë jeni në gjendje të analizoni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bëni parashikime për të ardhmen e tij demografike e ekonomike duke punuar praktikisht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Nxirrni përfundimet tuaja sipas detyrave të mara</w:t>
            </w:r>
          </w:p>
          <w:p w14:paraId="7583ADBA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57ACACC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Diskutim për njohuritë paraprake</w:t>
            </w:r>
          </w:p>
          <w:p w14:paraId="166D6A5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hartën</w:t>
            </w:r>
          </w:p>
          <w:p w14:paraId="7E967FB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Tregim në hartë</w:t>
            </w:r>
          </w:p>
          <w:p w14:paraId="6EADD0E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  <w:p w14:paraId="1D348796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3425299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2267678A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73FBD63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Punë me hartën </w:t>
            </w:r>
          </w:p>
          <w:p w14:paraId="1F5554C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Prezantim/ Organizues grafik </w:t>
            </w:r>
          </w:p>
          <w:p w14:paraId="27A2C9BD" w14:textId="64791556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idesh</w:t>
            </w:r>
            <w:r w:rsidR="00BA5B79" w:rsidRPr="00CB0EDC">
              <w:rPr>
                <w:lang w:val="sq-AL"/>
              </w:rPr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2B2210E8" w14:textId="2B7AC472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54EF656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 përgjigjeve me gojë</w:t>
            </w:r>
          </w:p>
          <w:p w14:paraId="7F12FBEF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1657EAE6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45DB42C2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079CF814" w14:textId="77777777" w:rsidR="00F57D43" w:rsidRPr="00CB0EDC" w:rsidRDefault="00F57D43" w:rsidP="00BA5B79">
            <w:pPr>
              <w:rPr>
                <w:lang w:val="sq-AL"/>
              </w:rPr>
            </w:pPr>
          </w:p>
          <w:p w14:paraId="2BE5C473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në grup për punën e kryer</w:t>
            </w:r>
          </w:p>
          <w:p w14:paraId="28AE378F" w14:textId="690100DA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 i rolit personal në grup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3E96433D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59E504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Gjeografia 11</w:t>
            </w:r>
          </w:p>
          <w:p w14:paraId="457A9AD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fizike e Shqipërisë</w:t>
            </w:r>
          </w:p>
          <w:p w14:paraId="0B923AC4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Atlas gjeografik i Shqipërisë</w:t>
            </w:r>
          </w:p>
          <w:p w14:paraId="03E527D4" w14:textId="64F5C79D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fot</w:t>
            </w:r>
            <w:r w:rsidR="00771633" w:rsidRPr="00CB0EDC">
              <w:rPr>
                <w:lang w:val="sq-AL"/>
              </w:rPr>
              <w:t>o</w:t>
            </w:r>
            <w:r w:rsidR="008F78AE">
              <w:rPr>
                <w:lang w:val="sq-AL"/>
              </w:rPr>
              <w:t xml:space="preserve">, </w:t>
            </w:r>
            <w:r w:rsidR="00771633" w:rsidRPr="00CB0EDC">
              <w:rPr>
                <w:lang w:val="sq-AL"/>
              </w:rPr>
              <w:t>video të ndryshme peizazhesh etj</w:t>
            </w:r>
            <w:r w:rsidR="008F78AE">
              <w:rPr>
                <w:lang w:val="sq-AL"/>
              </w:rPr>
              <w:t xml:space="preserve">. </w:t>
            </w:r>
          </w:p>
          <w:p w14:paraId="0935B374" w14:textId="2A27E967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fiziko- gjeografike e Shqipërisë</w:t>
            </w:r>
          </w:p>
          <w:p w14:paraId="6C322EE6" w14:textId="2E36AB9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memece të Rajonit Juglindor</w:t>
            </w:r>
          </w:p>
        </w:tc>
      </w:tr>
      <w:tr w:rsidR="00F57D43" w:rsidRPr="00CB0EDC" w14:paraId="38CA93A4" w14:textId="77777777" w:rsidTr="003C5C98">
        <w:tc>
          <w:tcPr>
            <w:tcW w:w="535" w:type="dxa"/>
          </w:tcPr>
          <w:p w14:paraId="534C9866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lastRenderedPageBreak/>
              <w:t>62</w:t>
            </w:r>
          </w:p>
        </w:tc>
        <w:tc>
          <w:tcPr>
            <w:tcW w:w="1800" w:type="dxa"/>
            <w:vMerge/>
          </w:tcPr>
          <w:p w14:paraId="3C7F6BE7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7F5B5781" w14:textId="01772681" w:rsidR="00F57D43" w:rsidRPr="00CB0EDC" w:rsidRDefault="00F57D43" w:rsidP="00BA5B79">
            <w:pPr>
              <w:rPr>
                <w:color w:val="000000" w:themeColor="text1"/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12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Rajoni Jugor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Pozita gj</w:t>
            </w:r>
            <w:r w:rsidR="00771633" w:rsidRPr="00CB0EDC">
              <w:rPr>
                <w:color w:val="000000" w:themeColor="text1"/>
                <w:lang w:val="sq-AL"/>
              </w:rPr>
              <w:t>eografike dhe kushtet natyrore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</w:p>
          <w:p w14:paraId="6E38E0DA" w14:textId="77777777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1717081B" w14:textId="2F0333B8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Tani është rradha të ud</w:t>
            </w:r>
            <w:r w:rsidR="00771633" w:rsidRPr="00CB0EDC">
              <w:rPr>
                <w:lang w:val="sq-AL"/>
              </w:rPr>
              <w:t>hëtojmë drejt Rajonit Jugor</w:t>
            </w:r>
            <w:r w:rsidR="008F78AE">
              <w:rPr>
                <w:lang w:val="sq-AL"/>
              </w:rPr>
              <w:t xml:space="preserve">. </w:t>
            </w:r>
            <w:r w:rsidR="00771633" w:rsidRPr="00CB0EDC">
              <w:rPr>
                <w:lang w:val="sq-AL"/>
              </w:rPr>
              <w:t>Ç’</w:t>
            </w:r>
            <w:r w:rsidRPr="00CB0EDC">
              <w:rPr>
                <w:lang w:val="sq-AL"/>
              </w:rPr>
              <w:t>gjëra të natyrës së tij ju lenë më tepër mbresa? A ju ngjan natyra e tij me natyrën e ndonjërit prej rajoneve që njihni?</w:t>
            </w:r>
            <w:r w:rsidR="00BA5B79" w:rsidRPr="00CB0EDC">
              <w:rPr>
                <w:lang w:val="sq-AL"/>
              </w:rPr>
              <w:t xml:space="preserve"> </w:t>
            </w:r>
          </w:p>
        </w:tc>
        <w:tc>
          <w:tcPr>
            <w:tcW w:w="2070" w:type="dxa"/>
          </w:tcPr>
          <w:p w14:paraId="699E9F7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 ideve paraprake</w:t>
            </w:r>
          </w:p>
          <w:p w14:paraId="05597AA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Lexim i drejtuar</w:t>
            </w:r>
          </w:p>
          <w:p w14:paraId="54C2C58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4F21F2F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dy grupe</w:t>
            </w:r>
          </w:p>
        </w:tc>
        <w:tc>
          <w:tcPr>
            <w:tcW w:w="1620" w:type="dxa"/>
          </w:tcPr>
          <w:p w14:paraId="6471C1EB" w14:textId="096C86C1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7B29415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</w:tcPr>
          <w:p w14:paraId="78BB9E4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50B52D77" w14:textId="2675463A" w:rsidR="00F57D43" w:rsidRPr="00CB0EDC" w:rsidRDefault="00F57D43" w:rsidP="00BA5B79">
            <w:pPr>
              <w:rPr>
                <w:spacing w:val="-10"/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spacing w:val="-10"/>
                <w:lang w:val="sq-AL"/>
              </w:rPr>
              <w:t>politiko administrative e</w:t>
            </w:r>
            <w:r w:rsidR="00BA5B79" w:rsidRPr="00CB0EDC">
              <w:rPr>
                <w:spacing w:val="-10"/>
                <w:lang w:val="sq-AL"/>
              </w:rPr>
              <w:t xml:space="preserve"> </w:t>
            </w:r>
            <w:r w:rsidRPr="00CB0EDC">
              <w:rPr>
                <w:spacing w:val="-10"/>
                <w:lang w:val="sq-AL"/>
              </w:rPr>
              <w:t>Shqipërisë</w:t>
            </w:r>
          </w:p>
          <w:p w14:paraId="519E164E" w14:textId="4A1FA83B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spacing w:val="-10"/>
                <w:lang w:val="sq-AL"/>
              </w:rPr>
              <w:t>Interneti</w:t>
            </w:r>
            <w:r w:rsidR="008F78AE">
              <w:rPr>
                <w:spacing w:val="-10"/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foto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video të ndryshme dhe të dhëna nga CENSUS-i2011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2141A393" w14:textId="77777777" w:rsidTr="003C5C98">
        <w:tc>
          <w:tcPr>
            <w:tcW w:w="535" w:type="dxa"/>
          </w:tcPr>
          <w:p w14:paraId="4E8EC43B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63</w:t>
            </w:r>
          </w:p>
        </w:tc>
        <w:tc>
          <w:tcPr>
            <w:tcW w:w="1800" w:type="dxa"/>
            <w:vMerge/>
          </w:tcPr>
          <w:p w14:paraId="560AFA7A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7E37FB80" w14:textId="1591738D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="008F78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Njësitë përbërëse të Rajonit Jugor</w:t>
            </w:r>
          </w:p>
        </w:tc>
        <w:tc>
          <w:tcPr>
            <w:tcW w:w="2880" w:type="dxa"/>
          </w:tcPr>
          <w:p w14:paraId="44B84DE4" w14:textId="1B62A3ED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Gjatë udhëtimit tuaj nëpër Rajonin Jugor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ju dalloni mbizotërimin e ndonjërës prej formave të relievit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Cilat janë këto forma</w:t>
            </w:r>
          </w:p>
          <w:p w14:paraId="6D910F59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070" w:type="dxa"/>
          </w:tcPr>
          <w:p w14:paraId="7106BC4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Diskutim për njohuritë paraprake</w:t>
            </w:r>
          </w:p>
          <w:p w14:paraId="2A71957C" w14:textId="0BAEDB58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Mendo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analizo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vlerëso</w:t>
            </w:r>
          </w:p>
          <w:p w14:paraId="6280779B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Punë me gjithë klasën</w:t>
            </w:r>
          </w:p>
        </w:tc>
        <w:tc>
          <w:tcPr>
            <w:tcW w:w="1620" w:type="dxa"/>
          </w:tcPr>
          <w:p w14:paraId="75797309" w14:textId="77694BF7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4F3F1887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 përgjigjeve me gojë</w:t>
            </w:r>
          </w:p>
        </w:tc>
        <w:tc>
          <w:tcPr>
            <w:tcW w:w="1890" w:type="dxa"/>
          </w:tcPr>
          <w:p w14:paraId="429CE16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Gjeografia 11</w:t>
            </w:r>
          </w:p>
          <w:p w14:paraId="17806857" w14:textId="5CC17205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politiko administrative 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Shqipërisë</w:t>
            </w:r>
          </w:p>
          <w:p w14:paraId="342F9A5D" w14:textId="77777777" w:rsidR="00F57D43" w:rsidRPr="00CB0EDC" w:rsidRDefault="00F57D43" w:rsidP="00BA5B79">
            <w:pPr>
              <w:rPr>
                <w:lang w:val="sq-AL"/>
              </w:rPr>
            </w:pPr>
          </w:p>
        </w:tc>
      </w:tr>
      <w:tr w:rsidR="00F57D43" w:rsidRPr="00CB0EDC" w14:paraId="32603ED3" w14:textId="77777777" w:rsidTr="003C5C98">
        <w:tc>
          <w:tcPr>
            <w:tcW w:w="535" w:type="dxa"/>
          </w:tcPr>
          <w:p w14:paraId="6E2D044F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lastRenderedPageBreak/>
              <w:t>64</w:t>
            </w:r>
          </w:p>
        </w:tc>
        <w:tc>
          <w:tcPr>
            <w:tcW w:w="1800" w:type="dxa"/>
            <w:vMerge/>
          </w:tcPr>
          <w:p w14:paraId="500B3698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93A54A3" w14:textId="12ED56D6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14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771633" w:rsidRPr="00CB0EDC">
              <w:rPr>
                <w:i/>
                <w:color w:val="000000" w:themeColor="text1"/>
                <w:lang w:val="sq-AL"/>
              </w:rPr>
              <w:t>Popullsia e Rajonit Jugor</w:t>
            </w:r>
          </w:p>
          <w:p w14:paraId="2DCDCEE0" w14:textId="77777777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4B864329" w14:textId="60EB704E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patjetër që dini të përmendni disa nga qytetet kryesore të Rajonit Jugor që i keni hasur gjatë udhëtimit tuaj virtual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A kanë ndonjë veçori në mënyrën e popullimit këto qendra qytetare?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8CB694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2E931D37" w14:textId="644F3842" w:rsidR="00F57D43" w:rsidRPr="00CB0EDC" w:rsidRDefault="0077163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</w:t>
            </w:r>
            <w:r w:rsidR="00F57D43" w:rsidRPr="00CB0EDC">
              <w:rPr>
                <w:lang w:val="sq-AL"/>
              </w:rPr>
              <w:t xml:space="preserve"> ideve</w:t>
            </w:r>
          </w:p>
          <w:p w14:paraId="5CD49F0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Përmbledhja pohim/ mbështetje</w:t>
            </w:r>
          </w:p>
          <w:p w14:paraId="63E56D10" w14:textId="287FA2B2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Analizë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vlerësim</w:t>
            </w:r>
          </w:p>
          <w:p w14:paraId="7395EE61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  <w:p w14:paraId="59E6EAD6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ACBE74A" w14:textId="36929BB0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4B74C9A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A69590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1689F67B" w14:textId="063722C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ekonomike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Shqipërisë</w:t>
            </w:r>
          </w:p>
          <w:p w14:paraId="45C18D5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</w:p>
          <w:p w14:paraId="2D585FCE" w14:textId="28FA4798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</w:t>
            </w:r>
            <w:r w:rsidR="00771633" w:rsidRPr="00CB0EDC">
              <w:rPr>
                <w:lang w:val="sq-AL"/>
              </w:rPr>
              <w:t>i</w:t>
            </w:r>
            <w:r w:rsidR="008F78AE">
              <w:rPr>
                <w:lang w:val="sq-AL"/>
              </w:rPr>
              <w:t xml:space="preserve">, </w:t>
            </w:r>
            <w:r w:rsidR="00771633" w:rsidRPr="00CB0EDC">
              <w:rPr>
                <w:lang w:val="sq-AL"/>
              </w:rPr>
              <w:t>për foto</w:t>
            </w:r>
            <w:r w:rsidR="008F78AE">
              <w:rPr>
                <w:lang w:val="sq-AL"/>
              </w:rPr>
              <w:t xml:space="preserve">, </w:t>
            </w:r>
            <w:r w:rsidR="00771633" w:rsidRPr="00CB0EDC">
              <w:rPr>
                <w:lang w:val="sq-AL"/>
              </w:rPr>
              <w:t>video të ndryshme</w:t>
            </w:r>
            <w:r w:rsidRPr="00CB0EDC">
              <w:rPr>
                <w:lang w:val="sq-AL"/>
              </w:rPr>
              <w:t xml:space="preserve"> </w:t>
            </w:r>
          </w:p>
        </w:tc>
      </w:tr>
      <w:tr w:rsidR="00F57D43" w:rsidRPr="00CB0EDC" w14:paraId="04874238" w14:textId="77777777" w:rsidTr="003C5C98">
        <w:tc>
          <w:tcPr>
            <w:tcW w:w="535" w:type="dxa"/>
          </w:tcPr>
          <w:p w14:paraId="3156E817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65</w:t>
            </w:r>
          </w:p>
        </w:tc>
        <w:tc>
          <w:tcPr>
            <w:tcW w:w="1800" w:type="dxa"/>
            <w:vMerge/>
          </w:tcPr>
          <w:p w14:paraId="6E12801C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6C9B67F" w14:textId="12D398B6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15</w:t>
            </w:r>
            <w:r w:rsidR="008F78A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771633"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Trashëgimia natyrore</w:t>
            </w:r>
            <w:r w:rsidR="008F78A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kulturore &amp; ekonomia e Rajonit Jugor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136AF796" w14:textId="506F1514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Sa herë që përmendet Rajoni Jugor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 siguri në perceptimin tuaj ai përfaqëson një rajon turistik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A është në të vërtetë turizmi dega më e zhvilluar e ekonomisë aktualisht dhe degë prioritare në të ardhmen?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09A8F9FB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328AC66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Lexim i drejtuar</w:t>
            </w:r>
          </w:p>
          <w:p w14:paraId="10EA74C7" w14:textId="228FBB74" w:rsidR="00F57D43" w:rsidRPr="00CB0EDC" w:rsidRDefault="0077163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</w:t>
            </w:r>
            <w:r w:rsidR="00F57D43" w:rsidRPr="00CB0EDC">
              <w:rPr>
                <w:lang w:val="sq-AL"/>
              </w:rPr>
              <w:t xml:space="preserve"> ideve</w:t>
            </w:r>
          </w:p>
          <w:p w14:paraId="0D8EA67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  <w:p w14:paraId="349541EE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D0F165C" w14:textId="0C713AA4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26D9AB87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796274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266E4C81" w14:textId="2568C26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ekonomike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Shqipërisë</w:t>
            </w:r>
          </w:p>
          <w:p w14:paraId="7079A5A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</w:p>
          <w:p w14:paraId="05D62CF4" w14:textId="1EE3ADEE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</w:t>
            </w:r>
            <w:r w:rsidR="00771633" w:rsidRPr="00CB0EDC">
              <w:rPr>
                <w:lang w:val="sq-AL"/>
              </w:rPr>
              <w:t>i</w:t>
            </w:r>
            <w:r w:rsidR="008F78AE">
              <w:rPr>
                <w:lang w:val="sq-AL"/>
              </w:rPr>
              <w:t xml:space="preserve">, </w:t>
            </w:r>
            <w:r w:rsidR="00771633" w:rsidRPr="00CB0EDC">
              <w:rPr>
                <w:lang w:val="sq-AL"/>
              </w:rPr>
              <w:t>për foto</w:t>
            </w:r>
            <w:r w:rsidR="008F78AE">
              <w:rPr>
                <w:lang w:val="sq-AL"/>
              </w:rPr>
              <w:t xml:space="preserve">, </w:t>
            </w:r>
            <w:r w:rsidR="00771633" w:rsidRPr="00CB0EDC">
              <w:rPr>
                <w:lang w:val="sq-AL"/>
              </w:rPr>
              <w:t>video të ndryshme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6A82363B" w14:textId="77777777" w:rsidTr="003C5C98">
        <w:tc>
          <w:tcPr>
            <w:tcW w:w="535" w:type="dxa"/>
          </w:tcPr>
          <w:p w14:paraId="54040CF3" w14:textId="1F00B276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66</w:t>
            </w:r>
          </w:p>
        </w:tc>
        <w:tc>
          <w:tcPr>
            <w:tcW w:w="1800" w:type="dxa"/>
            <w:vMerge/>
          </w:tcPr>
          <w:p w14:paraId="3A719F5E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33FBB1DD" w14:textId="77777777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E34785" w14:textId="6385F6E0" w:rsidR="00F57D43" w:rsidRPr="00CB0EDC" w:rsidRDefault="00F57D43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16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Pr="00CB0EDC">
              <w:rPr>
                <w:i/>
                <w:color w:val="000000" w:themeColor="text1"/>
                <w:lang w:val="sq-AL"/>
              </w:rPr>
              <w:t>Veprim</w:t>
            </w:r>
            <w:r w:rsidR="003C5C98" w:rsidRPr="00CB0EDC">
              <w:rPr>
                <w:i/>
                <w:color w:val="000000" w:themeColor="text1"/>
                <w:lang w:val="sq-AL"/>
              </w:rPr>
              <w:t>tari Praktike nr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3C5C98" w:rsidRPr="00CB0EDC">
              <w:rPr>
                <w:i/>
                <w:color w:val="000000" w:themeColor="text1"/>
                <w:lang w:val="sq-AL"/>
              </w:rPr>
              <w:t>7 Rajoni Jugor</w:t>
            </w:r>
          </w:p>
          <w:p w14:paraId="7F3BAA28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880" w:type="dxa"/>
          </w:tcPr>
          <w:p w14:paraId="2EFBAF80" w14:textId="1491320C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e keni studiuar Rajonin Jugor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në të gjitha aspektet; natyror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demografik e ekonomik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Punoni me hartat e ndryshme për të shpërndarë dukuritë natyrore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demografike e ekonomike</w:t>
            </w:r>
            <w:r w:rsidR="008F78AE">
              <w:rPr>
                <w:lang w:val="sq-AL"/>
              </w:rPr>
              <w:t xml:space="preserve">. </w:t>
            </w:r>
          </w:p>
          <w:p w14:paraId="08889BCB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070" w:type="dxa"/>
          </w:tcPr>
          <w:p w14:paraId="7BCD697F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Parashtrim me terma paraprakë</w:t>
            </w:r>
          </w:p>
          <w:p w14:paraId="12553A88" w14:textId="12B92C46" w:rsidR="00F57D43" w:rsidRPr="00CB0EDC" w:rsidRDefault="0077163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</w:t>
            </w:r>
            <w:r w:rsidR="00F57D43" w:rsidRPr="00CB0EDC">
              <w:rPr>
                <w:lang w:val="sq-AL"/>
              </w:rPr>
              <w:t xml:space="preserve"> ideve</w:t>
            </w:r>
          </w:p>
          <w:p w14:paraId="6AB31D97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Organizues grafik i informacionit</w:t>
            </w:r>
          </w:p>
          <w:p w14:paraId="74830DCF" w14:textId="2C7183DF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Analizë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vlerësim</w:t>
            </w:r>
          </w:p>
          <w:p w14:paraId="62B5A3E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620" w:type="dxa"/>
          </w:tcPr>
          <w:p w14:paraId="6D5CB4F2" w14:textId="467E27CD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1896895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</w:tcPr>
          <w:p w14:paraId="621EEDB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5792B15D" w14:textId="078A2B10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ekonomike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Shqipërisë</w:t>
            </w:r>
          </w:p>
          <w:p w14:paraId="31AB30D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</w:p>
          <w:p w14:paraId="0F7DDC89" w14:textId="3EE169A3" w:rsidR="00F57D43" w:rsidRPr="00CB0EDC" w:rsidRDefault="0077163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Interneti</w:t>
            </w:r>
            <w:r w:rsidR="008F78AE">
              <w:rPr>
                <w:lang w:val="sq-AL"/>
              </w:rPr>
              <w:t xml:space="preserve">, </w:t>
            </w:r>
            <w:r w:rsidR="00F57D43" w:rsidRPr="00CB0EDC">
              <w:rPr>
                <w:lang w:val="sq-AL"/>
              </w:rPr>
              <w:t>për</w:t>
            </w:r>
            <w:r w:rsidR="003C5C98" w:rsidRPr="00CB0EDC">
              <w:rPr>
                <w:lang w:val="sq-AL"/>
              </w:rPr>
              <w:t xml:space="preserve"> foto</w:t>
            </w:r>
            <w:r w:rsidR="008F78AE">
              <w:rPr>
                <w:lang w:val="sq-AL"/>
              </w:rPr>
              <w:t xml:space="preserve">, </w:t>
            </w:r>
            <w:r w:rsidR="003C5C98" w:rsidRPr="00CB0EDC">
              <w:rPr>
                <w:lang w:val="sq-AL"/>
              </w:rPr>
              <w:t>video të ndryshme</w:t>
            </w:r>
            <w:r w:rsidR="00F57D43"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48A36FC1" w14:textId="77777777" w:rsidTr="003C5C98">
        <w:tc>
          <w:tcPr>
            <w:tcW w:w="535" w:type="dxa"/>
          </w:tcPr>
          <w:p w14:paraId="206753B2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67</w:t>
            </w:r>
          </w:p>
        </w:tc>
        <w:tc>
          <w:tcPr>
            <w:tcW w:w="1800" w:type="dxa"/>
            <w:vMerge/>
          </w:tcPr>
          <w:p w14:paraId="37029A79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79ECE061" w14:textId="0CFD8BDC" w:rsidR="00F57D43" w:rsidRPr="00CB0EDC" w:rsidRDefault="00F57D43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17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Pr="00CB0EDC">
              <w:rPr>
                <w:i/>
                <w:color w:val="000000" w:themeColor="text1"/>
                <w:lang w:val="sq-AL"/>
              </w:rPr>
              <w:t>P</w:t>
            </w:r>
            <w:r w:rsidR="003C5C98" w:rsidRPr="00CB0EDC">
              <w:rPr>
                <w:i/>
                <w:color w:val="000000" w:themeColor="text1"/>
                <w:lang w:val="sq-AL"/>
              </w:rPr>
              <w:t>ërsëritje nr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3C5C98" w:rsidRPr="00CB0EDC">
              <w:rPr>
                <w:i/>
                <w:color w:val="000000" w:themeColor="text1"/>
                <w:lang w:val="sq-AL"/>
              </w:rPr>
              <w:t>3 Rajoni V;VL;JL;J</w:t>
            </w:r>
          </w:p>
          <w:p w14:paraId="0F68F3EF" w14:textId="77777777" w:rsidR="00F57D43" w:rsidRPr="00CB0EDC" w:rsidRDefault="00F57D43" w:rsidP="00BA5B79">
            <w:pPr>
              <w:rPr>
                <w:i/>
                <w:iCs/>
                <w:lang w:val="sq-AL"/>
              </w:rPr>
            </w:pPr>
          </w:p>
        </w:tc>
        <w:tc>
          <w:tcPr>
            <w:tcW w:w="2880" w:type="dxa"/>
          </w:tcPr>
          <w:p w14:paraId="4862D3B1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 xml:space="preserve">Ju tashmë keni marrë përgjigje rreth shumë </w:t>
            </w:r>
            <w:r w:rsidRPr="00CB0EDC">
              <w:rPr>
                <w:lang w:val="sq-AL"/>
              </w:rPr>
              <w:lastRenderedPageBreak/>
              <w:t>pyetjeve të shtruara në këto nëntematika</w:t>
            </w:r>
          </w:p>
          <w:p w14:paraId="12600C2A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Provoni sa të qëndrueshme i keni njohuritë</w:t>
            </w:r>
          </w:p>
        </w:tc>
        <w:tc>
          <w:tcPr>
            <w:tcW w:w="2070" w:type="dxa"/>
          </w:tcPr>
          <w:p w14:paraId="09BF5917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Harta e koncepteve të kapitullit</w:t>
            </w:r>
          </w:p>
          <w:p w14:paraId="0CC972D1" w14:textId="0FE89770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Plotësim kllasteri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Vetëkontroll me anë të pyetjeve për përsëritje në tekst</w:t>
            </w:r>
          </w:p>
          <w:p w14:paraId="27467CE4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Punë individuale</w:t>
            </w:r>
          </w:p>
          <w:p w14:paraId="5631FCCF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</w:tcPr>
          <w:p w14:paraId="56BC8410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Vetëvlerësim</w:t>
            </w:r>
          </w:p>
          <w:p w14:paraId="1923451D" w14:textId="2FCDD28B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 xml:space="preserve"> Vlerësim i </w:t>
            </w:r>
            <w:r w:rsidR="003C5C98" w:rsidRPr="00CB0EDC">
              <w:rPr>
                <w:lang w:val="sq-AL"/>
              </w:rPr>
              <w:t>përgjigjeve me gojë</w:t>
            </w:r>
          </w:p>
        </w:tc>
        <w:tc>
          <w:tcPr>
            <w:tcW w:w="1890" w:type="dxa"/>
          </w:tcPr>
          <w:p w14:paraId="791F2134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Gjeografia 11</w:t>
            </w:r>
          </w:p>
          <w:p w14:paraId="3A49C685" w14:textId="384CC102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fizike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politiko-adminisrative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dhe ekonomike të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Shqipërisë</w:t>
            </w:r>
          </w:p>
          <w:p w14:paraId="3B51B54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</w:p>
        </w:tc>
      </w:tr>
      <w:tr w:rsidR="00F57D43" w:rsidRPr="00CB0EDC" w14:paraId="0F08E949" w14:textId="77777777" w:rsidTr="003C5C98">
        <w:tc>
          <w:tcPr>
            <w:tcW w:w="535" w:type="dxa"/>
          </w:tcPr>
          <w:p w14:paraId="41032398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lastRenderedPageBreak/>
              <w:t>68</w:t>
            </w:r>
          </w:p>
        </w:tc>
        <w:tc>
          <w:tcPr>
            <w:tcW w:w="1800" w:type="dxa"/>
            <w:vMerge/>
          </w:tcPr>
          <w:p w14:paraId="307947F3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37CA04ED" w14:textId="4D2D2B0E" w:rsidR="00F57D43" w:rsidRPr="00CB0EDC" w:rsidRDefault="00771633" w:rsidP="00BA5B79">
            <w:pPr>
              <w:tabs>
                <w:tab w:val="left" w:pos="4900"/>
                <w:tab w:val="center" w:pos="6525"/>
              </w:tabs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18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="00F57D43" w:rsidRPr="00CB0EDC">
              <w:rPr>
                <w:b/>
                <w:i/>
                <w:color w:val="000000" w:themeColor="text1"/>
                <w:lang w:val="sq-AL"/>
              </w:rPr>
              <w:t>Testim nr 3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</w:p>
          <w:p w14:paraId="5C2BD528" w14:textId="312F9B32" w:rsidR="00F57D43" w:rsidRPr="00CB0EDC" w:rsidRDefault="00F57D43" w:rsidP="00BA5B79">
            <w:pPr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i/>
                <w:color w:val="000000" w:themeColor="text1"/>
                <w:lang w:val="sq-AL"/>
              </w:rPr>
              <w:t>3 Rajonet</w:t>
            </w:r>
            <w:r w:rsidR="003C5C98" w:rsidRPr="00CB0EDC">
              <w:rPr>
                <w:i/>
                <w:color w:val="000000" w:themeColor="text1"/>
                <w:lang w:val="sq-AL"/>
              </w:rPr>
              <w:t xml:space="preserve"> gjeografike të Rep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  <w:r w:rsidR="003C5C98" w:rsidRPr="00CB0EDC">
              <w:rPr>
                <w:i/>
                <w:color w:val="000000" w:themeColor="text1"/>
                <w:lang w:val="sq-AL"/>
              </w:rPr>
              <w:t>Shqipërisë</w:t>
            </w:r>
          </w:p>
          <w:p w14:paraId="189D504D" w14:textId="77777777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i/>
                <w:color w:val="000000" w:themeColor="text1"/>
                <w:spacing w:val="-10"/>
                <w:lang w:val="sq-AL"/>
              </w:rPr>
            </w:pPr>
          </w:p>
          <w:p w14:paraId="661E5B9C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5AD4E02" w14:textId="257061D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 tashmë e dini se qëndrushmëria e njohurive tuaja matet me një vlerësim përmbled</w:t>
            </w:r>
            <w:r w:rsidR="00771633" w:rsidRPr="00CB0EDC">
              <w:rPr>
                <w:lang w:val="sq-AL"/>
              </w:rPr>
              <w:t>hës që është i detyrueshëm për ç</w:t>
            </w:r>
            <w:r w:rsidRPr="00CB0EDC">
              <w:rPr>
                <w:lang w:val="sq-AL"/>
              </w:rPr>
              <w:t>do fund tremujori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4967080" w14:textId="3CDE4AEC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Përdorim informacioni</w:t>
            </w:r>
            <w:r w:rsidR="008F78AE">
              <w:rPr>
                <w:lang w:val="sq-AL"/>
              </w:rPr>
              <w:t xml:space="preserve">, </w:t>
            </w:r>
          </w:p>
          <w:p w14:paraId="2A66CD2C" w14:textId="16DC05B4" w:rsidR="00F57D43" w:rsidRPr="00CB0EDC" w:rsidRDefault="003C5C98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Analizë</w:t>
            </w:r>
          </w:p>
          <w:p w14:paraId="44D9CF53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e pavarur individuale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2F381C9" w14:textId="402BF763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secilin nxënës</w:t>
            </w:r>
          </w:p>
          <w:p w14:paraId="02C6E5A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përmbledhës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365AF75" w14:textId="5FFD1B46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Fleta e testit në t</w:t>
            </w:r>
            <w:r w:rsidR="00771633" w:rsidRPr="00CB0EDC">
              <w:rPr>
                <w:lang w:val="sq-AL"/>
              </w:rPr>
              <w:t>ë njëjtin format për çdo nxënës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09D325D3" w14:textId="77777777" w:rsidTr="003C5C98">
        <w:tc>
          <w:tcPr>
            <w:tcW w:w="535" w:type="dxa"/>
          </w:tcPr>
          <w:p w14:paraId="63EA4E77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69</w:t>
            </w:r>
          </w:p>
        </w:tc>
        <w:tc>
          <w:tcPr>
            <w:tcW w:w="1800" w:type="dxa"/>
            <w:vMerge/>
          </w:tcPr>
          <w:p w14:paraId="2ED106DF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2401521C" w14:textId="4C4412C9" w:rsidR="00F57D43" w:rsidRPr="00CB0EDC" w:rsidRDefault="00F57D43" w:rsidP="00BA5B79">
            <w:pPr>
              <w:rPr>
                <w:b/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19</w:t>
            </w:r>
            <w:r w:rsidR="008F78AE">
              <w:rPr>
                <w:b/>
                <w:i/>
                <w:color w:val="000000" w:themeColor="text1"/>
                <w:lang w:val="sq-AL"/>
              </w:rPr>
              <w:t xml:space="preserve">. </w:t>
            </w:r>
            <w:r w:rsidRPr="00CB0EDC">
              <w:rPr>
                <w:b/>
                <w:i/>
                <w:color w:val="000000" w:themeColor="text1"/>
                <w:lang w:val="sq-AL"/>
              </w:rPr>
              <w:t>Projekt 4</w:t>
            </w:r>
          </w:p>
          <w:p w14:paraId="61B7BF61" w14:textId="6C0DFB51" w:rsidR="00F57D43" w:rsidRPr="00CB0EDC" w:rsidRDefault="00F57D43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b/>
                <w:i/>
                <w:color w:val="000000" w:themeColor="text1"/>
                <w:lang w:val="sq-AL"/>
              </w:rPr>
              <w:t>Tema</w:t>
            </w:r>
            <w:r w:rsidR="00BA5B79" w:rsidRPr="00CB0EDC">
              <w:rPr>
                <w:b/>
                <w:i/>
                <w:color w:val="000000" w:themeColor="text1"/>
                <w:lang w:val="sq-AL"/>
              </w:rPr>
              <w:t xml:space="preserve"> </w:t>
            </w:r>
            <w:r w:rsidRPr="00CB0EDC">
              <w:rPr>
                <w:b/>
                <w:i/>
                <w:color w:val="000000" w:themeColor="text1"/>
                <w:lang w:val="sq-AL"/>
              </w:rPr>
              <w:t>e projektit</w:t>
            </w:r>
            <w:r w:rsidRPr="00CB0EDC">
              <w:rPr>
                <w:i/>
                <w:color w:val="000000" w:themeColor="text1"/>
                <w:lang w:val="sq-AL"/>
              </w:rPr>
              <w:t>: Menaxhimi i mirë i potencialeve natyrore e humane të Shqipërisë</w:t>
            </w:r>
            <w:r w:rsidR="008F78AE">
              <w:rPr>
                <w:i/>
                <w:color w:val="000000" w:themeColor="text1"/>
                <w:lang w:val="sq-AL"/>
              </w:rPr>
              <w:t xml:space="preserve">, </w:t>
            </w:r>
            <w:r w:rsidRPr="00CB0EDC">
              <w:rPr>
                <w:i/>
                <w:color w:val="000000" w:themeColor="text1"/>
                <w:lang w:val="sq-AL"/>
              </w:rPr>
              <w:t>do rrisë mundësitë e saj për zhvillim e integrim rajonal dhe europian</w:t>
            </w:r>
            <w:r w:rsidR="008F78AE">
              <w:rPr>
                <w:i/>
                <w:color w:val="000000" w:themeColor="text1"/>
                <w:lang w:val="sq-AL"/>
              </w:rPr>
              <w:t xml:space="preserve">. </w:t>
            </w:r>
          </w:p>
          <w:p w14:paraId="368722A6" w14:textId="77777777" w:rsidR="003C5C98" w:rsidRPr="00CB0EDC" w:rsidRDefault="00F57D43" w:rsidP="00BA5B79">
            <w:pPr>
              <w:rPr>
                <w:rFonts w:eastAsia="Charter-Roman"/>
                <w:i/>
                <w:iCs/>
                <w:color w:val="000000" w:themeColor="text1"/>
                <w:spacing w:val="-6"/>
                <w:lang w:val="sq-AL"/>
              </w:rPr>
            </w:pPr>
            <w:r w:rsidRPr="00CB0EDC">
              <w:rPr>
                <w:rFonts w:eastAsia="Charter-Roman"/>
                <w:i/>
                <w:color w:val="000000" w:themeColor="text1"/>
                <w:lang w:val="sq-AL"/>
              </w:rPr>
              <w:t>(</w:t>
            </w:r>
            <w:r w:rsidRPr="00CB0EDC">
              <w:rPr>
                <w:rFonts w:eastAsia="Charter-Roman"/>
                <w:i/>
                <w:iCs/>
                <w:color w:val="000000" w:themeColor="text1"/>
                <w:spacing w:val="-6"/>
                <w:lang w:val="sq-AL"/>
              </w:rPr>
              <w:t>Or</w:t>
            </w:r>
            <w:r w:rsidR="003C5C98" w:rsidRPr="00CB0EDC">
              <w:rPr>
                <w:rFonts w:eastAsia="Charter-Roman"/>
                <w:i/>
                <w:iCs/>
                <w:color w:val="000000" w:themeColor="text1"/>
                <w:spacing w:val="-6"/>
                <w:lang w:val="sq-AL"/>
              </w:rPr>
              <w:t>a e katërt e projektit)</w:t>
            </w:r>
          </w:p>
          <w:p w14:paraId="6135E9D1" w14:textId="2334AABF" w:rsidR="00F57D43" w:rsidRPr="00CB0EDC" w:rsidRDefault="003C5C98" w:rsidP="00BA5B79">
            <w:pPr>
              <w:rPr>
                <w:i/>
                <w:color w:val="000000" w:themeColor="text1"/>
                <w:lang w:val="sq-AL"/>
              </w:rPr>
            </w:pPr>
            <w:r w:rsidRPr="00CB0EDC">
              <w:rPr>
                <w:rFonts w:eastAsia="Charter-Roman"/>
                <w:i/>
                <w:iCs/>
                <w:color w:val="000000" w:themeColor="text1"/>
                <w:spacing w:val="-6"/>
                <w:lang w:val="sq-AL"/>
              </w:rPr>
              <w:t xml:space="preserve"> </w:t>
            </w:r>
            <w:r w:rsidR="00F57D43" w:rsidRPr="00CB0EDC">
              <w:rPr>
                <w:rFonts w:eastAsia="Charter-Roman"/>
                <w:i/>
                <w:iCs/>
                <w:color w:val="000000" w:themeColor="text1"/>
                <w:spacing w:val="-6"/>
                <w:lang w:val="sq-AL"/>
              </w:rPr>
              <w:t>Prezantimi i projektit</w:t>
            </w:r>
          </w:p>
          <w:p w14:paraId="6C57E13F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0269246D" w14:textId="17A8B6F4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Puna tashmë e nisur me projektin ka nevojë të kontrollohet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pasurohet me ide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të orientohet në rast se është nevoja dhe të bëhet gati për prezantim</w:t>
            </w:r>
            <w:r w:rsidR="008F78AE">
              <w:rPr>
                <w:lang w:val="sq-AL"/>
              </w:rPr>
              <w:t xml:space="preserve">. </w:t>
            </w:r>
          </w:p>
          <w:p w14:paraId="16A72AD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Drejtojini mësueses/it dhe shokëve çdo pyetje që keni lidhur me punën tuaj me projekt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6241BC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 ideve paraprake</w:t>
            </w:r>
          </w:p>
          <w:p w14:paraId="524A9AA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Mbajtja e strukturuar e shënimeve</w:t>
            </w:r>
          </w:p>
          <w:p w14:paraId="131CC29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161788A" w14:textId="72F15FC0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individual për çdo nxënës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fazën II të projektit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efekt portofoli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35A18A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526FB1CD" w14:textId="7F961225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politiko- administrative e fizike e Shqipërisë</w:t>
            </w:r>
          </w:p>
          <w:p w14:paraId="2204F318" w14:textId="378DAE73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Literature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gjeografike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historike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ekonomike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letërsia artistike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mediat</w:t>
            </w:r>
            <w:r w:rsidR="003C5C98" w:rsidRPr="00CB0EDC">
              <w:rPr>
                <w:lang w:val="sq-AL"/>
              </w:rPr>
              <w:t xml:space="preserve"> (sidomos interneti)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  <w:p w14:paraId="32EEAF98" w14:textId="77777777" w:rsidR="00F57D43" w:rsidRPr="00CB0EDC" w:rsidRDefault="00F57D43" w:rsidP="00BA5B79">
            <w:pPr>
              <w:rPr>
                <w:lang w:val="sq-AL"/>
              </w:rPr>
            </w:pPr>
          </w:p>
        </w:tc>
      </w:tr>
      <w:tr w:rsidR="00F57D43" w:rsidRPr="00CB0EDC" w14:paraId="5B89EC70" w14:textId="77777777" w:rsidTr="003C5C98">
        <w:tc>
          <w:tcPr>
            <w:tcW w:w="535" w:type="dxa"/>
          </w:tcPr>
          <w:p w14:paraId="045ECDB2" w14:textId="79491C28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70</w:t>
            </w:r>
          </w:p>
        </w:tc>
        <w:tc>
          <w:tcPr>
            <w:tcW w:w="1800" w:type="dxa"/>
            <w:vMerge/>
          </w:tcPr>
          <w:p w14:paraId="4405E86D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31B2715E" w14:textId="17BFFBAA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b/>
                <w:color w:val="000000" w:themeColor="text1"/>
                <w:lang w:val="sq-AL"/>
              </w:rPr>
              <w:t>20</w:t>
            </w:r>
            <w:r w:rsidR="008F78AE">
              <w:rPr>
                <w:b/>
                <w:color w:val="000000" w:themeColor="text1"/>
                <w:lang w:val="sq-AL"/>
              </w:rPr>
              <w:t xml:space="preserve">. </w:t>
            </w:r>
            <w:r w:rsidRPr="00CB0EDC">
              <w:rPr>
                <w:color w:val="000000" w:themeColor="text1"/>
                <w:lang w:val="sq-AL"/>
              </w:rPr>
              <w:t>Pabarazitë e zhvillimit socio-ekonomik i rajoneve të vendit dhe treguesit e</w:t>
            </w:r>
            <w:r w:rsidRPr="00CB0EDC">
              <w:rPr>
                <w:b/>
                <w:color w:val="000000" w:themeColor="text1"/>
                <w:lang w:val="sq-AL"/>
              </w:rPr>
              <w:t xml:space="preserve"> </w:t>
            </w:r>
            <w:r w:rsidRPr="00CB0EDC">
              <w:rPr>
                <w:color w:val="000000" w:themeColor="text1"/>
                <w:lang w:val="sq-AL"/>
              </w:rPr>
              <w:t>saj</w:t>
            </w:r>
            <w:r w:rsidR="008F78AE">
              <w:rPr>
                <w:color w:val="000000" w:themeColor="text1"/>
                <w:lang w:val="sq-AL"/>
              </w:rPr>
              <w:t xml:space="preserve">. </w:t>
            </w:r>
          </w:p>
        </w:tc>
        <w:tc>
          <w:tcPr>
            <w:tcW w:w="2880" w:type="dxa"/>
          </w:tcPr>
          <w:p w14:paraId="25B3FFD6" w14:textId="491AA210" w:rsidR="00F57D43" w:rsidRPr="00CB0EDC" w:rsidRDefault="00F57D43" w:rsidP="00BA5B79">
            <w:pPr>
              <w:rPr>
                <w:spacing w:val="-10"/>
                <w:lang w:val="sq-AL"/>
              </w:rPr>
            </w:pPr>
            <w:r w:rsidRPr="00CB0EDC">
              <w:rPr>
                <w:lang w:val="sq-AL"/>
              </w:rPr>
              <w:t xml:space="preserve"> Potencialet që ka Shqipëria për zhvillim japin shpresë për secilin nga ne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një zhvillim më të mirë ekonomik në të ardhmen</w:t>
            </w:r>
            <w:r w:rsidR="008F78AE">
              <w:rPr>
                <w:lang w:val="sq-AL"/>
              </w:rPr>
              <w:t xml:space="preserve">. </w:t>
            </w:r>
            <w:r w:rsidR="003C5C98" w:rsidRPr="00CB0EDC">
              <w:rPr>
                <w:spacing w:val="-10"/>
                <w:lang w:val="sq-AL"/>
              </w:rPr>
              <w:t>Ç’</w:t>
            </w:r>
            <w:r w:rsidRPr="00CB0EDC">
              <w:rPr>
                <w:spacing w:val="-10"/>
                <w:lang w:val="sq-AL"/>
              </w:rPr>
              <w:t>faktorë</w:t>
            </w:r>
            <w:r w:rsidR="00BA5B79" w:rsidRPr="00CB0EDC">
              <w:rPr>
                <w:spacing w:val="-10"/>
                <w:lang w:val="sq-AL"/>
              </w:rPr>
              <w:t xml:space="preserve"> </w:t>
            </w:r>
            <w:r w:rsidRPr="00CB0EDC">
              <w:rPr>
                <w:spacing w:val="-10"/>
                <w:lang w:val="sq-AL"/>
              </w:rPr>
              <w:t xml:space="preserve">të tjerë </w:t>
            </w:r>
            <w:r w:rsidRPr="00CB0EDC">
              <w:rPr>
                <w:spacing w:val="-10"/>
                <w:lang w:val="sq-AL"/>
              </w:rPr>
              <w:lastRenderedPageBreak/>
              <w:t>duhet t’u bashkohen potencialeve natyrore për zhvillimin e pritshëm?</w:t>
            </w:r>
            <w:r w:rsidR="00BA5B79" w:rsidRPr="00CB0EDC">
              <w:rPr>
                <w:spacing w:val="-10"/>
                <w:lang w:val="sq-AL"/>
              </w:rPr>
              <w:t xml:space="preserve"> </w:t>
            </w:r>
          </w:p>
        </w:tc>
        <w:tc>
          <w:tcPr>
            <w:tcW w:w="2070" w:type="dxa"/>
          </w:tcPr>
          <w:p w14:paraId="056A82A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Hartë konceptesh</w:t>
            </w:r>
          </w:p>
          <w:p w14:paraId="6223B05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Organizim grafik i informacionit</w:t>
            </w:r>
          </w:p>
          <w:p w14:paraId="0E31BC40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idesh</w:t>
            </w:r>
          </w:p>
          <w:p w14:paraId="250F9C46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me gjithë klasën</w:t>
            </w:r>
          </w:p>
          <w:p w14:paraId="62EAE5AC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</w:tcPr>
          <w:p w14:paraId="6879D2D2" w14:textId="4B14DBFC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Vlerësim individual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ndër nxënës</w:t>
            </w:r>
          </w:p>
          <w:p w14:paraId="2499AC3D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Vlerësim i përgjigjeve me gojë</w:t>
            </w:r>
          </w:p>
        </w:tc>
        <w:tc>
          <w:tcPr>
            <w:tcW w:w="1890" w:type="dxa"/>
          </w:tcPr>
          <w:p w14:paraId="367173DB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Gjeografia 11</w:t>
            </w:r>
          </w:p>
          <w:p w14:paraId="39766E47" w14:textId="3D93C6DF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Harta 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Shqipërisë</w:t>
            </w:r>
          </w:p>
          <w:p w14:paraId="0F716BD8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Atlas gjeografik i Shqipërisë</w:t>
            </w:r>
          </w:p>
          <w:p w14:paraId="0D42ECFA" w14:textId="233BEE6F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lastRenderedPageBreak/>
              <w:t>Interne</w:t>
            </w:r>
            <w:r w:rsidR="00CB0EDC" w:rsidRPr="00CB0EDC">
              <w:rPr>
                <w:lang w:val="sq-AL"/>
              </w:rPr>
              <w:t>ti</w:t>
            </w:r>
            <w:r w:rsidR="008F78AE">
              <w:rPr>
                <w:lang w:val="sq-AL"/>
              </w:rPr>
              <w:t xml:space="preserve">, </w:t>
            </w:r>
            <w:r w:rsidR="00CB0EDC" w:rsidRPr="00CB0EDC">
              <w:rPr>
                <w:lang w:val="sq-AL"/>
              </w:rPr>
              <w:t>për foto</w:t>
            </w:r>
            <w:r w:rsidR="008F78AE">
              <w:rPr>
                <w:lang w:val="sq-AL"/>
              </w:rPr>
              <w:t xml:space="preserve">, </w:t>
            </w:r>
            <w:r w:rsidR="00CB0EDC" w:rsidRPr="00CB0EDC">
              <w:rPr>
                <w:lang w:val="sq-AL"/>
              </w:rPr>
              <w:t>video të ndryshme</w:t>
            </w:r>
            <w:r w:rsidRPr="00CB0EDC">
              <w:rPr>
                <w:lang w:val="sq-AL"/>
              </w:rPr>
              <w:t xml:space="preserve"> etj</w:t>
            </w:r>
            <w:r w:rsidR="008F78AE">
              <w:rPr>
                <w:lang w:val="sq-AL"/>
              </w:rPr>
              <w:t xml:space="preserve">. </w:t>
            </w:r>
          </w:p>
        </w:tc>
      </w:tr>
      <w:tr w:rsidR="00F57D43" w:rsidRPr="00CB0EDC" w14:paraId="67DB9D30" w14:textId="77777777" w:rsidTr="003C5C98">
        <w:tc>
          <w:tcPr>
            <w:tcW w:w="535" w:type="dxa"/>
          </w:tcPr>
          <w:p w14:paraId="554078AD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lastRenderedPageBreak/>
              <w:t>71</w:t>
            </w:r>
          </w:p>
        </w:tc>
        <w:tc>
          <w:tcPr>
            <w:tcW w:w="1800" w:type="dxa"/>
            <w:vMerge/>
          </w:tcPr>
          <w:p w14:paraId="25626595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4ADFCBB6" w14:textId="4C041453" w:rsidR="00F57D43" w:rsidRPr="00CB0EDC" w:rsidRDefault="00F57D43" w:rsidP="00BA5B79">
            <w:pPr>
              <w:pStyle w:val="NoSpacing1"/>
              <w:ind w:firstLine="0"/>
              <w:jc w:val="lef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B0ED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21</w:t>
            </w:r>
            <w:r w:rsidR="008F78A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 </w:t>
            </w:r>
            <w:r w:rsidRPr="00CB0ED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Faktorët dhe pasojat e pabarazisë së zhvillimit të rajoneve</w:t>
            </w:r>
          </w:p>
          <w:p w14:paraId="0696E302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880" w:type="dxa"/>
          </w:tcPr>
          <w:p w14:paraId="658F67B1" w14:textId="506CCF40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Ju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duhet të keni ide të formuara tashmë për shkaqet e pabarazive midis rajoneve e zonave të ndryshme të Shqipërisë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Nxirrini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në pah ato</w:t>
            </w:r>
          </w:p>
        </w:tc>
        <w:tc>
          <w:tcPr>
            <w:tcW w:w="2070" w:type="dxa"/>
          </w:tcPr>
          <w:p w14:paraId="4989D255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 njohuritë paraprake</w:t>
            </w:r>
          </w:p>
          <w:p w14:paraId="4756E956" w14:textId="4B33B7A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idesh</w:t>
            </w:r>
            <w:r w:rsidR="00BA5B79" w:rsidRPr="00CB0EDC">
              <w:rPr>
                <w:lang w:val="sq-AL"/>
              </w:rPr>
              <w:t xml:space="preserve"> </w:t>
            </w:r>
          </w:p>
          <w:p w14:paraId="6C4255A4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 Punë me hartën</w:t>
            </w:r>
          </w:p>
          <w:p w14:paraId="47DC66C5" w14:textId="5C3F8039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Plotësim harte/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Analizë</w:t>
            </w:r>
          </w:p>
        </w:tc>
        <w:tc>
          <w:tcPr>
            <w:tcW w:w="1620" w:type="dxa"/>
          </w:tcPr>
          <w:p w14:paraId="6D5F6682" w14:textId="77777777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Vlerësim në grup për punën e kryer</w:t>
            </w:r>
          </w:p>
          <w:p w14:paraId="7FEC8C59" w14:textId="7D49A064" w:rsidR="00F57D43" w:rsidRPr="00CB0EDC" w:rsidRDefault="00F57D43" w:rsidP="00BA5B79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CB0EDC">
              <w:rPr>
                <w:lang w:val="sq-AL"/>
              </w:rPr>
              <w:t>Vl</w:t>
            </w:r>
            <w:r w:rsidR="003C5C98" w:rsidRPr="00CB0EDC">
              <w:rPr>
                <w:lang w:val="sq-AL"/>
              </w:rPr>
              <w:t xml:space="preserve">erësim individual </w:t>
            </w:r>
          </w:p>
          <w:p w14:paraId="30D12DBD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890" w:type="dxa"/>
          </w:tcPr>
          <w:p w14:paraId="63D48BCB" w14:textId="45D07E0E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>Harta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murale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fiziko- gjeografike e Shqipërisë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harta politiko-administrative</w:t>
            </w:r>
          </w:p>
          <w:p w14:paraId="6C03C64E" w14:textId="77777777" w:rsidR="00F57D43" w:rsidRPr="00CB0EDC" w:rsidRDefault="00F57D43" w:rsidP="00BA5B79">
            <w:pPr>
              <w:tabs>
                <w:tab w:val="left" w:pos="4900"/>
                <w:tab w:val="center" w:pos="6525"/>
              </w:tabs>
              <w:rPr>
                <w:lang w:val="sq-AL"/>
              </w:rPr>
            </w:pPr>
            <w:r w:rsidRPr="00CB0EDC">
              <w:rPr>
                <w:lang w:val="sq-AL"/>
              </w:rPr>
              <w:t xml:space="preserve">Atlas </w:t>
            </w:r>
          </w:p>
        </w:tc>
      </w:tr>
      <w:tr w:rsidR="00F57D43" w:rsidRPr="00CB0EDC" w14:paraId="52AC709A" w14:textId="77777777" w:rsidTr="003C5C98">
        <w:tc>
          <w:tcPr>
            <w:tcW w:w="535" w:type="dxa"/>
          </w:tcPr>
          <w:p w14:paraId="6F2A2834" w14:textId="77777777" w:rsidR="00F57D43" w:rsidRPr="00CB0EDC" w:rsidRDefault="00F57D43" w:rsidP="00BA5B79">
            <w:pPr>
              <w:rPr>
                <w:b/>
                <w:bCs/>
                <w:lang w:val="sq-AL"/>
              </w:rPr>
            </w:pPr>
            <w:r w:rsidRPr="00CB0EDC">
              <w:rPr>
                <w:b/>
                <w:bCs/>
                <w:lang w:val="sq-AL"/>
              </w:rPr>
              <w:t>72</w:t>
            </w:r>
          </w:p>
        </w:tc>
        <w:tc>
          <w:tcPr>
            <w:tcW w:w="1800" w:type="dxa"/>
          </w:tcPr>
          <w:p w14:paraId="3F555711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2340" w:type="dxa"/>
          </w:tcPr>
          <w:p w14:paraId="47F9EA89" w14:textId="316741BA" w:rsidR="00F57D43" w:rsidRPr="00CB0EDC" w:rsidRDefault="00F57D43" w:rsidP="00BA5B79">
            <w:pPr>
              <w:rPr>
                <w:i/>
                <w:iCs/>
                <w:lang w:val="sq-AL"/>
              </w:rPr>
            </w:pPr>
            <w:r w:rsidRPr="00CB0EDC">
              <w:rPr>
                <w:b/>
                <w:bCs/>
                <w:i/>
                <w:iCs/>
                <w:color w:val="000000" w:themeColor="text1"/>
                <w:lang w:val="sq-AL"/>
              </w:rPr>
              <w:t>22</w:t>
            </w:r>
            <w:r w:rsidR="008F78AE">
              <w:rPr>
                <w:b/>
                <w:bCs/>
                <w:i/>
                <w:iCs/>
                <w:color w:val="000000" w:themeColor="text1"/>
                <w:lang w:val="sq-AL"/>
              </w:rPr>
              <w:t xml:space="preserve">. </w:t>
            </w:r>
            <w:r w:rsidR="003C5C98" w:rsidRPr="00CB0EDC">
              <w:rPr>
                <w:b/>
                <w:bCs/>
                <w:i/>
                <w:iCs/>
                <w:color w:val="000000" w:themeColor="text1"/>
                <w:lang w:val="sq-AL"/>
              </w:rPr>
              <w:t>Vlerësim portofoli periudha III</w:t>
            </w:r>
          </w:p>
        </w:tc>
        <w:tc>
          <w:tcPr>
            <w:tcW w:w="2880" w:type="dxa"/>
          </w:tcPr>
          <w:p w14:paraId="59A76EEC" w14:textId="08B1C8B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Ti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përgjatë secilës periudhë përgatit detyrat për portofol</w:t>
            </w:r>
            <w:r w:rsidR="008F78AE">
              <w:rPr>
                <w:lang w:val="sq-AL"/>
              </w:rPr>
              <w:t xml:space="preserve">, </w:t>
            </w:r>
            <w:r w:rsidRPr="00CB0EDC">
              <w:rPr>
                <w:lang w:val="sq-AL"/>
              </w:rPr>
              <w:t>për të marrë vlerësimin për portofolin</w:t>
            </w:r>
            <w:r w:rsidR="008F78AE">
              <w:rPr>
                <w:lang w:val="sq-AL"/>
              </w:rPr>
              <w:t xml:space="preserve">. </w:t>
            </w:r>
            <w:r w:rsidRPr="00CB0EDC">
              <w:rPr>
                <w:lang w:val="sq-AL"/>
              </w:rPr>
              <w:t>Prezanto detyrat e portofolit të punuara në mënyrë të pavarur</w:t>
            </w:r>
            <w:r w:rsidR="00BA5B79" w:rsidRPr="00CB0EDC">
              <w:rPr>
                <w:lang w:val="sq-AL"/>
              </w:rPr>
              <w:t xml:space="preserve"> </w:t>
            </w:r>
            <w:r w:rsidRPr="00CB0EDC">
              <w:rPr>
                <w:lang w:val="sq-AL"/>
              </w:rPr>
              <w:t>para shokëve dhe vlerësohu për punën e bërë</w:t>
            </w:r>
          </w:p>
        </w:tc>
        <w:tc>
          <w:tcPr>
            <w:tcW w:w="2070" w:type="dxa"/>
          </w:tcPr>
          <w:p w14:paraId="075735D2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Prezantim </w:t>
            </w:r>
          </w:p>
          <w:p w14:paraId="37B863D9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përfundimesh</w:t>
            </w:r>
          </w:p>
          <w:p w14:paraId="37DB5C44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individuale</w:t>
            </w:r>
          </w:p>
          <w:p w14:paraId="756F6DC6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620" w:type="dxa"/>
          </w:tcPr>
          <w:p w14:paraId="4ED3334C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 xml:space="preserve">Prezantim </w:t>
            </w:r>
          </w:p>
          <w:p w14:paraId="1763D9E1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Diskutim përfundimesh</w:t>
            </w:r>
          </w:p>
          <w:p w14:paraId="6CAA5C76" w14:textId="77777777" w:rsidR="00F57D43" w:rsidRPr="00CB0EDC" w:rsidRDefault="00F57D43" w:rsidP="00BA5B79">
            <w:pPr>
              <w:rPr>
                <w:lang w:val="sq-AL"/>
              </w:rPr>
            </w:pPr>
            <w:r w:rsidRPr="00CB0EDC">
              <w:rPr>
                <w:lang w:val="sq-AL"/>
              </w:rPr>
              <w:t>Punë individuale</w:t>
            </w:r>
          </w:p>
          <w:p w14:paraId="5EA9FEE5" w14:textId="77777777" w:rsidR="00F57D43" w:rsidRPr="00CB0EDC" w:rsidRDefault="00F57D43" w:rsidP="00BA5B79">
            <w:pPr>
              <w:rPr>
                <w:lang w:val="sq-AL"/>
              </w:rPr>
            </w:pPr>
          </w:p>
        </w:tc>
        <w:tc>
          <w:tcPr>
            <w:tcW w:w="1890" w:type="dxa"/>
          </w:tcPr>
          <w:p w14:paraId="3AA483EA" w14:textId="79678030" w:rsidR="00F57D43" w:rsidRPr="00CB0EDC" w:rsidRDefault="00F57D43" w:rsidP="00BA5B79">
            <w:pPr>
              <w:contextualSpacing/>
              <w:rPr>
                <w:lang w:val="sq-AL" w:eastAsia="sq-AL"/>
              </w:rPr>
            </w:pPr>
            <w:r w:rsidRPr="00CB0EDC">
              <w:rPr>
                <w:lang w:val="sq-AL" w:eastAsia="sq-AL"/>
              </w:rPr>
              <w:t>Portofolet e secilit nxënës</w:t>
            </w:r>
            <w:r w:rsidR="008F78AE">
              <w:rPr>
                <w:lang w:val="sq-AL" w:eastAsia="sq-AL"/>
              </w:rPr>
              <w:t xml:space="preserve">, </w:t>
            </w:r>
          </w:p>
          <w:p w14:paraId="546570FD" w14:textId="3BF87885" w:rsidR="00F57D43" w:rsidRPr="00CB0EDC" w:rsidRDefault="00BA5B79" w:rsidP="00CB0EDC">
            <w:pPr>
              <w:rPr>
                <w:lang w:val="sq-AL"/>
              </w:rPr>
            </w:pPr>
            <w:r w:rsidRPr="00CB0EDC">
              <w:rPr>
                <w:lang w:val="sq-AL" w:eastAsia="sq-AL"/>
              </w:rPr>
              <w:t>Lap</w:t>
            </w:r>
            <w:r w:rsidR="00F57D43" w:rsidRPr="00CB0EDC">
              <w:rPr>
                <w:lang w:val="sq-AL" w:eastAsia="sq-AL"/>
              </w:rPr>
              <w:t>top</w:t>
            </w:r>
            <w:r w:rsidR="008F78AE">
              <w:rPr>
                <w:lang w:val="sq-AL" w:eastAsia="sq-AL"/>
              </w:rPr>
              <w:t xml:space="preserve">, </w:t>
            </w:r>
            <w:r w:rsidR="00F57D43" w:rsidRPr="00CB0EDC">
              <w:rPr>
                <w:lang w:val="sq-AL" w:eastAsia="sq-AL"/>
              </w:rPr>
              <w:t>projektor</w:t>
            </w:r>
            <w:r w:rsidRPr="00CB0EDC">
              <w:rPr>
                <w:lang w:val="sq-AL" w:eastAsia="sq-AL"/>
              </w:rPr>
              <w:t xml:space="preserve"> </w:t>
            </w:r>
            <w:r w:rsidR="00F57D43" w:rsidRPr="00CB0EDC">
              <w:rPr>
                <w:lang w:val="sq-AL" w:eastAsia="sq-AL"/>
              </w:rPr>
              <w:t>Fletore</w:t>
            </w:r>
            <w:r w:rsidRPr="00CB0EDC">
              <w:rPr>
                <w:lang w:val="sq-AL" w:eastAsia="sq-AL"/>
              </w:rPr>
              <w:t xml:space="preserve"> </w:t>
            </w:r>
            <w:r w:rsidR="00F57D43" w:rsidRPr="00CB0EDC">
              <w:rPr>
                <w:lang w:val="sq-AL" w:eastAsia="sq-AL"/>
              </w:rPr>
              <w:t>shënimesh</w:t>
            </w:r>
            <w:r w:rsidR="00CB0EDC" w:rsidRPr="00CB0EDC">
              <w:rPr>
                <w:lang w:val="sq-AL" w:eastAsia="sq-AL"/>
              </w:rPr>
              <w:t xml:space="preserve"> </w:t>
            </w:r>
            <w:r w:rsidR="00F57D43" w:rsidRPr="00CB0EDC">
              <w:rPr>
                <w:lang w:val="sq-AL" w:eastAsia="sq-AL"/>
              </w:rPr>
              <w:t>etj</w:t>
            </w:r>
            <w:r w:rsidR="008F78AE">
              <w:rPr>
                <w:lang w:val="sq-AL" w:eastAsia="sq-AL"/>
              </w:rPr>
              <w:t xml:space="preserve">. </w:t>
            </w:r>
          </w:p>
        </w:tc>
      </w:tr>
      <w:bookmarkEnd w:id="1"/>
    </w:tbl>
    <w:p w14:paraId="1CBDB221" w14:textId="77777777" w:rsidR="00EC052F" w:rsidRPr="00CB0EDC" w:rsidRDefault="00EC052F" w:rsidP="003C5C98">
      <w:pPr>
        <w:rPr>
          <w:lang w:val="sq-AL"/>
        </w:rPr>
      </w:pPr>
    </w:p>
    <w:sectPr w:rsidR="00EC052F" w:rsidRPr="00CB0EDC" w:rsidSect="005F101C"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FF0000"/>
        <w:left w:val="thinThick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ta Medium Lf">
    <w:altName w:val="Meta Medium Lf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Gill Sans MT"/>
    <w:charset w:val="A1"/>
    <w:family w:val="auto"/>
    <w:pitch w:val="variable"/>
    <w:sig w:usb0="00000003" w:usb1="00000000" w:usb2="00000000" w:usb3="00000000" w:csb0="0000000B" w:csb1="00000000"/>
  </w:font>
  <w:font w:name="Charter-Roman">
    <w:altName w:val="Charter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50F"/>
    <w:multiLevelType w:val="hybridMultilevel"/>
    <w:tmpl w:val="A43E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50BB"/>
    <w:multiLevelType w:val="hybridMultilevel"/>
    <w:tmpl w:val="AD06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970"/>
    <w:multiLevelType w:val="hybridMultilevel"/>
    <w:tmpl w:val="C4E6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2BC9"/>
    <w:multiLevelType w:val="hybridMultilevel"/>
    <w:tmpl w:val="475C1208"/>
    <w:lvl w:ilvl="0" w:tplc="2B2452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04836"/>
    <w:multiLevelType w:val="hybridMultilevel"/>
    <w:tmpl w:val="10F6F16C"/>
    <w:lvl w:ilvl="0" w:tplc="580C3988">
      <w:start w:val="1"/>
      <w:numFmt w:val="decimal"/>
      <w:lvlText w:val="%1."/>
      <w:lvlJc w:val="left"/>
      <w:pPr>
        <w:ind w:left="731" w:hanging="199"/>
      </w:pPr>
      <w:rPr>
        <w:rFonts w:ascii="Times New Roman" w:eastAsia="Times New Roman" w:hAnsi="Times New Roman" w:cs="Times New Roman" w:hint="default"/>
        <w:b/>
        <w:bCs/>
        <w:color w:val="231F20"/>
        <w:w w:val="104"/>
        <w:sz w:val="19"/>
        <w:szCs w:val="19"/>
        <w:lang w:val="sq-AL" w:eastAsia="en-US" w:bidi="ar-SA"/>
      </w:rPr>
    </w:lvl>
    <w:lvl w:ilvl="1" w:tplc="8312D9CA">
      <w:numFmt w:val="bullet"/>
      <w:lvlText w:val=""/>
      <w:lvlJc w:val="left"/>
      <w:pPr>
        <w:ind w:left="922" w:hanging="324"/>
      </w:pPr>
      <w:rPr>
        <w:rFonts w:ascii="Symbol" w:eastAsia="Symbol" w:hAnsi="Symbol" w:cs="Symbol" w:hint="default"/>
        <w:color w:val="231F20"/>
        <w:w w:val="104"/>
        <w:sz w:val="19"/>
        <w:szCs w:val="19"/>
        <w:lang w:val="sq-AL" w:eastAsia="en-US" w:bidi="ar-SA"/>
      </w:rPr>
    </w:lvl>
    <w:lvl w:ilvl="2" w:tplc="CBE225D2">
      <w:numFmt w:val="bullet"/>
      <w:lvlText w:val="•"/>
      <w:lvlJc w:val="left"/>
      <w:pPr>
        <w:ind w:left="2182" w:hanging="324"/>
      </w:pPr>
      <w:rPr>
        <w:lang w:val="sq-AL" w:eastAsia="en-US" w:bidi="ar-SA"/>
      </w:rPr>
    </w:lvl>
    <w:lvl w:ilvl="3" w:tplc="5B869BBA">
      <w:numFmt w:val="bullet"/>
      <w:lvlText w:val="•"/>
      <w:lvlJc w:val="left"/>
      <w:pPr>
        <w:ind w:left="3444" w:hanging="324"/>
      </w:pPr>
      <w:rPr>
        <w:lang w:val="sq-AL" w:eastAsia="en-US" w:bidi="ar-SA"/>
      </w:rPr>
    </w:lvl>
    <w:lvl w:ilvl="4" w:tplc="9F9EEC54">
      <w:numFmt w:val="bullet"/>
      <w:lvlText w:val="•"/>
      <w:lvlJc w:val="left"/>
      <w:pPr>
        <w:ind w:left="4706" w:hanging="324"/>
      </w:pPr>
      <w:rPr>
        <w:lang w:val="sq-AL" w:eastAsia="en-US" w:bidi="ar-SA"/>
      </w:rPr>
    </w:lvl>
    <w:lvl w:ilvl="5" w:tplc="115AE6C2">
      <w:numFmt w:val="bullet"/>
      <w:lvlText w:val="•"/>
      <w:lvlJc w:val="left"/>
      <w:pPr>
        <w:ind w:left="5968" w:hanging="324"/>
      </w:pPr>
      <w:rPr>
        <w:lang w:val="sq-AL" w:eastAsia="en-US" w:bidi="ar-SA"/>
      </w:rPr>
    </w:lvl>
    <w:lvl w:ilvl="6" w:tplc="338A9DD8">
      <w:numFmt w:val="bullet"/>
      <w:lvlText w:val="•"/>
      <w:lvlJc w:val="left"/>
      <w:pPr>
        <w:ind w:left="7231" w:hanging="324"/>
      </w:pPr>
      <w:rPr>
        <w:lang w:val="sq-AL" w:eastAsia="en-US" w:bidi="ar-SA"/>
      </w:rPr>
    </w:lvl>
    <w:lvl w:ilvl="7" w:tplc="0F3CD1B8">
      <w:numFmt w:val="bullet"/>
      <w:lvlText w:val="•"/>
      <w:lvlJc w:val="left"/>
      <w:pPr>
        <w:ind w:left="8493" w:hanging="324"/>
      </w:pPr>
      <w:rPr>
        <w:lang w:val="sq-AL" w:eastAsia="en-US" w:bidi="ar-SA"/>
      </w:rPr>
    </w:lvl>
    <w:lvl w:ilvl="8" w:tplc="1746345A">
      <w:numFmt w:val="bullet"/>
      <w:lvlText w:val="•"/>
      <w:lvlJc w:val="left"/>
      <w:pPr>
        <w:ind w:left="9755" w:hanging="324"/>
      </w:pPr>
      <w:rPr>
        <w:lang w:val="sq-AL" w:eastAsia="en-US" w:bidi="ar-SA"/>
      </w:rPr>
    </w:lvl>
  </w:abstractNum>
  <w:abstractNum w:abstractNumId="5" w15:restartNumberingAfterBreak="0">
    <w:nsid w:val="1CA639EB"/>
    <w:multiLevelType w:val="hybridMultilevel"/>
    <w:tmpl w:val="675C9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8694B"/>
    <w:multiLevelType w:val="hybridMultilevel"/>
    <w:tmpl w:val="440CCD84"/>
    <w:lvl w:ilvl="0" w:tplc="F67CB5D8">
      <w:numFmt w:val="bullet"/>
      <w:lvlText w:val=""/>
      <w:lvlJc w:val="left"/>
      <w:pPr>
        <w:ind w:left="922" w:hanging="324"/>
      </w:pPr>
      <w:rPr>
        <w:rFonts w:ascii="Symbol" w:eastAsia="Symbol" w:hAnsi="Symbol" w:cs="Symbol" w:hint="default"/>
        <w:color w:val="231F20"/>
        <w:w w:val="104"/>
        <w:sz w:val="19"/>
        <w:szCs w:val="19"/>
        <w:lang w:val="sq-AL" w:eastAsia="en-US" w:bidi="ar-SA"/>
      </w:rPr>
    </w:lvl>
    <w:lvl w:ilvl="1" w:tplc="97CA9D5A">
      <w:numFmt w:val="bullet"/>
      <w:lvlText w:val="•"/>
      <w:lvlJc w:val="left"/>
      <w:pPr>
        <w:ind w:left="2056" w:hanging="324"/>
      </w:pPr>
      <w:rPr>
        <w:lang w:val="sq-AL" w:eastAsia="en-US" w:bidi="ar-SA"/>
      </w:rPr>
    </w:lvl>
    <w:lvl w:ilvl="2" w:tplc="1A56A6C6">
      <w:numFmt w:val="bullet"/>
      <w:lvlText w:val="•"/>
      <w:lvlJc w:val="left"/>
      <w:pPr>
        <w:ind w:left="3192" w:hanging="324"/>
      </w:pPr>
      <w:rPr>
        <w:lang w:val="sq-AL" w:eastAsia="en-US" w:bidi="ar-SA"/>
      </w:rPr>
    </w:lvl>
    <w:lvl w:ilvl="3" w:tplc="8E1E7D00">
      <w:numFmt w:val="bullet"/>
      <w:lvlText w:val="•"/>
      <w:lvlJc w:val="left"/>
      <w:pPr>
        <w:ind w:left="4328" w:hanging="324"/>
      </w:pPr>
      <w:rPr>
        <w:lang w:val="sq-AL" w:eastAsia="en-US" w:bidi="ar-SA"/>
      </w:rPr>
    </w:lvl>
    <w:lvl w:ilvl="4" w:tplc="CB52950A">
      <w:numFmt w:val="bullet"/>
      <w:lvlText w:val="•"/>
      <w:lvlJc w:val="left"/>
      <w:pPr>
        <w:ind w:left="5464" w:hanging="324"/>
      </w:pPr>
      <w:rPr>
        <w:lang w:val="sq-AL" w:eastAsia="en-US" w:bidi="ar-SA"/>
      </w:rPr>
    </w:lvl>
    <w:lvl w:ilvl="5" w:tplc="4CFA97C0">
      <w:numFmt w:val="bullet"/>
      <w:lvlText w:val="•"/>
      <w:lvlJc w:val="left"/>
      <w:pPr>
        <w:ind w:left="6600" w:hanging="324"/>
      </w:pPr>
      <w:rPr>
        <w:lang w:val="sq-AL" w:eastAsia="en-US" w:bidi="ar-SA"/>
      </w:rPr>
    </w:lvl>
    <w:lvl w:ilvl="6" w:tplc="08C00FC8">
      <w:numFmt w:val="bullet"/>
      <w:lvlText w:val="•"/>
      <w:lvlJc w:val="left"/>
      <w:pPr>
        <w:ind w:left="7736" w:hanging="324"/>
      </w:pPr>
      <w:rPr>
        <w:lang w:val="sq-AL" w:eastAsia="en-US" w:bidi="ar-SA"/>
      </w:rPr>
    </w:lvl>
    <w:lvl w:ilvl="7" w:tplc="B08691C6">
      <w:numFmt w:val="bullet"/>
      <w:lvlText w:val="•"/>
      <w:lvlJc w:val="left"/>
      <w:pPr>
        <w:ind w:left="8872" w:hanging="324"/>
      </w:pPr>
      <w:rPr>
        <w:lang w:val="sq-AL" w:eastAsia="en-US" w:bidi="ar-SA"/>
      </w:rPr>
    </w:lvl>
    <w:lvl w:ilvl="8" w:tplc="CA76A27E">
      <w:numFmt w:val="bullet"/>
      <w:lvlText w:val="•"/>
      <w:lvlJc w:val="left"/>
      <w:pPr>
        <w:ind w:left="10008" w:hanging="324"/>
      </w:pPr>
      <w:rPr>
        <w:lang w:val="sq-AL" w:eastAsia="en-US" w:bidi="ar-SA"/>
      </w:rPr>
    </w:lvl>
  </w:abstractNum>
  <w:abstractNum w:abstractNumId="7" w15:restartNumberingAfterBreak="0">
    <w:nsid w:val="24836071"/>
    <w:multiLevelType w:val="hybridMultilevel"/>
    <w:tmpl w:val="1A84A9FA"/>
    <w:lvl w:ilvl="0" w:tplc="E4D8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6C33"/>
    <w:multiLevelType w:val="hybridMultilevel"/>
    <w:tmpl w:val="6F28C9C4"/>
    <w:lvl w:ilvl="0" w:tplc="927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7C31"/>
    <w:multiLevelType w:val="hybridMultilevel"/>
    <w:tmpl w:val="8704168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9326129"/>
    <w:multiLevelType w:val="hybridMultilevel"/>
    <w:tmpl w:val="FA4CBD1A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2D2C712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177D4"/>
    <w:multiLevelType w:val="hybridMultilevel"/>
    <w:tmpl w:val="8A846316"/>
    <w:lvl w:ilvl="0" w:tplc="9C922A0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4559CD"/>
    <w:multiLevelType w:val="hybridMultilevel"/>
    <w:tmpl w:val="F2F2B91C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36F8B"/>
    <w:multiLevelType w:val="hybridMultilevel"/>
    <w:tmpl w:val="C95EC66C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B49"/>
    <w:multiLevelType w:val="hybridMultilevel"/>
    <w:tmpl w:val="301A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B0E71"/>
    <w:multiLevelType w:val="hybridMultilevel"/>
    <w:tmpl w:val="B74EA282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6D80"/>
    <w:multiLevelType w:val="hybridMultilevel"/>
    <w:tmpl w:val="7C5078C2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F4CA2"/>
    <w:multiLevelType w:val="hybridMultilevel"/>
    <w:tmpl w:val="5B60E916"/>
    <w:lvl w:ilvl="0" w:tplc="6DDCF334">
      <w:start w:val="1"/>
      <w:numFmt w:val="decimal"/>
      <w:lvlText w:val="%1."/>
      <w:lvlJc w:val="left"/>
      <w:pPr>
        <w:ind w:left="294" w:hanging="199"/>
      </w:pPr>
      <w:rPr>
        <w:rFonts w:ascii="Times New Roman" w:eastAsia="Times New Roman" w:hAnsi="Times New Roman" w:cs="Times New Roman" w:hint="default"/>
        <w:b/>
        <w:bCs/>
        <w:color w:val="231F20"/>
        <w:w w:val="104"/>
        <w:sz w:val="19"/>
        <w:szCs w:val="19"/>
        <w:lang w:val="sq-AL" w:eastAsia="en-US" w:bidi="ar-SA"/>
      </w:rPr>
    </w:lvl>
    <w:lvl w:ilvl="1" w:tplc="A26E04E0">
      <w:numFmt w:val="bullet"/>
      <w:lvlText w:val=""/>
      <w:lvlJc w:val="left"/>
      <w:pPr>
        <w:ind w:left="744" w:hanging="324"/>
      </w:pPr>
      <w:rPr>
        <w:rFonts w:ascii="Symbol" w:eastAsia="Symbol" w:hAnsi="Symbol" w:cs="Symbol" w:hint="default"/>
        <w:color w:val="231F20"/>
        <w:w w:val="104"/>
        <w:sz w:val="19"/>
        <w:szCs w:val="19"/>
        <w:lang w:val="sq-AL" w:eastAsia="en-US" w:bidi="ar-SA"/>
      </w:rPr>
    </w:lvl>
    <w:lvl w:ilvl="2" w:tplc="806E937E">
      <w:numFmt w:val="bullet"/>
      <w:lvlText w:val="•"/>
      <w:lvlJc w:val="left"/>
      <w:pPr>
        <w:ind w:left="740" w:hanging="324"/>
      </w:pPr>
      <w:rPr>
        <w:lang w:val="sq-AL" w:eastAsia="en-US" w:bidi="ar-SA"/>
      </w:rPr>
    </w:lvl>
    <w:lvl w:ilvl="3" w:tplc="EB269D8C">
      <w:numFmt w:val="bullet"/>
      <w:lvlText w:val="•"/>
      <w:lvlJc w:val="left"/>
      <w:pPr>
        <w:ind w:left="2106" w:hanging="324"/>
      </w:pPr>
      <w:rPr>
        <w:lang w:val="sq-AL" w:eastAsia="en-US" w:bidi="ar-SA"/>
      </w:rPr>
    </w:lvl>
    <w:lvl w:ilvl="4" w:tplc="8DF0B7B2">
      <w:numFmt w:val="bullet"/>
      <w:lvlText w:val="•"/>
      <w:lvlJc w:val="left"/>
      <w:pPr>
        <w:ind w:left="3473" w:hanging="324"/>
      </w:pPr>
      <w:rPr>
        <w:lang w:val="sq-AL" w:eastAsia="en-US" w:bidi="ar-SA"/>
      </w:rPr>
    </w:lvl>
    <w:lvl w:ilvl="5" w:tplc="D5466EEA">
      <w:numFmt w:val="bullet"/>
      <w:lvlText w:val="•"/>
      <w:lvlJc w:val="left"/>
      <w:pPr>
        <w:ind w:left="4839" w:hanging="324"/>
      </w:pPr>
      <w:rPr>
        <w:lang w:val="sq-AL" w:eastAsia="en-US" w:bidi="ar-SA"/>
      </w:rPr>
    </w:lvl>
    <w:lvl w:ilvl="6" w:tplc="9F3EA2C8">
      <w:numFmt w:val="bullet"/>
      <w:lvlText w:val="•"/>
      <w:lvlJc w:val="left"/>
      <w:pPr>
        <w:ind w:left="6206" w:hanging="324"/>
      </w:pPr>
      <w:rPr>
        <w:lang w:val="sq-AL" w:eastAsia="en-US" w:bidi="ar-SA"/>
      </w:rPr>
    </w:lvl>
    <w:lvl w:ilvl="7" w:tplc="68469F4A">
      <w:numFmt w:val="bullet"/>
      <w:lvlText w:val="•"/>
      <w:lvlJc w:val="left"/>
      <w:pPr>
        <w:ind w:left="7573" w:hanging="324"/>
      </w:pPr>
      <w:rPr>
        <w:lang w:val="sq-AL" w:eastAsia="en-US" w:bidi="ar-SA"/>
      </w:rPr>
    </w:lvl>
    <w:lvl w:ilvl="8" w:tplc="8618EC14">
      <w:numFmt w:val="bullet"/>
      <w:lvlText w:val="•"/>
      <w:lvlJc w:val="left"/>
      <w:pPr>
        <w:ind w:left="8939" w:hanging="324"/>
      </w:pPr>
      <w:rPr>
        <w:lang w:val="sq-AL" w:eastAsia="en-US" w:bidi="ar-SA"/>
      </w:rPr>
    </w:lvl>
  </w:abstractNum>
  <w:abstractNum w:abstractNumId="18" w15:restartNumberingAfterBreak="0">
    <w:nsid w:val="660649E5"/>
    <w:multiLevelType w:val="hybridMultilevel"/>
    <w:tmpl w:val="AEB03F2E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42041"/>
    <w:multiLevelType w:val="hybridMultilevel"/>
    <w:tmpl w:val="30323380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07A75"/>
    <w:multiLevelType w:val="hybridMultilevel"/>
    <w:tmpl w:val="3F808C5A"/>
    <w:lvl w:ilvl="0" w:tplc="9C922A0A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DC034CC"/>
    <w:multiLevelType w:val="hybridMultilevel"/>
    <w:tmpl w:val="51EC1C78"/>
    <w:lvl w:ilvl="0" w:tplc="9C92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02FF9"/>
    <w:multiLevelType w:val="hybridMultilevel"/>
    <w:tmpl w:val="3D76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B1F2D"/>
    <w:multiLevelType w:val="hybridMultilevel"/>
    <w:tmpl w:val="519659B8"/>
    <w:lvl w:ilvl="0" w:tplc="783E8798">
      <w:numFmt w:val="bullet"/>
      <w:lvlText w:val=""/>
      <w:lvlJc w:val="left"/>
      <w:pPr>
        <w:ind w:left="588" w:hanging="324"/>
      </w:pPr>
      <w:rPr>
        <w:rFonts w:ascii="Symbol" w:eastAsia="Symbol" w:hAnsi="Symbol" w:cs="Symbol" w:hint="default"/>
        <w:color w:val="231F20"/>
        <w:w w:val="104"/>
        <w:sz w:val="19"/>
        <w:szCs w:val="19"/>
        <w:lang w:val="sq-AL" w:eastAsia="en-US" w:bidi="ar-SA"/>
      </w:rPr>
    </w:lvl>
    <w:lvl w:ilvl="1" w:tplc="6D04C378">
      <w:numFmt w:val="bullet"/>
      <w:lvlText w:val=""/>
      <w:lvlJc w:val="left"/>
      <w:pPr>
        <w:ind w:left="770" w:hanging="324"/>
      </w:pPr>
      <w:rPr>
        <w:rFonts w:ascii="Symbol" w:eastAsia="Symbol" w:hAnsi="Symbol" w:cs="Symbol" w:hint="default"/>
        <w:color w:val="231F20"/>
        <w:w w:val="104"/>
        <w:sz w:val="19"/>
        <w:szCs w:val="19"/>
        <w:lang w:val="sq-AL" w:eastAsia="en-US" w:bidi="ar-SA"/>
      </w:rPr>
    </w:lvl>
    <w:lvl w:ilvl="2" w:tplc="65D4E484">
      <w:numFmt w:val="bullet"/>
      <w:lvlText w:val=""/>
      <w:lvlJc w:val="left"/>
      <w:pPr>
        <w:ind w:left="902" w:hanging="324"/>
      </w:pPr>
      <w:rPr>
        <w:rFonts w:ascii="Symbol" w:eastAsia="Symbol" w:hAnsi="Symbol" w:cs="Symbol" w:hint="default"/>
        <w:color w:val="231F20"/>
        <w:w w:val="104"/>
        <w:sz w:val="19"/>
        <w:szCs w:val="19"/>
        <w:lang w:val="sq-AL" w:eastAsia="en-US" w:bidi="ar-SA"/>
      </w:rPr>
    </w:lvl>
    <w:lvl w:ilvl="3" w:tplc="456EE436">
      <w:numFmt w:val="bullet"/>
      <w:lvlText w:val="•"/>
      <w:lvlJc w:val="left"/>
      <w:pPr>
        <w:ind w:left="900" w:hanging="324"/>
      </w:pPr>
      <w:rPr>
        <w:lang w:val="sq-AL" w:eastAsia="en-US" w:bidi="ar-SA"/>
      </w:rPr>
    </w:lvl>
    <w:lvl w:ilvl="4" w:tplc="B11034DE">
      <w:numFmt w:val="bullet"/>
      <w:lvlText w:val="•"/>
      <w:lvlJc w:val="left"/>
      <w:pPr>
        <w:ind w:left="2525" w:hanging="324"/>
      </w:pPr>
      <w:rPr>
        <w:lang w:val="sq-AL" w:eastAsia="en-US" w:bidi="ar-SA"/>
      </w:rPr>
    </w:lvl>
    <w:lvl w:ilvl="5" w:tplc="A8FC66A2">
      <w:numFmt w:val="bullet"/>
      <w:lvlText w:val="•"/>
      <w:lvlJc w:val="left"/>
      <w:pPr>
        <w:ind w:left="4151" w:hanging="324"/>
      </w:pPr>
      <w:rPr>
        <w:lang w:val="sq-AL" w:eastAsia="en-US" w:bidi="ar-SA"/>
      </w:rPr>
    </w:lvl>
    <w:lvl w:ilvl="6" w:tplc="DC28AC4C">
      <w:numFmt w:val="bullet"/>
      <w:lvlText w:val="•"/>
      <w:lvlJc w:val="left"/>
      <w:pPr>
        <w:ind w:left="5777" w:hanging="324"/>
      </w:pPr>
      <w:rPr>
        <w:lang w:val="sq-AL" w:eastAsia="en-US" w:bidi="ar-SA"/>
      </w:rPr>
    </w:lvl>
    <w:lvl w:ilvl="7" w:tplc="7D54688C">
      <w:numFmt w:val="bullet"/>
      <w:lvlText w:val="•"/>
      <w:lvlJc w:val="left"/>
      <w:pPr>
        <w:ind w:left="7402" w:hanging="324"/>
      </w:pPr>
      <w:rPr>
        <w:lang w:val="sq-AL" w:eastAsia="en-US" w:bidi="ar-SA"/>
      </w:rPr>
    </w:lvl>
    <w:lvl w:ilvl="8" w:tplc="4CACEC4C">
      <w:numFmt w:val="bullet"/>
      <w:lvlText w:val="•"/>
      <w:lvlJc w:val="left"/>
      <w:pPr>
        <w:ind w:left="9028" w:hanging="324"/>
      </w:pPr>
      <w:rPr>
        <w:lang w:val="sq-AL" w:eastAsia="en-US" w:bidi="ar-SA"/>
      </w:rPr>
    </w:lvl>
  </w:abstractNum>
  <w:abstractNum w:abstractNumId="24" w15:restartNumberingAfterBreak="0">
    <w:nsid w:val="756915AB"/>
    <w:multiLevelType w:val="hybridMultilevel"/>
    <w:tmpl w:val="F496B5FE"/>
    <w:lvl w:ilvl="0" w:tplc="DEBC7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6BDA"/>
    <w:multiLevelType w:val="hybridMultilevel"/>
    <w:tmpl w:val="CA469C90"/>
    <w:lvl w:ilvl="0" w:tplc="92786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358147">
    <w:abstractNumId w:val="15"/>
  </w:num>
  <w:num w:numId="2" w16cid:durableId="2134398649">
    <w:abstractNumId w:val="12"/>
  </w:num>
  <w:num w:numId="3" w16cid:durableId="1702314966">
    <w:abstractNumId w:val="21"/>
  </w:num>
  <w:num w:numId="4" w16cid:durableId="65959830">
    <w:abstractNumId w:val="18"/>
  </w:num>
  <w:num w:numId="5" w16cid:durableId="1334838967">
    <w:abstractNumId w:val="16"/>
  </w:num>
  <w:num w:numId="6" w16cid:durableId="535890088">
    <w:abstractNumId w:val="13"/>
  </w:num>
  <w:num w:numId="7" w16cid:durableId="631593124">
    <w:abstractNumId w:val="20"/>
  </w:num>
  <w:num w:numId="8" w16cid:durableId="1332758246">
    <w:abstractNumId w:val="10"/>
  </w:num>
  <w:num w:numId="9" w16cid:durableId="846988147">
    <w:abstractNumId w:val="19"/>
  </w:num>
  <w:num w:numId="10" w16cid:durableId="1414739913">
    <w:abstractNumId w:val="11"/>
  </w:num>
  <w:num w:numId="11" w16cid:durableId="173374923">
    <w:abstractNumId w:val="9"/>
  </w:num>
  <w:num w:numId="12" w16cid:durableId="1825779501">
    <w:abstractNumId w:val="0"/>
  </w:num>
  <w:num w:numId="13" w16cid:durableId="993215266">
    <w:abstractNumId w:val="3"/>
  </w:num>
  <w:num w:numId="14" w16cid:durableId="1590772741">
    <w:abstractNumId w:val="4"/>
  </w:num>
  <w:num w:numId="15" w16cid:durableId="21430319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12331215">
    <w:abstractNumId w:val="6"/>
  </w:num>
  <w:num w:numId="17" w16cid:durableId="1972710564">
    <w:abstractNumId w:val="23"/>
  </w:num>
  <w:num w:numId="18" w16cid:durableId="1839882898">
    <w:abstractNumId w:val="17"/>
  </w:num>
  <w:num w:numId="19" w16cid:durableId="209184679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30636162">
    <w:abstractNumId w:val="8"/>
  </w:num>
  <w:num w:numId="21" w16cid:durableId="625889455">
    <w:abstractNumId w:val="25"/>
  </w:num>
  <w:num w:numId="22" w16cid:durableId="70666209">
    <w:abstractNumId w:val="24"/>
  </w:num>
  <w:num w:numId="23" w16cid:durableId="1548224350">
    <w:abstractNumId w:val="7"/>
  </w:num>
  <w:num w:numId="24" w16cid:durableId="1920478533">
    <w:abstractNumId w:val="1"/>
  </w:num>
  <w:num w:numId="25" w16cid:durableId="570313145">
    <w:abstractNumId w:val="22"/>
  </w:num>
  <w:num w:numId="26" w16cid:durableId="1023750054">
    <w:abstractNumId w:val="5"/>
  </w:num>
  <w:num w:numId="27" w16cid:durableId="992610120">
    <w:abstractNumId w:val="2"/>
  </w:num>
  <w:num w:numId="28" w16cid:durableId="14352503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C"/>
    <w:rsid w:val="00054805"/>
    <w:rsid w:val="00055B4C"/>
    <w:rsid w:val="000C1EB9"/>
    <w:rsid w:val="000C7E4F"/>
    <w:rsid w:val="000D4526"/>
    <w:rsid w:val="001046BC"/>
    <w:rsid w:val="00126D58"/>
    <w:rsid w:val="001856BB"/>
    <w:rsid w:val="001A5EA2"/>
    <w:rsid w:val="00200E14"/>
    <w:rsid w:val="002242F6"/>
    <w:rsid w:val="0028309C"/>
    <w:rsid w:val="003B7F3C"/>
    <w:rsid w:val="003C5C98"/>
    <w:rsid w:val="004C3A8F"/>
    <w:rsid w:val="004C55C3"/>
    <w:rsid w:val="00531A21"/>
    <w:rsid w:val="005908AF"/>
    <w:rsid w:val="005C0F24"/>
    <w:rsid w:val="005F101C"/>
    <w:rsid w:val="0061317D"/>
    <w:rsid w:val="00620794"/>
    <w:rsid w:val="00651CD0"/>
    <w:rsid w:val="00750E44"/>
    <w:rsid w:val="00752757"/>
    <w:rsid w:val="00771633"/>
    <w:rsid w:val="007A63DA"/>
    <w:rsid w:val="0083306D"/>
    <w:rsid w:val="00866716"/>
    <w:rsid w:val="008B1127"/>
    <w:rsid w:val="008F78AE"/>
    <w:rsid w:val="00925DE1"/>
    <w:rsid w:val="009350FB"/>
    <w:rsid w:val="00947962"/>
    <w:rsid w:val="009578F9"/>
    <w:rsid w:val="009759FB"/>
    <w:rsid w:val="00977F53"/>
    <w:rsid w:val="00997CE9"/>
    <w:rsid w:val="00A3402D"/>
    <w:rsid w:val="00A77C26"/>
    <w:rsid w:val="00AC3E62"/>
    <w:rsid w:val="00B02F20"/>
    <w:rsid w:val="00B1621C"/>
    <w:rsid w:val="00B3674B"/>
    <w:rsid w:val="00BA0725"/>
    <w:rsid w:val="00BA5B79"/>
    <w:rsid w:val="00BB516D"/>
    <w:rsid w:val="00BF6E44"/>
    <w:rsid w:val="00C90573"/>
    <w:rsid w:val="00CB0EDC"/>
    <w:rsid w:val="00CC2120"/>
    <w:rsid w:val="00D13ADD"/>
    <w:rsid w:val="00D40139"/>
    <w:rsid w:val="00D7711A"/>
    <w:rsid w:val="00D84DE4"/>
    <w:rsid w:val="00DB571F"/>
    <w:rsid w:val="00DE574F"/>
    <w:rsid w:val="00E1177B"/>
    <w:rsid w:val="00E41686"/>
    <w:rsid w:val="00E45E77"/>
    <w:rsid w:val="00E55C79"/>
    <w:rsid w:val="00E63151"/>
    <w:rsid w:val="00EC052F"/>
    <w:rsid w:val="00EC5124"/>
    <w:rsid w:val="00EE5A2B"/>
    <w:rsid w:val="00EF4D5C"/>
    <w:rsid w:val="00F141AF"/>
    <w:rsid w:val="00F22939"/>
    <w:rsid w:val="00F57D43"/>
    <w:rsid w:val="00F73E73"/>
    <w:rsid w:val="00F95A57"/>
    <w:rsid w:val="00FD3D7A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E044"/>
  <w15:docId w15:val="{CC24B655-9997-45C8-8CC2-0703855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F101C"/>
    <w:pPr>
      <w:widowControl w:val="0"/>
      <w:autoSpaceDE w:val="0"/>
      <w:autoSpaceDN w:val="0"/>
      <w:spacing w:before="187"/>
      <w:ind w:left="933"/>
      <w:outlineLvl w:val="0"/>
    </w:pPr>
    <w:rPr>
      <w:rFonts w:eastAsia="Times New Roman"/>
      <w:b/>
      <w:bCs/>
      <w:sz w:val="28"/>
      <w:szCs w:val="28"/>
      <w:lang w:val="sq-AL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F101C"/>
    <w:pPr>
      <w:widowControl w:val="0"/>
      <w:autoSpaceDE w:val="0"/>
      <w:autoSpaceDN w:val="0"/>
      <w:ind w:left="933"/>
      <w:outlineLvl w:val="1"/>
    </w:pPr>
    <w:rPr>
      <w:rFonts w:eastAsia="Times New Roman"/>
      <w:b/>
      <w:bCs/>
      <w:sz w:val="22"/>
      <w:szCs w:val="22"/>
      <w:lang w:val="sq-AL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F101C"/>
    <w:pPr>
      <w:widowControl w:val="0"/>
      <w:autoSpaceDE w:val="0"/>
      <w:autoSpaceDN w:val="0"/>
      <w:ind w:left="933"/>
      <w:outlineLvl w:val="2"/>
    </w:pPr>
    <w:rPr>
      <w:rFonts w:eastAsia="Times New Roman"/>
      <w:b/>
      <w:bCs/>
      <w:i/>
      <w:iCs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5B4C"/>
    <w:rPr>
      <w:b/>
      <w:bCs/>
    </w:rPr>
  </w:style>
  <w:style w:type="table" w:styleId="TableGrid">
    <w:name w:val="Table Grid"/>
    <w:basedOn w:val="TableNormal"/>
    <w:uiPriority w:val="39"/>
    <w:rsid w:val="00FD3D7A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Emphasis">
    <w:name w:val="Subtle Emphasis"/>
    <w:basedOn w:val="DefaultParagraphFont"/>
    <w:uiPriority w:val="19"/>
    <w:qFormat/>
    <w:rsid w:val="007A63DA"/>
    <w:rPr>
      <w:i/>
      <w:iCs/>
      <w:color w:val="404040" w:themeColor="text1" w:themeTint="BF"/>
    </w:rPr>
  </w:style>
  <w:style w:type="paragraph" w:customStyle="1" w:styleId="NoSpacing1">
    <w:name w:val="No Spacing1"/>
    <w:uiPriority w:val="1"/>
    <w:qFormat/>
    <w:rsid w:val="00E55C79"/>
    <w:pPr>
      <w:spacing w:after="0" w:line="240" w:lineRule="auto"/>
      <w:ind w:firstLine="288"/>
      <w:jc w:val="both"/>
    </w:pPr>
    <w:rPr>
      <w:rFonts w:ascii="Calibri" w:eastAsia="Calibri" w:hAnsi="Calibri" w:cs="Times New Roman"/>
      <w:lang w:val="sq-AL"/>
    </w:rPr>
  </w:style>
  <w:style w:type="paragraph" w:customStyle="1" w:styleId="TableParagraph">
    <w:name w:val="Table Paragraph"/>
    <w:basedOn w:val="Normal"/>
    <w:uiPriority w:val="1"/>
    <w:qFormat/>
    <w:rsid w:val="00E55C79"/>
    <w:pPr>
      <w:widowControl w:val="0"/>
      <w:autoSpaceDE w:val="0"/>
      <w:autoSpaceDN w:val="0"/>
    </w:pPr>
    <w:rPr>
      <w:rFonts w:eastAsia="Times New Roman"/>
      <w:sz w:val="22"/>
      <w:szCs w:val="22"/>
      <w:lang w:val="sq-AL"/>
    </w:rPr>
  </w:style>
  <w:style w:type="paragraph" w:styleId="ListParagraph">
    <w:name w:val="List Paragraph"/>
    <w:basedOn w:val="Normal"/>
    <w:qFormat/>
    <w:rsid w:val="008B1127"/>
    <w:pPr>
      <w:ind w:left="720" w:firstLine="288"/>
      <w:jc w:val="both"/>
    </w:pPr>
    <w:rPr>
      <w:rFonts w:ascii="Calibri" w:eastAsia="Franklin Gothic Medium" w:hAnsi="Calibri" w:cs="Calibri"/>
      <w:sz w:val="22"/>
      <w:szCs w:val="22"/>
      <w:lang w:val="sq-AL"/>
    </w:rPr>
  </w:style>
  <w:style w:type="paragraph" w:customStyle="1" w:styleId="Pa5">
    <w:name w:val="Pa5"/>
    <w:basedOn w:val="Normal"/>
    <w:next w:val="Normal"/>
    <w:rsid w:val="008B1127"/>
    <w:pPr>
      <w:autoSpaceDE w:val="0"/>
      <w:autoSpaceDN w:val="0"/>
      <w:adjustRightInd w:val="0"/>
      <w:spacing w:line="241" w:lineRule="atLeast"/>
    </w:pPr>
    <w:rPr>
      <w:rFonts w:ascii="Meta Medium Lf" w:eastAsia="Times New Roman" w:hAnsi="Meta Medium L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2B"/>
    <w:rPr>
      <w:rFonts w:ascii="Tahoma" w:eastAsia="MS Mincho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101C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01C"/>
    <w:rPr>
      <w:rFonts w:ascii="Times New Roman" w:eastAsia="Times New Roman" w:hAnsi="Times New Roman" w:cs="Times New Roman"/>
      <w:b/>
      <w:bCs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01C"/>
    <w:rPr>
      <w:rFonts w:ascii="Times New Roman" w:eastAsia="Times New Roman" w:hAnsi="Times New Roman" w:cs="Times New Roman"/>
      <w:b/>
      <w:bCs/>
      <w:i/>
      <w:iCs/>
      <w:lang w:val="sq-AL"/>
    </w:rPr>
  </w:style>
  <w:style w:type="paragraph" w:customStyle="1" w:styleId="msonormal0">
    <w:name w:val="msonormal"/>
    <w:basedOn w:val="Normal"/>
    <w:rsid w:val="005F101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5F101C"/>
    <w:pPr>
      <w:widowControl w:val="0"/>
      <w:autoSpaceDE w:val="0"/>
      <w:autoSpaceDN w:val="0"/>
      <w:spacing w:line="1040" w:lineRule="exact"/>
      <w:ind w:left="1619" w:right="1539"/>
      <w:jc w:val="center"/>
    </w:pPr>
    <w:rPr>
      <w:rFonts w:ascii="Arial" w:eastAsia="Arial" w:hAnsi="Arial" w:cs="Arial"/>
      <w:b/>
      <w:bCs/>
      <w:sz w:val="92"/>
      <w:szCs w:val="92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5F101C"/>
    <w:rPr>
      <w:rFonts w:ascii="Arial" w:eastAsia="Arial" w:hAnsi="Arial" w:cs="Arial"/>
      <w:b/>
      <w:bCs/>
      <w:sz w:val="92"/>
      <w:szCs w:val="92"/>
      <w:lang w:val="sq-AL"/>
    </w:rPr>
  </w:style>
  <w:style w:type="paragraph" w:styleId="BodyText">
    <w:name w:val="Body Text"/>
    <w:basedOn w:val="Normal"/>
    <w:link w:val="BodyTextChar"/>
    <w:uiPriority w:val="1"/>
    <w:unhideWhenUsed/>
    <w:qFormat/>
    <w:rsid w:val="005F101C"/>
    <w:pPr>
      <w:widowControl w:val="0"/>
      <w:autoSpaceDE w:val="0"/>
      <w:autoSpaceDN w:val="0"/>
    </w:pPr>
    <w:rPr>
      <w:rFonts w:eastAsia="Times New Roman"/>
      <w:sz w:val="22"/>
      <w:szCs w:val="22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5F101C"/>
    <w:rPr>
      <w:rFonts w:ascii="Times New Roman" w:eastAsia="Times New Roman" w:hAnsi="Times New Roman" w:cs="Times New Roman"/>
      <w:lang w:val="sq-AL"/>
    </w:rPr>
  </w:style>
  <w:style w:type="paragraph" w:customStyle="1" w:styleId="TEKSTI">
    <w:name w:val="TEKSTI"/>
    <w:basedOn w:val="Normal"/>
    <w:next w:val="Normal"/>
    <w:uiPriority w:val="99"/>
    <w:rsid w:val="00F57D4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GillSansMT" w:eastAsia="Calibri" w:hAnsi="GillSansMT" w:cs="GillSansM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BAD1-B980-440E-93E0-B33855F6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10885</Words>
  <Characters>62047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A.C.S</dc:creator>
  <cp:keywords/>
  <dc:description/>
  <cp:lastModifiedBy>User</cp:lastModifiedBy>
  <cp:revision>28</cp:revision>
  <cp:lastPrinted>2021-09-11T18:18:00Z</cp:lastPrinted>
  <dcterms:created xsi:type="dcterms:W3CDTF">2021-09-19T19:56:00Z</dcterms:created>
  <dcterms:modified xsi:type="dcterms:W3CDTF">2024-08-30T14:17:00Z</dcterms:modified>
</cp:coreProperties>
</file>