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F702" w14:textId="548E70ED" w:rsidR="00CA6BEB" w:rsidRPr="004A5220" w:rsidRDefault="00CA6BEB">
      <w:pPr>
        <w:rPr>
          <w:color w:val="000000" w:themeColor="text1"/>
        </w:rPr>
      </w:pPr>
    </w:p>
    <w:p w14:paraId="4B928622" w14:textId="46A8E00B" w:rsidR="00DE03DD" w:rsidRDefault="001D4239" w:rsidP="00DE03DD">
      <w:pPr>
        <w:jc w:val="center"/>
        <w:rPr>
          <w:b/>
          <w:bCs/>
          <w:sz w:val="32"/>
          <w:szCs w:val="3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6"/>
          <w:szCs w:val="36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466BFE2B" wp14:editId="19D899F5">
            <wp:simplePos x="0" y="0"/>
            <wp:positionH relativeFrom="column">
              <wp:posOffset>3733800</wp:posOffset>
            </wp:positionH>
            <wp:positionV relativeFrom="paragraph">
              <wp:posOffset>8890</wp:posOffset>
            </wp:positionV>
            <wp:extent cx="1596390" cy="9074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1CD853" w14:textId="71ED0F4F" w:rsidR="001D4239" w:rsidRDefault="001D4239" w:rsidP="00DE03DD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1E3E5204" w14:textId="402E2E09" w:rsidR="001D4239" w:rsidRDefault="001D4239" w:rsidP="00DE03DD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5C4EC5E2" w14:textId="77777777" w:rsidR="001D4239" w:rsidRDefault="001D4239" w:rsidP="00DE03DD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0A01302B" w14:textId="77777777" w:rsidR="001D4239" w:rsidRDefault="001D4239" w:rsidP="00DE03DD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57068D8B" w14:textId="77777777" w:rsidR="001D4239" w:rsidRDefault="001D4239" w:rsidP="00710BBA">
      <w:pPr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52E365DD" w14:textId="77777777" w:rsidR="001D4239" w:rsidRDefault="001D4239" w:rsidP="00DE03DD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43848767" w14:textId="3170E3E4" w:rsidR="00DE03DD" w:rsidRPr="00F4755D" w:rsidRDefault="00DE03DD" w:rsidP="00DE03DD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F4755D">
        <w:rPr>
          <w:rFonts w:ascii="Times New Roman" w:hAnsi="Times New Roman" w:cs="Times New Roman"/>
          <w:b/>
          <w:bCs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 SINTETIK SIPAS PERIUDHËS</w:t>
      </w:r>
    </w:p>
    <w:p w14:paraId="50180691" w14:textId="77777777" w:rsidR="00DE03DD" w:rsidRPr="001D4239" w:rsidRDefault="00DE03DD" w:rsidP="00DE03DD">
      <w:pPr>
        <w:jc w:val="center"/>
        <w:rPr>
          <w:b/>
          <w:bCs/>
          <w:sz w:val="32"/>
          <w:szCs w:val="3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5F24DE37" w14:textId="77777777" w:rsidR="00F4755D" w:rsidRPr="001D4239" w:rsidRDefault="0008373E" w:rsidP="00DE03DD">
      <w:pPr>
        <w:jc w:val="center"/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PERIUDHA E PARË SHTATOR–DHJETOR </w:t>
      </w:r>
    </w:p>
    <w:p w14:paraId="3E2D80B3" w14:textId="28806308" w:rsidR="00DE03DD" w:rsidRPr="001D4239" w:rsidRDefault="0008373E" w:rsidP="00DE03DD">
      <w:pPr>
        <w:jc w:val="center"/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FUSHA: ARTE</w:t>
      </w:r>
      <w:r w:rsidR="00EF586F"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F4755D"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</w:r>
      <w:r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LËNDA: MUZIKË</w:t>
      </w:r>
      <w:r w:rsidR="00EF586F"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="00F4755D"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</w:r>
      <w:r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KLASA </w:t>
      </w:r>
      <w:r w:rsidR="00DE03DD"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VII</w:t>
      </w:r>
      <w:r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/ SHKALLA </w:t>
      </w:r>
      <w:r w:rsidR="00593A08"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III</w:t>
      </w:r>
      <w:r w:rsidRPr="001D4239">
        <w:rPr>
          <w:rFonts w:ascii="Times New Roman" w:hAnsi="Times New Roman" w:cs="Times New Roman"/>
          <w:sz w:val="24"/>
          <w:szCs w:val="24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</w:p>
    <w:p w14:paraId="50B8AF21" w14:textId="77777777" w:rsidR="00DE03DD" w:rsidRPr="004A5220" w:rsidRDefault="00DE03DD" w:rsidP="00745680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239FE208" w14:textId="77777777" w:rsidR="00745680" w:rsidRPr="004A5220" w:rsidRDefault="00745680" w:rsidP="0074568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sz w:val="36"/>
          <w:szCs w:val="36"/>
        </w:rPr>
      </w:pPr>
    </w:p>
    <w:p w14:paraId="47AF12D0" w14:textId="77777777" w:rsidR="00745680" w:rsidRPr="004A5220" w:rsidRDefault="00745680" w:rsidP="00745680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sz w:val="36"/>
          <w:szCs w:val="36"/>
        </w:rPr>
      </w:pPr>
    </w:p>
    <w:tbl>
      <w:tblPr>
        <w:tblStyle w:val="TableGrid"/>
        <w:tblW w:w="13902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16"/>
        <w:gridCol w:w="2520"/>
        <w:gridCol w:w="3420"/>
        <w:gridCol w:w="3600"/>
        <w:gridCol w:w="1238"/>
      </w:tblGrid>
      <w:tr w:rsidR="004A5220" w:rsidRPr="004A5220" w14:paraId="758D5274" w14:textId="77777777" w:rsidTr="0008373E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271A176" w14:textId="77777777" w:rsidR="00745680" w:rsidRPr="004A5220" w:rsidRDefault="00745680" w:rsidP="000837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5220">
              <w:rPr>
                <w:b/>
                <w:bCs/>
                <w:color w:val="000000" w:themeColor="text1"/>
                <w:sz w:val="28"/>
                <w:szCs w:val="28"/>
              </w:rPr>
              <w:t>PERIUDHA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C4BF4EB" w14:textId="513ACDDB" w:rsidR="00745680" w:rsidRPr="004A5220" w:rsidRDefault="00593A08" w:rsidP="000837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JAVË</w:t>
            </w:r>
            <w:r w:rsidR="00745680" w:rsidRPr="004A5220">
              <w:rPr>
                <w:b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5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8FFDF66" w14:textId="77777777" w:rsidR="00745680" w:rsidRPr="004A5220" w:rsidRDefault="00745680" w:rsidP="000837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5220">
              <w:rPr>
                <w:b/>
                <w:color w:val="000000" w:themeColor="text1"/>
                <w:sz w:val="28"/>
                <w:szCs w:val="28"/>
              </w:rPr>
              <w:t>TEMATIKA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B2A01A1" w14:textId="656E10AA" w:rsidR="00745680" w:rsidRPr="004A5220" w:rsidRDefault="00593A08" w:rsidP="0008373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ORË</w:t>
            </w:r>
            <w:r w:rsidR="00745680" w:rsidRPr="004A5220">
              <w:rPr>
                <w:b/>
                <w:color w:val="000000" w:themeColor="text1"/>
                <w:sz w:val="28"/>
                <w:szCs w:val="28"/>
              </w:rPr>
              <w:t>T</w:t>
            </w:r>
          </w:p>
        </w:tc>
      </w:tr>
      <w:tr w:rsidR="00745680" w:rsidRPr="004A5220" w14:paraId="23D89ACA" w14:textId="77777777" w:rsidTr="0008373E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9A12B98" w14:textId="6AC8D646" w:rsidR="00745680" w:rsidRPr="004A5220" w:rsidRDefault="00593A08" w:rsidP="0008373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>
              <w:rPr>
                <w:b/>
                <w:color w:val="000000" w:themeColor="text1"/>
              </w:rPr>
              <w:t>Shtator</w:t>
            </w:r>
            <w:proofErr w:type="spellEnd"/>
            <w:r>
              <w:rPr>
                <w:b/>
                <w:color w:val="000000" w:themeColor="text1"/>
              </w:rPr>
              <w:t>–</w:t>
            </w:r>
            <w:proofErr w:type="spellStart"/>
            <w:r w:rsidR="00745680" w:rsidRPr="004A5220">
              <w:rPr>
                <w:b/>
                <w:color w:val="000000" w:themeColor="text1"/>
              </w:rPr>
              <w:t>dhjetor</w:t>
            </w:r>
            <w:proofErr w:type="spellEnd"/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7123F02" w14:textId="4DCA24EE" w:rsidR="00745680" w:rsidRPr="004A5220" w:rsidRDefault="00F4755D" w:rsidP="0008373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8"/>
                <w:szCs w:val="28"/>
              </w:rPr>
              <w:t xml:space="preserve">14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28"/>
                <w:szCs w:val="28"/>
              </w:rPr>
              <w:t>javë</w:t>
            </w:r>
            <w:proofErr w:type="spellEnd"/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20812EF" w14:textId="03346DF0" w:rsidR="00745680" w:rsidRPr="004A5220" w:rsidRDefault="00593A08" w:rsidP="0008373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 w:themeColor="text1"/>
              </w:rPr>
              <w:t>Gjuha</w:t>
            </w:r>
            <w:proofErr w:type="spellEnd"/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 w:themeColor="text1"/>
              </w:rPr>
              <w:t>komunikimi</w:t>
            </w:r>
            <w:proofErr w:type="spellEnd"/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 w:themeColor="text1"/>
              </w:rPr>
              <w:t>muzikor</w:t>
            </w:r>
            <w:proofErr w:type="spellEnd"/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 (7</w:t>
            </w:r>
            <w:r w:rsidR="00745680" w:rsidRPr="004A5220">
              <w:rPr>
                <w:rFonts w:asciiTheme="minorHAnsi" w:hAnsiTheme="minorHAnsi"/>
                <w:b/>
                <w:bCs/>
                <w:color w:val="000000" w:themeColor="text1"/>
              </w:rPr>
              <w:t>orë)</w:t>
            </w:r>
          </w:p>
        </w:tc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ACB212F" w14:textId="77777777" w:rsidR="00745680" w:rsidRPr="004A5220" w:rsidRDefault="00745680" w:rsidP="0008373E">
            <w:pPr>
              <w:pStyle w:val="TableParagraph"/>
              <w:spacing w:before="23" w:line="249" w:lineRule="auto"/>
              <w:ind w:left="74" w:right="12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A5220">
              <w:rPr>
                <w:rFonts w:ascii="Times New Roman"/>
                <w:b/>
                <w:color w:val="000000" w:themeColor="text1"/>
                <w:spacing w:val="-4"/>
                <w:sz w:val="24"/>
                <w:szCs w:val="24"/>
              </w:rPr>
              <w:t>Teknika</w:t>
            </w:r>
            <w:proofErr w:type="spellEnd"/>
            <w:r w:rsidRPr="004A5220">
              <w:rPr>
                <w:rFonts w:asci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5220">
              <w:rPr>
                <w:rFonts w:ascii="Times New Roman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4A5220">
              <w:rPr>
                <w:rFonts w:asci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220">
              <w:rPr>
                <w:rFonts w:ascii="Times New Roman"/>
                <w:b/>
                <w:color w:val="000000" w:themeColor="text1"/>
                <w:sz w:val="24"/>
                <w:szCs w:val="24"/>
              </w:rPr>
              <w:t>procese</w:t>
            </w:r>
            <w:proofErr w:type="spellEnd"/>
            <w:r w:rsidRPr="004A5220">
              <w:rPr>
                <w:rFonts w:asci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220">
              <w:rPr>
                <w:rFonts w:ascii="Times New Roman"/>
                <w:b/>
                <w:color w:val="000000" w:themeColor="text1"/>
                <w:sz w:val="24"/>
                <w:szCs w:val="24"/>
              </w:rPr>
              <w:t>muzikore</w:t>
            </w:r>
            <w:proofErr w:type="spellEnd"/>
          </w:p>
          <w:p w14:paraId="4DC4D10E" w14:textId="3BE5E251" w:rsidR="00745680" w:rsidRPr="004A5220" w:rsidRDefault="00593A08" w:rsidP="0008373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(4 </w:t>
            </w:r>
            <w:r w:rsidR="00745680" w:rsidRPr="004A5220">
              <w:rPr>
                <w:rFonts w:asciiTheme="minorHAnsi" w:hAnsiTheme="minorHAnsi"/>
                <w:b/>
                <w:bCs/>
                <w:color w:val="000000" w:themeColor="text1"/>
              </w:rPr>
              <w:t>orë)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294DCC8" w14:textId="77777777" w:rsidR="00745680" w:rsidRPr="004A5220" w:rsidRDefault="00745680" w:rsidP="0008373E">
            <w:pPr>
              <w:pStyle w:val="TableParagraph"/>
              <w:spacing w:line="249" w:lineRule="auto"/>
              <w:ind w:left="74" w:right="19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A5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Historia</w:t>
            </w:r>
            <w:proofErr w:type="spellEnd"/>
            <w:r w:rsidRPr="004A5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A5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muzika</w:t>
            </w:r>
            <w:proofErr w:type="spellEnd"/>
            <w:r w:rsidRPr="004A5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4A5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52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shoqëria</w:t>
            </w:r>
            <w:proofErr w:type="spellEnd"/>
          </w:p>
          <w:p w14:paraId="73E69E33" w14:textId="242B774C" w:rsidR="00745680" w:rsidRPr="004A5220" w:rsidRDefault="00593A08" w:rsidP="0008373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(3 </w:t>
            </w:r>
            <w:r w:rsidR="00745680" w:rsidRPr="004A5220">
              <w:rPr>
                <w:rFonts w:asciiTheme="minorHAnsi" w:hAnsiTheme="minorHAnsi"/>
                <w:b/>
                <w:bCs/>
                <w:color w:val="000000" w:themeColor="text1"/>
              </w:rPr>
              <w:t>orë)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14FF78C" w14:textId="1132397F" w:rsidR="00745680" w:rsidRPr="004A5220" w:rsidRDefault="00F4755D" w:rsidP="0008373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8"/>
                <w:szCs w:val="28"/>
              </w:rPr>
              <w:t>14 orë</w:t>
            </w:r>
          </w:p>
        </w:tc>
      </w:tr>
    </w:tbl>
    <w:p w14:paraId="47B704A2" w14:textId="77777777" w:rsidR="00745680" w:rsidRPr="004A5220" w:rsidRDefault="00745680" w:rsidP="00745680">
      <w:pPr>
        <w:rPr>
          <w:b/>
          <w:bCs/>
          <w:color w:val="000000" w:themeColor="text1"/>
          <w:sz w:val="36"/>
          <w:szCs w:val="36"/>
        </w:rPr>
      </w:pPr>
    </w:p>
    <w:p w14:paraId="53399F1B" w14:textId="77777777" w:rsidR="00745680" w:rsidRPr="004A5220" w:rsidRDefault="00745680" w:rsidP="00745680">
      <w:pPr>
        <w:rPr>
          <w:rFonts w:cstheme="minorHAnsi"/>
          <w:color w:val="000000" w:themeColor="text1"/>
          <w:sz w:val="24"/>
          <w:szCs w:val="24"/>
        </w:rPr>
      </w:pPr>
    </w:p>
    <w:p w14:paraId="6499A9FF" w14:textId="77777777" w:rsidR="00745680" w:rsidRPr="004A5220" w:rsidRDefault="00745680" w:rsidP="00745680">
      <w:pPr>
        <w:rPr>
          <w:rFonts w:cstheme="minorHAnsi"/>
          <w:color w:val="000000" w:themeColor="text1"/>
          <w:sz w:val="24"/>
          <w:szCs w:val="24"/>
        </w:rPr>
      </w:pPr>
    </w:p>
    <w:p w14:paraId="761B77A5" w14:textId="77777777" w:rsidR="00745680" w:rsidRPr="004A5220" w:rsidRDefault="00745680" w:rsidP="00745680">
      <w:pPr>
        <w:rPr>
          <w:rFonts w:cstheme="minorHAnsi"/>
          <w:color w:val="000000" w:themeColor="text1"/>
          <w:sz w:val="24"/>
          <w:szCs w:val="24"/>
        </w:rPr>
      </w:pPr>
    </w:p>
    <w:p w14:paraId="16C9F73F" w14:textId="77777777" w:rsidR="00745680" w:rsidRPr="004A5220" w:rsidRDefault="00745680" w:rsidP="00745680">
      <w:pPr>
        <w:rPr>
          <w:rFonts w:cstheme="minorHAnsi"/>
          <w:color w:val="000000" w:themeColor="text1"/>
          <w:sz w:val="24"/>
          <w:szCs w:val="24"/>
        </w:rPr>
      </w:pPr>
    </w:p>
    <w:p w14:paraId="222D5F0D" w14:textId="184ACD50" w:rsidR="00DE03DD" w:rsidRPr="004A5220" w:rsidRDefault="00DE03DD" w:rsidP="00745680">
      <w:pPr>
        <w:rPr>
          <w:rFonts w:cstheme="minorHAnsi"/>
          <w:color w:val="000000" w:themeColor="text1"/>
          <w:sz w:val="24"/>
          <w:szCs w:val="24"/>
        </w:rPr>
      </w:pPr>
    </w:p>
    <w:p w14:paraId="7F331CD2" w14:textId="45AF1731" w:rsidR="00DE03DD" w:rsidRPr="00593A08" w:rsidRDefault="00DE03DD" w:rsidP="00593A08">
      <w:pPr>
        <w:pStyle w:val="NormalWeb"/>
        <w:spacing w:before="0" w:beforeAutospacing="0" w:after="0" w:afterAutospacing="0"/>
        <w:rPr>
          <w:lang w:val="sq-AL"/>
        </w:rPr>
      </w:pPr>
      <w:r w:rsidRPr="00593A08">
        <w:rPr>
          <w:b/>
          <w:bCs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</w:t>
      </w:r>
      <w:r w:rsidR="00F4755D">
        <w:rPr>
          <w:b/>
          <w:bCs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VJETOR I LËNDA MUZIKË KLASA VII</w:t>
      </w:r>
      <w:r w:rsidR="00EF586F">
        <w:rPr>
          <w:b/>
          <w:bCs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</w:t>
      </w:r>
      <w:r w:rsidRPr="00593A08">
        <w:rPr>
          <w:b/>
          <w:bCs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SIPAS PERIUDHAVE</w:t>
      </w:r>
    </w:p>
    <w:p w14:paraId="68DB3370" w14:textId="1E3C025B" w:rsidR="00745680" w:rsidRPr="00593A08" w:rsidRDefault="00745680" w:rsidP="00593A08">
      <w:pPr>
        <w:spacing w:before="7" w:line="240" w:lineRule="auto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sq-AL"/>
        </w:rPr>
      </w:pPr>
    </w:p>
    <w:p w14:paraId="3C513D02" w14:textId="77777777" w:rsidR="00745680" w:rsidRPr="00593A08" w:rsidRDefault="00745680" w:rsidP="00593A08">
      <w:pPr>
        <w:spacing w:before="7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tbl>
      <w:tblPr>
        <w:tblW w:w="14580" w:type="dxa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5625"/>
        <w:gridCol w:w="3015"/>
        <w:gridCol w:w="3330"/>
      </w:tblGrid>
      <w:tr w:rsidR="004A5220" w:rsidRPr="00593A08" w14:paraId="5E0742DA" w14:textId="77777777" w:rsidTr="0008373E">
        <w:trPr>
          <w:trHeight w:hRule="exact" w:val="295"/>
        </w:trPr>
        <w:tc>
          <w:tcPr>
            <w:tcW w:w="261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  <w:shd w:val="clear" w:color="auto" w:fill="E7E8E8"/>
          </w:tcPr>
          <w:p w14:paraId="139E5018" w14:textId="77777777" w:rsidR="00745680" w:rsidRPr="00593A08" w:rsidRDefault="00745680" w:rsidP="00593A08">
            <w:pPr>
              <w:pStyle w:val="TableParagraph"/>
              <w:spacing w:before="1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3B735E71" w14:textId="77777777" w:rsidR="00745680" w:rsidRPr="00593A08" w:rsidRDefault="00745680" w:rsidP="00593A08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Tematikat</w:t>
            </w:r>
          </w:p>
        </w:tc>
        <w:tc>
          <w:tcPr>
            <w:tcW w:w="11970" w:type="dxa"/>
            <w:gridSpan w:val="3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53FAF7F5" w14:textId="15E0551D" w:rsidR="00745680" w:rsidRPr="00593A08" w:rsidRDefault="00EF586F" w:rsidP="00593A08">
            <w:pPr>
              <w:pStyle w:val="TableParagraph"/>
              <w:spacing w:before="23"/>
              <w:ind w:left="17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Shpërndarja e përmbajtjes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lëndore</w:t>
            </w:r>
          </w:p>
        </w:tc>
      </w:tr>
      <w:tr w:rsidR="004A5220" w:rsidRPr="00593A08" w14:paraId="56784FBB" w14:textId="77777777" w:rsidTr="00F4755D">
        <w:trPr>
          <w:trHeight w:hRule="exact" w:val="811"/>
        </w:trPr>
        <w:tc>
          <w:tcPr>
            <w:tcW w:w="2610" w:type="dxa"/>
            <w:vMerge/>
            <w:tcBorders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579C7EA9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29B3EE97" w14:textId="06F44EDA" w:rsidR="00745680" w:rsidRPr="00593A08" w:rsidRDefault="001D4239" w:rsidP="00593A08">
            <w:pPr>
              <w:pStyle w:val="TableParagraph"/>
              <w:spacing w:before="23"/>
              <w:ind w:left="1025" w:right="532" w:hanging="48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SHTATOR –</w:t>
            </w: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DHJETOR</w:t>
            </w:r>
          </w:p>
          <w:p w14:paraId="76D4DE7C" w14:textId="3B2A5057" w:rsidR="00745680" w:rsidRPr="00593A08" w:rsidRDefault="00745680" w:rsidP="00593A08">
            <w:pPr>
              <w:pStyle w:val="TableParagraph"/>
              <w:spacing w:before="23"/>
              <w:ind w:left="1025" w:right="532" w:hanging="48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14</w:t>
            </w:r>
            <w:r w:rsidR="00606F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orë</w:t>
            </w:r>
          </w:p>
        </w:tc>
        <w:tc>
          <w:tcPr>
            <w:tcW w:w="3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E8E8"/>
          </w:tcPr>
          <w:p w14:paraId="5F682DC3" w14:textId="6000FC7F" w:rsidR="00745680" w:rsidRPr="00593A08" w:rsidRDefault="001D4239" w:rsidP="00593A08">
            <w:pPr>
              <w:pStyle w:val="TableParagraph"/>
              <w:spacing w:before="23"/>
              <w:ind w:left="496" w:right="182" w:hanging="3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JANAR –</w:t>
            </w: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MARS</w:t>
            </w:r>
          </w:p>
          <w:p w14:paraId="3AB06F47" w14:textId="77777777" w:rsidR="00745680" w:rsidRPr="00593A08" w:rsidRDefault="00745680" w:rsidP="00593A08">
            <w:pPr>
              <w:pStyle w:val="TableParagraph"/>
              <w:spacing w:before="23"/>
              <w:ind w:left="496" w:right="182" w:hanging="3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12 orë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  <w:shd w:val="clear" w:color="auto" w:fill="E7E8E8"/>
          </w:tcPr>
          <w:p w14:paraId="1DA9BDAD" w14:textId="50C81870" w:rsidR="00745680" w:rsidRPr="00593A08" w:rsidRDefault="001D4239" w:rsidP="00593A08">
            <w:pPr>
              <w:pStyle w:val="TableParagraph"/>
              <w:spacing w:before="23"/>
              <w:ind w:left="940" w:right="480" w:hanging="40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PRILL – QERSHOR</w:t>
            </w:r>
          </w:p>
          <w:p w14:paraId="13DE693F" w14:textId="77777777" w:rsidR="00745680" w:rsidRPr="00593A08" w:rsidRDefault="00745680" w:rsidP="00593A08">
            <w:pPr>
              <w:pStyle w:val="TableParagraph"/>
              <w:spacing w:before="23"/>
              <w:ind w:left="940" w:right="480" w:hanging="4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9 orë</w:t>
            </w:r>
          </w:p>
        </w:tc>
      </w:tr>
      <w:tr w:rsidR="004A5220" w:rsidRPr="00593A08" w14:paraId="48CE0C4A" w14:textId="77777777" w:rsidTr="00F4755D">
        <w:trPr>
          <w:trHeight w:hRule="exact" w:val="901"/>
        </w:trPr>
        <w:tc>
          <w:tcPr>
            <w:tcW w:w="2610" w:type="dxa"/>
            <w:vMerge w:val="restart"/>
            <w:tcBorders>
              <w:top w:val="single" w:sz="4" w:space="0" w:color="231F20"/>
              <w:left w:val="dashDotStroked" w:sz="24" w:space="0" w:color="auto"/>
              <w:right w:val="single" w:sz="4" w:space="0" w:color="231F20"/>
            </w:tcBorders>
          </w:tcPr>
          <w:p w14:paraId="60979B76" w14:textId="77777777" w:rsidR="00745680" w:rsidRPr="00593A08" w:rsidRDefault="00745680" w:rsidP="00593A08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3333F89A" w14:textId="77777777" w:rsidR="00745680" w:rsidRPr="00593A08" w:rsidRDefault="00745680" w:rsidP="00593A08">
            <w:pPr>
              <w:pStyle w:val="TableParagraph"/>
              <w:spacing w:before="3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  <w:p w14:paraId="6BD4F3A6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  <w:p w14:paraId="639420FD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(12orë)</w:t>
            </w:r>
          </w:p>
          <w:p w14:paraId="44C26326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0628F74" w14:textId="68715DB4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(11+1 orë detyrë</w:t>
            </w:r>
            <w:r w:rsidR="00EF586F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përbledhëse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)</w:t>
            </w: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264F80" w14:textId="77777777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9"/>
                <w:sz w:val="24"/>
                <w:szCs w:val="24"/>
                <w:lang w:val="sq-AL"/>
              </w:rPr>
              <w:t>Kujtojmë së bashku</w:t>
            </w:r>
          </w:p>
          <w:p w14:paraId="28C4ACCE" w14:textId="73F84B42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(Nota dhe pushimi 1/8 )</w:t>
            </w:r>
            <w:r w:rsidR="00F4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 Lidhja vlerëse dhe shprehëse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3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6235E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Masa e paplotësuar</w:t>
            </w:r>
          </w:p>
          <w:p w14:paraId="7E27A064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(ushtrime)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514114F6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Koha 3/8 dhe 6/8</w:t>
            </w:r>
          </w:p>
        </w:tc>
      </w:tr>
      <w:tr w:rsidR="004A5220" w:rsidRPr="00593A08" w14:paraId="54D12638" w14:textId="77777777" w:rsidTr="00F4755D">
        <w:trPr>
          <w:trHeight w:hRule="exact" w:val="847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23BA5471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46398F" w14:textId="28E220CE" w:rsidR="00745680" w:rsidRPr="00593A08" w:rsidRDefault="00745680" w:rsidP="00593A08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Shkalla muzikore Do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="00F4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+ (</w:t>
            </w: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Maxhor</w:t>
            </w:r>
            <w:proofErr w:type="spellEnd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) </w:t>
            </w:r>
          </w:p>
          <w:p w14:paraId="271AF9DE" w14:textId="77777777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Gradët toni dhe gjysmëtoni,</w:t>
            </w:r>
          </w:p>
        </w:tc>
        <w:tc>
          <w:tcPr>
            <w:tcW w:w="3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08819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Termat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dinamikë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36A207BE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Shenjat e shartimit</w:t>
            </w:r>
          </w:p>
          <w:p w14:paraId="010FC3A4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(ushtrime)</w:t>
            </w:r>
          </w:p>
        </w:tc>
      </w:tr>
      <w:tr w:rsidR="004A5220" w:rsidRPr="00593A08" w14:paraId="2AFAC58E" w14:textId="77777777" w:rsidTr="0008373E">
        <w:trPr>
          <w:trHeight w:val="285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76B422A9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7A29D69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Intervalet muzikore</w:t>
            </w:r>
          </w:p>
        </w:tc>
        <w:tc>
          <w:tcPr>
            <w:tcW w:w="301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47DB444" w14:textId="77777777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Korona dhe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stakato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231F20"/>
              <w:left w:val="single" w:sz="4" w:space="0" w:color="231F20"/>
              <w:right w:val="dashDotStroked" w:sz="24" w:space="0" w:color="auto"/>
            </w:tcBorders>
          </w:tcPr>
          <w:p w14:paraId="55795690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06C69266" w14:textId="77777777" w:rsidTr="0008373E">
        <w:trPr>
          <w:trHeight w:val="257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717999FF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115BB6E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Akordi dhe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arpezhi</w:t>
            </w:r>
            <w:proofErr w:type="spellEnd"/>
          </w:p>
        </w:tc>
        <w:tc>
          <w:tcPr>
            <w:tcW w:w="3015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9C4451A" w14:textId="77777777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</w:tc>
        <w:tc>
          <w:tcPr>
            <w:tcW w:w="3330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199BBDA1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700988A7" w14:textId="77777777" w:rsidTr="0008373E">
        <w:trPr>
          <w:trHeight w:hRule="exact" w:val="354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0AEAFC6B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E25289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Shkalla La minore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4C853E6A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330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2EB85109" w14:textId="77777777" w:rsidR="00745680" w:rsidRPr="00593A08" w:rsidRDefault="00745680" w:rsidP="00593A08">
            <w:pPr>
              <w:pStyle w:val="TableParagraph"/>
              <w:spacing w:before="27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77A85227" w14:textId="77777777" w:rsidTr="0008373E">
        <w:trPr>
          <w:trHeight w:val="165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38CC6C53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5647729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Nota dhe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pushimi</w:t>
            </w:r>
          </w:p>
          <w:p w14:paraId="4A3C0C8D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1/16</w:t>
            </w:r>
          </w:p>
        </w:tc>
        <w:tc>
          <w:tcPr>
            <w:tcW w:w="301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BA60F3" w14:textId="77777777" w:rsidR="00745680" w:rsidRPr="00593A08" w:rsidRDefault="00745680" w:rsidP="00593A08">
            <w:pPr>
              <w:pStyle w:val="TableParagraph"/>
              <w:spacing w:before="27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330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1526416B" w14:textId="77777777" w:rsidR="00745680" w:rsidRPr="00593A08" w:rsidRDefault="00745680" w:rsidP="00593A08">
            <w:pPr>
              <w:pStyle w:val="TableParagraph"/>
              <w:spacing w:before="27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799191C8" w14:textId="77777777" w:rsidTr="0008373E">
        <w:trPr>
          <w:trHeight w:val="170"/>
        </w:trPr>
        <w:tc>
          <w:tcPr>
            <w:tcW w:w="2610" w:type="dxa"/>
            <w:vMerge/>
            <w:tcBorders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0F64896C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1EF8B367" w14:textId="115A58AA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F4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="00F4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3015" w:type="dxa"/>
            <w:vMerge/>
            <w:tcBorders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46072E9D" w14:textId="77777777" w:rsidR="00745680" w:rsidRPr="00593A08" w:rsidRDefault="00745680" w:rsidP="00593A08">
            <w:pPr>
              <w:pStyle w:val="TableParagraph"/>
              <w:spacing w:before="27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330" w:type="dxa"/>
            <w:vMerge/>
            <w:tcBorders>
              <w:left w:val="single" w:sz="4" w:space="0" w:color="231F20"/>
              <w:bottom w:val="dashDotStroked" w:sz="24" w:space="0" w:color="auto"/>
              <w:right w:val="dashDotStroked" w:sz="24" w:space="0" w:color="auto"/>
            </w:tcBorders>
          </w:tcPr>
          <w:p w14:paraId="1C941FB8" w14:textId="77777777" w:rsidR="00745680" w:rsidRPr="00593A08" w:rsidRDefault="00745680" w:rsidP="00593A08">
            <w:pPr>
              <w:pStyle w:val="TableParagraph"/>
              <w:spacing w:before="27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0410F36C" w14:textId="77777777" w:rsidTr="0008373E">
        <w:trPr>
          <w:trHeight w:hRule="exact" w:val="915"/>
        </w:trPr>
        <w:tc>
          <w:tcPr>
            <w:tcW w:w="261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6092B1D8" w14:textId="77777777" w:rsidR="00745680" w:rsidRPr="00593A08" w:rsidRDefault="00745680" w:rsidP="00593A08">
            <w:pPr>
              <w:pStyle w:val="TableParagraph"/>
              <w:spacing w:before="23"/>
              <w:ind w:left="74" w:right="129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</w:p>
          <w:p w14:paraId="76BDA5F9" w14:textId="77777777" w:rsidR="00745680" w:rsidRPr="00593A08" w:rsidRDefault="00745680" w:rsidP="00593A08">
            <w:pPr>
              <w:pStyle w:val="TableParagraph"/>
              <w:spacing w:before="23"/>
              <w:ind w:left="74" w:right="129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</w:p>
          <w:p w14:paraId="649540FC" w14:textId="77777777" w:rsidR="00745680" w:rsidRPr="00593A08" w:rsidRDefault="00745680" w:rsidP="00593A08">
            <w:pPr>
              <w:pStyle w:val="TableParagraph"/>
              <w:spacing w:before="23"/>
              <w:ind w:left="74" w:right="129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</w:p>
          <w:p w14:paraId="4CEAE361" w14:textId="77777777" w:rsidR="00745680" w:rsidRPr="00593A08" w:rsidRDefault="00745680" w:rsidP="00593A08">
            <w:pPr>
              <w:pStyle w:val="TableParagraph"/>
              <w:spacing w:before="23"/>
              <w:ind w:left="74" w:right="1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Teknika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procese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muzikore</w:t>
            </w:r>
          </w:p>
          <w:p w14:paraId="6A21E64A" w14:textId="77777777" w:rsidR="00745680" w:rsidRPr="00593A08" w:rsidRDefault="00745680" w:rsidP="00593A08">
            <w:pPr>
              <w:pStyle w:val="TableParagraph"/>
              <w:ind w:left="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(15 orë)</w:t>
            </w:r>
          </w:p>
          <w:p w14:paraId="318C8DDC" w14:textId="77777777" w:rsidR="00745680" w:rsidRPr="00593A08" w:rsidRDefault="00745680" w:rsidP="00593A08">
            <w:pPr>
              <w:pStyle w:val="TableParagraph"/>
              <w:ind w:left="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82AF6C0" w14:textId="77777777" w:rsidR="00745680" w:rsidRPr="00593A08" w:rsidRDefault="00745680" w:rsidP="00593A08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 xml:space="preserve">(11+2 orë detyrë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përbledhëse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 xml:space="preserve"> + 2 orë projekt)</w:t>
            </w:r>
          </w:p>
        </w:tc>
        <w:tc>
          <w:tcPr>
            <w:tcW w:w="5625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92F0B" w14:textId="77777777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99E863F" w14:textId="2A0B9220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 “Ode</w:t>
            </w:r>
            <w:r w:rsidR="00EF58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gëzimi”</w:t>
            </w:r>
          </w:p>
        </w:tc>
        <w:tc>
          <w:tcPr>
            <w:tcW w:w="3015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10324" w14:textId="77777777" w:rsidR="00745680" w:rsidRPr="00593A08" w:rsidRDefault="00745680" w:rsidP="00593A08">
            <w:pPr>
              <w:pStyle w:val="TableParagraph"/>
              <w:spacing w:before="1"/>
              <w:ind w:left="102" w:right="27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3325745" w14:textId="77777777" w:rsidR="00745680" w:rsidRPr="00593A08" w:rsidRDefault="00745680" w:rsidP="00593A08">
            <w:pPr>
              <w:pStyle w:val="TableParagraph"/>
              <w:spacing w:before="1"/>
              <w:ind w:left="102" w:right="27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 “Ju fal këngën time”</w:t>
            </w:r>
          </w:p>
        </w:tc>
        <w:tc>
          <w:tcPr>
            <w:tcW w:w="3330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0D4AA7B8" w14:textId="77777777" w:rsidR="00745680" w:rsidRPr="00593A08" w:rsidRDefault="00745680" w:rsidP="00593A08">
            <w:pPr>
              <w:pStyle w:val="TableParagraph"/>
              <w:spacing w:before="29"/>
              <w:ind w:left="102" w:right="23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Luajmë në fyell ose në tastierë, ushtrime me masën 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paplotësuar</w:t>
            </w:r>
          </w:p>
        </w:tc>
      </w:tr>
      <w:tr w:rsidR="004A5220" w:rsidRPr="00593A08" w14:paraId="036C3D95" w14:textId="77777777" w:rsidTr="0008373E">
        <w:trPr>
          <w:trHeight w:hRule="exact" w:val="586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95724D8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D2532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 “Gjuha jonë barot e trëndelinë”</w:t>
            </w:r>
          </w:p>
        </w:tc>
        <w:tc>
          <w:tcPr>
            <w:tcW w:w="3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8C7E1" w14:textId="77777777" w:rsidR="00745680" w:rsidRPr="00593A08" w:rsidRDefault="00745680" w:rsidP="00593A08">
            <w:pPr>
              <w:pStyle w:val="TableParagraph"/>
              <w:spacing w:before="29"/>
              <w:ind w:left="102" w:right="74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</w:t>
            </w:r>
          </w:p>
          <w:p w14:paraId="0018DEFB" w14:textId="77777777" w:rsidR="00745680" w:rsidRPr="00593A08" w:rsidRDefault="00745680" w:rsidP="00593A08">
            <w:pPr>
              <w:pStyle w:val="TableParagraph"/>
              <w:spacing w:before="29"/>
              <w:ind w:left="102" w:right="74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“ Urim për mësuesen “time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”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552EE74C" w14:textId="77777777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Luajmë në fyell ose tastierë në kohën 3/8, 6/8</w:t>
            </w:r>
          </w:p>
        </w:tc>
      </w:tr>
      <w:tr w:rsidR="004A5220" w:rsidRPr="00593A08" w14:paraId="1E5AAC3F" w14:textId="77777777" w:rsidTr="00F4755D">
        <w:trPr>
          <w:trHeight w:hRule="exact" w:val="730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6A833E9D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0603CC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 “Dua më shumë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Shqipërinë”</w:t>
            </w:r>
          </w:p>
        </w:tc>
        <w:tc>
          <w:tcPr>
            <w:tcW w:w="3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C7F21" w14:textId="77777777" w:rsidR="00745680" w:rsidRPr="00593A08" w:rsidRDefault="00745680" w:rsidP="00593A08">
            <w:pPr>
              <w:pStyle w:val="TableParagraph"/>
              <w:spacing w:before="29"/>
              <w:ind w:left="102" w:right="6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 “Eksploroj”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DotStroked" w:sz="24" w:space="0" w:color="auto"/>
            </w:tcBorders>
          </w:tcPr>
          <w:p w14:paraId="2535DC8C" w14:textId="77777777" w:rsidR="00745680" w:rsidRPr="00593A08" w:rsidRDefault="00745680" w:rsidP="00593A08">
            <w:pPr>
              <w:pStyle w:val="TableParagraph"/>
              <w:spacing w:before="29"/>
              <w:ind w:left="102" w:right="34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 “Dhuratë për ditëlindje”</w:t>
            </w:r>
          </w:p>
        </w:tc>
      </w:tr>
      <w:tr w:rsidR="004A5220" w:rsidRPr="00593A08" w14:paraId="51A1D115" w14:textId="77777777" w:rsidTr="00F4755D">
        <w:trPr>
          <w:trHeight w:hRule="exact" w:val="694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178EA802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D01444" w14:textId="77777777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 “Malet me blerim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mbuluar”</w:t>
            </w:r>
          </w:p>
        </w:tc>
        <w:tc>
          <w:tcPr>
            <w:tcW w:w="301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7A64FBF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Kënga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“E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>thotë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  <w:lang w:val="sq-AL"/>
              </w:rPr>
              <w:t>kënga</w:t>
            </w:r>
          </w:p>
          <w:p w14:paraId="124DFA1A" w14:textId="77777777" w:rsidR="00745680" w:rsidRPr="00593A08" w:rsidRDefault="00745680" w:rsidP="00593A08">
            <w:pPr>
              <w:pStyle w:val="TableParagraph"/>
              <w:spacing w:before="29"/>
              <w:ind w:left="102" w:right="14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çfarë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>ka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2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  <w:lang w:val="sq-AL"/>
              </w:rPr>
              <w:t>zemra”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54807543" w14:textId="1FB2F58F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</w:t>
            </w:r>
            <w:r w:rsidR="00F4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 w:rsidR="00F4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</w:t>
            </w:r>
          </w:p>
          <w:p w14:paraId="5F1F5F8F" w14:textId="77777777" w:rsidR="00745680" w:rsidRPr="00593A08" w:rsidRDefault="00745680" w:rsidP="00593A08">
            <w:pPr>
              <w:pStyle w:val="TableParagraph"/>
              <w:spacing w:before="29"/>
              <w:ind w:left="102" w:right="45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(Detyrë përmbledhëse)</w:t>
            </w:r>
          </w:p>
        </w:tc>
      </w:tr>
      <w:tr w:rsidR="004A5220" w:rsidRPr="00593A08" w14:paraId="3C9B247B" w14:textId="77777777" w:rsidTr="0008373E">
        <w:trPr>
          <w:trHeight w:hRule="exact" w:val="550"/>
        </w:trPr>
        <w:tc>
          <w:tcPr>
            <w:tcW w:w="2610" w:type="dxa"/>
            <w:vMerge/>
            <w:tcBorders>
              <w:left w:val="dashDotStroked" w:sz="24" w:space="0" w:color="auto"/>
              <w:right w:val="single" w:sz="4" w:space="0" w:color="231F20"/>
            </w:tcBorders>
          </w:tcPr>
          <w:p w14:paraId="47DEEE31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E64A64A" w14:textId="77777777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64C5295" w14:textId="2540BD8B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njohurt</w:t>
            </w:r>
            <w:proofErr w:type="spellEnd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</w:t>
            </w:r>
          </w:p>
          <w:p w14:paraId="3908CE9C" w14:textId="77777777" w:rsidR="00745680" w:rsidRPr="00593A08" w:rsidRDefault="00745680" w:rsidP="00593A08">
            <w:pPr>
              <w:pStyle w:val="TableParagraph"/>
              <w:spacing w:before="29"/>
              <w:ind w:left="102" w:right="14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(Detyrë përmbledhëse)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21EAFE28" w14:textId="77777777" w:rsidR="00745680" w:rsidRPr="00593A08" w:rsidRDefault="00745680" w:rsidP="00593A08">
            <w:pPr>
              <w:pStyle w:val="TableParagraph"/>
              <w:spacing w:before="29"/>
              <w:ind w:left="102" w:right="23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F2502F2" w14:textId="46912509" w:rsidR="00745680" w:rsidRPr="00593A08" w:rsidRDefault="00745680" w:rsidP="00593A08">
            <w:pPr>
              <w:pStyle w:val="TableParagraph"/>
              <w:spacing w:before="29"/>
              <w:ind w:left="102" w:right="23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Istrumentet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475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muzikore dhe orkestrat” Projekt</w:t>
            </w:r>
          </w:p>
          <w:p w14:paraId="59EEE384" w14:textId="77777777" w:rsidR="00745680" w:rsidRPr="00593A08" w:rsidRDefault="00745680" w:rsidP="00593A08">
            <w:pPr>
              <w:pStyle w:val="TableParagraph"/>
              <w:spacing w:before="29"/>
              <w:ind w:left="102" w:right="45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 Ora tretë)</w:t>
            </w:r>
          </w:p>
        </w:tc>
      </w:tr>
      <w:tr w:rsidR="004A5220" w:rsidRPr="00593A08" w14:paraId="6271C257" w14:textId="77777777" w:rsidTr="0008373E">
        <w:trPr>
          <w:trHeight w:val="593"/>
        </w:trPr>
        <w:tc>
          <w:tcPr>
            <w:tcW w:w="2610" w:type="dxa"/>
            <w:vMerge/>
            <w:tcBorders>
              <w:left w:val="dashDotStroked" w:sz="24" w:space="0" w:color="auto"/>
              <w:bottom w:val="nil"/>
              <w:right w:val="single" w:sz="4" w:space="0" w:color="231F20"/>
            </w:tcBorders>
          </w:tcPr>
          <w:p w14:paraId="26D3613F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14:paraId="16466A35" w14:textId="77777777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231F20"/>
              <w:bottom w:val="nil"/>
              <w:right w:val="single" w:sz="4" w:space="0" w:color="231F20"/>
            </w:tcBorders>
          </w:tcPr>
          <w:p w14:paraId="26652F33" w14:textId="159BB090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Istrumentet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muzikore</w:t>
            </w:r>
            <w:r w:rsidR="00EF58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475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 orkestrat” Projekt</w:t>
            </w:r>
            <w:r w:rsidR="00EF58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475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(Ora e dyt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ë)</w:t>
            </w:r>
          </w:p>
        </w:tc>
        <w:tc>
          <w:tcPr>
            <w:tcW w:w="3330" w:type="dxa"/>
            <w:vMerge/>
            <w:tcBorders>
              <w:left w:val="single" w:sz="4" w:space="0" w:color="231F20"/>
              <w:right w:val="dashDotStroked" w:sz="24" w:space="0" w:color="auto"/>
            </w:tcBorders>
          </w:tcPr>
          <w:p w14:paraId="12D076FF" w14:textId="77777777" w:rsidR="00745680" w:rsidRPr="00593A08" w:rsidRDefault="00745680" w:rsidP="00593A08">
            <w:pPr>
              <w:pStyle w:val="TableParagraph"/>
              <w:spacing w:before="29"/>
              <w:ind w:left="102" w:right="2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10D4A613" w14:textId="77777777" w:rsidTr="00F4755D">
        <w:trPr>
          <w:trHeight w:hRule="exact" w:val="798"/>
        </w:trPr>
        <w:tc>
          <w:tcPr>
            <w:tcW w:w="2610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41397C2A" w14:textId="77777777" w:rsidR="00745680" w:rsidRPr="00593A08" w:rsidRDefault="00745680" w:rsidP="00593A08">
            <w:pPr>
              <w:pStyle w:val="TableParagraph"/>
              <w:ind w:right="19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55D3B10" w14:textId="77777777" w:rsidR="00745680" w:rsidRPr="00593A08" w:rsidRDefault="00745680" w:rsidP="00593A08">
            <w:pPr>
              <w:pStyle w:val="TableParagraph"/>
              <w:ind w:right="1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Historia,muzika</w:t>
            </w:r>
            <w:proofErr w:type="spellEnd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dhe shoqëria</w:t>
            </w:r>
          </w:p>
          <w:p w14:paraId="74AFAC8D" w14:textId="77777777" w:rsidR="00745680" w:rsidRPr="00593A08" w:rsidRDefault="00745680" w:rsidP="00593A08">
            <w:pPr>
              <w:pStyle w:val="TableParagraph"/>
              <w:ind w:right="1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(8 orë)</w:t>
            </w:r>
          </w:p>
          <w:p w14:paraId="127B91F7" w14:textId="77777777" w:rsidR="00745680" w:rsidRPr="00593A08" w:rsidRDefault="00745680" w:rsidP="00593A08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w w:val="98"/>
                <w:sz w:val="24"/>
                <w:szCs w:val="24"/>
                <w:lang w:val="sq-AL"/>
              </w:rPr>
              <w:t>(7 + 1 orë projekt)</w:t>
            </w:r>
          </w:p>
        </w:tc>
        <w:tc>
          <w:tcPr>
            <w:tcW w:w="5625" w:type="dxa"/>
            <w:tcBorders>
              <w:top w:val="dashDotStroked" w:sz="2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99B6435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Klasifikimi i zërave</w:t>
            </w:r>
          </w:p>
        </w:tc>
        <w:tc>
          <w:tcPr>
            <w:tcW w:w="3015" w:type="dxa"/>
            <w:tcBorders>
              <w:top w:val="dashDotStroked" w:sz="2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96016ED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Instrumentet muzikore me</w:t>
            </w:r>
          </w:p>
          <w:p w14:paraId="065C5B7E" w14:textId="77777777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tastierë</w:t>
            </w:r>
          </w:p>
        </w:tc>
        <w:tc>
          <w:tcPr>
            <w:tcW w:w="3330" w:type="dxa"/>
            <w:tcBorders>
              <w:top w:val="dashDotStroked" w:sz="24" w:space="0" w:color="auto"/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202E98A3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Orkestrat simfonike</w:t>
            </w:r>
          </w:p>
          <w:p w14:paraId="36A270F8" w14:textId="77777777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4FF5B3B9" w14:textId="77777777" w:rsidTr="0008373E">
        <w:trPr>
          <w:trHeight w:val="308"/>
        </w:trPr>
        <w:tc>
          <w:tcPr>
            <w:tcW w:w="2610" w:type="dxa"/>
            <w:vMerge/>
            <w:tcBorders>
              <w:top w:val="dashDotStroked" w:sz="24" w:space="0" w:color="auto"/>
              <w:left w:val="dashDotStroked" w:sz="24" w:space="0" w:color="auto"/>
              <w:bottom w:val="nil"/>
              <w:right w:val="single" w:sz="4" w:space="0" w:color="231F20"/>
            </w:tcBorders>
          </w:tcPr>
          <w:p w14:paraId="48F3E16C" w14:textId="77777777" w:rsidR="00745680" w:rsidRPr="00593A08" w:rsidRDefault="00745680" w:rsidP="00593A08">
            <w:pPr>
              <w:pStyle w:val="TableParagraph"/>
              <w:spacing w:before="1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F1BC0C1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Klasifikimi i instrumenteve muzikore karakteristikat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tyre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6BE81C1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Formacionet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instrumentale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dashDotStroked" w:sz="24" w:space="0" w:color="auto"/>
            </w:tcBorders>
          </w:tcPr>
          <w:p w14:paraId="0584BA8F" w14:textId="77777777" w:rsidR="00745680" w:rsidRPr="00593A08" w:rsidRDefault="00745680" w:rsidP="00593A08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Sonata</w:t>
            </w:r>
          </w:p>
        </w:tc>
      </w:tr>
      <w:tr w:rsidR="004A5220" w:rsidRPr="00593A08" w14:paraId="7C4D2B2A" w14:textId="77777777" w:rsidTr="0008373E">
        <w:trPr>
          <w:trHeight w:val="453"/>
        </w:trPr>
        <w:tc>
          <w:tcPr>
            <w:tcW w:w="2610" w:type="dxa"/>
            <w:vMerge/>
            <w:tcBorders>
              <w:top w:val="dashDotStroked" w:sz="24" w:space="0" w:color="auto"/>
              <w:left w:val="dashDotStroked" w:sz="24" w:space="0" w:color="auto"/>
              <w:right w:val="single" w:sz="4" w:space="0" w:color="231F20"/>
            </w:tcBorders>
          </w:tcPr>
          <w:p w14:paraId="1FFCADC1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3BA28E05" w14:textId="5FB41D18" w:rsidR="00745680" w:rsidRPr="00593A08" w:rsidRDefault="00745680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Istru</w:t>
            </w:r>
            <w:r w:rsidR="00F475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mentet</w:t>
            </w:r>
            <w:proofErr w:type="spellEnd"/>
            <w:r w:rsidR="00F475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muzikore dhe orkestrat” Projekt</w:t>
            </w:r>
          </w:p>
          <w:p w14:paraId="662F258A" w14:textId="24A16EAE" w:rsidR="00745680" w:rsidRPr="00593A08" w:rsidRDefault="00F4755D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</w:t>
            </w:r>
            <w:r w:rsidR="00745680"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Ora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="00745680"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parë)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</w:tcPr>
          <w:p w14:paraId="39C0032A" w14:textId="77777777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Dëgjim muzikor.</w:t>
            </w:r>
          </w:p>
          <w:p w14:paraId="1646288B" w14:textId="77777777" w:rsidR="00745680" w:rsidRPr="00593A08" w:rsidRDefault="00745680" w:rsidP="00593A08">
            <w:pPr>
              <w:pStyle w:val="TableParagraph"/>
              <w:spacing w:before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Formacionet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instrumentale)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231F20"/>
              <w:right w:val="dashDotStroked" w:sz="24" w:space="0" w:color="auto"/>
            </w:tcBorders>
          </w:tcPr>
          <w:p w14:paraId="1C8E1E83" w14:textId="77777777" w:rsidR="00745680" w:rsidRPr="00593A08" w:rsidRDefault="00745680" w:rsidP="00593A08">
            <w:pPr>
              <w:pStyle w:val="TableParagraph"/>
              <w:spacing w:before="27"/>
              <w:ind w:left="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3353C0B" w14:textId="77777777" w:rsidR="00745680" w:rsidRPr="00593A08" w:rsidRDefault="00745680" w:rsidP="00593A08">
            <w:pPr>
              <w:pStyle w:val="TableParagraph"/>
              <w:spacing w:before="27"/>
              <w:ind w:left="7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745680" w:rsidRPr="00593A08" w14:paraId="4E84BF0F" w14:textId="77777777" w:rsidTr="0008373E">
        <w:trPr>
          <w:trHeight w:hRule="exact" w:val="289"/>
        </w:trPr>
        <w:tc>
          <w:tcPr>
            <w:tcW w:w="2610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377DDACD" w14:textId="77777777" w:rsidR="00745680" w:rsidRPr="00593A08" w:rsidRDefault="00745680" w:rsidP="00593A08">
            <w:pPr>
              <w:pStyle w:val="TableParagraph"/>
              <w:spacing w:before="23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35 orë</w:t>
            </w:r>
          </w:p>
        </w:tc>
        <w:tc>
          <w:tcPr>
            <w:tcW w:w="5625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723FBDB7" w14:textId="5ED20111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14</w:t>
            </w:r>
            <w:r w:rsidR="00F475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orë</w:t>
            </w:r>
          </w:p>
        </w:tc>
        <w:tc>
          <w:tcPr>
            <w:tcW w:w="3015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125E0E1E" w14:textId="77777777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12 orë</w:t>
            </w:r>
          </w:p>
        </w:tc>
        <w:tc>
          <w:tcPr>
            <w:tcW w:w="3330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dashDotStroked" w:sz="24" w:space="0" w:color="auto"/>
            </w:tcBorders>
          </w:tcPr>
          <w:p w14:paraId="3D505975" w14:textId="77777777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9 orë</w:t>
            </w:r>
          </w:p>
        </w:tc>
      </w:tr>
    </w:tbl>
    <w:p w14:paraId="55A28F52" w14:textId="77777777" w:rsidR="00745680" w:rsidRPr="00593A08" w:rsidRDefault="00745680" w:rsidP="00593A08">
      <w:pPr>
        <w:spacing w:before="74" w:line="240" w:lineRule="auto"/>
        <w:ind w:right="341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sq-AL"/>
        </w:rPr>
      </w:pPr>
    </w:p>
    <w:p w14:paraId="71E72458" w14:textId="77777777" w:rsidR="002F481F" w:rsidRPr="00593A08" w:rsidRDefault="002F481F" w:rsidP="00593A08">
      <w:pPr>
        <w:spacing w:before="74" w:line="240" w:lineRule="auto"/>
        <w:ind w:left="205" w:right="341" w:firstLine="711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sq-AL"/>
        </w:rPr>
      </w:pPr>
    </w:p>
    <w:p w14:paraId="598CF8E5" w14:textId="77777777" w:rsidR="0068486F" w:rsidRPr="00593A08" w:rsidRDefault="0068486F" w:rsidP="00593A08">
      <w:pPr>
        <w:pStyle w:val="NormalWeb"/>
        <w:spacing w:before="0" w:beforeAutospacing="0" w:after="0" w:afterAutospacing="0"/>
        <w:rPr>
          <w:lang w:val="sq-AL"/>
        </w:rPr>
      </w:pPr>
      <w:r w:rsidRPr="00593A08">
        <w:rPr>
          <w:b/>
          <w:bCs/>
          <w:lang w:val="sq-AL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 I PERUDHËS SË PARË, LËNDA MUZIKË KLASA 7 PERIUDHA: SHTATOR - DHJETOR</w:t>
      </w:r>
    </w:p>
    <w:p w14:paraId="22290C8D" w14:textId="5CD7B022" w:rsidR="00745680" w:rsidRPr="00593A08" w:rsidRDefault="00745680" w:rsidP="00593A08">
      <w:pPr>
        <w:spacing w:before="74" w:line="240" w:lineRule="auto"/>
        <w:ind w:left="205" w:right="341" w:firstLine="711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  <w:lang w:val="sq-AL"/>
        </w:rPr>
      </w:pPr>
    </w:p>
    <w:p w14:paraId="1BD33CD7" w14:textId="77777777" w:rsidR="00745680" w:rsidRPr="00593A08" w:rsidRDefault="00745680" w:rsidP="00593A08">
      <w:pPr>
        <w:spacing w:before="74" w:line="240" w:lineRule="auto"/>
        <w:ind w:left="205" w:right="341" w:firstLine="7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Rezultatet e të nxënit sipas kompetencave kyçe</w:t>
      </w:r>
    </w:p>
    <w:p w14:paraId="11D1BFC0" w14:textId="77777777" w:rsidR="00745680" w:rsidRPr="00593A08" w:rsidRDefault="00745680" w:rsidP="00593A08">
      <w:pPr>
        <w:spacing w:before="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36B5F2B5" w14:textId="77777777" w:rsidR="00745680" w:rsidRPr="00593A08" w:rsidRDefault="00745680" w:rsidP="00593A08">
      <w:pPr>
        <w:spacing w:line="240" w:lineRule="auto"/>
        <w:ind w:left="1133" w:right="591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Kompetenca e komunikimit dhe e të</w:t>
      </w:r>
      <w:r w:rsidRPr="00593A08">
        <w:rPr>
          <w:rFonts w:ascii="Times New Roman" w:hAnsi="Times New Roman" w:cs="Times New Roman"/>
          <w:b/>
          <w:color w:val="000000" w:themeColor="text1"/>
          <w:spacing w:val="-29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shprehurit:</w:t>
      </w:r>
    </w:p>
    <w:p w14:paraId="7D2CC7F1" w14:textId="77777777" w:rsidR="00745680" w:rsidRPr="00F4755D" w:rsidRDefault="00745680" w:rsidP="00606F8F">
      <w:pPr>
        <w:pStyle w:val="ListParagraph"/>
        <w:numPr>
          <w:ilvl w:val="1"/>
          <w:numId w:val="13"/>
        </w:numPr>
        <w:tabs>
          <w:tab w:val="left" w:pos="1638"/>
        </w:tabs>
        <w:spacing w:before="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Krijon personalitetin e vet në veprimtaritë artistike;</w:t>
      </w:r>
    </w:p>
    <w:p w14:paraId="39FF5F9D" w14:textId="77777777" w:rsidR="00745680" w:rsidRPr="00F4755D" w:rsidRDefault="00745680" w:rsidP="00606F8F">
      <w:pPr>
        <w:pStyle w:val="ListParagraph"/>
        <w:numPr>
          <w:ilvl w:val="0"/>
          <w:numId w:val="12"/>
        </w:numPr>
        <w:tabs>
          <w:tab w:val="left" w:pos="1638"/>
        </w:tabs>
        <w:spacing w:before="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Kupton drejt mesazhin</w:t>
      </w:r>
      <w:r w:rsidRPr="00F4755D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artistik;</w:t>
      </w:r>
    </w:p>
    <w:p w14:paraId="1503D5A4" w14:textId="34C806B8" w:rsidR="00745680" w:rsidRPr="00F4755D" w:rsidRDefault="00F4755D" w:rsidP="00606F8F">
      <w:pPr>
        <w:pStyle w:val="ListParagraph"/>
        <w:numPr>
          <w:ilvl w:val="0"/>
          <w:numId w:val="12"/>
        </w:numPr>
        <w:tabs>
          <w:tab w:val="left" w:pos="1638"/>
        </w:tabs>
        <w:spacing w:before="17"/>
        <w:ind w:right="3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</w:t>
      </w:r>
      <w:r w:rsidR="00745680"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emonstron një komunikim të qartë me anë të gjuhës muzikore, simboleve, shenjave dhe formave muzikore;</w:t>
      </w:r>
    </w:p>
    <w:p w14:paraId="4F27B29E" w14:textId="0C9048D5" w:rsidR="00745680" w:rsidRPr="00F4755D" w:rsidRDefault="00745680" w:rsidP="00606F8F">
      <w:pPr>
        <w:pStyle w:val="ListParagraph"/>
        <w:numPr>
          <w:ilvl w:val="0"/>
          <w:numId w:val="12"/>
        </w:numPr>
        <w:tabs>
          <w:tab w:val="left" w:pos="1638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Shfrytëzon mjetet artistike</w:t>
      </w:r>
      <w:r w:rsid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</w:t>
      </w: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mundësitë e komunikimit dhe të </w:t>
      </w:r>
      <w:proofErr w:type="spellStart"/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</w:t>
      </w:r>
      <w:proofErr w:type="spellEnd"/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shprehurit në muzikë</w:t>
      </w:r>
      <w:r w:rsidR="00EF586F"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në</w:t>
      </w:r>
      <w:r w:rsid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mënyrë të</w:t>
      </w:r>
      <w:r w:rsidRPr="00F4755D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sq-AL"/>
        </w:rPr>
        <w:t xml:space="preserve"> </w:t>
      </w: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pavarur.</w:t>
      </w:r>
    </w:p>
    <w:p w14:paraId="40FC4086" w14:textId="77777777" w:rsidR="00745680" w:rsidRPr="00593A08" w:rsidRDefault="00745680" w:rsidP="00593A08">
      <w:pPr>
        <w:spacing w:before="187" w:line="240" w:lineRule="auto"/>
        <w:ind w:left="1133" w:right="59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Kompetenca e të</w:t>
      </w:r>
      <w:r w:rsidRPr="00593A08">
        <w:rPr>
          <w:rFonts w:ascii="Times New Roman" w:hAnsi="Times New Roman" w:cs="Times New Roman"/>
          <w:b/>
          <w:color w:val="000000" w:themeColor="text1"/>
          <w:spacing w:val="-18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menduarit:</w:t>
      </w:r>
    </w:p>
    <w:p w14:paraId="28442874" w14:textId="77777777" w:rsidR="00745680" w:rsidRPr="00F4755D" w:rsidRDefault="00745680" w:rsidP="00606F8F">
      <w:pPr>
        <w:pStyle w:val="ListParagraph"/>
        <w:numPr>
          <w:ilvl w:val="0"/>
          <w:numId w:val="11"/>
        </w:numPr>
        <w:tabs>
          <w:tab w:val="left" w:pos="1638"/>
        </w:tabs>
        <w:spacing w:before="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Kërkon dhe gjen njohuritë muzikore në mënyrë të pavarur;</w:t>
      </w:r>
    </w:p>
    <w:p w14:paraId="59D0A076" w14:textId="77777777" w:rsidR="00745680" w:rsidRPr="00F4755D" w:rsidRDefault="00745680" w:rsidP="00606F8F">
      <w:pPr>
        <w:pStyle w:val="ListParagraph"/>
        <w:numPr>
          <w:ilvl w:val="0"/>
          <w:numId w:val="11"/>
        </w:numPr>
        <w:tabs>
          <w:tab w:val="left" w:pos="1638"/>
        </w:tabs>
        <w:spacing w:before="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Zgjidh probleme të ndryshme muzikore/artistike;</w:t>
      </w:r>
    </w:p>
    <w:p w14:paraId="33A8C328" w14:textId="77777777" w:rsidR="00745680" w:rsidRPr="00F4755D" w:rsidRDefault="00745680" w:rsidP="00606F8F">
      <w:pPr>
        <w:pStyle w:val="ListParagraph"/>
        <w:numPr>
          <w:ilvl w:val="0"/>
          <w:numId w:val="11"/>
        </w:numPr>
        <w:tabs>
          <w:tab w:val="left" w:pos="1638"/>
        </w:tabs>
        <w:spacing w:before="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Zhvillon aftësitë për të menduar në mënyrë krijuese dhe ndërvepruese;</w:t>
      </w:r>
    </w:p>
    <w:p w14:paraId="6C53ABC5" w14:textId="77777777" w:rsidR="00745680" w:rsidRPr="00F4755D" w:rsidRDefault="00745680" w:rsidP="00593A08">
      <w:pPr>
        <w:pStyle w:val="BodyText"/>
        <w:spacing w:before="27"/>
        <w:ind w:left="1417" w:right="591"/>
        <w:rPr>
          <w:rFonts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cs="Times New Roman"/>
          <w:color w:val="000000" w:themeColor="text1"/>
          <w:sz w:val="24"/>
          <w:szCs w:val="24"/>
          <w:lang w:val="sq-AL"/>
        </w:rPr>
        <w:t>4. Ndjek udhëzimet për të realizuar një krijim</w:t>
      </w:r>
      <w:r w:rsidRPr="00F4755D">
        <w:rPr>
          <w:rFonts w:cs="Times New Roman"/>
          <w:color w:val="000000" w:themeColor="text1"/>
          <w:spacing w:val="-14"/>
          <w:sz w:val="24"/>
          <w:szCs w:val="24"/>
          <w:lang w:val="sq-AL"/>
        </w:rPr>
        <w:t xml:space="preserve"> </w:t>
      </w:r>
      <w:r w:rsidRPr="00F4755D">
        <w:rPr>
          <w:rFonts w:cs="Times New Roman"/>
          <w:color w:val="000000" w:themeColor="text1"/>
          <w:sz w:val="24"/>
          <w:szCs w:val="24"/>
          <w:lang w:val="sq-AL"/>
        </w:rPr>
        <w:t>muzikor.</w:t>
      </w:r>
    </w:p>
    <w:p w14:paraId="60F1A764" w14:textId="77777777" w:rsidR="00745680" w:rsidRPr="00593A08" w:rsidRDefault="00745680" w:rsidP="00593A08">
      <w:pPr>
        <w:spacing w:before="187" w:line="240" w:lineRule="auto"/>
        <w:ind w:left="1133" w:right="59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e</w:t>
      </w:r>
      <w:r w:rsidRPr="00593A08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të</w:t>
      </w:r>
      <w:r w:rsidRPr="00593A0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mësuarit</w:t>
      </w:r>
      <w:r w:rsidRPr="00593A08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për</w:t>
      </w:r>
      <w:r w:rsidRPr="00593A08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të</w:t>
      </w:r>
      <w:r w:rsidRPr="00593A08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nxënë:</w:t>
      </w:r>
    </w:p>
    <w:p w14:paraId="31AF86DD" w14:textId="77777777" w:rsidR="00745680" w:rsidRPr="00F4755D" w:rsidRDefault="00745680" w:rsidP="00593A08">
      <w:pPr>
        <w:pStyle w:val="BodyText"/>
        <w:spacing w:before="27"/>
        <w:ind w:left="1417" w:right="591"/>
        <w:rPr>
          <w:rFonts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cs="Times New Roman"/>
          <w:color w:val="000000" w:themeColor="text1"/>
          <w:sz w:val="24"/>
          <w:szCs w:val="24"/>
          <w:lang w:val="sq-AL"/>
        </w:rPr>
        <w:t>1.</w:t>
      </w:r>
      <w:r w:rsidRPr="00593A08">
        <w:rPr>
          <w:rFonts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Pr="00F4755D">
        <w:rPr>
          <w:rFonts w:cs="Times New Roman"/>
          <w:color w:val="000000" w:themeColor="text1"/>
          <w:sz w:val="24"/>
          <w:szCs w:val="24"/>
          <w:lang w:val="sq-AL"/>
        </w:rPr>
        <w:t>Klasifikon mjetet për të realizuar një krijim</w:t>
      </w:r>
      <w:r w:rsidRPr="00F4755D">
        <w:rPr>
          <w:rFonts w:cs="Times New Roman"/>
          <w:color w:val="000000" w:themeColor="text1"/>
          <w:spacing w:val="-12"/>
          <w:sz w:val="24"/>
          <w:szCs w:val="24"/>
          <w:lang w:val="sq-AL"/>
        </w:rPr>
        <w:t xml:space="preserve"> </w:t>
      </w:r>
      <w:r w:rsidRPr="00F4755D">
        <w:rPr>
          <w:rFonts w:cs="Times New Roman"/>
          <w:color w:val="000000" w:themeColor="text1"/>
          <w:sz w:val="24"/>
          <w:szCs w:val="24"/>
          <w:lang w:val="sq-AL"/>
        </w:rPr>
        <w:t>muzikor;</w:t>
      </w:r>
    </w:p>
    <w:p w14:paraId="35D59677" w14:textId="77777777" w:rsidR="00745680" w:rsidRPr="00F4755D" w:rsidRDefault="00745680" w:rsidP="00593A08">
      <w:pPr>
        <w:pStyle w:val="BodyText"/>
        <w:spacing w:before="27"/>
        <w:ind w:left="1417" w:right="591"/>
        <w:rPr>
          <w:rFonts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cs="Times New Roman"/>
          <w:color w:val="000000" w:themeColor="text1"/>
          <w:sz w:val="24"/>
          <w:szCs w:val="24"/>
          <w:lang w:val="sq-AL"/>
        </w:rPr>
        <w:lastRenderedPageBreak/>
        <w:t>2. Përdor burime të ndryshme informacioni për të realizuar një krijim</w:t>
      </w:r>
      <w:r w:rsidRPr="00F4755D">
        <w:rPr>
          <w:rFonts w:cs="Times New Roman"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F4755D">
        <w:rPr>
          <w:rFonts w:cs="Times New Roman"/>
          <w:color w:val="000000" w:themeColor="text1"/>
          <w:sz w:val="24"/>
          <w:szCs w:val="24"/>
          <w:lang w:val="sq-AL"/>
        </w:rPr>
        <w:t>muzikor;</w:t>
      </w:r>
    </w:p>
    <w:p w14:paraId="5DFA2653" w14:textId="1646CE33" w:rsidR="00745680" w:rsidRPr="00F4755D" w:rsidRDefault="00745680" w:rsidP="00593A08">
      <w:pPr>
        <w:pStyle w:val="BodyText"/>
        <w:spacing w:before="27"/>
        <w:ind w:left="1417" w:right="591"/>
        <w:rPr>
          <w:rFonts w:cs="Times New Roman"/>
          <w:color w:val="000000" w:themeColor="text1"/>
          <w:sz w:val="24"/>
          <w:szCs w:val="24"/>
          <w:lang w:val="sq-AL"/>
        </w:rPr>
      </w:pPr>
      <w:r w:rsidRPr="00F4755D">
        <w:rPr>
          <w:rFonts w:cs="Times New Roman"/>
          <w:color w:val="000000" w:themeColor="text1"/>
          <w:sz w:val="24"/>
          <w:szCs w:val="24"/>
          <w:lang w:val="sq-AL"/>
        </w:rPr>
        <w:t>3. Krijon në mënyrë të pavarur detyrën e dhënë.</w:t>
      </w:r>
      <w:r w:rsidR="00F4755D">
        <w:rPr>
          <w:rFonts w:cs="Times New Roman"/>
          <w:color w:val="000000" w:themeColor="text1"/>
          <w:sz w:val="24"/>
          <w:szCs w:val="24"/>
          <w:lang w:val="sq-AL"/>
        </w:rPr>
        <w:br/>
      </w:r>
    </w:p>
    <w:p w14:paraId="609D28D9" w14:textId="77777777" w:rsidR="00745680" w:rsidRPr="00593A08" w:rsidRDefault="00745680" w:rsidP="00593A08">
      <w:pPr>
        <w:spacing w:before="17" w:line="240" w:lineRule="auto"/>
        <w:ind w:left="1133" w:right="59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për</w:t>
      </w:r>
      <w:r w:rsidRPr="00593A08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jetën,</w:t>
      </w:r>
      <w:r w:rsidRPr="00593A08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sipërmarrjen</w:t>
      </w:r>
      <w:r w:rsidRPr="00593A08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dhe mjedisin:</w:t>
      </w:r>
    </w:p>
    <w:p w14:paraId="0834FFDA" w14:textId="7EA1E9BF" w:rsidR="00745680" w:rsidRPr="00606F8F" w:rsidRDefault="00745680" w:rsidP="00593A08">
      <w:pPr>
        <w:pStyle w:val="BodyText"/>
        <w:spacing w:before="17"/>
        <w:ind w:left="1417"/>
        <w:rPr>
          <w:rFonts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cs="Times New Roman"/>
          <w:color w:val="000000" w:themeColor="text1"/>
          <w:sz w:val="24"/>
          <w:szCs w:val="24"/>
          <w:lang w:val="sq-AL"/>
        </w:rPr>
        <w:t>1. Ndërmerr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nisma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për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të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zhvilluar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proofErr w:type="spellStart"/>
      <w:r w:rsidRPr="00606F8F">
        <w:rPr>
          <w:rFonts w:cs="Times New Roman"/>
          <w:color w:val="000000" w:themeColor="text1"/>
          <w:sz w:val="24"/>
          <w:szCs w:val="24"/>
          <w:lang w:val="sq-AL"/>
        </w:rPr>
        <w:t>veprmtari</w:t>
      </w:r>
      <w:proofErr w:type="spellEnd"/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muzikore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brenda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dhe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jashtë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klasës,</w:t>
      </w:r>
      <w:r w:rsidRPr="00606F8F">
        <w:rPr>
          <w:rFonts w:cs="Times New Roman"/>
          <w:color w:val="000000" w:themeColor="text1"/>
          <w:spacing w:val="3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duke kontribuar në mënyrë</w:t>
      </w:r>
      <w:r w:rsidRPr="00606F8F">
        <w:rPr>
          <w:rFonts w:cs="Times New Roman"/>
          <w:color w:val="000000" w:themeColor="text1"/>
          <w:spacing w:val="-1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krijuese.</w:t>
      </w:r>
      <w:r w:rsidR="00606F8F">
        <w:rPr>
          <w:rFonts w:cs="Times New Roman"/>
          <w:color w:val="000000" w:themeColor="text1"/>
          <w:sz w:val="24"/>
          <w:szCs w:val="24"/>
          <w:lang w:val="sq-AL"/>
        </w:rPr>
        <w:br/>
      </w:r>
    </w:p>
    <w:p w14:paraId="7447FAB3" w14:textId="77777777" w:rsidR="00745680" w:rsidRPr="00593A08" w:rsidRDefault="00745680" w:rsidP="00593A08">
      <w:pPr>
        <w:spacing w:before="17" w:line="240" w:lineRule="auto"/>
        <w:ind w:left="1133" w:right="59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color w:val="000000" w:themeColor="text1"/>
          <w:spacing w:val="-1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personale:</w:t>
      </w:r>
    </w:p>
    <w:p w14:paraId="0869A130" w14:textId="2896A66C" w:rsidR="00745680" w:rsidRPr="00606F8F" w:rsidRDefault="00606F8F" w:rsidP="00606F8F">
      <w:pPr>
        <w:pStyle w:val="ListParagraph"/>
        <w:numPr>
          <w:ilvl w:val="0"/>
          <w:numId w:val="10"/>
        </w:numPr>
        <w:tabs>
          <w:tab w:val="left" w:pos="1638"/>
        </w:tabs>
        <w:spacing w:before="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Zhvillon besimin te</w:t>
      </w:r>
      <w:r w:rsidR="00745680"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vetja gjatë veprimtarive</w:t>
      </w:r>
      <w:r w:rsidR="00745680" w:rsidRPr="00606F8F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sq-AL"/>
        </w:rPr>
        <w:t xml:space="preserve"> </w:t>
      </w:r>
      <w:r w:rsidR="00745680"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muzikore;</w:t>
      </w:r>
    </w:p>
    <w:p w14:paraId="5759612A" w14:textId="77777777" w:rsidR="00745680" w:rsidRPr="00606F8F" w:rsidRDefault="00745680" w:rsidP="00606F8F">
      <w:pPr>
        <w:pStyle w:val="ListParagraph"/>
        <w:numPr>
          <w:ilvl w:val="0"/>
          <w:numId w:val="10"/>
        </w:numPr>
        <w:tabs>
          <w:tab w:val="left" w:pos="1638"/>
        </w:tabs>
        <w:spacing w:before="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Përfshihet në mënyrë aktive në jetën artistike shkollore dhe në komunitet;</w:t>
      </w:r>
    </w:p>
    <w:p w14:paraId="1AF160FA" w14:textId="249136CE" w:rsidR="00745680" w:rsidRPr="00606F8F" w:rsidRDefault="00745680" w:rsidP="00593A08">
      <w:pPr>
        <w:pStyle w:val="BodyText"/>
        <w:spacing w:before="51"/>
        <w:ind w:left="1417"/>
        <w:rPr>
          <w:rFonts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cs="Times New Roman"/>
          <w:color w:val="000000" w:themeColor="text1"/>
          <w:sz w:val="24"/>
          <w:szCs w:val="24"/>
          <w:lang w:val="sq-AL"/>
        </w:rPr>
        <w:t>3. Rrit ndërgjegjësimin për veten, në zhvillimin e vetëbesimit dhe në krijimin e besimit te të tjerët.</w:t>
      </w:r>
      <w:r w:rsidR="00606F8F">
        <w:rPr>
          <w:rFonts w:cs="Times New Roman"/>
          <w:color w:val="000000" w:themeColor="text1"/>
          <w:sz w:val="24"/>
          <w:szCs w:val="24"/>
          <w:lang w:val="sq-AL"/>
        </w:rPr>
        <w:br/>
      </w:r>
    </w:p>
    <w:p w14:paraId="39220CB2" w14:textId="77777777" w:rsidR="00745680" w:rsidRPr="00593A08" w:rsidRDefault="00745680" w:rsidP="00593A08">
      <w:pPr>
        <w:spacing w:line="240" w:lineRule="auto"/>
        <w:ind w:left="1133" w:right="59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color w:val="000000" w:themeColor="text1"/>
          <w:spacing w:val="-2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qytetare:</w:t>
      </w:r>
    </w:p>
    <w:p w14:paraId="6A4DD324" w14:textId="77777777" w:rsidR="00745680" w:rsidRPr="00606F8F" w:rsidRDefault="00745680" w:rsidP="00593A08">
      <w:pPr>
        <w:pStyle w:val="BodyText"/>
        <w:spacing w:before="27"/>
        <w:ind w:left="1417" w:right="591"/>
        <w:rPr>
          <w:rFonts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cs="Times New Roman"/>
          <w:color w:val="000000" w:themeColor="text1"/>
          <w:sz w:val="24"/>
          <w:szCs w:val="24"/>
          <w:lang w:val="sq-AL"/>
        </w:rPr>
        <w:t>1. Bashkëpunon</w:t>
      </w:r>
      <w:r w:rsidRPr="00606F8F">
        <w:rPr>
          <w:rFonts w:cs="Times New Roman"/>
          <w:color w:val="000000" w:themeColor="text1"/>
          <w:spacing w:val="-1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me</w:t>
      </w:r>
      <w:r w:rsidRPr="00606F8F">
        <w:rPr>
          <w:rFonts w:cs="Times New Roman"/>
          <w:color w:val="000000" w:themeColor="text1"/>
          <w:spacing w:val="-3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të</w:t>
      </w:r>
      <w:r w:rsidRPr="00606F8F">
        <w:rPr>
          <w:rFonts w:cs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tjerët</w:t>
      </w:r>
      <w:r w:rsidRPr="00606F8F">
        <w:rPr>
          <w:rFonts w:cs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për</w:t>
      </w:r>
      <w:r w:rsidRPr="00606F8F">
        <w:rPr>
          <w:rFonts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çështje</w:t>
      </w:r>
      <w:r w:rsidRPr="00606F8F">
        <w:rPr>
          <w:rFonts w:cs="Times New Roman"/>
          <w:color w:val="000000" w:themeColor="text1"/>
          <w:spacing w:val="-7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të</w:t>
      </w:r>
      <w:r w:rsidRPr="00606F8F">
        <w:rPr>
          <w:rFonts w:cs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ndryshme</w:t>
      </w:r>
      <w:r w:rsidRPr="00606F8F">
        <w:rPr>
          <w:rFonts w:cs="Times New Roman"/>
          <w:color w:val="000000" w:themeColor="text1"/>
          <w:spacing w:val="-9"/>
          <w:sz w:val="24"/>
          <w:szCs w:val="24"/>
          <w:lang w:val="sq-AL"/>
        </w:rPr>
        <w:t xml:space="preserve"> </w:t>
      </w:r>
      <w:r w:rsidRPr="00606F8F">
        <w:rPr>
          <w:rFonts w:cs="Times New Roman"/>
          <w:color w:val="000000" w:themeColor="text1"/>
          <w:sz w:val="24"/>
          <w:szCs w:val="24"/>
          <w:lang w:val="sq-AL"/>
        </w:rPr>
        <w:t>kulturore.</w:t>
      </w:r>
    </w:p>
    <w:p w14:paraId="46A9FB0C" w14:textId="77777777" w:rsidR="00745680" w:rsidRPr="00606F8F" w:rsidRDefault="00745680" w:rsidP="00606F8F">
      <w:pPr>
        <w:pStyle w:val="ListParagraph"/>
        <w:numPr>
          <w:ilvl w:val="0"/>
          <w:numId w:val="9"/>
        </w:numPr>
        <w:tabs>
          <w:tab w:val="left" w:pos="1638"/>
        </w:tabs>
        <w:spacing w:before="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Respekton punën e të</w:t>
      </w:r>
      <w:r w:rsidRPr="00606F8F">
        <w:rPr>
          <w:rFonts w:ascii="Times New Roman" w:hAnsi="Times New Roman" w:cs="Times New Roman"/>
          <w:color w:val="000000" w:themeColor="text1"/>
          <w:spacing w:val="-19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tjerëve.</w:t>
      </w:r>
    </w:p>
    <w:p w14:paraId="0210D594" w14:textId="367B4F48" w:rsidR="00745680" w:rsidRPr="00606F8F" w:rsidRDefault="00745680" w:rsidP="00606F8F">
      <w:pPr>
        <w:pStyle w:val="ListParagraph"/>
        <w:numPr>
          <w:ilvl w:val="0"/>
          <w:numId w:val="9"/>
        </w:numPr>
        <w:tabs>
          <w:tab w:val="left" w:pos="1638"/>
        </w:tabs>
        <w:spacing w:before="2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Bashkëpunon</w:t>
      </w:r>
      <w:r w:rsidRPr="00606F8F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me</w:t>
      </w:r>
      <w:r w:rsidRPr="00606F8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</w:t>
      </w:r>
      <w:r w:rsidRPr="00606F8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tjerët</w:t>
      </w:r>
      <w:r w:rsidRPr="00606F8F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pavarësisht</w:t>
      </w:r>
      <w:r w:rsidRPr="00606F8F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kulturës,</w:t>
      </w:r>
      <w:r w:rsidRPr="00606F8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brenda</w:t>
      </w:r>
      <w:r w:rsidRPr="00606F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dhe</w:t>
      </w:r>
      <w:r w:rsidRPr="00606F8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jashtë</w:t>
      </w:r>
      <w:r w:rsidRPr="00606F8F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shkollës.</w:t>
      </w:r>
      <w:r w:rsid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br/>
      </w:r>
    </w:p>
    <w:p w14:paraId="5ADE368D" w14:textId="77777777" w:rsidR="00745680" w:rsidRPr="00593A08" w:rsidRDefault="00745680" w:rsidP="00593A08">
      <w:pPr>
        <w:spacing w:line="240" w:lineRule="auto"/>
        <w:ind w:left="1133" w:right="59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color w:val="000000" w:themeColor="text1"/>
          <w:spacing w:val="-2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q-AL"/>
        </w:rPr>
        <w:t>digjitale:</w:t>
      </w:r>
    </w:p>
    <w:p w14:paraId="19DFAA60" w14:textId="77777777" w:rsidR="00745680" w:rsidRPr="00606F8F" w:rsidRDefault="00745680" w:rsidP="00606F8F">
      <w:pPr>
        <w:pStyle w:val="ListParagraph"/>
        <w:numPr>
          <w:ilvl w:val="0"/>
          <w:numId w:val="8"/>
        </w:numPr>
        <w:tabs>
          <w:tab w:val="left" w:pos="1638"/>
        </w:tabs>
        <w:spacing w:before="2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Krijon informacion dhe bashkëpunon në rrjetet informuese në</w:t>
      </w:r>
      <w:r w:rsidRPr="00606F8F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sq-AL"/>
        </w:rPr>
        <w:t xml:space="preserve"> 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internet;</w:t>
      </w:r>
    </w:p>
    <w:p w14:paraId="3497E59D" w14:textId="339D5306" w:rsidR="00745680" w:rsidRPr="00606F8F" w:rsidRDefault="00745680" w:rsidP="00606F8F">
      <w:pPr>
        <w:pStyle w:val="ListParagraph"/>
        <w:numPr>
          <w:ilvl w:val="0"/>
          <w:numId w:val="8"/>
        </w:numPr>
        <w:tabs>
          <w:tab w:val="left" w:pos="1638"/>
        </w:tabs>
        <w:spacing w:before="22"/>
        <w:ind w:right="5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Njeh/përdor mjete të ndryshme në funksion të informacionit muzikor</w:t>
      </w:r>
      <w:r w:rsid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</w:t>
      </w:r>
      <w:r w:rsidRPr="00606F8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si: magnetofon, audio, video, CD, DVD etj.</w:t>
      </w:r>
    </w:p>
    <w:p w14:paraId="42508F7A" w14:textId="77777777" w:rsidR="00745680" w:rsidRPr="00606F8F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79D1430" w14:textId="77777777" w:rsidR="00745680" w:rsidRPr="00606F8F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01C393F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5CD0E7C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6B19AC5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68B245F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2FF422F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Spec="bottom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2629"/>
        <w:gridCol w:w="5462"/>
      </w:tblGrid>
      <w:tr w:rsidR="004A5220" w:rsidRPr="00593A08" w14:paraId="773916D6" w14:textId="77777777" w:rsidTr="0008373E">
        <w:trPr>
          <w:trHeight w:hRule="exact" w:val="778"/>
        </w:trPr>
        <w:tc>
          <w:tcPr>
            <w:tcW w:w="12065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159AA73F" w14:textId="77777777" w:rsidR="00745680" w:rsidRPr="00593A08" w:rsidRDefault="00745680" w:rsidP="00593A08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90EC8C5" w14:textId="77777777" w:rsidR="00745680" w:rsidRPr="00593A08" w:rsidRDefault="00745680" w:rsidP="00593A08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REZULTATET E TË NXËNIT SIPAS KOMPETENCAVE TË LËNDËS</w:t>
            </w:r>
          </w:p>
        </w:tc>
      </w:tr>
      <w:tr w:rsidR="004A5220" w:rsidRPr="00593A08" w14:paraId="57545B01" w14:textId="77777777" w:rsidTr="0008373E">
        <w:trPr>
          <w:trHeight w:hRule="exact" w:val="13"/>
        </w:trPr>
        <w:tc>
          <w:tcPr>
            <w:tcW w:w="12065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642E17CF" w14:textId="77777777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4D11172F" w14:textId="77777777" w:rsidTr="0008373E">
        <w:trPr>
          <w:trHeight w:hRule="exact" w:val="597"/>
        </w:trPr>
        <w:tc>
          <w:tcPr>
            <w:tcW w:w="3974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5A342A66" w14:textId="77777777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E4B809F" w14:textId="77777777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Krijimi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muzikor:</w:t>
            </w:r>
          </w:p>
        </w:tc>
        <w:tc>
          <w:tcPr>
            <w:tcW w:w="2629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20703" w14:textId="77777777" w:rsidR="00745680" w:rsidRPr="00593A08" w:rsidRDefault="00745680" w:rsidP="00593A08">
            <w:pPr>
              <w:pStyle w:val="TableParagraph"/>
              <w:spacing w:before="23"/>
              <w:ind w:left="75"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Performimi/interpretimi muzikor:</w:t>
            </w:r>
          </w:p>
        </w:tc>
        <w:tc>
          <w:tcPr>
            <w:tcW w:w="5462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6A23E138" w14:textId="77777777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D840718" w14:textId="77777777" w:rsidR="00745680" w:rsidRPr="00593A08" w:rsidRDefault="00745680" w:rsidP="00593A08">
            <w:pPr>
              <w:pStyle w:val="TableParagraph"/>
              <w:spacing w:before="23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Vlerësimi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muzikor:</w:t>
            </w:r>
          </w:p>
        </w:tc>
      </w:tr>
      <w:tr w:rsidR="004A5220" w:rsidRPr="00593A08" w14:paraId="1F2171C7" w14:textId="77777777" w:rsidTr="0008373E">
        <w:trPr>
          <w:trHeight w:hRule="exact" w:val="8164"/>
        </w:trPr>
        <w:tc>
          <w:tcPr>
            <w:tcW w:w="397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23B33C78" w14:textId="77777777" w:rsidR="00745680" w:rsidRPr="00593A08" w:rsidRDefault="00745680" w:rsidP="00593A08">
            <w:pPr>
              <w:pStyle w:val="TableParagraph"/>
              <w:spacing w:before="10"/>
              <w:ind w:left="335" w:right="71" w:hanging="284"/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</w:pPr>
          </w:p>
          <w:p w14:paraId="2E238BA1" w14:textId="77777777" w:rsidR="00745680" w:rsidRPr="00593A08" w:rsidRDefault="00745680" w:rsidP="00593A08">
            <w:pPr>
              <w:pStyle w:val="TableParagraph"/>
              <w:spacing w:before="10"/>
              <w:ind w:left="335" w:right="71" w:hanging="284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demonstron kuptimin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shkallëve muzikore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Do +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dhe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La -,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akordi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dhe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6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arpezhi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,</w:t>
            </w:r>
          </w:p>
          <w:p w14:paraId="24B076A2" w14:textId="77777777" w:rsidR="00745680" w:rsidRPr="00593A08" w:rsidRDefault="00745680" w:rsidP="00593A08">
            <w:pPr>
              <w:pStyle w:val="TableParagraph"/>
              <w:spacing w:before="10"/>
              <w:ind w:left="335" w:right="7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dhe 1/2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T;</w:t>
            </w:r>
          </w:p>
          <w:p w14:paraId="20C3E1D8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BBEFC4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5E9F2F0" w14:textId="77777777" w:rsidR="00745680" w:rsidRPr="00593A08" w:rsidRDefault="00745680" w:rsidP="00593A08">
            <w:pPr>
              <w:pStyle w:val="TableParagraph"/>
              <w:ind w:left="335" w:right="378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përdor simbole të ndryshme muzikore që ka mësuar, duke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krijuar larmi në krijimin 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vet;</w:t>
            </w:r>
          </w:p>
          <w:p w14:paraId="5B19DEFE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A8C8F24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D5C1BE3" w14:textId="77777777" w:rsidR="00745680" w:rsidRPr="00593A08" w:rsidRDefault="00745680" w:rsidP="00593A08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demonstron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9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kuptimin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8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e</w:t>
            </w:r>
          </w:p>
          <w:p w14:paraId="61A6BC10" w14:textId="77777777" w:rsidR="00745680" w:rsidRPr="00593A08" w:rsidRDefault="00745680" w:rsidP="00593A08">
            <w:pPr>
              <w:pStyle w:val="TableParagraph"/>
              <w:spacing w:before="10"/>
              <w:ind w:right="3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shkallëve muzikore;</w:t>
            </w:r>
          </w:p>
          <w:p w14:paraId="5489A188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F06B194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ED74611" w14:textId="77777777" w:rsidR="00745680" w:rsidRPr="00593A08" w:rsidRDefault="00745680" w:rsidP="00593A08">
            <w:pPr>
              <w:pStyle w:val="TableParagraph"/>
              <w:ind w:left="335" w:right="20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komunikon qartë njohuritë muzikore, lidhur me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zërat vokalë dhe instrumentet muzikore;</w:t>
            </w:r>
          </w:p>
          <w:p w14:paraId="23A7E912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BA52AC8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A67334B" w14:textId="77777777" w:rsidR="00745680" w:rsidRPr="00593A08" w:rsidRDefault="00745680" w:rsidP="00593A08">
            <w:pPr>
              <w:pStyle w:val="TableParagraph"/>
              <w:ind w:left="335" w:right="33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provon të këndojë fragmente të vogla muzikore për të kuptuar ndryshueshmërinë e vlerave të notave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shumë të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shkurtra;</w:t>
            </w:r>
          </w:p>
          <w:p w14:paraId="342788CE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BB82864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2F27134" w14:textId="77777777" w:rsidR="00745680" w:rsidRPr="00593A08" w:rsidRDefault="00745680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imiton me zë ose fishkëllimë motive nga vepra të ndryshme muzikore.</w:t>
            </w:r>
          </w:p>
          <w:p w14:paraId="79ED8884" w14:textId="77777777" w:rsidR="00745680" w:rsidRPr="00593A08" w:rsidRDefault="00745680" w:rsidP="00593A08">
            <w:pPr>
              <w:pStyle w:val="TableParagraph"/>
              <w:ind w:left="358" w:right="318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89B2BBD" w14:textId="77777777" w:rsidR="00745680" w:rsidRPr="00593A08" w:rsidRDefault="00745680" w:rsidP="00593A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3E9A7D5" w14:textId="77777777" w:rsidR="00745680" w:rsidRPr="00593A08" w:rsidRDefault="00745680" w:rsidP="00593A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5D87CBC" w14:textId="77777777" w:rsidR="00745680" w:rsidRPr="00593A08" w:rsidRDefault="00745680" w:rsidP="00593A08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629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2D35F06B" w14:textId="77777777" w:rsidR="00745680" w:rsidRPr="00593A08" w:rsidRDefault="00745680" w:rsidP="00593A08">
            <w:pPr>
              <w:pStyle w:val="TableParagraph"/>
              <w:tabs>
                <w:tab w:val="left" w:pos="250"/>
              </w:tabs>
              <w:spacing w:before="10"/>
              <w:ind w:left="335" w:right="1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9551496" w14:textId="77777777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10"/>
              <w:ind w:right="14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demonstron gjatë interpretimit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këngëve simbolet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muzikore;</w:t>
            </w:r>
          </w:p>
          <w:p w14:paraId="20037E8F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11AF30A" w14:textId="77777777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right="15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luan apo këndon duke respektuar simbolikat e mësuara;</w:t>
            </w:r>
          </w:p>
          <w:p w14:paraId="41EA9E39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0C4D782" w14:textId="77777777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ind w:right="11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këndon duke respektuar teknikën e këndimit përmes rregullave të përcaktuara;</w:t>
            </w:r>
          </w:p>
          <w:p w14:paraId="7A8C7828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9EA7FE1" w14:textId="77777777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ind w:right="23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interpreton këngët me ndjenjë dhe emocion; interpreton këngët në ngjarjet e klasës apo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shkollës;</w:t>
            </w:r>
          </w:p>
          <w:p w14:paraId="3438C390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B349A7" w14:textId="77777777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ind w:right="17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interpreton këngë të ndryshme 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emocion;</w:t>
            </w:r>
          </w:p>
          <w:p w14:paraId="791D3314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03D74EF" w14:textId="77777777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ind w:left="281" w:hanging="2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vlerëson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interpretimin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</w:p>
          <w:p w14:paraId="00BBE525" w14:textId="77777777" w:rsidR="00745680" w:rsidRPr="00593A08" w:rsidRDefault="00745680" w:rsidP="00593A08">
            <w:pPr>
              <w:pStyle w:val="TableParagraph"/>
              <w:spacing w:before="10"/>
              <w:ind w:left="3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tjerëve;</w:t>
            </w:r>
          </w:p>
          <w:p w14:paraId="43527AB5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E3A496C" w14:textId="77777777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ind w:right="12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 media (DVD, CD, magnetofon) për të paraqitur punën 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vet;</w:t>
            </w:r>
          </w:p>
          <w:p w14:paraId="2D1F871B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D8EEC9A" w14:textId="73C033B9" w:rsidR="00745680" w:rsidRPr="00593A08" w:rsidRDefault="00745680" w:rsidP="00606F8F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ind w:left="308" w:hanging="2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ndan</w:t>
            </w:r>
            <w:r w:rsidR="00EF5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përvojën</w:t>
            </w:r>
            <w:r w:rsidR="00EF5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vet</w:t>
            </w:r>
          </w:p>
          <w:p w14:paraId="5F17A8F5" w14:textId="77777777" w:rsidR="00745680" w:rsidRPr="00593A08" w:rsidRDefault="00745680" w:rsidP="00593A08">
            <w:pPr>
              <w:pStyle w:val="TableParagraph"/>
              <w:tabs>
                <w:tab w:val="left" w:pos="359"/>
              </w:tabs>
              <w:ind w:left="74" w:right="3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artistike me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tjerët.</w:t>
            </w:r>
          </w:p>
        </w:tc>
        <w:tc>
          <w:tcPr>
            <w:tcW w:w="5462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9B9B71E" w14:textId="77777777" w:rsidR="00745680" w:rsidRPr="00593A08" w:rsidRDefault="00745680" w:rsidP="00593A08">
            <w:pPr>
              <w:pStyle w:val="TableParagraph"/>
              <w:spacing w:before="10"/>
              <w:ind w:right="4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4B2B3E4" w14:textId="04F28E94" w:rsidR="00745680" w:rsidRPr="00593A08" w:rsidRDefault="00745680" w:rsidP="00593A08">
            <w:pPr>
              <w:pStyle w:val="TableParagraph"/>
              <w:spacing w:before="10"/>
              <w:ind w:right="4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☻shpjegon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ndryshueshmërinë e muzikës gjatë respektimit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simboleve muzikore;</w:t>
            </w:r>
          </w:p>
          <w:p w14:paraId="66AC224B" w14:textId="77777777" w:rsidR="00745680" w:rsidRPr="00593A08" w:rsidRDefault="007456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4AC89BC" w14:textId="77777777" w:rsidR="00745680" w:rsidRPr="00593A08" w:rsidRDefault="00745680" w:rsidP="00593A08">
            <w:pPr>
              <w:pStyle w:val="TableParagraph"/>
              <w:ind w:left="335" w:right="106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sq-AL"/>
              </w:rPr>
              <w:t xml:space="preserve">☻bën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lidhje ndërmjet asaj që di mbi format muzikore, instrumentet apo zërat vokalë dhe asaj që dëgjon në një vepër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muzikore;</w:t>
            </w:r>
          </w:p>
          <w:p w14:paraId="1A2CE01E" w14:textId="77777777" w:rsidR="00745680" w:rsidRPr="00593A08" w:rsidRDefault="00745680" w:rsidP="00593A08">
            <w:pPr>
              <w:pStyle w:val="TableParagraph"/>
              <w:spacing w:before="1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69EAB40" w14:textId="77777777" w:rsidR="00745680" w:rsidRPr="00593A08" w:rsidRDefault="00745680" w:rsidP="00593A08">
            <w:pPr>
              <w:pStyle w:val="TableParagraph"/>
              <w:ind w:left="335" w:right="29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sq-AL"/>
              </w:rPr>
              <w:t xml:space="preserve">☻bën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gjykime kritike ndaj një muzike të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caktuar,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duke u mbështetur në gjuhën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muzikore si: ndryshueshmëria e ritmeve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muzikore,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shpejtësia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muzikore,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zërat vokalë dhe instrumentet muzikore;</w:t>
            </w:r>
          </w:p>
          <w:p w14:paraId="501C939C" w14:textId="77777777" w:rsidR="00745680" w:rsidRPr="00593A08" w:rsidRDefault="00745680" w:rsidP="00593A08">
            <w:pPr>
              <w:pStyle w:val="TableParagraph"/>
              <w:spacing w:before="1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57ADF2" w14:textId="77777777" w:rsidR="00745680" w:rsidRPr="00593A08" w:rsidRDefault="00745680" w:rsidP="00593A08">
            <w:pPr>
              <w:pStyle w:val="TableParagraph"/>
              <w:ind w:left="335" w:right="193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☻komunikon mendimin e vet rreth veprave muzikore të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dëgjuara;</w:t>
            </w:r>
          </w:p>
          <w:p w14:paraId="05B91ACC" w14:textId="77777777" w:rsidR="00745680" w:rsidRPr="00593A08" w:rsidRDefault="00745680" w:rsidP="00593A08">
            <w:pPr>
              <w:pStyle w:val="TableParagraph"/>
              <w:spacing w:before="1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945BD95" w14:textId="77777777" w:rsidR="00745680" w:rsidRPr="00593A08" w:rsidRDefault="00745680" w:rsidP="00593A08">
            <w:pPr>
              <w:pStyle w:val="TableParagraph"/>
              <w:ind w:left="335" w:right="26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val="sq-AL"/>
              </w:rPr>
              <w:t xml:space="preserve">☻pasqyron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emocionet që i krijon një vepër muzikore gjatë kohës që ajo interpretohet/luhet;</w:t>
            </w:r>
          </w:p>
          <w:p w14:paraId="7386BCD1" w14:textId="77777777" w:rsidR="00745680" w:rsidRPr="00593A08" w:rsidRDefault="00745680" w:rsidP="00593A08">
            <w:pPr>
              <w:pStyle w:val="TableParagraph"/>
              <w:spacing w:before="1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30686E7" w14:textId="498AFF6C" w:rsidR="00745680" w:rsidRPr="00593A08" w:rsidRDefault="00745680" w:rsidP="00593A08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☻shpreh mendimin e vet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rreth</w:t>
            </w:r>
          </w:p>
          <w:p w14:paraId="7C7211D3" w14:textId="77777777" w:rsidR="00745680" w:rsidRPr="00593A08" w:rsidRDefault="00745680" w:rsidP="00593A08">
            <w:pPr>
              <w:pStyle w:val="TableParagraph"/>
              <w:spacing w:before="10"/>
              <w:ind w:right="2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pjesës muzikore që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dëgjon;</w:t>
            </w:r>
          </w:p>
          <w:p w14:paraId="3F22B78D" w14:textId="77777777" w:rsidR="00745680" w:rsidRPr="00593A08" w:rsidRDefault="00745680" w:rsidP="00593A08">
            <w:pPr>
              <w:pStyle w:val="TableParagraph"/>
              <w:spacing w:before="9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1E86547" w14:textId="77777777" w:rsidR="00745680" w:rsidRPr="00593A08" w:rsidRDefault="00745680" w:rsidP="00593A08">
            <w:pPr>
              <w:pStyle w:val="TableParagraph"/>
              <w:spacing w:before="9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B823274" w14:textId="77777777" w:rsidR="00745680" w:rsidRPr="00593A08" w:rsidRDefault="00745680" w:rsidP="00593A08">
            <w:pPr>
              <w:pStyle w:val="TableParagraph"/>
              <w:ind w:left="335" w:right="65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☻përdor një fjalor të thjeshtë muzikor;</w:t>
            </w:r>
          </w:p>
          <w:p w14:paraId="0CD667EE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85DDC7F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3E0AF1A" w14:textId="77777777" w:rsidR="00745680" w:rsidRPr="00593A08" w:rsidRDefault="00745680" w:rsidP="00593A08">
            <w:pPr>
              <w:pStyle w:val="TableParagraph"/>
              <w:ind w:left="335" w:righ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☻respekton mendimin e shokëve/ shoqeve;</w:t>
            </w:r>
          </w:p>
          <w:p w14:paraId="3DAA76C6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9B6D36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8B97DF2" w14:textId="77777777" w:rsidR="00745680" w:rsidRPr="00593A08" w:rsidRDefault="00745680" w:rsidP="00593A08">
            <w:pPr>
              <w:pStyle w:val="TableParagraph"/>
              <w:ind w:left="358" w:right="60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sq-AL"/>
              </w:rPr>
              <w:t xml:space="preserve">☻merr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pjesë në veprimtari të ndryshme brenda dhe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jashtë shkollës.</w:t>
            </w:r>
          </w:p>
        </w:tc>
      </w:tr>
    </w:tbl>
    <w:p w14:paraId="61168FFF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99F0606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4B6EC99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89F69F3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36B043E1" w14:textId="77777777" w:rsidR="00745680" w:rsidRPr="00593A08" w:rsidRDefault="00745680" w:rsidP="00593A0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sectPr w:rsidR="00745680" w:rsidRPr="00593A08" w:rsidSect="0008373E">
          <w:pgSz w:w="16834" w:h="11909" w:orient="landscape" w:code="9"/>
          <w:pgMar w:top="0" w:right="821" w:bottom="907" w:left="936" w:header="0" w:footer="619" w:gutter="0"/>
          <w:cols w:space="720"/>
        </w:sectPr>
      </w:pPr>
    </w:p>
    <w:p w14:paraId="0985BEC7" w14:textId="77777777" w:rsidR="00F4755D" w:rsidRDefault="00EF586F" w:rsidP="00F4755D">
      <w:pPr>
        <w:pStyle w:val="NormalWeb"/>
        <w:spacing w:before="0" w:beforeAutospacing="0" w:after="0" w:afterAutospacing="0"/>
        <w:jc w:val="center"/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b/>
          <w:color w:val="000000" w:themeColor="text1"/>
          <w:spacing w:val="2"/>
          <w:w w:val="105"/>
          <w:lang w:val="sq-AL"/>
        </w:rPr>
        <w:lastRenderedPageBreak/>
        <w:t xml:space="preserve"> </w:t>
      </w:r>
      <w:r w:rsidR="00F4755D" w:rsidRPr="00F4755D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PLANIFIKIMI I TEMAVE MËSIMORE</w:t>
      </w:r>
      <w:r w:rsidR="00F4755D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br/>
      </w:r>
      <w:r w:rsidR="00F4755D" w:rsidRPr="00F4755D">
        <w:rPr>
          <w:b/>
          <w:bCs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PERIUDHA E PARË SHTATOR–DHJETOR</w:t>
      </w:r>
    </w:p>
    <w:p w14:paraId="6AF4A05F" w14:textId="77777777" w:rsidR="00F4755D" w:rsidRPr="00F4755D" w:rsidRDefault="00F4755D" w:rsidP="00F4755D">
      <w:pPr>
        <w:pStyle w:val="NormalWeb"/>
        <w:spacing w:before="0" w:beforeAutospacing="0" w:after="0" w:afterAutospacing="0"/>
        <w:jc w:val="center"/>
      </w:pPr>
    </w:p>
    <w:p w14:paraId="652313DF" w14:textId="094DD234" w:rsidR="00745680" w:rsidRPr="00593A08" w:rsidRDefault="00745680" w:rsidP="00593A08">
      <w:pPr>
        <w:spacing w:before="5" w:line="240" w:lineRule="auto"/>
        <w:rPr>
          <w:rFonts w:ascii="Times New Roman" w:hAnsi="Times New Roman" w:cs="Times New Roman"/>
          <w:b/>
          <w:color w:val="000000" w:themeColor="text1"/>
          <w:spacing w:val="2"/>
          <w:w w:val="105"/>
          <w:sz w:val="24"/>
          <w:szCs w:val="24"/>
          <w:lang w:val="sq-AL"/>
        </w:rPr>
      </w:pPr>
    </w:p>
    <w:tbl>
      <w:tblPr>
        <w:tblpPr w:leftFromText="180" w:rightFromText="180" w:vertAnchor="text" w:horzAnchor="margin" w:tblpY="87"/>
        <w:tblW w:w="13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531"/>
        <w:gridCol w:w="1951"/>
        <w:gridCol w:w="3067"/>
        <w:gridCol w:w="2665"/>
        <w:gridCol w:w="1701"/>
        <w:gridCol w:w="2466"/>
      </w:tblGrid>
      <w:tr w:rsidR="004A5220" w:rsidRPr="00593A08" w14:paraId="63F587FE" w14:textId="77777777" w:rsidTr="00173EE9">
        <w:trPr>
          <w:trHeight w:hRule="exact" w:val="1620"/>
        </w:trPr>
        <w:tc>
          <w:tcPr>
            <w:tcW w:w="53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0DBE4927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809094D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1531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B6A849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362E625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423C307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951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DB61C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724056D1" w14:textId="19518E99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TEMAT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306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F7980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68F4FACA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>SITUATA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PARASHIKUAR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NXËNIT</w:t>
            </w:r>
          </w:p>
        </w:tc>
        <w:tc>
          <w:tcPr>
            <w:tcW w:w="2665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94608AD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METODOLOGJIA</w:t>
            </w:r>
          </w:p>
          <w:p w14:paraId="2EC7A0E7" w14:textId="199BB4E8" w:rsidR="00745680" w:rsidRPr="00593A08" w:rsidRDefault="00F4755D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 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 VEPRIMTARITË</w:t>
            </w:r>
          </w:p>
          <w:p w14:paraId="3B747F68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 NXËNËSVE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7F48892D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CC37FBB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VLER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SIMI</w:t>
            </w:r>
          </w:p>
          <w:p w14:paraId="1307F07E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66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32A1D728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5C7FB04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BURIMET</w:t>
            </w:r>
          </w:p>
        </w:tc>
      </w:tr>
      <w:tr w:rsidR="004A5220" w:rsidRPr="00593A08" w14:paraId="249640A7" w14:textId="77777777" w:rsidTr="00173EE9">
        <w:trPr>
          <w:trHeight w:hRule="exact" w:val="2529"/>
        </w:trPr>
        <w:tc>
          <w:tcPr>
            <w:tcW w:w="538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5D6EF64F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4EC2924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2F307E4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1.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2B068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0B68C47" w14:textId="76E62B2E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komunikimi</w:t>
            </w:r>
          </w:p>
          <w:p w14:paraId="56305B6E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(GJ&amp;K)</w:t>
            </w:r>
          </w:p>
          <w:p w14:paraId="18306A6C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F7473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Kujtojmë së bashku</w:t>
            </w:r>
          </w:p>
          <w:p w14:paraId="12D310A2" w14:textId="57840BEC" w:rsidR="00745680" w:rsidRPr="00593A08" w:rsidRDefault="00173EE9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(Nota dhe pushimi 1/8 ) (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Lidhja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vlerëse dhe shprehëse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)</w:t>
            </w:r>
          </w:p>
        </w:tc>
        <w:tc>
          <w:tcPr>
            <w:tcW w:w="30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31DAD0" w14:textId="77777777" w:rsidR="00745680" w:rsidRPr="00593A08" w:rsidRDefault="00745680" w:rsidP="00593A0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</w:t>
            </w:r>
          </w:p>
          <w:p w14:paraId="01A42DBD" w14:textId="77777777" w:rsidR="00745680" w:rsidRPr="00593A08" w:rsidRDefault="00745680" w:rsidP="00593A0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Provojmë njohuritë tona</w:t>
            </w:r>
          </w:p>
          <w:p w14:paraId="2408BBDA" w14:textId="0325645E" w:rsidR="00745680" w:rsidRPr="00593A08" w:rsidRDefault="00745680" w:rsidP="00173EE9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Improvizohet një konkurs ose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kuic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pye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tje të ndryshme rreth njohurive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 të rëndësishme të muzikës nga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periudha e tretë e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klasës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VI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E1B69F4" w14:textId="1B500709" w:rsidR="00745680" w:rsidRPr="00593A08" w:rsidRDefault="00745680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Dëgjim dhe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dallim i gjatësisë së tingujve</w:t>
            </w:r>
          </w:p>
          <w:p w14:paraId="7CBCB055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Veprime praktike për përcaktimin e gjatësisë së tingujve notës së pushimit 1/8</w:t>
            </w:r>
          </w:p>
          <w:p w14:paraId="6DC5AAAE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Ndërtim masash në kohët e mësuara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331D483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9B296CF" w14:textId="144531E3" w:rsidR="00745680" w:rsidRPr="00593A08" w:rsidRDefault="00606F8F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13504849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46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09F1DE22" w14:textId="77777777" w:rsidR="00745680" w:rsidRPr="00593A08" w:rsidRDefault="00745680" w:rsidP="00606F8F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befor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nxënësit</w:t>
            </w:r>
          </w:p>
          <w:p w14:paraId="1EE36804" w14:textId="77777777" w:rsidR="00745680" w:rsidRPr="00593A08" w:rsidRDefault="00745680" w:rsidP="00606F8F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before="10"/>
              <w:ind w:right="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 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mësuesi/ ja,</w:t>
            </w:r>
          </w:p>
          <w:p w14:paraId="151A14A2" w14:textId="77777777" w:rsidR="00745680" w:rsidRPr="00593A08" w:rsidRDefault="00745680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05BD830E" w14:textId="77777777" w:rsidTr="00173EE9">
        <w:trPr>
          <w:trHeight w:hRule="exact" w:val="2412"/>
        </w:trPr>
        <w:tc>
          <w:tcPr>
            <w:tcW w:w="538" w:type="dxa"/>
            <w:tcBorders>
              <w:top w:val="single" w:sz="4" w:space="0" w:color="231F20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333B0A2E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B02536F" w14:textId="77777777" w:rsidR="00745680" w:rsidRPr="00593A08" w:rsidRDefault="00745680" w:rsidP="00593A08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347C987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2.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0B11CB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7B652BF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8910D20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Historia, muzika dhe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shoqëria</w:t>
            </w:r>
          </w:p>
          <w:p w14:paraId="6FB1771D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3825C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11CA96A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39BFE81" w14:textId="77777777" w:rsidR="00745680" w:rsidRPr="00593A08" w:rsidRDefault="00745680" w:rsidP="00173E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Klasifikimi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</w:t>
            </w:r>
          </w:p>
          <w:p w14:paraId="527F8124" w14:textId="77777777" w:rsidR="00745680" w:rsidRPr="00593A08" w:rsidRDefault="00745680" w:rsidP="00173E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zërave</w:t>
            </w:r>
          </w:p>
        </w:tc>
        <w:tc>
          <w:tcPr>
            <w:tcW w:w="30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A2510" w14:textId="77777777" w:rsidR="00745680" w:rsidRPr="00593A08" w:rsidRDefault="00745680" w:rsidP="00593A08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Kuici</w:t>
            </w:r>
            <w:proofErr w:type="spellEnd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i këngëve sipas zërave të ndryshëm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improvizojnë pasazhe të ndryshme këngësh sipas parapëlqimeve që ata/ ato kanë dhe gjinisë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qëi</w:t>
            </w:r>
            <w:proofErr w:type="spellEnd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përkasin për të bërë dallimin e ndryshimit të zërit të tyre djalë/vajzë.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EBC8844" w14:textId="77777777" w:rsidR="00745680" w:rsidRPr="00593A08" w:rsidRDefault="00745680" w:rsidP="00593A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1C46E0C" w14:textId="49451B6F" w:rsidR="00745680" w:rsidRPr="00593A08" w:rsidRDefault="00745680" w:rsidP="00593A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Dëgjim muzikor zëra të ndryshëm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këndime në grup dhe solo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Përcaktimi i</w:t>
            </w:r>
          </w:p>
          <w:p w14:paraId="57BEA364" w14:textId="77777777" w:rsidR="00745680" w:rsidRPr="00593A08" w:rsidRDefault="00745680" w:rsidP="00593A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Diapazonit të nxënësve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478F15C9" w14:textId="7B3A3BBA" w:rsidR="00745680" w:rsidRPr="00593A08" w:rsidRDefault="00745680" w:rsidP="00593A0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identifikimin dhe klasifikimin e zërave</w:t>
            </w:r>
          </w:p>
          <w:p w14:paraId="57438D6B" w14:textId="77777777" w:rsidR="00745680" w:rsidRPr="00593A08" w:rsidRDefault="00745680" w:rsidP="00593A0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5953410" w14:textId="77777777" w:rsidR="00745680" w:rsidRPr="00593A08" w:rsidRDefault="00745680" w:rsidP="00593A0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7FB1CC2" w14:textId="77777777" w:rsidR="00745680" w:rsidRPr="00593A08" w:rsidRDefault="00745680" w:rsidP="00593A0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78B1B3D" w14:textId="77777777" w:rsidR="00745680" w:rsidRPr="00593A08" w:rsidRDefault="00745680" w:rsidP="00593A0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EA0C80F" w14:textId="77777777" w:rsidR="00745680" w:rsidRPr="00593A08" w:rsidRDefault="00745680" w:rsidP="00593A0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9279335" w14:textId="77777777" w:rsidR="00745680" w:rsidRPr="00593A08" w:rsidRDefault="00745680" w:rsidP="00593A08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E473518" w14:textId="77777777" w:rsidR="00745680" w:rsidRPr="00593A08" w:rsidRDefault="00745680" w:rsidP="00593A08">
            <w:pPr>
              <w:pStyle w:val="TableParagraph"/>
              <w:spacing w:before="32"/>
              <w:ind w:right="4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6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5A0F532D" w14:textId="31BB9308" w:rsidR="00173EE9" w:rsidRPr="00593A08" w:rsidRDefault="00173EE9" w:rsidP="00606F8F">
            <w:pPr>
              <w:pStyle w:val="TableParagraph"/>
              <w:numPr>
                <w:ilvl w:val="0"/>
                <w:numId w:val="44"/>
              </w:numPr>
              <w:tabs>
                <w:tab w:val="left" w:pos="359"/>
              </w:tabs>
              <w:spacing w:befor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</w:t>
            </w:r>
          </w:p>
          <w:p w14:paraId="18F6D3CB" w14:textId="43E337C6" w:rsidR="00173EE9" w:rsidRPr="00593A08" w:rsidRDefault="00173EE9" w:rsidP="00173EE9">
            <w:pPr>
              <w:pStyle w:val="TableParagraph"/>
              <w:tabs>
                <w:tab w:val="left" w:pos="359"/>
              </w:tabs>
              <w:spacing w:before="10"/>
              <w:ind w:right="7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475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 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mësuesi/ ja,</w:t>
            </w:r>
          </w:p>
          <w:p w14:paraId="2A687E2E" w14:textId="0D2683D2" w:rsidR="00745680" w:rsidRPr="00593A08" w:rsidRDefault="00F4755D" w:rsidP="00606F8F">
            <w:pPr>
              <w:pStyle w:val="TableParagraph"/>
              <w:numPr>
                <w:ilvl w:val="0"/>
                <w:numId w:val="44"/>
              </w:numPr>
              <w:tabs>
                <w:tab w:val="left" w:pos="359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 shembuj muzikorë</w:t>
            </w:r>
          </w:p>
        </w:tc>
      </w:tr>
      <w:tr w:rsidR="004A5220" w:rsidRPr="00593A08" w14:paraId="199C1E25" w14:textId="77777777" w:rsidTr="00173EE9">
        <w:trPr>
          <w:trHeight w:hRule="exact" w:val="2350"/>
        </w:trPr>
        <w:tc>
          <w:tcPr>
            <w:tcW w:w="538" w:type="dxa"/>
            <w:tcBorders>
              <w:top w:val="single" w:sz="4" w:space="0" w:color="231F20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5259697B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B3072C4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CAFB64D" w14:textId="77777777" w:rsidR="00745680" w:rsidRPr="00593A08" w:rsidRDefault="00745680" w:rsidP="00593A08">
            <w:pPr>
              <w:pStyle w:val="TableParagraph"/>
              <w:spacing w:before="27"/>
              <w:ind w:left="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3.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1BF16D6F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7FFFD6A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  <w:p w14:paraId="52A986ED" w14:textId="77777777" w:rsidR="00745680" w:rsidRPr="00593A08" w:rsidRDefault="00745680" w:rsidP="00593A0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CAA0D82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951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32D52525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5FECC04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AE58B8D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Kënga:</w:t>
            </w:r>
          </w:p>
          <w:p w14:paraId="23274863" w14:textId="797AB60B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“Ode gëzimi</w:t>
            </w:r>
            <w:r w:rsidR="00173E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”</w:t>
            </w:r>
          </w:p>
          <w:p w14:paraId="3510BF3A" w14:textId="77777777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067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5E84F5ED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DDB677B" w14:textId="2D3FB44E" w:rsidR="00745680" w:rsidRPr="00593A08" w:rsidRDefault="00745680" w:rsidP="00593A0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Ne dhe Evropa </w:t>
            </w:r>
            <w:r w:rsidR="00173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br/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përcjellin emocionet e tyre për tekstin ku gjejnë mesazhin e bukur të lirisë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551DA01D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946ED8" w14:textId="6F8506FF" w:rsidR="00745680" w:rsidRPr="00593A08" w:rsidRDefault="00173EE9" w:rsidP="00593A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Dëgjim muzikor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 dhe përjetim emocional i këngës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156D4D68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D3F48DA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FDAA445" w14:textId="5F08AA30" w:rsidR="00745680" w:rsidRPr="00593A08" w:rsidRDefault="00745680" w:rsidP="00593A08">
            <w:pPr>
              <w:pStyle w:val="TableParagraph"/>
              <w:spacing w:before="1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simi për interpretimin e këngës në grup dhe solo </w:t>
            </w:r>
          </w:p>
        </w:tc>
        <w:tc>
          <w:tcPr>
            <w:tcW w:w="2466" w:type="dxa"/>
            <w:tcBorders>
              <w:top w:val="single" w:sz="4" w:space="0" w:color="231F20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1DCB313" w14:textId="77777777" w:rsidR="00745680" w:rsidRPr="00593A08" w:rsidRDefault="00745680" w:rsidP="00593A08">
            <w:pPr>
              <w:pStyle w:val="TableParagraph"/>
              <w:tabs>
                <w:tab w:val="left" w:pos="178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ACEA8BC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>teksti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nxënësit;</w:t>
            </w:r>
          </w:p>
          <w:p w14:paraId="552BFD0D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>materiale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përgatitura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mësuesi/ja;</w:t>
            </w:r>
          </w:p>
          <w:p w14:paraId="1397C3E0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>materiale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interneti</w:t>
            </w:r>
          </w:p>
          <w:p w14:paraId="40422E49" w14:textId="77777777" w:rsidR="00745680" w:rsidRPr="00593A08" w:rsidRDefault="00745680" w:rsidP="00593A0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>rreth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temës;</w:t>
            </w:r>
          </w:p>
          <w:p w14:paraId="45F66C0E" w14:textId="77777777" w:rsidR="00745680" w:rsidRPr="00593A08" w:rsidRDefault="00745680" w:rsidP="00593A08">
            <w:pPr>
              <w:pStyle w:val="TableParagraph"/>
              <w:spacing w:before="1"/>
              <w:ind w:left="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>kënga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</w:t>
            </w:r>
          </w:p>
        </w:tc>
      </w:tr>
    </w:tbl>
    <w:p w14:paraId="153D28BE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650B672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175"/>
        <w:tblW w:w="13948" w:type="dxa"/>
        <w:tblLook w:val="04A0" w:firstRow="1" w:lastRow="0" w:firstColumn="1" w:lastColumn="0" w:noHBand="0" w:noVBand="1"/>
      </w:tblPr>
      <w:tblGrid>
        <w:gridCol w:w="488"/>
        <w:gridCol w:w="1919"/>
        <w:gridCol w:w="1787"/>
        <w:gridCol w:w="3397"/>
        <w:gridCol w:w="2131"/>
        <w:gridCol w:w="1799"/>
        <w:gridCol w:w="2427"/>
      </w:tblGrid>
      <w:tr w:rsidR="004A5220" w:rsidRPr="00593A08" w14:paraId="39630359" w14:textId="77777777" w:rsidTr="00745680">
        <w:trPr>
          <w:trHeight w:val="2162"/>
        </w:trPr>
        <w:tc>
          <w:tcPr>
            <w:tcW w:w="508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417420CF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F1B8689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E04E75E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D2D0ACB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403DB25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2FB0CA3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4</w:t>
            </w:r>
          </w:p>
        </w:tc>
        <w:tc>
          <w:tcPr>
            <w:tcW w:w="1743" w:type="dxa"/>
            <w:tcBorders>
              <w:top w:val="dashDotStroked" w:sz="24" w:space="0" w:color="auto"/>
            </w:tcBorders>
          </w:tcPr>
          <w:p w14:paraId="742075CB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1C53EFE0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5B2629FB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62257892" w14:textId="77777777" w:rsidR="00745680" w:rsidRPr="00593A08" w:rsidRDefault="00745680" w:rsidP="00593A08">
            <w:pPr>
              <w:pStyle w:val="TableParagraph"/>
              <w:spacing w:before="1"/>
              <w:ind w:right="5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</w:tc>
        <w:tc>
          <w:tcPr>
            <w:tcW w:w="1790" w:type="dxa"/>
            <w:tcBorders>
              <w:top w:val="dashDotStroked" w:sz="24" w:space="0" w:color="auto"/>
            </w:tcBorders>
          </w:tcPr>
          <w:p w14:paraId="528F5294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F5FD3ED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A5214F8" w14:textId="54C92A09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Shkalla muzikore, shkalla Do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+ Gradët</w:t>
            </w:r>
            <w:r w:rsidR="007456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, toni dhe gjysmëtoni</w:t>
            </w:r>
          </w:p>
          <w:p w14:paraId="39FB612F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594" w:type="dxa"/>
            <w:tcBorders>
              <w:top w:val="dashDotStroked" w:sz="24" w:space="0" w:color="auto"/>
            </w:tcBorders>
          </w:tcPr>
          <w:p w14:paraId="7BCC21E9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Loja </w:t>
            </w:r>
            <w:r w:rsidRPr="00593A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e radhitjes </w:t>
            </w:r>
            <w:r w:rsidRPr="00593A08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sq-AL"/>
              </w:rPr>
              <w:t>së</w:t>
            </w:r>
            <w:r w:rsidRPr="00593A08"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notave</w:t>
            </w:r>
          </w:p>
          <w:p w14:paraId="613DDFAE" w14:textId="311B2C5E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8 nxënës/e mbajnë 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duar nga një fletë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A4</w:t>
            </w:r>
            <w:r w:rsidR="00173EE9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,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ku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shkruhet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me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ngjyrë e notës përkatë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se, vendosen sipas vendndodhjes.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Matematika dhe simbolet e saj &lt;</w:t>
            </w:r>
            <w:r w:rsidR="00EF5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&gt;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Nxënësit/et shkruajnë një ekuacion matematikor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kur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përdorin shenjat &lt;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&gt;.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Ato kanë një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kuptim në matematikë.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Po në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muzikë?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Sa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është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largësia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midis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dy notave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me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dhe 1/2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T?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Gjejmë ndryshimet</w:t>
            </w:r>
          </w:p>
        </w:tc>
        <w:tc>
          <w:tcPr>
            <w:tcW w:w="2049" w:type="dxa"/>
            <w:tcBorders>
              <w:top w:val="dashDotStroked" w:sz="24" w:space="0" w:color="auto"/>
            </w:tcBorders>
          </w:tcPr>
          <w:p w14:paraId="1DBAEFC1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78C74EA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Shkrimi i notave nga Do - Do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sq-AL"/>
              </w:rPr>
              <w:t xml:space="preserve"> 2</w:t>
            </w:r>
          </w:p>
          <w:p w14:paraId="526DF884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Notat muzikore në shkallë nga tingulli me i ulët te më i larti dhe anasjelltas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pecaktimi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i toneve dhe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gjysëmtoneve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32" w:type="dxa"/>
            <w:tcBorders>
              <w:top w:val="dashDotStroked" w:sz="24" w:space="0" w:color="auto"/>
            </w:tcBorders>
          </w:tcPr>
          <w:p w14:paraId="5FE3D30B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22426D6" w14:textId="02A85C38" w:rsidR="00745680" w:rsidRPr="00593A08" w:rsidRDefault="00173EE9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7FF2B169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</w:t>
            </w:r>
            <w:proofErr w:type="spellEnd"/>
          </w:p>
        </w:tc>
        <w:tc>
          <w:tcPr>
            <w:tcW w:w="2432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1C8D08E6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</w:pPr>
          </w:p>
          <w:p w14:paraId="699B2DDA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</w:pPr>
          </w:p>
          <w:p w14:paraId="013AFD49" w14:textId="77777777" w:rsidR="00745680" w:rsidRPr="00173EE9" w:rsidRDefault="00745680" w:rsidP="00606F8F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73EE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teksti </w:t>
            </w: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 nxënësit; materiale 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të </w:t>
            </w: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ndryshme 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të </w:t>
            </w: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parapërgatitura nga mësuesi/ja;</w:t>
            </w:r>
          </w:p>
          <w:p w14:paraId="4F137B03" w14:textId="312BC3A4" w:rsidR="00745680" w:rsidRPr="00173EE9" w:rsidRDefault="00745680" w:rsidP="00606F8F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73EE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këndimi </w:t>
            </w: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shkallës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27"/>
                <w:sz w:val="24"/>
                <w:szCs w:val="24"/>
                <w:lang w:val="sq-AL"/>
              </w:rPr>
              <w:t xml:space="preserve"> </w:t>
            </w: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Do+ 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në 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ngjitje 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dhe 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zbritje </w:t>
            </w:r>
          </w:p>
        </w:tc>
      </w:tr>
      <w:tr w:rsidR="004A5220" w:rsidRPr="00593A08" w14:paraId="6D6125A5" w14:textId="77777777" w:rsidTr="00745680">
        <w:trPr>
          <w:trHeight w:val="2078"/>
        </w:trPr>
        <w:tc>
          <w:tcPr>
            <w:tcW w:w="508" w:type="dxa"/>
            <w:tcBorders>
              <w:left w:val="dashDotStroked" w:sz="24" w:space="0" w:color="auto"/>
            </w:tcBorders>
          </w:tcPr>
          <w:p w14:paraId="268449CC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C0FD021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5B06498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B0FF68F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5</w:t>
            </w:r>
          </w:p>
        </w:tc>
        <w:tc>
          <w:tcPr>
            <w:tcW w:w="1743" w:type="dxa"/>
          </w:tcPr>
          <w:p w14:paraId="4E728F89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BF94E78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  <w:p w14:paraId="464400F3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90" w:type="dxa"/>
          </w:tcPr>
          <w:p w14:paraId="39E53C53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A481206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9E829CD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Intervalet</w:t>
            </w:r>
          </w:p>
          <w:p w14:paraId="4A986B19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muzikore</w:t>
            </w:r>
          </w:p>
        </w:tc>
        <w:tc>
          <w:tcPr>
            <w:tcW w:w="3594" w:type="dxa"/>
          </w:tcPr>
          <w:p w14:paraId="54517ED0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Intervali kohor</w:t>
            </w:r>
          </w:p>
          <w:p w14:paraId="65B6FF1C" w14:textId="6396DBA1" w:rsidR="00745680" w:rsidRPr="00173EE9" w:rsidRDefault="00745680" w:rsidP="00173EE9">
            <w:pPr>
              <w:pStyle w:val="TableParagraph"/>
              <w:spacing w:before="10"/>
              <w:ind w:left="51" w:right="3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ndeshim shpeshherë togfjalëshin “interval kohe” dhe me të, zakonisht,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kuptojmë një hapësirë k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ohe që zë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një punë e caktuar. Po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muzikë ç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’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do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kuptojmë me interval muzikor?</w:t>
            </w:r>
          </w:p>
        </w:tc>
        <w:tc>
          <w:tcPr>
            <w:tcW w:w="2049" w:type="dxa"/>
          </w:tcPr>
          <w:p w14:paraId="3865C5DD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3649052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340155E2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Ndërtimi i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intervalave</w:t>
            </w:r>
            <w:proofErr w:type="spellEnd"/>
          </w:p>
        </w:tc>
        <w:tc>
          <w:tcPr>
            <w:tcW w:w="1832" w:type="dxa"/>
          </w:tcPr>
          <w:p w14:paraId="32488C81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442FCB1" w14:textId="1549E6D4" w:rsidR="00745680" w:rsidRPr="00593A08" w:rsidRDefault="00173EE9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38E4E53F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individual </w:t>
            </w:r>
          </w:p>
        </w:tc>
        <w:tc>
          <w:tcPr>
            <w:tcW w:w="2432" w:type="dxa"/>
            <w:tcBorders>
              <w:right w:val="dashDotStroked" w:sz="24" w:space="0" w:color="auto"/>
            </w:tcBorders>
          </w:tcPr>
          <w:p w14:paraId="403B7EA6" w14:textId="77777777" w:rsidR="00745680" w:rsidRPr="00593A08" w:rsidRDefault="00745680" w:rsidP="00606F8F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1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nxënësit;</w:t>
            </w:r>
          </w:p>
          <w:p w14:paraId="45767B33" w14:textId="6AC9AA7A" w:rsidR="00745680" w:rsidRPr="00593A08" w:rsidRDefault="00745680" w:rsidP="00606F8F">
            <w:pPr>
              <w:pStyle w:val="TableParagraph"/>
              <w:numPr>
                <w:ilvl w:val="0"/>
                <w:numId w:val="16"/>
              </w:numPr>
              <w:spacing w:before="27"/>
              <w:ind w:right="531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përgatitura nga mësues/</w:t>
            </w:r>
            <w:proofErr w:type="spellStart"/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ei</w:t>
            </w:r>
            <w:proofErr w:type="spellEnd"/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/ja</w:t>
            </w:r>
          </w:p>
        </w:tc>
      </w:tr>
      <w:tr w:rsidR="004A5220" w:rsidRPr="00593A08" w14:paraId="59F87AFE" w14:textId="77777777" w:rsidTr="00745680">
        <w:trPr>
          <w:trHeight w:val="1571"/>
        </w:trPr>
        <w:tc>
          <w:tcPr>
            <w:tcW w:w="508" w:type="dxa"/>
            <w:tcBorders>
              <w:left w:val="dashDotStroked" w:sz="24" w:space="0" w:color="auto"/>
            </w:tcBorders>
          </w:tcPr>
          <w:p w14:paraId="42EE2E24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66CF704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D4D296C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43AED52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6</w:t>
            </w:r>
          </w:p>
        </w:tc>
        <w:tc>
          <w:tcPr>
            <w:tcW w:w="1743" w:type="dxa"/>
          </w:tcPr>
          <w:p w14:paraId="13AF61DF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A4A5DE3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20097F2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 dhe procese</w:t>
            </w:r>
          </w:p>
          <w:p w14:paraId="0BD1E786" w14:textId="77777777" w:rsidR="00745680" w:rsidRPr="00593A08" w:rsidRDefault="00745680" w:rsidP="00593A08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EABB389" w14:textId="77777777" w:rsidR="00745680" w:rsidRPr="00593A08" w:rsidRDefault="00745680" w:rsidP="00593A08">
            <w:pPr>
              <w:pStyle w:val="TableParagraph"/>
              <w:spacing w:before="1"/>
              <w:ind w:right="5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90" w:type="dxa"/>
          </w:tcPr>
          <w:p w14:paraId="6C13368E" w14:textId="77777777" w:rsidR="00745680" w:rsidRPr="00593A08" w:rsidRDefault="00745680" w:rsidP="00593A08">
            <w:pPr>
              <w:pStyle w:val="TableParagraph"/>
              <w:spacing w:before="1"/>
              <w:ind w:left="51" w:right="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820D0BC" w14:textId="77777777" w:rsidR="00745680" w:rsidRPr="00593A08" w:rsidRDefault="00745680" w:rsidP="00593A08">
            <w:pPr>
              <w:pStyle w:val="TableParagraph"/>
              <w:spacing w:before="1"/>
              <w:ind w:left="51" w:right="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DF48C8B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Kënga </w:t>
            </w:r>
          </w:p>
          <w:p w14:paraId="09C09EF2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“Gjuha jonë barot e trëndelinë”</w:t>
            </w:r>
          </w:p>
        </w:tc>
        <w:tc>
          <w:tcPr>
            <w:tcW w:w="3594" w:type="dxa"/>
          </w:tcPr>
          <w:p w14:paraId="3D9E535A" w14:textId="77777777" w:rsidR="00745680" w:rsidRPr="00593A08" w:rsidRDefault="00745680" w:rsidP="00593A08">
            <w:pPr>
              <w:pStyle w:val="TableParagraph"/>
              <w:spacing w:before="1"/>
              <w:ind w:left="74" w:right="2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DF06854" w14:textId="77777777" w:rsidR="00745680" w:rsidRPr="00593A08" w:rsidRDefault="00745680" w:rsidP="00593A08">
            <w:pPr>
              <w:pStyle w:val="TableParagraph"/>
              <w:spacing w:before="1"/>
              <w:ind w:left="51" w:right="2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Muzika dhe fjala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përcjellin emocionet e tyre për gjuhën shqipe, për poezi, tregime, drama, filma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etj.</w:t>
            </w:r>
          </w:p>
        </w:tc>
        <w:tc>
          <w:tcPr>
            <w:tcW w:w="2049" w:type="dxa"/>
          </w:tcPr>
          <w:p w14:paraId="0ADF470B" w14:textId="77777777" w:rsidR="00745680" w:rsidRPr="00593A08" w:rsidRDefault="00745680" w:rsidP="00593A08">
            <w:pPr>
              <w:pStyle w:val="TableParagraph"/>
              <w:spacing w:before="32"/>
              <w:ind w:left="74" w:right="4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2B53375" w14:textId="1C599D74" w:rsidR="00745680" w:rsidRPr="00593A08" w:rsidRDefault="00173EE9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Fjalë, </w:t>
            </w:r>
            <w:r w:rsidR="00745680" w:rsidRPr="00593A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  <w:t>shprehje poezi të ndryshme mbi gjuhën amtare</w:t>
            </w:r>
          </w:p>
        </w:tc>
        <w:tc>
          <w:tcPr>
            <w:tcW w:w="1832" w:type="dxa"/>
          </w:tcPr>
          <w:p w14:paraId="6C83EDC3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C453F03" w14:textId="7C584F57" w:rsidR="00745680" w:rsidRPr="00593A08" w:rsidRDefault="00173EE9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278F2298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432" w:type="dxa"/>
            <w:tcBorders>
              <w:right w:val="dashDotStroked" w:sz="24" w:space="0" w:color="auto"/>
            </w:tcBorders>
          </w:tcPr>
          <w:p w14:paraId="392EE627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>teksti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nxënësit;</w:t>
            </w:r>
          </w:p>
          <w:p w14:paraId="57404434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>materiale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përgatitura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mësuesi/ja;</w:t>
            </w:r>
          </w:p>
          <w:p w14:paraId="57855728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  <w:lang w:val="sq-AL"/>
              </w:rPr>
              <w:t>materiale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interneti</w:t>
            </w:r>
          </w:p>
          <w:p w14:paraId="316D7253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>rreth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temës;</w:t>
            </w:r>
          </w:p>
          <w:p w14:paraId="4EC796FE" w14:textId="0E637692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•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>kënga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</w:t>
            </w:r>
          </w:p>
        </w:tc>
      </w:tr>
      <w:tr w:rsidR="004A5220" w:rsidRPr="00593A08" w14:paraId="62BF01A5" w14:textId="77777777" w:rsidTr="00745680">
        <w:trPr>
          <w:trHeight w:val="1790"/>
        </w:trPr>
        <w:tc>
          <w:tcPr>
            <w:tcW w:w="508" w:type="dxa"/>
            <w:tcBorders>
              <w:left w:val="dashDotStroked" w:sz="24" w:space="0" w:color="auto"/>
              <w:bottom w:val="dashDotStroked" w:sz="24" w:space="0" w:color="auto"/>
            </w:tcBorders>
          </w:tcPr>
          <w:p w14:paraId="2C93519E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AAEF118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463DF44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7</w:t>
            </w:r>
          </w:p>
        </w:tc>
        <w:tc>
          <w:tcPr>
            <w:tcW w:w="1743" w:type="dxa"/>
            <w:tcBorders>
              <w:bottom w:val="dashDotStroked" w:sz="24" w:space="0" w:color="auto"/>
            </w:tcBorders>
          </w:tcPr>
          <w:p w14:paraId="5678FA5C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A298046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Histori, muzika dhe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shoqëria</w:t>
            </w:r>
          </w:p>
          <w:p w14:paraId="252AEA01" w14:textId="77777777" w:rsidR="00745680" w:rsidRPr="00593A08" w:rsidRDefault="00745680" w:rsidP="00593A08">
            <w:pPr>
              <w:pStyle w:val="TableParagraph"/>
              <w:spacing w:before="1"/>
              <w:ind w:right="5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90" w:type="dxa"/>
            <w:tcBorders>
              <w:bottom w:val="dashDotStroked" w:sz="24" w:space="0" w:color="auto"/>
            </w:tcBorders>
          </w:tcPr>
          <w:p w14:paraId="7A5FE37A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BA6CB96" w14:textId="5F8744F9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Klasifikimi i instrumenteve muzikore karakteristikat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173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tyre</w:t>
            </w:r>
          </w:p>
        </w:tc>
        <w:tc>
          <w:tcPr>
            <w:tcW w:w="3594" w:type="dxa"/>
            <w:tcBorders>
              <w:bottom w:val="dashDotStroked" w:sz="24" w:space="0" w:color="auto"/>
            </w:tcBorders>
          </w:tcPr>
          <w:p w14:paraId="58DD1487" w14:textId="77777777" w:rsidR="00745680" w:rsidRPr="00593A08" w:rsidRDefault="00745680" w:rsidP="00593A08">
            <w:pPr>
              <w:pStyle w:val="TableParagraph"/>
              <w:spacing w:before="1"/>
              <w:ind w:left="74" w:right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Kuice</w:t>
            </w:r>
            <w:proofErr w:type="spellEnd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dëgjimore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Vendosen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 fragmente muzikore që luhen me instrumente, të cilat nxënësit/et i identifikojnë. Ata/ato flasin rreth njohurive që kanë për këto lloj instrumentesh.</w:t>
            </w:r>
          </w:p>
        </w:tc>
        <w:tc>
          <w:tcPr>
            <w:tcW w:w="2049" w:type="dxa"/>
            <w:tcBorders>
              <w:bottom w:val="dashDotStroked" w:sz="24" w:space="0" w:color="auto"/>
            </w:tcBorders>
          </w:tcPr>
          <w:p w14:paraId="3469737C" w14:textId="39B5D5A9" w:rsidR="00745680" w:rsidRPr="00593A08" w:rsidRDefault="00173EE9" w:rsidP="00593A08">
            <w:pPr>
              <w:pStyle w:val="TableParagraph"/>
              <w:spacing w:before="32"/>
              <w:ind w:left="74" w:right="4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gjim muzikor identifikim dhe klasifikimi i </w:t>
            </w:r>
            <w:proofErr w:type="spellStart"/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instrumentave</w:t>
            </w:r>
            <w:proofErr w:type="spellEnd"/>
          </w:p>
        </w:tc>
        <w:tc>
          <w:tcPr>
            <w:tcW w:w="1832" w:type="dxa"/>
            <w:tcBorders>
              <w:bottom w:val="dashDotStroked" w:sz="24" w:space="0" w:color="auto"/>
            </w:tcBorders>
          </w:tcPr>
          <w:p w14:paraId="4C8019DD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96D0781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Vlerëism</w:t>
            </w:r>
            <w:proofErr w:type="spellEnd"/>
          </w:p>
          <w:p w14:paraId="16C5C000" w14:textId="77777777" w:rsidR="00745680" w:rsidRPr="00593A08" w:rsidRDefault="00745680" w:rsidP="00593A08">
            <w:pPr>
              <w:pStyle w:val="TableParagraph"/>
              <w:spacing w:before="27"/>
              <w:ind w:left="74"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32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3B637533" w14:textId="77777777" w:rsidR="00745680" w:rsidRPr="00173EE9" w:rsidRDefault="00745680" w:rsidP="00606F8F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nxënësit;</w:t>
            </w:r>
          </w:p>
          <w:p w14:paraId="7193FE04" w14:textId="77777777" w:rsidR="00745680" w:rsidRPr="00173EE9" w:rsidRDefault="00745680" w:rsidP="00606F8F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 muzikorë</w:t>
            </w:r>
            <w:r w:rsidRPr="00173EE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173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</w:t>
            </w:r>
          </w:p>
          <w:p w14:paraId="5584CD26" w14:textId="09284E35" w:rsidR="00745680" w:rsidRPr="00593A08" w:rsidRDefault="00173EE9" w:rsidP="00593A08">
            <w:pPr>
              <w:pStyle w:val="TableParagraph"/>
              <w:spacing w:before="32"/>
              <w:ind w:left="74" w:right="4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</w:t>
            </w:r>
          </w:p>
        </w:tc>
      </w:tr>
    </w:tbl>
    <w:p w14:paraId="54AF04C9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95777CC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0B9BB2B7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F23D5A4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09B77E0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752A935" w14:textId="77777777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01B9CAF" w14:textId="777B91A0" w:rsidR="00745680" w:rsidRPr="00593A08" w:rsidRDefault="00745680" w:rsidP="00593A08">
      <w:pPr>
        <w:tabs>
          <w:tab w:val="left" w:pos="1008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13930" w:type="dxa"/>
        <w:tblLook w:val="04A0" w:firstRow="1" w:lastRow="0" w:firstColumn="1" w:lastColumn="0" w:noHBand="0" w:noVBand="1"/>
      </w:tblPr>
      <w:tblGrid>
        <w:gridCol w:w="556"/>
        <w:gridCol w:w="1390"/>
        <w:gridCol w:w="1787"/>
        <w:gridCol w:w="3497"/>
        <w:gridCol w:w="2223"/>
        <w:gridCol w:w="1784"/>
        <w:gridCol w:w="2693"/>
      </w:tblGrid>
      <w:tr w:rsidR="004A5220" w:rsidRPr="00593A08" w14:paraId="6E103A5F" w14:textId="77777777" w:rsidTr="00745680">
        <w:trPr>
          <w:trHeight w:val="1622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6E56D0CB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394F941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52AEFAE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8</w:t>
            </w:r>
          </w:p>
        </w:tc>
        <w:tc>
          <w:tcPr>
            <w:tcW w:w="1362" w:type="dxa"/>
            <w:tcBorders>
              <w:top w:val="dashDotStroked" w:sz="24" w:space="0" w:color="auto"/>
            </w:tcBorders>
          </w:tcPr>
          <w:p w14:paraId="6B39C179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21C021F1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  <w:p w14:paraId="62E2CC14" w14:textId="77777777" w:rsidR="00745680" w:rsidRPr="00593A08" w:rsidRDefault="00745680" w:rsidP="00593A08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1BBF794" w14:textId="77777777" w:rsidR="00745680" w:rsidRPr="00593A08" w:rsidRDefault="00745680" w:rsidP="00593A08">
            <w:pPr>
              <w:pStyle w:val="TableParagraph"/>
              <w:spacing w:before="1"/>
              <w:ind w:right="5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87" w:type="dxa"/>
            <w:tcBorders>
              <w:top w:val="dashDotStroked" w:sz="24" w:space="0" w:color="auto"/>
            </w:tcBorders>
          </w:tcPr>
          <w:p w14:paraId="1315BA37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3959477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Kënga </w:t>
            </w:r>
          </w:p>
          <w:p w14:paraId="5C6D73D1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“Dua më shumë Shqipërinë”</w:t>
            </w:r>
          </w:p>
        </w:tc>
        <w:tc>
          <w:tcPr>
            <w:tcW w:w="3661" w:type="dxa"/>
            <w:tcBorders>
              <w:top w:val="dashDotStroked" w:sz="24" w:space="0" w:color="auto"/>
            </w:tcBorders>
          </w:tcPr>
          <w:p w14:paraId="6E0109EA" w14:textId="77777777" w:rsidR="00745680" w:rsidRPr="00593A08" w:rsidRDefault="00745680" w:rsidP="00593A08">
            <w:pPr>
              <w:pStyle w:val="TableParagraph"/>
              <w:ind w:left="51" w:right="138"/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4"/>
                <w:szCs w:val="24"/>
                <w:lang w:val="sq-AL"/>
              </w:rPr>
              <w:t xml:space="preserve">Pozita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>gjeografike,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4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historike, kulturore,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arsimore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  <w:szCs w:val="24"/>
                <w:lang w:val="sq-AL"/>
              </w:rPr>
              <w:t>krahinës/qytetit tim</w:t>
            </w:r>
          </w:p>
          <w:p w14:paraId="38E652EA" w14:textId="77777777" w:rsidR="00745680" w:rsidRPr="00593A08" w:rsidRDefault="00745680" w:rsidP="00593A08">
            <w:pPr>
              <w:pStyle w:val="TableParagraph"/>
              <w:ind w:left="51" w:right="1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Nxënësit/et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diskutojnë</w:t>
            </w:r>
          </w:p>
          <w:p w14:paraId="7707AD0D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klasë rreth qytetit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dhe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krahinës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së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tyre,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duke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renditur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gjitha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karakteristikat kulturore, arkitektonike,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arsimore, historike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etj.</w:t>
            </w:r>
          </w:p>
        </w:tc>
        <w:tc>
          <w:tcPr>
            <w:tcW w:w="2042" w:type="dxa"/>
            <w:tcBorders>
              <w:top w:val="dashDotStroked" w:sz="24" w:space="0" w:color="auto"/>
            </w:tcBorders>
          </w:tcPr>
          <w:p w14:paraId="7C86C7F3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9B1BBC6" w14:textId="6DAEA2B7" w:rsidR="00745680" w:rsidRPr="00593A08" w:rsidRDefault="00C457F1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Dëgjim muzikor 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Këndim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përjetim emocional i këngës</w:t>
            </w:r>
          </w:p>
        </w:tc>
        <w:tc>
          <w:tcPr>
            <w:tcW w:w="1787" w:type="dxa"/>
            <w:tcBorders>
              <w:top w:val="dashDotStroked" w:sz="24" w:space="0" w:color="auto"/>
            </w:tcBorders>
          </w:tcPr>
          <w:p w14:paraId="127D7692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23A7822" w14:textId="35356FB5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173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interpretimin e këngës në grup dhe solo</w:t>
            </w:r>
          </w:p>
          <w:p w14:paraId="481F99ED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724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7F60F063" w14:textId="77777777" w:rsidR="00745680" w:rsidRPr="00593A08" w:rsidRDefault="00745680" w:rsidP="00606F8F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1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nxënësit;</w:t>
            </w:r>
          </w:p>
          <w:p w14:paraId="44F2F742" w14:textId="77777777" w:rsidR="00745680" w:rsidRPr="00593A08" w:rsidRDefault="00745680" w:rsidP="00606F8F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10"/>
              <w:ind w:left="1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nga</w:t>
            </w:r>
          </w:p>
          <w:p w14:paraId="38046B08" w14:textId="77777777" w:rsidR="00745680" w:rsidRPr="00593A08" w:rsidRDefault="00745680" w:rsidP="00593A08">
            <w:pPr>
              <w:pStyle w:val="TableParagraph"/>
              <w:spacing w:before="10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enciklopedi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ndryshme;</w:t>
            </w:r>
          </w:p>
          <w:p w14:paraId="1C8AD365" w14:textId="77777777" w:rsidR="00745680" w:rsidRPr="00593A08" w:rsidRDefault="00745680" w:rsidP="00606F8F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10"/>
              <w:ind w:right="202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nga interneti për këngën e kultivuar;</w:t>
            </w:r>
          </w:p>
          <w:p w14:paraId="14DC9A18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kënga në CD</w:t>
            </w:r>
          </w:p>
        </w:tc>
      </w:tr>
      <w:tr w:rsidR="004A5220" w:rsidRPr="00593A08" w14:paraId="1217084C" w14:textId="77777777" w:rsidTr="00745680">
        <w:trPr>
          <w:trHeight w:val="1156"/>
        </w:trPr>
        <w:tc>
          <w:tcPr>
            <w:tcW w:w="567" w:type="dxa"/>
            <w:tcBorders>
              <w:left w:val="dashDotStroked" w:sz="24" w:space="0" w:color="auto"/>
            </w:tcBorders>
          </w:tcPr>
          <w:p w14:paraId="7F9C3C6E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7C733C9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01A682F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9</w:t>
            </w:r>
          </w:p>
        </w:tc>
        <w:tc>
          <w:tcPr>
            <w:tcW w:w="1362" w:type="dxa"/>
          </w:tcPr>
          <w:p w14:paraId="301B9576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D41A729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  <w:p w14:paraId="4AB69AD3" w14:textId="77777777" w:rsidR="00745680" w:rsidRPr="00593A08" w:rsidRDefault="00745680" w:rsidP="00593A08">
            <w:pPr>
              <w:pStyle w:val="TableParagraph"/>
              <w:spacing w:before="1"/>
              <w:ind w:right="5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87" w:type="dxa"/>
          </w:tcPr>
          <w:p w14:paraId="5A5E5CB4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1174D3D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Akordi dhe </w:t>
            </w: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arpezhi</w:t>
            </w:r>
            <w:proofErr w:type="spellEnd"/>
          </w:p>
        </w:tc>
        <w:tc>
          <w:tcPr>
            <w:tcW w:w="3661" w:type="dxa"/>
          </w:tcPr>
          <w:p w14:paraId="25FB13EC" w14:textId="77777777" w:rsidR="00745680" w:rsidRPr="00593A08" w:rsidRDefault="00745680" w:rsidP="00593A08">
            <w:pPr>
              <w:pStyle w:val="TableParagraph"/>
              <w:spacing w:before="1"/>
              <w:ind w:left="51" w:right="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Gjejmë ndryshimet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arrijnë të bëjnë këndimin e tri notave bashkë dhe veç e veç, duke kuptuar ndryshimet.</w:t>
            </w:r>
          </w:p>
        </w:tc>
        <w:tc>
          <w:tcPr>
            <w:tcW w:w="2042" w:type="dxa"/>
          </w:tcPr>
          <w:p w14:paraId="2C381AD4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7F6A0589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Ndërtimi 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akordi dhe </w:t>
            </w: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arpezhi</w:t>
            </w:r>
            <w:proofErr w:type="spellEnd"/>
          </w:p>
        </w:tc>
        <w:tc>
          <w:tcPr>
            <w:tcW w:w="1787" w:type="dxa"/>
          </w:tcPr>
          <w:p w14:paraId="216366C3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D6A0268" w14:textId="05FF46CB" w:rsidR="00745680" w:rsidRPr="00593A08" w:rsidRDefault="00C457F1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66EB3921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individual </w:t>
            </w:r>
          </w:p>
        </w:tc>
        <w:tc>
          <w:tcPr>
            <w:tcW w:w="2724" w:type="dxa"/>
            <w:tcBorders>
              <w:right w:val="dashDotStroked" w:sz="24" w:space="0" w:color="auto"/>
            </w:tcBorders>
          </w:tcPr>
          <w:p w14:paraId="68FB8FD0" w14:textId="77777777" w:rsidR="00745680" w:rsidRPr="00593A08" w:rsidRDefault="00745680" w:rsidP="00606F8F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nxënësit/es, libra</w:t>
            </w:r>
          </w:p>
          <w:p w14:paraId="15C8FCD3" w14:textId="77777777" w:rsidR="00745680" w:rsidRPr="00593A08" w:rsidRDefault="00745680" w:rsidP="00593A08">
            <w:pPr>
              <w:pStyle w:val="TableParagraph"/>
              <w:spacing w:before="10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ndryshëm muzikorë;</w:t>
            </w:r>
          </w:p>
          <w:p w14:paraId="5A97F175" w14:textId="77777777" w:rsidR="00745680" w:rsidRPr="00593A08" w:rsidRDefault="00745680" w:rsidP="00606F8F">
            <w:pPr>
              <w:pStyle w:val="TableParagraph"/>
              <w:numPr>
                <w:ilvl w:val="0"/>
                <w:numId w:val="40"/>
              </w:numPr>
              <w:spacing w:before="1"/>
              <w:ind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përgatitura 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mësues/</w:t>
            </w: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ei</w:t>
            </w:r>
            <w:proofErr w:type="spellEnd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/ja.</w:t>
            </w:r>
          </w:p>
        </w:tc>
      </w:tr>
      <w:tr w:rsidR="004A5220" w:rsidRPr="00593A08" w14:paraId="20790041" w14:textId="77777777" w:rsidTr="00745680">
        <w:trPr>
          <w:trHeight w:val="1320"/>
        </w:trPr>
        <w:tc>
          <w:tcPr>
            <w:tcW w:w="567" w:type="dxa"/>
            <w:tcBorders>
              <w:left w:val="dashDotStroked" w:sz="24" w:space="0" w:color="auto"/>
            </w:tcBorders>
          </w:tcPr>
          <w:p w14:paraId="18A60994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10</w:t>
            </w:r>
          </w:p>
        </w:tc>
        <w:tc>
          <w:tcPr>
            <w:tcW w:w="1362" w:type="dxa"/>
          </w:tcPr>
          <w:p w14:paraId="34CA2E8F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B68FBD7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</w:tc>
        <w:tc>
          <w:tcPr>
            <w:tcW w:w="1787" w:type="dxa"/>
          </w:tcPr>
          <w:p w14:paraId="1592436C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7313152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53DDB47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Shkalla La -</w:t>
            </w:r>
          </w:p>
          <w:p w14:paraId="5111E704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minore</w:t>
            </w:r>
          </w:p>
          <w:p w14:paraId="36D87572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661" w:type="dxa"/>
          </w:tcPr>
          <w:p w14:paraId="291E6CF5" w14:textId="77777777" w:rsidR="00745680" w:rsidRPr="00593A08" w:rsidRDefault="00745680" w:rsidP="00593A08">
            <w:pPr>
              <w:pStyle w:val="TableParagraph"/>
              <w:spacing w:before="1"/>
              <w:ind w:left="51" w:right="5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Loja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radhitjes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së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notave </w:t>
            </w:r>
            <w:r w:rsidRPr="00C457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8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nxënës/e mbajnë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duar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një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fletë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A4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ku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shkruhet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me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ngjyrë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nota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përkatëse</w:t>
            </w:r>
          </w:p>
          <w:p w14:paraId="0F46C4FB" w14:textId="77777777" w:rsidR="00745680" w:rsidRPr="00593A08" w:rsidRDefault="00745680" w:rsidP="00593A08">
            <w:pPr>
              <w:pStyle w:val="TableParagraph"/>
              <w:spacing w:before="1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dhe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lexojnë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ose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këndojnë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atë:</w:t>
            </w:r>
          </w:p>
          <w:p w14:paraId="28FF79B9" w14:textId="77777777" w:rsidR="00745680" w:rsidRPr="00593A08" w:rsidRDefault="00745680" w:rsidP="00593A08">
            <w:pPr>
              <w:pStyle w:val="TableParagraph"/>
              <w:ind w:left="51" w:right="1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La,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Si,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Do,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Re,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Mi,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Fa,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  <w:lang w:val="sq-AL"/>
              </w:rPr>
              <w:t>Sol,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  <w:lang w:val="sq-AL"/>
              </w:rPr>
              <w:t>La.</w:t>
            </w:r>
          </w:p>
        </w:tc>
        <w:tc>
          <w:tcPr>
            <w:tcW w:w="2042" w:type="dxa"/>
          </w:tcPr>
          <w:p w14:paraId="6BED6BF2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E531688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24941D60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Ndërtimi 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shkallës</w:t>
            </w:r>
          </w:p>
          <w:p w14:paraId="6137A7AB" w14:textId="445E7988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La -</w:t>
            </w:r>
            <w:r w:rsidR="00745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minore</w:t>
            </w:r>
          </w:p>
        </w:tc>
        <w:tc>
          <w:tcPr>
            <w:tcW w:w="1787" w:type="dxa"/>
          </w:tcPr>
          <w:p w14:paraId="2F282303" w14:textId="77777777" w:rsidR="00745680" w:rsidRPr="00593A08" w:rsidRDefault="00745680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1D40667" w14:textId="69F5C5B4" w:rsidR="00745680" w:rsidRPr="00593A08" w:rsidRDefault="00C457F1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2E066EDE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724" w:type="dxa"/>
            <w:tcBorders>
              <w:right w:val="dashDotStroked" w:sz="24" w:space="0" w:color="auto"/>
            </w:tcBorders>
          </w:tcPr>
          <w:p w14:paraId="47D7FF22" w14:textId="77777777" w:rsidR="00745680" w:rsidRPr="00593A08" w:rsidRDefault="00745680" w:rsidP="00593A08">
            <w:pPr>
              <w:pStyle w:val="TableParagraph"/>
              <w:tabs>
                <w:tab w:val="left" w:pos="178"/>
              </w:tabs>
              <w:spacing w:before="1"/>
              <w:ind w:left="1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46395F1" w14:textId="77777777" w:rsidR="00745680" w:rsidRPr="00C457F1" w:rsidRDefault="00745680" w:rsidP="00606F8F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C4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nxënësit;</w:t>
            </w:r>
          </w:p>
          <w:p w14:paraId="3B7C092E" w14:textId="77777777" w:rsidR="00745680" w:rsidRPr="00C457F1" w:rsidRDefault="00745680" w:rsidP="00606F8F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C4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interpretim me fyell ose në tastierë.</w:t>
            </w:r>
          </w:p>
        </w:tc>
      </w:tr>
      <w:tr w:rsidR="004A5220" w:rsidRPr="00593A08" w14:paraId="0483ABEA" w14:textId="77777777" w:rsidTr="00745680">
        <w:trPr>
          <w:trHeight w:val="1053"/>
        </w:trPr>
        <w:tc>
          <w:tcPr>
            <w:tcW w:w="567" w:type="dxa"/>
            <w:tcBorders>
              <w:left w:val="dashDotStroked" w:sz="24" w:space="0" w:color="auto"/>
            </w:tcBorders>
          </w:tcPr>
          <w:p w14:paraId="5D0B8F95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F903C65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11</w:t>
            </w:r>
          </w:p>
        </w:tc>
        <w:tc>
          <w:tcPr>
            <w:tcW w:w="1362" w:type="dxa"/>
          </w:tcPr>
          <w:p w14:paraId="7B69AC6E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008EB94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</w:tc>
        <w:tc>
          <w:tcPr>
            <w:tcW w:w="1787" w:type="dxa"/>
          </w:tcPr>
          <w:p w14:paraId="11424ABC" w14:textId="1925F60F" w:rsidR="00745680" w:rsidRPr="00593A08" w:rsidRDefault="00C457F1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7456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3739CA17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(Detyrë përmbledhëse).</w:t>
            </w:r>
          </w:p>
        </w:tc>
        <w:tc>
          <w:tcPr>
            <w:tcW w:w="3661" w:type="dxa"/>
          </w:tcPr>
          <w:p w14:paraId="3F0AAC3F" w14:textId="77777777" w:rsidR="00745680" w:rsidRPr="00593A08" w:rsidRDefault="00745680" w:rsidP="00593A08">
            <w:pPr>
              <w:pStyle w:val="TableParagraph"/>
              <w:spacing w:before="23"/>
              <w:ind w:right="40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77EC934" w14:textId="77777777" w:rsidR="00745680" w:rsidRPr="00593A08" w:rsidRDefault="00745680" w:rsidP="00593A08">
            <w:pPr>
              <w:pStyle w:val="TableParagraph"/>
              <w:spacing w:before="23"/>
              <w:ind w:right="40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5F97AF9" w14:textId="77777777" w:rsidR="00745680" w:rsidRPr="00593A08" w:rsidRDefault="00745680" w:rsidP="00593A08">
            <w:pPr>
              <w:pStyle w:val="TableParagraph"/>
              <w:spacing w:before="10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 Detyrë përmbledhëse</w:t>
            </w:r>
          </w:p>
        </w:tc>
        <w:tc>
          <w:tcPr>
            <w:tcW w:w="2042" w:type="dxa"/>
          </w:tcPr>
          <w:p w14:paraId="7EEF8D4D" w14:textId="77777777" w:rsidR="00745680" w:rsidRPr="00593A08" w:rsidRDefault="00745680" w:rsidP="00593A0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87" w:type="dxa"/>
          </w:tcPr>
          <w:p w14:paraId="470CC413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CAE58B" w14:textId="3E3B2878" w:rsidR="00745680" w:rsidRPr="00593A08" w:rsidRDefault="00C457F1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35D4DAC4" w14:textId="77777777" w:rsidR="00745680" w:rsidRPr="00593A08" w:rsidRDefault="00745680" w:rsidP="00593A08">
            <w:pPr>
              <w:pStyle w:val="TableParagraph"/>
              <w:spacing w:before="27"/>
              <w:ind w:left="74"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724" w:type="dxa"/>
            <w:tcBorders>
              <w:right w:val="dashDotStroked" w:sz="24" w:space="0" w:color="auto"/>
            </w:tcBorders>
          </w:tcPr>
          <w:p w14:paraId="41D95FCE" w14:textId="77777777" w:rsidR="00745680" w:rsidRPr="00593A08" w:rsidRDefault="00745680" w:rsidP="00593A08">
            <w:pPr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B3D2A11" w14:textId="77777777" w:rsidR="00745680" w:rsidRPr="00593A08" w:rsidRDefault="00745680" w:rsidP="00606F8F">
            <w:pPr>
              <w:pStyle w:val="TableParagraph"/>
              <w:numPr>
                <w:ilvl w:val="0"/>
                <w:numId w:val="41"/>
              </w:numPr>
              <w:tabs>
                <w:tab w:val="left" w:pos="178"/>
              </w:tabs>
              <w:spacing w:before="10"/>
              <w:ind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Pyetje të përgatitur nga mësuesja</w:t>
            </w:r>
          </w:p>
        </w:tc>
      </w:tr>
      <w:tr w:rsidR="004A5220" w:rsidRPr="00593A08" w14:paraId="177886E1" w14:textId="77777777" w:rsidTr="00745680">
        <w:trPr>
          <w:trHeight w:val="1157"/>
        </w:trPr>
        <w:tc>
          <w:tcPr>
            <w:tcW w:w="567" w:type="dxa"/>
            <w:tcBorders>
              <w:left w:val="dashDotStroked" w:sz="24" w:space="0" w:color="auto"/>
            </w:tcBorders>
          </w:tcPr>
          <w:p w14:paraId="4A66EC66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987EE54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12</w:t>
            </w:r>
          </w:p>
        </w:tc>
        <w:tc>
          <w:tcPr>
            <w:tcW w:w="1362" w:type="dxa"/>
          </w:tcPr>
          <w:p w14:paraId="1ECEEE39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395D528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Historia,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shoqëria,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muzika</w:t>
            </w:r>
          </w:p>
        </w:tc>
        <w:tc>
          <w:tcPr>
            <w:tcW w:w="1787" w:type="dxa"/>
          </w:tcPr>
          <w:p w14:paraId="261F07D8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Istrumentet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muzikore dhe orkestrat”</w:t>
            </w:r>
          </w:p>
          <w:p w14:paraId="0F7CB8AC" w14:textId="7DAADB14" w:rsidR="00745680" w:rsidRPr="00593A08" w:rsidRDefault="00C457F1" w:rsidP="00593A08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Projekt</w:t>
            </w:r>
          </w:p>
          <w:p w14:paraId="3EC551BC" w14:textId="1EA3925E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( Ora </w:t>
            </w:r>
            <w:r w:rsidR="00C457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parë)</w:t>
            </w:r>
          </w:p>
        </w:tc>
        <w:tc>
          <w:tcPr>
            <w:tcW w:w="3661" w:type="dxa"/>
          </w:tcPr>
          <w:p w14:paraId="32DD7C6E" w14:textId="77777777" w:rsidR="00745680" w:rsidRPr="00593A08" w:rsidRDefault="00745680" w:rsidP="00593A08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5FB4759" w14:textId="6C02C4CF" w:rsidR="00745680" w:rsidRPr="00593A08" w:rsidRDefault="00745680" w:rsidP="00593A08">
            <w:pPr>
              <w:pStyle w:val="TableParagraph"/>
              <w:spacing w:before="23"/>
              <w:ind w:right="4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Situata e të </w:t>
            </w:r>
            <w:r w:rsidR="00C457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nxënit: Prezantimi i projektit</w:t>
            </w:r>
          </w:p>
        </w:tc>
        <w:tc>
          <w:tcPr>
            <w:tcW w:w="2042" w:type="dxa"/>
          </w:tcPr>
          <w:p w14:paraId="43ED14CC" w14:textId="77777777" w:rsidR="00745680" w:rsidRPr="00593A08" w:rsidRDefault="00745680" w:rsidP="00593A08">
            <w:pPr>
              <w:pStyle w:val="TableParagraph"/>
              <w:spacing w:before="1"/>
              <w:ind w:left="74"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943AC80" w14:textId="77777777" w:rsidR="00745680" w:rsidRPr="00593A08" w:rsidRDefault="00745680" w:rsidP="00593A08">
            <w:pPr>
              <w:pStyle w:val="TableParagraph"/>
              <w:spacing w:before="27"/>
              <w:ind w:left="74" w:right="4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Bashkëbisedim</w:t>
            </w:r>
          </w:p>
          <w:p w14:paraId="343D94E6" w14:textId="77777777" w:rsidR="00745680" w:rsidRPr="00593A08" w:rsidRDefault="00745680" w:rsidP="00593A08">
            <w:pPr>
              <w:pStyle w:val="TableParagraph"/>
              <w:spacing w:before="27"/>
              <w:ind w:right="4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Ndarja e grupeve</w:t>
            </w:r>
          </w:p>
        </w:tc>
        <w:tc>
          <w:tcPr>
            <w:tcW w:w="1787" w:type="dxa"/>
          </w:tcPr>
          <w:p w14:paraId="398612B2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7881A04" w14:textId="7A5EA6CC" w:rsidR="00745680" w:rsidRPr="00593A08" w:rsidRDefault="00C457F1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6B5B061C" w14:textId="77777777" w:rsidR="00745680" w:rsidRPr="00593A08" w:rsidRDefault="00745680" w:rsidP="00593A08">
            <w:pPr>
              <w:pStyle w:val="TableParagraph"/>
              <w:spacing w:before="1"/>
              <w:ind w:left="74"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individual dhe në grupe </w:t>
            </w:r>
          </w:p>
        </w:tc>
        <w:tc>
          <w:tcPr>
            <w:tcW w:w="2724" w:type="dxa"/>
            <w:tcBorders>
              <w:right w:val="dashDotStroked" w:sz="24" w:space="0" w:color="auto"/>
            </w:tcBorders>
          </w:tcPr>
          <w:p w14:paraId="1E064747" w14:textId="77777777" w:rsidR="00745680" w:rsidRPr="00593A08" w:rsidRDefault="00745680" w:rsidP="00593A08">
            <w:pPr>
              <w:pStyle w:val="TableParagraph"/>
              <w:spacing w:before="27"/>
              <w:ind w:right="481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</w:pPr>
          </w:p>
          <w:p w14:paraId="71E91FDE" w14:textId="5C59B002" w:rsidR="00745680" w:rsidRPr="00173EE9" w:rsidRDefault="00173EE9" w:rsidP="00606F8F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173EE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Materi</w:t>
            </w:r>
            <w:r w:rsidR="00745680" w:rsidRPr="00173EE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ale të ndryshme</w:t>
            </w:r>
          </w:p>
        </w:tc>
      </w:tr>
      <w:tr w:rsidR="004A5220" w:rsidRPr="00593A08" w14:paraId="21E87D8E" w14:textId="77777777" w:rsidTr="00745680">
        <w:trPr>
          <w:trHeight w:val="1205"/>
        </w:trPr>
        <w:tc>
          <w:tcPr>
            <w:tcW w:w="567" w:type="dxa"/>
            <w:tcBorders>
              <w:left w:val="dashDotStroked" w:sz="24" w:space="0" w:color="auto"/>
            </w:tcBorders>
          </w:tcPr>
          <w:p w14:paraId="05DB29B4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>13</w:t>
            </w:r>
          </w:p>
        </w:tc>
        <w:tc>
          <w:tcPr>
            <w:tcW w:w="1362" w:type="dxa"/>
          </w:tcPr>
          <w:p w14:paraId="43DB8833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 dhe procese</w:t>
            </w:r>
          </w:p>
          <w:p w14:paraId="5804F401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87" w:type="dxa"/>
          </w:tcPr>
          <w:p w14:paraId="51119E48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Kënga </w:t>
            </w:r>
          </w:p>
          <w:p w14:paraId="2BF21AC8" w14:textId="77777777" w:rsidR="00745680" w:rsidRPr="00593A08" w:rsidRDefault="007456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“Malet me blerim mbuluar”</w:t>
            </w:r>
          </w:p>
        </w:tc>
        <w:tc>
          <w:tcPr>
            <w:tcW w:w="3661" w:type="dxa"/>
          </w:tcPr>
          <w:p w14:paraId="01FA3058" w14:textId="77777777" w:rsidR="00745680" w:rsidRPr="00593A08" w:rsidRDefault="00745680" w:rsidP="00593A08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Lufta e dytë botërore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Nxënësit/et gjejnë vetë informacione rreth Luftës së Dytë Botërore, ku një vend të veçantë zënë dhe këngët partizane.</w:t>
            </w:r>
          </w:p>
        </w:tc>
        <w:tc>
          <w:tcPr>
            <w:tcW w:w="2042" w:type="dxa"/>
          </w:tcPr>
          <w:p w14:paraId="761D5098" w14:textId="0A38787E" w:rsidR="00745680" w:rsidRPr="00593A08" w:rsidRDefault="00C457F1" w:rsidP="00593A08">
            <w:pPr>
              <w:pStyle w:val="TableParagraph"/>
              <w:spacing w:before="1"/>
              <w:ind w:left="74"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Dëgjim muzikor 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Këndim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përjetim emocional i këngës</w:t>
            </w:r>
          </w:p>
        </w:tc>
        <w:tc>
          <w:tcPr>
            <w:tcW w:w="1787" w:type="dxa"/>
          </w:tcPr>
          <w:p w14:paraId="5DA9D300" w14:textId="2D637E27" w:rsidR="00745680" w:rsidRPr="00593A08" w:rsidRDefault="00745680" w:rsidP="00593A08">
            <w:pPr>
              <w:spacing w:after="2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C4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interpretimin e këngës në grup dhe solo</w:t>
            </w:r>
          </w:p>
        </w:tc>
        <w:tc>
          <w:tcPr>
            <w:tcW w:w="2724" w:type="dxa"/>
            <w:tcBorders>
              <w:right w:val="dashDotStroked" w:sz="24" w:space="0" w:color="auto"/>
            </w:tcBorders>
          </w:tcPr>
          <w:p w14:paraId="57109A9D" w14:textId="77777777" w:rsidR="00745680" w:rsidRPr="00C457F1" w:rsidRDefault="00745680" w:rsidP="00606F8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C4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</w:t>
            </w:r>
          </w:p>
          <w:p w14:paraId="33085D4A" w14:textId="77777777" w:rsidR="00745680" w:rsidRPr="00C457F1" w:rsidRDefault="00745680" w:rsidP="00606F8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C4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nga interneti;</w:t>
            </w:r>
          </w:p>
          <w:p w14:paraId="62EFBB12" w14:textId="77777777" w:rsidR="00745680" w:rsidRPr="00C457F1" w:rsidRDefault="00745680" w:rsidP="00606F8F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C4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kënga në CD.</w:t>
            </w:r>
          </w:p>
        </w:tc>
      </w:tr>
      <w:tr w:rsidR="00745680" w:rsidRPr="00593A08" w14:paraId="5C69640C" w14:textId="77777777" w:rsidTr="00745680">
        <w:trPr>
          <w:trHeight w:val="1405"/>
        </w:trPr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</w:tcPr>
          <w:p w14:paraId="6F256628" w14:textId="77777777" w:rsidR="00745680" w:rsidRPr="00593A08" w:rsidRDefault="00745680" w:rsidP="00593A08">
            <w:pPr>
              <w:tabs>
                <w:tab w:val="left" w:pos="10080"/>
              </w:tabs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14</w:t>
            </w:r>
          </w:p>
        </w:tc>
        <w:tc>
          <w:tcPr>
            <w:tcW w:w="1362" w:type="dxa"/>
            <w:tcBorders>
              <w:bottom w:val="dashDotStroked" w:sz="24" w:space="0" w:color="auto"/>
            </w:tcBorders>
          </w:tcPr>
          <w:p w14:paraId="08CD07DE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CB38286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  <w:p w14:paraId="4DA33555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787" w:type="dxa"/>
            <w:tcBorders>
              <w:bottom w:val="dashDotStroked" w:sz="24" w:space="0" w:color="auto"/>
            </w:tcBorders>
          </w:tcPr>
          <w:p w14:paraId="0941D1E1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</w:pPr>
          </w:p>
          <w:p w14:paraId="3D1D499A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Nota dhe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pushimi</w:t>
            </w:r>
          </w:p>
          <w:p w14:paraId="279D80DF" w14:textId="77777777" w:rsidR="00745680" w:rsidRPr="00593A08" w:rsidRDefault="00745680" w:rsidP="00593A0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1/16</w:t>
            </w:r>
          </w:p>
        </w:tc>
        <w:tc>
          <w:tcPr>
            <w:tcW w:w="3661" w:type="dxa"/>
            <w:tcBorders>
              <w:bottom w:val="dashDotStroked" w:sz="24" w:space="0" w:color="auto"/>
            </w:tcBorders>
          </w:tcPr>
          <w:p w14:paraId="6065C260" w14:textId="3AAC6997" w:rsidR="00745680" w:rsidRPr="00593A08" w:rsidRDefault="00745680" w:rsidP="00593A08">
            <w:pPr>
              <w:pStyle w:val="TableParagraph"/>
              <w:ind w:left="51"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Gjejmë ndryshimet e shpejtësisë muzikore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Vendosen </w:t>
            </w:r>
            <w:r w:rsidR="00C45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dy fragmente muzikore 1. i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ngadaltë dhe</w:t>
            </w:r>
          </w:p>
          <w:p w14:paraId="3ADED523" w14:textId="6D048198" w:rsidR="00745680" w:rsidRPr="00593A08" w:rsidRDefault="00C457F1" w:rsidP="00593A08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2. i</w:t>
            </w:r>
            <w:r w:rsidR="00745680"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shpejtë. Ngre pyetjen: a janë të gjitha vlerat e notave njësoj apo ndryshojnë nga njëra-tjetra, kur shpejtësia e muzikës</w:t>
            </w:r>
            <w:r w:rsidR="00745680"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="00745680"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ndryshon?</w:t>
            </w:r>
          </w:p>
        </w:tc>
        <w:tc>
          <w:tcPr>
            <w:tcW w:w="2042" w:type="dxa"/>
            <w:tcBorders>
              <w:bottom w:val="dashDotStroked" w:sz="24" w:space="0" w:color="auto"/>
            </w:tcBorders>
          </w:tcPr>
          <w:p w14:paraId="11A367A6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4CC0D2B" w14:textId="77777777" w:rsidR="00745680" w:rsidRPr="00593A08" w:rsidRDefault="007456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klasë</w:t>
            </w:r>
          </w:p>
          <w:p w14:paraId="6321F77F" w14:textId="77777777" w:rsidR="00745680" w:rsidRPr="00593A08" w:rsidRDefault="00745680" w:rsidP="00593A08">
            <w:pPr>
              <w:pStyle w:val="TableParagraph"/>
              <w:spacing w:before="1"/>
              <w:ind w:left="74"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Tingujt dhe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gjatesi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 ndryshme</w:t>
            </w:r>
          </w:p>
        </w:tc>
        <w:tc>
          <w:tcPr>
            <w:tcW w:w="1787" w:type="dxa"/>
            <w:tcBorders>
              <w:bottom w:val="dashDotStroked" w:sz="24" w:space="0" w:color="auto"/>
            </w:tcBorders>
          </w:tcPr>
          <w:p w14:paraId="2920AAEA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5499C70" w14:textId="77777777" w:rsidR="00745680" w:rsidRPr="00593A08" w:rsidRDefault="007456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4034ED3" w14:textId="6CD7C9BE" w:rsidR="00745680" w:rsidRPr="00593A08" w:rsidRDefault="00C457F1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7456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1DF3E233" w14:textId="77777777" w:rsidR="00745680" w:rsidRPr="00593A08" w:rsidRDefault="007456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724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3039876F" w14:textId="77777777" w:rsidR="00745680" w:rsidRPr="00593A08" w:rsidRDefault="00745680" w:rsidP="00593A08">
            <w:pPr>
              <w:pStyle w:val="TableParagraph"/>
              <w:tabs>
                <w:tab w:val="left" w:pos="170"/>
              </w:tabs>
              <w:spacing w:before="1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A0D7D0D" w14:textId="10E10356" w:rsidR="00745680" w:rsidRPr="00593A08" w:rsidRDefault="00745680" w:rsidP="00606F8F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EF5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nxënësit;</w:t>
            </w:r>
          </w:p>
          <w:p w14:paraId="62831963" w14:textId="77777777" w:rsidR="00745680" w:rsidRPr="00593A08" w:rsidRDefault="00745680" w:rsidP="00606F8F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2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shembuj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muzikorë</w:t>
            </w:r>
          </w:p>
          <w:p w14:paraId="5A71D79C" w14:textId="77777777" w:rsidR="00745680" w:rsidRPr="00593A08" w:rsidRDefault="00745680" w:rsidP="00593A08">
            <w:pPr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ngadalë-shpejt.</w:t>
            </w:r>
          </w:p>
        </w:tc>
      </w:tr>
    </w:tbl>
    <w:p w14:paraId="757DE994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7A76DB82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</w:p>
    <w:p w14:paraId="7C96173A" w14:textId="77777777" w:rsidR="00745680" w:rsidRPr="00593A08" w:rsidRDefault="00745680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7259DF09" w14:textId="77777777" w:rsidR="00745680" w:rsidRPr="00593A08" w:rsidRDefault="00745680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923F111" w14:textId="77777777" w:rsidR="00CD072E" w:rsidRDefault="00CD072E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7993245" w14:textId="5A8EA8F9" w:rsidR="00606F8F" w:rsidRDefault="00606F8F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DF5506B" w14:textId="371AEB4B" w:rsidR="001D4239" w:rsidRDefault="001D4239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EC16E98" w14:textId="7DBC8898" w:rsidR="001D4239" w:rsidRDefault="001D4239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44D12515" w14:textId="268865D4" w:rsidR="001D4239" w:rsidRDefault="001D4239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59B74FA1" w14:textId="6876B69E" w:rsidR="001D4239" w:rsidRDefault="001D4239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D48B127" w14:textId="77777777" w:rsidR="001D4239" w:rsidRPr="00593A08" w:rsidRDefault="001D4239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2E3DFFB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29A2098" w14:textId="77777777" w:rsidR="00C457F1" w:rsidRDefault="00C457F1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lastRenderedPageBreak/>
        <w:t>PLANIFIKIMI VJETOR</w:t>
      </w:r>
    </w:p>
    <w:p w14:paraId="5B1492F9" w14:textId="2FE7F929" w:rsidR="00CD072E" w:rsidRPr="00593A08" w:rsidRDefault="00CD072E" w:rsidP="00C457F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FUSHA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 ARTE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br/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L</w:t>
      </w:r>
      <w:r w:rsidR="00504C80"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NDA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MUZIK</w:t>
      </w:r>
      <w:r w:rsidR="00504C80"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br/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KLASA 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VII/ 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SHKALLA III</w:t>
      </w:r>
    </w:p>
    <w:p w14:paraId="3F573EC9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110872E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567"/>
        <w:gridCol w:w="2155"/>
        <w:gridCol w:w="2532"/>
        <w:gridCol w:w="1286"/>
      </w:tblGrid>
      <w:tr w:rsidR="004A5220" w:rsidRPr="00593A08" w14:paraId="53CD7CF3" w14:textId="77777777" w:rsidTr="00504C80">
        <w:trPr>
          <w:trHeight w:val="408"/>
          <w:jc w:val="center"/>
        </w:trPr>
        <w:tc>
          <w:tcPr>
            <w:tcW w:w="4410" w:type="dxa"/>
            <w:vMerge w:val="restart"/>
          </w:tcPr>
          <w:p w14:paraId="421EA13D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</w:p>
          <w:p w14:paraId="2C1C7D79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593A08">
              <w:rPr>
                <w:b/>
                <w:bCs/>
                <w:color w:val="000000" w:themeColor="text1"/>
                <w:lang w:val="sq-AL"/>
              </w:rPr>
              <w:t>TEMATIKA</w:t>
            </w:r>
          </w:p>
        </w:tc>
        <w:tc>
          <w:tcPr>
            <w:tcW w:w="7254" w:type="dxa"/>
            <w:gridSpan w:val="3"/>
          </w:tcPr>
          <w:p w14:paraId="5C065C67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593A08">
              <w:rPr>
                <w:b/>
                <w:bCs/>
                <w:color w:val="000000" w:themeColor="text1"/>
                <w:lang w:val="sq-AL"/>
              </w:rPr>
              <w:t>PERIUDHA</w:t>
            </w:r>
          </w:p>
        </w:tc>
        <w:tc>
          <w:tcPr>
            <w:tcW w:w="1286" w:type="dxa"/>
            <w:vMerge w:val="restart"/>
          </w:tcPr>
          <w:p w14:paraId="7B13C643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</w:p>
          <w:p w14:paraId="40A9F94B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593A08">
              <w:rPr>
                <w:b/>
                <w:bCs/>
                <w:color w:val="000000" w:themeColor="text1"/>
                <w:lang w:val="sq-AL"/>
              </w:rPr>
              <w:t>ORËT</w:t>
            </w:r>
          </w:p>
        </w:tc>
      </w:tr>
      <w:tr w:rsidR="004A5220" w:rsidRPr="00593A08" w14:paraId="0DC8D711" w14:textId="77777777" w:rsidTr="00504C80">
        <w:trPr>
          <w:trHeight w:val="475"/>
          <w:jc w:val="center"/>
        </w:trPr>
        <w:tc>
          <w:tcPr>
            <w:tcW w:w="4410" w:type="dxa"/>
            <w:vMerge/>
          </w:tcPr>
          <w:p w14:paraId="0D3F53CB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</w:p>
        </w:tc>
        <w:tc>
          <w:tcPr>
            <w:tcW w:w="2567" w:type="dxa"/>
          </w:tcPr>
          <w:p w14:paraId="517E3A3C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593A08">
              <w:rPr>
                <w:b/>
                <w:bCs/>
                <w:color w:val="000000" w:themeColor="text1"/>
                <w:lang w:val="sq-AL"/>
              </w:rPr>
              <w:t>SHTATOR-DHJETOR</w:t>
            </w:r>
          </w:p>
        </w:tc>
        <w:tc>
          <w:tcPr>
            <w:tcW w:w="2155" w:type="dxa"/>
          </w:tcPr>
          <w:p w14:paraId="728CDF11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593A08">
              <w:rPr>
                <w:b/>
                <w:bCs/>
                <w:color w:val="000000" w:themeColor="text1"/>
                <w:lang w:val="sq-AL"/>
              </w:rPr>
              <w:t>JANAR-MARS</w:t>
            </w:r>
          </w:p>
        </w:tc>
        <w:tc>
          <w:tcPr>
            <w:tcW w:w="2532" w:type="dxa"/>
          </w:tcPr>
          <w:p w14:paraId="21569620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593A08">
              <w:rPr>
                <w:b/>
                <w:bCs/>
                <w:color w:val="000000" w:themeColor="text1"/>
                <w:lang w:val="sq-AL"/>
              </w:rPr>
              <w:t>PRILL-QERSHOR</w:t>
            </w:r>
          </w:p>
        </w:tc>
        <w:tc>
          <w:tcPr>
            <w:tcW w:w="1286" w:type="dxa"/>
            <w:vMerge/>
          </w:tcPr>
          <w:p w14:paraId="11CA0259" w14:textId="77777777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</w:p>
        </w:tc>
      </w:tr>
      <w:tr w:rsidR="004A5220" w:rsidRPr="00593A08" w14:paraId="687EDF8F" w14:textId="77777777" w:rsidTr="00504C80">
        <w:trPr>
          <w:jc w:val="center"/>
        </w:trPr>
        <w:tc>
          <w:tcPr>
            <w:tcW w:w="4410" w:type="dxa"/>
          </w:tcPr>
          <w:p w14:paraId="6CEF6CA2" w14:textId="77777777" w:rsidR="00BF38E3" w:rsidRPr="00593A08" w:rsidRDefault="00BF38E3" w:rsidP="00593A0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Gjuha dhe komunikimi muzikor</w:t>
            </w:r>
          </w:p>
        </w:tc>
        <w:tc>
          <w:tcPr>
            <w:tcW w:w="2567" w:type="dxa"/>
          </w:tcPr>
          <w:p w14:paraId="38276B4D" w14:textId="5351DF85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7 (orë)</w:t>
            </w:r>
          </w:p>
        </w:tc>
        <w:tc>
          <w:tcPr>
            <w:tcW w:w="2155" w:type="dxa"/>
          </w:tcPr>
          <w:p w14:paraId="5B4C4AE7" w14:textId="32F3E092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3(orë)</w:t>
            </w:r>
          </w:p>
        </w:tc>
        <w:tc>
          <w:tcPr>
            <w:tcW w:w="2532" w:type="dxa"/>
          </w:tcPr>
          <w:p w14:paraId="18E26945" w14:textId="11FB2AAE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2(orë)</w:t>
            </w:r>
          </w:p>
        </w:tc>
        <w:tc>
          <w:tcPr>
            <w:tcW w:w="1286" w:type="dxa"/>
          </w:tcPr>
          <w:p w14:paraId="40ED3E61" w14:textId="6D4E1C97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12(orë)</w:t>
            </w:r>
          </w:p>
        </w:tc>
      </w:tr>
      <w:tr w:rsidR="004A5220" w:rsidRPr="00593A08" w14:paraId="75B0B794" w14:textId="77777777" w:rsidTr="00504C80">
        <w:trPr>
          <w:jc w:val="center"/>
        </w:trPr>
        <w:tc>
          <w:tcPr>
            <w:tcW w:w="4410" w:type="dxa"/>
          </w:tcPr>
          <w:p w14:paraId="6653665C" w14:textId="77777777" w:rsidR="00BF38E3" w:rsidRPr="00593A08" w:rsidRDefault="00BF38E3" w:rsidP="00593A0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Teknika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procese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</w:t>
            </w:r>
          </w:p>
        </w:tc>
        <w:tc>
          <w:tcPr>
            <w:tcW w:w="2567" w:type="dxa"/>
          </w:tcPr>
          <w:p w14:paraId="288AC977" w14:textId="1D276A7B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4 (orë)</w:t>
            </w:r>
          </w:p>
        </w:tc>
        <w:tc>
          <w:tcPr>
            <w:tcW w:w="2155" w:type="dxa"/>
          </w:tcPr>
          <w:p w14:paraId="6F5F9F3D" w14:textId="4E00B2CB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6(orë)</w:t>
            </w:r>
          </w:p>
        </w:tc>
        <w:tc>
          <w:tcPr>
            <w:tcW w:w="2532" w:type="dxa"/>
          </w:tcPr>
          <w:p w14:paraId="426CCC2A" w14:textId="2A0F6EA2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5(orë)</w:t>
            </w:r>
          </w:p>
        </w:tc>
        <w:tc>
          <w:tcPr>
            <w:tcW w:w="1286" w:type="dxa"/>
          </w:tcPr>
          <w:p w14:paraId="62E13B67" w14:textId="77777777" w:rsidR="00BF38E3" w:rsidRPr="00593A08" w:rsidRDefault="00BF38E3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Cs/>
                <w:color w:val="000000" w:themeColor="text1"/>
                <w:lang w:val="sq-AL"/>
              </w:rPr>
              <w:t xml:space="preserve"> 15(orë)</w:t>
            </w:r>
          </w:p>
        </w:tc>
      </w:tr>
      <w:tr w:rsidR="004A5220" w:rsidRPr="00593A08" w14:paraId="44FABCAB" w14:textId="77777777" w:rsidTr="00504C80">
        <w:trPr>
          <w:jc w:val="center"/>
        </w:trPr>
        <w:tc>
          <w:tcPr>
            <w:tcW w:w="4410" w:type="dxa"/>
          </w:tcPr>
          <w:p w14:paraId="177FAED1" w14:textId="77777777" w:rsidR="00BF38E3" w:rsidRPr="00593A08" w:rsidRDefault="00BF38E3" w:rsidP="00593A0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Historia, muzika dhe shoqëria</w:t>
            </w:r>
          </w:p>
        </w:tc>
        <w:tc>
          <w:tcPr>
            <w:tcW w:w="2567" w:type="dxa"/>
          </w:tcPr>
          <w:p w14:paraId="186239C1" w14:textId="757B2432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3 (orë)</w:t>
            </w:r>
          </w:p>
        </w:tc>
        <w:tc>
          <w:tcPr>
            <w:tcW w:w="2155" w:type="dxa"/>
          </w:tcPr>
          <w:p w14:paraId="0B4E72F0" w14:textId="3B07D297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3(orë)</w:t>
            </w:r>
          </w:p>
        </w:tc>
        <w:tc>
          <w:tcPr>
            <w:tcW w:w="2532" w:type="dxa"/>
          </w:tcPr>
          <w:p w14:paraId="5B9C2226" w14:textId="7E647ED3" w:rsidR="00BF38E3" w:rsidRPr="00593A08" w:rsidRDefault="00EF586F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>
              <w:rPr>
                <w:bCs/>
                <w:color w:val="000000" w:themeColor="text1"/>
                <w:lang w:val="sq-AL"/>
              </w:rPr>
              <w:t xml:space="preserve"> </w:t>
            </w:r>
            <w:r w:rsidR="00BF38E3" w:rsidRPr="00593A08">
              <w:rPr>
                <w:bCs/>
                <w:color w:val="000000" w:themeColor="text1"/>
                <w:lang w:val="sq-AL"/>
              </w:rPr>
              <w:t>2(orë)</w:t>
            </w:r>
          </w:p>
        </w:tc>
        <w:tc>
          <w:tcPr>
            <w:tcW w:w="1286" w:type="dxa"/>
          </w:tcPr>
          <w:p w14:paraId="0FD6F827" w14:textId="77777777" w:rsidR="00BF38E3" w:rsidRPr="00593A08" w:rsidRDefault="00BF38E3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Cs/>
                <w:color w:val="000000" w:themeColor="text1"/>
                <w:lang w:val="sq-AL"/>
              </w:rPr>
              <w:t xml:space="preserve"> 8(orë)</w:t>
            </w:r>
          </w:p>
        </w:tc>
      </w:tr>
      <w:tr w:rsidR="00BF38E3" w:rsidRPr="00593A08" w14:paraId="230EC6F3" w14:textId="77777777" w:rsidTr="00504C80">
        <w:trPr>
          <w:jc w:val="center"/>
        </w:trPr>
        <w:tc>
          <w:tcPr>
            <w:tcW w:w="4410" w:type="dxa"/>
          </w:tcPr>
          <w:p w14:paraId="6224D76B" w14:textId="0354BE67" w:rsidR="00BF38E3" w:rsidRPr="00593A08" w:rsidRDefault="00BF38E3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Cs/>
                <w:color w:val="000000" w:themeColor="text1"/>
                <w:lang w:val="sq-AL"/>
              </w:rPr>
              <w:t>Totali</w:t>
            </w:r>
            <w:r w:rsidR="00EF586F">
              <w:rPr>
                <w:bCs/>
                <w:color w:val="000000" w:themeColor="text1"/>
                <w:lang w:val="sq-AL"/>
              </w:rPr>
              <w:t xml:space="preserve"> </w:t>
            </w:r>
            <w:r w:rsidRPr="00593A08">
              <w:rPr>
                <w:bCs/>
                <w:color w:val="000000" w:themeColor="text1"/>
                <w:lang w:val="sq-AL"/>
              </w:rPr>
              <w:t>i</w:t>
            </w:r>
            <w:r w:rsidR="00EF586F">
              <w:rPr>
                <w:bCs/>
                <w:color w:val="000000" w:themeColor="text1"/>
                <w:lang w:val="sq-AL"/>
              </w:rPr>
              <w:t xml:space="preserve"> </w:t>
            </w:r>
            <w:r w:rsidRPr="00593A08">
              <w:rPr>
                <w:bCs/>
                <w:color w:val="000000" w:themeColor="text1"/>
                <w:lang w:val="sq-AL"/>
              </w:rPr>
              <w:t>orëve</w:t>
            </w:r>
          </w:p>
        </w:tc>
        <w:tc>
          <w:tcPr>
            <w:tcW w:w="2567" w:type="dxa"/>
          </w:tcPr>
          <w:p w14:paraId="3A6901E8" w14:textId="77777777" w:rsidR="00BF38E3" w:rsidRPr="00593A08" w:rsidRDefault="00BF38E3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Cs/>
                <w:color w:val="000000" w:themeColor="text1"/>
                <w:lang w:val="sq-AL"/>
              </w:rPr>
              <w:t>14(orë)</w:t>
            </w:r>
          </w:p>
        </w:tc>
        <w:tc>
          <w:tcPr>
            <w:tcW w:w="2155" w:type="dxa"/>
          </w:tcPr>
          <w:p w14:paraId="697AF98B" w14:textId="77777777" w:rsidR="00BF38E3" w:rsidRPr="00593A08" w:rsidRDefault="00BF38E3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Cs/>
                <w:color w:val="000000" w:themeColor="text1"/>
                <w:lang w:val="sq-AL"/>
              </w:rPr>
              <w:t>12 (orë)</w:t>
            </w:r>
          </w:p>
        </w:tc>
        <w:tc>
          <w:tcPr>
            <w:tcW w:w="2532" w:type="dxa"/>
          </w:tcPr>
          <w:p w14:paraId="2DC448A7" w14:textId="77777777" w:rsidR="00BF38E3" w:rsidRPr="00593A08" w:rsidRDefault="00BF38E3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Cs/>
                <w:color w:val="000000" w:themeColor="text1"/>
                <w:lang w:val="sq-AL"/>
              </w:rPr>
              <w:t>9(orë)</w:t>
            </w:r>
          </w:p>
        </w:tc>
        <w:tc>
          <w:tcPr>
            <w:tcW w:w="1286" w:type="dxa"/>
          </w:tcPr>
          <w:p w14:paraId="5E23EB82" w14:textId="77777777" w:rsidR="00BF38E3" w:rsidRPr="00593A08" w:rsidRDefault="00BF38E3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Cs/>
                <w:color w:val="000000" w:themeColor="text1"/>
                <w:lang w:val="sq-AL"/>
              </w:rPr>
              <w:t>35(orë)</w:t>
            </w:r>
          </w:p>
        </w:tc>
      </w:tr>
    </w:tbl>
    <w:p w14:paraId="66A9E38A" w14:textId="77777777" w:rsidR="0068486F" w:rsidRDefault="0068486F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714E6C17" w14:textId="77777777" w:rsidR="00C457F1" w:rsidRDefault="00C457F1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8959228" w14:textId="77777777" w:rsidR="00C457F1" w:rsidRPr="00593A08" w:rsidRDefault="00C457F1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6CAF7826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1BB8D911" w14:textId="2F37F2AB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PLANIFIKIMI M</w:t>
      </w:r>
      <w:r w:rsidR="00504C80"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SIMOR I PERIUDH</w:t>
      </w:r>
      <w:r w:rsidR="00504C80"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S JANAR – MARS</w:t>
      </w:r>
    </w:p>
    <w:p w14:paraId="1D6C1FF8" w14:textId="55DB9C07" w:rsidR="00CD072E" w:rsidRPr="00593A08" w:rsidRDefault="00CD072E" w:rsidP="00C457F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FUSHA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 ARTE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br/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L</w:t>
      </w:r>
      <w:r w:rsidR="00504C80"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NDA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MUZIK</w:t>
      </w:r>
      <w:r w:rsidR="00504C80"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br/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KLASA </w:t>
      </w:r>
      <w:r w:rsidR="00C457F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VII/</w:t>
      </w:r>
      <w:r w:rsidRPr="00593A0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SHKALLA III</w:t>
      </w:r>
    </w:p>
    <w:tbl>
      <w:tblPr>
        <w:tblStyle w:val="TableGrid"/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530"/>
        <w:gridCol w:w="3600"/>
        <w:gridCol w:w="3939"/>
        <w:gridCol w:w="1238"/>
      </w:tblGrid>
      <w:tr w:rsidR="004A5220" w:rsidRPr="00593A08" w14:paraId="1E6C0E5B" w14:textId="77777777" w:rsidTr="00504C80">
        <w:trPr>
          <w:jc w:val="center"/>
        </w:trPr>
        <w:tc>
          <w:tcPr>
            <w:tcW w:w="1885" w:type="dxa"/>
          </w:tcPr>
          <w:p w14:paraId="581328CF" w14:textId="77777777" w:rsidR="00CD072E" w:rsidRPr="00593A08" w:rsidRDefault="00CD072E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710" w:type="dxa"/>
          </w:tcPr>
          <w:p w14:paraId="7211847B" w14:textId="0BF1BB5E" w:rsidR="00CD072E" w:rsidRPr="00593A08" w:rsidRDefault="00C457F1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JAVË</w:t>
            </w:r>
            <w:r w:rsidR="00CD072E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</w:p>
        </w:tc>
        <w:tc>
          <w:tcPr>
            <w:tcW w:w="9069" w:type="dxa"/>
            <w:gridSpan w:val="3"/>
          </w:tcPr>
          <w:p w14:paraId="2514697B" w14:textId="77777777" w:rsidR="00CD072E" w:rsidRPr="00593A08" w:rsidRDefault="00CD072E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238" w:type="dxa"/>
          </w:tcPr>
          <w:p w14:paraId="1B1F64D5" w14:textId="4CA43262" w:rsidR="00CD072E" w:rsidRPr="00593A08" w:rsidRDefault="00C457F1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ORË</w:t>
            </w:r>
            <w:r w:rsidR="00CD072E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</w:p>
        </w:tc>
      </w:tr>
      <w:tr w:rsidR="004A5220" w:rsidRPr="00593A08" w14:paraId="2ED02E5D" w14:textId="77777777" w:rsidTr="00C457F1">
        <w:trPr>
          <w:jc w:val="center"/>
        </w:trPr>
        <w:tc>
          <w:tcPr>
            <w:tcW w:w="1885" w:type="dxa"/>
          </w:tcPr>
          <w:p w14:paraId="326F7DC5" w14:textId="0650A697" w:rsidR="00CD072E" w:rsidRPr="00593A08" w:rsidRDefault="00C457F1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color w:val="000000" w:themeColor="text1"/>
                <w:lang w:val="sq-AL"/>
              </w:rPr>
              <w:t>Janar–</w:t>
            </w:r>
            <w:r w:rsidR="00504C80" w:rsidRPr="00593A08">
              <w:rPr>
                <w:b/>
                <w:color w:val="000000" w:themeColor="text1"/>
                <w:lang w:val="sq-AL"/>
              </w:rPr>
              <w:t>Mars</w:t>
            </w:r>
          </w:p>
        </w:tc>
        <w:tc>
          <w:tcPr>
            <w:tcW w:w="1710" w:type="dxa"/>
          </w:tcPr>
          <w:p w14:paraId="7A38B7B1" w14:textId="486B4D04" w:rsidR="00CD072E" w:rsidRPr="00C457F1" w:rsidRDefault="00C457F1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C457F1">
              <w:rPr>
                <w:b/>
                <w:bCs/>
                <w:color w:val="000000" w:themeColor="text1"/>
                <w:lang w:val="sq-AL"/>
              </w:rPr>
              <w:t>12 javë</w:t>
            </w:r>
          </w:p>
        </w:tc>
        <w:tc>
          <w:tcPr>
            <w:tcW w:w="1530" w:type="dxa"/>
          </w:tcPr>
          <w:p w14:paraId="41AFCC06" w14:textId="77777777" w:rsidR="00710BBA" w:rsidRDefault="00CD072E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593A08">
              <w:rPr>
                <w:b/>
                <w:bCs/>
                <w:color w:val="000000" w:themeColor="text1"/>
                <w:lang w:val="sq-AL"/>
              </w:rPr>
              <w:t xml:space="preserve">Gjuha &amp; komunikimi muzikor </w:t>
            </w:r>
          </w:p>
          <w:p w14:paraId="6CEC0C4A" w14:textId="41930EE9" w:rsidR="00CD072E" w:rsidRPr="00593A08" w:rsidRDefault="00C457F1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>(</w:t>
            </w:r>
            <w:r w:rsidR="00504C80" w:rsidRPr="00593A08">
              <w:rPr>
                <w:b/>
                <w:bCs/>
                <w:color w:val="000000" w:themeColor="text1"/>
                <w:lang w:val="sq-AL"/>
              </w:rPr>
              <w:t>3</w:t>
            </w: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CD072E" w:rsidRPr="00593A08">
              <w:rPr>
                <w:b/>
                <w:bCs/>
                <w:color w:val="000000" w:themeColor="text1"/>
                <w:lang w:val="sq-AL"/>
              </w:rPr>
              <w:t>orë)</w:t>
            </w:r>
          </w:p>
        </w:tc>
        <w:tc>
          <w:tcPr>
            <w:tcW w:w="3600" w:type="dxa"/>
          </w:tcPr>
          <w:p w14:paraId="36A070FD" w14:textId="77777777" w:rsidR="00CD072E" w:rsidRPr="00593A08" w:rsidRDefault="00CD072E" w:rsidP="00593A08">
            <w:pPr>
              <w:pStyle w:val="TableParagraph"/>
              <w:spacing w:before="23"/>
              <w:ind w:left="74" w:right="1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 procese muzikore</w:t>
            </w:r>
          </w:p>
          <w:p w14:paraId="441B685C" w14:textId="2765C17D" w:rsidR="00CD072E" w:rsidRPr="00593A08" w:rsidRDefault="00C457F1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>(</w:t>
            </w:r>
            <w:r w:rsidR="00504C80" w:rsidRPr="00593A08">
              <w:rPr>
                <w:b/>
                <w:bCs/>
                <w:color w:val="000000" w:themeColor="text1"/>
                <w:lang w:val="sq-AL"/>
              </w:rPr>
              <w:t>6</w:t>
            </w:r>
            <w:r>
              <w:rPr>
                <w:b/>
                <w:bCs/>
                <w:color w:val="000000" w:themeColor="text1"/>
                <w:lang w:val="sq-AL"/>
              </w:rPr>
              <w:t xml:space="preserve"> </w:t>
            </w:r>
            <w:r w:rsidR="00CD072E" w:rsidRPr="00593A08">
              <w:rPr>
                <w:b/>
                <w:bCs/>
                <w:color w:val="000000" w:themeColor="text1"/>
                <w:lang w:val="sq-AL"/>
              </w:rPr>
              <w:t>orë)</w:t>
            </w:r>
          </w:p>
        </w:tc>
        <w:tc>
          <w:tcPr>
            <w:tcW w:w="3939" w:type="dxa"/>
          </w:tcPr>
          <w:p w14:paraId="6A7F7214" w14:textId="77777777" w:rsidR="00CD072E" w:rsidRPr="00593A08" w:rsidRDefault="00CD072E" w:rsidP="00593A08">
            <w:pPr>
              <w:pStyle w:val="TableParagraph"/>
              <w:ind w:left="74" w:right="19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Historia, muzika dhe shoqëria</w:t>
            </w:r>
          </w:p>
          <w:p w14:paraId="36484F3E" w14:textId="35D693D8" w:rsidR="00CD072E" w:rsidRPr="00593A08" w:rsidRDefault="00C457F1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>
              <w:rPr>
                <w:b/>
                <w:bCs/>
                <w:color w:val="000000" w:themeColor="text1"/>
                <w:lang w:val="sq-AL"/>
              </w:rPr>
              <w:t xml:space="preserve">(3 </w:t>
            </w:r>
            <w:r w:rsidR="00CD072E" w:rsidRPr="00593A08">
              <w:rPr>
                <w:b/>
                <w:bCs/>
                <w:color w:val="000000" w:themeColor="text1"/>
                <w:lang w:val="sq-AL"/>
              </w:rPr>
              <w:t>orë)</w:t>
            </w:r>
          </w:p>
        </w:tc>
        <w:tc>
          <w:tcPr>
            <w:tcW w:w="1238" w:type="dxa"/>
          </w:tcPr>
          <w:p w14:paraId="0F14DF88" w14:textId="032D7154" w:rsidR="00CD072E" w:rsidRPr="00C457F1" w:rsidRDefault="00C457F1" w:rsidP="00593A0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  <w:lang w:val="sq-AL"/>
              </w:rPr>
            </w:pPr>
            <w:r w:rsidRPr="00C457F1">
              <w:rPr>
                <w:b/>
                <w:bCs/>
                <w:color w:val="000000" w:themeColor="text1"/>
                <w:lang w:val="sq-AL"/>
              </w:rPr>
              <w:t>12 orë</w:t>
            </w:r>
          </w:p>
        </w:tc>
      </w:tr>
      <w:tr w:rsidR="004A5220" w:rsidRPr="00593A08" w14:paraId="2EFB3E85" w14:textId="77777777" w:rsidTr="0008373E">
        <w:trPr>
          <w:jc w:val="center"/>
        </w:trPr>
        <w:tc>
          <w:tcPr>
            <w:tcW w:w="13902" w:type="dxa"/>
            <w:gridSpan w:val="6"/>
          </w:tcPr>
          <w:p w14:paraId="4EF31A98" w14:textId="77777777" w:rsidR="00745680" w:rsidRPr="00593A08" w:rsidRDefault="007456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</w:p>
          <w:p w14:paraId="1E5F7378" w14:textId="77777777" w:rsidR="00745680" w:rsidRPr="00593A08" w:rsidRDefault="007456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</w:p>
          <w:p w14:paraId="038F63FB" w14:textId="68AE50D4" w:rsidR="00CD072E" w:rsidRPr="00593A08" w:rsidRDefault="00CD072E" w:rsidP="00593A0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REZULTATET E TË NXËNIT SIPAS KOMPETENCAVE TË LËNDËS PËR</w:t>
            </w:r>
            <w:r w:rsidR="00EF586F">
              <w:rPr>
                <w:b/>
                <w:color w:val="000000" w:themeColor="text1"/>
                <w:lang w:val="sq-AL"/>
              </w:rPr>
              <w:t xml:space="preserve"> </w:t>
            </w:r>
            <w:r w:rsidRPr="00593A08">
              <w:rPr>
                <w:b/>
                <w:color w:val="000000" w:themeColor="text1"/>
                <w:lang w:val="sq-AL"/>
              </w:rPr>
              <w:t>PERIUDHËN</w:t>
            </w:r>
            <w:r w:rsidR="00EF586F">
              <w:rPr>
                <w:b/>
                <w:color w:val="000000" w:themeColor="text1"/>
                <w:lang w:val="sq-AL"/>
              </w:rPr>
              <w:t xml:space="preserve"> </w:t>
            </w:r>
            <w:r w:rsidRPr="00593A08">
              <w:rPr>
                <w:b/>
                <w:color w:val="000000" w:themeColor="text1"/>
                <w:lang w:val="sq-AL"/>
              </w:rPr>
              <w:t>E DYTË ( JANAR – MARS )</w:t>
            </w:r>
          </w:p>
        </w:tc>
      </w:tr>
      <w:tr w:rsidR="004A5220" w:rsidRPr="00593A08" w14:paraId="0E4B0B9A" w14:textId="77777777" w:rsidTr="00C457F1">
        <w:trPr>
          <w:jc w:val="center"/>
        </w:trPr>
        <w:tc>
          <w:tcPr>
            <w:tcW w:w="5125" w:type="dxa"/>
            <w:gridSpan w:val="3"/>
          </w:tcPr>
          <w:p w14:paraId="779A3FD7" w14:textId="77777777" w:rsidR="00CD072E" w:rsidRPr="00593A08" w:rsidRDefault="00CD072E" w:rsidP="00593A08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>Krijimi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muzikor:</w:t>
            </w:r>
          </w:p>
        </w:tc>
        <w:tc>
          <w:tcPr>
            <w:tcW w:w="3600" w:type="dxa"/>
          </w:tcPr>
          <w:p w14:paraId="73901EE7" w14:textId="77777777" w:rsidR="00CD072E" w:rsidRPr="00593A08" w:rsidRDefault="00CD072E" w:rsidP="00593A08">
            <w:pPr>
              <w:pStyle w:val="TableParagraph"/>
              <w:spacing w:before="23"/>
              <w:ind w:left="75" w:right="3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Performimi/interpretimi muzikor:</w:t>
            </w:r>
          </w:p>
        </w:tc>
        <w:tc>
          <w:tcPr>
            <w:tcW w:w="5177" w:type="dxa"/>
            <w:gridSpan w:val="2"/>
          </w:tcPr>
          <w:p w14:paraId="7AFE713C" w14:textId="77777777" w:rsidR="00CD072E" w:rsidRPr="00593A08" w:rsidRDefault="00CD072E" w:rsidP="00593A08">
            <w:pPr>
              <w:pStyle w:val="TableParagraph"/>
              <w:spacing w:before="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Vlerësimi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muzikor:</w:t>
            </w:r>
          </w:p>
        </w:tc>
      </w:tr>
      <w:tr w:rsidR="00504C80" w:rsidRPr="00593A08" w14:paraId="240516AE" w14:textId="77777777" w:rsidTr="00C457F1">
        <w:trPr>
          <w:jc w:val="center"/>
        </w:trPr>
        <w:tc>
          <w:tcPr>
            <w:tcW w:w="5125" w:type="dxa"/>
            <w:gridSpan w:val="3"/>
          </w:tcPr>
          <w:p w14:paraId="7008CFB6" w14:textId="77777777" w:rsidR="00504C80" w:rsidRPr="00593A08" w:rsidRDefault="00504C80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D155EDF" w14:textId="77777777" w:rsidR="00504C80" w:rsidRPr="00593A08" w:rsidRDefault="00504C80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7E55E43" w14:textId="1B7C1195" w:rsidR="00504C80" w:rsidRPr="00593A08" w:rsidRDefault="00504C80" w:rsidP="00593A08">
            <w:pPr>
              <w:pStyle w:val="TableParagraph"/>
              <w:spacing w:before="10"/>
              <w:ind w:left="335" w:right="23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 xml:space="preserve">♫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krijon duke përdorur kombinime të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val="sq-AL"/>
              </w:rPr>
              <w:t xml:space="preserve"> </w:t>
            </w:r>
            <w:r w:rsidR="00C4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ndryshme vlera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notash dhe pushimesh</w:t>
            </w:r>
            <w:r w:rsidR="00C4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;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  <w:p w14:paraId="155E1499" w14:textId="77777777" w:rsidR="00504C80" w:rsidRPr="00593A08" w:rsidRDefault="00504C80" w:rsidP="00593A08">
            <w:pPr>
              <w:pStyle w:val="TableParagraph"/>
              <w:spacing w:before="10"/>
              <w:ind w:left="335" w:right="23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548E668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8BBFFCB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F50EAB0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E48108B" w14:textId="77777777" w:rsidR="00504C80" w:rsidRPr="00593A08" w:rsidRDefault="00504C80" w:rsidP="00593A08">
            <w:pPr>
              <w:pStyle w:val="TableParagraph"/>
              <w:ind w:left="335" w:right="30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demonstron kuptimin e tyre gjatë shpjegimit të krijimit të vet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muzikor;</w:t>
            </w:r>
          </w:p>
          <w:p w14:paraId="1DAF7D97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071BC34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64E197D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D34C155" w14:textId="085AE2A8" w:rsidR="00504C80" w:rsidRPr="00593A08" w:rsidRDefault="00504C80" w:rsidP="00593A08">
            <w:pPr>
              <w:pStyle w:val="TableParagraph"/>
              <w:ind w:left="335" w:right="49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komunikon qartë njohuritë muzikore mbi termat muzikore dhe kuptimin që i japin ato muzikës,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duke</w:t>
            </w:r>
            <w:r w:rsidR="00C4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 lidhur me emocionet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</w:p>
          <w:p w14:paraId="3BE98317" w14:textId="77777777" w:rsidR="00504C80" w:rsidRPr="00593A08" w:rsidRDefault="00504C80" w:rsidP="00593A08">
            <w:pPr>
              <w:pStyle w:val="TableParagraph"/>
              <w:spacing w:before="10"/>
              <w:ind w:left="3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këngëve që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këndon;</w:t>
            </w:r>
          </w:p>
          <w:p w14:paraId="0856DF74" w14:textId="77777777" w:rsidR="00504C80" w:rsidRPr="00593A08" w:rsidRDefault="00504C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7C70D4E" w14:textId="77777777" w:rsidR="00504C80" w:rsidRPr="00593A08" w:rsidRDefault="00504C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A562A98" w14:textId="77777777" w:rsidR="00504C80" w:rsidRPr="00593A08" w:rsidRDefault="00504C80" w:rsidP="00593A08">
            <w:pPr>
              <w:pStyle w:val="TableParagraph"/>
              <w:spacing w:before="10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6AD1170" w14:textId="5D74E91B" w:rsidR="00504C80" w:rsidRPr="00593A08" w:rsidRDefault="00504C80" w:rsidP="00593A08">
            <w:pPr>
              <w:pStyle w:val="TableParagraph"/>
              <w:ind w:left="335" w:right="7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provon të këndojë fragmente të vogla muzikore për të kuptuar ndryshueshmërinë e muzikës përmes zbatimit të vlerave të notave dhe të ritmeve të mësuara, të termave dinamikë, të shenjave të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7"/>
                <w:sz w:val="24"/>
                <w:szCs w:val="24"/>
                <w:lang w:val="sq-AL"/>
              </w:rPr>
              <w:t xml:space="preserve"> </w:t>
            </w:r>
            <w:r w:rsidR="00C457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shartimit;</w:t>
            </w:r>
          </w:p>
          <w:p w14:paraId="4882D838" w14:textId="77777777" w:rsidR="00504C80" w:rsidRPr="00593A08" w:rsidRDefault="00504C80" w:rsidP="00593A08">
            <w:pPr>
              <w:pStyle w:val="TableParagraph"/>
              <w:spacing w:before="10"/>
              <w:ind w:left="358" w:right="4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3600" w:type="dxa"/>
          </w:tcPr>
          <w:p w14:paraId="5EADB0B6" w14:textId="77777777" w:rsidR="00504C80" w:rsidRPr="00593A08" w:rsidRDefault="00504C80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8612430" w14:textId="77777777" w:rsidR="00504C80" w:rsidRPr="00593A08" w:rsidRDefault="00504C80" w:rsidP="00606F8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right="278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demonstron gjatë interpretimit të këngëve simbolet muzikore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(termat dinamikë);</w:t>
            </w:r>
          </w:p>
          <w:p w14:paraId="51B618C2" w14:textId="77777777" w:rsidR="00504C80" w:rsidRPr="00593A08" w:rsidRDefault="00504C80" w:rsidP="00606F8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71"/>
              <w:ind w:right="49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luan në instrument ose këndon duke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respektuar simbolikat 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mësuara;</w:t>
            </w:r>
          </w:p>
          <w:p w14:paraId="51E0A3B7" w14:textId="77777777" w:rsidR="00504C80" w:rsidRPr="00593A08" w:rsidRDefault="00504C80" w:rsidP="00606F8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171"/>
              <w:ind w:right="186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këndon duke respektuar teknikën 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këndimit përmes rregullave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përcaktuara;</w:t>
            </w:r>
          </w:p>
          <w:p w14:paraId="31F58A22" w14:textId="77777777" w:rsidR="00504C80" w:rsidRPr="00593A08" w:rsidRDefault="00504C80" w:rsidP="00606F8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71"/>
              <w:ind w:right="67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interpreton këngët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ndjenjë dhe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emocion;</w:t>
            </w:r>
          </w:p>
          <w:p w14:paraId="33C10E59" w14:textId="77777777" w:rsidR="00504C80" w:rsidRPr="00593A08" w:rsidRDefault="00504C80" w:rsidP="00593A08">
            <w:pPr>
              <w:pStyle w:val="TableParagraph"/>
              <w:spacing w:before="6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0503790" w14:textId="0098FE28" w:rsidR="00504C80" w:rsidRPr="00593A08" w:rsidRDefault="00504C80" w:rsidP="00606F8F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88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interpreton këngët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ngjarjet</w:t>
            </w:r>
            <w:r w:rsidR="00C457F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klasës apo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shkollës;</w:t>
            </w:r>
          </w:p>
          <w:p w14:paraId="707050DF" w14:textId="77777777" w:rsidR="00504C80" w:rsidRPr="00593A08" w:rsidRDefault="00504C80" w:rsidP="00606F8F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71"/>
              <w:ind w:right="11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 media (DVD, CD, magnetofon) për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paraqitur punën 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vet.</w:t>
            </w:r>
          </w:p>
          <w:p w14:paraId="1FDB78BE" w14:textId="77777777" w:rsidR="00504C80" w:rsidRPr="00593A08" w:rsidRDefault="00504C80" w:rsidP="00593A08">
            <w:pPr>
              <w:pStyle w:val="TableParagraph"/>
              <w:tabs>
                <w:tab w:val="left" w:pos="359"/>
              </w:tabs>
              <w:ind w:left="358" w:right="3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5177" w:type="dxa"/>
            <w:gridSpan w:val="2"/>
          </w:tcPr>
          <w:p w14:paraId="41B3E312" w14:textId="77777777" w:rsidR="00504C80" w:rsidRPr="00593A08" w:rsidRDefault="00504C80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D1AFF69" w14:textId="2EF43481" w:rsidR="00504C80" w:rsidRPr="00593A08" w:rsidRDefault="00504C80" w:rsidP="00593A08">
            <w:pPr>
              <w:pStyle w:val="TableParagraph"/>
              <w:spacing w:before="10"/>
              <w:ind w:left="335" w:right="190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shpjegon ndryshueshmërinë e muzikës gjatë respektimit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simboleve;</w:t>
            </w:r>
          </w:p>
          <w:p w14:paraId="7FC518C3" w14:textId="65E61112" w:rsidR="00504C80" w:rsidRPr="00593A08" w:rsidRDefault="00504C80" w:rsidP="00593A08">
            <w:pPr>
              <w:pStyle w:val="TableParagraph"/>
              <w:spacing w:before="171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☻ shpreh emocionet e veta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5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për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këngët që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këndon;</w:t>
            </w:r>
          </w:p>
          <w:p w14:paraId="4753E4D4" w14:textId="77777777" w:rsidR="00504C80" w:rsidRPr="00593A08" w:rsidRDefault="00504C80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87E79BF" w14:textId="2DD0CE78" w:rsidR="00504C80" w:rsidRPr="00593A08" w:rsidRDefault="00504C80" w:rsidP="00593A08">
            <w:pPr>
              <w:pStyle w:val="TableParagraph"/>
              <w:ind w:left="335" w:right="8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përdor një gjuhë të qartë dhe të thjeshtë, gjatë përjetimit emocional të pjesëve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 që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dëgjon;</w:t>
            </w:r>
          </w:p>
          <w:p w14:paraId="27118156" w14:textId="77777777" w:rsidR="00504C80" w:rsidRPr="00593A08" w:rsidRDefault="00504C80" w:rsidP="00593A08">
            <w:pPr>
              <w:pStyle w:val="TableParagraph"/>
              <w:spacing w:before="171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☻ ndan përvojën e vet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8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artistike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tjerët;</w:t>
            </w:r>
          </w:p>
          <w:p w14:paraId="659B77E9" w14:textId="77777777" w:rsidR="00504C80" w:rsidRPr="00593A08" w:rsidRDefault="00504C80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8542447" w14:textId="77777777" w:rsidR="00504C80" w:rsidRPr="00593A08" w:rsidRDefault="00504C80" w:rsidP="00593A08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☻ respekton këngë të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9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kulturave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tjera;</w:t>
            </w:r>
          </w:p>
          <w:p w14:paraId="6F006A38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5FBEC95" w14:textId="7126505E" w:rsidR="00504C80" w:rsidRPr="00593A08" w:rsidRDefault="00504C80" w:rsidP="003E7133">
            <w:pPr>
              <w:pStyle w:val="TableParagraph"/>
              <w:ind w:left="335" w:right="37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bën lidhje ndërmjet asaj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 di mbi format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 xml:space="preserve"> 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muzikore,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instrumentet apo vokalin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asaj që dëgjon në një vepër muzikore;</w:t>
            </w:r>
          </w:p>
          <w:p w14:paraId="4CAFD92F" w14:textId="77777777" w:rsidR="00504C80" w:rsidRPr="00593A08" w:rsidRDefault="00504C80" w:rsidP="00593A08">
            <w:pPr>
              <w:pStyle w:val="TableParagraph"/>
              <w:spacing w:before="171"/>
              <w:ind w:left="335" w:right="382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☻ bën gjykime kritike ndaj një muzike të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caktuar,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duke u mbështetur në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gjuhën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muzikore, rreth formacioneve të ndryshme orkestrale, orkestrave simfonike;</w:t>
            </w:r>
          </w:p>
          <w:p w14:paraId="112BBDBD" w14:textId="77777777" w:rsidR="00504C80" w:rsidRPr="00593A08" w:rsidRDefault="00504C80" w:rsidP="00593A08">
            <w:pPr>
              <w:pStyle w:val="TableParagraph"/>
              <w:spacing w:before="171"/>
              <w:ind w:left="335" w:right="288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 komunikon mendimin e vet rreth veprave muzikore të dëgjuara;</w:t>
            </w:r>
          </w:p>
          <w:p w14:paraId="561AB115" w14:textId="77777777" w:rsidR="00504C80" w:rsidRPr="00593A08" w:rsidRDefault="00504C80" w:rsidP="00593A08">
            <w:pPr>
              <w:pStyle w:val="TableParagraph"/>
              <w:spacing w:before="171"/>
              <w:ind w:left="335" w:right="167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☻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reflekton emocionet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 i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krijon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një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vepër muzikore gjatë kohës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që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interpretohet/luhet;</w:t>
            </w:r>
          </w:p>
          <w:p w14:paraId="59086006" w14:textId="77777777" w:rsidR="00504C80" w:rsidRPr="00593A08" w:rsidRDefault="00504C80" w:rsidP="00593A08">
            <w:pPr>
              <w:pStyle w:val="TableParagraph"/>
              <w:spacing w:before="171"/>
              <w:ind w:left="335" w:right="321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☻ përdor një fjalor të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29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thjeshtë muzikor;</w:t>
            </w:r>
          </w:p>
          <w:p w14:paraId="3158A783" w14:textId="77777777" w:rsidR="00504C80" w:rsidRPr="00593A08" w:rsidRDefault="00504C80" w:rsidP="00593A08">
            <w:pPr>
              <w:pStyle w:val="TableParagraph"/>
              <w:spacing w:before="5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11F248F" w14:textId="77777777" w:rsidR="00504C80" w:rsidRPr="00593A08" w:rsidRDefault="00504C80" w:rsidP="00593A08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☻ respekton mendimin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w w:val="10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shokëve/shoqeve;</w:t>
            </w:r>
          </w:p>
          <w:p w14:paraId="12CA3EDE" w14:textId="77777777" w:rsidR="00504C80" w:rsidRPr="00593A08" w:rsidRDefault="00504C80" w:rsidP="00593A08">
            <w:pPr>
              <w:pStyle w:val="TableParagraph"/>
              <w:spacing w:before="2"/>
              <w:rPr>
                <w:rFonts w:ascii="Times New Roman" w:eastAsia="Bookman Old Style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3DA97F9" w14:textId="77777777" w:rsidR="00504C80" w:rsidRPr="00593A08" w:rsidRDefault="00504C80" w:rsidP="00593A08">
            <w:pPr>
              <w:pStyle w:val="TableParagraph"/>
              <w:ind w:left="358" w:right="235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☻ merr pjesë në aktivitete të ndryshme brenda dhe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jashtë shkollës.</w:t>
            </w:r>
          </w:p>
        </w:tc>
      </w:tr>
    </w:tbl>
    <w:p w14:paraId="7243E85A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3235A80D" w14:textId="77777777" w:rsidR="00CD072E" w:rsidRPr="00593A08" w:rsidRDefault="00CD072E" w:rsidP="00593A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tbl>
      <w:tblPr>
        <w:tblStyle w:val="TableGrid"/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890"/>
        <w:gridCol w:w="2610"/>
        <w:gridCol w:w="2340"/>
        <w:gridCol w:w="2340"/>
        <w:gridCol w:w="2477"/>
      </w:tblGrid>
      <w:tr w:rsidR="004A5220" w:rsidRPr="00593A08" w14:paraId="04FD49B8" w14:textId="77777777" w:rsidTr="00745641">
        <w:trPr>
          <w:jc w:val="center"/>
        </w:trPr>
        <w:tc>
          <w:tcPr>
            <w:tcW w:w="625" w:type="dxa"/>
          </w:tcPr>
          <w:p w14:paraId="4F7CCF2B" w14:textId="77777777" w:rsidR="00CD072E" w:rsidRPr="00593A08" w:rsidRDefault="00CD072E" w:rsidP="00593A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224734D" w14:textId="77777777" w:rsidR="00CD072E" w:rsidRPr="00593A08" w:rsidRDefault="00CD072E" w:rsidP="00593A0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NR.</w:t>
            </w:r>
          </w:p>
        </w:tc>
        <w:tc>
          <w:tcPr>
            <w:tcW w:w="1620" w:type="dxa"/>
          </w:tcPr>
          <w:p w14:paraId="4B67F9CF" w14:textId="77777777" w:rsidR="00CD072E" w:rsidRPr="00593A08" w:rsidRDefault="00CD072E" w:rsidP="00593A08">
            <w:pPr>
              <w:pStyle w:val="TableParagraph"/>
              <w:tabs>
                <w:tab w:val="center" w:pos="969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EE753D0" w14:textId="77777777" w:rsidR="00CD072E" w:rsidRPr="00593A08" w:rsidRDefault="00CD072E" w:rsidP="00593A08">
            <w:pPr>
              <w:pStyle w:val="TableParagraph"/>
              <w:tabs>
                <w:tab w:val="center" w:pos="96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TEMATIKA</w:t>
            </w:r>
          </w:p>
          <w:p w14:paraId="3B874CB2" w14:textId="77777777" w:rsidR="00CD072E" w:rsidRPr="00593A08" w:rsidRDefault="00CD072E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0962580" w14:textId="77777777" w:rsidR="00CD072E" w:rsidRPr="00593A08" w:rsidRDefault="00CD072E" w:rsidP="00593A08">
            <w:pPr>
              <w:pStyle w:val="TableParagraph"/>
              <w:tabs>
                <w:tab w:val="center" w:pos="969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2B297B5D" w14:textId="77777777" w:rsidR="00CD072E" w:rsidRPr="00593A08" w:rsidRDefault="00CD072E" w:rsidP="00593A08">
            <w:pPr>
              <w:pStyle w:val="TableParagraph"/>
              <w:ind w:firstLine="287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716E6CC8" w14:textId="09429D34" w:rsidR="00CD072E" w:rsidRPr="00593A08" w:rsidRDefault="00CD072E" w:rsidP="00593A08">
            <w:pPr>
              <w:pStyle w:val="TableParagraph"/>
              <w:ind w:firstLine="287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>TEMAT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2610" w:type="dxa"/>
          </w:tcPr>
          <w:p w14:paraId="3450383B" w14:textId="77777777" w:rsidR="00CD072E" w:rsidRPr="00593A08" w:rsidRDefault="00CD072E" w:rsidP="00593A08">
            <w:pPr>
              <w:pStyle w:val="TableParagraph"/>
              <w:ind w:firstLine="288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048A07C7" w14:textId="77777777" w:rsidR="00CD072E" w:rsidRPr="00593A08" w:rsidRDefault="00CD072E" w:rsidP="00593A08">
            <w:pPr>
              <w:pStyle w:val="TableParagraph"/>
              <w:ind w:firstLine="28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>SITUATA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PARASHIKUAR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NXËNIT</w:t>
            </w:r>
          </w:p>
        </w:tc>
        <w:tc>
          <w:tcPr>
            <w:tcW w:w="2340" w:type="dxa"/>
          </w:tcPr>
          <w:p w14:paraId="3E5916B0" w14:textId="77777777" w:rsidR="00CD072E" w:rsidRPr="00593A08" w:rsidRDefault="00CD072E" w:rsidP="00593A0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METODOLOGJIA</w:t>
            </w:r>
          </w:p>
          <w:p w14:paraId="7AC83D05" w14:textId="77777777" w:rsidR="00CD072E" w:rsidRPr="00593A08" w:rsidRDefault="00CD072E" w:rsidP="00593A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DHE VEPRIMTARITË</w:t>
            </w:r>
          </w:p>
          <w:p w14:paraId="6ED9D5E9" w14:textId="77777777" w:rsidR="00CD072E" w:rsidRPr="00593A08" w:rsidRDefault="00CD072E" w:rsidP="00593A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E NXËNËSVE</w:t>
            </w:r>
          </w:p>
        </w:tc>
        <w:tc>
          <w:tcPr>
            <w:tcW w:w="2340" w:type="dxa"/>
          </w:tcPr>
          <w:p w14:paraId="35F03778" w14:textId="77777777" w:rsidR="00CD072E" w:rsidRPr="00593A08" w:rsidRDefault="00CD072E" w:rsidP="00593A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B8CB8C1" w14:textId="77777777" w:rsidR="00CD072E" w:rsidRPr="00593A08" w:rsidRDefault="00CD072E" w:rsidP="00593A08">
            <w:pPr>
              <w:pStyle w:val="TableParagrap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VLER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SIMI</w:t>
            </w:r>
          </w:p>
          <w:p w14:paraId="4098ACDD" w14:textId="77777777" w:rsidR="00CD072E" w:rsidRPr="00593A08" w:rsidRDefault="00CD072E" w:rsidP="00593A0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77" w:type="dxa"/>
          </w:tcPr>
          <w:p w14:paraId="3C2C7194" w14:textId="77777777" w:rsidR="00CD072E" w:rsidRPr="00593A08" w:rsidRDefault="00CD072E" w:rsidP="00593A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00E05B2" w14:textId="77777777" w:rsidR="00CD072E" w:rsidRPr="00593A08" w:rsidRDefault="00CD072E" w:rsidP="00593A08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BURIMET</w:t>
            </w:r>
          </w:p>
        </w:tc>
      </w:tr>
      <w:tr w:rsidR="004A5220" w:rsidRPr="00593A08" w14:paraId="6F31383D" w14:textId="77777777" w:rsidTr="00745641">
        <w:trPr>
          <w:jc w:val="center"/>
        </w:trPr>
        <w:tc>
          <w:tcPr>
            <w:tcW w:w="625" w:type="dxa"/>
          </w:tcPr>
          <w:p w14:paraId="0401D956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1</w:t>
            </w:r>
          </w:p>
        </w:tc>
        <w:tc>
          <w:tcPr>
            <w:tcW w:w="1620" w:type="dxa"/>
          </w:tcPr>
          <w:p w14:paraId="55FB6247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7F613D0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 dhe procese</w:t>
            </w:r>
          </w:p>
          <w:p w14:paraId="2662DA1F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39569CA5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AC4476C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66F4E023" w14:textId="77777777" w:rsidR="00504C80" w:rsidRPr="00593A08" w:rsidRDefault="00504C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B4779C0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  <w:lang w:val="sq-AL"/>
              </w:rPr>
              <w:t>Kënga</w:t>
            </w:r>
          </w:p>
          <w:p w14:paraId="6016AF30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“Ju fal këngën time”</w:t>
            </w:r>
          </w:p>
        </w:tc>
        <w:tc>
          <w:tcPr>
            <w:tcW w:w="2610" w:type="dxa"/>
          </w:tcPr>
          <w:p w14:paraId="614BA89D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Njeriu më i dashur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Vendosja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disa fotografive me situata të ndryshme familjare apo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shoqërore i vendos nxënësit/et të diskutojnë rreth konceptit të miqësisë dhe të dashurisë për një njeri të familjes apo shok/ shoqe.</w:t>
            </w:r>
          </w:p>
        </w:tc>
        <w:tc>
          <w:tcPr>
            <w:tcW w:w="2340" w:type="dxa"/>
          </w:tcPr>
          <w:p w14:paraId="2E90899F" w14:textId="2C62327E" w:rsidR="00504C80" w:rsidRPr="00593A08" w:rsidRDefault="003E7133" w:rsidP="00593A08">
            <w:pPr>
              <w:pStyle w:val="TableParagraph"/>
              <w:spacing w:before="32"/>
              <w:ind w:right="4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Dëgjim muzikor 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Këndim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përjetim emocional i këngës</w:t>
            </w:r>
          </w:p>
        </w:tc>
        <w:tc>
          <w:tcPr>
            <w:tcW w:w="2340" w:type="dxa"/>
          </w:tcPr>
          <w:p w14:paraId="79FC5287" w14:textId="77777777" w:rsidR="00504C80" w:rsidRPr="00593A08" w:rsidRDefault="00504C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5FF706F8" w14:textId="0555E0E3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interpretimin e këngës në grup dhe solo</w:t>
            </w:r>
          </w:p>
          <w:p w14:paraId="22D330BC" w14:textId="77777777" w:rsidR="00504C80" w:rsidRPr="00593A08" w:rsidRDefault="00504C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B017191" w14:textId="77777777" w:rsidR="00504C80" w:rsidRPr="00593A08" w:rsidRDefault="00504C80" w:rsidP="00593A08">
            <w:pPr>
              <w:pStyle w:val="TableParagraph"/>
              <w:spacing w:before="27"/>
              <w:ind w:left="74" w:righ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77" w:type="dxa"/>
          </w:tcPr>
          <w:p w14:paraId="216E9647" w14:textId="77777777" w:rsidR="00504C80" w:rsidRPr="003E7133" w:rsidRDefault="00504C80" w:rsidP="00606F8F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E7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</w:t>
            </w:r>
            <w:r w:rsidRPr="003E7133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3E7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nxënësit;</w:t>
            </w:r>
          </w:p>
          <w:p w14:paraId="2A87EA07" w14:textId="77777777" w:rsidR="00504C80" w:rsidRPr="003E7133" w:rsidRDefault="00504C80" w:rsidP="00606F8F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3E7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postera </w:t>
            </w:r>
            <w:r w:rsidRPr="003E713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apo </w:t>
            </w:r>
            <w:r w:rsidRPr="003E7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fotografi </w:t>
            </w:r>
            <w:r w:rsidRPr="003E713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që </w:t>
            </w:r>
            <w:r w:rsidRPr="003E7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tregojnë</w:t>
            </w:r>
            <w:r w:rsidRPr="003E7133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3E7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situata</w:t>
            </w:r>
          </w:p>
          <w:p w14:paraId="3B29C5EA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të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ndryshme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midis</w:t>
            </w:r>
          </w:p>
          <w:p w14:paraId="4C9A84C3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njerëzve;</w:t>
            </w:r>
          </w:p>
          <w:p w14:paraId="5EE4161D" w14:textId="77777777" w:rsidR="00504C80" w:rsidRPr="00593A08" w:rsidRDefault="00504C80" w:rsidP="00606F8F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spacing w:before="10"/>
              <w:ind w:right="2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CD 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këngën.</w:t>
            </w:r>
          </w:p>
        </w:tc>
      </w:tr>
      <w:tr w:rsidR="004A5220" w:rsidRPr="00593A08" w14:paraId="63892826" w14:textId="77777777" w:rsidTr="00745641">
        <w:trPr>
          <w:jc w:val="center"/>
        </w:trPr>
        <w:tc>
          <w:tcPr>
            <w:tcW w:w="625" w:type="dxa"/>
          </w:tcPr>
          <w:p w14:paraId="4E4776F8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2</w:t>
            </w:r>
          </w:p>
        </w:tc>
        <w:tc>
          <w:tcPr>
            <w:tcW w:w="1620" w:type="dxa"/>
          </w:tcPr>
          <w:p w14:paraId="26ABD6D8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95DF2A3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Historia,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shoqëria,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muzika</w:t>
            </w:r>
          </w:p>
          <w:p w14:paraId="14322CB6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63E9FF42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right="306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</w:p>
          <w:p w14:paraId="22F26936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Instrumentet</w:t>
            </w:r>
          </w:p>
          <w:p w14:paraId="48BAF51D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me tastierë</w:t>
            </w:r>
          </w:p>
        </w:tc>
        <w:tc>
          <w:tcPr>
            <w:tcW w:w="2610" w:type="dxa"/>
          </w:tcPr>
          <w:p w14:paraId="475A31BA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ind w:left="51" w:right="4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A327E64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ind w:left="51" w:right="4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Situata e të nxënit: </w:t>
            </w: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Kuice</w:t>
            </w:r>
            <w:proofErr w:type="spellEnd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dëgjimore</w:t>
            </w:r>
          </w:p>
          <w:p w14:paraId="2E27A9A8" w14:textId="4F3A432F" w:rsidR="00504C80" w:rsidRPr="00593A08" w:rsidRDefault="00504C80" w:rsidP="00593A08">
            <w:pPr>
              <w:pStyle w:val="TableParagraph"/>
              <w:shd w:val="clear" w:color="auto" w:fill="FFFFFF" w:themeFill="background1"/>
              <w:ind w:left="51"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Vendosen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 xml:space="preserve">disa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fragmente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muzikore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në CD të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luajtura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nga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instrumente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me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tastierë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dhe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sq-AL"/>
              </w:rPr>
              <w:t xml:space="preserve">nxënësit/et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lang w:val="sq-AL"/>
              </w:rPr>
              <w:t xml:space="preserve">flasin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ato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>që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>dinë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për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>këto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val="sq-AL"/>
              </w:rPr>
              <w:t>lloj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  <w:lang w:val="sq-AL"/>
              </w:rPr>
              <w:t xml:space="preserve"> </w:t>
            </w:r>
            <w:r w:rsidR="003E7133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>instrumentesh.</w:t>
            </w:r>
          </w:p>
          <w:p w14:paraId="42A45804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</w:tcPr>
          <w:p w14:paraId="35D15DF5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C0E44F0" w14:textId="58E286B0" w:rsidR="00504C80" w:rsidRPr="00593A08" w:rsidRDefault="003E7133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gjim muzikor identifikim dhe </w:t>
            </w:r>
            <w:proofErr w:type="spellStart"/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trumentave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me tasti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erë</w:t>
            </w:r>
          </w:p>
        </w:tc>
        <w:tc>
          <w:tcPr>
            <w:tcW w:w="2340" w:type="dxa"/>
          </w:tcPr>
          <w:p w14:paraId="0A77893A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6D827F9" w14:textId="6295DEAC" w:rsidR="00504C80" w:rsidRPr="00593A08" w:rsidRDefault="003E7133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4D82543F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77" w:type="dxa"/>
          </w:tcPr>
          <w:p w14:paraId="1BE6D818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01FCD715" w14:textId="77777777" w:rsidR="00504C80" w:rsidRPr="00593A08" w:rsidRDefault="00504C80" w:rsidP="00606F8F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77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nxënësit;</w:t>
            </w:r>
          </w:p>
          <w:p w14:paraId="5BD3E33F" w14:textId="77777777" w:rsidR="00504C80" w:rsidRPr="00593A08" w:rsidRDefault="00504C80" w:rsidP="00606F8F">
            <w:pPr>
              <w:pStyle w:val="TableParagraph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177"/>
              </w:tabs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materialepërgatitura</w:t>
            </w:r>
            <w:proofErr w:type="spellEnd"/>
          </w:p>
          <w:p w14:paraId="6AC1BE94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mësues/</w:t>
            </w: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ei</w:t>
            </w:r>
            <w:proofErr w:type="spellEnd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/ja</w:t>
            </w:r>
          </w:p>
          <w:p w14:paraId="25B92AAE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4BA712CD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5AA9CB65" w14:textId="77777777" w:rsidTr="00745641">
        <w:trPr>
          <w:jc w:val="center"/>
        </w:trPr>
        <w:tc>
          <w:tcPr>
            <w:tcW w:w="625" w:type="dxa"/>
          </w:tcPr>
          <w:p w14:paraId="1FD6264E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3</w:t>
            </w:r>
          </w:p>
        </w:tc>
        <w:tc>
          <w:tcPr>
            <w:tcW w:w="1620" w:type="dxa"/>
          </w:tcPr>
          <w:p w14:paraId="75883268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0502C934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Teknika dhe procese</w:t>
            </w:r>
          </w:p>
          <w:p w14:paraId="56ED8876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7198F606" w14:textId="77777777" w:rsidR="00504C80" w:rsidRPr="00593A08" w:rsidRDefault="00504C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423383F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Kënga</w:t>
            </w:r>
          </w:p>
          <w:p w14:paraId="26318A4D" w14:textId="0B1B6C5A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r w:rsidR="003E7133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>Urim për mësuesen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>”</w:t>
            </w:r>
          </w:p>
        </w:tc>
        <w:tc>
          <w:tcPr>
            <w:tcW w:w="2610" w:type="dxa"/>
          </w:tcPr>
          <w:p w14:paraId="55937567" w14:textId="093041B0" w:rsidR="00504C80" w:rsidRPr="00593A08" w:rsidRDefault="00504C80" w:rsidP="00593A08">
            <w:pPr>
              <w:pStyle w:val="TableParagraph"/>
              <w:spacing w:before="1"/>
              <w:ind w:left="51" w:right="1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</w:t>
            </w:r>
            <w:r w:rsidR="003E71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Nxënësit/et nxiten të shkruajnë mbi festën e mësuesit dhe të nënës. Pastaj diskutojnë mbi dhuratat që kanë </w:t>
            </w: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bër</w:t>
            </w:r>
            <w:proofErr w:type="spellEnd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2340" w:type="dxa"/>
          </w:tcPr>
          <w:p w14:paraId="150BCA8F" w14:textId="77777777" w:rsidR="00504C80" w:rsidRPr="00593A08" w:rsidRDefault="00504C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0669723" w14:textId="50DCB41D" w:rsidR="00504C80" w:rsidRPr="00593A08" w:rsidRDefault="003E7133" w:rsidP="00593A08">
            <w:pPr>
              <w:pStyle w:val="TableParagraph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Dëgjim muzikor 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Këndim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përjetim emocional i këngës</w:t>
            </w:r>
          </w:p>
        </w:tc>
        <w:tc>
          <w:tcPr>
            <w:tcW w:w="2340" w:type="dxa"/>
          </w:tcPr>
          <w:p w14:paraId="7AC0BC41" w14:textId="77777777" w:rsidR="00504C80" w:rsidRPr="00593A08" w:rsidRDefault="00504C80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F02FFB3" w14:textId="3DF68F42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interpretimin e këngës në grup dhe solo</w:t>
            </w:r>
          </w:p>
          <w:p w14:paraId="41186871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06B9EE6" w14:textId="77777777" w:rsidR="00504C80" w:rsidRPr="00593A08" w:rsidRDefault="00504C80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77" w:type="dxa"/>
          </w:tcPr>
          <w:p w14:paraId="1BBBD452" w14:textId="77777777" w:rsidR="00504C80" w:rsidRPr="00593A08" w:rsidRDefault="00504C80" w:rsidP="00606F8F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nxënësit;</w:t>
            </w:r>
          </w:p>
          <w:p w14:paraId="0FCCFD72" w14:textId="77777777" w:rsidR="00504C80" w:rsidRPr="00593A08" w:rsidRDefault="00504C80" w:rsidP="00606F8F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70"/>
              </w:tabs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fotografi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grupit</w:t>
            </w:r>
          </w:p>
          <w:p w14:paraId="5CCEF50D" w14:textId="77777777" w:rsidR="003E7133" w:rsidRDefault="00504C80" w:rsidP="003E7133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“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Beatles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”;</w:t>
            </w:r>
          </w:p>
          <w:p w14:paraId="656EA6D7" w14:textId="0A9BDE46" w:rsidR="00504C80" w:rsidRPr="003E7133" w:rsidRDefault="00504C80" w:rsidP="00606F8F">
            <w:pPr>
              <w:pStyle w:val="TableParagraph"/>
              <w:numPr>
                <w:ilvl w:val="0"/>
                <w:numId w:val="35"/>
              </w:numPr>
              <w:shd w:val="clear" w:color="auto" w:fill="FFFFFF" w:themeFill="background1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CD 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këngën.</w:t>
            </w:r>
          </w:p>
          <w:p w14:paraId="61036796" w14:textId="77777777" w:rsidR="00504C80" w:rsidRPr="00593A08" w:rsidRDefault="00504C80" w:rsidP="00593A08">
            <w:pPr>
              <w:pStyle w:val="TableParagraph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330872CB" w14:textId="77777777" w:rsidTr="00745641">
        <w:trPr>
          <w:jc w:val="center"/>
        </w:trPr>
        <w:tc>
          <w:tcPr>
            <w:tcW w:w="625" w:type="dxa"/>
          </w:tcPr>
          <w:p w14:paraId="3EECBCBB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4</w:t>
            </w:r>
          </w:p>
        </w:tc>
        <w:tc>
          <w:tcPr>
            <w:tcW w:w="1620" w:type="dxa"/>
          </w:tcPr>
          <w:p w14:paraId="1B112003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7B05D0E7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Historia,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shoqëria,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muzika</w:t>
            </w:r>
          </w:p>
          <w:p w14:paraId="292C2881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1E1A96A3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D11A069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Formacionet</w:t>
            </w:r>
          </w:p>
          <w:p w14:paraId="2843DB00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instrumentale</w:t>
            </w:r>
          </w:p>
        </w:tc>
        <w:tc>
          <w:tcPr>
            <w:tcW w:w="2610" w:type="dxa"/>
          </w:tcPr>
          <w:p w14:paraId="4E355668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ind w:left="51" w:right="5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Të përbashkëtat dhe ndryshimet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>Vendosen</w:t>
            </w:r>
          </w:p>
          <w:p w14:paraId="6F40B197" w14:textId="1318FD10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51" w:right="4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fotografi</w:t>
            </w:r>
            <w:r w:rsidR="00EF586F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të</w:t>
            </w:r>
            <w:r w:rsidR="00EF586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ndryshme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një,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dy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ose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më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shumë</w:t>
            </w:r>
          </w:p>
          <w:p w14:paraId="1FE9D795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ind w:right="3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instrumentistëve. Diskutohet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rreth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tyre.</w:t>
            </w:r>
          </w:p>
        </w:tc>
        <w:tc>
          <w:tcPr>
            <w:tcW w:w="2340" w:type="dxa"/>
          </w:tcPr>
          <w:p w14:paraId="69002DFE" w14:textId="498DEF8B" w:rsidR="00504C80" w:rsidRPr="00593A08" w:rsidRDefault="003E7133" w:rsidP="00593A08">
            <w:pPr>
              <w:pStyle w:val="TableParagraph"/>
              <w:shd w:val="clear" w:color="auto" w:fill="FFFFFF" w:themeFill="background1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gjim muzikor identifikim dhe kl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asifikimi i pjesëve që dëgjojmë</w:t>
            </w:r>
          </w:p>
        </w:tc>
        <w:tc>
          <w:tcPr>
            <w:tcW w:w="2340" w:type="dxa"/>
          </w:tcPr>
          <w:p w14:paraId="46F15253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2F006F4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Vlerëism</w:t>
            </w:r>
            <w:proofErr w:type="spellEnd"/>
          </w:p>
          <w:p w14:paraId="3D479F73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77" w:type="dxa"/>
          </w:tcPr>
          <w:p w14:paraId="7FBCCC53" w14:textId="77777777" w:rsidR="00504C80" w:rsidRPr="00593A08" w:rsidRDefault="00504C80" w:rsidP="00606F8F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nxënësit/es;</w:t>
            </w:r>
          </w:p>
          <w:p w14:paraId="08F78C49" w14:textId="77777777" w:rsidR="00504C80" w:rsidRPr="00593A08" w:rsidRDefault="00504C80" w:rsidP="00606F8F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materiale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përgatitura</w:t>
            </w:r>
          </w:p>
          <w:p w14:paraId="1BCD7103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mësuesi/ja;</w:t>
            </w:r>
          </w:p>
          <w:p w14:paraId="3375452D" w14:textId="77777777" w:rsidR="00504C80" w:rsidRPr="00593A08" w:rsidRDefault="00504C80" w:rsidP="00606F8F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6"/>
              </w:tabs>
              <w:spacing w:before="10"/>
              <w:ind w:left="175" w:hanging="1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</w:t>
            </w:r>
          </w:p>
          <w:p w14:paraId="34EB94F5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muzikorë.</w:t>
            </w:r>
          </w:p>
          <w:p w14:paraId="4CBE4B07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B512515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64EE2F0A" w14:textId="77777777" w:rsidTr="00745641">
        <w:trPr>
          <w:jc w:val="center"/>
        </w:trPr>
        <w:tc>
          <w:tcPr>
            <w:tcW w:w="625" w:type="dxa"/>
          </w:tcPr>
          <w:p w14:paraId="66289941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5</w:t>
            </w:r>
          </w:p>
        </w:tc>
        <w:tc>
          <w:tcPr>
            <w:tcW w:w="1620" w:type="dxa"/>
          </w:tcPr>
          <w:p w14:paraId="3E8C45B4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65AE43B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Historia,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shoqëria,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muzika</w:t>
            </w:r>
          </w:p>
        </w:tc>
        <w:tc>
          <w:tcPr>
            <w:tcW w:w="1890" w:type="dxa"/>
          </w:tcPr>
          <w:p w14:paraId="07F27D1C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CB64E32" w14:textId="60BA6DAD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Dëgjim</w:t>
            </w:r>
            <w:r w:rsidR="00EF58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</w:t>
            </w:r>
          </w:p>
          <w:p w14:paraId="78E2C8C0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Formacionet</w:t>
            </w:r>
          </w:p>
          <w:p w14:paraId="2F3C5FDE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Instrumentale)</w:t>
            </w:r>
          </w:p>
        </w:tc>
        <w:tc>
          <w:tcPr>
            <w:tcW w:w="2610" w:type="dxa"/>
          </w:tcPr>
          <w:p w14:paraId="3A3693B4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51" w:right="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5ACD21E0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51" w:righ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Dëgjojmë pjesë të ndryshme instrumentale</w:t>
            </w:r>
          </w:p>
        </w:tc>
        <w:tc>
          <w:tcPr>
            <w:tcW w:w="2340" w:type="dxa"/>
          </w:tcPr>
          <w:p w14:paraId="0A998524" w14:textId="20A9C011" w:rsidR="00504C80" w:rsidRPr="00593A08" w:rsidRDefault="003E7133" w:rsidP="00593A08">
            <w:pPr>
              <w:pStyle w:val="TableParagraph"/>
              <w:shd w:val="clear" w:color="auto" w:fill="FFFFFF" w:themeFill="background1"/>
              <w:spacing w:before="10"/>
              <w:ind w:left="1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gjim muzikor identifikim dhe klasifikimi i pjesëve që dëgjojm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</w:p>
        </w:tc>
        <w:tc>
          <w:tcPr>
            <w:tcW w:w="2340" w:type="dxa"/>
          </w:tcPr>
          <w:p w14:paraId="3E9565BC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46CA4DB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Vlerëism</w:t>
            </w:r>
            <w:proofErr w:type="spellEnd"/>
          </w:p>
          <w:p w14:paraId="56FD2AF1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51" w:right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77" w:type="dxa"/>
          </w:tcPr>
          <w:p w14:paraId="49654108" w14:textId="77777777" w:rsidR="00504C80" w:rsidRPr="00593A08" w:rsidRDefault="00504C80" w:rsidP="00606F8F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nxënësit/es;</w:t>
            </w:r>
          </w:p>
          <w:p w14:paraId="4C7CB5CF" w14:textId="77777777" w:rsidR="00504C80" w:rsidRPr="00593A08" w:rsidRDefault="00504C80" w:rsidP="00606F8F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0"/>
              </w:tabs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materiale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përgatitura</w:t>
            </w:r>
          </w:p>
          <w:p w14:paraId="6757A13C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mësuesi/ja;</w:t>
            </w:r>
          </w:p>
          <w:p w14:paraId="27D16F3D" w14:textId="77777777" w:rsidR="00504C80" w:rsidRPr="00593A08" w:rsidRDefault="00504C80" w:rsidP="00606F8F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76"/>
              </w:tabs>
              <w:spacing w:before="10"/>
              <w:ind w:left="175" w:hanging="12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shembuj</w:t>
            </w:r>
          </w:p>
          <w:p w14:paraId="28A534FA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muzikorë.</w:t>
            </w:r>
          </w:p>
        </w:tc>
      </w:tr>
      <w:tr w:rsidR="004A5220" w:rsidRPr="00593A08" w14:paraId="0FCD57E6" w14:textId="77777777" w:rsidTr="00745641">
        <w:trPr>
          <w:jc w:val="center"/>
        </w:trPr>
        <w:tc>
          <w:tcPr>
            <w:tcW w:w="625" w:type="dxa"/>
          </w:tcPr>
          <w:p w14:paraId="208F72C5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6</w:t>
            </w:r>
          </w:p>
        </w:tc>
        <w:tc>
          <w:tcPr>
            <w:tcW w:w="1620" w:type="dxa"/>
          </w:tcPr>
          <w:p w14:paraId="3A32A4C4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3E7CBB2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 muzikor</w:t>
            </w:r>
          </w:p>
        </w:tc>
        <w:tc>
          <w:tcPr>
            <w:tcW w:w="1890" w:type="dxa"/>
          </w:tcPr>
          <w:p w14:paraId="2E7E32FF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3A77377B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</w:pPr>
          </w:p>
          <w:p w14:paraId="0A98312B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“Termat </w:t>
            </w: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dinamikë”</w:t>
            </w:r>
          </w:p>
        </w:tc>
        <w:tc>
          <w:tcPr>
            <w:tcW w:w="2610" w:type="dxa"/>
          </w:tcPr>
          <w:p w14:paraId="0BA2FD0A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51" w:righ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Dëgjojmë dhe kuptojmë shpejtësinë e muzikës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Vendosen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3 fragmente muzikore dhe nxënësit/ et identifikojnë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llojin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 shpejtësisë që luhet pjesa muzikore. Ata/ato diskutojnë pse ka rëndësi shpejtësia në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muzikë.</w:t>
            </w:r>
          </w:p>
        </w:tc>
        <w:tc>
          <w:tcPr>
            <w:tcW w:w="2340" w:type="dxa"/>
          </w:tcPr>
          <w:p w14:paraId="06D227E0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47507B8A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Zbatim praktik në grup dhe individual</w:t>
            </w:r>
          </w:p>
        </w:tc>
        <w:tc>
          <w:tcPr>
            <w:tcW w:w="2340" w:type="dxa"/>
          </w:tcPr>
          <w:p w14:paraId="75A03BB0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F1ED7FC" w14:textId="03069F8C" w:rsidR="00504C80" w:rsidRPr="00593A08" w:rsidRDefault="003E7133" w:rsidP="00593A08">
            <w:pPr>
              <w:pStyle w:val="TableParagraph"/>
              <w:shd w:val="clear" w:color="auto" w:fill="FFFFFF" w:themeFill="background1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7D509A90" w14:textId="5D0187EC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51" w:right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i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nxënësve </w:t>
            </w:r>
          </w:p>
        </w:tc>
        <w:tc>
          <w:tcPr>
            <w:tcW w:w="2477" w:type="dxa"/>
          </w:tcPr>
          <w:p w14:paraId="1846731C" w14:textId="77777777" w:rsidR="00504C80" w:rsidRPr="00593A08" w:rsidRDefault="00504C80" w:rsidP="00606F8F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nxënësit;</w:t>
            </w:r>
          </w:p>
          <w:p w14:paraId="61BAC91E" w14:textId="77777777" w:rsidR="00504C80" w:rsidRPr="00593A08" w:rsidRDefault="00504C80" w:rsidP="00606F8F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70"/>
              </w:tabs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CD 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shembuj</w:t>
            </w:r>
          </w:p>
          <w:p w14:paraId="55C27CD5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466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muzikorë.</w:t>
            </w:r>
          </w:p>
          <w:p w14:paraId="213BD7AA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  <w:tr w:rsidR="004A5220" w:rsidRPr="00593A08" w14:paraId="2C99AAE1" w14:textId="77777777" w:rsidTr="00745641">
        <w:trPr>
          <w:jc w:val="center"/>
        </w:trPr>
        <w:tc>
          <w:tcPr>
            <w:tcW w:w="625" w:type="dxa"/>
          </w:tcPr>
          <w:p w14:paraId="53B1BC70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lastRenderedPageBreak/>
              <w:t>7</w:t>
            </w:r>
          </w:p>
        </w:tc>
        <w:tc>
          <w:tcPr>
            <w:tcW w:w="1620" w:type="dxa"/>
          </w:tcPr>
          <w:p w14:paraId="64970321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05FFF27" w14:textId="1A9E5482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Gjuha dhe komunikimi </w:t>
            </w:r>
            <w:r w:rsidR="003E713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muzikor</w:t>
            </w:r>
          </w:p>
        </w:tc>
        <w:tc>
          <w:tcPr>
            <w:tcW w:w="1890" w:type="dxa"/>
          </w:tcPr>
          <w:p w14:paraId="4DCC3FCD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2FB88400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Masa e</w:t>
            </w:r>
          </w:p>
          <w:p w14:paraId="54ACB663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paplotësuar</w:t>
            </w:r>
          </w:p>
          <w:p w14:paraId="00DDCB43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(ushtrime)</w:t>
            </w:r>
          </w:p>
        </w:tc>
        <w:tc>
          <w:tcPr>
            <w:tcW w:w="2610" w:type="dxa"/>
          </w:tcPr>
          <w:p w14:paraId="57CB6DE7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ind w:left="51" w:right="1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Plotësimi i një mendimi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 dërrasë shkruhet një fjali, së cilës i mungojnë fjalët e para. Nxënësit/et pasi e lexojnë e plotësojnë atë, sipas kuptimit 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saj.</w:t>
            </w:r>
          </w:p>
        </w:tc>
        <w:tc>
          <w:tcPr>
            <w:tcW w:w="2340" w:type="dxa"/>
          </w:tcPr>
          <w:p w14:paraId="32442956" w14:textId="0E81F3DE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7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Interpretime ritmike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me masën e pa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plotësuar në grup dhe solo</w:t>
            </w:r>
          </w:p>
        </w:tc>
        <w:tc>
          <w:tcPr>
            <w:tcW w:w="2340" w:type="dxa"/>
          </w:tcPr>
          <w:p w14:paraId="7BF29531" w14:textId="42AF2F3F" w:rsidR="00504C80" w:rsidRPr="00593A08" w:rsidRDefault="003E7133" w:rsidP="00593A08">
            <w:pPr>
              <w:pStyle w:val="TableParagraph"/>
              <w:shd w:val="clear" w:color="auto" w:fill="FFFFFF" w:themeFill="background1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2452678C" w14:textId="6DAD6FAF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51" w:right="24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i</w:t>
            </w:r>
            <w:r w:rsidR="00EF5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nxënësve </w:t>
            </w:r>
          </w:p>
        </w:tc>
        <w:tc>
          <w:tcPr>
            <w:tcW w:w="2477" w:type="dxa"/>
          </w:tcPr>
          <w:p w14:paraId="085B2B52" w14:textId="1EC8426D" w:rsidR="00504C80" w:rsidRPr="00593A08" w:rsidRDefault="00504C80" w:rsidP="00593A08">
            <w:pPr>
              <w:pStyle w:val="TableParagraph"/>
              <w:shd w:val="clear" w:color="auto" w:fill="FFFFFF" w:themeFill="background1"/>
              <w:tabs>
                <w:tab w:val="left" w:pos="213"/>
              </w:tabs>
              <w:spacing w:before="10"/>
              <w:ind w:right="2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interpretimin e këngës në grup dhe solo</w:t>
            </w:r>
          </w:p>
        </w:tc>
      </w:tr>
      <w:tr w:rsidR="004A5220" w:rsidRPr="00593A08" w14:paraId="1E490D53" w14:textId="77777777" w:rsidTr="00745641">
        <w:trPr>
          <w:jc w:val="center"/>
        </w:trPr>
        <w:tc>
          <w:tcPr>
            <w:tcW w:w="625" w:type="dxa"/>
          </w:tcPr>
          <w:p w14:paraId="1E3D3529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8</w:t>
            </w:r>
          </w:p>
        </w:tc>
        <w:tc>
          <w:tcPr>
            <w:tcW w:w="1620" w:type="dxa"/>
          </w:tcPr>
          <w:p w14:paraId="2D2D1AF2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366F8078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890" w:type="dxa"/>
          </w:tcPr>
          <w:p w14:paraId="6EA04B2A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67086B7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</w:t>
            </w:r>
          </w:p>
          <w:p w14:paraId="75ECE914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“Eksploroj”</w:t>
            </w:r>
          </w:p>
        </w:tc>
        <w:tc>
          <w:tcPr>
            <w:tcW w:w="2610" w:type="dxa"/>
          </w:tcPr>
          <w:p w14:paraId="1CB692DD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ind w:left="51" w:right="1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Unë dhe </w:t>
            </w:r>
            <w:r w:rsidRPr="00593A0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interneti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Nxënësit/et eksplorojnë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internet vendet që pëlqejnë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më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shumë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dhe diskutojnë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për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to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njëri- tjetrin.</w:t>
            </w:r>
          </w:p>
        </w:tc>
        <w:tc>
          <w:tcPr>
            <w:tcW w:w="2340" w:type="dxa"/>
          </w:tcPr>
          <w:p w14:paraId="232CDFA9" w14:textId="2FD29CA2" w:rsidR="00504C80" w:rsidRPr="00593A08" w:rsidRDefault="003E7133" w:rsidP="00593A08">
            <w:pPr>
              <w:pStyle w:val="TableParagraph"/>
              <w:shd w:val="clear" w:color="auto" w:fill="FFFFFF" w:themeFill="background1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Dëgjim muzikor 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 dhe përjetim emocional i këngës</w:t>
            </w:r>
          </w:p>
        </w:tc>
        <w:tc>
          <w:tcPr>
            <w:tcW w:w="2340" w:type="dxa"/>
          </w:tcPr>
          <w:p w14:paraId="0B8D12CA" w14:textId="45A4B72A" w:rsidR="00504C80" w:rsidRPr="00593A08" w:rsidRDefault="00504C80" w:rsidP="00593A08">
            <w:pPr>
              <w:shd w:val="clear" w:color="auto" w:fill="FFFFFF" w:themeFill="background1"/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interpretimin e këngës në grup dhe solo</w:t>
            </w:r>
          </w:p>
        </w:tc>
        <w:tc>
          <w:tcPr>
            <w:tcW w:w="2477" w:type="dxa"/>
          </w:tcPr>
          <w:p w14:paraId="3E16924B" w14:textId="77777777" w:rsidR="00504C80" w:rsidRPr="00593A08" w:rsidRDefault="00504C80" w:rsidP="00606F8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nxënësit/es;</w:t>
            </w:r>
          </w:p>
          <w:p w14:paraId="02F728F5" w14:textId="77777777" w:rsidR="00504C80" w:rsidRPr="00593A08" w:rsidRDefault="00504C80" w:rsidP="00606F8F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70"/>
              </w:tabs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materiale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përgatitura</w:t>
            </w:r>
          </w:p>
          <w:p w14:paraId="5EEAED15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mësuesi/ja;</w:t>
            </w:r>
          </w:p>
          <w:p w14:paraId="759633AB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4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>CD me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këngën.</w:t>
            </w:r>
          </w:p>
        </w:tc>
      </w:tr>
      <w:tr w:rsidR="004A5220" w:rsidRPr="00593A08" w14:paraId="31AA8CDA" w14:textId="77777777" w:rsidTr="00745641">
        <w:trPr>
          <w:jc w:val="center"/>
        </w:trPr>
        <w:tc>
          <w:tcPr>
            <w:tcW w:w="625" w:type="dxa"/>
          </w:tcPr>
          <w:p w14:paraId="7390F9B3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9</w:t>
            </w:r>
          </w:p>
        </w:tc>
        <w:tc>
          <w:tcPr>
            <w:tcW w:w="1620" w:type="dxa"/>
          </w:tcPr>
          <w:p w14:paraId="1BC82BFC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94C2202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Gjuha dhe komunikimi</w:t>
            </w:r>
          </w:p>
          <w:p w14:paraId="28C1A129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muzikor</w:t>
            </w:r>
          </w:p>
          <w:p w14:paraId="27507418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54827A29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2C954EA3" w14:textId="77777777" w:rsidR="00504C80" w:rsidRPr="00593A08" w:rsidRDefault="00504C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76F69196" w14:textId="77777777" w:rsidR="00504C80" w:rsidRPr="00593A08" w:rsidRDefault="00504C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6C3C278B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Korona dhe </w:t>
            </w:r>
            <w:proofErr w:type="spellStart"/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stakato</w:t>
            </w:r>
            <w:proofErr w:type="spellEnd"/>
          </w:p>
        </w:tc>
        <w:tc>
          <w:tcPr>
            <w:tcW w:w="2610" w:type="dxa"/>
          </w:tcPr>
          <w:p w14:paraId="5AC5E9AB" w14:textId="6A323D29" w:rsidR="00504C80" w:rsidRPr="00593A08" w:rsidRDefault="00504C80" w:rsidP="00593A08">
            <w:pPr>
              <w:pStyle w:val="TableParagraph"/>
              <w:ind w:left="51" w:right="7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Ndryshueshmëria Dëgjohen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dy fragmente muzikore</w:t>
            </w:r>
            <w:r w:rsidR="003E7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,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ku dallohen qartë </w:t>
            </w: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stakato</w:t>
            </w:r>
            <w:proofErr w:type="spellEnd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korona. Nxënësit/et diskutojnë rreth asaj që dëgjojnë, duke bërë krahasimet midis këtyre dy koncepteve muzikore.</w:t>
            </w:r>
          </w:p>
        </w:tc>
        <w:tc>
          <w:tcPr>
            <w:tcW w:w="2340" w:type="dxa"/>
          </w:tcPr>
          <w:p w14:paraId="75A22DCB" w14:textId="3FB3D828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Dëg</w:t>
            </w:r>
            <w:r w:rsidR="003E7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jim muzikor krijim identifikim 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demonstrim i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koronos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dhe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stakatos</w:t>
            </w:r>
            <w:proofErr w:type="spellEnd"/>
          </w:p>
        </w:tc>
        <w:tc>
          <w:tcPr>
            <w:tcW w:w="2340" w:type="dxa"/>
          </w:tcPr>
          <w:p w14:paraId="69C3BB6E" w14:textId="77777777" w:rsidR="00504C80" w:rsidRPr="00593A08" w:rsidRDefault="00504C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14FA6060" w14:textId="4975C21D" w:rsidR="00504C80" w:rsidRPr="00593A08" w:rsidRDefault="003E7133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64500E8D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1"/>
              <w:ind w:left="74" w:right="1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77" w:type="dxa"/>
          </w:tcPr>
          <w:p w14:paraId="6E4B2298" w14:textId="77777777" w:rsidR="00504C80" w:rsidRPr="00593A08" w:rsidRDefault="00504C80" w:rsidP="00606F8F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>nxënësit;</w:t>
            </w:r>
          </w:p>
          <w:p w14:paraId="537B0639" w14:textId="77777777" w:rsidR="00504C80" w:rsidRPr="00593A08" w:rsidRDefault="00504C80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materiale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përgatitura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mësues/</w:t>
            </w:r>
            <w:proofErr w:type="spellStart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ei</w:t>
            </w:r>
            <w:proofErr w:type="spellEnd"/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/ja.</w:t>
            </w:r>
          </w:p>
        </w:tc>
      </w:tr>
      <w:tr w:rsidR="004A5220" w:rsidRPr="00593A08" w14:paraId="4DC33DC4" w14:textId="77777777" w:rsidTr="00745641">
        <w:trPr>
          <w:jc w:val="center"/>
        </w:trPr>
        <w:tc>
          <w:tcPr>
            <w:tcW w:w="625" w:type="dxa"/>
          </w:tcPr>
          <w:p w14:paraId="76EA605B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10</w:t>
            </w:r>
          </w:p>
        </w:tc>
        <w:tc>
          <w:tcPr>
            <w:tcW w:w="1620" w:type="dxa"/>
          </w:tcPr>
          <w:p w14:paraId="187F891C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890" w:type="dxa"/>
          </w:tcPr>
          <w:p w14:paraId="6FBBA8FF" w14:textId="6690A8C4" w:rsidR="00504C80" w:rsidRPr="00593A08" w:rsidRDefault="003E7133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r w:rsidR="00504C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Provoj veten për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04C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njohur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</w:t>
            </w:r>
            <w:r w:rsidR="00504C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</w:t>
            </w:r>
            <w:r w:rsidR="00504C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e</w:t>
            </w:r>
            <w:r w:rsidR="00EF58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04C80"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marra”</w:t>
            </w:r>
          </w:p>
          <w:p w14:paraId="0D4F36D3" w14:textId="140955FD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lastRenderedPageBreak/>
              <w:t>(Detyrë përmbledhëse)</w:t>
            </w:r>
          </w:p>
        </w:tc>
        <w:tc>
          <w:tcPr>
            <w:tcW w:w="2610" w:type="dxa"/>
          </w:tcPr>
          <w:p w14:paraId="32F6FD9E" w14:textId="77777777" w:rsidR="00504C80" w:rsidRPr="00593A08" w:rsidRDefault="00504C80" w:rsidP="00593A08">
            <w:pPr>
              <w:pStyle w:val="TableParagraph"/>
              <w:spacing w:before="23"/>
              <w:ind w:right="40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86C5C62" w14:textId="77777777" w:rsidR="00504C80" w:rsidRPr="00593A08" w:rsidRDefault="00504C80" w:rsidP="00593A08">
            <w:pPr>
              <w:pStyle w:val="TableParagraph"/>
              <w:spacing w:before="1"/>
              <w:ind w:left="51" w:right="1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Situata e të nxënit: Detyrë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pëembledhëse</w:t>
            </w:r>
            <w:proofErr w:type="spellEnd"/>
          </w:p>
        </w:tc>
        <w:tc>
          <w:tcPr>
            <w:tcW w:w="2340" w:type="dxa"/>
          </w:tcPr>
          <w:p w14:paraId="0020E81C" w14:textId="77777777" w:rsidR="00504C80" w:rsidRPr="00593A08" w:rsidRDefault="00504C80" w:rsidP="00593A08">
            <w:pPr>
              <w:pStyle w:val="TableParagraph"/>
              <w:tabs>
                <w:tab w:val="left" w:pos="170"/>
              </w:tabs>
              <w:spacing w:before="10"/>
              <w:ind w:left="298" w:right="4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340" w:type="dxa"/>
          </w:tcPr>
          <w:p w14:paraId="097518BF" w14:textId="77777777" w:rsidR="00504C80" w:rsidRPr="00593A08" w:rsidRDefault="00504C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6C430F0F" w14:textId="663787A1" w:rsidR="00504C80" w:rsidRPr="00593A08" w:rsidRDefault="003E7133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63A59917" w14:textId="77777777" w:rsidR="00504C80" w:rsidRPr="00593A08" w:rsidRDefault="00504C80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77" w:type="dxa"/>
          </w:tcPr>
          <w:p w14:paraId="62EEF293" w14:textId="77777777" w:rsidR="00504C80" w:rsidRPr="00593A08" w:rsidRDefault="00504C80" w:rsidP="00593A08">
            <w:pPr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03DCEED6" w14:textId="77777777" w:rsidR="00504C80" w:rsidRPr="00593A08" w:rsidRDefault="00504C80" w:rsidP="00606F8F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Pyetje të përgatitur.</w:t>
            </w:r>
          </w:p>
        </w:tc>
      </w:tr>
      <w:tr w:rsidR="004A5220" w:rsidRPr="00593A08" w14:paraId="3CF62282" w14:textId="77777777" w:rsidTr="00745641">
        <w:trPr>
          <w:jc w:val="center"/>
        </w:trPr>
        <w:tc>
          <w:tcPr>
            <w:tcW w:w="625" w:type="dxa"/>
          </w:tcPr>
          <w:p w14:paraId="5625609E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11</w:t>
            </w:r>
          </w:p>
        </w:tc>
        <w:tc>
          <w:tcPr>
            <w:tcW w:w="1620" w:type="dxa"/>
          </w:tcPr>
          <w:p w14:paraId="72F8741F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408BCA97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890" w:type="dxa"/>
          </w:tcPr>
          <w:p w14:paraId="4DE7CA1D" w14:textId="62CA1B5B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Istrumentet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80B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muzikore dhe orkestrat” Projekt</w:t>
            </w:r>
          </w:p>
          <w:p w14:paraId="50418A68" w14:textId="74528407" w:rsidR="00504C80" w:rsidRPr="00593A08" w:rsidRDefault="00080BD9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( Ora dyt</w:t>
            </w:r>
            <w:r w:rsidR="00504C80"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ë)</w:t>
            </w:r>
          </w:p>
        </w:tc>
        <w:tc>
          <w:tcPr>
            <w:tcW w:w="2610" w:type="dxa"/>
          </w:tcPr>
          <w:p w14:paraId="7D67A9BE" w14:textId="1BFD3C02" w:rsidR="00504C80" w:rsidRPr="00593A08" w:rsidRDefault="00504C80" w:rsidP="00593A08">
            <w:pPr>
              <w:pStyle w:val="TableParagraph"/>
              <w:spacing w:before="23"/>
              <w:ind w:right="4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Situata e të nxënit:</w:t>
            </w:r>
            <w:r w:rsidR="00EF58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080B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Përpunim i materi</w:t>
            </w: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aleve të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mnbledhura</w:t>
            </w:r>
            <w:proofErr w:type="spellEnd"/>
          </w:p>
        </w:tc>
        <w:tc>
          <w:tcPr>
            <w:tcW w:w="2340" w:type="dxa"/>
          </w:tcPr>
          <w:p w14:paraId="0CE7E8CB" w14:textId="77777777" w:rsidR="00504C80" w:rsidRPr="00593A08" w:rsidRDefault="00504C80" w:rsidP="00593A08">
            <w:pPr>
              <w:pStyle w:val="TableParagraph"/>
              <w:spacing w:before="27"/>
              <w:ind w:right="4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proofErr w:type="spellStart"/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Bashkëbisem</w:t>
            </w:r>
            <w:proofErr w:type="spellEnd"/>
          </w:p>
          <w:p w14:paraId="37DA7682" w14:textId="77777777" w:rsidR="00504C80" w:rsidRPr="00593A08" w:rsidRDefault="00504C80" w:rsidP="00593A08">
            <w:pPr>
              <w:pStyle w:val="TableParagraph"/>
              <w:spacing w:before="27"/>
              <w:ind w:right="4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Ndarja e grupeve</w:t>
            </w:r>
          </w:p>
        </w:tc>
        <w:tc>
          <w:tcPr>
            <w:tcW w:w="2340" w:type="dxa"/>
          </w:tcPr>
          <w:p w14:paraId="53012CFF" w14:textId="773BA0FD" w:rsidR="00504C80" w:rsidRPr="00593A08" w:rsidRDefault="00080BD9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Vlerësi</w:t>
            </w:r>
            <w:r w:rsidR="00504C80"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</w:t>
            </w:r>
          </w:p>
          <w:p w14:paraId="6F280F52" w14:textId="77777777" w:rsidR="00504C80" w:rsidRPr="00593A08" w:rsidRDefault="00504C80" w:rsidP="00593A08">
            <w:pPr>
              <w:pStyle w:val="TableParagraph"/>
              <w:spacing w:before="1"/>
              <w:ind w:left="74" w:right="2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477" w:type="dxa"/>
          </w:tcPr>
          <w:p w14:paraId="6EE0B113" w14:textId="7A0B902F" w:rsidR="00504C80" w:rsidRPr="00080BD9" w:rsidRDefault="00080BD9" w:rsidP="00606F8F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80BD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Materi</w:t>
            </w:r>
            <w:r w:rsidR="00504C80" w:rsidRPr="00080BD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  <w:lang w:val="sq-AL"/>
              </w:rPr>
              <w:t>ale të ndryshme</w:t>
            </w:r>
          </w:p>
        </w:tc>
      </w:tr>
      <w:tr w:rsidR="00504C80" w:rsidRPr="00593A08" w14:paraId="414C63BF" w14:textId="77777777" w:rsidTr="00745641">
        <w:trPr>
          <w:jc w:val="center"/>
        </w:trPr>
        <w:tc>
          <w:tcPr>
            <w:tcW w:w="625" w:type="dxa"/>
          </w:tcPr>
          <w:p w14:paraId="4996B1C3" w14:textId="77777777" w:rsidR="00504C80" w:rsidRPr="00593A08" w:rsidRDefault="00504C80" w:rsidP="00593A08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val="sq-AL"/>
              </w:rPr>
            </w:pPr>
            <w:r w:rsidRPr="00593A08">
              <w:rPr>
                <w:b/>
                <w:color w:val="000000" w:themeColor="text1"/>
                <w:lang w:val="sq-AL"/>
              </w:rPr>
              <w:t>12</w:t>
            </w:r>
          </w:p>
        </w:tc>
        <w:tc>
          <w:tcPr>
            <w:tcW w:w="1620" w:type="dxa"/>
          </w:tcPr>
          <w:p w14:paraId="352E6C31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</w:pPr>
          </w:p>
          <w:p w14:paraId="50F97249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dhe procese</w:t>
            </w:r>
          </w:p>
          <w:p w14:paraId="0CA2363C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46075BDC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1890" w:type="dxa"/>
          </w:tcPr>
          <w:p w14:paraId="235BEC60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</w:p>
          <w:p w14:paraId="1887F678" w14:textId="77777777" w:rsidR="00504C80" w:rsidRPr="00593A08" w:rsidRDefault="00504C80" w:rsidP="00593A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Kënga</w:t>
            </w:r>
          </w:p>
          <w:p w14:paraId="33071A08" w14:textId="77777777" w:rsidR="00504C80" w:rsidRPr="00593A08" w:rsidRDefault="00504C80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q-AL"/>
              </w:rPr>
              <w:t>“E thotë kënga çfarë ka zemra”</w:t>
            </w:r>
          </w:p>
        </w:tc>
        <w:tc>
          <w:tcPr>
            <w:tcW w:w="2610" w:type="dxa"/>
          </w:tcPr>
          <w:p w14:paraId="327E86D7" w14:textId="77777777" w:rsidR="00504C80" w:rsidRPr="00593A08" w:rsidRDefault="00504C80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Vendlindja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sq-AL"/>
              </w:rPr>
              <w:t>ime</w:t>
            </w:r>
          </w:p>
          <w:p w14:paraId="3B07A918" w14:textId="1282DAD2" w:rsidR="00504C80" w:rsidRPr="00593A08" w:rsidRDefault="00080BD9" w:rsidP="00593A0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Nxënësve/eve </w:t>
            </w:r>
            <w:r w:rsidR="00504C80"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u shpërndahen disa </w:t>
            </w:r>
            <w:proofErr w:type="spellStart"/>
            <w:r w:rsidR="00504C80"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fisha</w:t>
            </w:r>
            <w:proofErr w:type="spellEnd"/>
            <w:r w:rsidR="00504C80"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të parapërgatitura nga mësuesi/ja me karakteristika nga qytete të ndryshme. Ata/ato do të bëjnë dallimin e kulturave.</w:t>
            </w:r>
          </w:p>
        </w:tc>
        <w:tc>
          <w:tcPr>
            <w:tcW w:w="2340" w:type="dxa"/>
          </w:tcPr>
          <w:p w14:paraId="2FEEC008" w14:textId="61E5AD35" w:rsidR="00504C80" w:rsidRPr="00593A08" w:rsidRDefault="00080BD9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Dëgjim muzikor </w:t>
            </w:r>
            <w:r w:rsidR="00504C80"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Këndim dhe përje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tim emocional i këngës</w:t>
            </w:r>
          </w:p>
        </w:tc>
        <w:tc>
          <w:tcPr>
            <w:tcW w:w="2340" w:type="dxa"/>
          </w:tcPr>
          <w:p w14:paraId="7549C33A" w14:textId="7E884FA4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Vler</w:t>
            </w:r>
            <w:r w:rsidR="00080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simi për interpretimin e këngës në grup dhe solo</w:t>
            </w:r>
          </w:p>
          <w:p w14:paraId="29D37D7C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  <w:p w14:paraId="3181C9CD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  <w:tc>
          <w:tcPr>
            <w:tcW w:w="2477" w:type="dxa"/>
          </w:tcPr>
          <w:p w14:paraId="5B278973" w14:textId="77777777" w:rsidR="00504C80" w:rsidRPr="00080BD9" w:rsidRDefault="00504C80" w:rsidP="00606F8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80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teksti i nxënësit;</w:t>
            </w:r>
          </w:p>
          <w:p w14:paraId="16D0E1AA" w14:textId="77777777" w:rsidR="00504C80" w:rsidRPr="00080BD9" w:rsidRDefault="00504C80" w:rsidP="00606F8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80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materiale të përgatitura</w:t>
            </w:r>
            <w:r w:rsidRPr="00080BD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sq-AL"/>
              </w:rPr>
              <w:t xml:space="preserve"> </w:t>
            </w:r>
            <w:r w:rsidRPr="00080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nga mësuesi/ja;</w:t>
            </w:r>
          </w:p>
          <w:p w14:paraId="666DE4E9" w14:textId="77777777" w:rsidR="00504C80" w:rsidRPr="00080BD9" w:rsidRDefault="00504C80" w:rsidP="00606F8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080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CD me këngën.</w:t>
            </w:r>
          </w:p>
          <w:p w14:paraId="20F3BAA7" w14:textId="77777777" w:rsidR="00504C80" w:rsidRPr="00593A08" w:rsidRDefault="00504C80" w:rsidP="00593A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</w:p>
        </w:tc>
      </w:tr>
    </w:tbl>
    <w:p w14:paraId="1136158B" w14:textId="58C0F245" w:rsidR="00606F8F" w:rsidRDefault="00606F8F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7D1B1761" w14:textId="135CEE09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6F24843E" w14:textId="66F22878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73077DCD" w14:textId="01720522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0E3B8CF2" w14:textId="1D9ADE1C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59478E02" w14:textId="291FBCE8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419EC7BA" w14:textId="0361144C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3E546666" w14:textId="46E93923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7C41C4A2" w14:textId="022181A7" w:rsidR="001D4239" w:rsidRDefault="001D4239" w:rsidP="00606F8F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2BD40146" w14:textId="3765EB5D" w:rsidR="008128BB" w:rsidRDefault="008128BB" w:rsidP="00593A08">
      <w:pPr>
        <w:spacing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sq-AL"/>
        </w:rPr>
      </w:pPr>
    </w:p>
    <w:p w14:paraId="5C030F39" w14:textId="77777777" w:rsidR="001D4239" w:rsidRPr="00080BD9" w:rsidRDefault="001D4239" w:rsidP="00593A08">
      <w:pPr>
        <w:spacing w:line="240" w:lineRule="auto"/>
        <w:rPr>
          <w:rFonts w:ascii="Times New Roman" w:hAnsi="Times New Roman" w:cs="Times New Roman"/>
          <w:i/>
          <w:color w:val="FF6600"/>
          <w:sz w:val="24"/>
          <w:szCs w:val="24"/>
          <w:lang w:val="sq-AL"/>
        </w:rPr>
      </w:pPr>
    </w:p>
    <w:p w14:paraId="14BF22FC" w14:textId="35AED8ED" w:rsidR="008128BB" w:rsidRPr="00606F8F" w:rsidRDefault="00080BD9" w:rsidP="00606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9">
        <w:rPr>
          <w:rFonts w:ascii="Times New Roman" w:hAnsi="Times New Roman" w:cs="Times New Roman"/>
          <w:b/>
          <w:sz w:val="24"/>
          <w:szCs w:val="24"/>
        </w:rPr>
        <w:lastRenderedPageBreak/>
        <w:t>PLAN MËSIMOR PERIUDH</w:t>
      </w:r>
      <w:r w:rsidR="00606F8F">
        <w:rPr>
          <w:rFonts w:ascii="Times New Roman" w:hAnsi="Times New Roman" w:cs="Times New Roman"/>
          <w:b/>
          <w:sz w:val="24"/>
          <w:szCs w:val="24"/>
        </w:rPr>
        <w:t>A E TRETË PRILL–QERSHOR (</w:t>
      </w:r>
      <w:proofErr w:type="gramStart"/>
      <w:r w:rsidR="00606F8F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606F8F">
        <w:rPr>
          <w:rFonts w:ascii="Times New Roman" w:hAnsi="Times New Roman" w:cs="Times New Roman"/>
          <w:b/>
          <w:sz w:val="24"/>
          <w:szCs w:val="24"/>
        </w:rPr>
        <w:t xml:space="preserve"> ORË)</w:t>
      </w:r>
    </w:p>
    <w:p w14:paraId="40F3A3EB" w14:textId="0FC4C621" w:rsidR="00DC48F6" w:rsidRPr="00593A08" w:rsidRDefault="00080BD9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080BD9">
        <w:rPr>
          <w:rFonts w:ascii="Times New Roman" w:hAnsi="Times New Roman" w:cs="Times New Roman"/>
          <w:b/>
          <w:bCs/>
          <w:sz w:val="24"/>
          <w:szCs w:val="24"/>
        </w:rPr>
        <w:t>PLANIFIKIMI VJETOR SINTETIK</w:t>
      </w:r>
    </w:p>
    <w:p w14:paraId="6A1F0833" w14:textId="77777777" w:rsidR="00080BD9" w:rsidRPr="00080BD9" w:rsidRDefault="00080BD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D9">
        <w:rPr>
          <w:rFonts w:ascii="Times New Roman" w:hAnsi="Times New Roman" w:cs="Times New Roman"/>
          <w:b/>
          <w:bCs/>
          <w:sz w:val="24"/>
          <w:szCs w:val="24"/>
        </w:rPr>
        <w:t xml:space="preserve">FUSHA: ARTE </w:t>
      </w:r>
      <w:r w:rsidRPr="00080BD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LËNDA: MUZIKË </w:t>
      </w:r>
      <w:r w:rsidRPr="00080BD9">
        <w:rPr>
          <w:rFonts w:ascii="Times New Roman" w:hAnsi="Times New Roman" w:cs="Times New Roman"/>
          <w:b/>
          <w:bCs/>
          <w:sz w:val="24"/>
          <w:szCs w:val="24"/>
        </w:rPr>
        <w:br/>
        <w:t>KLASA VII/SHKALLA III</w:t>
      </w:r>
    </w:p>
    <w:p w14:paraId="0D36418D" w14:textId="3FBDA991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57D6C4D" w14:textId="77777777" w:rsidR="00DC48F6" w:rsidRPr="00593A08" w:rsidRDefault="00DC48F6" w:rsidP="00593A08">
      <w:pPr>
        <w:pStyle w:val="NormalWeb"/>
        <w:spacing w:before="0" w:beforeAutospacing="0" w:after="0" w:afterAutospacing="0"/>
        <w:rPr>
          <w:rFonts w:eastAsiaTheme="minorHAnsi"/>
          <w:lang w:val="sq-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2681"/>
        <w:gridCol w:w="2019"/>
        <w:gridCol w:w="2519"/>
        <w:gridCol w:w="1282"/>
      </w:tblGrid>
      <w:tr w:rsidR="00DC48F6" w:rsidRPr="00593A08" w14:paraId="3A51AEA4" w14:textId="77777777" w:rsidTr="00080BD9">
        <w:trPr>
          <w:trHeight w:val="408"/>
          <w:jc w:val="center"/>
        </w:trPr>
        <w:tc>
          <w:tcPr>
            <w:tcW w:w="4399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67B0BB02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</w:p>
          <w:p w14:paraId="02033171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TEMATIKA</w:t>
            </w:r>
          </w:p>
        </w:tc>
        <w:tc>
          <w:tcPr>
            <w:tcW w:w="7219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14:paraId="4F8C7D3D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PERIUDHA</w:t>
            </w:r>
          </w:p>
        </w:tc>
        <w:tc>
          <w:tcPr>
            <w:tcW w:w="128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14:paraId="5BAD680D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</w:p>
          <w:p w14:paraId="267D91DE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ORËT</w:t>
            </w:r>
          </w:p>
        </w:tc>
      </w:tr>
      <w:tr w:rsidR="00DC48F6" w:rsidRPr="00593A08" w14:paraId="7B2AC5BF" w14:textId="77777777" w:rsidTr="00080BD9">
        <w:trPr>
          <w:trHeight w:val="475"/>
          <w:jc w:val="center"/>
        </w:trPr>
        <w:tc>
          <w:tcPr>
            <w:tcW w:w="4399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A59DDF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</w:p>
        </w:tc>
        <w:tc>
          <w:tcPr>
            <w:tcW w:w="26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EA65B1C" w14:textId="533A1ECB" w:rsidR="00DC48F6" w:rsidRPr="00593A08" w:rsidRDefault="00080BD9" w:rsidP="00593A08">
            <w:pPr>
              <w:pStyle w:val="NormalWeb"/>
              <w:spacing w:after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SHTATOR–</w:t>
            </w:r>
            <w:r w:rsidR="00DC48F6" w:rsidRPr="00593A08">
              <w:rPr>
                <w:b/>
                <w:bCs/>
                <w:lang w:val="sq-AL"/>
              </w:rPr>
              <w:t>DHJETOR</w:t>
            </w:r>
          </w:p>
        </w:tc>
        <w:tc>
          <w:tcPr>
            <w:tcW w:w="20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023EF9" w14:textId="77777777" w:rsidR="00DC48F6" w:rsidRPr="00593A08" w:rsidRDefault="00DC48F6" w:rsidP="00593A08">
            <w:pPr>
              <w:pStyle w:val="NormalWeb"/>
              <w:spacing w:after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JANAR-MARS</w:t>
            </w:r>
          </w:p>
        </w:tc>
        <w:tc>
          <w:tcPr>
            <w:tcW w:w="25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436D5C3" w14:textId="77777777" w:rsidR="00DC48F6" w:rsidRPr="00593A08" w:rsidRDefault="00DC48F6" w:rsidP="00593A08">
            <w:pPr>
              <w:pStyle w:val="NormalWeb"/>
              <w:spacing w:after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PRILL-QERSHOR</w:t>
            </w:r>
          </w:p>
        </w:tc>
        <w:tc>
          <w:tcPr>
            <w:tcW w:w="128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6B364B2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</w:p>
        </w:tc>
      </w:tr>
      <w:tr w:rsidR="00DC48F6" w:rsidRPr="00593A08" w14:paraId="2EBD1B6E" w14:textId="77777777" w:rsidTr="00080BD9">
        <w:trPr>
          <w:jc w:val="center"/>
        </w:trPr>
        <w:tc>
          <w:tcPr>
            <w:tcW w:w="43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2F11C5C" w14:textId="77777777" w:rsidR="00DC48F6" w:rsidRPr="00593A08" w:rsidRDefault="00DC48F6" w:rsidP="00593A08">
            <w:pPr>
              <w:pStyle w:val="TableParagraph"/>
              <w:ind w:right="582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Gjuha dhe komunikimi muzikor</w:t>
            </w:r>
          </w:p>
        </w:tc>
        <w:tc>
          <w:tcPr>
            <w:tcW w:w="26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D9C585" w14:textId="4C4C70F7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7 (orë)</w:t>
            </w:r>
          </w:p>
        </w:tc>
        <w:tc>
          <w:tcPr>
            <w:tcW w:w="20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B7B5FD3" w14:textId="4B4F3EE6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3(orë)</w:t>
            </w:r>
          </w:p>
        </w:tc>
        <w:tc>
          <w:tcPr>
            <w:tcW w:w="25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717F9B1" w14:textId="4C684D31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2(orë)</w:t>
            </w:r>
          </w:p>
        </w:tc>
        <w:tc>
          <w:tcPr>
            <w:tcW w:w="12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DD2E58C" w14:textId="4FC9521E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12</w:t>
            </w:r>
            <w:r w:rsidR="00080BD9"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(orë)</w:t>
            </w:r>
          </w:p>
        </w:tc>
      </w:tr>
      <w:tr w:rsidR="00DC48F6" w:rsidRPr="00593A08" w14:paraId="586AB384" w14:textId="77777777" w:rsidTr="00080BD9">
        <w:trPr>
          <w:jc w:val="center"/>
        </w:trPr>
        <w:tc>
          <w:tcPr>
            <w:tcW w:w="43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7D21032" w14:textId="77777777" w:rsidR="00DC48F6" w:rsidRPr="00593A08" w:rsidRDefault="00DC48F6" w:rsidP="00593A08">
            <w:pPr>
              <w:pStyle w:val="TableParagraph"/>
              <w:spacing w:before="23"/>
              <w:ind w:left="74" w:right="12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sq-AL"/>
              </w:rPr>
              <w:t>Teknika</w:t>
            </w:r>
            <w:r w:rsidRPr="00593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dhe</w:t>
            </w:r>
            <w:r w:rsidRPr="00593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procese</w:t>
            </w:r>
            <w:r w:rsidRPr="00593A08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muzikore</w:t>
            </w:r>
          </w:p>
        </w:tc>
        <w:tc>
          <w:tcPr>
            <w:tcW w:w="26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0C421B6" w14:textId="6067FF4E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4 (orë)</w:t>
            </w:r>
          </w:p>
        </w:tc>
        <w:tc>
          <w:tcPr>
            <w:tcW w:w="20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F4E0AE6" w14:textId="0CEEAD8A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6(orë)</w:t>
            </w:r>
          </w:p>
        </w:tc>
        <w:tc>
          <w:tcPr>
            <w:tcW w:w="25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004F3D8" w14:textId="5135EB17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5(orë)</w:t>
            </w:r>
          </w:p>
        </w:tc>
        <w:tc>
          <w:tcPr>
            <w:tcW w:w="12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490B7A96" w14:textId="0656ECDB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 xml:space="preserve"> 15</w:t>
            </w:r>
            <w:r w:rsidR="00080BD9">
              <w:rPr>
                <w:b/>
                <w:bCs/>
                <w:lang w:val="sq-AL"/>
              </w:rPr>
              <w:t xml:space="preserve"> </w:t>
            </w:r>
            <w:r w:rsidRPr="00593A08">
              <w:rPr>
                <w:b/>
                <w:bCs/>
                <w:lang w:val="sq-AL"/>
              </w:rPr>
              <w:t>(orë)</w:t>
            </w:r>
          </w:p>
        </w:tc>
      </w:tr>
      <w:tr w:rsidR="00DC48F6" w:rsidRPr="00593A08" w14:paraId="39CF71BB" w14:textId="77777777" w:rsidTr="00080BD9">
        <w:trPr>
          <w:jc w:val="center"/>
        </w:trPr>
        <w:tc>
          <w:tcPr>
            <w:tcW w:w="43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075C5CB" w14:textId="77777777" w:rsidR="00DC48F6" w:rsidRPr="00593A08" w:rsidRDefault="00DC48F6" w:rsidP="00593A08">
            <w:pPr>
              <w:pStyle w:val="TableParagraph"/>
              <w:ind w:left="74" w:right="19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Historia, muzika dhe shoqëria</w:t>
            </w:r>
          </w:p>
        </w:tc>
        <w:tc>
          <w:tcPr>
            <w:tcW w:w="26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131B35F" w14:textId="406D423C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3 (orë)</w:t>
            </w:r>
          </w:p>
        </w:tc>
        <w:tc>
          <w:tcPr>
            <w:tcW w:w="20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ABB06F3" w14:textId="623FBBCD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3(orë)</w:t>
            </w:r>
          </w:p>
        </w:tc>
        <w:tc>
          <w:tcPr>
            <w:tcW w:w="25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4065E09" w14:textId="2E16A52A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2(orë)</w:t>
            </w:r>
          </w:p>
        </w:tc>
        <w:tc>
          <w:tcPr>
            <w:tcW w:w="12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3525D3A" w14:textId="306E790F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 xml:space="preserve"> 8</w:t>
            </w:r>
            <w:r w:rsidR="00080BD9">
              <w:rPr>
                <w:b/>
                <w:bCs/>
                <w:lang w:val="sq-AL"/>
              </w:rPr>
              <w:t xml:space="preserve"> </w:t>
            </w:r>
            <w:r w:rsidRPr="00593A08">
              <w:rPr>
                <w:b/>
                <w:bCs/>
                <w:lang w:val="sq-AL"/>
              </w:rPr>
              <w:t>(orë)</w:t>
            </w:r>
          </w:p>
        </w:tc>
      </w:tr>
      <w:tr w:rsidR="00DC48F6" w:rsidRPr="00593A08" w14:paraId="2BF58A62" w14:textId="77777777" w:rsidTr="00080BD9">
        <w:trPr>
          <w:jc w:val="center"/>
        </w:trPr>
        <w:tc>
          <w:tcPr>
            <w:tcW w:w="43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64AEFEB" w14:textId="1352B573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Totali</w:t>
            </w:r>
            <w:r w:rsidR="00EF586F">
              <w:rPr>
                <w:b/>
                <w:bCs/>
                <w:lang w:val="sq-AL"/>
              </w:rPr>
              <w:t xml:space="preserve"> </w:t>
            </w:r>
            <w:r w:rsidRPr="00593A08">
              <w:rPr>
                <w:b/>
                <w:bCs/>
                <w:lang w:val="sq-AL"/>
              </w:rPr>
              <w:t>i</w:t>
            </w:r>
            <w:r w:rsidR="00EF586F">
              <w:rPr>
                <w:b/>
                <w:bCs/>
                <w:lang w:val="sq-AL"/>
              </w:rPr>
              <w:t xml:space="preserve"> </w:t>
            </w:r>
            <w:r w:rsidRPr="00593A08">
              <w:rPr>
                <w:b/>
                <w:bCs/>
                <w:lang w:val="sq-AL"/>
              </w:rPr>
              <w:t>orëve</w:t>
            </w:r>
          </w:p>
        </w:tc>
        <w:tc>
          <w:tcPr>
            <w:tcW w:w="26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E2F42B" w14:textId="798B127A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14</w:t>
            </w:r>
            <w:r w:rsidR="00080BD9">
              <w:rPr>
                <w:b/>
                <w:bCs/>
                <w:lang w:val="sq-AL"/>
              </w:rPr>
              <w:t xml:space="preserve"> </w:t>
            </w:r>
            <w:r w:rsidRPr="00593A08">
              <w:rPr>
                <w:b/>
                <w:bCs/>
                <w:lang w:val="sq-AL"/>
              </w:rPr>
              <w:t>(orë)</w:t>
            </w:r>
          </w:p>
        </w:tc>
        <w:tc>
          <w:tcPr>
            <w:tcW w:w="20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4BE01BF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12 (orë)</w:t>
            </w:r>
          </w:p>
        </w:tc>
        <w:tc>
          <w:tcPr>
            <w:tcW w:w="251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55B3FB" w14:textId="214D6027" w:rsidR="00DC48F6" w:rsidRPr="00593A08" w:rsidRDefault="00080BD9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9</w:t>
            </w:r>
            <w:r>
              <w:rPr>
                <w:b/>
                <w:bCs/>
                <w:lang w:val="sq-AL"/>
              </w:rPr>
              <w:t xml:space="preserve"> </w:t>
            </w:r>
            <w:r w:rsidR="00DC48F6" w:rsidRPr="00593A08">
              <w:rPr>
                <w:b/>
                <w:bCs/>
                <w:lang w:val="sq-AL"/>
              </w:rPr>
              <w:t>(orë)</w:t>
            </w:r>
          </w:p>
        </w:tc>
        <w:tc>
          <w:tcPr>
            <w:tcW w:w="128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E69BD7" w14:textId="1926F3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lang w:val="sq-AL"/>
              </w:rPr>
            </w:pPr>
            <w:r w:rsidRPr="00593A08">
              <w:rPr>
                <w:b/>
                <w:bCs/>
                <w:lang w:val="sq-AL"/>
              </w:rPr>
              <w:t>35</w:t>
            </w:r>
            <w:r w:rsidR="00080BD9">
              <w:rPr>
                <w:b/>
                <w:bCs/>
                <w:lang w:val="sq-AL"/>
              </w:rPr>
              <w:t xml:space="preserve"> </w:t>
            </w:r>
            <w:r w:rsidRPr="00593A08">
              <w:rPr>
                <w:b/>
                <w:bCs/>
                <w:lang w:val="sq-AL"/>
              </w:rPr>
              <w:t>(orë)</w:t>
            </w:r>
          </w:p>
        </w:tc>
      </w:tr>
    </w:tbl>
    <w:p w14:paraId="45047075" w14:textId="77777777" w:rsidR="00DC48F6" w:rsidRPr="00593A08" w:rsidRDefault="00DC48F6" w:rsidP="00593A08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516F5990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966FA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22BEA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68966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510F8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92634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8A41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FA80A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F8D2B" w14:textId="77777777" w:rsidR="001D4239" w:rsidRDefault="001D423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52553" w14:textId="4D8DA92A" w:rsidR="00080BD9" w:rsidRPr="00080BD9" w:rsidRDefault="00080BD9" w:rsidP="00080B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D9"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PLANIFIKIMI SINTETIK SIPAS PERIUDHËS</w:t>
      </w:r>
    </w:p>
    <w:p w14:paraId="565B0D52" w14:textId="5F5BEBE2" w:rsidR="00DC48F6" w:rsidRDefault="00DC48F6" w:rsidP="00593A08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3932BEA9" w14:textId="7CE448A3" w:rsidR="00080BD9" w:rsidRPr="00080BD9" w:rsidRDefault="00080BD9" w:rsidP="00080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BD9">
        <w:rPr>
          <w:rFonts w:ascii="Times New Roman" w:hAnsi="Times New Roman" w:cs="Times New Roman"/>
          <w:sz w:val="24"/>
          <w:szCs w:val="24"/>
        </w:rPr>
        <w:t xml:space="preserve">PERIUDHA E TRETË PRILL–QERSHOR </w:t>
      </w:r>
      <w:r w:rsidRPr="00080BD9">
        <w:rPr>
          <w:rFonts w:ascii="Times New Roman" w:hAnsi="Times New Roman" w:cs="Times New Roman"/>
          <w:sz w:val="24"/>
          <w:szCs w:val="24"/>
        </w:rPr>
        <w:br/>
        <w:t>FUSHA: ARTE</w:t>
      </w:r>
      <w:r w:rsidRPr="00080BD9">
        <w:rPr>
          <w:rFonts w:ascii="Times New Roman" w:hAnsi="Times New Roman" w:cs="Times New Roman"/>
          <w:sz w:val="24"/>
          <w:szCs w:val="24"/>
        </w:rPr>
        <w:br/>
        <w:t xml:space="preserve">LËNDA: MUZIKË </w:t>
      </w:r>
      <w:r>
        <w:rPr>
          <w:rFonts w:ascii="Times New Roman" w:hAnsi="Times New Roman" w:cs="Times New Roman"/>
          <w:sz w:val="24"/>
          <w:szCs w:val="24"/>
        </w:rPr>
        <w:br/>
        <w:t>KLASA</w:t>
      </w:r>
      <w:r w:rsidRPr="00080BD9">
        <w:rPr>
          <w:rFonts w:ascii="Times New Roman" w:hAnsi="Times New Roman" w:cs="Times New Roman"/>
          <w:sz w:val="24"/>
          <w:szCs w:val="24"/>
        </w:rPr>
        <w:t xml:space="preserve"> VII/ </w:t>
      </w:r>
      <w:r w:rsidRPr="00080BD9">
        <w:rPr>
          <w:rFonts w:ascii="Times New Roman" w:hAnsi="Times New Roman" w:cs="Times New Roman"/>
          <w:sz w:val="24"/>
          <w:szCs w:val="24"/>
          <w:lang w:val="sq-AL"/>
        </w:rPr>
        <w:t>SHKALLA III</w:t>
      </w:r>
    </w:p>
    <w:p w14:paraId="7E1AF44D" w14:textId="59F78D73" w:rsidR="00DC48F6" w:rsidRPr="00593A08" w:rsidRDefault="00DC48F6" w:rsidP="00593A08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p w14:paraId="6B1B354A" w14:textId="77777777" w:rsidR="00DC48F6" w:rsidRPr="00593A08" w:rsidRDefault="00DC48F6" w:rsidP="00593A08">
      <w:pPr>
        <w:pStyle w:val="NormalWeb"/>
        <w:spacing w:before="0" w:beforeAutospacing="0" w:after="0" w:afterAutospacing="0"/>
        <w:rPr>
          <w:b/>
          <w:bCs/>
          <w:i/>
          <w:iCs/>
          <w:lang w:val="sq-AL"/>
        </w:rPr>
      </w:pPr>
    </w:p>
    <w:tbl>
      <w:tblPr>
        <w:tblStyle w:val="TableGrid"/>
        <w:tblW w:w="13902" w:type="dxa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1216"/>
        <w:gridCol w:w="2520"/>
        <w:gridCol w:w="3420"/>
        <w:gridCol w:w="3600"/>
        <w:gridCol w:w="1238"/>
      </w:tblGrid>
      <w:tr w:rsidR="00DC48F6" w:rsidRPr="00593A08" w14:paraId="398593B8" w14:textId="77777777" w:rsidTr="0008373E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DD859E3" w14:textId="77777777" w:rsidR="00DC48F6" w:rsidRPr="00593A08" w:rsidRDefault="00DC48F6" w:rsidP="00593A0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>PERIUDHA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3FFD12A3" w14:textId="75019BE9" w:rsidR="00DC48F6" w:rsidRPr="00593A08" w:rsidRDefault="00EF586F" w:rsidP="00593A0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JAVË</w:t>
            </w:r>
            <w:r w:rsidR="00DC48F6"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</w:t>
            </w:r>
          </w:p>
        </w:tc>
        <w:tc>
          <w:tcPr>
            <w:tcW w:w="954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AC0C164" w14:textId="77777777" w:rsidR="00DC48F6" w:rsidRPr="00593A08" w:rsidRDefault="00DC48F6" w:rsidP="00593A0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C812C9" w14:textId="494B3F71" w:rsidR="00DC48F6" w:rsidRPr="00593A08" w:rsidRDefault="00EF586F" w:rsidP="00593A0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ORË</w:t>
            </w:r>
            <w:r w:rsidR="00DC48F6"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</w:t>
            </w:r>
          </w:p>
        </w:tc>
      </w:tr>
      <w:tr w:rsidR="00DC48F6" w:rsidRPr="00593A08" w14:paraId="170AD40D" w14:textId="77777777" w:rsidTr="0008373E">
        <w:trPr>
          <w:jc w:val="center"/>
        </w:trPr>
        <w:tc>
          <w:tcPr>
            <w:tcW w:w="190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480C67F" w14:textId="43F46EA6" w:rsidR="00DC48F6" w:rsidRPr="00593A08" w:rsidRDefault="00EF586F" w:rsidP="00593A0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lang w:val="sq-AL"/>
              </w:rPr>
            </w:pPr>
            <w:r>
              <w:rPr>
                <w:b/>
                <w:lang w:val="sq-AL"/>
              </w:rPr>
              <w:t>Prill–</w:t>
            </w:r>
            <w:r w:rsidR="00DC48F6" w:rsidRPr="00593A08">
              <w:rPr>
                <w:b/>
                <w:lang w:val="sq-AL"/>
              </w:rPr>
              <w:t>Qershor</w:t>
            </w:r>
          </w:p>
        </w:tc>
        <w:tc>
          <w:tcPr>
            <w:tcW w:w="121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B4BC901" w14:textId="77777777" w:rsidR="00DC48F6" w:rsidRPr="00EF586F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lang w:val="sq-AL"/>
              </w:rPr>
            </w:pPr>
            <w:r w:rsidRPr="00593A08">
              <w:rPr>
                <w:bCs/>
                <w:i/>
                <w:iCs/>
                <w:lang w:val="sq-AL"/>
              </w:rPr>
              <w:t xml:space="preserve"> </w:t>
            </w:r>
            <w:r w:rsidRPr="00EF586F">
              <w:rPr>
                <w:b/>
                <w:bCs/>
                <w:i/>
                <w:iCs/>
                <w:lang w:val="sq-AL"/>
              </w:rPr>
              <w:t>9 (javë)</w:t>
            </w:r>
          </w:p>
        </w:tc>
        <w:tc>
          <w:tcPr>
            <w:tcW w:w="2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56B2785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lang w:val="sq-AL"/>
              </w:rPr>
            </w:pPr>
            <w:r w:rsidRPr="00593A08">
              <w:rPr>
                <w:b/>
                <w:bCs/>
                <w:i/>
                <w:iCs/>
                <w:lang w:val="sq-AL"/>
              </w:rPr>
              <w:t>Gjuha &amp; komunikimi muzikor 2 (orë)</w:t>
            </w:r>
          </w:p>
        </w:tc>
        <w:tc>
          <w:tcPr>
            <w:tcW w:w="34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AD7F269" w14:textId="77777777" w:rsidR="00DC48F6" w:rsidRPr="00593A08" w:rsidRDefault="00DC48F6" w:rsidP="00593A08">
            <w:pPr>
              <w:pStyle w:val="TableParagraph"/>
              <w:spacing w:before="23"/>
              <w:ind w:left="74" w:right="12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dhe procese muzikore</w:t>
            </w:r>
          </w:p>
          <w:p w14:paraId="197B5880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lang w:val="sq-AL"/>
              </w:rPr>
            </w:pPr>
            <w:r w:rsidRPr="00593A08">
              <w:rPr>
                <w:b/>
                <w:bCs/>
                <w:i/>
                <w:iCs/>
                <w:lang w:val="sq-AL"/>
              </w:rPr>
              <w:t>5 (orë)</w:t>
            </w:r>
          </w:p>
        </w:tc>
        <w:tc>
          <w:tcPr>
            <w:tcW w:w="36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BFEDC60" w14:textId="77777777" w:rsidR="00DC48F6" w:rsidRPr="00593A08" w:rsidRDefault="00DC48F6" w:rsidP="00593A08">
            <w:pPr>
              <w:pStyle w:val="TableParagraph"/>
              <w:ind w:left="74" w:right="19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Historia, muzika dhe shoqëria</w:t>
            </w:r>
          </w:p>
          <w:p w14:paraId="6B59195A" w14:textId="77777777" w:rsidR="00DC48F6" w:rsidRPr="00593A08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lang w:val="sq-AL"/>
              </w:rPr>
            </w:pPr>
            <w:r w:rsidRPr="00593A08">
              <w:rPr>
                <w:b/>
                <w:bCs/>
                <w:i/>
                <w:iCs/>
                <w:lang w:val="sq-AL"/>
              </w:rPr>
              <w:t>2 (orë)</w:t>
            </w:r>
          </w:p>
        </w:tc>
        <w:tc>
          <w:tcPr>
            <w:tcW w:w="12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42E80AA" w14:textId="77777777" w:rsidR="00DC48F6" w:rsidRPr="00EF586F" w:rsidRDefault="00DC48F6" w:rsidP="00593A0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lang w:val="sq-AL"/>
              </w:rPr>
            </w:pPr>
            <w:r w:rsidRPr="00EF586F">
              <w:rPr>
                <w:b/>
                <w:bCs/>
                <w:i/>
                <w:iCs/>
                <w:lang w:val="sq-AL"/>
              </w:rPr>
              <w:t>9 (orë)</w:t>
            </w:r>
          </w:p>
        </w:tc>
      </w:tr>
    </w:tbl>
    <w:p w14:paraId="5783DE16" w14:textId="77777777" w:rsidR="00DC48F6" w:rsidRPr="00593A08" w:rsidRDefault="00DC48F6" w:rsidP="00593A08">
      <w:pPr>
        <w:spacing w:before="74" w:line="240" w:lineRule="auto"/>
        <w:ind w:right="341"/>
        <w:rPr>
          <w:rFonts w:ascii="Times New Roman" w:hAnsi="Times New Roman" w:cs="Times New Roman"/>
          <w:sz w:val="24"/>
          <w:szCs w:val="24"/>
          <w:lang w:val="sq-AL"/>
        </w:rPr>
      </w:pPr>
    </w:p>
    <w:p w14:paraId="0329C718" w14:textId="205427B4" w:rsidR="00DC48F6" w:rsidRPr="00593A08" w:rsidRDefault="00DC48F6" w:rsidP="00593A08">
      <w:pPr>
        <w:spacing w:before="74" w:line="240" w:lineRule="auto"/>
        <w:ind w:right="341"/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iCs/>
          <w:sz w:val="24"/>
          <w:szCs w:val="24"/>
          <w:u w:val="single"/>
          <w:lang w:val="sq-AL"/>
        </w:rPr>
        <w:t>Rezultatet e të nxënit sipas kompetencave kyçe periudha e tretë Prill-Qershor</w:t>
      </w:r>
    </w:p>
    <w:p w14:paraId="74C7831C" w14:textId="77777777" w:rsidR="00DC48F6" w:rsidRPr="00593A08" w:rsidRDefault="00DC48F6" w:rsidP="00593A08">
      <w:pPr>
        <w:spacing w:line="240" w:lineRule="auto"/>
        <w:ind w:right="59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24FDCD80" w14:textId="77777777" w:rsidR="00DC48F6" w:rsidRPr="00593A08" w:rsidRDefault="00DC48F6" w:rsidP="00593A08">
      <w:pPr>
        <w:spacing w:line="240" w:lineRule="auto"/>
        <w:ind w:right="59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 e komunikimit dhe e të</w:t>
      </w:r>
      <w:r w:rsidRPr="00593A08">
        <w:rPr>
          <w:rFonts w:ascii="Times New Roman" w:hAnsi="Times New Roman" w:cs="Times New Roman"/>
          <w:b/>
          <w:i/>
          <w:color w:val="FF0000"/>
          <w:spacing w:val="-29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shprehurit:</w:t>
      </w:r>
    </w:p>
    <w:p w14:paraId="37C16983" w14:textId="40460328" w:rsidR="00DC48F6" w:rsidRPr="00EF586F" w:rsidRDefault="00EF586F" w:rsidP="00606F8F">
      <w:pPr>
        <w:pStyle w:val="ListParagraph"/>
        <w:numPr>
          <w:ilvl w:val="0"/>
          <w:numId w:val="29"/>
        </w:numPr>
        <w:tabs>
          <w:tab w:val="left" w:pos="1638"/>
        </w:tabs>
        <w:spacing w:before="17"/>
        <w:ind w:right="318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DC48F6" w:rsidRPr="00EF586F">
        <w:rPr>
          <w:rFonts w:ascii="Times New Roman" w:hAnsi="Times New Roman" w:cs="Times New Roman"/>
          <w:sz w:val="24"/>
          <w:szCs w:val="24"/>
          <w:lang w:val="sq-AL"/>
        </w:rPr>
        <w:t>emonstron një komunikim të qartë me anë të gjuhës muzikore, simboleve, shenjave dhe formave muzikore;</w:t>
      </w:r>
    </w:p>
    <w:p w14:paraId="11F9A168" w14:textId="77777777" w:rsidR="00DC48F6" w:rsidRPr="00EF586F" w:rsidRDefault="00DC48F6" w:rsidP="00606F8F">
      <w:pPr>
        <w:pStyle w:val="ListParagraph"/>
        <w:numPr>
          <w:ilvl w:val="0"/>
          <w:numId w:val="29"/>
        </w:numPr>
        <w:tabs>
          <w:tab w:val="left" w:pos="1638"/>
        </w:tabs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 xml:space="preserve">Shfrytëzon mjetet artistike mundësitë e komunikimit dhe të </w:t>
      </w:r>
      <w:proofErr w:type="spellStart"/>
      <w:r w:rsidRPr="00EF586F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Pr="00EF586F">
        <w:rPr>
          <w:rFonts w:ascii="Times New Roman" w:hAnsi="Times New Roman" w:cs="Times New Roman"/>
          <w:sz w:val="24"/>
          <w:szCs w:val="24"/>
          <w:lang w:val="sq-AL"/>
        </w:rPr>
        <w:t xml:space="preserve"> shprehurit në muzikë në mënyrë të</w:t>
      </w:r>
      <w:r w:rsidRPr="00EF586F">
        <w:rPr>
          <w:rFonts w:ascii="Times New Roman" w:hAnsi="Times New Roman" w:cs="Times New Roman"/>
          <w:spacing w:val="-13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pavarur.</w:t>
      </w:r>
    </w:p>
    <w:p w14:paraId="30B1CBF4" w14:textId="77777777" w:rsidR="00DC48F6" w:rsidRPr="00593A08" w:rsidRDefault="00DC48F6" w:rsidP="00593A08">
      <w:pPr>
        <w:spacing w:before="187" w:line="240" w:lineRule="auto"/>
        <w:ind w:right="59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 e të</w:t>
      </w:r>
      <w:r w:rsidRPr="00593A08">
        <w:rPr>
          <w:rFonts w:ascii="Times New Roman" w:hAnsi="Times New Roman" w:cs="Times New Roman"/>
          <w:b/>
          <w:i/>
          <w:color w:val="FF0000"/>
          <w:spacing w:val="-18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menduarit:</w:t>
      </w:r>
    </w:p>
    <w:p w14:paraId="2FEA19D2" w14:textId="77777777" w:rsidR="00DC48F6" w:rsidRPr="00EF586F" w:rsidRDefault="00DC48F6" w:rsidP="00606F8F">
      <w:pPr>
        <w:pStyle w:val="ListParagraph"/>
        <w:numPr>
          <w:ilvl w:val="0"/>
          <w:numId w:val="30"/>
        </w:numPr>
        <w:tabs>
          <w:tab w:val="left" w:pos="1638"/>
        </w:tabs>
        <w:spacing w:before="27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>Kërkon dhe gjen njohuritë muzikore në mënyrë të pavarur;</w:t>
      </w:r>
    </w:p>
    <w:p w14:paraId="42ED6062" w14:textId="6C756676" w:rsidR="00DC48F6" w:rsidRPr="00EF586F" w:rsidRDefault="00DC48F6" w:rsidP="00606F8F">
      <w:pPr>
        <w:pStyle w:val="BodyText"/>
        <w:numPr>
          <w:ilvl w:val="0"/>
          <w:numId w:val="30"/>
        </w:numPr>
        <w:spacing w:before="27"/>
        <w:ind w:right="591"/>
        <w:rPr>
          <w:rFonts w:cs="Times New Roman"/>
          <w:sz w:val="24"/>
          <w:szCs w:val="24"/>
          <w:lang w:val="sq-AL"/>
        </w:rPr>
      </w:pPr>
      <w:r w:rsidRPr="00EF586F">
        <w:rPr>
          <w:rFonts w:cs="Times New Roman"/>
          <w:sz w:val="24"/>
          <w:szCs w:val="24"/>
          <w:lang w:val="sq-AL"/>
        </w:rPr>
        <w:t>Ndjek udhëzimet për të realizuar një krijim</w:t>
      </w:r>
      <w:r w:rsidRPr="00EF586F">
        <w:rPr>
          <w:rFonts w:cs="Times New Roman"/>
          <w:spacing w:val="-14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muzikor.</w:t>
      </w:r>
    </w:p>
    <w:p w14:paraId="27977A4D" w14:textId="77777777" w:rsidR="00DC48F6" w:rsidRPr="00593A08" w:rsidRDefault="00DC48F6" w:rsidP="00593A08">
      <w:pPr>
        <w:spacing w:before="187" w:line="240" w:lineRule="auto"/>
        <w:ind w:right="591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i/>
          <w:color w:val="FF0000"/>
          <w:spacing w:val="-1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e</w:t>
      </w:r>
      <w:r w:rsidRPr="00593A08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të</w:t>
      </w:r>
      <w:r w:rsidRPr="00593A08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mësuarit</w:t>
      </w:r>
      <w:r w:rsidRPr="00593A08">
        <w:rPr>
          <w:rFonts w:ascii="Times New Roman" w:hAnsi="Times New Roman" w:cs="Times New Roman"/>
          <w:b/>
          <w:i/>
          <w:color w:val="FF0000"/>
          <w:spacing w:val="-9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për</w:t>
      </w:r>
      <w:r w:rsidRPr="00593A08">
        <w:rPr>
          <w:rFonts w:ascii="Times New Roman" w:hAnsi="Times New Roman" w:cs="Times New Roman"/>
          <w:b/>
          <w:i/>
          <w:color w:val="FF0000"/>
          <w:spacing w:val="-1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të</w:t>
      </w:r>
      <w:r w:rsidRPr="00593A08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nxënë:</w:t>
      </w:r>
    </w:p>
    <w:p w14:paraId="793BA89F" w14:textId="5FCB59E9" w:rsidR="00DC48F6" w:rsidRPr="00EF586F" w:rsidRDefault="00DC48F6" w:rsidP="00606F8F">
      <w:pPr>
        <w:pStyle w:val="BodyText"/>
        <w:numPr>
          <w:ilvl w:val="0"/>
          <w:numId w:val="31"/>
        </w:numPr>
        <w:spacing w:before="27"/>
        <w:ind w:right="591"/>
        <w:rPr>
          <w:rFonts w:cs="Times New Roman"/>
          <w:sz w:val="24"/>
          <w:szCs w:val="24"/>
          <w:lang w:val="sq-AL"/>
        </w:rPr>
      </w:pPr>
      <w:r w:rsidRPr="00EF586F">
        <w:rPr>
          <w:rFonts w:cs="Times New Roman"/>
          <w:sz w:val="24"/>
          <w:szCs w:val="24"/>
          <w:lang w:val="sq-AL"/>
        </w:rPr>
        <w:t>Klasifikon mjetet për të realizuar një krijim</w:t>
      </w:r>
      <w:r w:rsidRPr="00EF586F">
        <w:rPr>
          <w:rFonts w:cs="Times New Roman"/>
          <w:spacing w:val="-12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muzikor;</w:t>
      </w:r>
    </w:p>
    <w:p w14:paraId="2597CA58" w14:textId="77777777" w:rsidR="00EF586F" w:rsidRDefault="00DC48F6" w:rsidP="00606F8F">
      <w:pPr>
        <w:pStyle w:val="BodyText"/>
        <w:numPr>
          <w:ilvl w:val="0"/>
          <w:numId w:val="31"/>
        </w:numPr>
        <w:tabs>
          <w:tab w:val="left" w:pos="6820"/>
        </w:tabs>
        <w:spacing w:before="27"/>
        <w:ind w:right="591"/>
        <w:rPr>
          <w:rFonts w:cs="Times New Roman"/>
          <w:sz w:val="24"/>
          <w:szCs w:val="24"/>
          <w:lang w:val="sq-AL"/>
        </w:rPr>
      </w:pPr>
      <w:r w:rsidRPr="00EF586F">
        <w:rPr>
          <w:rFonts w:cs="Times New Roman"/>
          <w:sz w:val="24"/>
          <w:szCs w:val="24"/>
          <w:lang w:val="sq-AL"/>
        </w:rPr>
        <w:t>Krijon në mënyrë të pavarur detyrën e dhënë.</w:t>
      </w:r>
      <w:r w:rsidR="00EF586F" w:rsidRPr="00EF586F">
        <w:rPr>
          <w:rFonts w:cs="Times New Roman"/>
          <w:sz w:val="24"/>
          <w:szCs w:val="24"/>
          <w:lang w:val="sq-AL"/>
        </w:rPr>
        <w:tab/>
      </w:r>
    </w:p>
    <w:p w14:paraId="3060E4B8" w14:textId="163C0FF1" w:rsidR="00DC48F6" w:rsidRPr="00EF586F" w:rsidRDefault="00DC48F6" w:rsidP="00EF586F">
      <w:pPr>
        <w:pStyle w:val="BodyText"/>
        <w:tabs>
          <w:tab w:val="left" w:pos="6820"/>
        </w:tabs>
        <w:spacing w:before="27"/>
        <w:ind w:left="0" w:right="591"/>
        <w:rPr>
          <w:rFonts w:cs="Times New Roman"/>
          <w:sz w:val="24"/>
          <w:szCs w:val="24"/>
          <w:lang w:val="sq-AL"/>
        </w:rPr>
      </w:pPr>
      <w:r w:rsidRPr="00EF586F">
        <w:rPr>
          <w:rFonts w:cs="Times New Roman"/>
          <w:b/>
          <w:i/>
          <w:color w:val="FF0000"/>
          <w:sz w:val="24"/>
          <w:szCs w:val="24"/>
          <w:u w:val="single"/>
          <w:lang w:val="sq-AL"/>
        </w:rPr>
        <w:t>Kompetenca</w:t>
      </w:r>
      <w:r w:rsidRPr="00EF586F">
        <w:rPr>
          <w:rFonts w:cs="Times New Roman"/>
          <w:b/>
          <w:i/>
          <w:color w:val="FF0000"/>
          <w:spacing w:val="-13"/>
          <w:sz w:val="24"/>
          <w:szCs w:val="24"/>
          <w:u w:val="single"/>
          <w:lang w:val="sq-AL"/>
        </w:rPr>
        <w:t xml:space="preserve"> </w:t>
      </w:r>
      <w:r w:rsidRPr="00EF586F">
        <w:rPr>
          <w:rFonts w:cs="Times New Roman"/>
          <w:b/>
          <w:i/>
          <w:color w:val="FF0000"/>
          <w:sz w:val="24"/>
          <w:szCs w:val="24"/>
          <w:u w:val="single"/>
          <w:lang w:val="sq-AL"/>
        </w:rPr>
        <w:t>për</w:t>
      </w:r>
      <w:r w:rsidRPr="00EF586F">
        <w:rPr>
          <w:rFonts w:cs="Times New Roman"/>
          <w:b/>
          <w:i/>
          <w:color w:val="FF0000"/>
          <w:spacing w:val="-12"/>
          <w:sz w:val="24"/>
          <w:szCs w:val="24"/>
          <w:u w:val="single"/>
          <w:lang w:val="sq-AL"/>
        </w:rPr>
        <w:t xml:space="preserve"> </w:t>
      </w:r>
      <w:r w:rsidRPr="00EF586F">
        <w:rPr>
          <w:rFonts w:cs="Times New Roman"/>
          <w:b/>
          <w:i/>
          <w:color w:val="FF0000"/>
          <w:sz w:val="24"/>
          <w:szCs w:val="24"/>
          <w:u w:val="single"/>
          <w:lang w:val="sq-AL"/>
        </w:rPr>
        <w:t>jetën,</w:t>
      </w:r>
      <w:r w:rsidRPr="00EF586F">
        <w:rPr>
          <w:rFonts w:cs="Times New Roman"/>
          <w:b/>
          <w:i/>
          <w:color w:val="FF0000"/>
          <w:spacing w:val="-6"/>
          <w:sz w:val="24"/>
          <w:szCs w:val="24"/>
          <w:u w:val="single"/>
          <w:lang w:val="sq-AL"/>
        </w:rPr>
        <w:t xml:space="preserve"> </w:t>
      </w:r>
      <w:r w:rsidRPr="00EF586F">
        <w:rPr>
          <w:rFonts w:cs="Times New Roman"/>
          <w:b/>
          <w:i/>
          <w:color w:val="FF0000"/>
          <w:sz w:val="24"/>
          <w:szCs w:val="24"/>
          <w:u w:val="single"/>
          <w:lang w:val="sq-AL"/>
        </w:rPr>
        <w:t>sipërmarrjen</w:t>
      </w:r>
      <w:r w:rsidRPr="00EF586F">
        <w:rPr>
          <w:rFonts w:cs="Times New Roman"/>
          <w:b/>
          <w:i/>
          <w:color w:val="FF0000"/>
          <w:spacing w:val="-13"/>
          <w:sz w:val="24"/>
          <w:szCs w:val="24"/>
          <w:u w:val="single"/>
          <w:lang w:val="sq-AL"/>
        </w:rPr>
        <w:t xml:space="preserve"> </w:t>
      </w:r>
      <w:r w:rsidRPr="00EF586F">
        <w:rPr>
          <w:rFonts w:cs="Times New Roman"/>
          <w:b/>
          <w:i/>
          <w:color w:val="FF0000"/>
          <w:sz w:val="24"/>
          <w:szCs w:val="24"/>
          <w:u w:val="single"/>
          <w:lang w:val="sq-AL"/>
        </w:rPr>
        <w:t>dhe mjedisin:</w:t>
      </w:r>
      <w:r w:rsidR="00EF586F">
        <w:rPr>
          <w:rFonts w:cs="Times New Roman"/>
          <w:b/>
          <w:i/>
          <w:color w:val="FF0000"/>
          <w:sz w:val="24"/>
          <w:szCs w:val="24"/>
          <w:u w:val="single"/>
          <w:lang w:val="sq-AL"/>
        </w:rPr>
        <w:br/>
      </w:r>
    </w:p>
    <w:p w14:paraId="10333BDA" w14:textId="64C210D8" w:rsidR="00DC48F6" w:rsidRPr="00EF586F" w:rsidRDefault="00DC48F6" w:rsidP="00606F8F">
      <w:pPr>
        <w:pStyle w:val="BodyText"/>
        <w:numPr>
          <w:ilvl w:val="0"/>
          <w:numId w:val="28"/>
        </w:numPr>
        <w:spacing w:before="17"/>
        <w:rPr>
          <w:rFonts w:cs="Times New Roman"/>
          <w:sz w:val="24"/>
          <w:szCs w:val="24"/>
          <w:lang w:val="sq-AL"/>
        </w:rPr>
      </w:pPr>
      <w:r w:rsidRPr="00EF586F">
        <w:rPr>
          <w:rFonts w:cs="Times New Roman"/>
          <w:sz w:val="24"/>
          <w:szCs w:val="24"/>
          <w:lang w:val="sq-AL"/>
        </w:rPr>
        <w:t>Ndërmerr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nisma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për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të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zhvilluar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proofErr w:type="spellStart"/>
      <w:r w:rsidRPr="00EF586F">
        <w:rPr>
          <w:rFonts w:cs="Times New Roman"/>
          <w:sz w:val="24"/>
          <w:szCs w:val="24"/>
          <w:lang w:val="sq-AL"/>
        </w:rPr>
        <w:t>veprmtari</w:t>
      </w:r>
      <w:proofErr w:type="spellEnd"/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muzikore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brenda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dhe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jashtë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klasës,</w:t>
      </w:r>
      <w:r w:rsidRPr="00EF586F">
        <w:rPr>
          <w:rFonts w:cs="Times New Roman"/>
          <w:spacing w:val="33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duke kontribuar në mënyrë</w:t>
      </w:r>
      <w:r w:rsidRPr="00EF586F">
        <w:rPr>
          <w:rFonts w:cs="Times New Roman"/>
          <w:spacing w:val="-1"/>
          <w:sz w:val="24"/>
          <w:szCs w:val="24"/>
          <w:lang w:val="sq-AL"/>
        </w:rPr>
        <w:t xml:space="preserve"> </w:t>
      </w:r>
      <w:r w:rsidRPr="00EF586F">
        <w:rPr>
          <w:rFonts w:cs="Times New Roman"/>
          <w:sz w:val="24"/>
          <w:szCs w:val="24"/>
          <w:lang w:val="sq-AL"/>
        </w:rPr>
        <w:t>krijuese.</w:t>
      </w:r>
    </w:p>
    <w:p w14:paraId="188BCC96" w14:textId="77777777" w:rsidR="00DC48F6" w:rsidRPr="00593A08" w:rsidRDefault="00DC48F6" w:rsidP="00593A08">
      <w:pPr>
        <w:spacing w:before="17" w:line="240" w:lineRule="auto"/>
        <w:ind w:left="1133" w:right="59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46346308" w14:textId="77777777" w:rsidR="00DC48F6" w:rsidRPr="00593A08" w:rsidRDefault="00DC48F6" w:rsidP="00593A08">
      <w:pPr>
        <w:spacing w:before="17" w:line="240" w:lineRule="auto"/>
        <w:ind w:right="591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i/>
          <w:color w:val="FF0000"/>
          <w:spacing w:val="-13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personale:</w:t>
      </w:r>
    </w:p>
    <w:p w14:paraId="62C80581" w14:textId="77777777" w:rsidR="00DC48F6" w:rsidRPr="00EF586F" w:rsidRDefault="00DC48F6" w:rsidP="00606F8F">
      <w:pPr>
        <w:pStyle w:val="ListParagraph"/>
        <w:numPr>
          <w:ilvl w:val="0"/>
          <w:numId w:val="25"/>
        </w:numPr>
        <w:tabs>
          <w:tab w:val="left" w:pos="1638"/>
        </w:tabs>
        <w:spacing w:before="5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>Zhvillon besimin te vetja gjatë veprimtarive</w:t>
      </w:r>
      <w:r w:rsidRPr="00EF586F">
        <w:rPr>
          <w:rFonts w:ascii="Times New Roman" w:hAnsi="Times New Roman" w:cs="Times New Roman"/>
          <w:spacing w:val="1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muzikore;</w:t>
      </w:r>
    </w:p>
    <w:p w14:paraId="2E88150F" w14:textId="04805C29" w:rsidR="00DC48F6" w:rsidRPr="00EF586F" w:rsidRDefault="00DC48F6" w:rsidP="00606F8F">
      <w:pPr>
        <w:pStyle w:val="BodyText"/>
        <w:numPr>
          <w:ilvl w:val="0"/>
          <w:numId w:val="25"/>
        </w:numPr>
        <w:spacing w:before="51"/>
        <w:rPr>
          <w:rFonts w:cs="Times New Roman"/>
          <w:sz w:val="24"/>
          <w:szCs w:val="24"/>
          <w:lang w:val="sq-AL"/>
        </w:rPr>
      </w:pPr>
      <w:r w:rsidRPr="00EF586F">
        <w:rPr>
          <w:rFonts w:cs="Times New Roman"/>
          <w:sz w:val="24"/>
          <w:szCs w:val="24"/>
          <w:lang w:val="sq-AL"/>
        </w:rPr>
        <w:t>Rrit ndërgjegjësimin për veten, në zhvillimin e vetëbesimit dhe në krijimin e besimit te të tjerët.</w:t>
      </w:r>
    </w:p>
    <w:p w14:paraId="359CA935" w14:textId="77777777" w:rsidR="00DC48F6" w:rsidRPr="00593A08" w:rsidRDefault="00DC48F6" w:rsidP="00593A08">
      <w:pPr>
        <w:spacing w:line="240" w:lineRule="auto"/>
        <w:ind w:left="1133" w:right="59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63154558" w14:textId="77777777" w:rsidR="00EF586F" w:rsidRDefault="00DC48F6" w:rsidP="00EF586F">
      <w:pPr>
        <w:spacing w:line="240" w:lineRule="auto"/>
        <w:ind w:right="59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i/>
          <w:color w:val="FF0000"/>
          <w:spacing w:val="-2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qytetare:</w:t>
      </w:r>
    </w:p>
    <w:p w14:paraId="5BEB23E7" w14:textId="4212236D" w:rsidR="00DC48F6" w:rsidRPr="00EF586F" w:rsidRDefault="00DC48F6" w:rsidP="00606F8F">
      <w:pPr>
        <w:pStyle w:val="ListParagraph"/>
        <w:numPr>
          <w:ilvl w:val="0"/>
          <w:numId w:val="26"/>
        </w:numPr>
        <w:ind w:right="591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>Bashkëpunon</w:t>
      </w:r>
      <w:r w:rsidRPr="00EF586F">
        <w:rPr>
          <w:rFonts w:ascii="Times New Roman" w:hAnsi="Times New Roman" w:cs="Times New Roman"/>
          <w:spacing w:val="-13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Pr="00EF586F">
        <w:rPr>
          <w:rFonts w:ascii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EF586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tjerët</w:t>
      </w:r>
      <w:r w:rsidRPr="00EF586F">
        <w:rPr>
          <w:rFonts w:ascii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F586F">
        <w:rPr>
          <w:rFonts w:ascii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çështje</w:t>
      </w:r>
      <w:r w:rsidRPr="00EF586F">
        <w:rPr>
          <w:rFonts w:ascii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EF586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ndryshme</w:t>
      </w:r>
      <w:r w:rsidRPr="00EF586F">
        <w:rPr>
          <w:rFonts w:ascii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kulturore.</w:t>
      </w:r>
    </w:p>
    <w:p w14:paraId="66CD40D0" w14:textId="77777777" w:rsidR="00DC48F6" w:rsidRPr="00EF586F" w:rsidRDefault="00DC48F6" w:rsidP="00606F8F">
      <w:pPr>
        <w:pStyle w:val="ListParagraph"/>
        <w:numPr>
          <w:ilvl w:val="0"/>
          <w:numId w:val="26"/>
        </w:numPr>
        <w:tabs>
          <w:tab w:val="left" w:pos="1638"/>
        </w:tabs>
        <w:spacing w:before="27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>Respekton punën e të</w:t>
      </w:r>
      <w:r w:rsidRPr="00EF586F">
        <w:rPr>
          <w:rFonts w:ascii="Times New Roman" w:hAnsi="Times New Roman" w:cs="Times New Roman"/>
          <w:spacing w:val="-19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tjerëve.</w:t>
      </w:r>
    </w:p>
    <w:p w14:paraId="6B3C5AFB" w14:textId="77777777" w:rsidR="00DC48F6" w:rsidRPr="00593A08" w:rsidRDefault="00DC48F6" w:rsidP="00593A08">
      <w:pPr>
        <w:spacing w:line="240" w:lineRule="auto"/>
        <w:ind w:left="1133" w:right="591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</w:p>
    <w:p w14:paraId="057B2CD9" w14:textId="77777777" w:rsidR="00DC48F6" w:rsidRPr="00593A08" w:rsidRDefault="00DC48F6" w:rsidP="00593A08">
      <w:pPr>
        <w:spacing w:line="240" w:lineRule="auto"/>
        <w:ind w:right="591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</w:pP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Kompetenca</w:t>
      </w:r>
      <w:r w:rsidRPr="00593A08">
        <w:rPr>
          <w:rFonts w:ascii="Times New Roman" w:hAnsi="Times New Roman" w:cs="Times New Roman"/>
          <w:b/>
          <w:i/>
          <w:color w:val="FF0000"/>
          <w:spacing w:val="-22"/>
          <w:sz w:val="24"/>
          <w:szCs w:val="24"/>
          <w:u w:val="single"/>
          <w:lang w:val="sq-AL"/>
        </w:rPr>
        <w:t xml:space="preserve"> </w:t>
      </w:r>
      <w:r w:rsidRPr="00593A08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q-AL"/>
        </w:rPr>
        <w:t>digjitale:</w:t>
      </w:r>
    </w:p>
    <w:p w14:paraId="61743667" w14:textId="77777777" w:rsidR="00DC48F6" w:rsidRPr="00EF586F" w:rsidRDefault="00DC48F6" w:rsidP="00606F8F">
      <w:pPr>
        <w:pStyle w:val="ListParagraph"/>
        <w:numPr>
          <w:ilvl w:val="0"/>
          <w:numId w:val="27"/>
        </w:numPr>
        <w:tabs>
          <w:tab w:val="left" w:pos="1638"/>
        </w:tabs>
        <w:spacing w:before="22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>Krijon informacion dhe bashkëpunon në rrjetet informuese në</w:t>
      </w:r>
      <w:r w:rsidRPr="00EF586F">
        <w:rPr>
          <w:rFonts w:ascii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>internet;</w:t>
      </w:r>
    </w:p>
    <w:p w14:paraId="425808C0" w14:textId="66AA0912" w:rsidR="00DC48F6" w:rsidRPr="00EF586F" w:rsidRDefault="00DC48F6" w:rsidP="00606F8F">
      <w:pPr>
        <w:pStyle w:val="ListParagraph"/>
        <w:numPr>
          <w:ilvl w:val="0"/>
          <w:numId w:val="27"/>
        </w:numPr>
        <w:tabs>
          <w:tab w:val="left" w:pos="1638"/>
        </w:tabs>
        <w:spacing w:before="22"/>
        <w:ind w:right="518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F586F">
        <w:rPr>
          <w:rFonts w:ascii="Times New Roman" w:hAnsi="Times New Roman" w:cs="Times New Roman"/>
          <w:sz w:val="24"/>
          <w:szCs w:val="24"/>
          <w:lang w:val="sq-AL"/>
        </w:rPr>
        <w:t>Njeh/përdor mjete të ndryshme në funksion të informacionit muzikor</w:t>
      </w:r>
      <w:r w:rsidR="00EF586F" w:rsidRPr="00EF586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F586F">
        <w:rPr>
          <w:rFonts w:ascii="Times New Roman" w:hAnsi="Times New Roman" w:cs="Times New Roman"/>
          <w:sz w:val="24"/>
          <w:szCs w:val="24"/>
          <w:lang w:val="sq-AL"/>
        </w:rPr>
        <w:t xml:space="preserve"> si: magnetofon, audio, video, CD, DVD etj.</w:t>
      </w:r>
    </w:p>
    <w:p w14:paraId="465486D7" w14:textId="77777777" w:rsidR="00DC48F6" w:rsidRPr="00EF586F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-714"/>
        <w:tblW w:w="13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2629"/>
        <w:gridCol w:w="6657"/>
      </w:tblGrid>
      <w:tr w:rsidR="00DC48F6" w:rsidRPr="00593A08" w14:paraId="743BB785" w14:textId="77777777" w:rsidTr="00EF586F">
        <w:trPr>
          <w:trHeight w:hRule="exact" w:val="1050"/>
        </w:trPr>
        <w:tc>
          <w:tcPr>
            <w:tcW w:w="13110" w:type="dxa"/>
            <w:gridSpan w:val="3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33C5BED2" w14:textId="77777777" w:rsidR="00DC48F6" w:rsidRPr="00593A08" w:rsidRDefault="00DC48F6" w:rsidP="00593A08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sq-AL"/>
              </w:rPr>
            </w:pPr>
            <w:bookmarkStart w:id="0" w:name="_GoBack" w:colFirst="0" w:colLast="1"/>
          </w:p>
          <w:p w14:paraId="44365A87" w14:textId="245F840F" w:rsidR="00DC48F6" w:rsidRPr="00593A08" w:rsidRDefault="00DC48F6" w:rsidP="00593A08">
            <w:pPr>
              <w:pStyle w:val="TableParagraph"/>
              <w:spacing w:before="23"/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q-AL"/>
              </w:rPr>
              <w:t>REZULTATET E TË NXËNIT SIPAS KOMPETENCAVE TË LËNDËS PËR</w:t>
            </w:r>
            <w:r w:rsidR="00EF58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q-AL"/>
              </w:rPr>
              <w:t>PERIUDHËN</w:t>
            </w:r>
            <w:r w:rsidR="00EF58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q-AL"/>
              </w:rPr>
              <w:t>E TRETË (PRILL–QERSHOR)</w:t>
            </w:r>
          </w:p>
        </w:tc>
      </w:tr>
      <w:tr w:rsidR="00DC48F6" w:rsidRPr="00593A08" w14:paraId="38D3C2CF" w14:textId="77777777" w:rsidTr="00EF586F">
        <w:trPr>
          <w:trHeight w:hRule="exact" w:val="13"/>
        </w:trPr>
        <w:tc>
          <w:tcPr>
            <w:tcW w:w="13110" w:type="dxa"/>
            <w:gridSpan w:val="3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14:paraId="31FC5849" w14:textId="77777777" w:rsidR="00DC48F6" w:rsidRPr="00593A08" w:rsidRDefault="00DC48F6" w:rsidP="00593A08">
            <w:pPr>
              <w:pStyle w:val="TableParagraph"/>
              <w:spacing w:before="23"/>
              <w:ind w:left="75"/>
              <w:rPr>
                <w:rFonts w:ascii="Times New Roman" w:hAnsi="Times New Roman" w:cs="Times New Roman"/>
                <w:b/>
                <w:i/>
                <w:color w:val="231F20"/>
                <w:sz w:val="24"/>
                <w:szCs w:val="24"/>
                <w:lang w:val="sq-AL"/>
              </w:rPr>
            </w:pPr>
          </w:p>
        </w:tc>
      </w:tr>
      <w:tr w:rsidR="00DC48F6" w:rsidRPr="00593A08" w14:paraId="72B72419" w14:textId="77777777" w:rsidTr="00EF586F">
        <w:trPr>
          <w:trHeight w:hRule="exact" w:val="597"/>
        </w:trPr>
        <w:tc>
          <w:tcPr>
            <w:tcW w:w="3824" w:type="dxa"/>
            <w:tcBorders>
              <w:top w:val="single" w:sz="4" w:space="0" w:color="231F20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14:paraId="2EE55452" w14:textId="77777777" w:rsidR="00DC48F6" w:rsidRPr="00593A08" w:rsidRDefault="00DC48F6" w:rsidP="00593A08">
            <w:pPr>
              <w:pStyle w:val="TableParagraph"/>
              <w:spacing w:before="23"/>
              <w:ind w:left="7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</w:pPr>
          </w:p>
          <w:p w14:paraId="2EE08E74" w14:textId="77777777" w:rsidR="00DC48F6" w:rsidRPr="00593A08" w:rsidRDefault="00DC48F6" w:rsidP="00593A08">
            <w:pPr>
              <w:pStyle w:val="TableParagraph"/>
              <w:spacing w:before="23"/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Krijimi</w:t>
            </w:r>
            <w:r w:rsidRPr="00593A08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muzikor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:</w:t>
            </w:r>
          </w:p>
        </w:tc>
        <w:tc>
          <w:tcPr>
            <w:tcW w:w="2629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5C89C" w14:textId="77777777" w:rsidR="00DC48F6" w:rsidRPr="00593A08" w:rsidRDefault="00DC48F6" w:rsidP="00593A08">
            <w:pPr>
              <w:pStyle w:val="TableParagraph"/>
              <w:spacing w:before="23"/>
              <w:ind w:left="75" w:right="31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Performimi/interpretimi muzikor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:</w:t>
            </w:r>
          </w:p>
        </w:tc>
        <w:tc>
          <w:tcPr>
            <w:tcW w:w="6657" w:type="dxa"/>
            <w:tcBorders>
              <w:top w:val="single" w:sz="4" w:space="0" w:color="231F20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14:paraId="79AE0C05" w14:textId="77777777" w:rsidR="00DC48F6" w:rsidRPr="00593A08" w:rsidRDefault="00DC48F6" w:rsidP="00593A08">
            <w:pPr>
              <w:pStyle w:val="TableParagraph"/>
              <w:spacing w:before="23"/>
              <w:ind w:left="75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</w:pPr>
          </w:p>
          <w:p w14:paraId="251005B1" w14:textId="77777777" w:rsidR="00DC48F6" w:rsidRPr="00593A08" w:rsidRDefault="00DC48F6" w:rsidP="00593A08">
            <w:pPr>
              <w:pStyle w:val="TableParagraph"/>
              <w:spacing w:before="23"/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Vlerësimi</w:t>
            </w:r>
            <w:r w:rsidRPr="00593A08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sq-AL"/>
              </w:rPr>
              <w:t>muzikor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:</w:t>
            </w:r>
          </w:p>
        </w:tc>
      </w:tr>
      <w:tr w:rsidR="00DC48F6" w:rsidRPr="00593A08" w14:paraId="78863A72" w14:textId="77777777" w:rsidTr="00EF586F">
        <w:trPr>
          <w:trHeight w:hRule="exact" w:val="9660"/>
        </w:trPr>
        <w:tc>
          <w:tcPr>
            <w:tcW w:w="3824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14:paraId="76F0DA40" w14:textId="77777777" w:rsidR="00DC48F6" w:rsidRPr="00593A08" w:rsidRDefault="00DC48F6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0F1BD2B" w14:textId="77777777" w:rsidR="00DC48F6" w:rsidRPr="00593A08" w:rsidRDefault="00DC48F6" w:rsidP="00593A08">
            <w:pPr>
              <w:pStyle w:val="TableParagraph"/>
              <w:spacing w:before="10"/>
              <w:ind w:left="335" w:right="365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krijon në kohët 3/8 dhe 6/8;</w:t>
            </w:r>
          </w:p>
          <w:p w14:paraId="24F2CE19" w14:textId="77777777" w:rsidR="00DC48F6" w:rsidRPr="00593A08" w:rsidRDefault="00DC48F6" w:rsidP="00593A08">
            <w:pPr>
              <w:pStyle w:val="TableParagraph"/>
              <w:spacing w:before="5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11D966C2" w14:textId="77777777" w:rsidR="00DC48F6" w:rsidRPr="00593A08" w:rsidRDefault="00DC48F6" w:rsidP="00593A08">
            <w:pPr>
              <w:pStyle w:val="TableParagraph"/>
              <w:spacing w:before="5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5C47D380" w14:textId="77777777" w:rsidR="00DC48F6" w:rsidRPr="00593A08" w:rsidRDefault="00DC48F6" w:rsidP="00593A08">
            <w:pPr>
              <w:pStyle w:val="TableParagraph"/>
              <w:ind w:left="335" w:right="126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krijon duke përdorur kombinime të ndryshme vlerash, notash dhe pushimesh në ritmet e mësuara;</w:t>
            </w:r>
          </w:p>
          <w:p w14:paraId="4A89CA17" w14:textId="77777777" w:rsidR="00DC48F6" w:rsidRPr="00593A08" w:rsidRDefault="00DC48F6" w:rsidP="00593A08">
            <w:pPr>
              <w:pStyle w:val="TableParagraph"/>
              <w:ind w:left="335" w:right="126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31AA01C" w14:textId="77777777" w:rsidR="00DC48F6" w:rsidRPr="00593A08" w:rsidRDefault="00DC48F6" w:rsidP="00593A08">
            <w:pPr>
              <w:pStyle w:val="TableParagraph"/>
              <w:ind w:left="335" w:right="126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F7D1E26" w14:textId="77777777" w:rsidR="00DC48F6" w:rsidRPr="00593A08" w:rsidRDefault="00DC48F6" w:rsidP="00593A08">
            <w:pPr>
              <w:pStyle w:val="TableParagraph"/>
              <w:spacing w:before="17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demonstron kuptimin</w:t>
            </w:r>
          </w:p>
          <w:p w14:paraId="0DFA78B1" w14:textId="77777777" w:rsidR="00DC48F6" w:rsidRPr="00593A08" w:rsidRDefault="00DC48F6" w:rsidP="00593A08">
            <w:pPr>
              <w:pStyle w:val="TableParagraph"/>
              <w:spacing w:before="10"/>
              <w:ind w:left="335" w:right="47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koronës dhe të </w:t>
            </w:r>
            <w:proofErr w:type="spellStart"/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stakatos</w:t>
            </w:r>
            <w:proofErr w:type="spellEnd"/>
            <w:r w:rsidRPr="00593A08">
              <w:rPr>
                <w:rFonts w:ascii="Times New Roman" w:hAnsi="Times New Roman" w:cs="Times New Roman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gjatë</w:t>
            </w:r>
          </w:p>
          <w:p w14:paraId="5CF4CC75" w14:textId="77777777" w:rsidR="00DC48F6" w:rsidRPr="00593A08" w:rsidRDefault="00DC48F6" w:rsidP="00593A08">
            <w:pPr>
              <w:pStyle w:val="TableParagraph"/>
              <w:spacing w:before="1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shpjegimit të</w:t>
            </w:r>
            <w:r w:rsidRPr="00593A08">
              <w:rPr>
                <w:rFonts w:ascii="Times New Roman" w:hAnsi="Times New Roman" w:cs="Times New Roman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krijimit</w:t>
            </w:r>
          </w:p>
          <w:p w14:paraId="36547A26" w14:textId="77777777" w:rsidR="00DC48F6" w:rsidRPr="00593A08" w:rsidRDefault="00DC48F6" w:rsidP="00593A08">
            <w:pPr>
              <w:pStyle w:val="TableParagraph"/>
              <w:spacing w:before="10"/>
              <w:ind w:left="33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vet;</w:t>
            </w:r>
          </w:p>
          <w:p w14:paraId="61DECEE2" w14:textId="77777777" w:rsidR="00DC48F6" w:rsidRPr="00593A08" w:rsidRDefault="00DC48F6" w:rsidP="00593A08">
            <w:pPr>
              <w:pStyle w:val="TableParagraph"/>
              <w:spacing w:before="10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3BB38E17" w14:textId="77777777" w:rsidR="00DC48F6" w:rsidRPr="00593A08" w:rsidRDefault="00DC48F6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725EE7F6" w14:textId="77777777" w:rsidR="00DC48F6" w:rsidRPr="00593A08" w:rsidRDefault="00DC48F6" w:rsidP="00593A08">
            <w:pPr>
              <w:pStyle w:val="TableParagraph"/>
              <w:ind w:left="335" w:right="60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komunikon qartë njohuritë muzikore, duke i lidhur ato me emocione te këngëve që këndon;</w:t>
            </w:r>
          </w:p>
          <w:p w14:paraId="3DF5BFE1" w14:textId="77777777" w:rsidR="00DC48F6" w:rsidRPr="00593A08" w:rsidRDefault="00DC48F6" w:rsidP="00593A08">
            <w:pPr>
              <w:pStyle w:val="TableParagraph"/>
              <w:ind w:left="335" w:right="60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7CEE9CA" w14:textId="77777777" w:rsidR="00DC48F6" w:rsidRPr="00593A08" w:rsidRDefault="00DC48F6" w:rsidP="00593A08">
            <w:pPr>
              <w:pStyle w:val="TableParagraph"/>
              <w:ind w:left="335" w:right="60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7EBB60F" w14:textId="77777777" w:rsidR="00DC48F6" w:rsidRPr="00593A08" w:rsidRDefault="00DC48F6" w:rsidP="00593A08">
            <w:pPr>
              <w:pStyle w:val="TableParagraph"/>
              <w:spacing w:before="10"/>
              <w:ind w:left="358" w:right="41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sq-AL"/>
              </w:rPr>
              <w:t>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provon të këndojë fragmente të vogla muzikore për të kuptuar </w:t>
            </w:r>
            <w:r w:rsidRPr="00EF586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ndryshueshmërinë e muzikës</w:t>
            </w:r>
            <w:r w:rsidRPr="00593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sipas ritmeve që ndjek.</w:t>
            </w:r>
          </w:p>
        </w:tc>
        <w:tc>
          <w:tcPr>
            <w:tcW w:w="2629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14:paraId="28B448D3" w14:textId="77777777" w:rsidR="00DC48F6" w:rsidRPr="00593A08" w:rsidRDefault="00DC48F6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75A855F" w14:textId="77777777" w:rsidR="00DC48F6" w:rsidRPr="00593A08" w:rsidRDefault="00DC48F6" w:rsidP="00606F8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0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demonstron gjatë interpretimit</w:t>
            </w:r>
            <w:r w:rsidRPr="00593A08">
              <w:rPr>
                <w:rFonts w:ascii="Times New Roman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</w:p>
          <w:p w14:paraId="56BB4243" w14:textId="104ED2F7" w:rsidR="00DC48F6" w:rsidRPr="00593A08" w:rsidRDefault="00EF586F" w:rsidP="00593A08">
            <w:pPr>
              <w:pStyle w:val="TableParagraph"/>
              <w:spacing w:before="10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</w:t>
            </w:r>
            <w:r w:rsidR="00DC48F6"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këngëve simbolet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 xml:space="preserve">     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muzikore;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     </w:t>
            </w:r>
          </w:p>
          <w:p w14:paraId="68E9D962" w14:textId="77777777" w:rsidR="00DC48F6" w:rsidRPr="00593A08" w:rsidRDefault="00DC48F6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6E4564A8" w14:textId="087AB41B" w:rsidR="00DC48F6" w:rsidRPr="00593A08" w:rsidRDefault="00EF586F" w:rsidP="00606F8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270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luan në instrumente</w:t>
            </w:r>
            <w:r w:rsidR="00DC48F6"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këndon duke respektuar simbolikat e mësuara;</w:t>
            </w:r>
          </w:p>
          <w:p w14:paraId="77337BFC" w14:textId="77777777" w:rsidR="00DC48F6" w:rsidRPr="00593A08" w:rsidRDefault="00DC48F6" w:rsidP="00606F8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71"/>
              <w:ind w:right="175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këndon duke respektuar teknikën e këndimit përmes rregullave të përcaktuara;</w:t>
            </w:r>
          </w:p>
          <w:p w14:paraId="0D28759A" w14:textId="77777777" w:rsidR="00DC48F6" w:rsidRPr="00593A08" w:rsidRDefault="00DC48F6" w:rsidP="00606F8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171"/>
              <w:ind w:right="84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interpreton këngët me ndjenjë dhe emocion, në ngjarje të klasës apo të</w:t>
            </w:r>
            <w:r w:rsidRPr="00593A08">
              <w:rPr>
                <w:rFonts w:ascii="Times New Roman" w:hAnsi="Times New Roman" w:cs="Times New Roman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shkollës;</w:t>
            </w:r>
          </w:p>
          <w:p w14:paraId="64343C95" w14:textId="77777777" w:rsidR="00DC48F6" w:rsidRPr="00593A08" w:rsidRDefault="00DC48F6" w:rsidP="00593A08">
            <w:pPr>
              <w:pStyle w:val="TableParagraph"/>
              <w:spacing w:before="1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4304FD57" w14:textId="77777777" w:rsidR="00DC48F6" w:rsidRPr="00593A08" w:rsidRDefault="00DC48F6" w:rsidP="00606F8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luan me fyell në kohën e</w:t>
            </w:r>
            <w:r w:rsidRPr="00593A08">
              <w:rPr>
                <w:rFonts w:ascii="Times New Roman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thjeshtë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3/8;</w:t>
            </w:r>
          </w:p>
          <w:p w14:paraId="3177CAF2" w14:textId="77777777" w:rsidR="00DC48F6" w:rsidRPr="00593A08" w:rsidRDefault="00DC48F6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5BB185AC" w14:textId="77777777" w:rsidR="00DC48F6" w:rsidRPr="00593A08" w:rsidRDefault="00DC48F6" w:rsidP="00606F8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luan me fyell në kohën e</w:t>
            </w:r>
            <w:r w:rsidRPr="00593A08">
              <w:rPr>
                <w:rFonts w:ascii="Times New Roman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thjeshtë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6/8;</w:t>
            </w:r>
          </w:p>
          <w:p w14:paraId="4461F692" w14:textId="77777777" w:rsidR="00DC48F6" w:rsidRPr="00593A08" w:rsidRDefault="00DC48F6" w:rsidP="00593A08">
            <w:pPr>
              <w:pStyle w:val="TableParagraph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7D3D05C5" w14:textId="77777777" w:rsidR="00DC48F6" w:rsidRPr="00593A08" w:rsidRDefault="00DC48F6" w:rsidP="00593A08">
            <w:pPr>
              <w:pStyle w:val="TableParagraph"/>
              <w:spacing w:before="9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29134264" w14:textId="77777777" w:rsidR="00DC48F6" w:rsidRPr="00593A08" w:rsidRDefault="00DC48F6" w:rsidP="00606F8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446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media (DVD, CD, magnetofon) për të paraqitur punën e vet.</w:t>
            </w:r>
          </w:p>
          <w:p w14:paraId="62E6B87D" w14:textId="77777777" w:rsidR="00DC48F6" w:rsidRPr="00593A08" w:rsidRDefault="00DC48F6" w:rsidP="00593A08">
            <w:pPr>
              <w:pStyle w:val="TableParagraph"/>
              <w:tabs>
                <w:tab w:val="left" w:pos="359"/>
              </w:tabs>
              <w:ind w:left="358" w:right="377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57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48407C29" w14:textId="77777777" w:rsidR="00DC48F6" w:rsidRPr="00593A08" w:rsidRDefault="00DC48F6" w:rsidP="00593A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CE8082F" w14:textId="77777777" w:rsidR="00DC48F6" w:rsidRPr="00593A08" w:rsidRDefault="00DC48F6" w:rsidP="00593A08">
            <w:pPr>
              <w:pStyle w:val="TableParagraph"/>
              <w:spacing w:before="10"/>
              <w:ind w:left="335" w:right="386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☻shpjegon </w:t>
            </w:r>
            <w:r w:rsidRPr="00593A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ndryshueshmërinë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muzikës gjatë respektimit të simboleve;</w:t>
            </w:r>
          </w:p>
          <w:p w14:paraId="1C8EE45E" w14:textId="382AB631" w:rsidR="00DC48F6" w:rsidRPr="00593A08" w:rsidRDefault="00DC48F6" w:rsidP="00593A08">
            <w:pPr>
              <w:pStyle w:val="TableParagraph"/>
              <w:spacing w:before="17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>☻shpreh</w:t>
            </w:r>
            <w:r w:rsidR="00EF58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emocionet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>veta</w:t>
            </w:r>
            <w:r w:rsidRPr="00593A0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për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këngët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</w:t>
            </w: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 këndon;</w:t>
            </w:r>
          </w:p>
          <w:p w14:paraId="30DBB634" w14:textId="77777777" w:rsidR="00DC48F6" w:rsidRPr="00593A08" w:rsidRDefault="00DC48F6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77E9AA60" w14:textId="77777777" w:rsidR="00DC48F6" w:rsidRPr="00593A08" w:rsidRDefault="00DC48F6" w:rsidP="00593A08">
            <w:pPr>
              <w:pStyle w:val="TableParagraph"/>
              <w:ind w:left="335" w:right="425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☻përdor një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gjuhë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të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qartë dhe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të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thjeshtë, </w:t>
            </w: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për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q-AL"/>
              </w:rPr>
              <w:t>shpjeguar</w:t>
            </w:r>
          </w:p>
          <w:p w14:paraId="5A3A1BA3" w14:textId="77777777" w:rsidR="00DC48F6" w:rsidRPr="00593A08" w:rsidRDefault="00DC48F6" w:rsidP="00593A08">
            <w:pPr>
              <w:pStyle w:val="TableParagraph"/>
              <w:spacing w:before="1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përjetimin emocional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spacing w:val="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>pjesëve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muzikore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</w:t>
            </w:r>
            <w:r w:rsidRPr="00593A08">
              <w:rPr>
                <w:rFonts w:ascii="Times New Roman" w:hAnsi="Times New Roman" w:cs="Times New Roman"/>
                <w:spacing w:val="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>dëgjon;</w:t>
            </w:r>
          </w:p>
          <w:p w14:paraId="02431250" w14:textId="77777777" w:rsidR="00DC48F6" w:rsidRPr="00593A08" w:rsidRDefault="00DC48F6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547A8556" w14:textId="30B21D05" w:rsidR="00DC48F6" w:rsidRPr="00593A08" w:rsidRDefault="00EF586F" w:rsidP="00EF586F">
            <w:pPr>
              <w:pStyle w:val="TableParagraph"/>
              <w:ind w:left="335" w:right="528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☻bën </w:t>
            </w:r>
            <w:r w:rsidR="00DC48F6"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lidhjen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ndërmjet </w:t>
            </w:r>
            <w:r w:rsidR="00DC48F6"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asaj </w:t>
            </w:r>
            <w:r w:rsidR="00DC48F6"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që di </w:t>
            </w:r>
            <w:r w:rsidR="00DC48F6"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mbi </w:t>
            </w:r>
            <w:r w:rsidR="00DC48F6"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format</w:t>
            </w:r>
            <w:r w:rsidR="00DC48F6" w:rsidRPr="00593A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q-AL"/>
              </w:rPr>
              <w:t xml:space="preserve"> </w:t>
            </w:r>
            <w:r w:rsidR="00DC48F6"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muzikore,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C48F6"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instrumentet </w:t>
            </w:r>
            <w:r w:rsidR="00DC48F6" w:rsidRPr="00593A0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apo </w:t>
            </w:r>
            <w:r w:rsidR="00DC48F6"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vokalin </w:t>
            </w:r>
            <w:r w:rsidR="00DC48F6" w:rsidRPr="00593A0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dhe </w:t>
            </w:r>
            <w:r w:rsidR="00DC48F6"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asaj </w:t>
            </w:r>
            <w:r w:rsidR="00DC48F6"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që </w:t>
            </w:r>
            <w:r w:rsidR="00DC48F6"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dëgjon </w:t>
            </w:r>
            <w:r w:rsidR="00DC48F6"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r w:rsidR="00DC48F6" w:rsidRPr="00593A0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një </w:t>
            </w:r>
            <w:r w:rsidR="00DC48F6"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>vepër</w:t>
            </w:r>
            <w:r w:rsidR="00DC48F6" w:rsidRPr="00593A08">
              <w:rPr>
                <w:rFonts w:ascii="Times New Roman" w:hAnsi="Times New Roman" w:cs="Times New Roman"/>
                <w:spacing w:val="-2"/>
                <w:sz w:val="24"/>
                <w:szCs w:val="24"/>
                <w:lang w:val="sq-AL"/>
              </w:rPr>
              <w:t xml:space="preserve"> </w:t>
            </w:r>
            <w:r w:rsidR="00DC48F6"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>muzikore;</w:t>
            </w:r>
          </w:p>
          <w:p w14:paraId="7B5A06BC" w14:textId="77777777" w:rsidR="00DC48F6" w:rsidRPr="00593A08" w:rsidRDefault="00DC48F6" w:rsidP="00593A08">
            <w:pPr>
              <w:pStyle w:val="TableParagraph"/>
              <w:spacing w:before="171"/>
              <w:ind w:left="335" w:right="212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☻bën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gjykime kritike </w:t>
            </w: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ndaj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një muzike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të </w:t>
            </w:r>
            <w:r w:rsidRPr="00593A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sq-AL"/>
              </w:rPr>
              <w:t xml:space="preserve">caktuar, </w:t>
            </w: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duke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u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mbështetur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r w:rsidRPr="00EF58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format </w:t>
            </w:r>
            <w:r w:rsidRPr="00EF58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q-AL"/>
              </w:rPr>
              <w:t xml:space="preserve">muzikore, </w:t>
            </w:r>
            <w:r w:rsidRPr="00EF58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>si</w:t>
            </w:r>
            <w:r w:rsidRPr="00EF58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q-AL"/>
              </w:rPr>
              <w:t xml:space="preserve"> </w:t>
            </w:r>
            <w:r w:rsidRPr="00EF58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q-AL"/>
              </w:rPr>
              <w:t>sonata;</w:t>
            </w:r>
          </w:p>
          <w:p w14:paraId="47C159F9" w14:textId="77777777" w:rsidR="00DC48F6" w:rsidRPr="00593A08" w:rsidRDefault="00DC48F6" w:rsidP="00593A08">
            <w:pPr>
              <w:pStyle w:val="TableParagraph"/>
              <w:spacing w:before="171"/>
              <w:ind w:left="335" w:right="114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☻komunikon mendimin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vet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rreth veprave muzikore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që</w:t>
            </w:r>
            <w:r w:rsidRPr="00593A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dëgjon;</w:t>
            </w:r>
          </w:p>
          <w:p w14:paraId="5FA59313" w14:textId="77777777" w:rsidR="00DC48F6" w:rsidRPr="00593A08" w:rsidRDefault="00DC48F6" w:rsidP="00593A08">
            <w:pPr>
              <w:pStyle w:val="TableParagraph"/>
              <w:spacing w:before="17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☻reflekton </w:t>
            </w:r>
            <w:r w:rsidRPr="00593A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q-AL"/>
              </w:rPr>
              <w:t xml:space="preserve">emocionet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që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sq-AL"/>
              </w:rPr>
              <w:t>krijon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6"/>
                <w:sz w:val="24"/>
                <w:szCs w:val="24"/>
                <w:lang w:val="sq-AL"/>
              </w:rPr>
              <w:t xml:space="preserve">një </w:t>
            </w:r>
            <w:r w:rsidRPr="00593A08">
              <w:rPr>
                <w:rFonts w:ascii="Times New Roman" w:hAnsi="Times New Roman" w:cs="Times New Roman"/>
                <w:spacing w:val="-7"/>
                <w:sz w:val="24"/>
                <w:szCs w:val="24"/>
                <w:lang w:val="sq-AL"/>
              </w:rPr>
              <w:t xml:space="preserve">vepër </w:t>
            </w:r>
            <w:r w:rsidRPr="00593A08">
              <w:rPr>
                <w:rFonts w:ascii="Times New Roman" w:hAnsi="Times New Roman" w:cs="Times New Roman"/>
                <w:spacing w:val="-8"/>
                <w:sz w:val="24"/>
                <w:szCs w:val="24"/>
                <w:lang w:val="sq-AL"/>
              </w:rPr>
              <w:t xml:space="preserve">muzikore </w:t>
            </w:r>
            <w:r w:rsidRPr="00593A08">
              <w:rPr>
                <w:rFonts w:ascii="Times New Roman" w:hAnsi="Times New Roman" w:cs="Times New Roman"/>
                <w:spacing w:val="-7"/>
                <w:sz w:val="24"/>
                <w:szCs w:val="24"/>
                <w:lang w:val="sq-AL"/>
              </w:rPr>
              <w:t>gjatë kohës</w:t>
            </w:r>
            <w:r w:rsidRPr="00593A08">
              <w:rPr>
                <w:rFonts w:ascii="Times New Roman" w:hAnsi="Times New Roman" w:cs="Times New Roman"/>
                <w:spacing w:val="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8"/>
                <w:sz w:val="24"/>
                <w:szCs w:val="24"/>
                <w:lang w:val="sq-AL"/>
              </w:rPr>
              <w:t>që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8"/>
                <w:sz w:val="24"/>
                <w:szCs w:val="24"/>
                <w:lang w:val="sq-AL"/>
              </w:rPr>
              <w:t>interpretohet/luhet;</w:t>
            </w:r>
          </w:p>
          <w:p w14:paraId="6E083623" w14:textId="77777777" w:rsidR="00DC48F6" w:rsidRPr="00593A08" w:rsidRDefault="00DC48F6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4C11CEAE" w14:textId="4EB2DF5F" w:rsidR="00DC48F6" w:rsidRPr="00593A08" w:rsidRDefault="00DC48F6" w:rsidP="00593A08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>☻shpreh</w:t>
            </w:r>
            <w:r w:rsidR="00EF58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mendimin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>vet</w:t>
            </w:r>
            <w:r w:rsidRPr="00593A0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rreth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pjesës muzikore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</w:t>
            </w:r>
            <w:r w:rsidRPr="00593A08">
              <w:rPr>
                <w:rFonts w:ascii="Times New Roman" w:hAnsi="Times New Roman" w:cs="Times New Roman"/>
                <w:spacing w:val="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>dëgjon;</w:t>
            </w:r>
          </w:p>
          <w:p w14:paraId="6232CDB0" w14:textId="77777777" w:rsidR="00DC48F6" w:rsidRPr="00593A08" w:rsidRDefault="00DC48F6" w:rsidP="00593A08">
            <w:pPr>
              <w:pStyle w:val="TableParagraph"/>
              <w:spacing w:before="4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5209C908" w14:textId="77777777" w:rsidR="00DC48F6" w:rsidRPr="00593A08" w:rsidRDefault="00DC48F6" w:rsidP="00593A08">
            <w:pPr>
              <w:pStyle w:val="TableParagraph"/>
              <w:ind w:left="335" w:right="560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☻përdor një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fjalor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të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thjeshtë muzikor;</w:t>
            </w:r>
          </w:p>
          <w:p w14:paraId="5C72078E" w14:textId="77777777" w:rsidR="00DC48F6" w:rsidRPr="00593A08" w:rsidRDefault="00DC48F6" w:rsidP="00593A08">
            <w:pPr>
              <w:pStyle w:val="TableParagraph"/>
              <w:spacing w:before="5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1D98AFA6" w14:textId="77777777" w:rsidR="00DC48F6" w:rsidRPr="00593A08" w:rsidRDefault="00DC48F6" w:rsidP="00593A08">
            <w:pPr>
              <w:pStyle w:val="TableParagraph"/>
              <w:ind w:left="335" w:right="208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☻respekton mendimin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>shokëve/ shoqeve;</w:t>
            </w:r>
          </w:p>
          <w:p w14:paraId="05973DB6" w14:textId="77777777" w:rsidR="00DC48F6" w:rsidRPr="00593A08" w:rsidRDefault="00DC48F6" w:rsidP="00593A08">
            <w:pPr>
              <w:pStyle w:val="TableParagraph"/>
              <w:spacing w:before="5"/>
              <w:rPr>
                <w:rFonts w:ascii="Times New Roman" w:eastAsia="Bookman Old Style" w:hAnsi="Times New Roman" w:cs="Times New Roman"/>
                <w:sz w:val="24"/>
                <w:szCs w:val="24"/>
                <w:lang w:val="sq-AL"/>
              </w:rPr>
            </w:pPr>
          </w:p>
          <w:p w14:paraId="162730C2" w14:textId="77777777" w:rsidR="00DC48F6" w:rsidRPr="00593A08" w:rsidRDefault="00DC48F6" w:rsidP="00593A08">
            <w:pPr>
              <w:pStyle w:val="TableParagraph"/>
              <w:ind w:left="358" w:right="235" w:hanging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☻merr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pjesë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veprimtari të ndryshme brenda </w:t>
            </w:r>
            <w:r w:rsidRPr="00593A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dhe </w:t>
            </w:r>
            <w:r w:rsidRPr="00593A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jashtë </w:t>
            </w:r>
            <w:r w:rsidRPr="00593A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q-AL"/>
              </w:rPr>
              <w:t>shkollës.</w:t>
            </w:r>
          </w:p>
        </w:tc>
      </w:tr>
      <w:bookmarkEnd w:id="0"/>
    </w:tbl>
    <w:p w14:paraId="507D1B8D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4421D4F" w14:textId="77777777" w:rsidR="00080BD9" w:rsidRPr="00080BD9" w:rsidRDefault="00080BD9" w:rsidP="00080BD9">
      <w:pPr>
        <w:pStyle w:val="NormalWeb"/>
        <w:spacing w:before="0" w:beforeAutospacing="0" w:after="0" w:afterAutospacing="0"/>
        <w:jc w:val="center"/>
      </w:pPr>
      <w:r w:rsidRPr="00080BD9">
        <w:rPr>
          <w:b/>
          <w:bCs/>
        </w:rPr>
        <w:t>PERIUDHA E TRETË PRILL–QERSHOR PLANIFIKIMI I TEMAVE MËSIMORE</w:t>
      </w:r>
    </w:p>
    <w:p w14:paraId="6A96DF0A" w14:textId="2F51E81B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38F77546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9"/>
        <w:tblW w:w="14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527"/>
        <w:gridCol w:w="1785"/>
        <w:gridCol w:w="3927"/>
        <w:gridCol w:w="2071"/>
        <w:gridCol w:w="1616"/>
        <w:gridCol w:w="2401"/>
      </w:tblGrid>
      <w:tr w:rsidR="00DC48F6" w:rsidRPr="00593A08" w14:paraId="2E38AD2C" w14:textId="77777777" w:rsidTr="00EF586F">
        <w:trPr>
          <w:trHeight w:hRule="exact" w:val="1680"/>
        </w:trPr>
        <w:tc>
          <w:tcPr>
            <w:tcW w:w="110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231F20"/>
              <w:right w:val="single" w:sz="4" w:space="0" w:color="231F20"/>
            </w:tcBorders>
          </w:tcPr>
          <w:p w14:paraId="00349605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7C6BF39D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NR.</w:t>
            </w:r>
          </w:p>
        </w:tc>
        <w:tc>
          <w:tcPr>
            <w:tcW w:w="152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DB7E9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103540D6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785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50764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</w:pPr>
          </w:p>
          <w:p w14:paraId="69F96343" w14:textId="33D9BC3F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  <w:t>TEMAT</w:t>
            </w:r>
            <w:r w:rsidR="00EF58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3927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61FCAD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  <w:lang w:val="sq-AL"/>
              </w:rPr>
            </w:pPr>
          </w:p>
          <w:p w14:paraId="0D272B94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  <w:lang w:val="sq-AL"/>
              </w:rPr>
              <w:t>SITUATA</w:t>
            </w:r>
            <w:r w:rsidRPr="00593A08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 xml:space="preserve">E </w:t>
            </w:r>
            <w:r w:rsidRPr="00593A08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  <w:lang w:val="sq-AL"/>
              </w:rPr>
              <w:t xml:space="preserve">PARASHIKUAR 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E</w:t>
            </w:r>
            <w:r w:rsidRPr="00593A08">
              <w:rPr>
                <w:rFonts w:ascii="Times New Roman" w:hAnsi="Times New Roman" w:cs="Times New Roman"/>
                <w:b/>
                <w:color w:val="FF0000"/>
                <w:spacing w:val="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TË</w:t>
            </w:r>
            <w:r w:rsidRPr="00593A08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NXËNIT</w:t>
            </w:r>
          </w:p>
        </w:tc>
        <w:tc>
          <w:tcPr>
            <w:tcW w:w="2071" w:type="dxa"/>
            <w:tcBorders>
              <w:top w:val="dashDotStroked" w:sz="2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2BF7F1E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METODOLOGJIA</w:t>
            </w:r>
          </w:p>
          <w:p w14:paraId="777C7E22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DHE VEPRIMTARITË</w:t>
            </w:r>
          </w:p>
          <w:p w14:paraId="46F8E93A" w14:textId="5618286A" w:rsidR="00DC48F6" w:rsidRPr="00EF586F" w:rsidRDefault="00DC48F6" w:rsidP="00EF586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E NXËNËSVE</w:t>
            </w:r>
          </w:p>
        </w:tc>
        <w:tc>
          <w:tcPr>
            <w:tcW w:w="1616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14:paraId="59BC79EB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2E9E1499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VLER</w:t>
            </w: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Ë</w:t>
            </w:r>
            <w:r w:rsidRPr="00593A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SIMI</w:t>
            </w:r>
          </w:p>
          <w:p w14:paraId="0188FE76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2401" w:type="dxa"/>
            <w:tcBorders>
              <w:top w:val="dashDotStroked" w:sz="24" w:space="0" w:color="auto"/>
              <w:left w:val="single" w:sz="4" w:space="0" w:color="auto"/>
              <w:bottom w:val="single" w:sz="4" w:space="0" w:color="231F20"/>
              <w:right w:val="dashDotStroked" w:sz="24" w:space="0" w:color="auto"/>
            </w:tcBorders>
          </w:tcPr>
          <w:p w14:paraId="7F96B647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</w:p>
          <w:p w14:paraId="53DBB196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q-AL"/>
              </w:rPr>
              <w:t>BURIMET</w:t>
            </w:r>
          </w:p>
        </w:tc>
      </w:tr>
      <w:tr w:rsidR="00DC48F6" w:rsidRPr="00593A08" w14:paraId="7DE5C85D" w14:textId="77777777" w:rsidTr="00EF586F">
        <w:trPr>
          <w:trHeight w:val="1830"/>
        </w:trPr>
        <w:tc>
          <w:tcPr>
            <w:tcW w:w="1100" w:type="dxa"/>
            <w:tcBorders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4F58371E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06475457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797B4A4B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1.</w:t>
            </w:r>
          </w:p>
          <w:p w14:paraId="09DE2466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2A2707FE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66A51D2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  <w:p w14:paraId="27D1C81F" w14:textId="77777777" w:rsidR="00DC48F6" w:rsidRPr="00EF586F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EF58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Gjuha dhe komunikimi muzikor</w:t>
            </w:r>
          </w:p>
          <w:p w14:paraId="35F71724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33F9DA9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A905794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E7C93EC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Koha 3/8 dhe 6/8</w:t>
            </w:r>
          </w:p>
        </w:tc>
        <w:tc>
          <w:tcPr>
            <w:tcW w:w="39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C437F53" w14:textId="77777777" w:rsidR="00DC48F6" w:rsidRPr="00593A08" w:rsidRDefault="00DC48F6" w:rsidP="00593A08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sq-AL"/>
              </w:rPr>
              <w:t>Valsi</w:t>
            </w:r>
          </w:p>
          <w:p w14:paraId="44789501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Vendosen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dëgjim disa fragmente muzikore, të cilat janë të ritmeve të ndryshme. Nxënësit/et pyeten nëse e dallojnë ritmin që i bën të vallëzojnë, duke u shprehur sa lëvizje bëhen gjatë kërcimit.</w:t>
            </w:r>
          </w:p>
        </w:tc>
        <w:tc>
          <w:tcPr>
            <w:tcW w:w="20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0F918F5" w14:textId="77777777" w:rsidR="00DC48F6" w:rsidRPr="00593A08" w:rsidRDefault="00DC48F6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F3F67CA" w14:textId="77777777" w:rsidR="00DC48F6" w:rsidRPr="00593A08" w:rsidRDefault="00DC48F6" w:rsidP="00593A08">
            <w:pPr>
              <w:pStyle w:val="TableParagraph"/>
              <w:spacing w:before="1"/>
              <w:ind w:left="74" w:right="1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Zbatim praktik në </w:t>
            </w:r>
            <w:proofErr w:type="spellStart"/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gurpe</w:t>
            </w:r>
            <w:proofErr w:type="spellEnd"/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dhe individuale të kohës 3/8 dhe 6/8</w:t>
            </w:r>
          </w:p>
        </w:tc>
        <w:tc>
          <w:tcPr>
            <w:tcW w:w="1616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4E7D82BA" w14:textId="77777777" w:rsidR="00DC48F6" w:rsidRPr="00593A08" w:rsidRDefault="00DC48F6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3321DDA" w14:textId="77777777" w:rsidR="00EF586F" w:rsidRPr="00593A08" w:rsidRDefault="00EF586F" w:rsidP="00EF586F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4F77CB90" w14:textId="77777777" w:rsidR="00DC48F6" w:rsidRPr="00593A08" w:rsidRDefault="00DC48F6" w:rsidP="00593A08">
            <w:pPr>
              <w:pStyle w:val="TableParagraph"/>
              <w:spacing w:before="27"/>
              <w:ind w:left="74" w:right="28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01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41C92270" w14:textId="77777777" w:rsidR="00DC48F6" w:rsidRPr="00593A08" w:rsidRDefault="00DC48F6" w:rsidP="00606F8F">
            <w:pPr>
              <w:pStyle w:val="TableParagraph"/>
              <w:numPr>
                <w:ilvl w:val="0"/>
                <w:numId w:val="19"/>
              </w:numPr>
              <w:tabs>
                <w:tab w:val="left" w:pos="17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nxënësit;</w:t>
            </w:r>
          </w:p>
          <w:p w14:paraId="5C3AF555" w14:textId="77777777" w:rsidR="00DC48F6" w:rsidRPr="00593A08" w:rsidRDefault="00DC48F6" w:rsidP="00606F8F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materiale të përgatitura</w:t>
            </w:r>
            <w:r w:rsidRPr="00593A08">
              <w:rPr>
                <w:rFonts w:ascii="Times New Roman" w:hAnsi="Times New Roman" w:cs="Times New Roman"/>
                <w:spacing w:val="-8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mësues/</w:t>
            </w:r>
            <w:proofErr w:type="spellStart"/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ei</w:t>
            </w:r>
            <w:proofErr w:type="spellEnd"/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/ja.</w:t>
            </w:r>
          </w:p>
          <w:p w14:paraId="5CE2A521" w14:textId="77777777" w:rsidR="00DC48F6" w:rsidRPr="00593A08" w:rsidRDefault="00DC48F6" w:rsidP="00593A08">
            <w:pPr>
              <w:pStyle w:val="TableParagraph"/>
              <w:tabs>
                <w:tab w:val="left" w:pos="178"/>
              </w:tabs>
              <w:spacing w:before="10"/>
              <w:ind w:right="204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C48F6" w:rsidRPr="00593A08" w14:paraId="4179A6FC" w14:textId="77777777" w:rsidTr="00EF586F">
        <w:trPr>
          <w:trHeight w:val="1526"/>
        </w:trPr>
        <w:tc>
          <w:tcPr>
            <w:tcW w:w="1100" w:type="dxa"/>
            <w:tcBorders>
              <w:top w:val="single" w:sz="4" w:space="0" w:color="auto"/>
              <w:left w:val="dashDotStroked" w:sz="24" w:space="0" w:color="auto"/>
              <w:right w:val="single" w:sz="4" w:space="0" w:color="231F20"/>
            </w:tcBorders>
          </w:tcPr>
          <w:p w14:paraId="73448EC5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2826067E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5D3CB0A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2.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9213279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</w:pPr>
          </w:p>
          <w:p w14:paraId="499A1EC1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Teknika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procese</w:t>
            </w:r>
          </w:p>
          <w:p w14:paraId="389AA0F0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F1CF453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4D5E587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“Luajmë në fyell ose tastierë në kohën 3/8 dhe 6/8”</w:t>
            </w:r>
          </w:p>
        </w:tc>
        <w:tc>
          <w:tcPr>
            <w:tcW w:w="39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CD32990" w14:textId="77777777" w:rsidR="00DC48F6" w:rsidRPr="00593A08" w:rsidRDefault="00DC48F6" w:rsidP="00593A08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Loja e ritmit vals</w:t>
            </w:r>
          </w:p>
          <w:p w14:paraId="1BEE31A9" w14:textId="77777777" w:rsidR="00DC48F6" w:rsidRPr="00593A08" w:rsidRDefault="00DC48F6" w:rsidP="00593A08">
            <w:pPr>
              <w:pStyle w:val="TableParagraph"/>
              <w:spacing w:before="10"/>
              <w:ind w:left="51" w:right="5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Nxënësit/et luajnë ushtrime dhe pjesë të sugjeruara në</w:t>
            </w:r>
            <w:r w:rsidRPr="00593A08">
              <w:rPr>
                <w:rFonts w:ascii="Times New Roman" w:hAnsi="Times New Roman" w:cs="Times New Roman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librin</w:t>
            </w:r>
          </w:p>
          <w:p w14:paraId="1BF3EAA7" w14:textId="77777777" w:rsidR="00DC48F6" w:rsidRPr="00593A08" w:rsidRDefault="00DC48F6" w:rsidP="00593A08">
            <w:pPr>
              <w:pStyle w:val="TableParagraph"/>
              <w:spacing w:before="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tyre, ose material shtesë</w:t>
            </w:r>
            <w:r w:rsidRPr="00593A08">
              <w:rPr>
                <w:rFonts w:ascii="Times New Roman" w:hAnsi="Times New Roman" w:cs="Times New Roman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</w:t>
            </w:r>
          </w:p>
          <w:p w14:paraId="777DBC5E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sjellë nga mësues/</w:t>
            </w:r>
            <w:proofErr w:type="spellStart"/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ei</w:t>
            </w:r>
            <w:proofErr w:type="spellEnd"/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07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DB048BA" w14:textId="77777777" w:rsidR="00DC48F6" w:rsidRPr="00593A08" w:rsidRDefault="00DC48F6" w:rsidP="00593A08">
            <w:pPr>
              <w:pStyle w:val="TableParagraph"/>
              <w:spacing w:before="1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5EE2D4AC" w14:textId="190B43B8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Lojë në fyell nga nxënësit</w:t>
            </w:r>
            <w:r w:rsidR="00EF586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solo dhe në grupe në kohen 3/8 dhe 6/8</w:t>
            </w:r>
          </w:p>
        </w:tc>
        <w:tc>
          <w:tcPr>
            <w:tcW w:w="1616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3F05A0CD" w14:textId="77777777" w:rsidR="00DC48F6" w:rsidRPr="00593A08" w:rsidRDefault="00DC48F6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9A39258" w14:textId="77777777" w:rsidR="00EF586F" w:rsidRPr="00593A08" w:rsidRDefault="00EF586F" w:rsidP="00EF586F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7593682D" w14:textId="7785F733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i</w:t>
            </w:r>
            <w:r w:rsidR="00EF586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</w:tc>
        <w:tc>
          <w:tcPr>
            <w:tcW w:w="2401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33108FB1" w14:textId="77777777" w:rsidR="00DC48F6" w:rsidRPr="00593A08" w:rsidRDefault="00DC48F6" w:rsidP="00606F8F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before="1"/>
              <w:ind w:hanging="10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pacing w:val="-8"/>
                <w:sz w:val="24"/>
                <w:szCs w:val="24"/>
                <w:lang w:val="sq-AL"/>
              </w:rPr>
              <w:t xml:space="preserve">teksti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593A08">
              <w:rPr>
                <w:rFonts w:ascii="Times New Roman" w:hAnsi="Times New Roman" w:cs="Times New Roman"/>
                <w:spacing w:val="-2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9"/>
                <w:sz w:val="24"/>
                <w:szCs w:val="24"/>
                <w:lang w:val="sq-AL"/>
              </w:rPr>
              <w:t>nxënësit;</w:t>
            </w:r>
          </w:p>
          <w:p w14:paraId="1D655132" w14:textId="77777777" w:rsidR="00DC48F6" w:rsidRPr="00593A08" w:rsidRDefault="00DC48F6" w:rsidP="00606F8F">
            <w:pPr>
              <w:pStyle w:val="TableParagraph"/>
              <w:numPr>
                <w:ilvl w:val="0"/>
                <w:numId w:val="20"/>
              </w:numPr>
              <w:tabs>
                <w:tab w:val="left" w:pos="161"/>
              </w:tabs>
              <w:spacing w:before="10"/>
              <w:ind w:right="903" w:hanging="10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pacing w:val="-8"/>
                <w:sz w:val="24"/>
                <w:szCs w:val="24"/>
                <w:lang w:val="sq-AL"/>
              </w:rPr>
              <w:t>ushtrime</w:t>
            </w:r>
            <w:r w:rsidRPr="00593A08">
              <w:rPr>
                <w:rFonts w:ascii="Times New Roman" w:hAnsi="Times New Roman" w:cs="Times New Roman"/>
                <w:spacing w:val="-1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9"/>
                <w:sz w:val="24"/>
                <w:szCs w:val="24"/>
                <w:lang w:val="sq-AL"/>
              </w:rPr>
              <w:t>të ndryshme;</w:t>
            </w:r>
          </w:p>
          <w:p w14:paraId="52E8A11D" w14:textId="77777777" w:rsidR="00DC48F6" w:rsidRPr="00593A08" w:rsidRDefault="00DC48F6" w:rsidP="00606F8F">
            <w:pPr>
              <w:pStyle w:val="TableParagraph"/>
              <w:numPr>
                <w:ilvl w:val="0"/>
                <w:numId w:val="20"/>
              </w:numPr>
              <w:shd w:val="clear" w:color="auto" w:fill="FFFFFF" w:themeFill="background1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pacing w:val="-9"/>
                <w:sz w:val="24"/>
                <w:szCs w:val="24"/>
                <w:lang w:val="sq-AL"/>
              </w:rPr>
              <w:t>instrumenti</w:t>
            </w:r>
            <w:r w:rsidRPr="00593A0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pacing w:val="-10"/>
                <w:sz w:val="24"/>
                <w:szCs w:val="24"/>
                <w:lang w:val="sq-AL"/>
              </w:rPr>
              <w:t>muzikor.</w:t>
            </w:r>
          </w:p>
        </w:tc>
      </w:tr>
      <w:tr w:rsidR="00DC48F6" w:rsidRPr="00593A08" w14:paraId="42879F21" w14:textId="77777777" w:rsidTr="00EF586F">
        <w:trPr>
          <w:trHeight w:hRule="exact" w:val="2484"/>
        </w:trPr>
        <w:tc>
          <w:tcPr>
            <w:tcW w:w="1100" w:type="dxa"/>
            <w:tcBorders>
              <w:top w:val="single" w:sz="4" w:space="0" w:color="231F20"/>
              <w:left w:val="dashDotStroked" w:sz="24" w:space="0" w:color="auto"/>
              <w:bottom w:val="single" w:sz="4" w:space="0" w:color="auto"/>
              <w:right w:val="single" w:sz="4" w:space="0" w:color="231F20"/>
            </w:tcBorders>
          </w:tcPr>
          <w:p w14:paraId="7307D607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0EAACB7F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494D91D7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FE0C29E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C96F540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Gjuha dhe komunikimi muzikor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64B6786" w14:textId="77777777" w:rsidR="00DC48F6" w:rsidRPr="00593A08" w:rsidRDefault="00DC48F6" w:rsidP="00593A08">
            <w:pPr>
              <w:pStyle w:val="TableParagraph"/>
              <w:spacing w:before="1"/>
              <w:ind w:left="5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05CF6044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FACC958" w14:textId="77777777" w:rsidR="00DC48F6" w:rsidRPr="00593A08" w:rsidRDefault="00DC48F6" w:rsidP="0059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Shenjat e</w:t>
            </w:r>
            <w:r w:rsidRPr="00593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shartimit</w:t>
            </w:r>
          </w:p>
          <w:p w14:paraId="22B54176" w14:textId="77777777" w:rsidR="00DC48F6" w:rsidRPr="00593A08" w:rsidRDefault="00DC48F6" w:rsidP="00593A0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(ushtrime)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E9D1586" w14:textId="58DA9C7A" w:rsidR="00DC48F6" w:rsidRPr="00593A08" w:rsidRDefault="00DC48F6" w:rsidP="00593A08">
            <w:pPr>
              <w:pStyle w:val="TableParagraph"/>
              <w:spacing w:before="1"/>
              <w:ind w:left="51" w:right="10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Nxënësit/et nxiten të kërkojnë në partiturën e një kënge (të paraqitur me projektor,</w:t>
            </w:r>
            <w:r w:rsidRPr="00593A08">
              <w:rPr>
                <w:rFonts w:ascii="Times New Roman" w:hAnsi="Times New Roman" w:cs="Times New Roman"/>
                <w:spacing w:val="-9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apo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përcaktuar më parë</w:t>
            </w:r>
            <w:r w:rsidRPr="00593A08">
              <w:rPr>
                <w:rFonts w:ascii="Times New Roman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</w:t>
            </w: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mësuesi/ja) dhe të</w:t>
            </w:r>
            <w:r w:rsidRPr="00593A08">
              <w:rPr>
                <w:rFonts w:ascii="Times New Roman" w:hAnsi="Times New Roman" w:cs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gjejnë</w:t>
            </w:r>
            <w:r w:rsid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aty disa shenja të veçanta, të cilat janë </w:t>
            </w:r>
            <w:r w:rsid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</w:t>
            </w:r>
            <w:r w:rsidR="00EF58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#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 Nxënësit/et pyeten se çfarë funksioni mund të kenë shenjat në muzikë.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B4F7E5D" w14:textId="7355F417" w:rsidR="00DC48F6" w:rsidRPr="00593A08" w:rsidRDefault="00DC48F6" w:rsidP="00593A0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Zbatim </w:t>
            </w:r>
            <w:r w:rsid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praktik në </w:t>
            </w:r>
            <w:proofErr w:type="spellStart"/>
            <w:r w:rsid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gurpe</w:t>
            </w:r>
            <w:proofErr w:type="spellEnd"/>
            <w:r w:rsid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individual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</w:t>
            </w:r>
            <w:r w:rsidR="00EF58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shenjave të shartimit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14:paraId="03AF709C" w14:textId="77777777" w:rsidR="00DC48F6" w:rsidRPr="00593A08" w:rsidRDefault="00DC48F6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C7FB456" w14:textId="22FF3865" w:rsidR="00DC48F6" w:rsidRPr="00593A08" w:rsidRDefault="00EF586F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="00DC48F6"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4A3632C4" w14:textId="46022A08" w:rsidR="00DC48F6" w:rsidRPr="00593A08" w:rsidRDefault="00EF586F" w:rsidP="00593A08">
            <w:pPr>
              <w:pStyle w:val="TableParagraph"/>
              <w:spacing w:before="1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="00DC48F6"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ndividual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14:paraId="1C4655DB" w14:textId="77777777" w:rsidR="00DC48F6" w:rsidRPr="00080BD9" w:rsidRDefault="00DC48F6" w:rsidP="00606F8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80BD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</w:t>
            </w:r>
            <w:r w:rsidRPr="00080BD9">
              <w:rPr>
                <w:rFonts w:ascii="Times New Roman" w:hAnsi="Times New Roman" w:cs="Times New Roman"/>
                <w:spacing w:val="-8"/>
                <w:sz w:val="24"/>
                <w:szCs w:val="24"/>
                <w:lang w:val="sq-AL"/>
              </w:rPr>
              <w:t xml:space="preserve"> </w:t>
            </w:r>
            <w:r w:rsidRPr="00080BD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nxënësit;</w:t>
            </w:r>
          </w:p>
          <w:p w14:paraId="5158856E" w14:textId="77777777" w:rsidR="00DC48F6" w:rsidRPr="00080BD9" w:rsidRDefault="00DC48F6" w:rsidP="00606F8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80BD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materiale të përgatitur nga mësuesi/ja;</w:t>
            </w:r>
          </w:p>
          <w:p w14:paraId="4C03A2C1" w14:textId="77777777" w:rsidR="00DC48F6" w:rsidRPr="00593A08" w:rsidRDefault="00DC48F6" w:rsidP="00606F8F">
            <w:pPr>
              <w:pStyle w:val="TableParagraph"/>
              <w:numPr>
                <w:ilvl w:val="0"/>
                <w:numId w:val="32"/>
              </w:num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>CD me</w:t>
            </w:r>
            <w:r w:rsidRPr="00593A08">
              <w:rPr>
                <w:rFonts w:ascii="Times New Roman" w:hAnsi="Times New Roman" w:cs="Times New Roman"/>
                <w:spacing w:val="-13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shembuj konkretë.</w:t>
            </w:r>
          </w:p>
        </w:tc>
      </w:tr>
      <w:tr w:rsidR="00DC48F6" w:rsidRPr="00593A08" w14:paraId="09A83A78" w14:textId="77777777" w:rsidTr="00EF586F">
        <w:trPr>
          <w:trHeight w:val="1279"/>
        </w:trPr>
        <w:tc>
          <w:tcPr>
            <w:tcW w:w="110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231F20"/>
            </w:tcBorders>
          </w:tcPr>
          <w:p w14:paraId="67F086BC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16DBAA8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399E8923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11FFCFD8" w14:textId="77777777" w:rsidR="00DC48F6" w:rsidRPr="00593A08" w:rsidRDefault="00DC48F6" w:rsidP="00593A08">
            <w:pPr>
              <w:pStyle w:val="TableParagraph"/>
              <w:spacing w:before="27"/>
              <w:ind w:left="68"/>
              <w:rPr>
                <w:rFonts w:ascii="Times New Roman" w:hAnsi="Times New Roman" w:cs="Times New Roman"/>
                <w:color w:val="231F20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1DD559ED" w14:textId="77777777" w:rsidR="00DC48F6" w:rsidRPr="00593A08" w:rsidRDefault="00DC48F6" w:rsidP="00593A0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CE7A561" w14:textId="77777777" w:rsidR="00DC48F6" w:rsidRPr="00593A08" w:rsidRDefault="00DC48F6" w:rsidP="00593A0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Historia muzika dhe shoqëria</w:t>
            </w:r>
          </w:p>
          <w:p w14:paraId="7DC02A44" w14:textId="77777777" w:rsidR="00DC48F6" w:rsidRPr="00593A08" w:rsidRDefault="00DC48F6" w:rsidP="00593A0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50225D1A" w14:textId="77777777" w:rsidR="00DC48F6" w:rsidRPr="00593A08" w:rsidRDefault="00DC48F6" w:rsidP="00593A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515A8596" w14:textId="77777777" w:rsidR="00DC48F6" w:rsidRPr="00593A08" w:rsidRDefault="00DC48F6" w:rsidP="00593A08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8C3AEDA" w14:textId="77777777" w:rsidR="00DC48F6" w:rsidRPr="00593A08" w:rsidRDefault="00DC48F6" w:rsidP="00593A0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Orkestrat</w:t>
            </w:r>
          </w:p>
          <w:p w14:paraId="26178F21" w14:textId="77777777" w:rsidR="00DC48F6" w:rsidRPr="00593A08" w:rsidRDefault="00DC48F6" w:rsidP="00593A08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simfonike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231F20"/>
            </w:tcBorders>
          </w:tcPr>
          <w:p w14:paraId="70DAA5B9" w14:textId="77777777" w:rsidR="00DC48F6" w:rsidRPr="00593A08" w:rsidRDefault="00DC48F6" w:rsidP="00593A08">
            <w:pPr>
              <w:pStyle w:val="TableParagraph"/>
              <w:shd w:val="clear" w:color="auto" w:fill="FFFFFF" w:themeFill="background1"/>
              <w:ind w:left="51" w:right="52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Orkestra dhe banda </w:t>
            </w:r>
            <w:r w:rsidRPr="00593A08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Vendosen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 fragmente muzikore të luajtura nga banda frymore dhe një orkestër simfonike. Gjatë dëgjimit gjenden ndryshimet nga vetë nxënësit/et.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231F20"/>
              <w:bottom w:val="dashDotStroked" w:sz="24" w:space="0" w:color="auto"/>
              <w:right w:val="single" w:sz="4" w:space="0" w:color="auto"/>
            </w:tcBorders>
          </w:tcPr>
          <w:p w14:paraId="0F14A804" w14:textId="3E75C3DF" w:rsidR="00DC48F6" w:rsidRPr="00593A08" w:rsidRDefault="00BC63DE" w:rsidP="00593A08">
            <w:pPr>
              <w:pStyle w:val="TableParagraph"/>
              <w:shd w:val="clear" w:color="auto" w:fill="FFFFFF" w:themeFill="background1"/>
              <w:spacing w:before="1"/>
              <w:ind w:left="74" w:right="1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Dë</w:t>
            </w:r>
            <w:r w:rsidR="00DC48F6"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gjim muzikor identifikim dhe klasifikimi i pjesëve që dëgjojm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231F20"/>
            </w:tcBorders>
          </w:tcPr>
          <w:p w14:paraId="267E5408" w14:textId="7AF2BBC8" w:rsidR="00DC48F6" w:rsidRPr="00593A08" w:rsidRDefault="00080BD9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="00DC48F6"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576A81AF" w14:textId="77777777" w:rsidR="00DC48F6" w:rsidRPr="00593A08" w:rsidRDefault="00DC48F6" w:rsidP="00593A08">
            <w:pPr>
              <w:pStyle w:val="TableParagraph"/>
              <w:shd w:val="clear" w:color="auto" w:fill="FFFFFF" w:themeFill="background1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14:paraId="2BFDFB0E" w14:textId="77777777" w:rsidR="00DC48F6" w:rsidRPr="00593A08" w:rsidRDefault="00DC48F6" w:rsidP="00606F8F">
            <w:pPr>
              <w:pStyle w:val="Table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1"/>
              </w:tabs>
              <w:spacing w:before="1"/>
              <w:ind w:hanging="16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</w:t>
            </w:r>
            <w:r w:rsidRPr="00593A08">
              <w:rPr>
                <w:rFonts w:ascii="Times New Roman" w:hAnsi="Times New Roman" w:cs="Times New Roman"/>
                <w:spacing w:val="-25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nxënësit;</w:t>
            </w:r>
          </w:p>
          <w:p w14:paraId="499511D1" w14:textId="77777777" w:rsidR="00DC48F6" w:rsidRPr="00593A08" w:rsidRDefault="00DC48F6" w:rsidP="00606F8F">
            <w:pPr>
              <w:pStyle w:val="TableParagraph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13"/>
              </w:tabs>
              <w:spacing w:before="10"/>
              <w:ind w:right="233" w:hanging="16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libra të</w:t>
            </w:r>
            <w:r w:rsidRPr="00593A08">
              <w:rPr>
                <w:rFonts w:ascii="Times New Roman" w:hAnsi="Times New Roman" w:cs="Times New Roman"/>
                <w:spacing w:val="-7"/>
                <w:sz w:val="24"/>
                <w:szCs w:val="24"/>
                <w:lang w:val="sq-AL"/>
              </w:rPr>
              <w:t xml:space="preserve"> </w:t>
            </w: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ndryshëm muzikorë;</w:t>
            </w:r>
          </w:p>
          <w:p w14:paraId="76D94E92" w14:textId="77777777" w:rsidR="00DC48F6" w:rsidRPr="00593A08" w:rsidRDefault="00DC48F6" w:rsidP="00593A08">
            <w:pPr>
              <w:pStyle w:val="TableParagraph"/>
              <w:shd w:val="clear" w:color="auto" w:fill="FFFFFF" w:themeFill="background1"/>
              <w:spacing w:before="1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593A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materiale </w:t>
            </w:r>
          </w:p>
        </w:tc>
      </w:tr>
    </w:tbl>
    <w:p w14:paraId="085AD4D3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FA366B1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5AA74514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5E11F39E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1BBEF0E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51CED330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0688AFE2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44D0239A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FF2B51D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D1B2880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35ED7FDB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35A019D4" w14:textId="77777777" w:rsidR="00DC48F6" w:rsidRPr="00593A08" w:rsidRDefault="00DC48F6" w:rsidP="00593A08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Y="-779"/>
        <w:tblW w:w="0" w:type="auto"/>
        <w:tblLook w:val="04A0" w:firstRow="1" w:lastRow="0" w:firstColumn="1" w:lastColumn="0" w:noHBand="0" w:noVBand="1"/>
      </w:tblPr>
      <w:tblGrid>
        <w:gridCol w:w="775"/>
        <w:gridCol w:w="1300"/>
        <w:gridCol w:w="1911"/>
        <w:gridCol w:w="2820"/>
        <w:gridCol w:w="2071"/>
        <w:gridCol w:w="1927"/>
        <w:gridCol w:w="2096"/>
      </w:tblGrid>
      <w:tr w:rsidR="00DC48F6" w:rsidRPr="00BC63DE" w14:paraId="63D87DC9" w14:textId="77777777" w:rsidTr="00DC48F6">
        <w:trPr>
          <w:trHeight w:val="1191"/>
        </w:trPr>
        <w:tc>
          <w:tcPr>
            <w:tcW w:w="775" w:type="dxa"/>
            <w:tcBorders>
              <w:top w:val="dashDotStroked" w:sz="24" w:space="0" w:color="auto"/>
              <w:left w:val="dashDotStroked" w:sz="24" w:space="0" w:color="auto"/>
            </w:tcBorders>
          </w:tcPr>
          <w:p w14:paraId="638FED20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2388C609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ind w:left="68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121FFD7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ind w:left="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5.</w:t>
            </w:r>
          </w:p>
        </w:tc>
        <w:tc>
          <w:tcPr>
            <w:tcW w:w="1300" w:type="dxa"/>
            <w:tcBorders>
              <w:top w:val="dashDotStroked" w:sz="24" w:space="0" w:color="auto"/>
            </w:tcBorders>
          </w:tcPr>
          <w:p w14:paraId="2060BA44" w14:textId="77777777" w:rsidR="00DC48F6" w:rsidRPr="00BC63DE" w:rsidRDefault="00DC48F6" w:rsidP="00593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9D69068" w14:textId="77777777" w:rsidR="00DC48F6" w:rsidRPr="00BC63DE" w:rsidRDefault="00DC48F6" w:rsidP="00593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6EA71E" w14:textId="77777777" w:rsidR="00DC48F6" w:rsidRPr="00BC63DE" w:rsidRDefault="00DC48F6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Teknika dhe </w:t>
            </w:r>
            <w:r w:rsidRPr="00BC63DE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>procese</w:t>
            </w:r>
          </w:p>
        </w:tc>
        <w:tc>
          <w:tcPr>
            <w:tcW w:w="1911" w:type="dxa"/>
            <w:tcBorders>
              <w:top w:val="dashDotStroked" w:sz="24" w:space="0" w:color="auto"/>
            </w:tcBorders>
          </w:tcPr>
          <w:p w14:paraId="6B0E12B9" w14:textId="77777777" w:rsidR="00DC48F6" w:rsidRPr="00BC63DE" w:rsidRDefault="00DC48F6" w:rsidP="00593A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15F1218B" w14:textId="77777777" w:rsidR="00DC48F6" w:rsidRPr="00BC63DE" w:rsidRDefault="00DC48F6" w:rsidP="00593A08">
            <w:pP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Kënga</w:t>
            </w:r>
            <w:r w:rsidRPr="00BC63D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sq-AL"/>
              </w:rPr>
              <w:t xml:space="preserve"> </w:t>
            </w:r>
          </w:p>
          <w:p w14:paraId="5EA09F58" w14:textId="77777777" w:rsidR="00DC48F6" w:rsidRPr="00BC63DE" w:rsidRDefault="00DC48F6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“Dhuratë </w:t>
            </w:r>
            <w:r w:rsidRPr="00BC63DE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sq-AL"/>
              </w:rPr>
              <w:t>për</w:t>
            </w:r>
            <w:r w:rsidRPr="00BC63DE">
              <w:rPr>
                <w:rFonts w:ascii="Times New Roman" w:eastAsia="Times New Roman" w:hAnsi="Times New Roman" w:cs="Times New Roman"/>
                <w:b/>
                <w:spacing w:val="9"/>
                <w:w w:val="95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sq-AL"/>
              </w:rPr>
              <w:t>ditëlindje”</w:t>
            </w:r>
          </w:p>
        </w:tc>
        <w:tc>
          <w:tcPr>
            <w:tcW w:w="2820" w:type="dxa"/>
            <w:tcBorders>
              <w:top w:val="dashDotStroked" w:sz="24" w:space="0" w:color="auto"/>
            </w:tcBorders>
          </w:tcPr>
          <w:p w14:paraId="530DE89B" w14:textId="77777777" w:rsidR="00DC48F6" w:rsidRPr="00BC63DE" w:rsidRDefault="00DC48F6" w:rsidP="00593A08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Ditëlindja ime</w:t>
            </w:r>
          </w:p>
          <w:p w14:paraId="57A162E4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1"/>
              <w:ind w:left="51" w:right="67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Nxënësit/et nxiten të shkruajnë mbi festat e ditëlindjeve të tyre. Pastaj diskutojnë mbi dhuratat që kanë marrë.</w:t>
            </w:r>
          </w:p>
        </w:tc>
        <w:tc>
          <w:tcPr>
            <w:tcW w:w="2071" w:type="dxa"/>
            <w:tcBorders>
              <w:top w:val="dashDotStroked" w:sz="24" w:space="0" w:color="auto"/>
            </w:tcBorders>
          </w:tcPr>
          <w:p w14:paraId="655BA3D6" w14:textId="722E2B94" w:rsidR="00DC48F6" w:rsidRPr="00BC63DE" w:rsidRDefault="00BC63DE" w:rsidP="00593A08">
            <w:pPr>
              <w:pStyle w:val="TableParagraph"/>
              <w:shd w:val="clear" w:color="auto" w:fill="FFFFFF" w:themeFill="background1"/>
              <w:spacing w:before="10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Dëgjim muzikor 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Këndim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dhe përjetim emocional i këngës</w:t>
            </w:r>
          </w:p>
        </w:tc>
        <w:tc>
          <w:tcPr>
            <w:tcW w:w="1927" w:type="dxa"/>
            <w:tcBorders>
              <w:top w:val="dashDotStroked" w:sz="24" w:space="0" w:color="auto"/>
            </w:tcBorders>
          </w:tcPr>
          <w:p w14:paraId="07A92EE0" w14:textId="77777777" w:rsidR="00DC48F6" w:rsidRPr="00BC63DE" w:rsidRDefault="00DC48F6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0077EA98" w14:textId="044281A3" w:rsidR="00DC48F6" w:rsidRPr="00BC63DE" w:rsidRDefault="00BC63DE" w:rsidP="00593A08">
            <w:pPr>
              <w:pStyle w:val="TableParagraph"/>
              <w:shd w:val="clear" w:color="auto" w:fill="FFFFFF" w:themeFill="background1"/>
              <w:spacing w:before="1"/>
              <w:ind w:left="51" w:right="24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Vlerësimi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për interpretimin e këngës në grup dhe solo</w:t>
            </w:r>
          </w:p>
        </w:tc>
        <w:tc>
          <w:tcPr>
            <w:tcW w:w="2096" w:type="dxa"/>
            <w:tcBorders>
              <w:top w:val="dashDotStroked" w:sz="24" w:space="0" w:color="auto"/>
              <w:right w:val="dashDotStroked" w:sz="24" w:space="0" w:color="auto"/>
            </w:tcBorders>
          </w:tcPr>
          <w:p w14:paraId="136F8AEF" w14:textId="77777777" w:rsidR="00DC48F6" w:rsidRPr="00BC63DE" w:rsidRDefault="00DC48F6" w:rsidP="00606F8F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nxënësit;</w:t>
            </w:r>
          </w:p>
          <w:p w14:paraId="3931B1C4" w14:textId="77777777" w:rsidR="00DC48F6" w:rsidRPr="00BC63DE" w:rsidRDefault="00DC48F6" w:rsidP="00606F8F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materiale të përgatitura</w:t>
            </w:r>
            <w:r w:rsidRPr="00BC63DE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mësuesi/ja;</w:t>
            </w:r>
          </w:p>
          <w:p w14:paraId="427D815C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1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CD me këngën</w:t>
            </w:r>
          </w:p>
        </w:tc>
      </w:tr>
      <w:tr w:rsidR="00DC48F6" w:rsidRPr="00BC63DE" w14:paraId="4C67F13B" w14:textId="77777777" w:rsidTr="00DC48F6">
        <w:trPr>
          <w:trHeight w:val="917"/>
        </w:trPr>
        <w:tc>
          <w:tcPr>
            <w:tcW w:w="775" w:type="dxa"/>
            <w:tcBorders>
              <w:left w:val="dashDotStroked" w:sz="24" w:space="0" w:color="auto"/>
            </w:tcBorders>
          </w:tcPr>
          <w:p w14:paraId="035E8049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B6C1216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</w:pPr>
          </w:p>
          <w:p w14:paraId="5BFEBE37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q-AL"/>
              </w:rPr>
              <w:t>6.</w:t>
            </w:r>
          </w:p>
        </w:tc>
        <w:tc>
          <w:tcPr>
            <w:tcW w:w="1300" w:type="dxa"/>
          </w:tcPr>
          <w:p w14:paraId="56D43738" w14:textId="77777777" w:rsidR="00DC48F6" w:rsidRPr="00BC63DE" w:rsidRDefault="00DC48F6" w:rsidP="00593A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Teknika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911" w:type="dxa"/>
          </w:tcPr>
          <w:p w14:paraId="2657471F" w14:textId="39C936D8" w:rsidR="00DC48F6" w:rsidRPr="00BC63DE" w:rsidRDefault="00BC63DE" w:rsidP="00593A08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sq-AL"/>
              </w:rPr>
              <w:t>“</w:t>
            </w:r>
            <w:r w:rsidR="00DC48F6" w:rsidRPr="00BC63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Provoj veten për</w:t>
            </w:r>
            <w:r w:rsidR="00EF586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</w:t>
            </w:r>
            <w:r w:rsidR="00DC48F6" w:rsidRPr="00BC63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njohur</w:t>
            </w:r>
            <w:r w:rsidR="00C457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itë </w:t>
            </w:r>
            <w:r w:rsidR="00DC48F6" w:rsidRPr="00BC63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e</w:t>
            </w:r>
            <w:r w:rsidR="00EF586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 xml:space="preserve"> </w:t>
            </w:r>
            <w:r w:rsidR="00DC48F6" w:rsidRPr="00BC63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marra”</w:t>
            </w:r>
          </w:p>
          <w:p w14:paraId="7D5039B0" w14:textId="7AFE95FA" w:rsidR="00DC48F6" w:rsidRPr="00BC63DE" w:rsidRDefault="00DC48F6" w:rsidP="00593A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sq-AL"/>
              </w:rPr>
              <w:t>(Detyrë përmbledhëse)</w:t>
            </w:r>
          </w:p>
        </w:tc>
        <w:tc>
          <w:tcPr>
            <w:tcW w:w="2820" w:type="dxa"/>
          </w:tcPr>
          <w:p w14:paraId="09C21571" w14:textId="77777777" w:rsidR="00DC48F6" w:rsidRPr="00BC63DE" w:rsidRDefault="00DC48F6" w:rsidP="00593A08">
            <w:pPr>
              <w:pStyle w:val="TableParagraph"/>
              <w:spacing w:before="23"/>
              <w:ind w:right="4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5BD574E" w14:textId="44239CA8" w:rsidR="00DC48F6" w:rsidRPr="00BC63DE" w:rsidRDefault="00BC63DE" w:rsidP="00593A08">
            <w:pPr>
              <w:pStyle w:val="TableParagraph"/>
              <w:spacing w:before="1"/>
              <w:ind w:left="51" w:right="14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Situata e të nxënit: Detyrë për</w:t>
            </w:r>
            <w:r w:rsidR="00DC48F6" w:rsidRPr="00BC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mbledhëse</w:t>
            </w:r>
          </w:p>
        </w:tc>
        <w:tc>
          <w:tcPr>
            <w:tcW w:w="2071" w:type="dxa"/>
          </w:tcPr>
          <w:p w14:paraId="7BCB4192" w14:textId="77777777" w:rsidR="00DC48F6" w:rsidRPr="00BC63DE" w:rsidRDefault="00DC48F6" w:rsidP="00593A08">
            <w:pPr>
              <w:pStyle w:val="TableParagraph"/>
              <w:tabs>
                <w:tab w:val="left" w:pos="170"/>
              </w:tabs>
              <w:spacing w:before="10"/>
              <w:ind w:left="298" w:right="48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927" w:type="dxa"/>
          </w:tcPr>
          <w:p w14:paraId="3F9F7028" w14:textId="77777777" w:rsidR="00DC48F6" w:rsidRPr="00BC63DE" w:rsidRDefault="00DC48F6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629E7A95" w14:textId="718904D9" w:rsidR="00DC48F6" w:rsidRPr="00BC63DE" w:rsidRDefault="00606F8F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74D18DFA" w14:textId="77777777" w:rsidR="00DC48F6" w:rsidRPr="00BC63DE" w:rsidRDefault="00DC48F6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</w:t>
            </w:r>
          </w:p>
        </w:tc>
        <w:tc>
          <w:tcPr>
            <w:tcW w:w="2096" w:type="dxa"/>
            <w:tcBorders>
              <w:right w:val="dashDotStroked" w:sz="24" w:space="0" w:color="auto"/>
            </w:tcBorders>
          </w:tcPr>
          <w:p w14:paraId="2640A695" w14:textId="77777777" w:rsidR="00DC48F6" w:rsidRPr="00BC63DE" w:rsidRDefault="00DC48F6" w:rsidP="00593A08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9437839" w14:textId="7E1F5503" w:rsidR="00DC48F6" w:rsidRPr="00BC63DE" w:rsidRDefault="00BC63DE" w:rsidP="00606F8F">
            <w:pPr>
              <w:pStyle w:val="TableParagraph"/>
              <w:numPr>
                <w:ilvl w:val="0"/>
                <w:numId w:val="7"/>
              </w:numPr>
              <w:tabs>
                <w:tab w:val="left" w:pos="170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Pyetje të përgatitura</w:t>
            </w:r>
          </w:p>
        </w:tc>
      </w:tr>
      <w:tr w:rsidR="00DC48F6" w:rsidRPr="00BC63DE" w14:paraId="2226224E" w14:textId="77777777" w:rsidTr="00DC48F6">
        <w:tc>
          <w:tcPr>
            <w:tcW w:w="775" w:type="dxa"/>
            <w:tcBorders>
              <w:left w:val="dashDotStroked" w:sz="24" w:space="0" w:color="auto"/>
              <w:bottom w:val="single" w:sz="4" w:space="0" w:color="auto"/>
            </w:tcBorders>
          </w:tcPr>
          <w:p w14:paraId="4A9E4C0F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35D8BD4E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  <w:t>7.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56E33BB7" w14:textId="77777777" w:rsidR="00DC48F6" w:rsidRPr="00BC63DE" w:rsidRDefault="00DC48F6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</w:pPr>
          </w:p>
          <w:p w14:paraId="6676C846" w14:textId="77777777" w:rsidR="00DC48F6" w:rsidRPr="00BC63DE" w:rsidRDefault="00DC48F6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Teknika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procese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75EE1BBD" w14:textId="230B8119" w:rsidR="00DC48F6" w:rsidRPr="00BC63DE" w:rsidRDefault="00DC48F6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“</w:t>
            </w:r>
            <w:proofErr w:type="spellStart"/>
            <w:r w:rsidRPr="00BC63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Istru</w:t>
            </w:r>
            <w:r w:rsidR="00BC63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mentet</w:t>
            </w:r>
            <w:proofErr w:type="spellEnd"/>
            <w:r w:rsidR="00BC63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 xml:space="preserve"> muzikore dhe orkestrat” </w:t>
            </w:r>
            <w:r w:rsidRPr="00BC63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Projek</w:t>
            </w:r>
            <w:r w:rsidR="00BC63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t</w:t>
            </w:r>
          </w:p>
          <w:p w14:paraId="4AAB1A98" w14:textId="2B9DFD45" w:rsidR="00DC48F6" w:rsidRPr="00BC63DE" w:rsidRDefault="00BC63DE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(Ora tret</w:t>
            </w:r>
            <w:r w:rsidR="00DC48F6" w:rsidRPr="00BC63D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  <w:t>ë)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212819A7" w14:textId="7B1FCD11" w:rsidR="00DC48F6" w:rsidRPr="00BC63DE" w:rsidRDefault="00DC48F6" w:rsidP="00593A08">
            <w:pPr>
              <w:pStyle w:val="TableParagraph"/>
              <w:spacing w:before="23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Situata e të nxënit:</w:t>
            </w:r>
            <w:r w:rsidR="00EF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Përpunim i </w:t>
            </w:r>
            <w:proofErr w:type="spellStart"/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materjaleve</w:t>
            </w:r>
            <w:proofErr w:type="spellEnd"/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të </w:t>
            </w:r>
            <w:proofErr w:type="spellStart"/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mnbledhura</w:t>
            </w:r>
            <w:proofErr w:type="spellEnd"/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A6CECBE" w14:textId="77777777" w:rsidR="00DC48F6" w:rsidRPr="00BC63DE" w:rsidRDefault="00DC48F6" w:rsidP="00593A08">
            <w:pPr>
              <w:pStyle w:val="TableParagraph"/>
              <w:spacing w:before="27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Bashkëbisem</w:t>
            </w:r>
            <w:proofErr w:type="spellEnd"/>
          </w:p>
          <w:p w14:paraId="5FC2FD07" w14:textId="77777777" w:rsidR="00DC48F6" w:rsidRPr="00BC63DE" w:rsidRDefault="00DC48F6" w:rsidP="00593A08">
            <w:pPr>
              <w:pStyle w:val="TableParagraph"/>
              <w:spacing w:before="27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Ndarja e grupeve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671E4BC" w14:textId="211A3A7E" w:rsidR="00DC48F6" w:rsidRPr="00BC63DE" w:rsidRDefault="00BC63DE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6A60EF6A" w14:textId="77777777" w:rsidR="00DC48F6" w:rsidRPr="00BC63DE" w:rsidRDefault="00DC48F6" w:rsidP="00593A08">
            <w:pPr>
              <w:pStyle w:val="TableParagraph"/>
              <w:spacing w:before="1"/>
              <w:ind w:left="74" w:right="20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096" w:type="dxa"/>
            <w:tcBorders>
              <w:bottom w:val="single" w:sz="4" w:space="0" w:color="auto"/>
              <w:right w:val="dashDotStroked" w:sz="24" w:space="0" w:color="auto"/>
            </w:tcBorders>
          </w:tcPr>
          <w:p w14:paraId="23CD9DA9" w14:textId="7EAA328B" w:rsidR="00DC48F6" w:rsidRPr="00606F8F" w:rsidRDefault="00BC63DE" w:rsidP="00606F8F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606F8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sq-AL"/>
              </w:rPr>
              <w:t>Materi</w:t>
            </w:r>
            <w:r w:rsidR="00DC48F6" w:rsidRPr="00606F8F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sq-AL"/>
              </w:rPr>
              <w:t>ale të ndryshme</w:t>
            </w:r>
          </w:p>
        </w:tc>
      </w:tr>
      <w:tr w:rsidR="00DC48F6" w:rsidRPr="00BC63DE" w14:paraId="760B6F34" w14:textId="77777777" w:rsidTr="00DC48F6">
        <w:tc>
          <w:tcPr>
            <w:tcW w:w="775" w:type="dxa"/>
            <w:tcBorders>
              <w:left w:val="dashDotStroked" w:sz="24" w:space="0" w:color="auto"/>
              <w:bottom w:val="single" w:sz="4" w:space="0" w:color="auto"/>
            </w:tcBorders>
          </w:tcPr>
          <w:p w14:paraId="2BFECFDF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69796711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  <w:t>8.</w:t>
            </w:r>
          </w:p>
          <w:p w14:paraId="7173D4D5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03B8F189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6916B583" w14:textId="77777777" w:rsidR="00DC48F6" w:rsidRPr="00BC63DE" w:rsidRDefault="00DC48F6" w:rsidP="00593A08">
            <w:pPr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</w:pPr>
          </w:p>
          <w:p w14:paraId="273E4AE4" w14:textId="77777777" w:rsidR="00DC48F6" w:rsidRPr="00BC63DE" w:rsidRDefault="00DC48F6" w:rsidP="00593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Teknika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procese</w:t>
            </w:r>
          </w:p>
          <w:p w14:paraId="1BCBE0AD" w14:textId="77777777" w:rsidR="00DC48F6" w:rsidRPr="00BC63DE" w:rsidRDefault="00DC48F6" w:rsidP="00593A08">
            <w:pPr>
              <w:shd w:val="clear" w:color="auto" w:fill="FFFFFF" w:themeFill="background1"/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77770A23" w14:textId="77777777" w:rsidR="00DC48F6" w:rsidRPr="00BC63DE" w:rsidRDefault="00DC48F6" w:rsidP="00593A0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CCCD0E2" w14:textId="77777777" w:rsidR="00DC48F6" w:rsidRPr="00BC63DE" w:rsidRDefault="00DC48F6" w:rsidP="00593A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Luajmë në fyell ose tastierë ushtrime</w:t>
            </w:r>
          </w:p>
          <w:p w14:paraId="487644CB" w14:textId="3AB8E548" w:rsidR="00DC48F6" w:rsidRPr="00BC63DE" w:rsidRDefault="00DC48F6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me masën e </w:t>
            </w:r>
            <w:r w:rsidR="00BC63DE" w:rsidRPr="00BC63D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q-AL"/>
              </w:rPr>
              <w:t>paplotësuar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7C39FFA7" w14:textId="77777777" w:rsidR="00DC48F6" w:rsidRPr="00BC63DE" w:rsidRDefault="00DC48F6" w:rsidP="00593A08">
            <w:pPr>
              <w:pStyle w:val="TableParagraph"/>
              <w:ind w:left="51" w:right="673"/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sq-AL"/>
              </w:rPr>
              <w:t xml:space="preserve">Lojë </w:t>
            </w:r>
            <w:r w:rsidRPr="00BC63D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sq-AL"/>
              </w:rPr>
              <w:t xml:space="preserve">me </w:t>
            </w:r>
            <w:r w:rsidRPr="00BC63D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q-AL"/>
              </w:rPr>
              <w:t xml:space="preserve">ritmin </w:t>
            </w:r>
            <w:r w:rsidRPr="00BC63D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e </w:t>
            </w:r>
            <w:r w:rsidRPr="00BC63DE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sq-AL"/>
              </w:rPr>
              <w:t xml:space="preserve">paplotësuar </w:t>
            </w:r>
          </w:p>
          <w:p w14:paraId="581196B0" w14:textId="77777777" w:rsidR="00DC48F6" w:rsidRPr="00BC63DE" w:rsidRDefault="00DC48F6" w:rsidP="00593A08">
            <w:pPr>
              <w:pStyle w:val="TableParagraph"/>
              <w:ind w:left="51" w:right="67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Nxënësit/et luajnë ushtrime </w:t>
            </w:r>
            <w:r w:rsidRPr="00BC63DE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dhe pjesë </w:t>
            </w:r>
            <w:r w:rsidRPr="00BC63DE"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të sugjeruara </w:t>
            </w:r>
            <w:r w:rsidRPr="00BC63DE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në </w:t>
            </w:r>
            <w:r w:rsidRPr="00BC63DE"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  <w:t>librin</w:t>
            </w:r>
            <w:r w:rsidRPr="00BC63DE">
              <w:rPr>
                <w:rFonts w:ascii="Times New Roman" w:hAnsi="Times New Roman" w:cs="Times New Roman"/>
                <w:spacing w:val="-7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</w:p>
          <w:p w14:paraId="35CEC2DE" w14:textId="77777777" w:rsidR="00DC48F6" w:rsidRPr="00BC63DE" w:rsidRDefault="00DC48F6" w:rsidP="00593A08">
            <w:pPr>
              <w:pStyle w:val="TableParagraph"/>
              <w:spacing w:before="23"/>
              <w:ind w:right="4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tyre, ose </w:t>
            </w:r>
            <w:r w:rsidRPr="00BC63DE">
              <w:rPr>
                <w:rFonts w:ascii="Times New Roman" w:hAnsi="Times New Roman" w:cs="Times New Roman"/>
                <w:spacing w:val="-5"/>
                <w:sz w:val="24"/>
                <w:szCs w:val="24"/>
                <w:lang w:val="sq-AL"/>
              </w:rPr>
              <w:t xml:space="preserve">materiale shtesë 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8168BD3" w14:textId="77777777" w:rsidR="00DC48F6" w:rsidRPr="00BC63DE" w:rsidRDefault="00DC48F6" w:rsidP="00593A08">
            <w:pPr>
              <w:pStyle w:val="TableParagraph"/>
              <w:spacing w:before="1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3FEFAEF" w14:textId="5994D811" w:rsidR="00DC48F6" w:rsidRPr="00BC63DE" w:rsidRDefault="00DC48F6" w:rsidP="00593A08">
            <w:pPr>
              <w:pStyle w:val="TableParagraph"/>
              <w:spacing w:before="27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Lojë në fyell nga nxënësit</w:t>
            </w:r>
            <w:r w:rsidR="00EF586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solo dhe në grupe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7EDA880" w14:textId="77777777" w:rsidR="00DC48F6" w:rsidRPr="00BC63DE" w:rsidRDefault="00DC48F6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365EBC7" w14:textId="4924F0BF" w:rsidR="00DC48F6" w:rsidRPr="00BC63DE" w:rsidRDefault="00BC63DE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4812EA63" w14:textId="0B95AE95" w:rsidR="00DC48F6" w:rsidRPr="00BC63DE" w:rsidRDefault="00DC48F6" w:rsidP="00593A08">
            <w:pPr>
              <w:pStyle w:val="TableParagraph"/>
              <w:spacing w:before="27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i</w:t>
            </w:r>
            <w:r w:rsidR="00EF586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nxënësve</w:t>
            </w:r>
          </w:p>
        </w:tc>
        <w:tc>
          <w:tcPr>
            <w:tcW w:w="2096" w:type="dxa"/>
            <w:tcBorders>
              <w:bottom w:val="single" w:sz="4" w:space="0" w:color="auto"/>
              <w:right w:val="dashDotStroked" w:sz="24" w:space="0" w:color="auto"/>
            </w:tcBorders>
          </w:tcPr>
          <w:p w14:paraId="18B6C18B" w14:textId="6ACBF144" w:rsidR="00DC48F6" w:rsidRPr="00BC63DE" w:rsidRDefault="00DC48F6" w:rsidP="00606F8F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nxënësit/es,</w:t>
            </w:r>
          </w:p>
          <w:p w14:paraId="362BA25A" w14:textId="77777777" w:rsidR="00DC48F6" w:rsidRPr="00BC63DE" w:rsidRDefault="00DC48F6" w:rsidP="00606F8F">
            <w:pPr>
              <w:pStyle w:val="TableParagraph"/>
              <w:numPr>
                <w:ilvl w:val="0"/>
                <w:numId w:val="22"/>
              </w:numPr>
              <w:tabs>
                <w:tab w:val="left" w:pos="178"/>
              </w:tabs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materiale të</w:t>
            </w:r>
            <w:r w:rsidRPr="00BC63DE">
              <w:rPr>
                <w:rFonts w:ascii="Times New Roman" w:hAnsi="Times New Roman" w:cs="Times New Roman"/>
                <w:spacing w:val="-10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përgatitura</w:t>
            </w:r>
          </w:p>
          <w:p w14:paraId="43001AA8" w14:textId="77777777" w:rsidR="00DC48F6" w:rsidRPr="00BC63DE" w:rsidRDefault="00DC48F6" w:rsidP="00593A08">
            <w:pPr>
              <w:ind w:left="120"/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nga mësues/</w:t>
            </w:r>
            <w:proofErr w:type="spellStart"/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ei</w:t>
            </w:r>
            <w:proofErr w:type="spellEnd"/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/ja.</w:t>
            </w:r>
          </w:p>
        </w:tc>
      </w:tr>
      <w:tr w:rsidR="00DC48F6" w:rsidRPr="00BC63DE" w14:paraId="517CCC50" w14:textId="77777777" w:rsidTr="00DC48F6">
        <w:tc>
          <w:tcPr>
            <w:tcW w:w="775" w:type="dxa"/>
            <w:tcBorders>
              <w:left w:val="dashDotStroked" w:sz="24" w:space="0" w:color="auto"/>
              <w:bottom w:val="dashDotStroked" w:sz="24" w:space="0" w:color="auto"/>
            </w:tcBorders>
          </w:tcPr>
          <w:p w14:paraId="2FB6055E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74F8BB24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  <w:t>9.</w:t>
            </w:r>
          </w:p>
          <w:p w14:paraId="053045AC" w14:textId="77777777" w:rsidR="00DC48F6" w:rsidRPr="00BC63DE" w:rsidRDefault="00DC48F6" w:rsidP="00593A08">
            <w:pPr>
              <w:pStyle w:val="TableParagraph"/>
              <w:shd w:val="clear" w:color="auto" w:fill="FFFFFF" w:themeFill="background1"/>
              <w:spacing w:before="27"/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</w:tc>
        <w:tc>
          <w:tcPr>
            <w:tcW w:w="1300" w:type="dxa"/>
            <w:tcBorders>
              <w:bottom w:val="dashDotStroked" w:sz="24" w:space="0" w:color="auto"/>
            </w:tcBorders>
          </w:tcPr>
          <w:p w14:paraId="27ED990C" w14:textId="77777777" w:rsidR="00DC48F6" w:rsidRPr="00BC63DE" w:rsidRDefault="00DC48F6" w:rsidP="00593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1538B9" w14:textId="77777777" w:rsidR="00DC48F6" w:rsidRPr="00BC63DE" w:rsidRDefault="00DC48F6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Historia, shoqëria dhe muzika</w:t>
            </w:r>
          </w:p>
        </w:tc>
        <w:tc>
          <w:tcPr>
            <w:tcW w:w="1911" w:type="dxa"/>
            <w:tcBorders>
              <w:bottom w:val="dashDotStroked" w:sz="24" w:space="0" w:color="auto"/>
            </w:tcBorders>
          </w:tcPr>
          <w:p w14:paraId="062E0979" w14:textId="77777777" w:rsidR="00DC48F6" w:rsidRPr="00BC63DE" w:rsidRDefault="00DC48F6" w:rsidP="00593A08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2F2E0887" w14:textId="77777777" w:rsidR="00DC48F6" w:rsidRPr="00BC63DE" w:rsidRDefault="00DC48F6" w:rsidP="00593A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Sonata</w:t>
            </w:r>
          </w:p>
        </w:tc>
        <w:tc>
          <w:tcPr>
            <w:tcW w:w="2820" w:type="dxa"/>
            <w:tcBorders>
              <w:bottom w:val="dashDotStroked" w:sz="24" w:space="0" w:color="auto"/>
            </w:tcBorders>
          </w:tcPr>
          <w:p w14:paraId="1409E4E8" w14:textId="0FAC60D1" w:rsidR="00DC48F6" w:rsidRPr="00BC63DE" w:rsidRDefault="00DC48F6" w:rsidP="00593A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pacing w:val="-3"/>
                <w:sz w:val="24"/>
                <w:szCs w:val="24"/>
                <w:lang w:val="sq-AL"/>
              </w:rPr>
              <w:t xml:space="preserve">Vendosen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CD disa fragmente muzikore nga sonata </w:t>
            </w:r>
            <w:r w:rsidR="00BC63DE"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njohura dhe nxiten nxënësit/</w:t>
            </w:r>
            <w:r w:rsid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 të flasin rreth tyre</w:t>
            </w:r>
          </w:p>
        </w:tc>
        <w:tc>
          <w:tcPr>
            <w:tcW w:w="2071" w:type="dxa"/>
            <w:tcBorders>
              <w:bottom w:val="dashDotStroked" w:sz="24" w:space="0" w:color="auto"/>
            </w:tcBorders>
          </w:tcPr>
          <w:p w14:paraId="5A9F6528" w14:textId="760AE1CE" w:rsidR="00DC48F6" w:rsidRPr="00BC63DE" w:rsidRDefault="00593A08" w:rsidP="00593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Dë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gjim muz</w:t>
            </w:r>
            <w:r w:rsid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ikor identifikim dhe argumentim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i formave muzikore </w:t>
            </w:r>
          </w:p>
        </w:tc>
        <w:tc>
          <w:tcPr>
            <w:tcW w:w="1927" w:type="dxa"/>
            <w:tcBorders>
              <w:bottom w:val="dashDotStroked" w:sz="24" w:space="0" w:color="auto"/>
            </w:tcBorders>
          </w:tcPr>
          <w:p w14:paraId="2FF8974F" w14:textId="62F9B700" w:rsidR="00DC48F6" w:rsidRPr="00BC63DE" w:rsidRDefault="00BC63DE" w:rsidP="00593A08">
            <w:pPr>
              <w:pStyle w:val="TableParagraph"/>
              <w:spacing w:before="27"/>
              <w:ind w:left="74" w:right="211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Vlerësi</w:t>
            </w:r>
            <w:r w:rsidR="00DC48F6"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</w:p>
          <w:p w14:paraId="6ED17B20" w14:textId="77777777" w:rsidR="00DC48F6" w:rsidRPr="00BC63DE" w:rsidRDefault="00DC48F6" w:rsidP="00593A0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individual dhe në grupe</w:t>
            </w:r>
          </w:p>
        </w:tc>
        <w:tc>
          <w:tcPr>
            <w:tcW w:w="2096" w:type="dxa"/>
            <w:tcBorders>
              <w:bottom w:val="dashDotStroked" w:sz="24" w:space="0" w:color="auto"/>
              <w:right w:val="dashDotStroked" w:sz="24" w:space="0" w:color="auto"/>
            </w:tcBorders>
          </w:tcPr>
          <w:p w14:paraId="756D7B20" w14:textId="77777777" w:rsidR="00DC48F6" w:rsidRPr="00BC63DE" w:rsidRDefault="00DC48F6" w:rsidP="00606F8F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nxënësit;</w:t>
            </w:r>
          </w:p>
          <w:p w14:paraId="04196840" w14:textId="77777777" w:rsidR="00DC48F6" w:rsidRPr="00BC63DE" w:rsidRDefault="00DC48F6" w:rsidP="00606F8F">
            <w:pPr>
              <w:pStyle w:val="TableParagraph"/>
              <w:numPr>
                <w:ilvl w:val="0"/>
                <w:numId w:val="23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materiale të përgatitura</w:t>
            </w:r>
            <w:r w:rsidRPr="00BC63DE">
              <w:rPr>
                <w:rFonts w:ascii="Times New Roman" w:hAnsi="Times New Roman" w:cs="Times New Roman"/>
                <w:spacing w:val="-4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nga mësuesi/ja; </w:t>
            </w:r>
          </w:p>
          <w:p w14:paraId="5DC108D5" w14:textId="77777777" w:rsidR="00DC48F6" w:rsidRPr="00BC63DE" w:rsidRDefault="00DC48F6" w:rsidP="00606F8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CD me shembuj</w:t>
            </w:r>
            <w:r w:rsidRPr="00BC63DE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C63D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muzikorë.</w:t>
            </w:r>
          </w:p>
        </w:tc>
      </w:tr>
    </w:tbl>
    <w:p w14:paraId="71E785C1" w14:textId="64FF4EA8" w:rsidR="00DC48F6" w:rsidRPr="00593A08" w:rsidRDefault="00DC48F6" w:rsidP="00593A08">
      <w:pPr>
        <w:spacing w:before="5"/>
        <w:rPr>
          <w:rFonts w:ascii="Calibri" w:hAnsi="Calibri"/>
          <w:b/>
          <w:i/>
          <w:color w:val="231F20"/>
          <w:spacing w:val="2"/>
          <w:w w:val="105"/>
          <w:sz w:val="30"/>
        </w:rPr>
      </w:pPr>
    </w:p>
    <w:sectPr w:rsidR="00DC48F6" w:rsidRPr="00593A08" w:rsidSect="00CD07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40"/>
    <w:multiLevelType w:val="hybridMultilevel"/>
    <w:tmpl w:val="572A4620"/>
    <w:lvl w:ilvl="0" w:tplc="0409000B">
      <w:start w:val="1"/>
      <w:numFmt w:val="bullet"/>
      <w:lvlText w:val=""/>
      <w:lvlJc w:val="left"/>
      <w:pPr>
        <w:ind w:left="335" w:hanging="198"/>
      </w:pPr>
      <w:rPr>
        <w:rFonts w:ascii="Wingdings" w:hAnsi="Wingdings" w:hint="default"/>
        <w:w w:val="66"/>
        <w:sz w:val="20"/>
        <w:szCs w:val="20"/>
      </w:rPr>
    </w:lvl>
    <w:lvl w:ilvl="1" w:tplc="6CCEAE06">
      <w:start w:val="1"/>
      <w:numFmt w:val="bullet"/>
      <w:lvlText w:val="•"/>
      <w:lvlJc w:val="left"/>
      <w:pPr>
        <w:ind w:left="544" w:hanging="198"/>
      </w:pPr>
      <w:rPr>
        <w:rFonts w:hint="default"/>
      </w:rPr>
    </w:lvl>
    <w:lvl w:ilvl="2" w:tplc="B8BC8330">
      <w:start w:val="1"/>
      <w:numFmt w:val="bullet"/>
      <w:lvlText w:val="•"/>
      <w:lvlJc w:val="left"/>
      <w:pPr>
        <w:ind w:left="748" w:hanging="198"/>
      </w:pPr>
      <w:rPr>
        <w:rFonts w:hint="default"/>
      </w:rPr>
    </w:lvl>
    <w:lvl w:ilvl="3" w:tplc="602E4326">
      <w:start w:val="1"/>
      <w:numFmt w:val="bullet"/>
      <w:lvlText w:val="•"/>
      <w:lvlJc w:val="left"/>
      <w:pPr>
        <w:ind w:left="953" w:hanging="198"/>
      </w:pPr>
      <w:rPr>
        <w:rFonts w:hint="default"/>
      </w:rPr>
    </w:lvl>
    <w:lvl w:ilvl="4" w:tplc="9E800B90">
      <w:start w:val="1"/>
      <w:numFmt w:val="bullet"/>
      <w:lvlText w:val="•"/>
      <w:lvlJc w:val="left"/>
      <w:pPr>
        <w:ind w:left="1157" w:hanging="198"/>
      </w:pPr>
      <w:rPr>
        <w:rFonts w:hint="default"/>
      </w:rPr>
    </w:lvl>
    <w:lvl w:ilvl="5" w:tplc="E6027F90">
      <w:start w:val="1"/>
      <w:numFmt w:val="bullet"/>
      <w:lvlText w:val="•"/>
      <w:lvlJc w:val="left"/>
      <w:pPr>
        <w:ind w:left="1362" w:hanging="198"/>
      </w:pPr>
      <w:rPr>
        <w:rFonts w:hint="default"/>
      </w:rPr>
    </w:lvl>
    <w:lvl w:ilvl="6" w:tplc="4BB02A26">
      <w:start w:val="1"/>
      <w:numFmt w:val="bullet"/>
      <w:lvlText w:val="•"/>
      <w:lvlJc w:val="left"/>
      <w:pPr>
        <w:ind w:left="1566" w:hanging="198"/>
      </w:pPr>
      <w:rPr>
        <w:rFonts w:hint="default"/>
      </w:rPr>
    </w:lvl>
    <w:lvl w:ilvl="7" w:tplc="7F44EF6A">
      <w:start w:val="1"/>
      <w:numFmt w:val="bullet"/>
      <w:lvlText w:val="•"/>
      <w:lvlJc w:val="left"/>
      <w:pPr>
        <w:ind w:left="1770" w:hanging="198"/>
      </w:pPr>
      <w:rPr>
        <w:rFonts w:hint="default"/>
      </w:rPr>
    </w:lvl>
    <w:lvl w:ilvl="8" w:tplc="79B44A90">
      <w:start w:val="1"/>
      <w:numFmt w:val="bullet"/>
      <w:lvlText w:val="•"/>
      <w:lvlJc w:val="left"/>
      <w:pPr>
        <w:ind w:left="1975" w:hanging="198"/>
      </w:pPr>
      <w:rPr>
        <w:rFonts w:hint="default"/>
      </w:rPr>
    </w:lvl>
  </w:abstractNum>
  <w:abstractNum w:abstractNumId="1" w15:restartNumberingAfterBreak="0">
    <w:nsid w:val="022E4E86"/>
    <w:multiLevelType w:val="hybridMultilevel"/>
    <w:tmpl w:val="41EEC828"/>
    <w:lvl w:ilvl="0" w:tplc="3D52BCCC">
      <w:start w:val="1"/>
      <w:numFmt w:val="bullet"/>
      <w:lvlText w:val="•"/>
      <w:lvlJc w:val="left"/>
      <w:pPr>
        <w:ind w:left="169" w:hanging="118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60B2E3D6">
      <w:start w:val="1"/>
      <w:numFmt w:val="bullet"/>
      <w:lvlText w:val="•"/>
      <w:lvlJc w:val="left"/>
      <w:pPr>
        <w:ind w:left="373" w:hanging="118"/>
      </w:pPr>
      <w:rPr>
        <w:rFonts w:hint="default"/>
      </w:rPr>
    </w:lvl>
    <w:lvl w:ilvl="2" w:tplc="4EAA21D0">
      <w:start w:val="1"/>
      <w:numFmt w:val="bullet"/>
      <w:lvlText w:val="•"/>
      <w:lvlJc w:val="left"/>
      <w:pPr>
        <w:ind w:left="586" w:hanging="118"/>
      </w:pPr>
      <w:rPr>
        <w:rFonts w:hint="default"/>
      </w:rPr>
    </w:lvl>
    <w:lvl w:ilvl="3" w:tplc="7C50925E">
      <w:start w:val="1"/>
      <w:numFmt w:val="bullet"/>
      <w:lvlText w:val="•"/>
      <w:lvlJc w:val="left"/>
      <w:pPr>
        <w:ind w:left="799" w:hanging="118"/>
      </w:pPr>
      <w:rPr>
        <w:rFonts w:hint="default"/>
      </w:rPr>
    </w:lvl>
    <w:lvl w:ilvl="4" w:tplc="A030023E">
      <w:start w:val="1"/>
      <w:numFmt w:val="bullet"/>
      <w:lvlText w:val="•"/>
      <w:lvlJc w:val="left"/>
      <w:pPr>
        <w:ind w:left="1012" w:hanging="118"/>
      </w:pPr>
      <w:rPr>
        <w:rFonts w:hint="default"/>
      </w:rPr>
    </w:lvl>
    <w:lvl w:ilvl="5" w:tplc="46BC2566">
      <w:start w:val="1"/>
      <w:numFmt w:val="bullet"/>
      <w:lvlText w:val="•"/>
      <w:lvlJc w:val="left"/>
      <w:pPr>
        <w:ind w:left="1225" w:hanging="118"/>
      </w:pPr>
      <w:rPr>
        <w:rFonts w:hint="default"/>
      </w:rPr>
    </w:lvl>
    <w:lvl w:ilvl="6" w:tplc="05DE65DC">
      <w:start w:val="1"/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FF64426E">
      <w:start w:val="1"/>
      <w:numFmt w:val="bullet"/>
      <w:lvlText w:val="•"/>
      <w:lvlJc w:val="left"/>
      <w:pPr>
        <w:ind w:left="1651" w:hanging="118"/>
      </w:pPr>
      <w:rPr>
        <w:rFonts w:hint="default"/>
      </w:rPr>
    </w:lvl>
    <w:lvl w:ilvl="8" w:tplc="DD209FE2">
      <w:start w:val="1"/>
      <w:numFmt w:val="bullet"/>
      <w:lvlText w:val="•"/>
      <w:lvlJc w:val="left"/>
      <w:pPr>
        <w:ind w:left="1864" w:hanging="118"/>
      </w:pPr>
      <w:rPr>
        <w:rFonts w:hint="default"/>
      </w:rPr>
    </w:lvl>
  </w:abstractNum>
  <w:abstractNum w:abstractNumId="2" w15:restartNumberingAfterBreak="0">
    <w:nsid w:val="034C395A"/>
    <w:multiLevelType w:val="hybridMultilevel"/>
    <w:tmpl w:val="BBC63FE0"/>
    <w:lvl w:ilvl="0" w:tplc="4704BAE6">
      <w:start w:val="1"/>
      <w:numFmt w:val="bullet"/>
      <w:lvlText w:val="•"/>
      <w:lvlJc w:val="left"/>
      <w:pPr>
        <w:ind w:left="177" w:hanging="126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0896"/>
    <w:multiLevelType w:val="hybridMultilevel"/>
    <w:tmpl w:val="132013C8"/>
    <w:lvl w:ilvl="0" w:tplc="73FE303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E4228"/>
    <w:multiLevelType w:val="hybridMultilevel"/>
    <w:tmpl w:val="E8080492"/>
    <w:lvl w:ilvl="0" w:tplc="4704BAE6">
      <w:start w:val="1"/>
      <w:numFmt w:val="bullet"/>
      <w:lvlText w:val="•"/>
      <w:lvlJc w:val="left"/>
      <w:pPr>
        <w:ind w:left="177" w:hanging="126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90520D78">
      <w:start w:val="1"/>
      <w:numFmt w:val="bullet"/>
      <w:lvlText w:val="•"/>
      <w:lvlJc w:val="left"/>
      <w:pPr>
        <w:ind w:left="391" w:hanging="126"/>
      </w:pPr>
      <w:rPr>
        <w:rFonts w:hint="default"/>
      </w:rPr>
    </w:lvl>
    <w:lvl w:ilvl="2" w:tplc="F084A5DC">
      <w:start w:val="1"/>
      <w:numFmt w:val="bullet"/>
      <w:lvlText w:val="•"/>
      <w:lvlJc w:val="left"/>
      <w:pPr>
        <w:ind w:left="602" w:hanging="126"/>
      </w:pPr>
      <w:rPr>
        <w:rFonts w:hint="default"/>
      </w:rPr>
    </w:lvl>
    <w:lvl w:ilvl="3" w:tplc="9606E11A">
      <w:start w:val="1"/>
      <w:numFmt w:val="bullet"/>
      <w:lvlText w:val="•"/>
      <w:lvlJc w:val="left"/>
      <w:pPr>
        <w:ind w:left="813" w:hanging="126"/>
      </w:pPr>
      <w:rPr>
        <w:rFonts w:hint="default"/>
      </w:rPr>
    </w:lvl>
    <w:lvl w:ilvl="4" w:tplc="57D05AD2">
      <w:start w:val="1"/>
      <w:numFmt w:val="bullet"/>
      <w:lvlText w:val="•"/>
      <w:lvlJc w:val="left"/>
      <w:pPr>
        <w:ind w:left="1024" w:hanging="126"/>
      </w:pPr>
      <w:rPr>
        <w:rFonts w:hint="default"/>
      </w:rPr>
    </w:lvl>
    <w:lvl w:ilvl="5" w:tplc="9C54B770">
      <w:start w:val="1"/>
      <w:numFmt w:val="bullet"/>
      <w:lvlText w:val="•"/>
      <w:lvlJc w:val="left"/>
      <w:pPr>
        <w:ind w:left="1235" w:hanging="126"/>
      </w:pPr>
      <w:rPr>
        <w:rFonts w:hint="default"/>
      </w:rPr>
    </w:lvl>
    <w:lvl w:ilvl="6" w:tplc="D8CCC63E">
      <w:start w:val="1"/>
      <w:numFmt w:val="bullet"/>
      <w:lvlText w:val="•"/>
      <w:lvlJc w:val="left"/>
      <w:pPr>
        <w:ind w:left="1446" w:hanging="126"/>
      </w:pPr>
      <w:rPr>
        <w:rFonts w:hint="default"/>
      </w:rPr>
    </w:lvl>
    <w:lvl w:ilvl="7" w:tplc="D988F540">
      <w:start w:val="1"/>
      <w:numFmt w:val="bullet"/>
      <w:lvlText w:val="•"/>
      <w:lvlJc w:val="left"/>
      <w:pPr>
        <w:ind w:left="1657" w:hanging="126"/>
      </w:pPr>
      <w:rPr>
        <w:rFonts w:hint="default"/>
      </w:rPr>
    </w:lvl>
    <w:lvl w:ilvl="8" w:tplc="2F8A0700">
      <w:start w:val="1"/>
      <w:numFmt w:val="bullet"/>
      <w:lvlText w:val="•"/>
      <w:lvlJc w:val="left"/>
      <w:pPr>
        <w:ind w:left="1868" w:hanging="126"/>
      </w:pPr>
      <w:rPr>
        <w:rFonts w:hint="default"/>
      </w:rPr>
    </w:lvl>
  </w:abstractNum>
  <w:abstractNum w:abstractNumId="5" w15:restartNumberingAfterBreak="0">
    <w:nsid w:val="0FD45F6A"/>
    <w:multiLevelType w:val="hybridMultilevel"/>
    <w:tmpl w:val="44BA1424"/>
    <w:lvl w:ilvl="0" w:tplc="094E7674">
      <w:start w:val="1"/>
      <w:numFmt w:val="decimal"/>
      <w:lvlText w:val="%1."/>
      <w:lvlJc w:val="left"/>
      <w:pPr>
        <w:ind w:left="1637" w:hanging="2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B56B6B0">
      <w:start w:val="1"/>
      <w:numFmt w:val="bullet"/>
      <w:lvlText w:val="•"/>
      <w:lvlJc w:val="left"/>
      <w:pPr>
        <w:ind w:left="2437" w:hanging="220"/>
      </w:pPr>
      <w:rPr>
        <w:rFonts w:hint="default"/>
      </w:rPr>
    </w:lvl>
    <w:lvl w:ilvl="2" w:tplc="366E6EA4">
      <w:start w:val="1"/>
      <w:numFmt w:val="bullet"/>
      <w:lvlText w:val="•"/>
      <w:lvlJc w:val="left"/>
      <w:pPr>
        <w:ind w:left="3235" w:hanging="220"/>
      </w:pPr>
      <w:rPr>
        <w:rFonts w:hint="default"/>
      </w:rPr>
    </w:lvl>
    <w:lvl w:ilvl="3" w:tplc="F4760600">
      <w:start w:val="1"/>
      <w:numFmt w:val="bullet"/>
      <w:lvlText w:val="•"/>
      <w:lvlJc w:val="left"/>
      <w:pPr>
        <w:ind w:left="4033" w:hanging="220"/>
      </w:pPr>
      <w:rPr>
        <w:rFonts w:hint="default"/>
      </w:rPr>
    </w:lvl>
    <w:lvl w:ilvl="4" w:tplc="7F04269E">
      <w:start w:val="1"/>
      <w:numFmt w:val="bullet"/>
      <w:lvlText w:val="•"/>
      <w:lvlJc w:val="left"/>
      <w:pPr>
        <w:ind w:left="4831" w:hanging="220"/>
      </w:pPr>
      <w:rPr>
        <w:rFonts w:hint="default"/>
      </w:rPr>
    </w:lvl>
    <w:lvl w:ilvl="5" w:tplc="CF3E305A">
      <w:start w:val="1"/>
      <w:numFmt w:val="bullet"/>
      <w:lvlText w:val="•"/>
      <w:lvlJc w:val="left"/>
      <w:pPr>
        <w:ind w:left="5629" w:hanging="220"/>
      </w:pPr>
      <w:rPr>
        <w:rFonts w:hint="default"/>
      </w:rPr>
    </w:lvl>
    <w:lvl w:ilvl="6" w:tplc="3B2EDA4A">
      <w:start w:val="1"/>
      <w:numFmt w:val="bullet"/>
      <w:lvlText w:val="•"/>
      <w:lvlJc w:val="left"/>
      <w:pPr>
        <w:ind w:left="6426" w:hanging="220"/>
      </w:pPr>
      <w:rPr>
        <w:rFonts w:hint="default"/>
      </w:rPr>
    </w:lvl>
    <w:lvl w:ilvl="7" w:tplc="D310B580">
      <w:start w:val="1"/>
      <w:numFmt w:val="bullet"/>
      <w:lvlText w:val="•"/>
      <w:lvlJc w:val="left"/>
      <w:pPr>
        <w:ind w:left="7224" w:hanging="220"/>
      </w:pPr>
      <w:rPr>
        <w:rFonts w:hint="default"/>
      </w:rPr>
    </w:lvl>
    <w:lvl w:ilvl="8" w:tplc="5F06F754">
      <w:start w:val="1"/>
      <w:numFmt w:val="bullet"/>
      <w:lvlText w:val="•"/>
      <w:lvlJc w:val="left"/>
      <w:pPr>
        <w:ind w:left="8022" w:hanging="220"/>
      </w:pPr>
      <w:rPr>
        <w:rFonts w:hint="default"/>
      </w:rPr>
    </w:lvl>
  </w:abstractNum>
  <w:abstractNum w:abstractNumId="6" w15:restartNumberingAfterBreak="0">
    <w:nsid w:val="11330877"/>
    <w:multiLevelType w:val="hybridMultilevel"/>
    <w:tmpl w:val="B7D60A74"/>
    <w:lvl w:ilvl="0" w:tplc="73FE303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5552"/>
    <w:multiLevelType w:val="hybridMultilevel"/>
    <w:tmpl w:val="130C1D56"/>
    <w:lvl w:ilvl="0" w:tplc="73FE303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EB1"/>
    <w:multiLevelType w:val="hybridMultilevel"/>
    <w:tmpl w:val="A1F272AE"/>
    <w:lvl w:ilvl="0" w:tplc="73FE3036">
      <w:start w:val="1"/>
      <w:numFmt w:val="bullet"/>
      <w:lvlText w:val="•"/>
      <w:lvlJc w:val="left"/>
      <w:pPr>
        <w:ind w:left="889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9" w15:restartNumberingAfterBreak="0">
    <w:nsid w:val="19093055"/>
    <w:multiLevelType w:val="hybridMultilevel"/>
    <w:tmpl w:val="AB3A4CCA"/>
    <w:lvl w:ilvl="0" w:tplc="284C3C3A">
      <w:start w:val="1"/>
      <w:numFmt w:val="bullet"/>
      <w:lvlText w:val="•"/>
      <w:lvlJc w:val="left"/>
      <w:pPr>
        <w:ind w:left="51" w:hanging="126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D0A036EA">
      <w:start w:val="1"/>
      <w:numFmt w:val="bullet"/>
      <w:lvlText w:val="•"/>
      <w:lvlJc w:val="left"/>
      <w:pPr>
        <w:ind w:left="281" w:hanging="126"/>
      </w:pPr>
      <w:rPr>
        <w:rFonts w:hint="default"/>
      </w:rPr>
    </w:lvl>
    <w:lvl w:ilvl="2" w:tplc="1A16188E">
      <w:start w:val="1"/>
      <w:numFmt w:val="bullet"/>
      <w:lvlText w:val="•"/>
      <w:lvlJc w:val="left"/>
      <w:pPr>
        <w:ind w:left="502" w:hanging="126"/>
      </w:pPr>
      <w:rPr>
        <w:rFonts w:hint="default"/>
      </w:rPr>
    </w:lvl>
    <w:lvl w:ilvl="3" w:tplc="4E1C088E">
      <w:start w:val="1"/>
      <w:numFmt w:val="bullet"/>
      <w:lvlText w:val="•"/>
      <w:lvlJc w:val="left"/>
      <w:pPr>
        <w:ind w:left="723" w:hanging="126"/>
      </w:pPr>
      <w:rPr>
        <w:rFonts w:hint="default"/>
      </w:rPr>
    </w:lvl>
    <w:lvl w:ilvl="4" w:tplc="9DB8423E">
      <w:start w:val="1"/>
      <w:numFmt w:val="bullet"/>
      <w:lvlText w:val="•"/>
      <w:lvlJc w:val="left"/>
      <w:pPr>
        <w:ind w:left="944" w:hanging="126"/>
      </w:pPr>
      <w:rPr>
        <w:rFonts w:hint="default"/>
      </w:rPr>
    </w:lvl>
    <w:lvl w:ilvl="5" w:tplc="DA6047CE">
      <w:start w:val="1"/>
      <w:numFmt w:val="bullet"/>
      <w:lvlText w:val="•"/>
      <w:lvlJc w:val="left"/>
      <w:pPr>
        <w:ind w:left="1165" w:hanging="126"/>
      </w:pPr>
      <w:rPr>
        <w:rFonts w:hint="default"/>
      </w:rPr>
    </w:lvl>
    <w:lvl w:ilvl="6" w:tplc="19F2C6FE">
      <w:start w:val="1"/>
      <w:numFmt w:val="bullet"/>
      <w:lvlText w:val="•"/>
      <w:lvlJc w:val="left"/>
      <w:pPr>
        <w:ind w:left="1386" w:hanging="126"/>
      </w:pPr>
      <w:rPr>
        <w:rFonts w:hint="default"/>
      </w:rPr>
    </w:lvl>
    <w:lvl w:ilvl="7" w:tplc="9B0C84FE">
      <w:start w:val="1"/>
      <w:numFmt w:val="bullet"/>
      <w:lvlText w:val="•"/>
      <w:lvlJc w:val="left"/>
      <w:pPr>
        <w:ind w:left="1608" w:hanging="126"/>
      </w:pPr>
      <w:rPr>
        <w:rFonts w:hint="default"/>
      </w:rPr>
    </w:lvl>
    <w:lvl w:ilvl="8" w:tplc="6E04F842">
      <w:start w:val="1"/>
      <w:numFmt w:val="bullet"/>
      <w:lvlText w:val="•"/>
      <w:lvlJc w:val="left"/>
      <w:pPr>
        <w:ind w:left="1829" w:hanging="126"/>
      </w:pPr>
      <w:rPr>
        <w:rFonts w:hint="default"/>
      </w:rPr>
    </w:lvl>
  </w:abstractNum>
  <w:abstractNum w:abstractNumId="10" w15:restartNumberingAfterBreak="0">
    <w:nsid w:val="1E7A7298"/>
    <w:multiLevelType w:val="hybridMultilevel"/>
    <w:tmpl w:val="45D43EFC"/>
    <w:lvl w:ilvl="0" w:tplc="0409000B">
      <w:start w:val="1"/>
      <w:numFmt w:val="bullet"/>
      <w:lvlText w:val=""/>
      <w:lvlJc w:val="left"/>
      <w:pPr>
        <w:ind w:left="335" w:hanging="263"/>
      </w:pPr>
      <w:rPr>
        <w:rFonts w:ascii="Wingdings" w:hAnsi="Wingdings" w:hint="default"/>
        <w:w w:val="66"/>
        <w:sz w:val="20"/>
        <w:szCs w:val="20"/>
      </w:rPr>
    </w:lvl>
    <w:lvl w:ilvl="1" w:tplc="D530389A">
      <w:start w:val="1"/>
      <w:numFmt w:val="bullet"/>
      <w:lvlText w:val="•"/>
      <w:lvlJc w:val="left"/>
      <w:pPr>
        <w:ind w:left="579" w:hanging="263"/>
      </w:pPr>
      <w:rPr>
        <w:rFonts w:hint="default"/>
      </w:rPr>
    </w:lvl>
    <w:lvl w:ilvl="2" w:tplc="E7BA69A8">
      <w:start w:val="1"/>
      <w:numFmt w:val="bullet"/>
      <w:lvlText w:val="•"/>
      <w:lvlJc w:val="left"/>
      <w:pPr>
        <w:ind w:left="818" w:hanging="263"/>
      </w:pPr>
      <w:rPr>
        <w:rFonts w:hint="default"/>
      </w:rPr>
    </w:lvl>
    <w:lvl w:ilvl="3" w:tplc="BFAA6E10">
      <w:start w:val="1"/>
      <w:numFmt w:val="bullet"/>
      <w:lvlText w:val="•"/>
      <w:lvlJc w:val="left"/>
      <w:pPr>
        <w:ind w:left="1057" w:hanging="263"/>
      </w:pPr>
      <w:rPr>
        <w:rFonts w:hint="default"/>
      </w:rPr>
    </w:lvl>
    <w:lvl w:ilvl="4" w:tplc="B364A9D8">
      <w:start w:val="1"/>
      <w:numFmt w:val="bullet"/>
      <w:lvlText w:val="•"/>
      <w:lvlJc w:val="left"/>
      <w:pPr>
        <w:ind w:left="1296" w:hanging="263"/>
      </w:pPr>
      <w:rPr>
        <w:rFonts w:hint="default"/>
      </w:rPr>
    </w:lvl>
    <w:lvl w:ilvl="5" w:tplc="552CEECC">
      <w:start w:val="1"/>
      <w:numFmt w:val="bullet"/>
      <w:lvlText w:val="•"/>
      <w:lvlJc w:val="left"/>
      <w:pPr>
        <w:ind w:left="1535" w:hanging="263"/>
      </w:pPr>
      <w:rPr>
        <w:rFonts w:hint="default"/>
      </w:rPr>
    </w:lvl>
    <w:lvl w:ilvl="6" w:tplc="BB986CDA">
      <w:start w:val="1"/>
      <w:numFmt w:val="bullet"/>
      <w:lvlText w:val="•"/>
      <w:lvlJc w:val="left"/>
      <w:pPr>
        <w:ind w:left="1774" w:hanging="263"/>
      </w:pPr>
      <w:rPr>
        <w:rFonts w:hint="default"/>
      </w:rPr>
    </w:lvl>
    <w:lvl w:ilvl="7" w:tplc="54C0E2D8">
      <w:start w:val="1"/>
      <w:numFmt w:val="bullet"/>
      <w:lvlText w:val="•"/>
      <w:lvlJc w:val="left"/>
      <w:pPr>
        <w:ind w:left="2013" w:hanging="263"/>
      </w:pPr>
      <w:rPr>
        <w:rFonts w:hint="default"/>
      </w:rPr>
    </w:lvl>
    <w:lvl w:ilvl="8" w:tplc="F350FEDA">
      <w:start w:val="1"/>
      <w:numFmt w:val="bullet"/>
      <w:lvlText w:val="•"/>
      <w:lvlJc w:val="left"/>
      <w:pPr>
        <w:ind w:left="2252" w:hanging="263"/>
      </w:pPr>
      <w:rPr>
        <w:rFonts w:hint="default"/>
      </w:rPr>
    </w:lvl>
  </w:abstractNum>
  <w:abstractNum w:abstractNumId="11" w15:restartNumberingAfterBreak="0">
    <w:nsid w:val="207E2C49"/>
    <w:multiLevelType w:val="hybridMultilevel"/>
    <w:tmpl w:val="556A2CD2"/>
    <w:lvl w:ilvl="0" w:tplc="C7C4277A">
      <w:start w:val="1"/>
      <w:numFmt w:val="bullet"/>
      <w:lvlText w:val="•"/>
      <w:lvlJc w:val="left"/>
      <w:pPr>
        <w:ind w:left="176" w:hanging="126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BE16D166">
      <w:start w:val="1"/>
      <w:numFmt w:val="bullet"/>
      <w:lvlText w:val="•"/>
      <w:lvlJc w:val="left"/>
      <w:pPr>
        <w:ind w:left="353" w:hanging="126"/>
      </w:pPr>
      <w:rPr>
        <w:rFonts w:hint="default"/>
      </w:rPr>
    </w:lvl>
    <w:lvl w:ilvl="2" w:tplc="DBDC2D1A">
      <w:start w:val="1"/>
      <w:numFmt w:val="bullet"/>
      <w:lvlText w:val="•"/>
      <w:lvlJc w:val="left"/>
      <w:pPr>
        <w:ind w:left="526" w:hanging="126"/>
      </w:pPr>
      <w:rPr>
        <w:rFonts w:hint="default"/>
      </w:rPr>
    </w:lvl>
    <w:lvl w:ilvl="3" w:tplc="8C5E7A9E">
      <w:start w:val="1"/>
      <w:numFmt w:val="bullet"/>
      <w:lvlText w:val="•"/>
      <w:lvlJc w:val="left"/>
      <w:pPr>
        <w:ind w:left="699" w:hanging="126"/>
      </w:pPr>
      <w:rPr>
        <w:rFonts w:hint="default"/>
      </w:rPr>
    </w:lvl>
    <w:lvl w:ilvl="4" w:tplc="919210B4">
      <w:start w:val="1"/>
      <w:numFmt w:val="bullet"/>
      <w:lvlText w:val="•"/>
      <w:lvlJc w:val="left"/>
      <w:pPr>
        <w:ind w:left="873" w:hanging="126"/>
      </w:pPr>
      <w:rPr>
        <w:rFonts w:hint="default"/>
      </w:rPr>
    </w:lvl>
    <w:lvl w:ilvl="5" w:tplc="3BC447A6">
      <w:start w:val="1"/>
      <w:numFmt w:val="bullet"/>
      <w:lvlText w:val="•"/>
      <w:lvlJc w:val="left"/>
      <w:pPr>
        <w:ind w:left="1046" w:hanging="126"/>
      </w:pPr>
      <w:rPr>
        <w:rFonts w:hint="default"/>
      </w:rPr>
    </w:lvl>
    <w:lvl w:ilvl="6" w:tplc="0B24D15C">
      <w:start w:val="1"/>
      <w:numFmt w:val="bullet"/>
      <w:lvlText w:val="•"/>
      <w:lvlJc w:val="left"/>
      <w:pPr>
        <w:ind w:left="1219" w:hanging="126"/>
      </w:pPr>
      <w:rPr>
        <w:rFonts w:hint="default"/>
      </w:rPr>
    </w:lvl>
    <w:lvl w:ilvl="7" w:tplc="5470A4F2">
      <w:start w:val="1"/>
      <w:numFmt w:val="bullet"/>
      <w:lvlText w:val="•"/>
      <w:lvlJc w:val="left"/>
      <w:pPr>
        <w:ind w:left="1392" w:hanging="126"/>
      </w:pPr>
      <w:rPr>
        <w:rFonts w:hint="default"/>
      </w:rPr>
    </w:lvl>
    <w:lvl w:ilvl="8" w:tplc="77F0A5EE">
      <w:start w:val="1"/>
      <w:numFmt w:val="bullet"/>
      <w:lvlText w:val="•"/>
      <w:lvlJc w:val="left"/>
      <w:pPr>
        <w:ind w:left="1566" w:hanging="126"/>
      </w:pPr>
      <w:rPr>
        <w:rFonts w:hint="default"/>
      </w:rPr>
    </w:lvl>
  </w:abstractNum>
  <w:abstractNum w:abstractNumId="12" w15:restartNumberingAfterBreak="0">
    <w:nsid w:val="2317537B"/>
    <w:multiLevelType w:val="hybridMultilevel"/>
    <w:tmpl w:val="94F4D4AC"/>
    <w:lvl w:ilvl="0" w:tplc="44E8F024">
      <w:start w:val="1"/>
      <w:numFmt w:val="bullet"/>
      <w:lvlText w:val="•"/>
      <w:lvlJc w:val="left"/>
      <w:pPr>
        <w:ind w:left="169" w:hanging="118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2F4242DC">
      <w:start w:val="1"/>
      <w:numFmt w:val="bullet"/>
      <w:lvlText w:val="•"/>
      <w:lvlJc w:val="left"/>
      <w:pPr>
        <w:ind w:left="373" w:hanging="118"/>
      </w:pPr>
      <w:rPr>
        <w:rFonts w:hint="default"/>
      </w:rPr>
    </w:lvl>
    <w:lvl w:ilvl="2" w:tplc="6B007762">
      <w:start w:val="1"/>
      <w:numFmt w:val="bullet"/>
      <w:lvlText w:val="•"/>
      <w:lvlJc w:val="left"/>
      <w:pPr>
        <w:ind w:left="586" w:hanging="118"/>
      </w:pPr>
      <w:rPr>
        <w:rFonts w:hint="default"/>
      </w:rPr>
    </w:lvl>
    <w:lvl w:ilvl="3" w:tplc="85E416D8">
      <w:start w:val="1"/>
      <w:numFmt w:val="bullet"/>
      <w:lvlText w:val="•"/>
      <w:lvlJc w:val="left"/>
      <w:pPr>
        <w:ind w:left="799" w:hanging="118"/>
      </w:pPr>
      <w:rPr>
        <w:rFonts w:hint="default"/>
      </w:rPr>
    </w:lvl>
    <w:lvl w:ilvl="4" w:tplc="D5CC82E4">
      <w:start w:val="1"/>
      <w:numFmt w:val="bullet"/>
      <w:lvlText w:val="•"/>
      <w:lvlJc w:val="left"/>
      <w:pPr>
        <w:ind w:left="1012" w:hanging="118"/>
      </w:pPr>
      <w:rPr>
        <w:rFonts w:hint="default"/>
      </w:rPr>
    </w:lvl>
    <w:lvl w:ilvl="5" w:tplc="D6D2BE22">
      <w:start w:val="1"/>
      <w:numFmt w:val="bullet"/>
      <w:lvlText w:val="•"/>
      <w:lvlJc w:val="left"/>
      <w:pPr>
        <w:ind w:left="1225" w:hanging="118"/>
      </w:pPr>
      <w:rPr>
        <w:rFonts w:hint="default"/>
      </w:rPr>
    </w:lvl>
    <w:lvl w:ilvl="6" w:tplc="B7B63D88">
      <w:start w:val="1"/>
      <w:numFmt w:val="bullet"/>
      <w:lvlText w:val="•"/>
      <w:lvlJc w:val="left"/>
      <w:pPr>
        <w:ind w:left="1438" w:hanging="118"/>
      </w:pPr>
      <w:rPr>
        <w:rFonts w:hint="default"/>
      </w:rPr>
    </w:lvl>
    <w:lvl w:ilvl="7" w:tplc="FADA23E0">
      <w:start w:val="1"/>
      <w:numFmt w:val="bullet"/>
      <w:lvlText w:val="•"/>
      <w:lvlJc w:val="left"/>
      <w:pPr>
        <w:ind w:left="1651" w:hanging="118"/>
      </w:pPr>
      <w:rPr>
        <w:rFonts w:hint="default"/>
      </w:rPr>
    </w:lvl>
    <w:lvl w:ilvl="8" w:tplc="AC4C5808">
      <w:start w:val="1"/>
      <w:numFmt w:val="bullet"/>
      <w:lvlText w:val="•"/>
      <w:lvlJc w:val="left"/>
      <w:pPr>
        <w:ind w:left="1864" w:hanging="118"/>
      </w:pPr>
      <w:rPr>
        <w:rFonts w:hint="default"/>
      </w:rPr>
    </w:lvl>
  </w:abstractNum>
  <w:abstractNum w:abstractNumId="13" w15:restartNumberingAfterBreak="0">
    <w:nsid w:val="28A635A7"/>
    <w:multiLevelType w:val="hybridMultilevel"/>
    <w:tmpl w:val="0FEAE222"/>
    <w:lvl w:ilvl="0" w:tplc="73FE3036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2B0768B2"/>
    <w:multiLevelType w:val="hybridMultilevel"/>
    <w:tmpl w:val="5FD27C34"/>
    <w:lvl w:ilvl="0" w:tplc="3EF827F8">
      <w:start w:val="1"/>
      <w:numFmt w:val="bullet"/>
      <w:lvlText w:val="•"/>
      <w:lvlJc w:val="left"/>
      <w:pPr>
        <w:ind w:left="169" w:hanging="118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DCFC2844">
      <w:start w:val="1"/>
      <w:numFmt w:val="bullet"/>
      <w:lvlText w:val="•"/>
      <w:lvlJc w:val="left"/>
      <w:pPr>
        <w:ind w:left="350" w:hanging="118"/>
      </w:pPr>
      <w:rPr>
        <w:rFonts w:hint="default"/>
      </w:rPr>
    </w:lvl>
    <w:lvl w:ilvl="2" w:tplc="18908AFA">
      <w:start w:val="1"/>
      <w:numFmt w:val="bullet"/>
      <w:lvlText w:val="•"/>
      <w:lvlJc w:val="left"/>
      <w:pPr>
        <w:ind w:left="541" w:hanging="118"/>
      </w:pPr>
      <w:rPr>
        <w:rFonts w:hint="default"/>
      </w:rPr>
    </w:lvl>
    <w:lvl w:ilvl="3" w:tplc="40183544">
      <w:start w:val="1"/>
      <w:numFmt w:val="bullet"/>
      <w:lvlText w:val="•"/>
      <w:lvlJc w:val="left"/>
      <w:pPr>
        <w:ind w:left="732" w:hanging="118"/>
      </w:pPr>
      <w:rPr>
        <w:rFonts w:hint="default"/>
      </w:rPr>
    </w:lvl>
    <w:lvl w:ilvl="4" w:tplc="B96E57B4">
      <w:start w:val="1"/>
      <w:numFmt w:val="bullet"/>
      <w:lvlText w:val="•"/>
      <w:lvlJc w:val="left"/>
      <w:pPr>
        <w:ind w:left="922" w:hanging="118"/>
      </w:pPr>
      <w:rPr>
        <w:rFonts w:hint="default"/>
      </w:rPr>
    </w:lvl>
    <w:lvl w:ilvl="5" w:tplc="291ED05E">
      <w:start w:val="1"/>
      <w:numFmt w:val="bullet"/>
      <w:lvlText w:val="•"/>
      <w:lvlJc w:val="left"/>
      <w:pPr>
        <w:ind w:left="1113" w:hanging="118"/>
      </w:pPr>
      <w:rPr>
        <w:rFonts w:hint="default"/>
      </w:rPr>
    </w:lvl>
    <w:lvl w:ilvl="6" w:tplc="201C1C36">
      <w:start w:val="1"/>
      <w:numFmt w:val="bullet"/>
      <w:lvlText w:val="•"/>
      <w:lvlJc w:val="left"/>
      <w:pPr>
        <w:ind w:left="1304" w:hanging="118"/>
      </w:pPr>
      <w:rPr>
        <w:rFonts w:hint="default"/>
      </w:rPr>
    </w:lvl>
    <w:lvl w:ilvl="7" w:tplc="AD0ACF6C">
      <w:start w:val="1"/>
      <w:numFmt w:val="bullet"/>
      <w:lvlText w:val="•"/>
      <w:lvlJc w:val="left"/>
      <w:pPr>
        <w:ind w:left="1494" w:hanging="118"/>
      </w:pPr>
      <w:rPr>
        <w:rFonts w:hint="default"/>
      </w:rPr>
    </w:lvl>
    <w:lvl w:ilvl="8" w:tplc="FF761BC8">
      <w:start w:val="1"/>
      <w:numFmt w:val="bullet"/>
      <w:lvlText w:val="•"/>
      <w:lvlJc w:val="left"/>
      <w:pPr>
        <w:ind w:left="1685" w:hanging="118"/>
      </w:pPr>
      <w:rPr>
        <w:rFonts w:hint="default"/>
      </w:rPr>
    </w:lvl>
  </w:abstractNum>
  <w:abstractNum w:abstractNumId="15" w15:restartNumberingAfterBreak="0">
    <w:nsid w:val="2B6F7942"/>
    <w:multiLevelType w:val="hybridMultilevel"/>
    <w:tmpl w:val="72AA8238"/>
    <w:lvl w:ilvl="0" w:tplc="06D2E6AE">
      <w:start w:val="1"/>
      <w:numFmt w:val="decimal"/>
      <w:lvlText w:val="%1."/>
      <w:lvlJc w:val="left"/>
      <w:pPr>
        <w:ind w:left="1637" w:hanging="2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A2AB9F6">
      <w:start w:val="1"/>
      <w:numFmt w:val="bullet"/>
      <w:lvlText w:val="•"/>
      <w:lvlJc w:val="left"/>
      <w:pPr>
        <w:ind w:left="2437" w:hanging="220"/>
      </w:pPr>
      <w:rPr>
        <w:rFonts w:hint="default"/>
      </w:rPr>
    </w:lvl>
    <w:lvl w:ilvl="2" w:tplc="C3427416">
      <w:start w:val="1"/>
      <w:numFmt w:val="bullet"/>
      <w:lvlText w:val="•"/>
      <w:lvlJc w:val="left"/>
      <w:pPr>
        <w:ind w:left="3235" w:hanging="220"/>
      </w:pPr>
      <w:rPr>
        <w:rFonts w:hint="default"/>
      </w:rPr>
    </w:lvl>
    <w:lvl w:ilvl="3" w:tplc="E52C83AC">
      <w:start w:val="1"/>
      <w:numFmt w:val="bullet"/>
      <w:lvlText w:val="•"/>
      <w:lvlJc w:val="left"/>
      <w:pPr>
        <w:ind w:left="4033" w:hanging="220"/>
      </w:pPr>
      <w:rPr>
        <w:rFonts w:hint="default"/>
      </w:rPr>
    </w:lvl>
    <w:lvl w:ilvl="4" w:tplc="F8C44478">
      <w:start w:val="1"/>
      <w:numFmt w:val="bullet"/>
      <w:lvlText w:val="•"/>
      <w:lvlJc w:val="left"/>
      <w:pPr>
        <w:ind w:left="4831" w:hanging="220"/>
      </w:pPr>
      <w:rPr>
        <w:rFonts w:hint="default"/>
      </w:rPr>
    </w:lvl>
    <w:lvl w:ilvl="5" w:tplc="26ACF06E">
      <w:start w:val="1"/>
      <w:numFmt w:val="bullet"/>
      <w:lvlText w:val="•"/>
      <w:lvlJc w:val="left"/>
      <w:pPr>
        <w:ind w:left="5629" w:hanging="220"/>
      </w:pPr>
      <w:rPr>
        <w:rFonts w:hint="default"/>
      </w:rPr>
    </w:lvl>
    <w:lvl w:ilvl="6" w:tplc="3AEE409C">
      <w:start w:val="1"/>
      <w:numFmt w:val="bullet"/>
      <w:lvlText w:val="•"/>
      <w:lvlJc w:val="left"/>
      <w:pPr>
        <w:ind w:left="6426" w:hanging="220"/>
      </w:pPr>
      <w:rPr>
        <w:rFonts w:hint="default"/>
      </w:rPr>
    </w:lvl>
    <w:lvl w:ilvl="7" w:tplc="1CA2FD30">
      <w:start w:val="1"/>
      <w:numFmt w:val="bullet"/>
      <w:lvlText w:val="•"/>
      <w:lvlJc w:val="left"/>
      <w:pPr>
        <w:ind w:left="7224" w:hanging="220"/>
      </w:pPr>
      <w:rPr>
        <w:rFonts w:hint="default"/>
      </w:rPr>
    </w:lvl>
    <w:lvl w:ilvl="8" w:tplc="AFE0BD2E">
      <w:start w:val="1"/>
      <w:numFmt w:val="bullet"/>
      <w:lvlText w:val="•"/>
      <w:lvlJc w:val="left"/>
      <w:pPr>
        <w:ind w:left="8022" w:hanging="220"/>
      </w:pPr>
      <w:rPr>
        <w:rFonts w:hint="default"/>
      </w:rPr>
    </w:lvl>
  </w:abstractNum>
  <w:abstractNum w:abstractNumId="16" w15:restartNumberingAfterBreak="0">
    <w:nsid w:val="301F5A35"/>
    <w:multiLevelType w:val="hybridMultilevel"/>
    <w:tmpl w:val="D13CA9C8"/>
    <w:lvl w:ilvl="0" w:tplc="E47AD948">
      <w:start w:val="1"/>
      <w:numFmt w:val="bullet"/>
      <w:lvlText w:val="•"/>
      <w:lvlJc w:val="left"/>
      <w:pPr>
        <w:ind w:left="298" w:hanging="118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62D4EF04">
      <w:start w:val="1"/>
      <w:numFmt w:val="bullet"/>
      <w:lvlText w:val="•"/>
      <w:lvlJc w:val="left"/>
      <w:pPr>
        <w:ind w:left="464" w:hanging="118"/>
      </w:pPr>
      <w:rPr>
        <w:rFonts w:hint="default"/>
      </w:rPr>
    </w:lvl>
    <w:lvl w:ilvl="2" w:tplc="2EEA443E">
      <w:start w:val="1"/>
      <w:numFmt w:val="bullet"/>
      <w:lvlText w:val="•"/>
      <w:lvlJc w:val="left"/>
      <w:pPr>
        <w:ind w:left="639" w:hanging="118"/>
      </w:pPr>
      <w:rPr>
        <w:rFonts w:hint="default"/>
      </w:rPr>
    </w:lvl>
    <w:lvl w:ilvl="3" w:tplc="7A28C8B4">
      <w:start w:val="1"/>
      <w:numFmt w:val="bullet"/>
      <w:lvlText w:val="•"/>
      <w:lvlJc w:val="left"/>
      <w:pPr>
        <w:ind w:left="814" w:hanging="118"/>
      </w:pPr>
      <w:rPr>
        <w:rFonts w:hint="default"/>
      </w:rPr>
    </w:lvl>
    <w:lvl w:ilvl="4" w:tplc="425EA38C">
      <w:start w:val="1"/>
      <w:numFmt w:val="bullet"/>
      <w:lvlText w:val="•"/>
      <w:lvlJc w:val="left"/>
      <w:pPr>
        <w:ind w:left="990" w:hanging="118"/>
      </w:pPr>
      <w:rPr>
        <w:rFonts w:hint="default"/>
      </w:rPr>
    </w:lvl>
    <w:lvl w:ilvl="5" w:tplc="C9A0880E">
      <w:start w:val="1"/>
      <w:numFmt w:val="bullet"/>
      <w:lvlText w:val="•"/>
      <w:lvlJc w:val="left"/>
      <w:pPr>
        <w:ind w:left="1165" w:hanging="118"/>
      </w:pPr>
      <w:rPr>
        <w:rFonts w:hint="default"/>
      </w:rPr>
    </w:lvl>
    <w:lvl w:ilvl="6" w:tplc="13CA9E1E">
      <w:start w:val="1"/>
      <w:numFmt w:val="bullet"/>
      <w:lvlText w:val="•"/>
      <w:lvlJc w:val="left"/>
      <w:pPr>
        <w:ind w:left="1340" w:hanging="118"/>
      </w:pPr>
      <w:rPr>
        <w:rFonts w:hint="default"/>
      </w:rPr>
    </w:lvl>
    <w:lvl w:ilvl="7" w:tplc="61E02A8A">
      <w:start w:val="1"/>
      <w:numFmt w:val="bullet"/>
      <w:lvlText w:val="•"/>
      <w:lvlJc w:val="left"/>
      <w:pPr>
        <w:ind w:left="1515" w:hanging="118"/>
      </w:pPr>
      <w:rPr>
        <w:rFonts w:hint="default"/>
      </w:rPr>
    </w:lvl>
    <w:lvl w:ilvl="8" w:tplc="7E9CC276">
      <w:start w:val="1"/>
      <w:numFmt w:val="bullet"/>
      <w:lvlText w:val="•"/>
      <w:lvlJc w:val="left"/>
      <w:pPr>
        <w:ind w:left="1691" w:hanging="118"/>
      </w:pPr>
      <w:rPr>
        <w:rFonts w:hint="default"/>
      </w:rPr>
    </w:lvl>
  </w:abstractNum>
  <w:abstractNum w:abstractNumId="17" w15:restartNumberingAfterBreak="0">
    <w:nsid w:val="308B05BA"/>
    <w:multiLevelType w:val="hybridMultilevel"/>
    <w:tmpl w:val="E0F49FAC"/>
    <w:lvl w:ilvl="0" w:tplc="73FE3036">
      <w:start w:val="1"/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1C75C7D"/>
    <w:multiLevelType w:val="hybridMultilevel"/>
    <w:tmpl w:val="DDCEDB7C"/>
    <w:lvl w:ilvl="0" w:tplc="73FE303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7126B"/>
    <w:multiLevelType w:val="hybridMultilevel"/>
    <w:tmpl w:val="7864FA9C"/>
    <w:lvl w:ilvl="0" w:tplc="E4D2FDD6">
      <w:start w:val="1"/>
      <w:numFmt w:val="decimal"/>
      <w:lvlText w:val="%1)"/>
      <w:lvlJc w:val="left"/>
      <w:pPr>
        <w:ind w:left="1493" w:hanging="360"/>
      </w:pPr>
      <w:rPr>
        <w:rFonts w:ascii="Times New Roman" w:eastAsia="Times New Roman" w:hAnsi="Times New Roman" w:hint="default"/>
        <w:spacing w:val="-1"/>
        <w:w w:val="98"/>
        <w:sz w:val="22"/>
        <w:szCs w:val="22"/>
      </w:rPr>
    </w:lvl>
    <w:lvl w:ilvl="1" w:tplc="85D4859A">
      <w:start w:val="1"/>
      <w:numFmt w:val="decimal"/>
      <w:lvlText w:val="%2."/>
      <w:lvlJc w:val="left"/>
      <w:pPr>
        <w:ind w:left="1637" w:hanging="22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E3608BA8">
      <w:start w:val="1"/>
      <w:numFmt w:val="bullet"/>
      <w:lvlText w:val="•"/>
      <w:lvlJc w:val="left"/>
      <w:pPr>
        <w:ind w:left="2526" w:hanging="220"/>
      </w:pPr>
      <w:rPr>
        <w:rFonts w:hint="default"/>
      </w:rPr>
    </w:lvl>
    <w:lvl w:ilvl="3" w:tplc="172417D8">
      <w:start w:val="1"/>
      <w:numFmt w:val="bullet"/>
      <w:lvlText w:val="•"/>
      <w:lvlJc w:val="left"/>
      <w:pPr>
        <w:ind w:left="3412" w:hanging="220"/>
      </w:pPr>
      <w:rPr>
        <w:rFonts w:hint="default"/>
      </w:rPr>
    </w:lvl>
    <w:lvl w:ilvl="4" w:tplc="275E9760">
      <w:start w:val="1"/>
      <w:numFmt w:val="bullet"/>
      <w:lvlText w:val="•"/>
      <w:lvlJc w:val="left"/>
      <w:pPr>
        <w:ind w:left="4299" w:hanging="220"/>
      </w:pPr>
      <w:rPr>
        <w:rFonts w:hint="default"/>
      </w:rPr>
    </w:lvl>
    <w:lvl w:ilvl="5" w:tplc="DA208BBA">
      <w:start w:val="1"/>
      <w:numFmt w:val="bullet"/>
      <w:lvlText w:val="•"/>
      <w:lvlJc w:val="left"/>
      <w:pPr>
        <w:ind w:left="5185" w:hanging="220"/>
      </w:pPr>
      <w:rPr>
        <w:rFonts w:hint="default"/>
      </w:rPr>
    </w:lvl>
    <w:lvl w:ilvl="6" w:tplc="075221B6">
      <w:start w:val="1"/>
      <w:numFmt w:val="bullet"/>
      <w:lvlText w:val="•"/>
      <w:lvlJc w:val="left"/>
      <w:pPr>
        <w:ind w:left="6072" w:hanging="220"/>
      </w:pPr>
      <w:rPr>
        <w:rFonts w:hint="default"/>
      </w:rPr>
    </w:lvl>
    <w:lvl w:ilvl="7" w:tplc="CEFE9CF2">
      <w:start w:val="1"/>
      <w:numFmt w:val="bullet"/>
      <w:lvlText w:val="•"/>
      <w:lvlJc w:val="left"/>
      <w:pPr>
        <w:ind w:left="6958" w:hanging="220"/>
      </w:pPr>
      <w:rPr>
        <w:rFonts w:hint="default"/>
      </w:rPr>
    </w:lvl>
    <w:lvl w:ilvl="8" w:tplc="60EE0A06">
      <w:start w:val="1"/>
      <w:numFmt w:val="bullet"/>
      <w:lvlText w:val="•"/>
      <w:lvlJc w:val="left"/>
      <w:pPr>
        <w:ind w:left="7845" w:hanging="220"/>
      </w:pPr>
      <w:rPr>
        <w:rFonts w:hint="default"/>
      </w:rPr>
    </w:lvl>
  </w:abstractNum>
  <w:abstractNum w:abstractNumId="20" w15:restartNumberingAfterBreak="0">
    <w:nsid w:val="3D9779DB"/>
    <w:multiLevelType w:val="hybridMultilevel"/>
    <w:tmpl w:val="DFE8502E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0BB5"/>
    <w:multiLevelType w:val="hybridMultilevel"/>
    <w:tmpl w:val="C504A320"/>
    <w:lvl w:ilvl="0" w:tplc="73FE3036">
      <w:start w:val="1"/>
      <w:numFmt w:val="bullet"/>
      <w:lvlText w:val="•"/>
      <w:lvlJc w:val="left"/>
      <w:pPr>
        <w:ind w:left="51" w:hanging="126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20E29"/>
    <w:multiLevelType w:val="hybridMultilevel"/>
    <w:tmpl w:val="CDA4A5AC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1273F"/>
    <w:multiLevelType w:val="hybridMultilevel"/>
    <w:tmpl w:val="C8783016"/>
    <w:lvl w:ilvl="0" w:tplc="07665336">
      <w:start w:val="1"/>
      <w:numFmt w:val="bullet"/>
      <w:lvlText w:val="•"/>
      <w:lvlJc w:val="left"/>
      <w:pPr>
        <w:ind w:left="169" w:hanging="118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CF406D36">
      <w:start w:val="1"/>
      <w:numFmt w:val="bullet"/>
      <w:lvlText w:val="•"/>
      <w:lvlJc w:val="left"/>
      <w:pPr>
        <w:ind w:left="350" w:hanging="118"/>
      </w:pPr>
      <w:rPr>
        <w:rFonts w:hint="default"/>
      </w:rPr>
    </w:lvl>
    <w:lvl w:ilvl="2" w:tplc="3996BA5A">
      <w:start w:val="1"/>
      <w:numFmt w:val="bullet"/>
      <w:lvlText w:val="•"/>
      <w:lvlJc w:val="left"/>
      <w:pPr>
        <w:ind w:left="540" w:hanging="118"/>
      </w:pPr>
      <w:rPr>
        <w:rFonts w:hint="default"/>
      </w:rPr>
    </w:lvl>
    <w:lvl w:ilvl="3" w:tplc="BD86761A">
      <w:start w:val="1"/>
      <w:numFmt w:val="bullet"/>
      <w:lvlText w:val="•"/>
      <w:lvlJc w:val="left"/>
      <w:pPr>
        <w:ind w:left="731" w:hanging="118"/>
      </w:pPr>
      <w:rPr>
        <w:rFonts w:hint="default"/>
      </w:rPr>
    </w:lvl>
    <w:lvl w:ilvl="4" w:tplc="4FE47156">
      <w:start w:val="1"/>
      <w:numFmt w:val="bullet"/>
      <w:lvlText w:val="•"/>
      <w:lvlJc w:val="left"/>
      <w:pPr>
        <w:ind w:left="921" w:hanging="118"/>
      </w:pPr>
      <w:rPr>
        <w:rFonts w:hint="default"/>
      </w:rPr>
    </w:lvl>
    <w:lvl w:ilvl="5" w:tplc="649644DA">
      <w:start w:val="1"/>
      <w:numFmt w:val="bullet"/>
      <w:lvlText w:val="•"/>
      <w:lvlJc w:val="left"/>
      <w:pPr>
        <w:ind w:left="1111" w:hanging="118"/>
      </w:pPr>
      <w:rPr>
        <w:rFonts w:hint="default"/>
      </w:rPr>
    </w:lvl>
    <w:lvl w:ilvl="6" w:tplc="DB4EC9EE">
      <w:start w:val="1"/>
      <w:numFmt w:val="bullet"/>
      <w:lvlText w:val="•"/>
      <w:lvlJc w:val="left"/>
      <w:pPr>
        <w:ind w:left="1302" w:hanging="118"/>
      </w:pPr>
      <w:rPr>
        <w:rFonts w:hint="default"/>
      </w:rPr>
    </w:lvl>
    <w:lvl w:ilvl="7" w:tplc="5DDC152A">
      <w:start w:val="1"/>
      <w:numFmt w:val="bullet"/>
      <w:lvlText w:val="•"/>
      <w:lvlJc w:val="left"/>
      <w:pPr>
        <w:ind w:left="1492" w:hanging="118"/>
      </w:pPr>
      <w:rPr>
        <w:rFonts w:hint="default"/>
      </w:rPr>
    </w:lvl>
    <w:lvl w:ilvl="8" w:tplc="7398EC3E">
      <w:start w:val="1"/>
      <w:numFmt w:val="bullet"/>
      <w:lvlText w:val="•"/>
      <w:lvlJc w:val="left"/>
      <w:pPr>
        <w:ind w:left="1683" w:hanging="118"/>
      </w:pPr>
      <w:rPr>
        <w:rFonts w:hint="default"/>
      </w:rPr>
    </w:lvl>
  </w:abstractNum>
  <w:abstractNum w:abstractNumId="24" w15:restartNumberingAfterBreak="0">
    <w:nsid w:val="4AA02190"/>
    <w:multiLevelType w:val="hybridMultilevel"/>
    <w:tmpl w:val="C7C0BFF4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62456"/>
    <w:multiLevelType w:val="hybridMultilevel"/>
    <w:tmpl w:val="96B655A8"/>
    <w:lvl w:ilvl="0" w:tplc="9E02500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28E8"/>
    <w:multiLevelType w:val="hybridMultilevel"/>
    <w:tmpl w:val="C11E5416"/>
    <w:lvl w:ilvl="0" w:tplc="73FE303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C70F5"/>
    <w:multiLevelType w:val="hybridMultilevel"/>
    <w:tmpl w:val="AB64C0C0"/>
    <w:lvl w:ilvl="0" w:tplc="0409000B">
      <w:start w:val="1"/>
      <w:numFmt w:val="bullet"/>
      <w:lvlText w:val=""/>
      <w:lvlJc w:val="left"/>
      <w:pPr>
        <w:ind w:left="335" w:hanging="198"/>
      </w:pPr>
      <w:rPr>
        <w:rFonts w:ascii="Wingdings" w:hAnsi="Wingdings" w:hint="default"/>
        <w:w w:val="66"/>
        <w:sz w:val="20"/>
        <w:szCs w:val="20"/>
      </w:rPr>
    </w:lvl>
    <w:lvl w:ilvl="1" w:tplc="50DEE6AE">
      <w:start w:val="1"/>
      <w:numFmt w:val="bullet"/>
      <w:lvlText w:val="•"/>
      <w:lvlJc w:val="left"/>
      <w:pPr>
        <w:ind w:left="613" w:hanging="198"/>
      </w:pPr>
      <w:rPr>
        <w:rFonts w:hint="default"/>
      </w:rPr>
    </w:lvl>
    <w:lvl w:ilvl="2" w:tplc="33081756">
      <w:start w:val="1"/>
      <w:numFmt w:val="bullet"/>
      <w:lvlText w:val="•"/>
      <w:lvlJc w:val="left"/>
      <w:pPr>
        <w:ind w:left="887" w:hanging="198"/>
      </w:pPr>
      <w:rPr>
        <w:rFonts w:hint="default"/>
      </w:rPr>
    </w:lvl>
    <w:lvl w:ilvl="3" w:tplc="BAC6B69E">
      <w:start w:val="1"/>
      <w:numFmt w:val="bullet"/>
      <w:lvlText w:val="•"/>
      <w:lvlJc w:val="left"/>
      <w:pPr>
        <w:ind w:left="1161" w:hanging="198"/>
      </w:pPr>
      <w:rPr>
        <w:rFonts w:hint="default"/>
      </w:rPr>
    </w:lvl>
    <w:lvl w:ilvl="4" w:tplc="6C4C1342">
      <w:start w:val="1"/>
      <w:numFmt w:val="bullet"/>
      <w:lvlText w:val="•"/>
      <w:lvlJc w:val="left"/>
      <w:pPr>
        <w:ind w:left="1434" w:hanging="198"/>
      </w:pPr>
      <w:rPr>
        <w:rFonts w:hint="default"/>
      </w:rPr>
    </w:lvl>
    <w:lvl w:ilvl="5" w:tplc="3A682564">
      <w:start w:val="1"/>
      <w:numFmt w:val="bullet"/>
      <w:lvlText w:val="•"/>
      <w:lvlJc w:val="left"/>
      <w:pPr>
        <w:ind w:left="1708" w:hanging="198"/>
      </w:pPr>
      <w:rPr>
        <w:rFonts w:hint="default"/>
      </w:rPr>
    </w:lvl>
    <w:lvl w:ilvl="6" w:tplc="B8923082">
      <w:start w:val="1"/>
      <w:numFmt w:val="bullet"/>
      <w:lvlText w:val="•"/>
      <w:lvlJc w:val="left"/>
      <w:pPr>
        <w:ind w:left="1982" w:hanging="198"/>
      </w:pPr>
      <w:rPr>
        <w:rFonts w:hint="default"/>
      </w:rPr>
    </w:lvl>
    <w:lvl w:ilvl="7" w:tplc="6C0C8D68">
      <w:start w:val="1"/>
      <w:numFmt w:val="bullet"/>
      <w:lvlText w:val="•"/>
      <w:lvlJc w:val="left"/>
      <w:pPr>
        <w:ind w:left="2255" w:hanging="198"/>
      </w:pPr>
      <w:rPr>
        <w:rFonts w:hint="default"/>
      </w:rPr>
    </w:lvl>
    <w:lvl w:ilvl="8" w:tplc="7B3AE442">
      <w:start w:val="1"/>
      <w:numFmt w:val="bullet"/>
      <w:lvlText w:val="•"/>
      <w:lvlJc w:val="left"/>
      <w:pPr>
        <w:ind w:left="2529" w:hanging="198"/>
      </w:pPr>
      <w:rPr>
        <w:rFonts w:hint="default"/>
      </w:rPr>
    </w:lvl>
  </w:abstractNum>
  <w:abstractNum w:abstractNumId="28" w15:restartNumberingAfterBreak="0">
    <w:nsid w:val="54A922BB"/>
    <w:multiLevelType w:val="hybridMultilevel"/>
    <w:tmpl w:val="C73A98E4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139CA"/>
    <w:multiLevelType w:val="hybridMultilevel"/>
    <w:tmpl w:val="898073B2"/>
    <w:lvl w:ilvl="0" w:tplc="EA2EA8C0">
      <w:start w:val="1"/>
      <w:numFmt w:val="bullet"/>
      <w:lvlText w:val="•"/>
      <w:lvlJc w:val="left"/>
      <w:pPr>
        <w:ind w:left="51" w:hanging="126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6464DFAA">
      <w:start w:val="1"/>
      <w:numFmt w:val="bullet"/>
      <w:lvlText w:val="•"/>
      <w:lvlJc w:val="left"/>
      <w:pPr>
        <w:ind w:left="281" w:hanging="126"/>
      </w:pPr>
      <w:rPr>
        <w:rFonts w:hint="default"/>
      </w:rPr>
    </w:lvl>
    <w:lvl w:ilvl="2" w:tplc="37AC523C">
      <w:start w:val="1"/>
      <w:numFmt w:val="bullet"/>
      <w:lvlText w:val="•"/>
      <w:lvlJc w:val="left"/>
      <w:pPr>
        <w:ind w:left="502" w:hanging="126"/>
      </w:pPr>
      <w:rPr>
        <w:rFonts w:hint="default"/>
      </w:rPr>
    </w:lvl>
    <w:lvl w:ilvl="3" w:tplc="300A39C6">
      <w:start w:val="1"/>
      <w:numFmt w:val="bullet"/>
      <w:lvlText w:val="•"/>
      <w:lvlJc w:val="left"/>
      <w:pPr>
        <w:ind w:left="723" w:hanging="126"/>
      </w:pPr>
      <w:rPr>
        <w:rFonts w:hint="default"/>
      </w:rPr>
    </w:lvl>
    <w:lvl w:ilvl="4" w:tplc="D82A56EC">
      <w:start w:val="1"/>
      <w:numFmt w:val="bullet"/>
      <w:lvlText w:val="•"/>
      <w:lvlJc w:val="left"/>
      <w:pPr>
        <w:ind w:left="944" w:hanging="126"/>
      </w:pPr>
      <w:rPr>
        <w:rFonts w:hint="default"/>
      </w:rPr>
    </w:lvl>
    <w:lvl w:ilvl="5" w:tplc="0C267FDA">
      <w:start w:val="1"/>
      <w:numFmt w:val="bullet"/>
      <w:lvlText w:val="•"/>
      <w:lvlJc w:val="left"/>
      <w:pPr>
        <w:ind w:left="1165" w:hanging="126"/>
      </w:pPr>
      <w:rPr>
        <w:rFonts w:hint="default"/>
      </w:rPr>
    </w:lvl>
    <w:lvl w:ilvl="6" w:tplc="4C0CC98C">
      <w:start w:val="1"/>
      <w:numFmt w:val="bullet"/>
      <w:lvlText w:val="•"/>
      <w:lvlJc w:val="left"/>
      <w:pPr>
        <w:ind w:left="1386" w:hanging="126"/>
      </w:pPr>
      <w:rPr>
        <w:rFonts w:hint="default"/>
      </w:rPr>
    </w:lvl>
    <w:lvl w:ilvl="7" w:tplc="9DB834E0">
      <w:start w:val="1"/>
      <w:numFmt w:val="bullet"/>
      <w:lvlText w:val="•"/>
      <w:lvlJc w:val="left"/>
      <w:pPr>
        <w:ind w:left="1608" w:hanging="126"/>
      </w:pPr>
      <w:rPr>
        <w:rFonts w:hint="default"/>
      </w:rPr>
    </w:lvl>
    <w:lvl w:ilvl="8" w:tplc="CD80392E">
      <w:start w:val="1"/>
      <w:numFmt w:val="bullet"/>
      <w:lvlText w:val="•"/>
      <w:lvlJc w:val="left"/>
      <w:pPr>
        <w:ind w:left="1829" w:hanging="126"/>
      </w:pPr>
      <w:rPr>
        <w:rFonts w:hint="default"/>
      </w:rPr>
    </w:lvl>
  </w:abstractNum>
  <w:abstractNum w:abstractNumId="30" w15:restartNumberingAfterBreak="0">
    <w:nsid w:val="58F3208B"/>
    <w:multiLevelType w:val="hybridMultilevel"/>
    <w:tmpl w:val="803C1F56"/>
    <w:lvl w:ilvl="0" w:tplc="73FE303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B27BE"/>
    <w:multiLevelType w:val="hybridMultilevel"/>
    <w:tmpl w:val="97EE278A"/>
    <w:lvl w:ilvl="0" w:tplc="5DD059C2">
      <w:start w:val="1"/>
      <w:numFmt w:val="bullet"/>
      <w:lvlText w:val="•"/>
      <w:lvlJc w:val="left"/>
      <w:pPr>
        <w:ind w:left="169" w:hanging="118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E020C6AE">
      <w:start w:val="1"/>
      <w:numFmt w:val="bullet"/>
      <w:lvlText w:val="•"/>
      <w:lvlJc w:val="left"/>
      <w:pPr>
        <w:ind w:left="350" w:hanging="118"/>
      </w:pPr>
      <w:rPr>
        <w:rFonts w:hint="default"/>
      </w:rPr>
    </w:lvl>
    <w:lvl w:ilvl="2" w:tplc="A5AE8C4E">
      <w:start w:val="1"/>
      <w:numFmt w:val="bullet"/>
      <w:lvlText w:val="•"/>
      <w:lvlJc w:val="left"/>
      <w:pPr>
        <w:ind w:left="540" w:hanging="118"/>
      </w:pPr>
      <w:rPr>
        <w:rFonts w:hint="default"/>
      </w:rPr>
    </w:lvl>
    <w:lvl w:ilvl="3" w:tplc="2C80762A">
      <w:start w:val="1"/>
      <w:numFmt w:val="bullet"/>
      <w:lvlText w:val="•"/>
      <w:lvlJc w:val="left"/>
      <w:pPr>
        <w:ind w:left="731" w:hanging="118"/>
      </w:pPr>
      <w:rPr>
        <w:rFonts w:hint="default"/>
      </w:rPr>
    </w:lvl>
    <w:lvl w:ilvl="4" w:tplc="86E4636E">
      <w:start w:val="1"/>
      <w:numFmt w:val="bullet"/>
      <w:lvlText w:val="•"/>
      <w:lvlJc w:val="left"/>
      <w:pPr>
        <w:ind w:left="921" w:hanging="118"/>
      </w:pPr>
      <w:rPr>
        <w:rFonts w:hint="default"/>
      </w:rPr>
    </w:lvl>
    <w:lvl w:ilvl="5" w:tplc="C9B6EBB2">
      <w:start w:val="1"/>
      <w:numFmt w:val="bullet"/>
      <w:lvlText w:val="•"/>
      <w:lvlJc w:val="left"/>
      <w:pPr>
        <w:ind w:left="1111" w:hanging="118"/>
      </w:pPr>
      <w:rPr>
        <w:rFonts w:hint="default"/>
      </w:rPr>
    </w:lvl>
    <w:lvl w:ilvl="6" w:tplc="A432B63A">
      <w:start w:val="1"/>
      <w:numFmt w:val="bullet"/>
      <w:lvlText w:val="•"/>
      <w:lvlJc w:val="left"/>
      <w:pPr>
        <w:ind w:left="1302" w:hanging="118"/>
      </w:pPr>
      <w:rPr>
        <w:rFonts w:hint="default"/>
      </w:rPr>
    </w:lvl>
    <w:lvl w:ilvl="7" w:tplc="579A14F4">
      <w:start w:val="1"/>
      <w:numFmt w:val="bullet"/>
      <w:lvlText w:val="•"/>
      <w:lvlJc w:val="left"/>
      <w:pPr>
        <w:ind w:left="1492" w:hanging="118"/>
      </w:pPr>
      <w:rPr>
        <w:rFonts w:hint="default"/>
      </w:rPr>
    </w:lvl>
    <w:lvl w:ilvl="8" w:tplc="2C008386">
      <w:start w:val="1"/>
      <w:numFmt w:val="bullet"/>
      <w:lvlText w:val="•"/>
      <w:lvlJc w:val="left"/>
      <w:pPr>
        <w:ind w:left="1683" w:hanging="118"/>
      </w:pPr>
      <w:rPr>
        <w:rFonts w:hint="default"/>
      </w:rPr>
    </w:lvl>
  </w:abstractNum>
  <w:abstractNum w:abstractNumId="32" w15:restartNumberingAfterBreak="0">
    <w:nsid w:val="5CEA4E28"/>
    <w:multiLevelType w:val="hybridMultilevel"/>
    <w:tmpl w:val="CF241FD8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A6F01"/>
    <w:multiLevelType w:val="hybridMultilevel"/>
    <w:tmpl w:val="EF82D6AE"/>
    <w:lvl w:ilvl="0" w:tplc="73FE3036">
      <w:start w:val="1"/>
      <w:numFmt w:val="bullet"/>
      <w:lvlText w:val="•"/>
      <w:lvlJc w:val="left"/>
      <w:pPr>
        <w:ind w:left="897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4" w15:restartNumberingAfterBreak="0">
    <w:nsid w:val="5F186D13"/>
    <w:multiLevelType w:val="hybridMultilevel"/>
    <w:tmpl w:val="5C2A1A46"/>
    <w:lvl w:ilvl="0" w:tplc="3D680E18">
      <w:start w:val="1"/>
      <w:numFmt w:val="bullet"/>
      <w:lvlText w:val="•"/>
      <w:lvlJc w:val="left"/>
      <w:pPr>
        <w:ind w:left="212" w:hanging="159"/>
      </w:pPr>
      <w:rPr>
        <w:rFonts w:ascii="Times New Roman" w:eastAsia="Times New Roman" w:hAnsi="Times New Roman" w:hint="default"/>
        <w:w w:val="129"/>
        <w:sz w:val="21"/>
        <w:szCs w:val="21"/>
      </w:rPr>
    </w:lvl>
    <w:lvl w:ilvl="1" w:tplc="33C20CF8">
      <w:start w:val="1"/>
      <w:numFmt w:val="bullet"/>
      <w:lvlText w:val="•"/>
      <w:lvlJc w:val="left"/>
      <w:pPr>
        <w:ind w:left="389" w:hanging="159"/>
      </w:pPr>
      <w:rPr>
        <w:rFonts w:hint="default"/>
      </w:rPr>
    </w:lvl>
    <w:lvl w:ilvl="2" w:tplc="C7B61298">
      <w:start w:val="1"/>
      <w:numFmt w:val="bullet"/>
      <w:lvlText w:val="•"/>
      <w:lvlJc w:val="left"/>
      <w:pPr>
        <w:ind w:left="558" w:hanging="159"/>
      </w:pPr>
      <w:rPr>
        <w:rFonts w:hint="default"/>
      </w:rPr>
    </w:lvl>
    <w:lvl w:ilvl="3" w:tplc="CE4A653A">
      <w:start w:val="1"/>
      <w:numFmt w:val="bullet"/>
      <w:lvlText w:val="•"/>
      <w:lvlJc w:val="left"/>
      <w:pPr>
        <w:ind w:left="727" w:hanging="159"/>
      </w:pPr>
      <w:rPr>
        <w:rFonts w:hint="default"/>
      </w:rPr>
    </w:lvl>
    <w:lvl w:ilvl="4" w:tplc="E932ABCC">
      <w:start w:val="1"/>
      <w:numFmt w:val="bullet"/>
      <w:lvlText w:val="•"/>
      <w:lvlJc w:val="left"/>
      <w:pPr>
        <w:ind w:left="897" w:hanging="159"/>
      </w:pPr>
      <w:rPr>
        <w:rFonts w:hint="default"/>
      </w:rPr>
    </w:lvl>
    <w:lvl w:ilvl="5" w:tplc="3A5A1784">
      <w:start w:val="1"/>
      <w:numFmt w:val="bullet"/>
      <w:lvlText w:val="•"/>
      <w:lvlJc w:val="left"/>
      <w:pPr>
        <w:ind w:left="1066" w:hanging="159"/>
      </w:pPr>
      <w:rPr>
        <w:rFonts w:hint="default"/>
      </w:rPr>
    </w:lvl>
    <w:lvl w:ilvl="6" w:tplc="A2B0BC36">
      <w:start w:val="1"/>
      <w:numFmt w:val="bullet"/>
      <w:lvlText w:val="•"/>
      <w:lvlJc w:val="left"/>
      <w:pPr>
        <w:ind w:left="1235" w:hanging="159"/>
      </w:pPr>
      <w:rPr>
        <w:rFonts w:hint="default"/>
      </w:rPr>
    </w:lvl>
    <w:lvl w:ilvl="7" w:tplc="049E748E">
      <w:start w:val="1"/>
      <w:numFmt w:val="bullet"/>
      <w:lvlText w:val="•"/>
      <w:lvlJc w:val="left"/>
      <w:pPr>
        <w:ind w:left="1404" w:hanging="159"/>
      </w:pPr>
      <w:rPr>
        <w:rFonts w:hint="default"/>
      </w:rPr>
    </w:lvl>
    <w:lvl w:ilvl="8" w:tplc="E7E60680">
      <w:start w:val="1"/>
      <w:numFmt w:val="bullet"/>
      <w:lvlText w:val="•"/>
      <w:lvlJc w:val="left"/>
      <w:pPr>
        <w:ind w:left="1574" w:hanging="159"/>
      </w:pPr>
      <w:rPr>
        <w:rFonts w:hint="default"/>
      </w:rPr>
    </w:lvl>
  </w:abstractNum>
  <w:abstractNum w:abstractNumId="35" w15:restartNumberingAfterBreak="0">
    <w:nsid w:val="605C7A81"/>
    <w:multiLevelType w:val="hybridMultilevel"/>
    <w:tmpl w:val="97562608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816DC"/>
    <w:multiLevelType w:val="hybridMultilevel"/>
    <w:tmpl w:val="6D6A012E"/>
    <w:lvl w:ilvl="0" w:tplc="73FE3036">
      <w:start w:val="1"/>
      <w:numFmt w:val="bullet"/>
      <w:lvlText w:val="•"/>
      <w:lvlJc w:val="left"/>
      <w:pPr>
        <w:ind w:left="897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7" w15:restartNumberingAfterBreak="0">
    <w:nsid w:val="6A0E6C14"/>
    <w:multiLevelType w:val="hybridMultilevel"/>
    <w:tmpl w:val="77EE7FE0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01C8"/>
    <w:multiLevelType w:val="hybridMultilevel"/>
    <w:tmpl w:val="39E45F76"/>
    <w:lvl w:ilvl="0" w:tplc="9E025006">
      <w:start w:val="1"/>
      <w:numFmt w:val="bullet"/>
      <w:lvlText w:val="•"/>
      <w:lvlJc w:val="left"/>
      <w:pPr>
        <w:ind w:left="160" w:hanging="110"/>
      </w:pPr>
      <w:rPr>
        <w:rFonts w:ascii="Times New Roman" w:eastAsia="Times New Roman" w:hAnsi="Times New Roman" w:hint="default"/>
        <w:w w:val="99"/>
        <w:sz w:val="21"/>
        <w:szCs w:val="21"/>
      </w:rPr>
    </w:lvl>
    <w:lvl w:ilvl="1" w:tplc="6162884A">
      <w:start w:val="1"/>
      <w:numFmt w:val="bullet"/>
      <w:lvlText w:val="•"/>
      <w:lvlJc w:val="left"/>
      <w:pPr>
        <w:ind w:left="335" w:hanging="110"/>
      </w:pPr>
      <w:rPr>
        <w:rFonts w:hint="default"/>
      </w:rPr>
    </w:lvl>
    <w:lvl w:ilvl="2" w:tplc="27181120">
      <w:start w:val="1"/>
      <w:numFmt w:val="bullet"/>
      <w:lvlText w:val="•"/>
      <w:lvlJc w:val="left"/>
      <w:pPr>
        <w:ind w:left="510" w:hanging="110"/>
      </w:pPr>
      <w:rPr>
        <w:rFonts w:hint="default"/>
      </w:rPr>
    </w:lvl>
    <w:lvl w:ilvl="3" w:tplc="6480FC6C">
      <w:start w:val="1"/>
      <w:numFmt w:val="bullet"/>
      <w:lvlText w:val="•"/>
      <w:lvlJc w:val="left"/>
      <w:pPr>
        <w:ind w:left="685" w:hanging="110"/>
      </w:pPr>
      <w:rPr>
        <w:rFonts w:hint="default"/>
      </w:rPr>
    </w:lvl>
    <w:lvl w:ilvl="4" w:tplc="55F05038">
      <w:start w:val="1"/>
      <w:numFmt w:val="bullet"/>
      <w:lvlText w:val="•"/>
      <w:lvlJc w:val="left"/>
      <w:pPr>
        <w:ind w:left="861" w:hanging="110"/>
      </w:pPr>
      <w:rPr>
        <w:rFonts w:hint="default"/>
      </w:rPr>
    </w:lvl>
    <w:lvl w:ilvl="5" w:tplc="CFE65B14">
      <w:start w:val="1"/>
      <w:numFmt w:val="bullet"/>
      <w:lvlText w:val="•"/>
      <w:lvlJc w:val="left"/>
      <w:pPr>
        <w:ind w:left="1036" w:hanging="110"/>
      </w:pPr>
      <w:rPr>
        <w:rFonts w:hint="default"/>
      </w:rPr>
    </w:lvl>
    <w:lvl w:ilvl="6" w:tplc="6F822E32">
      <w:start w:val="1"/>
      <w:numFmt w:val="bullet"/>
      <w:lvlText w:val="•"/>
      <w:lvlJc w:val="left"/>
      <w:pPr>
        <w:ind w:left="1211" w:hanging="110"/>
      </w:pPr>
      <w:rPr>
        <w:rFonts w:hint="default"/>
      </w:rPr>
    </w:lvl>
    <w:lvl w:ilvl="7" w:tplc="98488292">
      <w:start w:val="1"/>
      <w:numFmt w:val="bullet"/>
      <w:lvlText w:val="•"/>
      <w:lvlJc w:val="left"/>
      <w:pPr>
        <w:ind w:left="1386" w:hanging="110"/>
      </w:pPr>
      <w:rPr>
        <w:rFonts w:hint="default"/>
      </w:rPr>
    </w:lvl>
    <w:lvl w:ilvl="8" w:tplc="C0A87E2C">
      <w:start w:val="1"/>
      <w:numFmt w:val="bullet"/>
      <w:lvlText w:val="•"/>
      <w:lvlJc w:val="left"/>
      <w:pPr>
        <w:ind w:left="1562" w:hanging="110"/>
      </w:pPr>
      <w:rPr>
        <w:rFonts w:hint="default"/>
      </w:rPr>
    </w:lvl>
  </w:abstractNum>
  <w:abstractNum w:abstractNumId="39" w15:restartNumberingAfterBreak="0">
    <w:nsid w:val="70E26FCE"/>
    <w:multiLevelType w:val="hybridMultilevel"/>
    <w:tmpl w:val="D4985048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37D03"/>
    <w:multiLevelType w:val="hybridMultilevel"/>
    <w:tmpl w:val="63C28514"/>
    <w:lvl w:ilvl="0" w:tplc="E6E0C796">
      <w:start w:val="2"/>
      <w:numFmt w:val="decimal"/>
      <w:lvlText w:val="%1."/>
      <w:lvlJc w:val="left"/>
      <w:pPr>
        <w:ind w:left="1660" w:hanging="22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1" w:tplc="44886530">
      <w:start w:val="1"/>
      <w:numFmt w:val="bullet"/>
      <w:lvlText w:val="•"/>
      <w:lvlJc w:val="left"/>
      <w:pPr>
        <w:ind w:left="2437" w:hanging="220"/>
      </w:pPr>
      <w:rPr>
        <w:rFonts w:hint="default"/>
      </w:rPr>
    </w:lvl>
    <w:lvl w:ilvl="2" w:tplc="5D08866C">
      <w:start w:val="1"/>
      <w:numFmt w:val="bullet"/>
      <w:lvlText w:val="•"/>
      <w:lvlJc w:val="left"/>
      <w:pPr>
        <w:ind w:left="3235" w:hanging="220"/>
      </w:pPr>
      <w:rPr>
        <w:rFonts w:hint="default"/>
      </w:rPr>
    </w:lvl>
    <w:lvl w:ilvl="3" w:tplc="7FBA7F42">
      <w:start w:val="1"/>
      <w:numFmt w:val="bullet"/>
      <w:lvlText w:val="•"/>
      <w:lvlJc w:val="left"/>
      <w:pPr>
        <w:ind w:left="4033" w:hanging="220"/>
      </w:pPr>
      <w:rPr>
        <w:rFonts w:hint="default"/>
      </w:rPr>
    </w:lvl>
    <w:lvl w:ilvl="4" w:tplc="7BACE234">
      <w:start w:val="1"/>
      <w:numFmt w:val="bullet"/>
      <w:lvlText w:val="•"/>
      <w:lvlJc w:val="left"/>
      <w:pPr>
        <w:ind w:left="4831" w:hanging="220"/>
      </w:pPr>
      <w:rPr>
        <w:rFonts w:hint="default"/>
      </w:rPr>
    </w:lvl>
    <w:lvl w:ilvl="5" w:tplc="9E268F6E">
      <w:start w:val="1"/>
      <w:numFmt w:val="bullet"/>
      <w:lvlText w:val="•"/>
      <w:lvlJc w:val="left"/>
      <w:pPr>
        <w:ind w:left="5629" w:hanging="220"/>
      </w:pPr>
      <w:rPr>
        <w:rFonts w:hint="default"/>
      </w:rPr>
    </w:lvl>
    <w:lvl w:ilvl="6" w:tplc="E88CE60A">
      <w:start w:val="1"/>
      <w:numFmt w:val="bullet"/>
      <w:lvlText w:val="•"/>
      <w:lvlJc w:val="left"/>
      <w:pPr>
        <w:ind w:left="6426" w:hanging="220"/>
      </w:pPr>
      <w:rPr>
        <w:rFonts w:hint="default"/>
      </w:rPr>
    </w:lvl>
    <w:lvl w:ilvl="7" w:tplc="D474E9CC">
      <w:start w:val="1"/>
      <w:numFmt w:val="bullet"/>
      <w:lvlText w:val="•"/>
      <w:lvlJc w:val="left"/>
      <w:pPr>
        <w:ind w:left="7224" w:hanging="220"/>
      </w:pPr>
      <w:rPr>
        <w:rFonts w:hint="default"/>
      </w:rPr>
    </w:lvl>
    <w:lvl w:ilvl="8" w:tplc="BC520F3A">
      <w:start w:val="1"/>
      <w:numFmt w:val="bullet"/>
      <w:lvlText w:val="•"/>
      <w:lvlJc w:val="left"/>
      <w:pPr>
        <w:ind w:left="8022" w:hanging="220"/>
      </w:pPr>
      <w:rPr>
        <w:rFonts w:hint="default"/>
      </w:rPr>
    </w:lvl>
  </w:abstractNum>
  <w:abstractNum w:abstractNumId="41" w15:restartNumberingAfterBreak="0">
    <w:nsid w:val="739271EC"/>
    <w:multiLevelType w:val="hybridMultilevel"/>
    <w:tmpl w:val="3774B036"/>
    <w:lvl w:ilvl="0" w:tplc="3B802F42">
      <w:start w:val="1"/>
      <w:numFmt w:val="bullet"/>
      <w:lvlText w:val="•"/>
      <w:lvlJc w:val="left"/>
      <w:pPr>
        <w:ind w:left="120" w:hanging="1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602DA18">
      <w:start w:val="1"/>
      <w:numFmt w:val="bullet"/>
      <w:lvlText w:val="•"/>
      <w:lvlJc w:val="left"/>
      <w:pPr>
        <w:ind w:left="302" w:hanging="120"/>
      </w:pPr>
      <w:rPr>
        <w:rFonts w:hint="default"/>
      </w:rPr>
    </w:lvl>
    <w:lvl w:ilvl="2" w:tplc="619E5DF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1523FAA">
      <w:start w:val="1"/>
      <w:numFmt w:val="bullet"/>
      <w:lvlText w:val="•"/>
      <w:lvlJc w:val="left"/>
      <w:pPr>
        <w:ind w:left="648" w:hanging="120"/>
      </w:pPr>
      <w:rPr>
        <w:rFonts w:hint="default"/>
      </w:rPr>
    </w:lvl>
    <w:lvl w:ilvl="4" w:tplc="EC249ED4">
      <w:start w:val="1"/>
      <w:numFmt w:val="bullet"/>
      <w:lvlText w:val="•"/>
      <w:lvlJc w:val="left"/>
      <w:pPr>
        <w:ind w:left="822" w:hanging="120"/>
      </w:pPr>
      <w:rPr>
        <w:rFonts w:hint="default"/>
      </w:rPr>
    </w:lvl>
    <w:lvl w:ilvl="5" w:tplc="BD4A6430">
      <w:start w:val="1"/>
      <w:numFmt w:val="bullet"/>
      <w:lvlText w:val="•"/>
      <w:lvlJc w:val="left"/>
      <w:pPr>
        <w:ind w:left="995" w:hanging="120"/>
      </w:pPr>
      <w:rPr>
        <w:rFonts w:hint="default"/>
      </w:rPr>
    </w:lvl>
    <w:lvl w:ilvl="6" w:tplc="226A9B8C">
      <w:start w:val="1"/>
      <w:numFmt w:val="bullet"/>
      <w:lvlText w:val="•"/>
      <w:lvlJc w:val="left"/>
      <w:pPr>
        <w:ind w:left="1168" w:hanging="120"/>
      </w:pPr>
      <w:rPr>
        <w:rFonts w:hint="default"/>
      </w:rPr>
    </w:lvl>
    <w:lvl w:ilvl="7" w:tplc="CF66241A">
      <w:start w:val="1"/>
      <w:numFmt w:val="bullet"/>
      <w:lvlText w:val="•"/>
      <w:lvlJc w:val="left"/>
      <w:pPr>
        <w:ind w:left="1341" w:hanging="120"/>
      </w:pPr>
      <w:rPr>
        <w:rFonts w:hint="default"/>
      </w:rPr>
    </w:lvl>
    <w:lvl w:ilvl="8" w:tplc="862CADC0">
      <w:start w:val="1"/>
      <w:numFmt w:val="bullet"/>
      <w:lvlText w:val="•"/>
      <w:lvlJc w:val="left"/>
      <w:pPr>
        <w:ind w:left="1515" w:hanging="120"/>
      </w:pPr>
      <w:rPr>
        <w:rFonts w:hint="default"/>
      </w:rPr>
    </w:lvl>
  </w:abstractNum>
  <w:abstractNum w:abstractNumId="42" w15:restartNumberingAfterBreak="0">
    <w:nsid w:val="761423D9"/>
    <w:multiLevelType w:val="hybridMultilevel"/>
    <w:tmpl w:val="D68C4B52"/>
    <w:lvl w:ilvl="0" w:tplc="D8F01370">
      <w:start w:val="2"/>
      <w:numFmt w:val="decimal"/>
      <w:lvlText w:val="%1."/>
      <w:lvlJc w:val="left"/>
      <w:pPr>
        <w:ind w:left="1637" w:hanging="220"/>
      </w:pPr>
      <w:rPr>
        <w:rFonts w:ascii="Times New Roman" w:eastAsia="Times New Roman" w:hAnsi="Times New Roman" w:hint="default"/>
        <w:spacing w:val="-9"/>
        <w:w w:val="100"/>
        <w:sz w:val="22"/>
        <w:szCs w:val="22"/>
      </w:rPr>
    </w:lvl>
    <w:lvl w:ilvl="1" w:tplc="18EEAE0A">
      <w:start w:val="1"/>
      <w:numFmt w:val="bullet"/>
      <w:lvlText w:val="•"/>
      <w:lvlJc w:val="left"/>
      <w:pPr>
        <w:ind w:left="2437" w:hanging="220"/>
      </w:pPr>
      <w:rPr>
        <w:rFonts w:hint="default"/>
      </w:rPr>
    </w:lvl>
    <w:lvl w:ilvl="2" w:tplc="4CBAEEA4">
      <w:start w:val="1"/>
      <w:numFmt w:val="bullet"/>
      <w:lvlText w:val="•"/>
      <w:lvlJc w:val="left"/>
      <w:pPr>
        <w:ind w:left="3235" w:hanging="220"/>
      </w:pPr>
      <w:rPr>
        <w:rFonts w:hint="default"/>
      </w:rPr>
    </w:lvl>
    <w:lvl w:ilvl="3" w:tplc="A04CEB56">
      <w:start w:val="1"/>
      <w:numFmt w:val="bullet"/>
      <w:lvlText w:val="•"/>
      <w:lvlJc w:val="left"/>
      <w:pPr>
        <w:ind w:left="4033" w:hanging="220"/>
      </w:pPr>
      <w:rPr>
        <w:rFonts w:hint="default"/>
      </w:rPr>
    </w:lvl>
    <w:lvl w:ilvl="4" w:tplc="CDB2DBEA">
      <w:start w:val="1"/>
      <w:numFmt w:val="bullet"/>
      <w:lvlText w:val="•"/>
      <w:lvlJc w:val="left"/>
      <w:pPr>
        <w:ind w:left="4831" w:hanging="220"/>
      </w:pPr>
      <w:rPr>
        <w:rFonts w:hint="default"/>
      </w:rPr>
    </w:lvl>
    <w:lvl w:ilvl="5" w:tplc="3E32755A">
      <w:start w:val="1"/>
      <w:numFmt w:val="bullet"/>
      <w:lvlText w:val="•"/>
      <w:lvlJc w:val="left"/>
      <w:pPr>
        <w:ind w:left="5629" w:hanging="220"/>
      </w:pPr>
      <w:rPr>
        <w:rFonts w:hint="default"/>
      </w:rPr>
    </w:lvl>
    <w:lvl w:ilvl="6" w:tplc="582273EE">
      <w:start w:val="1"/>
      <w:numFmt w:val="bullet"/>
      <w:lvlText w:val="•"/>
      <w:lvlJc w:val="left"/>
      <w:pPr>
        <w:ind w:left="6426" w:hanging="220"/>
      </w:pPr>
      <w:rPr>
        <w:rFonts w:hint="default"/>
      </w:rPr>
    </w:lvl>
    <w:lvl w:ilvl="7" w:tplc="FCC01BBC">
      <w:start w:val="1"/>
      <w:numFmt w:val="bullet"/>
      <w:lvlText w:val="•"/>
      <w:lvlJc w:val="left"/>
      <w:pPr>
        <w:ind w:left="7224" w:hanging="220"/>
      </w:pPr>
      <w:rPr>
        <w:rFonts w:hint="default"/>
      </w:rPr>
    </w:lvl>
    <w:lvl w:ilvl="8" w:tplc="771257D8">
      <w:start w:val="1"/>
      <w:numFmt w:val="bullet"/>
      <w:lvlText w:val="•"/>
      <w:lvlJc w:val="left"/>
      <w:pPr>
        <w:ind w:left="8022" w:hanging="220"/>
      </w:pPr>
      <w:rPr>
        <w:rFonts w:hint="default"/>
      </w:rPr>
    </w:lvl>
  </w:abstractNum>
  <w:abstractNum w:abstractNumId="43" w15:restartNumberingAfterBreak="0">
    <w:nsid w:val="76F56461"/>
    <w:multiLevelType w:val="hybridMultilevel"/>
    <w:tmpl w:val="47F4C6B2"/>
    <w:lvl w:ilvl="0" w:tplc="28385A02">
      <w:start w:val="1"/>
      <w:numFmt w:val="decimal"/>
      <w:lvlText w:val="%1."/>
      <w:lvlJc w:val="left"/>
      <w:pPr>
        <w:ind w:left="1637" w:hanging="22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1" w:tplc="60A88DCA">
      <w:start w:val="1"/>
      <w:numFmt w:val="bullet"/>
      <w:lvlText w:val="•"/>
      <w:lvlJc w:val="left"/>
      <w:pPr>
        <w:ind w:left="2437" w:hanging="220"/>
      </w:pPr>
      <w:rPr>
        <w:rFonts w:hint="default"/>
      </w:rPr>
    </w:lvl>
    <w:lvl w:ilvl="2" w:tplc="F5A8F6B0">
      <w:start w:val="1"/>
      <w:numFmt w:val="bullet"/>
      <w:lvlText w:val="•"/>
      <w:lvlJc w:val="left"/>
      <w:pPr>
        <w:ind w:left="3235" w:hanging="220"/>
      </w:pPr>
      <w:rPr>
        <w:rFonts w:hint="default"/>
      </w:rPr>
    </w:lvl>
    <w:lvl w:ilvl="3" w:tplc="6BF2AD02">
      <w:start w:val="1"/>
      <w:numFmt w:val="bullet"/>
      <w:lvlText w:val="•"/>
      <w:lvlJc w:val="left"/>
      <w:pPr>
        <w:ind w:left="4033" w:hanging="220"/>
      </w:pPr>
      <w:rPr>
        <w:rFonts w:hint="default"/>
      </w:rPr>
    </w:lvl>
    <w:lvl w:ilvl="4" w:tplc="B3DC7E6E">
      <w:start w:val="1"/>
      <w:numFmt w:val="bullet"/>
      <w:lvlText w:val="•"/>
      <w:lvlJc w:val="left"/>
      <w:pPr>
        <w:ind w:left="4831" w:hanging="220"/>
      </w:pPr>
      <w:rPr>
        <w:rFonts w:hint="default"/>
      </w:rPr>
    </w:lvl>
    <w:lvl w:ilvl="5" w:tplc="A3E2B886">
      <w:start w:val="1"/>
      <w:numFmt w:val="bullet"/>
      <w:lvlText w:val="•"/>
      <w:lvlJc w:val="left"/>
      <w:pPr>
        <w:ind w:left="5629" w:hanging="220"/>
      </w:pPr>
      <w:rPr>
        <w:rFonts w:hint="default"/>
      </w:rPr>
    </w:lvl>
    <w:lvl w:ilvl="6" w:tplc="696CE42E">
      <w:start w:val="1"/>
      <w:numFmt w:val="bullet"/>
      <w:lvlText w:val="•"/>
      <w:lvlJc w:val="left"/>
      <w:pPr>
        <w:ind w:left="6426" w:hanging="220"/>
      </w:pPr>
      <w:rPr>
        <w:rFonts w:hint="default"/>
      </w:rPr>
    </w:lvl>
    <w:lvl w:ilvl="7" w:tplc="765E9324">
      <w:start w:val="1"/>
      <w:numFmt w:val="bullet"/>
      <w:lvlText w:val="•"/>
      <w:lvlJc w:val="left"/>
      <w:pPr>
        <w:ind w:left="7224" w:hanging="220"/>
      </w:pPr>
      <w:rPr>
        <w:rFonts w:hint="default"/>
      </w:rPr>
    </w:lvl>
    <w:lvl w:ilvl="8" w:tplc="45F6413C">
      <w:start w:val="1"/>
      <w:numFmt w:val="bullet"/>
      <w:lvlText w:val="•"/>
      <w:lvlJc w:val="left"/>
      <w:pPr>
        <w:ind w:left="8022" w:hanging="220"/>
      </w:pPr>
      <w:rPr>
        <w:rFonts w:hint="default"/>
      </w:rPr>
    </w:lvl>
  </w:abstractNum>
  <w:abstractNum w:abstractNumId="44" w15:restartNumberingAfterBreak="0">
    <w:nsid w:val="773A4FF5"/>
    <w:multiLevelType w:val="hybridMultilevel"/>
    <w:tmpl w:val="62F239FE"/>
    <w:lvl w:ilvl="0" w:tplc="FE9442C2">
      <w:start w:val="1"/>
      <w:numFmt w:val="bullet"/>
      <w:lvlText w:val="•"/>
      <w:lvlJc w:val="left"/>
      <w:pPr>
        <w:ind w:left="171" w:hanging="12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8026ADA">
      <w:start w:val="1"/>
      <w:numFmt w:val="bullet"/>
      <w:lvlText w:val="•"/>
      <w:lvlJc w:val="left"/>
      <w:pPr>
        <w:ind w:left="353" w:hanging="120"/>
      </w:pPr>
      <w:rPr>
        <w:rFonts w:hint="default"/>
      </w:rPr>
    </w:lvl>
    <w:lvl w:ilvl="2" w:tplc="BB6EE622">
      <w:start w:val="1"/>
      <w:numFmt w:val="bullet"/>
      <w:lvlText w:val="•"/>
      <w:lvlJc w:val="left"/>
      <w:pPr>
        <w:ind w:left="526" w:hanging="120"/>
      </w:pPr>
      <w:rPr>
        <w:rFonts w:hint="default"/>
      </w:rPr>
    </w:lvl>
    <w:lvl w:ilvl="3" w:tplc="44781584">
      <w:start w:val="1"/>
      <w:numFmt w:val="bullet"/>
      <w:lvlText w:val="•"/>
      <w:lvlJc w:val="left"/>
      <w:pPr>
        <w:ind w:left="699" w:hanging="120"/>
      </w:pPr>
      <w:rPr>
        <w:rFonts w:hint="default"/>
      </w:rPr>
    </w:lvl>
    <w:lvl w:ilvl="4" w:tplc="CFD23D54">
      <w:start w:val="1"/>
      <w:numFmt w:val="bullet"/>
      <w:lvlText w:val="•"/>
      <w:lvlJc w:val="left"/>
      <w:pPr>
        <w:ind w:left="873" w:hanging="120"/>
      </w:pPr>
      <w:rPr>
        <w:rFonts w:hint="default"/>
      </w:rPr>
    </w:lvl>
    <w:lvl w:ilvl="5" w:tplc="42DC5700">
      <w:start w:val="1"/>
      <w:numFmt w:val="bullet"/>
      <w:lvlText w:val="•"/>
      <w:lvlJc w:val="left"/>
      <w:pPr>
        <w:ind w:left="1046" w:hanging="120"/>
      </w:pPr>
      <w:rPr>
        <w:rFonts w:hint="default"/>
      </w:rPr>
    </w:lvl>
    <w:lvl w:ilvl="6" w:tplc="F8A2F9BA">
      <w:start w:val="1"/>
      <w:numFmt w:val="bullet"/>
      <w:lvlText w:val="•"/>
      <w:lvlJc w:val="left"/>
      <w:pPr>
        <w:ind w:left="1219" w:hanging="120"/>
      </w:pPr>
      <w:rPr>
        <w:rFonts w:hint="default"/>
      </w:rPr>
    </w:lvl>
    <w:lvl w:ilvl="7" w:tplc="F8B842AE">
      <w:start w:val="1"/>
      <w:numFmt w:val="bullet"/>
      <w:lvlText w:val="•"/>
      <w:lvlJc w:val="left"/>
      <w:pPr>
        <w:ind w:left="1392" w:hanging="120"/>
      </w:pPr>
      <w:rPr>
        <w:rFonts w:hint="default"/>
      </w:rPr>
    </w:lvl>
    <w:lvl w:ilvl="8" w:tplc="59E88182">
      <w:start w:val="1"/>
      <w:numFmt w:val="bullet"/>
      <w:lvlText w:val="•"/>
      <w:lvlJc w:val="left"/>
      <w:pPr>
        <w:ind w:left="1566" w:hanging="120"/>
      </w:pPr>
      <w:rPr>
        <w:rFonts w:hint="default"/>
      </w:rPr>
    </w:lvl>
  </w:abstractNum>
  <w:abstractNum w:abstractNumId="45" w15:restartNumberingAfterBreak="0">
    <w:nsid w:val="7A806460"/>
    <w:multiLevelType w:val="hybridMultilevel"/>
    <w:tmpl w:val="190E9DFA"/>
    <w:lvl w:ilvl="0" w:tplc="73FE303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w w:val="99"/>
        <w:sz w:val="21"/>
        <w:szCs w:val="21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2"/>
  </w:num>
  <w:num w:numId="5">
    <w:abstractNumId w:val="14"/>
  </w:num>
  <w:num w:numId="6">
    <w:abstractNumId w:val="1"/>
  </w:num>
  <w:num w:numId="7">
    <w:abstractNumId w:val="16"/>
  </w:num>
  <w:num w:numId="8">
    <w:abstractNumId w:val="43"/>
  </w:num>
  <w:num w:numId="9">
    <w:abstractNumId w:val="42"/>
  </w:num>
  <w:num w:numId="10">
    <w:abstractNumId w:val="15"/>
  </w:num>
  <w:num w:numId="11">
    <w:abstractNumId w:val="5"/>
  </w:num>
  <w:num w:numId="12">
    <w:abstractNumId w:val="40"/>
  </w:num>
  <w:num w:numId="13">
    <w:abstractNumId w:val="19"/>
  </w:num>
  <w:num w:numId="14">
    <w:abstractNumId w:val="0"/>
  </w:num>
  <w:num w:numId="15">
    <w:abstractNumId w:val="29"/>
  </w:num>
  <w:num w:numId="16">
    <w:abstractNumId w:val="9"/>
  </w:num>
  <w:num w:numId="17">
    <w:abstractNumId w:val="31"/>
  </w:num>
  <w:num w:numId="18">
    <w:abstractNumId w:val="27"/>
  </w:num>
  <w:num w:numId="19">
    <w:abstractNumId w:val="41"/>
  </w:num>
  <w:num w:numId="20">
    <w:abstractNumId w:val="38"/>
  </w:num>
  <w:num w:numId="21">
    <w:abstractNumId w:val="34"/>
  </w:num>
  <w:num w:numId="22">
    <w:abstractNumId w:val="4"/>
  </w:num>
  <w:num w:numId="23">
    <w:abstractNumId w:val="44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"/>
  </w:num>
  <w:num w:numId="29">
    <w:abstractNumId w:val="30"/>
  </w:num>
  <w:num w:numId="30">
    <w:abstractNumId w:val="18"/>
  </w:num>
  <w:num w:numId="31">
    <w:abstractNumId w:val="7"/>
  </w:num>
  <w:num w:numId="32">
    <w:abstractNumId w:val="37"/>
  </w:num>
  <w:num w:numId="33">
    <w:abstractNumId w:val="22"/>
  </w:num>
  <w:num w:numId="34">
    <w:abstractNumId w:val="13"/>
  </w:num>
  <w:num w:numId="35">
    <w:abstractNumId w:val="8"/>
  </w:num>
  <w:num w:numId="36">
    <w:abstractNumId w:val="24"/>
  </w:num>
  <w:num w:numId="37">
    <w:abstractNumId w:val="36"/>
  </w:num>
  <w:num w:numId="38">
    <w:abstractNumId w:val="32"/>
  </w:num>
  <w:num w:numId="39">
    <w:abstractNumId w:val="35"/>
  </w:num>
  <w:num w:numId="40">
    <w:abstractNumId w:val="28"/>
  </w:num>
  <w:num w:numId="41">
    <w:abstractNumId w:val="33"/>
  </w:num>
  <w:num w:numId="42">
    <w:abstractNumId w:val="39"/>
  </w:num>
  <w:num w:numId="43">
    <w:abstractNumId w:val="45"/>
  </w:num>
  <w:num w:numId="44">
    <w:abstractNumId w:val="21"/>
  </w:num>
  <w:num w:numId="45">
    <w:abstractNumId w:val="20"/>
  </w:num>
  <w:num w:numId="46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2E"/>
    <w:rsid w:val="00080BD9"/>
    <w:rsid w:val="0008373E"/>
    <w:rsid w:val="00173EE9"/>
    <w:rsid w:val="001D4239"/>
    <w:rsid w:val="002F481F"/>
    <w:rsid w:val="003E7133"/>
    <w:rsid w:val="004A5220"/>
    <w:rsid w:val="00504C80"/>
    <w:rsid w:val="00593A08"/>
    <w:rsid w:val="00606F8F"/>
    <w:rsid w:val="0068486F"/>
    <w:rsid w:val="00710BBA"/>
    <w:rsid w:val="00745641"/>
    <w:rsid w:val="00745680"/>
    <w:rsid w:val="008128BB"/>
    <w:rsid w:val="00BC63DE"/>
    <w:rsid w:val="00BF38E3"/>
    <w:rsid w:val="00C457F1"/>
    <w:rsid w:val="00CA6BEB"/>
    <w:rsid w:val="00CD072E"/>
    <w:rsid w:val="00DC48F6"/>
    <w:rsid w:val="00DD40B5"/>
    <w:rsid w:val="00DE03DD"/>
    <w:rsid w:val="00EF586F"/>
    <w:rsid w:val="00F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5032"/>
  <w15:chartTrackingRefBased/>
  <w15:docId w15:val="{F619D493-D315-4A14-9786-7A5936C7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680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07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D0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CD072E"/>
    <w:pPr>
      <w:widowControl w:val="0"/>
      <w:spacing w:after="0" w:line="240" w:lineRule="auto"/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uiPriority w:val="9"/>
    <w:rsid w:val="00745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45680"/>
    <w:pPr>
      <w:widowControl w:val="0"/>
      <w:spacing w:before="10" w:after="0" w:line="240" w:lineRule="auto"/>
      <w:ind w:left="48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5680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745680"/>
    <w:pPr>
      <w:widowControl w:val="0"/>
      <w:spacing w:after="0" w:line="240" w:lineRule="auto"/>
    </w:pPr>
    <w:rPr>
      <w:rFonts w:eastAsia="MS Mincho"/>
    </w:rPr>
  </w:style>
  <w:style w:type="paragraph" w:styleId="NoSpacing">
    <w:name w:val="No Spacing"/>
    <w:uiPriority w:val="1"/>
    <w:qFormat/>
    <w:rsid w:val="0074568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Arlinda</cp:lastModifiedBy>
  <cp:revision>17</cp:revision>
  <dcterms:created xsi:type="dcterms:W3CDTF">2022-12-22T10:18:00Z</dcterms:created>
  <dcterms:modified xsi:type="dcterms:W3CDTF">2024-08-29T14:58:00Z</dcterms:modified>
</cp:coreProperties>
</file>