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74B0" w14:textId="2EEEFD0C" w:rsidR="00037F27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16E7B0B" w14:textId="198363F6" w:rsidR="00A528DC" w:rsidRPr="0072179D" w:rsidRDefault="00A528DC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noProof/>
          <w:lang w:val="sq-AL" w:eastAsia="sq-AL"/>
        </w:rPr>
        <w:drawing>
          <wp:inline distT="0" distB="0" distL="0" distR="0" wp14:anchorId="609E8C90" wp14:editId="3D8352FE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65AE5" w14:textId="1E9E1E39" w:rsidR="00037F27" w:rsidRPr="0072179D" w:rsidRDefault="00037F27" w:rsidP="00624FD8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VJETOR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SINTETIK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624FD8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FUSHA: </w:t>
      </w: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ARTE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624FD8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LËNDA: </w:t>
      </w: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MUZIKË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624FD8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KLASA: </w:t>
      </w:r>
      <w:r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VIII</w:t>
      </w:r>
      <w:r w:rsidR="00624FD8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/ SHKALLA </w:t>
      </w:r>
      <w:r w:rsidR="00624FD8" w:rsidRPr="0072179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IV</w:t>
      </w:r>
      <w:r w:rsidR="00CA5DD0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</w:p>
    <w:p w14:paraId="5E131803" w14:textId="77777777" w:rsidR="00037F27" w:rsidRPr="0072179D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2610"/>
        <w:gridCol w:w="2195"/>
        <w:gridCol w:w="2437"/>
        <w:gridCol w:w="1437"/>
      </w:tblGrid>
      <w:tr w:rsidR="00037F27" w:rsidRPr="0072179D" w14:paraId="3E0AF77C" w14:textId="77777777" w:rsidTr="0072179D">
        <w:trPr>
          <w:trHeight w:val="408"/>
          <w:jc w:val="center"/>
        </w:trPr>
        <w:tc>
          <w:tcPr>
            <w:tcW w:w="451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5F6C1376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</w:p>
          <w:p w14:paraId="503378D9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TEMATIKA</w:t>
            </w:r>
          </w:p>
        </w:tc>
        <w:tc>
          <w:tcPr>
            <w:tcW w:w="7242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61AFF4A5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PERIUDHA</w:t>
            </w:r>
          </w:p>
        </w:tc>
        <w:tc>
          <w:tcPr>
            <w:tcW w:w="1437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364959A6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</w:p>
          <w:p w14:paraId="37010AE0" w14:textId="14CA7E75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ORË</w:t>
            </w:r>
            <w:r w:rsidR="00037F27" w:rsidRPr="0072179D">
              <w:rPr>
                <w:iCs/>
                <w:color w:val="000000" w:themeColor="text1"/>
              </w:rPr>
              <w:t>T</w:t>
            </w:r>
          </w:p>
        </w:tc>
      </w:tr>
      <w:tr w:rsidR="00037F27" w:rsidRPr="0072179D" w14:paraId="79B555D2" w14:textId="77777777" w:rsidTr="0072179D">
        <w:trPr>
          <w:trHeight w:val="475"/>
          <w:jc w:val="center"/>
        </w:trPr>
        <w:tc>
          <w:tcPr>
            <w:tcW w:w="451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5C52E28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8893C4" w14:textId="77777777" w:rsidR="00037F27" w:rsidRPr="0072179D" w:rsidRDefault="00037F27" w:rsidP="00CA5DD0">
            <w:pPr>
              <w:pStyle w:val="NormalWeb"/>
              <w:spacing w:after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SHTATOR-DHJETOR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999ADF" w14:textId="77777777" w:rsidR="00037F27" w:rsidRPr="0072179D" w:rsidRDefault="00037F27" w:rsidP="00CA5DD0">
            <w:pPr>
              <w:pStyle w:val="NormalWeb"/>
              <w:spacing w:after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JANAR-MARS</w:t>
            </w:r>
          </w:p>
        </w:tc>
        <w:tc>
          <w:tcPr>
            <w:tcW w:w="2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D74098" w14:textId="77777777" w:rsidR="00037F27" w:rsidRPr="0072179D" w:rsidRDefault="00037F27" w:rsidP="00CA5DD0">
            <w:pPr>
              <w:pStyle w:val="NormalWeb"/>
              <w:spacing w:after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PRILL-QERSHOR</w:t>
            </w:r>
          </w:p>
        </w:tc>
        <w:tc>
          <w:tcPr>
            <w:tcW w:w="1437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D5CA0E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</w:p>
        </w:tc>
      </w:tr>
      <w:tr w:rsidR="00037F27" w:rsidRPr="0072179D" w14:paraId="0D7167C4" w14:textId="77777777" w:rsidTr="0072179D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AA5838" w14:textId="44EC94F7" w:rsidR="00037F27" w:rsidRPr="0072179D" w:rsidRDefault="00CA5DD0" w:rsidP="00CA5DD0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Gjuha</w:t>
            </w:r>
            <w:r w:rsidR="00037F27"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dhe komunikimi muzikor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072ACB" w14:textId="6A349448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6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018E68" w14:textId="0D3C910B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2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(orë)</w:t>
            </w:r>
          </w:p>
        </w:tc>
        <w:tc>
          <w:tcPr>
            <w:tcW w:w="2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C0EB8B" w14:textId="192AC969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3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(orë)</w:t>
            </w:r>
          </w:p>
        </w:tc>
        <w:tc>
          <w:tcPr>
            <w:tcW w:w="1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192371" w14:textId="66A2493F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11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(orë)</w:t>
            </w:r>
          </w:p>
        </w:tc>
      </w:tr>
      <w:tr w:rsidR="00037F27" w:rsidRPr="0072179D" w14:paraId="052C13C8" w14:textId="77777777" w:rsidTr="0072179D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A68924" w14:textId="77777777" w:rsidR="00037F27" w:rsidRPr="0072179D" w:rsidRDefault="00037F27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Teknika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dhe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procese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9E81A18" w14:textId="7E03BD04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5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3DF9C3" w14:textId="7BA1A385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5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(orë)</w:t>
            </w:r>
          </w:p>
        </w:tc>
        <w:tc>
          <w:tcPr>
            <w:tcW w:w="2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CA38F06" w14:textId="2867CE3F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4 (orë)</w:t>
            </w:r>
          </w:p>
        </w:tc>
        <w:tc>
          <w:tcPr>
            <w:tcW w:w="1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B2A335" w14:textId="6830AD26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 xml:space="preserve"> 14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(orë)</w:t>
            </w:r>
          </w:p>
        </w:tc>
      </w:tr>
      <w:tr w:rsidR="00037F27" w:rsidRPr="0072179D" w14:paraId="1C6BE10B" w14:textId="77777777" w:rsidTr="0072179D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6FF85E0" w14:textId="77777777" w:rsidR="00037F27" w:rsidRPr="0072179D" w:rsidRDefault="00037F27" w:rsidP="00CA5DD0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BF87EB" w14:textId="4FDA10FC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3 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5CDF5EC" w14:textId="217CF0F4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5 (orë)</w:t>
            </w:r>
          </w:p>
        </w:tc>
        <w:tc>
          <w:tcPr>
            <w:tcW w:w="2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9603760" w14:textId="1E85CFA4" w:rsidR="00037F27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  <w:r w:rsidR="00037F27" w:rsidRPr="0072179D">
              <w:rPr>
                <w:iCs/>
                <w:color w:val="000000" w:themeColor="text1"/>
              </w:rPr>
              <w:t>2 (orë)</w:t>
            </w:r>
          </w:p>
        </w:tc>
        <w:tc>
          <w:tcPr>
            <w:tcW w:w="1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393325" w14:textId="2E6F8A43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 xml:space="preserve"> 10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(orë)</w:t>
            </w:r>
          </w:p>
        </w:tc>
      </w:tr>
      <w:tr w:rsidR="00037F27" w:rsidRPr="0072179D" w14:paraId="28E35450" w14:textId="77777777" w:rsidTr="0072179D">
        <w:trPr>
          <w:jc w:val="center"/>
        </w:trPr>
        <w:tc>
          <w:tcPr>
            <w:tcW w:w="451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A52B39" w14:textId="5A50139A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Totali</w:t>
            </w:r>
            <w:r w:rsidR="00CA5DD0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i</w:t>
            </w:r>
            <w:r w:rsidR="00CA5DD0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orëve</w:t>
            </w:r>
          </w:p>
        </w:tc>
        <w:tc>
          <w:tcPr>
            <w:tcW w:w="26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782DCE" w14:textId="2985F62D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14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(orë)</w:t>
            </w:r>
          </w:p>
        </w:tc>
        <w:tc>
          <w:tcPr>
            <w:tcW w:w="219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821AAA" w14:textId="77777777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12 (orë)</w:t>
            </w:r>
          </w:p>
        </w:tc>
        <w:tc>
          <w:tcPr>
            <w:tcW w:w="2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45DC00" w14:textId="2B105D0C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9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(orë)</w:t>
            </w:r>
          </w:p>
        </w:tc>
        <w:tc>
          <w:tcPr>
            <w:tcW w:w="1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215C996" w14:textId="0817F5B3" w:rsidR="00037F27" w:rsidRPr="0072179D" w:rsidRDefault="00037F27" w:rsidP="00CA5DD0">
            <w:pPr>
              <w:pStyle w:val="NormalWeb"/>
              <w:spacing w:before="0" w:beforeAutospacing="0" w:after="0" w:afterAutospacing="0"/>
              <w:jc w:val="center"/>
              <w:rPr>
                <w:iCs/>
                <w:color w:val="000000" w:themeColor="text1"/>
              </w:rPr>
            </w:pPr>
            <w:r w:rsidRPr="0072179D">
              <w:rPr>
                <w:iCs/>
                <w:color w:val="000000" w:themeColor="text1"/>
              </w:rPr>
              <w:t>35</w:t>
            </w:r>
            <w:r w:rsidR="0072179D" w:rsidRPr="0072179D">
              <w:rPr>
                <w:iCs/>
                <w:color w:val="000000" w:themeColor="text1"/>
              </w:rPr>
              <w:t xml:space="preserve"> </w:t>
            </w:r>
            <w:r w:rsidRPr="0072179D">
              <w:rPr>
                <w:iCs/>
                <w:color w:val="000000" w:themeColor="text1"/>
              </w:rPr>
              <w:t>(orë)</w:t>
            </w:r>
          </w:p>
        </w:tc>
      </w:tr>
    </w:tbl>
    <w:p w14:paraId="49614956" w14:textId="77777777" w:rsidR="00037F27" w:rsidRPr="0072179D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B604115" w14:textId="77777777" w:rsidR="00037F27" w:rsidRPr="0072179D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822B545" w14:textId="77777777" w:rsidR="00037F27" w:rsidRPr="0072179D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665ABDC" w14:textId="77777777" w:rsidR="00037F27" w:rsidRPr="0072179D" w:rsidRDefault="00037F27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6015795" w14:textId="77777777" w:rsidR="00E23E70" w:rsidRDefault="00E23E70" w:rsidP="00E23E70">
      <w:pPr>
        <w:pStyle w:val="NormalWeb"/>
        <w:spacing w:before="0" w:beforeAutospacing="0" w:after="0" w:afterAutospacing="0"/>
        <w:jc w:val="center"/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037F27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</w:t>
      </w:r>
      <w:r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IMI VJETOR </w:t>
      </w:r>
      <w:r w:rsidRPr="00037F27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SIPAS PERIUDHAVE</w:t>
      </w:r>
    </w:p>
    <w:p w14:paraId="3C89C96B" w14:textId="77777777" w:rsidR="00E23E70" w:rsidRPr="00037F27" w:rsidRDefault="00E23E70" w:rsidP="00E23E70">
      <w:pPr>
        <w:pStyle w:val="NormalWeb"/>
        <w:spacing w:before="0" w:beforeAutospacing="0" w:after="0" w:afterAutospacing="0"/>
        <w:jc w:val="center"/>
        <w:rPr>
          <w:sz w:val="40"/>
          <w:szCs w:val="40"/>
        </w:rPr>
      </w:pPr>
      <w:r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LËNDA: MUZIKË </w:t>
      </w:r>
      <w:r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KLASA VIII </w:t>
      </w:r>
    </w:p>
    <w:p w14:paraId="2CE9FD76" w14:textId="7334A741" w:rsidR="007C4D56" w:rsidRPr="0072179D" w:rsidRDefault="007C4D56" w:rsidP="007C4D56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W w:w="14775" w:type="dxa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5330"/>
        <w:gridCol w:w="3480"/>
        <w:gridCol w:w="3965"/>
      </w:tblGrid>
      <w:tr w:rsidR="007C4D56" w:rsidRPr="0072179D" w14:paraId="1A7A31ED" w14:textId="77777777" w:rsidTr="00CA5DD0">
        <w:trPr>
          <w:trHeight w:hRule="exact" w:val="474"/>
        </w:trPr>
        <w:tc>
          <w:tcPr>
            <w:tcW w:w="200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  <w:shd w:val="clear" w:color="auto" w:fill="E7E8E8"/>
          </w:tcPr>
          <w:p w14:paraId="27AD5649" w14:textId="77777777" w:rsidR="007C4D56" w:rsidRPr="0072179D" w:rsidRDefault="007C4D56" w:rsidP="00CA5DD0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FD3EDC2" w14:textId="77777777" w:rsidR="007C4D56" w:rsidRPr="0072179D" w:rsidRDefault="007C4D56" w:rsidP="00CA5DD0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Tematikat</w:t>
            </w:r>
          </w:p>
        </w:tc>
        <w:tc>
          <w:tcPr>
            <w:tcW w:w="12775" w:type="dxa"/>
            <w:gridSpan w:val="3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40551101" w14:textId="1DC97FB3" w:rsidR="007C4D56" w:rsidRPr="0072179D" w:rsidRDefault="00CA5DD0" w:rsidP="00CA5DD0">
            <w:pPr>
              <w:pStyle w:val="TableParagraph"/>
              <w:spacing w:before="23"/>
              <w:ind w:left="1713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Shpërndarja e përmbajtjes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lëndore</w:t>
            </w:r>
          </w:p>
        </w:tc>
      </w:tr>
      <w:tr w:rsidR="007C4D56" w:rsidRPr="0072179D" w14:paraId="2CF59F64" w14:textId="77777777" w:rsidTr="00CA5DD0">
        <w:trPr>
          <w:trHeight w:hRule="exact" w:val="658"/>
        </w:trPr>
        <w:tc>
          <w:tcPr>
            <w:tcW w:w="2000" w:type="dxa"/>
            <w:vMerge/>
            <w:tcBorders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5CDA0D6A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34417DD1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Shtator –</w:t>
            </w: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Dhjetor</w:t>
            </w:r>
          </w:p>
          <w:p w14:paraId="4F847A64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1025" w:right="532" w:hanging="48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14 orë</w:t>
            </w: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28582266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Janar –</w:t>
            </w: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Mars</w:t>
            </w:r>
          </w:p>
          <w:p w14:paraId="582C7540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496" w:right="182" w:hanging="31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12 orë</w:t>
            </w:r>
          </w:p>
        </w:tc>
        <w:tc>
          <w:tcPr>
            <w:tcW w:w="3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3C9AFC0E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Prill – Qershor</w:t>
            </w:r>
          </w:p>
          <w:p w14:paraId="20C47CD4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940" w:right="480" w:hanging="40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9 orë</w:t>
            </w:r>
          </w:p>
        </w:tc>
      </w:tr>
      <w:tr w:rsidR="007C4D56" w:rsidRPr="0072179D" w14:paraId="4A64103E" w14:textId="77777777" w:rsidTr="00CA5DD0">
        <w:trPr>
          <w:trHeight w:hRule="exact" w:val="892"/>
        </w:trPr>
        <w:tc>
          <w:tcPr>
            <w:tcW w:w="2000" w:type="dxa"/>
            <w:vMerge w:val="restart"/>
            <w:tcBorders>
              <w:top w:val="single" w:sz="4" w:space="0" w:color="231F20"/>
              <w:left w:val="dashDotStroked" w:sz="24" w:space="0" w:color="auto"/>
              <w:right w:val="single" w:sz="4" w:space="0" w:color="231F20"/>
            </w:tcBorders>
          </w:tcPr>
          <w:p w14:paraId="65F09904" w14:textId="77777777" w:rsidR="007C4D56" w:rsidRPr="0072179D" w:rsidRDefault="007C4D56" w:rsidP="00CA5DD0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A2B188D" w14:textId="77777777" w:rsidR="007C4D56" w:rsidRPr="0072179D" w:rsidRDefault="007C4D56" w:rsidP="00CA5DD0">
            <w:pPr>
              <w:pStyle w:val="TableParagraph"/>
              <w:spacing w:before="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4259BADB" w14:textId="77777777" w:rsidR="007C4D56" w:rsidRPr="0072179D" w:rsidRDefault="007C4D56" w:rsidP="00CA5DD0">
            <w:pPr>
              <w:pStyle w:val="TableParagraph"/>
              <w:spacing w:line="249" w:lineRule="auto"/>
              <w:ind w:left="74" w:right="582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Gjuha dhe komunikimi muzikor</w:t>
            </w:r>
          </w:p>
          <w:p w14:paraId="0762310A" w14:textId="77777777" w:rsidR="007C4D56" w:rsidRPr="0072179D" w:rsidRDefault="007C4D56" w:rsidP="00CA5DD0">
            <w:pPr>
              <w:pStyle w:val="TableParagraph"/>
              <w:spacing w:before="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CFFF910" w14:textId="6FF038B6" w:rsidR="007C4D56" w:rsidRPr="0072179D" w:rsidRDefault="00CA5DD0" w:rsidP="00CA5DD0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(11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orë)</w:t>
            </w: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6302D000" w14:textId="77777777" w:rsidR="007C4D56" w:rsidRPr="0072179D" w:rsidRDefault="007C4D56" w:rsidP="00CA5DD0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Kujtojmë së bashku</w:t>
            </w:r>
          </w:p>
          <w:p w14:paraId="7DF26D22" w14:textId="442ADB24" w:rsidR="007C4D56" w:rsidRPr="0072179D" w:rsidRDefault="007C4D56" w:rsidP="00CA5DD0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(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Korona dhe stakato) (Koha 3/8 dhe 6/8)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(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Shenjat 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shartimit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5851A916" w14:textId="77777777" w:rsidR="007C4D56" w:rsidRPr="0072179D" w:rsidRDefault="007C4D56" w:rsidP="00CA5DD0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Shkalla muzikore Sol Maxhore</w:t>
            </w:r>
          </w:p>
        </w:tc>
        <w:tc>
          <w:tcPr>
            <w:tcW w:w="3965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  <w:vAlign w:val="bottom"/>
          </w:tcPr>
          <w:p w14:paraId="4FD09505" w14:textId="77777777" w:rsidR="007C4D56" w:rsidRPr="0072179D" w:rsidRDefault="007C4D56" w:rsidP="00CA5DD0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Shkalla muzikore Fa Maxhore</w:t>
            </w:r>
          </w:p>
          <w:p w14:paraId="0FF1CD77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4D56" w:rsidRPr="0072179D" w14:paraId="1700732F" w14:textId="77777777" w:rsidTr="00CA5DD0">
        <w:trPr>
          <w:trHeight w:hRule="exact" w:val="352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7BCFF55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7403C3C6" w14:textId="77777777" w:rsidR="007C4D56" w:rsidRPr="0072179D" w:rsidRDefault="007C4D56" w:rsidP="00CA5DD0">
            <w:pPr>
              <w:spacing w:line="224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Sinkopa dhe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kontratempo</w:t>
            </w:r>
          </w:p>
        </w:tc>
        <w:tc>
          <w:tcPr>
            <w:tcW w:w="3480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4F7A738C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  <w:vAlign w:val="bottom"/>
          </w:tcPr>
          <w:p w14:paraId="27AF9C00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3E8C2F10" w14:textId="77777777" w:rsidTr="00CA5DD0">
        <w:trPr>
          <w:trHeight w:hRule="exact" w:val="397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74F9AFC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13F95EE9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Nota 1/8 me pikë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vlere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vAlign w:val="bottom"/>
          </w:tcPr>
          <w:p w14:paraId="60BACE4F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Shkalla muzikore Mi minore</w:t>
            </w:r>
          </w:p>
          <w:p w14:paraId="79899958" w14:textId="77777777" w:rsidR="007C4D56" w:rsidRPr="0072179D" w:rsidRDefault="007C4D56" w:rsidP="00CA5DD0">
            <w:pPr>
              <w:spacing w:line="228" w:lineRule="exac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2ECCAD58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  <w:p w14:paraId="7D22E3DA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Shkalla muzikore Re minore</w:t>
            </w:r>
          </w:p>
        </w:tc>
      </w:tr>
      <w:tr w:rsidR="007C4D56" w:rsidRPr="0072179D" w14:paraId="4130E0A0" w14:textId="77777777" w:rsidTr="00CA5DD0">
        <w:trPr>
          <w:trHeight w:hRule="exact" w:val="325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22F63EDF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BD6C47B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Ritmet e përziera, ritmi 5/8</w:t>
            </w:r>
          </w:p>
        </w:tc>
        <w:tc>
          <w:tcPr>
            <w:tcW w:w="34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3C89DC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  <w:vAlign w:val="bottom"/>
          </w:tcPr>
          <w:p w14:paraId="02819B56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7E3632FD" w14:textId="77777777" w:rsidTr="00CA5DD0">
        <w:trPr>
          <w:trHeight w:hRule="exact" w:val="324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B261E51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5065B8C8" w14:textId="77777777" w:rsidR="007C4D56" w:rsidRPr="0072179D" w:rsidRDefault="007C4D56" w:rsidP="00CA5DD0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Ritmi 7/8</w:t>
            </w:r>
          </w:p>
        </w:tc>
        <w:tc>
          <w:tcPr>
            <w:tcW w:w="34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6EA2B3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5464A942" w14:textId="77777777" w:rsidR="007C4D56" w:rsidRPr="0072179D" w:rsidRDefault="007C4D56" w:rsidP="00CA5DD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  <w:p w14:paraId="34BE28F6" w14:textId="77777777" w:rsidR="007C4D56" w:rsidRPr="0072179D" w:rsidRDefault="007C4D56" w:rsidP="00CA5DD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Ushtrime këndimi në Sol+ dhe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 xml:space="preserve"> Fa+</w:t>
            </w:r>
          </w:p>
        </w:tc>
      </w:tr>
      <w:tr w:rsidR="007C4D56" w:rsidRPr="0072179D" w14:paraId="635D02B1" w14:textId="77777777" w:rsidTr="00CA5DD0">
        <w:trPr>
          <w:trHeight w:val="287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04F1B03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bottom"/>
          </w:tcPr>
          <w:p w14:paraId="75CBE262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Ritmi 9/8</w:t>
            </w:r>
          </w:p>
        </w:tc>
        <w:tc>
          <w:tcPr>
            <w:tcW w:w="34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B8AE7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231F20"/>
              <w:right w:val="dashDotStroked" w:sz="24" w:space="0" w:color="auto"/>
            </w:tcBorders>
            <w:vAlign w:val="bottom"/>
          </w:tcPr>
          <w:p w14:paraId="2D099319" w14:textId="77777777" w:rsidR="007C4D56" w:rsidRPr="0072179D" w:rsidRDefault="007C4D56" w:rsidP="00CA5DD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2AB1510C" w14:textId="77777777" w:rsidTr="00CA5DD0">
        <w:trPr>
          <w:trHeight w:val="1038"/>
        </w:trPr>
        <w:tc>
          <w:tcPr>
            <w:tcW w:w="200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023D2DA0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</w:pPr>
          </w:p>
          <w:p w14:paraId="000C0721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</w:pPr>
          </w:p>
          <w:p w14:paraId="687A32B6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</w:pPr>
          </w:p>
          <w:p w14:paraId="32F86A05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  <w:t>Teknika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dhe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procese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muzikore</w:t>
            </w:r>
          </w:p>
          <w:p w14:paraId="7F081F06" w14:textId="77777777" w:rsidR="007C4D56" w:rsidRPr="0072179D" w:rsidRDefault="007C4D56" w:rsidP="00CA5DD0">
            <w:pPr>
              <w:pStyle w:val="TableParagraph"/>
              <w:spacing w:before="1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59B27E1" w14:textId="2B4D84C5" w:rsidR="007C4D56" w:rsidRPr="0072179D" w:rsidRDefault="007C4D56" w:rsidP="00CA5DD0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(14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orë)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  <w:t xml:space="preserve"> </w:t>
            </w:r>
          </w:p>
          <w:p w14:paraId="5C55E8EF" w14:textId="77777777" w:rsidR="007C4D56" w:rsidRPr="0072179D" w:rsidRDefault="007C4D56" w:rsidP="00CA5DD0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  <w:t>( 9 +3 orë detyrë përbledhëse + 2 orë projekt)</w:t>
            </w:r>
          </w:p>
        </w:tc>
        <w:tc>
          <w:tcPr>
            <w:tcW w:w="533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  <w:vAlign w:val="bottom"/>
          </w:tcPr>
          <w:p w14:paraId="66D5FEF3" w14:textId="77777777" w:rsidR="007C4D56" w:rsidRPr="0072179D" w:rsidRDefault="007C4D56" w:rsidP="00CA5DD0">
            <w:pPr>
              <w:spacing w:line="220" w:lineRule="exac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AA2A039" w14:textId="77777777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“Pëllumbi i bardhë”</w:t>
            </w:r>
          </w:p>
        </w:tc>
        <w:tc>
          <w:tcPr>
            <w:tcW w:w="348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  <w:vAlign w:val="bottom"/>
          </w:tcPr>
          <w:p w14:paraId="0BE96C6C" w14:textId="26DCCB9A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“Lunxhëri plot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lezete</w:t>
            </w:r>
            <w:r w:rsidR="001327D2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”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4F12A2D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(valle 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kënduar)</w:t>
            </w:r>
          </w:p>
        </w:tc>
        <w:tc>
          <w:tcPr>
            <w:tcW w:w="3965" w:type="dxa"/>
            <w:tcBorders>
              <w:top w:val="dashDotStroked" w:sz="24" w:space="0" w:color="auto"/>
              <w:left w:val="single" w:sz="4" w:space="0" w:color="231F20"/>
              <w:right w:val="dashDotStroked" w:sz="24" w:space="0" w:color="auto"/>
            </w:tcBorders>
          </w:tcPr>
          <w:p w14:paraId="02EBCA02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“Jam i lashtë se jam shqiptar”</w:t>
            </w:r>
          </w:p>
        </w:tc>
      </w:tr>
      <w:tr w:rsidR="007C4D56" w:rsidRPr="0072179D" w14:paraId="3A5DAD95" w14:textId="77777777" w:rsidTr="00CA5DD0">
        <w:trPr>
          <w:trHeight w:hRule="exact" w:val="685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6F7EF42E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46A69BD" w14:textId="4520ADF5" w:rsidR="007C4D56" w:rsidRPr="0072179D" w:rsidRDefault="001327D2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“</w:t>
            </w:r>
            <w:r w:rsidR="007C4D56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O sa bukur paske çil -e”</w:t>
            </w: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3167808E" w14:textId="77777777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“Kënga e krushqve”</w:t>
            </w:r>
          </w:p>
        </w:tc>
        <w:tc>
          <w:tcPr>
            <w:tcW w:w="3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6ABB9C07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0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Kolona zanore nga filma të ndryshëm (dëgjim dhe këndim)</w:t>
            </w:r>
          </w:p>
        </w:tc>
      </w:tr>
      <w:tr w:rsidR="007C4D56" w:rsidRPr="0072179D" w14:paraId="681EDFD2" w14:textId="77777777" w:rsidTr="00CA5DD0">
        <w:trPr>
          <w:trHeight w:hRule="exact" w:val="532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36D8FC54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3D54FC21" w14:textId="77777777" w:rsidR="007C4D56" w:rsidRPr="0072179D" w:rsidRDefault="007C4D56" w:rsidP="00CA5DD0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  <w:t>“Lule borë”</w:t>
            </w: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0059611F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“Thuaja rini”</w:t>
            </w:r>
          </w:p>
        </w:tc>
        <w:tc>
          <w:tcPr>
            <w:tcW w:w="3965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7FEFA1A6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</w:pPr>
          </w:p>
          <w:p w14:paraId="271950C6" w14:textId="3B25C8EF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“Provoj veten për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t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ë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113C7A59" w14:textId="77777777" w:rsidR="007C4D56" w:rsidRPr="0072179D" w:rsidRDefault="007C4D56" w:rsidP="00CA5DD0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  <w:p w14:paraId="582E6792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7483192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7A2663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C38EE7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F21A0B4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0A49A5CF" w14:textId="77777777" w:rsidTr="00CA5DD0">
        <w:trPr>
          <w:trHeight w:hRule="exact" w:val="748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37D719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E7BF383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“Trimëreshat tona”</w:t>
            </w: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7439EF3C" w14:textId="4395A798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t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ë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marra (Detyrë përmbledhëse)</w:t>
            </w:r>
          </w:p>
        </w:tc>
        <w:tc>
          <w:tcPr>
            <w:tcW w:w="3965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6D9BBA5E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27A6CEFD" w14:textId="77777777" w:rsidTr="00CA5DD0">
        <w:trPr>
          <w:trHeight w:val="620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466A9AD7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2C2FD21" w14:textId="750D8B5F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“Provoj veten për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t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ë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0D75985C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7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362ABD5" w14:textId="1A982781" w:rsidR="007C4D56" w:rsidRPr="0072179D" w:rsidRDefault="00E23E70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“Trashë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gimia jonë kulturore” 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Projekt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(ora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e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dytë)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2B66F3E1" w14:textId="41D5895B" w:rsidR="007C4D56" w:rsidRPr="0072179D" w:rsidRDefault="00E23E70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“Trashë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gimija jonë kulturore</w:t>
            </w:r>
            <w:r w:rsidR="001327D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”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Projekt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(ora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e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tretë) Prezantimi</w:t>
            </w:r>
          </w:p>
        </w:tc>
      </w:tr>
      <w:tr w:rsidR="007C4D56" w:rsidRPr="0072179D" w14:paraId="314C9DAB" w14:textId="77777777" w:rsidTr="00CA5DD0">
        <w:trPr>
          <w:trHeight w:hRule="exact" w:val="636"/>
        </w:trPr>
        <w:tc>
          <w:tcPr>
            <w:tcW w:w="200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455F87FE" w14:textId="77777777" w:rsidR="007C4D56" w:rsidRPr="0072179D" w:rsidRDefault="007C4D56" w:rsidP="00CA5DD0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CF0EB12" w14:textId="77777777" w:rsidR="007C4D56" w:rsidRPr="0072179D" w:rsidRDefault="007C4D56" w:rsidP="00CA5DD0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Historia, muzika dhe shoqëria</w:t>
            </w:r>
          </w:p>
          <w:p w14:paraId="4176FC89" w14:textId="77777777" w:rsidR="007C4D56" w:rsidRPr="0072179D" w:rsidRDefault="007C4D56" w:rsidP="00CA5DD0">
            <w:pPr>
              <w:pStyle w:val="TableParagraph"/>
              <w:spacing w:before="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CC2FC4C" w14:textId="77777777" w:rsidR="007C4D56" w:rsidRPr="0072179D" w:rsidRDefault="007C4D56" w:rsidP="00CA5DD0">
            <w:pPr>
              <w:pStyle w:val="TableParagraph"/>
              <w:ind w:left="7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(10 orë)</w:t>
            </w:r>
          </w:p>
          <w:p w14:paraId="2F55B1FF" w14:textId="77777777" w:rsidR="007C4D56" w:rsidRPr="0072179D" w:rsidRDefault="007C4D56" w:rsidP="00CA5DD0">
            <w:pPr>
              <w:pStyle w:val="TableParagraph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  <w:t>(9 + 1 orë projekt)</w:t>
            </w:r>
          </w:p>
        </w:tc>
        <w:tc>
          <w:tcPr>
            <w:tcW w:w="5330" w:type="dxa"/>
            <w:vMerge w:val="restart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59A5AEF" w14:textId="2EAC59BC" w:rsidR="007C4D56" w:rsidRPr="0072179D" w:rsidRDefault="00CA5DD0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popullore</w:t>
            </w:r>
            <w:r w:rsidR="00B9120F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,</w:t>
            </w:r>
            <w:r w:rsidR="007C4D56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 xml:space="preserve"> kënga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 xml:space="preserve"> </w:t>
            </w:r>
            <w:r w:rsidR="007C4D56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popullore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shqiptare</w:t>
            </w:r>
          </w:p>
          <w:p w14:paraId="0D9F2765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DB6F362" w14:textId="77777777" w:rsidR="007C4D56" w:rsidRPr="0072179D" w:rsidRDefault="007C4D56" w:rsidP="00CA5DD0">
            <w:pPr>
              <w:tabs>
                <w:tab w:val="left" w:pos="886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EA3B816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Muzika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vokale dhe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instrumentale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shqiptare</w:t>
            </w:r>
          </w:p>
          <w:p w14:paraId="49DA1AC1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Borders>
              <w:top w:val="dashDotStroked" w:sz="24" w:space="0" w:color="auto"/>
              <w:left w:val="single" w:sz="4" w:space="0" w:color="231F20"/>
              <w:right w:val="dashDotStroked" w:sz="24" w:space="0" w:color="auto"/>
            </w:tcBorders>
          </w:tcPr>
          <w:p w14:paraId="4F413421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  <w:p w14:paraId="1379C3E9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Baleti shqiptar</w:t>
            </w:r>
          </w:p>
          <w:p w14:paraId="415D8707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89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C11F906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88B4116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4D56" w:rsidRPr="0072179D" w14:paraId="5716B24E" w14:textId="77777777" w:rsidTr="00CA5DD0">
        <w:trPr>
          <w:trHeight w:hRule="exact" w:val="119"/>
        </w:trPr>
        <w:tc>
          <w:tcPr>
            <w:tcW w:w="2000" w:type="dxa"/>
            <w:vMerge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63497732" w14:textId="77777777" w:rsidR="007C4D56" w:rsidRPr="0072179D" w:rsidRDefault="007C4D56" w:rsidP="00CA5DD0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vMerge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46E9D59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vAlign w:val="bottom"/>
          </w:tcPr>
          <w:p w14:paraId="72970D2F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polifonike</w:t>
            </w:r>
          </w:p>
          <w:p w14:paraId="27E1CA93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dashDotStroked" w:sz="24" w:space="0" w:color="auto"/>
              <w:left w:val="single" w:sz="4" w:space="0" w:color="231F20"/>
              <w:right w:val="dashDotStroked" w:sz="24" w:space="0" w:color="auto"/>
            </w:tcBorders>
          </w:tcPr>
          <w:p w14:paraId="1C251EAE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69C0ADEC" w14:textId="77777777" w:rsidTr="00CA5DD0">
        <w:trPr>
          <w:trHeight w:hRule="exact" w:val="291"/>
        </w:trPr>
        <w:tc>
          <w:tcPr>
            <w:tcW w:w="2000" w:type="dxa"/>
            <w:vMerge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1CC343EA" w14:textId="77777777" w:rsidR="007C4D56" w:rsidRPr="0072179D" w:rsidRDefault="007C4D56" w:rsidP="00CA5DD0">
            <w:pPr>
              <w:pStyle w:val="TableParagraph"/>
              <w:spacing w:before="11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A1118DD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Vallja popullore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shqiptare</w:t>
            </w:r>
          </w:p>
        </w:tc>
        <w:tc>
          <w:tcPr>
            <w:tcW w:w="34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14:paraId="4CF39A3F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dashDotStroked" w:sz="24" w:space="0" w:color="auto"/>
              <w:left w:val="single" w:sz="4" w:space="0" w:color="231F20"/>
              <w:right w:val="dashDotStroked" w:sz="24" w:space="0" w:color="auto"/>
            </w:tcBorders>
          </w:tcPr>
          <w:p w14:paraId="38713310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</w:tc>
      </w:tr>
      <w:tr w:rsidR="007C4D56" w:rsidRPr="0072179D" w14:paraId="41116B95" w14:textId="77777777" w:rsidTr="00CA5DD0">
        <w:trPr>
          <w:trHeight w:hRule="exact" w:val="577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FDD310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3AE5115" w14:textId="77777777" w:rsidR="007C4D56" w:rsidRPr="0072179D" w:rsidRDefault="007C4D56" w:rsidP="00CA5DD0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516931F3" w14:textId="77777777" w:rsidR="007C4D56" w:rsidRPr="0072179D" w:rsidRDefault="007C4D56" w:rsidP="00CA5DD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Instrumentet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muzikore popullore</w:t>
            </w:r>
          </w:p>
          <w:p w14:paraId="4BAE0E45" w14:textId="77777777" w:rsidR="007C4D56" w:rsidRPr="0072179D" w:rsidRDefault="007C4D56" w:rsidP="00CA5DD0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6F66427B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4D56" w:rsidRPr="0072179D" w14:paraId="05CFE308" w14:textId="77777777" w:rsidTr="00CA5DD0">
        <w:trPr>
          <w:trHeight w:hRule="exact" w:val="316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5459198E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9364209" w14:textId="6E65F8D9" w:rsidR="007C4D56" w:rsidRPr="0072179D" w:rsidRDefault="00E23E70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“Trashë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gimi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a jonë kulturore” </w:t>
            </w:r>
            <w:r w:rsid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Projekt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(ora </w:t>
            </w:r>
            <w:r w:rsidR="00B9120F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e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parë)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bottom"/>
          </w:tcPr>
          <w:p w14:paraId="3190513A" w14:textId="77777777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e kultivuar shqiptare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0888DE96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Muzika e filmit</w:t>
            </w:r>
          </w:p>
        </w:tc>
      </w:tr>
      <w:tr w:rsidR="007C4D56" w:rsidRPr="0072179D" w14:paraId="19B7BE2B" w14:textId="77777777" w:rsidTr="00CA5DD0">
        <w:trPr>
          <w:trHeight w:val="548"/>
        </w:trPr>
        <w:tc>
          <w:tcPr>
            <w:tcW w:w="200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34568C6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68D1369D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vAlign w:val="bottom"/>
          </w:tcPr>
          <w:p w14:paraId="3D291833" w14:textId="77777777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Dëgjim muzikor</w:t>
            </w:r>
          </w:p>
          <w:p w14:paraId="6C923D55" w14:textId="77777777" w:rsidR="007C4D56" w:rsidRPr="0072179D" w:rsidRDefault="007C4D56" w:rsidP="00CA5DD0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(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e kultivuar shqiptare)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4147D9CB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</w:p>
          <w:p w14:paraId="7C7B1A95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4D56" w:rsidRPr="0072179D" w14:paraId="3EA22FA2" w14:textId="77777777" w:rsidTr="00CA5DD0">
        <w:trPr>
          <w:trHeight w:hRule="exact" w:val="420"/>
        </w:trPr>
        <w:tc>
          <w:tcPr>
            <w:tcW w:w="20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39072ACC" w14:textId="77777777" w:rsidR="007C4D56" w:rsidRPr="0072179D" w:rsidRDefault="007C4D56" w:rsidP="00CA5DD0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35 orë</w:t>
            </w:r>
          </w:p>
        </w:tc>
        <w:tc>
          <w:tcPr>
            <w:tcW w:w="5330" w:type="dxa"/>
            <w:tcBorders>
              <w:top w:val="dashDotStroked" w:sz="2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301B045" w14:textId="1FCB44B8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14</w:t>
            </w:r>
            <w:r w:rsidR="000D5BDB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orë</w:t>
            </w:r>
          </w:p>
        </w:tc>
        <w:tc>
          <w:tcPr>
            <w:tcW w:w="3480" w:type="dxa"/>
            <w:tcBorders>
              <w:top w:val="dashDotStroked" w:sz="2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  <w:vAlign w:val="bottom"/>
          </w:tcPr>
          <w:p w14:paraId="52D430F0" w14:textId="2AEB4BE4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12</w:t>
            </w:r>
            <w:r w:rsidR="000D5BDB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orë</w:t>
            </w:r>
          </w:p>
        </w:tc>
        <w:tc>
          <w:tcPr>
            <w:tcW w:w="3965" w:type="dxa"/>
            <w:tcBorders>
              <w:top w:val="dashDotStroked" w:sz="24" w:space="0" w:color="auto"/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31665A47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9 orë</w:t>
            </w:r>
          </w:p>
        </w:tc>
      </w:tr>
    </w:tbl>
    <w:p w14:paraId="3A2088C8" w14:textId="77777777" w:rsidR="000D5BDB" w:rsidRPr="0072179D" w:rsidRDefault="000D5BDB" w:rsidP="007C4D5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  <w:r w:rsidRPr="0072179D"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  <w:t xml:space="preserve"> </w:t>
      </w:r>
    </w:p>
    <w:p w14:paraId="710CD700" w14:textId="77777777" w:rsidR="000D5BDB" w:rsidRPr="0072179D" w:rsidRDefault="000D5BDB" w:rsidP="007C4D5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</w:p>
    <w:p w14:paraId="02D9F470" w14:textId="77777777" w:rsidR="000D5BDB" w:rsidRPr="0072179D" w:rsidRDefault="000D5BDB" w:rsidP="007C4D5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</w:p>
    <w:p w14:paraId="04707FBA" w14:textId="77777777" w:rsidR="000D5BDB" w:rsidRPr="0072179D" w:rsidRDefault="000D5BDB" w:rsidP="007C4D56">
      <w:pPr>
        <w:spacing w:before="74"/>
        <w:ind w:left="205" w:right="341" w:firstLine="711"/>
        <w:jc w:val="center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</w:p>
    <w:p w14:paraId="6F0A2B85" w14:textId="4CC2FBC9" w:rsidR="007C4D56" w:rsidRPr="0072179D" w:rsidRDefault="007C4D56" w:rsidP="00E43F84">
      <w:pPr>
        <w:spacing w:before="74"/>
        <w:ind w:right="341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  <w:r w:rsidRPr="0072179D"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  <w:t xml:space="preserve"> </w:t>
      </w:r>
    </w:p>
    <w:p w14:paraId="6A0A924D" w14:textId="77777777" w:rsidR="00624FD8" w:rsidRPr="00624FD8" w:rsidRDefault="00624FD8" w:rsidP="00624FD8">
      <w:pPr>
        <w:pStyle w:val="NormalWeb"/>
        <w:spacing w:before="0" w:beforeAutospacing="0" w:after="0" w:afterAutospacing="0"/>
        <w:jc w:val="center"/>
      </w:pPr>
      <w:r w:rsidRPr="00624FD8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PLANIFIKIMI I PERIUDHËS SË PARË SHTATOR–DHJETOR </w:t>
      </w:r>
      <w:r w:rsidRPr="00624FD8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 xml:space="preserve">LËNDA: MUZIKË </w:t>
      </w:r>
      <w:r w:rsidRPr="00624FD8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  <w:t>KLASA VIII</w:t>
      </w:r>
    </w:p>
    <w:p w14:paraId="74348D11" w14:textId="18BB71D4" w:rsidR="007C4D56" w:rsidRPr="0072179D" w:rsidRDefault="007C4D56" w:rsidP="007C4D56">
      <w:pPr>
        <w:ind w:firstLine="711"/>
        <w:jc w:val="center"/>
        <w:rPr>
          <w:rFonts w:ascii="Times New Roman" w:hAnsi="Times New Roman" w:cs="Times New Roman"/>
          <w:b/>
          <w:iCs/>
          <w:color w:val="000000" w:themeColor="text1"/>
          <w:w w:val="105"/>
          <w:sz w:val="24"/>
          <w:szCs w:val="24"/>
        </w:rPr>
      </w:pPr>
    </w:p>
    <w:p w14:paraId="142B1570" w14:textId="77777777" w:rsidR="00CA5DD0" w:rsidRDefault="00CA5DD0" w:rsidP="007C4D56">
      <w:pPr>
        <w:spacing w:before="74"/>
        <w:ind w:left="205" w:right="341" w:firstLine="71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7C4D56"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Rezultatet e të nxënit sipas kompetencave kyçe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1F14B9D7" w14:textId="53E21E36" w:rsidR="007C4D56" w:rsidRPr="0072179D" w:rsidRDefault="007C4D56" w:rsidP="00CA5DD0">
      <w:pPr>
        <w:spacing w:before="74"/>
        <w:ind w:right="341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2179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Kompetenca e komunikimit dhe e të shprehurit</w:t>
      </w:r>
    </w:p>
    <w:p w14:paraId="792A3FE6" w14:textId="77777777" w:rsidR="007C4D56" w:rsidRPr="00CA5DD0" w:rsidRDefault="007C4D56" w:rsidP="00637564">
      <w:pPr>
        <w:numPr>
          <w:ilvl w:val="0"/>
          <w:numId w:val="6"/>
        </w:numPr>
        <w:tabs>
          <w:tab w:val="left" w:pos="340"/>
        </w:tabs>
        <w:spacing w:after="0" w:line="0" w:lineRule="atLeast"/>
        <w:ind w:left="278" w:hanging="278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Zhvillon personalitetin e vet dhe është aktiv/e në veprimtaritë artistike;</w:t>
      </w:r>
    </w:p>
    <w:p w14:paraId="64E24FBE" w14:textId="77777777" w:rsidR="007C4D56" w:rsidRPr="00CA5DD0" w:rsidRDefault="007C4D56" w:rsidP="00637564">
      <w:pPr>
        <w:pStyle w:val="ListParagraph"/>
        <w:numPr>
          <w:ilvl w:val="0"/>
          <w:numId w:val="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Gjykon drejt mesazhin artistik;</w:t>
      </w:r>
    </w:p>
    <w:p w14:paraId="591A0928" w14:textId="77777777" w:rsidR="007C4D56" w:rsidRPr="00CA5DD0" w:rsidRDefault="007C4D56" w:rsidP="00637564">
      <w:pPr>
        <w:pStyle w:val="ListParagraph"/>
        <w:numPr>
          <w:ilvl w:val="0"/>
          <w:numId w:val="6"/>
        </w:numPr>
        <w:tabs>
          <w:tab w:val="left" w:pos="340"/>
        </w:tabs>
        <w:spacing w:line="250" w:lineRule="auto"/>
        <w:ind w:right="42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Shprehet nëpërmjet një komunikimi të qartë dhe të saktë me anë të gjuhëve, simboleve, shenjave dhe formave muzikore;</w:t>
      </w:r>
    </w:p>
    <w:p w14:paraId="56DE3B44" w14:textId="77777777" w:rsidR="007C4D56" w:rsidRPr="00CA5DD0" w:rsidRDefault="007C4D56" w:rsidP="00637564">
      <w:pPr>
        <w:numPr>
          <w:ilvl w:val="0"/>
          <w:numId w:val="6"/>
        </w:numPr>
        <w:tabs>
          <w:tab w:val="left" w:pos="340"/>
        </w:tabs>
        <w:spacing w:after="0" w:line="284" w:lineRule="auto"/>
        <w:ind w:left="340" w:right="100" w:hanging="278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Shfrytëzon mjetet artistike dhe mundësitë e komunikimit dhe të të shprehurit në</w:t>
      </w:r>
      <w:r w:rsidRPr="00CA5DD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muzikë në mënyrë të pavarur, të vazhdueshme, kritike dhe krijuese.</w:t>
      </w:r>
    </w:p>
    <w:p w14:paraId="26948396" w14:textId="77777777" w:rsidR="007C4D56" w:rsidRPr="0072179D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</w:p>
    <w:p w14:paraId="2A88C9D7" w14:textId="77777777" w:rsidR="007C4D56" w:rsidRPr="0072179D" w:rsidRDefault="007C4D56" w:rsidP="00CA5DD0">
      <w:pPr>
        <w:spacing w:line="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Kompetenca e të menduarit</w:t>
      </w:r>
    </w:p>
    <w:p w14:paraId="018B2E7D" w14:textId="70268818" w:rsidR="007C4D56" w:rsidRPr="00624FD8" w:rsidRDefault="007C4D56" w:rsidP="00637564">
      <w:pPr>
        <w:numPr>
          <w:ilvl w:val="0"/>
          <w:numId w:val="7"/>
        </w:numPr>
        <w:tabs>
          <w:tab w:val="left" w:pos="340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Përpunon njohuritë muzikore në mënyrë të pavarur, krijuese dhe me përgjegjësi;</w:t>
      </w:r>
    </w:p>
    <w:p w14:paraId="6B139426" w14:textId="3719D1BF" w:rsidR="007C4D56" w:rsidRPr="00624FD8" w:rsidRDefault="007C4D56" w:rsidP="00637564">
      <w:pPr>
        <w:numPr>
          <w:ilvl w:val="0"/>
          <w:numId w:val="7"/>
        </w:numPr>
        <w:tabs>
          <w:tab w:val="left" w:pos="340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Zgjidh probleme të ndryshme muzikore/artistike;</w:t>
      </w:r>
    </w:p>
    <w:p w14:paraId="2A0C5AB8" w14:textId="21C432A4" w:rsidR="007C4D56" w:rsidRPr="00624FD8" w:rsidRDefault="007C4D56" w:rsidP="00637564">
      <w:pPr>
        <w:numPr>
          <w:ilvl w:val="0"/>
          <w:numId w:val="7"/>
        </w:numPr>
        <w:tabs>
          <w:tab w:val="left" w:pos="340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Zhvillon aftësitë për të menduar në mënyrë kritike, krijuese dhe ndërvepruese;</w:t>
      </w:r>
    </w:p>
    <w:p w14:paraId="37010F06" w14:textId="77777777" w:rsidR="007C4D56" w:rsidRPr="00CA5DD0" w:rsidRDefault="007C4D56" w:rsidP="00637564">
      <w:pPr>
        <w:numPr>
          <w:ilvl w:val="0"/>
          <w:numId w:val="7"/>
        </w:numPr>
        <w:tabs>
          <w:tab w:val="left" w:pos="340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Ndjek udhëzimet për të realizuar një krijim apo veprimtari muzikore artistike.</w:t>
      </w:r>
    </w:p>
    <w:p w14:paraId="3EAA2C47" w14:textId="77777777" w:rsidR="007C4D56" w:rsidRPr="0072179D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</w:p>
    <w:p w14:paraId="21716421" w14:textId="77777777" w:rsidR="007C4D56" w:rsidRPr="0072179D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Kompetenca e të mësuarit për të nxënë</w:t>
      </w:r>
    </w:p>
    <w:p w14:paraId="27A6F073" w14:textId="3B659CF0" w:rsidR="007C4D56" w:rsidRPr="00624FD8" w:rsidRDefault="007C4D56" w:rsidP="00637564">
      <w:pPr>
        <w:numPr>
          <w:ilvl w:val="0"/>
          <w:numId w:val="8"/>
        </w:numPr>
        <w:tabs>
          <w:tab w:val="left" w:pos="3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Vendos mjetet në funksion të realizimit të krijimit muzikor;</w:t>
      </w:r>
    </w:p>
    <w:p w14:paraId="5CD7570D" w14:textId="039FAF74" w:rsidR="007C4D56" w:rsidRPr="00624FD8" w:rsidRDefault="007C4D56" w:rsidP="00637564">
      <w:pPr>
        <w:numPr>
          <w:ilvl w:val="0"/>
          <w:numId w:val="8"/>
        </w:numPr>
        <w:tabs>
          <w:tab w:val="left" w:pos="3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Përdor burime të ndryshme informacioni për të realizuar një krijim muzikor;</w:t>
      </w:r>
    </w:p>
    <w:p w14:paraId="4C3385D5" w14:textId="77777777" w:rsidR="007C4D56" w:rsidRPr="00CA5DD0" w:rsidRDefault="007C4D56" w:rsidP="00637564">
      <w:pPr>
        <w:numPr>
          <w:ilvl w:val="0"/>
          <w:numId w:val="8"/>
        </w:numPr>
        <w:tabs>
          <w:tab w:val="left" w:pos="3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Krijon në mënyrë të pavarur detyrën e dhënë.</w:t>
      </w:r>
    </w:p>
    <w:p w14:paraId="6FA21CBC" w14:textId="77777777" w:rsidR="007C4D56" w:rsidRPr="00CA5DD0" w:rsidRDefault="007C4D56" w:rsidP="00624FD8">
      <w:pPr>
        <w:spacing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</w:p>
    <w:p w14:paraId="393548C4" w14:textId="77777777" w:rsidR="007C4D56" w:rsidRPr="00CA5DD0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Kompetenca për jetën, </w:t>
      </w:r>
      <w:r w:rsidRPr="00624FD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sipërmarrjen dhe mjedisin</w:t>
      </w:r>
    </w:p>
    <w:p w14:paraId="4C355368" w14:textId="77777777" w:rsidR="007C4D56" w:rsidRPr="00CA5DD0" w:rsidRDefault="007C4D56" w:rsidP="00637564">
      <w:pPr>
        <w:numPr>
          <w:ilvl w:val="0"/>
          <w:numId w:val="9"/>
        </w:numPr>
        <w:tabs>
          <w:tab w:val="left" w:pos="340"/>
        </w:tabs>
        <w:spacing w:after="0" w:line="284" w:lineRule="auto"/>
        <w:ind w:left="760" w:right="120" w:hanging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Merr përsipër ose drejton aktivitetet muzikore </w:t>
      </w:r>
      <w:proofErr w:type="gramStart"/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brenda</w:t>
      </w:r>
      <w:proofErr w:type="gramEnd"/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dhe jashtë klasës, duke kontribuar në mënyrë krijuese.</w:t>
      </w:r>
    </w:p>
    <w:p w14:paraId="34CD8C35" w14:textId="77777777" w:rsidR="007C4D56" w:rsidRPr="0072179D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</w:p>
    <w:p w14:paraId="4C889569" w14:textId="4BB0D38C" w:rsidR="007C4D56" w:rsidRPr="0072179D" w:rsidRDefault="007C4D56" w:rsidP="007C4D56">
      <w:pPr>
        <w:spacing w:line="0" w:lineRule="atLeast"/>
        <w:ind w:left="3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Kompetenca personale</w:t>
      </w:r>
      <w:r w:rsidR="00CA5D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</w:p>
    <w:p w14:paraId="2ED8B3EA" w14:textId="77777777" w:rsidR="007C4D56" w:rsidRPr="00CA5DD0" w:rsidRDefault="007C4D56" w:rsidP="00637564">
      <w:pPr>
        <w:pStyle w:val="ListParagraph"/>
        <w:numPr>
          <w:ilvl w:val="0"/>
          <w:numId w:val="10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Krijon besimin te vetja gjatë veprimtarive muzikore;</w:t>
      </w:r>
    </w:p>
    <w:p w14:paraId="4A7AD885" w14:textId="77777777" w:rsidR="007C4D56" w:rsidRPr="00CA5DD0" w:rsidRDefault="007C4D56" w:rsidP="00637564">
      <w:pPr>
        <w:pStyle w:val="ListParagraph"/>
        <w:numPr>
          <w:ilvl w:val="0"/>
          <w:numId w:val="10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Merr pjesë në mënyrë aktive në jetën artistike shkollore dhe komunitet;</w:t>
      </w:r>
    </w:p>
    <w:p w14:paraId="65D14F37" w14:textId="3E153F52" w:rsidR="007C4D56" w:rsidRPr="00CA5DD0" w:rsidRDefault="007C4D56" w:rsidP="00637564">
      <w:pPr>
        <w:pStyle w:val="ListParagraph"/>
        <w:numPr>
          <w:ilvl w:val="0"/>
          <w:numId w:val="10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Ndërgjegjëson veten dhe zhvillon vetë</w:t>
      </w:r>
      <w:r w:rsid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besimin e krijimin e besimit </w:t>
      </w:r>
      <w:proofErr w:type="gramStart"/>
      <w:r w:rsid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te</w:t>
      </w:r>
      <w:proofErr w:type="gramEnd"/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të tjerët.</w:t>
      </w:r>
    </w:p>
    <w:p w14:paraId="29D8D636" w14:textId="77777777" w:rsidR="007C4D56" w:rsidRPr="00CA5DD0" w:rsidRDefault="007C4D56" w:rsidP="007C4D56">
      <w:pPr>
        <w:spacing w:line="0" w:lineRule="atLeast"/>
        <w:ind w:left="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</w:p>
    <w:p w14:paraId="7E9E984D" w14:textId="77777777" w:rsidR="007C4D56" w:rsidRPr="0072179D" w:rsidRDefault="007C4D56" w:rsidP="007C4D56">
      <w:pPr>
        <w:spacing w:line="0" w:lineRule="atLeast"/>
        <w:ind w:left="8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Kompetenca qytetare</w:t>
      </w:r>
    </w:p>
    <w:p w14:paraId="2545B524" w14:textId="0A5AD620" w:rsidR="007C4D56" w:rsidRPr="00CA5DD0" w:rsidRDefault="0009303D" w:rsidP="00637564">
      <w:pPr>
        <w:pStyle w:val="ListParagraph"/>
        <w:numPr>
          <w:ilvl w:val="0"/>
          <w:numId w:val="11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Diskuton</w:t>
      </w:r>
      <w:r w:rsidR="007C4D56"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me të tjerët për çështje të ndryshme kulturore;</w:t>
      </w:r>
    </w:p>
    <w:p w14:paraId="7E42E098" w14:textId="77777777" w:rsidR="007C4D56" w:rsidRPr="00CA5DD0" w:rsidRDefault="007C4D56" w:rsidP="00637564">
      <w:pPr>
        <w:pStyle w:val="ListParagraph"/>
        <w:numPr>
          <w:ilvl w:val="0"/>
          <w:numId w:val="11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Respekton punën e të tjerëve;</w:t>
      </w:r>
    </w:p>
    <w:p w14:paraId="66AF2219" w14:textId="77777777" w:rsidR="007C4D56" w:rsidRPr="0072179D" w:rsidRDefault="007C4D56" w:rsidP="00637564">
      <w:pPr>
        <w:pStyle w:val="ListParagraph"/>
        <w:numPr>
          <w:ilvl w:val="0"/>
          <w:numId w:val="11"/>
        </w:numPr>
        <w:tabs>
          <w:tab w:val="left" w:pos="340"/>
        </w:tabs>
        <w:spacing w:line="284" w:lineRule="auto"/>
        <w:ind w:right="46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Bashkëpunon me të tjerët pavarësisht kulturës, aftësive dhe nevojave </w:t>
      </w:r>
      <w:proofErr w:type="gramStart"/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brenda</w:t>
      </w:r>
      <w:proofErr w:type="gramEnd"/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dhe jashtë shkollës për një</w:t>
      </w: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CA5DD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qëllim të përbashkët.</w:t>
      </w:r>
    </w:p>
    <w:p w14:paraId="67BC1516" w14:textId="77777777" w:rsidR="007C4D56" w:rsidRPr="0072179D" w:rsidRDefault="007C4D56" w:rsidP="007C4D56">
      <w:pPr>
        <w:spacing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</w:p>
    <w:p w14:paraId="502B0042" w14:textId="0D00E2FE" w:rsidR="00CA5DD0" w:rsidRDefault="007C4D56" w:rsidP="007C4D56">
      <w:pPr>
        <w:spacing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Kompetenca digjita</w:t>
      </w:r>
      <w:r w:rsidR="00E23E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>le</w:t>
      </w:r>
      <w:r w:rsidR="00CA5DD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</w:rPr>
        <w:t xml:space="preserve"> </w:t>
      </w:r>
    </w:p>
    <w:p w14:paraId="523F2250" w14:textId="40EC5C15" w:rsidR="007C4D56" w:rsidRPr="00624FD8" w:rsidRDefault="007C4D56" w:rsidP="00624FD8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1. Shkëmben informacion si dhe bashkëpunon në rrjetet informuese në internet; </w:t>
      </w:r>
      <w:r w:rsidR="00624F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proofErr w:type="gramStart"/>
      <w:r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proofErr w:type="gramEnd"/>
      <w:r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09303D"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Përdor, njeh mjetet e ndryshme në funksion të informacionit muzikor</w:t>
      </w:r>
      <w:r w:rsidR="00624FD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si: magnetofon, audio, video CD, DVD</w:t>
      </w:r>
      <w:r w:rsidRPr="0009303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etj.</w:t>
      </w:r>
    </w:p>
    <w:p w14:paraId="5B1436AB" w14:textId="77777777" w:rsidR="007C4D56" w:rsidRPr="0009303D" w:rsidRDefault="007C4D56" w:rsidP="00624FD8">
      <w:pPr>
        <w:spacing w:line="240" w:lineRule="auto"/>
        <w:ind w:left="11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18235A2" w14:textId="77777777" w:rsidR="007C4D56" w:rsidRPr="0009303D" w:rsidRDefault="007C4D56" w:rsidP="00624FD8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6B5056D3" w14:textId="77777777" w:rsidR="007C4D56" w:rsidRPr="0072179D" w:rsidRDefault="007C4D56" w:rsidP="007C4D56">
      <w:pPr>
        <w:spacing w:line="249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Spec="bottom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3346"/>
        <w:gridCol w:w="4745"/>
      </w:tblGrid>
      <w:tr w:rsidR="007C4D56" w:rsidRPr="0072179D" w14:paraId="2DBDDE87" w14:textId="77777777" w:rsidTr="00CA5DD0">
        <w:trPr>
          <w:trHeight w:hRule="exact" w:val="778"/>
        </w:trPr>
        <w:tc>
          <w:tcPr>
            <w:tcW w:w="12065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041FC7BB" w14:textId="77777777" w:rsidR="007C4D56" w:rsidRPr="0072179D" w:rsidRDefault="007C4D56" w:rsidP="00CA5DD0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23DF3C6" w14:textId="77777777" w:rsidR="007C4D56" w:rsidRPr="0072179D" w:rsidRDefault="007C4D56" w:rsidP="00CA5DD0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624FD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REZULTATET E TË NXËNIT SIPAS KOMPETENCAVE TË LËNDËS</w:t>
            </w:r>
          </w:p>
        </w:tc>
      </w:tr>
      <w:tr w:rsidR="007C4D56" w:rsidRPr="0072179D" w14:paraId="1732CCA4" w14:textId="77777777" w:rsidTr="00CA5DD0">
        <w:trPr>
          <w:trHeight w:hRule="exact" w:val="13"/>
        </w:trPr>
        <w:tc>
          <w:tcPr>
            <w:tcW w:w="12065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680EB496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C4D56" w:rsidRPr="0072179D" w14:paraId="5EF2EC4B" w14:textId="77777777" w:rsidTr="00CA5DD0">
        <w:trPr>
          <w:trHeight w:hRule="exact" w:val="597"/>
        </w:trPr>
        <w:tc>
          <w:tcPr>
            <w:tcW w:w="397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12E16382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BB320FB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Krijimi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muzikor:</w:t>
            </w:r>
          </w:p>
        </w:tc>
        <w:tc>
          <w:tcPr>
            <w:tcW w:w="3346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52436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Performimi/interpretimi muzikor:</w:t>
            </w:r>
          </w:p>
        </w:tc>
        <w:tc>
          <w:tcPr>
            <w:tcW w:w="4745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2A4AFC2B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9B8BB37" w14:textId="77777777" w:rsidR="007C4D56" w:rsidRPr="0072179D" w:rsidRDefault="007C4D56" w:rsidP="00CA5DD0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Vlerësimi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muzikor:</w:t>
            </w:r>
          </w:p>
        </w:tc>
      </w:tr>
      <w:tr w:rsidR="007C4D56" w:rsidRPr="0072179D" w14:paraId="03A33A1C" w14:textId="77777777" w:rsidTr="00CA5DD0">
        <w:trPr>
          <w:trHeight w:hRule="exact" w:val="8530"/>
        </w:trPr>
        <w:tc>
          <w:tcPr>
            <w:tcW w:w="397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285FE5BE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</w:pPr>
          </w:p>
          <w:p w14:paraId="01FD8477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</w:pPr>
          </w:p>
          <w:p w14:paraId="75CF85EB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  <w:t xml:space="preserve">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krijon në ritmet</w:t>
            </w:r>
          </w:p>
          <w:p w14:paraId="35518D86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5/8,7/8,9/8; përdor</w:t>
            </w:r>
          </w:p>
          <w:p w14:paraId="14AF0F8B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simbole të ndryshme</w:t>
            </w:r>
          </w:p>
          <w:p w14:paraId="1AF41460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 të mësuara</w:t>
            </w:r>
          </w:p>
          <w:p w14:paraId="20BE684A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duke krijuar diversitet</w:t>
            </w:r>
          </w:p>
          <w:p w14:paraId="43B3A850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në krijimin e vet;</w:t>
            </w:r>
          </w:p>
          <w:p w14:paraId="5E4CDF33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61B9513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B32C2CF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  <w:t xml:space="preserve">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demonstron kuptimin e</w:t>
            </w:r>
          </w:p>
          <w:p w14:paraId="55684EEC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tyre gjatë shpjegimit të</w:t>
            </w:r>
          </w:p>
          <w:p w14:paraId="1DA897C4" w14:textId="77777777" w:rsidR="007C4D56" w:rsidRPr="0072179D" w:rsidRDefault="007C4D56" w:rsidP="00CA5DD0">
            <w:pPr>
              <w:pStyle w:val="TableParagraph"/>
              <w:spacing w:before="10" w:line="249" w:lineRule="auto"/>
              <w:ind w:left="358" w:right="41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krijimit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të vet.</w:t>
            </w:r>
          </w:p>
        </w:tc>
        <w:tc>
          <w:tcPr>
            <w:tcW w:w="334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67D3007C" w14:textId="77777777" w:rsidR="007C4D56" w:rsidRPr="0072179D" w:rsidRDefault="007C4D56" w:rsidP="00637564">
            <w:pPr>
              <w:pStyle w:val="TableParagraph"/>
              <w:numPr>
                <w:ilvl w:val="0"/>
                <w:numId w:val="12"/>
              </w:numPr>
              <w:spacing w:before="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shpjegon funksionin dhe</w:t>
            </w:r>
          </w:p>
          <w:p w14:paraId="24C67D6D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rolin e simboleve muzikore</w:t>
            </w:r>
          </w:p>
          <w:p w14:paraId="6DC6730C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në pjesët që interpreton;</w:t>
            </w:r>
          </w:p>
          <w:p w14:paraId="713872E4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D9C8573" w14:textId="77777777" w:rsidR="007C4D56" w:rsidRPr="0072179D" w:rsidRDefault="007C4D56" w:rsidP="00637564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49" w:lineRule="auto"/>
              <w:ind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interpreton në ritme të</w:t>
            </w:r>
          </w:p>
          <w:p w14:paraId="18B8408E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ndryshme (të përziera),</w:t>
            </w:r>
          </w:p>
          <w:p w14:paraId="3487A479" w14:textId="49D1DEB2" w:rsidR="007C4D56" w:rsidRPr="0072179D" w:rsidRDefault="00946EB4" w:rsidP="00946EB4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duke demonstruar se i ka 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kuptuar ato qartë;</w:t>
            </w:r>
          </w:p>
          <w:p w14:paraId="52BD85C1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BC1281C" w14:textId="77777777" w:rsidR="007C4D56" w:rsidRPr="0072179D" w:rsidRDefault="007C4D56" w:rsidP="00637564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49" w:lineRule="auto"/>
              <w:ind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këndon duke respektuar</w:t>
            </w:r>
          </w:p>
          <w:p w14:paraId="4C2CA2B2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kohët dhe simbolikat e</w:t>
            </w:r>
          </w:p>
          <w:p w14:paraId="676A6F69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mësuara;</w:t>
            </w:r>
          </w:p>
          <w:p w14:paraId="79410CCC" w14:textId="77777777" w:rsidR="007C4D56" w:rsidRPr="0072179D" w:rsidRDefault="007C4D56" w:rsidP="00CA5DD0">
            <w:pPr>
              <w:pStyle w:val="TableParagraph"/>
              <w:tabs>
                <w:tab w:val="left" w:pos="359"/>
              </w:tabs>
              <w:spacing w:line="249" w:lineRule="auto"/>
              <w:ind w:left="720"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F94DF66" w14:textId="77777777" w:rsidR="007C4D56" w:rsidRPr="0072179D" w:rsidRDefault="007C4D56" w:rsidP="00637564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49" w:lineRule="auto"/>
              <w:ind w:right="37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këndon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ushtrime në ritmet e mësuara.</w:t>
            </w:r>
          </w:p>
        </w:tc>
        <w:tc>
          <w:tcPr>
            <w:tcW w:w="4745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D4B3E79" w14:textId="77777777" w:rsidR="007C4D56" w:rsidRPr="0072179D" w:rsidRDefault="007C4D56" w:rsidP="00CA5DD0">
            <w:pPr>
              <w:pStyle w:val="TableParagraph"/>
              <w:spacing w:line="249" w:lineRule="auto"/>
              <w:ind w:right="235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 xml:space="preserve"> 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kupton dhe shpjegon</w:t>
            </w:r>
          </w:p>
          <w:p w14:paraId="6AA86971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ndryshimin e ritmeve tek</w:t>
            </w:r>
          </w:p>
          <w:p w14:paraId="59E20AD0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ushtrimet, këngët apo</w:t>
            </w:r>
          </w:p>
          <w:p w14:paraId="4FC5A394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shembujt muzikore;</w:t>
            </w:r>
          </w:p>
          <w:p w14:paraId="6C2152AF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56DEF52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 xml:space="preserve"> 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bën lidhje midis ritmeve dhe</w:t>
            </w:r>
          </w:p>
          <w:p w14:paraId="7582FE6B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shembujve muzikore;</w:t>
            </w:r>
          </w:p>
          <w:p w14:paraId="3D6742B6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D771310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 xml:space="preserve"> 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shpjegon lindjen dhe</w:t>
            </w:r>
          </w:p>
          <w:p w14:paraId="1C232994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funkisonin e muzikës popullore;</w:t>
            </w:r>
          </w:p>
          <w:p w14:paraId="0BFEC14D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 xml:space="preserve"> </w:t>
            </w:r>
          </w:p>
          <w:p w14:paraId="474A52BB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>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identifikon dhe gjykon</w:t>
            </w:r>
          </w:p>
          <w:p w14:paraId="0954ACC6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mbi muzikën popullore</w:t>
            </w:r>
          </w:p>
          <w:p w14:paraId="1074DD6F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insturmentale apo vokale nga</w:t>
            </w:r>
          </w:p>
          <w:p w14:paraId="6E5F92F5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krahina të ndryshme, duke</w:t>
            </w:r>
          </w:p>
          <w:p w14:paraId="6395C493" w14:textId="77777777" w:rsidR="007C4D56" w:rsidRPr="0072179D" w:rsidRDefault="007C4D56" w:rsidP="00CA5DD0">
            <w:pPr>
              <w:pStyle w:val="TableParagraph"/>
              <w:spacing w:line="249" w:lineRule="auto"/>
              <w:ind w:left="358" w:right="235" w:hanging="284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dhënë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mendimin e vet.</w:t>
            </w:r>
          </w:p>
        </w:tc>
      </w:tr>
    </w:tbl>
    <w:p w14:paraId="27F8FD92" w14:textId="77777777" w:rsidR="007C4D56" w:rsidRPr="0072179D" w:rsidRDefault="007C4D56" w:rsidP="007C4D56">
      <w:pPr>
        <w:spacing w:line="249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162482C3" w14:textId="77777777" w:rsidR="007C4D56" w:rsidRPr="0072179D" w:rsidRDefault="007C4D56" w:rsidP="007C4D56">
      <w:pPr>
        <w:spacing w:line="249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09E281DD" w14:textId="67F72C3E" w:rsidR="007C4D56" w:rsidRPr="0072179D" w:rsidRDefault="007C4D56" w:rsidP="007C4D56">
      <w:pPr>
        <w:spacing w:line="249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ectPr w:rsidR="007C4D56" w:rsidRPr="0072179D" w:rsidSect="00CA5DD0">
          <w:pgSz w:w="16834" w:h="11909" w:orient="landscape" w:code="9"/>
          <w:pgMar w:top="0" w:right="821" w:bottom="907" w:left="936" w:header="0" w:footer="619" w:gutter="0"/>
          <w:cols w:space="720"/>
        </w:sectPr>
      </w:pPr>
    </w:p>
    <w:p w14:paraId="60C47643" w14:textId="4AC46CCD" w:rsidR="000D5BDB" w:rsidRPr="0072179D" w:rsidRDefault="00946EB4" w:rsidP="007C4D56">
      <w:pPr>
        <w:tabs>
          <w:tab w:val="left" w:pos="10080"/>
        </w:tabs>
        <w:jc w:val="center"/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  <w:lastRenderedPageBreak/>
        <w:t>PERIUDHA E PARË SHTATOR–</w:t>
      </w:r>
      <w:r w:rsidR="000D5BDB" w:rsidRPr="0072179D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  <w:t xml:space="preserve">DHJETOR </w:t>
      </w:r>
      <w:r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  <w:br/>
      </w:r>
      <w:r w:rsidR="000D5BDB" w:rsidRPr="0072179D">
        <w:rPr>
          <w:rFonts w:ascii="Times New Roman" w:eastAsia="Arial Unicode MS" w:hAnsi="Times New Roman" w:cs="Times New Roman"/>
          <w:b/>
          <w:iCs/>
          <w:color w:val="000000" w:themeColor="text1"/>
          <w:sz w:val="24"/>
          <w:szCs w:val="24"/>
        </w:rPr>
        <w:t>PLANIFIKIMI I TEMAVE MËSIMORE</w:t>
      </w:r>
    </w:p>
    <w:tbl>
      <w:tblPr>
        <w:tblpPr w:leftFromText="180" w:rightFromText="180" w:vertAnchor="text" w:horzAnchor="margin" w:tblpY="487"/>
        <w:tblW w:w="14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667"/>
        <w:gridCol w:w="1262"/>
        <w:gridCol w:w="4000"/>
        <w:gridCol w:w="2340"/>
        <w:gridCol w:w="1530"/>
        <w:gridCol w:w="2790"/>
      </w:tblGrid>
      <w:tr w:rsidR="007C4D56" w:rsidRPr="0072179D" w14:paraId="7A85F6C9" w14:textId="77777777" w:rsidTr="00E23E70">
        <w:trPr>
          <w:trHeight w:hRule="exact" w:val="933"/>
        </w:trPr>
        <w:tc>
          <w:tcPr>
            <w:tcW w:w="5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89F14F4" w14:textId="77777777" w:rsidR="007C4D56" w:rsidRPr="0072179D" w:rsidRDefault="007C4D56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9F37DDA" w14:textId="77777777" w:rsidR="007C4D56" w:rsidRPr="0072179D" w:rsidRDefault="007C4D56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166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2FEA49" w14:textId="77777777" w:rsidR="007C4D56" w:rsidRPr="0072179D" w:rsidRDefault="007C4D56" w:rsidP="00CA5DD0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23BE768" w14:textId="77777777" w:rsidR="007C4D56" w:rsidRPr="0072179D" w:rsidRDefault="007C4D56" w:rsidP="00CA5DD0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TEMATIKA</w:t>
            </w:r>
          </w:p>
          <w:p w14:paraId="2F296869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2973FA3" w14:textId="77777777" w:rsidR="007C4D56" w:rsidRPr="0072179D" w:rsidRDefault="007C4D56" w:rsidP="00CA5DD0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13298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14AEDE05" w14:textId="51F17220" w:rsidR="007C4D56" w:rsidRPr="0072179D" w:rsidRDefault="007C4D56" w:rsidP="00CA5DD0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TEMAT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MËSIMORE</w:t>
            </w:r>
          </w:p>
        </w:tc>
        <w:tc>
          <w:tcPr>
            <w:tcW w:w="400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80F68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5"/>
                <w:sz w:val="24"/>
                <w:szCs w:val="24"/>
              </w:rPr>
            </w:pPr>
          </w:p>
          <w:p w14:paraId="65C3B4FD" w14:textId="77777777" w:rsidR="007C4D56" w:rsidRPr="0072179D" w:rsidRDefault="007C4D56" w:rsidP="00CA5DD0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5"/>
                <w:sz w:val="24"/>
                <w:szCs w:val="24"/>
              </w:rPr>
              <w:t>SITUATA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E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 xml:space="preserve">PARASHIKUAR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E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TË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NXËNIT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0032E32" w14:textId="77777777" w:rsidR="007C4D56" w:rsidRPr="0072179D" w:rsidRDefault="007C4D56" w:rsidP="00CA5DD0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METODOLOGJIA</w:t>
            </w:r>
          </w:p>
          <w:p w14:paraId="350FF74D" w14:textId="77777777" w:rsidR="007C4D56" w:rsidRPr="0072179D" w:rsidRDefault="007C4D56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DHE VEPRIMTARITË</w:t>
            </w:r>
          </w:p>
          <w:p w14:paraId="408F1539" w14:textId="77777777" w:rsidR="007C4D56" w:rsidRPr="0072179D" w:rsidRDefault="007C4D56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E NXËNËSVE</w:t>
            </w:r>
          </w:p>
        </w:tc>
        <w:tc>
          <w:tcPr>
            <w:tcW w:w="153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C2DF3CA" w14:textId="77777777" w:rsidR="007C4D56" w:rsidRPr="0072179D" w:rsidRDefault="007C4D56" w:rsidP="00CA5DD0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9EE5C2F" w14:textId="77777777" w:rsidR="007C4D56" w:rsidRPr="0072179D" w:rsidRDefault="007C4D56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VLER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Ë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SIMI</w:t>
            </w:r>
          </w:p>
          <w:p w14:paraId="68533BB5" w14:textId="77777777" w:rsidR="007C4D56" w:rsidRPr="0072179D" w:rsidRDefault="007C4D56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5C267747" w14:textId="77777777" w:rsidR="007C4D56" w:rsidRPr="0072179D" w:rsidRDefault="007C4D56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ABAC78B" w14:textId="77777777" w:rsidR="007C4D56" w:rsidRPr="0072179D" w:rsidRDefault="007C4D56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BURIMET</w:t>
            </w:r>
          </w:p>
        </w:tc>
      </w:tr>
      <w:tr w:rsidR="007C4D56" w:rsidRPr="0072179D" w14:paraId="37A1F491" w14:textId="77777777" w:rsidTr="00E23E70">
        <w:trPr>
          <w:trHeight w:hRule="exact" w:val="2863"/>
        </w:trPr>
        <w:tc>
          <w:tcPr>
            <w:tcW w:w="511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0596E51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1E9BF1E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F55A362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9EBBE" w14:textId="3D7FAFFB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Gjuha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dhe komunikimi</w:t>
            </w:r>
          </w:p>
          <w:p w14:paraId="6185831B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  <w:p w14:paraId="5A038DA8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E409E" w14:textId="77777777" w:rsidR="007C4D56" w:rsidRPr="0072179D" w:rsidRDefault="007C4D56" w:rsidP="00CA5DD0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Kujtojmë së bashku</w:t>
            </w:r>
          </w:p>
          <w:p w14:paraId="1BE1DE65" w14:textId="3C9F0F78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(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Korona dhe stakato) (Koha 3/8 dhe 6/8)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(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Shenjat 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6EB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shartimit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D78DF" w14:textId="40D99806" w:rsidR="007C4D56" w:rsidRPr="0072179D" w:rsidRDefault="007C4D56" w:rsidP="00CA5DD0">
            <w:pPr>
              <w:spacing w:line="224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Provojmë njohuritë tona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Improvizohet një konkurs ose kuic me pyetje të ndryshme rreth njohurive më të rëndësishme të muzikës nga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periudha e tretë e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klasa së VIl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CB2D4FB" w14:textId="3D2144D6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 muzikor krijim identifikim</w:t>
            </w:r>
            <w:r w:rsidR="00B9120F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demonstrim i koronos dhe stakatos Zbatim praktik në gurpe dhe individuale të kohës 3/8 dhe 6/8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3A19672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9157784" w14:textId="700D8446" w:rsidR="007C4D56" w:rsidRPr="0072179D" w:rsidRDefault="00946EB4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4796F691" w14:textId="478EC7DF" w:rsidR="007C4D56" w:rsidRPr="0072179D" w:rsidRDefault="00E23E70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ndividual</w:t>
            </w:r>
          </w:p>
        </w:tc>
        <w:tc>
          <w:tcPr>
            <w:tcW w:w="279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057DFD02" w14:textId="77777777" w:rsidR="007C4D56" w:rsidRPr="00946EB4" w:rsidRDefault="007C4D56" w:rsidP="0063756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teksti i</w:t>
            </w:r>
            <w:r w:rsidRPr="00946EB4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nxënësit;</w:t>
            </w:r>
          </w:p>
          <w:p w14:paraId="4D5FF185" w14:textId="77777777" w:rsidR="007C4D56" w:rsidRPr="00946EB4" w:rsidRDefault="007C4D56" w:rsidP="0063756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materiale të përgatitur nga mësuesi/ja;</w:t>
            </w:r>
          </w:p>
          <w:p w14:paraId="74C15334" w14:textId="67CADD51" w:rsidR="007C4D56" w:rsidRPr="00946EB4" w:rsidRDefault="007C4D56" w:rsidP="00637564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6EB4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CD me</w:t>
            </w:r>
            <w:r w:rsidRPr="00946EB4">
              <w:rPr>
                <w:rFonts w:ascii="Times New Roman" w:hAnsi="Times New Roman" w:cs="Times New Roman"/>
                <w:iCs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E23E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konkretë</w:t>
            </w:r>
          </w:p>
        </w:tc>
      </w:tr>
      <w:tr w:rsidR="007C4D56" w:rsidRPr="0072179D" w14:paraId="095A2F35" w14:textId="77777777" w:rsidTr="00E23E70">
        <w:trPr>
          <w:trHeight w:hRule="exact" w:val="1704"/>
        </w:trPr>
        <w:tc>
          <w:tcPr>
            <w:tcW w:w="511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5B30301F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2B3001C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8180CC4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E5F79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5915523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737BF1AF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  <w:p w14:paraId="74F3BBD6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579E4EC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0500607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421A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E8B8E62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Sinkopa dhe kontratempo</w:t>
            </w:r>
          </w:p>
        </w:tc>
        <w:tc>
          <w:tcPr>
            <w:tcW w:w="4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21E78" w14:textId="7F6A163F" w:rsidR="007C4D56" w:rsidRPr="0072179D" w:rsidRDefault="007C4D56" w:rsidP="00CA5DD0">
            <w:pPr>
              <w:spacing w:line="221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946E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Partitura muzikore dhe simbolet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Libri i muzikës ka plot pjesë/partitura muzikore, ku vetë nxënësit/et hulumtojnë dhe veçojnë simbole të ndryshme muzikore që njohin apo nuk njohin, duke diskutuar se çfarë funksioni kryejnë ato në muzikë.</w:t>
            </w:r>
          </w:p>
          <w:p w14:paraId="1FB7A568" w14:textId="77777777" w:rsidR="007C4D56" w:rsidRPr="0072179D" w:rsidRDefault="007C4D56" w:rsidP="00CA5DD0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3514904" w14:textId="77777777" w:rsidR="007C4D56" w:rsidRPr="0072179D" w:rsidRDefault="007C4D56" w:rsidP="00CA5DD0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06B0E2C" w14:textId="77777777" w:rsidR="007C4D56" w:rsidRPr="0072179D" w:rsidRDefault="007C4D56" w:rsidP="00CA5DD0">
            <w:pPr>
              <w:pStyle w:val="TableParagraph"/>
              <w:spacing w:line="249" w:lineRule="auto"/>
              <w:ind w:left="74" w:right="28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60B8127" w14:textId="77777777" w:rsidR="007C4D56" w:rsidRPr="0072179D" w:rsidRDefault="007C4D56" w:rsidP="00CA5DD0">
            <w:pPr>
              <w:spacing w:line="224" w:lineRule="exac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266A6D5" w14:textId="77777777" w:rsidR="007C4D56" w:rsidRPr="0072179D" w:rsidRDefault="007C4D56" w:rsidP="00CA5DD0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Zbatim praktik në klasë</w:t>
            </w:r>
          </w:p>
          <w:p w14:paraId="171B2847" w14:textId="2B2C9CD1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Komente</w:t>
            </w:r>
            <w:r w:rsidR="00B9120F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Përdorimi dhe kuptimi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 notës 1/8 me pikën e vlerë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07E4D8AE" w14:textId="77777777" w:rsidR="007C4D56" w:rsidRPr="0072179D" w:rsidRDefault="007C4D56" w:rsidP="00CA5DD0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159371E" w14:textId="77777777" w:rsidR="007C4D56" w:rsidRPr="0072179D" w:rsidRDefault="007C4D56" w:rsidP="00CA5DD0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6A464AD" w14:textId="5BDCB89B" w:rsidR="007C4D56" w:rsidRPr="0072179D" w:rsidRDefault="00946EB4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6BB6EE2D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79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63DC306D" w14:textId="77777777" w:rsidR="007C4D56" w:rsidRPr="0072179D" w:rsidRDefault="007C4D56" w:rsidP="00CA5DD0">
            <w:pPr>
              <w:spacing w:line="0" w:lineRule="atLeast"/>
              <w:ind w:left="14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1D786FD" w14:textId="1244D673" w:rsidR="00946EB4" w:rsidRPr="00946EB4" w:rsidRDefault="000E36BF" w:rsidP="00637564">
            <w:pPr>
              <w:pStyle w:val="ListParagraph"/>
              <w:numPr>
                <w:ilvl w:val="0"/>
                <w:numId w:val="2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="007C4D56" w:rsidRP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eksti i nxënësit/es,</w:t>
            </w:r>
          </w:p>
          <w:p w14:paraId="113ABE03" w14:textId="2462701A" w:rsidR="007C4D56" w:rsidRPr="00946EB4" w:rsidRDefault="007C4D56" w:rsidP="00637564">
            <w:pPr>
              <w:pStyle w:val="ListParagraph"/>
              <w:numPr>
                <w:ilvl w:val="0"/>
                <w:numId w:val="2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fletorja e nxënësit;</w:t>
            </w:r>
          </w:p>
          <w:p w14:paraId="15982899" w14:textId="4FDBA85B" w:rsidR="007C4D56" w:rsidRPr="00946EB4" w:rsidRDefault="00E23E70" w:rsidP="00637564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në CD</w:t>
            </w:r>
          </w:p>
        </w:tc>
      </w:tr>
      <w:tr w:rsidR="007C4D56" w:rsidRPr="0072179D" w14:paraId="6C8B6236" w14:textId="77777777" w:rsidTr="00E23E70">
        <w:trPr>
          <w:trHeight w:hRule="exact" w:val="1567"/>
        </w:trPr>
        <w:tc>
          <w:tcPr>
            <w:tcW w:w="511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63D1AB84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DADC7AF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ED27186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A59D95A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23F429F6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</w:tc>
        <w:tc>
          <w:tcPr>
            <w:tcW w:w="126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8FA9B28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11F30BC" w14:textId="3279FF89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Nota 1/8 me</w:t>
            </w:r>
            <w:r w:rsidR="00CA5DD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pikë vlere</w:t>
            </w:r>
          </w:p>
        </w:tc>
        <w:tc>
          <w:tcPr>
            <w:tcW w:w="400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49D8904" w14:textId="4D835111" w:rsidR="007C4D56" w:rsidRPr="000E36BF" w:rsidRDefault="007C4D56" w:rsidP="000E36BF">
            <w:pPr>
              <w:pStyle w:val="TableParagraph"/>
              <w:spacing w:line="249" w:lineRule="auto"/>
              <w:ind w:left="74" w:right="28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0E36B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946EB4" w:rsidRPr="000E36B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E36B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Matematika dhe thyesat </w:t>
            </w: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Vetë nxënësit/et shkruajnë një ekuacion matematikor ku përdorin thyesa të ndryshme. Thyesat kanë një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funksion në matematikë</w:t>
            </w:r>
            <w:r w:rsid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por edhe në muzikë. Si mund t’i kuptojmë ato në një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partiturë?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A9E4DDF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61E41AC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Demonstrim</w:t>
            </w:r>
          </w:p>
          <w:p w14:paraId="31CA3F46" w14:textId="28578130" w:rsidR="007C4D56" w:rsidRPr="0072179D" w:rsidRDefault="007C4D56" w:rsidP="00CA5DD0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 dhe në grup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36EA2776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FF8BB33" w14:textId="30B443AC" w:rsidR="007C4D56" w:rsidRPr="0072179D" w:rsidRDefault="00946EB4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14326B7F" w14:textId="77777777" w:rsidR="007C4D56" w:rsidRPr="0072179D" w:rsidRDefault="007C4D56" w:rsidP="00CA5DD0">
            <w:pPr>
              <w:pStyle w:val="TableParagraph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279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D52A40D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531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40670905" w14:textId="41B9775E" w:rsidR="00946EB4" w:rsidRPr="000E36BF" w:rsidRDefault="000E36BF" w:rsidP="00637564">
            <w:pPr>
              <w:pStyle w:val="ListParagraph"/>
              <w:numPr>
                <w:ilvl w:val="0"/>
                <w:numId w:val="2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="00946EB4"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eksti i nxënësit/es</w:t>
            </w:r>
          </w:p>
          <w:p w14:paraId="166C7A6A" w14:textId="4BD1DD75" w:rsidR="007C4D56" w:rsidRPr="000E36BF" w:rsidRDefault="007C4D56" w:rsidP="00637564">
            <w:pPr>
              <w:pStyle w:val="ListParagraph"/>
              <w:numPr>
                <w:ilvl w:val="0"/>
                <w:numId w:val="2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fletorja e nxënësit;</w:t>
            </w:r>
          </w:p>
          <w:p w14:paraId="5AA0F95E" w14:textId="77777777" w:rsidR="007C4D56" w:rsidRPr="0072179D" w:rsidRDefault="007C4D56" w:rsidP="000E36BF">
            <w:pPr>
              <w:pStyle w:val="TableParagraph"/>
              <w:numPr>
                <w:ilvl w:val="0"/>
                <w:numId w:val="22"/>
              </w:numPr>
              <w:spacing w:before="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në CD</w:t>
            </w:r>
          </w:p>
        </w:tc>
      </w:tr>
      <w:tr w:rsidR="007C4D56" w:rsidRPr="0072179D" w14:paraId="0126EDBE" w14:textId="77777777" w:rsidTr="00E23E70">
        <w:trPr>
          <w:trHeight w:val="1790"/>
        </w:trPr>
        <w:tc>
          <w:tcPr>
            <w:tcW w:w="5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3A43B45E" w14:textId="77777777" w:rsidR="007C4D56" w:rsidRPr="0072179D" w:rsidRDefault="007C4D56" w:rsidP="00CA5DD0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26B52A3" w14:textId="77777777" w:rsidR="007C4D56" w:rsidRPr="0072179D" w:rsidRDefault="007C4D56" w:rsidP="00CA5DD0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A4E24E8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2EAD57D" w14:textId="77777777" w:rsidR="007C4D56" w:rsidRPr="0072179D" w:rsidRDefault="007C4D56" w:rsidP="00CA5DD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60CE3F8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5792667A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67237CE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6D39961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“Pëllumbi i bardhë”</w:t>
            </w:r>
          </w:p>
          <w:p w14:paraId="7EAFD2E9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A3B2915" w14:textId="50F7DBD3" w:rsidR="007C4D56" w:rsidRPr="0072179D" w:rsidRDefault="007C4D56" w:rsidP="00CA5DD0">
            <w:pPr>
              <w:spacing w:line="221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</w:t>
            </w:r>
            <w:r w:rsidR="00946E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Paqja</w:t>
            </w:r>
            <w:r w:rsidR="001327D2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”</w:t>
            </w:r>
            <w:r w:rsidR="00946E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Çfarë mund të bësh që të promovosh paqe për të gjithë botën? 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“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Shko në shtëpi dhe duaje familjen tënde.</w:t>
            </w:r>
            <w:r w:rsidR="001327D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”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Nënë Tereza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Duke u nisur nga kjo thënie diskutohet rreth paqes dhe simbolikës së saj.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0AA3EEF6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4E130F29" w14:textId="3B7A7013" w:rsidR="007C4D56" w:rsidRPr="0072179D" w:rsidRDefault="007C4D56" w:rsidP="00CA5DD0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</w:t>
            </w:r>
            <w:r w:rsid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si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4C396FC9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52824E55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4F2BC42E" w14:textId="3DDBA7E5" w:rsidR="00946EB4" w:rsidRDefault="000E36BF" w:rsidP="00637564">
            <w:pPr>
              <w:pStyle w:val="TableParagraph"/>
              <w:numPr>
                <w:ilvl w:val="0"/>
                <w:numId w:val="23"/>
              </w:numPr>
              <w:spacing w:before="27" w:line="249" w:lineRule="auto"/>
              <w:ind w:right="28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nxënësit</w:t>
            </w:r>
          </w:p>
          <w:p w14:paraId="15776F3C" w14:textId="77777777" w:rsidR="00946EB4" w:rsidRDefault="00946EB4" w:rsidP="00637564">
            <w:pPr>
              <w:pStyle w:val="TableParagraph"/>
              <w:numPr>
                <w:ilvl w:val="0"/>
                <w:numId w:val="23"/>
              </w:numPr>
              <w:spacing w:before="27" w:line="249" w:lineRule="auto"/>
              <w:ind w:right="28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materiale të ndryshme</w:t>
            </w:r>
          </w:p>
          <w:p w14:paraId="6C5B2EFF" w14:textId="32698747" w:rsidR="007C4D56" w:rsidRPr="00946EB4" w:rsidRDefault="007C4D56" w:rsidP="00637564">
            <w:pPr>
              <w:pStyle w:val="TableParagraph"/>
              <w:numPr>
                <w:ilvl w:val="0"/>
                <w:numId w:val="23"/>
              </w:numPr>
              <w:spacing w:before="27" w:line="249" w:lineRule="auto"/>
              <w:ind w:right="28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6EB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  <w:r w:rsidRPr="00946EB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4D56" w:rsidRPr="0072179D" w14:paraId="151154DC" w14:textId="77777777" w:rsidTr="00E23E70">
        <w:trPr>
          <w:trHeight w:val="1560"/>
        </w:trPr>
        <w:tc>
          <w:tcPr>
            <w:tcW w:w="5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4D7B444D" w14:textId="21F30C5E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CF8133F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4070B97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D546012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8F65F90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4EBD0D06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5A986BB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3A28ED3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Ritmet e përziera, ritmi 5/8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E4DF4CA" w14:textId="0910968F" w:rsidR="007C4D56" w:rsidRPr="0072179D" w:rsidRDefault="007C4D56" w:rsidP="00CA5DD0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946E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Dëgjojmë dhe imitojmë ritmet </w:t>
            </w:r>
            <w:r w:rsidR="00946EB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Vendoset CD-ja për të dëgjuar fragmente të ndryshme muzikore dhe nxënësit/et improvizojnë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>ritmin që dëgjojnë.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6FB4D5CD" w14:textId="77777777" w:rsidR="007C4D56" w:rsidRPr="0072179D" w:rsidRDefault="007C4D56" w:rsidP="00CA5DD0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Zbatim praktik në klasë</w:t>
            </w:r>
          </w:p>
          <w:p w14:paraId="077B134F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7A07EAA" w14:textId="6B62ECF8" w:rsidR="007C4D56" w:rsidRPr="0072179D" w:rsidRDefault="00946EB4" w:rsidP="00CA5DD0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32805BF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84C7A99" w14:textId="77777777" w:rsidR="005C2402" w:rsidRPr="005C2402" w:rsidRDefault="007C4D56" w:rsidP="00637564">
            <w:pPr>
              <w:pStyle w:val="ListParagraph"/>
              <w:numPr>
                <w:ilvl w:val="0"/>
                <w:numId w:val="24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24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Teksti i nxënësit/es,</w:t>
            </w:r>
          </w:p>
          <w:p w14:paraId="540477E0" w14:textId="77777777" w:rsidR="005C2402" w:rsidRDefault="007C4D56" w:rsidP="00637564">
            <w:pPr>
              <w:pStyle w:val="ListParagraph"/>
              <w:numPr>
                <w:ilvl w:val="0"/>
                <w:numId w:val="24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fletorja e nxënësit;</w:t>
            </w:r>
          </w:p>
          <w:p w14:paraId="5A79FDFA" w14:textId="4A77A863" w:rsidR="007C4D56" w:rsidRPr="005C2402" w:rsidRDefault="00CA5DD0" w:rsidP="00637564">
            <w:pPr>
              <w:pStyle w:val="ListParagraph"/>
              <w:numPr>
                <w:ilvl w:val="0"/>
                <w:numId w:val="24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C4D56" w:rsidRP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në CD</w:t>
            </w:r>
          </w:p>
        </w:tc>
      </w:tr>
    </w:tbl>
    <w:p w14:paraId="54F14B1F" w14:textId="55A16E88" w:rsidR="007C4D56" w:rsidRPr="0072179D" w:rsidRDefault="00CA5DD0" w:rsidP="007C4D56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pacing w:val="2"/>
          <w:w w:val="105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421"/>
        <w:tblOverlap w:val="never"/>
        <w:tblW w:w="13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799"/>
        <w:gridCol w:w="2025"/>
        <w:gridCol w:w="2882"/>
        <w:gridCol w:w="2158"/>
        <w:gridCol w:w="2340"/>
        <w:gridCol w:w="1800"/>
      </w:tblGrid>
      <w:tr w:rsidR="007C4D56" w:rsidRPr="0072179D" w14:paraId="553BCDC1" w14:textId="77777777" w:rsidTr="000E36BF">
        <w:trPr>
          <w:trHeight w:val="1185"/>
        </w:trPr>
        <w:tc>
          <w:tcPr>
            <w:tcW w:w="736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47DBBDE0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4101D81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9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0948C39F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7855180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609471D1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2025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39DF425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5017852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“O sa bukur paske çil-e”</w:t>
            </w:r>
          </w:p>
        </w:tc>
        <w:tc>
          <w:tcPr>
            <w:tcW w:w="2882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6471C4C4" w14:textId="377FA7E3" w:rsidR="007C4D56" w:rsidRPr="0072179D" w:rsidRDefault="007C4D56" w:rsidP="00CA5DD0">
            <w:pPr>
              <w:spacing w:line="221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5C240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Mjedisi ku unë jetoj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Nxënësit/et flasin rreth qytetit/ krahinës/fshatit të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tyre</w:t>
            </w:r>
            <w:r w:rsid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por jo vetëm, duke listuar të mirat e bimësisë në mjedisin e tyre ku jetojnë.</w:t>
            </w:r>
          </w:p>
        </w:tc>
        <w:tc>
          <w:tcPr>
            <w:tcW w:w="2158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7B969161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5A5431F2" w14:textId="5A81480B" w:rsidR="007C4D56" w:rsidRPr="0072179D" w:rsidRDefault="005C2402" w:rsidP="00CA5DD0">
            <w:pPr>
              <w:pStyle w:val="TableParagraph"/>
              <w:spacing w:before="32" w:line="232" w:lineRule="auto"/>
              <w:ind w:left="74" w:right="48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6B0CE68E" w14:textId="4F145880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68F5C706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1800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10104340" w14:textId="77777777" w:rsidR="000E36BF" w:rsidRPr="000E36BF" w:rsidRDefault="000E36BF" w:rsidP="000E36BF">
            <w:pPr>
              <w:pStyle w:val="TableParagraph"/>
              <w:numPr>
                <w:ilvl w:val="0"/>
                <w:numId w:val="46"/>
              </w:numPr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nxënësit/es,</w:t>
            </w:r>
          </w:p>
          <w:p w14:paraId="37E131AF" w14:textId="5AF09C41" w:rsidR="007C4D56" w:rsidRPr="0072179D" w:rsidRDefault="005C2402" w:rsidP="000E36BF">
            <w:pPr>
              <w:pStyle w:val="TableParagraph"/>
              <w:numPr>
                <w:ilvl w:val="0"/>
                <w:numId w:val="46"/>
              </w:numPr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</w:p>
        </w:tc>
      </w:tr>
      <w:tr w:rsidR="007C4D56" w:rsidRPr="0072179D" w14:paraId="231C38F8" w14:textId="77777777" w:rsidTr="000E36BF">
        <w:trPr>
          <w:trHeight w:hRule="exact" w:val="1978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2515461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51F0354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F6B30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D4FB05C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452D7B70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  <w:p w14:paraId="7CE54321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24D368A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731EED3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1A3F252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993D9D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8196487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25656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32707C9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Ritmi 7/8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2606B" w14:textId="606A34DC" w:rsidR="007C4D56" w:rsidRPr="0072179D" w:rsidRDefault="007C4D56" w:rsidP="00CA5DD0">
            <w:pPr>
              <w:spacing w:line="221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CA5DD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Dëgjojmë dhe imitojmë ritmet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Vendoset CD-ja për të dëgjuar fragmente tëndryshme muzikore dhe nxënësit improvizojnë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 xml:space="preserve">ritmin që dëgjojnë. Ju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rikujton ritmin 5/8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819BDC3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E91DA53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C717EFC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Zbatim praktik në klasë</w:t>
            </w:r>
          </w:p>
          <w:p w14:paraId="29218BC6" w14:textId="77777777" w:rsidR="007C4D56" w:rsidRPr="0072179D" w:rsidRDefault="007C4D56" w:rsidP="00CA5DD0">
            <w:pPr>
              <w:pStyle w:val="TableParagraph"/>
              <w:spacing w:before="32" w:line="232" w:lineRule="auto"/>
              <w:ind w:left="74" w:right="48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6FBF915" w14:textId="7CFA42F6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B8F5F6B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6C37F964" w14:textId="77777777" w:rsidR="000E36BF" w:rsidRPr="000E36BF" w:rsidRDefault="000E36BF" w:rsidP="000E36BF">
            <w:pPr>
              <w:pStyle w:val="ListParagraph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eksti i nxënësit/es,</w:t>
            </w:r>
          </w:p>
          <w:p w14:paraId="164C359C" w14:textId="3A676013" w:rsidR="007C4D56" w:rsidRPr="000E36BF" w:rsidRDefault="007C4D56" w:rsidP="000E36BF">
            <w:pPr>
              <w:pStyle w:val="ListParagraph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fletorja e nxënësit;</w:t>
            </w:r>
          </w:p>
          <w:p w14:paraId="04B15BD2" w14:textId="77777777" w:rsidR="007C4D56" w:rsidRPr="0072179D" w:rsidRDefault="007C4D56" w:rsidP="000E36BF">
            <w:pPr>
              <w:pStyle w:val="TableParagraph"/>
              <w:numPr>
                <w:ilvl w:val="0"/>
                <w:numId w:val="45"/>
              </w:numPr>
              <w:spacing w:before="32" w:line="232" w:lineRule="auto"/>
              <w:ind w:right="481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në CD</w:t>
            </w:r>
          </w:p>
        </w:tc>
      </w:tr>
      <w:tr w:rsidR="007C4D56" w:rsidRPr="0072179D" w14:paraId="0C668135" w14:textId="77777777" w:rsidTr="000E36BF">
        <w:trPr>
          <w:trHeight w:hRule="exact" w:val="1888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0CC245FB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4037764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407FC8F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170F3DC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54806B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73601AE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2DEB4555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  <w:p w14:paraId="35CF8E8B" w14:textId="77777777" w:rsidR="007C4D56" w:rsidRPr="0072179D" w:rsidRDefault="007C4D56" w:rsidP="00CA5DD0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69C3AF7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28F1914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6C1FE24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“Lule bore”</w:t>
            </w:r>
          </w:p>
        </w:tc>
        <w:tc>
          <w:tcPr>
            <w:tcW w:w="288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B3F77CD" w14:textId="0010325B" w:rsidR="007C4D56" w:rsidRPr="0072179D" w:rsidRDefault="007C4D56" w:rsidP="00CA5DD0">
            <w:pPr>
              <w:spacing w:line="221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E23E7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Mjedisi me lule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 kërkohet për një moment nxënësve/eve të imagjinojnë një kopësht me lule, dhe të thonë emrate luleve të preferuara. Pselulet janë shpesh subjekt në tekste këngësh?</w:t>
            </w:r>
          </w:p>
        </w:tc>
        <w:tc>
          <w:tcPr>
            <w:tcW w:w="215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CE3F3AD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60080598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2ECB7894" w14:textId="2B4BA520" w:rsidR="007C4D56" w:rsidRPr="0072179D" w:rsidRDefault="00E23E70" w:rsidP="00CA5DD0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EDD8FDE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4E52A24" w14:textId="03151B80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68E6F8A" w14:textId="000110C4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grupe</w:t>
            </w:r>
          </w:p>
          <w:p w14:paraId="2159A70C" w14:textId="77777777" w:rsidR="007C4D56" w:rsidRPr="0072179D" w:rsidRDefault="007C4D56" w:rsidP="00CA5DD0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76A4DC1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435A927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9A6EDF2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4034045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BC56B5C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6FB48F85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60EBCA13" w14:textId="77777777" w:rsidR="000E36BF" w:rsidRPr="000E36BF" w:rsidRDefault="000E36BF" w:rsidP="000E36BF">
            <w:pPr>
              <w:pStyle w:val="TableParagraph"/>
              <w:numPr>
                <w:ilvl w:val="0"/>
                <w:numId w:val="44"/>
              </w:numPr>
              <w:spacing w:before="1" w:line="249" w:lineRule="auto"/>
              <w:ind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nxënësit/es,</w:t>
            </w:r>
          </w:p>
          <w:p w14:paraId="7CF2DF1E" w14:textId="50B42E37" w:rsidR="007C4D56" w:rsidRPr="0072179D" w:rsidRDefault="005C2402" w:rsidP="000E36BF">
            <w:pPr>
              <w:pStyle w:val="TableParagraph"/>
              <w:numPr>
                <w:ilvl w:val="0"/>
                <w:numId w:val="44"/>
              </w:numPr>
              <w:spacing w:before="1" w:line="249" w:lineRule="auto"/>
              <w:ind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</w:p>
        </w:tc>
      </w:tr>
      <w:tr w:rsidR="007C4D56" w:rsidRPr="0072179D" w14:paraId="2C00C310" w14:textId="77777777" w:rsidTr="000E36BF">
        <w:trPr>
          <w:trHeight w:val="1598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537772BE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879CE79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3F2BD90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25F33B2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94F3391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7E7A1DE9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2DDA647D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E4DD82B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B6AAB68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Ritmi 9/8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63EA10D" w14:textId="100A8EAD" w:rsidR="007C4D56" w:rsidRPr="0072179D" w:rsidRDefault="007C4D56" w:rsidP="00CA5DD0">
            <w:pPr>
              <w:spacing w:line="221" w:lineRule="exac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E23E7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Dëgjojmë dhe imitojmë ritmet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3"/>
                <w:sz w:val="24"/>
                <w:szCs w:val="24"/>
              </w:rPr>
              <w:t>Vendoset CD-ja për të dëgjuar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 të ndryshme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 dhe nxënësit/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et improvizojnë ritmin që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7"/>
                <w:sz w:val="24"/>
                <w:szCs w:val="24"/>
              </w:rPr>
              <w:t xml:space="preserve">dëgjojnë. Ju rikujton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dy ritmet e tjera të mësuara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6BB55BB1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78B8BB0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Zbatim praktik në klasë</w:t>
            </w:r>
          </w:p>
          <w:p w14:paraId="2F7AB87A" w14:textId="77777777" w:rsidR="007C4D56" w:rsidRPr="0072179D" w:rsidRDefault="007C4D56" w:rsidP="00CA5DD0">
            <w:pPr>
              <w:pStyle w:val="TableParagraph"/>
              <w:spacing w:before="1" w:line="249" w:lineRule="auto"/>
              <w:ind w:right="271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1203FC7C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DF9E48F" w14:textId="5421B5DA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36C20EAD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48EB6736" w14:textId="59F5DAC9" w:rsidR="000E36BF" w:rsidRPr="000E36BF" w:rsidRDefault="000E36BF" w:rsidP="000E36BF">
            <w:pPr>
              <w:pStyle w:val="ListParagraph"/>
              <w:numPr>
                <w:ilvl w:val="0"/>
                <w:numId w:val="42"/>
              </w:numPr>
              <w:spacing w:line="0" w:lineRule="atLeas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eksti i nxënësit/es,</w:t>
            </w:r>
          </w:p>
          <w:p w14:paraId="4DB9DCB0" w14:textId="09E35BEF" w:rsidR="007C4D56" w:rsidRPr="000E36BF" w:rsidRDefault="007C4D56" w:rsidP="000E36BF">
            <w:pPr>
              <w:pStyle w:val="ListParagraph"/>
              <w:numPr>
                <w:ilvl w:val="0"/>
                <w:numId w:val="4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fletorja e nxënësit;</w:t>
            </w:r>
          </w:p>
          <w:p w14:paraId="6E541D9B" w14:textId="74345211" w:rsidR="007C4D56" w:rsidRPr="0072179D" w:rsidRDefault="007C4D56" w:rsidP="000E36BF">
            <w:pPr>
              <w:pStyle w:val="TableParagraph"/>
              <w:numPr>
                <w:ilvl w:val="0"/>
                <w:numId w:val="42"/>
              </w:numPr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shembuj në CD</w:t>
            </w:r>
          </w:p>
        </w:tc>
      </w:tr>
      <w:tr w:rsidR="007C4D56" w:rsidRPr="0072179D" w14:paraId="4D819508" w14:textId="77777777" w:rsidTr="000E36BF">
        <w:trPr>
          <w:trHeight w:val="1145"/>
        </w:trPr>
        <w:tc>
          <w:tcPr>
            <w:tcW w:w="736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34480B1D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ADF2A41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E64EDD5" w14:textId="77777777" w:rsidR="007C4D56" w:rsidRPr="0072179D" w:rsidRDefault="007C4D56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3104E5A3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3EA6F5D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73BF11C2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4192A8E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33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4822C6D" w14:textId="77777777" w:rsidR="007C4D56" w:rsidRPr="0072179D" w:rsidRDefault="007C4D56" w:rsidP="00CA5DD0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0EF3D32" w14:textId="77777777" w:rsidR="007C4D56" w:rsidRPr="0072179D" w:rsidRDefault="007C4D56" w:rsidP="00CA5DD0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“Trimëreshat tona”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50B7AB6" w14:textId="2B360A34" w:rsidR="007C4D56" w:rsidRPr="0072179D" w:rsidRDefault="007C4D56" w:rsidP="00CA5DD0">
            <w:pPr>
              <w:spacing w:line="225" w:lineRule="exact"/>
              <w:ind w:left="4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Femra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dhe kontributi i saj</w:t>
            </w:r>
            <w:r w:rsidR="00B9120F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Cili është kontributi që kanë dhënë nënat shqiptare gjatë Luftës së DytëBotërore? Po në shoqërinë e sotme </w:t>
            </w: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është e respektuar femra shqiptare?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746F5FE5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6FBED4D7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06F837AB" w14:textId="41FAA4CE" w:rsidR="007C4D56" w:rsidRPr="0072179D" w:rsidRDefault="007C4D56" w:rsidP="00CA5DD0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</w:t>
            </w:r>
            <w:r w:rsidR="00E23E7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ëndim solo dhe në grup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right w:val="single" w:sz="4" w:space="0" w:color="auto"/>
            </w:tcBorders>
          </w:tcPr>
          <w:p w14:paraId="7B7C3C76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828748C" w14:textId="38455AC1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730C1E76" w14:textId="261C1451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grupe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</w:tcPr>
          <w:p w14:paraId="32F97B85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28047176" w14:textId="2091B1DB" w:rsidR="007C4D56" w:rsidRPr="0072179D" w:rsidRDefault="000E36BF" w:rsidP="000E36BF">
            <w:pPr>
              <w:pStyle w:val="TableParagraph"/>
              <w:numPr>
                <w:ilvl w:val="0"/>
                <w:numId w:val="41"/>
              </w:numPr>
              <w:spacing w:before="1" w:line="249" w:lineRule="auto"/>
              <w:ind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7C4D56"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nxënësit/es,</w:t>
            </w:r>
            <w:r w:rsidR="00CA5DD0">
              <w:rPr>
                <w:rFonts w:ascii="Times New Roman" w:hAnsi="Times New Roman" w:cs="Times New Roman"/>
                <w:iCs/>
                <w:color w:val="000000" w:themeColor="text1"/>
                <w:spacing w:val="-43"/>
                <w:sz w:val="24"/>
                <w:szCs w:val="24"/>
              </w:rPr>
              <w:t xml:space="preserve"> </w:t>
            </w:r>
            <w:r w:rsid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</w:p>
        </w:tc>
      </w:tr>
      <w:tr w:rsidR="007C4D56" w:rsidRPr="0072179D" w14:paraId="5EE1F589" w14:textId="77777777" w:rsidTr="000E36BF">
        <w:trPr>
          <w:trHeight w:hRule="exact" w:val="1557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F3F3396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6AAFFF9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92ABE4F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3C825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72B21F69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20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BF588" w14:textId="2E26C01F" w:rsidR="007C4D56" w:rsidRPr="0072179D" w:rsidRDefault="001327D2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5C24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i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t</w:t>
            </w:r>
            <w:r w:rsidR="005C24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ë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66B73BF2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2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38F14" w14:textId="77777777" w:rsidR="007C4D56" w:rsidRPr="0072179D" w:rsidRDefault="007C4D56" w:rsidP="00CA5DD0">
            <w:pPr>
              <w:pStyle w:val="TableParagraph"/>
              <w:spacing w:before="23" w:line="249" w:lineRule="auto"/>
              <w:ind w:right="403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814B5C7" w14:textId="77777777" w:rsidR="007C4D56" w:rsidRPr="0072179D" w:rsidRDefault="007C4D56" w:rsidP="00CA5DD0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 Detyrë përmbledhëse</w:t>
            </w:r>
          </w:p>
        </w:tc>
        <w:tc>
          <w:tcPr>
            <w:tcW w:w="2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8E6006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2A0679A8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575F3B4" w14:textId="5D8F255E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291319C8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5CD0DBE1" w14:textId="77777777" w:rsidR="007C4D56" w:rsidRPr="0072179D" w:rsidRDefault="007C4D56" w:rsidP="00CA5DD0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39038DA" w14:textId="2602505D" w:rsidR="007C4D56" w:rsidRPr="0072179D" w:rsidRDefault="000E36BF" w:rsidP="000E36BF">
            <w:pPr>
              <w:pStyle w:val="TableParagraph"/>
              <w:numPr>
                <w:ilvl w:val="0"/>
                <w:numId w:val="40"/>
              </w:numPr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yetje</w:t>
            </w:r>
            <w:r w:rsid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të përgatitur</w:t>
            </w:r>
          </w:p>
        </w:tc>
      </w:tr>
      <w:tr w:rsidR="007C4D56" w:rsidRPr="0072179D" w14:paraId="16A3C5D9" w14:textId="77777777" w:rsidTr="000E36BF">
        <w:trPr>
          <w:trHeight w:val="870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1D9569A7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08030031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12.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62B0714" w14:textId="07DF3F36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</w:t>
            </w:r>
            <w:r w:rsidR="00D01A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M&amp;SH)</w:t>
            </w:r>
          </w:p>
          <w:p w14:paraId="6BBB7BB4" w14:textId="77777777" w:rsidR="007C4D56" w:rsidRPr="0072179D" w:rsidRDefault="007C4D56" w:rsidP="00CA5DD0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285A8E5" w14:textId="206EA3E1" w:rsidR="007C4D56" w:rsidRPr="0072179D" w:rsidRDefault="005C2402" w:rsidP="00CA5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“Trashëgimi</w:t>
            </w:r>
            <w:r w:rsidR="000E36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a jonë kulturore”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E36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  <w:t>Projekt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(ora </w:t>
            </w:r>
            <w:r w:rsidR="000E36B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e </w:t>
            </w:r>
            <w:r w:rsidR="007C4D56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parë)</w:t>
            </w:r>
          </w:p>
        </w:tc>
        <w:tc>
          <w:tcPr>
            <w:tcW w:w="2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D2073" w14:textId="77777777" w:rsidR="007C4D56" w:rsidRPr="0072179D" w:rsidRDefault="007C4D56" w:rsidP="00CA5DD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8C2ABA8" w14:textId="1FC1FD95" w:rsidR="007C4D56" w:rsidRPr="0072179D" w:rsidRDefault="007C4D56" w:rsidP="00CA5DD0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</w:t>
            </w:r>
            <w:r w:rsidR="005C240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nxënit: Prezantimi i projektit</w:t>
            </w:r>
          </w:p>
        </w:tc>
        <w:tc>
          <w:tcPr>
            <w:tcW w:w="2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F3FF146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317C878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02728CB9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Ndarja e grupeve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F8D429C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9415DB9" w14:textId="7A3B502F" w:rsidR="007C4D56" w:rsidRPr="0072179D" w:rsidRDefault="005C2402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BB56724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individual dhe në grupe </w:t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494276E4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5D7E61E" w14:textId="7C2D4712" w:rsidR="007C4D56" w:rsidRPr="000E36BF" w:rsidRDefault="000E36BF" w:rsidP="000E36BF">
            <w:pPr>
              <w:pStyle w:val="ListParagraph"/>
              <w:numPr>
                <w:ilvl w:val="0"/>
                <w:numId w:val="39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 w:rsidR="007C4D56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aterial</w:t>
            </w: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</w:t>
            </w:r>
            <w:r w:rsidR="007C4D56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të ndryshme</w:t>
            </w:r>
          </w:p>
        </w:tc>
      </w:tr>
      <w:tr w:rsidR="007C4D56" w:rsidRPr="0072179D" w14:paraId="2EEBA842" w14:textId="77777777" w:rsidTr="000E36BF">
        <w:trPr>
          <w:trHeight w:val="730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23E9CB1C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5B21AA44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58DDC47" w14:textId="1A88AD7F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</w:t>
            </w:r>
            <w:r w:rsidR="00D01A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M&amp;SH)</w:t>
            </w:r>
          </w:p>
          <w:p w14:paraId="1E486703" w14:textId="77777777" w:rsidR="007C4D56" w:rsidRPr="0072179D" w:rsidRDefault="007C4D56" w:rsidP="00CA5DD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AA4A20C" w14:textId="57C15529" w:rsidR="007C4D56" w:rsidRPr="0072179D" w:rsidRDefault="005C2402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popullore</w:t>
            </w:r>
            <w:r w:rsidR="00B9120F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,</w:t>
            </w:r>
            <w:r w:rsidR="007C4D56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 xml:space="preserve"> kënga popullore</w:t>
            </w:r>
            <w:r w:rsidR="007C4D56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shqiptare</w:t>
            </w:r>
          </w:p>
          <w:p w14:paraId="78E99CE5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(dëgjim muzikor)</w:t>
            </w:r>
          </w:p>
        </w:tc>
        <w:tc>
          <w:tcPr>
            <w:tcW w:w="2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4E4AB" w14:textId="77777777" w:rsidR="007C4D56" w:rsidRPr="0072179D" w:rsidRDefault="007C4D56" w:rsidP="00CA5DD0">
            <w:pPr>
              <w:pStyle w:val="NoSpacing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Kënga popullore e preferuar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Vendosen disa fragmente me këngë popullore të krahinave të ndryshme dhe nxënësit/et listojnë karakteristikat e secilës këngë që dëgjojnë.</w:t>
            </w:r>
          </w:p>
        </w:tc>
        <w:tc>
          <w:tcPr>
            <w:tcW w:w="21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935481E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1C1C7221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0A531D8E" w14:textId="0BB29C4E" w:rsidR="007C4D56" w:rsidRPr="0072179D" w:rsidRDefault="005C2402" w:rsidP="00CA5DD0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1A18197" w14:textId="104DD92C" w:rsidR="007C4D56" w:rsidRPr="0072179D" w:rsidRDefault="005C2402" w:rsidP="00CA5DD0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1BF54FC1" w14:textId="77777777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5D6809B1" w14:textId="77777777" w:rsidR="000E36BF" w:rsidRPr="000E36BF" w:rsidRDefault="000E36BF" w:rsidP="000E36B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7C4D56" w:rsidRPr="000E36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nxënësit/es,</w:t>
            </w:r>
          </w:p>
          <w:p w14:paraId="6A9057E7" w14:textId="7B48BD7D" w:rsidR="007C4D56" w:rsidRPr="000E36BF" w:rsidRDefault="007C4D56" w:rsidP="000E36BF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</w:t>
            </w:r>
            <w:r w:rsidR="00D01A59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muzikore</w:t>
            </w:r>
            <w:r w:rsidR="00D01A59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popullore të</w:t>
            </w:r>
            <w:r w:rsidR="00D01A59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</w: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ndryshme;</w:t>
            </w:r>
          </w:p>
          <w:p w14:paraId="3E8928B6" w14:textId="45731ED0" w:rsidR="007C4D56" w:rsidRPr="0072179D" w:rsidRDefault="000E36BF" w:rsidP="000E36BF">
            <w:pPr>
              <w:pStyle w:val="TableParagraph"/>
              <w:numPr>
                <w:ilvl w:val="0"/>
                <w:numId w:val="38"/>
              </w:numPr>
              <w:spacing w:before="27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hembuj në CD</w:t>
            </w:r>
          </w:p>
        </w:tc>
      </w:tr>
      <w:tr w:rsidR="007C4D56" w:rsidRPr="0072179D" w14:paraId="1864E4B1" w14:textId="77777777" w:rsidTr="000E36BF">
        <w:trPr>
          <w:trHeight w:val="730"/>
        </w:trPr>
        <w:tc>
          <w:tcPr>
            <w:tcW w:w="736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21A2B329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14</w:t>
            </w:r>
          </w:p>
        </w:tc>
        <w:tc>
          <w:tcPr>
            <w:tcW w:w="1799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79BFF4CC" w14:textId="77777777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41F2C32" w14:textId="71B35560" w:rsidR="007C4D56" w:rsidRPr="0072179D" w:rsidRDefault="007C4D56" w:rsidP="00CA5DD0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</w:t>
            </w:r>
            <w:r w:rsidR="00D01A5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M&amp;SH)</w:t>
            </w:r>
          </w:p>
          <w:p w14:paraId="4AEF5E31" w14:textId="77777777" w:rsidR="007C4D56" w:rsidRPr="0072179D" w:rsidRDefault="007C4D56" w:rsidP="00CA5DD0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5BFD6A72" w14:textId="77777777" w:rsidR="007C4D56" w:rsidRPr="0072179D" w:rsidRDefault="007C4D56" w:rsidP="00CA5DD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23E97FCB" w14:textId="77777777" w:rsidR="007C4D56" w:rsidRPr="0072179D" w:rsidRDefault="007C4D56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Vallja popullore shqiptare</w:t>
            </w:r>
          </w:p>
        </w:tc>
        <w:tc>
          <w:tcPr>
            <w:tcW w:w="2882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FD84332" w14:textId="702A09BE" w:rsidR="007C4D56" w:rsidRPr="0072179D" w:rsidRDefault="007C4D56" w:rsidP="00CA5DD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 Vallja popullore e preferuar</w:t>
            </w:r>
            <w:r w:rsidR="005C2402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Vendosen disa fragmente nga valle popullore të krahinave të ndryshme dhe nxënësit/et listojnë karakteristikat e secilës valle që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dëgjojnë</w:t>
            </w:r>
            <w:r w:rsidR="00B9120F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58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3696B4B3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E9F0135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44FE2159" w14:textId="77777777" w:rsidR="007C4D56" w:rsidRPr="0072179D" w:rsidRDefault="007C4D56" w:rsidP="00CA5DD0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64523E07" w14:textId="77777777" w:rsidR="007C4D56" w:rsidRPr="0072179D" w:rsidRDefault="007C4D56" w:rsidP="00CA5DD0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4222858F" w14:textId="2640E073" w:rsidR="007C4D56" w:rsidRPr="0072179D" w:rsidRDefault="00D01A59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7C4D56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416A91D2" w14:textId="6D51ABED" w:rsidR="007C4D56" w:rsidRPr="0072179D" w:rsidRDefault="007C4D56" w:rsidP="00CA5DD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</w:t>
            </w:r>
            <w:r w:rsidR="005C240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ividual dhe në grupe </w:t>
            </w:r>
          </w:p>
          <w:p w14:paraId="3068FB15" w14:textId="77777777" w:rsidR="007C4D56" w:rsidRPr="0072179D" w:rsidRDefault="007C4D56" w:rsidP="00CA5DD0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4385F36" w14:textId="77777777" w:rsidR="000E36BF" w:rsidRPr="000E36BF" w:rsidRDefault="00637564" w:rsidP="00637564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7564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7C4D56" w:rsidRPr="00637564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7C4D56" w:rsidRPr="006375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7C4D56" w:rsidRPr="00637564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7C4D56" w:rsidRPr="006375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nxënësit/es,</w:t>
            </w:r>
          </w:p>
          <w:p w14:paraId="20FA1A3B" w14:textId="77777777" w:rsidR="000E36BF" w:rsidRDefault="007C4D56" w:rsidP="000E36BF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 m</w:t>
            </w:r>
            <w:r w:rsid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uzikore popullore të ndryshme;</w:t>
            </w:r>
          </w:p>
          <w:p w14:paraId="46752DA5" w14:textId="7F16990A" w:rsidR="007C4D56" w:rsidRPr="000E36BF" w:rsidRDefault="00637564" w:rsidP="000E36BF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  <w:r w:rsidR="007C4D56" w:rsidRPr="000E3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hembuj në CD</w:t>
            </w:r>
          </w:p>
        </w:tc>
      </w:tr>
    </w:tbl>
    <w:p w14:paraId="71A6144B" w14:textId="35CD1E2E" w:rsidR="007C4D56" w:rsidRPr="0072179D" w:rsidRDefault="007C4D56" w:rsidP="007C4D56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4F5C2B2" w14:textId="0A71875B" w:rsidR="00CD072E" w:rsidRPr="00D01A59" w:rsidRDefault="00CD072E" w:rsidP="00D01A59">
      <w:pPr>
        <w:pStyle w:val="NormalWeb"/>
        <w:spacing w:before="0" w:beforeAutospacing="0" w:after="0" w:afterAutospacing="0"/>
        <w:rPr>
          <w:b/>
          <w:bCs/>
          <w:iCs/>
          <w:color w:val="000000" w:themeColor="text1"/>
        </w:rPr>
      </w:pPr>
    </w:p>
    <w:p w14:paraId="582F6CC5" w14:textId="77777777" w:rsidR="007C4D56" w:rsidRPr="0072179D" w:rsidRDefault="007C4D56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5EAAD1C3" w14:textId="38D098F9" w:rsidR="00CD072E" w:rsidRPr="0072179D" w:rsidRDefault="00CD072E" w:rsidP="000D5BDB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A3E017A" w14:textId="77777777" w:rsidR="00CD072E" w:rsidRPr="0072179D" w:rsidRDefault="00CD072E" w:rsidP="00CD072E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695"/>
        <w:gridCol w:w="2109"/>
        <w:gridCol w:w="2478"/>
        <w:gridCol w:w="1258"/>
      </w:tblGrid>
      <w:tr w:rsidR="007C4D56" w:rsidRPr="0072179D" w14:paraId="62F66418" w14:textId="77777777" w:rsidTr="00D01A59">
        <w:trPr>
          <w:trHeight w:val="408"/>
          <w:jc w:val="center"/>
        </w:trPr>
        <w:tc>
          <w:tcPr>
            <w:tcW w:w="4410" w:type="dxa"/>
            <w:vMerge w:val="restart"/>
          </w:tcPr>
          <w:p w14:paraId="17CB84C8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  <w:p w14:paraId="75B1AFDD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72179D">
              <w:rPr>
                <w:b/>
                <w:bCs/>
                <w:iCs/>
                <w:color w:val="000000" w:themeColor="text1"/>
              </w:rPr>
              <w:t>TEMATIKA</w:t>
            </w:r>
          </w:p>
        </w:tc>
        <w:tc>
          <w:tcPr>
            <w:tcW w:w="7282" w:type="dxa"/>
            <w:gridSpan w:val="3"/>
          </w:tcPr>
          <w:p w14:paraId="3CB4AEDE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72179D">
              <w:rPr>
                <w:b/>
                <w:bCs/>
                <w:iCs/>
                <w:color w:val="000000" w:themeColor="text1"/>
              </w:rPr>
              <w:t>PERIUDHA</w:t>
            </w:r>
          </w:p>
        </w:tc>
        <w:tc>
          <w:tcPr>
            <w:tcW w:w="1258" w:type="dxa"/>
            <w:vMerge w:val="restart"/>
          </w:tcPr>
          <w:p w14:paraId="7AA53E9B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  <w:p w14:paraId="305FB6D9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 w:rsidRPr="0072179D">
              <w:rPr>
                <w:b/>
                <w:bCs/>
                <w:iCs/>
                <w:color w:val="000000" w:themeColor="text1"/>
              </w:rPr>
              <w:t>ORËT</w:t>
            </w:r>
          </w:p>
        </w:tc>
      </w:tr>
      <w:tr w:rsidR="007C4D56" w:rsidRPr="0072179D" w14:paraId="3DF9A240" w14:textId="77777777" w:rsidTr="00D01A59">
        <w:trPr>
          <w:trHeight w:val="475"/>
          <w:jc w:val="center"/>
        </w:trPr>
        <w:tc>
          <w:tcPr>
            <w:tcW w:w="4410" w:type="dxa"/>
            <w:vMerge/>
          </w:tcPr>
          <w:p w14:paraId="216ACE94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2695" w:type="dxa"/>
          </w:tcPr>
          <w:p w14:paraId="1983BFC9" w14:textId="1C583302" w:rsidR="00CD072E" w:rsidRPr="0072179D" w:rsidRDefault="00D01A59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SHTATOR–</w:t>
            </w:r>
            <w:r w:rsidR="00CD072E" w:rsidRPr="0072179D">
              <w:rPr>
                <w:b/>
                <w:bCs/>
                <w:iCs/>
                <w:color w:val="000000" w:themeColor="text1"/>
              </w:rPr>
              <w:t>DHJETOR</w:t>
            </w:r>
          </w:p>
        </w:tc>
        <w:tc>
          <w:tcPr>
            <w:tcW w:w="2109" w:type="dxa"/>
          </w:tcPr>
          <w:p w14:paraId="6E614873" w14:textId="575E69EE" w:rsidR="00CD072E" w:rsidRPr="0072179D" w:rsidRDefault="00D01A59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JANAR–</w:t>
            </w:r>
            <w:r w:rsidR="00CD072E" w:rsidRPr="0072179D">
              <w:rPr>
                <w:b/>
                <w:bCs/>
                <w:iCs/>
                <w:color w:val="000000" w:themeColor="text1"/>
              </w:rPr>
              <w:t>MARS</w:t>
            </w:r>
          </w:p>
        </w:tc>
        <w:tc>
          <w:tcPr>
            <w:tcW w:w="2478" w:type="dxa"/>
          </w:tcPr>
          <w:p w14:paraId="25255A17" w14:textId="523DC8EC" w:rsidR="00CD072E" w:rsidRPr="0072179D" w:rsidRDefault="00D01A59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PRILL–</w:t>
            </w:r>
            <w:r w:rsidR="00CD072E" w:rsidRPr="0072179D">
              <w:rPr>
                <w:b/>
                <w:bCs/>
                <w:iCs/>
                <w:color w:val="000000" w:themeColor="text1"/>
              </w:rPr>
              <w:t>QERSHOR</w:t>
            </w:r>
          </w:p>
        </w:tc>
        <w:tc>
          <w:tcPr>
            <w:tcW w:w="1258" w:type="dxa"/>
            <w:vMerge/>
          </w:tcPr>
          <w:p w14:paraId="24FDF701" w14:textId="77777777" w:rsidR="00CD072E" w:rsidRPr="0072179D" w:rsidRDefault="00CD072E" w:rsidP="00CD072E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iCs/>
                <w:color w:val="000000" w:themeColor="text1"/>
              </w:rPr>
            </w:pPr>
          </w:p>
        </w:tc>
      </w:tr>
      <w:tr w:rsidR="007C4D56" w:rsidRPr="0072179D" w14:paraId="39569CF7" w14:textId="77777777" w:rsidTr="00D01A59">
        <w:trPr>
          <w:jc w:val="center"/>
        </w:trPr>
        <w:tc>
          <w:tcPr>
            <w:tcW w:w="4410" w:type="dxa"/>
          </w:tcPr>
          <w:p w14:paraId="2CD256A1" w14:textId="77777777" w:rsidR="00991802" w:rsidRPr="0072179D" w:rsidRDefault="00991802" w:rsidP="0099180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Gjuha dhe komunikimi muzikor</w:t>
            </w:r>
          </w:p>
        </w:tc>
        <w:tc>
          <w:tcPr>
            <w:tcW w:w="2695" w:type="dxa"/>
          </w:tcPr>
          <w:p w14:paraId="1C522F1D" w14:textId="1D8726C7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6 (orë)</w:t>
            </w:r>
          </w:p>
        </w:tc>
        <w:tc>
          <w:tcPr>
            <w:tcW w:w="2109" w:type="dxa"/>
          </w:tcPr>
          <w:p w14:paraId="17E63019" w14:textId="7090041A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2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(orë)</w:t>
            </w:r>
          </w:p>
        </w:tc>
        <w:tc>
          <w:tcPr>
            <w:tcW w:w="2478" w:type="dxa"/>
          </w:tcPr>
          <w:p w14:paraId="74CFEA46" w14:textId="1CC158FF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3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(orë)</w:t>
            </w:r>
          </w:p>
        </w:tc>
        <w:tc>
          <w:tcPr>
            <w:tcW w:w="1258" w:type="dxa"/>
          </w:tcPr>
          <w:p w14:paraId="675B6C4C" w14:textId="316E127D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11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(orë)</w:t>
            </w:r>
          </w:p>
        </w:tc>
      </w:tr>
      <w:tr w:rsidR="007C4D56" w:rsidRPr="0072179D" w14:paraId="291D1DB1" w14:textId="77777777" w:rsidTr="00D01A59">
        <w:trPr>
          <w:jc w:val="center"/>
        </w:trPr>
        <w:tc>
          <w:tcPr>
            <w:tcW w:w="4410" w:type="dxa"/>
          </w:tcPr>
          <w:p w14:paraId="4AD08526" w14:textId="77777777" w:rsidR="00991802" w:rsidRPr="0072179D" w:rsidRDefault="00991802" w:rsidP="0099180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Teknika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dhe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procese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</w:t>
            </w:r>
          </w:p>
        </w:tc>
        <w:tc>
          <w:tcPr>
            <w:tcW w:w="2695" w:type="dxa"/>
          </w:tcPr>
          <w:p w14:paraId="3C90DF57" w14:textId="055D00D9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5 (orë)</w:t>
            </w:r>
          </w:p>
        </w:tc>
        <w:tc>
          <w:tcPr>
            <w:tcW w:w="2109" w:type="dxa"/>
          </w:tcPr>
          <w:p w14:paraId="1CD4F2F6" w14:textId="2E3DB369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5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(orë)</w:t>
            </w:r>
          </w:p>
        </w:tc>
        <w:tc>
          <w:tcPr>
            <w:tcW w:w="2478" w:type="dxa"/>
          </w:tcPr>
          <w:p w14:paraId="30797F7D" w14:textId="10FA7371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4 (orë)</w:t>
            </w:r>
          </w:p>
        </w:tc>
        <w:tc>
          <w:tcPr>
            <w:tcW w:w="1258" w:type="dxa"/>
          </w:tcPr>
          <w:p w14:paraId="401CBA1F" w14:textId="4B0C66C2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 xml:space="preserve"> 14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(orë)</w:t>
            </w:r>
          </w:p>
        </w:tc>
      </w:tr>
      <w:tr w:rsidR="007C4D56" w:rsidRPr="0072179D" w14:paraId="2DAEEDBC" w14:textId="77777777" w:rsidTr="00D01A59">
        <w:trPr>
          <w:jc w:val="center"/>
        </w:trPr>
        <w:tc>
          <w:tcPr>
            <w:tcW w:w="4410" w:type="dxa"/>
          </w:tcPr>
          <w:p w14:paraId="5D08CE64" w14:textId="77777777" w:rsidR="00991802" w:rsidRPr="0072179D" w:rsidRDefault="00991802" w:rsidP="00991802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</w:t>
            </w:r>
          </w:p>
        </w:tc>
        <w:tc>
          <w:tcPr>
            <w:tcW w:w="2695" w:type="dxa"/>
          </w:tcPr>
          <w:p w14:paraId="35E2A9EC" w14:textId="64E6616B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3 (orë)</w:t>
            </w:r>
          </w:p>
        </w:tc>
        <w:tc>
          <w:tcPr>
            <w:tcW w:w="2109" w:type="dxa"/>
          </w:tcPr>
          <w:p w14:paraId="539D832C" w14:textId="3416FDE5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5 (orë)</w:t>
            </w:r>
          </w:p>
        </w:tc>
        <w:tc>
          <w:tcPr>
            <w:tcW w:w="2478" w:type="dxa"/>
          </w:tcPr>
          <w:p w14:paraId="5CBE10EA" w14:textId="6E4C3CC8" w:rsidR="00991802" w:rsidRPr="0072179D" w:rsidRDefault="00CA5DD0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</w:t>
            </w:r>
            <w:r w:rsidR="00991802" w:rsidRPr="0072179D">
              <w:rPr>
                <w:bCs/>
                <w:iCs/>
                <w:color w:val="000000" w:themeColor="text1"/>
              </w:rPr>
              <w:t>2 (orë)</w:t>
            </w:r>
          </w:p>
        </w:tc>
        <w:tc>
          <w:tcPr>
            <w:tcW w:w="1258" w:type="dxa"/>
          </w:tcPr>
          <w:p w14:paraId="029BCA5C" w14:textId="44996033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 xml:space="preserve"> 10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(orë)</w:t>
            </w:r>
          </w:p>
        </w:tc>
      </w:tr>
      <w:tr w:rsidR="00991802" w:rsidRPr="0072179D" w14:paraId="716E9191" w14:textId="77777777" w:rsidTr="00D01A59">
        <w:trPr>
          <w:jc w:val="center"/>
        </w:trPr>
        <w:tc>
          <w:tcPr>
            <w:tcW w:w="4410" w:type="dxa"/>
          </w:tcPr>
          <w:p w14:paraId="2AE315A0" w14:textId="094687E8" w:rsidR="00991802" w:rsidRPr="0072179D" w:rsidRDefault="00991802" w:rsidP="00991802">
            <w:pPr>
              <w:pStyle w:val="NormalWeb"/>
              <w:spacing w:before="0" w:beforeAutospacing="0" w:after="0" w:afterAutospacing="0" w:line="360" w:lineRule="auto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>Totali</w:t>
            </w:r>
            <w:r w:rsidR="00CA5DD0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i</w:t>
            </w:r>
            <w:r w:rsidR="00CA5DD0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orëve</w:t>
            </w:r>
          </w:p>
        </w:tc>
        <w:tc>
          <w:tcPr>
            <w:tcW w:w="2695" w:type="dxa"/>
          </w:tcPr>
          <w:p w14:paraId="64C15AD0" w14:textId="391AF08C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>14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(orë)</w:t>
            </w:r>
          </w:p>
        </w:tc>
        <w:tc>
          <w:tcPr>
            <w:tcW w:w="2109" w:type="dxa"/>
          </w:tcPr>
          <w:p w14:paraId="68C5C689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>12 (orë)</w:t>
            </w:r>
          </w:p>
        </w:tc>
        <w:tc>
          <w:tcPr>
            <w:tcW w:w="2478" w:type="dxa"/>
          </w:tcPr>
          <w:p w14:paraId="065E61F8" w14:textId="18019A26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>9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(orë)</w:t>
            </w:r>
          </w:p>
        </w:tc>
        <w:tc>
          <w:tcPr>
            <w:tcW w:w="1258" w:type="dxa"/>
          </w:tcPr>
          <w:p w14:paraId="6DE125A8" w14:textId="598B005A" w:rsidR="00991802" w:rsidRPr="0072179D" w:rsidRDefault="00991802" w:rsidP="00991802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Cs/>
                <w:iCs/>
                <w:color w:val="000000" w:themeColor="text1"/>
              </w:rPr>
              <w:t>35</w:t>
            </w:r>
            <w:r w:rsidR="0072179D" w:rsidRPr="0072179D">
              <w:rPr>
                <w:bCs/>
                <w:iCs/>
                <w:color w:val="000000" w:themeColor="text1"/>
              </w:rPr>
              <w:t xml:space="preserve"> </w:t>
            </w:r>
            <w:r w:rsidRPr="0072179D">
              <w:rPr>
                <w:bCs/>
                <w:iCs/>
                <w:color w:val="000000" w:themeColor="text1"/>
              </w:rPr>
              <w:t>(orë)</w:t>
            </w:r>
          </w:p>
        </w:tc>
      </w:tr>
    </w:tbl>
    <w:p w14:paraId="39D36B7A" w14:textId="77777777" w:rsidR="00CD072E" w:rsidRPr="0072179D" w:rsidRDefault="00CD072E" w:rsidP="00CD072E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52539F5" w14:textId="35895A48" w:rsidR="00CD072E" w:rsidRPr="0072179D" w:rsidRDefault="00CD072E" w:rsidP="00CD072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72DBD92" w14:textId="6655DE00" w:rsidR="00CD072E" w:rsidRPr="0072179D" w:rsidRDefault="00CD072E" w:rsidP="000D5BDB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PLANIFIKIMI M</w:t>
      </w:r>
      <w:r w:rsidR="00991802"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Ë</w:t>
      </w:r>
      <w:r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SIMOR I PERIUDH</w:t>
      </w:r>
      <w:r w:rsidR="00991802"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Ë</w:t>
      </w:r>
      <w:r w:rsidRPr="007217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 JANAR – MARS</w:t>
      </w: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99"/>
        <w:gridCol w:w="1821"/>
        <w:gridCol w:w="3780"/>
        <w:gridCol w:w="3939"/>
        <w:gridCol w:w="1238"/>
      </w:tblGrid>
      <w:tr w:rsidR="007C4D56" w:rsidRPr="0072179D" w14:paraId="49FF68D9" w14:textId="77777777" w:rsidTr="00D01A59">
        <w:trPr>
          <w:jc w:val="center"/>
        </w:trPr>
        <w:tc>
          <w:tcPr>
            <w:tcW w:w="1525" w:type="dxa"/>
          </w:tcPr>
          <w:p w14:paraId="30CE702B" w14:textId="77777777" w:rsidR="00CD072E" w:rsidRPr="0072179D" w:rsidRDefault="00CD072E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PERIUDHA</w:t>
            </w:r>
          </w:p>
        </w:tc>
        <w:tc>
          <w:tcPr>
            <w:tcW w:w="1599" w:type="dxa"/>
          </w:tcPr>
          <w:p w14:paraId="7AB1EB46" w14:textId="23FD8425" w:rsidR="00CD072E" w:rsidRPr="0072179D" w:rsidRDefault="00D01A59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JAVË</w:t>
            </w:r>
            <w:r w:rsidR="00CD072E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9540" w:type="dxa"/>
            <w:gridSpan w:val="3"/>
          </w:tcPr>
          <w:p w14:paraId="169BCB7A" w14:textId="77777777" w:rsidR="00CD072E" w:rsidRPr="0072179D" w:rsidRDefault="00CD072E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TEMATIKA</w:t>
            </w:r>
          </w:p>
        </w:tc>
        <w:tc>
          <w:tcPr>
            <w:tcW w:w="1238" w:type="dxa"/>
          </w:tcPr>
          <w:p w14:paraId="71D9C249" w14:textId="0E6E3415" w:rsidR="00CD072E" w:rsidRPr="0072179D" w:rsidRDefault="00D01A59" w:rsidP="00CA5DD0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ORË</w:t>
            </w:r>
            <w:r w:rsidR="00CD072E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</w:t>
            </w:r>
          </w:p>
        </w:tc>
      </w:tr>
      <w:tr w:rsidR="007C4D56" w:rsidRPr="0072179D" w14:paraId="2911F073" w14:textId="77777777" w:rsidTr="00D01A59">
        <w:trPr>
          <w:jc w:val="center"/>
        </w:trPr>
        <w:tc>
          <w:tcPr>
            <w:tcW w:w="1525" w:type="dxa"/>
          </w:tcPr>
          <w:p w14:paraId="66663043" w14:textId="2F61CA09" w:rsidR="00CD072E" w:rsidRPr="0072179D" w:rsidRDefault="00D01A59" w:rsidP="00CA5DD0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Janar–</w:t>
            </w:r>
            <w:r w:rsidR="00991802" w:rsidRPr="0072179D">
              <w:rPr>
                <w:b/>
                <w:iCs/>
                <w:color w:val="000000" w:themeColor="text1"/>
              </w:rPr>
              <w:t>Mars</w:t>
            </w:r>
          </w:p>
        </w:tc>
        <w:tc>
          <w:tcPr>
            <w:tcW w:w="1599" w:type="dxa"/>
          </w:tcPr>
          <w:p w14:paraId="79565599" w14:textId="54BC8347" w:rsidR="00CD072E" w:rsidRPr="0072179D" w:rsidRDefault="00D01A59" w:rsidP="00CA5DD0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12 javë</w:t>
            </w:r>
          </w:p>
        </w:tc>
        <w:tc>
          <w:tcPr>
            <w:tcW w:w="1821" w:type="dxa"/>
          </w:tcPr>
          <w:p w14:paraId="001ED7EE" w14:textId="77777777" w:rsidR="00CD072E" w:rsidRPr="0072179D" w:rsidRDefault="00CD072E" w:rsidP="009918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 w:themeColor="text1"/>
              </w:rPr>
            </w:pPr>
            <w:r w:rsidRPr="0072179D">
              <w:rPr>
                <w:b/>
                <w:bCs/>
                <w:iCs/>
                <w:color w:val="000000" w:themeColor="text1"/>
              </w:rPr>
              <w:t xml:space="preserve">Gjuha &amp; komunikimi muzikor </w:t>
            </w:r>
            <w:r w:rsidR="00991802" w:rsidRPr="0072179D">
              <w:rPr>
                <w:b/>
                <w:bCs/>
                <w:iCs/>
                <w:color w:val="000000" w:themeColor="text1"/>
              </w:rPr>
              <w:t>2</w:t>
            </w:r>
            <w:r w:rsidRPr="0072179D">
              <w:rPr>
                <w:b/>
                <w:bCs/>
                <w:iCs/>
                <w:color w:val="000000" w:themeColor="text1"/>
              </w:rPr>
              <w:t xml:space="preserve"> (orë)</w:t>
            </w:r>
          </w:p>
        </w:tc>
        <w:tc>
          <w:tcPr>
            <w:tcW w:w="3780" w:type="dxa"/>
          </w:tcPr>
          <w:p w14:paraId="3A4E76FD" w14:textId="77777777" w:rsidR="00CD072E" w:rsidRPr="0072179D" w:rsidRDefault="00CD072E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4"/>
                <w:sz w:val="24"/>
                <w:szCs w:val="24"/>
              </w:rPr>
              <w:t xml:space="preserve">Teknika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dhe procese muzikore</w:t>
            </w:r>
          </w:p>
          <w:p w14:paraId="6F37A439" w14:textId="6E06B299" w:rsidR="00CD072E" w:rsidRPr="0072179D" w:rsidRDefault="00D01A59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(</w:t>
            </w:r>
            <w:r w:rsidR="00991802" w:rsidRPr="0072179D">
              <w:rPr>
                <w:b/>
                <w:bCs/>
                <w:iCs/>
                <w:color w:val="000000" w:themeColor="text1"/>
              </w:rPr>
              <w:t>5</w:t>
            </w:r>
            <w:r>
              <w:rPr>
                <w:b/>
                <w:bCs/>
                <w:iCs/>
                <w:color w:val="000000" w:themeColor="text1"/>
              </w:rPr>
              <w:t xml:space="preserve"> </w:t>
            </w:r>
            <w:r w:rsidR="00CD072E" w:rsidRPr="0072179D">
              <w:rPr>
                <w:b/>
                <w:bCs/>
                <w:iCs/>
                <w:color w:val="000000" w:themeColor="text1"/>
              </w:rPr>
              <w:t>orë)</w:t>
            </w:r>
          </w:p>
        </w:tc>
        <w:tc>
          <w:tcPr>
            <w:tcW w:w="3939" w:type="dxa"/>
          </w:tcPr>
          <w:p w14:paraId="44A3FE8A" w14:textId="77777777" w:rsidR="00CD072E" w:rsidRPr="0072179D" w:rsidRDefault="00CD072E" w:rsidP="00CA5DD0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Historia, muzika dhe shoqëria</w:t>
            </w:r>
          </w:p>
          <w:p w14:paraId="6268DA42" w14:textId="6EB2F01B" w:rsidR="00CD072E" w:rsidRPr="0072179D" w:rsidRDefault="00D01A59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(</w:t>
            </w:r>
            <w:r w:rsidR="00991802" w:rsidRPr="0072179D">
              <w:rPr>
                <w:b/>
                <w:bCs/>
                <w:iCs/>
                <w:color w:val="000000" w:themeColor="text1"/>
              </w:rPr>
              <w:t xml:space="preserve">5 </w:t>
            </w:r>
            <w:r w:rsidR="00CD072E" w:rsidRPr="0072179D">
              <w:rPr>
                <w:b/>
                <w:bCs/>
                <w:iCs/>
                <w:color w:val="000000" w:themeColor="text1"/>
              </w:rPr>
              <w:t>orë)</w:t>
            </w:r>
          </w:p>
        </w:tc>
        <w:tc>
          <w:tcPr>
            <w:tcW w:w="1238" w:type="dxa"/>
          </w:tcPr>
          <w:p w14:paraId="6B8A05EB" w14:textId="0A288C00" w:rsidR="00CD072E" w:rsidRPr="0072179D" w:rsidRDefault="00D01A59" w:rsidP="00CA5DD0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12 orë</w:t>
            </w:r>
          </w:p>
        </w:tc>
      </w:tr>
      <w:tr w:rsidR="007C4D56" w:rsidRPr="0072179D" w14:paraId="75707E5E" w14:textId="77777777" w:rsidTr="00CA5DD0">
        <w:trPr>
          <w:jc w:val="center"/>
        </w:trPr>
        <w:tc>
          <w:tcPr>
            <w:tcW w:w="13902" w:type="dxa"/>
            <w:gridSpan w:val="6"/>
          </w:tcPr>
          <w:p w14:paraId="30422ACB" w14:textId="7F85FF3F" w:rsidR="00CD072E" w:rsidRPr="0072179D" w:rsidRDefault="00CD072E" w:rsidP="00CA5DD0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REZULTATET E TË NXËNIT SIPAS KOMPETENCAVE TË LËNDËS PËR</w:t>
            </w:r>
            <w:r w:rsidR="00CA5DD0">
              <w:rPr>
                <w:b/>
                <w:iCs/>
                <w:color w:val="000000" w:themeColor="text1"/>
              </w:rPr>
              <w:t xml:space="preserve"> </w:t>
            </w:r>
            <w:r w:rsidRPr="0072179D">
              <w:rPr>
                <w:b/>
                <w:iCs/>
                <w:color w:val="000000" w:themeColor="text1"/>
              </w:rPr>
              <w:t>PERIUDHËN</w:t>
            </w:r>
            <w:r w:rsidR="00CA5DD0">
              <w:rPr>
                <w:b/>
                <w:iCs/>
                <w:color w:val="000000" w:themeColor="text1"/>
              </w:rPr>
              <w:t xml:space="preserve"> </w:t>
            </w:r>
            <w:r w:rsidRPr="0072179D">
              <w:rPr>
                <w:b/>
                <w:iCs/>
                <w:color w:val="000000" w:themeColor="text1"/>
              </w:rPr>
              <w:t>E DYTË ( JANAR – MARS )</w:t>
            </w:r>
          </w:p>
        </w:tc>
      </w:tr>
      <w:tr w:rsidR="007C4D56" w:rsidRPr="0072179D" w14:paraId="54822988" w14:textId="77777777" w:rsidTr="00CD072E">
        <w:trPr>
          <w:jc w:val="center"/>
        </w:trPr>
        <w:tc>
          <w:tcPr>
            <w:tcW w:w="4945" w:type="dxa"/>
            <w:gridSpan w:val="3"/>
          </w:tcPr>
          <w:p w14:paraId="77ACC711" w14:textId="77777777" w:rsidR="00CD072E" w:rsidRPr="0072179D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Krijimi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muzikor:</w:t>
            </w:r>
          </w:p>
        </w:tc>
        <w:tc>
          <w:tcPr>
            <w:tcW w:w="3780" w:type="dxa"/>
          </w:tcPr>
          <w:p w14:paraId="3A5DDF2C" w14:textId="77777777" w:rsidR="00CD072E" w:rsidRPr="0072179D" w:rsidRDefault="00CD072E" w:rsidP="00CD072E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Performimi/interpretimi muzikor:</w:t>
            </w:r>
          </w:p>
        </w:tc>
        <w:tc>
          <w:tcPr>
            <w:tcW w:w="5177" w:type="dxa"/>
            <w:gridSpan w:val="2"/>
          </w:tcPr>
          <w:p w14:paraId="3E476889" w14:textId="77777777" w:rsidR="00CD072E" w:rsidRPr="0072179D" w:rsidRDefault="00CD072E" w:rsidP="00CD072E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Vlerësimi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muzikor:</w:t>
            </w:r>
          </w:p>
        </w:tc>
      </w:tr>
      <w:tr w:rsidR="00991802" w:rsidRPr="0072179D" w14:paraId="4CF2EF31" w14:textId="77777777" w:rsidTr="00CD072E">
        <w:trPr>
          <w:jc w:val="center"/>
        </w:trPr>
        <w:tc>
          <w:tcPr>
            <w:tcW w:w="4945" w:type="dxa"/>
            <w:gridSpan w:val="3"/>
          </w:tcPr>
          <w:p w14:paraId="2080377A" w14:textId="77777777" w:rsidR="00991802" w:rsidRPr="0072179D" w:rsidRDefault="00991802" w:rsidP="0099180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1DCFA77" w14:textId="77777777" w:rsidR="00991802" w:rsidRPr="0072179D" w:rsidRDefault="00991802" w:rsidP="0099180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5819B72" w14:textId="77777777" w:rsidR="00991802" w:rsidRPr="0072179D" w:rsidRDefault="00991802" w:rsidP="0099180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83533C4" w14:textId="77777777" w:rsidR="00991802" w:rsidRPr="0072179D" w:rsidRDefault="00991802" w:rsidP="00991802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C0FA764" w14:textId="0702686C" w:rsidR="00991802" w:rsidRPr="0072179D" w:rsidRDefault="00991802" w:rsidP="009918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  <w:t>♫</w:t>
            </w:r>
            <w:r w:rsidR="00CA5DD0"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shpjegon funksionin</w:t>
            </w:r>
          </w:p>
          <w:p w14:paraId="0F958238" w14:textId="77777777" w:rsidR="00991802" w:rsidRPr="0072179D" w:rsidRDefault="00991802" w:rsidP="00991802">
            <w:pPr>
              <w:pStyle w:val="TableParagraph"/>
              <w:tabs>
                <w:tab w:val="left" w:pos="434"/>
              </w:tabs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dhe rolin e simboleve</w:t>
            </w:r>
          </w:p>
          <w:p w14:paraId="75B15E7B" w14:textId="77777777" w:rsidR="00991802" w:rsidRPr="0072179D" w:rsidRDefault="00991802" w:rsidP="009918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 në pjesët muzikore që interpreton;</w:t>
            </w:r>
          </w:p>
          <w:p w14:paraId="3082811B" w14:textId="77777777" w:rsidR="00991802" w:rsidRPr="0072179D" w:rsidRDefault="00991802" w:rsidP="00991802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99FBC5B" w14:textId="77777777" w:rsidR="00991802" w:rsidRPr="0072179D" w:rsidRDefault="00991802" w:rsidP="009918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009B6D8" w14:textId="77777777" w:rsidR="00991802" w:rsidRPr="0072179D" w:rsidRDefault="00991802" w:rsidP="009918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FB83065" w14:textId="358F24FB" w:rsidR="00991802" w:rsidRPr="0072179D" w:rsidRDefault="00991802" w:rsidP="0099180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w w:val="115"/>
                <w:sz w:val="24"/>
                <w:szCs w:val="24"/>
              </w:rPr>
              <w:lastRenderedPageBreak/>
              <w:t>♫</w:t>
            </w:r>
            <w:r w:rsid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interpreton në kohë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të ndryshme (të përziera), duke demonstruar se i ka kuptuar ato qartë</w:t>
            </w:r>
          </w:p>
          <w:p w14:paraId="482567CF" w14:textId="77777777" w:rsidR="00991802" w:rsidRPr="0072179D" w:rsidRDefault="00991802" w:rsidP="00991802">
            <w:pPr>
              <w:pStyle w:val="TableParagraph"/>
              <w:tabs>
                <w:tab w:val="left" w:pos="434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E0C5739" w14:textId="77777777" w:rsidR="00991802" w:rsidRPr="0072179D" w:rsidRDefault="00991802" w:rsidP="00991802">
            <w:pPr>
              <w:pStyle w:val="TableParagraph"/>
              <w:tabs>
                <w:tab w:val="left" w:pos="434"/>
              </w:tabs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A7B1C8C" w14:textId="77777777" w:rsidR="00991802" w:rsidRPr="0072179D" w:rsidRDefault="00991802" w:rsidP="00991802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002DD7D" w14:textId="77777777" w:rsidR="00991802" w:rsidRPr="0072179D" w:rsidRDefault="00991802" w:rsidP="0099180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8F7A17C" w14:textId="77777777" w:rsidR="00991802" w:rsidRPr="0072179D" w:rsidRDefault="00991802" w:rsidP="00637564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këndon duke respektuar kohët dhe simbolikat e mësuara;</w:t>
            </w:r>
          </w:p>
          <w:p w14:paraId="1EFAD7CF" w14:textId="77777777" w:rsidR="00991802" w:rsidRPr="0072179D" w:rsidRDefault="00991802" w:rsidP="00637564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këndon ushtrime në kohët e</w:t>
            </w:r>
          </w:p>
          <w:p w14:paraId="1835E5A2" w14:textId="61B2380A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mësuara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D01A5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6B73285" w14:textId="77777777" w:rsidR="00991802" w:rsidRPr="0072179D" w:rsidRDefault="00991802" w:rsidP="00637564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këndon duke respektuar</w:t>
            </w:r>
          </w:p>
          <w:p w14:paraId="1D19FAC6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teknikën e këndimit përmes</w:t>
            </w:r>
          </w:p>
          <w:p w14:paraId="08B64B56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rregullave të përcaktuara;</w:t>
            </w:r>
          </w:p>
          <w:p w14:paraId="5474C7B5" w14:textId="77777777" w:rsidR="00991802" w:rsidRPr="0072179D" w:rsidRDefault="00991802" w:rsidP="00637564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interpreton këngët me ndjenjë dhe emocion;</w:t>
            </w:r>
          </w:p>
          <w:p w14:paraId="1F1E3DB4" w14:textId="77777777" w:rsidR="00991802" w:rsidRPr="0072179D" w:rsidRDefault="00991802" w:rsidP="00637564">
            <w:pPr>
              <w:pStyle w:val="ListParagraph"/>
              <w:numPr>
                <w:ilvl w:val="0"/>
                <w:numId w:val="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interpreton me zë ose</w:t>
            </w:r>
          </w:p>
          <w:p w14:paraId="6631D8C9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fishkëllimë motivet nga këngë</w:t>
            </w:r>
          </w:p>
          <w:p w14:paraId="21569247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apo melodi popullore;</w:t>
            </w:r>
          </w:p>
          <w:p w14:paraId="11367FEB" w14:textId="4F8A937D" w:rsidR="00991802" w:rsidRPr="0072179D" w:rsidRDefault="00991802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përdor media (DVD, CD,</w:t>
            </w:r>
          </w:p>
          <w:p w14:paraId="72D610D7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magnetofon) për të prezantuar punën e vet mbi një muzikë</w:t>
            </w:r>
          </w:p>
          <w:p w14:paraId="19510A55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popullore, periudhë historike,</w:t>
            </w:r>
          </w:p>
          <w:p w14:paraId="55062D07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biografi të një kompozitori ose</w:t>
            </w:r>
          </w:p>
          <w:p w14:paraId="68FA50B0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vepër muzikore shqiptare apo të huaj;</w:t>
            </w:r>
          </w:p>
          <w:p w14:paraId="65F66666" w14:textId="77777777" w:rsidR="00991802" w:rsidRPr="0072179D" w:rsidRDefault="00991802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ndan përvojën e vet me të tjerët performon</w:t>
            </w:r>
          </w:p>
          <w:p w14:paraId="38C33790" w14:textId="77777777" w:rsidR="00991802" w:rsidRPr="0072179D" w:rsidRDefault="00991802" w:rsidP="00991802">
            <w:pPr>
              <w:pStyle w:val="ListParagraph"/>
              <w:spacing w:line="0" w:lineRule="atLeast"/>
              <w:ind w:left="7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/interpreton këngët në</w:t>
            </w:r>
          </w:p>
          <w:p w14:paraId="3437675B" w14:textId="77777777" w:rsidR="00991802" w:rsidRPr="0072179D" w:rsidRDefault="00991802" w:rsidP="00991802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organizimet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e klasës apo të shkollës.</w:t>
            </w:r>
          </w:p>
          <w:p w14:paraId="4C84D1F1" w14:textId="77777777" w:rsidR="00991802" w:rsidRPr="0072179D" w:rsidRDefault="00991802" w:rsidP="009918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177" w:type="dxa"/>
            <w:gridSpan w:val="2"/>
          </w:tcPr>
          <w:p w14:paraId="1E76FA1F" w14:textId="77777777" w:rsidR="00991802" w:rsidRPr="0072179D" w:rsidRDefault="00991802" w:rsidP="0099180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5663C7F" w14:textId="2679B7FF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>☻</w:t>
            </w:r>
            <w:r w:rsidR="00CA5DD0">
              <w:rPr>
                <w:rFonts w:ascii="Times New Roman" w:hAnsi="Times New Roman" w:cs="Times New Roman"/>
                <w:iCs/>
                <w:color w:val="000000" w:themeColor="text1"/>
                <w:w w:val="110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bën lidhje ndërmjet</w:t>
            </w:r>
          </w:p>
          <w:p w14:paraId="4E2BA7AE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asaj që di mbi muzikën</w:t>
            </w:r>
          </w:p>
          <w:p w14:paraId="7BCCAC5A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shqiptare që nga muzika</w:t>
            </w:r>
          </w:p>
          <w:p w14:paraId="75FCF958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popullore e deri te muzika</w:t>
            </w:r>
          </w:p>
          <w:p w14:paraId="04F6A088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profesioniste;</w:t>
            </w:r>
          </w:p>
          <w:p w14:paraId="047922C1" w14:textId="77777777" w:rsidR="00991802" w:rsidRPr="0072179D" w:rsidRDefault="00991802" w:rsidP="00991802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636F312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>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bën gjykime kritike ndaj</w:t>
            </w:r>
          </w:p>
          <w:p w14:paraId="7517D2C7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një vepre të caktuar, duke</w:t>
            </w:r>
          </w:p>
          <w:p w14:paraId="2DFE02F2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 mbështetur në elementet</w:t>
            </w:r>
          </w:p>
          <w:p w14:paraId="04C3D210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 gjuhës muzikore formën</w:t>
            </w:r>
          </w:p>
          <w:p w14:paraId="675E629D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muzikore, karakterin e</w:t>
            </w:r>
          </w:p>
          <w:p w14:paraId="2AFA00B8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pjesëve muzikore;</w:t>
            </w:r>
          </w:p>
          <w:p w14:paraId="53FA6AF5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8E62A38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>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ndan përvojën/mendimin e</w:t>
            </w:r>
          </w:p>
          <w:p w14:paraId="40EE91CB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vet artistik me të tjerët;</w:t>
            </w:r>
          </w:p>
          <w:p w14:paraId="1B5BDE5B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E6E1915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9"/>
                <w:w w:val="273"/>
                <w:sz w:val="24"/>
                <w:szCs w:val="24"/>
              </w:rPr>
              <w:t>☻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komunikon dhe shpreh</w:t>
            </w:r>
          </w:p>
          <w:p w14:paraId="50C5142B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mendimin e vet rreth</w:t>
            </w:r>
          </w:p>
          <w:p w14:paraId="33A391C9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veprave muzikore</w:t>
            </w:r>
          </w:p>
          <w:p w14:paraId="251C8F88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shqiptare, apo të huaja të</w:t>
            </w:r>
          </w:p>
          <w:p w14:paraId="53BB2122" w14:textId="77777777" w:rsidR="00991802" w:rsidRPr="0072179D" w:rsidRDefault="00991802" w:rsidP="00991802">
            <w:pPr>
              <w:pStyle w:val="TableParagraph"/>
              <w:spacing w:line="249" w:lineRule="auto"/>
              <w:ind w:left="435" w:right="664" w:hanging="3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dëgjuara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ECEFC7A" w14:textId="77777777" w:rsidR="00CD072E" w:rsidRPr="0072179D" w:rsidRDefault="00CD072E" w:rsidP="00991802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10"/>
        <w:gridCol w:w="1800"/>
        <w:gridCol w:w="2340"/>
        <w:gridCol w:w="2430"/>
        <w:gridCol w:w="2520"/>
        <w:gridCol w:w="2477"/>
      </w:tblGrid>
      <w:tr w:rsidR="007C4D56" w:rsidRPr="0072179D" w14:paraId="3135222A" w14:textId="77777777" w:rsidTr="001A0C9A">
        <w:trPr>
          <w:jc w:val="center"/>
        </w:trPr>
        <w:tc>
          <w:tcPr>
            <w:tcW w:w="625" w:type="dxa"/>
          </w:tcPr>
          <w:p w14:paraId="05B8875A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32D2F8F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1710" w:type="dxa"/>
          </w:tcPr>
          <w:p w14:paraId="47864CB4" w14:textId="77777777" w:rsidR="00CD072E" w:rsidRPr="0072179D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639615F" w14:textId="77777777" w:rsidR="00CD072E" w:rsidRPr="0072179D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TEMATIKA</w:t>
            </w:r>
          </w:p>
          <w:p w14:paraId="62593407" w14:textId="77777777" w:rsidR="00CD072E" w:rsidRPr="0072179D" w:rsidRDefault="00CD072E" w:rsidP="00CD072E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32DEB6E" w14:textId="77777777" w:rsidR="00CD072E" w:rsidRPr="0072179D" w:rsidRDefault="00CD072E" w:rsidP="00CD072E">
            <w:pPr>
              <w:pStyle w:val="TableParagraph"/>
              <w:tabs>
                <w:tab w:val="center" w:pos="969"/>
              </w:tabs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3AD8A3D" w14:textId="77777777" w:rsidR="00CD072E" w:rsidRPr="0072179D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139D379B" w14:textId="01287904" w:rsidR="00CD072E" w:rsidRPr="0072179D" w:rsidRDefault="00CD072E" w:rsidP="00CD072E">
            <w:pPr>
              <w:pStyle w:val="TableParagraph"/>
              <w:ind w:firstLine="28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>TEMAT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MËSIMORE</w:t>
            </w:r>
          </w:p>
        </w:tc>
        <w:tc>
          <w:tcPr>
            <w:tcW w:w="2340" w:type="dxa"/>
          </w:tcPr>
          <w:p w14:paraId="116AE8F0" w14:textId="77777777" w:rsidR="00CD072E" w:rsidRPr="0072179D" w:rsidRDefault="00CD072E" w:rsidP="00CD072E">
            <w:pPr>
              <w:pStyle w:val="TableParagraph"/>
              <w:ind w:firstLine="288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pacing w:val="-5"/>
                <w:sz w:val="24"/>
                <w:szCs w:val="24"/>
              </w:rPr>
            </w:pPr>
          </w:p>
          <w:p w14:paraId="4D76F86F" w14:textId="77777777" w:rsidR="00CD072E" w:rsidRPr="0072179D" w:rsidRDefault="00CD072E" w:rsidP="00CD072E">
            <w:pPr>
              <w:pStyle w:val="TableParagraph"/>
              <w:ind w:firstLine="28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5"/>
                <w:sz w:val="24"/>
                <w:szCs w:val="24"/>
              </w:rPr>
              <w:t>SITUATA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E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3"/>
                <w:sz w:val="24"/>
                <w:szCs w:val="24"/>
              </w:rPr>
              <w:t xml:space="preserve">PARASHIKUAR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E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TË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NXËNIT</w:t>
            </w:r>
          </w:p>
        </w:tc>
        <w:tc>
          <w:tcPr>
            <w:tcW w:w="2430" w:type="dxa"/>
          </w:tcPr>
          <w:p w14:paraId="68258B78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METODOLOGJIA</w:t>
            </w:r>
          </w:p>
          <w:p w14:paraId="03646FEF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DHE VEPRIMTARITË</w:t>
            </w:r>
          </w:p>
          <w:p w14:paraId="3F26E889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E NXËNËSVE</w:t>
            </w:r>
          </w:p>
        </w:tc>
        <w:tc>
          <w:tcPr>
            <w:tcW w:w="2520" w:type="dxa"/>
          </w:tcPr>
          <w:p w14:paraId="52B398E6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EFD942F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VLER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Ë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SIMI</w:t>
            </w:r>
          </w:p>
          <w:p w14:paraId="712AA6BD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14:paraId="0C4B8E6F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9A3EFD9" w14:textId="77777777" w:rsidR="00CD072E" w:rsidRPr="0072179D" w:rsidRDefault="00CD072E" w:rsidP="00CD072E">
            <w:pPr>
              <w:pStyle w:val="TableParagraph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BURIMET</w:t>
            </w:r>
          </w:p>
        </w:tc>
      </w:tr>
      <w:tr w:rsidR="007C4D56" w:rsidRPr="0072179D" w14:paraId="03EF54BB" w14:textId="77777777" w:rsidTr="001A0C9A">
        <w:trPr>
          <w:jc w:val="center"/>
        </w:trPr>
        <w:tc>
          <w:tcPr>
            <w:tcW w:w="625" w:type="dxa"/>
          </w:tcPr>
          <w:p w14:paraId="5E6C5FED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1</w:t>
            </w:r>
          </w:p>
        </w:tc>
        <w:tc>
          <w:tcPr>
            <w:tcW w:w="1710" w:type="dxa"/>
          </w:tcPr>
          <w:p w14:paraId="7EA8E98D" w14:textId="77777777" w:rsidR="00991802" w:rsidRPr="0072179D" w:rsidRDefault="00991802" w:rsidP="00991802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3114B9FD" w14:textId="77777777" w:rsidR="00991802" w:rsidRPr="0072179D" w:rsidRDefault="00991802" w:rsidP="00991802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(H,M&amp;SH)</w:t>
            </w:r>
          </w:p>
          <w:p w14:paraId="032FEAD1" w14:textId="77777777" w:rsidR="00991802" w:rsidRPr="0072179D" w:rsidRDefault="00991802" w:rsidP="00991802">
            <w:pPr>
              <w:pStyle w:val="TableParagraph"/>
              <w:spacing w:before="27"/>
              <w:ind w:left="7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6050077A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93BABF6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140E8A5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29A130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02197E77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Muzika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polifonike</w:t>
            </w:r>
          </w:p>
          <w:p w14:paraId="271559E9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(dëgjim muzikor)</w:t>
            </w:r>
          </w:p>
        </w:tc>
        <w:tc>
          <w:tcPr>
            <w:tcW w:w="2340" w:type="dxa"/>
          </w:tcPr>
          <w:p w14:paraId="79270417" w14:textId="1249083E" w:rsidR="00991802" w:rsidRPr="0072179D" w:rsidRDefault="00991802" w:rsidP="0099180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B33B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Unesco dhe mbrojtja e pasurive kulturore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Shkruhet fjala Unesco në tabelë dhe nxënësit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 xml:space="preserve">diskutojnë rreth asaj që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dinë për këtë institucion </w:t>
            </w: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është futur edhe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isopolifonia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në ruajtjen e Trashëgimisë Kulturore Botërore? Vendosen në CD fragmente muzikore dhe diskutohet nëse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është dëgjuar më parë kjo lloj muzike. Çfarë dihet më shumë për këtë lloj të kënduari?</w:t>
            </w:r>
          </w:p>
        </w:tc>
        <w:tc>
          <w:tcPr>
            <w:tcW w:w="2430" w:type="dxa"/>
          </w:tcPr>
          <w:p w14:paraId="68D4E7A4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Bashkëbisedim</w:t>
            </w:r>
          </w:p>
          <w:p w14:paraId="4AC77BC8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61E49580" w14:textId="324A5BEC" w:rsidR="00991802" w:rsidRPr="0072179D" w:rsidRDefault="00B33B60" w:rsidP="00991802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520" w:type="dxa"/>
          </w:tcPr>
          <w:p w14:paraId="19483448" w14:textId="2A1B2212" w:rsidR="00991802" w:rsidRPr="0072179D" w:rsidRDefault="00B33B60" w:rsidP="00991802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20A6D66" w14:textId="77777777" w:rsidR="00991802" w:rsidRPr="0072179D" w:rsidRDefault="00991802" w:rsidP="009918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77" w:type="dxa"/>
          </w:tcPr>
          <w:p w14:paraId="07B580A9" w14:textId="2E697CFF" w:rsidR="00B33B60" w:rsidRPr="00B33B60" w:rsidRDefault="00B33B60" w:rsidP="00637564">
            <w:pPr>
              <w:pStyle w:val="ListParagraph"/>
              <w:numPr>
                <w:ilvl w:val="0"/>
                <w:numId w:val="25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991802" w:rsidRPr="00B33B60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91802" w:rsidRPr="00B33B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991802" w:rsidRPr="00B33B60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991802" w:rsidRPr="00B33B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nxënësit/es,</w:t>
            </w:r>
          </w:p>
          <w:p w14:paraId="6513A138" w14:textId="591583DF" w:rsidR="00991802" w:rsidRPr="00B33B60" w:rsidRDefault="00991802" w:rsidP="00637564">
            <w:pPr>
              <w:pStyle w:val="ListParagraph"/>
              <w:numPr>
                <w:ilvl w:val="0"/>
                <w:numId w:val="25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</w:t>
            </w:r>
          </w:p>
          <w:p w14:paraId="37B026F6" w14:textId="77777777" w:rsidR="00B33B60" w:rsidRDefault="00B33B60" w:rsidP="00B33B60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uzikore polifonike të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ndryshme;</w:t>
            </w:r>
          </w:p>
          <w:p w14:paraId="416CBF2F" w14:textId="7BD37BE9" w:rsidR="00991802" w:rsidRPr="00B33B60" w:rsidRDefault="00B33B60" w:rsidP="00637564">
            <w:pPr>
              <w:pStyle w:val="ListParagraph"/>
              <w:numPr>
                <w:ilvl w:val="0"/>
                <w:numId w:val="26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  <w:r w:rsidR="00991802" w:rsidRP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hembuj në CD</w:t>
            </w:r>
          </w:p>
        </w:tc>
      </w:tr>
      <w:tr w:rsidR="007C4D56" w:rsidRPr="0072179D" w14:paraId="7C34B384" w14:textId="77777777" w:rsidTr="001A0C9A">
        <w:trPr>
          <w:trHeight w:val="2510"/>
          <w:jc w:val="center"/>
        </w:trPr>
        <w:tc>
          <w:tcPr>
            <w:tcW w:w="625" w:type="dxa"/>
          </w:tcPr>
          <w:p w14:paraId="0F923791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2</w:t>
            </w:r>
          </w:p>
        </w:tc>
        <w:tc>
          <w:tcPr>
            <w:tcW w:w="1710" w:type="dxa"/>
          </w:tcPr>
          <w:p w14:paraId="776A80E7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16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BE005D8" w14:textId="77777777" w:rsidR="00991802" w:rsidRPr="0072179D" w:rsidRDefault="00991802" w:rsidP="00991802">
            <w:pPr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6C4D06E8" w14:textId="77777777" w:rsidR="00991802" w:rsidRPr="0072179D" w:rsidRDefault="00991802" w:rsidP="00991802">
            <w:pPr>
              <w:pStyle w:val="TableParagraph"/>
              <w:spacing w:before="27" w:line="249" w:lineRule="auto"/>
              <w:ind w:left="75" w:right="1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  <w:p w14:paraId="620EF182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253F28C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98CDB66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C99951" w14:textId="7777777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00B9A49" w14:textId="4D623771" w:rsidR="00991802" w:rsidRPr="0072179D" w:rsidRDefault="00B33B60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</w:t>
            </w:r>
            <w:r w:rsidR="00991802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Lunxhëri plot lezete</w:t>
            </w:r>
            <w:r w:rsidR="001327D2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”</w:t>
            </w:r>
            <w:r w:rsidR="00991802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(valle e kënduar)</w:t>
            </w:r>
          </w:p>
          <w:p w14:paraId="282A9E8A" w14:textId="77777777" w:rsidR="00991802" w:rsidRPr="0072179D" w:rsidRDefault="00991802" w:rsidP="00991802">
            <w:pPr>
              <w:pStyle w:val="TableParagraph"/>
              <w:spacing w:before="27"/>
              <w:ind w:left="7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A9CADA" w14:textId="77777777" w:rsidR="00B33B60" w:rsidRDefault="00991802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B33B6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Lunxhëria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Shkruhet në tabelë fjala Lunxhëria dhe u kërkohet nxënësve/eve të sjellin të dhëna dhe fakte për:</w:t>
            </w:r>
          </w:p>
          <w:p w14:paraId="491D5210" w14:textId="77777777" w:rsidR="00B33B60" w:rsidRDefault="00991802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qytetin ku ndodhet kjo krahinë</w:t>
            </w:r>
          </w:p>
          <w:p w14:paraId="6D402CDB" w14:textId="77777777" w:rsidR="00B33B60" w:rsidRDefault="00991802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- karakteristikat e kësaj krahine</w:t>
            </w:r>
          </w:p>
          <w:p w14:paraId="43014B9B" w14:textId="77777777" w:rsidR="00B33B60" w:rsidRDefault="00991802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 xml:space="preserve">- </w:t>
            </w:r>
            <w:proofErr w:type="gramStart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>trashëgiminë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 xml:space="preserve"> kulturore që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përfaqëson etj.</w:t>
            </w:r>
          </w:p>
          <w:p w14:paraId="0610DA92" w14:textId="6B3D49B3" w:rsidR="00991802" w:rsidRPr="0072179D" w:rsidRDefault="00991802" w:rsidP="00991802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Diskutohet rreth fakteve të mbledhura dhe diskutohet</w:t>
            </w:r>
            <w:r w:rsid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8"/>
                <w:sz w:val="24"/>
                <w:szCs w:val="24"/>
              </w:rPr>
              <w:t>nëse një poezi e bukur, plot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me figura artistike, i jep vlerë këngës dhe e bën atë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të trashëgueshme brez pas brezi</w:t>
            </w:r>
          </w:p>
        </w:tc>
        <w:tc>
          <w:tcPr>
            <w:tcW w:w="2430" w:type="dxa"/>
          </w:tcPr>
          <w:p w14:paraId="4F9DBCA0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15A18B1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287244F3" w14:textId="2AE1F537" w:rsidR="00991802" w:rsidRPr="0072179D" w:rsidRDefault="00B33B60" w:rsidP="00991802">
            <w:pPr>
              <w:pStyle w:val="TableParagraph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520" w:type="dxa"/>
          </w:tcPr>
          <w:p w14:paraId="42CBE17D" w14:textId="77777777" w:rsidR="00991802" w:rsidRPr="0072179D" w:rsidRDefault="00991802" w:rsidP="00991802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22964FA1" w14:textId="48B21A53" w:rsidR="00991802" w:rsidRPr="0072179D" w:rsidRDefault="00B33B60" w:rsidP="00991802">
            <w:pPr>
              <w:pStyle w:val="TableParagraph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7B799772" w14:textId="4C3A6606" w:rsidR="00991802" w:rsidRPr="0072179D" w:rsidRDefault="00991802" w:rsidP="009918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grupe</w:t>
            </w:r>
          </w:p>
          <w:p w14:paraId="02B3E6F4" w14:textId="77777777" w:rsidR="00991802" w:rsidRPr="0072179D" w:rsidRDefault="00991802" w:rsidP="0099180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AAFDFE7" w14:textId="77777777" w:rsidR="00991802" w:rsidRPr="0072179D" w:rsidRDefault="00991802" w:rsidP="0099180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82D82C7" w14:textId="77777777" w:rsidR="00991802" w:rsidRPr="0072179D" w:rsidRDefault="00991802" w:rsidP="00991802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4FEDF50" w14:textId="77777777" w:rsidR="00991802" w:rsidRPr="0072179D" w:rsidRDefault="00991802" w:rsidP="00991802">
            <w:pPr>
              <w:pStyle w:val="TableParagraph"/>
              <w:spacing w:before="27" w:line="249" w:lineRule="auto"/>
              <w:ind w:left="74" w:right="481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5DEDE34A" w14:textId="4934AD99" w:rsidR="00B33B60" w:rsidRPr="00B33B60" w:rsidRDefault="00637564" w:rsidP="00637564">
            <w:pPr>
              <w:pStyle w:val="TableParagraph"/>
              <w:numPr>
                <w:ilvl w:val="0"/>
                <w:numId w:val="26"/>
              </w:numPr>
              <w:spacing w:before="1" w:line="249" w:lineRule="auto"/>
              <w:ind w:right="20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991802"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91802"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</w:t>
            </w:r>
            <w:r w:rsidR="00B33B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xënësit/es</w:t>
            </w:r>
          </w:p>
          <w:p w14:paraId="20C9E3CB" w14:textId="3A43172C" w:rsidR="00991802" w:rsidRPr="0072179D" w:rsidRDefault="00B33B60" w:rsidP="00637564">
            <w:pPr>
              <w:pStyle w:val="TableParagraph"/>
              <w:numPr>
                <w:ilvl w:val="0"/>
                <w:numId w:val="26"/>
              </w:numPr>
              <w:spacing w:before="1" w:line="249" w:lineRule="auto"/>
              <w:ind w:right="20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</w:p>
        </w:tc>
      </w:tr>
      <w:tr w:rsidR="007C4D56" w:rsidRPr="0072179D" w14:paraId="675C333A" w14:textId="77777777" w:rsidTr="001A0C9A">
        <w:trPr>
          <w:jc w:val="center"/>
        </w:trPr>
        <w:tc>
          <w:tcPr>
            <w:tcW w:w="625" w:type="dxa"/>
          </w:tcPr>
          <w:p w14:paraId="0CD7C7D1" w14:textId="0A35669A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3</w:t>
            </w:r>
          </w:p>
        </w:tc>
        <w:tc>
          <w:tcPr>
            <w:tcW w:w="1710" w:type="dxa"/>
          </w:tcPr>
          <w:p w14:paraId="4D194FF4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F1D11DD" w14:textId="398906FD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</w:t>
            </w:r>
            <w:r w:rsidR="00B33B6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M&amp;SH)</w:t>
            </w:r>
          </w:p>
        </w:tc>
        <w:tc>
          <w:tcPr>
            <w:tcW w:w="1800" w:type="dxa"/>
          </w:tcPr>
          <w:p w14:paraId="79433D66" w14:textId="31DD9185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Instrumentet muzikore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Popullore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(dëgjim muzikor)</w:t>
            </w:r>
          </w:p>
        </w:tc>
        <w:tc>
          <w:tcPr>
            <w:tcW w:w="2340" w:type="dxa"/>
          </w:tcPr>
          <w:p w14:paraId="23976466" w14:textId="7FB24B57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Instrumenti dhe tingëllimi i tij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Vendoset fragmenti muzikor i shkëputur nga një film mjaft i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njohur shqiptar dhe nxiten nxënësit/et të flasin rreth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instrumentit që dëgjojnë, të bëjnë një përshkrim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të tij dhe 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tingëllimit/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timbrit që ai lëshon.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Ata/ato diskutojnë me njëri-tjetrin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rreth njohurive që kanë për këtë instrument apo edhe 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ër instrumente të tjera</w:t>
            </w:r>
          </w:p>
        </w:tc>
        <w:tc>
          <w:tcPr>
            <w:tcW w:w="2430" w:type="dxa"/>
          </w:tcPr>
          <w:p w14:paraId="01F357BA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F7936A9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1832E52A" w14:textId="19F7137E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solo dhe në grup</w:t>
            </w:r>
          </w:p>
        </w:tc>
        <w:tc>
          <w:tcPr>
            <w:tcW w:w="2520" w:type="dxa"/>
          </w:tcPr>
          <w:p w14:paraId="738E38B9" w14:textId="0A8644FC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3223017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77" w:type="dxa"/>
          </w:tcPr>
          <w:p w14:paraId="03FB7684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tabs>
                <w:tab w:val="left" w:pos="359"/>
              </w:tabs>
              <w:spacing w:before="27"/>
              <w:ind w:left="35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0FE6258" w14:textId="77777777" w:rsidR="00991802" w:rsidRPr="0072179D" w:rsidRDefault="00991802" w:rsidP="00637564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359"/>
              </w:tabs>
              <w:spacing w:before="1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materiale nga interneti,</w:t>
            </w:r>
          </w:p>
          <w:p w14:paraId="1A0FB33F" w14:textId="7D135832" w:rsidR="00991802" w:rsidRPr="0072179D" w:rsidRDefault="00B33B60" w:rsidP="00637564">
            <w:pPr>
              <w:pStyle w:val="TableParagraph"/>
              <w:numPr>
                <w:ilvl w:val="0"/>
                <w:numId w:val="27"/>
              </w:numPr>
              <w:shd w:val="clear" w:color="auto" w:fill="FFFFFF" w:themeFill="background1"/>
              <w:spacing w:before="27" w:line="249" w:lineRule="auto"/>
              <w:ind w:right="26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CD me vijën melodike të këngës</w:t>
            </w:r>
          </w:p>
        </w:tc>
      </w:tr>
      <w:tr w:rsidR="007C4D56" w:rsidRPr="0072179D" w14:paraId="767F4DD5" w14:textId="77777777" w:rsidTr="001A0C9A">
        <w:trPr>
          <w:trHeight w:val="2960"/>
          <w:jc w:val="center"/>
        </w:trPr>
        <w:tc>
          <w:tcPr>
            <w:tcW w:w="625" w:type="dxa"/>
          </w:tcPr>
          <w:p w14:paraId="572632E0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4</w:t>
            </w:r>
          </w:p>
        </w:tc>
        <w:tc>
          <w:tcPr>
            <w:tcW w:w="1710" w:type="dxa"/>
          </w:tcPr>
          <w:p w14:paraId="6F7AB069" w14:textId="77777777" w:rsidR="00991802" w:rsidRPr="0072179D" w:rsidRDefault="00991802" w:rsidP="00991802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0CEA1B5" w14:textId="77777777" w:rsidR="00991802" w:rsidRPr="0072179D" w:rsidRDefault="00991802" w:rsidP="00991802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221E7672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/>
              <w:ind w:left="74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1800" w:type="dxa"/>
          </w:tcPr>
          <w:p w14:paraId="05B2B727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4290E70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“Kënga e krushqve”</w:t>
            </w:r>
          </w:p>
        </w:tc>
        <w:tc>
          <w:tcPr>
            <w:tcW w:w="2340" w:type="dxa"/>
          </w:tcPr>
          <w:p w14:paraId="261BAC2A" w14:textId="2BD9ED5C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Dasma shqiptare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Nxënësit/et ndahen në tri grupe ku përshkruajnë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shkurtimisht ritualet që kryhen gjatë ceremonies së dasmës nga tri pjesëte Shqipërisë, e Veriut, e</w:t>
            </w:r>
            <w:r w:rsid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Mesme dhe e Jugut</w:t>
            </w:r>
          </w:p>
        </w:tc>
        <w:tc>
          <w:tcPr>
            <w:tcW w:w="2430" w:type="dxa"/>
          </w:tcPr>
          <w:p w14:paraId="0EA89A0F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752AD9E8" w14:textId="1FD1E7FE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520" w:type="dxa"/>
          </w:tcPr>
          <w:p w14:paraId="07F69CC9" w14:textId="534FFD20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1AE9761B" w14:textId="15DEEAD1" w:rsidR="00991802" w:rsidRPr="0072179D" w:rsidRDefault="00991802" w:rsidP="00991802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grupe</w:t>
            </w:r>
          </w:p>
        </w:tc>
        <w:tc>
          <w:tcPr>
            <w:tcW w:w="2477" w:type="dxa"/>
          </w:tcPr>
          <w:p w14:paraId="707F8203" w14:textId="76465CF4" w:rsidR="00814ED4" w:rsidRPr="00814ED4" w:rsidRDefault="00637564" w:rsidP="00637564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 nxënësit/es,</w:t>
            </w:r>
          </w:p>
          <w:p w14:paraId="0964AE4C" w14:textId="66AB9517" w:rsidR="00991802" w:rsidRPr="00814ED4" w:rsidRDefault="00814ED4" w:rsidP="00637564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kënga në CD</w:t>
            </w:r>
          </w:p>
        </w:tc>
      </w:tr>
      <w:tr w:rsidR="007C4D56" w:rsidRPr="0072179D" w14:paraId="1A4AE30D" w14:textId="77777777" w:rsidTr="001A0C9A">
        <w:trPr>
          <w:jc w:val="center"/>
        </w:trPr>
        <w:tc>
          <w:tcPr>
            <w:tcW w:w="625" w:type="dxa"/>
          </w:tcPr>
          <w:p w14:paraId="0CD9D560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5</w:t>
            </w:r>
          </w:p>
        </w:tc>
        <w:tc>
          <w:tcPr>
            <w:tcW w:w="1710" w:type="dxa"/>
          </w:tcPr>
          <w:p w14:paraId="1BDB740E" w14:textId="77777777" w:rsidR="00991802" w:rsidRPr="0072179D" w:rsidRDefault="00991802" w:rsidP="00991802">
            <w:pPr>
              <w:pStyle w:val="TableParagraph"/>
              <w:spacing w:before="27" w:line="249" w:lineRule="auto"/>
              <w:ind w:left="75" w:right="465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D000F0F" w14:textId="4E5D4F4F" w:rsidR="00991802" w:rsidRPr="0072179D" w:rsidRDefault="00991802" w:rsidP="00991802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Historia, muzika dhe shoqëria (H,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M&amp;SH)</w:t>
            </w:r>
          </w:p>
        </w:tc>
        <w:tc>
          <w:tcPr>
            <w:tcW w:w="1800" w:type="dxa"/>
          </w:tcPr>
          <w:p w14:paraId="164E815A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CC5176F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Muzika e kultivuar</w:t>
            </w:r>
          </w:p>
          <w:p w14:paraId="1020F0F1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shqiptare</w:t>
            </w:r>
          </w:p>
        </w:tc>
        <w:tc>
          <w:tcPr>
            <w:tcW w:w="2340" w:type="dxa"/>
          </w:tcPr>
          <w:p w14:paraId="5AC80B71" w14:textId="322F0587" w:rsidR="00991802" w:rsidRPr="0072179D" w:rsidRDefault="00991802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 Filmi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“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Koncert në fund të vitit ’36”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Dëgjohet në CD, ose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mund të shihet në DVD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një fragment nga muzika popullore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e kënduar në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filmin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“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Koncert në fund të vitit ’36</w:t>
            </w:r>
            <w:r w:rsidR="001327D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”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dhe diskutohet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për këto lloje këngësh dhe për këngëtarët/personazhe të filmit.</w:t>
            </w:r>
          </w:p>
        </w:tc>
        <w:tc>
          <w:tcPr>
            <w:tcW w:w="2430" w:type="dxa"/>
          </w:tcPr>
          <w:p w14:paraId="476BC93D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Bashkëbisedim</w:t>
            </w:r>
          </w:p>
          <w:p w14:paraId="0D14052D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541744EC" w14:textId="6C20AAF7" w:rsidR="00991802" w:rsidRPr="0072179D" w:rsidRDefault="00814ED4" w:rsidP="00991802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Këndim solo dhe në grup</w:t>
            </w:r>
          </w:p>
        </w:tc>
        <w:tc>
          <w:tcPr>
            <w:tcW w:w="2520" w:type="dxa"/>
          </w:tcPr>
          <w:p w14:paraId="1BBBE6B5" w14:textId="4C371EE6" w:rsidR="00991802" w:rsidRPr="0072179D" w:rsidRDefault="00814ED4" w:rsidP="00991802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128E607C" w14:textId="77777777" w:rsidR="00991802" w:rsidRPr="0072179D" w:rsidRDefault="00991802" w:rsidP="009918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 në interpretimin e këngëve</w:t>
            </w:r>
          </w:p>
        </w:tc>
        <w:tc>
          <w:tcPr>
            <w:tcW w:w="2477" w:type="dxa"/>
          </w:tcPr>
          <w:p w14:paraId="4AA70E8D" w14:textId="7B5DD23A" w:rsidR="00814ED4" w:rsidRPr="00814ED4" w:rsidRDefault="00637564" w:rsidP="00637564">
            <w:pPr>
              <w:pStyle w:val="ListParagraph"/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991802" w:rsidRPr="00814E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nxënësit/es,</w:t>
            </w:r>
          </w:p>
          <w:p w14:paraId="7B182765" w14:textId="05E614BD" w:rsidR="00991802" w:rsidRPr="00814ED4" w:rsidRDefault="00991802" w:rsidP="00637564">
            <w:pPr>
              <w:pStyle w:val="ListParagraph"/>
              <w:numPr>
                <w:ilvl w:val="0"/>
                <w:numId w:val="29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</w:t>
            </w:r>
          </w:p>
          <w:p w14:paraId="68AC504A" w14:textId="5CF180FD" w:rsidR="00991802" w:rsidRPr="0072179D" w:rsidRDefault="00814ED4" w:rsidP="00991802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uzike të kultivuar</w:t>
            </w:r>
          </w:p>
          <w:p w14:paraId="787B0713" w14:textId="77777777" w:rsidR="00814ED4" w:rsidRDefault="00814ED4" w:rsidP="00991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shqiptare; </w:t>
            </w:r>
          </w:p>
          <w:p w14:paraId="359117CD" w14:textId="70CEE5EA" w:rsidR="00991802" w:rsidRPr="00814ED4" w:rsidRDefault="00814ED4" w:rsidP="00637564">
            <w:pPr>
              <w:pStyle w:val="ListParagraph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  <w:r w:rsidR="00991802" w:rsidRP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hembuj në CD</w:t>
            </w:r>
          </w:p>
        </w:tc>
      </w:tr>
      <w:tr w:rsidR="007C4D56" w:rsidRPr="0072179D" w14:paraId="0EFCD120" w14:textId="77777777" w:rsidTr="001A0C9A">
        <w:trPr>
          <w:jc w:val="center"/>
        </w:trPr>
        <w:tc>
          <w:tcPr>
            <w:tcW w:w="625" w:type="dxa"/>
          </w:tcPr>
          <w:p w14:paraId="45F51974" w14:textId="22CB6ADA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6</w:t>
            </w:r>
          </w:p>
        </w:tc>
        <w:tc>
          <w:tcPr>
            <w:tcW w:w="1710" w:type="dxa"/>
          </w:tcPr>
          <w:p w14:paraId="66DE45AA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78237261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Historia,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shoqëria,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muzika</w:t>
            </w:r>
          </w:p>
        </w:tc>
        <w:tc>
          <w:tcPr>
            <w:tcW w:w="1800" w:type="dxa"/>
          </w:tcPr>
          <w:p w14:paraId="02E7FB76" w14:textId="0E97F654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Dëgjim</w:t>
            </w:r>
            <w:r w:rsidR="00CA5DD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muzikor</w:t>
            </w:r>
          </w:p>
          <w:p w14:paraId="18A69A0A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(</w:t>
            </w: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Muzika e kultivuar</w:t>
            </w:r>
          </w:p>
          <w:p w14:paraId="4A701FA4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Shqiptare)</w:t>
            </w:r>
          </w:p>
        </w:tc>
        <w:tc>
          <w:tcPr>
            <w:tcW w:w="2340" w:type="dxa"/>
          </w:tcPr>
          <w:p w14:paraId="4A7AB54A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51" w:right="67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089A22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51" w:right="6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Dëgjojmë pjesë të ndryshme të muzikore</w:t>
            </w:r>
          </w:p>
        </w:tc>
        <w:tc>
          <w:tcPr>
            <w:tcW w:w="2430" w:type="dxa"/>
          </w:tcPr>
          <w:p w14:paraId="1B1DF2C8" w14:textId="6748C85C" w:rsidR="00991802" w:rsidRPr="0072179D" w:rsidRDefault="00637564" w:rsidP="00991802">
            <w:pPr>
              <w:pStyle w:val="TableParagraph"/>
              <w:shd w:val="clear" w:color="auto" w:fill="FFFFFF" w:themeFill="background1"/>
              <w:spacing w:before="10"/>
              <w:ind w:left="17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gjim muzikor identifikim dhe klasifikimi i pjesëve që dëgjojm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ë</w:t>
            </w:r>
          </w:p>
        </w:tc>
        <w:tc>
          <w:tcPr>
            <w:tcW w:w="2520" w:type="dxa"/>
          </w:tcPr>
          <w:p w14:paraId="66F7A2DE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530120A" w14:textId="33DBADE9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6030D8FB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51" w:right="24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477" w:type="dxa"/>
          </w:tcPr>
          <w:p w14:paraId="4D00FCBC" w14:textId="77777777" w:rsidR="00991802" w:rsidRPr="0072179D" w:rsidRDefault="00991802" w:rsidP="0063756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>nxënësit/es;</w:t>
            </w:r>
          </w:p>
          <w:p w14:paraId="39EC9330" w14:textId="77777777" w:rsidR="00991802" w:rsidRPr="0072179D" w:rsidRDefault="00991802" w:rsidP="0063756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të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>përgatitura</w:t>
            </w:r>
          </w:p>
          <w:p w14:paraId="43D75894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0"/>
              <w:ind w:left="16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>nga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>mësuesi/ja;</w:t>
            </w:r>
          </w:p>
          <w:p w14:paraId="376DEBD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tabs>
                <w:tab w:val="left" w:pos="176"/>
              </w:tabs>
              <w:spacing w:before="10"/>
              <w:ind w:left="17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CD</w:t>
            </w:r>
          </w:p>
        </w:tc>
      </w:tr>
      <w:tr w:rsidR="007C4D56" w:rsidRPr="0072179D" w14:paraId="7F00CA3C" w14:textId="77777777" w:rsidTr="001A0C9A">
        <w:trPr>
          <w:jc w:val="center"/>
        </w:trPr>
        <w:tc>
          <w:tcPr>
            <w:tcW w:w="625" w:type="dxa"/>
          </w:tcPr>
          <w:p w14:paraId="13EF7971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7</w:t>
            </w:r>
          </w:p>
        </w:tc>
        <w:tc>
          <w:tcPr>
            <w:tcW w:w="1710" w:type="dxa"/>
            <w:vAlign w:val="bottom"/>
          </w:tcPr>
          <w:p w14:paraId="65129C18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15FB3FD4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</w:tc>
        <w:tc>
          <w:tcPr>
            <w:tcW w:w="1800" w:type="dxa"/>
          </w:tcPr>
          <w:p w14:paraId="62CC6C33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575FC59B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Shkalla muzikore Sol+</w:t>
            </w:r>
          </w:p>
          <w:p w14:paraId="102CA66D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Maxhore</w:t>
            </w:r>
          </w:p>
          <w:p w14:paraId="1BF95248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6D64DDA" w14:textId="7699433F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Loja e radhitjes së notave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8 nxënës/e mbajnë në duar nga një fletë A4 të shkruar me ngjyrë notën përkatëse,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vendosen sipas vendodhjes së notës në pentagramin ku secili/a lexon notën që mban në dorë: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Sol, la, si, do,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re, mi, fa</w:t>
            </w:r>
            <w:r w:rsidR="00814ED4"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#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,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sol.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9"/>
                <w:sz w:val="24"/>
                <w:szCs w:val="24"/>
              </w:rPr>
              <w:t xml:space="preserve">Gjithashtu dëgjohen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meloditë e vendosura</w:t>
            </w:r>
          </w:p>
        </w:tc>
        <w:tc>
          <w:tcPr>
            <w:tcW w:w="2430" w:type="dxa"/>
          </w:tcPr>
          <w:p w14:paraId="267578CB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Shkrimi i notave nga</w:t>
            </w:r>
          </w:p>
          <w:p w14:paraId="03A7BA00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Sol - Sol</w:t>
            </w: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vertAlign w:val="superscript"/>
              </w:rPr>
              <w:t xml:space="preserve"> 2</w:t>
            </w:r>
          </w:p>
          <w:p w14:paraId="54973298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Notat muzikore në shkallë nga tingulli me i ulët te më i larti dhe anasjelltas</w:t>
            </w:r>
          </w:p>
        </w:tc>
        <w:tc>
          <w:tcPr>
            <w:tcW w:w="2520" w:type="dxa"/>
          </w:tcPr>
          <w:p w14:paraId="477CCB95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199AEF38" w14:textId="2CEB4E6D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67D7F3E2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2477" w:type="dxa"/>
          </w:tcPr>
          <w:p w14:paraId="2836996D" w14:textId="77777777" w:rsidR="00814ED4" w:rsidRPr="00814ED4" w:rsidRDefault="00991802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 </w:t>
            </w:r>
            <w:r w:rsid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nxënësit;</w:t>
            </w:r>
          </w:p>
          <w:p w14:paraId="04B508C0" w14:textId="77777777" w:rsidR="00814ED4" w:rsidRDefault="00991802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të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ndryshme</w:t>
            </w:r>
          </w:p>
          <w:p w14:paraId="32AF0287" w14:textId="022AD735" w:rsidR="00991802" w:rsidRPr="00814ED4" w:rsidRDefault="00991802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këndimi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shkallës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27"/>
                <w:sz w:val="24"/>
                <w:szCs w:val="24"/>
              </w:rPr>
              <w:t xml:space="preserve">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Sol+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në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ngjitje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dhe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zbritje </w:t>
            </w:r>
            <w:r w:rsid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në CD</w:t>
            </w:r>
          </w:p>
        </w:tc>
      </w:tr>
      <w:tr w:rsidR="007C4D56" w:rsidRPr="0072179D" w14:paraId="6F107C7C" w14:textId="77777777" w:rsidTr="001A0C9A">
        <w:trPr>
          <w:jc w:val="center"/>
        </w:trPr>
        <w:tc>
          <w:tcPr>
            <w:tcW w:w="625" w:type="dxa"/>
          </w:tcPr>
          <w:p w14:paraId="5C5B4DCA" w14:textId="51A8BD78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8</w:t>
            </w:r>
          </w:p>
        </w:tc>
        <w:tc>
          <w:tcPr>
            <w:tcW w:w="1710" w:type="dxa"/>
          </w:tcPr>
          <w:p w14:paraId="35C43119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</w:p>
          <w:p w14:paraId="429C6971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Gjuha dhe komunikimi</w:t>
            </w:r>
          </w:p>
          <w:p w14:paraId="0585FA55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(GJ&amp;K)</w:t>
            </w:r>
          </w:p>
        </w:tc>
        <w:tc>
          <w:tcPr>
            <w:tcW w:w="1800" w:type="dxa"/>
          </w:tcPr>
          <w:p w14:paraId="7FE14007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F6252BC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Shkalla muzikore Mi-</w:t>
            </w:r>
          </w:p>
          <w:p w14:paraId="7A0D02C9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w w:val="97"/>
                <w:sz w:val="24"/>
                <w:szCs w:val="24"/>
              </w:rPr>
              <w:t>Minore</w:t>
            </w:r>
          </w:p>
        </w:tc>
        <w:tc>
          <w:tcPr>
            <w:tcW w:w="2340" w:type="dxa"/>
          </w:tcPr>
          <w:p w14:paraId="6030C909" w14:textId="088D8EE6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Situata e të nxënit: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Loja e radhitjes së notave8 nxënës/e mbajnë në duar nga një fletë A4 të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shkruar me ngjyrë notën përkatëse,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vendosen sipas vendodhjes së notës në pentagramin ku secili/a lexon notën që mban në dorë: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mi, fa#,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sol, la, si, do,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re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,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 mi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  <w:vertAlign w:val="superscript"/>
              </w:rPr>
              <w:t>2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14:paraId="4A9D4D6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Shkrimi i notave nga Mi - Mi</w:t>
            </w: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0FAEB71E" w14:textId="6E3B504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74" w:right="15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Notat muzikore në shkallë nga tingulli me i ulët te më i </w:t>
            </w:r>
            <w:r w:rsidRPr="0072179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larti dhe anasjelltas</w:t>
            </w:r>
          </w:p>
        </w:tc>
        <w:tc>
          <w:tcPr>
            <w:tcW w:w="2520" w:type="dxa"/>
          </w:tcPr>
          <w:p w14:paraId="3CB3BFCF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6D22DBB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8314E5A" w14:textId="244E3B72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7697B05A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2477" w:type="dxa"/>
          </w:tcPr>
          <w:p w14:paraId="3CEFAD87" w14:textId="77777777" w:rsidR="00814ED4" w:rsidRPr="00814ED4" w:rsidRDefault="00991802" w:rsidP="00637564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 </w:t>
            </w:r>
            <w:r w:rsid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nxënësit;</w:t>
            </w:r>
          </w:p>
          <w:p w14:paraId="5E5B8A0F" w14:textId="77777777" w:rsidR="00814ED4" w:rsidRDefault="00991802" w:rsidP="00637564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të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ndryshme</w:t>
            </w:r>
          </w:p>
          <w:p w14:paraId="4C8A41F0" w14:textId="3B5AC423" w:rsidR="00991802" w:rsidRPr="00814ED4" w:rsidRDefault="00991802" w:rsidP="00637564">
            <w:pPr>
              <w:pStyle w:val="TableParagraph"/>
              <w:numPr>
                <w:ilvl w:val="0"/>
                <w:numId w:val="30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këndimi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i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lastRenderedPageBreak/>
              <w:t>shkallës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27"/>
                <w:sz w:val="24"/>
                <w:szCs w:val="24"/>
              </w:rPr>
              <w:t xml:space="preserve">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 xml:space="preserve">Mi -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në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ngjitje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5"/>
                <w:sz w:val="24"/>
                <w:szCs w:val="24"/>
              </w:rPr>
              <w:t xml:space="preserve">dhe </w:t>
            </w:r>
            <w:r w:rsidRPr="00814ED4">
              <w:rPr>
                <w:rFonts w:ascii="Times New Roman" w:hAnsi="Times New Roman" w:cs="Times New Roman"/>
                <w:iCs/>
                <w:color w:val="000000" w:themeColor="text1"/>
                <w:spacing w:val="-6"/>
                <w:sz w:val="24"/>
                <w:szCs w:val="24"/>
              </w:rPr>
              <w:t xml:space="preserve">zbritje </w:t>
            </w:r>
            <w:r w:rsidR="00814ED4">
              <w:rPr>
                <w:rFonts w:ascii="Times New Roman" w:hAnsi="Times New Roman" w:cs="Times New Roman"/>
                <w:iCs/>
                <w:color w:val="000000" w:themeColor="text1"/>
                <w:spacing w:val="-7"/>
                <w:sz w:val="24"/>
                <w:szCs w:val="24"/>
              </w:rPr>
              <w:t>në CD</w:t>
            </w:r>
          </w:p>
        </w:tc>
      </w:tr>
      <w:tr w:rsidR="007C4D56" w:rsidRPr="0072179D" w14:paraId="1C6E9682" w14:textId="77777777" w:rsidTr="001A0C9A">
        <w:trPr>
          <w:jc w:val="center"/>
        </w:trPr>
        <w:tc>
          <w:tcPr>
            <w:tcW w:w="625" w:type="dxa"/>
          </w:tcPr>
          <w:p w14:paraId="66849B41" w14:textId="51E0DD19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lastRenderedPageBreak/>
              <w:t>9</w:t>
            </w:r>
          </w:p>
        </w:tc>
        <w:tc>
          <w:tcPr>
            <w:tcW w:w="1710" w:type="dxa"/>
          </w:tcPr>
          <w:p w14:paraId="0844F059" w14:textId="77777777" w:rsidR="00991802" w:rsidRPr="0072179D" w:rsidRDefault="00991802" w:rsidP="00991802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57C530BE" w14:textId="77777777" w:rsidR="00991802" w:rsidRPr="0072179D" w:rsidRDefault="00991802" w:rsidP="00991802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42EBBB85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</w:tc>
        <w:tc>
          <w:tcPr>
            <w:tcW w:w="1800" w:type="dxa"/>
          </w:tcPr>
          <w:p w14:paraId="6885B6A1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6CBC2C1B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“Thuaja rini”</w:t>
            </w:r>
          </w:p>
        </w:tc>
        <w:tc>
          <w:tcPr>
            <w:tcW w:w="2340" w:type="dxa"/>
          </w:tcPr>
          <w:p w14:paraId="09F4FE0D" w14:textId="4E3D718B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 E</w:t>
            </w:r>
            <w:r w:rsidR="00814E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ardhmja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Duke dëgjuar melodinë e këngës diskutohet me shokët/shoqet se si e mendojnë ata/ato të ardhmen e tyre, dëshira dhe realizime, për të qenëi/e dobishëm/me për veten dhe shoqërinë.</w:t>
            </w:r>
          </w:p>
        </w:tc>
        <w:tc>
          <w:tcPr>
            <w:tcW w:w="2430" w:type="dxa"/>
          </w:tcPr>
          <w:p w14:paraId="16C2DE1D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Organizojmi i një feste popullore me interpretime nga nxënësit</w:t>
            </w:r>
          </w:p>
          <w:p w14:paraId="4CCFCA8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98E479" w14:textId="7A594874" w:rsidR="00991802" w:rsidRPr="0072179D" w:rsidRDefault="00814ED4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3681CA7A" w14:textId="77777777" w:rsidR="00991802" w:rsidRPr="0072179D" w:rsidRDefault="00991802" w:rsidP="00991802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i nxënësve</w:t>
            </w:r>
          </w:p>
          <w:p w14:paraId="2C417FF7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/>
              <w:ind w:left="7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14:paraId="67D6F1CE" w14:textId="77777777" w:rsidR="00991802" w:rsidRPr="0072179D" w:rsidRDefault="00991802" w:rsidP="00637564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teksti i nxënësit/es,</w:t>
            </w:r>
          </w:p>
          <w:p w14:paraId="3C076C30" w14:textId="77777777" w:rsidR="00991802" w:rsidRPr="0072179D" w:rsidRDefault="00991802" w:rsidP="00637564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59"/>
              </w:tabs>
              <w:spacing w:before="10" w:line="249" w:lineRule="auto"/>
              <w:ind w:right="359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materiale të përgatitura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nga mësuesi/ja,</w:t>
            </w:r>
          </w:p>
          <w:p w14:paraId="03CE4D0D" w14:textId="77777777" w:rsidR="00991802" w:rsidRPr="0072179D" w:rsidRDefault="00991802" w:rsidP="00637564">
            <w:pPr>
              <w:pStyle w:val="TableParagraph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359"/>
              </w:tabs>
              <w:spacing w:before="10" w:line="249" w:lineRule="auto"/>
              <w:ind w:right="71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CD me shembuj konkretë</w:t>
            </w:r>
          </w:p>
        </w:tc>
      </w:tr>
      <w:tr w:rsidR="007C4D56" w:rsidRPr="0072179D" w14:paraId="47048DC8" w14:textId="77777777" w:rsidTr="001A0C9A">
        <w:trPr>
          <w:jc w:val="center"/>
        </w:trPr>
        <w:tc>
          <w:tcPr>
            <w:tcW w:w="625" w:type="dxa"/>
          </w:tcPr>
          <w:p w14:paraId="5990C833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10</w:t>
            </w:r>
          </w:p>
        </w:tc>
        <w:tc>
          <w:tcPr>
            <w:tcW w:w="1710" w:type="dxa"/>
          </w:tcPr>
          <w:p w14:paraId="225D379A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6D2AD813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  <w:p w14:paraId="1FB03589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6027A26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814D22D" w14:textId="4B1BE997" w:rsidR="00991802" w:rsidRPr="0072179D" w:rsidRDefault="001327D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814ED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i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t</w:t>
            </w:r>
            <w:r w:rsidR="00814ED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ë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01D00867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2340" w:type="dxa"/>
          </w:tcPr>
          <w:p w14:paraId="24DF1B28" w14:textId="77777777" w:rsidR="00991802" w:rsidRPr="0072179D" w:rsidRDefault="00991802" w:rsidP="00991802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1E2188CE" w14:textId="77777777" w:rsidR="00991802" w:rsidRPr="0072179D" w:rsidRDefault="00991802" w:rsidP="00991802">
            <w:pPr>
              <w:shd w:val="clear" w:color="auto" w:fill="FFFFFF" w:themeFill="background1"/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8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 Detyrë përmbledhëse</w:t>
            </w:r>
          </w:p>
        </w:tc>
        <w:tc>
          <w:tcPr>
            <w:tcW w:w="2430" w:type="dxa"/>
          </w:tcPr>
          <w:p w14:paraId="078A04F5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ECCE5E" w14:textId="53F34636" w:rsidR="00991802" w:rsidRPr="0072179D" w:rsidRDefault="00814ED4" w:rsidP="00991802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1BB5E22A" w14:textId="77777777" w:rsidR="00991802" w:rsidRPr="0072179D" w:rsidRDefault="00991802" w:rsidP="0099180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</w:t>
            </w:r>
          </w:p>
        </w:tc>
        <w:tc>
          <w:tcPr>
            <w:tcW w:w="2477" w:type="dxa"/>
          </w:tcPr>
          <w:p w14:paraId="2BB21BF5" w14:textId="77777777" w:rsidR="00991802" w:rsidRPr="0072179D" w:rsidRDefault="00991802" w:rsidP="00991802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6AE75068" w14:textId="6475BA6B" w:rsidR="00991802" w:rsidRPr="0072179D" w:rsidRDefault="00637564" w:rsidP="00637564">
            <w:pPr>
              <w:pStyle w:val="TableParagraph"/>
              <w:numPr>
                <w:ilvl w:val="0"/>
                <w:numId w:val="32"/>
              </w:numPr>
              <w:shd w:val="clear" w:color="auto" w:fill="FFFFFF" w:themeFill="background1"/>
              <w:spacing w:before="27" w:line="249" w:lineRule="auto"/>
              <w:ind w:right="481"/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="00814ED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yetje të përgatitur</w:t>
            </w:r>
          </w:p>
        </w:tc>
      </w:tr>
      <w:tr w:rsidR="007C4D56" w:rsidRPr="0072179D" w14:paraId="1932510C" w14:textId="77777777" w:rsidTr="001A0C9A">
        <w:trPr>
          <w:jc w:val="center"/>
        </w:trPr>
        <w:tc>
          <w:tcPr>
            <w:tcW w:w="625" w:type="dxa"/>
          </w:tcPr>
          <w:p w14:paraId="14C00FFE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t>11</w:t>
            </w:r>
          </w:p>
        </w:tc>
        <w:tc>
          <w:tcPr>
            <w:tcW w:w="1710" w:type="dxa"/>
          </w:tcPr>
          <w:p w14:paraId="2732510D" w14:textId="77777777" w:rsidR="00991802" w:rsidRPr="0072179D" w:rsidRDefault="00991802" w:rsidP="00991802">
            <w:pPr>
              <w:shd w:val="clear" w:color="auto" w:fill="FFFFFF" w:themeFill="background1"/>
              <w:spacing w:line="221" w:lineRule="exac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Teknika dhe procese</w:t>
            </w:r>
          </w:p>
          <w:p w14:paraId="505C2807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708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(T&amp;P)</w:t>
            </w:r>
          </w:p>
          <w:p w14:paraId="7A78793E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82063C" w14:textId="77777777" w:rsidR="001A0C9A" w:rsidRDefault="00814ED4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“Trashë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gim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i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a </w:t>
            </w:r>
            <w:r w:rsidR="001A0C9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jonë kulturore materiale dhe jo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materiale</w:t>
            </w:r>
            <w:r w:rsidR="001327D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”</w:t>
            </w:r>
          </w:p>
          <w:p w14:paraId="7AD04485" w14:textId="41F049CC" w:rsidR="00991802" w:rsidRPr="0072179D" w:rsidRDefault="001A0C9A" w:rsidP="0099180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Projekt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(ora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e</w:t>
            </w:r>
            <w:r w:rsidR="00991802" w:rsidRPr="0072179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dytë)</w:t>
            </w:r>
          </w:p>
        </w:tc>
        <w:tc>
          <w:tcPr>
            <w:tcW w:w="2340" w:type="dxa"/>
          </w:tcPr>
          <w:p w14:paraId="22E18C0B" w14:textId="77777777" w:rsidR="00991802" w:rsidRPr="0072179D" w:rsidRDefault="00991802" w:rsidP="00991802">
            <w:pPr>
              <w:pStyle w:val="NoSpacing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41C640DC" w14:textId="0DBAF3B6" w:rsidR="00991802" w:rsidRPr="0072179D" w:rsidRDefault="00991802" w:rsidP="00991802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="00CA5DD0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Përpunim i materi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aleve të mnbledhura</w:t>
            </w:r>
          </w:p>
        </w:tc>
        <w:tc>
          <w:tcPr>
            <w:tcW w:w="2430" w:type="dxa"/>
          </w:tcPr>
          <w:p w14:paraId="6DB320F8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C04BD43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2CDD6DDC" w14:textId="77777777" w:rsidR="00991802" w:rsidRPr="0072179D" w:rsidRDefault="00991802" w:rsidP="00991802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Ndarja e grupeve</w:t>
            </w:r>
          </w:p>
        </w:tc>
        <w:tc>
          <w:tcPr>
            <w:tcW w:w="2520" w:type="dxa"/>
          </w:tcPr>
          <w:p w14:paraId="45CC6571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D5C75B1" w14:textId="044CFC2F" w:rsidR="00991802" w:rsidRPr="0072179D" w:rsidRDefault="001A0C9A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6F1BF8BD" w14:textId="77777777" w:rsidR="00991802" w:rsidRPr="0072179D" w:rsidRDefault="00991802" w:rsidP="00991802">
            <w:pPr>
              <w:pStyle w:val="TableParagraph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</w:tc>
        <w:tc>
          <w:tcPr>
            <w:tcW w:w="2477" w:type="dxa"/>
          </w:tcPr>
          <w:p w14:paraId="1F226B04" w14:textId="77777777" w:rsidR="00991802" w:rsidRPr="0072179D" w:rsidRDefault="00991802" w:rsidP="00991802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067031C7" w14:textId="53C4644F" w:rsidR="00991802" w:rsidRPr="001A0C9A" w:rsidRDefault="00637564" w:rsidP="00637564">
            <w:pPr>
              <w:pStyle w:val="ListParagraph"/>
              <w:numPr>
                <w:ilvl w:val="0"/>
                <w:numId w:val="32"/>
              </w:num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 w:rsidR="00991802"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aterial</w:t>
            </w:r>
            <w:r w:rsidR="001A0C9A"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</w:t>
            </w:r>
            <w:r w:rsidR="00991802"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të ndryshme</w:t>
            </w:r>
          </w:p>
        </w:tc>
      </w:tr>
      <w:tr w:rsidR="00991802" w:rsidRPr="0072179D" w14:paraId="48EDD66F" w14:textId="77777777" w:rsidTr="001A0C9A">
        <w:trPr>
          <w:jc w:val="center"/>
        </w:trPr>
        <w:tc>
          <w:tcPr>
            <w:tcW w:w="625" w:type="dxa"/>
          </w:tcPr>
          <w:p w14:paraId="3A5C0437" w14:textId="77777777" w:rsidR="00991802" w:rsidRPr="0072179D" w:rsidRDefault="00991802" w:rsidP="00991802">
            <w:pPr>
              <w:pStyle w:val="NormalWeb"/>
              <w:spacing w:before="0" w:beforeAutospacing="0" w:after="0" w:afterAutospacing="0"/>
              <w:rPr>
                <w:b/>
                <w:iCs/>
                <w:color w:val="000000" w:themeColor="text1"/>
              </w:rPr>
            </w:pPr>
            <w:r w:rsidRPr="0072179D">
              <w:rPr>
                <w:b/>
                <w:iCs/>
                <w:color w:val="000000" w:themeColor="text1"/>
              </w:rPr>
              <w:lastRenderedPageBreak/>
              <w:t>12</w:t>
            </w:r>
          </w:p>
        </w:tc>
        <w:tc>
          <w:tcPr>
            <w:tcW w:w="1710" w:type="dxa"/>
          </w:tcPr>
          <w:p w14:paraId="771A7710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4D568CC9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Historia,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shoqëria, </w:t>
            </w:r>
            <w:r w:rsidRPr="007217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muzika</w:t>
            </w:r>
          </w:p>
        </w:tc>
        <w:tc>
          <w:tcPr>
            <w:tcW w:w="1800" w:type="dxa"/>
          </w:tcPr>
          <w:p w14:paraId="0C63CB1F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 xml:space="preserve">Muzika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vokale dhe 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w w:val="99"/>
                <w:sz w:val="24"/>
                <w:szCs w:val="24"/>
              </w:rPr>
              <w:t>instrumentale</w:t>
            </w: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shqiptare</w:t>
            </w:r>
          </w:p>
          <w:p w14:paraId="6B741E67" w14:textId="77777777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0BF53D2" w14:textId="738A59F2" w:rsidR="00991802" w:rsidRPr="0072179D" w:rsidRDefault="00991802" w:rsidP="0099180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Situata e të nxënit: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Vendoset një fragment nga koncerti për violinë dhe nxënësit/et</w:t>
            </w:r>
            <w:r w:rsidR="00CA5D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nxiten të shpjegojnë përjetimin e emocioneve kur dëgjojnë. Duke dëgjuar një fragment të shkëputur nga aria e Mrikës, së operës</w:t>
            </w:r>
            <w:r w:rsid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“Mrika</w:t>
            </w:r>
            <w:r w:rsidR="001327D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”</w:t>
            </w:r>
            <w:r w:rsid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të kompozitorit Prenk Jakova, listohen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w w:val="97"/>
                <w:sz w:val="24"/>
                <w:szCs w:val="24"/>
              </w:rPr>
              <w:t xml:space="preserve">personat që marrin pjesë në </w:t>
            </w: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një opera.</w:t>
            </w:r>
          </w:p>
        </w:tc>
        <w:tc>
          <w:tcPr>
            <w:tcW w:w="2430" w:type="dxa"/>
          </w:tcPr>
          <w:p w14:paraId="26FF899D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14:paraId="344F1C36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Bashkëbisedim</w:t>
            </w:r>
          </w:p>
          <w:p w14:paraId="59FA04BB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Dëgjim</w:t>
            </w:r>
          </w:p>
          <w:p w14:paraId="67944DDA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F7B8ED2" w14:textId="1ACECB96" w:rsidR="00991802" w:rsidRPr="0072179D" w:rsidRDefault="001A0C9A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Vlerësi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</w:p>
          <w:p w14:paraId="0222D3FA" w14:textId="5063606D" w:rsidR="00991802" w:rsidRPr="0072179D" w:rsidRDefault="00637564" w:rsidP="0099180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individual dhe në grupe</w:t>
            </w:r>
          </w:p>
          <w:p w14:paraId="0D2ACE74" w14:textId="77777777" w:rsidR="00991802" w:rsidRPr="0072179D" w:rsidRDefault="00991802" w:rsidP="00991802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</w:tcPr>
          <w:p w14:paraId="2B867616" w14:textId="7BB31A23" w:rsidR="001A0C9A" w:rsidRPr="001A0C9A" w:rsidRDefault="00637564" w:rsidP="00637564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>t</w:t>
            </w:r>
            <w:r w:rsidR="00991802" w:rsidRPr="001A0C9A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</w:rPr>
              <w:t xml:space="preserve">eksti </w:t>
            </w:r>
            <w:r w:rsidR="00991802" w:rsidRPr="001A0C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</w:t>
            </w:r>
            <w:r w:rsidR="00991802" w:rsidRPr="001A0C9A">
              <w:rPr>
                <w:rFonts w:ascii="Times New Roman" w:hAnsi="Times New Roman" w:cs="Times New Roman"/>
                <w:iCs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991802" w:rsidRPr="001A0C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nxënësit/es,</w:t>
            </w:r>
          </w:p>
          <w:p w14:paraId="3E3EE733" w14:textId="606CFCDC" w:rsidR="00991802" w:rsidRPr="001A0C9A" w:rsidRDefault="00991802" w:rsidP="00637564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fragmente</w:t>
            </w:r>
          </w:p>
          <w:p w14:paraId="0E385CB3" w14:textId="7C975847" w:rsidR="00991802" w:rsidRPr="0072179D" w:rsidRDefault="001A0C9A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m</w:t>
            </w:r>
            <w:r w:rsidR="00991802"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uzikore vokale dhe instrumentale të</w:t>
            </w:r>
          </w:p>
          <w:p w14:paraId="2348E6AB" w14:textId="77777777" w:rsidR="00991802" w:rsidRPr="0072179D" w:rsidRDefault="00991802" w:rsidP="00991802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ndryshme;</w:t>
            </w:r>
          </w:p>
          <w:p w14:paraId="3EC5E4F8" w14:textId="2A90E55A" w:rsidR="00991802" w:rsidRPr="001A0C9A" w:rsidRDefault="001A0C9A" w:rsidP="00637564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s</w:t>
            </w:r>
            <w:r w:rsidR="00991802" w:rsidRPr="001A0C9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hembuj në CD</w:t>
            </w:r>
          </w:p>
        </w:tc>
      </w:tr>
    </w:tbl>
    <w:p w14:paraId="67484015" w14:textId="5154C83F" w:rsidR="00CD072E" w:rsidRPr="0072179D" w:rsidRDefault="00CD072E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C930B14" w14:textId="701CD135" w:rsidR="00402EDF" w:rsidRPr="0072179D" w:rsidRDefault="00402EDF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C92E162" w14:textId="49DD1B48" w:rsidR="00402EDF" w:rsidRPr="0072179D" w:rsidRDefault="00402EDF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26C7937" w14:textId="56730793" w:rsidR="00402EDF" w:rsidRPr="0072179D" w:rsidRDefault="00402EDF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5F66F04" w14:textId="2A0DB369" w:rsidR="00402EDF" w:rsidRPr="0072179D" w:rsidRDefault="00402EDF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300B49C" w14:textId="6D1D8DF3" w:rsidR="00402EDF" w:rsidRPr="0072179D" w:rsidRDefault="00402EDF" w:rsidP="00CD072E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BAE57CA" w14:textId="0B15D543" w:rsidR="00402EDF" w:rsidRPr="0072179D" w:rsidRDefault="00402EDF" w:rsidP="00402EDF">
      <w:pPr>
        <w:tabs>
          <w:tab w:val="left" w:pos="1125"/>
          <w:tab w:val="center" w:pos="7949"/>
        </w:tabs>
        <w:rPr>
          <w:rFonts w:ascii="Times New Roman" w:hAnsi="Times New Roman" w:cs="Times New Roman"/>
          <w:color w:val="333399"/>
          <w:sz w:val="24"/>
          <w:szCs w:val="24"/>
        </w:rPr>
      </w:pPr>
    </w:p>
    <w:p w14:paraId="2A6ABEB8" w14:textId="3F6DEF8C" w:rsidR="00402EDF" w:rsidRPr="0072179D" w:rsidRDefault="00CA5DD0" w:rsidP="00402EDF">
      <w:pPr>
        <w:tabs>
          <w:tab w:val="left" w:pos="1125"/>
          <w:tab w:val="center" w:pos="7949"/>
        </w:tabs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</w:p>
    <w:p w14:paraId="0C0A7107" w14:textId="64DB4988" w:rsidR="00402EDF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4BA0C2DE" w14:textId="71609E08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229B7B84" w14:textId="41DE2BED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7FF95520" w14:textId="646E98D8" w:rsidR="001A0C9A" w:rsidRPr="001A0C9A" w:rsidRDefault="001A0C9A" w:rsidP="001A0C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C9A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 MËSIMOR PERIUDHA E TRETË PRILL–</w:t>
      </w:r>
      <w:r>
        <w:rPr>
          <w:rFonts w:ascii="Times New Roman" w:hAnsi="Times New Roman" w:cs="Times New Roman"/>
          <w:b/>
          <w:bCs/>
          <w:sz w:val="24"/>
          <w:szCs w:val="24"/>
        </w:rPr>
        <w:t>QERSHOR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ORË)</w:t>
      </w:r>
    </w:p>
    <w:p w14:paraId="079EDC3C" w14:textId="77777777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0DC79B97" w14:textId="77777777" w:rsidR="001A0C9A" w:rsidRPr="001A0C9A" w:rsidRDefault="001A0C9A" w:rsidP="001A0C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C9A">
        <w:rPr>
          <w:rFonts w:ascii="Times New Roman" w:hAnsi="Times New Roman" w:cs="Times New Roman"/>
          <w:b/>
          <w:bCs/>
          <w:sz w:val="24"/>
          <w:szCs w:val="24"/>
        </w:rPr>
        <w:t xml:space="preserve">PLANIFIKIMI VJETOR SINTETIK </w:t>
      </w:r>
      <w:r w:rsidRPr="001A0C9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FUSHA: ARTE </w:t>
      </w:r>
      <w:r w:rsidRPr="001A0C9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LËNDA: MUZIKË </w:t>
      </w:r>
      <w:r w:rsidRPr="001A0C9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KLASA VIII/ SHKALLA IV  </w:t>
      </w:r>
    </w:p>
    <w:p w14:paraId="7473903B" w14:textId="4F33B585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10712E9C" w14:textId="77777777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1"/>
        <w:gridCol w:w="2749"/>
        <w:gridCol w:w="1894"/>
        <w:gridCol w:w="2488"/>
        <w:gridCol w:w="1438"/>
      </w:tblGrid>
      <w:tr w:rsidR="00402EDF" w:rsidRPr="0072179D" w14:paraId="694D2587" w14:textId="77777777" w:rsidTr="00E06530">
        <w:trPr>
          <w:trHeight w:val="408"/>
          <w:jc w:val="center"/>
        </w:trPr>
        <w:tc>
          <w:tcPr>
            <w:tcW w:w="433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6115BDDC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1A217AB0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TEMATIKA</w:t>
            </w:r>
          </w:p>
        </w:tc>
        <w:tc>
          <w:tcPr>
            <w:tcW w:w="7131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116C7CA5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PERIUDHA</w:t>
            </w:r>
          </w:p>
        </w:tc>
        <w:tc>
          <w:tcPr>
            <w:tcW w:w="143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09F67D18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14:paraId="5029A935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ORËT</w:t>
            </w:r>
          </w:p>
        </w:tc>
      </w:tr>
      <w:tr w:rsidR="00402EDF" w:rsidRPr="0072179D" w14:paraId="7D7A64CF" w14:textId="77777777" w:rsidTr="00E06530">
        <w:trPr>
          <w:trHeight w:val="475"/>
          <w:jc w:val="center"/>
        </w:trPr>
        <w:tc>
          <w:tcPr>
            <w:tcW w:w="4331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FA58CA0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27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10B523" w14:textId="00B58C50" w:rsidR="00402EDF" w:rsidRPr="0072179D" w:rsidRDefault="00E06530" w:rsidP="00CA5DD0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SHTATOR–</w:t>
            </w:r>
            <w:r w:rsidR="00402EDF" w:rsidRPr="0072179D">
              <w:rPr>
                <w:b/>
                <w:bCs/>
              </w:rPr>
              <w:t>DHJETOR</w:t>
            </w:r>
          </w:p>
        </w:tc>
        <w:tc>
          <w:tcPr>
            <w:tcW w:w="1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501BF7B" w14:textId="2A7920C7" w:rsidR="00402EDF" w:rsidRPr="0072179D" w:rsidRDefault="00E06530" w:rsidP="00CA5DD0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JANAR–</w:t>
            </w:r>
            <w:r w:rsidR="00402EDF" w:rsidRPr="0072179D">
              <w:rPr>
                <w:b/>
                <w:bCs/>
              </w:rPr>
              <w:t>MARS</w:t>
            </w:r>
          </w:p>
        </w:tc>
        <w:tc>
          <w:tcPr>
            <w:tcW w:w="24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F1B9B43" w14:textId="73E310E2" w:rsidR="00402EDF" w:rsidRPr="0072179D" w:rsidRDefault="00E06530" w:rsidP="00CA5DD0">
            <w:pPr>
              <w:pStyle w:val="Normal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PRILL–</w:t>
            </w:r>
            <w:r w:rsidR="00402EDF" w:rsidRPr="0072179D">
              <w:rPr>
                <w:b/>
                <w:bCs/>
              </w:rPr>
              <w:t>QERSHOR</w:t>
            </w:r>
          </w:p>
        </w:tc>
        <w:tc>
          <w:tcPr>
            <w:tcW w:w="143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20416A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02EDF" w:rsidRPr="0072179D" w14:paraId="1F2F94B9" w14:textId="77777777" w:rsidTr="00E06530">
        <w:trPr>
          <w:jc w:val="center"/>
        </w:trPr>
        <w:tc>
          <w:tcPr>
            <w:tcW w:w="4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7A4937" w14:textId="77777777" w:rsidR="00402EDF" w:rsidRPr="0072179D" w:rsidRDefault="00402EDF" w:rsidP="00CA5DD0">
            <w:pPr>
              <w:pStyle w:val="TableParagraph"/>
              <w:spacing w:line="249" w:lineRule="auto"/>
              <w:ind w:righ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Gjuha dhe komunikimi muzikor</w:t>
            </w:r>
          </w:p>
        </w:tc>
        <w:tc>
          <w:tcPr>
            <w:tcW w:w="27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57B219" w14:textId="2291C590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6 (orë)</w:t>
            </w:r>
          </w:p>
        </w:tc>
        <w:tc>
          <w:tcPr>
            <w:tcW w:w="1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858513C" w14:textId="09CA4C2C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2 (orë)</w:t>
            </w:r>
          </w:p>
        </w:tc>
        <w:tc>
          <w:tcPr>
            <w:tcW w:w="24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3130DA" w14:textId="4BD10643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3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D2C1506" w14:textId="53378468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11 (orë)</w:t>
            </w:r>
          </w:p>
        </w:tc>
      </w:tr>
      <w:tr w:rsidR="00402EDF" w:rsidRPr="0072179D" w14:paraId="23AA1763" w14:textId="77777777" w:rsidTr="00E06530">
        <w:trPr>
          <w:jc w:val="center"/>
        </w:trPr>
        <w:tc>
          <w:tcPr>
            <w:tcW w:w="4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693553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Teknika</w:t>
            </w:r>
            <w:r w:rsidRPr="007217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r w:rsidRPr="007217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procese</w:t>
            </w:r>
            <w:r w:rsidRPr="0072179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muzikore</w:t>
            </w:r>
          </w:p>
        </w:tc>
        <w:tc>
          <w:tcPr>
            <w:tcW w:w="27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22FB33B" w14:textId="28F69556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5 (orë)</w:t>
            </w:r>
          </w:p>
        </w:tc>
        <w:tc>
          <w:tcPr>
            <w:tcW w:w="1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AFB9E7E" w14:textId="65B626A0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5 (orë)</w:t>
            </w:r>
          </w:p>
        </w:tc>
        <w:tc>
          <w:tcPr>
            <w:tcW w:w="24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1FC5398" w14:textId="2292C5A7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4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1FB686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 xml:space="preserve"> 14 (orë)</w:t>
            </w:r>
          </w:p>
        </w:tc>
      </w:tr>
      <w:tr w:rsidR="00402EDF" w:rsidRPr="0072179D" w14:paraId="057427A2" w14:textId="77777777" w:rsidTr="00E06530">
        <w:trPr>
          <w:jc w:val="center"/>
        </w:trPr>
        <w:tc>
          <w:tcPr>
            <w:tcW w:w="4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F4FE93C" w14:textId="77777777" w:rsidR="00402EDF" w:rsidRPr="0072179D" w:rsidRDefault="00402EDF" w:rsidP="00CA5DD0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Historia, muzika dhe shoqëria</w:t>
            </w:r>
          </w:p>
        </w:tc>
        <w:tc>
          <w:tcPr>
            <w:tcW w:w="27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B38C72" w14:textId="0FF63AC0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3 (orë)</w:t>
            </w:r>
          </w:p>
        </w:tc>
        <w:tc>
          <w:tcPr>
            <w:tcW w:w="1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E1FCF99" w14:textId="179C665B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5 (orë)</w:t>
            </w:r>
          </w:p>
        </w:tc>
        <w:tc>
          <w:tcPr>
            <w:tcW w:w="24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56C06C9" w14:textId="39D46FA3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2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4D1D92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 xml:space="preserve"> 10 (orë)</w:t>
            </w:r>
          </w:p>
        </w:tc>
      </w:tr>
      <w:tr w:rsidR="00402EDF" w:rsidRPr="0072179D" w14:paraId="79AA7EFC" w14:textId="77777777" w:rsidTr="00E06530">
        <w:trPr>
          <w:jc w:val="center"/>
        </w:trPr>
        <w:tc>
          <w:tcPr>
            <w:tcW w:w="4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21312A" w14:textId="19465961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Totali</w:t>
            </w:r>
            <w:r w:rsidR="00CA5DD0">
              <w:rPr>
                <w:b/>
                <w:bCs/>
              </w:rPr>
              <w:t xml:space="preserve"> </w:t>
            </w:r>
            <w:r w:rsidRPr="0072179D">
              <w:rPr>
                <w:b/>
                <w:bCs/>
              </w:rPr>
              <w:t>i</w:t>
            </w:r>
            <w:r w:rsidR="00CA5DD0">
              <w:rPr>
                <w:b/>
                <w:bCs/>
              </w:rPr>
              <w:t xml:space="preserve"> </w:t>
            </w:r>
            <w:r w:rsidRPr="0072179D">
              <w:rPr>
                <w:b/>
                <w:bCs/>
              </w:rPr>
              <w:t>orëve</w:t>
            </w:r>
          </w:p>
        </w:tc>
        <w:tc>
          <w:tcPr>
            <w:tcW w:w="274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86804C2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14 (orë)</w:t>
            </w:r>
          </w:p>
        </w:tc>
        <w:tc>
          <w:tcPr>
            <w:tcW w:w="189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8B3A8D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12 (orë)</w:t>
            </w:r>
          </w:p>
        </w:tc>
        <w:tc>
          <w:tcPr>
            <w:tcW w:w="24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521648" w14:textId="0E9CDFDD" w:rsidR="00402EDF" w:rsidRPr="0072179D" w:rsidRDefault="00CA5DD0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2EDF" w:rsidRPr="0072179D">
              <w:rPr>
                <w:b/>
                <w:bCs/>
              </w:rPr>
              <w:t>9 (orë)</w:t>
            </w:r>
          </w:p>
        </w:tc>
        <w:tc>
          <w:tcPr>
            <w:tcW w:w="14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2D8093" w14:textId="77777777" w:rsidR="00402EDF" w:rsidRPr="0072179D" w:rsidRDefault="00402EDF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2179D">
              <w:rPr>
                <w:b/>
                <w:bCs/>
              </w:rPr>
              <w:t>35 (orë)</w:t>
            </w:r>
          </w:p>
        </w:tc>
      </w:tr>
    </w:tbl>
    <w:p w14:paraId="1CD685DB" w14:textId="0936C987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15DDFB3D" w14:textId="7FFC19AA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05718C0B" w14:textId="70162A15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1D59484A" w14:textId="0536FEA7" w:rsidR="00402EDF" w:rsidRPr="0072179D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29D3EFE3" w14:textId="079E4D82" w:rsidR="00402EDF" w:rsidRDefault="00402EDF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5F102A9F" w14:textId="0A401106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56D9BEF0" w14:textId="7A7EDA05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6F7EF40A" w14:textId="74651825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655C2EA9" w14:textId="1C7706E7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1D5088E9" w14:textId="35A126F1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025FAC4B" w14:textId="2B616A53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5338CB05" w14:textId="44D159A1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2E685506" w14:textId="7392915B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086886AF" w14:textId="77777777" w:rsidR="00E23E70" w:rsidRDefault="00E23E70" w:rsidP="001A0C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F4984" w14:textId="6A33933E" w:rsidR="0072179D" w:rsidRPr="001A0C9A" w:rsidRDefault="001A0C9A" w:rsidP="001A0C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C9A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PLANIF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IKIMI SINTETIK SIPAS PERIUDHËS </w:t>
      </w:r>
    </w:p>
    <w:p w14:paraId="67AAAE30" w14:textId="19E95C8E" w:rsidR="0072179D" w:rsidRDefault="0072179D" w:rsidP="00402EDF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01700466" w14:textId="77777777" w:rsidR="001A0C9A" w:rsidRPr="001A0C9A" w:rsidRDefault="001A0C9A" w:rsidP="001A0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9A">
        <w:rPr>
          <w:rFonts w:ascii="Times New Roman" w:hAnsi="Times New Roman" w:cs="Times New Roman"/>
          <w:b/>
          <w:sz w:val="24"/>
          <w:szCs w:val="24"/>
        </w:rPr>
        <w:t xml:space="preserve">PERIUDHA E TRETË PRILL–QERSHOR </w:t>
      </w:r>
      <w:r w:rsidRPr="001A0C9A">
        <w:rPr>
          <w:rFonts w:ascii="Times New Roman" w:hAnsi="Times New Roman" w:cs="Times New Roman"/>
          <w:b/>
          <w:sz w:val="24"/>
          <w:szCs w:val="24"/>
        </w:rPr>
        <w:br/>
        <w:t xml:space="preserve">FUSHA: ARTE </w:t>
      </w:r>
      <w:r w:rsidRPr="001A0C9A">
        <w:rPr>
          <w:rFonts w:ascii="Times New Roman" w:hAnsi="Times New Roman" w:cs="Times New Roman"/>
          <w:b/>
          <w:sz w:val="24"/>
          <w:szCs w:val="24"/>
        </w:rPr>
        <w:br/>
        <w:t xml:space="preserve">LËNDA: MUZIKË </w:t>
      </w:r>
      <w:r w:rsidRPr="001A0C9A">
        <w:rPr>
          <w:rFonts w:ascii="Times New Roman" w:hAnsi="Times New Roman" w:cs="Times New Roman"/>
          <w:b/>
          <w:sz w:val="24"/>
          <w:szCs w:val="24"/>
        </w:rPr>
        <w:br/>
        <w:t xml:space="preserve"> KLASA VIII/ SHKALLA IV</w:t>
      </w:r>
    </w:p>
    <w:p w14:paraId="4E020BD9" w14:textId="56D340F6" w:rsidR="00402EDF" w:rsidRPr="0072179D" w:rsidRDefault="00402EDF" w:rsidP="001A0C9A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3F8D5548" w14:textId="0604AB56" w:rsidR="00402EDF" w:rsidRPr="0072179D" w:rsidRDefault="00CA5DD0" w:rsidP="00402EDF">
      <w:pPr>
        <w:pStyle w:val="NormalWeb"/>
        <w:spacing w:before="0" w:beforeAutospacing="0" w:after="0" w:afterAutospacing="0"/>
        <w:rPr>
          <w:b/>
        </w:rPr>
      </w:pPr>
      <w:r>
        <w:t xml:space="preserve"> </w:t>
      </w:r>
    </w:p>
    <w:tbl>
      <w:tblPr>
        <w:tblStyle w:val="TableGrid"/>
        <w:tblW w:w="14244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1246"/>
        <w:gridCol w:w="2582"/>
        <w:gridCol w:w="3504"/>
        <w:gridCol w:w="3689"/>
        <w:gridCol w:w="1268"/>
      </w:tblGrid>
      <w:tr w:rsidR="00402EDF" w:rsidRPr="0072179D" w14:paraId="2E30B7B8" w14:textId="77777777" w:rsidTr="00CA5DD0">
        <w:trPr>
          <w:trHeight w:val="712"/>
          <w:jc w:val="center"/>
        </w:trPr>
        <w:tc>
          <w:tcPr>
            <w:tcW w:w="19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0D6FA4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PERIUDHA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A80C12B" w14:textId="2F72EDDC" w:rsidR="00402EDF" w:rsidRPr="0072179D" w:rsidRDefault="001A0C9A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JAVË</w:t>
            </w:r>
            <w:r w:rsidR="00402EDF"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775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7F5940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1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88FC2CB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ORËT</w:t>
            </w:r>
          </w:p>
        </w:tc>
      </w:tr>
      <w:tr w:rsidR="00402EDF" w:rsidRPr="0072179D" w14:paraId="4A781300" w14:textId="77777777" w:rsidTr="00CA5DD0">
        <w:trPr>
          <w:trHeight w:val="1239"/>
          <w:jc w:val="center"/>
        </w:trPr>
        <w:tc>
          <w:tcPr>
            <w:tcW w:w="19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E04DCBF" w14:textId="0A0646A2" w:rsidR="00402EDF" w:rsidRPr="0072179D" w:rsidRDefault="001A0C9A" w:rsidP="00CA5DD0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/>
              </w:rPr>
              <w:t>Prill–</w:t>
            </w:r>
            <w:r w:rsidR="00402EDF" w:rsidRPr="0072179D">
              <w:rPr>
                <w:b/>
              </w:rPr>
              <w:t>Qershor</w:t>
            </w:r>
          </w:p>
        </w:tc>
        <w:tc>
          <w:tcPr>
            <w:tcW w:w="124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B954921" w14:textId="2832EF17" w:rsidR="00402EDF" w:rsidRPr="0072179D" w:rsidRDefault="001A0C9A" w:rsidP="00CA5DD0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javë</w:t>
            </w:r>
          </w:p>
        </w:tc>
        <w:tc>
          <w:tcPr>
            <w:tcW w:w="25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923443D" w14:textId="748EB3E9" w:rsidR="00402EDF" w:rsidRPr="0072179D" w:rsidRDefault="001A0C9A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Gjuha &amp; komunikimi muzikor (3 </w:t>
            </w:r>
            <w:r w:rsidR="00402EDF" w:rsidRPr="0072179D">
              <w:rPr>
                <w:b/>
                <w:bCs/>
                <w:i/>
                <w:iCs/>
              </w:rPr>
              <w:t>orë)</w:t>
            </w:r>
          </w:p>
        </w:tc>
        <w:tc>
          <w:tcPr>
            <w:tcW w:w="350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FDBC6B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Teknika </w:t>
            </w:r>
            <w:r w:rsidRPr="0072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dhe procese muzikore</w:t>
            </w:r>
          </w:p>
          <w:p w14:paraId="093209B3" w14:textId="19CF1B34" w:rsidR="00402EDF" w:rsidRPr="0072179D" w:rsidRDefault="001A0C9A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(4 </w:t>
            </w:r>
            <w:r w:rsidR="00402EDF" w:rsidRPr="0072179D">
              <w:rPr>
                <w:b/>
                <w:bCs/>
                <w:i/>
                <w:iCs/>
              </w:rPr>
              <w:t>orë)</w:t>
            </w:r>
          </w:p>
        </w:tc>
        <w:tc>
          <w:tcPr>
            <w:tcW w:w="368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FAACDAD" w14:textId="77777777" w:rsidR="00402EDF" w:rsidRPr="0072179D" w:rsidRDefault="00402EDF" w:rsidP="00CA5DD0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Historia, muzika dhe shoqëria</w:t>
            </w:r>
          </w:p>
          <w:p w14:paraId="36A141C9" w14:textId="3DDF699D" w:rsidR="00402EDF" w:rsidRPr="0072179D" w:rsidRDefault="001A0C9A" w:rsidP="00CA5DD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(2 </w:t>
            </w:r>
            <w:r w:rsidR="00402EDF" w:rsidRPr="0072179D">
              <w:rPr>
                <w:b/>
                <w:bCs/>
                <w:i/>
                <w:iCs/>
              </w:rPr>
              <w:t>orë)</w:t>
            </w:r>
          </w:p>
        </w:tc>
        <w:tc>
          <w:tcPr>
            <w:tcW w:w="126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6590FD" w14:textId="132B8537" w:rsidR="00402EDF" w:rsidRPr="0072179D" w:rsidRDefault="001A0C9A" w:rsidP="00CA5DD0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 orë</w:t>
            </w:r>
          </w:p>
        </w:tc>
      </w:tr>
    </w:tbl>
    <w:p w14:paraId="6DC5C9C3" w14:textId="77777777" w:rsidR="00402EDF" w:rsidRPr="0072179D" w:rsidRDefault="00402EDF" w:rsidP="00402EDF">
      <w:pPr>
        <w:spacing w:before="74"/>
        <w:ind w:right="341"/>
        <w:rPr>
          <w:rFonts w:ascii="Times New Roman" w:hAnsi="Times New Roman" w:cs="Times New Roman"/>
          <w:sz w:val="24"/>
          <w:szCs w:val="24"/>
        </w:rPr>
      </w:pPr>
    </w:p>
    <w:p w14:paraId="78D5C4A7" w14:textId="1997C0A2" w:rsidR="00402EDF" w:rsidRPr="0072179D" w:rsidRDefault="00402EDF" w:rsidP="00402EDF">
      <w:pPr>
        <w:spacing w:before="74"/>
        <w:ind w:right="341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2179D">
        <w:rPr>
          <w:rFonts w:ascii="Times New Roman" w:hAnsi="Times New Roman" w:cs="Times New Roman"/>
          <w:b/>
          <w:iCs/>
          <w:sz w:val="24"/>
          <w:szCs w:val="24"/>
          <w:u w:val="single"/>
        </w:rPr>
        <w:t>Rezultatet e të nxënit sipas kompetencave kyçe periudha e tretë Prill-Qershor</w:t>
      </w:r>
    </w:p>
    <w:p w14:paraId="3BE6224B" w14:textId="77777777" w:rsidR="00402EDF" w:rsidRPr="0072179D" w:rsidRDefault="00402EDF" w:rsidP="00402EDF">
      <w:pPr>
        <w:spacing w:before="74"/>
        <w:ind w:right="34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06BE792E" w14:textId="77777777" w:rsidR="00402EDF" w:rsidRPr="0072179D" w:rsidRDefault="00402EDF" w:rsidP="00402EDF">
      <w:pPr>
        <w:spacing w:before="74"/>
        <w:ind w:right="341"/>
        <w:rPr>
          <w:rFonts w:ascii="Times New Roman" w:eastAsia="Times New Roman" w:hAnsi="Times New Roman" w:cs="Times New Roman"/>
          <w:sz w:val="24"/>
          <w:szCs w:val="24"/>
        </w:rPr>
      </w:pPr>
      <w:r w:rsidRPr="007217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Kompetenca e komunikimit dhe e të shprehurit</w:t>
      </w:r>
    </w:p>
    <w:p w14:paraId="543B9CB2" w14:textId="77777777" w:rsidR="00402EDF" w:rsidRPr="003E6183" w:rsidRDefault="00402EDF" w:rsidP="00637564">
      <w:pPr>
        <w:pStyle w:val="ListParagraph"/>
        <w:numPr>
          <w:ilvl w:val="0"/>
          <w:numId w:val="15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Zhvillon personalitetin e vet dhe është aktiv/e në veprimtaritë artistike;</w:t>
      </w:r>
    </w:p>
    <w:p w14:paraId="0DF74158" w14:textId="77777777" w:rsidR="00402EDF" w:rsidRPr="003E6183" w:rsidRDefault="00402EDF" w:rsidP="00637564">
      <w:pPr>
        <w:pStyle w:val="ListParagraph"/>
        <w:numPr>
          <w:ilvl w:val="0"/>
          <w:numId w:val="15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Gjykon drejt mesazhin artistik;</w:t>
      </w:r>
    </w:p>
    <w:p w14:paraId="619276ED" w14:textId="77777777" w:rsidR="00402EDF" w:rsidRPr="0072179D" w:rsidRDefault="00402EDF" w:rsidP="00402EDF">
      <w:pPr>
        <w:spacing w:line="0" w:lineRule="atLeast"/>
        <w:ind w:left="36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14:paraId="4AE95783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Kompetenca e të menduarit</w:t>
      </w:r>
    </w:p>
    <w:p w14:paraId="74CF0844" w14:textId="77777777" w:rsidR="00402EDF" w:rsidRPr="003E6183" w:rsidRDefault="00402EDF" w:rsidP="00637564">
      <w:pPr>
        <w:pStyle w:val="ListParagraph"/>
        <w:numPr>
          <w:ilvl w:val="0"/>
          <w:numId w:val="1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Zgjidh probleme të ndryshme muzikore/artistike;</w:t>
      </w:r>
    </w:p>
    <w:p w14:paraId="457D0413" w14:textId="77777777" w:rsidR="00402EDF" w:rsidRPr="003E6183" w:rsidRDefault="00402EDF" w:rsidP="00637564">
      <w:pPr>
        <w:pStyle w:val="ListParagraph"/>
        <w:numPr>
          <w:ilvl w:val="0"/>
          <w:numId w:val="16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Zhvillon aftësitë për të menduar në mënyrë kritike, krijuese dhe ndërvepruese;</w:t>
      </w:r>
    </w:p>
    <w:p w14:paraId="681231FA" w14:textId="77777777" w:rsidR="00402EDF" w:rsidRPr="003E6183" w:rsidRDefault="00402EDF" w:rsidP="00402EDF">
      <w:pPr>
        <w:spacing w:line="0" w:lineRule="atLeast"/>
        <w:ind w:left="360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</w:pPr>
    </w:p>
    <w:p w14:paraId="1D14454D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lastRenderedPageBreak/>
        <w:t>Kompetenca e të mësuarit për të nxënë</w:t>
      </w:r>
    </w:p>
    <w:p w14:paraId="2DB349A8" w14:textId="77777777" w:rsidR="00402EDF" w:rsidRPr="003E6183" w:rsidRDefault="00402EDF" w:rsidP="00637564">
      <w:pPr>
        <w:pStyle w:val="ListParagraph"/>
        <w:numPr>
          <w:ilvl w:val="0"/>
          <w:numId w:val="17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30229803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Përdor burime të ndryshme informacioni për të realizuar një krijim muzikor;</w:t>
      </w:r>
    </w:p>
    <w:p w14:paraId="521D6BBA" w14:textId="77777777" w:rsidR="00402EDF" w:rsidRPr="003E6183" w:rsidRDefault="00402EDF" w:rsidP="00637564">
      <w:pPr>
        <w:pStyle w:val="ListParagraph"/>
        <w:numPr>
          <w:ilvl w:val="0"/>
          <w:numId w:val="17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Krijon në mënyrë të pavarur detyrën e dhënë</w:t>
      </w:r>
      <w:bookmarkEnd w:id="0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DBA932A" w14:textId="77777777" w:rsidR="00402EDF" w:rsidRPr="0072179D" w:rsidRDefault="00402EDF" w:rsidP="00402EDF">
      <w:pPr>
        <w:spacing w:line="1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C8EDF" w14:textId="77777777" w:rsidR="00402EDF" w:rsidRPr="0072179D" w:rsidRDefault="00402EDF" w:rsidP="00402EDF">
      <w:pPr>
        <w:tabs>
          <w:tab w:val="left" w:pos="340"/>
        </w:tabs>
        <w:spacing w:line="0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1C7F8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Kompetenca për jetën, sipërmarrjen dhe mjedisin</w:t>
      </w:r>
    </w:p>
    <w:p w14:paraId="45914F75" w14:textId="77777777" w:rsidR="00402EDF" w:rsidRPr="003E6183" w:rsidRDefault="00402EDF" w:rsidP="00637564">
      <w:pPr>
        <w:numPr>
          <w:ilvl w:val="0"/>
          <w:numId w:val="9"/>
        </w:numPr>
        <w:tabs>
          <w:tab w:val="left" w:pos="340"/>
        </w:tabs>
        <w:spacing w:after="0" w:line="284" w:lineRule="auto"/>
        <w:ind w:left="760" w:right="12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Merr përsipër ose drejton aktivitetet muzikore </w:t>
      </w:r>
      <w:proofErr w:type="gramStart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jashtë klasës, duke kontribuar në mënyrë krijuese.</w:t>
      </w:r>
    </w:p>
    <w:p w14:paraId="72A21797" w14:textId="77777777" w:rsidR="00402EDF" w:rsidRPr="003E6183" w:rsidRDefault="00402EDF" w:rsidP="00402EDF">
      <w:pPr>
        <w:spacing w:line="0" w:lineRule="atLeast"/>
        <w:ind w:left="360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</w:pPr>
    </w:p>
    <w:p w14:paraId="4F6FDEC3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Kompetenca personale</w:t>
      </w:r>
    </w:p>
    <w:p w14:paraId="11C1AFB1" w14:textId="77777777" w:rsidR="00402EDF" w:rsidRPr="003E6183" w:rsidRDefault="00402EDF" w:rsidP="00637564">
      <w:pPr>
        <w:pStyle w:val="ListParagraph"/>
        <w:numPr>
          <w:ilvl w:val="0"/>
          <w:numId w:val="18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Krijon besimin te vetja gjatë veprimtarive muzikore;</w:t>
      </w:r>
    </w:p>
    <w:p w14:paraId="4E7DCC67" w14:textId="77777777" w:rsidR="00402EDF" w:rsidRPr="003E6183" w:rsidRDefault="00402EDF" w:rsidP="00637564">
      <w:pPr>
        <w:pStyle w:val="ListParagraph"/>
        <w:numPr>
          <w:ilvl w:val="0"/>
          <w:numId w:val="18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Ndërgjegjëson veten dhe zhvillon vetëbesimin e krijimin e besimit tek të tjerët.</w:t>
      </w:r>
    </w:p>
    <w:p w14:paraId="4B17609C" w14:textId="77777777" w:rsidR="00402EDF" w:rsidRPr="003E6183" w:rsidRDefault="00402EDF" w:rsidP="00402EDF">
      <w:pPr>
        <w:spacing w:line="0" w:lineRule="atLeas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u w:val="single"/>
        </w:rPr>
      </w:pPr>
    </w:p>
    <w:p w14:paraId="5AE22EAA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Kompetenca qytetare</w:t>
      </w:r>
    </w:p>
    <w:p w14:paraId="32252279" w14:textId="77777777" w:rsidR="00402EDF" w:rsidRPr="003E6183" w:rsidRDefault="00402EDF" w:rsidP="00637564">
      <w:pPr>
        <w:pStyle w:val="ListParagraph"/>
        <w:numPr>
          <w:ilvl w:val="0"/>
          <w:numId w:val="19"/>
        </w:numPr>
        <w:tabs>
          <w:tab w:val="left" w:pos="340"/>
        </w:tabs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Respekton punën e të tjerëve;</w:t>
      </w:r>
    </w:p>
    <w:p w14:paraId="55A85951" w14:textId="77777777" w:rsidR="00402EDF" w:rsidRPr="003E6183" w:rsidRDefault="00402EDF" w:rsidP="00637564">
      <w:pPr>
        <w:pStyle w:val="ListParagraph"/>
        <w:numPr>
          <w:ilvl w:val="0"/>
          <w:numId w:val="19"/>
        </w:numPr>
        <w:tabs>
          <w:tab w:val="left" w:pos="340"/>
        </w:tabs>
        <w:spacing w:line="284" w:lineRule="auto"/>
        <w:ind w:right="4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Bashkëpunon me të tjerët pavarësisht kulturës, aftësive dhe nevojave </w:t>
      </w:r>
      <w:proofErr w:type="gramStart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>brenda</w:t>
      </w:r>
      <w:proofErr w:type="gramEnd"/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jashtë shkollës për një qëllim të përbashkët.</w:t>
      </w:r>
    </w:p>
    <w:p w14:paraId="36775EB4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</w:p>
    <w:p w14:paraId="37CD626A" w14:textId="77777777" w:rsidR="003E6183" w:rsidRDefault="00402EDF" w:rsidP="00402EDF">
      <w:pPr>
        <w:tabs>
          <w:tab w:val="left" w:pos="340"/>
        </w:tabs>
        <w:spacing w:line="274" w:lineRule="auto"/>
        <w:ind w:left="34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72179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Kompetenca digjita</w:t>
      </w:r>
      <w:r w:rsidR="003E618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le</w:t>
      </w:r>
    </w:p>
    <w:p w14:paraId="1C78F6E9" w14:textId="0792D1CF" w:rsidR="00402EDF" w:rsidRPr="003E6183" w:rsidRDefault="00402EDF" w:rsidP="00402EDF">
      <w:pPr>
        <w:tabs>
          <w:tab w:val="left" w:pos="340"/>
        </w:tabs>
        <w:spacing w:line="274" w:lineRule="auto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183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 Përdor, njeh mjetet e ndryshme në funksion të informacionit muzikor</w:t>
      </w:r>
      <w:r w:rsidR="003E6183" w:rsidRPr="003E618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05EF3">
        <w:rPr>
          <w:rFonts w:ascii="Times New Roman" w:eastAsia="Times New Roman" w:hAnsi="Times New Roman" w:cs="Times New Roman"/>
          <w:bCs/>
          <w:sz w:val="24"/>
          <w:szCs w:val="24"/>
        </w:rPr>
        <w:t xml:space="preserve"> si: magnetofon, audio, video CD, DVD</w:t>
      </w:r>
      <w:r w:rsidRPr="003E6183">
        <w:rPr>
          <w:rFonts w:ascii="Times New Roman" w:eastAsia="Times New Roman" w:hAnsi="Times New Roman" w:cs="Times New Roman"/>
          <w:bCs/>
          <w:sz w:val="24"/>
          <w:szCs w:val="24"/>
        </w:rPr>
        <w:t xml:space="preserve"> etj.</w:t>
      </w:r>
    </w:p>
    <w:p w14:paraId="67A5021D" w14:textId="77777777" w:rsidR="00402EDF" w:rsidRPr="0072179D" w:rsidRDefault="00402EDF" w:rsidP="00402EDF">
      <w:pPr>
        <w:spacing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EF896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37B78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4706E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2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3616"/>
        <w:gridCol w:w="4475"/>
      </w:tblGrid>
      <w:tr w:rsidR="00402EDF" w:rsidRPr="0072179D" w14:paraId="54730900" w14:textId="77777777" w:rsidTr="00402EDF">
        <w:trPr>
          <w:trHeight w:hRule="exact" w:val="1048"/>
        </w:trPr>
        <w:tc>
          <w:tcPr>
            <w:tcW w:w="12065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7EB12548" w14:textId="77777777" w:rsidR="00402EDF" w:rsidRPr="0072179D" w:rsidRDefault="00402EDF" w:rsidP="00402EDF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  <w:p w14:paraId="6CF02973" w14:textId="4C4A5332" w:rsidR="00402EDF" w:rsidRPr="0072179D" w:rsidRDefault="00402EDF" w:rsidP="00402EDF">
            <w:pPr>
              <w:pStyle w:val="TableParagraph"/>
              <w:spacing w:before="23"/>
              <w:jc w:val="center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REZULTATET E TË NXËNIT SIPAS KOMPETENCAVE TË LËNDËS PËR</w:t>
            </w:r>
            <w:r w:rsidR="00CA5D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PERIUDHËN</w:t>
            </w:r>
            <w:r w:rsidR="00CA5D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 TRETË (PRILL–QERSHOR)</w:t>
            </w:r>
          </w:p>
        </w:tc>
      </w:tr>
      <w:tr w:rsidR="00402EDF" w:rsidRPr="0072179D" w14:paraId="4DD643CE" w14:textId="77777777" w:rsidTr="00402EDF">
        <w:trPr>
          <w:trHeight w:hRule="exact" w:val="13"/>
        </w:trPr>
        <w:tc>
          <w:tcPr>
            <w:tcW w:w="12065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5C2D3850" w14:textId="77777777" w:rsidR="00402EDF" w:rsidRPr="0072179D" w:rsidRDefault="00402EDF" w:rsidP="00402EDF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</w:p>
        </w:tc>
      </w:tr>
      <w:tr w:rsidR="00402EDF" w:rsidRPr="0072179D" w14:paraId="6179B7E5" w14:textId="77777777" w:rsidTr="00402EDF">
        <w:trPr>
          <w:trHeight w:hRule="exact" w:val="597"/>
        </w:trPr>
        <w:tc>
          <w:tcPr>
            <w:tcW w:w="397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2FF42182" w14:textId="77777777" w:rsidR="00402EDF" w:rsidRPr="0072179D" w:rsidRDefault="00402EDF" w:rsidP="00402EDF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43B652BD" w14:textId="77777777" w:rsidR="00402EDF" w:rsidRPr="0072179D" w:rsidRDefault="00402EDF" w:rsidP="00402EDF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Krijimi</w:t>
            </w:r>
            <w:r w:rsidRPr="0072179D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muzikor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3616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106AF" w14:textId="77777777" w:rsidR="00402EDF" w:rsidRPr="0072179D" w:rsidRDefault="00402EDF" w:rsidP="00402EDF">
            <w:pPr>
              <w:pStyle w:val="TableParagraph"/>
              <w:spacing w:before="23" w:line="249" w:lineRule="auto"/>
              <w:ind w:left="75" w:right="31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Performimi/interpretimi muzikor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4475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0ABA423E" w14:textId="77777777" w:rsidR="00402EDF" w:rsidRPr="0072179D" w:rsidRDefault="00402EDF" w:rsidP="00402EDF">
            <w:pPr>
              <w:pStyle w:val="TableParagraph"/>
              <w:spacing w:before="23"/>
              <w:ind w:left="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268BEFC2" w14:textId="77777777" w:rsidR="00402EDF" w:rsidRPr="0072179D" w:rsidRDefault="00402EDF" w:rsidP="00402EDF">
            <w:pPr>
              <w:pStyle w:val="TableParagraph"/>
              <w:spacing w:before="23"/>
              <w:ind w:left="7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Vlerësimi</w:t>
            </w:r>
            <w:r w:rsidRPr="0072179D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muzikor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</w:p>
        </w:tc>
      </w:tr>
      <w:tr w:rsidR="00402EDF" w:rsidRPr="0072179D" w14:paraId="65184E7B" w14:textId="77777777" w:rsidTr="00870DFD">
        <w:trPr>
          <w:trHeight w:hRule="exact" w:val="8580"/>
        </w:trPr>
        <w:tc>
          <w:tcPr>
            <w:tcW w:w="397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1590C4E7" w14:textId="77777777" w:rsidR="00402EDF" w:rsidRPr="0072179D" w:rsidRDefault="00402EDF" w:rsidP="00402EDF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3C1D" w14:textId="03A41F7F" w:rsidR="00402EDF" w:rsidRPr="0072179D" w:rsidRDefault="00402EDF" w:rsidP="00605EF3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♫</w:t>
            </w:r>
            <w:r w:rsidR="00CA5DD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ndërton dhe këndon</w:t>
            </w:r>
            <w:r w:rsidR="0060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shkallë me një shenjë në armatur</w:t>
            </w:r>
            <w:r w:rsidR="00605EF3">
              <w:rPr>
                <w:rFonts w:ascii="Times New Roman" w:eastAsia="Times New Roman" w:hAnsi="Times New Roman" w:cs="Times New Roman"/>
                <w:sz w:val="24"/>
                <w:szCs w:val="24"/>
              </w:rPr>
              <w:t>ë;</w:t>
            </w:r>
          </w:p>
          <w:p w14:paraId="4B1FCD5F" w14:textId="77777777" w:rsidR="00402EDF" w:rsidRPr="0072179D" w:rsidRDefault="00402EDF" w:rsidP="00402ED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68F21" w14:textId="77777777" w:rsidR="00402EDF" w:rsidRPr="0072179D" w:rsidRDefault="00402EDF" w:rsidP="00402EDF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DA1C1" w14:textId="4ABBB8B4" w:rsidR="00402EDF" w:rsidRPr="0072179D" w:rsidRDefault="00402EDF" w:rsidP="00402EDF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♫</w:t>
            </w:r>
            <w:r w:rsidR="00CA5DD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demonstron kuptimin e ndërtimit të tyre;</w:t>
            </w:r>
          </w:p>
          <w:p w14:paraId="08B34EDF" w14:textId="77777777" w:rsidR="00402EDF" w:rsidRPr="0072179D" w:rsidRDefault="00402EDF" w:rsidP="00402EDF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567BF" w14:textId="77777777" w:rsidR="00402EDF" w:rsidRPr="0072179D" w:rsidRDefault="00402EDF" w:rsidP="00402EDF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DFA9B" w14:textId="73F5E5DC" w:rsidR="00402EDF" w:rsidRPr="0072179D" w:rsidRDefault="00402EDF" w:rsidP="00605EF3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♫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demonstron ku</w:t>
            </w:r>
            <w:r w:rsidR="0060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ptimin e tonaliteteve nga pjesë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të ndryshme muzikore</w:t>
            </w:r>
            <w:r w:rsidR="00605E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 dhënë mendimin e vet;</w:t>
            </w:r>
          </w:p>
          <w:p w14:paraId="3103E793" w14:textId="77777777" w:rsidR="00402EDF" w:rsidRPr="0072179D" w:rsidRDefault="00402EDF" w:rsidP="00402EDF">
            <w:pPr>
              <w:pStyle w:val="TableParagraph"/>
              <w:spacing w:line="249" w:lineRule="auto"/>
              <w:ind w:left="358" w:right="229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7AF04" w14:textId="26879F02" w:rsidR="00402EDF" w:rsidRPr="0072179D" w:rsidRDefault="00402EDF" w:rsidP="00402EDF">
            <w:pPr>
              <w:pStyle w:val="TableParagraph"/>
              <w:spacing w:before="10" w:line="249" w:lineRule="auto"/>
              <w:ind w:left="358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56622AA2" w14:textId="77777777" w:rsidR="00402EDF" w:rsidRPr="0072179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këndon duke respektuar</w:t>
            </w:r>
          </w:p>
          <w:p w14:paraId="1BCC79BC" w14:textId="7F49471D" w:rsidR="00402EDF" w:rsidRPr="0072179D" w:rsidRDefault="00605EF3" w:rsidP="00605EF3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kohët dhe simbolikat e 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mësuara;</w:t>
            </w:r>
          </w:p>
          <w:p w14:paraId="0E66E569" w14:textId="77777777" w:rsidR="00402EDF" w:rsidRPr="0072179D" w:rsidRDefault="00402EDF" w:rsidP="00402EDF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A4E5" w14:textId="77777777" w:rsidR="00402EDF" w:rsidRPr="0072179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këndon ushtrime në kohët e mësuara;</w:t>
            </w:r>
          </w:p>
          <w:p w14:paraId="4E719E10" w14:textId="77777777" w:rsidR="00402EDF" w:rsidRPr="0072179D" w:rsidRDefault="00402EDF" w:rsidP="00402EDF">
            <w:pPr>
              <w:pStyle w:val="ListParagraph"/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9A07A" w14:textId="3B803111" w:rsidR="00402EDF" w:rsidRPr="0072179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këndon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 respektuar</w:t>
            </w:r>
          </w:p>
          <w:p w14:paraId="2F9E31BE" w14:textId="25EE1315" w:rsidR="00402EDF" w:rsidRPr="0072179D" w:rsidRDefault="00CA5DD0" w:rsidP="00870DFD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teknikën e këndimit përmes 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rregullave të përcaktuara;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2E71A77" w14:textId="77777777" w:rsidR="00402EDF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interpreton këngët me ndjenjë dhe emocion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5EDFA6" w14:textId="77777777" w:rsidR="00870DFD" w:rsidRPr="0072179D" w:rsidRDefault="00870DFD" w:rsidP="00870DFD">
            <w:pPr>
              <w:pStyle w:val="ListParagraph"/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F3C44" w14:textId="77777777" w:rsidR="00402EDF" w:rsidRPr="0072179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interpreton me zë ose fishkëllimë motivet nga këngë apo melodi popullore;</w:t>
            </w:r>
          </w:p>
          <w:p w14:paraId="32E7F244" w14:textId="77777777" w:rsidR="00402EDF" w:rsidRPr="0072179D" w:rsidRDefault="00402EDF" w:rsidP="00402EDF">
            <w:pPr>
              <w:pStyle w:val="ListParagraph"/>
              <w:spacing w:line="0" w:lineRule="atLeast"/>
              <w:ind w:lef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5F452" w14:textId="77777777" w:rsidR="00402EDF" w:rsidRPr="0072179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përdor media (DVD,</w:t>
            </w:r>
          </w:p>
          <w:p w14:paraId="20FCA4F9" w14:textId="7EF6F5FE" w:rsidR="00402EDF" w:rsidRPr="0072179D" w:rsidRDefault="00402EDF" w:rsidP="00870DFD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CD, m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agnetofon) për të prezantuar punën e vet mbi një muzikë popullore,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periudhë historike, biografi të një kompozitori ose mbi një vepër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muzikore shqiptare apo të huaj;</w:t>
            </w:r>
          </w:p>
          <w:p w14:paraId="1954629A" w14:textId="6B408AFD" w:rsidR="00402EDF" w:rsidRPr="00870DFD" w:rsidRDefault="00402EDF" w:rsidP="00637564">
            <w:pPr>
              <w:pStyle w:val="ListParagraph"/>
              <w:numPr>
                <w:ilvl w:val="0"/>
                <w:numId w:val="3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ndan</w:t>
            </w:r>
            <w:proofErr w:type="gramEnd"/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përvojën e vet me të tjerët performon</w:t>
            </w:r>
            <w:r w:rsidRP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/interpreton këngët në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organizimet e klasës apo të shkollës.</w:t>
            </w:r>
          </w:p>
          <w:p w14:paraId="55575D56" w14:textId="77777777" w:rsidR="00402EDF" w:rsidRPr="0072179D" w:rsidRDefault="00402EDF" w:rsidP="00402E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494F5" w14:textId="77777777" w:rsidR="00402EDF" w:rsidRPr="0072179D" w:rsidRDefault="00402EDF" w:rsidP="00402E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BF33B98" w14:textId="77777777" w:rsidR="00402EDF" w:rsidRPr="0072179D" w:rsidRDefault="00402EDF" w:rsidP="00402ED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3F7B0" w14:textId="6DFF5050" w:rsidR="00402EDF" w:rsidRPr="0072179D" w:rsidRDefault="00402EDF" w:rsidP="00870D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Pr="0072179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reflekton emocionet që i krijon një vepër muzikore gjatë kohës që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interpretohet/luhet;</w:t>
            </w:r>
          </w:p>
          <w:p w14:paraId="74220D81" w14:textId="77777777" w:rsidR="00402EDF" w:rsidRPr="0072179D" w:rsidRDefault="00402EDF" w:rsidP="00402E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08AD9" w14:textId="5998BADD" w:rsidR="00402EDF" w:rsidRPr="0072179D" w:rsidRDefault="00402EDF" w:rsidP="00870D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përdor një gjuhë të qartë dhe të thjeshtë muzikore gjatë përjetimit emocional të muzikës së filmave që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dëgjon;</w:t>
            </w:r>
          </w:p>
          <w:p w14:paraId="5B6B664C" w14:textId="77777777" w:rsidR="00402EDF" w:rsidRPr="0072179D" w:rsidRDefault="00402EDF" w:rsidP="00402E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E01DF" w14:textId="346DD588" w:rsidR="00402EDF" w:rsidRPr="0072179D" w:rsidRDefault="00402EDF" w:rsidP="00870D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përdor një fjalor të thjeshtë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muzikor;</w:t>
            </w:r>
          </w:p>
          <w:p w14:paraId="325AA3CD" w14:textId="77777777" w:rsidR="00402EDF" w:rsidRPr="0072179D" w:rsidRDefault="00402EDF" w:rsidP="00402E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C38C0" w14:textId="1254AC04" w:rsidR="00870DFD" w:rsidRDefault="00402EDF" w:rsidP="00870D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respekton pjesë muzikore të kulturave të tjera;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0B46F22" w14:textId="584BE6E2" w:rsidR="00402EDF" w:rsidRPr="0072179D" w:rsidRDefault="00870DFD" w:rsidP="00870D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9"/>
                <w:w w:val="273"/>
                <w:sz w:val="24"/>
                <w:szCs w:val="24"/>
              </w:rPr>
              <w:t>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merr pjesë në aktivitete të ndryshme brenda dhe 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jashtë shkollës</w:t>
            </w:r>
          </w:p>
        </w:tc>
      </w:tr>
    </w:tbl>
    <w:p w14:paraId="7CCA19C9" w14:textId="0010C37B" w:rsidR="00402EDF" w:rsidRDefault="00402EDF" w:rsidP="00402EDF">
      <w:pPr>
        <w:rPr>
          <w:rFonts w:ascii="Times New Roman" w:hAnsi="Times New Roman" w:cs="Times New Roman"/>
          <w:sz w:val="24"/>
          <w:szCs w:val="24"/>
        </w:rPr>
      </w:pPr>
    </w:p>
    <w:p w14:paraId="1E27F172" w14:textId="5A221C05" w:rsidR="00870DFD" w:rsidRPr="0072179D" w:rsidRDefault="00870DFD" w:rsidP="00E43F84">
      <w:pPr>
        <w:pStyle w:val="NormalWeb"/>
        <w:spacing w:before="0" w:beforeAutospacing="0" w:after="0" w:afterAutospacing="0"/>
        <w:jc w:val="center"/>
      </w:pPr>
      <w:r w:rsidRPr="00870DFD">
        <w:rPr>
          <w:b/>
          <w:bCs/>
        </w:rPr>
        <w:lastRenderedPageBreak/>
        <w:t xml:space="preserve">PLANIFIKIMI I TEMAVE MËSIMORE </w:t>
      </w:r>
      <w:r>
        <w:rPr>
          <w:b/>
          <w:bCs/>
        </w:rPr>
        <w:br/>
      </w:r>
      <w:r w:rsidRPr="00870DFD">
        <w:rPr>
          <w:b/>
          <w:bCs/>
        </w:rPr>
        <w:t xml:space="preserve">PERIUDHA E TRETË PRILL–QERSHOR </w:t>
      </w:r>
      <w:r w:rsidRPr="00870DFD">
        <w:rPr>
          <w:b/>
          <w:bCs/>
        </w:rPr>
        <w:br/>
      </w:r>
      <w:bookmarkStart w:id="1" w:name="_GoBack"/>
      <w:bookmarkEnd w:id="1"/>
    </w:p>
    <w:tbl>
      <w:tblPr>
        <w:tblpPr w:leftFromText="180" w:rightFromText="180" w:vertAnchor="text" w:horzAnchor="margin" w:tblpXSpec="center" w:tblpY="102"/>
        <w:tblW w:w="148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950"/>
        <w:gridCol w:w="2482"/>
        <w:gridCol w:w="3531"/>
        <w:gridCol w:w="2340"/>
        <w:gridCol w:w="1398"/>
        <w:gridCol w:w="2284"/>
      </w:tblGrid>
      <w:tr w:rsidR="00402EDF" w:rsidRPr="0072179D" w14:paraId="40A518DD" w14:textId="77777777" w:rsidTr="00870DFD">
        <w:trPr>
          <w:trHeight w:hRule="exact" w:val="1410"/>
        </w:trPr>
        <w:tc>
          <w:tcPr>
            <w:tcW w:w="82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04C25FC" w14:textId="77777777" w:rsidR="00402EDF" w:rsidRPr="0072179D" w:rsidRDefault="00402EDF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45A1907" w14:textId="77777777" w:rsidR="00402EDF" w:rsidRPr="0072179D" w:rsidRDefault="00402EDF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NR.</w:t>
            </w:r>
          </w:p>
        </w:tc>
        <w:tc>
          <w:tcPr>
            <w:tcW w:w="195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EEB58" w14:textId="77777777" w:rsidR="00402EDF" w:rsidRPr="0072179D" w:rsidRDefault="00402EDF" w:rsidP="00CA5DD0">
            <w:pPr>
              <w:pStyle w:val="TableParagraph"/>
              <w:tabs>
                <w:tab w:val="center" w:pos="969"/>
              </w:tabs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3178BF3" w14:textId="77777777" w:rsidR="00402EDF" w:rsidRPr="0072179D" w:rsidRDefault="00402EDF" w:rsidP="00CA5DD0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TEMATIKA</w:t>
            </w:r>
          </w:p>
          <w:p w14:paraId="7960C237" w14:textId="77777777" w:rsidR="00402EDF" w:rsidRPr="0072179D" w:rsidRDefault="00402EDF" w:rsidP="00CA5D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007A920" w14:textId="77777777" w:rsidR="00402EDF" w:rsidRPr="0072179D" w:rsidRDefault="00402EDF" w:rsidP="00CA5DD0">
            <w:pPr>
              <w:pStyle w:val="TableParagraph"/>
              <w:tabs>
                <w:tab w:val="center" w:pos="969"/>
              </w:tabs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FEEE5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</w:p>
          <w:p w14:paraId="5FAC787E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439" w:firstLine="287"/>
              <w:jc w:val="center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>TEMAT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MËSIMORE</w:t>
            </w:r>
          </w:p>
        </w:tc>
        <w:tc>
          <w:tcPr>
            <w:tcW w:w="3531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7678A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</w:pPr>
          </w:p>
          <w:p w14:paraId="296C1D4F" w14:textId="77777777" w:rsidR="00402EDF" w:rsidRPr="0072179D" w:rsidRDefault="00402EDF" w:rsidP="00CA5DD0">
            <w:pPr>
              <w:pStyle w:val="TableParagraph"/>
              <w:spacing w:before="23" w:line="249" w:lineRule="auto"/>
              <w:ind w:left="74" w:right="99" w:firstLine="28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SITUATA</w:t>
            </w:r>
            <w:r w:rsidRPr="0072179D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E </w:t>
            </w:r>
            <w:r w:rsidRPr="0072179D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PARASHIKUAR 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  <w:r w:rsidRPr="0072179D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TË</w:t>
            </w:r>
            <w:r w:rsidRPr="0072179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NXËNIT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3AD2310" w14:textId="77777777" w:rsidR="00402EDF" w:rsidRPr="0072179D" w:rsidRDefault="00402EDF" w:rsidP="00CA5DD0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METODOLOGJIA</w:t>
            </w:r>
          </w:p>
          <w:p w14:paraId="1426DB9B" w14:textId="77777777" w:rsidR="00402EDF" w:rsidRPr="0072179D" w:rsidRDefault="00402EDF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DHE VEPRIMTARITË</w:t>
            </w:r>
          </w:p>
          <w:p w14:paraId="31C38507" w14:textId="77777777" w:rsidR="00402EDF" w:rsidRPr="0072179D" w:rsidRDefault="00402EDF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 NXËNËSVE</w:t>
            </w:r>
          </w:p>
        </w:tc>
        <w:tc>
          <w:tcPr>
            <w:tcW w:w="1398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4D32E77" w14:textId="77777777" w:rsidR="00402EDF" w:rsidRPr="0072179D" w:rsidRDefault="00402EDF" w:rsidP="00CA5DD0">
            <w:pPr>
              <w:pStyle w:val="TableParagraph"/>
              <w:spacing w:before="23"/>
              <w:ind w:left="7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4AA6BAA" w14:textId="77777777" w:rsidR="00402EDF" w:rsidRPr="0072179D" w:rsidRDefault="00402EDF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VLER</w:t>
            </w: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Pr="007217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SIMI</w:t>
            </w:r>
          </w:p>
          <w:p w14:paraId="38F129D5" w14:textId="77777777" w:rsidR="00402EDF" w:rsidRPr="0072179D" w:rsidRDefault="00402EDF" w:rsidP="00CA5DD0">
            <w:pPr>
              <w:pStyle w:val="TableParagraph"/>
              <w:spacing w:befor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16DE9863" w14:textId="77777777" w:rsidR="00402EDF" w:rsidRPr="0072179D" w:rsidRDefault="00402EDF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488D6CB" w14:textId="77777777" w:rsidR="00402EDF" w:rsidRPr="0072179D" w:rsidRDefault="00402EDF" w:rsidP="00CA5DD0">
            <w:pPr>
              <w:pStyle w:val="TableParagraph"/>
              <w:spacing w:before="23"/>
              <w:ind w:left="36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BURIMET</w:t>
            </w:r>
          </w:p>
        </w:tc>
      </w:tr>
      <w:tr w:rsidR="00402EDF" w:rsidRPr="0072179D" w14:paraId="7FBFCF96" w14:textId="77777777" w:rsidTr="00870DFD">
        <w:trPr>
          <w:trHeight w:hRule="exact" w:val="2634"/>
        </w:trPr>
        <w:tc>
          <w:tcPr>
            <w:tcW w:w="827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18B7BE83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C147477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17C4E102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</w:t>
            </w:r>
          </w:p>
        </w:tc>
        <w:tc>
          <w:tcPr>
            <w:tcW w:w="1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8D327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7FAC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Teknika dhe procese</w:t>
            </w:r>
          </w:p>
          <w:p w14:paraId="4733B0BE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(T&amp;P)</w:t>
            </w:r>
          </w:p>
          <w:p w14:paraId="251038E6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39B27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C86F4" w14:textId="690A3624" w:rsidR="00402EDF" w:rsidRPr="0072179D" w:rsidRDefault="00870DFD" w:rsidP="00870D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“Jam i lashtë se jam </w:t>
            </w:r>
            <w:r w:rsidR="00402EDF"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shqiptar”</w:t>
            </w:r>
          </w:p>
          <w:p w14:paraId="7E11EC0B" w14:textId="77777777" w:rsidR="00402EDF" w:rsidRPr="0072179D" w:rsidRDefault="00402EDF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99650D" w14:textId="45F577E6" w:rsidR="00402EDF" w:rsidRPr="00870DFD" w:rsidRDefault="00402EDF" w:rsidP="00CA5DD0">
            <w:pPr>
              <w:spacing w:line="22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Situata e të nxënit: Mbretëresha ilire Teutë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Shkruhet në tabela emri i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mbretëreshës Teutë, e cila zëvendësoi pas vdekjes mbretin Agron dhe u kërkohet nxënësve/eve të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japin të dhëna dhe fakte për</w:t>
            </w:r>
            <w:proofErr w:type="gramStart"/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lashtësinë e popullit shqiptar;</w:t>
            </w:r>
            <w:r w:rsidR="00870D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- tiparet e Teutës si udhëheqëse.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Diskutohet rre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thinformacionit që nxënësit/et dinë.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7C64B5C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Dëgjim</w:t>
            </w:r>
          </w:p>
          <w:p w14:paraId="3D45E5A2" w14:textId="5314526A" w:rsidR="00402EDF" w:rsidRPr="0072179D" w:rsidRDefault="00870DFD" w:rsidP="00CA5DD0">
            <w:pPr>
              <w:pStyle w:val="TableParagraph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Këndim solo dhe në grup</w:t>
            </w:r>
          </w:p>
        </w:tc>
        <w:tc>
          <w:tcPr>
            <w:tcW w:w="1398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3D875031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C4790" w14:textId="6E6B887A" w:rsidR="00402EDF" w:rsidRPr="0072179D" w:rsidRDefault="00E0653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6F21808" w14:textId="77777777" w:rsidR="00402EDF" w:rsidRPr="0072179D" w:rsidRDefault="00402EDF" w:rsidP="00CA5DD0">
            <w:pPr>
              <w:shd w:val="clear" w:color="auto" w:fill="FFFFFF" w:themeFill="background1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 në interpretimin e këngës</w:t>
            </w:r>
          </w:p>
          <w:p w14:paraId="2090D801" w14:textId="77777777" w:rsidR="00402EDF" w:rsidRPr="0072179D" w:rsidRDefault="00402EDF" w:rsidP="00CA5DD0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6FBB63D2" w14:textId="77777777" w:rsidR="00402EDF" w:rsidRPr="0072179D" w:rsidRDefault="00402EDF" w:rsidP="00637564">
            <w:pPr>
              <w:pStyle w:val="TableParagraph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teksti i nxënësit/es,</w:t>
            </w:r>
          </w:p>
          <w:p w14:paraId="02F157BE" w14:textId="77777777" w:rsidR="00402EDF" w:rsidRPr="00E06530" w:rsidRDefault="00402EDF" w:rsidP="00637564">
            <w:pPr>
              <w:pStyle w:val="ListParagraph"/>
              <w:numPr>
                <w:ilvl w:val="0"/>
                <w:numId w:val="33"/>
              </w:num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CD me vijën melodike të këngës</w:t>
            </w:r>
          </w:p>
        </w:tc>
      </w:tr>
      <w:tr w:rsidR="00402EDF" w:rsidRPr="0072179D" w14:paraId="7F39BED8" w14:textId="77777777" w:rsidTr="00870DFD">
        <w:trPr>
          <w:trHeight w:hRule="exact" w:val="2602"/>
        </w:trPr>
        <w:tc>
          <w:tcPr>
            <w:tcW w:w="827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7C8BBD34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17E673A5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EEF4F3D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2.</w:t>
            </w:r>
          </w:p>
        </w:tc>
        <w:tc>
          <w:tcPr>
            <w:tcW w:w="1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FD03F" w14:textId="0934162F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muzika dhe shoqëria (H,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M&amp;SH)</w:t>
            </w:r>
          </w:p>
          <w:p w14:paraId="02A4C8BF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60249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Baleti shqiptar</w:t>
            </w:r>
          </w:p>
          <w:p w14:paraId="0F825529" w14:textId="77777777" w:rsidR="00402EDF" w:rsidRPr="0072179D" w:rsidRDefault="00402EDF" w:rsidP="00CA5DD0">
            <w:pPr>
              <w:pStyle w:val="TableParagraph"/>
              <w:spacing w:before="27"/>
              <w:ind w:lef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(DVD)</w:t>
            </w:r>
          </w:p>
        </w:tc>
        <w:tc>
          <w:tcPr>
            <w:tcW w:w="3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09B791" w14:textId="03468147" w:rsidR="00402EDF" w:rsidRPr="0072179D" w:rsidRDefault="00402EDF" w:rsidP="00CA5DD0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870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ituata e të nxënit: Kërcimi im i </w:t>
            </w: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preferuar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Vendosen disa fragmente nga kërcime të ndryshme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dhe një fragment i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shkëputur nga muzika e baletit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Halili dhe Hajria”,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T. Daija.</w:t>
            </w:r>
            <w:r w:rsidR="00870DF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Çfarë emocionesh</w:t>
            </w:r>
            <w:r w:rsidR="00870DF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870DFD">
              <w:rPr>
                <w:rFonts w:ascii="Times New Roman" w:eastAsia="Times New Roman" w:hAnsi="Times New Roman" w:cs="Times New Roman"/>
                <w:sz w:val="24"/>
                <w:szCs w:val="24"/>
              </w:rPr>
              <w:t>përjeton kur shikon apo</w:t>
            </w:r>
            <w:r w:rsidRPr="0072179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dëgjon muzikën e këtij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baleti? 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D3EA51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Bashkëbisedim</w:t>
            </w:r>
          </w:p>
          <w:p w14:paraId="15D0DCD7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Dëgjim</w:t>
            </w:r>
          </w:p>
          <w:p w14:paraId="08B4D0CE" w14:textId="77777777" w:rsidR="00402EDF" w:rsidRPr="0072179D" w:rsidRDefault="00402EDF" w:rsidP="00CA5DD0">
            <w:pPr>
              <w:pStyle w:val="TableParagraph"/>
              <w:spacing w:before="27" w:line="249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BBB1C82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162C1" w14:textId="26BF051E" w:rsidR="00402EDF" w:rsidRPr="0072179D" w:rsidRDefault="00E0653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B767F2A" w14:textId="77777777" w:rsidR="00402EDF" w:rsidRPr="0072179D" w:rsidRDefault="00402EDF" w:rsidP="00CA5DD0">
            <w:pPr>
              <w:pStyle w:val="TableParagraph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28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6AB88E45" w14:textId="77777777" w:rsidR="00E06530" w:rsidRPr="00E06530" w:rsidRDefault="00402EDF" w:rsidP="00637564">
            <w:pPr>
              <w:pStyle w:val="TableParagraph"/>
              <w:numPr>
                <w:ilvl w:val="0"/>
                <w:numId w:val="34"/>
              </w:numPr>
              <w:spacing w:before="1" w:line="249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72179D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nxënësit/es,</w:t>
            </w:r>
          </w:p>
          <w:p w14:paraId="5BF91F7C" w14:textId="5A6305A8" w:rsidR="00402EDF" w:rsidRPr="0072179D" w:rsidRDefault="00402EDF" w:rsidP="00637564">
            <w:pPr>
              <w:pStyle w:val="TableParagraph"/>
              <w:numPr>
                <w:ilvl w:val="0"/>
                <w:numId w:val="34"/>
              </w:numPr>
              <w:spacing w:before="1" w:line="249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fragmente</w:t>
            </w:r>
            <w:r w:rsidR="00CA5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uzikore nga baleti shqiptar; </w:t>
            </w:r>
          </w:p>
        </w:tc>
      </w:tr>
      <w:tr w:rsidR="00402EDF" w:rsidRPr="0072179D" w14:paraId="22758E93" w14:textId="77777777" w:rsidTr="00870DFD">
        <w:trPr>
          <w:trHeight w:hRule="exact" w:val="3232"/>
        </w:trPr>
        <w:tc>
          <w:tcPr>
            <w:tcW w:w="827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655B6CC3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F685E43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61F51FFB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3.</w:t>
            </w:r>
          </w:p>
        </w:tc>
        <w:tc>
          <w:tcPr>
            <w:tcW w:w="19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3D8D2E7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F9EEB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58205D49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</w:tc>
        <w:tc>
          <w:tcPr>
            <w:tcW w:w="248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CA79109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740BE" w14:textId="79D2E5CD" w:rsidR="00402EDF" w:rsidRPr="00E06530" w:rsidRDefault="00E06530" w:rsidP="00E065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Shkalla muzikore Fa+ </w:t>
            </w:r>
            <w:r w:rsidR="00402EDF" w:rsidRPr="0072179D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Maxhore</w:t>
            </w:r>
          </w:p>
        </w:tc>
        <w:tc>
          <w:tcPr>
            <w:tcW w:w="353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3FB9110" w14:textId="53E9F02F" w:rsidR="00402EDF" w:rsidRPr="0072179D" w:rsidRDefault="00402EDF" w:rsidP="00CA5DD0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Situata e të nxënit: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Loja e radhitjes së notave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8 nxënës/e mbajnë në duar nga një fletë A4 të shkruar me ngjyrë notën përkatëse,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vendosen sipas vendodhjes së notës në pentagramin ku secili/a lexon notën që mban në</w:t>
            </w:r>
            <w:r w:rsidR="00CA5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dorë: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Fa.sol.la.si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b</w:t>
            </w:r>
            <w:r w:rsidRPr="0072179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.do.re.mi.Fa</w:t>
            </w:r>
            <w:r w:rsidRPr="0072179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vertAlign w:val="superscript"/>
              </w:rPr>
              <w:t>2</w:t>
            </w:r>
            <w:r w:rsidR="00E06530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vertAlign w:val="superscript"/>
              </w:rPr>
              <w:br/>
            </w:r>
            <w:r w:rsidRPr="0072179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Gjithashtu dëgjohen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meloditë e vendosura</w:t>
            </w:r>
          </w:p>
        </w:tc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4F8FD10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>Shkrimi i notave</w:t>
            </w:r>
          </w:p>
          <w:p w14:paraId="2F11182B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nga Fa - Fa</w:t>
            </w:r>
            <w:r w:rsidRPr="007217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D8FCCB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>Notat muzikore në shkallë nga tingulli me i ulët te më i larti dhe anasjelltas</w:t>
            </w:r>
          </w:p>
        </w:tc>
        <w:tc>
          <w:tcPr>
            <w:tcW w:w="1398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4866C30D" w14:textId="3AC9C014" w:rsidR="00402EDF" w:rsidRPr="0072179D" w:rsidRDefault="00E0653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29559241" w14:textId="05737B6F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i</w:t>
            </w:r>
            <w:r w:rsidR="00CA5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nxënësve</w:t>
            </w:r>
            <w:r w:rsidR="00CA5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243C1D7A" w14:textId="77777777" w:rsidR="00E06530" w:rsidRPr="00E06530" w:rsidRDefault="00402EDF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nxënësit;</w:t>
            </w:r>
          </w:p>
          <w:p w14:paraId="2F313A73" w14:textId="77777777" w:rsidR="00E06530" w:rsidRDefault="00402EDF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të </w:t>
            </w:r>
            <w:r w:rsidRPr="007217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ndryshme</w:t>
            </w:r>
          </w:p>
          <w:p w14:paraId="5AB9BC31" w14:textId="0E9C2A64" w:rsidR="00402EDF" w:rsidRPr="00E06530" w:rsidRDefault="00402EDF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këndimi </w:t>
            </w:r>
            <w:r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shkallës</w:t>
            </w:r>
            <w:r w:rsidRPr="00E06530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Fa+ </w:t>
            </w:r>
            <w:r w:rsidRPr="00E065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në </w:t>
            </w:r>
            <w:r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ngjitje </w:t>
            </w:r>
            <w:r w:rsidRPr="00E065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dhe </w:t>
            </w:r>
            <w:r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zbritje </w:t>
            </w:r>
            <w:r w:rsidRP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në CD</w:t>
            </w:r>
          </w:p>
        </w:tc>
      </w:tr>
      <w:tr w:rsidR="00402EDF" w:rsidRPr="0072179D" w14:paraId="4354EA43" w14:textId="77777777" w:rsidTr="00870DFD">
        <w:trPr>
          <w:trHeight w:val="1461"/>
        </w:trPr>
        <w:tc>
          <w:tcPr>
            <w:tcW w:w="82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12EB7107" w14:textId="3143895E" w:rsidR="00402EDF" w:rsidRPr="0072179D" w:rsidRDefault="00402EDF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6D5BC1ED" w14:textId="77777777" w:rsidR="00402EDF" w:rsidRPr="0072179D" w:rsidRDefault="00402EDF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42B9DA0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84AFF22" w14:textId="77777777" w:rsidR="00402EDF" w:rsidRPr="0072179D" w:rsidRDefault="00402EDF" w:rsidP="00CA5DD0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Gjuha dhe komunikimi</w:t>
            </w:r>
          </w:p>
          <w:p w14:paraId="002A8682" w14:textId="77777777" w:rsidR="00402EDF" w:rsidRPr="0072179D" w:rsidRDefault="00402EDF" w:rsidP="00CA5DD0">
            <w:pPr>
              <w:shd w:val="clear" w:color="auto" w:fill="FFFFFF" w:themeFill="background1"/>
              <w:spacing w:line="221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(GJ&amp;K)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A76E3D1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61446" w14:textId="2AC6EF5F" w:rsidR="00402EDF" w:rsidRPr="0072179D" w:rsidRDefault="00E06530" w:rsidP="00E065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Shkalla muzikore Re -</w:t>
            </w:r>
            <w:r w:rsidR="00402EDF" w:rsidRPr="0072179D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Minore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AC4B56C" w14:textId="0D99D1E9" w:rsidR="00402EDF" w:rsidRPr="0072179D" w:rsidRDefault="00402EDF" w:rsidP="00CA5DD0">
            <w:p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Situata e të nxënit: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Loja e radhitjes së notave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8 nxënës/e mbajnë në duar nga një fletë A4 të shkruar me ngjyrë notën përkatëse,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vendosen sipas vendodhjes së notës në pentagramin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ku secili/a lexon notën që mban në dorë: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Re, mi, fa,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sol, la, si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b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do,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 xml:space="preserve"> Re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vertAlign w:val="superscript"/>
              </w:rPr>
              <w:t>2</w:t>
            </w:r>
            <w:r w:rsidRPr="0072179D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770AA9A" w14:textId="76486F93" w:rsidR="00402EDF" w:rsidRPr="0072179D" w:rsidRDefault="00CA5DD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EDF"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>Shkrimi i notave</w:t>
            </w:r>
          </w:p>
          <w:p w14:paraId="184DC2E5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nga Re - Re</w:t>
            </w:r>
            <w:r w:rsidRPr="007217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3A82B6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Calibri" w:hAnsi="Times New Roman" w:cs="Times New Roman"/>
                <w:sz w:val="24"/>
                <w:szCs w:val="24"/>
              </w:rPr>
              <w:t>Notat muzikore në shkallë nga tingulli me i ulët te më i larti dhe anasjelltas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31B570CF" w14:textId="2CBE9BE2" w:rsidR="00402EDF" w:rsidRPr="0072179D" w:rsidRDefault="00E0653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8B5963C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B24AEB4" w14:textId="3211FF26" w:rsidR="00E06530" w:rsidRPr="00E06530" w:rsidRDefault="00402EDF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nxënësit;</w:t>
            </w:r>
          </w:p>
          <w:p w14:paraId="693E4CD0" w14:textId="77777777" w:rsidR="00E06530" w:rsidRPr="00E06530" w:rsidRDefault="00402EDF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të </w:t>
            </w:r>
            <w:r w:rsidRPr="007217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ndryshme</w:t>
            </w:r>
            <w:r w:rsid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;</w:t>
            </w:r>
          </w:p>
          <w:p w14:paraId="0BD9F33C" w14:textId="5B7B28EF" w:rsidR="00402EDF" w:rsidRPr="00E06530" w:rsidRDefault="00E06530" w:rsidP="00637564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k</w:t>
            </w:r>
            <w:r w:rsidR="00402EDF"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ëndimi </w:t>
            </w:r>
            <w:r w:rsidR="00402EDF" w:rsidRPr="00E0653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02EDF" w:rsidRP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shkallës</w:t>
            </w:r>
            <w:r w:rsidR="00CA5DD0" w:rsidRPr="00E06530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="00402EDF" w:rsidRPr="00E0653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Re - </w:t>
            </w:r>
            <w:r w:rsidR="00402EDF" w:rsidRPr="00E065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në </w:t>
            </w:r>
            <w:r w:rsidR="00402EDF"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ngjitje </w:t>
            </w:r>
            <w:r w:rsidR="00402EDF" w:rsidRPr="00E0653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dhe </w:t>
            </w:r>
            <w:r w:rsidR="00402EDF" w:rsidRPr="00E0653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zbritje</w:t>
            </w:r>
          </w:p>
        </w:tc>
      </w:tr>
      <w:tr w:rsidR="00402EDF" w:rsidRPr="0072179D" w14:paraId="4CE36F82" w14:textId="77777777" w:rsidTr="00870DFD">
        <w:trPr>
          <w:trHeight w:val="1368"/>
        </w:trPr>
        <w:tc>
          <w:tcPr>
            <w:tcW w:w="82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2BABDF49" w14:textId="094EF228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BA1D047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9C02F0E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2CD9D7EC" w14:textId="77777777" w:rsidR="00402EDF" w:rsidRPr="0072179D" w:rsidRDefault="00402EDF" w:rsidP="00CA5DD0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3C3D362D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417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Historia, muzika dhe shoqëria (H,M&amp;SH)</w:t>
            </w:r>
          </w:p>
          <w:p w14:paraId="205F24BC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0F39F" w14:textId="77777777" w:rsidR="00402EDF" w:rsidRPr="0072179D" w:rsidRDefault="00402EDF" w:rsidP="00CA5DD0">
            <w:pPr>
              <w:pStyle w:val="TableParagraph"/>
              <w:spacing w:before="27"/>
              <w:jc w:val="center"/>
              <w:rPr>
                <w:rFonts w:ascii="Times New Roman" w:hAnsi="Times New Roman" w:cs="Times New Roman"/>
                <w:i/>
                <w:color w:val="231F20"/>
                <w:spacing w:val="-3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0E5F04DD" w14:textId="77777777" w:rsidR="00402EDF" w:rsidRPr="0072179D" w:rsidRDefault="00402EDF" w:rsidP="00CA5D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4A4D8D" w14:textId="77777777" w:rsidR="00402EDF" w:rsidRPr="0072179D" w:rsidRDefault="00402EDF" w:rsidP="00CA5D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Muzika e filmit</w:t>
            </w:r>
          </w:p>
          <w:p w14:paraId="338E0E10" w14:textId="77777777" w:rsidR="00402EDF" w:rsidRPr="0072179D" w:rsidRDefault="00402EDF" w:rsidP="00CA5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BBE4EC1" w14:textId="4EF20A6A" w:rsidR="00402EDF" w:rsidRPr="0072179D" w:rsidRDefault="00402EDF" w:rsidP="00CA5DD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Situata e të nxënit: Filmi im i preferuar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Vendosen në CD/DVD disa fragmente muzikore të shkëputura nga filmat shqiptarë. Shkruhet në dërrasë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“Filmi im i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preferuar</w:t>
            </w:r>
            <w:r w:rsidR="001327D2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duke nxitur nxënësit/et të flasin rreth filmit shqiptar të preferuar dhe të shpjegojnë arsyen pse e pëlqejnë atë duke sjellë 3 cilësi.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7EE0453C" w14:textId="77777777" w:rsidR="00402EDF" w:rsidRPr="0072179D" w:rsidRDefault="00402EDF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Dëgjim dhe bashkebisedim me njeri tjetrin</w:t>
            </w:r>
          </w:p>
          <w:p w14:paraId="7CCD0A33" w14:textId="77777777" w:rsidR="00402EDF" w:rsidRPr="0072179D" w:rsidRDefault="00402EDF" w:rsidP="00CA5DD0">
            <w:pPr>
              <w:pStyle w:val="TableParagraph"/>
              <w:spacing w:before="27" w:line="249" w:lineRule="auto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610D4D06" w14:textId="1AC76F82" w:rsidR="00402EDF" w:rsidRPr="0072179D" w:rsidRDefault="00E06530" w:rsidP="00CA5DD0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5650BAD1" w14:textId="77777777" w:rsidR="00402EDF" w:rsidRPr="0072179D" w:rsidRDefault="00402EDF" w:rsidP="00CA5DD0">
            <w:pPr>
              <w:pStyle w:val="TableParagraph"/>
              <w:spacing w:before="27" w:line="249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721BC362" w14:textId="521B9DF3" w:rsidR="00402EDF" w:rsidRPr="00E06530" w:rsidRDefault="00E06530" w:rsidP="00637564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2EDF"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nxënësit;</w:t>
            </w:r>
          </w:p>
          <w:p w14:paraId="209345A4" w14:textId="6D764FC9" w:rsidR="00402EDF" w:rsidRPr="00E06530" w:rsidRDefault="00402EDF" w:rsidP="00637564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muzikore në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530"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</w:tr>
    </w:tbl>
    <w:p w14:paraId="4C399A47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76"/>
        <w:tblOverlap w:val="never"/>
        <w:tblW w:w="15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980"/>
        <w:gridCol w:w="2070"/>
        <w:gridCol w:w="3330"/>
        <w:gridCol w:w="2310"/>
        <w:gridCol w:w="2400"/>
        <w:gridCol w:w="2220"/>
      </w:tblGrid>
      <w:tr w:rsidR="00402EDF" w:rsidRPr="0072179D" w14:paraId="68017154" w14:textId="77777777" w:rsidTr="00402EDF">
        <w:trPr>
          <w:trHeight w:val="2013"/>
        </w:trPr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58E07DA4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740F357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51C4269F" w14:textId="77777777" w:rsidR="00402EDF" w:rsidRPr="0072179D" w:rsidRDefault="00402EDF" w:rsidP="0040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6D0A8FAE" w14:textId="77777777" w:rsidR="00402EDF" w:rsidRPr="0072179D" w:rsidRDefault="00402EDF" w:rsidP="0040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4936F1F5" w14:textId="77777777" w:rsidR="00402EDF" w:rsidRPr="0072179D" w:rsidRDefault="00402EDF" w:rsidP="0040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D25A2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33C9ABB1" w14:textId="552F3A48" w:rsidR="00402EDF" w:rsidRPr="0072179D" w:rsidRDefault="001327D2" w:rsidP="00402EDF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</w:pPr>
            <w:r w:rsidRPr="007217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“</w:t>
            </w:r>
            <w:r w:rsidR="00402EDF"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Provoj veten për</w:t>
            </w:r>
            <w:r w:rsidR="00CA5DD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="00402EDF"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njohur</w:t>
            </w:r>
            <w:r w:rsidR="00E0653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i</w:t>
            </w:r>
            <w:r w:rsidR="00402EDF"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t</w:t>
            </w:r>
            <w:r w:rsidR="00E0653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ë</w:t>
            </w:r>
            <w:r w:rsidR="00402EDF"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e</w:t>
            </w:r>
            <w:r w:rsidR="00CA5DD0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="00402EDF"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marra”</w:t>
            </w:r>
          </w:p>
          <w:p w14:paraId="5ACC7818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330" w:type="dxa"/>
            <w:tcBorders>
              <w:top w:val="dashDotStroked" w:sz="24" w:space="0" w:color="auto"/>
              <w:left w:val="single" w:sz="4" w:space="0" w:color="231F20"/>
              <w:right w:val="single" w:sz="4" w:space="0" w:color="231F20"/>
            </w:tcBorders>
          </w:tcPr>
          <w:p w14:paraId="712825E7" w14:textId="77777777" w:rsidR="00402EDF" w:rsidRPr="0072179D" w:rsidRDefault="00402EDF" w:rsidP="00402EDF">
            <w:pPr>
              <w:pStyle w:val="TableParagraph"/>
              <w:spacing w:before="23" w:line="249" w:lineRule="auto"/>
              <w:ind w:right="4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43126B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" w:line="249" w:lineRule="auto"/>
              <w:ind w:left="51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 Detyrë përmbledhëse</w:t>
            </w:r>
          </w:p>
        </w:tc>
        <w:tc>
          <w:tcPr>
            <w:tcW w:w="231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24266452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0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dashDotStroked" w:sz="24" w:space="0" w:color="auto"/>
              <w:left w:val="single" w:sz="4" w:space="0" w:color="231F20"/>
              <w:right w:val="single" w:sz="4" w:space="0" w:color="auto"/>
            </w:tcBorders>
          </w:tcPr>
          <w:p w14:paraId="6FE36245" w14:textId="59B9A9A8" w:rsidR="00402EDF" w:rsidRPr="0072179D" w:rsidRDefault="00E06530" w:rsidP="00402EDF">
            <w:pPr>
              <w:pStyle w:val="TableParagraph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13DF206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" w:line="249" w:lineRule="auto"/>
              <w:ind w:left="51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220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14:paraId="407A7485" w14:textId="77777777" w:rsidR="00402EDF" w:rsidRPr="0072179D" w:rsidRDefault="00402EDF" w:rsidP="00402EDF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4EFD4" w14:textId="0460B8B7" w:rsidR="00402EDF" w:rsidRPr="0072179D" w:rsidRDefault="00E06530" w:rsidP="00637564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76"/>
              </w:tabs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yetje</w:t>
            </w:r>
            <w:proofErr w:type="gramEnd"/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përgatitur.</w:t>
            </w:r>
          </w:p>
        </w:tc>
      </w:tr>
      <w:tr w:rsidR="00402EDF" w:rsidRPr="0072179D" w14:paraId="17C27F61" w14:textId="77777777" w:rsidTr="00402EDF">
        <w:trPr>
          <w:trHeight w:hRule="exact" w:val="3127"/>
        </w:trPr>
        <w:tc>
          <w:tcPr>
            <w:tcW w:w="810" w:type="dxa"/>
            <w:tcBorders>
              <w:top w:val="single" w:sz="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1A659123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457DBB97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3925B76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20CB7BE9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D5C68" w14:textId="77777777" w:rsidR="00402EDF" w:rsidRPr="0072179D" w:rsidRDefault="00402EDF" w:rsidP="00402EDF">
            <w:pPr>
              <w:shd w:val="clear" w:color="auto" w:fill="FFFFFF" w:themeFill="background1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Teknika dhe procese</w:t>
            </w:r>
          </w:p>
          <w:p w14:paraId="4DAED58D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(T&amp;P)</w:t>
            </w:r>
          </w:p>
          <w:p w14:paraId="47435EE9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CDE91" w14:textId="1E05E5D8" w:rsidR="00402EDF" w:rsidRPr="0072179D" w:rsidRDefault="00E06530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“Trashëgimi</w:t>
            </w:r>
            <w:r w:rsidR="00402EDF" w:rsidRPr="00721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 jonë kulturore materiale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dhe jo</w:t>
            </w:r>
            <w:r w:rsidR="00402EDF" w:rsidRPr="00721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materiale</w:t>
            </w:r>
            <w:r w:rsidR="001327D2" w:rsidRPr="00721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”</w:t>
            </w:r>
          </w:p>
          <w:p w14:paraId="63135D48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78EE6FB1" w14:textId="269360D6" w:rsidR="00402EDF" w:rsidRPr="0072179D" w:rsidRDefault="00E06530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Projekt</w:t>
            </w:r>
            <w:r w:rsidR="00402EDF" w:rsidRPr="00721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(ora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e</w:t>
            </w:r>
            <w:r w:rsidR="00402EDF" w:rsidRPr="00721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tretë)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FBFA6" w14:textId="77777777" w:rsidR="00402EDF" w:rsidRPr="0072179D" w:rsidRDefault="00402EDF" w:rsidP="00402EDF">
            <w:pPr>
              <w:pStyle w:val="NoSpacing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A8484E" w14:textId="324983F8" w:rsidR="00402EDF" w:rsidRPr="0072179D" w:rsidRDefault="00402EDF" w:rsidP="00402EDF">
            <w:pPr>
              <w:shd w:val="clear" w:color="auto" w:fill="FFFFFF" w:themeFill="background1"/>
              <w:spacing w:line="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="00CA5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Përpunim i materjaleve të mnbledhura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8EA9BB2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" w:line="249" w:lineRule="auto"/>
              <w:ind w:left="7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3E0D2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Bashkëbisedim</w:t>
            </w:r>
          </w:p>
          <w:p w14:paraId="61B49401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Ndarja e grupeve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79EE1A6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437DBD" w14:textId="3BE83398" w:rsidR="00402EDF" w:rsidRPr="0072179D" w:rsidRDefault="00E06530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193B8CBC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dhe në grupe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1C92D04E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E092B" w14:textId="0BC89375" w:rsidR="00402EDF" w:rsidRPr="0072179D" w:rsidRDefault="00E06530" w:rsidP="00637564">
            <w:pPr>
              <w:pStyle w:val="TableParagraph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të ndryshme</w:t>
            </w:r>
          </w:p>
        </w:tc>
      </w:tr>
      <w:tr w:rsidR="00402EDF" w:rsidRPr="0072179D" w14:paraId="0015EE20" w14:textId="77777777" w:rsidTr="00402EDF">
        <w:trPr>
          <w:trHeight w:hRule="exact" w:val="1807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1B9D6E07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0192C875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7720CFAC" w14:textId="77777777" w:rsidR="00402EDF" w:rsidRPr="0072179D" w:rsidRDefault="00402EDF" w:rsidP="00402EDF">
            <w:pPr>
              <w:pStyle w:val="TableParagraph"/>
              <w:spacing w:before="27"/>
              <w:ind w:lef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0CBE8E7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CF31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 xml:space="preserve">Historia, </w:t>
            </w:r>
            <w:r w:rsidRPr="007217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shoqëria, </w:t>
            </w: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BC36C83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63268BAB" w14:textId="65B885F4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Kolona zanore nga filma të ndryshëm (</w:t>
            </w: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Dëgjim</w:t>
            </w:r>
            <w:r w:rsidR="00CA5D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muzikor)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8C91428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" w:line="249" w:lineRule="auto"/>
              <w:ind w:left="51"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73818" w14:textId="77777777" w:rsidR="00402EDF" w:rsidRPr="0072179D" w:rsidRDefault="00402EDF" w:rsidP="00402EDF">
            <w:pPr>
              <w:shd w:val="clear" w:color="auto" w:fill="FFFFFF" w:themeFill="background1"/>
              <w:spacing w:line="0" w:lineRule="atLeast"/>
              <w:ind w:lef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CA55" w14:textId="77777777" w:rsidR="00402EDF" w:rsidRPr="0072179D" w:rsidRDefault="00402EDF" w:rsidP="00402EDF">
            <w:pPr>
              <w:shd w:val="clear" w:color="auto" w:fill="FFFFFF" w:themeFill="background1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Dëgjojmë pjesë të ndryshme të muzikore</w:t>
            </w:r>
          </w:p>
        </w:tc>
        <w:tc>
          <w:tcPr>
            <w:tcW w:w="231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C920201" w14:textId="6FADBDFE" w:rsidR="00402EDF" w:rsidRPr="0072179D" w:rsidRDefault="00E06530" w:rsidP="00402EDF">
            <w:pPr>
              <w:pStyle w:val="TableParagraph"/>
              <w:shd w:val="clear" w:color="auto" w:fill="FFFFFF" w:themeFill="background1"/>
              <w:spacing w:before="32" w:line="232" w:lineRule="auto"/>
              <w:ind w:right="4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gjim muzikor identifikim dhe klasifikimi i pjesëve që dëgjojm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240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863EC7C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3F7EE" w14:textId="4311ADD0" w:rsidR="00402EDF" w:rsidRPr="0072179D" w:rsidRDefault="00E06530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7FB7015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left="74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54078A9A" w14:textId="77777777" w:rsidR="00402EDF" w:rsidRPr="0072179D" w:rsidRDefault="00402EDF" w:rsidP="0063756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teksti </w:t>
            </w: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17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nxënësit/es;</w:t>
            </w:r>
          </w:p>
          <w:p w14:paraId="405D1FE5" w14:textId="77777777" w:rsidR="00402EDF" w:rsidRPr="0072179D" w:rsidRDefault="00402EDF" w:rsidP="00637564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materiale </w:t>
            </w:r>
            <w:r w:rsidRPr="007217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të</w:t>
            </w:r>
            <w:r w:rsidRPr="007217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përgatitura</w:t>
            </w:r>
          </w:p>
          <w:p w14:paraId="4F9D67E3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0"/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nga</w:t>
            </w:r>
            <w:r w:rsidRPr="007217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mësuesi/ja;</w:t>
            </w:r>
          </w:p>
          <w:p w14:paraId="64A7452E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tabs>
                <w:tab w:val="left" w:pos="166"/>
              </w:tabs>
              <w:spacing w:before="1" w:line="249" w:lineRule="auto"/>
              <w:ind w:left="358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</w:tr>
      <w:tr w:rsidR="00402EDF" w:rsidRPr="0072179D" w14:paraId="0D34002D" w14:textId="77777777" w:rsidTr="00402EDF">
        <w:trPr>
          <w:trHeight w:val="740"/>
        </w:trPr>
        <w:tc>
          <w:tcPr>
            <w:tcW w:w="81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645CF121" w14:textId="77777777" w:rsidR="00402EDF" w:rsidRPr="0072179D" w:rsidRDefault="00402EDF" w:rsidP="00402EDF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5C9B5EF9" w14:textId="77777777" w:rsidR="00402EDF" w:rsidRPr="0072179D" w:rsidRDefault="00402EDF" w:rsidP="00402EDF">
            <w:pPr>
              <w:shd w:val="clear" w:color="auto" w:fill="FFFFFF" w:themeFill="background1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751B8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Gjuha dhe komunikimi</w:t>
            </w:r>
          </w:p>
          <w:p w14:paraId="7B26E2D2" w14:textId="77777777" w:rsidR="00402EDF" w:rsidRPr="0072179D" w:rsidRDefault="00402EDF" w:rsidP="0040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sz w:val="24"/>
                <w:szCs w:val="24"/>
              </w:rPr>
              <w:t>(GJ&amp;K)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DD89079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B20F1" w14:textId="77777777" w:rsidR="00402EDF" w:rsidRPr="0072179D" w:rsidRDefault="00402EDF" w:rsidP="00402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Ushtrime këndimi në</w:t>
            </w:r>
          </w:p>
          <w:p w14:paraId="499B6CC1" w14:textId="77777777" w:rsidR="00402EDF" w:rsidRPr="0072179D" w:rsidRDefault="00402EDF" w:rsidP="00402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hAnsi="Times New Roman" w:cs="Times New Roman"/>
                <w:b/>
                <w:sz w:val="24"/>
                <w:szCs w:val="24"/>
              </w:rPr>
              <w:t>Sol+ dhe Fa+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6AA81296" w14:textId="7D4FFFEE" w:rsidR="00402EDF" w:rsidRPr="0072179D" w:rsidRDefault="00402EDF" w:rsidP="00402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të nxënit:</w:t>
            </w:r>
            <w:r w:rsidR="00E06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Provojmë veten </w:t>
            </w: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Zhvillohet një konkurs për leximin dhe këndimin më të mirë të shembujve muzikorë nga ana ritmikedhe melodike. Përzgjidhet grupi më i mirë.</w:t>
            </w:r>
          </w:p>
        </w:tc>
        <w:tc>
          <w:tcPr>
            <w:tcW w:w="231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4CDDE29A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1" w:line="249" w:lineRule="auto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B0D2D" w14:textId="20336B72" w:rsidR="00402EDF" w:rsidRPr="0072179D" w:rsidRDefault="00402EDF" w:rsidP="00402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Këndime të shëmb</w:t>
            </w:r>
            <w:r w:rsid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ujve nga libri solo dhe në grup</w:t>
            </w:r>
          </w:p>
        </w:tc>
        <w:tc>
          <w:tcPr>
            <w:tcW w:w="240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5457262" w14:textId="77777777" w:rsidR="00402EDF" w:rsidRPr="0072179D" w:rsidRDefault="00402EDF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1D6F8" w14:textId="6A3BF7D4" w:rsidR="00402EDF" w:rsidRPr="0072179D" w:rsidRDefault="00E06530" w:rsidP="00402EDF">
            <w:pPr>
              <w:pStyle w:val="TableParagraph"/>
              <w:shd w:val="clear" w:color="auto" w:fill="FFFFFF" w:themeFill="background1"/>
              <w:spacing w:before="27" w:line="249" w:lineRule="auto"/>
              <w:ind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Vlerësi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14:paraId="0CE0B8DF" w14:textId="7C8B9620" w:rsidR="00402EDF" w:rsidRPr="0072179D" w:rsidRDefault="00E23E70" w:rsidP="00402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402EDF" w:rsidRPr="0072179D">
              <w:rPr>
                <w:rFonts w:ascii="Times New Roman" w:eastAsia="Times New Roman" w:hAnsi="Times New Roman" w:cs="Times New Roman"/>
                <w:sz w:val="24"/>
                <w:szCs w:val="24"/>
              </w:rPr>
              <w:t>ndividual</w:t>
            </w:r>
          </w:p>
        </w:tc>
        <w:tc>
          <w:tcPr>
            <w:tcW w:w="2220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1C809CEA" w14:textId="77777777" w:rsidR="00E06530" w:rsidRDefault="00E06530" w:rsidP="00637564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02EDF"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eksti i nxënësit;</w:t>
            </w:r>
          </w:p>
          <w:p w14:paraId="0A04C394" w14:textId="77777777" w:rsidR="00E06530" w:rsidRDefault="00402EDF" w:rsidP="00637564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530">
              <w:rPr>
                <w:rFonts w:ascii="Times New Roman" w:eastAsia="Times New Roman" w:hAnsi="Times New Roman" w:cs="Times New Roman"/>
                <w:sz w:val="24"/>
                <w:szCs w:val="24"/>
              </w:rPr>
              <w:t>fletorja nxënësit;</w:t>
            </w:r>
          </w:p>
          <w:p w14:paraId="2AFED4BC" w14:textId="747C42A5" w:rsidR="00402EDF" w:rsidRPr="00E06530" w:rsidRDefault="00E06530" w:rsidP="00637564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ushtrime të ndryshme</w:t>
            </w:r>
          </w:p>
        </w:tc>
      </w:tr>
    </w:tbl>
    <w:p w14:paraId="1EF76397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455E6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2179D">
        <w:rPr>
          <w:rFonts w:ascii="Times New Roman" w:hAnsi="Times New Roman" w:cs="Times New Roman"/>
          <w:b/>
          <w:color w:val="7030A0"/>
          <w:sz w:val="24"/>
          <w:szCs w:val="24"/>
        </w:rPr>
        <w:tab/>
      </w:r>
    </w:p>
    <w:p w14:paraId="0434C633" w14:textId="77777777" w:rsidR="00402EDF" w:rsidRPr="0072179D" w:rsidRDefault="00402EDF" w:rsidP="00E0653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7A448D9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748BA11E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BB0F881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F3A4966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A1EB468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6FBD844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6A4846A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3078BCF0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2F50247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C653563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1BDD767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AFD6C5A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7327BAE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6BFAAE3" w14:textId="77777777" w:rsidR="00402EDF" w:rsidRPr="0072179D" w:rsidRDefault="00402EDF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53E83D2" w14:textId="7D9986E5" w:rsidR="00402EDF" w:rsidRPr="0072179D" w:rsidRDefault="00CA5DD0" w:rsidP="00402EDF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sectPr w:rsidR="00402EDF" w:rsidRPr="0072179D" w:rsidSect="00CD0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918"/>
    <w:multiLevelType w:val="hybridMultilevel"/>
    <w:tmpl w:val="DC2C00CC"/>
    <w:lvl w:ilvl="0" w:tplc="81CA894E">
      <w:start w:val="1"/>
      <w:numFmt w:val="bullet"/>
      <w:lvlText w:val="•"/>
      <w:lvlJc w:val="left"/>
      <w:pPr>
        <w:ind w:left="11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645E58"/>
    <w:multiLevelType w:val="hybridMultilevel"/>
    <w:tmpl w:val="1C08AABC"/>
    <w:lvl w:ilvl="0" w:tplc="BCD2526A">
      <w:start w:val="1"/>
      <w:numFmt w:val="bullet"/>
      <w:lvlText w:val="•"/>
      <w:lvlJc w:val="left"/>
      <w:pPr>
        <w:ind w:left="794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0BBA19F9"/>
    <w:multiLevelType w:val="hybridMultilevel"/>
    <w:tmpl w:val="A44216CC"/>
    <w:lvl w:ilvl="0" w:tplc="0AD04F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E82"/>
    <w:multiLevelType w:val="hybridMultilevel"/>
    <w:tmpl w:val="67B6382C"/>
    <w:lvl w:ilvl="0" w:tplc="81CA894E">
      <w:start w:val="1"/>
      <w:numFmt w:val="bullet"/>
      <w:lvlText w:val="•"/>
      <w:lvlJc w:val="left"/>
      <w:pPr>
        <w:ind w:left="125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13BB1AFA"/>
    <w:multiLevelType w:val="hybridMultilevel"/>
    <w:tmpl w:val="60E84054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43AD"/>
    <w:multiLevelType w:val="hybridMultilevel"/>
    <w:tmpl w:val="2EEA3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C74"/>
    <w:multiLevelType w:val="hybridMultilevel"/>
    <w:tmpl w:val="968A95E8"/>
    <w:lvl w:ilvl="0" w:tplc="81CA894E">
      <w:start w:val="1"/>
      <w:numFmt w:val="bullet"/>
      <w:lvlText w:val="•"/>
      <w:lvlJc w:val="left"/>
      <w:pPr>
        <w:ind w:left="226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1E89207A"/>
    <w:multiLevelType w:val="hybridMultilevel"/>
    <w:tmpl w:val="B800577C"/>
    <w:lvl w:ilvl="0" w:tplc="81CA894E">
      <w:start w:val="1"/>
      <w:numFmt w:val="bullet"/>
      <w:lvlText w:val="•"/>
      <w:lvlJc w:val="left"/>
      <w:pPr>
        <w:ind w:left="5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388F280">
      <w:start w:val="1"/>
      <w:numFmt w:val="bullet"/>
      <w:lvlText w:val="•"/>
      <w:lvlJc w:val="left"/>
      <w:pPr>
        <w:ind w:left="281" w:hanging="114"/>
      </w:pPr>
      <w:rPr>
        <w:rFonts w:hint="default"/>
      </w:rPr>
    </w:lvl>
    <w:lvl w:ilvl="2" w:tplc="B8DA36C2">
      <w:start w:val="1"/>
      <w:numFmt w:val="bullet"/>
      <w:lvlText w:val="•"/>
      <w:lvlJc w:val="left"/>
      <w:pPr>
        <w:ind w:left="502" w:hanging="114"/>
      </w:pPr>
      <w:rPr>
        <w:rFonts w:hint="default"/>
      </w:rPr>
    </w:lvl>
    <w:lvl w:ilvl="3" w:tplc="1DC44D4C">
      <w:start w:val="1"/>
      <w:numFmt w:val="bullet"/>
      <w:lvlText w:val="•"/>
      <w:lvlJc w:val="left"/>
      <w:pPr>
        <w:ind w:left="723" w:hanging="114"/>
      </w:pPr>
      <w:rPr>
        <w:rFonts w:hint="default"/>
      </w:rPr>
    </w:lvl>
    <w:lvl w:ilvl="4" w:tplc="CC3A5FC6">
      <w:start w:val="1"/>
      <w:numFmt w:val="bullet"/>
      <w:lvlText w:val="•"/>
      <w:lvlJc w:val="left"/>
      <w:pPr>
        <w:ind w:left="944" w:hanging="114"/>
      </w:pPr>
      <w:rPr>
        <w:rFonts w:hint="default"/>
      </w:rPr>
    </w:lvl>
    <w:lvl w:ilvl="5" w:tplc="BB809C1C">
      <w:start w:val="1"/>
      <w:numFmt w:val="bullet"/>
      <w:lvlText w:val="•"/>
      <w:lvlJc w:val="left"/>
      <w:pPr>
        <w:ind w:left="1165" w:hanging="114"/>
      </w:pPr>
      <w:rPr>
        <w:rFonts w:hint="default"/>
      </w:rPr>
    </w:lvl>
    <w:lvl w:ilvl="6" w:tplc="50ECCCF2">
      <w:start w:val="1"/>
      <w:numFmt w:val="bullet"/>
      <w:lvlText w:val="•"/>
      <w:lvlJc w:val="left"/>
      <w:pPr>
        <w:ind w:left="1386" w:hanging="114"/>
      </w:pPr>
      <w:rPr>
        <w:rFonts w:hint="default"/>
      </w:rPr>
    </w:lvl>
    <w:lvl w:ilvl="7" w:tplc="1578FD86">
      <w:start w:val="1"/>
      <w:numFmt w:val="bullet"/>
      <w:lvlText w:val="•"/>
      <w:lvlJc w:val="left"/>
      <w:pPr>
        <w:ind w:left="1608" w:hanging="114"/>
      </w:pPr>
      <w:rPr>
        <w:rFonts w:hint="default"/>
      </w:rPr>
    </w:lvl>
    <w:lvl w:ilvl="8" w:tplc="9E2A38F0">
      <w:start w:val="1"/>
      <w:numFmt w:val="bullet"/>
      <w:lvlText w:val="•"/>
      <w:lvlJc w:val="left"/>
      <w:pPr>
        <w:ind w:left="1829" w:hanging="114"/>
      </w:pPr>
      <w:rPr>
        <w:rFonts w:hint="default"/>
      </w:rPr>
    </w:lvl>
  </w:abstractNum>
  <w:abstractNum w:abstractNumId="8" w15:restartNumberingAfterBreak="0">
    <w:nsid w:val="1ECC3D33"/>
    <w:multiLevelType w:val="hybridMultilevel"/>
    <w:tmpl w:val="FB28CD9A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AA411E"/>
    <w:multiLevelType w:val="hybridMultilevel"/>
    <w:tmpl w:val="A57882B4"/>
    <w:lvl w:ilvl="0" w:tplc="81CA894E">
      <w:start w:val="1"/>
      <w:numFmt w:val="bullet"/>
      <w:lvlText w:val="•"/>
      <w:lvlJc w:val="left"/>
      <w:pPr>
        <w:ind w:left="5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7F55"/>
    <w:multiLevelType w:val="hybridMultilevel"/>
    <w:tmpl w:val="61F692AE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21B42BE6"/>
    <w:multiLevelType w:val="hybridMultilevel"/>
    <w:tmpl w:val="8FAC4AE2"/>
    <w:lvl w:ilvl="0" w:tplc="81CA894E">
      <w:start w:val="1"/>
      <w:numFmt w:val="bullet"/>
      <w:lvlText w:val="•"/>
      <w:lvlJc w:val="left"/>
      <w:pPr>
        <w:ind w:left="22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317537B"/>
    <w:multiLevelType w:val="hybridMultilevel"/>
    <w:tmpl w:val="94F4D4AC"/>
    <w:lvl w:ilvl="0" w:tplc="44E8F024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2F4242DC">
      <w:start w:val="1"/>
      <w:numFmt w:val="bullet"/>
      <w:lvlText w:val="•"/>
      <w:lvlJc w:val="left"/>
      <w:pPr>
        <w:ind w:left="373" w:hanging="118"/>
      </w:pPr>
      <w:rPr>
        <w:rFonts w:hint="default"/>
      </w:rPr>
    </w:lvl>
    <w:lvl w:ilvl="2" w:tplc="6B007762">
      <w:start w:val="1"/>
      <w:numFmt w:val="bullet"/>
      <w:lvlText w:val="•"/>
      <w:lvlJc w:val="left"/>
      <w:pPr>
        <w:ind w:left="586" w:hanging="118"/>
      </w:pPr>
      <w:rPr>
        <w:rFonts w:hint="default"/>
      </w:rPr>
    </w:lvl>
    <w:lvl w:ilvl="3" w:tplc="85E416D8">
      <w:start w:val="1"/>
      <w:numFmt w:val="bullet"/>
      <w:lvlText w:val="•"/>
      <w:lvlJc w:val="left"/>
      <w:pPr>
        <w:ind w:left="799" w:hanging="118"/>
      </w:pPr>
      <w:rPr>
        <w:rFonts w:hint="default"/>
      </w:rPr>
    </w:lvl>
    <w:lvl w:ilvl="4" w:tplc="D5CC82E4">
      <w:start w:val="1"/>
      <w:numFmt w:val="bullet"/>
      <w:lvlText w:val="•"/>
      <w:lvlJc w:val="left"/>
      <w:pPr>
        <w:ind w:left="1012" w:hanging="118"/>
      </w:pPr>
      <w:rPr>
        <w:rFonts w:hint="default"/>
      </w:rPr>
    </w:lvl>
    <w:lvl w:ilvl="5" w:tplc="D6D2BE22">
      <w:start w:val="1"/>
      <w:numFmt w:val="bullet"/>
      <w:lvlText w:val="•"/>
      <w:lvlJc w:val="left"/>
      <w:pPr>
        <w:ind w:left="1225" w:hanging="118"/>
      </w:pPr>
      <w:rPr>
        <w:rFonts w:hint="default"/>
      </w:rPr>
    </w:lvl>
    <w:lvl w:ilvl="6" w:tplc="B7B63D88">
      <w:start w:val="1"/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FADA23E0">
      <w:start w:val="1"/>
      <w:numFmt w:val="bullet"/>
      <w:lvlText w:val="•"/>
      <w:lvlJc w:val="left"/>
      <w:pPr>
        <w:ind w:left="1651" w:hanging="118"/>
      </w:pPr>
      <w:rPr>
        <w:rFonts w:hint="default"/>
      </w:rPr>
    </w:lvl>
    <w:lvl w:ilvl="8" w:tplc="AC4C5808">
      <w:start w:val="1"/>
      <w:numFmt w:val="bullet"/>
      <w:lvlText w:val="•"/>
      <w:lvlJc w:val="left"/>
      <w:pPr>
        <w:ind w:left="1864" w:hanging="118"/>
      </w:pPr>
      <w:rPr>
        <w:rFonts w:hint="default"/>
      </w:rPr>
    </w:lvl>
  </w:abstractNum>
  <w:abstractNum w:abstractNumId="13" w15:restartNumberingAfterBreak="0">
    <w:nsid w:val="26390DE6"/>
    <w:multiLevelType w:val="hybridMultilevel"/>
    <w:tmpl w:val="F2D09FE6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55435"/>
    <w:multiLevelType w:val="hybridMultilevel"/>
    <w:tmpl w:val="769EF3C2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43B8"/>
    <w:multiLevelType w:val="hybridMultilevel"/>
    <w:tmpl w:val="E4066D32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6F6"/>
    <w:multiLevelType w:val="hybridMultilevel"/>
    <w:tmpl w:val="093EEECE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3E23"/>
    <w:multiLevelType w:val="hybridMultilevel"/>
    <w:tmpl w:val="02863666"/>
    <w:lvl w:ilvl="0" w:tplc="BCD2526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CD03620"/>
    <w:multiLevelType w:val="hybridMultilevel"/>
    <w:tmpl w:val="D6C27482"/>
    <w:lvl w:ilvl="0" w:tplc="04090009">
      <w:start w:val="1"/>
      <w:numFmt w:val="bullet"/>
      <w:lvlText w:val=""/>
      <w:lvlJc w:val="left"/>
      <w:pPr>
        <w:ind w:left="802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52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1D12723"/>
    <w:multiLevelType w:val="hybridMultilevel"/>
    <w:tmpl w:val="6264F74C"/>
    <w:lvl w:ilvl="0" w:tplc="81CA894E">
      <w:start w:val="1"/>
      <w:numFmt w:val="bullet"/>
      <w:lvlText w:val="•"/>
      <w:lvlJc w:val="left"/>
      <w:pPr>
        <w:ind w:left="125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3002784"/>
    <w:multiLevelType w:val="hybridMultilevel"/>
    <w:tmpl w:val="5CB8582C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453012A4"/>
    <w:multiLevelType w:val="hybridMultilevel"/>
    <w:tmpl w:val="95601E40"/>
    <w:lvl w:ilvl="0" w:tplc="81CA894E">
      <w:start w:val="1"/>
      <w:numFmt w:val="bullet"/>
      <w:lvlText w:val="•"/>
      <w:lvlJc w:val="left"/>
      <w:pPr>
        <w:ind w:left="125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4B536481"/>
    <w:multiLevelType w:val="hybridMultilevel"/>
    <w:tmpl w:val="1F984C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47B6"/>
    <w:multiLevelType w:val="hybridMultilevel"/>
    <w:tmpl w:val="D09456C6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1EF"/>
    <w:multiLevelType w:val="hybridMultilevel"/>
    <w:tmpl w:val="EDD6EC64"/>
    <w:lvl w:ilvl="0" w:tplc="BCD2526A">
      <w:start w:val="1"/>
      <w:numFmt w:val="bullet"/>
      <w:lvlText w:val="•"/>
      <w:lvlJc w:val="left"/>
      <w:pPr>
        <w:ind w:left="794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5" w15:restartNumberingAfterBreak="0">
    <w:nsid w:val="4D295AAA"/>
    <w:multiLevelType w:val="hybridMultilevel"/>
    <w:tmpl w:val="064A8BF2"/>
    <w:lvl w:ilvl="0" w:tplc="BCD2526A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4F676544"/>
    <w:multiLevelType w:val="hybridMultilevel"/>
    <w:tmpl w:val="73F62DE2"/>
    <w:lvl w:ilvl="0" w:tplc="AB14B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26DEF"/>
    <w:multiLevelType w:val="hybridMultilevel"/>
    <w:tmpl w:val="9F18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A487C"/>
    <w:multiLevelType w:val="hybridMultilevel"/>
    <w:tmpl w:val="528AE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27874"/>
    <w:multiLevelType w:val="hybridMultilevel"/>
    <w:tmpl w:val="B0821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D73"/>
    <w:multiLevelType w:val="hybridMultilevel"/>
    <w:tmpl w:val="F2F64B0A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5F8250AC"/>
    <w:multiLevelType w:val="hybridMultilevel"/>
    <w:tmpl w:val="4CE2FE4A"/>
    <w:lvl w:ilvl="0" w:tplc="BCD2526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14E3042"/>
    <w:multiLevelType w:val="hybridMultilevel"/>
    <w:tmpl w:val="3556A08C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63F80016"/>
    <w:multiLevelType w:val="hybridMultilevel"/>
    <w:tmpl w:val="F3A4862A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C3642"/>
    <w:multiLevelType w:val="hybridMultilevel"/>
    <w:tmpl w:val="9A6EE70A"/>
    <w:lvl w:ilvl="0" w:tplc="81CA894E">
      <w:start w:val="1"/>
      <w:numFmt w:val="bullet"/>
      <w:lvlText w:val="•"/>
      <w:lvlJc w:val="left"/>
      <w:pPr>
        <w:ind w:left="125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5" w15:restartNumberingAfterBreak="0">
    <w:nsid w:val="682778CE"/>
    <w:multiLevelType w:val="hybridMultilevel"/>
    <w:tmpl w:val="F896327A"/>
    <w:lvl w:ilvl="0" w:tplc="BCD2526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91E"/>
    <w:multiLevelType w:val="hybridMultilevel"/>
    <w:tmpl w:val="E4424740"/>
    <w:lvl w:ilvl="0" w:tplc="BCD2526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6C123749"/>
    <w:multiLevelType w:val="hybridMultilevel"/>
    <w:tmpl w:val="C258232C"/>
    <w:lvl w:ilvl="0" w:tplc="81CA894E">
      <w:start w:val="1"/>
      <w:numFmt w:val="bullet"/>
      <w:lvlText w:val="•"/>
      <w:lvlJc w:val="left"/>
      <w:pPr>
        <w:ind w:left="5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16ABB"/>
    <w:multiLevelType w:val="hybridMultilevel"/>
    <w:tmpl w:val="CC50B876"/>
    <w:lvl w:ilvl="0" w:tplc="81CA894E">
      <w:start w:val="1"/>
      <w:numFmt w:val="bullet"/>
      <w:lvlText w:val="•"/>
      <w:lvlJc w:val="left"/>
      <w:pPr>
        <w:ind w:left="125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 w15:restartNumberingAfterBreak="0">
    <w:nsid w:val="6F5841C0"/>
    <w:multiLevelType w:val="hybridMultilevel"/>
    <w:tmpl w:val="A360449A"/>
    <w:lvl w:ilvl="0" w:tplc="D8AE0D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700B287A"/>
    <w:multiLevelType w:val="hybridMultilevel"/>
    <w:tmpl w:val="FF8E72E2"/>
    <w:lvl w:ilvl="0" w:tplc="81CA894E">
      <w:start w:val="1"/>
      <w:numFmt w:val="bullet"/>
      <w:lvlText w:val="•"/>
      <w:lvlJc w:val="left"/>
      <w:pPr>
        <w:ind w:left="17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0C179E3"/>
    <w:multiLevelType w:val="hybridMultilevel"/>
    <w:tmpl w:val="061CB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627FC"/>
    <w:multiLevelType w:val="hybridMultilevel"/>
    <w:tmpl w:val="3684B7D0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77EE4A21"/>
    <w:multiLevelType w:val="hybridMultilevel"/>
    <w:tmpl w:val="85129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439AF"/>
    <w:multiLevelType w:val="hybridMultilevel"/>
    <w:tmpl w:val="FC5E4688"/>
    <w:lvl w:ilvl="0" w:tplc="BCD2526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 w15:restartNumberingAfterBreak="0">
    <w:nsid w:val="7BD90C0F"/>
    <w:multiLevelType w:val="hybridMultilevel"/>
    <w:tmpl w:val="1C8A3428"/>
    <w:lvl w:ilvl="0" w:tplc="81CA894E">
      <w:start w:val="1"/>
      <w:numFmt w:val="bullet"/>
      <w:lvlText w:val="•"/>
      <w:lvlJc w:val="left"/>
      <w:pPr>
        <w:ind w:left="191" w:hanging="114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30"/>
  </w:num>
  <w:num w:numId="4">
    <w:abstractNumId w:val="12"/>
  </w:num>
  <w:num w:numId="5">
    <w:abstractNumId w:val="7"/>
  </w:num>
  <w:num w:numId="6">
    <w:abstractNumId w:val="32"/>
  </w:num>
  <w:num w:numId="7">
    <w:abstractNumId w:val="10"/>
  </w:num>
  <w:num w:numId="8">
    <w:abstractNumId w:val="42"/>
  </w:num>
  <w:num w:numId="9">
    <w:abstractNumId w:val="8"/>
  </w:num>
  <w:num w:numId="10">
    <w:abstractNumId w:val="20"/>
  </w:num>
  <w:num w:numId="11">
    <w:abstractNumId w:val="39"/>
  </w:num>
  <w:num w:numId="12">
    <w:abstractNumId w:val="5"/>
  </w:num>
  <w:num w:numId="13">
    <w:abstractNumId w:val="29"/>
  </w:num>
  <w:num w:numId="14">
    <w:abstractNumId w:val="22"/>
  </w:num>
  <w:num w:numId="15">
    <w:abstractNumId w:val="26"/>
  </w:num>
  <w:num w:numId="16">
    <w:abstractNumId w:val="2"/>
  </w:num>
  <w:num w:numId="17">
    <w:abstractNumId w:val="28"/>
  </w:num>
  <w:num w:numId="18">
    <w:abstractNumId w:val="27"/>
  </w:num>
  <w:num w:numId="19">
    <w:abstractNumId w:val="43"/>
  </w:num>
  <w:num w:numId="20">
    <w:abstractNumId w:val="35"/>
  </w:num>
  <w:num w:numId="21">
    <w:abstractNumId w:val="16"/>
  </w:num>
  <w:num w:numId="22">
    <w:abstractNumId w:val="25"/>
  </w:num>
  <w:num w:numId="23">
    <w:abstractNumId w:val="24"/>
  </w:num>
  <w:num w:numId="24">
    <w:abstractNumId w:val="14"/>
  </w:num>
  <w:num w:numId="25">
    <w:abstractNumId w:val="36"/>
  </w:num>
  <w:num w:numId="26">
    <w:abstractNumId w:val="44"/>
  </w:num>
  <w:num w:numId="27">
    <w:abstractNumId w:val="15"/>
  </w:num>
  <w:num w:numId="28">
    <w:abstractNumId w:val="17"/>
  </w:num>
  <w:num w:numId="29">
    <w:abstractNumId w:val="31"/>
  </w:num>
  <w:num w:numId="30">
    <w:abstractNumId w:val="23"/>
  </w:num>
  <w:num w:numId="31">
    <w:abstractNumId w:val="13"/>
  </w:num>
  <w:num w:numId="32">
    <w:abstractNumId w:val="1"/>
  </w:num>
  <w:num w:numId="33">
    <w:abstractNumId w:val="4"/>
  </w:num>
  <w:num w:numId="34">
    <w:abstractNumId w:val="33"/>
  </w:num>
  <w:num w:numId="35">
    <w:abstractNumId w:val="0"/>
  </w:num>
  <w:num w:numId="36">
    <w:abstractNumId w:val="6"/>
  </w:num>
  <w:num w:numId="37">
    <w:abstractNumId w:val="37"/>
  </w:num>
  <w:num w:numId="38">
    <w:abstractNumId w:val="38"/>
  </w:num>
  <w:num w:numId="39">
    <w:abstractNumId w:val="40"/>
  </w:num>
  <w:num w:numId="40">
    <w:abstractNumId w:val="19"/>
  </w:num>
  <w:num w:numId="41">
    <w:abstractNumId w:val="3"/>
  </w:num>
  <w:num w:numId="42">
    <w:abstractNumId w:val="11"/>
  </w:num>
  <w:num w:numId="43">
    <w:abstractNumId w:val="21"/>
  </w:num>
  <w:num w:numId="44">
    <w:abstractNumId w:val="34"/>
  </w:num>
  <w:num w:numId="45">
    <w:abstractNumId w:val="45"/>
  </w:num>
  <w:num w:numId="46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2E"/>
    <w:rsid w:val="00037F27"/>
    <w:rsid w:val="0009303D"/>
    <w:rsid w:val="000D5BDB"/>
    <w:rsid w:val="000E36BF"/>
    <w:rsid w:val="001327D2"/>
    <w:rsid w:val="001A0C9A"/>
    <w:rsid w:val="003E6183"/>
    <w:rsid w:val="00402EDF"/>
    <w:rsid w:val="005C2402"/>
    <w:rsid w:val="00605EF3"/>
    <w:rsid w:val="00624FD8"/>
    <w:rsid w:val="00637564"/>
    <w:rsid w:val="0072179D"/>
    <w:rsid w:val="007C4D56"/>
    <w:rsid w:val="00814ED4"/>
    <w:rsid w:val="00870DFD"/>
    <w:rsid w:val="00946EB4"/>
    <w:rsid w:val="00991802"/>
    <w:rsid w:val="00A528DC"/>
    <w:rsid w:val="00B33B60"/>
    <w:rsid w:val="00B9120F"/>
    <w:rsid w:val="00CA5DD0"/>
    <w:rsid w:val="00CA6BEB"/>
    <w:rsid w:val="00CD072E"/>
    <w:rsid w:val="00D01A59"/>
    <w:rsid w:val="00DD40B5"/>
    <w:rsid w:val="00E06530"/>
    <w:rsid w:val="00E23E70"/>
    <w:rsid w:val="00E43F84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E736"/>
  <w15:chartTrackingRefBased/>
  <w15:docId w15:val="{F619D493-D315-4A14-9786-7A5936C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0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D072E"/>
    <w:pPr>
      <w:widowControl w:val="0"/>
      <w:spacing w:after="0" w:line="240" w:lineRule="auto"/>
    </w:pPr>
    <w:rPr>
      <w:rFonts w:eastAsia="MS Mincho"/>
    </w:rPr>
  </w:style>
  <w:style w:type="paragraph" w:styleId="ListParagraph">
    <w:name w:val="List Paragraph"/>
    <w:basedOn w:val="Normal"/>
    <w:uiPriority w:val="1"/>
    <w:qFormat/>
    <w:rsid w:val="00991802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991802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25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Arlinda</cp:lastModifiedBy>
  <cp:revision>19</cp:revision>
  <dcterms:created xsi:type="dcterms:W3CDTF">2022-12-22T10:18:00Z</dcterms:created>
  <dcterms:modified xsi:type="dcterms:W3CDTF">2024-08-29T15:21:00Z</dcterms:modified>
</cp:coreProperties>
</file>