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43D01" w14:textId="1F3446F1" w:rsidR="0003152B" w:rsidRDefault="002A6AA3" w:rsidP="0003152B">
      <w:pPr>
        <w:pStyle w:val="NoSpacing"/>
      </w:pPr>
      <w:r>
        <w:rPr>
          <w:noProof/>
          <w:lang w:eastAsia="sq-AL"/>
        </w:rPr>
        <w:t xml:space="preserve">                                                                                                                     </w:t>
      </w:r>
      <w:bookmarkStart w:id="0" w:name="_GoBack"/>
      <w:bookmarkEnd w:id="0"/>
      <w:r>
        <w:rPr>
          <w:noProof/>
          <w:lang w:eastAsia="sq-AL"/>
        </w:rPr>
        <w:drawing>
          <wp:inline distT="0" distB="0" distL="0" distR="0" wp14:anchorId="13B4A13E" wp14:editId="139A8604">
            <wp:extent cx="1596390" cy="907415"/>
            <wp:effectExtent l="0" t="0" r="3810" b="698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390" cy="907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DBD366" w14:textId="2E499AB1" w:rsidR="002A6AA3" w:rsidRDefault="002A6AA3" w:rsidP="0003152B">
      <w:pPr>
        <w:pStyle w:val="NoSpacing"/>
      </w:pPr>
    </w:p>
    <w:p w14:paraId="58C03956" w14:textId="61648B8E" w:rsidR="002A6AA3" w:rsidRDefault="002A6AA3" w:rsidP="0003152B">
      <w:pPr>
        <w:pStyle w:val="NoSpacing"/>
      </w:pPr>
    </w:p>
    <w:p w14:paraId="694AB554" w14:textId="11D8DE44" w:rsidR="002A6AA3" w:rsidRDefault="002A6AA3" w:rsidP="0003152B">
      <w:pPr>
        <w:pStyle w:val="NoSpacing"/>
      </w:pPr>
    </w:p>
    <w:p w14:paraId="1AED62F4" w14:textId="77777777" w:rsidR="002A6AA3" w:rsidRDefault="002A6AA3" w:rsidP="0003152B">
      <w:pPr>
        <w:pStyle w:val="NoSpacing"/>
      </w:pPr>
    </w:p>
    <w:p w14:paraId="1E955809" w14:textId="77777777" w:rsidR="0003152B" w:rsidRDefault="0003152B" w:rsidP="0003152B">
      <w:pPr>
        <w:pStyle w:val="NoSpacing"/>
      </w:pPr>
    </w:p>
    <w:p w14:paraId="625F10BB" w14:textId="14916129" w:rsidR="0003152B" w:rsidRPr="00D10990" w:rsidRDefault="003F4DA6" w:rsidP="000315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990">
        <w:rPr>
          <w:rFonts w:ascii="Times New Roman" w:hAnsi="Times New Roman" w:cs="Times New Roman"/>
          <w:b/>
          <w:sz w:val="28"/>
          <w:szCs w:val="28"/>
        </w:rPr>
        <w:t>PLANI VJETOR LËNDOR</w:t>
      </w:r>
    </w:p>
    <w:p w14:paraId="7411D05D" w14:textId="77777777" w:rsidR="0003152B" w:rsidRPr="00D10990" w:rsidRDefault="0003152B" w:rsidP="000315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737858" w14:textId="77777777" w:rsidR="0003152B" w:rsidRPr="00D10990" w:rsidRDefault="0003152B" w:rsidP="000315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DCABD9" w14:textId="38812025" w:rsidR="0003152B" w:rsidRDefault="003F4DA6" w:rsidP="000315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990">
        <w:rPr>
          <w:rFonts w:ascii="Times New Roman" w:hAnsi="Times New Roman" w:cs="Times New Roman"/>
          <w:b/>
          <w:sz w:val="28"/>
          <w:szCs w:val="28"/>
        </w:rPr>
        <w:t>FUSHA: GJUHËT DHE KOMUNIKIMI</w:t>
      </w:r>
    </w:p>
    <w:p w14:paraId="4CBAF5FF" w14:textId="77777777" w:rsidR="003F4DA6" w:rsidRPr="00D10990" w:rsidRDefault="003F4DA6" w:rsidP="000315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B9828B" w14:textId="77777777" w:rsidR="0003152B" w:rsidRPr="00D10990" w:rsidRDefault="0003152B" w:rsidP="000315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990">
        <w:rPr>
          <w:rFonts w:ascii="Times New Roman" w:hAnsi="Times New Roman" w:cs="Times New Roman"/>
          <w:b/>
          <w:sz w:val="28"/>
          <w:szCs w:val="28"/>
        </w:rPr>
        <w:t>Lënda: Gjuhë shqipe 9                       Shkalla 4</w:t>
      </w:r>
    </w:p>
    <w:p w14:paraId="1DD1D8C1" w14:textId="77777777" w:rsidR="0003152B" w:rsidRPr="00D10990" w:rsidRDefault="0003152B" w:rsidP="0003152B">
      <w:pPr>
        <w:tabs>
          <w:tab w:val="center" w:pos="64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7517D1" w14:textId="77777777" w:rsidR="0003152B" w:rsidRPr="00D10990" w:rsidRDefault="0003152B" w:rsidP="000315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1F6D24" w14:textId="77777777" w:rsidR="0003152B" w:rsidRPr="00D10990" w:rsidRDefault="0003152B" w:rsidP="000315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AACB1B" w14:textId="69E0BD38" w:rsidR="0003152B" w:rsidRPr="00D10990" w:rsidRDefault="0003152B" w:rsidP="000315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990">
        <w:rPr>
          <w:rFonts w:ascii="Times New Roman" w:hAnsi="Times New Roman" w:cs="Times New Roman"/>
          <w:b/>
          <w:sz w:val="28"/>
          <w:szCs w:val="28"/>
        </w:rPr>
        <w:t>Punoi mësuesi/ja:</w:t>
      </w:r>
      <w:r w:rsidR="003F4DA6">
        <w:rPr>
          <w:rFonts w:ascii="Times New Roman" w:hAnsi="Times New Roman" w:cs="Times New Roman"/>
          <w:b/>
          <w:sz w:val="28"/>
          <w:szCs w:val="28"/>
        </w:rPr>
        <w:t xml:space="preserve"> ______________          Pranoi/</w:t>
      </w:r>
      <w:r w:rsidRPr="00D10990">
        <w:rPr>
          <w:rFonts w:ascii="Times New Roman" w:hAnsi="Times New Roman" w:cs="Times New Roman"/>
          <w:b/>
          <w:sz w:val="28"/>
          <w:szCs w:val="28"/>
        </w:rPr>
        <w:t>Drejtor:_____________________</w:t>
      </w:r>
    </w:p>
    <w:p w14:paraId="503E9A28" w14:textId="77777777" w:rsidR="0003152B" w:rsidRDefault="0003152B" w:rsidP="000315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ACD816" w14:textId="77777777" w:rsidR="00D10990" w:rsidRDefault="00D10990" w:rsidP="000315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EA7884" w14:textId="77777777" w:rsidR="00D10990" w:rsidRPr="00D10990" w:rsidRDefault="00D10990" w:rsidP="000315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1E4675" w14:textId="77777777" w:rsidR="0003152B" w:rsidRPr="00D10990" w:rsidRDefault="0003152B" w:rsidP="000315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990">
        <w:rPr>
          <w:rFonts w:ascii="Times New Roman" w:hAnsi="Times New Roman" w:cs="Times New Roman"/>
          <w:b/>
          <w:sz w:val="28"/>
          <w:szCs w:val="28"/>
        </w:rPr>
        <w:t>Viti shkollor: 2024-2025</w:t>
      </w:r>
    </w:p>
    <w:p w14:paraId="2F81BC90" w14:textId="77777777" w:rsidR="002752FE" w:rsidRPr="00D10990" w:rsidRDefault="002752FE">
      <w:pPr>
        <w:rPr>
          <w:rFonts w:ascii="Times New Roman" w:hAnsi="Times New Roman" w:cs="Times New Roman"/>
          <w:sz w:val="24"/>
          <w:szCs w:val="24"/>
        </w:rPr>
      </w:pPr>
    </w:p>
    <w:p w14:paraId="1F2BB3C9" w14:textId="77777777" w:rsidR="0003152B" w:rsidRPr="00D10990" w:rsidRDefault="0003152B">
      <w:pPr>
        <w:rPr>
          <w:rFonts w:ascii="Times New Roman" w:hAnsi="Times New Roman" w:cs="Times New Roman"/>
          <w:sz w:val="24"/>
          <w:szCs w:val="24"/>
        </w:rPr>
      </w:pPr>
    </w:p>
    <w:p w14:paraId="6A9CE6D5" w14:textId="5E97E5FE" w:rsidR="0003152B" w:rsidRPr="00D10990" w:rsidRDefault="003F4D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Përgatiti: Laureta Janollari</w:t>
      </w:r>
    </w:p>
    <w:p w14:paraId="205057CA" w14:textId="77777777" w:rsidR="0003152B" w:rsidRPr="00D10990" w:rsidRDefault="0003152B">
      <w:pPr>
        <w:rPr>
          <w:rFonts w:ascii="Times New Roman" w:hAnsi="Times New Roman" w:cs="Times New Roman"/>
          <w:sz w:val="24"/>
          <w:szCs w:val="24"/>
        </w:rPr>
      </w:pPr>
    </w:p>
    <w:p w14:paraId="4544B520" w14:textId="77777777" w:rsidR="0003152B" w:rsidRPr="00D10990" w:rsidRDefault="0003152B" w:rsidP="0003152B">
      <w:pPr>
        <w:rPr>
          <w:rFonts w:ascii="Times New Roman" w:hAnsi="Times New Roman" w:cs="Times New Roman"/>
          <w:b/>
          <w:sz w:val="24"/>
          <w:szCs w:val="24"/>
        </w:rPr>
      </w:pPr>
      <w:r w:rsidRPr="00D10990">
        <w:rPr>
          <w:rFonts w:ascii="Times New Roman" w:hAnsi="Times New Roman" w:cs="Times New Roman"/>
          <w:b/>
          <w:sz w:val="24"/>
          <w:szCs w:val="24"/>
          <w:u w:val="single"/>
        </w:rPr>
        <w:t xml:space="preserve">Rezultatet e të nxënit sipas kompetencave kyçe </w:t>
      </w:r>
    </w:p>
    <w:p w14:paraId="77E5772C" w14:textId="77777777" w:rsidR="0003152B" w:rsidRPr="00D10990" w:rsidRDefault="0003152B" w:rsidP="0003152B">
      <w:pPr>
        <w:rPr>
          <w:rFonts w:ascii="Times New Roman" w:hAnsi="Times New Roman" w:cs="Times New Roman"/>
          <w:b/>
          <w:sz w:val="24"/>
          <w:szCs w:val="24"/>
        </w:rPr>
      </w:pPr>
      <w:r w:rsidRPr="00D10990">
        <w:rPr>
          <w:rFonts w:ascii="Times New Roman" w:hAnsi="Times New Roman" w:cs="Times New Roman"/>
          <w:b/>
          <w:sz w:val="24"/>
          <w:szCs w:val="24"/>
        </w:rPr>
        <w:t>Kompetenca e komunikimit dhe të shprehurit</w:t>
      </w:r>
    </w:p>
    <w:p w14:paraId="3919B810" w14:textId="77777777" w:rsidR="0003152B" w:rsidRPr="00D10990" w:rsidRDefault="0003152B" w:rsidP="0003152B">
      <w:pPr>
        <w:spacing w:line="240" w:lineRule="auto"/>
        <w:contextualSpacing/>
        <w:jc w:val="both"/>
        <w:rPr>
          <w:rFonts w:ascii="Times New Roman" w:eastAsia="MS Mincho" w:hAnsi="Times New Roman" w:cs="Times New Roman"/>
          <w:b/>
          <w:i/>
          <w:sz w:val="24"/>
          <w:szCs w:val="24"/>
        </w:rPr>
      </w:pPr>
      <w:r w:rsidRPr="00D10990">
        <w:rPr>
          <w:rFonts w:ascii="Times New Roman" w:eastAsia="MS Mincho" w:hAnsi="Times New Roman" w:cs="Times New Roman"/>
          <w:b/>
          <w:i/>
          <w:sz w:val="24"/>
          <w:szCs w:val="24"/>
        </w:rPr>
        <w:t>Nxënësi/ja:</w:t>
      </w:r>
      <w:r w:rsidRPr="00D10990">
        <w:rPr>
          <w:rFonts w:ascii="Times New Roman" w:eastAsia="MS Mincho" w:hAnsi="Times New Roman" w:cs="Times New Roman"/>
          <w:b/>
          <w:i/>
          <w:sz w:val="24"/>
          <w:szCs w:val="24"/>
        </w:rPr>
        <w:br/>
      </w:r>
    </w:p>
    <w:p w14:paraId="2AB71900" w14:textId="77777777" w:rsidR="0003152B" w:rsidRPr="00D10990" w:rsidRDefault="0003152B" w:rsidP="0003152B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D10990">
        <w:rPr>
          <w:rFonts w:ascii="Times New Roman" w:eastAsia="MS Mincho" w:hAnsi="Times New Roman" w:cs="Times New Roman"/>
          <w:sz w:val="24"/>
          <w:szCs w:val="24"/>
        </w:rPr>
        <w:t>- merr pjesë</w:t>
      </w:r>
      <w:r w:rsidRPr="00D10990">
        <w:rPr>
          <w:rFonts w:ascii="Times New Roman" w:eastAsia="MS Mincho" w:hAnsi="Times New Roman" w:cs="Times New Roman"/>
          <w:spacing w:val="-7"/>
          <w:sz w:val="24"/>
          <w:szCs w:val="24"/>
        </w:rPr>
        <w:t xml:space="preserve"> në </w:t>
      </w:r>
      <w:r w:rsidRPr="00D10990">
        <w:rPr>
          <w:rFonts w:ascii="Times New Roman" w:eastAsia="MS Mincho" w:hAnsi="Times New Roman" w:cs="Times New Roman"/>
          <w:spacing w:val="2"/>
          <w:sz w:val="24"/>
          <w:szCs w:val="24"/>
        </w:rPr>
        <w:t xml:space="preserve">bashkëbisedime </w:t>
      </w:r>
      <w:r w:rsidRPr="00D10990">
        <w:rPr>
          <w:rFonts w:ascii="Times New Roman" w:eastAsia="MS Mincho" w:hAnsi="Times New Roman" w:cs="Times New Roman"/>
          <w:spacing w:val="4"/>
          <w:sz w:val="24"/>
          <w:szCs w:val="24"/>
        </w:rPr>
        <w:t>m</w:t>
      </w:r>
      <w:r w:rsidRPr="00D10990">
        <w:rPr>
          <w:rFonts w:ascii="Times New Roman" w:eastAsia="MS Mincho" w:hAnsi="Times New Roman" w:cs="Times New Roman"/>
          <w:sz w:val="24"/>
          <w:szCs w:val="24"/>
        </w:rPr>
        <w:t xml:space="preserve">e </w:t>
      </w:r>
      <w:r w:rsidRPr="00D10990">
        <w:rPr>
          <w:rFonts w:ascii="Times New Roman" w:eastAsia="MS Mincho" w:hAnsi="Times New Roman" w:cs="Times New Roman"/>
          <w:spacing w:val="4"/>
          <w:sz w:val="24"/>
          <w:szCs w:val="24"/>
        </w:rPr>
        <w:t>m</w:t>
      </w:r>
      <w:r w:rsidRPr="00D10990">
        <w:rPr>
          <w:rFonts w:ascii="Times New Roman" w:eastAsia="MS Mincho" w:hAnsi="Times New Roman" w:cs="Times New Roman"/>
          <w:spacing w:val="-3"/>
          <w:sz w:val="24"/>
          <w:szCs w:val="24"/>
        </w:rPr>
        <w:t>o</w:t>
      </w:r>
      <w:r w:rsidRPr="00D10990">
        <w:rPr>
          <w:rFonts w:ascii="Times New Roman" w:eastAsia="MS Mincho" w:hAnsi="Times New Roman" w:cs="Times New Roman"/>
          <w:spacing w:val="1"/>
          <w:sz w:val="24"/>
          <w:szCs w:val="24"/>
        </w:rPr>
        <w:t>s</w:t>
      </w:r>
      <w:r w:rsidRPr="00D10990">
        <w:rPr>
          <w:rFonts w:ascii="Times New Roman" w:eastAsia="MS Mincho" w:hAnsi="Times New Roman" w:cs="Times New Roman"/>
          <w:sz w:val="24"/>
          <w:szCs w:val="24"/>
        </w:rPr>
        <w:t>hata</w:t>
      </w:r>
      <w:r w:rsidRPr="00D10990">
        <w:rPr>
          <w:rFonts w:ascii="Times New Roman" w:eastAsia="MS Mincho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eastAsia="MS Mincho" w:hAnsi="Times New Roman" w:cs="Times New Roman"/>
          <w:sz w:val="24"/>
          <w:szCs w:val="24"/>
        </w:rPr>
        <w:t xml:space="preserve">ët </w:t>
      </w:r>
      <w:r w:rsidRPr="00D10990">
        <w:rPr>
          <w:rFonts w:ascii="Times New Roman" w:eastAsia="MS Mincho" w:hAnsi="Times New Roman" w:cs="Times New Roman"/>
          <w:spacing w:val="2"/>
          <w:sz w:val="24"/>
          <w:szCs w:val="24"/>
        </w:rPr>
        <w:t>d</w:t>
      </w:r>
      <w:r w:rsidRPr="00D10990">
        <w:rPr>
          <w:rFonts w:ascii="Times New Roman" w:eastAsia="MS Mincho" w:hAnsi="Times New Roman" w:cs="Times New Roman"/>
          <w:sz w:val="24"/>
          <w:szCs w:val="24"/>
        </w:rPr>
        <w:t xml:space="preserve">he </w:t>
      </w:r>
      <w:r w:rsidRPr="00D10990">
        <w:rPr>
          <w:rFonts w:ascii="Times New Roman" w:eastAsia="MS Mincho" w:hAnsi="Times New Roman" w:cs="Times New Roman"/>
          <w:spacing w:val="2"/>
          <w:sz w:val="24"/>
          <w:szCs w:val="24"/>
        </w:rPr>
        <w:t>t</w:t>
      </w:r>
      <w:r w:rsidRPr="00D10990">
        <w:rPr>
          <w:rFonts w:ascii="Times New Roman" w:eastAsia="MS Mincho" w:hAnsi="Times New Roman" w:cs="Times New Roman"/>
          <w:sz w:val="24"/>
          <w:szCs w:val="24"/>
        </w:rPr>
        <w:t xml:space="preserve">ë </w:t>
      </w:r>
      <w:r w:rsidRPr="00D10990">
        <w:rPr>
          <w:rFonts w:ascii="Times New Roman" w:eastAsia="MS Mincho" w:hAnsi="Times New Roman" w:cs="Times New Roman"/>
          <w:spacing w:val="1"/>
          <w:sz w:val="24"/>
          <w:szCs w:val="24"/>
        </w:rPr>
        <w:t>rr</w:t>
      </w:r>
      <w:r w:rsidRPr="00D10990">
        <w:rPr>
          <w:rFonts w:ascii="Times New Roman" w:eastAsia="MS Mincho" w:hAnsi="Times New Roman" w:cs="Times New Roman"/>
          <w:spacing w:val="-1"/>
          <w:sz w:val="24"/>
          <w:szCs w:val="24"/>
        </w:rPr>
        <w:t>i</w:t>
      </w:r>
      <w:r w:rsidRPr="00D10990">
        <w:rPr>
          <w:rFonts w:ascii="Times New Roman" w:eastAsia="MS Mincho" w:hAnsi="Times New Roman" w:cs="Times New Roman"/>
          <w:sz w:val="24"/>
          <w:szCs w:val="24"/>
        </w:rPr>
        <w:t>tu</w:t>
      </w:r>
      <w:r w:rsidRPr="00D10990">
        <w:rPr>
          <w:rFonts w:ascii="Times New Roman" w:eastAsia="MS Mincho" w:hAnsi="Times New Roman" w:cs="Times New Roman"/>
          <w:spacing w:val="3"/>
          <w:sz w:val="24"/>
          <w:szCs w:val="24"/>
        </w:rPr>
        <w:t>r</w:t>
      </w:r>
      <w:r w:rsidRPr="00D10990">
        <w:rPr>
          <w:rFonts w:ascii="Times New Roman" w:eastAsia="MS Mincho" w:hAnsi="Times New Roman" w:cs="Times New Roman"/>
          <w:spacing w:val="-1"/>
          <w:sz w:val="24"/>
          <w:szCs w:val="24"/>
        </w:rPr>
        <w:t>i</w:t>
      </w:r>
      <w:r w:rsidRPr="00D10990">
        <w:rPr>
          <w:rFonts w:ascii="Times New Roman" w:eastAsia="MS Mincho" w:hAnsi="Times New Roman" w:cs="Times New Roman"/>
          <w:sz w:val="24"/>
          <w:szCs w:val="24"/>
        </w:rPr>
        <w:t>t, du</w:t>
      </w:r>
      <w:r w:rsidRPr="00D10990">
        <w:rPr>
          <w:rFonts w:ascii="Times New Roman" w:eastAsia="MS Mincho" w:hAnsi="Times New Roman" w:cs="Times New Roman"/>
          <w:spacing w:val="4"/>
          <w:sz w:val="24"/>
          <w:szCs w:val="24"/>
        </w:rPr>
        <w:t>k</w:t>
      </w:r>
      <w:r w:rsidRPr="00D10990">
        <w:rPr>
          <w:rFonts w:ascii="Times New Roman" w:eastAsia="MS Mincho" w:hAnsi="Times New Roman" w:cs="Times New Roman"/>
          <w:sz w:val="24"/>
          <w:szCs w:val="24"/>
        </w:rPr>
        <w:t xml:space="preserve">e </w:t>
      </w:r>
      <w:r w:rsidRPr="00D10990">
        <w:rPr>
          <w:rFonts w:ascii="Times New Roman" w:eastAsia="MS Mincho" w:hAnsi="Times New Roman" w:cs="Times New Roman"/>
          <w:spacing w:val="1"/>
          <w:sz w:val="24"/>
          <w:szCs w:val="24"/>
        </w:rPr>
        <w:t xml:space="preserve">bërë </w:t>
      </w:r>
      <w:r w:rsidRPr="00D10990">
        <w:rPr>
          <w:rFonts w:ascii="Times New Roman" w:eastAsia="MS Mincho" w:hAnsi="Times New Roman" w:cs="Times New Roman"/>
          <w:spacing w:val="2"/>
          <w:sz w:val="24"/>
          <w:szCs w:val="24"/>
        </w:rPr>
        <w:t>p</w:t>
      </w:r>
      <w:r w:rsidRPr="00D10990">
        <w:rPr>
          <w:rFonts w:ascii="Times New Roman" w:eastAsia="MS Mincho" w:hAnsi="Times New Roman" w:cs="Times New Roman"/>
          <w:spacing w:val="-4"/>
          <w:sz w:val="24"/>
          <w:szCs w:val="24"/>
        </w:rPr>
        <w:t>y</w:t>
      </w:r>
      <w:r w:rsidRPr="00D10990">
        <w:rPr>
          <w:rFonts w:ascii="Times New Roman" w:eastAsia="MS Mincho" w:hAnsi="Times New Roman" w:cs="Times New Roman"/>
          <w:spacing w:val="2"/>
          <w:sz w:val="24"/>
          <w:szCs w:val="24"/>
        </w:rPr>
        <w:t>e</w:t>
      </w:r>
      <w:r w:rsidRPr="00D10990">
        <w:rPr>
          <w:rFonts w:ascii="Times New Roman" w:eastAsia="MS Mincho" w:hAnsi="Times New Roman" w:cs="Times New Roman"/>
          <w:sz w:val="24"/>
          <w:szCs w:val="24"/>
        </w:rPr>
        <w:t>t</w:t>
      </w:r>
      <w:r w:rsidRPr="00D10990">
        <w:rPr>
          <w:rFonts w:ascii="Times New Roman" w:eastAsia="MS Mincho" w:hAnsi="Times New Roman" w:cs="Times New Roman"/>
          <w:spacing w:val="1"/>
          <w:sz w:val="24"/>
          <w:szCs w:val="24"/>
        </w:rPr>
        <w:t>j</w:t>
      </w:r>
      <w:r w:rsidRPr="00D10990">
        <w:rPr>
          <w:rFonts w:ascii="Times New Roman" w:eastAsia="MS Mincho" w:hAnsi="Times New Roman" w:cs="Times New Roman"/>
          <w:sz w:val="24"/>
          <w:szCs w:val="24"/>
        </w:rPr>
        <w:t>e</w:t>
      </w:r>
      <w:r w:rsidRPr="00D10990">
        <w:rPr>
          <w:rFonts w:ascii="Times New Roman" w:eastAsia="MS Mincho" w:hAnsi="Times New Roman" w:cs="Times New Roman"/>
          <w:spacing w:val="-6"/>
          <w:sz w:val="24"/>
          <w:szCs w:val="24"/>
        </w:rPr>
        <w:t xml:space="preserve">, duke dhënë përgjigje </w:t>
      </w:r>
      <w:r w:rsidRPr="00D10990">
        <w:rPr>
          <w:rFonts w:ascii="Times New Roman" w:eastAsia="MS Mincho" w:hAnsi="Times New Roman" w:cs="Times New Roman"/>
          <w:sz w:val="24"/>
          <w:szCs w:val="24"/>
        </w:rPr>
        <w:t>dhe</w:t>
      </w:r>
      <w:r w:rsidRPr="00D10990">
        <w:rPr>
          <w:rFonts w:ascii="Times New Roman" w:eastAsia="MS Mincho" w:hAnsi="Times New Roman" w:cs="Times New Roman"/>
          <w:spacing w:val="-5"/>
          <w:sz w:val="24"/>
          <w:szCs w:val="24"/>
        </w:rPr>
        <w:t xml:space="preserve"> duke </w:t>
      </w:r>
      <w:r w:rsidRPr="00D10990">
        <w:rPr>
          <w:rFonts w:ascii="Times New Roman" w:eastAsia="MS Mincho" w:hAnsi="Times New Roman" w:cs="Times New Roman"/>
          <w:sz w:val="24"/>
          <w:szCs w:val="24"/>
        </w:rPr>
        <w:t>ve</w:t>
      </w:r>
      <w:r w:rsidRPr="00D10990">
        <w:rPr>
          <w:rFonts w:ascii="Times New Roman" w:eastAsia="MS Mincho" w:hAnsi="Times New Roman" w:cs="Times New Roman"/>
          <w:spacing w:val="1"/>
          <w:sz w:val="24"/>
          <w:szCs w:val="24"/>
        </w:rPr>
        <w:t>ç</w:t>
      </w:r>
      <w:r w:rsidRPr="00D10990">
        <w:rPr>
          <w:rFonts w:ascii="Times New Roman" w:eastAsia="MS Mincho" w:hAnsi="Times New Roman" w:cs="Times New Roman"/>
          <w:spacing w:val="2"/>
          <w:sz w:val="24"/>
          <w:szCs w:val="24"/>
        </w:rPr>
        <w:t>u</w:t>
      </w:r>
      <w:r w:rsidRPr="00D10990">
        <w:rPr>
          <w:rFonts w:ascii="Times New Roman" w:eastAsia="MS Mincho" w:hAnsi="Times New Roman" w:cs="Times New Roman"/>
          <w:sz w:val="24"/>
          <w:szCs w:val="24"/>
        </w:rPr>
        <w:t>ar in</w:t>
      </w:r>
      <w:r w:rsidRPr="00D10990">
        <w:rPr>
          <w:rFonts w:ascii="Times New Roman" w:eastAsia="MS Mincho" w:hAnsi="Times New Roman" w:cs="Times New Roman"/>
          <w:spacing w:val="2"/>
          <w:sz w:val="24"/>
          <w:szCs w:val="24"/>
        </w:rPr>
        <w:t>f</w:t>
      </w:r>
      <w:r w:rsidRPr="00D10990">
        <w:rPr>
          <w:rFonts w:ascii="Times New Roman" w:eastAsia="MS Mincho" w:hAnsi="Times New Roman" w:cs="Times New Roman"/>
          <w:sz w:val="24"/>
          <w:szCs w:val="24"/>
        </w:rPr>
        <w:t>o</w:t>
      </w:r>
      <w:r w:rsidRPr="00D10990">
        <w:rPr>
          <w:rFonts w:ascii="Times New Roman" w:eastAsia="MS Mincho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eastAsia="MS Mincho" w:hAnsi="Times New Roman" w:cs="Times New Roman"/>
          <w:spacing w:val="4"/>
          <w:sz w:val="24"/>
          <w:szCs w:val="24"/>
        </w:rPr>
        <w:t>m</w:t>
      </w:r>
      <w:r w:rsidRPr="00D10990">
        <w:rPr>
          <w:rFonts w:ascii="Times New Roman" w:eastAsia="MS Mincho" w:hAnsi="Times New Roman" w:cs="Times New Roman"/>
          <w:sz w:val="24"/>
          <w:szCs w:val="24"/>
        </w:rPr>
        <w:t xml:space="preserve">acionin </w:t>
      </w:r>
      <w:r w:rsidRPr="00D10990">
        <w:rPr>
          <w:rFonts w:ascii="Times New Roman" w:eastAsia="MS Mincho" w:hAnsi="Times New Roman" w:cs="Times New Roman"/>
          <w:spacing w:val="4"/>
          <w:sz w:val="24"/>
          <w:szCs w:val="24"/>
        </w:rPr>
        <w:t>k</w:t>
      </w:r>
      <w:r w:rsidRPr="00D10990">
        <w:rPr>
          <w:rFonts w:ascii="Times New Roman" w:eastAsia="MS Mincho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eastAsia="MS Mincho" w:hAnsi="Times New Roman" w:cs="Times New Roman"/>
          <w:spacing w:val="-4"/>
          <w:sz w:val="24"/>
          <w:szCs w:val="24"/>
        </w:rPr>
        <w:t>y</w:t>
      </w:r>
      <w:r w:rsidRPr="00D10990">
        <w:rPr>
          <w:rFonts w:ascii="Times New Roman" w:eastAsia="MS Mincho" w:hAnsi="Times New Roman" w:cs="Times New Roman"/>
          <w:spacing w:val="2"/>
          <w:sz w:val="24"/>
          <w:szCs w:val="24"/>
        </w:rPr>
        <w:t>e</w:t>
      </w:r>
      <w:r w:rsidRPr="00D10990">
        <w:rPr>
          <w:rFonts w:ascii="Times New Roman" w:eastAsia="MS Mincho" w:hAnsi="Times New Roman" w:cs="Times New Roman"/>
          <w:spacing w:val="1"/>
          <w:sz w:val="24"/>
          <w:szCs w:val="24"/>
        </w:rPr>
        <w:t>s</w:t>
      </w:r>
      <w:r w:rsidRPr="00D10990">
        <w:rPr>
          <w:rFonts w:ascii="Times New Roman" w:eastAsia="MS Mincho" w:hAnsi="Times New Roman" w:cs="Times New Roman"/>
          <w:sz w:val="24"/>
          <w:szCs w:val="24"/>
        </w:rPr>
        <w:t>o</w:t>
      </w:r>
      <w:r w:rsidRPr="00D10990">
        <w:rPr>
          <w:rFonts w:ascii="Times New Roman" w:eastAsia="MS Mincho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eastAsia="MS Mincho" w:hAnsi="Times New Roman" w:cs="Times New Roman"/>
          <w:sz w:val="24"/>
          <w:szCs w:val="24"/>
        </w:rPr>
        <w:t>;</w:t>
      </w:r>
    </w:p>
    <w:p w14:paraId="4D46F103" w14:textId="77777777" w:rsidR="0003152B" w:rsidRPr="00D10990" w:rsidRDefault="0003152B" w:rsidP="0003152B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D10990">
        <w:rPr>
          <w:rFonts w:ascii="Times New Roman" w:eastAsia="MS Mincho" w:hAnsi="Times New Roman" w:cs="Times New Roman"/>
          <w:spacing w:val="3"/>
          <w:sz w:val="24"/>
          <w:szCs w:val="24"/>
        </w:rPr>
        <w:t>- t</w:t>
      </w:r>
      <w:r w:rsidRPr="00D10990">
        <w:rPr>
          <w:rFonts w:ascii="Times New Roman" w:eastAsia="MS Mincho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eastAsia="MS Mincho" w:hAnsi="Times New Roman" w:cs="Times New Roman"/>
          <w:sz w:val="24"/>
          <w:szCs w:val="24"/>
        </w:rPr>
        <w:t>ans</w:t>
      </w:r>
      <w:r w:rsidRPr="00D10990">
        <w:rPr>
          <w:rFonts w:ascii="Times New Roman" w:eastAsia="MS Mincho" w:hAnsi="Times New Roman" w:cs="Times New Roman"/>
          <w:spacing w:val="4"/>
          <w:sz w:val="24"/>
          <w:szCs w:val="24"/>
        </w:rPr>
        <w:t>m</w:t>
      </w:r>
      <w:r w:rsidRPr="00D10990">
        <w:rPr>
          <w:rFonts w:ascii="Times New Roman" w:eastAsia="MS Mincho" w:hAnsi="Times New Roman" w:cs="Times New Roman"/>
          <w:sz w:val="24"/>
          <w:szCs w:val="24"/>
        </w:rPr>
        <w:t xml:space="preserve">eton </w:t>
      </w:r>
      <w:r w:rsidRPr="00D10990">
        <w:rPr>
          <w:rFonts w:ascii="Times New Roman" w:eastAsia="MS Mincho" w:hAnsi="Times New Roman" w:cs="Times New Roman"/>
          <w:spacing w:val="1"/>
          <w:sz w:val="24"/>
          <w:szCs w:val="24"/>
        </w:rPr>
        <w:t>s</w:t>
      </w:r>
      <w:r w:rsidRPr="00D10990">
        <w:rPr>
          <w:rFonts w:ascii="Times New Roman" w:eastAsia="MS Mincho" w:hAnsi="Times New Roman" w:cs="Times New Roman"/>
          <w:spacing w:val="-3"/>
          <w:sz w:val="24"/>
          <w:szCs w:val="24"/>
        </w:rPr>
        <w:t>a</w:t>
      </w:r>
      <w:r w:rsidRPr="00D10990">
        <w:rPr>
          <w:rFonts w:ascii="Times New Roman" w:eastAsia="MS Mincho" w:hAnsi="Times New Roman" w:cs="Times New Roman"/>
          <w:spacing w:val="4"/>
          <w:sz w:val="24"/>
          <w:szCs w:val="24"/>
        </w:rPr>
        <w:t>k</w:t>
      </w:r>
      <w:r w:rsidRPr="00D10990">
        <w:rPr>
          <w:rFonts w:ascii="Times New Roman" w:eastAsia="MS Mincho" w:hAnsi="Times New Roman" w:cs="Times New Roman"/>
          <w:sz w:val="24"/>
          <w:szCs w:val="24"/>
        </w:rPr>
        <w:t xml:space="preserve">të të </w:t>
      </w:r>
      <w:r w:rsidRPr="00D10990">
        <w:rPr>
          <w:rFonts w:ascii="Times New Roman" w:eastAsia="MS Mincho" w:hAnsi="Times New Roman" w:cs="Times New Roman"/>
          <w:spacing w:val="2"/>
          <w:sz w:val="24"/>
          <w:szCs w:val="24"/>
        </w:rPr>
        <w:t>d</w:t>
      </w:r>
      <w:r w:rsidRPr="00D10990">
        <w:rPr>
          <w:rFonts w:ascii="Times New Roman" w:eastAsia="MS Mincho" w:hAnsi="Times New Roman" w:cs="Times New Roman"/>
          <w:sz w:val="24"/>
          <w:szCs w:val="24"/>
        </w:rPr>
        <w:t>hë</w:t>
      </w:r>
      <w:r w:rsidRPr="00D10990">
        <w:rPr>
          <w:rFonts w:ascii="Times New Roman" w:eastAsia="MS Mincho" w:hAnsi="Times New Roman" w:cs="Times New Roman"/>
          <w:spacing w:val="2"/>
          <w:sz w:val="24"/>
          <w:szCs w:val="24"/>
        </w:rPr>
        <w:t xml:space="preserve">na </w:t>
      </w:r>
      <w:r w:rsidRPr="00D10990">
        <w:rPr>
          <w:rFonts w:ascii="Times New Roman" w:eastAsia="MS Mincho" w:hAnsi="Times New Roman" w:cs="Times New Roman"/>
          <w:sz w:val="24"/>
          <w:szCs w:val="24"/>
        </w:rPr>
        <w:t xml:space="preserve">të </w:t>
      </w:r>
      <w:r w:rsidRPr="00D10990">
        <w:rPr>
          <w:rFonts w:ascii="Times New Roman" w:eastAsia="MS Mincho" w:hAnsi="Times New Roman" w:cs="Times New Roman"/>
          <w:spacing w:val="4"/>
          <w:sz w:val="24"/>
          <w:szCs w:val="24"/>
        </w:rPr>
        <w:t>m</w:t>
      </w:r>
      <w:r w:rsidRPr="00D10990">
        <w:rPr>
          <w:rFonts w:ascii="Times New Roman" w:eastAsia="MS Mincho" w:hAnsi="Times New Roman" w:cs="Times New Roman"/>
          <w:sz w:val="24"/>
          <w:szCs w:val="24"/>
        </w:rPr>
        <w:t>bledhura për n</w:t>
      </w:r>
      <w:r w:rsidRPr="00D10990">
        <w:rPr>
          <w:rFonts w:ascii="Times New Roman" w:eastAsia="MS Mincho" w:hAnsi="Times New Roman" w:cs="Times New Roman"/>
          <w:spacing w:val="1"/>
          <w:sz w:val="24"/>
          <w:szCs w:val="24"/>
        </w:rPr>
        <w:t>j</w:t>
      </w:r>
      <w:r w:rsidRPr="00D10990">
        <w:rPr>
          <w:rFonts w:ascii="Times New Roman" w:eastAsia="MS Mincho" w:hAnsi="Times New Roman" w:cs="Times New Roman"/>
          <w:sz w:val="24"/>
          <w:szCs w:val="24"/>
        </w:rPr>
        <w:t>ë te</w:t>
      </w:r>
      <w:r w:rsidRPr="00D10990">
        <w:rPr>
          <w:rFonts w:ascii="Times New Roman" w:eastAsia="MS Mincho" w:hAnsi="Times New Roman" w:cs="Times New Roman"/>
          <w:spacing w:val="4"/>
          <w:sz w:val="24"/>
          <w:szCs w:val="24"/>
        </w:rPr>
        <w:t>m</w:t>
      </w:r>
      <w:r w:rsidRPr="00D10990">
        <w:rPr>
          <w:rFonts w:ascii="Times New Roman" w:eastAsia="MS Mincho" w:hAnsi="Times New Roman" w:cs="Times New Roman"/>
          <w:sz w:val="24"/>
          <w:szCs w:val="24"/>
        </w:rPr>
        <w:t xml:space="preserve">ë </w:t>
      </w:r>
      <w:r w:rsidRPr="00D10990">
        <w:rPr>
          <w:rFonts w:ascii="Times New Roman" w:eastAsia="MS Mincho" w:hAnsi="Times New Roman" w:cs="Times New Roman"/>
          <w:spacing w:val="4"/>
          <w:sz w:val="24"/>
          <w:szCs w:val="24"/>
        </w:rPr>
        <w:t>k</w:t>
      </w:r>
      <w:r w:rsidRPr="00D10990">
        <w:rPr>
          <w:rFonts w:ascii="Times New Roman" w:eastAsia="MS Mincho" w:hAnsi="Times New Roman" w:cs="Times New Roman"/>
          <w:sz w:val="24"/>
          <w:szCs w:val="24"/>
        </w:rPr>
        <w:t>o</w:t>
      </w:r>
      <w:r w:rsidRPr="00D10990">
        <w:rPr>
          <w:rFonts w:ascii="Times New Roman" w:eastAsia="MS Mincho" w:hAnsi="Times New Roman" w:cs="Times New Roman"/>
          <w:spacing w:val="-3"/>
          <w:sz w:val="24"/>
          <w:szCs w:val="24"/>
        </w:rPr>
        <w:t>n</w:t>
      </w:r>
      <w:r w:rsidRPr="00D10990">
        <w:rPr>
          <w:rFonts w:ascii="Times New Roman" w:eastAsia="MS Mincho" w:hAnsi="Times New Roman" w:cs="Times New Roman"/>
          <w:spacing w:val="4"/>
          <w:sz w:val="24"/>
          <w:szCs w:val="24"/>
        </w:rPr>
        <w:t>k</w:t>
      </w:r>
      <w:r w:rsidRPr="00D10990">
        <w:rPr>
          <w:rFonts w:ascii="Times New Roman" w:eastAsia="MS Mincho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eastAsia="MS Mincho" w:hAnsi="Times New Roman" w:cs="Times New Roman"/>
          <w:sz w:val="24"/>
          <w:szCs w:val="24"/>
        </w:rPr>
        <w:t xml:space="preserve">ete në </w:t>
      </w:r>
      <w:r w:rsidRPr="00D10990">
        <w:rPr>
          <w:rFonts w:ascii="Times New Roman" w:eastAsia="MS Mincho" w:hAnsi="Times New Roman" w:cs="Times New Roman"/>
          <w:spacing w:val="2"/>
          <w:sz w:val="24"/>
          <w:szCs w:val="24"/>
        </w:rPr>
        <w:t>f</w:t>
      </w:r>
      <w:r w:rsidRPr="00D10990">
        <w:rPr>
          <w:rFonts w:ascii="Times New Roman" w:eastAsia="MS Mincho" w:hAnsi="Times New Roman" w:cs="Times New Roman"/>
          <w:sz w:val="24"/>
          <w:szCs w:val="24"/>
        </w:rPr>
        <w:t>o</w:t>
      </w:r>
      <w:r w:rsidRPr="00D10990">
        <w:rPr>
          <w:rFonts w:ascii="Times New Roman" w:eastAsia="MS Mincho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eastAsia="MS Mincho" w:hAnsi="Times New Roman" w:cs="Times New Roman"/>
          <w:spacing w:val="4"/>
          <w:sz w:val="24"/>
          <w:szCs w:val="24"/>
        </w:rPr>
        <w:t>m</w:t>
      </w:r>
      <w:r w:rsidRPr="00D10990">
        <w:rPr>
          <w:rFonts w:ascii="Times New Roman" w:eastAsia="MS Mincho" w:hAnsi="Times New Roman" w:cs="Times New Roman"/>
          <w:sz w:val="24"/>
          <w:szCs w:val="24"/>
        </w:rPr>
        <w:t>ë te</w:t>
      </w:r>
      <w:r w:rsidRPr="00D10990">
        <w:rPr>
          <w:rFonts w:ascii="Times New Roman" w:eastAsia="MS Mincho" w:hAnsi="Times New Roman" w:cs="Times New Roman"/>
          <w:spacing w:val="4"/>
          <w:sz w:val="24"/>
          <w:szCs w:val="24"/>
        </w:rPr>
        <w:t>k</w:t>
      </w:r>
      <w:r w:rsidRPr="00D10990">
        <w:rPr>
          <w:rFonts w:ascii="Times New Roman" w:eastAsia="MS Mincho" w:hAnsi="Times New Roman" w:cs="Times New Roman"/>
          <w:spacing w:val="1"/>
          <w:sz w:val="24"/>
          <w:szCs w:val="24"/>
        </w:rPr>
        <w:t>s</w:t>
      </w:r>
      <w:r w:rsidRPr="00D10990">
        <w:rPr>
          <w:rFonts w:ascii="Times New Roman" w:eastAsia="MS Mincho" w:hAnsi="Times New Roman" w:cs="Times New Roman"/>
          <w:sz w:val="24"/>
          <w:szCs w:val="24"/>
        </w:rPr>
        <w:t xml:space="preserve">tuale, </w:t>
      </w:r>
      <w:r w:rsidRPr="00D10990">
        <w:rPr>
          <w:rFonts w:ascii="Times New Roman" w:eastAsia="MS Mincho" w:hAnsi="Times New Roman" w:cs="Times New Roman"/>
          <w:spacing w:val="2"/>
          <w:sz w:val="24"/>
          <w:szCs w:val="24"/>
        </w:rPr>
        <w:t>n</w:t>
      </w:r>
      <w:r w:rsidRPr="00D10990">
        <w:rPr>
          <w:rFonts w:ascii="Times New Roman" w:eastAsia="MS Mincho" w:hAnsi="Times New Roman" w:cs="Times New Roman"/>
          <w:sz w:val="24"/>
          <w:szCs w:val="24"/>
        </w:rPr>
        <w:t>u</w:t>
      </w:r>
      <w:r w:rsidRPr="00D10990">
        <w:rPr>
          <w:rFonts w:ascii="Times New Roman" w:eastAsia="MS Mincho" w:hAnsi="Times New Roman" w:cs="Times New Roman"/>
          <w:spacing w:val="4"/>
          <w:sz w:val="24"/>
          <w:szCs w:val="24"/>
        </w:rPr>
        <w:t>m</w:t>
      </w:r>
      <w:r w:rsidRPr="00D10990">
        <w:rPr>
          <w:rFonts w:ascii="Times New Roman" w:eastAsia="MS Mincho" w:hAnsi="Times New Roman" w:cs="Times New Roman"/>
          <w:sz w:val="24"/>
          <w:szCs w:val="24"/>
        </w:rPr>
        <w:t>e</w:t>
      </w:r>
      <w:r w:rsidRPr="00D10990">
        <w:rPr>
          <w:rFonts w:ascii="Times New Roman" w:eastAsia="MS Mincho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eastAsia="MS Mincho" w:hAnsi="Times New Roman" w:cs="Times New Roman"/>
          <w:spacing w:val="-3"/>
          <w:sz w:val="24"/>
          <w:szCs w:val="24"/>
        </w:rPr>
        <w:t>i</w:t>
      </w:r>
      <w:r w:rsidRPr="00D10990">
        <w:rPr>
          <w:rFonts w:ascii="Times New Roman" w:eastAsia="MS Mincho" w:hAnsi="Times New Roman" w:cs="Times New Roman"/>
          <w:spacing w:val="4"/>
          <w:sz w:val="24"/>
          <w:szCs w:val="24"/>
        </w:rPr>
        <w:t>k</w:t>
      </w:r>
      <w:r w:rsidRPr="00D10990">
        <w:rPr>
          <w:rFonts w:ascii="Times New Roman" w:eastAsia="MS Mincho" w:hAnsi="Times New Roman" w:cs="Times New Roman"/>
          <w:sz w:val="24"/>
          <w:szCs w:val="24"/>
        </w:rPr>
        <w:t>e, ve</w:t>
      </w:r>
      <w:r w:rsidRPr="00D10990">
        <w:rPr>
          <w:rFonts w:ascii="Times New Roman" w:eastAsia="MS Mincho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eastAsia="MS Mincho" w:hAnsi="Times New Roman" w:cs="Times New Roman"/>
          <w:sz w:val="24"/>
          <w:szCs w:val="24"/>
        </w:rPr>
        <w:t>b</w:t>
      </w:r>
      <w:r w:rsidRPr="00D10990">
        <w:rPr>
          <w:rFonts w:ascii="Times New Roman" w:eastAsia="MS Mincho" w:hAnsi="Times New Roman" w:cs="Times New Roman"/>
          <w:spacing w:val="2"/>
          <w:sz w:val="24"/>
          <w:szCs w:val="24"/>
        </w:rPr>
        <w:t>a</w:t>
      </w:r>
      <w:r w:rsidRPr="00D10990">
        <w:rPr>
          <w:rFonts w:ascii="Times New Roman" w:eastAsia="MS Mincho" w:hAnsi="Times New Roman" w:cs="Times New Roman"/>
          <w:spacing w:val="1"/>
          <w:sz w:val="24"/>
          <w:szCs w:val="24"/>
        </w:rPr>
        <w:t>l</w:t>
      </w:r>
      <w:r w:rsidRPr="00D10990">
        <w:rPr>
          <w:rFonts w:ascii="Times New Roman" w:eastAsia="MS Mincho" w:hAnsi="Times New Roman" w:cs="Times New Roman"/>
          <w:sz w:val="24"/>
          <w:szCs w:val="24"/>
        </w:rPr>
        <w:t>e, ele</w:t>
      </w:r>
      <w:r w:rsidRPr="00D10990">
        <w:rPr>
          <w:rFonts w:ascii="Times New Roman" w:eastAsia="MS Mincho" w:hAnsi="Times New Roman" w:cs="Times New Roman"/>
          <w:spacing w:val="4"/>
          <w:sz w:val="24"/>
          <w:szCs w:val="24"/>
        </w:rPr>
        <w:t>k</w:t>
      </w:r>
      <w:r w:rsidRPr="00D10990">
        <w:rPr>
          <w:rFonts w:ascii="Times New Roman" w:eastAsia="MS Mincho" w:hAnsi="Times New Roman" w:cs="Times New Roman"/>
          <w:sz w:val="24"/>
          <w:szCs w:val="24"/>
        </w:rPr>
        <w:t>t</w:t>
      </w:r>
      <w:r w:rsidRPr="00D10990">
        <w:rPr>
          <w:rFonts w:ascii="Times New Roman" w:eastAsia="MS Mincho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eastAsia="MS Mincho" w:hAnsi="Times New Roman" w:cs="Times New Roman"/>
          <w:sz w:val="24"/>
          <w:szCs w:val="24"/>
        </w:rPr>
        <w:t>oni</w:t>
      </w:r>
      <w:r w:rsidRPr="00D10990">
        <w:rPr>
          <w:rFonts w:ascii="Times New Roman" w:eastAsia="MS Mincho" w:hAnsi="Times New Roman" w:cs="Times New Roman"/>
          <w:spacing w:val="4"/>
          <w:sz w:val="24"/>
          <w:szCs w:val="24"/>
        </w:rPr>
        <w:t>k</w:t>
      </w:r>
      <w:r w:rsidRPr="00D10990">
        <w:rPr>
          <w:rFonts w:ascii="Times New Roman" w:eastAsia="MS Mincho" w:hAnsi="Times New Roman" w:cs="Times New Roman"/>
          <w:sz w:val="24"/>
          <w:szCs w:val="24"/>
        </w:rPr>
        <w:t>e apo në nd</w:t>
      </w:r>
      <w:r w:rsidRPr="00D10990">
        <w:rPr>
          <w:rFonts w:ascii="Times New Roman" w:eastAsia="MS Mincho" w:hAnsi="Times New Roman" w:cs="Times New Roman"/>
          <w:spacing w:val="2"/>
          <w:sz w:val="24"/>
          <w:szCs w:val="24"/>
        </w:rPr>
        <w:t>o</w:t>
      </w:r>
      <w:r w:rsidRPr="00D10990">
        <w:rPr>
          <w:rFonts w:ascii="Times New Roman" w:eastAsia="MS Mincho" w:hAnsi="Times New Roman" w:cs="Times New Roman"/>
          <w:sz w:val="24"/>
          <w:szCs w:val="24"/>
        </w:rPr>
        <w:t>n</w:t>
      </w:r>
      <w:r w:rsidRPr="00D10990">
        <w:rPr>
          <w:rFonts w:ascii="Times New Roman" w:eastAsia="MS Mincho" w:hAnsi="Times New Roman" w:cs="Times New Roman"/>
          <w:spacing w:val="1"/>
          <w:sz w:val="24"/>
          <w:szCs w:val="24"/>
        </w:rPr>
        <w:t>j</w:t>
      </w:r>
      <w:r w:rsidRPr="00D10990">
        <w:rPr>
          <w:rFonts w:ascii="Times New Roman" w:eastAsia="MS Mincho" w:hAnsi="Times New Roman" w:cs="Times New Roman"/>
          <w:sz w:val="24"/>
          <w:szCs w:val="24"/>
        </w:rPr>
        <w:t xml:space="preserve">ë </w:t>
      </w:r>
      <w:r w:rsidRPr="00D10990">
        <w:rPr>
          <w:rFonts w:ascii="Times New Roman" w:eastAsia="MS Mincho" w:hAnsi="Times New Roman" w:cs="Times New Roman"/>
          <w:spacing w:val="2"/>
          <w:sz w:val="24"/>
          <w:szCs w:val="24"/>
        </w:rPr>
        <w:t>f</w:t>
      </w:r>
      <w:r w:rsidRPr="00D10990">
        <w:rPr>
          <w:rFonts w:ascii="Times New Roman" w:eastAsia="MS Mincho" w:hAnsi="Times New Roman" w:cs="Times New Roman"/>
          <w:sz w:val="24"/>
          <w:szCs w:val="24"/>
        </w:rPr>
        <w:t>o</w:t>
      </w:r>
      <w:r w:rsidRPr="00D10990">
        <w:rPr>
          <w:rFonts w:ascii="Times New Roman" w:eastAsia="MS Mincho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eastAsia="MS Mincho" w:hAnsi="Times New Roman" w:cs="Times New Roman"/>
          <w:spacing w:val="4"/>
          <w:sz w:val="24"/>
          <w:szCs w:val="24"/>
        </w:rPr>
        <w:t>m</w:t>
      </w:r>
      <w:r w:rsidRPr="00D10990">
        <w:rPr>
          <w:rFonts w:ascii="Times New Roman" w:eastAsia="MS Mincho" w:hAnsi="Times New Roman" w:cs="Times New Roman"/>
          <w:sz w:val="24"/>
          <w:szCs w:val="24"/>
        </w:rPr>
        <w:t>ë t</w:t>
      </w:r>
      <w:r w:rsidRPr="00D10990">
        <w:rPr>
          <w:rFonts w:ascii="Times New Roman" w:eastAsia="MS Mincho" w:hAnsi="Times New Roman" w:cs="Times New Roman"/>
          <w:spacing w:val="1"/>
          <w:sz w:val="24"/>
          <w:szCs w:val="24"/>
        </w:rPr>
        <w:t>j</w:t>
      </w:r>
      <w:r w:rsidRPr="00D10990">
        <w:rPr>
          <w:rFonts w:ascii="Times New Roman" w:eastAsia="MS Mincho" w:hAnsi="Times New Roman" w:cs="Times New Roman"/>
          <w:sz w:val="24"/>
          <w:szCs w:val="24"/>
        </w:rPr>
        <w:t xml:space="preserve">etër të të </w:t>
      </w:r>
      <w:r w:rsidRPr="00D10990">
        <w:rPr>
          <w:rFonts w:ascii="Times New Roman" w:eastAsia="MS Mincho" w:hAnsi="Times New Roman" w:cs="Times New Roman"/>
          <w:spacing w:val="1"/>
          <w:sz w:val="24"/>
          <w:szCs w:val="24"/>
        </w:rPr>
        <w:t>s</w:t>
      </w:r>
      <w:r w:rsidRPr="00D10990">
        <w:rPr>
          <w:rFonts w:ascii="Times New Roman" w:eastAsia="MS Mincho" w:hAnsi="Times New Roman" w:cs="Times New Roman"/>
          <w:spacing w:val="2"/>
          <w:sz w:val="24"/>
          <w:szCs w:val="24"/>
        </w:rPr>
        <w:t>h</w:t>
      </w:r>
      <w:r w:rsidRPr="00D10990">
        <w:rPr>
          <w:rFonts w:ascii="Times New Roman" w:eastAsia="MS Mincho" w:hAnsi="Times New Roman" w:cs="Times New Roman"/>
          <w:sz w:val="24"/>
          <w:szCs w:val="24"/>
        </w:rPr>
        <w:t>p</w:t>
      </w:r>
      <w:r w:rsidRPr="00D10990">
        <w:rPr>
          <w:rFonts w:ascii="Times New Roman" w:eastAsia="MS Mincho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eastAsia="MS Mincho" w:hAnsi="Times New Roman" w:cs="Times New Roman"/>
          <w:sz w:val="24"/>
          <w:szCs w:val="24"/>
        </w:rPr>
        <w:t>ehu</w:t>
      </w:r>
      <w:r w:rsidRPr="00D10990">
        <w:rPr>
          <w:rFonts w:ascii="Times New Roman" w:eastAsia="MS Mincho" w:hAnsi="Times New Roman" w:cs="Times New Roman"/>
          <w:spacing w:val="3"/>
          <w:sz w:val="24"/>
          <w:szCs w:val="24"/>
        </w:rPr>
        <w:t>r</w:t>
      </w:r>
      <w:r w:rsidRPr="00D10990">
        <w:rPr>
          <w:rFonts w:ascii="Times New Roman" w:eastAsia="MS Mincho" w:hAnsi="Times New Roman" w:cs="Times New Roman"/>
          <w:sz w:val="24"/>
          <w:szCs w:val="24"/>
        </w:rPr>
        <w:t>it;</w:t>
      </w:r>
    </w:p>
    <w:p w14:paraId="3598DC07" w14:textId="77777777" w:rsidR="0003152B" w:rsidRPr="00D10990" w:rsidRDefault="0003152B" w:rsidP="0003152B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</w:rPr>
      </w:pPr>
      <w:r w:rsidRPr="00D10990">
        <w:rPr>
          <w:rFonts w:ascii="Times New Roman" w:eastAsia="MS Mincho" w:hAnsi="Times New Roman" w:cs="Times New Roman"/>
          <w:sz w:val="24"/>
          <w:szCs w:val="24"/>
        </w:rPr>
        <w:t>- p</w:t>
      </w:r>
      <w:r w:rsidRPr="00D10990">
        <w:rPr>
          <w:rFonts w:ascii="Times New Roman" w:eastAsia="MS Mincho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eastAsia="MS Mincho" w:hAnsi="Times New Roman" w:cs="Times New Roman"/>
          <w:spacing w:val="2"/>
          <w:sz w:val="24"/>
          <w:szCs w:val="24"/>
        </w:rPr>
        <w:t>e</w:t>
      </w:r>
      <w:r w:rsidRPr="00D10990">
        <w:rPr>
          <w:rFonts w:ascii="Times New Roman" w:eastAsia="MS Mincho" w:hAnsi="Times New Roman" w:cs="Times New Roman"/>
          <w:spacing w:val="-1"/>
          <w:sz w:val="24"/>
          <w:szCs w:val="24"/>
        </w:rPr>
        <w:t>z</w:t>
      </w:r>
      <w:r w:rsidRPr="00D10990">
        <w:rPr>
          <w:rFonts w:ascii="Times New Roman" w:eastAsia="MS Mincho" w:hAnsi="Times New Roman" w:cs="Times New Roman"/>
          <w:sz w:val="24"/>
          <w:szCs w:val="24"/>
        </w:rPr>
        <w:t>an</w:t>
      </w:r>
      <w:r w:rsidRPr="00D10990">
        <w:rPr>
          <w:rFonts w:ascii="Times New Roman" w:eastAsia="MS Mincho" w:hAnsi="Times New Roman" w:cs="Times New Roman"/>
          <w:spacing w:val="2"/>
          <w:sz w:val="24"/>
          <w:szCs w:val="24"/>
        </w:rPr>
        <w:t>t</w:t>
      </w:r>
      <w:r w:rsidRPr="00D10990">
        <w:rPr>
          <w:rFonts w:ascii="Times New Roman" w:eastAsia="MS Mincho" w:hAnsi="Times New Roman" w:cs="Times New Roman"/>
          <w:sz w:val="24"/>
          <w:szCs w:val="24"/>
        </w:rPr>
        <w:t xml:space="preserve">on </w:t>
      </w:r>
      <w:r w:rsidRPr="00D10990">
        <w:rPr>
          <w:rFonts w:ascii="Times New Roman" w:eastAsia="MS Mincho" w:hAnsi="Times New Roman" w:cs="Times New Roman"/>
          <w:spacing w:val="2"/>
          <w:sz w:val="24"/>
          <w:szCs w:val="24"/>
        </w:rPr>
        <w:t>p</w:t>
      </w:r>
      <w:r w:rsidRPr="00D10990">
        <w:rPr>
          <w:rFonts w:ascii="Times New Roman" w:eastAsia="MS Mincho" w:hAnsi="Times New Roman" w:cs="Times New Roman"/>
          <w:sz w:val="24"/>
          <w:szCs w:val="24"/>
        </w:rPr>
        <w:t>a</w:t>
      </w:r>
      <w:r w:rsidRPr="00D10990">
        <w:rPr>
          <w:rFonts w:ascii="Times New Roman" w:eastAsia="MS Mincho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eastAsia="MS Mincho" w:hAnsi="Times New Roman" w:cs="Times New Roman"/>
          <w:sz w:val="24"/>
          <w:szCs w:val="24"/>
        </w:rPr>
        <w:t xml:space="preserve">a </w:t>
      </w:r>
      <w:r w:rsidRPr="00D10990">
        <w:rPr>
          <w:rFonts w:ascii="Times New Roman" w:eastAsia="MS Mincho" w:hAnsi="Times New Roman" w:cs="Times New Roman"/>
          <w:spacing w:val="2"/>
          <w:sz w:val="24"/>
          <w:szCs w:val="24"/>
        </w:rPr>
        <w:t>t</w:t>
      </w:r>
      <w:r w:rsidRPr="00D10990">
        <w:rPr>
          <w:rFonts w:ascii="Times New Roman" w:eastAsia="MS Mincho" w:hAnsi="Times New Roman" w:cs="Times New Roman"/>
          <w:sz w:val="24"/>
          <w:szCs w:val="24"/>
        </w:rPr>
        <w:t>ë t</w:t>
      </w:r>
      <w:r w:rsidRPr="00D10990">
        <w:rPr>
          <w:rFonts w:ascii="Times New Roman" w:eastAsia="MS Mincho" w:hAnsi="Times New Roman" w:cs="Times New Roman"/>
          <w:spacing w:val="1"/>
          <w:sz w:val="24"/>
          <w:szCs w:val="24"/>
        </w:rPr>
        <w:t>j</w:t>
      </w:r>
      <w:r w:rsidRPr="00D10990">
        <w:rPr>
          <w:rFonts w:ascii="Times New Roman" w:eastAsia="MS Mincho" w:hAnsi="Times New Roman" w:cs="Times New Roman"/>
          <w:sz w:val="24"/>
          <w:szCs w:val="24"/>
        </w:rPr>
        <w:t>e</w:t>
      </w:r>
      <w:r w:rsidRPr="00D10990">
        <w:rPr>
          <w:rFonts w:ascii="Times New Roman" w:eastAsia="MS Mincho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eastAsia="MS Mincho" w:hAnsi="Times New Roman" w:cs="Times New Roman"/>
          <w:sz w:val="24"/>
          <w:szCs w:val="24"/>
        </w:rPr>
        <w:t>ë</w:t>
      </w:r>
      <w:r w:rsidRPr="00D10990">
        <w:rPr>
          <w:rFonts w:ascii="Times New Roman" w:eastAsia="MS Mincho" w:hAnsi="Times New Roman" w:cs="Times New Roman"/>
          <w:spacing w:val="1"/>
          <w:sz w:val="24"/>
          <w:szCs w:val="24"/>
        </w:rPr>
        <w:t>v</w:t>
      </w:r>
      <w:r w:rsidRPr="00D10990">
        <w:rPr>
          <w:rFonts w:ascii="Times New Roman" w:eastAsia="MS Mincho" w:hAnsi="Times New Roman" w:cs="Times New Roman"/>
          <w:sz w:val="24"/>
          <w:szCs w:val="24"/>
        </w:rPr>
        <w:t xml:space="preserve">e </w:t>
      </w:r>
      <w:r w:rsidRPr="00D10990">
        <w:rPr>
          <w:rFonts w:ascii="Times New Roman" w:eastAsia="MS Mincho" w:hAnsi="Times New Roman" w:cs="Times New Roman"/>
          <w:spacing w:val="2"/>
          <w:sz w:val="24"/>
          <w:szCs w:val="24"/>
        </w:rPr>
        <w:t>n</w:t>
      </w:r>
      <w:r w:rsidRPr="00D10990">
        <w:rPr>
          <w:rFonts w:ascii="Times New Roman" w:eastAsia="MS Mincho" w:hAnsi="Times New Roman" w:cs="Times New Roman"/>
          <w:spacing w:val="1"/>
          <w:sz w:val="24"/>
          <w:szCs w:val="24"/>
        </w:rPr>
        <w:t>j</w:t>
      </w:r>
      <w:r w:rsidRPr="00D10990">
        <w:rPr>
          <w:rFonts w:ascii="Times New Roman" w:eastAsia="MS Mincho" w:hAnsi="Times New Roman" w:cs="Times New Roman"/>
          <w:sz w:val="24"/>
          <w:szCs w:val="24"/>
        </w:rPr>
        <w:t>ë p</w:t>
      </w:r>
      <w:r w:rsidRPr="00D10990">
        <w:rPr>
          <w:rFonts w:ascii="Times New Roman" w:eastAsia="MS Mincho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eastAsia="MS Mincho" w:hAnsi="Times New Roman" w:cs="Times New Roman"/>
          <w:sz w:val="24"/>
          <w:szCs w:val="24"/>
        </w:rPr>
        <w:t>o</w:t>
      </w:r>
      <w:r w:rsidRPr="00D10990">
        <w:rPr>
          <w:rFonts w:ascii="Times New Roman" w:eastAsia="MS Mincho" w:hAnsi="Times New Roman" w:cs="Times New Roman"/>
          <w:spacing w:val="1"/>
          <w:sz w:val="24"/>
          <w:szCs w:val="24"/>
        </w:rPr>
        <w:t>j</w:t>
      </w:r>
      <w:r w:rsidRPr="00D10990">
        <w:rPr>
          <w:rFonts w:ascii="Times New Roman" w:eastAsia="MS Mincho" w:hAnsi="Times New Roman" w:cs="Times New Roman"/>
          <w:sz w:val="24"/>
          <w:szCs w:val="24"/>
        </w:rPr>
        <w:t>e</w:t>
      </w:r>
      <w:r w:rsidRPr="00D10990">
        <w:rPr>
          <w:rFonts w:ascii="Times New Roman" w:eastAsia="MS Mincho" w:hAnsi="Times New Roman" w:cs="Times New Roman"/>
          <w:spacing w:val="4"/>
          <w:sz w:val="24"/>
          <w:szCs w:val="24"/>
        </w:rPr>
        <w:t>k</w:t>
      </w:r>
      <w:r w:rsidRPr="00D10990">
        <w:rPr>
          <w:rFonts w:ascii="Times New Roman" w:eastAsia="MS Mincho" w:hAnsi="Times New Roman" w:cs="Times New Roman"/>
          <w:sz w:val="24"/>
          <w:szCs w:val="24"/>
        </w:rPr>
        <w:t>t për n</w:t>
      </w:r>
      <w:r w:rsidRPr="00D10990">
        <w:rPr>
          <w:rFonts w:ascii="Times New Roman" w:eastAsia="MS Mincho" w:hAnsi="Times New Roman" w:cs="Times New Roman"/>
          <w:spacing w:val="1"/>
          <w:sz w:val="24"/>
          <w:szCs w:val="24"/>
        </w:rPr>
        <w:t>j</w:t>
      </w:r>
      <w:r w:rsidRPr="00D10990">
        <w:rPr>
          <w:rFonts w:ascii="Times New Roman" w:eastAsia="MS Mincho" w:hAnsi="Times New Roman" w:cs="Times New Roman"/>
          <w:sz w:val="24"/>
          <w:szCs w:val="24"/>
        </w:rPr>
        <w:t>ë te</w:t>
      </w:r>
      <w:r w:rsidRPr="00D10990">
        <w:rPr>
          <w:rFonts w:ascii="Times New Roman" w:eastAsia="MS Mincho" w:hAnsi="Times New Roman" w:cs="Times New Roman"/>
          <w:spacing w:val="4"/>
          <w:sz w:val="24"/>
          <w:szCs w:val="24"/>
        </w:rPr>
        <w:t>m</w:t>
      </w:r>
      <w:r w:rsidRPr="00D10990">
        <w:rPr>
          <w:rFonts w:ascii="Times New Roman" w:eastAsia="MS Mincho" w:hAnsi="Times New Roman" w:cs="Times New Roman"/>
          <w:sz w:val="24"/>
          <w:szCs w:val="24"/>
        </w:rPr>
        <w:t xml:space="preserve">ë të </w:t>
      </w:r>
      <w:r w:rsidRPr="00D10990">
        <w:rPr>
          <w:rFonts w:ascii="Times New Roman" w:eastAsia="MS Mincho" w:hAnsi="Times New Roman" w:cs="Times New Roman"/>
          <w:spacing w:val="2"/>
          <w:sz w:val="24"/>
          <w:szCs w:val="24"/>
        </w:rPr>
        <w:t>d</w:t>
      </w:r>
      <w:r w:rsidRPr="00D10990">
        <w:rPr>
          <w:rFonts w:ascii="Times New Roman" w:eastAsia="MS Mincho" w:hAnsi="Times New Roman" w:cs="Times New Roman"/>
          <w:sz w:val="24"/>
          <w:szCs w:val="24"/>
        </w:rPr>
        <w:t>hë</w:t>
      </w:r>
      <w:r w:rsidRPr="00D10990">
        <w:rPr>
          <w:rFonts w:ascii="Times New Roman" w:eastAsia="MS Mincho" w:hAnsi="Times New Roman" w:cs="Times New Roman"/>
          <w:spacing w:val="2"/>
          <w:sz w:val="24"/>
          <w:szCs w:val="24"/>
        </w:rPr>
        <w:t>n</w:t>
      </w:r>
      <w:r w:rsidRPr="00D10990">
        <w:rPr>
          <w:rFonts w:ascii="Times New Roman" w:eastAsia="MS Mincho" w:hAnsi="Times New Roman" w:cs="Times New Roman"/>
          <w:sz w:val="24"/>
          <w:szCs w:val="24"/>
        </w:rPr>
        <w:t xml:space="preserve">ë, </w:t>
      </w:r>
      <w:r w:rsidRPr="00D10990">
        <w:rPr>
          <w:rFonts w:ascii="Times New Roman" w:eastAsia="MS Mincho" w:hAnsi="Times New Roman" w:cs="Times New Roman"/>
          <w:spacing w:val="2"/>
          <w:sz w:val="24"/>
          <w:szCs w:val="24"/>
        </w:rPr>
        <w:t>t</w:t>
      </w:r>
      <w:r w:rsidRPr="00D10990">
        <w:rPr>
          <w:rFonts w:ascii="Times New Roman" w:eastAsia="MS Mincho" w:hAnsi="Times New Roman" w:cs="Times New Roman"/>
          <w:sz w:val="24"/>
          <w:szCs w:val="24"/>
        </w:rPr>
        <w:t xml:space="preserve">ë </w:t>
      </w:r>
      <w:r w:rsidRPr="00D10990">
        <w:rPr>
          <w:rFonts w:ascii="Times New Roman" w:eastAsia="MS Mincho" w:hAnsi="Times New Roman" w:cs="Times New Roman"/>
          <w:spacing w:val="2"/>
          <w:sz w:val="24"/>
          <w:szCs w:val="24"/>
        </w:rPr>
        <w:t>p</w:t>
      </w:r>
      <w:r w:rsidRPr="00D10990">
        <w:rPr>
          <w:rFonts w:ascii="Times New Roman" w:eastAsia="MS Mincho" w:hAnsi="Times New Roman" w:cs="Times New Roman"/>
          <w:sz w:val="24"/>
          <w:szCs w:val="24"/>
        </w:rPr>
        <w:t>ë</w:t>
      </w:r>
      <w:r w:rsidRPr="00D10990">
        <w:rPr>
          <w:rFonts w:ascii="Times New Roman" w:eastAsia="MS Mincho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eastAsia="MS Mincho" w:hAnsi="Times New Roman" w:cs="Times New Roman"/>
          <w:sz w:val="24"/>
          <w:szCs w:val="24"/>
        </w:rPr>
        <w:t>gat</w:t>
      </w:r>
      <w:r w:rsidRPr="00D10990">
        <w:rPr>
          <w:rFonts w:ascii="Times New Roman" w:eastAsia="MS Mincho" w:hAnsi="Times New Roman" w:cs="Times New Roman"/>
          <w:spacing w:val="1"/>
          <w:sz w:val="24"/>
          <w:szCs w:val="24"/>
        </w:rPr>
        <w:t>i</w:t>
      </w:r>
      <w:r w:rsidRPr="00D10990">
        <w:rPr>
          <w:rFonts w:ascii="Times New Roman" w:eastAsia="MS Mincho" w:hAnsi="Times New Roman" w:cs="Times New Roman"/>
          <w:sz w:val="24"/>
          <w:szCs w:val="24"/>
        </w:rPr>
        <w:t>tur vetë o</w:t>
      </w:r>
      <w:r w:rsidRPr="00D10990">
        <w:rPr>
          <w:rFonts w:ascii="Times New Roman" w:eastAsia="MS Mincho" w:hAnsi="Times New Roman" w:cs="Times New Roman"/>
          <w:spacing w:val="1"/>
          <w:sz w:val="24"/>
          <w:szCs w:val="24"/>
        </w:rPr>
        <w:t>s</w:t>
      </w:r>
      <w:r w:rsidRPr="00D10990">
        <w:rPr>
          <w:rFonts w:ascii="Times New Roman" w:eastAsia="MS Mincho" w:hAnsi="Times New Roman" w:cs="Times New Roman"/>
          <w:sz w:val="24"/>
          <w:szCs w:val="24"/>
        </w:rPr>
        <w:t>e në g</w:t>
      </w:r>
      <w:r w:rsidRPr="00D10990">
        <w:rPr>
          <w:rFonts w:ascii="Times New Roman" w:eastAsia="MS Mincho" w:hAnsi="Times New Roman" w:cs="Times New Roman"/>
          <w:spacing w:val="-2"/>
          <w:sz w:val="24"/>
          <w:szCs w:val="24"/>
        </w:rPr>
        <w:t>r</w:t>
      </w:r>
      <w:r w:rsidRPr="00D10990">
        <w:rPr>
          <w:rFonts w:ascii="Times New Roman" w:eastAsia="MS Mincho" w:hAnsi="Times New Roman" w:cs="Times New Roman"/>
          <w:sz w:val="24"/>
          <w:szCs w:val="24"/>
        </w:rPr>
        <w:t xml:space="preserve">up, </w:t>
      </w:r>
      <w:r w:rsidRPr="00D10990">
        <w:rPr>
          <w:rFonts w:ascii="Times New Roman" w:eastAsia="MS Mincho" w:hAnsi="Times New Roman" w:cs="Times New Roman"/>
          <w:spacing w:val="2"/>
          <w:sz w:val="24"/>
          <w:szCs w:val="24"/>
        </w:rPr>
        <w:t>d</w:t>
      </w:r>
      <w:r w:rsidRPr="00D10990">
        <w:rPr>
          <w:rFonts w:ascii="Times New Roman" w:eastAsia="MS Mincho" w:hAnsi="Times New Roman" w:cs="Times New Roman"/>
          <w:sz w:val="24"/>
          <w:szCs w:val="24"/>
        </w:rPr>
        <w:t>u</w:t>
      </w:r>
      <w:r w:rsidRPr="00D10990">
        <w:rPr>
          <w:rFonts w:ascii="Times New Roman" w:eastAsia="MS Mincho" w:hAnsi="Times New Roman" w:cs="Times New Roman"/>
          <w:spacing w:val="4"/>
          <w:sz w:val="24"/>
          <w:szCs w:val="24"/>
        </w:rPr>
        <w:t>k</w:t>
      </w:r>
      <w:r w:rsidRPr="00D10990">
        <w:rPr>
          <w:rFonts w:ascii="Times New Roman" w:eastAsia="MS Mincho" w:hAnsi="Times New Roman" w:cs="Times New Roman"/>
          <w:sz w:val="24"/>
          <w:szCs w:val="24"/>
        </w:rPr>
        <w:t>e gë</w:t>
      </w:r>
      <w:r w:rsidRPr="00D10990">
        <w:rPr>
          <w:rFonts w:ascii="Times New Roman" w:eastAsia="MS Mincho" w:hAnsi="Times New Roman" w:cs="Times New Roman"/>
          <w:spacing w:val="1"/>
          <w:sz w:val="24"/>
          <w:szCs w:val="24"/>
        </w:rPr>
        <w:t>rs</w:t>
      </w:r>
      <w:r w:rsidRPr="00D10990">
        <w:rPr>
          <w:rFonts w:ascii="Times New Roman" w:eastAsia="MS Mincho" w:hAnsi="Times New Roman" w:cs="Times New Roman"/>
          <w:sz w:val="24"/>
          <w:szCs w:val="24"/>
        </w:rPr>
        <w:t>het</w:t>
      </w:r>
      <w:r w:rsidRPr="00D10990">
        <w:rPr>
          <w:rFonts w:ascii="Times New Roman" w:eastAsia="MS Mincho" w:hAnsi="Times New Roman" w:cs="Times New Roman"/>
          <w:spacing w:val="2"/>
          <w:sz w:val="24"/>
          <w:szCs w:val="24"/>
        </w:rPr>
        <w:t>u</w:t>
      </w:r>
      <w:r w:rsidRPr="00D10990">
        <w:rPr>
          <w:rFonts w:ascii="Times New Roman" w:eastAsia="MS Mincho" w:hAnsi="Times New Roman" w:cs="Times New Roman"/>
          <w:sz w:val="24"/>
          <w:szCs w:val="24"/>
        </w:rPr>
        <w:t xml:space="preserve">ar </w:t>
      </w:r>
      <w:r w:rsidRPr="00D10990">
        <w:rPr>
          <w:rFonts w:ascii="Times New Roman" w:eastAsia="MS Mincho" w:hAnsi="Times New Roman" w:cs="Times New Roman"/>
          <w:spacing w:val="2"/>
          <w:sz w:val="24"/>
          <w:szCs w:val="24"/>
        </w:rPr>
        <w:t>f</w:t>
      </w:r>
      <w:r w:rsidRPr="00D10990">
        <w:rPr>
          <w:rFonts w:ascii="Times New Roman" w:eastAsia="MS Mincho" w:hAnsi="Times New Roman" w:cs="Times New Roman"/>
          <w:sz w:val="24"/>
          <w:szCs w:val="24"/>
        </w:rPr>
        <w:t>o</w:t>
      </w:r>
      <w:r w:rsidRPr="00D10990">
        <w:rPr>
          <w:rFonts w:ascii="Times New Roman" w:eastAsia="MS Mincho" w:hAnsi="Times New Roman" w:cs="Times New Roman"/>
          <w:spacing w:val="-2"/>
          <w:sz w:val="24"/>
          <w:szCs w:val="24"/>
        </w:rPr>
        <w:t>r</w:t>
      </w:r>
      <w:r w:rsidRPr="00D10990">
        <w:rPr>
          <w:rFonts w:ascii="Times New Roman" w:eastAsia="MS Mincho" w:hAnsi="Times New Roman" w:cs="Times New Roman"/>
          <w:spacing w:val="4"/>
          <w:sz w:val="24"/>
          <w:szCs w:val="24"/>
        </w:rPr>
        <w:t>m</w:t>
      </w:r>
      <w:r w:rsidRPr="00D10990">
        <w:rPr>
          <w:rFonts w:ascii="Times New Roman" w:eastAsia="MS Mincho" w:hAnsi="Times New Roman" w:cs="Times New Roman"/>
          <w:sz w:val="24"/>
          <w:szCs w:val="24"/>
        </w:rPr>
        <w:t xml:space="preserve">at e </w:t>
      </w:r>
      <w:r w:rsidRPr="00D10990">
        <w:rPr>
          <w:rFonts w:ascii="Times New Roman" w:eastAsia="MS Mincho" w:hAnsi="Times New Roman" w:cs="Times New Roman"/>
          <w:spacing w:val="4"/>
          <w:sz w:val="24"/>
          <w:szCs w:val="24"/>
        </w:rPr>
        <w:t>k</w:t>
      </w:r>
      <w:r w:rsidRPr="00D10990">
        <w:rPr>
          <w:rFonts w:ascii="Times New Roman" w:eastAsia="MS Mincho" w:hAnsi="Times New Roman" w:cs="Times New Roman"/>
          <w:spacing w:val="-3"/>
          <w:sz w:val="24"/>
          <w:szCs w:val="24"/>
        </w:rPr>
        <w:t>o</w:t>
      </w:r>
      <w:r w:rsidRPr="00D10990">
        <w:rPr>
          <w:rFonts w:ascii="Times New Roman" w:eastAsia="MS Mincho" w:hAnsi="Times New Roman" w:cs="Times New Roman"/>
          <w:spacing w:val="4"/>
          <w:sz w:val="24"/>
          <w:szCs w:val="24"/>
        </w:rPr>
        <w:t>m</w:t>
      </w:r>
      <w:r w:rsidRPr="00D10990">
        <w:rPr>
          <w:rFonts w:ascii="Times New Roman" w:eastAsia="MS Mincho" w:hAnsi="Times New Roman" w:cs="Times New Roman"/>
          <w:sz w:val="24"/>
          <w:szCs w:val="24"/>
        </w:rPr>
        <w:t>uni</w:t>
      </w:r>
      <w:r w:rsidRPr="00D10990">
        <w:rPr>
          <w:rFonts w:ascii="Times New Roman" w:eastAsia="MS Mincho" w:hAnsi="Times New Roman" w:cs="Times New Roman"/>
          <w:spacing w:val="4"/>
          <w:sz w:val="24"/>
          <w:szCs w:val="24"/>
        </w:rPr>
        <w:t>k</w:t>
      </w:r>
      <w:r w:rsidRPr="00D10990">
        <w:rPr>
          <w:rFonts w:ascii="Times New Roman" w:eastAsia="MS Mincho" w:hAnsi="Times New Roman" w:cs="Times New Roman"/>
          <w:spacing w:val="-3"/>
          <w:sz w:val="24"/>
          <w:szCs w:val="24"/>
        </w:rPr>
        <w:t>i</w:t>
      </w:r>
      <w:r w:rsidRPr="00D10990">
        <w:rPr>
          <w:rFonts w:ascii="Times New Roman" w:eastAsia="MS Mincho" w:hAnsi="Times New Roman" w:cs="Times New Roman"/>
          <w:spacing w:val="4"/>
          <w:sz w:val="24"/>
          <w:szCs w:val="24"/>
        </w:rPr>
        <w:t>m</w:t>
      </w:r>
      <w:r w:rsidRPr="00D10990">
        <w:rPr>
          <w:rFonts w:ascii="Times New Roman" w:eastAsia="MS Mincho" w:hAnsi="Times New Roman" w:cs="Times New Roman"/>
          <w:spacing w:val="-1"/>
          <w:sz w:val="24"/>
          <w:szCs w:val="24"/>
        </w:rPr>
        <w:t>i</w:t>
      </w:r>
      <w:r w:rsidRPr="00D10990">
        <w:rPr>
          <w:rFonts w:ascii="Times New Roman" w:eastAsia="MS Mincho" w:hAnsi="Times New Roman" w:cs="Times New Roman"/>
          <w:sz w:val="24"/>
          <w:szCs w:val="24"/>
        </w:rPr>
        <w:t>t ve</w:t>
      </w:r>
      <w:r w:rsidRPr="00D10990">
        <w:rPr>
          <w:rFonts w:ascii="Times New Roman" w:eastAsia="MS Mincho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eastAsia="MS Mincho" w:hAnsi="Times New Roman" w:cs="Times New Roman"/>
          <w:sz w:val="24"/>
          <w:szCs w:val="24"/>
        </w:rPr>
        <w:t>ba</w:t>
      </w:r>
      <w:r w:rsidRPr="00D10990">
        <w:rPr>
          <w:rFonts w:ascii="Times New Roman" w:eastAsia="MS Mincho" w:hAnsi="Times New Roman" w:cs="Times New Roman"/>
          <w:spacing w:val="1"/>
          <w:sz w:val="24"/>
          <w:szCs w:val="24"/>
        </w:rPr>
        <w:t>l</w:t>
      </w:r>
      <w:r w:rsidRPr="00D10990">
        <w:rPr>
          <w:rFonts w:ascii="Times New Roman" w:eastAsia="MS Mincho" w:hAnsi="Times New Roman" w:cs="Times New Roman"/>
          <w:sz w:val="24"/>
          <w:szCs w:val="24"/>
        </w:rPr>
        <w:t xml:space="preserve"> dhe ele</w:t>
      </w:r>
      <w:r w:rsidRPr="00D10990">
        <w:rPr>
          <w:rFonts w:ascii="Times New Roman" w:eastAsia="MS Mincho" w:hAnsi="Times New Roman" w:cs="Times New Roman"/>
          <w:spacing w:val="4"/>
          <w:sz w:val="24"/>
          <w:szCs w:val="24"/>
        </w:rPr>
        <w:t>k</w:t>
      </w:r>
      <w:r w:rsidRPr="00D10990">
        <w:rPr>
          <w:rFonts w:ascii="Times New Roman" w:eastAsia="MS Mincho" w:hAnsi="Times New Roman" w:cs="Times New Roman"/>
          <w:sz w:val="24"/>
          <w:szCs w:val="24"/>
        </w:rPr>
        <w:t>t</w:t>
      </w:r>
      <w:r w:rsidRPr="00D10990">
        <w:rPr>
          <w:rFonts w:ascii="Times New Roman" w:eastAsia="MS Mincho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eastAsia="MS Mincho" w:hAnsi="Times New Roman" w:cs="Times New Roman"/>
          <w:sz w:val="24"/>
          <w:szCs w:val="24"/>
        </w:rPr>
        <w:t>onik, si dhe vep</w:t>
      </w:r>
      <w:r w:rsidRPr="00D10990">
        <w:rPr>
          <w:rFonts w:ascii="Times New Roman" w:eastAsia="MS Mincho" w:hAnsi="Times New Roman" w:cs="Times New Roman"/>
          <w:spacing w:val="3"/>
          <w:sz w:val="24"/>
          <w:szCs w:val="24"/>
        </w:rPr>
        <w:t>r</w:t>
      </w:r>
      <w:r w:rsidRPr="00D10990">
        <w:rPr>
          <w:rFonts w:ascii="Times New Roman" w:eastAsia="MS Mincho" w:hAnsi="Times New Roman" w:cs="Times New Roman"/>
          <w:sz w:val="24"/>
          <w:szCs w:val="24"/>
        </w:rPr>
        <w:t>i</w:t>
      </w:r>
      <w:r w:rsidRPr="00D10990">
        <w:rPr>
          <w:rFonts w:ascii="Times New Roman" w:eastAsia="MS Mincho" w:hAnsi="Times New Roman" w:cs="Times New Roman"/>
          <w:spacing w:val="4"/>
          <w:sz w:val="24"/>
          <w:szCs w:val="24"/>
        </w:rPr>
        <w:t>m</w:t>
      </w:r>
      <w:r w:rsidRPr="00D10990">
        <w:rPr>
          <w:rFonts w:ascii="Times New Roman" w:eastAsia="MS Mincho" w:hAnsi="Times New Roman" w:cs="Times New Roman"/>
          <w:sz w:val="24"/>
          <w:szCs w:val="24"/>
        </w:rPr>
        <w:t>in p</w:t>
      </w:r>
      <w:r w:rsidRPr="00D10990">
        <w:rPr>
          <w:rFonts w:ascii="Times New Roman" w:eastAsia="MS Mincho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eastAsia="MS Mincho" w:hAnsi="Times New Roman" w:cs="Times New Roman"/>
          <w:spacing w:val="2"/>
          <w:sz w:val="24"/>
          <w:szCs w:val="24"/>
        </w:rPr>
        <w:t>a</w:t>
      </w:r>
      <w:r w:rsidRPr="00D10990">
        <w:rPr>
          <w:rFonts w:ascii="Times New Roman" w:eastAsia="MS Mincho" w:hAnsi="Times New Roman" w:cs="Times New Roman"/>
          <w:spacing w:val="4"/>
          <w:sz w:val="24"/>
          <w:szCs w:val="24"/>
        </w:rPr>
        <w:t>k</w:t>
      </w:r>
      <w:r w:rsidRPr="00D10990">
        <w:rPr>
          <w:rFonts w:ascii="Times New Roman" w:eastAsia="MS Mincho" w:hAnsi="Times New Roman" w:cs="Times New Roman"/>
          <w:sz w:val="24"/>
          <w:szCs w:val="24"/>
        </w:rPr>
        <w:t>t</w:t>
      </w:r>
      <w:r w:rsidRPr="00D10990">
        <w:rPr>
          <w:rFonts w:ascii="Times New Roman" w:eastAsia="MS Mincho" w:hAnsi="Times New Roman" w:cs="Times New Roman"/>
          <w:spacing w:val="-3"/>
          <w:sz w:val="24"/>
          <w:szCs w:val="24"/>
        </w:rPr>
        <w:t>i</w:t>
      </w:r>
      <w:r w:rsidRPr="00D10990">
        <w:rPr>
          <w:rFonts w:ascii="Times New Roman" w:eastAsia="MS Mincho" w:hAnsi="Times New Roman" w:cs="Times New Roman"/>
          <w:spacing w:val="4"/>
          <w:sz w:val="24"/>
          <w:szCs w:val="24"/>
        </w:rPr>
        <w:t>k;</w:t>
      </w:r>
    </w:p>
    <w:p w14:paraId="443DCD83" w14:textId="77777777" w:rsidR="0003152B" w:rsidRPr="00D10990" w:rsidRDefault="0003152B" w:rsidP="0003152B">
      <w:pPr>
        <w:spacing w:line="240" w:lineRule="auto"/>
        <w:rPr>
          <w:rFonts w:ascii="Times New Roman" w:eastAsia="Calibri" w:hAnsi="Times New Roman" w:cs="Times New Roman"/>
          <w:spacing w:val="1"/>
          <w:sz w:val="24"/>
          <w:szCs w:val="24"/>
        </w:rPr>
      </w:pPr>
      <w:r w:rsidRPr="00D10990">
        <w:rPr>
          <w:rFonts w:ascii="Times New Roman" w:eastAsia="Calibri" w:hAnsi="Times New Roman" w:cs="Times New Roman"/>
          <w:sz w:val="24"/>
          <w:szCs w:val="24"/>
        </w:rPr>
        <w:t>- pë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rs</w:t>
      </w:r>
      <w:r w:rsidRPr="00D10990">
        <w:rPr>
          <w:rFonts w:ascii="Times New Roman" w:eastAsia="Calibri" w:hAnsi="Times New Roman" w:cs="Times New Roman"/>
          <w:sz w:val="24"/>
          <w:szCs w:val="24"/>
        </w:rPr>
        <w:t>h</w:t>
      </w:r>
      <w:r w:rsidRPr="00D10990">
        <w:rPr>
          <w:rFonts w:ascii="Times New Roman" w:eastAsia="Calibri" w:hAnsi="Times New Roman" w:cs="Times New Roman"/>
          <w:spacing w:val="4"/>
          <w:sz w:val="24"/>
          <w:szCs w:val="24"/>
        </w:rPr>
        <w:t>k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eastAsia="Calibri" w:hAnsi="Times New Roman" w:cs="Times New Roman"/>
          <w:sz w:val="24"/>
          <w:szCs w:val="24"/>
        </w:rPr>
        <w:t>uan me gojë dhe me shkrim n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j</w:t>
      </w:r>
      <w:r w:rsidRPr="00D10990">
        <w:rPr>
          <w:rFonts w:ascii="Times New Roman" w:eastAsia="Calibri" w:hAnsi="Times New Roman" w:cs="Times New Roman"/>
          <w:sz w:val="24"/>
          <w:szCs w:val="24"/>
        </w:rPr>
        <w:t>ë ng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j</w:t>
      </w:r>
      <w:r w:rsidRPr="00D10990">
        <w:rPr>
          <w:rFonts w:ascii="Times New Roman" w:eastAsia="Calibri" w:hAnsi="Times New Roman" w:cs="Times New Roman"/>
          <w:sz w:val="24"/>
          <w:szCs w:val="24"/>
        </w:rPr>
        <w:t>a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rj</w:t>
      </w:r>
      <w:r w:rsidRPr="00D10990">
        <w:rPr>
          <w:rFonts w:ascii="Times New Roman" w:eastAsia="Calibri" w:hAnsi="Times New Roman" w:cs="Times New Roman"/>
          <w:sz w:val="24"/>
          <w:szCs w:val="24"/>
        </w:rPr>
        <w:t>e të le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x</w:t>
      </w:r>
      <w:r w:rsidRPr="00D10990">
        <w:rPr>
          <w:rFonts w:ascii="Times New Roman" w:eastAsia="Calibri" w:hAnsi="Times New Roman" w:cs="Times New Roman"/>
          <w:spacing w:val="2"/>
          <w:sz w:val="24"/>
          <w:szCs w:val="24"/>
        </w:rPr>
        <w:t>u</w:t>
      </w:r>
      <w:r w:rsidRPr="00D10990">
        <w:rPr>
          <w:rFonts w:ascii="Times New Roman" w:eastAsia="Calibri" w:hAnsi="Times New Roman" w:cs="Times New Roman"/>
          <w:sz w:val="24"/>
          <w:szCs w:val="24"/>
        </w:rPr>
        <w:t>ar o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D10990">
        <w:rPr>
          <w:rFonts w:ascii="Times New Roman" w:eastAsia="Calibri" w:hAnsi="Times New Roman" w:cs="Times New Roman"/>
          <w:sz w:val="24"/>
          <w:szCs w:val="24"/>
        </w:rPr>
        <w:t xml:space="preserve">e </w:t>
      </w:r>
      <w:r w:rsidRPr="00D10990">
        <w:rPr>
          <w:rFonts w:ascii="Times New Roman" w:eastAsia="Calibri" w:hAnsi="Times New Roman" w:cs="Times New Roman"/>
          <w:spacing w:val="2"/>
          <w:sz w:val="24"/>
          <w:szCs w:val="24"/>
        </w:rPr>
        <w:t>t</w:t>
      </w:r>
      <w:r w:rsidRPr="00D10990">
        <w:rPr>
          <w:rFonts w:ascii="Times New Roman" w:eastAsia="Calibri" w:hAnsi="Times New Roman" w:cs="Times New Roman"/>
          <w:sz w:val="24"/>
          <w:szCs w:val="24"/>
        </w:rPr>
        <w:t xml:space="preserve">ë </w:t>
      </w:r>
      <w:r w:rsidRPr="00D10990">
        <w:rPr>
          <w:rFonts w:ascii="Times New Roman" w:eastAsia="Calibri" w:hAnsi="Times New Roman" w:cs="Times New Roman"/>
          <w:spacing w:val="2"/>
          <w:sz w:val="24"/>
          <w:szCs w:val="24"/>
        </w:rPr>
        <w:t>d</w:t>
      </w:r>
      <w:r w:rsidRPr="00D10990">
        <w:rPr>
          <w:rFonts w:ascii="Times New Roman" w:eastAsia="Calibri" w:hAnsi="Times New Roman" w:cs="Times New Roman"/>
          <w:sz w:val="24"/>
          <w:szCs w:val="24"/>
        </w:rPr>
        <w:t>ë</w:t>
      </w:r>
      <w:r w:rsidRPr="00D10990">
        <w:rPr>
          <w:rFonts w:ascii="Times New Roman" w:eastAsia="Calibri" w:hAnsi="Times New Roman" w:cs="Times New Roman"/>
          <w:spacing w:val="2"/>
          <w:sz w:val="24"/>
          <w:szCs w:val="24"/>
        </w:rPr>
        <w:t>g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j</w:t>
      </w:r>
      <w:r w:rsidRPr="00D10990">
        <w:rPr>
          <w:rFonts w:ascii="Times New Roman" w:eastAsia="Calibri" w:hAnsi="Times New Roman" w:cs="Times New Roman"/>
          <w:sz w:val="24"/>
          <w:szCs w:val="24"/>
        </w:rPr>
        <w:t>uar du</w:t>
      </w:r>
      <w:r w:rsidRPr="00D10990">
        <w:rPr>
          <w:rFonts w:ascii="Times New Roman" w:eastAsia="Calibri" w:hAnsi="Times New Roman" w:cs="Times New Roman"/>
          <w:spacing w:val="4"/>
          <w:sz w:val="24"/>
          <w:szCs w:val="24"/>
        </w:rPr>
        <w:t>k</w:t>
      </w:r>
      <w:r w:rsidRPr="00D10990">
        <w:rPr>
          <w:rFonts w:ascii="Times New Roman" w:eastAsia="Calibri" w:hAnsi="Times New Roman" w:cs="Times New Roman"/>
          <w:sz w:val="24"/>
          <w:szCs w:val="24"/>
        </w:rPr>
        <w:t xml:space="preserve">e 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eastAsia="Calibri" w:hAnsi="Times New Roman" w:cs="Times New Roman"/>
          <w:sz w:val="24"/>
          <w:szCs w:val="24"/>
        </w:rPr>
        <w:t>ua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j</w:t>
      </w:r>
      <w:r w:rsidRPr="00D10990">
        <w:rPr>
          <w:rFonts w:ascii="Times New Roman" w:eastAsia="Calibri" w:hAnsi="Times New Roman" w:cs="Times New Roman"/>
          <w:sz w:val="24"/>
          <w:szCs w:val="24"/>
        </w:rPr>
        <w:t xml:space="preserve">tur 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rrj</w:t>
      </w:r>
      <w:r w:rsidRPr="00D10990">
        <w:rPr>
          <w:rFonts w:ascii="Times New Roman" w:eastAsia="Calibri" w:hAnsi="Times New Roman" w:cs="Times New Roman"/>
          <w:sz w:val="24"/>
          <w:szCs w:val="24"/>
        </w:rPr>
        <w:t>edhën l</w:t>
      </w:r>
      <w:r w:rsidRPr="00D10990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D10990">
        <w:rPr>
          <w:rFonts w:ascii="Times New Roman" w:eastAsia="Calibri" w:hAnsi="Times New Roman" w:cs="Times New Roman"/>
          <w:sz w:val="24"/>
          <w:szCs w:val="24"/>
        </w:rPr>
        <w:t>g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j</w:t>
      </w:r>
      <w:r w:rsidRPr="00D10990">
        <w:rPr>
          <w:rFonts w:ascii="Times New Roman" w:eastAsia="Calibri" w:hAnsi="Times New Roman" w:cs="Times New Roman"/>
          <w:sz w:val="24"/>
          <w:szCs w:val="24"/>
        </w:rPr>
        <w:t>i</w:t>
      </w:r>
      <w:r w:rsidRPr="00D10990">
        <w:rPr>
          <w:rFonts w:ascii="Times New Roman" w:eastAsia="Calibri" w:hAnsi="Times New Roman" w:cs="Times New Roman"/>
          <w:spacing w:val="4"/>
          <w:sz w:val="24"/>
          <w:szCs w:val="24"/>
        </w:rPr>
        <w:t>k</w:t>
      </w:r>
      <w:r w:rsidRPr="00D10990">
        <w:rPr>
          <w:rFonts w:ascii="Times New Roman" w:eastAsia="Calibri" w:hAnsi="Times New Roman" w:cs="Times New Roman"/>
          <w:sz w:val="24"/>
          <w:szCs w:val="24"/>
        </w:rPr>
        <w:t xml:space="preserve">e të 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D10990">
        <w:rPr>
          <w:rFonts w:ascii="Times New Roman" w:eastAsia="Calibri" w:hAnsi="Times New Roman" w:cs="Times New Roman"/>
          <w:sz w:val="24"/>
          <w:szCs w:val="24"/>
        </w:rPr>
        <w:t>a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j.</w:t>
      </w:r>
    </w:p>
    <w:p w14:paraId="1201F3AF" w14:textId="77777777" w:rsidR="0003152B" w:rsidRPr="00D10990" w:rsidRDefault="0003152B" w:rsidP="0003152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10990">
        <w:rPr>
          <w:rFonts w:ascii="Times New Roman" w:hAnsi="Times New Roman" w:cs="Times New Roman"/>
          <w:b/>
          <w:bCs/>
          <w:sz w:val="24"/>
          <w:szCs w:val="24"/>
        </w:rPr>
        <w:t>Kompetenca e të menduarit</w:t>
      </w:r>
    </w:p>
    <w:p w14:paraId="6FEE32EC" w14:textId="77777777" w:rsidR="0003152B" w:rsidRPr="00D10990" w:rsidRDefault="0003152B" w:rsidP="0003152B">
      <w:pPr>
        <w:spacing w:line="360" w:lineRule="auto"/>
        <w:contextualSpacing/>
        <w:jc w:val="both"/>
        <w:rPr>
          <w:rFonts w:ascii="Times New Roman" w:eastAsia="MS Mincho" w:hAnsi="Times New Roman" w:cs="Times New Roman"/>
          <w:b/>
          <w:i/>
          <w:sz w:val="24"/>
          <w:szCs w:val="24"/>
        </w:rPr>
      </w:pPr>
      <w:r w:rsidRPr="00D10990">
        <w:rPr>
          <w:rFonts w:ascii="Times New Roman" w:eastAsia="MS Mincho" w:hAnsi="Times New Roman" w:cs="Times New Roman"/>
          <w:b/>
          <w:i/>
          <w:sz w:val="24"/>
          <w:szCs w:val="24"/>
        </w:rPr>
        <w:t>Nxënësi/ja:</w:t>
      </w:r>
    </w:p>
    <w:p w14:paraId="20248A56" w14:textId="77777777" w:rsidR="0003152B" w:rsidRPr="00D10990" w:rsidRDefault="0003152B" w:rsidP="000315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0990">
        <w:rPr>
          <w:rFonts w:ascii="Times New Roman" w:hAnsi="Times New Roman" w:cs="Times New Roman"/>
          <w:bCs/>
          <w:sz w:val="24"/>
          <w:szCs w:val="24"/>
        </w:rPr>
        <w:t>-</w:t>
      </w:r>
      <w:r w:rsidRPr="00D109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0990">
        <w:rPr>
          <w:rFonts w:ascii="Times New Roman" w:hAnsi="Times New Roman" w:cs="Times New Roman"/>
          <w:sz w:val="24"/>
          <w:szCs w:val="24"/>
        </w:rPr>
        <w:t>pa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hAnsi="Times New Roman" w:cs="Times New Roman"/>
          <w:sz w:val="24"/>
          <w:szCs w:val="24"/>
        </w:rPr>
        <w:t>a</w:t>
      </w:r>
      <w:r w:rsidRPr="00D10990">
        <w:rPr>
          <w:rFonts w:ascii="Times New Roman" w:hAnsi="Times New Roman" w:cs="Times New Roman"/>
          <w:spacing w:val="2"/>
          <w:sz w:val="24"/>
          <w:szCs w:val="24"/>
        </w:rPr>
        <w:t>q</w:t>
      </w:r>
      <w:r w:rsidRPr="00D10990">
        <w:rPr>
          <w:rFonts w:ascii="Times New Roman" w:hAnsi="Times New Roman" w:cs="Times New Roman"/>
          <w:sz w:val="24"/>
          <w:szCs w:val="24"/>
        </w:rPr>
        <w:t xml:space="preserve">et në </w:t>
      </w:r>
      <w:r w:rsidRPr="00D10990">
        <w:rPr>
          <w:rFonts w:ascii="Times New Roman" w:hAnsi="Times New Roman" w:cs="Times New Roman"/>
          <w:spacing w:val="2"/>
          <w:sz w:val="24"/>
          <w:szCs w:val="24"/>
        </w:rPr>
        <w:t>f</w:t>
      </w:r>
      <w:r w:rsidRPr="00D10990">
        <w:rPr>
          <w:rFonts w:ascii="Times New Roman" w:hAnsi="Times New Roman" w:cs="Times New Roman"/>
          <w:sz w:val="24"/>
          <w:szCs w:val="24"/>
        </w:rPr>
        <w:t>o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hAnsi="Times New Roman" w:cs="Times New Roman"/>
          <w:spacing w:val="4"/>
          <w:sz w:val="24"/>
          <w:szCs w:val="24"/>
        </w:rPr>
        <w:t>m</w:t>
      </w:r>
      <w:r w:rsidRPr="00D10990">
        <w:rPr>
          <w:rFonts w:ascii="Times New Roman" w:hAnsi="Times New Roman" w:cs="Times New Roman"/>
          <w:sz w:val="24"/>
          <w:szCs w:val="24"/>
        </w:rPr>
        <w:t xml:space="preserve">a të ndyshme (me gojë, të 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D10990">
        <w:rPr>
          <w:rFonts w:ascii="Times New Roman" w:hAnsi="Times New Roman" w:cs="Times New Roman"/>
          <w:sz w:val="24"/>
          <w:szCs w:val="24"/>
        </w:rPr>
        <w:t>h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kr</w:t>
      </w:r>
      <w:r w:rsidRPr="00D10990">
        <w:rPr>
          <w:rFonts w:ascii="Times New Roman" w:hAnsi="Times New Roman" w:cs="Times New Roman"/>
          <w:sz w:val="24"/>
          <w:szCs w:val="24"/>
        </w:rPr>
        <w:t>ua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hAnsi="Times New Roman" w:cs="Times New Roman"/>
          <w:sz w:val="24"/>
          <w:szCs w:val="24"/>
        </w:rPr>
        <w:t>, g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hAnsi="Times New Roman" w:cs="Times New Roman"/>
          <w:sz w:val="24"/>
          <w:szCs w:val="24"/>
        </w:rPr>
        <w:t>a</w:t>
      </w:r>
      <w:r w:rsidRPr="00D10990">
        <w:rPr>
          <w:rFonts w:ascii="Times New Roman" w:hAnsi="Times New Roman" w:cs="Times New Roman"/>
          <w:spacing w:val="2"/>
          <w:sz w:val="24"/>
          <w:szCs w:val="24"/>
        </w:rPr>
        <w:t>f</w:t>
      </w:r>
      <w:r w:rsidRPr="00D10990">
        <w:rPr>
          <w:rFonts w:ascii="Times New Roman" w:hAnsi="Times New Roman" w:cs="Times New Roman"/>
          <w:sz w:val="24"/>
          <w:szCs w:val="24"/>
        </w:rPr>
        <w:t>i</w:t>
      </w:r>
      <w:r w:rsidRPr="00D10990">
        <w:rPr>
          <w:rFonts w:ascii="Times New Roman" w:hAnsi="Times New Roman" w:cs="Times New Roman"/>
          <w:spacing w:val="4"/>
          <w:sz w:val="24"/>
          <w:szCs w:val="24"/>
        </w:rPr>
        <w:t>k</w:t>
      </w:r>
      <w:r w:rsidRPr="00D10990">
        <w:rPr>
          <w:rFonts w:ascii="Times New Roman" w:hAnsi="Times New Roman" w:cs="Times New Roman"/>
          <w:sz w:val="24"/>
          <w:szCs w:val="24"/>
        </w:rPr>
        <w:t xml:space="preserve">e, </w:t>
      </w:r>
      <w:r w:rsidRPr="00D10990">
        <w:rPr>
          <w:rFonts w:ascii="Times New Roman" w:hAnsi="Times New Roman" w:cs="Times New Roman"/>
          <w:spacing w:val="4"/>
          <w:sz w:val="24"/>
          <w:szCs w:val="24"/>
        </w:rPr>
        <w:t>m</w:t>
      </w:r>
      <w:r w:rsidRPr="00D10990">
        <w:rPr>
          <w:rFonts w:ascii="Times New Roman" w:hAnsi="Times New Roman" w:cs="Times New Roman"/>
          <w:sz w:val="24"/>
          <w:szCs w:val="24"/>
        </w:rPr>
        <w:t xml:space="preserve">e 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D10990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D10990">
        <w:rPr>
          <w:rFonts w:ascii="Times New Roman" w:hAnsi="Times New Roman" w:cs="Times New Roman"/>
          <w:spacing w:val="4"/>
          <w:sz w:val="24"/>
          <w:szCs w:val="24"/>
        </w:rPr>
        <w:t>m</w:t>
      </w:r>
      <w:r w:rsidRPr="00D10990">
        <w:rPr>
          <w:rFonts w:ascii="Times New Roman" w:hAnsi="Times New Roman" w:cs="Times New Roman"/>
          <w:sz w:val="24"/>
          <w:szCs w:val="24"/>
        </w:rPr>
        <w:t>bole) a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hAnsi="Times New Roman" w:cs="Times New Roman"/>
          <w:sz w:val="24"/>
          <w:szCs w:val="24"/>
        </w:rPr>
        <w:t>gu</w:t>
      </w:r>
      <w:r w:rsidRPr="00D10990">
        <w:rPr>
          <w:rFonts w:ascii="Times New Roman" w:hAnsi="Times New Roman" w:cs="Times New Roman"/>
          <w:spacing w:val="4"/>
          <w:sz w:val="24"/>
          <w:szCs w:val="24"/>
        </w:rPr>
        <w:t>m</w:t>
      </w:r>
      <w:r w:rsidRPr="00D10990">
        <w:rPr>
          <w:rFonts w:ascii="Times New Roman" w:hAnsi="Times New Roman" w:cs="Times New Roman"/>
          <w:sz w:val="24"/>
          <w:szCs w:val="24"/>
        </w:rPr>
        <w:t xml:space="preserve">ente për </w:t>
      </w:r>
      <w:r w:rsidRPr="00D10990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D10990">
        <w:rPr>
          <w:rFonts w:ascii="Times New Roman" w:hAnsi="Times New Roman" w:cs="Times New Roman"/>
          <w:sz w:val="24"/>
          <w:szCs w:val="24"/>
        </w:rPr>
        <w:t xml:space="preserve">ë 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për</w:t>
      </w:r>
      <w:r w:rsidRPr="00D10990">
        <w:rPr>
          <w:rFonts w:ascii="Times New Roman" w:hAnsi="Times New Roman" w:cs="Times New Roman"/>
          <w:spacing w:val="2"/>
          <w:sz w:val="24"/>
          <w:szCs w:val="24"/>
        </w:rPr>
        <w:t>f</w:t>
      </w:r>
      <w:r w:rsidRPr="00D10990">
        <w:rPr>
          <w:rFonts w:ascii="Times New Roman" w:hAnsi="Times New Roman" w:cs="Times New Roman"/>
          <w:sz w:val="24"/>
          <w:szCs w:val="24"/>
        </w:rPr>
        <w:t>o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rc</w:t>
      </w:r>
      <w:r w:rsidRPr="00D10990">
        <w:rPr>
          <w:rFonts w:ascii="Times New Roman" w:hAnsi="Times New Roman" w:cs="Times New Roman"/>
          <w:sz w:val="24"/>
          <w:szCs w:val="24"/>
        </w:rPr>
        <w:t xml:space="preserve">uar </w:t>
      </w:r>
      <w:r w:rsidRPr="00D10990">
        <w:rPr>
          <w:rFonts w:ascii="Times New Roman" w:hAnsi="Times New Roman" w:cs="Times New Roman"/>
          <w:spacing w:val="4"/>
          <w:sz w:val="24"/>
          <w:szCs w:val="24"/>
        </w:rPr>
        <w:t>m</w:t>
      </w:r>
      <w:r w:rsidRPr="00D10990">
        <w:rPr>
          <w:rFonts w:ascii="Times New Roman" w:hAnsi="Times New Roman" w:cs="Times New Roman"/>
          <w:sz w:val="24"/>
          <w:szCs w:val="24"/>
        </w:rPr>
        <w:t>end</w:t>
      </w:r>
      <w:r w:rsidRPr="00D10990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10990">
        <w:rPr>
          <w:rFonts w:ascii="Times New Roman" w:hAnsi="Times New Roman" w:cs="Times New Roman"/>
          <w:spacing w:val="4"/>
          <w:sz w:val="24"/>
          <w:szCs w:val="24"/>
        </w:rPr>
        <w:t>m</w:t>
      </w:r>
      <w:r w:rsidRPr="00D1099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D10990">
        <w:rPr>
          <w:rFonts w:ascii="Times New Roman" w:hAnsi="Times New Roman" w:cs="Times New Roman"/>
          <w:sz w:val="24"/>
          <w:szCs w:val="24"/>
        </w:rPr>
        <w:t>n apo q</w:t>
      </w:r>
      <w:r w:rsidRPr="00D10990">
        <w:rPr>
          <w:rFonts w:ascii="Times New Roman" w:hAnsi="Times New Roman" w:cs="Times New Roman"/>
          <w:spacing w:val="2"/>
          <w:sz w:val="24"/>
          <w:szCs w:val="24"/>
        </w:rPr>
        <w:t>ë</w:t>
      </w:r>
      <w:r w:rsidRPr="00D10990">
        <w:rPr>
          <w:rFonts w:ascii="Times New Roman" w:hAnsi="Times New Roman" w:cs="Times New Roman"/>
          <w:sz w:val="24"/>
          <w:szCs w:val="24"/>
        </w:rPr>
        <w:t>nd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hAnsi="Times New Roman" w:cs="Times New Roman"/>
          <w:sz w:val="24"/>
          <w:szCs w:val="24"/>
        </w:rPr>
        <w:t>i</w:t>
      </w:r>
      <w:r w:rsidRPr="00D10990">
        <w:rPr>
          <w:rFonts w:ascii="Times New Roman" w:hAnsi="Times New Roman" w:cs="Times New Roman"/>
          <w:spacing w:val="4"/>
          <w:sz w:val="24"/>
          <w:szCs w:val="24"/>
        </w:rPr>
        <w:t>m</w:t>
      </w:r>
      <w:r w:rsidRPr="00D10990">
        <w:rPr>
          <w:rFonts w:ascii="Times New Roman" w:hAnsi="Times New Roman" w:cs="Times New Roman"/>
          <w:sz w:val="24"/>
          <w:szCs w:val="24"/>
        </w:rPr>
        <w:t>in e vet për n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D10990">
        <w:rPr>
          <w:rFonts w:ascii="Times New Roman" w:hAnsi="Times New Roman" w:cs="Times New Roman"/>
          <w:sz w:val="24"/>
          <w:szCs w:val="24"/>
        </w:rPr>
        <w:t>ë p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hAnsi="Times New Roman" w:cs="Times New Roman"/>
          <w:sz w:val="24"/>
          <w:szCs w:val="24"/>
        </w:rPr>
        <w:t>ob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D10990">
        <w:rPr>
          <w:rFonts w:ascii="Times New Roman" w:hAnsi="Times New Roman" w:cs="Times New Roman"/>
          <w:sz w:val="24"/>
          <w:szCs w:val="24"/>
        </w:rPr>
        <w:t xml:space="preserve">em nga </w:t>
      </w:r>
      <w:r w:rsidRPr="00D10990">
        <w:rPr>
          <w:rFonts w:ascii="Times New Roman" w:hAnsi="Times New Roman" w:cs="Times New Roman"/>
          <w:spacing w:val="2"/>
          <w:sz w:val="24"/>
          <w:szCs w:val="24"/>
        </w:rPr>
        <w:t>f</w:t>
      </w:r>
      <w:r w:rsidRPr="00D10990">
        <w:rPr>
          <w:rFonts w:ascii="Times New Roman" w:hAnsi="Times New Roman" w:cs="Times New Roman"/>
          <w:sz w:val="24"/>
          <w:szCs w:val="24"/>
        </w:rPr>
        <w:t>u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D10990">
        <w:rPr>
          <w:rFonts w:ascii="Times New Roman" w:hAnsi="Times New Roman" w:cs="Times New Roman"/>
          <w:sz w:val="24"/>
          <w:szCs w:val="24"/>
        </w:rPr>
        <w:t xml:space="preserve">ha të 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D10990">
        <w:rPr>
          <w:rFonts w:ascii="Times New Roman" w:hAnsi="Times New Roman" w:cs="Times New Roman"/>
          <w:sz w:val="24"/>
          <w:szCs w:val="24"/>
        </w:rPr>
        <w:t>a</w:t>
      </w:r>
      <w:r w:rsidRPr="00D10990">
        <w:rPr>
          <w:rFonts w:ascii="Times New Roman" w:hAnsi="Times New Roman" w:cs="Times New Roman"/>
          <w:spacing w:val="4"/>
          <w:sz w:val="24"/>
          <w:szCs w:val="24"/>
        </w:rPr>
        <w:t>k</w:t>
      </w:r>
      <w:r w:rsidRPr="00D10990">
        <w:rPr>
          <w:rFonts w:ascii="Times New Roman" w:hAnsi="Times New Roman" w:cs="Times New Roman"/>
          <w:sz w:val="24"/>
          <w:szCs w:val="24"/>
        </w:rPr>
        <w:t>tua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hAnsi="Times New Roman" w:cs="Times New Roman"/>
          <w:sz w:val="24"/>
          <w:szCs w:val="24"/>
        </w:rPr>
        <w:t>a;</w:t>
      </w:r>
      <w:r w:rsidRPr="00D10990">
        <w:rPr>
          <w:rFonts w:ascii="Times New Roman" w:hAnsi="Times New Roman" w:cs="Times New Roman"/>
          <w:sz w:val="24"/>
          <w:szCs w:val="24"/>
        </w:rPr>
        <w:br/>
        <w:t>- pë</w:t>
      </w:r>
      <w:r w:rsidRPr="00D10990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D10990">
        <w:rPr>
          <w:rFonts w:ascii="Times New Roman" w:hAnsi="Times New Roman" w:cs="Times New Roman"/>
          <w:spacing w:val="-1"/>
          <w:sz w:val="24"/>
          <w:szCs w:val="24"/>
        </w:rPr>
        <w:t>z</w:t>
      </w:r>
      <w:r w:rsidRPr="00D10990">
        <w:rPr>
          <w:rFonts w:ascii="Times New Roman" w:hAnsi="Times New Roman" w:cs="Times New Roman"/>
          <w:sz w:val="24"/>
          <w:szCs w:val="24"/>
        </w:rPr>
        <w:t>g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D10990">
        <w:rPr>
          <w:rFonts w:ascii="Times New Roman" w:hAnsi="Times New Roman" w:cs="Times New Roman"/>
          <w:sz w:val="24"/>
          <w:szCs w:val="24"/>
        </w:rPr>
        <w:t>ed</w:t>
      </w:r>
      <w:r w:rsidRPr="00D10990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D10990">
        <w:rPr>
          <w:rFonts w:ascii="Times New Roman" w:hAnsi="Times New Roman" w:cs="Times New Roman"/>
          <w:spacing w:val="-11"/>
          <w:sz w:val="24"/>
          <w:szCs w:val="24"/>
        </w:rPr>
        <w:t xml:space="preserve"> dhe klasifikon 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D10990">
        <w:rPr>
          <w:rFonts w:ascii="Times New Roman" w:hAnsi="Times New Roman" w:cs="Times New Roman"/>
          <w:sz w:val="24"/>
          <w:szCs w:val="24"/>
        </w:rPr>
        <w:t>n</w:t>
      </w:r>
      <w:r w:rsidRPr="00D10990">
        <w:rPr>
          <w:rFonts w:ascii="Times New Roman" w:hAnsi="Times New Roman" w:cs="Times New Roman"/>
          <w:spacing w:val="2"/>
          <w:sz w:val="24"/>
          <w:szCs w:val="24"/>
        </w:rPr>
        <w:t>f</w:t>
      </w:r>
      <w:r w:rsidRPr="00D10990">
        <w:rPr>
          <w:rFonts w:ascii="Times New Roman" w:hAnsi="Times New Roman" w:cs="Times New Roman"/>
          <w:sz w:val="24"/>
          <w:szCs w:val="24"/>
        </w:rPr>
        <w:t>o</w:t>
      </w:r>
      <w:r w:rsidRPr="00D10990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D10990">
        <w:rPr>
          <w:rFonts w:ascii="Times New Roman" w:hAnsi="Times New Roman" w:cs="Times New Roman"/>
          <w:spacing w:val="4"/>
          <w:sz w:val="24"/>
          <w:szCs w:val="24"/>
        </w:rPr>
        <w:t>m</w:t>
      </w:r>
      <w:r w:rsidRPr="00D10990">
        <w:rPr>
          <w:rFonts w:ascii="Times New Roman" w:hAnsi="Times New Roman" w:cs="Times New Roman"/>
          <w:sz w:val="24"/>
          <w:szCs w:val="24"/>
        </w:rPr>
        <w:t>acionin nga bu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hAnsi="Times New Roman" w:cs="Times New Roman"/>
          <w:sz w:val="24"/>
          <w:szCs w:val="24"/>
        </w:rPr>
        <w:t>i</w:t>
      </w:r>
      <w:r w:rsidRPr="00D10990">
        <w:rPr>
          <w:rFonts w:ascii="Times New Roman" w:hAnsi="Times New Roman" w:cs="Times New Roman"/>
          <w:spacing w:val="4"/>
          <w:sz w:val="24"/>
          <w:szCs w:val="24"/>
        </w:rPr>
        <w:t>m</w:t>
      </w:r>
      <w:r w:rsidRPr="00D10990">
        <w:rPr>
          <w:rFonts w:ascii="Times New Roman" w:hAnsi="Times New Roman" w:cs="Times New Roman"/>
          <w:sz w:val="24"/>
          <w:szCs w:val="24"/>
        </w:rPr>
        <w:t>e të nd</w:t>
      </w:r>
      <w:r w:rsidRPr="00D10990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D10990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D10990">
        <w:rPr>
          <w:rFonts w:ascii="Times New Roman" w:hAnsi="Times New Roman" w:cs="Times New Roman"/>
          <w:sz w:val="24"/>
          <w:szCs w:val="24"/>
        </w:rPr>
        <w:t>h</w:t>
      </w:r>
      <w:r w:rsidRPr="00D10990">
        <w:rPr>
          <w:rFonts w:ascii="Times New Roman" w:hAnsi="Times New Roman" w:cs="Times New Roman"/>
          <w:spacing w:val="4"/>
          <w:sz w:val="24"/>
          <w:szCs w:val="24"/>
        </w:rPr>
        <w:t>m</w:t>
      </w:r>
      <w:r w:rsidRPr="00D10990">
        <w:rPr>
          <w:rFonts w:ascii="Times New Roman" w:hAnsi="Times New Roman" w:cs="Times New Roman"/>
          <w:sz w:val="24"/>
          <w:szCs w:val="24"/>
        </w:rPr>
        <w:t>e</w:t>
      </w:r>
      <w:r w:rsidRPr="00D10990">
        <w:rPr>
          <w:rFonts w:ascii="Times New Roman" w:hAnsi="Times New Roman" w:cs="Times New Roman"/>
          <w:spacing w:val="2"/>
          <w:sz w:val="24"/>
          <w:szCs w:val="24"/>
        </w:rPr>
        <w:t xml:space="preserve"> n</w:t>
      </w:r>
      <w:r w:rsidRPr="00D10990">
        <w:rPr>
          <w:rFonts w:ascii="Times New Roman" w:hAnsi="Times New Roman" w:cs="Times New Roman"/>
          <w:sz w:val="24"/>
          <w:szCs w:val="24"/>
        </w:rPr>
        <w:t>ë b</w:t>
      </w:r>
      <w:r w:rsidRPr="00D10990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D10990">
        <w:rPr>
          <w:rFonts w:ascii="Times New Roman" w:hAnsi="Times New Roman" w:cs="Times New Roman"/>
          <w:sz w:val="24"/>
          <w:szCs w:val="24"/>
        </w:rPr>
        <w:t>zë të n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D10990">
        <w:rPr>
          <w:rFonts w:ascii="Times New Roman" w:hAnsi="Times New Roman" w:cs="Times New Roman"/>
          <w:sz w:val="24"/>
          <w:szCs w:val="24"/>
        </w:rPr>
        <w:t xml:space="preserve">ë </w:t>
      </w:r>
      <w:r w:rsidRPr="00D10990">
        <w:rPr>
          <w:rFonts w:ascii="Times New Roman" w:hAnsi="Times New Roman" w:cs="Times New Roman"/>
          <w:spacing w:val="4"/>
          <w:sz w:val="24"/>
          <w:szCs w:val="24"/>
        </w:rPr>
        <w:t>k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hAnsi="Times New Roman" w:cs="Times New Roman"/>
          <w:sz w:val="24"/>
          <w:szCs w:val="24"/>
        </w:rPr>
        <w:t>ite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hAnsi="Times New Roman" w:cs="Times New Roman"/>
          <w:sz w:val="24"/>
          <w:szCs w:val="24"/>
        </w:rPr>
        <w:t xml:space="preserve">i të 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D10990">
        <w:rPr>
          <w:rFonts w:ascii="Times New Roman" w:hAnsi="Times New Roman" w:cs="Times New Roman"/>
          <w:sz w:val="24"/>
          <w:szCs w:val="24"/>
        </w:rPr>
        <w:t>a</w:t>
      </w:r>
      <w:r w:rsidRPr="00D10990">
        <w:rPr>
          <w:rFonts w:ascii="Times New Roman" w:hAnsi="Times New Roman" w:cs="Times New Roman"/>
          <w:spacing w:val="4"/>
          <w:sz w:val="24"/>
          <w:szCs w:val="24"/>
        </w:rPr>
        <w:t>k</w:t>
      </w:r>
      <w:r w:rsidRPr="00D10990">
        <w:rPr>
          <w:rFonts w:ascii="Times New Roman" w:hAnsi="Times New Roman" w:cs="Times New Roman"/>
          <w:sz w:val="24"/>
          <w:szCs w:val="24"/>
        </w:rPr>
        <w:t>tuar për n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D10990">
        <w:rPr>
          <w:rFonts w:ascii="Times New Roman" w:hAnsi="Times New Roman" w:cs="Times New Roman"/>
          <w:sz w:val="24"/>
          <w:szCs w:val="24"/>
        </w:rPr>
        <w:t>ë te</w:t>
      </w:r>
      <w:r w:rsidRPr="00D10990">
        <w:rPr>
          <w:rFonts w:ascii="Times New Roman" w:hAnsi="Times New Roman" w:cs="Times New Roman"/>
          <w:spacing w:val="4"/>
          <w:sz w:val="24"/>
          <w:szCs w:val="24"/>
        </w:rPr>
        <w:t>m</w:t>
      </w:r>
      <w:r w:rsidRPr="00D10990">
        <w:rPr>
          <w:rFonts w:ascii="Times New Roman" w:hAnsi="Times New Roman" w:cs="Times New Roman"/>
          <w:sz w:val="24"/>
          <w:szCs w:val="24"/>
        </w:rPr>
        <w:t xml:space="preserve">ë </w:t>
      </w:r>
      <w:r w:rsidRPr="00D10990">
        <w:rPr>
          <w:rFonts w:ascii="Times New Roman" w:hAnsi="Times New Roman" w:cs="Times New Roman"/>
          <w:spacing w:val="4"/>
          <w:sz w:val="24"/>
          <w:szCs w:val="24"/>
        </w:rPr>
        <w:t>k</w:t>
      </w:r>
      <w:r w:rsidRPr="00D10990">
        <w:rPr>
          <w:rFonts w:ascii="Times New Roman" w:hAnsi="Times New Roman" w:cs="Times New Roman"/>
          <w:sz w:val="24"/>
          <w:szCs w:val="24"/>
        </w:rPr>
        <w:t>on</w:t>
      </w:r>
      <w:r w:rsidRPr="00D10990">
        <w:rPr>
          <w:rFonts w:ascii="Times New Roman" w:hAnsi="Times New Roman" w:cs="Times New Roman"/>
          <w:spacing w:val="4"/>
          <w:sz w:val="24"/>
          <w:szCs w:val="24"/>
        </w:rPr>
        <w:t>k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hAnsi="Times New Roman" w:cs="Times New Roman"/>
          <w:sz w:val="24"/>
          <w:szCs w:val="24"/>
        </w:rPr>
        <w:t>ete dhe e pë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D10990">
        <w:rPr>
          <w:rFonts w:ascii="Times New Roman" w:hAnsi="Times New Roman" w:cs="Times New Roman"/>
          <w:sz w:val="24"/>
          <w:szCs w:val="24"/>
        </w:rPr>
        <w:t>or p</w:t>
      </w:r>
      <w:r w:rsidRPr="00D10990">
        <w:rPr>
          <w:rFonts w:ascii="Times New Roman" w:hAnsi="Times New Roman" w:cs="Times New Roman"/>
          <w:spacing w:val="2"/>
          <w:sz w:val="24"/>
          <w:szCs w:val="24"/>
        </w:rPr>
        <w:t>ë</w:t>
      </w:r>
      <w:r w:rsidRPr="00D10990">
        <w:rPr>
          <w:rFonts w:ascii="Times New Roman" w:hAnsi="Times New Roman" w:cs="Times New Roman"/>
          <w:sz w:val="24"/>
          <w:szCs w:val="24"/>
        </w:rPr>
        <w:t xml:space="preserve">r </w:t>
      </w:r>
      <w:r w:rsidRPr="00D10990">
        <w:rPr>
          <w:rFonts w:ascii="Times New Roman" w:hAnsi="Times New Roman" w:cs="Times New Roman"/>
          <w:spacing w:val="4"/>
          <w:sz w:val="24"/>
          <w:szCs w:val="24"/>
        </w:rPr>
        <w:t>m</w:t>
      </w:r>
      <w:r w:rsidRPr="00D10990">
        <w:rPr>
          <w:rFonts w:ascii="Times New Roman" w:hAnsi="Times New Roman" w:cs="Times New Roman"/>
          <w:sz w:val="24"/>
          <w:szCs w:val="24"/>
        </w:rPr>
        <w:t>a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rrj</w:t>
      </w:r>
      <w:r w:rsidRPr="00D10990">
        <w:rPr>
          <w:rFonts w:ascii="Times New Roman" w:hAnsi="Times New Roman" w:cs="Times New Roman"/>
          <w:sz w:val="24"/>
          <w:szCs w:val="24"/>
        </w:rPr>
        <w:t xml:space="preserve">en e </w:t>
      </w:r>
      <w:r w:rsidRPr="00D10990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D10990">
        <w:rPr>
          <w:rFonts w:ascii="Times New Roman" w:hAnsi="Times New Roman" w:cs="Times New Roman"/>
          <w:sz w:val="24"/>
          <w:szCs w:val="24"/>
        </w:rPr>
        <w:t xml:space="preserve">ë </w:t>
      </w:r>
      <w:r w:rsidRPr="00D10990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D10990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D10990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D10990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D1099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D10990">
        <w:rPr>
          <w:rFonts w:ascii="Times New Roman" w:hAnsi="Times New Roman" w:cs="Times New Roman"/>
          <w:spacing w:val="4"/>
          <w:sz w:val="24"/>
          <w:szCs w:val="24"/>
        </w:rPr>
        <w:t>m</w:t>
      </w:r>
      <w:r w:rsidRPr="00D10990">
        <w:rPr>
          <w:rFonts w:ascii="Times New Roman" w:hAnsi="Times New Roman" w:cs="Times New Roman"/>
          <w:sz w:val="24"/>
          <w:szCs w:val="24"/>
        </w:rPr>
        <w:t xml:space="preserve">i </w:t>
      </w:r>
      <w:r w:rsidRPr="00D10990">
        <w:rPr>
          <w:rFonts w:ascii="Times New Roman" w:hAnsi="Times New Roman" w:cs="Times New Roman"/>
          <w:spacing w:val="-1"/>
          <w:sz w:val="24"/>
          <w:szCs w:val="24"/>
        </w:rPr>
        <w:t>ap</w:t>
      </w:r>
      <w:r w:rsidRPr="00D10990">
        <w:rPr>
          <w:rFonts w:ascii="Times New Roman" w:hAnsi="Times New Roman" w:cs="Times New Roman"/>
          <w:sz w:val="24"/>
          <w:szCs w:val="24"/>
        </w:rPr>
        <w:t xml:space="preserve">o </w:t>
      </w:r>
      <w:r w:rsidRPr="00D10990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D10990">
        <w:rPr>
          <w:rFonts w:ascii="Times New Roman" w:hAnsi="Times New Roman" w:cs="Times New Roman"/>
          <w:sz w:val="24"/>
          <w:szCs w:val="24"/>
        </w:rPr>
        <w:t xml:space="preserve">ër </w:t>
      </w:r>
      <w:r w:rsidRPr="00D10990">
        <w:rPr>
          <w:rFonts w:ascii="Times New Roman" w:hAnsi="Times New Roman" w:cs="Times New Roman"/>
          <w:spacing w:val="-1"/>
          <w:sz w:val="24"/>
          <w:szCs w:val="24"/>
        </w:rPr>
        <w:t>zg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D10990">
        <w:rPr>
          <w:rFonts w:ascii="Times New Roman" w:hAnsi="Times New Roman" w:cs="Times New Roman"/>
          <w:spacing w:val="-1"/>
          <w:sz w:val="24"/>
          <w:szCs w:val="24"/>
        </w:rPr>
        <w:t>idh</w:t>
      </w:r>
      <w:r w:rsidRPr="00D10990">
        <w:rPr>
          <w:rFonts w:ascii="Times New Roman" w:hAnsi="Times New Roman" w:cs="Times New Roman"/>
          <w:spacing w:val="4"/>
          <w:sz w:val="24"/>
          <w:szCs w:val="24"/>
        </w:rPr>
        <w:t>j</w:t>
      </w:r>
      <w:r w:rsidRPr="00D1099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10990">
        <w:rPr>
          <w:rFonts w:ascii="Times New Roman" w:hAnsi="Times New Roman" w:cs="Times New Roman"/>
          <w:sz w:val="24"/>
          <w:szCs w:val="24"/>
        </w:rPr>
        <w:t xml:space="preserve">n e </w:t>
      </w:r>
      <w:r w:rsidRPr="00D10990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D10990">
        <w:rPr>
          <w:rFonts w:ascii="Times New Roman" w:hAnsi="Times New Roman" w:cs="Times New Roman"/>
          <w:sz w:val="24"/>
          <w:szCs w:val="24"/>
        </w:rPr>
        <w:t>ë p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hAnsi="Times New Roman" w:cs="Times New Roman"/>
          <w:sz w:val="24"/>
          <w:szCs w:val="24"/>
        </w:rPr>
        <w:t>ob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D10990">
        <w:rPr>
          <w:rFonts w:ascii="Times New Roman" w:hAnsi="Times New Roman" w:cs="Times New Roman"/>
          <w:sz w:val="24"/>
          <w:szCs w:val="24"/>
        </w:rPr>
        <w:t>e</w:t>
      </w:r>
      <w:r w:rsidRPr="00D10990">
        <w:rPr>
          <w:rFonts w:ascii="Times New Roman" w:hAnsi="Times New Roman" w:cs="Times New Roman"/>
          <w:spacing w:val="4"/>
          <w:sz w:val="24"/>
          <w:szCs w:val="24"/>
        </w:rPr>
        <w:t>m</w:t>
      </w:r>
      <w:r w:rsidRPr="00D10990">
        <w:rPr>
          <w:rFonts w:ascii="Times New Roman" w:hAnsi="Times New Roman" w:cs="Times New Roman"/>
          <w:sz w:val="24"/>
          <w:szCs w:val="24"/>
        </w:rPr>
        <w:t>i/de</w:t>
      </w:r>
      <w:r w:rsidRPr="00D10990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D10990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D10990">
        <w:rPr>
          <w:rFonts w:ascii="Times New Roman" w:hAnsi="Times New Roman" w:cs="Times New Roman"/>
          <w:sz w:val="24"/>
          <w:szCs w:val="24"/>
        </w:rPr>
        <w:t>;</w:t>
      </w:r>
      <w:r w:rsidRPr="00D10990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D10990">
        <w:rPr>
          <w:rFonts w:ascii="Times New Roman" w:hAnsi="Times New Roman" w:cs="Times New Roman"/>
          <w:spacing w:val="-1"/>
          <w:sz w:val="24"/>
          <w:szCs w:val="24"/>
        </w:rPr>
        <w:t>an</w:t>
      </w:r>
      <w:r w:rsidRPr="00D10990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D1099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D10990">
        <w:rPr>
          <w:rFonts w:ascii="Times New Roman" w:hAnsi="Times New Roman" w:cs="Times New Roman"/>
          <w:spacing w:val="-1"/>
          <w:sz w:val="24"/>
          <w:szCs w:val="24"/>
        </w:rPr>
        <w:t>z</w:t>
      </w:r>
      <w:r w:rsidRPr="00D10990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D10990">
        <w:rPr>
          <w:rFonts w:ascii="Times New Roman" w:hAnsi="Times New Roman" w:cs="Times New Roman"/>
          <w:sz w:val="24"/>
          <w:szCs w:val="24"/>
        </w:rPr>
        <w:t xml:space="preserve">n </w:t>
      </w:r>
      <w:r w:rsidRPr="00D10990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D10990">
        <w:rPr>
          <w:rFonts w:ascii="Times New Roman" w:hAnsi="Times New Roman" w:cs="Times New Roman"/>
          <w:sz w:val="24"/>
          <w:szCs w:val="24"/>
        </w:rPr>
        <w:t>ë</w:t>
      </w:r>
      <w:r w:rsidRPr="00D10990">
        <w:rPr>
          <w:rFonts w:ascii="Times New Roman" w:hAnsi="Times New Roman" w:cs="Times New Roman"/>
          <w:spacing w:val="-1"/>
          <w:sz w:val="24"/>
          <w:szCs w:val="24"/>
        </w:rPr>
        <w:t xml:space="preserve"> pu</w:t>
      </w:r>
      <w:r w:rsidRPr="00D10990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D1099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D10990">
        <w:rPr>
          <w:rFonts w:ascii="Times New Roman" w:hAnsi="Times New Roman" w:cs="Times New Roman"/>
          <w:sz w:val="24"/>
          <w:szCs w:val="24"/>
        </w:rPr>
        <w:t>m (p.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D10990">
        <w:rPr>
          <w:rFonts w:ascii="Times New Roman" w:hAnsi="Times New Roman" w:cs="Times New Roman"/>
          <w:sz w:val="24"/>
          <w:szCs w:val="24"/>
        </w:rPr>
        <w:t>h. arti</w:t>
      </w:r>
      <w:r w:rsidRPr="00D10990">
        <w:rPr>
          <w:rFonts w:ascii="Times New Roman" w:hAnsi="Times New Roman" w:cs="Times New Roman"/>
          <w:spacing w:val="4"/>
          <w:sz w:val="24"/>
          <w:szCs w:val="24"/>
        </w:rPr>
        <w:t>k</w:t>
      </w:r>
      <w:r w:rsidRPr="00D10990">
        <w:rPr>
          <w:rFonts w:ascii="Times New Roman" w:hAnsi="Times New Roman" w:cs="Times New Roman"/>
          <w:sz w:val="24"/>
          <w:szCs w:val="24"/>
        </w:rPr>
        <w:t>ull g</w:t>
      </w:r>
      <w:r w:rsidRPr="00D10990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D10990">
        <w:rPr>
          <w:rFonts w:ascii="Times New Roman" w:hAnsi="Times New Roman" w:cs="Times New Roman"/>
          <w:spacing w:val="-1"/>
          <w:sz w:val="24"/>
          <w:szCs w:val="24"/>
        </w:rPr>
        <w:t>z</w:t>
      </w:r>
      <w:r w:rsidRPr="00D10990">
        <w:rPr>
          <w:rFonts w:ascii="Times New Roman" w:hAnsi="Times New Roman" w:cs="Times New Roman"/>
          <w:sz w:val="24"/>
          <w:szCs w:val="24"/>
        </w:rPr>
        <w:t>e</w:t>
      </w:r>
      <w:r w:rsidRPr="00D10990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D10990">
        <w:rPr>
          <w:rFonts w:ascii="Times New Roman" w:hAnsi="Times New Roman" w:cs="Times New Roman"/>
          <w:sz w:val="24"/>
          <w:szCs w:val="24"/>
        </w:rPr>
        <w:t>e, pi</w:t>
      </w:r>
      <w:r w:rsidRPr="00D10990">
        <w:rPr>
          <w:rFonts w:ascii="Times New Roman" w:hAnsi="Times New Roman" w:cs="Times New Roman"/>
          <w:spacing w:val="4"/>
          <w:sz w:val="24"/>
          <w:szCs w:val="24"/>
        </w:rPr>
        <w:t>k</w:t>
      </w:r>
      <w:r w:rsidRPr="00D10990">
        <w:rPr>
          <w:rFonts w:ascii="Times New Roman" w:hAnsi="Times New Roman" w:cs="Times New Roman"/>
          <w:sz w:val="24"/>
          <w:szCs w:val="24"/>
        </w:rPr>
        <w:t>turë et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j.</w:t>
      </w:r>
      <w:r w:rsidRPr="00D10990">
        <w:rPr>
          <w:rFonts w:ascii="Times New Roman" w:hAnsi="Times New Roman" w:cs="Times New Roman"/>
          <w:sz w:val="24"/>
          <w:szCs w:val="24"/>
        </w:rPr>
        <w:t>), du</w:t>
      </w:r>
      <w:r w:rsidRPr="00D10990">
        <w:rPr>
          <w:rFonts w:ascii="Times New Roman" w:hAnsi="Times New Roman" w:cs="Times New Roman"/>
          <w:spacing w:val="4"/>
          <w:sz w:val="24"/>
          <w:szCs w:val="24"/>
        </w:rPr>
        <w:t>k</w:t>
      </w:r>
      <w:r w:rsidRPr="00D10990">
        <w:rPr>
          <w:rFonts w:ascii="Times New Roman" w:hAnsi="Times New Roman" w:cs="Times New Roman"/>
          <w:sz w:val="24"/>
          <w:szCs w:val="24"/>
        </w:rPr>
        <w:t>e g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D10990">
        <w:rPr>
          <w:rFonts w:ascii="Times New Roman" w:hAnsi="Times New Roman" w:cs="Times New Roman"/>
          <w:sz w:val="24"/>
          <w:szCs w:val="24"/>
        </w:rPr>
        <w:t>etur a</w:t>
      </w:r>
      <w:r w:rsidRPr="00D10990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D10990">
        <w:rPr>
          <w:rFonts w:ascii="Times New Roman" w:hAnsi="Times New Roman" w:cs="Times New Roman"/>
          <w:sz w:val="24"/>
          <w:szCs w:val="24"/>
        </w:rPr>
        <w:t>al</w:t>
      </w:r>
      <w:r w:rsidRPr="00D10990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D10990">
        <w:rPr>
          <w:rFonts w:ascii="Times New Roman" w:hAnsi="Times New Roman" w:cs="Times New Roman"/>
          <w:sz w:val="24"/>
          <w:szCs w:val="24"/>
        </w:rPr>
        <w:t>g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D10990">
        <w:rPr>
          <w:rFonts w:ascii="Times New Roman" w:hAnsi="Times New Roman" w:cs="Times New Roman"/>
          <w:sz w:val="24"/>
          <w:szCs w:val="24"/>
        </w:rPr>
        <w:t xml:space="preserve">i </w:t>
      </w:r>
      <w:r w:rsidRPr="00D10990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D10990">
        <w:rPr>
          <w:rFonts w:ascii="Times New Roman" w:hAnsi="Times New Roman" w:cs="Times New Roman"/>
          <w:sz w:val="24"/>
          <w:szCs w:val="24"/>
        </w:rPr>
        <w:t>he da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D10990">
        <w:rPr>
          <w:rFonts w:ascii="Times New Roman" w:hAnsi="Times New Roman" w:cs="Times New Roman"/>
          <w:sz w:val="24"/>
          <w:szCs w:val="24"/>
        </w:rPr>
        <w:t>li</w:t>
      </w:r>
      <w:r w:rsidRPr="00D10990">
        <w:rPr>
          <w:rFonts w:ascii="Times New Roman" w:hAnsi="Times New Roman" w:cs="Times New Roman"/>
          <w:spacing w:val="4"/>
          <w:sz w:val="24"/>
          <w:szCs w:val="24"/>
        </w:rPr>
        <w:t>m</w:t>
      </w:r>
      <w:r w:rsidRPr="00D10990">
        <w:rPr>
          <w:rFonts w:ascii="Times New Roman" w:hAnsi="Times New Roman" w:cs="Times New Roman"/>
          <w:sz w:val="24"/>
          <w:szCs w:val="24"/>
        </w:rPr>
        <w:t xml:space="preserve">e </w:t>
      </w:r>
      <w:r w:rsidRPr="00D10990">
        <w:rPr>
          <w:rFonts w:ascii="Times New Roman" w:hAnsi="Times New Roman" w:cs="Times New Roman"/>
          <w:spacing w:val="4"/>
          <w:sz w:val="24"/>
          <w:szCs w:val="24"/>
        </w:rPr>
        <w:t>m</w:t>
      </w:r>
      <w:r w:rsidRPr="00D10990">
        <w:rPr>
          <w:rFonts w:ascii="Times New Roman" w:hAnsi="Times New Roman" w:cs="Times New Roman"/>
          <w:sz w:val="24"/>
          <w:szCs w:val="24"/>
        </w:rPr>
        <w:t>e pu</w:t>
      </w:r>
      <w:r w:rsidRPr="00D10990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D10990">
        <w:rPr>
          <w:rFonts w:ascii="Times New Roman" w:hAnsi="Times New Roman" w:cs="Times New Roman"/>
          <w:sz w:val="24"/>
          <w:szCs w:val="24"/>
        </w:rPr>
        <w:t>i</w:t>
      </w:r>
      <w:r w:rsidRPr="00D10990">
        <w:rPr>
          <w:rFonts w:ascii="Times New Roman" w:hAnsi="Times New Roman" w:cs="Times New Roman"/>
          <w:spacing w:val="4"/>
          <w:sz w:val="24"/>
          <w:szCs w:val="24"/>
        </w:rPr>
        <w:t>m</w:t>
      </w:r>
      <w:r w:rsidRPr="00D10990">
        <w:rPr>
          <w:rFonts w:ascii="Times New Roman" w:hAnsi="Times New Roman" w:cs="Times New Roman"/>
          <w:sz w:val="24"/>
          <w:szCs w:val="24"/>
        </w:rPr>
        <w:t>e të ng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D10990">
        <w:rPr>
          <w:rFonts w:ascii="Times New Roman" w:hAnsi="Times New Roman" w:cs="Times New Roman"/>
          <w:sz w:val="24"/>
          <w:szCs w:val="24"/>
        </w:rPr>
        <w:t>a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D10990">
        <w:rPr>
          <w:rFonts w:ascii="Times New Roman" w:hAnsi="Times New Roman" w:cs="Times New Roman"/>
          <w:sz w:val="24"/>
          <w:szCs w:val="24"/>
        </w:rPr>
        <w:t>h</w:t>
      </w:r>
      <w:r w:rsidRPr="00D10990">
        <w:rPr>
          <w:rFonts w:ascii="Times New Roman" w:hAnsi="Times New Roman" w:cs="Times New Roman"/>
          <w:spacing w:val="4"/>
          <w:sz w:val="24"/>
          <w:szCs w:val="24"/>
        </w:rPr>
        <w:t>m</w:t>
      </w:r>
      <w:r w:rsidRPr="00D10990">
        <w:rPr>
          <w:rFonts w:ascii="Times New Roman" w:hAnsi="Times New Roman" w:cs="Times New Roman"/>
          <w:sz w:val="24"/>
          <w:szCs w:val="24"/>
        </w:rPr>
        <w:t xml:space="preserve">e nga </w:t>
      </w:r>
      <w:r w:rsidRPr="00D10990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D10990">
        <w:rPr>
          <w:rFonts w:ascii="Times New Roman" w:hAnsi="Times New Roman" w:cs="Times New Roman"/>
          <w:sz w:val="24"/>
          <w:szCs w:val="24"/>
        </w:rPr>
        <w:t>uto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hAnsi="Times New Roman" w:cs="Times New Roman"/>
          <w:sz w:val="24"/>
          <w:szCs w:val="24"/>
        </w:rPr>
        <w:t xml:space="preserve">ë </w:t>
      </w:r>
      <w:r w:rsidRPr="00D10990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D10990">
        <w:rPr>
          <w:rFonts w:ascii="Times New Roman" w:hAnsi="Times New Roman" w:cs="Times New Roman"/>
          <w:sz w:val="24"/>
          <w:szCs w:val="24"/>
        </w:rPr>
        <w:t>ë nd</w:t>
      </w:r>
      <w:r w:rsidRPr="00D10990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D10990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D10990">
        <w:rPr>
          <w:rFonts w:ascii="Times New Roman" w:hAnsi="Times New Roman" w:cs="Times New Roman"/>
          <w:sz w:val="24"/>
          <w:szCs w:val="24"/>
        </w:rPr>
        <w:t>hë</w:t>
      </w:r>
      <w:r w:rsidRPr="00D10990">
        <w:rPr>
          <w:rFonts w:ascii="Times New Roman" w:hAnsi="Times New Roman" w:cs="Times New Roman"/>
          <w:spacing w:val="4"/>
          <w:sz w:val="24"/>
          <w:szCs w:val="24"/>
        </w:rPr>
        <w:t>m</w:t>
      </w:r>
      <w:r w:rsidRPr="00D10990">
        <w:rPr>
          <w:rFonts w:ascii="Times New Roman" w:hAnsi="Times New Roman" w:cs="Times New Roman"/>
          <w:sz w:val="24"/>
          <w:szCs w:val="24"/>
        </w:rPr>
        <w:t>;</w:t>
      </w:r>
      <w:r w:rsidRPr="00D10990">
        <w:rPr>
          <w:rFonts w:ascii="Times New Roman" w:hAnsi="Times New Roman" w:cs="Times New Roman"/>
          <w:sz w:val="24"/>
          <w:szCs w:val="24"/>
        </w:rPr>
        <w:br/>
        <w:t>- pë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hAnsi="Times New Roman" w:cs="Times New Roman"/>
          <w:sz w:val="24"/>
          <w:szCs w:val="24"/>
        </w:rPr>
        <w:t>p</w:t>
      </w:r>
      <w:r w:rsidRPr="00D10990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D10990">
        <w:rPr>
          <w:rFonts w:ascii="Times New Roman" w:hAnsi="Times New Roman" w:cs="Times New Roman"/>
          <w:sz w:val="24"/>
          <w:szCs w:val="24"/>
        </w:rPr>
        <w:t>non i</w:t>
      </w:r>
      <w:r w:rsidRPr="00D10990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D10990">
        <w:rPr>
          <w:rFonts w:ascii="Times New Roman" w:hAnsi="Times New Roman" w:cs="Times New Roman"/>
          <w:sz w:val="24"/>
          <w:szCs w:val="24"/>
        </w:rPr>
        <w:t>e</w:t>
      </w:r>
      <w:r w:rsidRPr="00D10990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D10990">
        <w:rPr>
          <w:rFonts w:ascii="Times New Roman" w:hAnsi="Times New Roman" w:cs="Times New Roman"/>
          <w:sz w:val="24"/>
          <w:szCs w:val="24"/>
        </w:rPr>
        <w:t>ë e vet në n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D10990">
        <w:rPr>
          <w:rFonts w:ascii="Times New Roman" w:hAnsi="Times New Roman" w:cs="Times New Roman"/>
          <w:sz w:val="24"/>
          <w:szCs w:val="24"/>
        </w:rPr>
        <w:t>ë p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hAnsi="Times New Roman" w:cs="Times New Roman"/>
          <w:sz w:val="24"/>
          <w:szCs w:val="24"/>
        </w:rPr>
        <w:t>o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D10990">
        <w:rPr>
          <w:rFonts w:ascii="Times New Roman" w:hAnsi="Times New Roman" w:cs="Times New Roman"/>
          <w:sz w:val="24"/>
          <w:szCs w:val="24"/>
        </w:rPr>
        <w:t>e</w:t>
      </w:r>
      <w:r w:rsidRPr="00D10990">
        <w:rPr>
          <w:rFonts w:ascii="Times New Roman" w:hAnsi="Times New Roman" w:cs="Times New Roman"/>
          <w:spacing w:val="4"/>
          <w:sz w:val="24"/>
          <w:szCs w:val="24"/>
        </w:rPr>
        <w:t>k</w:t>
      </w:r>
      <w:r w:rsidRPr="00D10990">
        <w:rPr>
          <w:rFonts w:ascii="Times New Roman" w:hAnsi="Times New Roman" w:cs="Times New Roman"/>
          <w:sz w:val="24"/>
          <w:szCs w:val="24"/>
        </w:rPr>
        <w:t xml:space="preserve">t </w:t>
      </w:r>
      <w:r w:rsidRPr="00D10990">
        <w:rPr>
          <w:rFonts w:ascii="Times New Roman" w:hAnsi="Times New Roman" w:cs="Times New Roman"/>
          <w:spacing w:val="4"/>
          <w:sz w:val="24"/>
          <w:szCs w:val="24"/>
        </w:rPr>
        <w:t>m</w:t>
      </w:r>
      <w:r w:rsidRPr="00D10990">
        <w:rPr>
          <w:rFonts w:ascii="Times New Roman" w:hAnsi="Times New Roman" w:cs="Times New Roman"/>
          <w:sz w:val="24"/>
          <w:szCs w:val="24"/>
        </w:rPr>
        <w:t xml:space="preserve">e 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D10990">
        <w:rPr>
          <w:rFonts w:ascii="Times New Roman" w:hAnsi="Times New Roman" w:cs="Times New Roman"/>
          <w:sz w:val="24"/>
          <w:szCs w:val="24"/>
        </w:rPr>
        <w:t>h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kr</w:t>
      </w:r>
      <w:r w:rsidRPr="00D10990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D10990">
        <w:rPr>
          <w:rFonts w:ascii="Times New Roman" w:hAnsi="Times New Roman" w:cs="Times New Roman"/>
          <w:sz w:val="24"/>
          <w:szCs w:val="24"/>
        </w:rPr>
        <w:t>m për n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D10990">
        <w:rPr>
          <w:rFonts w:ascii="Times New Roman" w:hAnsi="Times New Roman" w:cs="Times New Roman"/>
          <w:sz w:val="24"/>
          <w:szCs w:val="24"/>
        </w:rPr>
        <w:t xml:space="preserve">ë 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ç</w:t>
      </w:r>
      <w:r w:rsidRPr="00D10990">
        <w:rPr>
          <w:rFonts w:ascii="Times New Roman" w:hAnsi="Times New Roman" w:cs="Times New Roman"/>
          <w:sz w:val="24"/>
          <w:szCs w:val="24"/>
        </w:rPr>
        <w:t>ë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D10990">
        <w:rPr>
          <w:rFonts w:ascii="Times New Roman" w:hAnsi="Times New Roman" w:cs="Times New Roman"/>
          <w:sz w:val="24"/>
          <w:szCs w:val="24"/>
        </w:rPr>
        <w:t>ht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D10990">
        <w:rPr>
          <w:rFonts w:ascii="Times New Roman" w:hAnsi="Times New Roman" w:cs="Times New Roman"/>
          <w:sz w:val="24"/>
          <w:szCs w:val="24"/>
        </w:rPr>
        <w:t xml:space="preserve">e të 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D10990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D10990">
        <w:rPr>
          <w:rFonts w:ascii="Times New Roman" w:hAnsi="Times New Roman" w:cs="Times New Roman"/>
          <w:spacing w:val="4"/>
          <w:sz w:val="24"/>
          <w:szCs w:val="24"/>
        </w:rPr>
        <w:t>k</w:t>
      </w:r>
      <w:r w:rsidRPr="00D10990">
        <w:rPr>
          <w:rFonts w:ascii="Times New Roman" w:hAnsi="Times New Roman" w:cs="Times New Roman"/>
          <w:sz w:val="24"/>
          <w:szCs w:val="24"/>
        </w:rPr>
        <w:t>tuar, du</w:t>
      </w:r>
      <w:r w:rsidRPr="00D10990">
        <w:rPr>
          <w:rFonts w:ascii="Times New Roman" w:hAnsi="Times New Roman" w:cs="Times New Roman"/>
          <w:spacing w:val="4"/>
          <w:sz w:val="24"/>
          <w:szCs w:val="24"/>
        </w:rPr>
        <w:t>k</w:t>
      </w:r>
      <w:r w:rsidRPr="00D10990">
        <w:rPr>
          <w:rFonts w:ascii="Times New Roman" w:hAnsi="Times New Roman" w:cs="Times New Roman"/>
          <w:sz w:val="24"/>
          <w:szCs w:val="24"/>
        </w:rPr>
        <w:t xml:space="preserve">e </w:t>
      </w:r>
      <w:r w:rsidRPr="00D10990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hAnsi="Times New Roman" w:cs="Times New Roman"/>
          <w:spacing w:val="-1"/>
          <w:sz w:val="24"/>
          <w:szCs w:val="24"/>
        </w:rPr>
        <w:t>op</w:t>
      </w:r>
      <w:r w:rsidRPr="00D10990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D10990">
        <w:rPr>
          <w:rFonts w:ascii="Times New Roman" w:hAnsi="Times New Roman" w:cs="Times New Roman"/>
          <w:spacing w:val="-1"/>
          <w:sz w:val="24"/>
          <w:szCs w:val="24"/>
        </w:rPr>
        <w:t>z</w:t>
      </w:r>
      <w:r w:rsidRPr="00D10990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D1099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10990">
        <w:rPr>
          <w:rFonts w:ascii="Times New Roman" w:hAnsi="Times New Roman" w:cs="Times New Roman"/>
          <w:sz w:val="24"/>
          <w:szCs w:val="24"/>
        </w:rPr>
        <w:t>r që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D10990">
        <w:rPr>
          <w:rFonts w:ascii="Times New Roman" w:hAnsi="Times New Roman" w:cs="Times New Roman"/>
          <w:sz w:val="24"/>
          <w:szCs w:val="24"/>
        </w:rPr>
        <w:t>li</w:t>
      </w:r>
      <w:r w:rsidRPr="00D10990">
        <w:rPr>
          <w:rFonts w:ascii="Times New Roman" w:hAnsi="Times New Roman" w:cs="Times New Roman"/>
          <w:spacing w:val="4"/>
          <w:sz w:val="24"/>
          <w:szCs w:val="24"/>
        </w:rPr>
        <w:t>m</w:t>
      </w:r>
      <w:r w:rsidRPr="00D10990">
        <w:rPr>
          <w:rFonts w:ascii="Times New Roman" w:hAnsi="Times New Roman" w:cs="Times New Roman"/>
          <w:sz w:val="24"/>
          <w:szCs w:val="24"/>
        </w:rPr>
        <w:t xml:space="preserve">in, </w:t>
      </w:r>
      <w:r w:rsidRPr="00D1099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10990">
        <w:rPr>
          <w:rFonts w:ascii="Times New Roman" w:hAnsi="Times New Roman" w:cs="Times New Roman"/>
          <w:spacing w:val="4"/>
          <w:sz w:val="24"/>
          <w:szCs w:val="24"/>
        </w:rPr>
        <w:t>k</w:t>
      </w:r>
      <w:r w:rsidRPr="00D10990">
        <w:rPr>
          <w:rFonts w:ascii="Times New Roman" w:hAnsi="Times New Roman" w:cs="Times New Roman"/>
          <w:spacing w:val="-1"/>
          <w:sz w:val="24"/>
          <w:szCs w:val="24"/>
        </w:rPr>
        <w:t>tivi</w:t>
      </w:r>
      <w:r w:rsidRPr="00D10990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D10990">
        <w:rPr>
          <w:rFonts w:ascii="Times New Roman" w:hAnsi="Times New Roman" w:cs="Times New Roman"/>
          <w:sz w:val="24"/>
          <w:szCs w:val="24"/>
        </w:rPr>
        <w:t>e</w:t>
      </w:r>
      <w:r w:rsidRPr="00D10990">
        <w:rPr>
          <w:rFonts w:ascii="Times New Roman" w:hAnsi="Times New Roman" w:cs="Times New Roman"/>
          <w:spacing w:val="-1"/>
          <w:sz w:val="24"/>
          <w:szCs w:val="24"/>
        </w:rPr>
        <w:t>te</w:t>
      </w:r>
      <w:r w:rsidRPr="00D10990">
        <w:rPr>
          <w:rFonts w:ascii="Times New Roman" w:hAnsi="Times New Roman" w:cs="Times New Roman"/>
          <w:sz w:val="24"/>
          <w:szCs w:val="24"/>
        </w:rPr>
        <w:t xml:space="preserve">t </w:t>
      </w:r>
      <w:r w:rsidRPr="00D10990">
        <w:rPr>
          <w:rFonts w:ascii="Times New Roman" w:hAnsi="Times New Roman" w:cs="Times New Roman"/>
          <w:spacing w:val="4"/>
          <w:sz w:val="24"/>
          <w:szCs w:val="24"/>
        </w:rPr>
        <w:t>k</w:t>
      </w:r>
      <w:r w:rsidRPr="00D10990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D10990">
        <w:rPr>
          <w:rFonts w:ascii="Times New Roman" w:hAnsi="Times New Roman" w:cs="Times New Roman"/>
          <w:spacing w:val="-6"/>
          <w:sz w:val="24"/>
          <w:szCs w:val="24"/>
        </w:rPr>
        <w:t>y</w:t>
      </w:r>
      <w:r w:rsidRPr="00D10990">
        <w:rPr>
          <w:rFonts w:ascii="Times New Roman" w:hAnsi="Times New Roman" w:cs="Times New Roman"/>
          <w:sz w:val="24"/>
          <w:szCs w:val="24"/>
        </w:rPr>
        <w:t>e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D10990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hAnsi="Times New Roman" w:cs="Times New Roman"/>
          <w:sz w:val="24"/>
          <w:szCs w:val="24"/>
        </w:rPr>
        <w:t>e, a</w:t>
      </w:r>
      <w:r w:rsidRPr="00D10990">
        <w:rPr>
          <w:rFonts w:ascii="Times New Roman" w:hAnsi="Times New Roman" w:cs="Times New Roman"/>
          <w:spacing w:val="2"/>
          <w:sz w:val="24"/>
          <w:szCs w:val="24"/>
        </w:rPr>
        <w:t>f</w:t>
      </w:r>
      <w:r w:rsidRPr="00D10990">
        <w:rPr>
          <w:rFonts w:ascii="Times New Roman" w:hAnsi="Times New Roman" w:cs="Times New Roman"/>
          <w:sz w:val="24"/>
          <w:szCs w:val="24"/>
        </w:rPr>
        <w:t>atet, ve</w:t>
      </w:r>
      <w:r w:rsidRPr="00D10990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D10990">
        <w:rPr>
          <w:rFonts w:ascii="Times New Roman" w:hAnsi="Times New Roman" w:cs="Times New Roman"/>
          <w:sz w:val="24"/>
          <w:szCs w:val="24"/>
        </w:rPr>
        <w:t>d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D10990">
        <w:rPr>
          <w:rFonts w:ascii="Times New Roman" w:hAnsi="Times New Roman" w:cs="Times New Roman"/>
          <w:sz w:val="24"/>
          <w:szCs w:val="24"/>
        </w:rPr>
        <w:t xml:space="preserve">n, </w:t>
      </w:r>
      <w:r w:rsidRPr="00D10990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D10990">
        <w:rPr>
          <w:rFonts w:ascii="Times New Roman" w:hAnsi="Times New Roman" w:cs="Times New Roman"/>
          <w:sz w:val="24"/>
          <w:szCs w:val="24"/>
        </w:rPr>
        <w:t>e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rs</w:t>
      </w:r>
      <w:r w:rsidRPr="00D10990">
        <w:rPr>
          <w:rFonts w:ascii="Times New Roman" w:hAnsi="Times New Roman" w:cs="Times New Roman"/>
          <w:sz w:val="24"/>
          <w:szCs w:val="24"/>
        </w:rPr>
        <w:t xml:space="preserve">onat, </w:t>
      </w:r>
      <w:r w:rsidRPr="00D10990">
        <w:rPr>
          <w:rFonts w:ascii="Times New Roman" w:hAnsi="Times New Roman" w:cs="Times New Roman"/>
          <w:spacing w:val="4"/>
          <w:sz w:val="24"/>
          <w:szCs w:val="24"/>
        </w:rPr>
        <w:t>m</w:t>
      </w:r>
      <w:r w:rsidRPr="00D10990">
        <w:rPr>
          <w:rFonts w:ascii="Times New Roman" w:hAnsi="Times New Roman" w:cs="Times New Roman"/>
          <w:sz w:val="24"/>
          <w:szCs w:val="24"/>
        </w:rPr>
        <w:t>ate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D10990">
        <w:rPr>
          <w:rFonts w:ascii="Times New Roman" w:hAnsi="Times New Roman" w:cs="Times New Roman"/>
          <w:sz w:val="24"/>
          <w:szCs w:val="24"/>
        </w:rPr>
        <w:t>al</w:t>
      </w:r>
      <w:r w:rsidRPr="00D10990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D10990">
        <w:rPr>
          <w:rFonts w:ascii="Times New Roman" w:hAnsi="Times New Roman" w:cs="Times New Roman"/>
          <w:sz w:val="24"/>
          <w:szCs w:val="24"/>
        </w:rPr>
        <w:t xml:space="preserve">t dhe </w:t>
      </w:r>
      <w:r w:rsidRPr="00D10990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D10990">
        <w:rPr>
          <w:rFonts w:ascii="Times New Roman" w:hAnsi="Times New Roman" w:cs="Times New Roman"/>
          <w:sz w:val="24"/>
          <w:szCs w:val="24"/>
        </w:rPr>
        <w:t>etet e n</w:t>
      </w:r>
      <w:r w:rsidRPr="00D10990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D10990">
        <w:rPr>
          <w:rFonts w:ascii="Times New Roman" w:hAnsi="Times New Roman" w:cs="Times New Roman"/>
          <w:sz w:val="24"/>
          <w:szCs w:val="24"/>
        </w:rPr>
        <w:t>vo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js</w:t>
      </w:r>
      <w:r w:rsidRPr="00D10990">
        <w:rPr>
          <w:rFonts w:ascii="Times New Roman" w:hAnsi="Times New Roman" w:cs="Times New Roman"/>
          <w:sz w:val="24"/>
          <w:szCs w:val="24"/>
        </w:rPr>
        <w:t>h</w:t>
      </w:r>
      <w:r w:rsidRPr="00D10990">
        <w:rPr>
          <w:rFonts w:ascii="Times New Roman" w:hAnsi="Times New Roman" w:cs="Times New Roman"/>
          <w:spacing w:val="4"/>
          <w:sz w:val="24"/>
          <w:szCs w:val="24"/>
        </w:rPr>
        <w:t>m</w:t>
      </w:r>
      <w:r w:rsidRPr="00D10990">
        <w:rPr>
          <w:rFonts w:ascii="Times New Roman" w:hAnsi="Times New Roman" w:cs="Times New Roman"/>
          <w:sz w:val="24"/>
          <w:szCs w:val="24"/>
        </w:rPr>
        <w:t xml:space="preserve">e për </w:t>
      </w:r>
      <w:r w:rsidRPr="00D10990">
        <w:rPr>
          <w:rFonts w:ascii="Times New Roman" w:hAnsi="Times New Roman" w:cs="Times New Roman"/>
          <w:spacing w:val="4"/>
          <w:sz w:val="24"/>
          <w:szCs w:val="24"/>
        </w:rPr>
        <w:t>k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D10990">
        <w:rPr>
          <w:rFonts w:ascii="Times New Roman" w:hAnsi="Times New Roman" w:cs="Times New Roman"/>
          <w:sz w:val="24"/>
          <w:szCs w:val="24"/>
        </w:rPr>
        <w:t>e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rj</w:t>
      </w:r>
      <w:r w:rsidRPr="00D10990">
        <w:rPr>
          <w:rFonts w:ascii="Times New Roman" w:hAnsi="Times New Roman" w:cs="Times New Roman"/>
          <w:sz w:val="24"/>
          <w:szCs w:val="24"/>
        </w:rPr>
        <w:t xml:space="preserve">en e </w:t>
      </w:r>
      <w:r w:rsidRPr="00D10990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D10990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hAnsi="Times New Roman" w:cs="Times New Roman"/>
          <w:sz w:val="24"/>
          <w:szCs w:val="24"/>
        </w:rPr>
        <w:t>e dhe pa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hAnsi="Times New Roman" w:cs="Times New Roman"/>
          <w:sz w:val="24"/>
          <w:szCs w:val="24"/>
        </w:rPr>
        <w:t>a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D10990">
        <w:rPr>
          <w:rFonts w:ascii="Times New Roman" w:hAnsi="Times New Roman" w:cs="Times New Roman"/>
          <w:spacing w:val="2"/>
          <w:sz w:val="24"/>
          <w:szCs w:val="24"/>
        </w:rPr>
        <w:t xml:space="preserve">hikon </w:t>
      </w:r>
      <w:r w:rsidRPr="00D10990">
        <w:rPr>
          <w:rFonts w:ascii="Times New Roman" w:hAnsi="Times New Roman" w:cs="Times New Roman"/>
          <w:sz w:val="24"/>
          <w:szCs w:val="24"/>
        </w:rPr>
        <w:t>p</w:t>
      </w:r>
      <w:r w:rsidRPr="00D10990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D10990">
        <w:rPr>
          <w:rFonts w:ascii="Times New Roman" w:hAnsi="Times New Roman" w:cs="Times New Roman"/>
          <w:sz w:val="24"/>
          <w:szCs w:val="24"/>
        </w:rPr>
        <w:t>nge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D10990">
        <w:rPr>
          <w:rFonts w:ascii="Times New Roman" w:hAnsi="Times New Roman" w:cs="Times New Roman"/>
          <w:sz w:val="24"/>
          <w:szCs w:val="24"/>
        </w:rPr>
        <w:t xml:space="preserve">at e </w:t>
      </w:r>
      <w:r w:rsidRPr="00D10990">
        <w:rPr>
          <w:rFonts w:ascii="Times New Roman" w:hAnsi="Times New Roman" w:cs="Times New Roman"/>
          <w:spacing w:val="4"/>
          <w:sz w:val="24"/>
          <w:szCs w:val="24"/>
        </w:rPr>
        <w:t>m</w:t>
      </w:r>
      <w:r w:rsidRPr="00D10990">
        <w:rPr>
          <w:rFonts w:ascii="Times New Roman" w:hAnsi="Times New Roman" w:cs="Times New Roman"/>
          <w:sz w:val="24"/>
          <w:szCs w:val="24"/>
        </w:rPr>
        <w:t>und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D10990">
        <w:rPr>
          <w:rFonts w:ascii="Times New Roman" w:hAnsi="Times New Roman" w:cs="Times New Roman"/>
          <w:spacing w:val="-3"/>
          <w:sz w:val="24"/>
          <w:szCs w:val="24"/>
        </w:rPr>
        <w:t>h</w:t>
      </w:r>
      <w:r w:rsidRPr="00D10990">
        <w:rPr>
          <w:rFonts w:ascii="Times New Roman" w:hAnsi="Times New Roman" w:cs="Times New Roman"/>
          <w:spacing w:val="4"/>
          <w:sz w:val="24"/>
          <w:szCs w:val="24"/>
        </w:rPr>
        <w:t>m</w:t>
      </w:r>
      <w:r w:rsidRPr="00D10990">
        <w:rPr>
          <w:rFonts w:ascii="Times New Roman" w:hAnsi="Times New Roman" w:cs="Times New Roman"/>
          <w:sz w:val="24"/>
          <w:szCs w:val="24"/>
        </w:rPr>
        <w:t>e g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D10990">
        <w:rPr>
          <w:rFonts w:ascii="Times New Roman" w:hAnsi="Times New Roman" w:cs="Times New Roman"/>
          <w:sz w:val="24"/>
          <w:szCs w:val="24"/>
        </w:rPr>
        <w:t xml:space="preserve">atë 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hAnsi="Times New Roman" w:cs="Times New Roman"/>
          <w:sz w:val="24"/>
          <w:szCs w:val="24"/>
        </w:rPr>
        <w:t>e</w:t>
      </w:r>
      <w:r w:rsidRPr="00D10990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D1099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D10990">
        <w:rPr>
          <w:rFonts w:ascii="Times New Roman" w:hAnsi="Times New Roman" w:cs="Times New Roman"/>
          <w:spacing w:val="-1"/>
          <w:sz w:val="24"/>
          <w:szCs w:val="24"/>
        </w:rPr>
        <w:t>z</w:t>
      </w:r>
      <w:r w:rsidRPr="00D10990">
        <w:rPr>
          <w:rFonts w:ascii="Times New Roman" w:hAnsi="Times New Roman" w:cs="Times New Roman"/>
          <w:sz w:val="24"/>
          <w:szCs w:val="24"/>
        </w:rPr>
        <w:t>i</w:t>
      </w:r>
      <w:r w:rsidRPr="00D10990">
        <w:rPr>
          <w:rFonts w:ascii="Times New Roman" w:hAnsi="Times New Roman" w:cs="Times New Roman"/>
          <w:spacing w:val="4"/>
          <w:sz w:val="24"/>
          <w:szCs w:val="24"/>
        </w:rPr>
        <w:t>m</w:t>
      </w:r>
      <w:r w:rsidRPr="00D10990">
        <w:rPr>
          <w:rFonts w:ascii="Times New Roman" w:hAnsi="Times New Roman" w:cs="Times New Roman"/>
          <w:sz w:val="24"/>
          <w:szCs w:val="24"/>
        </w:rPr>
        <w:t>it;</w:t>
      </w:r>
      <w:r w:rsidRPr="00D10990">
        <w:rPr>
          <w:rFonts w:ascii="Times New Roman" w:hAnsi="Times New Roman" w:cs="Times New Roman"/>
          <w:sz w:val="24"/>
          <w:szCs w:val="24"/>
        </w:rPr>
        <w:br/>
      </w:r>
      <w:r w:rsidRPr="00D10990">
        <w:rPr>
          <w:rFonts w:ascii="Times New Roman" w:hAnsi="Times New Roman" w:cs="Times New Roman"/>
          <w:sz w:val="24"/>
          <w:szCs w:val="24"/>
        </w:rPr>
        <w:lastRenderedPageBreak/>
        <w:t>- a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hAnsi="Times New Roman" w:cs="Times New Roman"/>
          <w:spacing w:val="4"/>
          <w:sz w:val="24"/>
          <w:szCs w:val="24"/>
        </w:rPr>
        <w:t xml:space="preserve">gumenton </w:t>
      </w:r>
      <w:r w:rsidRPr="00D10990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D10990">
        <w:rPr>
          <w:rFonts w:ascii="Times New Roman" w:hAnsi="Times New Roman" w:cs="Times New Roman"/>
          <w:sz w:val="24"/>
          <w:szCs w:val="24"/>
        </w:rPr>
        <w:t>dë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hAnsi="Times New Roman" w:cs="Times New Roman"/>
          <w:spacing w:val="4"/>
          <w:sz w:val="24"/>
          <w:szCs w:val="24"/>
        </w:rPr>
        <w:t>m</w:t>
      </w:r>
      <w:r w:rsidRPr="00D10990">
        <w:rPr>
          <w:rFonts w:ascii="Times New Roman" w:hAnsi="Times New Roman" w:cs="Times New Roman"/>
          <w:sz w:val="24"/>
          <w:szCs w:val="24"/>
        </w:rPr>
        <w:t>a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rrj</w:t>
      </w:r>
      <w:r w:rsidRPr="00D10990">
        <w:rPr>
          <w:rFonts w:ascii="Times New Roman" w:hAnsi="Times New Roman" w:cs="Times New Roman"/>
          <w:sz w:val="24"/>
          <w:szCs w:val="24"/>
        </w:rPr>
        <w:t>en e h</w:t>
      </w:r>
      <w:r w:rsidRPr="00D10990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D10990">
        <w:rPr>
          <w:rFonts w:ascii="Times New Roman" w:hAnsi="Times New Roman" w:cs="Times New Roman"/>
          <w:sz w:val="24"/>
          <w:szCs w:val="24"/>
        </w:rPr>
        <w:t>pa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D10990">
        <w:rPr>
          <w:rFonts w:ascii="Times New Roman" w:hAnsi="Times New Roman" w:cs="Times New Roman"/>
          <w:sz w:val="24"/>
          <w:szCs w:val="24"/>
        </w:rPr>
        <w:t xml:space="preserve">e </w:t>
      </w:r>
      <w:r w:rsidRPr="00D10990">
        <w:rPr>
          <w:rFonts w:ascii="Times New Roman" w:hAnsi="Times New Roman" w:cs="Times New Roman"/>
          <w:spacing w:val="4"/>
          <w:sz w:val="24"/>
          <w:szCs w:val="24"/>
        </w:rPr>
        <w:t>k</w:t>
      </w:r>
      <w:r w:rsidRPr="00D10990">
        <w:rPr>
          <w:rFonts w:ascii="Times New Roman" w:hAnsi="Times New Roman" w:cs="Times New Roman"/>
          <w:sz w:val="24"/>
          <w:szCs w:val="24"/>
        </w:rPr>
        <w:t>o</w:t>
      </w:r>
      <w:r w:rsidRPr="00D10990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D10990">
        <w:rPr>
          <w:rFonts w:ascii="Times New Roman" w:hAnsi="Times New Roman" w:cs="Times New Roman"/>
          <w:spacing w:val="4"/>
          <w:sz w:val="24"/>
          <w:szCs w:val="24"/>
        </w:rPr>
        <w:t>k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hAnsi="Times New Roman" w:cs="Times New Roman"/>
          <w:sz w:val="24"/>
          <w:szCs w:val="24"/>
        </w:rPr>
        <w:t>et</w:t>
      </w:r>
      <w:r w:rsidRPr="00D10990">
        <w:rPr>
          <w:rFonts w:ascii="Times New Roman" w:hAnsi="Times New Roman" w:cs="Times New Roman"/>
          <w:spacing w:val="4"/>
          <w:sz w:val="24"/>
          <w:szCs w:val="24"/>
        </w:rPr>
        <w:t xml:space="preserve">ë, </w:t>
      </w:r>
      <w:r w:rsidRPr="00D10990">
        <w:rPr>
          <w:rFonts w:ascii="Times New Roman" w:hAnsi="Times New Roman" w:cs="Times New Roman"/>
          <w:sz w:val="24"/>
          <w:szCs w:val="24"/>
        </w:rPr>
        <w:t xml:space="preserve">të 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D10990">
        <w:rPr>
          <w:rFonts w:ascii="Times New Roman" w:hAnsi="Times New Roman" w:cs="Times New Roman"/>
          <w:sz w:val="24"/>
          <w:szCs w:val="24"/>
        </w:rPr>
        <w:t xml:space="preserve">ilët </w:t>
      </w:r>
      <w:r w:rsidRPr="00D10990">
        <w:rPr>
          <w:rFonts w:ascii="Times New Roman" w:hAnsi="Times New Roman" w:cs="Times New Roman"/>
          <w:spacing w:val="4"/>
          <w:sz w:val="24"/>
          <w:szCs w:val="24"/>
        </w:rPr>
        <w:t xml:space="preserve">çojnë në </w:t>
      </w:r>
      <w:r w:rsidRPr="00D10990">
        <w:rPr>
          <w:rFonts w:ascii="Times New Roman" w:hAnsi="Times New Roman" w:cs="Times New Roman"/>
          <w:sz w:val="24"/>
          <w:szCs w:val="24"/>
        </w:rPr>
        <w:t>pë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hAnsi="Times New Roman" w:cs="Times New Roman"/>
          <w:spacing w:val="2"/>
          <w:sz w:val="24"/>
          <w:szCs w:val="24"/>
        </w:rPr>
        <w:t>f</w:t>
      </w:r>
      <w:r w:rsidRPr="00D10990">
        <w:rPr>
          <w:rFonts w:ascii="Times New Roman" w:hAnsi="Times New Roman" w:cs="Times New Roman"/>
          <w:sz w:val="24"/>
          <w:szCs w:val="24"/>
        </w:rPr>
        <w:t>undi</w:t>
      </w:r>
      <w:r w:rsidRPr="00D10990">
        <w:rPr>
          <w:rFonts w:ascii="Times New Roman" w:hAnsi="Times New Roman" w:cs="Times New Roman"/>
          <w:spacing w:val="4"/>
          <w:sz w:val="24"/>
          <w:szCs w:val="24"/>
        </w:rPr>
        <w:t>m</w:t>
      </w:r>
      <w:r w:rsidRPr="00D1099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D10990">
        <w:rPr>
          <w:rFonts w:ascii="Times New Roman" w:hAnsi="Times New Roman" w:cs="Times New Roman"/>
          <w:sz w:val="24"/>
          <w:szCs w:val="24"/>
        </w:rPr>
        <w:t>n e n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D10990">
        <w:rPr>
          <w:rFonts w:ascii="Times New Roman" w:hAnsi="Times New Roman" w:cs="Times New Roman"/>
          <w:sz w:val="24"/>
          <w:szCs w:val="24"/>
        </w:rPr>
        <w:t>ë de</w:t>
      </w:r>
      <w:r w:rsidRPr="00D10990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10990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hAnsi="Times New Roman" w:cs="Times New Roman"/>
          <w:sz w:val="24"/>
          <w:szCs w:val="24"/>
        </w:rPr>
        <w:t>e</w:t>
      </w:r>
      <w:r w:rsidRPr="00D10990">
        <w:rPr>
          <w:rFonts w:ascii="Times New Roman" w:hAnsi="Times New Roman" w:cs="Times New Roman"/>
          <w:spacing w:val="2"/>
          <w:sz w:val="24"/>
          <w:szCs w:val="24"/>
        </w:rPr>
        <w:t>/</w:t>
      </w:r>
      <w:r w:rsidRPr="00D10990">
        <w:rPr>
          <w:rFonts w:ascii="Times New Roman" w:hAnsi="Times New Roman" w:cs="Times New Roman"/>
          <w:sz w:val="24"/>
          <w:szCs w:val="24"/>
        </w:rPr>
        <w:t>a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k</w:t>
      </w:r>
      <w:r w:rsidRPr="00D10990">
        <w:rPr>
          <w:rFonts w:ascii="Times New Roman" w:hAnsi="Times New Roman" w:cs="Times New Roman"/>
          <w:sz w:val="24"/>
          <w:szCs w:val="24"/>
        </w:rPr>
        <w:t>ti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D1099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D10990">
        <w:rPr>
          <w:rFonts w:ascii="Times New Roman" w:hAnsi="Times New Roman" w:cs="Times New Roman"/>
          <w:sz w:val="24"/>
          <w:szCs w:val="24"/>
        </w:rPr>
        <w:t>t</w:t>
      </w:r>
      <w:r w:rsidRPr="00D10990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D10990">
        <w:rPr>
          <w:rFonts w:ascii="Times New Roman" w:hAnsi="Times New Roman" w:cs="Times New Roman"/>
          <w:sz w:val="24"/>
          <w:szCs w:val="24"/>
        </w:rPr>
        <w:t>ti, zg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D1099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D10990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D10990">
        <w:rPr>
          <w:rFonts w:ascii="Times New Roman" w:hAnsi="Times New Roman" w:cs="Times New Roman"/>
          <w:sz w:val="24"/>
          <w:szCs w:val="24"/>
        </w:rPr>
        <w:t>h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D10990">
        <w:rPr>
          <w:rFonts w:ascii="Times New Roman" w:hAnsi="Times New Roman" w:cs="Times New Roman"/>
          <w:sz w:val="24"/>
          <w:szCs w:val="24"/>
        </w:rPr>
        <w:t>en e n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D10990">
        <w:rPr>
          <w:rFonts w:ascii="Times New Roman" w:hAnsi="Times New Roman" w:cs="Times New Roman"/>
          <w:sz w:val="24"/>
          <w:szCs w:val="24"/>
        </w:rPr>
        <w:t>ë p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D10990">
        <w:rPr>
          <w:rFonts w:ascii="Times New Roman" w:hAnsi="Times New Roman" w:cs="Times New Roman"/>
          <w:sz w:val="24"/>
          <w:szCs w:val="24"/>
        </w:rPr>
        <w:t>b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D10990">
        <w:rPr>
          <w:rFonts w:ascii="Times New Roman" w:hAnsi="Times New Roman" w:cs="Times New Roman"/>
          <w:sz w:val="24"/>
          <w:szCs w:val="24"/>
        </w:rPr>
        <w:t>e</w:t>
      </w:r>
      <w:r w:rsidRPr="00D10990">
        <w:rPr>
          <w:rFonts w:ascii="Times New Roman" w:hAnsi="Times New Roman" w:cs="Times New Roman"/>
          <w:spacing w:val="4"/>
          <w:sz w:val="24"/>
          <w:szCs w:val="24"/>
        </w:rPr>
        <w:t>m</w:t>
      </w:r>
      <w:r w:rsidRPr="00D10990">
        <w:rPr>
          <w:rFonts w:ascii="Times New Roman" w:hAnsi="Times New Roman" w:cs="Times New Roman"/>
          <w:sz w:val="24"/>
          <w:szCs w:val="24"/>
        </w:rPr>
        <w:t>i</w:t>
      </w:r>
      <w:r w:rsidRPr="00D10990">
        <w:rPr>
          <w:rFonts w:ascii="Times New Roman" w:hAnsi="Times New Roman" w:cs="Times New Roman"/>
          <w:spacing w:val="-9"/>
          <w:sz w:val="24"/>
          <w:szCs w:val="24"/>
        </w:rPr>
        <w:t xml:space="preserve">, </w:t>
      </w:r>
      <w:r w:rsidRPr="00D10990">
        <w:rPr>
          <w:rFonts w:ascii="Times New Roman" w:hAnsi="Times New Roman" w:cs="Times New Roman"/>
          <w:sz w:val="24"/>
          <w:szCs w:val="24"/>
        </w:rPr>
        <w:t>të nd</w:t>
      </w:r>
      <w:r w:rsidRPr="00D10990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D10990">
        <w:rPr>
          <w:rFonts w:ascii="Times New Roman" w:hAnsi="Times New Roman" w:cs="Times New Roman"/>
          <w:sz w:val="24"/>
          <w:szCs w:val="24"/>
        </w:rPr>
        <w:t>n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D10990">
        <w:rPr>
          <w:rFonts w:ascii="Times New Roman" w:hAnsi="Times New Roman" w:cs="Times New Roman"/>
          <w:sz w:val="24"/>
          <w:szCs w:val="24"/>
        </w:rPr>
        <w:t>ë pu</w:t>
      </w:r>
      <w:r w:rsidRPr="00D10990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D10990">
        <w:rPr>
          <w:rFonts w:ascii="Times New Roman" w:hAnsi="Times New Roman" w:cs="Times New Roman"/>
          <w:sz w:val="24"/>
          <w:szCs w:val="24"/>
        </w:rPr>
        <w:t>i</w:t>
      </w:r>
      <w:r w:rsidRPr="00D10990">
        <w:rPr>
          <w:rFonts w:ascii="Times New Roman" w:hAnsi="Times New Roman" w:cs="Times New Roman"/>
          <w:spacing w:val="4"/>
          <w:sz w:val="24"/>
          <w:szCs w:val="24"/>
        </w:rPr>
        <w:t>m</w:t>
      </w:r>
      <w:r w:rsidRPr="00D10990">
        <w:rPr>
          <w:rFonts w:ascii="Times New Roman" w:hAnsi="Times New Roman" w:cs="Times New Roman"/>
          <w:sz w:val="24"/>
          <w:szCs w:val="24"/>
        </w:rPr>
        <w:t xml:space="preserve">i në </w:t>
      </w:r>
      <w:r w:rsidRPr="00D10990">
        <w:rPr>
          <w:rFonts w:ascii="Times New Roman" w:hAnsi="Times New Roman" w:cs="Times New Roman"/>
          <w:spacing w:val="4"/>
          <w:sz w:val="24"/>
          <w:szCs w:val="24"/>
        </w:rPr>
        <w:t>k</w:t>
      </w:r>
      <w:r w:rsidRPr="00D1099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D10990">
        <w:rPr>
          <w:rFonts w:ascii="Times New Roman" w:hAnsi="Times New Roman" w:cs="Times New Roman"/>
          <w:sz w:val="24"/>
          <w:szCs w:val="24"/>
        </w:rPr>
        <w:t>a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D10990">
        <w:rPr>
          <w:rFonts w:ascii="Times New Roman" w:hAnsi="Times New Roman" w:cs="Times New Roman"/>
          <w:sz w:val="24"/>
          <w:szCs w:val="24"/>
        </w:rPr>
        <w:t>ë/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D10990">
        <w:rPr>
          <w:rFonts w:ascii="Times New Roman" w:hAnsi="Times New Roman" w:cs="Times New Roman"/>
          <w:sz w:val="24"/>
          <w:szCs w:val="24"/>
        </w:rPr>
        <w:t>h</w:t>
      </w:r>
      <w:r w:rsidRPr="00D10990">
        <w:rPr>
          <w:rFonts w:ascii="Times New Roman" w:hAnsi="Times New Roman" w:cs="Times New Roman"/>
          <w:spacing w:val="4"/>
          <w:sz w:val="24"/>
          <w:szCs w:val="24"/>
        </w:rPr>
        <w:t>k</w:t>
      </w:r>
      <w:r w:rsidRPr="00D10990">
        <w:rPr>
          <w:rFonts w:ascii="Times New Roman" w:hAnsi="Times New Roman" w:cs="Times New Roman"/>
          <w:sz w:val="24"/>
          <w:szCs w:val="24"/>
        </w:rPr>
        <w:t>ollë a</w:t>
      </w:r>
      <w:r w:rsidRPr="00D10990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D10990">
        <w:rPr>
          <w:rFonts w:ascii="Times New Roman" w:hAnsi="Times New Roman" w:cs="Times New Roman"/>
          <w:sz w:val="24"/>
          <w:szCs w:val="24"/>
        </w:rPr>
        <w:t>o g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D10990">
        <w:rPr>
          <w:rFonts w:ascii="Times New Roman" w:hAnsi="Times New Roman" w:cs="Times New Roman"/>
          <w:sz w:val="24"/>
          <w:szCs w:val="24"/>
        </w:rPr>
        <w:t>et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D10990">
        <w:rPr>
          <w:rFonts w:ascii="Times New Roman" w:hAnsi="Times New Roman" w:cs="Times New Roman"/>
          <w:sz w:val="24"/>
          <w:szCs w:val="24"/>
        </w:rPr>
        <w:t>u;</w:t>
      </w:r>
      <w:r w:rsidRPr="00D10990">
        <w:rPr>
          <w:rFonts w:ascii="Times New Roman" w:hAnsi="Times New Roman" w:cs="Times New Roman"/>
          <w:sz w:val="24"/>
          <w:szCs w:val="24"/>
        </w:rPr>
        <w:br/>
        <w:t>- de</w:t>
      </w:r>
      <w:r w:rsidRPr="00D10990">
        <w:rPr>
          <w:rFonts w:ascii="Times New Roman" w:hAnsi="Times New Roman" w:cs="Times New Roman"/>
          <w:spacing w:val="4"/>
          <w:sz w:val="24"/>
          <w:szCs w:val="24"/>
        </w:rPr>
        <w:t>m</w:t>
      </w:r>
      <w:r w:rsidRPr="00D10990">
        <w:rPr>
          <w:rFonts w:ascii="Times New Roman" w:hAnsi="Times New Roman" w:cs="Times New Roman"/>
          <w:sz w:val="24"/>
          <w:szCs w:val="24"/>
        </w:rPr>
        <w:t>on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D10990">
        <w:rPr>
          <w:rFonts w:ascii="Times New Roman" w:hAnsi="Times New Roman" w:cs="Times New Roman"/>
          <w:sz w:val="24"/>
          <w:szCs w:val="24"/>
        </w:rPr>
        <w:t>t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hAnsi="Times New Roman" w:cs="Times New Roman"/>
          <w:sz w:val="24"/>
          <w:szCs w:val="24"/>
        </w:rPr>
        <w:t xml:space="preserve">on </w:t>
      </w:r>
      <w:r w:rsidRPr="00D10990">
        <w:rPr>
          <w:rFonts w:ascii="Times New Roman" w:hAnsi="Times New Roman" w:cs="Times New Roman"/>
          <w:spacing w:val="-4"/>
          <w:sz w:val="24"/>
          <w:szCs w:val="24"/>
        </w:rPr>
        <w:t>z</w:t>
      </w:r>
      <w:r w:rsidRPr="00D10990">
        <w:rPr>
          <w:rFonts w:ascii="Times New Roman" w:hAnsi="Times New Roman" w:cs="Times New Roman"/>
          <w:sz w:val="24"/>
          <w:szCs w:val="24"/>
        </w:rPr>
        <w:t>g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D1099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D10990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D10990">
        <w:rPr>
          <w:rFonts w:ascii="Times New Roman" w:hAnsi="Times New Roman" w:cs="Times New Roman"/>
          <w:sz w:val="24"/>
          <w:szCs w:val="24"/>
        </w:rPr>
        <w:t>h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D10990">
        <w:rPr>
          <w:rFonts w:ascii="Times New Roman" w:hAnsi="Times New Roman" w:cs="Times New Roman"/>
          <w:sz w:val="24"/>
          <w:szCs w:val="24"/>
        </w:rPr>
        <w:t>en e n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D10990">
        <w:rPr>
          <w:rFonts w:ascii="Times New Roman" w:hAnsi="Times New Roman" w:cs="Times New Roman"/>
          <w:sz w:val="24"/>
          <w:szCs w:val="24"/>
        </w:rPr>
        <w:t>ë p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hAnsi="Times New Roman" w:cs="Times New Roman"/>
          <w:sz w:val="24"/>
          <w:szCs w:val="24"/>
        </w:rPr>
        <w:t>ob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D10990">
        <w:rPr>
          <w:rFonts w:ascii="Times New Roman" w:hAnsi="Times New Roman" w:cs="Times New Roman"/>
          <w:sz w:val="24"/>
          <w:szCs w:val="24"/>
        </w:rPr>
        <w:t>e</w:t>
      </w:r>
      <w:r w:rsidRPr="00D10990">
        <w:rPr>
          <w:rFonts w:ascii="Times New Roman" w:hAnsi="Times New Roman" w:cs="Times New Roman"/>
          <w:spacing w:val="4"/>
          <w:sz w:val="24"/>
          <w:szCs w:val="24"/>
        </w:rPr>
        <w:t>m</w:t>
      </w:r>
      <w:r w:rsidRPr="00D10990">
        <w:rPr>
          <w:rFonts w:ascii="Times New Roman" w:hAnsi="Times New Roman" w:cs="Times New Roman"/>
          <w:sz w:val="24"/>
          <w:szCs w:val="24"/>
        </w:rPr>
        <w:t xml:space="preserve">i </w:t>
      </w:r>
      <w:r w:rsidRPr="00D10990">
        <w:rPr>
          <w:rFonts w:ascii="Times New Roman" w:hAnsi="Times New Roman" w:cs="Times New Roman"/>
          <w:spacing w:val="-2"/>
          <w:sz w:val="24"/>
          <w:szCs w:val="24"/>
        </w:rPr>
        <w:t>(</w:t>
      </w:r>
      <w:r w:rsidRPr="00D10990">
        <w:rPr>
          <w:rFonts w:ascii="Times New Roman" w:hAnsi="Times New Roman" w:cs="Times New Roman"/>
          <w:spacing w:val="4"/>
          <w:sz w:val="24"/>
          <w:szCs w:val="24"/>
        </w:rPr>
        <w:t>m</w:t>
      </w:r>
      <w:r w:rsidRPr="00D10990">
        <w:rPr>
          <w:rFonts w:ascii="Times New Roman" w:hAnsi="Times New Roman" w:cs="Times New Roman"/>
          <w:sz w:val="24"/>
          <w:szCs w:val="24"/>
        </w:rPr>
        <w:t>at</w:t>
      </w:r>
      <w:r w:rsidRPr="00D10990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D10990">
        <w:rPr>
          <w:rFonts w:ascii="Times New Roman" w:hAnsi="Times New Roman" w:cs="Times New Roman"/>
          <w:spacing w:val="4"/>
          <w:sz w:val="24"/>
          <w:szCs w:val="24"/>
        </w:rPr>
        <w:t>m</w:t>
      </w:r>
      <w:r w:rsidRPr="00D10990">
        <w:rPr>
          <w:rFonts w:ascii="Times New Roman" w:hAnsi="Times New Roman" w:cs="Times New Roman"/>
          <w:sz w:val="24"/>
          <w:szCs w:val="24"/>
        </w:rPr>
        <w:t>ati</w:t>
      </w:r>
      <w:r w:rsidRPr="00D10990">
        <w:rPr>
          <w:rFonts w:ascii="Times New Roman" w:hAnsi="Times New Roman" w:cs="Times New Roman"/>
          <w:spacing w:val="4"/>
          <w:sz w:val="24"/>
          <w:szCs w:val="24"/>
        </w:rPr>
        <w:t>k</w:t>
      </w:r>
      <w:r w:rsidRPr="00D10990">
        <w:rPr>
          <w:rFonts w:ascii="Times New Roman" w:hAnsi="Times New Roman" w:cs="Times New Roman"/>
          <w:sz w:val="24"/>
          <w:szCs w:val="24"/>
        </w:rPr>
        <w:t>or, gjuhësor et</w:t>
      </w:r>
      <w:r w:rsidRPr="00D10990">
        <w:rPr>
          <w:rFonts w:ascii="Times New Roman" w:hAnsi="Times New Roman" w:cs="Times New Roman"/>
          <w:spacing w:val="4"/>
          <w:sz w:val="24"/>
          <w:szCs w:val="24"/>
        </w:rPr>
        <w:t>j.</w:t>
      </w:r>
      <w:r w:rsidRPr="00D10990">
        <w:rPr>
          <w:rFonts w:ascii="Times New Roman" w:hAnsi="Times New Roman" w:cs="Times New Roman"/>
          <w:sz w:val="24"/>
          <w:szCs w:val="24"/>
        </w:rPr>
        <w:t>) b</w:t>
      </w:r>
      <w:r w:rsidRPr="00D10990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D10990">
        <w:rPr>
          <w:rFonts w:ascii="Times New Roman" w:hAnsi="Times New Roman" w:cs="Times New Roman"/>
          <w:spacing w:val="-1"/>
          <w:sz w:val="24"/>
          <w:szCs w:val="24"/>
        </w:rPr>
        <w:t>z</w:t>
      </w:r>
      <w:r w:rsidRPr="00D10990">
        <w:rPr>
          <w:rFonts w:ascii="Times New Roman" w:hAnsi="Times New Roman" w:cs="Times New Roman"/>
          <w:sz w:val="24"/>
          <w:szCs w:val="24"/>
        </w:rPr>
        <w:t xml:space="preserve">uar </w:t>
      </w:r>
      <w:r w:rsidRPr="00D10990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D10990">
        <w:rPr>
          <w:rFonts w:ascii="Times New Roman" w:hAnsi="Times New Roman" w:cs="Times New Roman"/>
          <w:sz w:val="24"/>
          <w:szCs w:val="24"/>
        </w:rPr>
        <w:t>ë të d</w:t>
      </w:r>
      <w:r w:rsidRPr="00D10990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D10990">
        <w:rPr>
          <w:rFonts w:ascii="Times New Roman" w:hAnsi="Times New Roman" w:cs="Times New Roman"/>
          <w:sz w:val="24"/>
          <w:szCs w:val="24"/>
        </w:rPr>
        <w:t>ën</w:t>
      </w:r>
      <w:r w:rsidRPr="00D10990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D10990">
        <w:rPr>
          <w:rFonts w:ascii="Times New Roman" w:hAnsi="Times New Roman" w:cs="Times New Roman"/>
          <w:sz w:val="24"/>
          <w:szCs w:val="24"/>
        </w:rPr>
        <w:t>t te</w:t>
      </w:r>
      <w:r w:rsidRPr="00D10990">
        <w:rPr>
          <w:rFonts w:ascii="Times New Roman" w:hAnsi="Times New Roman" w:cs="Times New Roman"/>
          <w:spacing w:val="4"/>
          <w:sz w:val="24"/>
          <w:szCs w:val="24"/>
        </w:rPr>
        <w:t>k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D10990">
        <w:rPr>
          <w:rFonts w:ascii="Times New Roman" w:hAnsi="Times New Roman" w:cs="Times New Roman"/>
          <w:sz w:val="24"/>
          <w:szCs w:val="24"/>
        </w:rPr>
        <w:t>tuale, nu</w:t>
      </w:r>
      <w:r w:rsidRPr="00D10990">
        <w:rPr>
          <w:rFonts w:ascii="Times New Roman" w:hAnsi="Times New Roman" w:cs="Times New Roman"/>
          <w:spacing w:val="4"/>
          <w:sz w:val="24"/>
          <w:szCs w:val="24"/>
        </w:rPr>
        <w:t>m</w:t>
      </w:r>
      <w:r w:rsidRPr="00D10990">
        <w:rPr>
          <w:rFonts w:ascii="Times New Roman" w:hAnsi="Times New Roman" w:cs="Times New Roman"/>
          <w:sz w:val="24"/>
          <w:szCs w:val="24"/>
        </w:rPr>
        <w:t>e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D10990">
        <w:rPr>
          <w:rFonts w:ascii="Times New Roman" w:hAnsi="Times New Roman" w:cs="Times New Roman"/>
          <w:spacing w:val="4"/>
          <w:sz w:val="24"/>
          <w:szCs w:val="24"/>
        </w:rPr>
        <w:t>k</w:t>
      </w:r>
      <w:r w:rsidRPr="00D10990">
        <w:rPr>
          <w:rFonts w:ascii="Times New Roman" w:hAnsi="Times New Roman" w:cs="Times New Roman"/>
          <w:sz w:val="24"/>
          <w:szCs w:val="24"/>
        </w:rPr>
        <w:t>e, e</w:t>
      </w:r>
      <w:r w:rsidRPr="00D10990">
        <w:rPr>
          <w:rFonts w:ascii="Times New Roman" w:hAnsi="Times New Roman" w:cs="Times New Roman"/>
          <w:spacing w:val="4"/>
          <w:sz w:val="24"/>
          <w:szCs w:val="24"/>
        </w:rPr>
        <w:t>k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D10990">
        <w:rPr>
          <w:rFonts w:ascii="Times New Roman" w:hAnsi="Times New Roman" w:cs="Times New Roman"/>
          <w:sz w:val="24"/>
          <w:szCs w:val="24"/>
        </w:rPr>
        <w:t>pe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D10990">
        <w:rPr>
          <w:rFonts w:ascii="Times New Roman" w:hAnsi="Times New Roman" w:cs="Times New Roman"/>
          <w:spacing w:val="4"/>
          <w:sz w:val="24"/>
          <w:szCs w:val="24"/>
        </w:rPr>
        <w:t>m</w:t>
      </w:r>
      <w:r w:rsidRPr="00D10990">
        <w:rPr>
          <w:rFonts w:ascii="Times New Roman" w:hAnsi="Times New Roman" w:cs="Times New Roman"/>
          <w:sz w:val="24"/>
          <w:szCs w:val="24"/>
        </w:rPr>
        <w:t xml:space="preserve">entale të detyrës, e cila realizohet </w:t>
      </w:r>
      <w:r w:rsidRPr="00D10990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D10990">
        <w:rPr>
          <w:rFonts w:ascii="Times New Roman" w:hAnsi="Times New Roman" w:cs="Times New Roman"/>
          <w:sz w:val="24"/>
          <w:szCs w:val="24"/>
        </w:rPr>
        <w:t xml:space="preserve">ë </w:t>
      </w:r>
      <w:r w:rsidRPr="00D10990">
        <w:rPr>
          <w:rFonts w:ascii="Times New Roman" w:hAnsi="Times New Roman" w:cs="Times New Roman"/>
          <w:spacing w:val="4"/>
          <w:sz w:val="24"/>
          <w:szCs w:val="24"/>
        </w:rPr>
        <w:t>k</w:t>
      </w:r>
      <w:r w:rsidRPr="00D1099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D10990">
        <w:rPr>
          <w:rFonts w:ascii="Times New Roman" w:hAnsi="Times New Roman" w:cs="Times New Roman"/>
          <w:sz w:val="24"/>
          <w:szCs w:val="24"/>
        </w:rPr>
        <w:t>a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D10990">
        <w:rPr>
          <w:rFonts w:ascii="Times New Roman" w:hAnsi="Times New Roman" w:cs="Times New Roman"/>
          <w:sz w:val="24"/>
          <w:szCs w:val="24"/>
        </w:rPr>
        <w:t>ë/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D10990">
        <w:rPr>
          <w:rFonts w:ascii="Times New Roman" w:hAnsi="Times New Roman" w:cs="Times New Roman"/>
          <w:sz w:val="24"/>
          <w:szCs w:val="24"/>
        </w:rPr>
        <w:t>h</w:t>
      </w:r>
      <w:r w:rsidRPr="00D10990">
        <w:rPr>
          <w:rFonts w:ascii="Times New Roman" w:hAnsi="Times New Roman" w:cs="Times New Roman"/>
          <w:spacing w:val="4"/>
          <w:sz w:val="24"/>
          <w:szCs w:val="24"/>
        </w:rPr>
        <w:t>k</w:t>
      </w:r>
      <w:r w:rsidRPr="00D10990">
        <w:rPr>
          <w:rFonts w:ascii="Times New Roman" w:hAnsi="Times New Roman" w:cs="Times New Roman"/>
          <w:sz w:val="24"/>
          <w:szCs w:val="24"/>
        </w:rPr>
        <w:t xml:space="preserve">ollë apo 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D10990">
        <w:rPr>
          <w:rFonts w:ascii="Times New Roman" w:hAnsi="Times New Roman" w:cs="Times New Roman"/>
          <w:sz w:val="24"/>
          <w:szCs w:val="24"/>
        </w:rPr>
        <w:t>a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D10990">
        <w:rPr>
          <w:rFonts w:ascii="Times New Roman" w:hAnsi="Times New Roman" w:cs="Times New Roman"/>
          <w:sz w:val="24"/>
          <w:szCs w:val="24"/>
        </w:rPr>
        <w:t>h</w:t>
      </w:r>
      <w:r w:rsidRPr="00D10990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D10990">
        <w:rPr>
          <w:rFonts w:ascii="Times New Roman" w:hAnsi="Times New Roman" w:cs="Times New Roman"/>
          <w:sz w:val="24"/>
          <w:szCs w:val="24"/>
        </w:rPr>
        <w:t xml:space="preserve">ë 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D10990">
        <w:rPr>
          <w:rFonts w:ascii="Times New Roman" w:hAnsi="Times New Roman" w:cs="Times New Roman"/>
          <w:sz w:val="24"/>
          <w:szCs w:val="24"/>
        </w:rPr>
        <w:t>aj;</w:t>
      </w:r>
      <w:r w:rsidRPr="00D10990">
        <w:rPr>
          <w:rFonts w:ascii="Times New Roman" w:hAnsi="Times New Roman" w:cs="Times New Roman"/>
          <w:sz w:val="24"/>
          <w:szCs w:val="24"/>
        </w:rPr>
        <w:br/>
        <w:t>- inte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hAnsi="Times New Roman" w:cs="Times New Roman"/>
          <w:sz w:val="24"/>
          <w:szCs w:val="24"/>
        </w:rPr>
        <w:t>p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hAnsi="Times New Roman" w:cs="Times New Roman"/>
          <w:sz w:val="24"/>
          <w:szCs w:val="24"/>
        </w:rPr>
        <w:t>e</w:t>
      </w:r>
      <w:r w:rsidRPr="00D10990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D10990">
        <w:rPr>
          <w:rFonts w:ascii="Times New Roman" w:hAnsi="Times New Roman" w:cs="Times New Roman"/>
          <w:sz w:val="24"/>
          <w:szCs w:val="24"/>
        </w:rPr>
        <w:t>on n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D10990">
        <w:rPr>
          <w:rFonts w:ascii="Times New Roman" w:hAnsi="Times New Roman" w:cs="Times New Roman"/>
          <w:sz w:val="24"/>
          <w:szCs w:val="24"/>
        </w:rPr>
        <w:t xml:space="preserve">ë 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rr</w:t>
      </w:r>
      <w:r w:rsidRPr="00D10990">
        <w:rPr>
          <w:rFonts w:ascii="Times New Roman" w:hAnsi="Times New Roman" w:cs="Times New Roman"/>
          <w:sz w:val="24"/>
          <w:szCs w:val="24"/>
        </w:rPr>
        <w:t>eg</w:t>
      </w:r>
      <w:r w:rsidRPr="00D10990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D10990">
        <w:rPr>
          <w:rFonts w:ascii="Times New Roman" w:hAnsi="Times New Roman" w:cs="Times New Roman"/>
          <w:sz w:val="24"/>
          <w:szCs w:val="24"/>
        </w:rPr>
        <w:t xml:space="preserve">ll, </w:t>
      </w:r>
      <w:r w:rsidRPr="00D10990">
        <w:rPr>
          <w:rFonts w:ascii="Times New Roman" w:hAnsi="Times New Roman" w:cs="Times New Roman"/>
          <w:spacing w:val="4"/>
          <w:sz w:val="24"/>
          <w:szCs w:val="24"/>
        </w:rPr>
        <w:t>k</w:t>
      </w:r>
      <w:r w:rsidRPr="00D10990">
        <w:rPr>
          <w:rFonts w:ascii="Times New Roman" w:hAnsi="Times New Roman" w:cs="Times New Roman"/>
          <w:sz w:val="24"/>
          <w:szCs w:val="24"/>
        </w:rPr>
        <w:t>on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D10990">
        <w:rPr>
          <w:rFonts w:ascii="Times New Roman" w:hAnsi="Times New Roman" w:cs="Times New Roman"/>
          <w:sz w:val="24"/>
          <w:szCs w:val="24"/>
        </w:rPr>
        <w:t>ept apo p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hAnsi="Times New Roman" w:cs="Times New Roman"/>
          <w:sz w:val="24"/>
          <w:szCs w:val="24"/>
        </w:rPr>
        <w:t>o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D10990">
        <w:rPr>
          <w:rFonts w:ascii="Times New Roman" w:hAnsi="Times New Roman" w:cs="Times New Roman"/>
          <w:sz w:val="24"/>
          <w:szCs w:val="24"/>
        </w:rPr>
        <w:t xml:space="preserve">es të 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D10990">
        <w:rPr>
          <w:rFonts w:ascii="Times New Roman" w:hAnsi="Times New Roman" w:cs="Times New Roman"/>
          <w:sz w:val="24"/>
          <w:szCs w:val="24"/>
        </w:rPr>
        <w:t>a</w:t>
      </w:r>
      <w:r w:rsidRPr="00D10990">
        <w:rPr>
          <w:rFonts w:ascii="Times New Roman" w:hAnsi="Times New Roman" w:cs="Times New Roman"/>
          <w:spacing w:val="4"/>
          <w:sz w:val="24"/>
          <w:szCs w:val="24"/>
        </w:rPr>
        <w:t>k</w:t>
      </w:r>
      <w:r w:rsidRPr="00D10990">
        <w:rPr>
          <w:rFonts w:ascii="Times New Roman" w:hAnsi="Times New Roman" w:cs="Times New Roman"/>
          <w:sz w:val="24"/>
          <w:szCs w:val="24"/>
        </w:rPr>
        <w:t>tuar</w:t>
      </w:r>
      <w:r w:rsidRPr="00D10990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 w:rsidRPr="00D10990">
        <w:rPr>
          <w:rFonts w:ascii="Times New Roman" w:hAnsi="Times New Roman" w:cs="Times New Roman"/>
          <w:sz w:val="24"/>
          <w:szCs w:val="24"/>
        </w:rPr>
        <w:t>du</w:t>
      </w:r>
      <w:r w:rsidRPr="00D10990">
        <w:rPr>
          <w:rFonts w:ascii="Times New Roman" w:hAnsi="Times New Roman" w:cs="Times New Roman"/>
          <w:spacing w:val="4"/>
          <w:sz w:val="24"/>
          <w:szCs w:val="24"/>
        </w:rPr>
        <w:t>k</w:t>
      </w:r>
      <w:r w:rsidRPr="00D10990">
        <w:rPr>
          <w:rFonts w:ascii="Times New Roman" w:hAnsi="Times New Roman" w:cs="Times New Roman"/>
          <w:sz w:val="24"/>
          <w:szCs w:val="24"/>
        </w:rPr>
        <w:t xml:space="preserve">e e 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D1099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D10990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D10990">
        <w:rPr>
          <w:rFonts w:ascii="Times New Roman" w:hAnsi="Times New Roman" w:cs="Times New Roman"/>
          <w:sz w:val="24"/>
          <w:szCs w:val="24"/>
        </w:rPr>
        <w:t>t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hAnsi="Times New Roman" w:cs="Times New Roman"/>
          <w:sz w:val="24"/>
          <w:szCs w:val="24"/>
        </w:rPr>
        <w:t xml:space="preserve">uar atë </w:t>
      </w:r>
      <w:r w:rsidRPr="00D10990">
        <w:rPr>
          <w:rFonts w:ascii="Times New Roman" w:hAnsi="Times New Roman" w:cs="Times New Roman"/>
          <w:spacing w:val="4"/>
          <w:sz w:val="24"/>
          <w:szCs w:val="24"/>
        </w:rPr>
        <w:t>m</w:t>
      </w:r>
      <w:r w:rsidRPr="00D10990">
        <w:rPr>
          <w:rFonts w:ascii="Times New Roman" w:hAnsi="Times New Roman" w:cs="Times New Roman"/>
          <w:sz w:val="24"/>
          <w:szCs w:val="24"/>
        </w:rPr>
        <w:t xml:space="preserve">e 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D10990">
        <w:rPr>
          <w:rFonts w:ascii="Times New Roman" w:hAnsi="Times New Roman" w:cs="Times New Roman"/>
          <w:sz w:val="24"/>
          <w:szCs w:val="24"/>
        </w:rPr>
        <w:t>h</w:t>
      </w:r>
      <w:r w:rsidRPr="00D10990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D10990">
        <w:rPr>
          <w:rFonts w:ascii="Times New Roman" w:hAnsi="Times New Roman" w:cs="Times New Roman"/>
          <w:spacing w:val="4"/>
          <w:sz w:val="24"/>
          <w:szCs w:val="24"/>
        </w:rPr>
        <w:t>m</w:t>
      </w:r>
      <w:r w:rsidRPr="00D10990">
        <w:rPr>
          <w:rFonts w:ascii="Times New Roman" w:hAnsi="Times New Roman" w:cs="Times New Roman"/>
          <w:sz w:val="24"/>
          <w:szCs w:val="24"/>
        </w:rPr>
        <w:t xml:space="preserve">buj </w:t>
      </w:r>
      <w:r w:rsidRPr="00D10990">
        <w:rPr>
          <w:rFonts w:ascii="Times New Roman" w:hAnsi="Times New Roman" w:cs="Times New Roman"/>
          <w:spacing w:val="4"/>
          <w:sz w:val="24"/>
          <w:szCs w:val="24"/>
        </w:rPr>
        <w:t>k</w:t>
      </w:r>
      <w:r w:rsidRPr="00D10990">
        <w:rPr>
          <w:rFonts w:ascii="Times New Roman" w:hAnsi="Times New Roman" w:cs="Times New Roman"/>
          <w:sz w:val="24"/>
          <w:szCs w:val="24"/>
        </w:rPr>
        <w:t>o</w:t>
      </w:r>
      <w:r w:rsidRPr="00D10990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D10990">
        <w:rPr>
          <w:rFonts w:ascii="Times New Roman" w:hAnsi="Times New Roman" w:cs="Times New Roman"/>
          <w:spacing w:val="4"/>
          <w:sz w:val="24"/>
          <w:szCs w:val="24"/>
        </w:rPr>
        <w:t>k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hAnsi="Times New Roman" w:cs="Times New Roman"/>
          <w:sz w:val="24"/>
          <w:szCs w:val="24"/>
        </w:rPr>
        <w:t xml:space="preserve">etë nga 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D1099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D10990">
        <w:rPr>
          <w:rFonts w:ascii="Times New Roman" w:hAnsi="Times New Roman" w:cs="Times New Roman"/>
          <w:sz w:val="24"/>
          <w:szCs w:val="24"/>
        </w:rPr>
        <w:t>tua</w:t>
      </w:r>
      <w:r w:rsidRPr="00D10990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D10990">
        <w:rPr>
          <w:rFonts w:ascii="Times New Roman" w:hAnsi="Times New Roman" w:cs="Times New Roman"/>
          <w:sz w:val="24"/>
          <w:szCs w:val="24"/>
        </w:rPr>
        <w:t xml:space="preserve">a të 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D10990">
        <w:rPr>
          <w:rFonts w:ascii="Times New Roman" w:hAnsi="Times New Roman" w:cs="Times New Roman"/>
          <w:sz w:val="24"/>
          <w:szCs w:val="24"/>
        </w:rPr>
        <w:t xml:space="preserve">etës 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D10990">
        <w:rPr>
          <w:rFonts w:ascii="Times New Roman" w:hAnsi="Times New Roman" w:cs="Times New Roman"/>
          <w:sz w:val="24"/>
          <w:szCs w:val="24"/>
        </w:rPr>
        <w:t>ë pë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D1099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D10990">
        <w:rPr>
          <w:rFonts w:ascii="Times New Roman" w:hAnsi="Times New Roman" w:cs="Times New Roman"/>
          <w:sz w:val="24"/>
          <w:szCs w:val="24"/>
        </w:rPr>
        <w:t>t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D10990">
        <w:rPr>
          <w:rFonts w:ascii="Times New Roman" w:hAnsi="Times New Roman" w:cs="Times New Roman"/>
          <w:sz w:val="24"/>
          <w:szCs w:val="24"/>
        </w:rPr>
        <w:t>h</w:t>
      </w:r>
      <w:r w:rsidRPr="00D10990">
        <w:rPr>
          <w:rFonts w:ascii="Times New Roman" w:hAnsi="Times New Roman" w:cs="Times New Roman"/>
          <w:spacing w:val="4"/>
          <w:sz w:val="24"/>
          <w:szCs w:val="24"/>
        </w:rPr>
        <w:t>m</w:t>
      </w:r>
      <w:r w:rsidRPr="00D10990">
        <w:rPr>
          <w:rFonts w:ascii="Times New Roman" w:hAnsi="Times New Roman" w:cs="Times New Roman"/>
          <w:sz w:val="24"/>
          <w:szCs w:val="24"/>
        </w:rPr>
        <w:t>e</w:t>
      </w:r>
      <w:r w:rsidRPr="00D10990">
        <w:rPr>
          <w:rFonts w:ascii="Times New Roman" w:hAnsi="Times New Roman" w:cs="Times New Roman"/>
          <w:spacing w:val="4"/>
          <w:sz w:val="24"/>
          <w:szCs w:val="24"/>
        </w:rPr>
        <w:t xml:space="preserve"> m</w:t>
      </w:r>
      <w:r w:rsidRPr="00D10990">
        <w:rPr>
          <w:rFonts w:ascii="Times New Roman" w:hAnsi="Times New Roman" w:cs="Times New Roman"/>
          <w:sz w:val="24"/>
          <w:szCs w:val="24"/>
        </w:rPr>
        <w:t xml:space="preserve">e 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D10990">
        <w:rPr>
          <w:rFonts w:ascii="Times New Roman" w:hAnsi="Times New Roman" w:cs="Times New Roman"/>
          <w:sz w:val="24"/>
          <w:szCs w:val="24"/>
        </w:rPr>
        <w:t>h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kr</w:t>
      </w:r>
      <w:r w:rsidRPr="00D10990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D10990">
        <w:rPr>
          <w:rFonts w:ascii="Times New Roman" w:hAnsi="Times New Roman" w:cs="Times New Roman"/>
          <w:spacing w:val="4"/>
          <w:sz w:val="24"/>
          <w:szCs w:val="24"/>
        </w:rPr>
        <w:t>m</w:t>
      </w:r>
      <w:r w:rsidRPr="00D10990">
        <w:rPr>
          <w:rFonts w:ascii="Times New Roman" w:hAnsi="Times New Roman" w:cs="Times New Roman"/>
          <w:spacing w:val="-3"/>
          <w:sz w:val="24"/>
          <w:szCs w:val="24"/>
        </w:rPr>
        <w:t>/</w:t>
      </w:r>
      <w:r w:rsidRPr="00D10990">
        <w:rPr>
          <w:rFonts w:ascii="Times New Roman" w:hAnsi="Times New Roman" w:cs="Times New Roman"/>
          <w:sz w:val="24"/>
          <w:szCs w:val="24"/>
        </w:rPr>
        <w:t>go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D10990">
        <w:rPr>
          <w:rFonts w:ascii="Times New Roman" w:hAnsi="Times New Roman" w:cs="Times New Roman"/>
          <w:sz w:val="24"/>
          <w:szCs w:val="24"/>
        </w:rPr>
        <w:t>ë.</w:t>
      </w:r>
      <w:r w:rsidRPr="00D10990">
        <w:rPr>
          <w:rFonts w:ascii="Times New Roman" w:hAnsi="Times New Roman" w:cs="Times New Roman"/>
          <w:sz w:val="24"/>
          <w:szCs w:val="24"/>
        </w:rPr>
        <w:br/>
      </w:r>
    </w:p>
    <w:p w14:paraId="34DBCFCC" w14:textId="77777777" w:rsidR="0003152B" w:rsidRPr="00D10990" w:rsidRDefault="0003152B" w:rsidP="0003152B">
      <w:pPr>
        <w:rPr>
          <w:rFonts w:ascii="Times New Roman" w:hAnsi="Times New Roman" w:cs="Times New Roman"/>
          <w:b/>
          <w:sz w:val="24"/>
          <w:szCs w:val="24"/>
        </w:rPr>
      </w:pPr>
    </w:p>
    <w:p w14:paraId="6FBF94AE" w14:textId="77777777" w:rsidR="00D1664F" w:rsidRPr="00D10990" w:rsidRDefault="00D1664F" w:rsidP="0003152B">
      <w:pPr>
        <w:rPr>
          <w:rFonts w:ascii="Times New Roman" w:hAnsi="Times New Roman" w:cs="Times New Roman"/>
          <w:b/>
          <w:sz w:val="24"/>
          <w:szCs w:val="24"/>
        </w:rPr>
      </w:pPr>
    </w:p>
    <w:p w14:paraId="23B7D3AB" w14:textId="77777777" w:rsidR="0003152B" w:rsidRPr="00D10990" w:rsidRDefault="0003152B" w:rsidP="0003152B">
      <w:pPr>
        <w:rPr>
          <w:rFonts w:ascii="Times New Roman" w:hAnsi="Times New Roman" w:cs="Times New Roman"/>
          <w:b/>
          <w:sz w:val="24"/>
          <w:szCs w:val="24"/>
        </w:rPr>
      </w:pPr>
      <w:r w:rsidRPr="00D10990">
        <w:rPr>
          <w:rFonts w:ascii="Times New Roman" w:hAnsi="Times New Roman" w:cs="Times New Roman"/>
          <w:b/>
          <w:sz w:val="24"/>
          <w:szCs w:val="24"/>
        </w:rPr>
        <w:t>K</w:t>
      </w:r>
      <w:r w:rsidRPr="00D10990">
        <w:rPr>
          <w:rFonts w:ascii="Times New Roman" w:hAnsi="Times New Roman" w:cs="Times New Roman"/>
          <w:b/>
          <w:spacing w:val="1"/>
          <w:sz w:val="24"/>
          <w:szCs w:val="24"/>
        </w:rPr>
        <w:t>o</w:t>
      </w:r>
      <w:r w:rsidRPr="00D10990">
        <w:rPr>
          <w:rFonts w:ascii="Times New Roman" w:hAnsi="Times New Roman" w:cs="Times New Roman"/>
          <w:b/>
          <w:sz w:val="24"/>
          <w:szCs w:val="24"/>
        </w:rPr>
        <w:t>m</w:t>
      </w:r>
      <w:r w:rsidRPr="00D10990">
        <w:rPr>
          <w:rFonts w:ascii="Times New Roman" w:hAnsi="Times New Roman" w:cs="Times New Roman"/>
          <w:b/>
          <w:spacing w:val="1"/>
          <w:sz w:val="24"/>
          <w:szCs w:val="24"/>
        </w:rPr>
        <w:t>p</w:t>
      </w:r>
      <w:r w:rsidRPr="00D10990">
        <w:rPr>
          <w:rFonts w:ascii="Times New Roman" w:hAnsi="Times New Roman" w:cs="Times New Roman"/>
          <w:b/>
          <w:sz w:val="24"/>
          <w:szCs w:val="24"/>
        </w:rPr>
        <w:t>e</w:t>
      </w:r>
      <w:r w:rsidRPr="00D10990">
        <w:rPr>
          <w:rFonts w:ascii="Times New Roman" w:hAnsi="Times New Roman" w:cs="Times New Roman"/>
          <w:b/>
          <w:spacing w:val="1"/>
          <w:sz w:val="24"/>
          <w:szCs w:val="24"/>
        </w:rPr>
        <w:t>t</w:t>
      </w:r>
      <w:r w:rsidRPr="00D10990">
        <w:rPr>
          <w:rFonts w:ascii="Times New Roman" w:hAnsi="Times New Roman" w:cs="Times New Roman"/>
          <w:b/>
          <w:sz w:val="24"/>
          <w:szCs w:val="24"/>
        </w:rPr>
        <w:t>e</w:t>
      </w:r>
      <w:r w:rsidRPr="00D10990">
        <w:rPr>
          <w:rFonts w:ascii="Times New Roman" w:hAnsi="Times New Roman" w:cs="Times New Roman"/>
          <w:b/>
          <w:spacing w:val="1"/>
          <w:sz w:val="24"/>
          <w:szCs w:val="24"/>
        </w:rPr>
        <w:t>n</w:t>
      </w:r>
      <w:r w:rsidRPr="00D10990">
        <w:rPr>
          <w:rFonts w:ascii="Times New Roman" w:hAnsi="Times New Roman" w:cs="Times New Roman"/>
          <w:b/>
          <w:sz w:val="24"/>
          <w:szCs w:val="24"/>
        </w:rPr>
        <w:t xml:space="preserve">ca e </w:t>
      </w:r>
      <w:r w:rsidRPr="00D10990">
        <w:rPr>
          <w:rFonts w:ascii="Times New Roman" w:hAnsi="Times New Roman" w:cs="Times New Roman"/>
          <w:b/>
          <w:spacing w:val="1"/>
          <w:sz w:val="24"/>
          <w:szCs w:val="24"/>
        </w:rPr>
        <w:t>t</w:t>
      </w:r>
      <w:r w:rsidRPr="00D10990">
        <w:rPr>
          <w:rFonts w:ascii="Times New Roman" w:hAnsi="Times New Roman" w:cs="Times New Roman"/>
          <w:b/>
          <w:sz w:val="24"/>
          <w:szCs w:val="24"/>
        </w:rPr>
        <w:t xml:space="preserve">ë </w:t>
      </w:r>
      <w:r w:rsidRPr="00D10990">
        <w:rPr>
          <w:rFonts w:ascii="Times New Roman" w:hAnsi="Times New Roman" w:cs="Times New Roman"/>
          <w:b/>
          <w:spacing w:val="1"/>
          <w:sz w:val="24"/>
          <w:szCs w:val="24"/>
        </w:rPr>
        <w:t>n</w:t>
      </w:r>
      <w:r w:rsidRPr="00D10990">
        <w:rPr>
          <w:rFonts w:ascii="Times New Roman" w:hAnsi="Times New Roman" w:cs="Times New Roman"/>
          <w:b/>
          <w:spacing w:val="2"/>
          <w:sz w:val="24"/>
          <w:szCs w:val="24"/>
        </w:rPr>
        <w:t>x</w:t>
      </w:r>
      <w:r w:rsidRPr="00D10990">
        <w:rPr>
          <w:rFonts w:ascii="Times New Roman" w:hAnsi="Times New Roman" w:cs="Times New Roman"/>
          <w:b/>
          <w:sz w:val="24"/>
          <w:szCs w:val="24"/>
        </w:rPr>
        <w:t>ë</w:t>
      </w:r>
      <w:r w:rsidRPr="00D10990">
        <w:rPr>
          <w:rFonts w:ascii="Times New Roman" w:hAnsi="Times New Roman" w:cs="Times New Roman"/>
          <w:b/>
          <w:spacing w:val="1"/>
          <w:sz w:val="24"/>
          <w:szCs w:val="24"/>
        </w:rPr>
        <w:t>n</w:t>
      </w:r>
      <w:r w:rsidRPr="00D10990">
        <w:rPr>
          <w:rFonts w:ascii="Times New Roman" w:hAnsi="Times New Roman" w:cs="Times New Roman"/>
          <w:b/>
          <w:sz w:val="24"/>
          <w:szCs w:val="24"/>
        </w:rPr>
        <w:t>it</w:t>
      </w:r>
    </w:p>
    <w:p w14:paraId="5E4015B8" w14:textId="77777777" w:rsidR="0003152B" w:rsidRPr="00D10990" w:rsidRDefault="0003152B" w:rsidP="0003152B">
      <w:pPr>
        <w:spacing w:line="360" w:lineRule="auto"/>
        <w:contextualSpacing/>
        <w:jc w:val="both"/>
        <w:rPr>
          <w:rFonts w:ascii="Times New Roman" w:eastAsia="MS Mincho" w:hAnsi="Times New Roman" w:cs="Times New Roman"/>
          <w:b/>
          <w:i/>
          <w:sz w:val="24"/>
          <w:szCs w:val="24"/>
        </w:rPr>
      </w:pPr>
      <w:r w:rsidRPr="00D10990">
        <w:rPr>
          <w:rFonts w:ascii="Times New Roman" w:eastAsia="MS Mincho" w:hAnsi="Times New Roman" w:cs="Times New Roman"/>
          <w:b/>
          <w:i/>
          <w:sz w:val="24"/>
          <w:szCs w:val="24"/>
        </w:rPr>
        <w:t>Nxënësi/ja:</w:t>
      </w:r>
    </w:p>
    <w:p w14:paraId="5B8E2270" w14:textId="77777777" w:rsidR="0003152B" w:rsidRPr="00D10990" w:rsidRDefault="0003152B" w:rsidP="0003152B">
      <w:pPr>
        <w:widowControl w:val="0"/>
        <w:tabs>
          <w:tab w:val="center" w:pos="699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10990">
        <w:rPr>
          <w:rFonts w:ascii="Times New Roman" w:eastAsia="Calibri" w:hAnsi="Times New Roman" w:cs="Times New Roman"/>
          <w:sz w:val="24"/>
          <w:szCs w:val="24"/>
        </w:rPr>
        <w:t>- reg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j</w:t>
      </w:r>
      <w:r w:rsidRPr="00D10990">
        <w:rPr>
          <w:rFonts w:ascii="Times New Roman" w:eastAsia="Calibri" w:hAnsi="Times New Roman" w:cs="Times New Roman"/>
          <w:sz w:val="24"/>
          <w:szCs w:val="24"/>
        </w:rPr>
        <w:t>i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D10990">
        <w:rPr>
          <w:rFonts w:ascii="Times New Roman" w:eastAsia="Calibri" w:hAnsi="Times New Roman" w:cs="Times New Roman"/>
          <w:sz w:val="24"/>
          <w:szCs w:val="24"/>
        </w:rPr>
        <w:t>t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eastAsia="Calibri" w:hAnsi="Times New Roman" w:cs="Times New Roman"/>
          <w:sz w:val="24"/>
          <w:szCs w:val="24"/>
        </w:rPr>
        <w:t xml:space="preserve">on në </w:t>
      </w:r>
      <w:r w:rsidRPr="00D10990">
        <w:rPr>
          <w:rFonts w:ascii="Times New Roman" w:eastAsia="Calibri" w:hAnsi="Times New Roman" w:cs="Times New Roman"/>
          <w:spacing w:val="2"/>
          <w:sz w:val="24"/>
          <w:szCs w:val="24"/>
        </w:rPr>
        <w:t>f</w:t>
      </w:r>
      <w:r w:rsidRPr="00D10990">
        <w:rPr>
          <w:rFonts w:ascii="Times New Roman" w:eastAsia="Calibri" w:hAnsi="Times New Roman" w:cs="Times New Roman"/>
          <w:sz w:val="24"/>
          <w:szCs w:val="24"/>
        </w:rPr>
        <w:t>o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eastAsia="Calibri" w:hAnsi="Times New Roman" w:cs="Times New Roman"/>
          <w:spacing w:val="4"/>
          <w:sz w:val="24"/>
          <w:szCs w:val="24"/>
        </w:rPr>
        <w:t>m</w:t>
      </w:r>
      <w:r w:rsidRPr="00D10990">
        <w:rPr>
          <w:rFonts w:ascii="Times New Roman" w:eastAsia="Calibri" w:hAnsi="Times New Roman" w:cs="Times New Roman"/>
          <w:sz w:val="24"/>
          <w:szCs w:val="24"/>
        </w:rPr>
        <w:t xml:space="preserve">ë të 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D10990">
        <w:rPr>
          <w:rFonts w:ascii="Times New Roman" w:eastAsia="Calibri" w:hAnsi="Times New Roman" w:cs="Times New Roman"/>
          <w:sz w:val="24"/>
          <w:szCs w:val="24"/>
        </w:rPr>
        <w:t>h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k</w:t>
      </w:r>
      <w:r w:rsidRPr="00D10990">
        <w:rPr>
          <w:rFonts w:ascii="Times New Roman" w:eastAsia="Calibri" w:hAnsi="Times New Roman" w:cs="Times New Roman"/>
          <w:spacing w:val="-2"/>
          <w:sz w:val="24"/>
          <w:szCs w:val="24"/>
        </w:rPr>
        <w:t>r</w:t>
      </w:r>
      <w:r w:rsidRPr="00D10990">
        <w:rPr>
          <w:rFonts w:ascii="Times New Roman" w:eastAsia="Calibri" w:hAnsi="Times New Roman" w:cs="Times New Roman"/>
          <w:sz w:val="24"/>
          <w:szCs w:val="24"/>
        </w:rPr>
        <w:t>ua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eastAsia="Calibri" w:hAnsi="Times New Roman" w:cs="Times New Roman"/>
          <w:sz w:val="24"/>
          <w:szCs w:val="24"/>
        </w:rPr>
        <w:t>, g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eastAsia="Calibri" w:hAnsi="Times New Roman" w:cs="Times New Roman"/>
          <w:sz w:val="24"/>
          <w:szCs w:val="24"/>
        </w:rPr>
        <w:t>a</w:t>
      </w:r>
      <w:r w:rsidRPr="00D10990">
        <w:rPr>
          <w:rFonts w:ascii="Times New Roman" w:eastAsia="Calibri" w:hAnsi="Times New Roman" w:cs="Times New Roman"/>
          <w:spacing w:val="2"/>
          <w:sz w:val="24"/>
          <w:szCs w:val="24"/>
        </w:rPr>
        <w:t>f</w:t>
      </w:r>
      <w:r w:rsidRPr="00D10990">
        <w:rPr>
          <w:rFonts w:ascii="Times New Roman" w:eastAsia="Calibri" w:hAnsi="Times New Roman" w:cs="Times New Roman"/>
          <w:sz w:val="24"/>
          <w:szCs w:val="24"/>
        </w:rPr>
        <w:t>i</w:t>
      </w:r>
      <w:r w:rsidRPr="00D10990">
        <w:rPr>
          <w:rFonts w:ascii="Times New Roman" w:eastAsia="Calibri" w:hAnsi="Times New Roman" w:cs="Times New Roman"/>
          <w:spacing w:val="4"/>
          <w:sz w:val="24"/>
          <w:szCs w:val="24"/>
        </w:rPr>
        <w:t>k</w:t>
      </w:r>
      <w:r w:rsidRPr="00D10990">
        <w:rPr>
          <w:rFonts w:ascii="Times New Roman" w:eastAsia="Calibri" w:hAnsi="Times New Roman" w:cs="Times New Roman"/>
          <w:sz w:val="24"/>
          <w:szCs w:val="24"/>
        </w:rPr>
        <w:t>e et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j</w:t>
      </w:r>
      <w:r w:rsidRPr="00D10990">
        <w:rPr>
          <w:rFonts w:ascii="Times New Roman" w:eastAsia="Calibri" w:hAnsi="Times New Roman" w:cs="Times New Roman"/>
          <w:sz w:val="24"/>
          <w:szCs w:val="24"/>
        </w:rPr>
        <w:t>., in</w:t>
      </w:r>
      <w:r w:rsidRPr="00D10990">
        <w:rPr>
          <w:rFonts w:ascii="Times New Roman" w:eastAsia="Calibri" w:hAnsi="Times New Roman" w:cs="Times New Roman"/>
          <w:spacing w:val="2"/>
          <w:sz w:val="24"/>
          <w:szCs w:val="24"/>
        </w:rPr>
        <w:t>f</w:t>
      </w:r>
      <w:r w:rsidRPr="00D10990">
        <w:rPr>
          <w:rFonts w:ascii="Times New Roman" w:eastAsia="Calibri" w:hAnsi="Times New Roman" w:cs="Times New Roman"/>
          <w:sz w:val="24"/>
          <w:szCs w:val="24"/>
        </w:rPr>
        <w:t>o</w:t>
      </w:r>
      <w:r w:rsidRPr="00D10990">
        <w:rPr>
          <w:rFonts w:ascii="Times New Roman" w:eastAsia="Calibri" w:hAnsi="Times New Roman" w:cs="Times New Roman"/>
          <w:spacing w:val="-2"/>
          <w:sz w:val="24"/>
          <w:szCs w:val="24"/>
        </w:rPr>
        <w:t>r</w:t>
      </w:r>
      <w:r w:rsidRPr="00D10990">
        <w:rPr>
          <w:rFonts w:ascii="Times New Roman" w:eastAsia="Calibri" w:hAnsi="Times New Roman" w:cs="Times New Roman"/>
          <w:spacing w:val="4"/>
          <w:sz w:val="24"/>
          <w:szCs w:val="24"/>
        </w:rPr>
        <w:t>m</w:t>
      </w:r>
      <w:r w:rsidRPr="00D10990">
        <w:rPr>
          <w:rFonts w:ascii="Times New Roman" w:eastAsia="Calibri" w:hAnsi="Times New Roman" w:cs="Times New Roman"/>
          <w:sz w:val="24"/>
          <w:szCs w:val="24"/>
        </w:rPr>
        <w:t>acionin/</w:t>
      </w:r>
      <w:r w:rsidRPr="00D10990">
        <w:rPr>
          <w:rFonts w:ascii="Times New Roman" w:eastAsia="Calibri" w:hAnsi="Times New Roman" w:cs="Times New Roman"/>
          <w:spacing w:val="2"/>
          <w:sz w:val="24"/>
          <w:szCs w:val="24"/>
        </w:rPr>
        <w:t>f</w:t>
      </w:r>
      <w:r w:rsidRPr="00D10990">
        <w:rPr>
          <w:rFonts w:ascii="Times New Roman" w:eastAsia="Calibri" w:hAnsi="Times New Roman" w:cs="Times New Roman"/>
          <w:sz w:val="24"/>
          <w:szCs w:val="24"/>
        </w:rPr>
        <w:t>a</w:t>
      </w:r>
      <w:r w:rsidRPr="00D10990">
        <w:rPr>
          <w:rFonts w:ascii="Times New Roman" w:eastAsia="Calibri" w:hAnsi="Times New Roman" w:cs="Times New Roman"/>
          <w:spacing w:val="4"/>
          <w:sz w:val="24"/>
          <w:szCs w:val="24"/>
        </w:rPr>
        <w:t>k</w:t>
      </w:r>
      <w:r w:rsidRPr="00D10990">
        <w:rPr>
          <w:rFonts w:ascii="Times New Roman" w:eastAsia="Calibri" w:hAnsi="Times New Roman" w:cs="Times New Roman"/>
          <w:sz w:val="24"/>
          <w:szCs w:val="24"/>
        </w:rPr>
        <w:t>tet për n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j</w:t>
      </w:r>
      <w:r w:rsidRPr="00D10990">
        <w:rPr>
          <w:rFonts w:ascii="Times New Roman" w:eastAsia="Calibri" w:hAnsi="Times New Roman" w:cs="Times New Roman"/>
          <w:sz w:val="24"/>
          <w:szCs w:val="24"/>
        </w:rPr>
        <w:t>ë te</w:t>
      </w:r>
      <w:r w:rsidRPr="00D10990">
        <w:rPr>
          <w:rFonts w:ascii="Times New Roman" w:eastAsia="Calibri" w:hAnsi="Times New Roman" w:cs="Times New Roman"/>
          <w:spacing w:val="4"/>
          <w:sz w:val="24"/>
          <w:szCs w:val="24"/>
        </w:rPr>
        <w:t>m</w:t>
      </w:r>
      <w:r w:rsidRPr="00D10990">
        <w:rPr>
          <w:rFonts w:ascii="Times New Roman" w:eastAsia="Calibri" w:hAnsi="Times New Roman" w:cs="Times New Roman"/>
          <w:sz w:val="24"/>
          <w:szCs w:val="24"/>
        </w:rPr>
        <w:t xml:space="preserve">ë; veçon </w:t>
      </w:r>
      <w:r w:rsidRPr="00D10990">
        <w:rPr>
          <w:rFonts w:ascii="Times New Roman" w:eastAsia="Calibri" w:hAnsi="Times New Roman" w:cs="Times New Roman"/>
          <w:spacing w:val="4"/>
          <w:sz w:val="24"/>
          <w:szCs w:val="24"/>
        </w:rPr>
        <w:t>m</w:t>
      </w:r>
      <w:r w:rsidRPr="00D10990">
        <w:rPr>
          <w:rFonts w:ascii="Times New Roman" w:eastAsia="Calibri" w:hAnsi="Times New Roman" w:cs="Times New Roman"/>
          <w:sz w:val="24"/>
          <w:szCs w:val="24"/>
        </w:rPr>
        <w:t>e anë të te</w:t>
      </w:r>
      <w:r w:rsidRPr="00D10990">
        <w:rPr>
          <w:rFonts w:ascii="Times New Roman" w:eastAsia="Calibri" w:hAnsi="Times New Roman" w:cs="Times New Roman"/>
          <w:spacing w:val="4"/>
          <w:sz w:val="24"/>
          <w:szCs w:val="24"/>
        </w:rPr>
        <w:t>k</w:t>
      </w:r>
      <w:r w:rsidRPr="00D10990">
        <w:rPr>
          <w:rFonts w:ascii="Times New Roman" w:eastAsia="Calibri" w:hAnsi="Times New Roman" w:cs="Times New Roman"/>
          <w:sz w:val="24"/>
          <w:szCs w:val="24"/>
        </w:rPr>
        <w:t>ni</w:t>
      </w:r>
      <w:r w:rsidRPr="00D10990">
        <w:rPr>
          <w:rFonts w:ascii="Times New Roman" w:eastAsia="Calibri" w:hAnsi="Times New Roman" w:cs="Times New Roman"/>
          <w:spacing w:val="4"/>
          <w:sz w:val="24"/>
          <w:szCs w:val="24"/>
        </w:rPr>
        <w:t>k</w:t>
      </w:r>
      <w:r w:rsidRPr="00D10990">
        <w:rPr>
          <w:rFonts w:ascii="Times New Roman" w:eastAsia="Calibri" w:hAnsi="Times New Roman" w:cs="Times New Roman"/>
          <w:sz w:val="24"/>
          <w:szCs w:val="24"/>
        </w:rPr>
        <w:t>ave të nd</w:t>
      </w:r>
      <w:r w:rsidRPr="00D10990">
        <w:rPr>
          <w:rFonts w:ascii="Times New Roman" w:eastAsia="Calibri" w:hAnsi="Times New Roman" w:cs="Times New Roman"/>
          <w:spacing w:val="6"/>
          <w:sz w:val="24"/>
          <w:szCs w:val="24"/>
        </w:rPr>
        <w:t>r</w:t>
      </w:r>
      <w:r w:rsidRPr="00D10990">
        <w:rPr>
          <w:rFonts w:ascii="Times New Roman" w:eastAsia="Calibri" w:hAnsi="Times New Roman" w:cs="Times New Roman"/>
          <w:spacing w:val="-6"/>
          <w:sz w:val="24"/>
          <w:szCs w:val="24"/>
        </w:rPr>
        <w:t>y</w:t>
      </w:r>
      <w:r w:rsidRPr="00D10990">
        <w:rPr>
          <w:rFonts w:ascii="Times New Roman" w:eastAsia="Calibri" w:hAnsi="Times New Roman" w:cs="Times New Roman"/>
          <w:spacing w:val="4"/>
          <w:sz w:val="24"/>
          <w:szCs w:val="24"/>
        </w:rPr>
        <w:t>s</w:t>
      </w:r>
      <w:r w:rsidRPr="00D10990">
        <w:rPr>
          <w:rFonts w:ascii="Times New Roman" w:eastAsia="Calibri" w:hAnsi="Times New Roman" w:cs="Times New Roman"/>
          <w:sz w:val="24"/>
          <w:szCs w:val="24"/>
        </w:rPr>
        <w:t>h</w:t>
      </w:r>
      <w:r w:rsidRPr="00D10990">
        <w:rPr>
          <w:rFonts w:ascii="Times New Roman" w:eastAsia="Calibri" w:hAnsi="Times New Roman" w:cs="Times New Roman"/>
          <w:spacing w:val="4"/>
          <w:sz w:val="24"/>
          <w:szCs w:val="24"/>
        </w:rPr>
        <w:t>m</w:t>
      </w:r>
      <w:r w:rsidRPr="00D10990">
        <w:rPr>
          <w:rFonts w:ascii="Times New Roman" w:eastAsia="Calibri" w:hAnsi="Times New Roman" w:cs="Times New Roman"/>
          <w:sz w:val="24"/>
          <w:szCs w:val="24"/>
        </w:rPr>
        <w:t>e p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j</w:t>
      </w:r>
      <w:r w:rsidRPr="00D10990">
        <w:rPr>
          <w:rFonts w:ascii="Times New Roman" w:eastAsia="Calibri" w:hAnsi="Times New Roman" w:cs="Times New Roman"/>
          <w:sz w:val="24"/>
          <w:szCs w:val="24"/>
        </w:rPr>
        <w:t>e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D10990">
        <w:rPr>
          <w:rFonts w:ascii="Times New Roman" w:eastAsia="Calibri" w:hAnsi="Times New Roman" w:cs="Times New Roman"/>
          <w:sz w:val="24"/>
          <w:szCs w:val="24"/>
        </w:rPr>
        <w:t>ët sipas rëndësisë dhe nevojës për te</w:t>
      </w:r>
      <w:r w:rsidRPr="00D10990">
        <w:rPr>
          <w:rFonts w:ascii="Times New Roman" w:eastAsia="Calibri" w:hAnsi="Times New Roman" w:cs="Times New Roman"/>
          <w:spacing w:val="4"/>
          <w:sz w:val="24"/>
          <w:szCs w:val="24"/>
        </w:rPr>
        <w:t>m</w:t>
      </w:r>
      <w:r w:rsidRPr="00D10990">
        <w:rPr>
          <w:rFonts w:ascii="Times New Roman" w:eastAsia="Calibri" w:hAnsi="Times New Roman" w:cs="Times New Roman"/>
          <w:sz w:val="24"/>
          <w:szCs w:val="24"/>
        </w:rPr>
        <w:t>ën/de</w:t>
      </w:r>
      <w:r w:rsidRPr="00D10990">
        <w:rPr>
          <w:rFonts w:ascii="Times New Roman" w:eastAsia="Calibri" w:hAnsi="Times New Roman" w:cs="Times New Roman"/>
          <w:spacing w:val="2"/>
          <w:sz w:val="24"/>
          <w:szCs w:val="24"/>
        </w:rPr>
        <w:t>t</w:t>
      </w:r>
      <w:r w:rsidRPr="00D10990">
        <w:rPr>
          <w:rFonts w:ascii="Times New Roman" w:eastAsia="Calibri" w:hAnsi="Times New Roman" w:cs="Times New Roman"/>
          <w:spacing w:val="-4"/>
          <w:sz w:val="24"/>
          <w:szCs w:val="24"/>
        </w:rPr>
        <w:t>y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eastAsia="Calibri" w:hAnsi="Times New Roman" w:cs="Times New Roman"/>
          <w:sz w:val="24"/>
          <w:szCs w:val="24"/>
        </w:rPr>
        <w:t xml:space="preserve">ën e </w:t>
      </w:r>
      <w:r w:rsidRPr="00D10990">
        <w:rPr>
          <w:rFonts w:ascii="Times New Roman" w:eastAsia="Calibri" w:hAnsi="Times New Roman" w:cs="Times New Roman"/>
          <w:spacing w:val="2"/>
          <w:sz w:val="24"/>
          <w:szCs w:val="24"/>
        </w:rPr>
        <w:t>d</w:t>
      </w:r>
      <w:r w:rsidRPr="00D10990">
        <w:rPr>
          <w:rFonts w:ascii="Times New Roman" w:eastAsia="Calibri" w:hAnsi="Times New Roman" w:cs="Times New Roman"/>
          <w:sz w:val="24"/>
          <w:szCs w:val="24"/>
        </w:rPr>
        <w:t>hë</w:t>
      </w:r>
      <w:r w:rsidRPr="00D10990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D10990">
        <w:rPr>
          <w:rFonts w:ascii="Times New Roman" w:eastAsia="Calibri" w:hAnsi="Times New Roman" w:cs="Times New Roman"/>
          <w:sz w:val="24"/>
          <w:szCs w:val="24"/>
        </w:rPr>
        <w:t>ë;</w:t>
      </w:r>
    </w:p>
    <w:p w14:paraId="76CC006B" w14:textId="77777777" w:rsidR="0003152B" w:rsidRPr="00D10990" w:rsidRDefault="0003152B" w:rsidP="0003152B">
      <w:pPr>
        <w:widowControl w:val="0"/>
        <w:tabs>
          <w:tab w:val="center" w:pos="699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10990">
        <w:rPr>
          <w:rFonts w:ascii="Times New Roman" w:eastAsia="Calibri" w:hAnsi="Times New Roman" w:cs="Times New Roman"/>
          <w:sz w:val="24"/>
          <w:szCs w:val="24"/>
        </w:rPr>
        <w:t>- sh</w:t>
      </w:r>
      <w:r w:rsidRPr="00D10990">
        <w:rPr>
          <w:rFonts w:ascii="Times New Roman" w:eastAsia="Calibri" w:hAnsi="Times New Roman" w:cs="Times New Roman"/>
          <w:spacing w:val="2"/>
          <w:sz w:val="24"/>
          <w:szCs w:val="24"/>
        </w:rPr>
        <w:t>f</w:t>
      </w:r>
      <w:r w:rsidRPr="00D10990">
        <w:rPr>
          <w:rFonts w:ascii="Times New Roman" w:eastAsia="Calibri" w:hAnsi="Times New Roman" w:cs="Times New Roman"/>
          <w:spacing w:val="3"/>
          <w:sz w:val="24"/>
          <w:szCs w:val="24"/>
        </w:rPr>
        <w:t>r</w:t>
      </w:r>
      <w:r w:rsidRPr="00D10990">
        <w:rPr>
          <w:rFonts w:ascii="Times New Roman" w:eastAsia="Calibri" w:hAnsi="Times New Roman" w:cs="Times New Roman"/>
          <w:spacing w:val="-4"/>
          <w:sz w:val="24"/>
          <w:szCs w:val="24"/>
        </w:rPr>
        <w:t>y</w:t>
      </w:r>
      <w:r w:rsidRPr="00D10990">
        <w:rPr>
          <w:rFonts w:ascii="Times New Roman" w:eastAsia="Calibri" w:hAnsi="Times New Roman" w:cs="Times New Roman"/>
          <w:sz w:val="24"/>
          <w:szCs w:val="24"/>
        </w:rPr>
        <w:t>t</w:t>
      </w:r>
      <w:r w:rsidRPr="00D10990">
        <w:rPr>
          <w:rFonts w:ascii="Times New Roman" w:eastAsia="Calibri" w:hAnsi="Times New Roman" w:cs="Times New Roman"/>
          <w:spacing w:val="2"/>
          <w:sz w:val="24"/>
          <w:szCs w:val="24"/>
        </w:rPr>
        <w:t>ë</w:t>
      </w:r>
      <w:r w:rsidRPr="00D10990">
        <w:rPr>
          <w:rFonts w:ascii="Times New Roman" w:eastAsia="Calibri" w:hAnsi="Times New Roman" w:cs="Times New Roman"/>
          <w:spacing w:val="-1"/>
          <w:sz w:val="24"/>
          <w:szCs w:val="24"/>
        </w:rPr>
        <w:t>z</w:t>
      </w:r>
      <w:r w:rsidRPr="00D10990">
        <w:rPr>
          <w:rFonts w:ascii="Times New Roman" w:eastAsia="Calibri" w:hAnsi="Times New Roman" w:cs="Times New Roman"/>
          <w:sz w:val="24"/>
          <w:szCs w:val="24"/>
        </w:rPr>
        <w:t xml:space="preserve">on në </w:t>
      </w:r>
      <w:r w:rsidRPr="00D10990">
        <w:rPr>
          <w:rFonts w:ascii="Times New Roman" w:eastAsia="Calibri" w:hAnsi="Times New Roman" w:cs="Times New Roman"/>
          <w:spacing w:val="4"/>
          <w:sz w:val="24"/>
          <w:szCs w:val="24"/>
        </w:rPr>
        <w:t>m</w:t>
      </w:r>
      <w:r w:rsidRPr="00D10990">
        <w:rPr>
          <w:rFonts w:ascii="Times New Roman" w:eastAsia="Calibri" w:hAnsi="Times New Roman" w:cs="Times New Roman"/>
          <w:sz w:val="24"/>
          <w:szCs w:val="24"/>
        </w:rPr>
        <w:t>ë</w:t>
      </w:r>
      <w:r w:rsidRPr="00D10990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D10990">
        <w:rPr>
          <w:rFonts w:ascii="Times New Roman" w:eastAsia="Calibri" w:hAnsi="Times New Roman" w:cs="Times New Roman"/>
          <w:spacing w:val="-4"/>
          <w:sz w:val="24"/>
          <w:szCs w:val="24"/>
        </w:rPr>
        <w:t>y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eastAsia="Calibri" w:hAnsi="Times New Roman" w:cs="Times New Roman"/>
          <w:sz w:val="24"/>
          <w:szCs w:val="24"/>
        </w:rPr>
        <w:t>ë e</w:t>
      </w:r>
      <w:r w:rsidRPr="00D10990">
        <w:rPr>
          <w:rFonts w:ascii="Times New Roman" w:eastAsia="Calibri" w:hAnsi="Times New Roman" w:cs="Times New Roman"/>
          <w:spacing w:val="2"/>
          <w:sz w:val="24"/>
          <w:szCs w:val="24"/>
        </w:rPr>
        <w:t>f</w:t>
      </w:r>
      <w:r w:rsidRPr="00D10990">
        <w:rPr>
          <w:rFonts w:ascii="Times New Roman" w:eastAsia="Calibri" w:hAnsi="Times New Roman" w:cs="Times New Roman"/>
          <w:sz w:val="24"/>
          <w:szCs w:val="24"/>
        </w:rPr>
        <w:t>i</w:t>
      </w:r>
      <w:r w:rsidRPr="00D10990">
        <w:rPr>
          <w:rFonts w:ascii="Times New Roman" w:eastAsia="Calibri" w:hAnsi="Times New Roman" w:cs="Times New Roman"/>
          <w:spacing w:val="4"/>
          <w:sz w:val="24"/>
          <w:szCs w:val="24"/>
        </w:rPr>
        <w:t>k</w:t>
      </w:r>
      <w:r w:rsidRPr="00D10990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D10990">
        <w:rPr>
          <w:rFonts w:ascii="Times New Roman" w:eastAsia="Calibri" w:hAnsi="Times New Roman" w:cs="Times New Roman"/>
          <w:sz w:val="24"/>
          <w:szCs w:val="24"/>
        </w:rPr>
        <w:t xml:space="preserve">e </w:t>
      </w:r>
      <w:r w:rsidRPr="00D10990">
        <w:rPr>
          <w:rFonts w:ascii="Times New Roman" w:eastAsia="Calibri" w:hAnsi="Times New Roman" w:cs="Times New Roman"/>
          <w:spacing w:val="2"/>
          <w:sz w:val="24"/>
          <w:szCs w:val="24"/>
        </w:rPr>
        <w:t>f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j</w:t>
      </w:r>
      <w:r w:rsidRPr="00D10990">
        <w:rPr>
          <w:rFonts w:ascii="Times New Roman" w:eastAsia="Calibri" w:hAnsi="Times New Roman" w:cs="Times New Roman"/>
          <w:sz w:val="24"/>
          <w:szCs w:val="24"/>
        </w:rPr>
        <w:t>alo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eastAsia="Calibri" w:hAnsi="Times New Roman" w:cs="Times New Roman"/>
          <w:sz w:val="24"/>
          <w:szCs w:val="24"/>
        </w:rPr>
        <w:t>ët, en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D10990">
        <w:rPr>
          <w:rFonts w:ascii="Times New Roman" w:eastAsia="Calibri" w:hAnsi="Times New Roman" w:cs="Times New Roman"/>
          <w:sz w:val="24"/>
          <w:szCs w:val="24"/>
        </w:rPr>
        <w:t>i</w:t>
      </w:r>
      <w:r w:rsidRPr="00D10990">
        <w:rPr>
          <w:rFonts w:ascii="Times New Roman" w:eastAsia="Calibri" w:hAnsi="Times New Roman" w:cs="Times New Roman"/>
          <w:spacing w:val="4"/>
          <w:sz w:val="24"/>
          <w:szCs w:val="24"/>
        </w:rPr>
        <w:t>k</w:t>
      </w:r>
      <w:r w:rsidRPr="00D10990">
        <w:rPr>
          <w:rFonts w:ascii="Times New Roman" w:eastAsia="Calibri" w:hAnsi="Times New Roman" w:cs="Times New Roman"/>
          <w:sz w:val="24"/>
          <w:szCs w:val="24"/>
        </w:rPr>
        <w:t>lope</w:t>
      </w:r>
      <w:r w:rsidRPr="00D10990">
        <w:rPr>
          <w:rFonts w:ascii="Times New Roman" w:eastAsia="Calibri" w:hAnsi="Times New Roman" w:cs="Times New Roman"/>
          <w:spacing w:val="2"/>
          <w:sz w:val="24"/>
          <w:szCs w:val="24"/>
        </w:rPr>
        <w:t>d</w:t>
      </w:r>
      <w:r w:rsidRPr="00D10990">
        <w:rPr>
          <w:rFonts w:ascii="Times New Roman" w:eastAsia="Calibri" w:hAnsi="Times New Roman" w:cs="Times New Roman"/>
          <w:sz w:val="24"/>
          <w:szCs w:val="24"/>
        </w:rPr>
        <w:t>itë d</w:t>
      </w:r>
      <w:r w:rsidRPr="00D10990">
        <w:rPr>
          <w:rFonts w:ascii="Times New Roman" w:eastAsia="Calibri" w:hAnsi="Times New Roman" w:cs="Times New Roman"/>
          <w:spacing w:val="2"/>
          <w:sz w:val="24"/>
          <w:szCs w:val="24"/>
        </w:rPr>
        <w:t>h</w:t>
      </w:r>
      <w:r w:rsidRPr="00D10990">
        <w:rPr>
          <w:rFonts w:ascii="Times New Roman" w:eastAsia="Calibri" w:hAnsi="Times New Roman" w:cs="Times New Roman"/>
          <w:sz w:val="24"/>
          <w:szCs w:val="24"/>
        </w:rPr>
        <w:t xml:space="preserve">e </w:t>
      </w:r>
      <w:r w:rsidRPr="00D10990">
        <w:rPr>
          <w:rFonts w:ascii="Times New Roman" w:eastAsia="Calibri" w:hAnsi="Times New Roman" w:cs="Times New Roman"/>
          <w:spacing w:val="2"/>
          <w:sz w:val="24"/>
          <w:szCs w:val="24"/>
        </w:rPr>
        <w:t>t</w:t>
      </w:r>
      <w:r w:rsidRPr="00D10990">
        <w:rPr>
          <w:rFonts w:ascii="Times New Roman" w:eastAsia="Calibri" w:hAnsi="Times New Roman" w:cs="Times New Roman"/>
          <w:sz w:val="24"/>
          <w:szCs w:val="24"/>
        </w:rPr>
        <w:t>e</w:t>
      </w:r>
      <w:r w:rsidRPr="00D10990">
        <w:rPr>
          <w:rFonts w:ascii="Times New Roman" w:eastAsia="Calibri" w:hAnsi="Times New Roman" w:cs="Times New Roman"/>
          <w:spacing w:val="4"/>
          <w:sz w:val="24"/>
          <w:szCs w:val="24"/>
        </w:rPr>
        <w:t>k</w:t>
      </w:r>
      <w:r w:rsidRPr="00D10990">
        <w:rPr>
          <w:rFonts w:ascii="Times New Roman" w:eastAsia="Calibri" w:hAnsi="Times New Roman" w:cs="Times New Roman"/>
          <w:sz w:val="24"/>
          <w:szCs w:val="24"/>
        </w:rPr>
        <w:t>nolo</w:t>
      </w:r>
      <w:r w:rsidRPr="00D10990">
        <w:rPr>
          <w:rFonts w:ascii="Times New Roman" w:eastAsia="Calibri" w:hAnsi="Times New Roman" w:cs="Times New Roman"/>
          <w:spacing w:val="2"/>
          <w:sz w:val="24"/>
          <w:szCs w:val="24"/>
        </w:rPr>
        <w:t>g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j</w:t>
      </w:r>
      <w:r w:rsidRPr="00D10990">
        <w:rPr>
          <w:rFonts w:ascii="Times New Roman" w:eastAsia="Calibri" w:hAnsi="Times New Roman" w:cs="Times New Roman"/>
          <w:spacing w:val="-1"/>
          <w:sz w:val="24"/>
          <w:szCs w:val="24"/>
        </w:rPr>
        <w:t>i</w:t>
      </w:r>
      <w:r w:rsidRPr="00D10990">
        <w:rPr>
          <w:rFonts w:ascii="Times New Roman" w:eastAsia="Calibri" w:hAnsi="Times New Roman" w:cs="Times New Roman"/>
          <w:sz w:val="24"/>
          <w:szCs w:val="24"/>
        </w:rPr>
        <w:t>në in</w:t>
      </w:r>
      <w:r w:rsidRPr="00D10990">
        <w:rPr>
          <w:rFonts w:ascii="Times New Roman" w:eastAsia="Calibri" w:hAnsi="Times New Roman" w:cs="Times New Roman"/>
          <w:spacing w:val="2"/>
          <w:sz w:val="24"/>
          <w:szCs w:val="24"/>
        </w:rPr>
        <w:t>f</w:t>
      </w:r>
      <w:r w:rsidRPr="00D10990">
        <w:rPr>
          <w:rFonts w:ascii="Times New Roman" w:eastAsia="Calibri" w:hAnsi="Times New Roman" w:cs="Times New Roman"/>
          <w:sz w:val="24"/>
          <w:szCs w:val="24"/>
        </w:rPr>
        <w:t>o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eastAsia="Calibri" w:hAnsi="Times New Roman" w:cs="Times New Roman"/>
          <w:spacing w:val="4"/>
          <w:sz w:val="24"/>
          <w:szCs w:val="24"/>
        </w:rPr>
        <w:t>m</w:t>
      </w:r>
      <w:r w:rsidRPr="00D10990">
        <w:rPr>
          <w:rFonts w:ascii="Times New Roman" w:eastAsia="Calibri" w:hAnsi="Times New Roman" w:cs="Times New Roman"/>
          <w:sz w:val="24"/>
          <w:szCs w:val="24"/>
        </w:rPr>
        <w:t>ative a</w:t>
      </w:r>
      <w:r w:rsidRPr="00D10990">
        <w:rPr>
          <w:rFonts w:ascii="Times New Roman" w:eastAsia="Calibri" w:hAnsi="Times New Roman" w:cs="Times New Roman"/>
          <w:spacing w:val="2"/>
          <w:sz w:val="24"/>
          <w:szCs w:val="24"/>
        </w:rPr>
        <w:t>p</w:t>
      </w:r>
      <w:r w:rsidRPr="00D10990">
        <w:rPr>
          <w:rFonts w:ascii="Times New Roman" w:eastAsia="Calibri" w:hAnsi="Times New Roman" w:cs="Times New Roman"/>
          <w:sz w:val="24"/>
          <w:szCs w:val="24"/>
        </w:rPr>
        <w:t xml:space="preserve">o </w:t>
      </w:r>
      <w:r w:rsidRPr="00D10990">
        <w:rPr>
          <w:rFonts w:ascii="Times New Roman" w:eastAsia="Calibri" w:hAnsi="Times New Roman" w:cs="Times New Roman"/>
          <w:spacing w:val="2"/>
          <w:sz w:val="24"/>
          <w:szCs w:val="24"/>
        </w:rPr>
        <w:t>b</w:t>
      </w:r>
      <w:r w:rsidRPr="00D10990">
        <w:rPr>
          <w:rFonts w:ascii="Times New Roman" w:eastAsia="Calibri" w:hAnsi="Times New Roman" w:cs="Times New Roman"/>
          <w:sz w:val="24"/>
          <w:szCs w:val="24"/>
        </w:rPr>
        <w:t>u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eastAsia="Calibri" w:hAnsi="Times New Roman" w:cs="Times New Roman"/>
          <w:spacing w:val="-1"/>
          <w:sz w:val="24"/>
          <w:szCs w:val="24"/>
        </w:rPr>
        <w:t>i</w:t>
      </w:r>
      <w:r w:rsidRPr="00D10990">
        <w:rPr>
          <w:rFonts w:ascii="Times New Roman" w:eastAsia="Calibri" w:hAnsi="Times New Roman" w:cs="Times New Roman"/>
          <w:spacing w:val="4"/>
          <w:sz w:val="24"/>
          <w:szCs w:val="24"/>
        </w:rPr>
        <w:t>m</w:t>
      </w:r>
      <w:r w:rsidRPr="00D10990">
        <w:rPr>
          <w:rFonts w:ascii="Times New Roman" w:eastAsia="Calibri" w:hAnsi="Times New Roman" w:cs="Times New Roman"/>
          <w:sz w:val="24"/>
          <w:szCs w:val="24"/>
        </w:rPr>
        <w:t>e të t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j</w:t>
      </w:r>
      <w:r w:rsidRPr="00D10990">
        <w:rPr>
          <w:rFonts w:ascii="Times New Roman" w:eastAsia="Calibri" w:hAnsi="Times New Roman" w:cs="Times New Roman"/>
          <w:sz w:val="24"/>
          <w:szCs w:val="24"/>
        </w:rPr>
        <w:t>e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eastAsia="Calibri" w:hAnsi="Times New Roman" w:cs="Times New Roman"/>
          <w:sz w:val="24"/>
          <w:szCs w:val="24"/>
        </w:rPr>
        <w:t>a për zhvillimin e n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j</w:t>
      </w:r>
      <w:r w:rsidRPr="00D10990">
        <w:rPr>
          <w:rFonts w:ascii="Times New Roman" w:eastAsia="Calibri" w:hAnsi="Times New Roman" w:cs="Times New Roman"/>
          <w:sz w:val="24"/>
          <w:szCs w:val="24"/>
        </w:rPr>
        <w:t xml:space="preserve">ë 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D10990">
        <w:rPr>
          <w:rFonts w:ascii="Times New Roman" w:eastAsia="Calibri" w:hAnsi="Times New Roman" w:cs="Times New Roman"/>
          <w:sz w:val="24"/>
          <w:szCs w:val="24"/>
        </w:rPr>
        <w:t>de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j</w:t>
      </w:r>
      <w:r w:rsidRPr="00D10990">
        <w:rPr>
          <w:rFonts w:ascii="Times New Roman" w:eastAsia="Calibri" w:hAnsi="Times New Roman" w:cs="Times New Roman"/>
          <w:sz w:val="24"/>
          <w:szCs w:val="24"/>
        </w:rPr>
        <w:t>e/p</w:t>
      </w:r>
      <w:r w:rsidRPr="00D10990">
        <w:rPr>
          <w:rFonts w:ascii="Times New Roman" w:eastAsia="Calibri" w:hAnsi="Times New Roman" w:cs="Times New Roman"/>
          <w:spacing w:val="3"/>
          <w:sz w:val="24"/>
          <w:szCs w:val="24"/>
        </w:rPr>
        <w:t>r</w:t>
      </w:r>
      <w:r w:rsidRPr="00D10990">
        <w:rPr>
          <w:rFonts w:ascii="Times New Roman" w:eastAsia="Calibri" w:hAnsi="Times New Roman" w:cs="Times New Roman"/>
          <w:sz w:val="24"/>
          <w:szCs w:val="24"/>
        </w:rPr>
        <w:t>o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j</w:t>
      </w:r>
      <w:r w:rsidRPr="00D10990">
        <w:rPr>
          <w:rFonts w:ascii="Times New Roman" w:eastAsia="Calibri" w:hAnsi="Times New Roman" w:cs="Times New Roman"/>
          <w:sz w:val="24"/>
          <w:szCs w:val="24"/>
        </w:rPr>
        <w:t>e</w:t>
      </w:r>
      <w:r w:rsidRPr="00D10990">
        <w:rPr>
          <w:rFonts w:ascii="Times New Roman" w:eastAsia="Calibri" w:hAnsi="Times New Roman" w:cs="Times New Roman"/>
          <w:spacing w:val="4"/>
          <w:sz w:val="24"/>
          <w:szCs w:val="24"/>
        </w:rPr>
        <w:t>k</w:t>
      </w:r>
      <w:r w:rsidRPr="00D10990">
        <w:rPr>
          <w:rFonts w:ascii="Times New Roman" w:eastAsia="Calibri" w:hAnsi="Times New Roman" w:cs="Times New Roman"/>
          <w:sz w:val="24"/>
          <w:szCs w:val="24"/>
        </w:rPr>
        <w:t xml:space="preserve">ti </w:t>
      </w:r>
      <w:r w:rsidRPr="00D10990">
        <w:rPr>
          <w:rFonts w:ascii="Times New Roman" w:eastAsia="Calibri" w:hAnsi="Times New Roman" w:cs="Times New Roman"/>
          <w:spacing w:val="4"/>
          <w:sz w:val="24"/>
          <w:szCs w:val="24"/>
        </w:rPr>
        <w:t>m</w:t>
      </w:r>
      <w:r w:rsidRPr="00D10990">
        <w:rPr>
          <w:rFonts w:ascii="Times New Roman" w:eastAsia="Calibri" w:hAnsi="Times New Roman" w:cs="Times New Roman"/>
          <w:sz w:val="24"/>
          <w:szCs w:val="24"/>
        </w:rPr>
        <w:t>e b</w:t>
      </w:r>
      <w:r w:rsidRPr="00D10990">
        <w:rPr>
          <w:rFonts w:ascii="Times New Roman" w:eastAsia="Calibri" w:hAnsi="Times New Roman" w:cs="Times New Roman"/>
          <w:spacing w:val="2"/>
          <w:sz w:val="24"/>
          <w:szCs w:val="24"/>
        </w:rPr>
        <w:t>a</w:t>
      </w:r>
      <w:r w:rsidRPr="00D10990">
        <w:rPr>
          <w:rFonts w:ascii="Times New Roman" w:eastAsia="Calibri" w:hAnsi="Times New Roman" w:cs="Times New Roman"/>
          <w:sz w:val="24"/>
          <w:szCs w:val="24"/>
        </w:rPr>
        <w:t xml:space="preserve">zë </w:t>
      </w:r>
      <w:r w:rsidRPr="00D10990">
        <w:rPr>
          <w:rFonts w:ascii="Times New Roman" w:eastAsia="Calibri" w:hAnsi="Times New Roman" w:cs="Times New Roman"/>
          <w:spacing w:val="4"/>
          <w:sz w:val="24"/>
          <w:szCs w:val="24"/>
        </w:rPr>
        <w:t>k</w:t>
      </w:r>
      <w:r w:rsidRPr="00D10990">
        <w:rPr>
          <w:rFonts w:ascii="Times New Roman" w:eastAsia="Calibri" w:hAnsi="Times New Roman" w:cs="Times New Roman"/>
          <w:spacing w:val="-1"/>
          <w:sz w:val="24"/>
          <w:szCs w:val="24"/>
        </w:rPr>
        <w:t>l</w:t>
      </w:r>
      <w:r w:rsidRPr="00D10990">
        <w:rPr>
          <w:rFonts w:ascii="Times New Roman" w:eastAsia="Calibri" w:hAnsi="Times New Roman" w:cs="Times New Roman"/>
          <w:sz w:val="24"/>
          <w:szCs w:val="24"/>
        </w:rPr>
        <w:t>a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D10990">
        <w:rPr>
          <w:rFonts w:ascii="Times New Roman" w:eastAsia="Calibri" w:hAnsi="Times New Roman" w:cs="Times New Roman"/>
          <w:sz w:val="24"/>
          <w:szCs w:val="24"/>
        </w:rPr>
        <w:t>e/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D10990">
        <w:rPr>
          <w:rFonts w:ascii="Times New Roman" w:eastAsia="Calibri" w:hAnsi="Times New Roman" w:cs="Times New Roman"/>
          <w:sz w:val="24"/>
          <w:szCs w:val="24"/>
        </w:rPr>
        <w:t>h</w:t>
      </w:r>
      <w:r w:rsidRPr="00D10990">
        <w:rPr>
          <w:rFonts w:ascii="Times New Roman" w:eastAsia="Calibri" w:hAnsi="Times New Roman" w:cs="Times New Roman"/>
          <w:spacing w:val="4"/>
          <w:sz w:val="24"/>
          <w:szCs w:val="24"/>
        </w:rPr>
        <w:t>k</w:t>
      </w:r>
      <w:r w:rsidRPr="00D10990">
        <w:rPr>
          <w:rFonts w:ascii="Times New Roman" w:eastAsia="Calibri" w:hAnsi="Times New Roman" w:cs="Times New Roman"/>
          <w:sz w:val="24"/>
          <w:szCs w:val="24"/>
        </w:rPr>
        <w:t>olle o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D10990">
        <w:rPr>
          <w:rFonts w:ascii="Times New Roman" w:eastAsia="Calibri" w:hAnsi="Times New Roman" w:cs="Times New Roman"/>
          <w:sz w:val="24"/>
          <w:szCs w:val="24"/>
        </w:rPr>
        <w:t xml:space="preserve">e 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j</w:t>
      </w:r>
      <w:r w:rsidRPr="00D10990">
        <w:rPr>
          <w:rFonts w:ascii="Times New Roman" w:eastAsia="Calibri" w:hAnsi="Times New Roman" w:cs="Times New Roman"/>
          <w:sz w:val="24"/>
          <w:szCs w:val="24"/>
        </w:rPr>
        <w:t>a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D10990">
        <w:rPr>
          <w:rFonts w:ascii="Times New Roman" w:eastAsia="Calibri" w:hAnsi="Times New Roman" w:cs="Times New Roman"/>
          <w:spacing w:val="2"/>
          <w:sz w:val="24"/>
          <w:szCs w:val="24"/>
        </w:rPr>
        <w:t>h</w:t>
      </w:r>
      <w:r w:rsidRPr="00D10990">
        <w:rPr>
          <w:rFonts w:ascii="Times New Roman" w:eastAsia="Calibri" w:hAnsi="Times New Roman" w:cs="Times New Roman"/>
          <w:sz w:val="24"/>
          <w:szCs w:val="24"/>
        </w:rPr>
        <w:t xml:space="preserve">të 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D10990">
        <w:rPr>
          <w:rFonts w:ascii="Times New Roman" w:eastAsia="Calibri" w:hAnsi="Times New Roman" w:cs="Times New Roman"/>
          <w:sz w:val="24"/>
          <w:szCs w:val="24"/>
        </w:rPr>
        <w:t>a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j;</w:t>
      </w:r>
    </w:p>
    <w:p w14:paraId="0B3911FE" w14:textId="77777777" w:rsidR="0003152B" w:rsidRPr="00D10990" w:rsidRDefault="0003152B" w:rsidP="0003152B">
      <w:pPr>
        <w:widowControl w:val="0"/>
        <w:tabs>
          <w:tab w:val="center" w:pos="699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10990">
        <w:rPr>
          <w:rFonts w:ascii="Times New Roman" w:eastAsia="Calibri" w:hAnsi="Times New Roman" w:cs="Times New Roman"/>
          <w:sz w:val="24"/>
          <w:szCs w:val="24"/>
        </w:rPr>
        <w:t>- reg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j</w:t>
      </w:r>
      <w:r w:rsidRPr="00D10990">
        <w:rPr>
          <w:rFonts w:ascii="Times New Roman" w:eastAsia="Calibri" w:hAnsi="Times New Roman" w:cs="Times New Roman"/>
          <w:sz w:val="24"/>
          <w:szCs w:val="24"/>
        </w:rPr>
        <w:t>i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D10990">
        <w:rPr>
          <w:rFonts w:ascii="Times New Roman" w:eastAsia="Calibri" w:hAnsi="Times New Roman" w:cs="Times New Roman"/>
          <w:sz w:val="24"/>
          <w:szCs w:val="24"/>
        </w:rPr>
        <w:t>t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eastAsia="Calibri" w:hAnsi="Times New Roman" w:cs="Times New Roman"/>
          <w:sz w:val="24"/>
          <w:szCs w:val="24"/>
        </w:rPr>
        <w:t xml:space="preserve">on, 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D10990">
        <w:rPr>
          <w:rFonts w:ascii="Times New Roman" w:eastAsia="Calibri" w:hAnsi="Times New Roman" w:cs="Times New Roman"/>
          <w:spacing w:val="4"/>
          <w:sz w:val="24"/>
          <w:szCs w:val="24"/>
        </w:rPr>
        <w:t>k</w:t>
      </w:r>
      <w:r w:rsidRPr="00D10990">
        <w:rPr>
          <w:rFonts w:ascii="Times New Roman" w:eastAsia="Calibri" w:hAnsi="Times New Roman" w:cs="Times New Roman"/>
          <w:sz w:val="24"/>
          <w:szCs w:val="24"/>
        </w:rPr>
        <w:t>edon d</w:t>
      </w:r>
      <w:r w:rsidRPr="00D10990">
        <w:rPr>
          <w:rFonts w:ascii="Times New Roman" w:eastAsia="Calibri" w:hAnsi="Times New Roman" w:cs="Times New Roman"/>
          <w:spacing w:val="2"/>
          <w:sz w:val="24"/>
          <w:szCs w:val="24"/>
        </w:rPr>
        <w:t>h</w:t>
      </w:r>
      <w:r w:rsidRPr="00D10990">
        <w:rPr>
          <w:rFonts w:ascii="Times New Roman" w:eastAsia="Calibri" w:hAnsi="Times New Roman" w:cs="Times New Roman"/>
          <w:sz w:val="24"/>
          <w:szCs w:val="24"/>
        </w:rPr>
        <w:t>e</w:t>
      </w:r>
      <w:r w:rsidRPr="00D10990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përdor </w:t>
      </w:r>
      <w:r w:rsidRPr="00D10990">
        <w:rPr>
          <w:rFonts w:ascii="Times New Roman" w:eastAsia="Calibri" w:hAnsi="Times New Roman" w:cs="Times New Roman"/>
          <w:sz w:val="24"/>
          <w:szCs w:val="24"/>
        </w:rPr>
        <w:t>t</w:t>
      </w:r>
      <w:r w:rsidRPr="00D10990">
        <w:rPr>
          <w:rFonts w:ascii="Times New Roman" w:eastAsia="Calibri" w:hAnsi="Times New Roman" w:cs="Times New Roman"/>
          <w:spacing w:val="2"/>
          <w:sz w:val="24"/>
          <w:szCs w:val="24"/>
        </w:rPr>
        <w:t>e</w:t>
      </w:r>
      <w:r w:rsidRPr="00D10990">
        <w:rPr>
          <w:rFonts w:ascii="Times New Roman" w:eastAsia="Calibri" w:hAnsi="Times New Roman" w:cs="Times New Roman"/>
          <w:spacing w:val="4"/>
          <w:sz w:val="24"/>
          <w:szCs w:val="24"/>
        </w:rPr>
        <w:t>k</w:t>
      </w:r>
      <w:r w:rsidRPr="00D10990">
        <w:rPr>
          <w:rFonts w:ascii="Times New Roman" w:eastAsia="Calibri" w:hAnsi="Times New Roman" w:cs="Times New Roman"/>
          <w:sz w:val="24"/>
          <w:szCs w:val="24"/>
        </w:rPr>
        <w:t>n</w:t>
      </w:r>
      <w:r w:rsidRPr="00D10990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D10990">
        <w:rPr>
          <w:rFonts w:ascii="Times New Roman" w:eastAsia="Calibri" w:hAnsi="Times New Roman" w:cs="Times New Roman"/>
          <w:spacing w:val="4"/>
          <w:sz w:val="24"/>
          <w:szCs w:val="24"/>
        </w:rPr>
        <w:t>k</w:t>
      </w:r>
      <w:r w:rsidRPr="00D10990">
        <w:rPr>
          <w:rFonts w:ascii="Times New Roman" w:eastAsia="Calibri" w:hAnsi="Times New Roman" w:cs="Times New Roman"/>
          <w:sz w:val="24"/>
          <w:szCs w:val="24"/>
        </w:rPr>
        <w:t>a të t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j</w:t>
      </w:r>
      <w:r w:rsidRPr="00D10990">
        <w:rPr>
          <w:rFonts w:ascii="Times New Roman" w:eastAsia="Calibri" w:hAnsi="Times New Roman" w:cs="Times New Roman"/>
          <w:sz w:val="24"/>
          <w:szCs w:val="24"/>
        </w:rPr>
        <w:t>e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eastAsia="Calibri" w:hAnsi="Times New Roman" w:cs="Times New Roman"/>
          <w:sz w:val="24"/>
          <w:szCs w:val="24"/>
        </w:rPr>
        <w:t>a për</w:t>
      </w:r>
      <w:r w:rsidRPr="00D10990">
        <w:rPr>
          <w:rFonts w:ascii="Times New Roman" w:eastAsia="Calibri" w:hAnsi="Times New Roman" w:cs="Times New Roman"/>
          <w:spacing w:val="52"/>
          <w:sz w:val="24"/>
          <w:szCs w:val="24"/>
        </w:rPr>
        <w:t xml:space="preserve"> </w:t>
      </w:r>
      <w:r w:rsidRPr="00D10990">
        <w:rPr>
          <w:rFonts w:ascii="Times New Roman" w:eastAsia="Calibri" w:hAnsi="Times New Roman" w:cs="Times New Roman"/>
          <w:sz w:val="24"/>
          <w:szCs w:val="24"/>
        </w:rPr>
        <w:t>të menaxhuar</w:t>
      </w:r>
      <w:r w:rsidRPr="00D10990">
        <w:rPr>
          <w:rFonts w:ascii="Times New Roman" w:eastAsia="Calibri" w:hAnsi="Times New Roman" w:cs="Times New Roman"/>
          <w:spacing w:val="52"/>
          <w:sz w:val="24"/>
          <w:szCs w:val="24"/>
        </w:rPr>
        <w:t xml:space="preserve"> </w:t>
      </w:r>
      <w:r w:rsidRPr="00D10990">
        <w:rPr>
          <w:rFonts w:ascii="Times New Roman" w:eastAsia="Calibri" w:hAnsi="Times New Roman" w:cs="Times New Roman"/>
          <w:sz w:val="24"/>
          <w:szCs w:val="24"/>
        </w:rPr>
        <w:t>in</w:t>
      </w:r>
      <w:r w:rsidRPr="00D10990">
        <w:rPr>
          <w:rFonts w:ascii="Times New Roman" w:eastAsia="Calibri" w:hAnsi="Times New Roman" w:cs="Times New Roman"/>
          <w:spacing w:val="2"/>
          <w:sz w:val="24"/>
          <w:szCs w:val="24"/>
        </w:rPr>
        <w:t>f</w:t>
      </w:r>
      <w:r w:rsidRPr="00D10990">
        <w:rPr>
          <w:rFonts w:ascii="Times New Roman" w:eastAsia="Calibri" w:hAnsi="Times New Roman" w:cs="Times New Roman"/>
          <w:sz w:val="24"/>
          <w:szCs w:val="24"/>
        </w:rPr>
        <w:t>o</w:t>
      </w:r>
      <w:r w:rsidRPr="00D10990">
        <w:rPr>
          <w:rFonts w:ascii="Times New Roman" w:eastAsia="Calibri" w:hAnsi="Times New Roman" w:cs="Times New Roman"/>
          <w:spacing w:val="-2"/>
          <w:sz w:val="24"/>
          <w:szCs w:val="24"/>
        </w:rPr>
        <w:t>r</w:t>
      </w:r>
      <w:r w:rsidRPr="00D10990">
        <w:rPr>
          <w:rFonts w:ascii="Times New Roman" w:eastAsia="Calibri" w:hAnsi="Times New Roman" w:cs="Times New Roman"/>
          <w:spacing w:val="4"/>
          <w:sz w:val="24"/>
          <w:szCs w:val="24"/>
        </w:rPr>
        <w:t>m</w:t>
      </w:r>
      <w:r w:rsidRPr="00D10990">
        <w:rPr>
          <w:rFonts w:ascii="Times New Roman" w:eastAsia="Calibri" w:hAnsi="Times New Roman" w:cs="Times New Roman"/>
          <w:sz w:val="24"/>
          <w:szCs w:val="24"/>
        </w:rPr>
        <w:t>acionin/</w:t>
      </w:r>
      <w:r w:rsidRPr="00D10990">
        <w:rPr>
          <w:rFonts w:ascii="Times New Roman" w:eastAsia="Calibri" w:hAnsi="Times New Roman" w:cs="Times New Roman"/>
          <w:spacing w:val="2"/>
          <w:sz w:val="24"/>
          <w:szCs w:val="24"/>
        </w:rPr>
        <w:t>f</w:t>
      </w:r>
      <w:r w:rsidRPr="00D10990">
        <w:rPr>
          <w:rFonts w:ascii="Times New Roman" w:eastAsia="Calibri" w:hAnsi="Times New Roman" w:cs="Times New Roman"/>
          <w:sz w:val="24"/>
          <w:szCs w:val="24"/>
        </w:rPr>
        <w:t>a</w:t>
      </w:r>
      <w:r w:rsidRPr="00D10990">
        <w:rPr>
          <w:rFonts w:ascii="Times New Roman" w:eastAsia="Calibri" w:hAnsi="Times New Roman" w:cs="Times New Roman"/>
          <w:spacing w:val="4"/>
          <w:sz w:val="24"/>
          <w:szCs w:val="24"/>
        </w:rPr>
        <w:t>k</w:t>
      </w:r>
      <w:r w:rsidRPr="00D10990">
        <w:rPr>
          <w:rFonts w:ascii="Times New Roman" w:eastAsia="Calibri" w:hAnsi="Times New Roman" w:cs="Times New Roman"/>
          <w:sz w:val="24"/>
          <w:szCs w:val="24"/>
        </w:rPr>
        <w:t xml:space="preserve">tet ose </w:t>
      </w:r>
      <w:r w:rsidRPr="00D10990">
        <w:rPr>
          <w:rFonts w:ascii="Times New Roman" w:eastAsia="Calibri" w:hAnsi="Times New Roman" w:cs="Times New Roman"/>
          <w:spacing w:val="2"/>
          <w:sz w:val="24"/>
          <w:szCs w:val="24"/>
        </w:rPr>
        <w:t>f</w:t>
      </w:r>
      <w:r w:rsidRPr="00D10990">
        <w:rPr>
          <w:rFonts w:ascii="Times New Roman" w:eastAsia="Calibri" w:hAnsi="Times New Roman" w:cs="Times New Roman"/>
          <w:sz w:val="24"/>
          <w:szCs w:val="24"/>
        </w:rPr>
        <w:t>o</w:t>
      </w:r>
      <w:r w:rsidRPr="00D10990">
        <w:rPr>
          <w:rFonts w:ascii="Times New Roman" w:eastAsia="Calibri" w:hAnsi="Times New Roman" w:cs="Times New Roman"/>
          <w:spacing w:val="-2"/>
          <w:sz w:val="24"/>
          <w:szCs w:val="24"/>
        </w:rPr>
        <w:t>r</w:t>
      </w:r>
      <w:r w:rsidRPr="00D10990">
        <w:rPr>
          <w:rFonts w:ascii="Times New Roman" w:eastAsia="Calibri" w:hAnsi="Times New Roman" w:cs="Times New Roman"/>
          <w:spacing w:val="4"/>
          <w:sz w:val="24"/>
          <w:szCs w:val="24"/>
        </w:rPr>
        <w:t>m</w:t>
      </w:r>
      <w:r w:rsidRPr="00D10990">
        <w:rPr>
          <w:rFonts w:ascii="Times New Roman" w:eastAsia="Calibri" w:hAnsi="Times New Roman" w:cs="Times New Roman"/>
          <w:sz w:val="24"/>
          <w:szCs w:val="24"/>
        </w:rPr>
        <w:t>ulat për n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j</w:t>
      </w:r>
      <w:r w:rsidRPr="00D10990">
        <w:rPr>
          <w:rFonts w:ascii="Times New Roman" w:eastAsia="Calibri" w:hAnsi="Times New Roman" w:cs="Times New Roman"/>
          <w:sz w:val="24"/>
          <w:szCs w:val="24"/>
        </w:rPr>
        <w:t>ë te</w:t>
      </w:r>
      <w:r w:rsidRPr="00D10990">
        <w:rPr>
          <w:rFonts w:ascii="Times New Roman" w:eastAsia="Calibri" w:hAnsi="Times New Roman" w:cs="Times New Roman"/>
          <w:spacing w:val="4"/>
          <w:sz w:val="24"/>
          <w:szCs w:val="24"/>
        </w:rPr>
        <w:t>m</w:t>
      </w:r>
      <w:r w:rsidRPr="00D10990">
        <w:rPr>
          <w:rFonts w:ascii="Times New Roman" w:eastAsia="Calibri" w:hAnsi="Times New Roman" w:cs="Times New Roman"/>
          <w:sz w:val="24"/>
          <w:szCs w:val="24"/>
        </w:rPr>
        <w:t>ë, du</w:t>
      </w:r>
      <w:r w:rsidRPr="00D10990">
        <w:rPr>
          <w:rFonts w:ascii="Times New Roman" w:eastAsia="Calibri" w:hAnsi="Times New Roman" w:cs="Times New Roman"/>
          <w:spacing w:val="4"/>
          <w:sz w:val="24"/>
          <w:szCs w:val="24"/>
        </w:rPr>
        <w:t>k</w:t>
      </w:r>
      <w:r w:rsidRPr="00D10990">
        <w:rPr>
          <w:rFonts w:ascii="Times New Roman" w:eastAsia="Calibri" w:hAnsi="Times New Roman" w:cs="Times New Roman"/>
          <w:sz w:val="24"/>
          <w:szCs w:val="24"/>
        </w:rPr>
        <w:t xml:space="preserve">e i 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eastAsia="Calibri" w:hAnsi="Times New Roman" w:cs="Times New Roman"/>
          <w:sz w:val="24"/>
          <w:szCs w:val="24"/>
        </w:rPr>
        <w:t>ad</w:t>
      </w:r>
      <w:r w:rsidRPr="00D10990">
        <w:rPr>
          <w:rFonts w:ascii="Times New Roman" w:eastAsia="Calibri" w:hAnsi="Times New Roman" w:cs="Times New Roman"/>
          <w:spacing w:val="2"/>
          <w:sz w:val="24"/>
          <w:szCs w:val="24"/>
        </w:rPr>
        <w:t>h</w:t>
      </w:r>
      <w:r w:rsidRPr="00D10990">
        <w:rPr>
          <w:rFonts w:ascii="Times New Roman" w:eastAsia="Calibri" w:hAnsi="Times New Roman" w:cs="Times New Roman"/>
          <w:sz w:val="24"/>
          <w:szCs w:val="24"/>
        </w:rPr>
        <w:t xml:space="preserve">itur ato </w:t>
      </w:r>
      <w:r w:rsidRPr="00D10990">
        <w:rPr>
          <w:rFonts w:ascii="Times New Roman" w:eastAsia="Calibri" w:hAnsi="Times New Roman" w:cs="Times New Roman"/>
          <w:spacing w:val="4"/>
          <w:sz w:val="24"/>
          <w:szCs w:val="24"/>
        </w:rPr>
        <w:t>s</w:t>
      </w:r>
      <w:r w:rsidRPr="00D10990">
        <w:rPr>
          <w:rFonts w:ascii="Times New Roman" w:eastAsia="Calibri" w:hAnsi="Times New Roman" w:cs="Times New Roman"/>
          <w:spacing w:val="-1"/>
          <w:sz w:val="24"/>
          <w:szCs w:val="24"/>
        </w:rPr>
        <w:t>i</w:t>
      </w:r>
      <w:r w:rsidRPr="00D10990">
        <w:rPr>
          <w:rFonts w:ascii="Times New Roman" w:eastAsia="Calibri" w:hAnsi="Times New Roman" w:cs="Times New Roman"/>
          <w:sz w:val="24"/>
          <w:szCs w:val="24"/>
        </w:rPr>
        <w:t>pas llo</w:t>
      </w:r>
      <w:r w:rsidRPr="00D10990">
        <w:rPr>
          <w:rFonts w:ascii="Times New Roman" w:eastAsia="Calibri" w:hAnsi="Times New Roman" w:cs="Times New Roman"/>
          <w:spacing w:val="4"/>
          <w:sz w:val="24"/>
          <w:szCs w:val="24"/>
        </w:rPr>
        <w:t>j</w:t>
      </w:r>
      <w:r w:rsidRPr="00D10990">
        <w:rPr>
          <w:rFonts w:ascii="Times New Roman" w:eastAsia="Calibri" w:hAnsi="Times New Roman" w:cs="Times New Roman"/>
          <w:spacing w:val="-1"/>
          <w:sz w:val="24"/>
          <w:szCs w:val="24"/>
        </w:rPr>
        <w:t>i</w:t>
      </w:r>
      <w:r w:rsidRPr="00D10990">
        <w:rPr>
          <w:rFonts w:ascii="Times New Roman" w:eastAsia="Calibri" w:hAnsi="Times New Roman" w:cs="Times New Roman"/>
          <w:sz w:val="24"/>
          <w:szCs w:val="24"/>
        </w:rPr>
        <w:t xml:space="preserve">t, </w:t>
      </w:r>
      <w:r w:rsidRPr="00D10990">
        <w:rPr>
          <w:rFonts w:ascii="Times New Roman" w:eastAsia="Calibri" w:hAnsi="Times New Roman" w:cs="Times New Roman"/>
          <w:spacing w:val="2"/>
          <w:sz w:val="24"/>
          <w:szCs w:val="24"/>
        </w:rPr>
        <w:t>b</w:t>
      </w:r>
      <w:r w:rsidRPr="00D10990">
        <w:rPr>
          <w:rFonts w:ascii="Times New Roman" w:eastAsia="Calibri" w:hAnsi="Times New Roman" w:cs="Times New Roman"/>
          <w:sz w:val="24"/>
          <w:szCs w:val="24"/>
        </w:rPr>
        <w:t>u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eastAsia="Calibri" w:hAnsi="Times New Roman" w:cs="Times New Roman"/>
          <w:spacing w:val="-1"/>
          <w:sz w:val="24"/>
          <w:szCs w:val="24"/>
        </w:rPr>
        <w:t>i</w:t>
      </w:r>
      <w:r w:rsidRPr="00D10990">
        <w:rPr>
          <w:rFonts w:ascii="Times New Roman" w:eastAsia="Calibri" w:hAnsi="Times New Roman" w:cs="Times New Roman"/>
          <w:spacing w:val="4"/>
          <w:sz w:val="24"/>
          <w:szCs w:val="24"/>
        </w:rPr>
        <w:t>m</w:t>
      </w:r>
      <w:r w:rsidRPr="00D10990">
        <w:rPr>
          <w:rFonts w:ascii="Times New Roman" w:eastAsia="Calibri" w:hAnsi="Times New Roman" w:cs="Times New Roman"/>
          <w:spacing w:val="-1"/>
          <w:sz w:val="24"/>
          <w:szCs w:val="24"/>
        </w:rPr>
        <w:t>i</w:t>
      </w:r>
      <w:r w:rsidRPr="00D10990">
        <w:rPr>
          <w:rFonts w:ascii="Times New Roman" w:eastAsia="Calibri" w:hAnsi="Times New Roman" w:cs="Times New Roman"/>
          <w:sz w:val="24"/>
          <w:szCs w:val="24"/>
        </w:rPr>
        <w:t xml:space="preserve">t dhe 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eastAsia="Calibri" w:hAnsi="Times New Roman" w:cs="Times New Roman"/>
          <w:sz w:val="24"/>
          <w:szCs w:val="24"/>
        </w:rPr>
        <w:t>ëndë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D10990">
        <w:rPr>
          <w:rFonts w:ascii="Times New Roman" w:eastAsia="Calibri" w:hAnsi="Times New Roman" w:cs="Times New Roman"/>
          <w:sz w:val="24"/>
          <w:szCs w:val="24"/>
        </w:rPr>
        <w:t>i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D10990">
        <w:rPr>
          <w:rFonts w:ascii="Times New Roman" w:eastAsia="Calibri" w:hAnsi="Times New Roman" w:cs="Times New Roman"/>
          <w:sz w:val="24"/>
          <w:szCs w:val="24"/>
        </w:rPr>
        <w:t xml:space="preserve">ë;  </w:t>
      </w:r>
    </w:p>
    <w:p w14:paraId="27740056" w14:textId="77777777" w:rsidR="0003152B" w:rsidRPr="00D10990" w:rsidRDefault="0003152B" w:rsidP="0003152B">
      <w:pPr>
        <w:widowControl w:val="0"/>
        <w:tabs>
          <w:tab w:val="center" w:pos="699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10990">
        <w:rPr>
          <w:rFonts w:ascii="Times New Roman" w:eastAsia="Calibri" w:hAnsi="Times New Roman" w:cs="Times New Roman"/>
          <w:sz w:val="24"/>
          <w:szCs w:val="24"/>
        </w:rPr>
        <w:t>- para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D10990">
        <w:rPr>
          <w:rFonts w:ascii="Times New Roman" w:eastAsia="Calibri" w:hAnsi="Times New Roman" w:cs="Times New Roman"/>
          <w:sz w:val="24"/>
          <w:szCs w:val="24"/>
        </w:rPr>
        <w:t>htr</w:t>
      </w:r>
      <w:r w:rsidRPr="00D10990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D10990">
        <w:rPr>
          <w:rFonts w:ascii="Times New Roman" w:eastAsia="Calibri" w:hAnsi="Times New Roman" w:cs="Times New Roman"/>
          <w:sz w:val="24"/>
          <w:szCs w:val="24"/>
        </w:rPr>
        <w:t xml:space="preserve">n </w:t>
      </w:r>
      <w:r w:rsidRPr="00D10990">
        <w:rPr>
          <w:rFonts w:ascii="Times New Roman" w:eastAsia="Calibri" w:hAnsi="Times New Roman" w:cs="Times New Roman"/>
          <w:spacing w:val="4"/>
          <w:sz w:val="24"/>
          <w:szCs w:val="24"/>
        </w:rPr>
        <w:t>p</w:t>
      </w:r>
      <w:r w:rsidRPr="00D10990">
        <w:rPr>
          <w:rFonts w:ascii="Times New Roman" w:eastAsia="Calibri" w:hAnsi="Times New Roman" w:cs="Times New Roman"/>
          <w:spacing w:val="-4"/>
          <w:sz w:val="24"/>
          <w:szCs w:val="24"/>
        </w:rPr>
        <w:t>y</w:t>
      </w:r>
      <w:r w:rsidRPr="00D10990">
        <w:rPr>
          <w:rFonts w:ascii="Times New Roman" w:eastAsia="Calibri" w:hAnsi="Times New Roman" w:cs="Times New Roman"/>
          <w:sz w:val="24"/>
          <w:szCs w:val="24"/>
        </w:rPr>
        <w:t>et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j</w:t>
      </w:r>
      <w:r w:rsidRPr="00D10990">
        <w:rPr>
          <w:rFonts w:ascii="Times New Roman" w:eastAsia="Calibri" w:hAnsi="Times New Roman" w:cs="Times New Roman"/>
          <w:sz w:val="24"/>
          <w:szCs w:val="24"/>
        </w:rPr>
        <w:t xml:space="preserve">e </w:t>
      </w:r>
      <w:r w:rsidRPr="00D10990">
        <w:rPr>
          <w:rFonts w:ascii="Times New Roman" w:eastAsia="Calibri" w:hAnsi="Times New Roman" w:cs="Times New Roman"/>
          <w:spacing w:val="2"/>
          <w:sz w:val="24"/>
          <w:szCs w:val="24"/>
        </w:rPr>
        <w:t>pë</w:t>
      </w:r>
      <w:r w:rsidRPr="00D10990">
        <w:rPr>
          <w:rFonts w:ascii="Times New Roman" w:eastAsia="Calibri" w:hAnsi="Times New Roman" w:cs="Times New Roman"/>
          <w:sz w:val="24"/>
          <w:szCs w:val="24"/>
        </w:rPr>
        <w:t xml:space="preserve">r 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ç</w:t>
      </w:r>
      <w:r w:rsidRPr="00D10990">
        <w:rPr>
          <w:rFonts w:ascii="Times New Roman" w:eastAsia="Calibri" w:hAnsi="Times New Roman" w:cs="Times New Roman"/>
          <w:sz w:val="24"/>
          <w:szCs w:val="24"/>
        </w:rPr>
        <w:t>ë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D10990">
        <w:rPr>
          <w:rFonts w:ascii="Times New Roman" w:eastAsia="Calibri" w:hAnsi="Times New Roman" w:cs="Times New Roman"/>
          <w:sz w:val="24"/>
          <w:szCs w:val="24"/>
        </w:rPr>
        <w:t>ht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j</w:t>
      </w:r>
      <w:r w:rsidRPr="00D10990">
        <w:rPr>
          <w:rFonts w:ascii="Times New Roman" w:eastAsia="Calibri" w:hAnsi="Times New Roman" w:cs="Times New Roman"/>
          <w:sz w:val="24"/>
          <w:szCs w:val="24"/>
        </w:rPr>
        <w:t>e të ndryshme d</w:t>
      </w:r>
      <w:r w:rsidRPr="00D10990">
        <w:rPr>
          <w:rFonts w:ascii="Times New Roman" w:eastAsia="Calibri" w:hAnsi="Times New Roman" w:cs="Times New Roman"/>
          <w:spacing w:val="2"/>
          <w:sz w:val="24"/>
          <w:szCs w:val="24"/>
        </w:rPr>
        <w:t>h</w:t>
      </w:r>
      <w:r w:rsidRPr="00D10990">
        <w:rPr>
          <w:rFonts w:ascii="Times New Roman" w:eastAsia="Calibri" w:hAnsi="Times New Roman" w:cs="Times New Roman"/>
          <w:sz w:val="24"/>
          <w:szCs w:val="24"/>
        </w:rPr>
        <w:t>e o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eastAsia="Calibri" w:hAnsi="Times New Roman" w:cs="Times New Roman"/>
          <w:spacing w:val="2"/>
          <w:sz w:val="24"/>
          <w:szCs w:val="24"/>
        </w:rPr>
        <w:t>g</w:t>
      </w:r>
      <w:r w:rsidRPr="00D10990">
        <w:rPr>
          <w:rFonts w:ascii="Times New Roman" w:eastAsia="Calibri" w:hAnsi="Times New Roman" w:cs="Times New Roman"/>
          <w:sz w:val="24"/>
          <w:szCs w:val="24"/>
        </w:rPr>
        <w:t>a</w:t>
      </w:r>
      <w:r w:rsidRPr="00D10990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D10990">
        <w:rPr>
          <w:rFonts w:ascii="Times New Roman" w:eastAsia="Calibri" w:hAnsi="Times New Roman" w:cs="Times New Roman"/>
          <w:sz w:val="24"/>
          <w:szCs w:val="24"/>
        </w:rPr>
        <w:t xml:space="preserve">zon </w:t>
      </w:r>
      <w:r w:rsidRPr="00D10990">
        <w:rPr>
          <w:rFonts w:ascii="Times New Roman" w:eastAsia="Calibri" w:hAnsi="Times New Roman" w:cs="Times New Roman"/>
          <w:spacing w:val="4"/>
          <w:sz w:val="24"/>
          <w:szCs w:val="24"/>
        </w:rPr>
        <w:t>m</w:t>
      </w:r>
      <w:r w:rsidRPr="00D10990">
        <w:rPr>
          <w:rFonts w:ascii="Times New Roman" w:eastAsia="Calibri" w:hAnsi="Times New Roman" w:cs="Times New Roman"/>
          <w:sz w:val="24"/>
          <w:szCs w:val="24"/>
        </w:rPr>
        <w:t>en</w:t>
      </w:r>
      <w:r w:rsidRPr="00D10990">
        <w:rPr>
          <w:rFonts w:ascii="Times New Roman" w:eastAsia="Calibri" w:hAnsi="Times New Roman" w:cs="Times New Roman"/>
          <w:spacing w:val="2"/>
          <w:sz w:val="24"/>
          <w:szCs w:val="24"/>
        </w:rPr>
        <w:t>d</w:t>
      </w:r>
      <w:r w:rsidRPr="00D10990">
        <w:rPr>
          <w:rFonts w:ascii="Times New Roman" w:eastAsia="Calibri" w:hAnsi="Times New Roman" w:cs="Times New Roman"/>
          <w:sz w:val="24"/>
          <w:szCs w:val="24"/>
        </w:rPr>
        <w:t>i</w:t>
      </w:r>
      <w:r w:rsidRPr="00D10990">
        <w:rPr>
          <w:rFonts w:ascii="Times New Roman" w:eastAsia="Calibri" w:hAnsi="Times New Roman" w:cs="Times New Roman"/>
          <w:spacing w:val="4"/>
          <w:sz w:val="24"/>
          <w:szCs w:val="24"/>
        </w:rPr>
        <w:t>m</w:t>
      </w:r>
      <w:r w:rsidRPr="00D10990">
        <w:rPr>
          <w:rFonts w:ascii="Times New Roman" w:eastAsia="Calibri" w:hAnsi="Times New Roman" w:cs="Times New Roman"/>
          <w:sz w:val="24"/>
          <w:szCs w:val="24"/>
        </w:rPr>
        <w:t>et për të g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j</w:t>
      </w:r>
      <w:r w:rsidRPr="00D10990">
        <w:rPr>
          <w:rFonts w:ascii="Times New Roman" w:eastAsia="Calibri" w:hAnsi="Times New Roman" w:cs="Times New Roman"/>
          <w:sz w:val="24"/>
          <w:szCs w:val="24"/>
        </w:rPr>
        <w:t>etur pë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eastAsia="Calibri" w:hAnsi="Times New Roman" w:cs="Times New Roman"/>
          <w:sz w:val="24"/>
          <w:szCs w:val="24"/>
        </w:rPr>
        <w:t>g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ji</w:t>
      </w:r>
      <w:r w:rsidRPr="00D10990">
        <w:rPr>
          <w:rFonts w:ascii="Times New Roman" w:eastAsia="Calibri" w:hAnsi="Times New Roman" w:cs="Times New Roman"/>
          <w:sz w:val="24"/>
          <w:szCs w:val="24"/>
        </w:rPr>
        <w:t>g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j</w:t>
      </w:r>
      <w:r w:rsidRPr="00D10990">
        <w:rPr>
          <w:rFonts w:ascii="Times New Roman" w:eastAsia="Calibri" w:hAnsi="Times New Roman" w:cs="Times New Roman"/>
          <w:sz w:val="24"/>
          <w:szCs w:val="24"/>
        </w:rPr>
        <w:t xml:space="preserve">e </w:t>
      </w:r>
      <w:r w:rsidRPr="00D10990">
        <w:rPr>
          <w:rFonts w:ascii="Times New Roman" w:eastAsia="Calibri" w:hAnsi="Times New Roman" w:cs="Times New Roman"/>
          <w:spacing w:val="2"/>
          <w:sz w:val="24"/>
          <w:szCs w:val="24"/>
        </w:rPr>
        <w:t>p</w:t>
      </w:r>
      <w:r w:rsidRPr="00D10990">
        <w:rPr>
          <w:rFonts w:ascii="Times New Roman" w:eastAsia="Calibri" w:hAnsi="Times New Roman" w:cs="Times New Roman"/>
          <w:sz w:val="24"/>
          <w:szCs w:val="24"/>
        </w:rPr>
        <w:t>ër te</w:t>
      </w:r>
      <w:r w:rsidRPr="00D10990">
        <w:rPr>
          <w:rFonts w:ascii="Times New Roman" w:eastAsia="Calibri" w:hAnsi="Times New Roman" w:cs="Times New Roman"/>
          <w:spacing w:val="4"/>
          <w:sz w:val="24"/>
          <w:szCs w:val="24"/>
        </w:rPr>
        <w:t>m</w:t>
      </w:r>
      <w:r w:rsidRPr="00D10990">
        <w:rPr>
          <w:rFonts w:ascii="Times New Roman" w:eastAsia="Calibri" w:hAnsi="Times New Roman" w:cs="Times New Roman"/>
          <w:sz w:val="24"/>
          <w:szCs w:val="24"/>
        </w:rPr>
        <w:t xml:space="preserve">ën </w:t>
      </w:r>
      <w:r w:rsidRPr="00D10990">
        <w:rPr>
          <w:rFonts w:ascii="Times New Roman" w:eastAsia="Calibri" w:hAnsi="Times New Roman" w:cs="Times New Roman"/>
          <w:spacing w:val="2"/>
          <w:sz w:val="24"/>
          <w:szCs w:val="24"/>
        </w:rPr>
        <w:t>a</w:t>
      </w:r>
      <w:r w:rsidRPr="00D10990">
        <w:rPr>
          <w:rFonts w:ascii="Times New Roman" w:eastAsia="Calibri" w:hAnsi="Times New Roman" w:cs="Times New Roman"/>
          <w:sz w:val="24"/>
          <w:szCs w:val="24"/>
        </w:rPr>
        <w:t>po p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eastAsia="Calibri" w:hAnsi="Times New Roman" w:cs="Times New Roman"/>
          <w:sz w:val="24"/>
          <w:szCs w:val="24"/>
        </w:rPr>
        <w:t>ob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D10990">
        <w:rPr>
          <w:rFonts w:ascii="Times New Roman" w:eastAsia="Calibri" w:hAnsi="Times New Roman" w:cs="Times New Roman"/>
          <w:sz w:val="24"/>
          <w:szCs w:val="24"/>
        </w:rPr>
        <w:t>e</w:t>
      </w:r>
      <w:r w:rsidRPr="00D10990">
        <w:rPr>
          <w:rFonts w:ascii="Times New Roman" w:eastAsia="Calibri" w:hAnsi="Times New Roman" w:cs="Times New Roman"/>
          <w:spacing w:val="4"/>
          <w:sz w:val="24"/>
          <w:szCs w:val="24"/>
        </w:rPr>
        <w:t>m</w:t>
      </w:r>
      <w:r w:rsidRPr="00D10990">
        <w:rPr>
          <w:rFonts w:ascii="Times New Roman" w:eastAsia="Calibri" w:hAnsi="Times New Roman" w:cs="Times New Roman"/>
          <w:sz w:val="24"/>
          <w:szCs w:val="24"/>
        </w:rPr>
        <w:t xml:space="preserve">in e 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D10990">
        <w:rPr>
          <w:rFonts w:ascii="Times New Roman" w:eastAsia="Calibri" w:hAnsi="Times New Roman" w:cs="Times New Roman"/>
          <w:sz w:val="24"/>
          <w:szCs w:val="24"/>
        </w:rPr>
        <w:t>a</w:t>
      </w:r>
      <w:r w:rsidRPr="00D10990">
        <w:rPr>
          <w:rFonts w:ascii="Times New Roman" w:eastAsia="Calibri" w:hAnsi="Times New Roman" w:cs="Times New Roman"/>
          <w:spacing w:val="4"/>
          <w:sz w:val="24"/>
          <w:szCs w:val="24"/>
        </w:rPr>
        <w:t>k</w:t>
      </w:r>
      <w:r w:rsidRPr="00D10990">
        <w:rPr>
          <w:rFonts w:ascii="Times New Roman" w:eastAsia="Calibri" w:hAnsi="Times New Roman" w:cs="Times New Roman"/>
          <w:sz w:val="24"/>
          <w:szCs w:val="24"/>
        </w:rPr>
        <w:t>tuar du</w:t>
      </w:r>
      <w:r w:rsidRPr="00D10990">
        <w:rPr>
          <w:rFonts w:ascii="Times New Roman" w:eastAsia="Calibri" w:hAnsi="Times New Roman" w:cs="Times New Roman"/>
          <w:spacing w:val="4"/>
          <w:sz w:val="24"/>
          <w:szCs w:val="24"/>
        </w:rPr>
        <w:t>k</w:t>
      </w:r>
      <w:r w:rsidRPr="00D10990">
        <w:rPr>
          <w:rFonts w:ascii="Times New Roman" w:eastAsia="Calibri" w:hAnsi="Times New Roman" w:cs="Times New Roman"/>
          <w:sz w:val="24"/>
          <w:szCs w:val="24"/>
        </w:rPr>
        <w:t xml:space="preserve">e 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evidentuar</w:t>
      </w:r>
      <w:r w:rsidRPr="00D10990">
        <w:rPr>
          <w:rFonts w:ascii="Times New Roman" w:eastAsia="Calibri" w:hAnsi="Times New Roman" w:cs="Times New Roman"/>
          <w:sz w:val="24"/>
          <w:szCs w:val="24"/>
        </w:rPr>
        <w:t xml:space="preserve"> pë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eastAsia="Calibri" w:hAnsi="Times New Roman" w:cs="Times New Roman"/>
          <w:sz w:val="24"/>
          <w:szCs w:val="24"/>
        </w:rPr>
        <w:t>pa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eastAsia="Calibri" w:hAnsi="Times New Roman" w:cs="Times New Roman"/>
          <w:sz w:val="24"/>
          <w:szCs w:val="24"/>
        </w:rPr>
        <w:t>i</w:t>
      </w:r>
      <w:r w:rsidRPr="00D10990">
        <w:rPr>
          <w:rFonts w:ascii="Times New Roman" w:eastAsia="Calibri" w:hAnsi="Times New Roman" w:cs="Times New Roman"/>
          <w:spacing w:val="4"/>
          <w:sz w:val="24"/>
          <w:szCs w:val="24"/>
        </w:rPr>
        <w:t>m</w:t>
      </w:r>
      <w:r w:rsidRPr="00D10990">
        <w:rPr>
          <w:rFonts w:ascii="Times New Roman" w:eastAsia="Calibri" w:hAnsi="Times New Roman" w:cs="Times New Roman"/>
          <w:sz w:val="24"/>
          <w:szCs w:val="24"/>
        </w:rPr>
        <w:t>in/vështirësitë de</w:t>
      </w:r>
      <w:r w:rsidRPr="00D10990">
        <w:rPr>
          <w:rFonts w:ascii="Times New Roman" w:eastAsia="Calibri" w:hAnsi="Times New Roman" w:cs="Times New Roman"/>
          <w:spacing w:val="3"/>
          <w:sz w:val="24"/>
          <w:szCs w:val="24"/>
        </w:rPr>
        <w:t>r</w:t>
      </w:r>
      <w:r w:rsidRPr="00D10990">
        <w:rPr>
          <w:rFonts w:ascii="Times New Roman" w:eastAsia="Calibri" w:hAnsi="Times New Roman" w:cs="Times New Roman"/>
          <w:sz w:val="24"/>
          <w:szCs w:val="24"/>
        </w:rPr>
        <w:t>i në zg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j</w:t>
      </w:r>
      <w:r w:rsidRPr="00D10990">
        <w:rPr>
          <w:rFonts w:ascii="Times New Roman" w:eastAsia="Calibri" w:hAnsi="Times New Roman" w:cs="Times New Roman"/>
          <w:spacing w:val="-1"/>
          <w:sz w:val="24"/>
          <w:szCs w:val="24"/>
        </w:rPr>
        <w:t>i</w:t>
      </w:r>
      <w:r w:rsidRPr="00D10990">
        <w:rPr>
          <w:rFonts w:ascii="Times New Roman" w:eastAsia="Calibri" w:hAnsi="Times New Roman" w:cs="Times New Roman"/>
          <w:spacing w:val="2"/>
          <w:sz w:val="24"/>
          <w:szCs w:val="24"/>
        </w:rPr>
        <w:t>d</w:t>
      </w:r>
      <w:r w:rsidRPr="00D10990">
        <w:rPr>
          <w:rFonts w:ascii="Times New Roman" w:eastAsia="Calibri" w:hAnsi="Times New Roman" w:cs="Times New Roman"/>
          <w:sz w:val="24"/>
          <w:szCs w:val="24"/>
        </w:rPr>
        <w:t>h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j</w:t>
      </w:r>
      <w:r w:rsidRPr="00D10990">
        <w:rPr>
          <w:rFonts w:ascii="Times New Roman" w:eastAsia="Calibri" w:hAnsi="Times New Roman" w:cs="Times New Roman"/>
          <w:sz w:val="24"/>
          <w:szCs w:val="24"/>
        </w:rPr>
        <w:t xml:space="preserve">en </w:t>
      </w:r>
      <w:r w:rsidRPr="00D10990">
        <w:rPr>
          <w:rFonts w:ascii="Times New Roman" w:eastAsia="Calibri" w:hAnsi="Times New Roman" w:cs="Times New Roman"/>
          <w:spacing w:val="2"/>
          <w:sz w:val="24"/>
          <w:szCs w:val="24"/>
        </w:rPr>
        <w:t>p</w:t>
      </w:r>
      <w:r w:rsidRPr="00D10990">
        <w:rPr>
          <w:rFonts w:ascii="Times New Roman" w:eastAsia="Calibri" w:hAnsi="Times New Roman" w:cs="Times New Roman"/>
          <w:sz w:val="24"/>
          <w:szCs w:val="24"/>
        </w:rPr>
        <w:t>ë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eastAsia="Calibri" w:hAnsi="Times New Roman" w:cs="Times New Roman"/>
          <w:spacing w:val="2"/>
          <w:sz w:val="24"/>
          <w:szCs w:val="24"/>
        </w:rPr>
        <w:t>f</w:t>
      </w:r>
      <w:r w:rsidRPr="00D10990">
        <w:rPr>
          <w:rFonts w:ascii="Times New Roman" w:eastAsia="Calibri" w:hAnsi="Times New Roman" w:cs="Times New Roman"/>
          <w:sz w:val="24"/>
          <w:szCs w:val="24"/>
        </w:rPr>
        <w:t>undi</w:t>
      </w:r>
      <w:r w:rsidRPr="00D10990">
        <w:rPr>
          <w:rFonts w:ascii="Times New Roman" w:eastAsia="Calibri" w:hAnsi="Times New Roman" w:cs="Times New Roman"/>
          <w:spacing w:val="4"/>
          <w:sz w:val="24"/>
          <w:szCs w:val="24"/>
        </w:rPr>
        <w:t>m</w:t>
      </w:r>
      <w:r w:rsidRPr="00D10990">
        <w:rPr>
          <w:rFonts w:ascii="Times New Roman" w:eastAsia="Calibri" w:hAnsi="Times New Roman" w:cs="Times New Roman"/>
          <w:sz w:val="24"/>
          <w:szCs w:val="24"/>
        </w:rPr>
        <w:t>ta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eastAsia="Calibri" w:hAnsi="Times New Roman" w:cs="Times New Roman"/>
          <w:sz w:val="24"/>
          <w:szCs w:val="24"/>
        </w:rPr>
        <w:t>e.</w:t>
      </w:r>
    </w:p>
    <w:p w14:paraId="283DAC86" w14:textId="77777777" w:rsidR="0003152B" w:rsidRPr="00D10990" w:rsidRDefault="0003152B" w:rsidP="0003152B">
      <w:pPr>
        <w:widowControl w:val="0"/>
        <w:tabs>
          <w:tab w:val="center" w:pos="699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10990">
        <w:rPr>
          <w:rFonts w:ascii="Times New Roman" w:eastAsia="Calibri" w:hAnsi="Times New Roman" w:cs="Times New Roman"/>
          <w:sz w:val="24"/>
          <w:szCs w:val="24"/>
        </w:rPr>
        <w:t>- pa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eastAsia="Calibri" w:hAnsi="Times New Roman" w:cs="Times New Roman"/>
          <w:sz w:val="24"/>
          <w:szCs w:val="24"/>
        </w:rPr>
        <w:t>a</w:t>
      </w:r>
      <w:r w:rsidRPr="00D10990">
        <w:rPr>
          <w:rFonts w:ascii="Times New Roman" w:eastAsia="Calibri" w:hAnsi="Times New Roman" w:cs="Times New Roman"/>
          <w:spacing w:val="2"/>
          <w:sz w:val="24"/>
          <w:szCs w:val="24"/>
        </w:rPr>
        <w:t>q</w:t>
      </w:r>
      <w:r w:rsidRPr="00D10990">
        <w:rPr>
          <w:rFonts w:ascii="Times New Roman" w:eastAsia="Calibri" w:hAnsi="Times New Roman" w:cs="Times New Roman"/>
          <w:sz w:val="24"/>
          <w:szCs w:val="24"/>
        </w:rPr>
        <w:t>et/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D10990">
        <w:rPr>
          <w:rFonts w:ascii="Times New Roman" w:eastAsia="Calibri" w:hAnsi="Times New Roman" w:cs="Times New Roman"/>
          <w:spacing w:val="4"/>
          <w:sz w:val="24"/>
          <w:szCs w:val="24"/>
        </w:rPr>
        <w:t>k</w:t>
      </w:r>
      <w:r w:rsidRPr="00D10990">
        <w:rPr>
          <w:rFonts w:ascii="Times New Roman" w:eastAsia="Calibri" w:hAnsi="Times New Roman" w:cs="Times New Roman"/>
          <w:spacing w:val="-1"/>
          <w:sz w:val="24"/>
          <w:szCs w:val="24"/>
        </w:rPr>
        <w:t>i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D10990">
        <w:rPr>
          <w:rFonts w:ascii="Times New Roman" w:eastAsia="Calibri" w:hAnsi="Times New Roman" w:cs="Times New Roman"/>
          <w:sz w:val="24"/>
          <w:szCs w:val="24"/>
        </w:rPr>
        <w:t>on i</w:t>
      </w:r>
      <w:r w:rsidRPr="00D10990">
        <w:rPr>
          <w:rFonts w:ascii="Times New Roman" w:eastAsia="Calibri" w:hAnsi="Times New Roman" w:cs="Times New Roman"/>
          <w:spacing w:val="2"/>
          <w:sz w:val="24"/>
          <w:szCs w:val="24"/>
        </w:rPr>
        <w:t>d</w:t>
      </w:r>
      <w:r w:rsidRPr="00D10990">
        <w:rPr>
          <w:rFonts w:ascii="Times New Roman" w:eastAsia="Calibri" w:hAnsi="Times New Roman" w:cs="Times New Roman"/>
          <w:sz w:val="24"/>
          <w:szCs w:val="24"/>
        </w:rPr>
        <w:t xml:space="preserve">etë e 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Pr="00D10990">
        <w:rPr>
          <w:rFonts w:ascii="Times New Roman" w:eastAsia="Calibri" w:hAnsi="Times New Roman" w:cs="Times New Roman"/>
          <w:sz w:val="24"/>
          <w:szCs w:val="24"/>
        </w:rPr>
        <w:t>eta për e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D10990">
        <w:rPr>
          <w:rFonts w:ascii="Times New Roman" w:eastAsia="Calibri" w:hAnsi="Times New Roman" w:cs="Times New Roman"/>
          <w:sz w:val="24"/>
          <w:szCs w:val="24"/>
        </w:rPr>
        <w:t>u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ri</w:t>
      </w:r>
      <w:r w:rsidRPr="00D10990">
        <w:rPr>
          <w:rFonts w:ascii="Times New Roman" w:eastAsia="Calibri" w:hAnsi="Times New Roman" w:cs="Times New Roman"/>
          <w:sz w:val="24"/>
          <w:szCs w:val="24"/>
        </w:rPr>
        <w:t xml:space="preserve">në </w:t>
      </w:r>
      <w:r w:rsidRPr="00D10990">
        <w:rPr>
          <w:rFonts w:ascii="Times New Roman" w:eastAsia="Calibri" w:hAnsi="Times New Roman" w:cs="Times New Roman"/>
          <w:spacing w:val="-1"/>
          <w:sz w:val="24"/>
          <w:szCs w:val="24"/>
        </w:rPr>
        <w:t>dh</w:t>
      </w:r>
      <w:r w:rsidRPr="00D10990">
        <w:rPr>
          <w:rFonts w:ascii="Times New Roman" w:eastAsia="Calibri" w:hAnsi="Times New Roman" w:cs="Times New Roman"/>
          <w:sz w:val="24"/>
          <w:szCs w:val="24"/>
        </w:rPr>
        <w:t xml:space="preserve">e </w:t>
      </w:r>
      <w:r w:rsidRPr="00D10990">
        <w:rPr>
          <w:rFonts w:ascii="Times New Roman" w:eastAsia="Calibri" w:hAnsi="Times New Roman" w:cs="Times New Roman"/>
          <w:spacing w:val="4"/>
          <w:sz w:val="24"/>
          <w:szCs w:val="24"/>
        </w:rPr>
        <w:t>m</w:t>
      </w:r>
      <w:r w:rsidRPr="00D10990">
        <w:rPr>
          <w:rFonts w:ascii="Times New Roman" w:eastAsia="Calibri" w:hAnsi="Times New Roman" w:cs="Times New Roman"/>
          <w:sz w:val="24"/>
          <w:szCs w:val="24"/>
        </w:rPr>
        <w:t>ë</w:t>
      </w:r>
      <w:r w:rsidRPr="00D10990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D10990">
        <w:rPr>
          <w:rFonts w:ascii="Times New Roman" w:eastAsia="Calibri" w:hAnsi="Times New Roman" w:cs="Times New Roman"/>
          <w:spacing w:val="-4"/>
          <w:sz w:val="24"/>
          <w:szCs w:val="24"/>
        </w:rPr>
        <w:t>y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eastAsia="Calibri" w:hAnsi="Times New Roman" w:cs="Times New Roman"/>
          <w:sz w:val="24"/>
          <w:szCs w:val="24"/>
        </w:rPr>
        <w:t xml:space="preserve">ën e </w:t>
      </w:r>
      <w:r w:rsidRPr="00D10990">
        <w:rPr>
          <w:rFonts w:ascii="Times New Roman" w:eastAsia="Calibri" w:hAnsi="Times New Roman" w:cs="Times New Roman"/>
          <w:spacing w:val="-1"/>
          <w:sz w:val="24"/>
          <w:szCs w:val="24"/>
        </w:rPr>
        <w:t>z</w:t>
      </w:r>
      <w:r w:rsidRPr="00D10990">
        <w:rPr>
          <w:rFonts w:ascii="Times New Roman" w:eastAsia="Calibri" w:hAnsi="Times New Roman" w:cs="Times New Roman"/>
          <w:spacing w:val="2"/>
          <w:sz w:val="24"/>
          <w:szCs w:val="24"/>
        </w:rPr>
        <w:t>h</w:t>
      </w:r>
      <w:r w:rsidRPr="00D10990">
        <w:rPr>
          <w:rFonts w:ascii="Times New Roman" w:eastAsia="Calibri" w:hAnsi="Times New Roman" w:cs="Times New Roman"/>
          <w:spacing w:val="-1"/>
          <w:sz w:val="24"/>
          <w:szCs w:val="24"/>
        </w:rPr>
        <w:t>v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D10990">
        <w:rPr>
          <w:rFonts w:ascii="Times New Roman" w:eastAsia="Calibri" w:hAnsi="Times New Roman" w:cs="Times New Roman"/>
          <w:spacing w:val="-1"/>
          <w:sz w:val="24"/>
          <w:szCs w:val="24"/>
        </w:rPr>
        <w:t>l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D10990">
        <w:rPr>
          <w:rFonts w:ascii="Times New Roman" w:eastAsia="Calibri" w:hAnsi="Times New Roman" w:cs="Times New Roman"/>
          <w:spacing w:val="-1"/>
          <w:sz w:val="24"/>
          <w:szCs w:val="24"/>
        </w:rPr>
        <w:t>i</w:t>
      </w:r>
      <w:r w:rsidRPr="00D10990">
        <w:rPr>
          <w:rFonts w:ascii="Times New Roman" w:eastAsia="Calibri" w:hAnsi="Times New Roman" w:cs="Times New Roman"/>
          <w:spacing w:val="4"/>
          <w:sz w:val="24"/>
          <w:szCs w:val="24"/>
        </w:rPr>
        <w:t>m</w:t>
      </w:r>
      <w:r w:rsidRPr="00D10990">
        <w:rPr>
          <w:rFonts w:ascii="Times New Roman" w:eastAsia="Calibri" w:hAnsi="Times New Roman" w:cs="Times New Roman"/>
          <w:spacing w:val="-1"/>
          <w:sz w:val="24"/>
          <w:szCs w:val="24"/>
        </w:rPr>
        <w:t>i</w:t>
      </w:r>
      <w:r w:rsidRPr="00D10990">
        <w:rPr>
          <w:rFonts w:ascii="Times New Roman" w:eastAsia="Calibri" w:hAnsi="Times New Roman" w:cs="Times New Roman"/>
          <w:sz w:val="24"/>
          <w:szCs w:val="24"/>
        </w:rPr>
        <w:t xml:space="preserve">t </w:t>
      </w:r>
      <w:r w:rsidRPr="00D10990">
        <w:rPr>
          <w:rFonts w:ascii="Times New Roman" w:eastAsia="Calibri" w:hAnsi="Times New Roman" w:cs="Times New Roman"/>
          <w:spacing w:val="-1"/>
          <w:sz w:val="24"/>
          <w:szCs w:val="24"/>
        </w:rPr>
        <w:t>t</w:t>
      </w:r>
      <w:r w:rsidRPr="00D10990">
        <w:rPr>
          <w:rFonts w:ascii="Times New Roman" w:eastAsia="Calibri" w:hAnsi="Times New Roman" w:cs="Times New Roman"/>
          <w:sz w:val="24"/>
          <w:szCs w:val="24"/>
        </w:rPr>
        <w:t xml:space="preserve">ë </w:t>
      </w:r>
      <w:r w:rsidRPr="00D10990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j</w:t>
      </w:r>
      <w:r w:rsidRPr="00D10990">
        <w:rPr>
          <w:rFonts w:ascii="Times New Roman" w:eastAsia="Calibri" w:hAnsi="Times New Roman" w:cs="Times New Roman"/>
          <w:sz w:val="24"/>
          <w:szCs w:val="24"/>
        </w:rPr>
        <w:t xml:space="preserve">ë </w:t>
      </w:r>
      <w:r w:rsidRPr="00D10990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D10990">
        <w:rPr>
          <w:rFonts w:ascii="Times New Roman" w:eastAsia="Calibri" w:hAnsi="Times New Roman" w:cs="Times New Roman"/>
          <w:spacing w:val="4"/>
          <w:sz w:val="24"/>
          <w:szCs w:val="24"/>
        </w:rPr>
        <w:t>k</w:t>
      </w:r>
      <w:r w:rsidRPr="00D10990">
        <w:rPr>
          <w:rFonts w:ascii="Times New Roman" w:eastAsia="Calibri" w:hAnsi="Times New Roman" w:cs="Times New Roman"/>
          <w:spacing w:val="-1"/>
          <w:sz w:val="24"/>
          <w:szCs w:val="24"/>
        </w:rPr>
        <w:t>tivi</w:t>
      </w:r>
      <w:r w:rsidRPr="00D10990">
        <w:rPr>
          <w:rFonts w:ascii="Times New Roman" w:eastAsia="Calibri" w:hAnsi="Times New Roman" w:cs="Times New Roman"/>
          <w:spacing w:val="2"/>
          <w:sz w:val="24"/>
          <w:szCs w:val="24"/>
        </w:rPr>
        <w:t>t</w:t>
      </w:r>
      <w:r w:rsidRPr="00D10990">
        <w:rPr>
          <w:rFonts w:ascii="Times New Roman" w:eastAsia="Calibri" w:hAnsi="Times New Roman" w:cs="Times New Roman"/>
          <w:sz w:val="24"/>
          <w:szCs w:val="24"/>
        </w:rPr>
        <w:t>e</w:t>
      </w:r>
      <w:r w:rsidRPr="00D10990">
        <w:rPr>
          <w:rFonts w:ascii="Times New Roman" w:eastAsia="Calibri" w:hAnsi="Times New Roman" w:cs="Times New Roman"/>
          <w:spacing w:val="-1"/>
          <w:sz w:val="24"/>
          <w:szCs w:val="24"/>
        </w:rPr>
        <w:t>ti</w:t>
      </w:r>
      <w:r w:rsidRPr="00D10990">
        <w:rPr>
          <w:rFonts w:ascii="Times New Roman" w:eastAsia="Calibri" w:hAnsi="Times New Roman" w:cs="Times New Roman"/>
          <w:sz w:val="24"/>
          <w:szCs w:val="24"/>
        </w:rPr>
        <w:t xml:space="preserve"> du</w:t>
      </w:r>
      <w:r w:rsidRPr="00D10990">
        <w:rPr>
          <w:rFonts w:ascii="Times New Roman" w:eastAsia="Calibri" w:hAnsi="Times New Roman" w:cs="Times New Roman"/>
          <w:spacing w:val="4"/>
          <w:sz w:val="24"/>
          <w:szCs w:val="24"/>
        </w:rPr>
        <w:t>k</w:t>
      </w:r>
      <w:r w:rsidRPr="00D10990">
        <w:rPr>
          <w:rFonts w:ascii="Times New Roman" w:eastAsia="Calibri" w:hAnsi="Times New Roman" w:cs="Times New Roman"/>
          <w:sz w:val="24"/>
          <w:szCs w:val="24"/>
        </w:rPr>
        <w:t>e e a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eastAsia="Calibri" w:hAnsi="Times New Roman" w:cs="Times New Roman"/>
          <w:sz w:val="24"/>
          <w:szCs w:val="24"/>
        </w:rPr>
        <w:t>gu</w:t>
      </w:r>
      <w:r w:rsidRPr="00D10990">
        <w:rPr>
          <w:rFonts w:ascii="Times New Roman" w:eastAsia="Calibri" w:hAnsi="Times New Roman" w:cs="Times New Roman"/>
          <w:spacing w:val="4"/>
          <w:sz w:val="24"/>
          <w:szCs w:val="24"/>
        </w:rPr>
        <w:t>m</w:t>
      </w:r>
      <w:r w:rsidRPr="00D10990">
        <w:rPr>
          <w:rFonts w:ascii="Times New Roman" w:eastAsia="Calibri" w:hAnsi="Times New Roman" w:cs="Times New Roman"/>
          <w:sz w:val="24"/>
          <w:szCs w:val="24"/>
        </w:rPr>
        <w:t>ent</w:t>
      </w:r>
      <w:r w:rsidRPr="00D10990">
        <w:rPr>
          <w:rFonts w:ascii="Times New Roman" w:eastAsia="Calibri" w:hAnsi="Times New Roman" w:cs="Times New Roman"/>
          <w:spacing w:val="2"/>
          <w:sz w:val="24"/>
          <w:szCs w:val="24"/>
        </w:rPr>
        <w:t>u</w:t>
      </w:r>
      <w:r w:rsidRPr="00D10990">
        <w:rPr>
          <w:rFonts w:ascii="Times New Roman" w:eastAsia="Calibri" w:hAnsi="Times New Roman" w:cs="Times New Roman"/>
          <w:sz w:val="24"/>
          <w:szCs w:val="24"/>
        </w:rPr>
        <w:t>ar pa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Pr="00D10990">
        <w:rPr>
          <w:rFonts w:ascii="Times New Roman" w:eastAsia="Calibri" w:hAnsi="Times New Roman" w:cs="Times New Roman"/>
          <w:spacing w:val="2"/>
          <w:sz w:val="24"/>
          <w:szCs w:val="24"/>
        </w:rPr>
        <w:t>t</w:t>
      </w:r>
      <w:r w:rsidRPr="00D10990">
        <w:rPr>
          <w:rFonts w:ascii="Times New Roman" w:eastAsia="Calibri" w:hAnsi="Times New Roman" w:cs="Times New Roman"/>
          <w:sz w:val="24"/>
          <w:szCs w:val="24"/>
        </w:rPr>
        <w:t>ë t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j</w:t>
      </w:r>
      <w:r w:rsidRPr="00D10990">
        <w:rPr>
          <w:rFonts w:ascii="Times New Roman" w:eastAsia="Calibri" w:hAnsi="Times New Roman" w:cs="Times New Roman"/>
          <w:sz w:val="24"/>
          <w:szCs w:val="24"/>
        </w:rPr>
        <w:t>e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eastAsia="Calibri" w:hAnsi="Times New Roman" w:cs="Times New Roman"/>
          <w:spacing w:val="2"/>
          <w:sz w:val="24"/>
          <w:szCs w:val="24"/>
        </w:rPr>
        <w:t>ë</w:t>
      </w:r>
      <w:r w:rsidRPr="00D10990">
        <w:rPr>
          <w:rFonts w:ascii="Times New Roman" w:eastAsia="Calibri" w:hAnsi="Times New Roman" w:cs="Times New Roman"/>
          <w:spacing w:val="-1"/>
          <w:sz w:val="24"/>
          <w:szCs w:val="24"/>
        </w:rPr>
        <w:t>v</w:t>
      </w:r>
      <w:r w:rsidRPr="00D10990">
        <w:rPr>
          <w:rFonts w:ascii="Times New Roman" w:eastAsia="Calibri" w:hAnsi="Times New Roman" w:cs="Times New Roman"/>
          <w:sz w:val="24"/>
          <w:szCs w:val="24"/>
        </w:rPr>
        <w:t>e;</w:t>
      </w:r>
    </w:p>
    <w:p w14:paraId="61105CE1" w14:textId="77777777" w:rsidR="0003152B" w:rsidRPr="00D10990" w:rsidRDefault="0003152B" w:rsidP="0003152B">
      <w:pPr>
        <w:widowControl w:val="0"/>
        <w:tabs>
          <w:tab w:val="center" w:pos="699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10990">
        <w:rPr>
          <w:rFonts w:ascii="Times New Roman" w:eastAsia="Calibri" w:hAnsi="Times New Roman" w:cs="Times New Roman"/>
          <w:spacing w:val="-1"/>
          <w:sz w:val="24"/>
          <w:szCs w:val="24"/>
        </w:rPr>
        <w:t>- p</w:t>
      </w:r>
      <w:r w:rsidRPr="00D10990">
        <w:rPr>
          <w:rFonts w:ascii="Times New Roman" w:eastAsia="Calibri" w:hAnsi="Times New Roman" w:cs="Times New Roman"/>
          <w:sz w:val="24"/>
          <w:szCs w:val="24"/>
        </w:rPr>
        <w:t xml:space="preserve">rezanton në </w:t>
      </w:r>
      <w:r w:rsidRPr="00D10990">
        <w:rPr>
          <w:rFonts w:ascii="Times New Roman" w:eastAsia="Calibri" w:hAnsi="Times New Roman" w:cs="Times New Roman"/>
          <w:spacing w:val="4"/>
          <w:sz w:val="24"/>
          <w:szCs w:val="24"/>
        </w:rPr>
        <w:t>m</w:t>
      </w:r>
      <w:r w:rsidRPr="00D10990">
        <w:rPr>
          <w:rFonts w:ascii="Times New Roman" w:eastAsia="Calibri" w:hAnsi="Times New Roman" w:cs="Times New Roman"/>
          <w:sz w:val="24"/>
          <w:szCs w:val="24"/>
        </w:rPr>
        <w:t>ë</w:t>
      </w:r>
      <w:r w:rsidRPr="00D10990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D10990">
        <w:rPr>
          <w:rFonts w:ascii="Times New Roman" w:eastAsia="Calibri" w:hAnsi="Times New Roman" w:cs="Times New Roman"/>
          <w:spacing w:val="-4"/>
          <w:sz w:val="24"/>
          <w:szCs w:val="24"/>
        </w:rPr>
        <w:t>y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eastAsia="Calibri" w:hAnsi="Times New Roman" w:cs="Times New Roman"/>
          <w:sz w:val="24"/>
          <w:szCs w:val="24"/>
        </w:rPr>
        <w:t xml:space="preserve">ë </w:t>
      </w:r>
      <w:r w:rsidRPr="00D10990">
        <w:rPr>
          <w:rFonts w:ascii="Times New Roman" w:eastAsia="Calibri" w:hAnsi="Times New Roman" w:cs="Times New Roman"/>
          <w:spacing w:val="2"/>
          <w:sz w:val="24"/>
          <w:szCs w:val="24"/>
        </w:rPr>
        <w:t>t</w:t>
      </w:r>
      <w:r w:rsidRPr="00D10990">
        <w:rPr>
          <w:rFonts w:ascii="Times New Roman" w:eastAsia="Calibri" w:hAnsi="Times New Roman" w:cs="Times New Roman"/>
          <w:sz w:val="24"/>
          <w:szCs w:val="24"/>
        </w:rPr>
        <w:t xml:space="preserve">ë </w:t>
      </w:r>
      <w:r w:rsidRPr="00D10990">
        <w:rPr>
          <w:rFonts w:ascii="Times New Roman" w:eastAsia="Calibri" w:hAnsi="Times New Roman" w:cs="Times New Roman"/>
          <w:spacing w:val="2"/>
          <w:sz w:val="24"/>
          <w:szCs w:val="24"/>
        </w:rPr>
        <w:t>p</w:t>
      </w:r>
      <w:r w:rsidRPr="00D10990">
        <w:rPr>
          <w:rFonts w:ascii="Times New Roman" w:eastAsia="Calibri" w:hAnsi="Times New Roman" w:cs="Times New Roman"/>
          <w:sz w:val="24"/>
          <w:szCs w:val="24"/>
        </w:rPr>
        <w:t>a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Pr="00D10990">
        <w:rPr>
          <w:rFonts w:ascii="Times New Roman" w:eastAsia="Calibri" w:hAnsi="Times New Roman" w:cs="Times New Roman"/>
          <w:sz w:val="24"/>
          <w:szCs w:val="24"/>
        </w:rPr>
        <w:t>a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eastAsia="Calibri" w:hAnsi="Times New Roman" w:cs="Times New Roman"/>
          <w:sz w:val="24"/>
          <w:szCs w:val="24"/>
        </w:rPr>
        <w:t>ur udh</w:t>
      </w:r>
      <w:r w:rsidRPr="00D10990">
        <w:rPr>
          <w:rFonts w:ascii="Times New Roman" w:eastAsia="Calibri" w:hAnsi="Times New Roman" w:cs="Times New Roman"/>
          <w:spacing w:val="2"/>
          <w:sz w:val="24"/>
          <w:szCs w:val="24"/>
        </w:rPr>
        <w:t>ë</w:t>
      </w:r>
      <w:r w:rsidRPr="00D10990">
        <w:rPr>
          <w:rFonts w:ascii="Times New Roman" w:eastAsia="Calibri" w:hAnsi="Times New Roman" w:cs="Times New Roman"/>
          <w:sz w:val="24"/>
          <w:szCs w:val="24"/>
        </w:rPr>
        <w:t>zi</w:t>
      </w:r>
      <w:r w:rsidRPr="00D10990">
        <w:rPr>
          <w:rFonts w:ascii="Times New Roman" w:eastAsia="Calibri" w:hAnsi="Times New Roman" w:cs="Times New Roman"/>
          <w:spacing w:val="4"/>
          <w:sz w:val="24"/>
          <w:szCs w:val="24"/>
        </w:rPr>
        <w:t>m</w:t>
      </w:r>
      <w:r w:rsidRPr="00D10990">
        <w:rPr>
          <w:rFonts w:ascii="Times New Roman" w:eastAsia="Calibri" w:hAnsi="Times New Roman" w:cs="Times New Roman"/>
          <w:sz w:val="24"/>
          <w:szCs w:val="24"/>
        </w:rPr>
        <w:t>et/simbolet e d</w:t>
      </w:r>
      <w:r w:rsidRPr="00D10990">
        <w:rPr>
          <w:rFonts w:ascii="Times New Roman" w:eastAsia="Calibri" w:hAnsi="Times New Roman" w:cs="Times New Roman"/>
          <w:spacing w:val="2"/>
          <w:sz w:val="24"/>
          <w:szCs w:val="24"/>
        </w:rPr>
        <w:t>hë</w:t>
      </w:r>
      <w:r w:rsidRPr="00D10990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Pr="00D10990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D10990">
        <w:rPr>
          <w:rFonts w:ascii="Times New Roman" w:eastAsia="Calibri" w:hAnsi="Times New Roman" w:cs="Times New Roman"/>
          <w:sz w:val="24"/>
          <w:szCs w:val="24"/>
        </w:rPr>
        <w:t xml:space="preserve">ë 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D10990">
        <w:rPr>
          <w:rFonts w:ascii="Times New Roman" w:eastAsia="Calibri" w:hAnsi="Times New Roman" w:cs="Times New Roman"/>
          <w:spacing w:val="-1"/>
          <w:sz w:val="24"/>
          <w:szCs w:val="24"/>
        </w:rPr>
        <w:t>i</w:t>
      </w:r>
      <w:r w:rsidRPr="00D10990">
        <w:rPr>
          <w:rFonts w:ascii="Times New Roman" w:eastAsia="Calibri" w:hAnsi="Times New Roman" w:cs="Times New Roman"/>
          <w:sz w:val="24"/>
          <w:szCs w:val="24"/>
        </w:rPr>
        <w:t>bë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10990">
        <w:rPr>
          <w:rFonts w:ascii="Times New Roman" w:eastAsia="Calibri" w:hAnsi="Times New Roman" w:cs="Times New Roman"/>
          <w:spacing w:val="-1"/>
          <w:sz w:val="24"/>
          <w:szCs w:val="24"/>
        </w:rPr>
        <w:t>s</w:t>
      </w:r>
      <w:r w:rsidRPr="00D10990">
        <w:rPr>
          <w:rFonts w:ascii="Times New Roman" w:eastAsia="Calibri" w:hAnsi="Times New Roman" w:cs="Times New Roman"/>
          <w:spacing w:val="4"/>
          <w:sz w:val="24"/>
          <w:szCs w:val="24"/>
        </w:rPr>
        <w:t>k</w:t>
      </w:r>
      <w:r w:rsidRPr="00D10990">
        <w:rPr>
          <w:rFonts w:ascii="Times New Roman" w:eastAsia="Calibri" w:hAnsi="Times New Roman" w:cs="Times New Roman"/>
          <w:spacing w:val="-1"/>
          <w:sz w:val="24"/>
          <w:szCs w:val="24"/>
        </w:rPr>
        <w:t>i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D10990">
        <w:rPr>
          <w:rFonts w:ascii="Times New Roman" w:eastAsia="Calibri" w:hAnsi="Times New Roman" w:cs="Times New Roman"/>
          <w:spacing w:val="-1"/>
          <w:sz w:val="24"/>
          <w:szCs w:val="24"/>
        </w:rPr>
        <w:t>ë</w:t>
      </w:r>
      <w:r w:rsidRPr="00D1099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10990">
        <w:rPr>
          <w:rFonts w:ascii="Times New Roman" w:eastAsia="Calibri" w:hAnsi="Times New Roman" w:cs="Times New Roman"/>
          <w:spacing w:val="-1"/>
          <w:sz w:val="24"/>
          <w:szCs w:val="24"/>
        </w:rPr>
        <w:t>pl</w:t>
      </w:r>
      <w:r w:rsidRPr="00D10990">
        <w:rPr>
          <w:rFonts w:ascii="Times New Roman" w:eastAsia="Calibri" w:hAnsi="Times New Roman" w:cs="Times New Roman"/>
          <w:spacing w:val="2"/>
          <w:sz w:val="24"/>
          <w:szCs w:val="24"/>
        </w:rPr>
        <w:t>a</w:t>
      </w:r>
      <w:r w:rsidRPr="00D10990">
        <w:rPr>
          <w:rFonts w:ascii="Times New Roman" w:eastAsia="Calibri" w:hAnsi="Times New Roman" w:cs="Times New Roman"/>
          <w:sz w:val="24"/>
          <w:szCs w:val="24"/>
        </w:rPr>
        <w:t xml:space="preserve">n, </w:t>
      </w:r>
      <w:r w:rsidRPr="00D10990">
        <w:rPr>
          <w:rFonts w:ascii="Times New Roman" w:eastAsia="Calibri" w:hAnsi="Times New Roman" w:cs="Times New Roman"/>
          <w:spacing w:val="2"/>
          <w:sz w:val="24"/>
          <w:szCs w:val="24"/>
        </w:rPr>
        <w:t>p</w:t>
      </w:r>
      <w:r w:rsidRPr="00D10990">
        <w:rPr>
          <w:rFonts w:ascii="Times New Roman" w:eastAsia="Calibri" w:hAnsi="Times New Roman" w:cs="Times New Roman"/>
          <w:sz w:val="24"/>
          <w:szCs w:val="24"/>
        </w:rPr>
        <w:t>a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eastAsia="Calibri" w:hAnsi="Times New Roman" w:cs="Times New Roman"/>
          <w:sz w:val="24"/>
          <w:szCs w:val="24"/>
        </w:rPr>
        <w:t>t</w:t>
      </w:r>
      <w:r w:rsidRPr="00D10990">
        <w:rPr>
          <w:rFonts w:ascii="Times New Roman" w:eastAsia="Calibri" w:hAnsi="Times New Roman" w:cs="Times New Roman"/>
          <w:spacing w:val="-1"/>
          <w:sz w:val="24"/>
          <w:szCs w:val="24"/>
        </w:rPr>
        <w:t>i</w:t>
      </w:r>
      <w:r w:rsidRPr="00D10990">
        <w:rPr>
          <w:rFonts w:ascii="Times New Roman" w:eastAsia="Calibri" w:hAnsi="Times New Roman" w:cs="Times New Roman"/>
          <w:spacing w:val="2"/>
          <w:sz w:val="24"/>
          <w:szCs w:val="24"/>
        </w:rPr>
        <w:t>t</w:t>
      </w:r>
      <w:r w:rsidRPr="00D10990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eastAsia="Calibri" w:hAnsi="Times New Roman" w:cs="Times New Roman"/>
          <w:sz w:val="24"/>
          <w:szCs w:val="24"/>
        </w:rPr>
        <w:t xml:space="preserve">ë </w:t>
      </w:r>
      <w:r w:rsidRPr="00D10990">
        <w:rPr>
          <w:rFonts w:ascii="Times New Roman" w:eastAsia="Calibri" w:hAnsi="Times New Roman" w:cs="Times New Roman"/>
          <w:spacing w:val="4"/>
          <w:sz w:val="24"/>
          <w:szCs w:val="24"/>
        </w:rPr>
        <w:t>m</w:t>
      </w:r>
      <w:r w:rsidRPr="00D10990">
        <w:rPr>
          <w:rFonts w:ascii="Times New Roman" w:eastAsia="Calibri" w:hAnsi="Times New Roman" w:cs="Times New Roman"/>
          <w:sz w:val="24"/>
          <w:szCs w:val="24"/>
        </w:rPr>
        <w:t>u</w:t>
      </w:r>
      <w:r w:rsidRPr="00D10990">
        <w:rPr>
          <w:rFonts w:ascii="Times New Roman" w:eastAsia="Calibri" w:hAnsi="Times New Roman" w:cs="Times New Roman"/>
          <w:spacing w:val="-1"/>
          <w:sz w:val="24"/>
          <w:szCs w:val="24"/>
        </w:rPr>
        <w:t>zi</w:t>
      </w:r>
      <w:r w:rsidRPr="00D10990">
        <w:rPr>
          <w:rFonts w:ascii="Times New Roman" w:eastAsia="Calibri" w:hAnsi="Times New Roman" w:cs="Times New Roman"/>
          <w:spacing w:val="4"/>
          <w:sz w:val="24"/>
          <w:szCs w:val="24"/>
        </w:rPr>
        <w:t>k</w:t>
      </w:r>
      <w:r w:rsidRPr="00D10990">
        <w:rPr>
          <w:rFonts w:ascii="Times New Roman" w:eastAsia="Calibri" w:hAnsi="Times New Roman" w:cs="Times New Roman"/>
          <w:sz w:val="24"/>
          <w:szCs w:val="24"/>
        </w:rPr>
        <w:t>o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eastAsia="Calibri" w:hAnsi="Times New Roman" w:cs="Times New Roman"/>
          <w:sz w:val="24"/>
          <w:szCs w:val="24"/>
        </w:rPr>
        <w:t xml:space="preserve">e, 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D10990">
        <w:rPr>
          <w:rFonts w:ascii="Times New Roman" w:eastAsia="Calibri" w:hAnsi="Times New Roman" w:cs="Times New Roman"/>
          <w:spacing w:val="4"/>
          <w:sz w:val="24"/>
          <w:szCs w:val="24"/>
        </w:rPr>
        <w:t>k</w:t>
      </w:r>
      <w:r w:rsidRPr="00D10990">
        <w:rPr>
          <w:rFonts w:ascii="Times New Roman" w:eastAsia="Calibri" w:hAnsi="Times New Roman" w:cs="Times New Roman"/>
          <w:spacing w:val="-1"/>
          <w:sz w:val="24"/>
          <w:szCs w:val="24"/>
        </w:rPr>
        <w:t>ena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10990">
        <w:rPr>
          <w:rFonts w:ascii="Times New Roman" w:eastAsia="Calibri" w:hAnsi="Times New Roman" w:cs="Times New Roman"/>
          <w:spacing w:val="4"/>
          <w:sz w:val="24"/>
          <w:szCs w:val="24"/>
        </w:rPr>
        <w:t>k</w:t>
      </w:r>
      <w:r w:rsidRPr="00D10990">
        <w:rPr>
          <w:rFonts w:ascii="Times New Roman" w:eastAsia="Calibri" w:hAnsi="Times New Roman" w:cs="Times New Roman"/>
          <w:sz w:val="24"/>
          <w:szCs w:val="24"/>
        </w:rPr>
        <w:t>o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eastAsia="Calibri" w:hAnsi="Times New Roman" w:cs="Times New Roman"/>
          <w:sz w:val="24"/>
          <w:szCs w:val="24"/>
        </w:rPr>
        <w:t>eog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eastAsia="Calibri" w:hAnsi="Times New Roman" w:cs="Times New Roman"/>
          <w:sz w:val="24"/>
          <w:szCs w:val="24"/>
        </w:rPr>
        <w:t>a</w:t>
      </w:r>
      <w:r w:rsidRPr="00D10990">
        <w:rPr>
          <w:rFonts w:ascii="Times New Roman" w:eastAsia="Calibri" w:hAnsi="Times New Roman" w:cs="Times New Roman"/>
          <w:spacing w:val="2"/>
          <w:sz w:val="24"/>
          <w:szCs w:val="24"/>
        </w:rPr>
        <w:t>f</w:t>
      </w:r>
      <w:r w:rsidRPr="00D10990">
        <w:rPr>
          <w:rFonts w:ascii="Times New Roman" w:eastAsia="Calibri" w:hAnsi="Times New Roman" w:cs="Times New Roman"/>
          <w:sz w:val="24"/>
          <w:szCs w:val="24"/>
        </w:rPr>
        <w:t>i et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j</w:t>
      </w:r>
      <w:r w:rsidRPr="00D10990">
        <w:rPr>
          <w:rFonts w:ascii="Times New Roman" w:eastAsia="Calibri" w:hAnsi="Times New Roman" w:cs="Times New Roman"/>
          <w:sz w:val="24"/>
          <w:szCs w:val="24"/>
        </w:rPr>
        <w:t xml:space="preserve">., për </w:t>
      </w:r>
      <w:r w:rsidRPr="00D10990">
        <w:rPr>
          <w:rFonts w:ascii="Times New Roman" w:eastAsia="Calibri" w:hAnsi="Times New Roman" w:cs="Times New Roman"/>
          <w:spacing w:val="2"/>
          <w:sz w:val="24"/>
          <w:szCs w:val="24"/>
        </w:rPr>
        <w:t>t</w:t>
      </w:r>
      <w:r w:rsidRPr="00D10990">
        <w:rPr>
          <w:rFonts w:ascii="Times New Roman" w:eastAsia="Calibri" w:hAnsi="Times New Roman" w:cs="Times New Roman"/>
          <w:sz w:val="24"/>
          <w:szCs w:val="24"/>
        </w:rPr>
        <w:t xml:space="preserve">ë </w:t>
      </w:r>
      <w:r w:rsidRPr="00D10990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përmbushur </w:t>
      </w:r>
      <w:r w:rsidRPr="00D10990">
        <w:rPr>
          <w:rFonts w:ascii="Times New Roman" w:eastAsia="Calibri" w:hAnsi="Times New Roman" w:cs="Times New Roman"/>
          <w:sz w:val="24"/>
          <w:szCs w:val="24"/>
        </w:rPr>
        <w:t>n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j</w:t>
      </w:r>
      <w:r w:rsidRPr="00D10990">
        <w:rPr>
          <w:rFonts w:ascii="Times New Roman" w:eastAsia="Calibri" w:hAnsi="Times New Roman" w:cs="Times New Roman"/>
          <w:sz w:val="24"/>
          <w:szCs w:val="24"/>
        </w:rPr>
        <w:t>ë v</w:t>
      </w:r>
      <w:r w:rsidRPr="00D10990">
        <w:rPr>
          <w:rFonts w:ascii="Times New Roman" w:eastAsia="Calibri" w:hAnsi="Times New Roman" w:cs="Times New Roman"/>
          <w:spacing w:val="2"/>
          <w:sz w:val="24"/>
          <w:szCs w:val="24"/>
        </w:rPr>
        <w:t>e</w:t>
      </w:r>
      <w:r w:rsidRPr="00D10990">
        <w:rPr>
          <w:rFonts w:ascii="Times New Roman" w:eastAsia="Calibri" w:hAnsi="Times New Roman" w:cs="Times New Roman"/>
          <w:sz w:val="24"/>
          <w:szCs w:val="24"/>
        </w:rPr>
        <w:t>p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eastAsia="Calibri" w:hAnsi="Times New Roman" w:cs="Times New Roman"/>
          <w:sz w:val="24"/>
          <w:szCs w:val="24"/>
        </w:rPr>
        <w:t>i</w:t>
      </w:r>
      <w:r w:rsidRPr="00D10990">
        <w:rPr>
          <w:rFonts w:ascii="Times New Roman" w:eastAsia="Calibri" w:hAnsi="Times New Roman" w:cs="Times New Roman"/>
          <w:spacing w:val="4"/>
          <w:sz w:val="24"/>
          <w:szCs w:val="24"/>
        </w:rPr>
        <w:t>m</w:t>
      </w:r>
      <w:r w:rsidRPr="00D10990">
        <w:rPr>
          <w:rFonts w:ascii="Times New Roman" w:eastAsia="Calibri" w:hAnsi="Times New Roman" w:cs="Times New Roman"/>
          <w:sz w:val="24"/>
          <w:szCs w:val="24"/>
        </w:rPr>
        <w:t>, a</w:t>
      </w:r>
      <w:r w:rsidRPr="00D10990">
        <w:rPr>
          <w:rFonts w:ascii="Times New Roman" w:eastAsia="Calibri" w:hAnsi="Times New Roman" w:cs="Times New Roman"/>
          <w:spacing w:val="4"/>
          <w:sz w:val="24"/>
          <w:szCs w:val="24"/>
        </w:rPr>
        <w:t>k</w:t>
      </w:r>
      <w:r w:rsidRPr="00D10990">
        <w:rPr>
          <w:rFonts w:ascii="Times New Roman" w:eastAsia="Calibri" w:hAnsi="Times New Roman" w:cs="Times New Roman"/>
          <w:sz w:val="24"/>
          <w:szCs w:val="24"/>
        </w:rPr>
        <w:t>tivit</w:t>
      </w:r>
      <w:r w:rsidRPr="00D10990">
        <w:rPr>
          <w:rFonts w:ascii="Times New Roman" w:eastAsia="Calibri" w:hAnsi="Times New Roman" w:cs="Times New Roman"/>
          <w:spacing w:val="2"/>
          <w:sz w:val="24"/>
          <w:szCs w:val="24"/>
        </w:rPr>
        <w:t>e</w:t>
      </w:r>
      <w:r w:rsidRPr="00D10990">
        <w:rPr>
          <w:rFonts w:ascii="Times New Roman" w:eastAsia="Calibri" w:hAnsi="Times New Roman" w:cs="Times New Roman"/>
          <w:sz w:val="24"/>
          <w:szCs w:val="24"/>
        </w:rPr>
        <w:t>t o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D10990">
        <w:rPr>
          <w:rFonts w:ascii="Times New Roman" w:eastAsia="Calibri" w:hAnsi="Times New Roman" w:cs="Times New Roman"/>
          <w:sz w:val="24"/>
          <w:szCs w:val="24"/>
        </w:rPr>
        <w:t>e de</w:t>
      </w:r>
      <w:r w:rsidRPr="00D10990">
        <w:rPr>
          <w:rFonts w:ascii="Times New Roman" w:eastAsia="Calibri" w:hAnsi="Times New Roman" w:cs="Times New Roman"/>
          <w:spacing w:val="5"/>
          <w:sz w:val="24"/>
          <w:szCs w:val="24"/>
        </w:rPr>
        <w:t>t</w:t>
      </w:r>
      <w:r w:rsidRPr="00D10990">
        <w:rPr>
          <w:rFonts w:ascii="Times New Roman" w:eastAsia="Calibri" w:hAnsi="Times New Roman" w:cs="Times New Roman"/>
          <w:spacing w:val="-6"/>
          <w:sz w:val="24"/>
          <w:szCs w:val="24"/>
        </w:rPr>
        <w:t>y</w:t>
      </w:r>
      <w:r w:rsidRPr="00D10990">
        <w:rPr>
          <w:rFonts w:ascii="Times New Roman" w:eastAsia="Calibri" w:hAnsi="Times New Roman" w:cs="Times New Roman"/>
          <w:spacing w:val="3"/>
          <w:sz w:val="24"/>
          <w:szCs w:val="24"/>
        </w:rPr>
        <w:t>r</w:t>
      </w:r>
      <w:r w:rsidRPr="00D10990">
        <w:rPr>
          <w:rFonts w:ascii="Times New Roman" w:eastAsia="Calibri" w:hAnsi="Times New Roman" w:cs="Times New Roman"/>
          <w:sz w:val="24"/>
          <w:szCs w:val="24"/>
        </w:rPr>
        <w:t xml:space="preserve">ë </w:t>
      </w:r>
      <w:r w:rsidRPr="00D10990">
        <w:rPr>
          <w:rFonts w:ascii="Times New Roman" w:eastAsia="Calibri" w:hAnsi="Times New Roman" w:cs="Times New Roman"/>
          <w:spacing w:val="2"/>
          <w:sz w:val="24"/>
          <w:szCs w:val="24"/>
        </w:rPr>
        <w:t>q</w:t>
      </w:r>
      <w:r w:rsidRPr="00D10990">
        <w:rPr>
          <w:rFonts w:ascii="Times New Roman" w:eastAsia="Calibri" w:hAnsi="Times New Roman" w:cs="Times New Roman"/>
          <w:sz w:val="24"/>
          <w:szCs w:val="24"/>
        </w:rPr>
        <w:t xml:space="preserve">ë </w:t>
      </w:r>
      <w:r w:rsidRPr="00D10990">
        <w:rPr>
          <w:rFonts w:ascii="Times New Roman" w:eastAsia="Calibri" w:hAnsi="Times New Roman" w:cs="Times New Roman"/>
          <w:spacing w:val="4"/>
          <w:sz w:val="24"/>
          <w:szCs w:val="24"/>
        </w:rPr>
        <w:t>k</w:t>
      </w:r>
      <w:r w:rsidRPr="00D10990">
        <w:rPr>
          <w:rFonts w:ascii="Times New Roman" w:eastAsia="Calibri" w:hAnsi="Times New Roman" w:cs="Times New Roman"/>
          <w:sz w:val="24"/>
          <w:szCs w:val="24"/>
        </w:rPr>
        <w:t>ë</w:t>
      </w:r>
      <w:r w:rsidRPr="00D10990">
        <w:rPr>
          <w:rFonts w:ascii="Times New Roman" w:eastAsia="Calibri" w:hAnsi="Times New Roman" w:cs="Times New Roman"/>
          <w:spacing w:val="-2"/>
          <w:sz w:val="24"/>
          <w:szCs w:val="24"/>
        </w:rPr>
        <w:t>r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k</w:t>
      </w:r>
      <w:r w:rsidRPr="00D10990">
        <w:rPr>
          <w:rFonts w:ascii="Times New Roman" w:eastAsia="Calibri" w:hAnsi="Times New Roman" w:cs="Times New Roman"/>
          <w:sz w:val="24"/>
          <w:szCs w:val="24"/>
        </w:rPr>
        <w:t>ohet p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eastAsia="Calibri" w:hAnsi="Times New Roman" w:cs="Times New Roman"/>
          <w:sz w:val="24"/>
          <w:szCs w:val="24"/>
        </w:rPr>
        <w:t>ej t</w:t>
      </w:r>
      <w:r w:rsidRPr="00D10990">
        <w:rPr>
          <w:rFonts w:ascii="Times New Roman" w:eastAsia="Calibri" w:hAnsi="Times New Roman" w:cs="Times New Roman"/>
          <w:spacing w:val="-1"/>
          <w:sz w:val="24"/>
          <w:szCs w:val="24"/>
        </w:rPr>
        <w:t>i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j</w:t>
      </w:r>
      <w:r w:rsidRPr="00D1099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BC81986" w14:textId="77777777" w:rsidR="0003152B" w:rsidRPr="00D10990" w:rsidRDefault="0003152B" w:rsidP="0003152B">
      <w:pPr>
        <w:widowControl w:val="0"/>
        <w:tabs>
          <w:tab w:val="center" w:pos="699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10990">
        <w:rPr>
          <w:rFonts w:ascii="Times New Roman" w:eastAsia="Calibri" w:hAnsi="Times New Roman" w:cs="Times New Roman"/>
          <w:sz w:val="24"/>
          <w:szCs w:val="24"/>
        </w:rPr>
        <w:t>- sh</w:t>
      </w:r>
      <w:r w:rsidRPr="00D10990">
        <w:rPr>
          <w:rFonts w:ascii="Times New Roman" w:eastAsia="Calibri" w:hAnsi="Times New Roman" w:cs="Times New Roman"/>
          <w:spacing w:val="2"/>
          <w:sz w:val="24"/>
          <w:szCs w:val="24"/>
        </w:rPr>
        <w:t>f</w:t>
      </w:r>
      <w:r w:rsidRPr="00D10990">
        <w:rPr>
          <w:rFonts w:ascii="Times New Roman" w:eastAsia="Calibri" w:hAnsi="Times New Roman" w:cs="Times New Roman"/>
          <w:spacing w:val="3"/>
          <w:sz w:val="24"/>
          <w:szCs w:val="24"/>
        </w:rPr>
        <w:t>r</w:t>
      </w:r>
      <w:r w:rsidRPr="00D10990">
        <w:rPr>
          <w:rFonts w:ascii="Times New Roman" w:eastAsia="Calibri" w:hAnsi="Times New Roman" w:cs="Times New Roman"/>
          <w:spacing w:val="-4"/>
          <w:sz w:val="24"/>
          <w:szCs w:val="24"/>
        </w:rPr>
        <w:t>y</w:t>
      </w:r>
      <w:r w:rsidRPr="00D10990">
        <w:rPr>
          <w:rFonts w:ascii="Times New Roman" w:eastAsia="Calibri" w:hAnsi="Times New Roman" w:cs="Times New Roman"/>
          <w:sz w:val="24"/>
          <w:szCs w:val="24"/>
        </w:rPr>
        <w:t>t</w:t>
      </w:r>
      <w:r w:rsidRPr="00D10990">
        <w:rPr>
          <w:rFonts w:ascii="Times New Roman" w:eastAsia="Calibri" w:hAnsi="Times New Roman" w:cs="Times New Roman"/>
          <w:spacing w:val="2"/>
          <w:sz w:val="24"/>
          <w:szCs w:val="24"/>
        </w:rPr>
        <w:t>ë</w:t>
      </w:r>
      <w:r w:rsidRPr="00D10990">
        <w:rPr>
          <w:rFonts w:ascii="Times New Roman" w:eastAsia="Calibri" w:hAnsi="Times New Roman" w:cs="Times New Roman"/>
          <w:spacing w:val="-1"/>
          <w:sz w:val="24"/>
          <w:szCs w:val="24"/>
        </w:rPr>
        <w:t>z</w:t>
      </w:r>
      <w:r w:rsidRPr="00D10990">
        <w:rPr>
          <w:rFonts w:ascii="Times New Roman" w:eastAsia="Calibri" w:hAnsi="Times New Roman" w:cs="Times New Roman"/>
          <w:sz w:val="24"/>
          <w:szCs w:val="24"/>
        </w:rPr>
        <w:t xml:space="preserve">on në </w:t>
      </w:r>
      <w:r w:rsidRPr="00D10990">
        <w:rPr>
          <w:rFonts w:ascii="Times New Roman" w:eastAsia="Calibri" w:hAnsi="Times New Roman" w:cs="Times New Roman"/>
          <w:spacing w:val="4"/>
          <w:sz w:val="24"/>
          <w:szCs w:val="24"/>
        </w:rPr>
        <w:t>m</w:t>
      </w:r>
      <w:r w:rsidRPr="00D10990">
        <w:rPr>
          <w:rFonts w:ascii="Times New Roman" w:eastAsia="Calibri" w:hAnsi="Times New Roman" w:cs="Times New Roman"/>
          <w:sz w:val="24"/>
          <w:szCs w:val="24"/>
        </w:rPr>
        <w:t>ë</w:t>
      </w:r>
      <w:r w:rsidRPr="00D10990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D10990">
        <w:rPr>
          <w:rFonts w:ascii="Times New Roman" w:eastAsia="Calibri" w:hAnsi="Times New Roman" w:cs="Times New Roman"/>
          <w:spacing w:val="-4"/>
          <w:sz w:val="24"/>
          <w:szCs w:val="24"/>
        </w:rPr>
        <w:t>y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eastAsia="Calibri" w:hAnsi="Times New Roman" w:cs="Times New Roman"/>
          <w:sz w:val="24"/>
          <w:szCs w:val="24"/>
        </w:rPr>
        <w:t>ë të e</w:t>
      </w:r>
      <w:r w:rsidRPr="00D10990">
        <w:rPr>
          <w:rFonts w:ascii="Times New Roman" w:eastAsia="Calibri" w:hAnsi="Times New Roman" w:cs="Times New Roman"/>
          <w:spacing w:val="5"/>
          <w:sz w:val="24"/>
          <w:szCs w:val="24"/>
        </w:rPr>
        <w:t>f</w:t>
      </w:r>
      <w:r w:rsidRPr="00D10990">
        <w:rPr>
          <w:rFonts w:ascii="Times New Roman" w:eastAsia="Calibri" w:hAnsi="Times New Roman" w:cs="Times New Roman"/>
          <w:sz w:val="24"/>
          <w:szCs w:val="24"/>
        </w:rPr>
        <w:t>e</w:t>
      </w:r>
      <w:r w:rsidRPr="00D10990">
        <w:rPr>
          <w:rFonts w:ascii="Times New Roman" w:eastAsia="Calibri" w:hAnsi="Times New Roman" w:cs="Times New Roman"/>
          <w:spacing w:val="4"/>
          <w:sz w:val="24"/>
          <w:szCs w:val="24"/>
        </w:rPr>
        <w:t>k</w:t>
      </w:r>
      <w:r w:rsidRPr="00D10990">
        <w:rPr>
          <w:rFonts w:ascii="Times New Roman" w:eastAsia="Calibri" w:hAnsi="Times New Roman" w:cs="Times New Roman"/>
          <w:sz w:val="24"/>
          <w:szCs w:val="24"/>
        </w:rPr>
        <w:t>t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D10990">
        <w:rPr>
          <w:rFonts w:ascii="Times New Roman" w:eastAsia="Calibri" w:hAnsi="Times New Roman" w:cs="Times New Roman"/>
          <w:spacing w:val="-3"/>
          <w:sz w:val="24"/>
          <w:szCs w:val="24"/>
        </w:rPr>
        <w:t>h</w:t>
      </w:r>
      <w:r w:rsidRPr="00D10990">
        <w:rPr>
          <w:rFonts w:ascii="Times New Roman" w:eastAsia="Calibri" w:hAnsi="Times New Roman" w:cs="Times New Roman"/>
          <w:spacing w:val="4"/>
          <w:sz w:val="24"/>
          <w:szCs w:val="24"/>
        </w:rPr>
        <w:t>m</w:t>
      </w:r>
      <w:r w:rsidRPr="00D10990">
        <w:rPr>
          <w:rFonts w:ascii="Times New Roman" w:eastAsia="Calibri" w:hAnsi="Times New Roman" w:cs="Times New Roman"/>
          <w:sz w:val="24"/>
          <w:szCs w:val="24"/>
        </w:rPr>
        <w:t>e te</w:t>
      </w:r>
      <w:r w:rsidRPr="00D10990">
        <w:rPr>
          <w:rFonts w:ascii="Times New Roman" w:eastAsia="Calibri" w:hAnsi="Times New Roman" w:cs="Times New Roman"/>
          <w:spacing w:val="4"/>
          <w:sz w:val="24"/>
          <w:szCs w:val="24"/>
        </w:rPr>
        <w:t>k</w:t>
      </w:r>
      <w:r w:rsidRPr="00D10990">
        <w:rPr>
          <w:rFonts w:ascii="Times New Roman" w:eastAsia="Calibri" w:hAnsi="Times New Roman" w:cs="Times New Roman"/>
          <w:sz w:val="24"/>
          <w:szCs w:val="24"/>
        </w:rPr>
        <w:t>ni</w:t>
      </w:r>
      <w:r w:rsidRPr="00D10990">
        <w:rPr>
          <w:rFonts w:ascii="Times New Roman" w:eastAsia="Calibri" w:hAnsi="Times New Roman" w:cs="Times New Roman"/>
          <w:spacing w:val="4"/>
          <w:sz w:val="24"/>
          <w:szCs w:val="24"/>
        </w:rPr>
        <w:t>k</w:t>
      </w:r>
      <w:r w:rsidRPr="00D10990">
        <w:rPr>
          <w:rFonts w:ascii="Times New Roman" w:eastAsia="Calibri" w:hAnsi="Times New Roman" w:cs="Times New Roman"/>
          <w:sz w:val="24"/>
          <w:szCs w:val="24"/>
        </w:rPr>
        <w:t>a të nd</w:t>
      </w:r>
      <w:r w:rsidRPr="00D10990">
        <w:rPr>
          <w:rFonts w:ascii="Times New Roman" w:eastAsia="Calibri" w:hAnsi="Times New Roman" w:cs="Times New Roman"/>
          <w:spacing w:val="3"/>
          <w:sz w:val="24"/>
          <w:szCs w:val="24"/>
        </w:rPr>
        <w:t>r</w:t>
      </w:r>
      <w:r w:rsidRPr="00D10990">
        <w:rPr>
          <w:rFonts w:ascii="Times New Roman" w:eastAsia="Calibri" w:hAnsi="Times New Roman" w:cs="Times New Roman"/>
          <w:spacing w:val="-4"/>
          <w:sz w:val="24"/>
          <w:szCs w:val="24"/>
        </w:rPr>
        <w:t>y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D10990">
        <w:rPr>
          <w:rFonts w:ascii="Times New Roman" w:eastAsia="Calibri" w:hAnsi="Times New Roman" w:cs="Times New Roman"/>
          <w:sz w:val="24"/>
          <w:szCs w:val="24"/>
        </w:rPr>
        <w:t>h</w:t>
      </w:r>
      <w:r w:rsidRPr="00D10990">
        <w:rPr>
          <w:rFonts w:ascii="Times New Roman" w:eastAsia="Calibri" w:hAnsi="Times New Roman" w:cs="Times New Roman"/>
          <w:spacing w:val="4"/>
          <w:sz w:val="24"/>
          <w:szCs w:val="24"/>
        </w:rPr>
        <w:t>m</w:t>
      </w:r>
      <w:r w:rsidRPr="00D10990">
        <w:rPr>
          <w:rFonts w:ascii="Times New Roman" w:eastAsia="Calibri" w:hAnsi="Times New Roman" w:cs="Times New Roman"/>
          <w:sz w:val="24"/>
          <w:szCs w:val="24"/>
        </w:rPr>
        <w:t>e g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j</w:t>
      </w:r>
      <w:r w:rsidRPr="00D10990">
        <w:rPr>
          <w:rFonts w:ascii="Times New Roman" w:eastAsia="Calibri" w:hAnsi="Times New Roman" w:cs="Times New Roman"/>
          <w:sz w:val="24"/>
          <w:szCs w:val="24"/>
        </w:rPr>
        <w:t xml:space="preserve">atë </w:t>
      </w:r>
      <w:r w:rsidRPr="00D10990">
        <w:rPr>
          <w:rFonts w:ascii="Times New Roman" w:eastAsia="Calibri" w:hAnsi="Times New Roman" w:cs="Times New Roman"/>
          <w:spacing w:val="2"/>
          <w:sz w:val="24"/>
          <w:szCs w:val="24"/>
        </w:rPr>
        <w:t>t</w:t>
      </w:r>
      <w:r w:rsidRPr="00D10990">
        <w:rPr>
          <w:rFonts w:ascii="Times New Roman" w:eastAsia="Calibri" w:hAnsi="Times New Roman" w:cs="Times New Roman"/>
          <w:sz w:val="24"/>
          <w:szCs w:val="24"/>
        </w:rPr>
        <w:t>ë n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x</w:t>
      </w:r>
      <w:r w:rsidRPr="00D10990">
        <w:rPr>
          <w:rFonts w:ascii="Times New Roman" w:eastAsia="Calibri" w:hAnsi="Times New Roman" w:cs="Times New Roman"/>
          <w:sz w:val="24"/>
          <w:szCs w:val="24"/>
        </w:rPr>
        <w:t>ë</w:t>
      </w:r>
      <w:r w:rsidRPr="00D10990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D10990">
        <w:rPr>
          <w:rFonts w:ascii="Times New Roman" w:eastAsia="Calibri" w:hAnsi="Times New Roman" w:cs="Times New Roman"/>
          <w:sz w:val="24"/>
          <w:szCs w:val="24"/>
        </w:rPr>
        <w:t xml:space="preserve">it </w:t>
      </w:r>
      <w:r w:rsidRPr="00D10990">
        <w:rPr>
          <w:rFonts w:ascii="Times New Roman" w:eastAsia="Calibri" w:hAnsi="Times New Roman" w:cs="Times New Roman"/>
          <w:spacing w:val="2"/>
          <w:sz w:val="24"/>
          <w:szCs w:val="24"/>
        </w:rPr>
        <w:t>t</w:t>
      </w:r>
      <w:r w:rsidRPr="00D10990">
        <w:rPr>
          <w:rFonts w:ascii="Times New Roman" w:eastAsia="Calibri" w:hAnsi="Times New Roman" w:cs="Times New Roman"/>
          <w:sz w:val="24"/>
          <w:szCs w:val="24"/>
        </w:rPr>
        <w:t>ë te</w:t>
      </w:r>
      <w:r w:rsidRPr="00D10990">
        <w:rPr>
          <w:rFonts w:ascii="Times New Roman" w:eastAsia="Calibri" w:hAnsi="Times New Roman" w:cs="Times New Roman"/>
          <w:spacing w:val="4"/>
          <w:sz w:val="24"/>
          <w:szCs w:val="24"/>
        </w:rPr>
        <w:t>m</w:t>
      </w:r>
      <w:r w:rsidRPr="00D10990">
        <w:rPr>
          <w:rFonts w:ascii="Times New Roman" w:eastAsia="Calibri" w:hAnsi="Times New Roman" w:cs="Times New Roman"/>
          <w:sz w:val="24"/>
          <w:szCs w:val="24"/>
        </w:rPr>
        <w:t xml:space="preserve">ës 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D10990">
        <w:rPr>
          <w:rFonts w:ascii="Times New Roman" w:eastAsia="Calibri" w:hAnsi="Times New Roman" w:cs="Times New Roman"/>
          <w:sz w:val="24"/>
          <w:szCs w:val="24"/>
        </w:rPr>
        <w:t>ë dhënë du</w:t>
      </w:r>
      <w:r w:rsidRPr="00D10990">
        <w:rPr>
          <w:rFonts w:ascii="Times New Roman" w:eastAsia="Calibri" w:hAnsi="Times New Roman" w:cs="Times New Roman"/>
          <w:spacing w:val="4"/>
          <w:sz w:val="24"/>
          <w:szCs w:val="24"/>
        </w:rPr>
        <w:t>k</w:t>
      </w:r>
      <w:r w:rsidRPr="00D10990">
        <w:rPr>
          <w:rFonts w:ascii="Times New Roman" w:eastAsia="Calibri" w:hAnsi="Times New Roman" w:cs="Times New Roman"/>
          <w:sz w:val="24"/>
          <w:szCs w:val="24"/>
        </w:rPr>
        <w:t>e klasifikuar in</w:t>
      </w:r>
      <w:r w:rsidRPr="00D10990">
        <w:rPr>
          <w:rFonts w:ascii="Times New Roman" w:eastAsia="Calibri" w:hAnsi="Times New Roman" w:cs="Times New Roman"/>
          <w:spacing w:val="2"/>
          <w:sz w:val="24"/>
          <w:szCs w:val="24"/>
        </w:rPr>
        <w:t>f</w:t>
      </w:r>
      <w:r w:rsidRPr="00D10990">
        <w:rPr>
          <w:rFonts w:ascii="Times New Roman" w:eastAsia="Calibri" w:hAnsi="Times New Roman" w:cs="Times New Roman"/>
          <w:sz w:val="24"/>
          <w:szCs w:val="24"/>
        </w:rPr>
        <w:t>o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eastAsia="Calibri" w:hAnsi="Times New Roman" w:cs="Times New Roman"/>
          <w:spacing w:val="4"/>
          <w:sz w:val="24"/>
          <w:szCs w:val="24"/>
        </w:rPr>
        <w:t>m</w:t>
      </w:r>
      <w:r w:rsidRPr="00D10990">
        <w:rPr>
          <w:rFonts w:ascii="Times New Roman" w:eastAsia="Calibri" w:hAnsi="Times New Roman" w:cs="Times New Roman"/>
          <w:sz w:val="24"/>
          <w:szCs w:val="24"/>
        </w:rPr>
        <w:t xml:space="preserve">acionin e njohur nga ai i panjohur, 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D10990">
        <w:rPr>
          <w:rFonts w:ascii="Times New Roman" w:eastAsia="Calibri" w:hAnsi="Times New Roman" w:cs="Times New Roman"/>
          <w:sz w:val="24"/>
          <w:szCs w:val="24"/>
        </w:rPr>
        <w:t>i dhe atë që është i pa</w:t>
      </w:r>
      <w:r w:rsidRPr="00D10990">
        <w:rPr>
          <w:rFonts w:ascii="Times New Roman" w:eastAsia="Calibri" w:hAnsi="Times New Roman" w:cs="Times New Roman"/>
          <w:spacing w:val="2"/>
          <w:sz w:val="24"/>
          <w:szCs w:val="24"/>
        </w:rPr>
        <w:t>q</w:t>
      </w:r>
      <w:r w:rsidRPr="00D10990">
        <w:rPr>
          <w:rFonts w:ascii="Times New Roman" w:eastAsia="Calibri" w:hAnsi="Times New Roman" w:cs="Times New Roman"/>
          <w:sz w:val="24"/>
          <w:szCs w:val="24"/>
        </w:rPr>
        <w:t>a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eastAsia="Calibri" w:hAnsi="Times New Roman" w:cs="Times New Roman"/>
          <w:sz w:val="24"/>
          <w:szCs w:val="24"/>
        </w:rPr>
        <w:t>t</w:t>
      </w:r>
      <w:r w:rsidRPr="00D10990">
        <w:rPr>
          <w:rFonts w:ascii="Times New Roman" w:eastAsia="Calibri" w:hAnsi="Times New Roman" w:cs="Times New Roman"/>
          <w:spacing w:val="2"/>
          <w:sz w:val="24"/>
          <w:szCs w:val="24"/>
        </w:rPr>
        <w:t>ë</w:t>
      </w:r>
      <w:r w:rsidRPr="00D1099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6881833" w14:textId="77777777" w:rsidR="0003152B" w:rsidRPr="00D10990" w:rsidRDefault="0003152B" w:rsidP="0003152B">
      <w:pPr>
        <w:widowControl w:val="0"/>
        <w:tabs>
          <w:tab w:val="center" w:pos="699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- përdor </w:t>
      </w:r>
      <w:r w:rsidRPr="00D10990">
        <w:rPr>
          <w:rFonts w:ascii="Times New Roman" w:eastAsia="Calibri" w:hAnsi="Times New Roman" w:cs="Times New Roman"/>
          <w:sz w:val="24"/>
          <w:szCs w:val="24"/>
        </w:rPr>
        <w:t>e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D10990">
        <w:rPr>
          <w:rFonts w:ascii="Times New Roman" w:eastAsia="Calibri" w:hAnsi="Times New Roman" w:cs="Times New Roman"/>
          <w:sz w:val="24"/>
          <w:szCs w:val="24"/>
        </w:rPr>
        <w:t>e</w:t>
      </w:r>
      <w:r w:rsidRPr="00D10990">
        <w:rPr>
          <w:rFonts w:ascii="Times New Roman" w:eastAsia="Calibri" w:hAnsi="Times New Roman" w:cs="Times New Roman"/>
          <w:spacing w:val="4"/>
          <w:sz w:val="24"/>
          <w:szCs w:val="24"/>
        </w:rPr>
        <w:t>m</w:t>
      </w:r>
      <w:r w:rsidRPr="00D10990">
        <w:rPr>
          <w:rFonts w:ascii="Times New Roman" w:eastAsia="Calibri" w:hAnsi="Times New Roman" w:cs="Times New Roman"/>
          <w:sz w:val="24"/>
          <w:szCs w:val="24"/>
        </w:rPr>
        <w:t>ente të po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eastAsia="Calibri" w:hAnsi="Times New Roman" w:cs="Times New Roman"/>
          <w:sz w:val="24"/>
          <w:szCs w:val="24"/>
        </w:rPr>
        <w:t>to</w:t>
      </w:r>
      <w:r w:rsidRPr="00D10990">
        <w:rPr>
          <w:rFonts w:ascii="Times New Roman" w:eastAsia="Calibri" w:hAnsi="Times New Roman" w:cs="Times New Roman"/>
          <w:spacing w:val="2"/>
          <w:sz w:val="24"/>
          <w:szCs w:val="24"/>
        </w:rPr>
        <w:t>f</w:t>
      </w:r>
      <w:r w:rsidRPr="00D10990">
        <w:rPr>
          <w:rFonts w:ascii="Times New Roman" w:eastAsia="Calibri" w:hAnsi="Times New Roman" w:cs="Times New Roman"/>
          <w:sz w:val="24"/>
          <w:szCs w:val="24"/>
        </w:rPr>
        <w:t>ol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D10990">
        <w:rPr>
          <w:rFonts w:ascii="Times New Roman" w:eastAsia="Calibri" w:hAnsi="Times New Roman" w:cs="Times New Roman"/>
          <w:sz w:val="24"/>
          <w:szCs w:val="24"/>
        </w:rPr>
        <w:t>t pe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rs</w:t>
      </w:r>
      <w:r w:rsidRPr="00D10990">
        <w:rPr>
          <w:rFonts w:ascii="Times New Roman" w:eastAsia="Calibri" w:hAnsi="Times New Roman" w:cs="Times New Roman"/>
          <w:sz w:val="24"/>
          <w:szCs w:val="24"/>
        </w:rPr>
        <w:t>on</w:t>
      </w:r>
      <w:r w:rsidRPr="00D10990">
        <w:rPr>
          <w:rFonts w:ascii="Times New Roman" w:eastAsia="Calibri" w:hAnsi="Times New Roman" w:cs="Times New Roman"/>
          <w:spacing w:val="2"/>
          <w:sz w:val="24"/>
          <w:szCs w:val="24"/>
        </w:rPr>
        <w:t>a</w:t>
      </w:r>
      <w:r w:rsidRPr="00D10990">
        <w:rPr>
          <w:rFonts w:ascii="Times New Roman" w:eastAsia="Calibri" w:hAnsi="Times New Roman" w:cs="Times New Roman"/>
          <w:sz w:val="24"/>
          <w:szCs w:val="24"/>
        </w:rPr>
        <w:t>l për vetëvlerësimin dhe i</w:t>
      </w:r>
      <w:r w:rsidRPr="00D10990">
        <w:rPr>
          <w:rFonts w:ascii="Times New Roman" w:eastAsia="Calibri" w:hAnsi="Times New Roman" w:cs="Times New Roman"/>
          <w:spacing w:val="2"/>
          <w:sz w:val="24"/>
          <w:szCs w:val="24"/>
        </w:rPr>
        <w:t>d</w:t>
      </w:r>
      <w:r w:rsidRPr="00D10990">
        <w:rPr>
          <w:rFonts w:ascii="Times New Roman" w:eastAsia="Calibri" w:hAnsi="Times New Roman" w:cs="Times New Roman"/>
          <w:sz w:val="24"/>
          <w:szCs w:val="24"/>
        </w:rPr>
        <w:t>en</w:t>
      </w:r>
      <w:r w:rsidRPr="00D10990">
        <w:rPr>
          <w:rFonts w:ascii="Times New Roman" w:eastAsia="Calibri" w:hAnsi="Times New Roman" w:cs="Times New Roman"/>
          <w:spacing w:val="2"/>
          <w:sz w:val="24"/>
          <w:szCs w:val="24"/>
        </w:rPr>
        <w:t>t</w:t>
      </w:r>
      <w:r w:rsidRPr="00D10990">
        <w:rPr>
          <w:rFonts w:ascii="Times New Roman" w:eastAsia="Calibri" w:hAnsi="Times New Roman" w:cs="Times New Roman"/>
          <w:sz w:val="24"/>
          <w:szCs w:val="24"/>
        </w:rPr>
        <w:t>i</w:t>
      </w:r>
      <w:r w:rsidRPr="00D10990">
        <w:rPr>
          <w:rFonts w:ascii="Times New Roman" w:eastAsia="Calibri" w:hAnsi="Times New Roman" w:cs="Times New Roman"/>
          <w:spacing w:val="2"/>
          <w:sz w:val="24"/>
          <w:szCs w:val="24"/>
        </w:rPr>
        <w:t>f</w:t>
      </w:r>
      <w:r w:rsidRPr="00D10990">
        <w:rPr>
          <w:rFonts w:ascii="Times New Roman" w:eastAsia="Calibri" w:hAnsi="Times New Roman" w:cs="Times New Roman"/>
          <w:sz w:val="24"/>
          <w:szCs w:val="24"/>
        </w:rPr>
        <w:t>i</w:t>
      </w:r>
      <w:r w:rsidRPr="00D10990">
        <w:rPr>
          <w:rFonts w:ascii="Times New Roman" w:eastAsia="Calibri" w:hAnsi="Times New Roman" w:cs="Times New Roman"/>
          <w:spacing w:val="4"/>
          <w:sz w:val="24"/>
          <w:szCs w:val="24"/>
        </w:rPr>
        <w:t>k</w:t>
      </w:r>
      <w:r w:rsidRPr="00D10990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D10990">
        <w:rPr>
          <w:rFonts w:ascii="Times New Roman" w:eastAsia="Calibri" w:hAnsi="Times New Roman" w:cs="Times New Roman"/>
          <w:spacing w:val="4"/>
          <w:sz w:val="24"/>
          <w:szCs w:val="24"/>
        </w:rPr>
        <w:t>m</w:t>
      </w:r>
      <w:r w:rsidRPr="00D10990">
        <w:rPr>
          <w:rFonts w:ascii="Times New Roman" w:eastAsia="Calibri" w:hAnsi="Times New Roman" w:cs="Times New Roman"/>
          <w:sz w:val="24"/>
          <w:szCs w:val="24"/>
        </w:rPr>
        <w:t>in e a</w:t>
      </w:r>
      <w:r w:rsidRPr="00D10990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D10990">
        <w:rPr>
          <w:rFonts w:ascii="Times New Roman" w:eastAsia="Calibri" w:hAnsi="Times New Roman" w:cs="Times New Roman"/>
          <w:sz w:val="24"/>
          <w:szCs w:val="24"/>
        </w:rPr>
        <w:t>ë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Pr="00D10990">
        <w:rPr>
          <w:rFonts w:ascii="Times New Roman" w:eastAsia="Calibri" w:hAnsi="Times New Roman" w:cs="Times New Roman"/>
          <w:sz w:val="24"/>
          <w:szCs w:val="24"/>
        </w:rPr>
        <w:t xml:space="preserve">e të </w:t>
      </w:r>
      <w:r w:rsidRPr="00D10990">
        <w:rPr>
          <w:rFonts w:ascii="Times New Roman" w:eastAsia="Calibri" w:hAnsi="Times New Roman" w:cs="Times New Roman"/>
          <w:spacing w:val="2"/>
          <w:w w:val="99"/>
          <w:sz w:val="24"/>
          <w:szCs w:val="24"/>
        </w:rPr>
        <w:t>f</w:t>
      </w:r>
      <w:r w:rsidRPr="00D10990">
        <w:rPr>
          <w:rFonts w:ascii="Times New Roman" w:eastAsia="Calibri" w:hAnsi="Times New Roman" w:cs="Times New Roman"/>
          <w:w w:val="99"/>
          <w:sz w:val="24"/>
          <w:szCs w:val="24"/>
        </w:rPr>
        <w:t>o</w:t>
      </w:r>
      <w:r w:rsidRPr="00D10990">
        <w:rPr>
          <w:rFonts w:ascii="Times New Roman" w:eastAsia="Calibri" w:hAnsi="Times New Roman" w:cs="Times New Roman"/>
          <w:spacing w:val="1"/>
          <w:w w:val="99"/>
          <w:sz w:val="24"/>
          <w:szCs w:val="24"/>
        </w:rPr>
        <w:t>r</w:t>
      </w:r>
      <w:r w:rsidRPr="00D10990">
        <w:rPr>
          <w:rFonts w:ascii="Times New Roman" w:eastAsia="Calibri" w:hAnsi="Times New Roman" w:cs="Times New Roman"/>
          <w:w w:val="99"/>
          <w:sz w:val="24"/>
          <w:szCs w:val="24"/>
        </w:rPr>
        <w:t xml:space="preserve">ta, i 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D10990">
        <w:rPr>
          <w:rFonts w:ascii="Times New Roman" w:eastAsia="Calibri" w:hAnsi="Times New Roman" w:cs="Times New Roman"/>
          <w:sz w:val="24"/>
          <w:szCs w:val="24"/>
        </w:rPr>
        <w:t>h</w:t>
      </w:r>
      <w:r w:rsidRPr="00D10990">
        <w:rPr>
          <w:rFonts w:ascii="Times New Roman" w:eastAsia="Calibri" w:hAnsi="Times New Roman" w:cs="Times New Roman"/>
          <w:spacing w:val="2"/>
          <w:sz w:val="24"/>
          <w:szCs w:val="24"/>
        </w:rPr>
        <w:t>f</w:t>
      </w:r>
      <w:r w:rsidRPr="00D10990">
        <w:rPr>
          <w:rFonts w:ascii="Times New Roman" w:eastAsia="Calibri" w:hAnsi="Times New Roman" w:cs="Times New Roman"/>
          <w:spacing w:val="3"/>
          <w:sz w:val="24"/>
          <w:szCs w:val="24"/>
        </w:rPr>
        <w:t>r</w:t>
      </w:r>
      <w:r w:rsidRPr="00D10990">
        <w:rPr>
          <w:rFonts w:ascii="Times New Roman" w:eastAsia="Calibri" w:hAnsi="Times New Roman" w:cs="Times New Roman"/>
          <w:spacing w:val="-6"/>
          <w:sz w:val="24"/>
          <w:szCs w:val="24"/>
        </w:rPr>
        <w:t>y</w:t>
      </w:r>
      <w:r w:rsidRPr="00D10990">
        <w:rPr>
          <w:rFonts w:ascii="Times New Roman" w:eastAsia="Calibri" w:hAnsi="Times New Roman" w:cs="Times New Roman"/>
          <w:spacing w:val="2"/>
          <w:sz w:val="24"/>
          <w:szCs w:val="24"/>
        </w:rPr>
        <w:t>të</w:t>
      </w:r>
      <w:r w:rsidRPr="00D10990">
        <w:rPr>
          <w:rFonts w:ascii="Times New Roman" w:eastAsia="Calibri" w:hAnsi="Times New Roman" w:cs="Times New Roman"/>
          <w:spacing w:val="-1"/>
          <w:sz w:val="24"/>
          <w:szCs w:val="24"/>
        </w:rPr>
        <w:t>z</w:t>
      </w:r>
      <w:r w:rsidRPr="00D10990">
        <w:rPr>
          <w:rFonts w:ascii="Times New Roman" w:eastAsia="Calibri" w:hAnsi="Times New Roman" w:cs="Times New Roman"/>
          <w:sz w:val="24"/>
          <w:szCs w:val="24"/>
        </w:rPr>
        <w:t>on ato</w:t>
      </w:r>
      <w:r w:rsidRPr="00D1099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pë</w:t>
      </w:r>
      <w:r w:rsidRPr="00D10990">
        <w:rPr>
          <w:rFonts w:ascii="Times New Roman" w:eastAsia="Calibri" w:hAnsi="Times New Roman" w:cs="Times New Roman"/>
          <w:sz w:val="24"/>
          <w:szCs w:val="24"/>
        </w:rPr>
        <w:t>r pë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eastAsia="Calibri" w:hAnsi="Times New Roman" w:cs="Times New Roman"/>
          <w:sz w:val="24"/>
          <w:szCs w:val="24"/>
        </w:rPr>
        <w:t>pa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eastAsia="Calibri" w:hAnsi="Times New Roman" w:cs="Times New Roman"/>
          <w:sz w:val="24"/>
          <w:szCs w:val="24"/>
        </w:rPr>
        <w:t>i</w:t>
      </w:r>
      <w:r w:rsidRPr="00D10990">
        <w:rPr>
          <w:rFonts w:ascii="Times New Roman" w:eastAsia="Calibri" w:hAnsi="Times New Roman" w:cs="Times New Roman"/>
          <w:spacing w:val="4"/>
          <w:sz w:val="24"/>
          <w:szCs w:val="24"/>
        </w:rPr>
        <w:t>m</w:t>
      </w:r>
      <w:r w:rsidRPr="00D10990">
        <w:rPr>
          <w:rFonts w:ascii="Times New Roman" w:eastAsia="Calibri" w:hAnsi="Times New Roman" w:cs="Times New Roman"/>
          <w:sz w:val="24"/>
          <w:szCs w:val="24"/>
        </w:rPr>
        <w:t xml:space="preserve">in </w:t>
      </w:r>
      <w:r w:rsidRPr="00D10990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D10990">
        <w:rPr>
          <w:rFonts w:ascii="Times New Roman" w:eastAsia="Calibri" w:hAnsi="Times New Roman" w:cs="Times New Roman"/>
          <w:sz w:val="24"/>
          <w:szCs w:val="24"/>
        </w:rPr>
        <w:t xml:space="preserve">ë </w:t>
      </w:r>
      <w:r w:rsidRPr="00D10990">
        <w:rPr>
          <w:rFonts w:ascii="Times New Roman" w:eastAsia="Calibri" w:hAnsi="Times New Roman" w:cs="Times New Roman"/>
          <w:spacing w:val="4"/>
          <w:sz w:val="24"/>
          <w:szCs w:val="24"/>
        </w:rPr>
        <w:t>m</w:t>
      </w:r>
      <w:r w:rsidRPr="00D10990">
        <w:rPr>
          <w:rFonts w:ascii="Times New Roman" w:eastAsia="Calibri" w:hAnsi="Times New Roman" w:cs="Times New Roman"/>
          <w:sz w:val="24"/>
          <w:szCs w:val="24"/>
        </w:rPr>
        <w:t>ë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D10990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D10990">
        <w:rPr>
          <w:rFonts w:ascii="Times New Roman" w:eastAsia="Calibri" w:hAnsi="Times New Roman" w:cs="Times New Roman"/>
          <w:spacing w:val="4"/>
          <w:sz w:val="24"/>
          <w:szCs w:val="24"/>
        </w:rPr>
        <w:t>m</w:t>
      </w:r>
      <w:r w:rsidRPr="00D10990">
        <w:rPr>
          <w:rFonts w:ascii="Times New Roman" w:eastAsia="Calibri" w:hAnsi="Times New Roman" w:cs="Times New Roman"/>
          <w:sz w:val="24"/>
          <w:szCs w:val="24"/>
        </w:rPr>
        <w:t xml:space="preserve">e dhe </w:t>
      </w:r>
      <w:r w:rsidRPr="00D1099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për </w:t>
      </w:r>
      <w:r w:rsidRPr="00D10990">
        <w:rPr>
          <w:rFonts w:ascii="Times New Roman" w:eastAsia="Calibri" w:hAnsi="Times New Roman" w:cs="Times New Roman"/>
          <w:sz w:val="24"/>
          <w:szCs w:val="24"/>
        </w:rPr>
        <w:t>o</w:t>
      </w:r>
      <w:r w:rsidRPr="00D10990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eastAsia="Calibri" w:hAnsi="Times New Roman" w:cs="Times New Roman"/>
          <w:sz w:val="24"/>
          <w:szCs w:val="24"/>
        </w:rPr>
        <w:t>i</w:t>
      </w:r>
      <w:r w:rsidRPr="00D10990">
        <w:rPr>
          <w:rFonts w:ascii="Times New Roman" w:eastAsia="Calibri" w:hAnsi="Times New Roman" w:cs="Times New Roman"/>
          <w:spacing w:val="2"/>
          <w:sz w:val="24"/>
          <w:szCs w:val="24"/>
        </w:rPr>
        <w:t>e</w:t>
      </w:r>
      <w:r w:rsidRPr="00D10990">
        <w:rPr>
          <w:rFonts w:ascii="Times New Roman" w:eastAsia="Calibri" w:hAnsi="Times New Roman" w:cs="Times New Roman"/>
          <w:sz w:val="24"/>
          <w:szCs w:val="24"/>
        </w:rPr>
        <w:t>ntimin për karrierë.</w:t>
      </w:r>
    </w:p>
    <w:p w14:paraId="3E15334B" w14:textId="77777777" w:rsidR="0003152B" w:rsidRPr="00D10990" w:rsidRDefault="0003152B" w:rsidP="0003152B">
      <w:pPr>
        <w:widowControl w:val="0"/>
        <w:tabs>
          <w:tab w:val="center" w:pos="699"/>
          <w:tab w:val="right" w:pos="9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5DAB1F" w14:textId="77777777" w:rsidR="0003152B" w:rsidRPr="00D10990" w:rsidRDefault="0003152B" w:rsidP="0003152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10990">
        <w:rPr>
          <w:rFonts w:ascii="Times New Roman" w:hAnsi="Times New Roman" w:cs="Times New Roman"/>
          <w:b/>
          <w:bCs/>
          <w:sz w:val="24"/>
          <w:szCs w:val="24"/>
        </w:rPr>
        <w:t>Kompetenca për jetën, sipërmarrjen dhe mjedisin</w:t>
      </w:r>
    </w:p>
    <w:p w14:paraId="7A7AAD28" w14:textId="77777777" w:rsidR="0003152B" w:rsidRPr="00D10990" w:rsidRDefault="0003152B" w:rsidP="0003152B">
      <w:pPr>
        <w:spacing w:line="360" w:lineRule="auto"/>
        <w:contextualSpacing/>
        <w:jc w:val="both"/>
        <w:rPr>
          <w:rFonts w:ascii="Times New Roman" w:eastAsia="MS Mincho" w:hAnsi="Times New Roman" w:cs="Times New Roman"/>
          <w:b/>
          <w:i/>
          <w:sz w:val="24"/>
          <w:szCs w:val="24"/>
        </w:rPr>
      </w:pPr>
      <w:r w:rsidRPr="00D10990">
        <w:rPr>
          <w:rFonts w:ascii="Times New Roman" w:eastAsia="MS Mincho" w:hAnsi="Times New Roman" w:cs="Times New Roman"/>
          <w:b/>
          <w:i/>
          <w:sz w:val="24"/>
          <w:szCs w:val="24"/>
        </w:rPr>
        <w:lastRenderedPageBreak/>
        <w:t>Nxënësi/ja:</w:t>
      </w:r>
    </w:p>
    <w:p w14:paraId="4F51E31F" w14:textId="77777777" w:rsidR="0003152B" w:rsidRPr="00D10990" w:rsidRDefault="0003152B" w:rsidP="0003152B">
      <w:pPr>
        <w:spacing w:after="0" w:line="240" w:lineRule="auto"/>
        <w:contextualSpacing/>
        <w:rPr>
          <w:rFonts w:ascii="Times New Roman" w:eastAsia="MS Mincho" w:hAnsi="Times New Roman" w:cs="Times New Roman"/>
          <w:b/>
          <w:bCs/>
          <w:iCs/>
          <w:spacing w:val="-1"/>
          <w:sz w:val="24"/>
          <w:szCs w:val="24"/>
        </w:rPr>
      </w:pPr>
      <w:r w:rsidRPr="00D10990">
        <w:rPr>
          <w:rFonts w:ascii="Times New Roman" w:eastAsia="MS Mincho" w:hAnsi="Times New Roman" w:cs="Times New Roman"/>
          <w:sz w:val="24"/>
          <w:szCs w:val="24"/>
        </w:rPr>
        <w:t>- vle</w:t>
      </w:r>
      <w:r w:rsidRPr="00D10990">
        <w:rPr>
          <w:rFonts w:ascii="Times New Roman" w:eastAsia="MS Mincho" w:hAnsi="Times New Roman" w:cs="Times New Roman"/>
          <w:spacing w:val="3"/>
          <w:sz w:val="24"/>
          <w:szCs w:val="24"/>
        </w:rPr>
        <w:t>r</w:t>
      </w:r>
      <w:r w:rsidRPr="00D10990">
        <w:rPr>
          <w:rFonts w:ascii="Times New Roman" w:eastAsia="MS Mincho" w:hAnsi="Times New Roman" w:cs="Times New Roman"/>
          <w:sz w:val="24"/>
          <w:szCs w:val="24"/>
        </w:rPr>
        <w:t>ë</w:t>
      </w:r>
      <w:r w:rsidRPr="00D10990">
        <w:rPr>
          <w:rFonts w:ascii="Times New Roman" w:eastAsia="MS Mincho" w:hAnsi="Times New Roman" w:cs="Times New Roman"/>
          <w:spacing w:val="1"/>
          <w:sz w:val="24"/>
          <w:szCs w:val="24"/>
        </w:rPr>
        <w:t>s</w:t>
      </w:r>
      <w:r w:rsidRPr="00D10990">
        <w:rPr>
          <w:rFonts w:ascii="Times New Roman" w:eastAsia="MS Mincho" w:hAnsi="Times New Roman" w:cs="Times New Roman"/>
          <w:sz w:val="24"/>
          <w:szCs w:val="24"/>
        </w:rPr>
        <w:t xml:space="preserve">on </w:t>
      </w:r>
      <w:r w:rsidRPr="00D10990">
        <w:rPr>
          <w:rFonts w:ascii="Times New Roman" w:eastAsia="MS Mincho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eastAsia="MS Mincho" w:hAnsi="Times New Roman" w:cs="Times New Roman"/>
          <w:spacing w:val="2"/>
          <w:sz w:val="24"/>
          <w:szCs w:val="24"/>
        </w:rPr>
        <w:t>ë</w:t>
      </w:r>
      <w:r w:rsidRPr="00D10990">
        <w:rPr>
          <w:rFonts w:ascii="Times New Roman" w:eastAsia="MS Mincho" w:hAnsi="Times New Roman" w:cs="Times New Roman"/>
          <w:sz w:val="24"/>
          <w:szCs w:val="24"/>
        </w:rPr>
        <w:t>ndë</w:t>
      </w:r>
      <w:r w:rsidRPr="00D10990">
        <w:rPr>
          <w:rFonts w:ascii="Times New Roman" w:eastAsia="MS Mincho" w:hAnsi="Times New Roman" w:cs="Times New Roman"/>
          <w:spacing w:val="1"/>
          <w:sz w:val="24"/>
          <w:szCs w:val="24"/>
        </w:rPr>
        <w:t>si</w:t>
      </w:r>
      <w:r w:rsidRPr="00D10990">
        <w:rPr>
          <w:rFonts w:ascii="Times New Roman" w:eastAsia="MS Mincho" w:hAnsi="Times New Roman" w:cs="Times New Roman"/>
          <w:sz w:val="24"/>
          <w:szCs w:val="24"/>
        </w:rPr>
        <w:t>në e p</w:t>
      </w:r>
      <w:r w:rsidRPr="00D10990">
        <w:rPr>
          <w:rFonts w:ascii="Times New Roman" w:eastAsia="MS Mincho" w:hAnsi="Times New Roman" w:cs="Times New Roman"/>
          <w:spacing w:val="2"/>
          <w:sz w:val="24"/>
          <w:szCs w:val="24"/>
        </w:rPr>
        <w:t>u</w:t>
      </w:r>
      <w:r w:rsidRPr="00D10990">
        <w:rPr>
          <w:rFonts w:ascii="Times New Roman" w:eastAsia="MS Mincho" w:hAnsi="Times New Roman" w:cs="Times New Roman"/>
          <w:sz w:val="24"/>
          <w:szCs w:val="24"/>
        </w:rPr>
        <w:t>n</w:t>
      </w:r>
      <w:r w:rsidRPr="00D10990">
        <w:rPr>
          <w:rFonts w:ascii="Times New Roman" w:eastAsia="MS Mincho" w:hAnsi="Times New Roman" w:cs="Times New Roman"/>
          <w:spacing w:val="2"/>
          <w:sz w:val="24"/>
          <w:szCs w:val="24"/>
        </w:rPr>
        <w:t>ë</w:t>
      </w:r>
      <w:r w:rsidRPr="00D10990">
        <w:rPr>
          <w:rFonts w:ascii="Times New Roman" w:eastAsia="MS Mincho" w:hAnsi="Times New Roman" w:cs="Times New Roman"/>
          <w:sz w:val="24"/>
          <w:szCs w:val="24"/>
        </w:rPr>
        <w:t>s in</w:t>
      </w:r>
      <w:r w:rsidRPr="00D10990">
        <w:rPr>
          <w:rFonts w:ascii="Times New Roman" w:eastAsia="MS Mincho" w:hAnsi="Times New Roman" w:cs="Times New Roman"/>
          <w:spacing w:val="2"/>
          <w:sz w:val="24"/>
          <w:szCs w:val="24"/>
        </w:rPr>
        <w:t>d</w:t>
      </w:r>
      <w:r w:rsidRPr="00D10990">
        <w:rPr>
          <w:rFonts w:ascii="Times New Roman" w:eastAsia="MS Mincho" w:hAnsi="Times New Roman" w:cs="Times New Roman"/>
          <w:spacing w:val="-1"/>
          <w:sz w:val="24"/>
          <w:szCs w:val="24"/>
        </w:rPr>
        <w:t>i</w:t>
      </w:r>
      <w:r w:rsidRPr="00D10990">
        <w:rPr>
          <w:rFonts w:ascii="Times New Roman" w:eastAsia="MS Mincho" w:hAnsi="Times New Roman" w:cs="Times New Roman"/>
          <w:spacing w:val="1"/>
          <w:sz w:val="24"/>
          <w:szCs w:val="24"/>
        </w:rPr>
        <w:t>v</w:t>
      </w:r>
      <w:r w:rsidRPr="00D10990">
        <w:rPr>
          <w:rFonts w:ascii="Times New Roman" w:eastAsia="MS Mincho" w:hAnsi="Times New Roman" w:cs="Times New Roman"/>
          <w:spacing w:val="-1"/>
          <w:sz w:val="24"/>
          <w:szCs w:val="24"/>
        </w:rPr>
        <w:t>i</w:t>
      </w:r>
      <w:r w:rsidRPr="00D10990">
        <w:rPr>
          <w:rFonts w:ascii="Times New Roman" w:eastAsia="MS Mincho" w:hAnsi="Times New Roman" w:cs="Times New Roman"/>
          <w:sz w:val="24"/>
          <w:szCs w:val="24"/>
        </w:rPr>
        <w:t>d</w:t>
      </w:r>
      <w:r w:rsidRPr="00D10990">
        <w:rPr>
          <w:rFonts w:ascii="Times New Roman" w:eastAsia="MS Mincho" w:hAnsi="Times New Roman" w:cs="Times New Roman"/>
          <w:spacing w:val="2"/>
          <w:sz w:val="24"/>
          <w:szCs w:val="24"/>
        </w:rPr>
        <w:t>u</w:t>
      </w:r>
      <w:r w:rsidRPr="00D10990">
        <w:rPr>
          <w:rFonts w:ascii="Times New Roman" w:eastAsia="MS Mincho" w:hAnsi="Times New Roman" w:cs="Times New Roman"/>
          <w:sz w:val="24"/>
          <w:szCs w:val="24"/>
        </w:rPr>
        <w:t>a</w:t>
      </w:r>
      <w:r w:rsidRPr="00D10990">
        <w:rPr>
          <w:rFonts w:ascii="Times New Roman" w:eastAsia="MS Mincho" w:hAnsi="Times New Roman" w:cs="Times New Roman"/>
          <w:spacing w:val="1"/>
          <w:sz w:val="24"/>
          <w:szCs w:val="24"/>
        </w:rPr>
        <w:t>l</w:t>
      </w:r>
      <w:r w:rsidRPr="00D10990">
        <w:rPr>
          <w:rFonts w:ascii="Times New Roman" w:eastAsia="MS Mincho" w:hAnsi="Times New Roman" w:cs="Times New Roman"/>
          <w:sz w:val="24"/>
          <w:szCs w:val="24"/>
        </w:rPr>
        <w:t>e dhe</w:t>
      </w:r>
      <w:r w:rsidRPr="00D10990">
        <w:rPr>
          <w:rFonts w:ascii="Times New Roman" w:eastAsia="MS Mincho" w:hAnsi="Times New Roman" w:cs="Times New Roman"/>
          <w:spacing w:val="-1"/>
          <w:sz w:val="24"/>
          <w:szCs w:val="24"/>
        </w:rPr>
        <w:t xml:space="preserve"> n</w:t>
      </w:r>
      <w:r w:rsidRPr="00D10990">
        <w:rPr>
          <w:rFonts w:ascii="Times New Roman" w:eastAsia="MS Mincho" w:hAnsi="Times New Roman" w:cs="Times New Roman"/>
          <w:sz w:val="24"/>
          <w:szCs w:val="24"/>
        </w:rPr>
        <w:t xml:space="preserve">ë </w:t>
      </w:r>
      <w:r w:rsidRPr="00D10990">
        <w:rPr>
          <w:rFonts w:ascii="Times New Roman" w:eastAsia="MS Mincho" w:hAnsi="Times New Roman" w:cs="Times New Roman"/>
          <w:spacing w:val="-1"/>
          <w:sz w:val="24"/>
          <w:szCs w:val="24"/>
        </w:rPr>
        <w:t>g</w:t>
      </w:r>
      <w:r w:rsidRPr="00D10990">
        <w:rPr>
          <w:rFonts w:ascii="Times New Roman" w:eastAsia="MS Mincho" w:hAnsi="Times New Roman" w:cs="Times New Roman"/>
          <w:spacing w:val="3"/>
          <w:sz w:val="24"/>
          <w:szCs w:val="24"/>
        </w:rPr>
        <w:t>r</w:t>
      </w:r>
      <w:r w:rsidRPr="00D10990">
        <w:rPr>
          <w:rFonts w:ascii="Times New Roman" w:eastAsia="MS Mincho" w:hAnsi="Times New Roman" w:cs="Times New Roman"/>
          <w:spacing w:val="-1"/>
          <w:sz w:val="24"/>
          <w:szCs w:val="24"/>
        </w:rPr>
        <w:t>up pë</w:t>
      </w:r>
      <w:r w:rsidRPr="00D10990">
        <w:rPr>
          <w:rFonts w:ascii="Times New Roman" w:eastAsia="MS Mincho" w:hAnsi="Times New Roman" w:cs="Times New Roman"/>
          <w:sz w:val="24"/>
          <w:szCs w:val="24"/>
        </w:rPr>
        <w:t xml:space="preserve">r </w:t>
      </w:r>
      <w:r w:rsidRPr="00D10990">
        <w:rPr>
          <w:rFonts w:ascii="Times New Roman" w:eastAsia="MS Mincho" w:hAnsi="Times New Roman" w:cs="Times New Roman"/>
          <w:spacing w:val="-1"/>
          <w:sz w:val="24"/>
          <w:szCs w:val="24"/>
        </w:rPr>
        <w:t>z</w:t>
      </w:r>
      <w:r w:rsidRPr="00D10990">
        <w:rPr>
          <w:rFonts w:ascii="Times New Roman" w:eastAsia="MS Mincho" w:hAnsi="Times New Roman" w:cs="Times New Roman"/>
          <w:spacing w:val="2"/>
          <w:sz w:val="24"/>
          <w:szCs w:val="24"/>
        </w:rPr>
        <w:t>h</w:t>
      </w:r>
      <w:r w:rsidRPr="00D10990">
        <w:rPr>
          <w:rFonts w:ascii="Times New Roman" w:eastAsia="MS Mincho" w:hAnsi="Times New Roman" w:cs="Times New Roman"/>
          <w:spacing w:val="-1"/>
          <w:sz w:val="24"/>
          <w:szCs w:val="24"/>
        </w:rPr>
        <w:t>v</w:t>
      </w:r>
      <w:r w:rsidRPr="00D10990">
        <w:rPr>
          <w:rFonts w:ascii="Times New Roman" w:eastAsia="MS Mincho" w:hAnsi="Times New Roman" w:cs="Times New Roman"/>
          <w:spacing w:val="1"/>
          <w:sz w:val="24"/>
          <w:szCs w:val="24"/>
        </w:rPr>
        <w:t>i</w:t>
      </w:r>
      <w:r w:rsidRPr="00D10990">
        <w:rPr>
          <w:rFonts w:ascii="Times New Roman" w:eastAsia="MS Mincho" w:hAnsi="Times New Roman" w:cs="Times New Roman"/>
          <w:spacing w:val="-1"/>
          <w:sz w:val="24"/>
          <w:szCs w:val="24"/>
        </w:rPr>
        <w:t>l</w:t>
      </w:r>
      <w:r w:rsidRPr="00D10990">
        <w:rPr>
          <w:rFonts w:ascii="Times New Roman" w:eastAsia="MS Mincho" w:hAnsi="Times New Roman" w:cs="Times New Roman"/>
          <w:spacing w:val="1"/>
          <w:sz w:val="24"/>
          <w:szCs w:val="24"/>
        </w:rPr>
        <w:t>l</w:t>
      </w:r>
      <w:r w:rsidRPr="00D10990">
        <w:rPr>
          <w:rFonts w:ascii="Times New Roman" w:eastAsia="MS Mincho" w:hAnsi="Times New Roman" w:cs="Times New Roman"/>
          <w:spacing w:val="-1"/>
          <w:sz w:val="24"/>
          <w:szCs w:val="24"/>
        </w:rPr>
        <w:t>i</w:t>
      </w:r>
      <w:r w:rsidRPr="00D10990">
        <w:rPr>
          <w:rFonts w:ascii="Times New Roman" w:eastAsia="MS Mincho" w:hAnsi="Times New Roman" w:cs="Times New Roman"/>
          <w:spacing w:val="4"/>
          <w:sz w:val="24"/>
          <w:szCs w:val="24"/>
        </w:rPr>
        <w:t>m</w:t>
      </w:r>
      <w:r w:rsidRPr="00D10990">
        <w:rPr>
          <w:rFonts w:ascii="Times New Roman" w:eastAsia="MS Mincho" w:hAnsi="Times New Roman" w:cs="Times New Roman"/>
          <w:spacing w:val="-1"/>
          <w:sz w:val="24"/>
          <w:szCs w:val="24"/>
        </w:rPr>
        <w:t>i</w:t>
      </w:r>
      <w:r w:rsidRPr="00D10990">
        <w:rPr>
          <w:rFonts w:ascii="Times New Roman" w:eastAsia="MS Mincho" w:hAnsi="Times New Roman" w:cs="Times New Roman"/>
          <w:sz w:val="24"/>
          <w:szCs w:val="24"/>
        </w:rPr>
        <w:t xml:space="preserve">n e </w:t>
      </w:r>
      <w:r w:rsidRPr="00D10990">
        <w:rPr>
          <w:rFonts w:ascii="Times New Roman" w:eastAsia="MS Mincho" w:hAnsi="Times New Roman" w:cs="Times New Roman"/>
          <w:spacing w:val="4"/>
          <w:sz w:val="24"/>
          <w:szCs w:val="24"/>
        </w:rPr>
        <w:t>k</w:t>
      </w:r>
      <w:r w:rsidRPr="00D10990">
        <w:rPr>
          <w:rFonts w:ascii="Times New Roman" w:eastAsia="MS Mincho" w:hAnsi="Times New Roman" w:cs="Times New Roman"/>
          <w:spacing w:val="-3"/>
          <w:sz w:val="24"/>
          <w:szCs w:val="24"/>
        </w:rPr>
        <w:t>o</w:t>
      </w:r>
      <w:r w:rsidRPr="00D10990">
        <w:rPr>
          <w:rFonts w:ascii="Times New Roman" w:eastAsia="MS Mincho" w:hAnsi="Times New Roman" w:cs="Times New Roman"/>
          <w:spacing w:val="4"/>
          <w:sz w:val="24"/>
          <w:szCs w:val="24"/>
        </w:rPr>
        <w:t>m</w:t>
      </w:r>
      <w:r w:rsidRPr="00D10990">
        <w:rPr>
          <w:rFonts w:ascii="Times New Roman" w:eastAsia="MS Mincho" w:hAnsi="Times New Roman" w:cs="Times New Roman"/>
          <w:sz w:val="24"/>
          <w:szCs w:val="24"/>
        </w:rPr>
        <w:t xml:space="preserve">unitetit </w:t>
      </w:r>
      <w:r w:rsidRPr="00D10990">
        <w:rPr>
          <w:rFonts w:ascii="Times New Roman" w:eastAsia="MS Mincho" w:hAnsi="Times New Roman" w:cs="Times New Roman"/>
          <w:spacing w:val="2"/>
          <w:sz w:val="24"/>
          <w:szCs w:val="24"/>
        </w:rPr>
        <w:t xml:space="preserve">nëpërmjet </w:t>
      </w:r>
      <w:r w:rsidRPr="00D10990">
        <w:rPr>
          <w:rFonts w:ascii="Times New Roman" w:eastAsia="MS Mincho" w:hAnsi="Times New Roman" w:cs="Times New Roman"/>
          <w:spacing w:val="1"/>
          <w:sz w:val="24"/>
          <w:szCs w:val="24"/>
        </w:rPr>
        <w:t>s</w:t>
      </w:r>
      <w:r w:rsidRPr="00D10990">
        <w:rPr>
          <w:rFonts w:ascii="Times New Roman" w:eastAsia="MS Mincho" w:hAnsi="Times New Roman" w:cs="Times New Roman"/>
          <w:sz w:val="24"/>
          <w:szCs w:val="24"/>
        </w:rPr>
        <w:t>he</w:t>
      </w:r>
      <w:r w:rsidRPr="00D10990">
        <w:rPr>
          <w:rFonts w:ascii="Times New Roman" w:eastAsia="MS Mincho" w:hAnsi="Times New Roman" w:cs="Times New Roman"/>
          <w:spacing w:val="4"/>
          <w:sz w:val="24"/>
          <w:szCs w:val="24"/>
        </w:rPr>
        <w:t>m</w:t>
      </w:r>
      <w:r w:rsidRPr="00D10990">
        <w:rPr>
          <w:rFonts w:ascii="Times New Roman" w:eastAsia="MS Mincho" w:hAnsi="Times New Roman" w:cs="Times New Roman"/>
          <w:sz w:val="24"/>
          <w:szCs w:val="24"/>
        </w:rPr>
        <w:t xml:space="preserve">bujve </w:t>
      </w:r>
      <w:r w:rsidRPr="00D10990">
        <w:rPr>
          <w:rFonts w:ascii="Times New Roman" w:eastAsia="MS Mincho" w:hAnsi="Times New Roman" w:cs="Times New Roman"/>
          <w:spacing w:val="4"/>
          <w:sz w:val="24"/>
          <w:szCs w:val="24"/>
        </w:rPr>
        <w:t>k</w:t>
      </w:r>
      <w:r w:rsidRPr="00D10990">
        <w:rPr>
          <w:rFonts w:ascii="Times New Roman" w:eastAsia="MS Mincho" w:hAnsi="Times New Roman" w:cs="Times New Roman"/>
          <w:sz w:val="24"/>
          <w:szCs w:val="24"/>
        </w:rPr>
        <w:t>o</w:t>
      </w:r>
      <w:r w:rsidRPr="00D10990">
        <w:rPr>
          <w:rFonts w:ascii="Times New Roman" w:eastAsia="MS Mincho" w:hAnsi="Times New Roman" w:cs="Times New Roman"/>
          <w:spacing w:val="-3"/>
          <w:sz w:val="24"/>
          <w:szCs w:val="24"/>
        </w:rPr>
        <w:t>n</w:t>
      </w:r>
      <w:r w:rsidRPr="00D10990">
        <w:rPr>
          <w:rFonts w:ascii="Times New Roman" w:eastAsia="MS Mincho" w:hAnsi="Times New Roman" w:cs="Times New Roman"/>
          <w:spacing w:val="4"/>
          <w:sz w:val="24"/>
          <w:szCs w:val="24"/>
        </w:rPr>
        <w:t>k</w:t>
      </w:r>
      <w:r w:rsidRPr="00D10990">
        <w:rPr>
          <w:rFonts w:ascii="Times New Roman" w:eastAsia="MS Mincho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eastAsia="MS Mincho" w:hAnsi="Times New Roman" w:cs="Times New Roman"/>
          <w:sz w:val="24"/>
          <w:szCs w:val="24"/>
        </w:rPr>
        <w:t xml:space="preserve">etë nga </w:t>
      </w:r>
      <w:r w:rsidRPr="00D10990">
        <w:rPr>
          <w:rFonts w:ascii="Times New Roman" w:eastAsia="MS Mincho" w:hAnsi="Times New Roman" w:cs="Times New Roman"/>
          <w:spacing w:val="1"/>
          <w:sz w:val="24"/>
          <w:szCs w:val="24"/>
        </w:rPr>
        <w:t>j</w:t>
      </w:r>
      <w:r w:rsidRPr="00D10990">
        <w:rPr>
          <w:rFonts w:ascii="Times New Roman" w:eastAsia="MS Mincho" w:hAnsi="Times New Roman" w:cs="Times New Roman"/>
          <w:sz w:val="24"/>
          <w:szCs w:val="24"/>
        </w:rPr>
        <w:t xml:space="preserve">eta e </w:t>
      </w:r>
      <w:r w:rsidRPr="00D10990">
        <w:rPr>
          <w:rFonts w:ascii="Times New Roman" w:eastAsia="MS Mincho" w:hAnsi="Times New Roman" w:cs="Times New Roman"/>
          <w:spacing w:val="2"/>
          <w:sz w:val="24"/>
          <w:szCs w:val="24"/>
        </w:rPr>
        <w:t>p</w:t>
      </w:r>
      <w:r w:rsidRPr="00D10990">
        <w:rPr>
          <w:rFonts w:ascii="Times New Roman" w:eastAsia="MS Mincho" w:hAnsi="Times New Roman" w:cs="Times New Roman"/>
          <w:sz w:val="24"/>
          <w:szCs w:val="24"/>
        </w:rPr>
        <w:t>ë</w:t>
      </w:r>
      <w:r w:rsidRPr="00D10990">
        <w:rPr>
          <w:rFonts w:ascii="Times New Roman" w:eastAsia="MS Mincho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eastAsia="MS Mincho" w:hAnsi="Times New Roman" w:cs="Times New Roman"/>
          <w:sz w:val="24"/>
          <w:szCs w:val="24"/>
        </w:rPr>
        <w:t>d</w:t>
      </w:r>
      <w:r w:rsidRPr="00D10990">
        <w:rPr>
          <w:rFonts w:ascii="Times New Roman" w:eastAsia="MS Mincho" w:hAnsi="Times New Roman" w:cs="Times New Roman"/>
          <w:spacing w:val="1"/>
          <w:sz w:val="24"/>
          <w:szCs w:val="24"/>
        </w:rPr>
        <w:t>i</w:t>
      </w:r>
      <w:r w:rsidRPr="00D10990">
        <w:rPr>
          <w:rFonts w:ascii="Times New Roman" w:eastAsia="MS Mincho" w:hAnsi="Times New Roman" w:cs="Times New Roman"/>
          <w:sz w:val="24"/>
          <w:szCs w:val="24"/>
        </w:rPr>
        <w:t>t</w:t>
      </w:r>
      <w:r w:rsidRPr="00D10990">
        <w:rPr>
          <w:rFonts w:ascii="Times New Roman" w:eastAsia="MS Mincho" w:hAnsi="Times New Roman" w:cs="Times New Roman"/>
          <w:spacing w:val="1"/>
          <w:sz w:val="24"/>
          <w:szCs w:val="24"/>
        </w:rPr>
        <w:t>s</w:t>
      </w:r>
      <w:r w:rsidRPr="00D10990">
        <w:rPr>
          <w:rFonts w:ascii="Times New Roman" w:eastAsia="MS Mincho" w:hAnsi="Times New Roman" w:cs="Times New Roman"/>
          <w:sz w:val="24"/>
          <w:szCs w:val="24"/>
        </w:rPr>
        <w:t>h</w:t>
      </w:r>
      <w:r w:rsidRPr="00D10990">
        <w:rPr>
          <w:rFonts w:ascii="Times New Roman" w:eastAsia="MS Mincho" w:hAnsi="Times New Roman" w:cs="Times New Roman"/>
          <w:spacing w:val="4"/>
          <w:sz w:val="24"/>
          <w:szCs w:val="24"/>
        </w:rPr>
        <w:t>m</w:t>
      </w:r>
      <w:r w:rsidRPr="00D10990">
        <w:rPr>
          <w:rFonts w:ascii="Times New Roman" w:eastAsia="MS Mincho" w:hAnsi="Times New Roman" w:cs="Times New Roman"/>
          <w:sz w:val="24"/>
          <w:szCs w:val="24"/>
        </w:rPr>
        <w:t>e;</w:t>
      </w:r>
    </w:p>
    <w:p w14:paraId="13830564" w14:textId="77777777" w:rsidR="0003152B" w:rsidRPr="00D10990" w:rsidRDefault="0003152B" w:rsidP="0003152B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D10990">
        <w:rPr>
          <w:rFonts w:ascii="Times New Roman" w:eastAsia="MS Mincho" w:hAnsi="Times New Roman" w:cs="Times New Roman"/>
          <w:sz w:val="24"/>
          <w:szCs w:val="24"/>
        </w:rPr>
        <w:t>- pë</w:t>
      </w:r>
      <w:r w:rsidRPr="00D10990">
        <w:rPr>
          <w:rFonts w:ascii="Times New Roman" w:eastAsia="MS Mincho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eastAsia="MS Mincho" w:hAnsi="Times New Roman" w:cs="Times New Roman"/>
          <w:sz w:val="24"/>
          <w:szCs w:val="24"/>
        </w:rPr>
        <w:t xml:space="preserve">dor </w:t>
      </w:r>
      <w:r w:rsidRPr="00D10990">
        <w:rPr>
          <w:rFonts w:ascii="Times New Roman" w:eastAsia="MS Mincho" w:hAnsi="Times New Roman" w:cs="Times New Roman"/>
          <w:spacing w:val="4"/>
          <w:sz w:val="24"/>
          <w:szCs w:val="24"/>
        </w:rPr>
        <w:t>m</w:t>
      </w:r>
      <w:r w:rsidRPr="00D10990">
        <w:rPr>
          <w:rFonts w:ascii="Times New Roman" w:eastAsia="MS Mincho" w:hAnsi="Times New Roman" w:cs="Times New Roman"/>
          <w:sz w:val="24"/>
          <w:szCs w:val="24"/>
        </w:rPr>
        <w:t>ate</w:t>
      </w:r>
      <w:r w:rsidRPr="00D10990">
        <w:rPr>
          <w:rFonts w:ascii="Times New Roman" w:eastAsia="MS Mincho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eastAsia="MS Mincho" w:hAnsi="Times New Roman" w:cs="Times New Roman"/>
          <w:spacing w:val="-1"/>
          <w:sz w:val="24"/>
          <w:szCs w:val="24"/>
        </w:rPr>
        <w:t>i</w:t>
      </w:r>
      <w:r w:rsidRPr="00D10990">
        <w:rPr>
          <w:rFonts w:ascii="Times New Roman" w:eastAsia="MS Mincho" w:hAnsi="Times New Roman" w:cs="Times New Roman"/>
          <w:spacing w:val="2"/>
          <w:sz w:val="24"/>
          <w:szCs w:val="24"/>
        </w:rPr>
        <w:t>a</w:t>
      </w:r>
      <w:r w:rsidRPr="00D10990">
        <w:rPr>
          <w:rFonts w:ascii="Times New Roman" w:eastAsia="MS Mincho" w:hAnsi="Times New Roman" w:cs="Times New Roman"/>
          <w:spacing w:val="-1"/>
          <w:sz w:val="24"/>
          <w:szCs w:val="24"/>
        </w:rPr>
        <w:t>l</w:t>
      </w:r>
      <w:r w:rsidRPr="00D10990">
        <w:rPr>
          <w:rFonts w:ascii="Times New Roman" w:eastAsia="MS Mincho" w:hAnsi="Times New Roman" w:cs="Times New Roman"/>
          <w:sz w:val="24"/>
          <w:szCs w:val="24"/>
        </w:rPr>
        <w:t>e, bu</w:t>
      </w:r>
      <w:r w:rsidRPr="00D10990">
        <w:rPr>
          <w:rFonts w:ascii="Times New Roman" w:eastAsia="MS Mincho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eastAsia="MS Mincho" w:hAnsi="Times New Roman" w:cs="Times New Roman"/>
          <w:sz w:val="24"/>
          <w:szCs w:val="24"/>
        </w:rPr>
        <w:t>i</w:t>
      </w:r>
      <w:r w:rsidRPr="00D10990">
        <w:rPr>
          <w:rFonts w:ascii="Times New Roman" w:eastAsia="MS Mincho" w:hAnsi="Times New Roman" w:cs="Times New Roman"/>
          <w:spacing w:val="4"/>
          <w:sz w:val="24"/>
          <w:szCs w:val="24"/>
        </w:rPr>
        <w:t>m</w:t>
      </w:r>
      <w:r w:rsidRPr="00D10990">
        <w:rPr>
          <w:rFonts w:ascii="Times New Roman" w:eastAsia="MS Mincho" w:hAnsi="Times New Roman" w:cs="Times New Roman"/>
          <w:sz w:val="24"/>
          <w:szCs w:val="24"/>
        </w:rPr>
        <w:t>e të nd</w:t>
      </w:r>
      <w:r w:rsidRPr="00D10990">
        <w:rPr>
          <w:rFonts w:ascii="Times New Roman" w:eastAsia="MS Mincho" w:hAnsi="Times New Roman" w:cs="Times New Roman"/>
          <w:spacing w:val="3"/>
          <w:sz w:val="24"/>
          <w:szCs w:val="24"/>
        </w:rPr>
        <w:t>r</w:t>
      </w:r>
      <w:r w:rsidRPr="00D10990">
        <w:rPr>
          <w:rFonts w:ascii="Times New Roman" w:eastAsia="MS Mincho" w:hAnsi="Times New Roman" w:cs="Times New Roman"/>
          <w:spacing w:val="-4"/>
          <w:sz w:val="24"/>
          <w:szCs w:val="24"/>
        </w:rPr>
        <w:t>y</w:t>
      </w:r>
      <w:r w:rsidRPr="00D10990">
        <w:rPr>
          <w:rFonts w:ascii="Times New Roman" w:eastAsia="MS Mincho" w:hAnsi="Times New Roman" w:cs="Times New Roman"/>
          <w:spacing w:val="1"/>
          <w:sz w:val="24"/>
          <w:szCs w:val="24"/>
        </w:rPr>
        <w:t>s</w:t>
      </w:r>
      <w:r w:rsidRPr="00D10990">
        <w:rPr>
          <w:rFonts w:ascii="Times New Roman" w:eastAsia="MS Mincho" w:hAnsi="Times New Roman" w:cs="Times New Roman"/>
          <w:sz w:val="24"/>
          <w:szCs w:val="24"/>
        </w:rPr>
        <w:t>h</w:t>
      </w:r>
      <w:r w:rsidRPr="00D10990">
        <w:rPr>
          <w:rFonts w:ascii="Times New Roman" w:eastAsia="MS Mincho" w:hAnsi="Times New Roman" w:cs="Times New Roman"/>
          <w:spacing w:val="4"/>
          <w:sz w:val="24"/>
          <w:szCs w:val="24"/>
        </w:rPr>
        <w:t>m</w:t>
      </w:r>
      <w:r w:rsidRPr="00D10990">
        <w:rPr>
          <w:rFonts w:ascii="Times New Roman" w:eastAsia="MS Mincho" w:hAnsi="Times New Roman" w:cs="Times New Roman"/>
          <w:sz w:val="24"/>
          <w:szCs w:val="24"/>
        </w:rPr>
        <w:t xml:space="preserve">e </w:t>
      </w:r>
      <w:r w:rsidRPr="00D10990">
        <w:rPr>
          <w:rFonts w:ascii="Times New Roman" w:eastAsia="MS Mincho" w:hAnsi="Times New Roman" w:cs="Times New Roman"/>
          <w:spacing w:val="-1"/>
          <w:sz w:val="24"/>
          <w:szCs w:val="24"/>
        </w:rPr>
        <w:t>in</w:t>
      </w:r>
      <w:r w:rsidRPr="00D10990">
        <w:rPr>
          <w:rFonts w:ascii="Times New Roman" w:eastAsia="MS Mincho" w:hAnsi="Times New Roman" w:cs="Times New Roman"/>
          <w:spacing w:val="2"/>
          <w:sz w:val="24"/>
          <w:szCs w:val="24"/>
        </w:rPr>
        <w:t>f</w:t>
      </w:r>
      <w:r w:rsidRPr="00D10990">
        <w:rPr>
          <w:rFonts w:ascii="Times New Roman" w:eastAsia="MS Mincho" w:hAnsi="Times New Roman" w:cs="Times New Roman"/>
          <w:sz w:val="24"/>
          <w:szCs w:val="24"/>
        </w:rPr>
        <w:t>o</w:t>
      </w:r>
      <w:r w:rsidRPr="00D10990">
        <w:rPr>
          <w:rFonts w:ascii="Times New Roman" w:eastAsia="MS Mincho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eastAsia="MS Mincho" w:hAnsi="Times New Roman" w:cs="Times New Roman"/>
          <w:spacing w:val="4"/>
          <w:sz w:val="24"/>
          <w:szCs w:val="24"/>
        </w:rPr>
        <w:t>m</w:t>
      </w:r>
      <w:r w:rsidRPr="00D10990">
        <w:rPr>
          <w:rFonts w:ascii="Times New Roman" w:eastAsia="MS Mincho" w:hAnsi="Times New Roman" w:cs="Times New Roman"/>
          <w:spacing w:val="-3"/>
          <w:sz w:val="24"/>
          <w:szCs w:val="24"/>
        </w:rPr>
        <w:t>i</w:t>
      </w:r>
      <w:r w:rsidRPr="00D10990">
        <w:rPr>
          <w:rFonts w:ascii="Times New Roman" w:eastAsia="MS Mincho" w:hAnsi="Times New Roman" w:cs="Times New Roman"/>
          <w:spacing w:val="4"/>
          <w:sz w:val="24"/>
          <w:szCs w:val="24"/>
        </w:rPr>
        <w:t>m</w:t>
      </w:r>
      <w:r w:rsidRPr="00D10990">
        <w:rPr>
          <w:rFonts w:ascii="Times New Roman" w:eastAsia="MS Mincho" w:hAnsi="Times New Roman" w:cs="Times New Roman"/>
          <w:sz w:val="24"/>
          <w:szCs w:val="24"/>
        </w:rPr>
        <w:t xml:space="preserve">i e </w:t>
      </w:r>
      <w:r w:rsidRPr="00D10990">
        <w:rPr>
          <w:rFonts w:ascii="Times New Roman" w:eastAsia="MS Mincho" w:hAnsi="Times New Roman" w:cs="Times New Roman"/>
          <w:spacing w:val="-1"/>
          <w:sz w:val="24"/>
          <w:szCs w:val="24"/>
        </w:rPr>
        <w:t>te</w:t>
      </w:r>
      <w:r w:rsidRPr="00D10990">
        <w:rPr>
          <w:rFonts w:ascii="Times New Roman" w:eastAsia="MS Mincho" w:hAnsi="Times New Roman" w:cs="Times New Roman"/>
          <w:spacing w:val="4"/>
          <w:sz w:val="24"/>
          <w:szCs w:val="24"/>
        </w:rPr>
        <w:t>k</w:t>
      </w:r>
      <w:r w:rsidRPr="00D10990">
        <w:rPr>
          <w:rFonts w:ascii="Times New Roman" w:eastAsia="MS Mincho" w:hAnsi="Times New Roman" w:cs="Times New Roman"/>
          <w:spacing w:val="-1"/>
          <w:sz w:val="24"/>
          <w:szCs w:val="24"/>
        </w:rPr>
        <w:t>nolog</w:t>
      </w:r>
      <w:r w:rsidRPr="00D10990">
        <w:rPr>
          <w:rFonts w:ascii="Times New Roman" w:eastAsia="MS Mincho" w:hAnsi="Times New Roman" w:cs="Times New Roman"/>
          <w:spacing w:val="1"/>
          <w:sz w:val="24"/>
          <w:szCs w:val="24"/>
        </w:rPr>
        <w:t>ji</w:t>
      </w:r>
      <w:r w:rsidRPr="00D10990">
        <w:rPr>
          <w:rFonts w:ascii="Times New Roman" w:eastAsia="MS Mincho" w:hAnsi="Times New Roman" w:cs="Times New Roman"/>
          <w:spacing w:val="-1"/>
          <w:sz w:val="24"/>
          <w:szCs w:val="24"/>
        </w:rPr>
        <w:t>n</w:t>
      </w:r>
      <w:r w:rsidRPr="00D10990">
        <w:rPr>
          <w:rFonts w:ascii="Times New Roman" w:eastAsia="MS Mincho" w:hAnsi="Times New Roman" w:cs="Times New Roman"/>
          <w:sz w:val="24"/>
          <w:szCs w:val="24"/>
        </w:rPr>
        <w:t xml:space="preserve">ë </w:t>
      </w:r>
      <w:r w:rsidRPr="00D10990">
        <w:rPr>
          <w:rFonts w:ascii="Times New Roman" w:eastAsia="MS Mincho" w:hAnsi="Times New Roman" w:cs="Times New Roman"/>
          <w:spacing w:val="-1"/>
          <w:sz w:val="24"/>
          <w:szCs w:val="24"/>
        </w:rPr>
        <w:t>n</w:t>
      </w:r>
      <w:r w:rsidRPr="00D10990">
        <w:rPr>
          <w:rFonts w:ascii="Times New Roman" w:eastAsia="MS Mincho" w:hAnsi="Times New Roman" w:cs="Times New Roman"/>
          <w:sz w:val="24"/>
          <w:szCs w:val="24"/>
        </w:rPr>
        <w:t xml:space="preserve">ë </w:t>
      </w:r>
      <w:r w:rsidRPr="00D10990">
        <w:rPr>
          <w:rFonts w:ascii="Times New Roman" w:eastAsia="MS Mincho" w:hAnsi="Times New Roman" w:cs="Times New Roman"/>
          <w:spacing w:val="1"/>
          <w:sz w:val="24"/>
          <w:szCs w:val="24"/>
        </w:rPr>
        <w:t>s</w:t>
      </w:r>
      <w:r w:rsidRPr="00D10990">
        <w:rPr>
          <w:rFonts w:ascii="Times New Roman" w:eastAsia="MS Mincho" w:hAnsi="Times New Roman" w:cs="Times New Roman"/>
          <w:sz w:val="24"/>
          <w:szCs w:val="24"/>
        </w:rPr>
        <w:t>h</w:t>
      </w:r>
      <w:r w:rsidRPr="00D10990">
        <w:rPr>
          <w:rFonts w:ascii="Times New Roman" w:eastAsia="MS Mincho" w:hAnsi="Times New Roman" w:cs="Times New Roman"/>
          <w:spacing w:val="4"/>
          <w:sz w:val="24"/>
          <w:szCs w:val="24"/>
        </w:rPr>
        <w:t>k</w:t>
      </w:r>
      <w:r w:rsidRPr="00D10990">
        <w:rPr>
          <w:rFonts w:ascii="Times New Roman" w:eastAsia="MS Mincho" w:hAnsi="Times New Roman" w:cs="Times New Roman"/>
          <w:sz w:val="24"/>
          <w:szCs w:val="24"/>
        </w:rPr>
        <w:t>o</w:t>
      </w:r>
      <w:r w:rsidRPr="00D10990">
        <w:rPr>
          <w:rFonts w:ascii="Times New Roman" w:eastAsia="MS Mincho" w:hAnsi="Times New Roman" w:cs="Times New Roman"/>
          <w:spacing w:val="-1"/>
          <w:sz w:val="24"/>
          <w:szCs w:val="24"/>
        </w:rPr>
        <w:t xml:space="preserve">llë </w:t>
      </w:r>
      <w:r w:rsidRPr="00D10990">
        <w:rPr>
          <w:rFonts w:ascii="Times New Roman" w:eastAsia="MS Mincho" w:hAnsi="Times New Roman" w:cs="Times New Roman"/>
          <w:sz w:val="24"/>
          <w:szCs w:val="24"/>
        </w:rPr>
        <w:t xml:space="preserve">dhe në </w:t>
      </w:r>
      <w:r w:rsidRPr="00D10990">
        <w:rPr>
          <w:rFonts w:ascii="Times New Roman" w:eastAsia="MS Mincho" w:hAnsi="Times New Roman" w:cs="Times New Roman"/>
          <w:spacing w:val="1"/>
          <w:sz w:val="24"/>
          <w:szCs w:val="24"/>
        </w:rPr>
        <w:t>j</w:t>
      </w:r>
      <w:r w:rsidRPr="00D10990">
        <w:rPr>
          <w:rFonts w:ascii="Times New Roman" w:eastAsia="MS Mincho" w:hAnsi="Times New Roman" w:cs="Times New Roman"/>
          <w:sz w:val="24"/>
          <w:szCs w:val="24"/>
        </w:rPr>
        <w:t>et</w:t>
      </w:r>
      <w:r w:rsidRPr="00D10990">
        <w:rPr>
          <w:rFonts w:ascii="Times New Roman" w:eastAsia="MS Mincho" w:hAnsi="Times New Roman" w:cs="Times New Roman"/>
          <w:spacing w:val="2"/>
          <w:sz w:val="24"/>
          <w:szCs w:val="24"/>
        </w:rPr>
        <w:t>ë</w:t>
      </w:r>
      <w:r w:rsidRPr="00D10990">
        <w:rPr>
          <w:rFonts w:ascii="Times New Roman" w:eastAsia="MS Mincho" w:hAnsi="Times New Roman" w:cs="Times New Roman"/>
          <w:sz w:val="24"/>
          <w:szCs w:val="24"/>
        </w:rPr>
        <w:t>n e pë</w:t>
      </w:r>
      <w:r w:rsidRPr="00D10990">
        <w:rPr>
          <w:rFonts w:ascii="Times New Roman" w:eastAsia="MS Mincho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eastAsia="MS Mincho" w:hAnsi="Times New Roman" w:cs="Times New Roman"/>
          <w:spacing w:val="2"/>
          <w:sz w:val="24"/>
          <w:szCs w:val="24"/>
        </w:rPr>
        <w:t>d</w:t>
      </w:r>
      <w:r w:rsidRPr="00D10990">
        <w:rPr>
          <w:rFonts w:ascii="Times New Roman" w:eastAsia="MS Mincho" w:hAnsi="Times New Roman" w:cs="Times New Roman"/>
          <w:spacing w:val="-1"/>
          <w:sz w:val="24"/>
          <w:szCs w:val="24"/>
        </w:rPr>
        <w:t>i</w:t>
      </w:r>
      <w:r w:rsidRPr="00D10990">
        <w:rPr>
          <w:rFonts w:ascii="Times New Roman" w:eastAsia="MS Mincho" w:hAnsi="Times New Roman" w:cs="Times New Roman"/>
          <w:sz w:val="24"/>
          <w:szCs w:val="24"/>
        </w:rPr>
        <w:t>t</w:t>
      </w:r>
      <w:r w:rsidRPr="00D10990">
        <w:rPr>
          <w:rFonts w:ascii="Times New Roman" w:eastAsia="MS Mincho" w:hAnsi="Times New Roman" w:cs="Times New Roman"/>
          <w:spacing w:val="1"/>
          <w:sz w:val="24"/>
          <w:szCs w:val="24"/>
        </w:rPr>
        <w:t>s</w:t>
      </w:r>
      <w:r w:rsidRPr="00D10990">
        <w:rPr>
          <w:rFonts w:ascii="Times New Roman" w:eastAsia="MS Mincho" w:hAnsi="Times New Roman" w:cs="Times New Roman"/>
          <w:sz w:val="24"/>
          <w:szCs w:val="24"/>
        </w:rPr>
        <w:t>h</w:t>
      </w:r>
      <w:r w:rsidRPr="00D10990">
        <w:rPr>
          <w:rFonts w:ascii="Times New Roman" w:eastAsia="MS Mincho" w:hAnsi="Times New Roman" w:cs="Times New Roman"/>
          <w:spacing w:val="4"/>
          <w:sz w:val="24"/>
          <w:szCs w:val="24"/>
        </w:rPr>
        <w:t>m</w:t>
      </w:r>
      <w:r w:rsidRPr="00D10990">
        <w:rPr>
          <w:rFonts w:ascii="Times New Roman" w:eastAsia="MS Mincho" w:hAnsi="Times New Roman" w:cs="Times New Roman"/>
          <w:sz w:val="24"/>
          <w:szCs w:val="24"/>
        </w:rPr>
        <w:t xml:space="preserve">e </w:t>
      </w:r>
      <w:r w:rsidRPr="00D10990">
        <w:rPr>
          <w:rFonts w:ascii="Times New Roman" w:eastAsia="MS Mincho" w:hAnsi="Times New Roman" w:cs="Times New Roman"/>
          <w:spacing w:val="1"/>
          <w:sz w:val="24"/>
          <w:szCs w:val="24"/>
        </w:rPr>
        <w:t>s</w:t>
      </w:r>
      <w:r w:rsidRPr="00D10990">
        <w:rPr>
          <w:rFonts w:ascii="Times New Roman" w:eastAsia="MS Mincho" w:hAnsi="Times New Roman" w:cs="Times New Roman"/>
          <w:sz w:val="24"/>
          <w:szCs w:val="24"/>
        </w:rPr>
        <w:t>i n</w:t>
      </w:r>
      <w:r w:rsidRPr="00D10990">
        <w:rPr>
          <w:rFonts w:ascii="Times New Roman" w:eastAsia="MS Mincho" w:hAnsi="Times New Roman" w:cs="Times New Roman"/>
          <w:spacing w:val="2"/>
          <w:sz w:val="24"/>
          <w:szCs w:val="24"/>
        </w:rPr>
        <w:t>d</w:t>
      </w:r>
      <w:r w:rsidRPr="00D10990">
        <w:rPr>
          <w:rFonts w:ascii="Times New Roman" w:eastAsia="MS Mincho" w:hAnsi="Times New Roman" w:cs="Times New Roman"/>
          <w:sz w:val="24"/>
          <w:szCs w:val="24"/>
        </w:rPr>
        <w:t>ih</w:t>
      </w:r>
      <w:r w:rsidRPr="00D10990">
        <w:rPr>
          <w:rFonts w:ascii="Times New Roman" w:eastAsia="MS Mincho" w:hAnsi="Times New Roman" w:cs="Times New Roman"/>
          <w:spacing w:val="4"/>
          <w:sz w:val="24"/>
          <w:szCs w:val="24"/>
        </w:rPr>
        <w:t>m</w:t>
      </w:r>
      <w:r w:rsidRPr="00D10990">
        <w:rPr>
          <w:rFonts w:ascii="Times New Roman" w:eastAsia="MS Mincho" w:hAnsi="Times New Roman" w:cs="Times New Roman"/>
          <w:sz w:val="24"/>
          <w:szCs w:val="24"/>
        </w:rPr>
        <w:t>ë për pë</w:t>
      </w:r>
      <w:r w:rsidRPr="00D10990">
        <w:rPr>
          <w:rFonts w:ascii="Times New Roman" w:eastAsia="MS Mincho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eastAsia="MS Mincho" w:hAnsi="Times New Roman" w:cs="Times New Roman"/>
          <w:sz w:val="24"/>
          <w:szCs w:val="24"/>
        </w:rPr>
        <w:t>pa</w:t>
      </w:r>
      <w:r w:rsidRPr="00D10990">
        <w:rPr>
          <w:rFonts w:ascii="Times New Roman" w:eastAsia="MS Mincho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eastAsia="MS Mincho" w:hAnsi="Times New Roman" w:cs="Times New Roman"/>
          <w:sz w:val="24"/>
          <w:szCs w:val="24"/>
        </w:rPr>
        <w:t>i</w:t>
      </w:r>
      <w:r w:rsidRPr="00D10990">
        <w:rPr>
          <w:rFonts w:ascii="Times New Roman" w:eastAsia="MS Mincho" w:hAnsi="Times New Roman" w:cs="Times New Roman"/>
          <w:spacing w:val="4"/>
          <w:sz w:val="24"/>
          <w:szCs w:val="24"/>
        </w:rPr>
        <w:t>m</w:t>
      </w:r>
      <w:r w:rsidRPr="00D10990">
        <w:rPr>
          <w:rFonts w:ascii="Times New Roman" w:eastAsia="MS Mincho" w:hAnsi="Times New Roman" w:cs="Times New Roman"/>
          <w:sz w:val="24"/>
          <w:szCs w:val="24"/>
        </w:rPr>
        <w:t xml:space="preserve">in </w:t>
      </w:r>
      <w:r w:rsidRPr="00D10990">
        <w:rPr>
          <w:rFonts w:ascii="Times New Roman" w:eastAsia="MS Mincho" w:hAnsi="Times New Roman" w:cs="Times New Roman"/>
          <w:spacing w:val="2"/>
          <w:sz w:val="24"/>
          <w:szCs w:val="24"/>
        </w:rPr>
        <w:t>n</w:t>
      </w:r>
      <w:r w:rsidRPr="00D10990">
        <w:rPr>
          <w:rFonts w:ascii="Times New Roman" w:eastAsia="MS Mincho" w:hAnsi="Times New Roman" w:cs="Times New Roman"/>
          <w:sz w:val="24"/>
          <w:szCs w:val="24"/>
        </w:rPr>
        <w:t xml:space="preserve">ë </w:t>
      </w:r>
      <w:r w:rsidRPr="00D10990">
        <w:rPr>
          <w:rFonts w:ascii="Times New Roman" w:eastAsia="MS Mincho" w:hAnsi="Times New Roman" w:cs="Times New Roman"/>
          <w:spacing w:val="4"/>
          <w:sz w:val="24"/>
          <w:szCs w:val="24"/>
        </w:rPr>
        <w:t>m</w:t>
      </w:r>
      <w:r w:rsidRPr="00D10990">
        <w:rPr>
          <w:rFonts w:ascii="Times New Roman" w:eastAsia="MS Mincho" w:hAnsi="Times New Roman" w:cs="Times New Roman"/>
          <w:sz w:val="24"/>
          <w:szCs w:val="24"/>
        </w:rPr>
        <w:t>ë</w:t>
      </w:r>
      <w:r w:rsidRPr="00D10990">
        <w:rPr>
          <w:rFonts w:ascii="Times New Roman" w:eastAsia="MS Mincho" w:hAnsi="Times New Roman" w:cs="Times New Roman"/>
          <w:spacing w:val="1"/>
          <w:sz w:val="24"/>
          <w:szCs w:val="24"/>
        </w:rPr>
        <w:t>s</w:t>
      </w:r>
      <w:r w:rsidRPr="00D10990">
        <w:rPr>
          <w:rFonts w:ascii="Times New Roman" w:eastAsia="MS Mincho" w:hAnsi="Times New Roman" w:cs="Times New Roman"/>
          <w:spacing w:val="-3"/>
          <w:sz w:val="24"/>
          <w:szCs w:val="24"/>
        </w:rPr>
        <w:t>i</w:t>
      </w:r>
      <w:r w:rsidRPr="00D10990">
        <w:rPr>
          <w:rFonts w:ascii="Times New Roman" w:eastAsia="MS Mincho" w:hAnsi="Times New Roman" w:cs="Times New Roman"/>
          <w:spacing w:val="4"/>
          <w:sz w:val="24"/>
          <w:szCs w:val="24"/>
        </w:rPr>
        <w:t>m</w:t>
      </w:r>
      <w:r w:rsidRPr="00D10990">
        <w:rPr>
          <w:rFonts w:ascii="Times New Roman" w:eastAsia="MS Mincho" w:hAnsi="Times New Roman" w:cs="Times New Roman"/>
          <w:sz w:val="24"/>
          <w:szCs w:val="24"/>
        </w:rPr>
        <w:t>e dhe për o</w:t>
      </w:r>
      <w:r w:rsidRPr="00D10990">
        <w:rPr>
          <w:rFonts w:ascii="Times New Roman" w:eastAsia="MS Mincho" w:hAnsi="Times New Roman" w:cs="Times New Roman"/>
          <w:spacing w:val="1"/>
          <w:sz w:val="24"/>
          <w:szCs w:val="24"/>
        </w:rPr>
        <w:t>ri</w:t>
      </w:r>
      <w:r w:rsidRPr="00D10990">
        <w:rPr>
          <w:rFonts w:ascii="Times New Roman" w:eastAsia="MS Mincho" w:hAnsi="Times New Roman" w:cs="Times New Roman"/>
          <w:sz w:val="24"/>
          <w:szCs w:val="24"/>
        </w:rPr>
        <w:t>en</w:t>
      </w:r>
      <w:r w:rsidRPr="00D10990">
        <w:rPr>
          <w:rFonts w:ascii="Times New Roman" w:eastAsia="MS Mincho" w:hAnsi="Times New Roman" w:cs="Times New Roman"/>
          <w:spacing w:val="2"/>
          <w:sz w:val="24"/>
          <w:szCs w:val="24"/>
        </w:rPr>
        <w:t>t</w:t>
      </w:r>
      <w:r w:rsidRPr="00D10990">
        <w:rPr>
          <w:rFonts w:ascii="Times New Roman" w:eastAsia="MS Mincho" w:hAnsi="Times New Roman" w:cs="Times New Roman"/>
          <w:sz w:val="24"/>
          <w:szCs w:val="24"/>
        </w:rPr>
        <w:t xml:space="preserve">im në </w:t>
      </w:r>
      <w:r w:rsidRPr="00D10990">
        <w:rPr>
          <w:rFonts w:ascii="Times New Roman" w:eastAsia="MS Mincho" w:hAnsi="Times New Roman" w:cs="Times New Roman"/>
          <w:spacing w:val="4"/>
          <w:sz w:val="24"/>
          <w:szCs w:val="24"/>
        </w:rPr>
        <w:t>k</w:t>
      </w:r>
      <w:r w:rsidRPr="00D10990">
        <w:rPr>
          <w:rFonts w:ascii="Times New Roman" w:eastAsia="MS Mincho" w:hAnsi="Times New Roman" w:cs="Times New Roman"/>
          <w:sz w:val="24"/>
          <w:szCs w:val="24"/>
        </w:rPr>
        <w:t>a</w:t>
      </w:r>
      <w:r w:rsidRPr="00D10990">
        <w:rPr>
          <w:rFonts w:ascii="Times New Roman" w:eastAsia="MS Mincho" w:hAnsi="Times New Roman" w:cs="Times New Roman"/>
          <w:spacing w:val="1"/>
          <w:sz w:val="24"/>
          <w:szCs w:val="24"/>
        </w:rPr>
        <w:t>rr</w:t>
      </w:r>
      <w:r w:rsidRPr="00D10990">
        <w:rPr>
          <w:rFonts w:ascii="Times New Roman" w:eastAsia="MS Mincho" w:hAnsi="Times New Roman" w:cs="Times New Roman"/>
          <w:spacing w:val="-1"/>
          <w:sz w:val="24"/>
          <w:szCs w:val="24"/>
        </w:rPr>
        <w:t>i</w:t>
      </w:r>
      <w:r w:rsidRPr="00D10990">
        <w:rPr>
          <w:rFonts w:ascii="Times New Roman" w:eastAsia="MS Mincho" w:hAnsi="Times New Roman" w:cs="Times New Roman"/>
          <w:sz w:val="24"/>
          <w:szCs w:val="24"/>
        </w:rPr>
        <w:t>e</w:t>
      </w:r>
      <w:r w:rsidRPr="00D10990">
        <w:rPr>
          <w:rFonts w:ascii="Times New Roman" w:eastAsia="MS Mincho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eastAsia="MS Mincho" w:hAnsi="Times New Roman" w:cs="Times New Roman"/>
          <w:sz w:val="24"/>
          <w:szCs w:val="24"/>
        </w:rPr>
        <w:t>ë.</w:t>
      </w:r>
    </w:p>
    <w:p w14:paraId="24727ABD" w14:textId="77777777" w:rsidR="0003152B" w:rsidRPr="00D10990" w:rsidRDefault="0003152B" w:rsidP="0003152B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</w:p>
    <w:p w14:paraId="56DB5AFB" w14:textId="77777777" w:rsidR="0003152B" w:rsidRPr="00D10990" w:rsidRDefault="0003152B" w:rsidP="0003152B">
      <w:pPr>
        <w:spacing w:after="0" w:line="240" w:lineRule="auto"/>
        <w:contextualSpacing/>
        <w:rPr>
          <w:rFonts w:ascii="Times New Roman" w:eastAsia="MS Mincho" w:hAnsi="Times New Roman" w:cs="Times New Roman"/>
          <w:b/>
          <w:bCs/>
          <w:iCs/>
          <w:spacing w:val="-1"/>
          <w:sz w:val="24"/>
          <w:szCs w:val="24"/>
        </w:rPr>
      </w:pPr>
    </w:p>
    <w:p w14:paraId="383E4379" w14:textId="77777777" w:rsidR="0003152B" w:rsidRPr="00D10990" w:rsidRDefault="0003152B" w:rsidP="0003152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7AF4F33" w14:textId="77777777" w:rsidR="0003152B" w:rsidRPr="00D10990" w:rsidRDefault="0003152B" w:rsidP="0003152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B7E33FE" w14:textId="77777777" w:rsidR="00D1664F" w:rsidRPr="00D10990" w:rsidRDefault="00D1664F" w:rsidP="0003152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39D504C" w14:textId="77777777" w:rsidR="0003152B" w:rsidRPr="00D10990" w:rsidRDefault="0003152B" w:rsidP="0003152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10990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D10990">
        <w:rPr>
          <w:rFonts w:ascii="Times New Roman" w:hAnsi="Times New Roman" w:cs="Times New Roman"/>
          <w:b/>
          <w:bCs/>
          <w:spacing w:val="1"/>
          <w:sz w:val="24"/>
          <w:szCs w:val="24"/>
        </w:rPr>
        <w:t>o</w:t>
      </w:r>
      <w:r w:rsidRPr="00D10990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D10990">
        <w:rPr>
          <w:rFonts w:ascii="Times New Roman" w:hAnsi="Times New Roman" w:cs="Times New Roman"/>
          <w:b/>
          <w:bCs/>
          <w:spacing w:val="1"/>
          <w:sz w:val="24"/>
          <w:szCs w:val="24"/>
        </w:rPr>
        <w:t>p</w:t>
      </w:r>
      <w:r w:rsidRPr="00D10990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D10990">
        <w:rPr>
          <w:rFonts w:ascii="Times New Roman" w:hAnsi="Times New Roman" w:cs="Times New Roman"/>
          <w:b/>
          <w:bCs/>
          <w:spacing w:val="1"/>
          <w:sz w:val="24"/>
          <w:szCs w:val="24"/>
        </w:rPr>
        <w:t>t</w:t>
      </w:r>
      <w:r w:rsidRPr="00D10990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D10990"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 w:rsidRPr="00D10990">
        <w:rPr>
          <w:rFonts w:ascii="Times New Roman" w:hAnsi="Times New Roman" w:cs="Times New Roman"/>
          <w:b/>
          <w:bCs/>
          <w:sz w:val="24"/>
          <w:szCs w:val="24"/>
        </w:rPr>
        <w:t xml:space="preserve">ca </w:t>
      </w:r>
      <w:r w:rsidRPr="00D10990">
        <w:rPr>
          <w:rFonts w:ascii="Times New Roman" w:hAnsi="Times New Roman" w:cs="Times New Roman"/>
          <w:b/>
          <w:bCs/>
          <w:spacing w:val="3"/>
          <w:sz w:val="24"/>
          <w:szCs w:val="24"/>
        </w:rPr>
        <w:t>p</w:t>
      </w:r>
      <w:r w:rsidRPr="00D10990">
        <w:rPr>
          <w:rFonts w:ascii="Times New Roman" w:hAnsi="Times New Roman" w:cs="Times New Roman"/>
          <w:b/>
          <w:bCs/>
          <w:sz w:val="24"/>
          <w:szCs w:val="24"/>
        </w:rPr>
        <w:t>ers</w:t>
      </w:r>
      <w:r w:rsidRPr="00D10990">
        <w:rPr>
          <w:rFonts w:ascii="Times New Roman" w:hAnsi="Times New Roman" w:cs="Times New Roman"/>
          <w:b/>
          <w:bCs/>
          <w:spacing w:val="1"/>
          <w:sz w:val="24"/>
          <w:szCs w:val="24"/>
        </w:rPr>
        <w:t>o</w:t>
      </w:r>
      <w:r w:rsidRPr="00D10990">
        <w:rPr>
          <w:rFonts w:ascii="Times New Roman" w:hAnsi="Times New Roman" w:cs="Times New Roman"/>
          <w:b/>
          <w:bCs/>
          <w:spacing w:val="3"/>
          <w:sz w:val="24"/>
          <w:szCs w:val="24"/>
        </w:rPr>
        <w:t>n</w:t>
      </w:r>
      <w:r w:rsidRPr="00D10990">
        <w:rPr>
          <w:rFonts w:ascii="Times New Roman" w:hAnsi="Times New Roman" w:cs="Times New Roman"/>
          <w:b/>
          <w:bCs/>
          <w:sz w:val="24"/>
          <w:szCs w:val="24"/>
        </w:rPr>
        <w:t>ale</w:t>
      </w:r>
    </w:p>
    <w:p w14:paraId="651E2FDA" w14:textId="77777777" w:rsidR="0003152B" w:rsidRPr="00D10990" w:rsidRDefault="0003152B" w:rsidP="0003152B">
      <w:pPr>
        <w:spacing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10990">
        <w:rPr>
          <w:rFonts w:ascii="Times New Roman" w:eastAsia="MS Mincho" w:hAnsi="Times New Roman" w:cs="Times New Roman"/>
          <w:b/>
          <w:i/>
          <w:sz w:val="24"/>
          <w:szCs w:val="24"/>
        </w:rPr>
        <w:t>Nxënësi/ja:</w:t>
      </w:r>
      <w:r w:rsidRPr="00D10990">
        <w:rPr>
          <w:rFonts w:ascii="Times New Roman" w:eastAsia="MS Mincho" w:hAnsi="Times New Roman" w:cs="Times New Roman"/>
          <w:sz w:val="24"/>
          <w:szCs w:val="24"/>
        </w:rPr>
        <w:br/>
      </w:r>
    </w:p>
    <w:p w14:paraId="521E9988" w14:textId="77777777" w:rsidR="0003152B" w:rsidRPr="00D10990" w:rsidRDefault="0003152B" w:rsidP="0003152B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</w:rPr>
      </w:pPr>
      <w:r w:rsidRPr="00D10990">
        <w:rPr>
          <w:rFonts w:ascii="Times New Roman" w:eastAsia="MS Mincho" w:hAnsi="Times New Roman" w:cs="Times New Roman"/>
          <w:sz w:val="24"/>
          <w:szCs w:val="24"/>
        </w:rPr>
        <w:t>- an</w:t>
      </w:r>
      <w:r w:rsidRPr="00D10990">
        <w:rPr>
          <w:rFonts w:ascii="Times New Roman" w:eastAsia="MS Mincho" w:hAnsi="Times New Roman" w:cs="Times New Roman"/>
          <w:spacing w:val="2"/>
          <w:sz w:val="24"/>
          <w:szCs w:val="24"/>
        </w:rPr>
        <w:t>a</w:t>
      </w:r>
      <w:r w:rsidRPr="00D10990">
        <w:rPr>
          <w:rFonts w:ascii="Times New Roman" w:eastAsia="MS Mincho" w:hAnsi="Times New Roman" w:cs="Times New Roman"/>
          <w:spacing w:val="-1"/>
          <w:sz w:val="24"/>
          <w:szCs w:val="24"/>
        </w:rPr>
        <w:t>l</w:t>
      </w:r>
      <w:r w:rsidRPr="00D10990">
        <w:rPr>
          <w:rFonts w:ascii="Times New Roman" w:eastAsia="MS Mincho" w:hAnsi="Times New Roman" w:cs="Times New Roman"/>
          <w:spacing w:val="1"/>
          <w:sz w:val="24"/>
          <w:szCs w:val="24"/>
        </w:rPr>
        <w:t>i</w:t>
      </w:r>
      <w:r w:rsidRPr="00D10990">
        <w:rPr>
          <w:rFonts w:ascii="Times New Roman" w:eastAsia="MS Mincho" w:hAnsi="Times New Roman" w:cs="Times New Roman"/>
          <w:spacing w:val="-1"/>
          <w:sz w:val="24"/>
          <w:szCs w:val="24"/>
        </w:rPr>
        <w:t>z</w:t>
      </w:r>
      <w:r w:rsidRPr="00D10990">
        <w:rPr>
          <w:rFonts w:ascii="Times New Roman" w:eastAsia="MS Mincho" w:hAnsi="Times New Roman" w:cs="Times New Roman"/>
          <w:spacing w:val="2"/>
          <w:sz w:val="24"/>
          <w:szCs w:val="24"/>
        </w:rPr>
        <w:t>o</w:t>
      </w:r>
      <w:r w:rsidRPr="00D10990">
        <w:rPr>
          <w:rFonts w:ascii="Times New Roman" w:eastAsia="MS Mincho" w:hAnsi="Times New Roman" w:cs="Times New Roman"/>
          <w:sz w:val="24"/>
          <w:szCs w:val="24"/>
        </w:rPr>
        <w:t xml:space="preserve">n </w:t>
      </w:r>
      <w:r w:rsidRPr="00D10990">
        <w:rPr>
          <w:rFonts w:ascii="Times New Roman" w:eastAsia="MS Mincho" w:hAnsi="Times New Roman" w:cs="Times New Roman"/>
          <w:spacing w:val="1"/>
          <w:sz w:val="24"/>
          <w:szCs w:val="24"/>
        </w:rPr>
        <w:t>s</w:t>
      </w:r>
      <w:r w:rsidRPr="00D10990">
        <w:rPr>
          <w:rFonts w:ascii="Times New Roman" w:eastAsia="MS Mincho" w:hAnsi="Times New Roman" w:cs="Times New Roman"/>
          <w:sz w:val="24"/>
          <w:szCs w:val="24"/>
        </w:rPr>
        <w:t>h</w:t>
      </w:r>
      <w:r w:rsidRPr="00D10990">
        <w:rPr>
          <w:rFonts w:ascii="Times New Roman" w:eastAsia="MS Mincho" w:hAnsi="Times New Roman" w:cs="Times New Roman"/>
          <w:spacing w:val="4"/>
          <w:sz w:val="24"/>
          <w:szCs w:val="24"/>
        </w:rPr>
        <w:t>k</w:t>
      </w:r>
      <w:r w:rsidRPr="00D10990">
        <w:rPr>
          <w:rFonts w:ascii="Times New Roman" w:eastAsia="MS Mincho" w:hAnsi="Times New Roman" w:cs="Times New Roman"/>
          <w:sz w:val="24"/>
          <w:szCs w:val="24"/>
        </w:rPr>
        <w:t>aqet e n</w:t>
      </w:r>
      <w:r w:rsidRPr="00D10990">
        <w:rPr>
          <w:rFonts w:ascii="Times New Roman" w:eastAsia="MS Mincho" w:hAnsi="Times New Roman" w:cs="Times New Roman"/>
          <w:spacing w:val="1"/>
          <w:sz w:val="24"/>
          <w:szCs w:val="24"/>
        </w:rPr>
        <w:t>j</w:t>
      </w:r>
      <w:r w:rsidRPr="00D10990">
        <w:rPr>
          <w:rFonts w:ascii="Times New Roman" w:eastAsia="MS Mincho" w:hAnsi="Times New Roman" w:cs="Times New Roman"/>
          <w:sz w:val="24"/>
          <w:szCs w:val="24"/>
        </w:rPr>
        <w:t xml:space="preserve">ë </w:t>
      </w:r>
      <w:r w:rsidRPr="00D10990">
        <w:rPr>
          <w:rFonts w:ascii="Times New Roman" w:eastAsia="MS Mincho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eastAsia="MS Mincho" w:hAnsi="Times New Roman" w:cs="Times New Roman"/>
          <w:sz w:val="24"/>
          <w:szCs w:val="24"/>
        </w:rPr>
        <w:t>e</w:t>
      </w:r>
      <w:r w:rsidRPr="00D10990">
        <w:rPr>
          <w:rFonts w:ascii="Times New Roman" w:eastAsia="MS Mincho" w:hAnsi="Times New Roman" w:cs="Times New Roman"/>
          <w:spacing w:val="2"/>
          <w:sz w:val="24"/>
          <w:szCs w:val="24"/>
        </w:rPr>
        <w:t>a</w:t>
      </w:r>
      <w:r w:rsidRPr="00D10990">
        <w:rPr>
          <w:rFonts w:ascii="Times New Roman" w:eastAsia="MS Mincho" w:hAnsi="Times New Roman" w:cs="Times New Roman"/>
          <w:sz w:val="24"/>
          <w:szCs w:val="24"/>
        </w:rPr>
        <w:t>gi</w:t>
      </w:r>
      <w:r w:rsidRPr="00D10990">
        <w:rPr>
          <w:rFonts w:ascii="Times New Roman" w:eastAsia="MS Mincho" w:hAnsi="Times New Roman" w:cs="Times New Roman"/>
          <w:spacing w:val="4"/>
          <w:sz w:val="24"/>
          <w:szCs w:val="24"/>
        </w:rPr>
        <w:t>m</w:t>
      </w:r>
      <w:r w:rsidRPr="00D10990">
        <w:rPr>
          <w:rFonts w:ascii="Times New Roman" w:eastAsia="MS Mincho" w:hAnsi="Times New Roman" w:cs="Times New Roman"/>
          <w:sz w:val="24"/>
          <w:szCs w:val="24"/>
        </w:rPr>
        <w:t xml:space="preserve">i </w:t>
      </w:r>
      <w:r w:rsidRPr="00D10990">
        <w:rPr>
          <w:rFonts w:ascii="Times New Roman" w:eastAsia="MS Mincho" w:hAnsi="Times New Roman" w:cs="Times New Roman"/>
          <w:spacing w:val="4"/>
          <w:sz w:val="24"/>
          <w:szCs w:val="24"/>
        </w:rPr>
        <w:t>k</w:t>
      </w:r>
      <w:r w:rsidRPr="00D10990">
        <w:rPr>
          <w:rFonts w:ascii="Times New Roman" w:eastAsia="MS Mincho" w:hAnsi="Times New Roman" w:cs="Times New Roman"/>
          <w:spacing w:val="-1"/>
          <w:sz w:val="24"/>
          <w:szCs w:val="24"/>
        </w:rPr>
        <w:t>on</w:t>
      </w:r>
      <w:r w:rsidRPr="00D10990">
        <w:rPr>
          <w:rFonts w:ascii="Times New Roman" w:eastAsia="MS Mincho" w:hAnsi="Times New Roman" w:cs="Times New Roman"/>
          <w:spacing w:val="2"/>
          <w:sz w:val="24"/>
          <w:szCs w:val="24"/>
        </w:rPr>
        <w:t>f</w:t>
      </w:r>
      <w:r w:rsidRPr="00D10990">
        <w:rPr>
          <w:rFonts w:ascii="Times New Roman" w:eastAsia="MS Mincho" w:hAnsi="Times New Roman" w:cs="Times New Roman"/>
          <w:spacing w:val="-1"/>
          <w:sz w:val="24"/>
          <w:szCs w:val="24"/>
        </w:rPr>
        <w:t>l</w:t>
      </w:r>
      <w:r w:rsidRPr="00D10990">
        <w:rPr>
          <w:rFonts w:ascii="Times New Roman" w:eastAsia="MS Mincho" w:hAnsi="Times New Roman" w:cs="Times New Roman"/>
          <w:spacing w:val="-4"/>
          <w:sz w:val="24"/>
          <w:szCs w:val="24"/>
        </w:rPr>
        <w:t>i</w:t>
      </w:r>
      <w:r w:rsidRPr="00D10990">
        <w:rPr>
          <w:rFonts w:ascii="Times New Roman" w:eastAsia="MS Mincho" w:hAnsi="Times New Roman" w:cs="Times New Roman"/>
          <w:spacing w:val="4"/>
          <w:sz w:val="24"/>
          <w:szCs w:val="24"/>
        </w:rPr>
        <w:t>k</w:t>
      </w:r>
      <w:r w:rsidRPr="00D10990">
        <w:rPr>
          <w:rFonts w:ascii="Times New Roman" w:eastAsia="MS Mincho" w:hAnsi="Times New Roman" w:cs="Times New Roman"/>
          <w:sz w:val="24"/>
          <w:szCs w:val="24"/>
        </w:rPr>
        <w:t>t</w:t>
      </w:r>
      <w:r w:rsidRPr="00D10990">
        <w:rPr>
          <w:rFonts w:ascii="Times New Roman" w:eastAsia="MS Mincho" w:hAnsi="Times New Roman" w:cs="Times New Roman"/>
          <w:spacing w:val="-1"/>
          <w:sz w:val="24"/>
          <w:szCs w:val="24"/>
        </w:rPr>
        <w:t>u</w:t>
      </w:r>
      <w:r w:rsidRPr="00D10990">
        <w:rPr>
          <w:rFonts w:ascii="Times New Roman" w:eastAsia="MS Mincho" w:hAnsi="Times New Roman" w:cs="Times New Roman"/>
          <w:spacing w:val="2"/>
          <w:sz w:val="24"/>
          <w:szCs w:val="24"/>
        </w:rPr>
        <w:t>al a</w:t>
      </w:r>
      <w:r w:rsidRPr="00D10990">
        <w:rPr>
          <w:rFonts w:ascii="Times New Roman" w:eastAsia="MS Mincho" w:hAnsi="Times New Roman" w:cs="Times New Roman"/>
          <w:spacing w:val="-1"/>
          <w:sz w:val="24"/>
          <w:szCs w:val="24"/>
        </w:rPr>
        <w:t>p</w:t>
      </w:r>
      <w:r w:rsidRPr="00D10990">
        <w:rPr>
          <w:rFonts w:ascii="Times New Roman" w:eastAsia="MS Mincho" w:hAnsi="Times New Roman" w:cs="Times New Roman"/>
          <w:sz w:val="24"/>
          <w:szCs w:val="24"/>
        </w:rPr>
        <w:t xml:space="preserve">o </w:t>
      </w:r>
      <w:r w:rsidRPr="00D10990">
        <w:rPr>
          <w:rFonts w:ascii="Times New Roman" w:eastAsia="MS Mincho" w:hAnsi="Times New Roman" w:cs="Times New Roman"/>
          <w:spacing w:val="-1"/>
          <w:sz w:val="24"/>
          <w:szCs w:val="24"/>
        </w:rPr>
        <w:t>e</w:t>
      </w:r>
      <w:r w:rsidRPr="00D10990">
        <w:rPr>
          <w:rFonts w:ascii="Times New Roman" w:eastAsia="MS Mincho" w:hAnsi="Times New Roman" w:cs="Times New Roman"/>
          <w:spacing w:val="4"/>
          <w:sz w:val="24"/>
          <w:szCs w:val="24"/>
        </w:rPr>
        <w:t>m</w:t>
      </w:r>
      <w:r w:rsidRPr="00D10990">
        <w:rPr>
          <w:rFonts w:ascii="Times New Roman" w:eastAsia="MS Mincho" w:hAnsi="Times New Roman" w:cs="Times New Roman"/>
          <w:spacing w:val="-1"/>
          <w:sz w:val="24"/>
          <w:szCs w:val="24"/>
        </w:rPr>
        <w:t>o</w:t>
      </w:r>
      <w:r w:rsidRPr="00D10990">
        <w:rPr>
          <w:rFonts w:ascii="Times New Roman" w:eastAsia="MS Mincho" w:hAnsi="Times New Roman" w:cs="Times New Roman"/>
          <w:spacing w:val="1"/>
          <w:sz w:val="24"/>
          <w:szCs w:val="24"/>
        </w:rPr>
        <w:t>c</w:t>
      </w:r>
      <w:r w:rsidRPr="00D10990">
        <w:rPr>
          <w:rFonts w:ascii="Times New Roman" w:eastAsia="MS Mincho" w:hAnsi="Times New Roman" w:cs="Times New Roman"/>
          <w:spacing w:val="-1"/>
          <w:sz w:val="24"/>
          <w:szCs w:val="24"/>
        </w:rPr>
        <w:t>ion</w:t>
      </w:r>
      <w:r w:rsidRPr="00D10990">
        <w:rPr>
          <w:rFonts w:ascii="Times New Roman" w:eastAsia="MS Mincho" w:hAnsi="Times New Roman" w:cs="Times New Roman"/>
          <w:spacing w:val="2"/>
          <w:sz w:val="24"/>
          <w:szCs w:val="24"/>
        </w:rPr>
        <w:t>a</w:t>
      </w:r>
      <w:r w:rsidRPr="00D10990">
        <w:rPr>
          <w:rFonts w:ascii="Times New Roman" w:eastAsia="MS Mincho" w:hAnsi="Times New Roman" w:cs="Times New Roman"/>
          <w:sz w:val="24"/>
          <w:szCs w:val="24"/>
        </w:rPr>
        <w:t xml:space="preserve">l </w:t>
      </w:r>
      <w:r w:rsidRPr="00D10990">
        <w:rPr>
          <w:rFonts w:ascii="Times New Roman" w:eastAsia="MS Mincho" w:hAnsi="Times New Roman" w:cs="Times New Roman"/>
          <w:spacing w:val="2"/>
          <w:sz w:val="24"/>
          <w:szCs w:val="24"/>
        </w:rPr>
        <w:t>d</w:t>
      </w:r>
      <w:r w:rsidRPr="00D10990">
        <w:rPr>
          <w:rFonts w:ascii="Times New Roman" w:eastAsia="MS Mincho" w:hAnsi="Times New Roman" w:cs="Times New Roman"/>
          <w:sz w:val="24"/>
          <w:szCs w:val="24"/>
        </w:rPr>
        <w:t>he p</w:t>
      </w:r>
      <w:r w:rsidRPr="00D10990">
        <w:rPr>
          <w:rFonts w:ascii="Times New Roman" w:eastAsia="MS Mincho" w:hAnsi="Times New Roman" w:cs="Times New Roman"/>
          <w:spacing w:val="3"/>
          <w:sz w:val="24"/>
          <w:szCs w:val="24"/>
        </w:rPr>
        <w:t>r</w:t>
      </w:r>
      <w:r w:rsidRPr="00D10990">
        <w:rPr>
          <w:rFonts w:ascii="Times New Roman" w:eastAsia="MS Mincho" w:hAnsi="Times New Roman" w:cs="Times New Roman"/>
          <w:sz w:val="24"/>
          <w:szCs w:val="24"/>
        </w:rPr>
        <w:t>op</w:t>
      </w:r>
      <w:r w:rsidRPr="00D10990">
        <w:rPr>
          <w:rFonts w:ascii="Times New Roman" w:eastAsia="MS Mincho" w:hAnsi="Times New Roman" w:cs="Times New Roman"/>
          <w:spacing w:val="2"/>
          <w:sz w:val="24"/>
          <w:szCs w:val="24"/>
        </w:rPr>
        <w:t>o</w:t>
      </w:r>
      <w:r w:rsidRPr="00D10990">
        <w:rPr>
          <w:rFonts w:ascii="Times New Roman" w:eastAsia="MS Mincho" w:hAnsi="Times New Roman" w:cs="Times New Roman"/>
          <w:sz w:val="24"/>
          <w:szCs w:val="24"/>
        </w:rPr>
        <w:t>z</w:t>
      </w:r>
      <w:r w:rsidRPr="00D10990">
        <w:rPr>
          <w:rFonts w:ascii="Times New Roman" w:eastAsia="MS Mincho" w:hAnsi="Times New Roman" w:cs="Times New Roman"/>
          <w:spacing w:val="2"/>
          <w:sz w:val="24"/>
          <w:szCs w:val="24"/>
        </w:rPr>
        <w:t>o</w:t>
      </w:r>
      <w:r w:rsidRPr="00D10990">
        <w:rPr>
          <w:rFonts w:ascii="Times New Roman" w:eastAsia="MS Mincho" w:hAnsi="Times New Roman" w:cs="Times New Roman"/>
          <w:sz w:val="24"/>
          <w:szCs w:val="24"/>
        </w:rPr>
        <w:t xml:space="preserve">n </w:t>
      </w:r>
      <w:r w:rsidRPr="00D10990">
        <w:rPr>
          <w:rFonts w:ascii="Times New Roman" w:eastAsia="MS Mincho" w:hAnsi="Times New Roman" w:cs="Times New Roman"/>
          <w:spacing w:val="2"/>
          <w:sz w:val="24"/>
          <w:szCs w:val="24"/>
        </w:rPr>
        <w:t>a</w:t>
      </w:r>
      <w:r w:rsidRPr="00D10990">
        <w:rPr>
          <w:rFonts w:ascii="Times New Roman" w:eastAsia="MS Mincho" w:hAnsi="Times New Roman" w:cs="Times New Roman"/>
          <w:spacing w:val="-1"/>
          <w:sz w:val="24"/>
          <w:szCs w:val="24"/>
        </w:rPr>
        <w:t>l</w:t>
      </w:r>
      <w:r w:rsidRPr="00D10990">
        <w:rPr>
          <w:rFonts w:ascii="Times New Roman" w:eastAsia="MS Mincho" w:hAnsi="Times New Roman" w:cs="Times New Roman"/>
          <w:sz w:val="24"/>
          <w:szCs w:val="24"/>
        </w:rPr>
        <w:t>te</w:t>
      </w:r>
      <w:r w:rsidRPr="00D10990">
        <w:rPr>
          <w:rFonts w:ascii="Times New Roman" w:eastAsia="MS Mincho" w:hAnsi="Times New Roman" w:cs="Times New Roman"/>
          <w:spacing w:val="3"/>
          <w:sz w:val="24"/>
          <w:szCs w:val="24"/>
        </w:rPr>
        <w:t>r</w:t>
      </w:r>
      <w:r w:rsidRPr="00D10990">
        <w:rPr>
          <w:rFonts w:ascii="Times New Roman" w:eastAsia="MS Mincho" w:hAnsi="Times New Roman" w:cs="Times New Roman"/>
          <w:sz w:val="24"/>
          <w:szCs w:val="24"/>
        </w:rPr>
        <w:t>nat</w:t>
      </w:r>
      <w:r w:rsidRPr="00D10990">
        <w:rPr>
          <w:rFonts w:ascii="Times New Roman" w:eastAsia="MS Mincho" w:hAnsi="Times New Roman" w:cs="Times New Roman"/>
          <w:spacing w:val="1"/>
          <w:sz w:val="24"/>
          <w:szCs w:val="24"/>
        </w:rPr>
        <w:t>i</w:t>
      </w:r>
      <w:r w:rsidRPr="00D10990">
        <w:rPr>
          <w:rFonts w:ascii="Times New Roman" w:eastAsia="MS Mincho" w:hAnsi="Times New Roman" w:cs="Times New Roman"/>
          <w:spacing w:val="-1"/>
          <w:sz w:val="24"/>
          <w:szCs w:val="24"/>
        </w:rPr>
        <w:t>v</w:t>
      </w:r>
      <w:r w:rsidRPr="00D10990">
        <w:rPr>
          <w:rFonts w:ascii="Times New Roman" w:eastAsia="MS Mincho" w:hAnsi="Times New Roman" w:cs="Times New Roman"/>
          <w:sz w:val="24"/>
          <w:szCs w:val="24"/>
        </w:rPr>
        <w:t>a për zg</w:t>
      </w:r>
      <w:r w:rsidRPr="00D10990">
        <w:rPr>
          <w:rFonts w:ascii="Times New Roman" w:eastAsia="MS Mincho" w:hAnsi="Times New Roman" w:cs="Times New Roman"/>
          <w:spacing w:val="1"/>
          <w:sz w:val="24"/>
          <w:szCs w:val="24"/>
        </w:rPr>
        <w:t>j</w:t>
      </w:r>
      <w:r w:rsidRPr="00D10990">
        <w:rPr>
          <w:rFonts w:ascii="Times New Roman" w:eastAsia="MS Mincho" w:hAnsi="Times New Roman" w:cs="Times New Roman"/>
          <w:spacing w:val="-1"/>
          <w:sz w:val="24"/>
          <w:szCs w:val="24"/>
        </w:rPr>
        <w:t>i</w:t>
      </w:r>
      <w:r w:rsidRPr="00D10990">
        <w:rPr>
          <w:rFonts w:ascii="Times New Roman" w:eastAsia="MS Mincho" w:hAnsi="Times New Roman" w:cs="Times New Roman"/>
          <w:spacing w:val="2"/>
          <w:sz w:val="24"/>
          <w:szCs w:val="24"/>
        </w:rPr>
        <w:t>d</w:t>
      </w:r>
      <w:r w:rsidRPr="00D10990">
        <w:rPr>
          <w:rFonts w:ascii="Times New Roman" w:eastAsia="MS Mincho" w:hAnsi="Times New Roman" w:cs="Times New Roman"/>
          <w:sz w:val="24"/>
          <w:szCs w:val="24"/>
        </w:rPr>
        <w:t>h</w:t>
      </w:r>
      <w:r w:rsidRPr="00D10990">
        <w:rPr>
          <w:rFonts w:ascii="Times New Roman" w:eastAsia="MS Mincho" w:hAnsi="Times New Roman" w:cs="Times New Roman"/>
          <w:spacing w:val="1"/>
          <w:sz w:val="24"/>
          <w:szCs w:val="24"/>
        </w:rPr>
        <w:t>j</w:t>
      </w:r>
      <w:r w:rsidRPr="00D10990">
        <w:rPr>
          <w:rFonts w:ascii="Times New Roman" w:eastAsia="MS Mincho" w:hAnsi="Times New Roman" w:cs="Times New Roman"/>
          <w:sz w:val="24"/>
          <w:szCs w:val="24"/>
        </w:rPr>
        <w:t>e të d</w:t>
      </w:r>
      <w:r w:rsidRPr="00D10990">
        <w:rPr>
          <w:rFonts w:ascii="Times New Roman" w:eastAsia="MS Mincho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eastAsia="MS Mincho" w:hAnsi="Times New Roman" w:cs="Times New Roman"/>
          <w:sz w:val="24"/>
          <w:szCs w:val="24"/>
        </w:rPr>
        <w:t>e</w:t>
      </w:r>
      <w:r w:rsidRPr="00D10990">
        <w:rPr>
          <w:rFonts w:ascii="Times New Roman" w:eastAsia="MS Mincho" w:hAnsi="Times New Roman" w:cs="Times New Roman"/>
          <w:spacing w:val="1"/>
          <w:sz w:val="24"/>
          <w:szCs w:val="24"/>
        </w:rPr>
        <w:t>j</w:t>
      </w:r>
      <w:r w:rsidRPr="00D10990">
        <w:rPr>
          <w:rFonts w:ascii="Times New Roman" w:eastAsia="MS Mincho" w:hAnsi="Times New Roman" w:cs="Times New Roman"/>
          <w:sz w:val="24"/>
          <w:szCs w:val="24"/>
        </w:rPr>
        <w:t>të e pa pa</w:t>
      </w:r>
      <w:r w:rsidRPr="00D10990">
        <w:rPr>
          <w:rFonts w:ascii="Times New Roman" w:eastAsia="MS Mincho" w:hAnsi="Times New Roman" w:cs="Times New Roman"/>
          <w:spacing w:val="1"/>
          <w:sz w:val="24"/>
          <w:szCs w:val="24"/>
        </w:rPr>
        <w:t>s</w:t>
      </w:r>
      <w:r w:rsidRPr="00D10990">
        <w:rPr>
          <w:rFonts w:ascii="Times New Roman" w:eastAsia="MS Mincho" w:hAnsi="Times New Roman" w:cs="Times New Roman"/>
          <w:spacing w:val="2"/>
          <w:sz w:val="24"/>
          <w:szCs w:val="24"/>
        </w:rPr>
        <w:t>o</w:t>
      </w:r>
      <w:r w:rsidRPr="00D10990">
        <w:rPr>
          <w:rFonts w:ascii="Times New Roman" w:eastAsia="MS Mincho" w:hAnsi="Times New Roman" w:cs="Times New Roman"/>
          <w:spacing w:val="1"/>
          <w:sz w:val="24"/>
          <w:szCs w:val="24"/>
        </w:rPr>
        <w:t>j</w:t>
      </w:r>
      <w:r w:rsidRPr="00D10990">
        <w:rPr>
          <w:rFonts w:ascii="Times New Roman" w:eastAsia="MS Mincho" w:hAnsi="Times New Roman" w:cs="Times New Roman"/>
          <w:sz w:val="24"/>
          <w:szCs w:val="24"/>
        </w:rPr>
        <w:t>a, du</w:t>
      </w:r>
      <w:r w:rsidRPr="00D10990">
        <w:rPr>
          <w:rFonts w:ascii="Times New Roman" w:eastAsia="MS Mincho" w:hAnsi="Times New Roman" w:cs="Times New Roman"/>
          <w:spacing w:val="4"/>
          <w:sz w:val="24"/>
          <w:szCs w:val="24"/>
        </w:rPr>
        <w:t>k</w:t>
      </w:r>
      <w:r w:rsidRPr="00D10990">
        <w:rPr>
          <w:rFonts w:ascii="Times New Roman" w:eastAsia="MS Mincho" w:hAnsi="Times New Roman" w:cs="Times New Roman"/>
          <w:sz w:val="24"/>
          <w:szCs w:val="24"/>
        </w:rPr>
        <w:t>e nda</w:t>
      </w:r>
      <w:r w:rsidRPr="00D10990">
        <w:rPr>
          <w:rFonts w:ascii="Times New Roman" w:eastAsia="MS Mincho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eastAsia="MS Mincho" w:hAnsi="Times New Roman" w:cs="Times New Roman"/>
          <w:sz w:val="24"/>
          <w:szCs w:val="24"/>
        </w:rPr>
        <w:t>ë pë</w:t>
      </w:r>
      <w:r w:rsidRPr="00D10990">
        <w:rPr>
          <w:rFonts w:ascii="Times New Roman" w:eastAsia="MS Mincho" w:hAnsi="Times New Roman" w:cs="Times New Roman"/>
          <w:spacing w:val="1"/>
          <w:sz w:val="24"/>
          <w:szCs w:val="24"/>
        </w:rPr>
        <w:t>rv</w:t>
      </w:r>
      <w:r w:rsidRPr="00D10990">
        <w:rPr>
          <w:rFonts w:ascii="Times New Roman" w:eastAsia="MS Mincho" w:hAnsi="Times New Roman" w:cs="Times New Roman"/>
          <w:sz w:val="24"/>
          <w:szCs w:val="24"/>
        </w:rPr>
        <w:t>o</w:t>
      </w:r>
      <w:r w:rsidRPr="00D10990">
        <w:rPr>
          <w:rFonts w:ascii="Times New Roman" w:eastAsia="MS Mincho" w:hAnsi="Times New Roman" w:cs="Times New Roman"/>
          <w:spacing w:val="1"/>
          <w:sz w:val="24"/>
          <w:szCs w:val="24"/>
        </w:rPr>
        <w:t>j</w:t>
      </w:r>
      <w:r w:rsidRPr="00D10990">
        <w:rPr>
          <w:rFonts w:ascii="Times New Roman" w:eastAsia="MS Mincho" w:hAnsi="Times New Roman" w:cs="Times New Roman"/>
          <w:sz w:val="24"/>
          <w:szCs w:val="24"/>
        </w:rPr>
        <w:t xml:space="preserve">at, </w:t>
      </w:r>
      <w:r w:rsidRPr="00D10990">
        <w:rPr>
          <w:rFonts w:ascii="Times New Roman" w:eastAsia="MS Mincho" w:hAnsi="Times New Roman" w:cs="Times New Roman"/>
          <w:spacing w:val="4"/>
          <w:sz w:val="24"/>
          <w:szCs w:val="24"/>
        </w:rPr>
        <w:t>m</w:t>
      </w:r>
      <w:r w:rsidRPr="00D10990">
        <w:rPr>
          <w:rFonts w:ascii="Times New Roman" w:eastAsia="MS Mincho" w:hAnsi="Times New Roman" w:cs="Times New Roman"/>
          <w:sz w:val="24"/>
          <w:szCs w:val="24"/>
        </w:rPr>
        <w:t>endi</w:t>
      </w:r>
      <w:r w:rsidRPr="00D10990">
        <w:rPr>
          <w:rFonts w:ascii="Times New Roman" w:eastAsia="MS Mincho" w:hAnsi="Times New Roman" w:cs="Times New Roman"/>
          <w:spacing w:val="4"/>
          <w:sz w:val="24"/>
          <w:szCs w:val="24"/>
        </w:rPr>
        <w:t>m</w:t>
      </w:r>
      <w:r w:rsidRPr="00D10990">
        <w:rPr>
          <w:rFonts w:ascii="Times New Roman" w:eastAsia="MS Mincho" w:hAnsi="Times New Roman" w:cs="Times New Roman"/>
          <w:sz w:val="24"/>
          <w:szCs w:val="24"/>
        </w:rPr>
        <w:t xml:space="preserve">et </w:t>
      </w:r>
      <w:r w:rsidRPr="00D10990">
        <w:rPr>
          <w:rFonts w:ascii="Times New Roman" w:eastAsia="MS Mincho" w:hAnsi="Times New Roman" w:cs="Times New Roman"/>
          <w:spacing w:val="2"/>
          <w:sz w:val="24"/>
          <w:szCs w:val="24"/>
        </w:rPr>
        <w:t>d</w:t>
      </w:r>
      <w:r w:rsidRPr="00D10990">
        <w:rPr>
          <w:rFonts w:ascii="Times New Roman" w:eastAsia="MS Mincho" w:hAnsi="Times New Roman" w:cs="Times New Roman"/>
          <w:sz w:val="24"/>
          <w:szCs w:val="24"/>
        </w:rPr>
        <w:t xml:space="preserve">he </w:t>
      </w:r>
      <w:r w:rsidRPr="00D10990">
        <w:rPr>
          <w:rFonts w:ascii="Times New Roman" w:eastAsia="MS Mincho" w:hAnsi="Times New Roman" w:cs="Times New Roman"/>
          <w:spacing w:val="2"/>
          <w:sz w:val="24"/>
          <w:szCs w:val="24"/>
        </w:rPr>
        <w:t>n</w:t>
      </w:r>
      <w:r w:rsidRPr="00D10990">
        <w:rPr>
          <w:rFonts w:ascii="Times New Roman" w:eastAsia="MS Mincho" w:hAnsi="Times New Roman" w:cs="Times New Roman"/>
          <w:sz w:val="24"/>
          <w:szCs w:val="24"/>
        </w:rPr>
        <w:t>d</w:t>
      </w:r>
      <w:r w:rsidRPr="00D10990">
        <w:rPr>
          <w:rFonts w:ascii="Times New Roman" w:eastAsia="MS Mincho" w:hAnsi="Times New Roman" w:cs="Times New Roman"/>
          <w:spacing w:val="1"/>
          <w:sz w:val="24"/>
          <w:szCs w:val="24"/>
        </w:rPr>
        <w:t>j</w:t>
      </w:r>
      <w:r w:rsidRPr="00D10990">
        <w:rPr>
          <w:rFonts w:ascii="Times New Roman" w:eastAsia="MS Mincho" w:hAnsi="Times New Roman" w:cs="Times New Roman"/>
          <w:sz w:val="24"/>
          <w:szCs w:val="24"/>
        </w:rPr>
        <w:t>en</w:t>
      </w:r>
      <w:r w:rsidRPr="00D10990">
        <w:rPr>
          <w:rFonts w:ascii="Times New Roman" w:eastAsia="MS Mincho" w:hAnsi="Times New Roman" w:cs="Times New Roman"/>
          <w:spacing w:val="1"/>
          <w:sz w:val="24"/>
          <w:szCs w:val="24"/>
        </w:rPr>
        <w:t>j</w:t>
      </w:r>
      <w:r w:rsidRPr="00D10990">
        <w:rPr>
          <w:rFonts w:ascii="Times New Roman" w:eastAsia="MS Mincho" w:hAnsi="Times New Roman" w:cs="Times New Roman"/>
          <w:sz w:val="24"/>
          <w:szCs w:val="24"/>
        </w:rPr>
        <w:t xml:space="preserve">at </w:t>
      </w:r>
      <w:r w:rsidRPr="00D10990">
        <w:rPr>
          <w:rFonts w:ascii="Times New Roman" w:eastAsia="MS Mincho" w:hAnsi="Times New Roman" w:cs="Times New Roman"/>
          <w:spacing w:val="4"/>
          <w:sz w:val="24"/>
          <w:szCs w:val="24"/>
        </w:rPr>
        <w:t>m</w:t>
      </w:r>
      <w:r w:rsidRPr="00D10990">
        <w:rPr>
          <w:rFonts w:ascii="Times New Roman" w:eastAsia="MS Mincho" w:hAnsi="Times New Roman" w:cs="Times New Roman"/>
          <w:sz w:val="24"/>
          <w:szCs w:val="24"/>
        </w:rPr>
        <w:t>e anëta</w:t>
      </w:r>
      <w:r w:rsidRPr="00D10990">
        <w:rPr>
          <w:rFonts w:ascii="Times New Roman" w:eastAsia="MS Mincho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eastAsia="MS Mincho" w:hAnsi="Times New Roman" w:cs="Times New Roman"/>
          <w:sz w:val="24"/>
          <w:szCs w:val="24"/>
        </w:rPr>
        <w:t>ët e g</w:t>
      </w:r>
      <w:r w:rsidRPr="00D10990">
        <w:rPr>
          <w:rFonts w:ascii="Times New Roman" w:eastAsia="MS Mincho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eastAsia="MS Mincho" w:hAnsi="Times New Roman" w:cs="Times New Roman"/>
          <w:sz w:val="24"/>
          <w:szCs w:val="24"/>
        </w:rPr>
        <w:t>u</w:t>
      </w:r>
      <w:r w:rsidRPr="00D10990">
        <w:rPr>
          <w:rFonts w:ascii="Times New Roman" w:eastAsia="MS Mincho" w:hAnsi="Times New Roman" w:cs="Times New Roman"/>
          <w:spacing w:val="2"/>
          <w:sz w:val="24"/>
          <w:szCs w:val="24"/>
        </w:rPr>
        <w:t>p</w:t>
      </w:r>
      <w:r w:rsidRPr="00D10990">
        <w:rPr>
          <w:rFonts w:ascii="Times New Roman" w:eastAsia="MS Mincho" w:hAnsi="Times New Roman" w:cs="Times New Roman"/>
          <w:sz w:val="24"/>
          <w:szCs w:val="24"/>
        </w:rPr>
        <w:t>it;</w:t>
      </w:r>
    </w:p>
    <w:p w14:paraId="7AF4E05A" w14:textId="77777777" w:rsidR="0003152B" w:rsidRPr="00D10990" w:rsidRDefault="0003152B" w:rsidP="000315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0990">
        <w:rPr>
          <w:rFonts w:ascii="Times New Roman" w:hAnsi="Times New Roman" w:cs="Times New Roman"/>
          <w:sz w:val="24"/>
          <w:szCs w:val="24"/>
        </w:rPr>
        <w:t>- p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hAnsi="Times New Roman" w:cs="Times New Roman"/>
          <w:sz w:val="24"/>
          <w:szCs w:val="24"/>
        </w:rPr>
        <w:t>a</w:t>
      </w:r>
      <w:r w:rsidRPr="00D10990">
        <w:rPr>
          <w:rFonts w:ascii="Times New Roman" w:hAnsi="Times New Roman" w:cs="Times New Roman"/>
          <w:spacing w:val="4"/>
          <w:sz w:val="24"/>
          <w:szCs w:val="24"/>
        </w:rPr>
        <w:t>k</w:t>
      </w:r>
      <w:r w:rsidRPr="00D10990">
        <w:rPr>
          <w:rFonts w:ascii="Times New Roman" w:hAnsi="Times New Roman" w:cs="Times New Roman"/>
          <w:sz w:val="24"/>
          <w:szCs w:val="24"/>
        </w:rPr>
        <w:t>ti</w:t>
      </w:r>
      <w:r w:rsidRPr="00D10990">
        <w:rPr>
          <w:rFonts w:ascii="Times New Roman" w:hAnsi="Times New Roman" w:cs="Times New Roman"/>
          <w:spacing w:val="4"/>
          <w:sz w:val="24"/>
          <w:szCs w:val="24"/>
        </w:rPr>
        <w:t>k</w:t>
      </w:r>
      <w:r w:rsidRPr="00D10990">
        <w:rPr>
          <w:rFonts w:ascii="Times New Roman" w:hAnsi="Times New Roman" w:cs="Times New Roman"/>
          <w:sz w:val="24"/>
          <w:szCs w:val="24"/>
        </w:rPr>
        <w:t>on të d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hAnsi="Times New Roman" w:cs="Times New Roman"/>
          <w:sz w:val="24"/>
          <w:szCs w:val="24"/>
        </w:rPr>
        <w:t>e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D10990">
        <w:rPr>
          <w:rFonts w:ascii="Times New Roman" w:hAnsi="Times New Roman" w:cs="Times New Roman"/>
          <w:sz w:val="24"/>
          <w:szCs w:val="24"/>
        </w:rPr>
        <w:t xml:space="preserve">tat </w:t>
      </w:r>
      <w:r w:rsidRPr="00D10990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D10990">
        <w:rPr>
          <w:rFonts w:ascii="Times New Roman" w:hAnsi="Times New Roman" w:cs="Times New Roman"/>
          <w:sz w:val="24"/>
          <w:szCs w:val="24"/>
        </w:rPr>
        <w:t>he de</w:t>
      </w:r>
      <w:r w:rsidRPr="00D10990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D10990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D10990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D10990">
        <w:rPr>
          <w:rFonts w:ascii="Times New Roman" w:hAnsi="Times New Roman" w:cs="Times New Roman"/>
          <w:sz w:val="24"/>
          <w:szCs w:val="24"/>
        </w:rPr>
        <w:t>i</w:t>
      </w:r>
      <w:r w:rsidRPr="00D10990">
        <w:rPr>
          <w:rFonts w:ascii="Times New Roman" w:hAnsi="Times New Roman" w:cs="Times New Roman"/>
          <w:spacing w:val="4"/>
          <w:sz w:val="24"/>
          <w:szCs w:val="24"/>
        </w:rPr>
        <w:t>m</w:t>
      </w:r>
      <w:r w:rsidRPr="00D10990">
        <w:rPr>
          <w:rFonts w:ascii="Times New Roman" w:hAnsi="Times New Roman" w:cs="Times New Roman"/>
          <w:sz w:val="24"/>
          <w:szCs w:val="24"/>
        </w:rPr>
        <w:t xml:space="preserve">et si </w:t>
      </w:r>
      <w:r w:rsidRPr="00D10990">
        <w:rPr>
          <w:rFonts w:ascii="Times New Roman" w:hAnsi="Times New Roman" w:cs="Times New Roman"/>
          <w:spacing w:val="2"/>
          <w:sz w:val="24"/>
          <w:szCs w:val="24"/>
        </w:rPr>
        <w:t>q</w:t>
      </w:r>
      <w:r w:rsidRPr="00D10990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D10990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D10990">
        <w:rPr>
          <w:rFonts w:ascii="Times New Roman" w:hAnsi="Times New Roman" w:cs="Times New Roman"/>
          <w:sz w:val="24"/>
          <w:szCs w:val="24"/>
        </w:rPr>
        <w:t xml:space="preserve">etar në </w:t>
      </w:r>
      <w:r w:rsidRPr="00D10990">
        <w:rPr>
          <w:rFonts w:ascii="Times New Roman" w:hAnsi="Times New Roman" w:cs="Times New Roman"/>
          <w:spacing w:val="4"/>
          <w:sz w:val="24"/>
          <w:szCs w:val="24"/>
        </w:rPr>
        <w:t>s</w:t>
      </w:r>
      <w:r w:rsidRPr="00D1099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D10990">
        <w:rPr>
          <w:rFonts w:ascii="Times New Roman" w:hAnsi="Times New Roman" w:cs="Times New Roman"/>
          <w:sz w:val="24"/>
          <w:szCs w:val="24"/>
        </w:rPr>
        <w:t>tu</w:t>
      </w:r>
      <w:r w:rsidRPr="00D10990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D10990">
        <w:rPr>
          <w:rFonts w:ascii="Times New Roman" w:hAnsi="Times New Roman" w:cs="Times New Roman"/>
          <w:sz w:val="24"/>
          <w:szCs w:val="24"/>
        </w:rPr>
        <w:t xml:space="preserve">ta </w:t>
      </w:r>
      <w:r w:rsidRPr="00D10990">
        <w:rPr>
          <w:rFonts w:ascii="Times New Roman" w:hAnsi="Times New Roman" w:cs="Times New Roman"/>
          <w:spacing w:val="4"/>
          <w:sz w:val="24"/>
          <w:szCs w:val="24"/>
        </w:rPr>
        <w:t>k</w:t>
      </w:r>
      <w:r w:rsidRPr="00D10990">
        <w:rPr>
          <w:rFonts w:ascii="Times New Roman" w:hAnsi="Times New Roman" w:cs="Times New Roman"/>
          <w:sz w:val="24"/>
          <w:szCs w:val="24"/>
        </w:rPr>
        <w:t>on</w:t>
      </w:r>
      <w:r w:rsidRPr="00D10990">
        <w:rPr>
          <w:rFonts w:ascii="Times New Roman" w:hAnsi="Times New Roman" w:cs="Times New Roman"/>
          <w:spacing w:val="4"/>
          <w:sz w:val="24"/>
          <w:szCs w:val="24"/>
        </w:rPr>
        <w:t>k</w:t>
      </w:r>
      <w:r w:rsidRPr="00D10990">
        <w:rPr>
          <w:rFonts w:ascii="Times New Roman" w:hAnsi="Times New Roman" w:cs="Times New Roman"/>
          <w:sz w:val="24"/>
          <w:szCs w:val="24"/>
        </w:rPr>
        <w:t>r</w:t>
      </w:r>
      <w:r w:rsidRPr="00D10990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D10990">
        <w:rPr>
          <w:rFonts w:ascii="Times New Roman" w:hAnsi="Times New Roman" w:cs="Times New Roman"/>
          <w:sz w:val="24"/>
          <w:szCs w:val="24"/>
        </w:rPr>
        <w:t>te</w:t>
      </w:r>
      <w:r w:rsidRPr="00D10990">
        <w:rPr>
          <w:rFonts w:ascii="Times New Roman" w:hAnsi="Times New Roman" w:cs="Times New Roman"/>
          <w:spacing w:val="-8"/>
          <w:sz w:val="24"/>
          <w:szCs w:val="24"/>
        </w:rPr>
        <w:t xml:space="preserve"> të 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D10990">
        <w:rPr>
          <w:rFonts w:ascii="Times New Roman" w:hAnsi="Times New Roman" w:cs="Times New Roman"/>
          <w:sz w:val="24"/>
          <w:szCs w:val="24"/>
        </w:rPr>
        <w:t>etë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D10990">
        <w:rPr>
          <w:rFonts w:ascii="Times New Roman" w:hAnsi="Times New Roman" w:cs="Times New Roman"/>
          <w:sz w:val="24"/>
          <w:szCs w:val="24"/>
        </w:rPr>
        <w:t xml:space="preserve"> së </w:t>
      </w:r>
      <w:r w:rsidRPr="00D10990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D10990">
        <w:rPr>
          <w:rFonts w:ascii="Times New Roman" w:hAnsi="Times New Roman" w:cs="Times New Roman"/>
          <w:sz w:val="24"/>
          <w:szCs w:val="24"/>
        </w:rPr>
        <w:t>ërdit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D10990">
        <w:rPr>
          <w:rFonts w:ascii="Times New Roman" w:hAnsi="Times New Roman" w:cs="Times New Roman"/>
          <w:sz w:val="24"/>
          <w:szCs w:val="24"/>
        </w:rPr>
        <w:t>h</w:t>
      </w:r>
      <w:r w:rsidRPr="00D10990">
        <w:rPr>
          <w:rFonts w:ascii="Times New Roman" w:hAnsi="Times New Roman" w:cs="Times New Roman"/>
          <w:spacing w:val="4"/>
          <w:sz w:val="24"/>
          <w:szCs w:val="24"/>
        </w:rPr>
        <w:t>m</w:t>
      </w:r>
      <w:r w:rsidRPr="00D10990">
        <w:rPr>
          <w:rFonts w:ascii="Times New Roman" w:hAnsi="Times New Roman" w:cs="Times New Roman"/>
          <w:sz w:val="24"/>
          <w:szCs w:val="24"/>
        </w:rPr>
        <w:t xml:space="preserve">e, </w:t>
      </w:r>
      <w:r w:rsidRPr="00D10990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D10990">
        <w:rPr>
          <w:rFonts w:ascii="Times New Roman" w:hAnsi="Times New Roman" w:cs="Times New Roman"/>
          <w:sz w:val="24"/>
          <w:szCs w:val="24"/>
        </w:rPr>
        <w:t xml:space="preserve">ë </w:t>
      </w:r>
      <w:r w:rsidRPr="00D10990">
        <w:rPr>
          <w:rFonts w:ascii="Times New Roman" w:hAnsi="Times New Roman" w:cs="Times New Roman"/>
          <w:spacing w:val="4"/>
          <w:sz w:val="24"/>
          <w:szCs w:val="24"/>
        </w:rPr>
        <w:t>k</w:t>
      </w:r>
      <w:r w:rsidRPr="00D1099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D10990">
        <w:rPr>
          <w:rFonts w:ascii="Times New Roman" w:hAnsi="Times New Roman" w:cs="Times New Roman"/>
          <w:sz w:val="24"/>
          <w:szCs w:val="24"/>
        </w:rPr>
        <w:t>a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D10990">
        <w:rPr>
          <w:rFonts w:ascii="Times New Roman" w:hAnsi="Times New Roman" w:cs="Times New Roman"/>
          <w:sz w:val="24"/>
          <w:szCs w:val="24"/>
        </w:rPr>
        <w:t xml:space="preserve">ë, 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D10990">
        <w:rPr>
          <w:rFonts w:ascii="Times New Roman" w:hAnsi="Times New Roman" w:cs="Times New Roman"/>
          <w:sz w:val="24"/>
          <w:szCs w:val="24"/>
        </w:rPr>
        <w:t>h</w:t>
      </w:r>
      <w:r w:rsidRPr="00D10990">
        <w:rPr>
          <w:rFonts w:ascii="Times New Roman" w:hAnsi="Times New Roman" w:cs="Times New Roman"/>
          <w:spacing w:val="4"/>
          <w:sz w:val="24"/>
          <w:szCs w:val="24"/>
        </w:rPr>
        <w:t>k</w:t>
      </w:r>
      <w:r w:rsidRPr="00D10990">
        <w:rPr>
          <w:rFonts w:ascii="Times New Roman" w:hAnsi="Times New Roman" w:cs="Times New Roman"/>
          <w:sz w:val="24"/>
          <w:szCs w:val="24"/>
        </w:rPr>
        <w:t>ollë, komunitet ose g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D10990">
        <w:rPr>
          <w:rFonts w:ascii="Times New Roman" w:hAnsi="Times New Roman" w:cs="Times New Roman"/>
          <w:sz w:val="24"/>
          <w:szCs w:val="24"/>
        </w:rPr>
        <w:t>a</w:t>
      </w:r>
      <w:r w:rsidRPr="00D10990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D10990">
        <w:rPr>
          <w:rFonts w:ascii="Times New Roman" w:hAnsi="Times New Roman" w:cs="Times New Roman"/>
          <w:sz w:val="24"/>
          <w:szCs w:val="24"/>
        </w:rPr>
        <w:t xml:space="preserve">ë </w:t>
      </w:r>
      <w:r w:rsidRPr="00D10990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D1099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D10990">
        <w:rPr>
          <w:rFonts w:ascii="Times New Roman" w:hAnsi="Times New Roman" w:cs="Times New Roman"/>
          <w:spacing w:val="4"/>
          <w:sz w:val="24"/>
          <w:szCs w:val="24"/>
        </w:rPr>
        <w:t>k</w:t>
      </w:r>
      <w:r w:rsidRPr="00D10990">
        <w:rPr>
          <w:rFonts w:ascii="Times New Roman" w:hAnsi="Times New Roman" w:cs="Times New Roman"/>
          <w:sz w:val="24"/>
          <w:szCs w:val="24"/>
        </w:rPr>
        <w:t>uti</w:t>
      </w:r>
      <w:r w:rsidRPr="00D10990">
        <w:rPr>
          <w:rFonts w:ascii="Times New Roman" w:hAnsi="Times New Roman" w:cs="Times New Roman"/>
          <w:spacing w:val="4"/>
          <w:sz w:val="24"/>
          <w:szCs w:val="24"/>
        </w:rPr>
        <w:t>m</w:t>
      </w:r>
      <w:r w:rsidRPr="00D10990">
        <w:rPr>
          <w:rFonts w:ascii="Times New Roman" w:hAnsi="Times New Roman" w:cs="Times New Roman"/>
          <w:sz w:val="24"/>
          <w:szCs w:val="24"/>
        </w:rPr>
        <w:t xml:space="preserve">it dhe 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hAnsi="Times New Roman" w:cs="Times New Roman"/>
          <w:sz w:val="24"/>
          <w:szCs w:val="24"/>
        </w:rPr>
        <w:t>e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D10990">
        <w:rPr>
          <w:rFonts w:ascii="Times New Roman" w:hAnsi="Times New Roman" w:cs="Times New Roman"/>
          <w:sz w:val="24"/>
          <w:szCs w:val="24"/>
        </w:rPr>
        <w:t>pe</w:t>
      </w:r>
      <w:r w:rsidRPr="00D10990">
        <w:rPr>
          <w:rFonts w:ascii="Times New Roman" w:hAnsi="Times New Roman" w:cs="Times New Roman"/>
          <w:spacing w:val="4"/>
          <w:sz w:val="24"/>
          <w:szCs w:val="24"/>
        </w:rPr>
        <w:t>k</w:t>
      </w:r>
      <w:r w:rsidRPr="00D10990">
        <w:rPr>
          <w:rFonts w:ascii="Times New Roman" w:hAnsi="Times New Roman" w:cs="Times New Roman"/>
          <w:sz w:val="24"/>
          <w:szCs w:val="24"/>
        </w:rPr>
        <w:t>t</w:t>
      </w:r>
      <w:r w:rsidRPr="00D10990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D10990">
        <w:rPr>
          <w:rFonts w:ascii="Times New Roman" w:hAnsi="Times New Roman" w:cs="Times New Roman"/>
          <w:spacing w:val="4"/>
          <w:sz w:val="24"/>
          <w:szCs w:val="24"/>
        </w:rPr>
        <w:t>m</w:t>
      </w:r>
      <w:r w:rsidRPr="00D1099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D10990">
        <w:rPr>
          <w:rFonts w:ascii="Times New Roman" w:hAnsi="Times New Roman" w:cs="Times New Roman"/>
          <w:sz w:val="24"/>
          <w:szCs w:val="24"/>
        </w:rPr>
        <w:t xml:space="preserve">t të </w:t>
      </w:r>
      <w:r w:rsidRPr="00D10990">
        <w:rPr>
          <w:rFonts w:ascii="Times New Roman" w:hAnsi="Times New Roman" w:cs="Times New Roman"/>
          <w:spacing w:val="4"/>
          <w:sz w:val="24"/>
          <w:szCs w:val="24"/>
        </w:rPr>
        <w:t>m</w:t>
      </w:r>
      <w:r w:rsidRPr="00D10990">
        <w:rPr>
          <w:rFonts w:ascii="Times New Roman" w:hAnsi="Times New Roman" w:cs="Times New Roman"/>
          <w:sz w:val="24"/>
          <w:szCs w:val="24"/>
        </w:rPr>
        <w:t>endi</w:t>
      </w:r>
      <w:r w:rsidRPr="00D10990">
        <w:rPr>
          <w:rFonts w:ascii="Times New Roman" w:hAnsi="Times New Roman" w:cs="Times New Roman"/>
          <w:spacing w:val="4"/>
          <w:sz w:val="24"/>
          <w:szCs w:val="24"/>
        </w:rPr>
        <w:t>m</w:t>
      </w:r>
      <w:r w:rsidRPr="00D1099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D10990">
        <w:rPr>
          <w:rFonts w:ascii="Times New Roman" w:hAnsi="Times New Roman" w:cs="Times New Roman"/>
          <w:sz w:val="24"/>
          <w:szCs w:val="24"/>
        </w:rPr>
        <w:t>t të t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D10990">
        <w:rPr>
          <w:rFonts w:ascii="Times New Roman" w:hAnsi="Times New Roman" w:cs="Times New Roman"/>
          <w:sz w:val="24"/>
          <w:szCs w:val="24"/>
        </w:rPr>
        <w:t>et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D10990">
        <w:rPr>
          <w:rFonts w:ascii="Times New Roman" w:hAnsi="Times New Roman" w:cs="Times New Roman"/>
          <w:sz w:val="24"/>
          <w:szCs w:val="24"/>
        </w:rPr>
        <w:t>t</w:t>
      </w:r>
      <w:r w:rsidRPr="00D10990">
        <w:rPr>
          <w:rFonts w:ascii="Times New Roman" w:hAnsi="Times New Roman" w:cs="Times New Roman"/>
          <w:spacing w:val="2"/>
          <w:sz w:val="24"/>
          <w:szCs w:val="24"/>
        </w:rPr>
        <w:t>;</w:t>
      </w:r>
      <w:r w:rsidRPr="00D10990">
        <w:rPr>
          <w:rFonts w:ascii="Times New Roman" w:hAnsi="Times New Roman" w:cs="Times New Roman"/>
          <w:sz w:val="24"/>
          <w:szCs w:val="24"/>
        </w:rPr>
        <w:br/>
        <w:t>- rea</w:t>
      </w:r>
      <w:r w:rsidRPr="00D10990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D10990">
        <w:rPr>
          <w:rFonts w:ascii="Times New Roman" w:hAnsi="Times New Roman" w:cs="Times New Roman"/>
          <w:sz w:val="24"/>
          <w:szCs w:val="24"/>
        </w:rPr>
        <w:t>on ndaj pe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rs</w:t>
      </w:r>
      <w:r w:rsidRPr="00D10990">
        <w:rPr>
          <w:rFonts w:ascii="Times New Roman" w:hAnsi="Times New Roman" w:cs="Times New Roman"/>
          <w:sz w:val="24"/>
          <w:szCs w:val="24"/>
        </w:rPr>
        <w:t>on</w:t>
      </w:r>
      <w:r w:rsidRPr="00D10990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D10990">
        <w:rPr>
          <w:rFonts w:ascii="Times New Roman" w:hAnsi="Times New Roman" w:cs="Times New Roman"/>
          <w:sz w:val="24"/>
          <w:szCs w:val="24"/>
        </w:rPr>
        <w:t xml:space="preserve">ve, </w:t>
      </w:r>
      <w:r w:rsidRPr="00D10990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D10990">
        <w:rPr>
          <w:rFonts w:ascii="Times New Roman" w:hAnsi="Times New Roman" w:cs="Times New Roman"/>
          <w:sz w:val="24"/>
          <w:szCs w:val="24"/>
        </w:rPr>
        <w:t xml:space="preserve">ë 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ci</w:t>
      </w:r>
      <w:r w:rsidRPr="00D10990">
        <w:rPr>
          <w:rFonts w:ascii="Times New Roman" w:hAnsi="Times New Roman" w:cs="Times New Roman"/>
          <w:sz w:val="24"/>
          <w:szCs w:val="24"/>
        </w:rPr>
        <w:t xml:space="preserve">lët 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D10990">
        <w:rPr>
          <w:rFonts w:ascii="Times New Roman" w:hAnsi="Times New Roman" w:cs="Times New Roman"/>
          <w:sz w:val="24"/>
          <w:szCs w:val="24"/>
        </w:rPr>
        <w:t>h</w:t>
      </w:r>
      <w:r w:rsidRPr="00D10990">
        <w:rPr>
          <w:rFonts w:ascii="Times New Roman" w:hAnsi="Times New Roman" w:cs="Times New Roman"/>
          <w:spacing w:val="4"/>
          <w:sz w:val="24"/>
          <w:szCs w:val="24"/>
        </w:rPr>
        <w:t>k</w:t>
      </w:r>
      <w:r w:rsidRPr="00D10990">
        <w:rPr>
          <w:rFonts w:ascii="Times New Roman" w:hAnsi="Times New Roman" w:cs="Times New Roman"/>
          <w:sz w:val="24"/>
          <w:szCs w:val="24"/>
        </w:rPr>
        <w:t xml:space="preserve">elin, 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D10990">
        <w:rPr>
          <w:rFonts w:ascii="Times New Roman" w:hAnsi="Times New Roman" w:cs="Times New Roman"/>
          <w:sz w:val="24"/>
          <w:szCs w:val="24"/>
        </w:rPr>
        <w:t>eno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D10990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D10990">
        <w:rPr>
          <w:rFonts w:ascii="Times New Roman" w:hAnsi="Times New Roman" w:cs="Times New Roman"/>
          <w:sz w:val="24"/>
          <w:szCs w:val="24"/>
        </w:rPr>
        <w:t>ë o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D10990">
        <w:rPr>
          <w:rFonts w:ascii="Times New Roman" w:hAnsi="Times New Roman" w:cs="Times New Roman"/>
          <w:sz w:val="24"/>
          <w:szCs w:val="24"/>
        </w:rPr>
        <w:t xml:space="preserve">e </w:t>
      </w:r>
      <w:r w:rsidRPr="00D10990">
        <w:rPr>
          <w:rFonts w:ascii="Times New Roman" w:hAnsi="Times New Roman" w:cs="Times New Roman"/>
          <w:spacing w:val="4"/>
          <w:sz w:val="24"/>
          <w:szCs w:val="24"/>
        </w:rPr>
        <w:t>m</w:t>
      </w:r>
      <w:r w:rsidRPr="00D10990">
        <w:rPr>
          <w:rFonts w:ascii="Times New Roman" w:hAnsi="Times New Roman" w:cs="Times New Roman"/>
          <w:sz w:val="24"/>
          <w:szCs w:val="24"/>
        </w:rPr>
        <w:t>oho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D10990">
        <w:rPr>
          <w:rFonts w:ascii="Times New Roman" w:hAnsi="Times New Roman" w:cs="Times New Roman"/>
          <w:sz w:val="24"/>
          <w:szCs w:val="24"/>
        </w:rPr>
        <w:t>në të d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hAnsi="Times New Roman" w:cs="Times New Roman"/>
          <w:sz w:val="24"/>
          <w:szCs w:val="24"/>
        </w:rPr>
        <w:t>e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D10990">
        <w:rPr>
          <w:rFonts w:ascii="Times New Roman" w:hAnsi="Times New Roman" w:cs="Times New Roman"/>
          <w:sz w:val="24"/>
          <w:szCs w:val="24"/>
        </w:rPr>
        <w:t>tat e të t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D10990">
        <w:rPr>
          <w:rFonts w:ascii="Times New Roman" w:hAnsi="Times New Roman" w:cs="Times New Roman"/>
          <w:sz w:val="24"/>
          <w:szCs w:val="24"/>
        </w:rPr>
        <w:t>e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hAnsi="Times New Roman" w:cs="Times New Roman"/>
          <w:spacing w:val="2"/>
          <w:sz w:val="24"/>
          <w:szCs w:val="24"/>
        </w:rPr>
        <w:t>ë</w:t>
      </w:r>
      <w:r w:rsidRPr="00D10990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D10990">
        <w:rPr>
          <w:rFonts w:ascii="Times New Roman" w:hAnsi="Times New Roman" w:cs="Times New Roman"/>
          <w:sz w:val="24"/>
          <w:szCs w:val="24"/>
        </w:rPr>
        <w:t>e, du</w:t>
      </w:r>
      <w:r w:rsidRPr="00D10990">
        <w:rPr>
          <w:rFonts w:ascii="Times New Roman" w:hAnsi="Times New Roman" w:cs="Times New Roman"/>
          <w:spacing w:val="4"/>
          <w:sz w:val="24"/>
          <w:szCs w:val="24"/>
        </w:rPr>
        <w:t>k</w:t>
      </w:r>
      <w:r w:rsidRPr="00D10990">
        <w:rPr>
          <w:rFonts w:ascii="Times New Roman" w:hAnsi="Times New Roman" w:cs="Times New Roman"/>
          <w:sz w:val="24"/>
          <w:szCs w:val="24"/>
        </w:rPr>
        <w:t>e i i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D10990">
        <w:rPr>
          <w:rFonts w:ascii="Times New Roman" w:hAnsi="Times New Roman" w:cs="Times New Roman"/>
          <w:sz w:val="24"/>
          <w:szCs w:val="24"/>
        </w:rPr>
        <w:t>u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D10990">
        <w:rPr>
          <w:rFonts w:ascii="Times New Roman" w:hAnsi="Times New Roman" w:cs="Times New Roman"/>
          <w:sz w:val="24"/>
          <w:szCs w:val="24"/>
        </w:rPr>
        <w:t>t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hAnsi="Times New Roman" w:cs="Times New Roman"/>
          <w:sz w:val="24"/>
          <w:szCs w:val="24"/>
        </w:rPr>
        <w:t xml:space="preserve">uar këto sjellje </w:t>
      </w:r>
      <w:r w:rsidRPr="00D10990">
        <w:rPr>
          <w:rFonts w:ascii="Times New Roman" w:hAnsi="Times New Roman" w:cs="Times New Roman"/>
          <w:spacing w:val="4"/>
          <w:sz w:val="24"/>
          <w:szCs w:val="24"/>
        </w:rPr>
        <w:t>m</w:t>
      </w:r>
      <w:r w:rsidRPr="00D10990">
        <w:rPr>
          <w:rFonts w:ascii="Times New Roman" w:hAnsi="Times New Roman" w:cs="Times New Roman"/>
          <w:sz w:val="24"/>
          <w:szCs w:val="24"/>
        </w:rPr>
        <w:t xml:space="preserve">e 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D10990">
        <w:rPr>
          <w:rFonts w:ascii="Times New Roman" w:hAnsi="Times New Roman" w:cs="Times New Roman"/>
          <w:sz w:val="24"/>
          <w:szCs w:val="24"/>
        </w:rPr>
        <w:t>h</w:t>
      </w:r>
      <w:r w:rsidRPr="00D10990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D10990">
        <w:rPr>
          <w:rFonts w:ascii="Times New Roman" w:hAnsi="Times New Roman" w:cs="Times New Roman"/>
          <w:spacing w:val="4"/>
          <w:sz w:val="24"/>
          <w:szCs w:val="24"/>
        </w:rPr>
        <w:t>m</w:t>
      </w:r>
      <w:r w:rsidRPr="00D10990">
        <w:rPr>
          <w:rFonts w:ascii="Times New Roman" w:hAnsi="Times New Roman" w:cs="Times New Roman"/>
          <w:sz w:val="24"/>
          <w:szCs w:val="24"/>
        </w:rPr>
        <w:t>bu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 xml:space="preserve">j të </w:t>
      </w:r>
      <w:r w:rsidRPr="00D10990">
        <w:rPr>
          <w:rFonts w:ascii="Times New Roman" w:hAnsi="Times New Roman" w:cs="Times New Roman"/>
          <w:spacing w:val="2"/>
          <w:sz w:val="24"/>
          <w:szCs w:val="24"/>
        </w:rPr>
        <w:t>f</w:t>
      </w:r>
      <w:r w:rsidRPr="00D1099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D10990">
        <w:rPr>
          <w:rFonts w:ascii="Times New Roman" w:hAnsi="Times New Roman" w:cs="Times New Roman"/>
          <w:sz w:val="24"/>
          <w:szCs w:val="24"/>
        </w:rPr>
        <w:t>gu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D10990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D10990">
        <w:rPr>
          <w:rFonts w:ascii="Times New Roman" w:hAnsi="Times New Roman" w:cs="Times New Roman"/>
          <w:sz w:val="24"/>
          <w:szCs w:val="24"/>
        </w:rPr>
        <w:t xml:space="preserve">e </w:t>
      </w:r>
      <w:r w:rsidRPr="00D10990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D10990">
        <w:rPr>
          <w:rFonts w:ascii="Times New Roman" w:hAnsi="Times New Roman" w:cs="Times New Roman"/>
          <w:sz w:val="24"/>
          <w:szCs w:val="24"/>
        </w:rPr>
        <w:t xml:space="preserve">ë 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D10990">
        <w:rPr>
          <w:rFonts w:ascii="Times New Roman" w:hAnsi="Times New Roman" w:cs="Times New Roman"/>
          <w:sz w:val="24"/>
          <w:szCs w:val="24"/>
        </w:rPr>
        <w:t>h</w:t>
      </w:r>
      <w:r w:rsidRPr="00D10990">
        <w:rPr>
          <w:rFonts w:ascii="Times New Roman" w:hAnsi="Times New Roman" w:cs="Times New Roman"/>
          <w:spacing w:val="2"/>
          <w:sz w:val="24"/>
          <w:szCs w:val="24"/>
        </w:rPr>
        <w:t>q</w:t>
      </w:r>
      <w:r w:rsidRPr="00D10990">
        <w:rPr>
          <w:rFonts w:ascii="Times New Roman" w:hAnsi="Times New Roman" w:cs="Times New Roman"/>
          <w:sz w:val="24"/>
          <w:szCs w:val="24"/>
        </w:rPr>
        <w:t>ua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hAnsi="Times New Roman" w:cs="Times New Roman"/>
          <w:sz w:val="24"/>
          <w:szCs w:val="24"/>
        </w:rPr>
        <w:t xml:space="preserve">a </w:t>
      </w:r>
      <w:r w:rsidRPr="00D10990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D1099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D10990">
        <w:rPr>
          <w:rFonts w:ascii="Times New Roman" w:hAnsi="Times New Roman" w:cs="Times New Roman"/>
          <w:sz w:val="24"/>
          <w:szCs w:val="24"/>
        </w:rPr>
        <w:t>to</w:t>
      </w:r>
      <w:r w:rsidRPr="00D10990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D10990">
        <w:rPr>
          <w:rFonts w:ascii="Times New Roman" w:hAnsi="Times New Roman" w:cs="Times New Roman"/>
          <w:sz w:val="24"/>
          <w:szCs w:val="24"/>
        </w:rPr>
        <w:t>i</w:t>
      </w:r>
      <w:r w:rsidRPr="00D10990">
        <w:rPr>
          <w:rFonts w:ascii="Times New Roman" w:hAnsi="Times New Roman" w:cs="Times New Roman"/>
          <w:spacing w:val="4"/>
          <w:sz w:val="24"/>
          <w:szCs w:val="24"/>
        </w:rPr>
        <w:t>k</w:t>
      </w:r>
      <w:r w:rsidRPr="00D10990">
        <w:rPr>
          <w:rFonts w:ascii="Times New Roman" w:hAnsi="Times New Roman" w:cs="Times New Roman"/>
          <w:sz w:val="24"/>
          <w:szCs w:val="24"/>
        </w:rPr>
        <w:t>e, pe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rs</w:t>
      </w:r>
      <w:r w:rsidRPr="00D10990">
        <w:rPr>
          <w:rFonts w:ascii="Times New Roman" w:hAnsi="Times New Roman" w:cs="Times New Roman"/>
          <w:sz w:val="24"/>
          <w:szCs w:val="24"/>
        </w:rPr>
        <w:t>on</w:t>
      </w:r>
      <w:r w:rsidRPr="00D10990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D10990">
        <w:rPr>
          <w:rFonts w:ascii="Times New Roman" w:hAnsi="Times New Roman" w:cs="Times New Roman"/>
          <w:sz w:val="24"/>
          <w:szCs w:val="24"/>
        </w:rPr>
        <w:t>z</w:t>
      </w:r>
      <w:r w:rsidRPr="00D10990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D10990">
        <w:rPr>
          <w:rFonts w:ascii="Times New Roman" w:hAnsi="Times New Roman" w:cs="Times New Roman"/>
          <w:sz w:val="24"/>
          <w:szCs w:val="24"/>
        </w:rPr>
        <w:t>e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D10990">
        <w:rPr>
          <w:rFonts w:ascii="Times New Roman" w:hAnsi="Times New Roman" w:cs="Times New Roman"/>
          <w:sz w:val="24"/>
          <w:szCs w:val="24"/>
        </w:rPr>
        <w:t>e n</w:t>
      </w:r>
      <w:r w:rsidRPr="00D10990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D10990">
        <w:rPr>
          <w:rFonts w:ascii="Times New Roman" w:hAnsi="Times New Roman" w:cs="Times New Roman"/>
          <w:sz w:val="24"/>
          <w:szCs w:val="24"/>
        </w:rPr>
        <w:t xml:space="preserve">a 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D10990">
        <w:rPr>
          <w:rFonts w:ascii="Times New Roman" w:hAnsi="Times New Roman" w:cs="Times New Roman"/>
          <w:sz w:val="24"/>
          <w:szCs w:val="24"/>
        </w:rPr>
        <w:t>etë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rsi</w:t>
      </w:r>
      <w:r w:rsidRPr="00D10990">
        <w:rPr>
          <w:rFonts w:ascii="Times New Roman" w:hAnsi="Times New Roman" w:cs="Times New Roman"/>
          <w:sz w:val="24"/>
          <w:szCs w:val="24"/>
        </w:rPr>
        <w:t xml:space="preserve">a a </w:t>
      </w:r>
      <w:r w:rsidRPr="00D10990">
        <w:rPr>
          <w:rFonts w:ascii="Times New Roman" w:hAnsi="Times New Roman" w:cs="Times New Roman"/>
          <w:spacing w:val="2"/>
          <w:sz w:val="24"/>
          <w:szCs w:val="24"/>
        </w:rPr>
        <w:t>f</w:t>
      </w:r>
      <w:r w:rsidRPr="00D10990">
        <w:rPr>
          <w:rFonts w:ascii="Times New Roman" w:hAnsi="Times New Roman" w:cs="Times New Roman"/>
          <w:sz w:val="24"/>
          <w:szCs w:val="24"/>
        </w:rPr>
        <w:t>il</w:t>
      </w:r>
      <w:r w:rsidRPr="00D10990">
        <w:rPr>
          <w:rFonts w:ascii="Times New Roman" w:hAnsi="Times New Roman" w:cs="Times New Roman"/>
          <w:spacing w:val="4"/>
          <w:sz w:val="24"/>
          <w:szCs w:val="24"/>
        </w:rPr>
        <w:t>m</w:t>
      </w:r>
      <w:r w:rsidRPr="00D10990">
        <w:rPr>
          <w:rFonts w:ascii="Times New Roman" w:hAnsi="Times New Roman" w:cs="Times New Roman"/>
          <w:sz w:val="24"/>
          <w:szCs w:val="24"/>
        </w:rPr>
        <w:t xml:space="preserve">at, 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D10990">
        <w:rPr>
          <w:rFonts w:ascii="Times New Roman" w:hAnsi="Times New Roman" w:cs="Times New Roman"/>
          <w:sz w:val="24"/>
          <w:szCs w:val="24"/>
        </w:rPr>
        <w:t>i dhe a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hAnsi="Times New Roman" w:cs="Times New Roman"/>
          <w:spacing w:val="4"/>
          <w:sz w:val="24"/>
          <w:szCs w:val="24"/>
        </w:rPr>
        <w:t>s</w:t>
      </w:r>
      <w:r w:rsidRPr="00D10990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D10990">
        <w:rPr>
          <w:rFonts w:ascii="Times New Roman" w:hAnsi="Times New Roman" w:cs="Times New Roman"/>
          <w:sz w:val="24"/>
          <w:szCs w:val="24"/>
        </w:rPr>
        <w:t>et</w:t>
      </w:r>
      <w:r w:rsidRPr="00D10990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D10990">
        <w:rPr>
          <w:rFonts w:ascii="Times New Roman" w:hAnsi="Times New Roman" w:cs="Times New Roman"/>
          <w:sz w:val="24"/>
          <w:szCs w:val="24"/>
        </w:rPr>
        <w:t xml:space="preserve">n </w:t>
      </w:r>
      <w:r w:rsidRPr="00D10990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D10990">
        <w:rPr>
          <w:rFonts w:ascii="Times New Roman" w:hAnsi="Times New Roman" w:cs="Times New Roman"/>
          <w:sz w:val="24"/>
          <w:szCs w:val="24"/>
        </w:rPr>
        <w:t>a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D10990">
        <w:rPr>
          <w:rFonts w:ascii="Times New Roman" w:hAnsi="Times New Roman" w:cs="Times New Roman"/>
          <w:sz w:val="24"/>
          <w:szCs w:val="24"/>
        </w:rPr>
        <w:t>o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D10990">
        <w:rPr>
          <w:rFonts w:ascii="Times New Roman" w:hAnsi="Times New Roman" w:cs="Times New Roman"/>
          <w:sz w:val="24"/>
          <w:szCs w:val="24"/>
        </w:rPr>
        <w:t xml:space="preserve">at e </w:t>
      </w:r>
      <w:r w:rsidRPr="00D10990">
        <w:rPr>
          <w:rFonts w:ascii="Times New Roman" w:hAnsi="Times New Roman" w:cs="Times New Roman"/>
          <w:spacing w:val="4"/>
          <w:sz w:val="24"/>
          <w:szCs w:val="24"/>
        </w:rPr>
        <w:t>k</w:t>
      </w:r>
      <w:r w:rsidRPr="00D10990">
        <w:rPr>
          <w:rFonts w:ascii="Times New Roman" w:hAnsi="Times New Roman" w:cs="Times New Roman"/>
          <w:sz w:val="24"/>
          <w:szCs w:val="24"/>
        </w:rPr>
        <w:t>ë</w:t>
      </w:r>
      <w:r w:rsidRPr="00D10990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D10990"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hAnsi="Times New Roman" w:cs="Times New Roman"/>
          <w:sz w:val="24"/>
          <w:szCs w:val="24"/>
        </w:rPr>
        <w:t xml:space="preserve">e </w:t>
      </w:r>
      <w:r w:rsidRPr="00D10990">
        <w:rPr>
          <w:rFonts w:ascii="Times New Roman" w:hAnsi="Times New Roman" w:cs="Times New Roman"/>
          <w:spacing w:val="-1"/>
          <w:sz w:val="24"/>
          <w:szCs w:val="24"/>
        </w:rPr>
        <w:t>vep</w:t>
      </w:r>
      <w:r w:rsidRPr="00D10990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D1099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D10990">
        <w:rPr>
          <w:rFonts w:ascii="Times New Roman" w:hAnsi="Times New Roman" w:cs="Times New Roman"/>
          <w:spacing w:val="4"/>
          <w:sz w:val="24"/>
          <w:szCs w:val="24"/>
        </w:rPr>
        <w:t>m</w:t>
      </w:r>
      <w:r w:rsidRPr="00D10990">
        <w:rPr>
          <w:rFonts w:ascii="Times New Roman" w:hAnsi="Times New Roman" w:cs="Times New Roman"/>
          <w:spacing w:val="-1"/>
          <w:sz w:val="24"/>
          <w:szCs w:val="24"/>
        </w:rPr>
        <w:t>ev</w:t>
      </w:r>
      <w:r w:rsidRPr="00D10990">
        <w:rPr>
          <w:rFonts w:ascii="Times New Roman" w:hAnsi="Times New Roman" w:cs="Times New Roman"/>
          <w:sz w:val="24"/>
          <w:szCs w:val="24"/>
        </w:rPr>
        <w:t xml:space="preserve">e </w:t>
      </w:r>
      <w:r w:rsidRPr="00D10990">
        <w:rPr>
          <w:rFonts w:ascii="Times New Roman" w:hAnsi="Times New Roman" w:cs="Times New Roman"/>
          <w:spacing w:val="-1"/>
          <w:sz w:val="24"/>
          <w:szCs w:val="24"/>
        </w:rPr>
        <w:t>pë</w:t>
      </w:r>
      <w:r w:rsidRPr="00D10990">
        <w:rPr>
          <w:rFonts w:ascii="Times New Roman" w:hAnsi="Times New Roman" w:cs="Times New Roman"/>
          <w:sz w:val="24"/>
          <w:szCs w:val="24"/>
        </w:rPr>
        <w:t xml:space="preserve">r </w:t>
      </w:r>
      <w:r w:rsidRPr="00D10990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Pr="00D10990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D10990">
        <w:rPr>
          <w:rFonts w:ascii="Times New Roman" w:hAnsi="Times New Roman" w:cs="Times New Roman"/>
          <w:spacing w:val="-1"/>
          <w:sz w:val="24"/>
          <w:szCs w:val="24"/>
        </w:rPr>
        <w:t>vi</w:t>
      </w:r>
      <w:r w:rsidRPr="00D10990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D10990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Pr="00D10990">
        <w:rPr>
          <w:rFonts w:ascii="Times New Roman" w:hAnsi="Times New Roman" w:cs="Times New Roman"/>
          <w:sz w:val="24"/>
          <w:szCs w:val="24"/>
        </w:rPr>
        <w:t xml:space="preserve">, </w:t>
      </w:r>
      <w:r w:rsidRPr="00D10990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10990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D10990">
        <w:rPr>
          <w:rFonts w:ascii="Times New Roman" w:hAnsi="Times New Roman" w:cs="Times New Roman"/>
          <w:sz w:val="24"/>
          <w:szCs w:val="24"/>
        </w:rPr>
        <w:t>p</w:t>
      </w:r>
      <w:r w:rsidRPr="00D1099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D10990">
        <w:rPr>
          <w:rFonts w:ascii="Times New Roman" w:hAnsi="Times New Roman" w:cs="Times New Roman"/>
          <w:sz w:val="24"/>
          <w:szCs w:val="24"/>
        </w:rPr>
        <w:t xml:space="preserve">n </w:t>
      </w:r>
      <w:r w:rsidRPr="00D10990">
        <w:rPr>
          <w:rFonts w:ascii="Times New Roman" w:hAnsi="Times New Roman" w:cs="Times New Roman"/>
          <w:spacing w:val="-1"/>
          <w:sz w:val="24"/>
          <w:szCs w:val="24"/>
        </w:rPr>
        <w:t xml:space="preserve">dhe </w:t>
      </w:r>
      <w:r w:rsidRPr="00D10990">
        <w:rPr>
          <w:rFonts w:ascii="Times New Roman" w:hAnsi="Times New Roman" w:cs="Times New Roman"/>
          <w:spacing w:val="4"/>
          <w:sz w:val="24"/>
          <w:szCs w:val="24"/>
        </w:rPr>
        <w:t>k</w:t>
      </w:r>
      <w:r w:rsidRPr="00D10990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D10990">
        <w:rPr>
          <w:rFonts w:ascii="Times New Roman" w:hAnsi="Times New Roman" w:cs="Times New Roman"/>
          <w:spacing w:val="4"/>
          <w:sz w:val="24"/>
          <w:szCs w:val="24"/>
        </w:rPr>
        <w:t>m</w:t>
      </w:r>
      <w:r w:rsidRPr="00D10990">
        <w:rPr>
          <w:rFonts w:ascii="Times New Roman" w:hAnsi="Times New Roman" w:cs="Times New Roman"/>
          <w:sz w:val="24"/>
          <w:szCs w:val="24"/>
        </w:rPr>
        <w:t>unitetin;</w:t>
      </w:r>
      <w:r w:rsidRPr="00D10990">
        <w:rPr>
          <w:rFonts w:ascii="Times New Roman" w:hAnsi="Times New Roman" w:cs="Times New Roman"/>
          <w:sz w:val="24"/>
          <w:szCs w:val="24"/>
        </w:rPr>
        <w:br/>
        <w:t>- p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ër</w:t>
      </w:r>
      <w:r w:rsidRPr="00D10990">
        <w:rPr>
          <w:rFonts w:ascii="Times New Roman" w:hAnsi="Times New Roman" w:cs="Times New Roman"/>
          <w:spacing w:val="2"/>
          <w:sz w:val="24"/>
          <w:szCs w:val="24"/>
        </w:rPr>
        <w:t>ga</w:t>
      </w:r>
      <w:r w:rsidRPr="00D10990">
        <w:rPr>
          <w:rFonts w:ascii="Times New Roman" w:hAnsi="Times New Roman" w:cs="Times New Roman"/>
          <w:sz w:val="24"/>
          <w:szCs w:val="24"/>
        </w:rPr>
        <w:t>ti</w:t>
      </w:r>
      <w:r w:rsidRPr="00D1099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D10990">
        <w:rPr>
          <w:rFonts w:ascii="Times New Roman" w:hAnsi="Times New Roman" w:cs="Times New Roman"/>
          <w:spacing w:val="4"/>
          <w:sz w:val="24"/>
          <w:szCs w:val="24"/>
        </w:rPr>
        <w:t xml:space="preserve"> në grup 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nj</w:t>
      </w:r>
      <w:r w:rsidRPr="00D10990">
        <w:rPr>
          <w:rFonts w:ascii="Times New Roman" w:hAnsi="Times New Roman" w:cs="Times New Roman"/>
          <w:spacing w:val="-4"/>
          <w:sz w:val="24"/>
          <w:szCs w:val="24"/>
        </w:rPr>
        <w:t xml:space="preserve">ë </w:t>
      </w:r>
      <w:r w:rsidRPr="00D10990">
        <w:rPr>
          <w:rFonts w:ascii="Times New Roman" w:hAnsi="Times New Roman" w:cs="Times New Roman"/>
          <w:spacing w:val="4"/>
          <w:sz w:val="24"/>
          <w:szCs w:val="24"/>
        </w:rPr>
        <w:t>ak</w:t>
      </w:r>
      <w:r w:rsidRPr="00D10990">
        <w:rPr>
          <w:rFonts w:ascii="Times New Roman" w:hAnsi="Times New Roman" w:cs="Times New Roman"/>
          <w:sz w:val="24"/>
          <w:szCs w:val="24"/>
        </w:rPr>
        <w:t>t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D10990">
        <w:rPr>
          <w:rFonts w:ascii="Times New Roman" w:hAnsi="Times New Roman" w:cs="Times New Roman"/>
          <w:spacing w:val="-1"/>
          <w:sz w:val="24"/>
          <w:szCs w:val="24"/>
        </w:rPr>
        <w:t>vi</w:t>
      </w:r>
      <w:r w:rsidRPr="00D10990">
        <w:rPr>
          <w:rFonts w:ascii="Times New Roman" w:hAnsi="Times New Roman" w:cs="Times New Roman"/>
          <w:sz w:val="24"/>
          <w:szCs w:val="24"/>
        </w:rPr>
        <w:t>tet</w:t>
      </w:r>
      <w:r w:rsidRPr="00D10990">
        <w:rPr>
          <w:rFonts w:ascii="Times New Roman" w:hAnsi="Times New Roman" w:cs="Times New Roman"/>
          <w:spacing w:val="49"/>
          <w:sz w:val="24"/>
          <w:szCs w:val="24"/>
        </w:rPr>
        <w:t>,</w:t>
      </w:r>
      <w:r w:rsidRPr="00D10990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D10990">
        <w:rPr>
          <w:rFonts w:ascii="Times New Roman" w:hAnsi="Times New Roman" w:cs="Times New Roman"/>
          <w:spacing w:val="4"/>
          <w:sz w:val="24"/>
          <w:szCs w:val="24"/>
        </w:rPr>
        <w:t>uk</w:t>
      </w:r>
      <w:r w:rsidRPr="00D10990">
        <w:rPr>
          <w:rFonts w:ascii="Times New Roman" w:hAnsi="Times New Roman" w:cs="Times New Roman"/>
          <w:sz w:val="24"/>
          <w:szCs w:val="24"/>
        </w:rPr>
        <w:t>e p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ër</w:t>
      </w:r>
      <w:r w:rsidRPr="00D10990">
        <w:rPr>
          <w:rFonts w:ascii="Times New Roman" w:hAnsi="Times New Roman" w:cs="Times New Roman"/>
          <w:sz w:val="24"/>
          <w:szCs w:val="24"/>
        </w:rPr>
        <w:t>do</w:t>
      </w:r>
      <w:r w:rsidRPr="00D10990">
        <w:rPr>
          <w:rFonts w:ascii="Times New Roman" w:hAnsi="Times New Roman" w:cs="Times New Roman"/>
          <w:spacing w:val="-5"/>
          <w:sz w:val="24"/>
          <w:szCs w:val="24"/>
        </w:rPr>
        <w:t>rur</w:t>
      </w:r>
      <w:r w:rsidRPr="00D10990">
        <w:rPr>
          <w:rFonts w:ascii="Times New Roman" w:hAnsi="Times New Roman" w:cs="Times New Roman"/>
          <w:spacing w:val="2"/>
          <w:sz w:val="24"/>
          <w:szCs w:val="24"/>
        </w:rPr>
        <w:t xml:space="preserve"> t</w:t>
      </w:r>
      <w:r w:rsidRPr="00D10990">
        <w:rPr>
          <w:rFonts w:ascii="Times New Roman" w:hAnsi="Times New Roman" w:cs="Times New Roman"/>
          <w:sz w:val="24"/>
          <w:szCs w:val="24"/>
        </w:rPr>
        <w:t>ol</w:t>
      </w:r>
      <w:r w:rsidRPr="00D10990">
        <w:rPr>
          <w:rFonts w:ascii="Times New Roman" w:hAnsi="Times New Roman" w:cs="Times New Roman"/>
          <w:spacing w:val="3"/>
          <w:sz w:val="24"/>
          <w:szCs w:val="24"/>
        </w:rPr>
        <w:t>er</w:t>
      </w:r>
      <w:r w:rsidRPr="00D10990">
        <w:rPr>
          <w:rFonts w:ascii="Times New Roman" w:hAnsi="Times New Roman" w:cs="Times New Roman"/>
          <w:sz w:val="24"/>
          <w:szCs w:val="24"/>
        </w:rPr>
        <w:t>a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nc</w:t>
      </w:r>
      <w:r w:rsidRPr="00D10990">
        <w:rPr>
          <w:rFonts w:ascii="Times New Roman" w:hAnsi="Times New Roman" w:cs="Times New Roman"/>
          <w:sz w:val="24"/>
          <w:szCs w:val="24"/>
        </w:rPr>
        <w:t>ë</w:t>
      </w:r>
      <w:r w:rsidRPr="00D10990">
        <w:rPr>
          <w:rFonts w:ascii="Times New Roman" w:hAnsi="Times New Roman" w:cs="Times New Roman"/>
          <w:spacing w:val="-10"/>
          <w:sz w:val="24"/>
          <w:szCs w:val="24"/>
        </w:rPr>
        <w:t>n</w:t>
      </w:r>
      <w:r w:rsidRPr="00D10990">
        <w:rPr>
          <w:rFonts w:ascii="Times New Roman" w:hAnsi="Times New Roman" w:cs="Times New Roman"/>
          <w:spacing w:val="4"/>
          <w:sz w:val="24"/>
          <w:szCs w:val="24"/>
        </w:rPr>
        <w:t xml:space="preserve"> s</w:t>
      </w:r>
      <w:r w:rsidRPr="00D10990">
        <w:rPr>
          <w:rFonts w:ascii="Times New Roman" w:hAnsi="Times New Roman" w:cs="Times New Roman"/>
          <w:spacing w:val="-2"/>
          <w:sz w:val="24"/>
          <w:szCs w:val="24"/>
        </w:rPr>
        <w:t xml:space="preserve">i 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mj</w:t>
      </w:r>
      <w:r w:rsidRPr="00D10990">
        <w:rPr>
          <w:rFonts w:ascii="Times New Roman" w:hAnsi="Times New Roman" w:cs="Times New Roman"/>
          <w:sz w:val="24"/>
          <w:szCs w:val="24"/>
        </w:rPr>
        <w:t>e</w:t>
      </w:r>
      <w:r w:rsidRPr="00D10990">
        <w:rPr>
          <w:rFonts w:ascii="Times New Roman" w:hAnsi="Times New Roman" w:cs="Times New Roman"/>
          <w:spacing w:val="-4"/>
          <w:sz w:val="24"/>
          <w:szCs w:val="24"/>
        </w:rPr>
        <w:t xml:space="preserve">t </w:t>
      </w:r>
      <w:r w:rsidRPr="00D10990">
        <w:rPr>
          <w:rFonts w:ascii="Times New Roman" w:hAnsi="Times New Roman" w:cs="Times New Roman"/>
          <w:sz w:val="24"/>
          <w:szCs w:val="24"/>
        </w:rPr>
        <w:t xml:space="preserve">për 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pr</w:t>
      </w:r>
      <w:r w:rsidRPr="00D10990">
        <w:rPr>
          <w:rFonts w:ascii="Times New Roman" w:hAnsi="Times New Roman" w:cs="Times New Roman"/>
          <w:spacing w:val="4"/>
          <w:sz w:val="24"/>
          <w:szCs w:val="24"/>
        </w:rPr>
        <w:t>om</w:t>
      </w:r>
      <w:r w:rsidRPr="00D10990">
        <w:rPr>
          <w:rFonts w:ascii="Times New Roman" w:hAnsi="Times New Roman" w:cs="Times New Roman"/>
          <w:sz w:val="24"/>
          <w:szCs w:val="24"/>
        </w:rPr>
        <w:t>ov</w:t>
      </w:r>
      <w:r w:rsidRPr="00D10990">
        <w:rPr>
          <w:rFonts w:ascii="Times New Roman" w:hAnsi="Times New Roman" w:cs="Times New Roman"/>
          <w:spacing w:val="4"/>
          <w:sz w:val="24"/>
          <w:szCs w:val="24"/>
        </w:rPr>
        <w:t>im</w:t>
      </w:r>
      <w:r w:rsidRPr="00D10990">
        <w:rPr>
          <w:rFonts w:ascii="Times New Roman" w:hAnsi="Times New Roman" w:cs="Times New Roman"/>
          <w:sz w:val="24"/>
          <w:szCs w:val="24"/>
        </w:rPr>
        <w:t>i</w:t>
      </w:r>
      <w:r w:rsidRPr="00D10990">
        <w:rPr>
          <w:rFonts w:ascii="Times New Roman" w:hAnsi="Times New Roman" w:cs="Times New Roman"/>
          <w:spacing w:val="-11"/>
          <w:sz w:val="24"/>
          <w:szCs w:val="24"/>
        </w:rPr>
        <w:t xml:space="preserve">n </w:t>
      </w:r>
      <w:r w:rsidRPr="00D10990">
        <w:rPr>
          <w:rFonts w:ascii="Times New Roman" w:hAnsi="Times New Roman" w:cs="Times New Roman"/>
          <w:spacing w:val="-2"/>
          <w:sz w:val="24"/>
          <w:szCs w:val="24"/>
        </w:rPr>
        <w:t xml:space="preserve">e 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di</w:t>
      </w:r>
      <w:r w:rsidRPr="00D10990">
        <w:rPr>
          <w:rFonts w:ascii="Times New Roman" w:hAnsi="Times New Roman" w:cs="Times New Roman"/>
          <w:sz w:val="24"/>
          <w:szCs w:val="24"/>
        </w:rPr>
        <w:t>v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ers</w:t>
      </w:r>
      <w:r w:rsidRPr="00D10990">
        <w:rPr>
          <w:rFonts w:ascii="Times New Roman" w:hAnsi="Times New Roman" w:cs="Times New Roman"/>
          <w:spacing w:val="2"/>
          <w:sz w:val="24"/>
          <w:szCs w:val="24"/>
        </w:rPr>
        <w:t>it</w:t>
      </w:r>
      <w:r w:rsidRPr="00D10990">
        <w:rPr>
          <w:rFonts w:ascii="Times New Roman" w:hAnsi="Times New Roman" w:cs="Times New Roman"/>
          <w:sz w:val="24"/>
          <w:szCs w:val="24"/>
        </w:rPr>
        <w:t>e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ti</w:t>
      </w:r>
      <w:r w:rsidRPr="00D10990">
        <w:rPr>
          <w:rFonts w:ascii="Times New Roman" w:hAnsi="Times New Roman" w:cs="Times New Roman"/>
          <w:spacing w:val="-9"/>
          <w:sz w:val="24"/>
          <w:szCs w:val="24"/>
        </w:rPr>
        <w:t>t</w:t>
      </w:r>
      <w:r w:rsidRPr="00D10990">
        <w:rPr>
          <w:rFonts w:ascii="Times New Roman" w:hAnsi="Times New Roman" w:cs="Times New Roman"/>
          <w:spacing w:val="4"/>
          <w:sz w:val="24"/>
          <w:szCs w:val="24"/>
        </w:rPr>
        <w:t xml:space="preserve"> k</w:t>
      </w:r>
      <w:r w:rsidRPr="00D10990">
        <w:rPr>
          <w:rFonts w:ascii="Times New Roman" w:hAnsi="Times New Roman" w:cs="Times New Roman"/>
          <w:sz w:val="24"/>
          <w:szCs w:val="24"/>
        </w:rPr>
        <w:t>ult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uror</w:t>
      </w:r>
      <w:r w:rsidRPr="00D10990"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r w:rsidRPr="00D10990">
        <w:rPr>
          <w:rFonts w:ascii="Times New Roman" w:hAnsi="Times New Roman" w:cs="Times New Roman"/>
          <w:sz w:val="24"/>
          <w:szCs w:val="24"/>
        </w:rPr>
        <w:t>e</w:t>
      </w:r>
      <w:r w:rsidRPr="00D10990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D10990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D10990">
        <w:rPr>
          <w:rFonts w:ascii="Times New Roman" w:hAnsi="Times New Roman" w:cs="Times New Roman"/>
          <w:spacing w:val="4"/>
          <w:sz w:val="24"/>
          <w:szCs w:val="24"/>
        </w:rPr>
        <w:t>ik</w:t>
      </w:r>
      <w:r w:rsidRPr="00D10990">
        <w:rPr>
          <w:rFonts w:ascii="Times New Roman" w:hAnsi="Times New Roman" w:cs="Times New Roman"/>
          <w:sz w:val="24"/>
          <w:szCs w:val="24"/>
        </w:rPr>
        <w:t xml:space="preserve">, 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gj</w:t>
      </w:r>
      <w:r w:rsidRPr="00D10990">
        <w:rPr>
          <w:rFonts w:ascii="Times New Roman" w:hAnsi="Times New Roman" w:cs="Times New Roman"/>
          <w:sz w:val="24"/>
          <w:szCs w:val="24"/>
        </w:rPr>
        <w:t>in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or</w:t>
      </w:r>
      <w:r w:rsidRPr="00D10990">
        <w:rPr>
          <w:rFonts w:ascii="Times New Roman" w:hAnsi="Times New Roman" w:cs="Times New Roman"/>
          <w:spacing w:val="-5"/>
          <w:sz w:val="24"/>
          <w:szCs w:val="24"/>
        </w:rPr>
        <w:t>,</w:t>
      </w:r>
      <w:r w:rsidRPr="00D10990">
        <w:rPr>
          <w:rFonts w:ascii="Times New Roman" w:hAnsi="Times New Roman" w:cs="Times New Roman"/>
          <w:spacing w:val="2"/>
          <w:sz w:val="24"/>
          <w:szCs w:val="24"/>
        </w:rPr>
        <w:t xml:space="preserve"> f</w:t>
      </w:r>
      <w:r w:rsidRPr="00D10990">
        <w:rPr>
          <w:rFonts w:ascii="Times New Roman" w:hAnsi="Times New Roman" w:cs="Times New Roman"/>
          <w:sz w:val="24"/>
          <w:szCs w:val="24"/>
        </w:rPr>
        <w:t>et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ar</w:t>
      </w:r>
      <w:r w:rsidRPr="00D10990">
        <w:rPr>
          <w:rFonts w:ascii="Times New Roman" w:hAnsi="Times New Roman" w:cs="Times New Roman"/>
          <w:spacing w:val="-5"/>
          <w:sz w:val="24"/>
          <w:szCs w:val="24"/>
        </w:rPr>
        <w:t>,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 xml:space="preserve"> soci</w:t>
      </w:r>
      <w:r w:rsidRPr="00D10990">
        <w:rPr>
          <w:rFonts w:ascii="Times New Roman" w:hAnsi="Times New Roman" w:cs="Times New Roman"/>
          <w:sz w:val="24"/>
          <w:szCs w:val="24"/>
        </w:rPr>
        <w:t>a</w:t>
      </w:r>
      <w:r w:rsidRPr="00D10990">
        <w:rPr>
          <w:rFonts w:ascii="Times New Roman" w:hAnsi="Times New Roman" w:cs="Times New Roman"/>
          <w:spacing w:val="-3"/>
          <w:sz w:val="24"/>
          <w:szCs w:val="24"/>
        </w:rPr>
        <w:t xml:space="preserve">l </w:t>
      </w:r>
      <w:r w:rsidRPr="00D10990">
        <w:rPr>
          <w:rFonts w:ascii="Times New Roman" w:hAnsi="Times New Roman" w:cs="Times New Roman"/>
          <w:sz w:val="24"/>
          <w:szCs w:val="24"/>
        </w:rPr>
        <w:t>e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>tj</w:t>
      </w:r>
      <w:r w:rsidRPr="00D10990">
        <w:rPr>
          <w:rFonts w:ascii="Times New Roman" w:hAnsi="Times New Roman" w:cs="Times New Roman"/>
          <w:sz w:val="24"/>
          <w:szCs w:val="24"/>
        </w:rPr>
        <w:t>.</w:t>
      </w:r>
      <w:r w:rsidRPr="00D10990">
        <w:rPr>
          <w:rFonts w:ascii="Times New Roman" w:hAnsi="Times New Roman" w:cs="Times New Roman"/>
          <w:spacing w:val="-3"/>
          <w:sz w:val="24"/>
          <w:szCs w:val="24"/>
        </w:rPr>
        <w:t>,</w:t>
      </w:r>
      <w:r w:rsidRPr="00D10990">
        <w:rPr>
          <w:rFonts w:ascii="Times New Roman" w:hAnsi="Times New Roman" w:cs="Times New Roman"/>
          <w:spacing w:val="2"/>
          <w:sz w:val="24"/>
          <w:szCs w:val="24"/>
        </w:rPr>
        <w:t xml:space="preserve"> n</w:t>
      </w:r>
      <w:r w:rsidRPr="00D10990">
        <w:rPr>
          <w:rFonts w:ascii="Times New Roman" w:hAnsi="Times New Roman" w:cs="Times New Roman"/>
          <w:spacing w:val="-3"/>
          <w:sz w:val="24"/>
          <w:szCs w:val="24"/>
        </w:rPr>
        <w:t>ë</w:t>
      </w:r>
      <w:r w:rsidRPr="00D10990">
        <w:rPr>
          <w:rFonts w:ascii="Times New Roman" w:hAnsi="Times New Roman" w:cs="Times New Roman"/>
          <w:spacing w:val="1"/>
          <w:sz w:val="24"/>
          <w:szCs w:val="24"/>
        </w:rPr>
        <w:t xml:space="preserve"> s</w:t>
      </w:r>
      <w:r w:rsidRPr="00D10990">
        <w:rPr>
          <w:rFonts w:ascii="Times New Roman" w:hAnsi="Times New Roman" w:cs="Times New Roman"/>
          <w:spacing w:val="4"/>
          <w:sz w:val="24"/>
          <w:szCs w:val="24"/>
        </w:rPr>
        <w:t>hk</w:t>
      </w:r>
      <w:r w:rsidRPr="00D10990">
        <w:rPr>
          <w:rFonts w:ascii="Times New Roman" w:hAnsi="Times New Roman" w:cs="Times New Roman"/>
          <w:sz w:val="24"/>
          <w:szCs w:val="24"/>
        </w:rPr>
        <w:t>oll</w:t>
      </w:r>
      <w:r w:rsidRPr="00D10990">
        <w:rPr>
          <w:rFonts w:ascii="Times New Roman" w:hAnsi="Times New Roman" w:cs="Times New Roman"/>
          <w:spacing w:val="-7"/>
          <w:sz w:val="24"/>
          <w:szCs w:val="24"/>
        </w:rPr>
        <w:t>ë</w:t>
      </w:r>
      <w:r w:rsidRPr="00D10990">
        <w:rPr>
          <w:rFonts w:ascii="Times New Roman" w:hAnsi="Times New Roman" w:cs="Times New Roman"/>
          <w:spacing w:val="2"/>
          <w:sz w:val="24"/>
          <w:szCs w:val="24"/>
        </w:rPr>
        <w:t xml:space="preserve"> a</w:t>
      </w:r>
      <w:r w:rsidRPr="00D10990">
        <w:rPr>
          <w:rFonts w:ascii="Times New Roman" w:hAnsi="Times New Roman" w:cs="Times New Roman"/>
          <w:sz w:val="24"/>
          <w:szCs w:val="24"/>
        </w:rPr>
        <w:t>po n</w:t>
      </w:r>
      <w:r w:rsidRPr="00D10990">
        <w:rPr>
          <w:rFonts w:ascii="Times New Roman" w:hAnsi="Times New Roman" w:cs="Times New Roman"/>
          <w:spacing w:val="-3"/>
          <w:sz w:val="24"/>
          <w:szCs w:val="24"/>
        </w:rPr>
        <w:t>ë k</w:t>
      </w:r>
      <w:r w:rsidRPr="00D10990">
        <w:rPr>
          <w:rFonts w:ascii="Times New Roman" w:hAnsi="Times New Roman" w:cs="Times New Roman"/>
          <w:spacing w:val="4"/>
          <w:sz w:val="24"/>
          <w:szCs w:val="24"/>
        </w:rPr>
        <w:t>om</w:t>
      </w:r>
      <w:r w:rsidRPr="00D10990">
        <w:rPr>
          <w:rFonts w:ascii="Times New Roman" w:hAnsi="Times New Roman" w:cs="Times New Roman"/>
          <w:sz w:val="24"/>
          <w:szCs w:val="24"/>
        </w:rPr>
        <w:t>unitet.</w:t>
      </w:r>
    </w:p>
    <w:p w14:paraId="1F4FD6C1" w14:textId="77777777" w:rsidR="00D768EF" w:rsidRPr="00D10990" w:rsidRDefault="00D768EF" w:rsidP="0003152B">
      <w:pPr>
        <w:rPr>
          <w:rFonts w:ascii="Times New Roman" w:hAnsi="Times New Roman" w:cs="Times New Roman"/>
          <w:b/>
          <w:spacing w:val="2"/>
          <w:sz w:val="24"/>
          <w:szCs w:val="24"/>
        </w:rPr>
      </w:pPr>
    </w:p>
    <w:p w14:paraId="54EE7FE8" w14:textId="77777777" w:rsidR="0003152B" w:rsidRPr="00D10990" w:rsidRDefault="0003152B" w:rsidP="0003152B">
      <w:pPr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10990">
        <w:rPr>
          <w:rFonts w:ascii="Times New Roman" w:hAnsi="Times New Roman" w:cs="Times New Roman"/>
          <w:b/>
          <w:spacing w:val="2"/>
          <w:sz w:val="24"/>
          <w:szCs w:val="24"/>
        </w:rPr>
        <w:t>Kompetenca digjitale</w:t>
      </w:r>
    </w:p>
    <w:p w14:paraId="5CADC04B" w14:textId="77777777" w:rsidR="0003152B" w:rsidRPr="00D10990" w:rsidRDefault="0003152B" w:rsidP="0003152B">
      <w:pPr>
        <w:spacing w:line="360" w:lineRule="auto"/>
        <w:contextualSpacing/>
        <w:jc w:val="both"/>
        <w:rPr>
          <w:rFonts w:ascii="Times New Roman" w:eastAsia="MS Mincho" w:hAnsi="Times New Roman" w:cs="Times New Roman"/>
          <w:b/>
          <w:i/>
          <w:sz w:val="24"/>
          <w:szCs w:val="24"/>
        </w:rPr>
      </w:pPr>
      <w:r w:rsidRPr="00D10990">
        <w:rPr>
          <w:rFonts w:ascii="Times New Roman" w:eastAsia="MS Mincho" w:hAnsi="Times New Roman" w:cs="Times New Roman"/>
          <w:b/>
          <w:i/>
          <w:sz w:val="24"/>
          <w:szCs w:val="24"/>
        </w:rPr>
        <w:t>Nxënësi/ja:</w:t>
      </w:r>
    </w:p>
    <w:p w14:paraId="10B6F55C" w14:textId="77777777" w:rsidR="0003152B" w:rsidRPr="00D10990" w:rsidRDefault="0003152B" w:rsidP="0003152B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10990">
        <w:rPr>
          <w:rFonts w:ascii="Times New Roman" w:hAnsi="Times New Roman" w:cs="Times New Roman"/>
          <w:bCs/>
          <w:sz w:val="24"/>
          <w:szCs w:val="24"/>
        </w:rPr>
        <w:t>- përdor TIK-un për të lehtësuar procesin e të nxënit dhe për të rritur efektivitetin në mësimnxënie;</w:t>
      </w:r>
      <w:r w:rsidRPr="00D10990">
        <w:rPr>
          <w:rFonts w:ascii="Times New Roman" w:hAnsi="Times New Roman" w:cs="Times New Roman"/>
          <w:bCs/>
          <w:sz w:val="24"/>
          <w:szCs w:val="24"/>
        </w:rPr>
        <w:br/>
        <w:t>- përdor mjetet multimediale për të bashkëpunuar me persona të tjerë dhe për të rritur produktivitetin e tij dhe të nxënit efektiv;</w:t>
      </w:r>
      <w:r w:rsidRPr="00D10990">
        <w:rPr>
          <w:rFonts w:ascii="Times New Roman" w:hAnsi="Times New Roman" w:cs="Times New Roman"/>
          <w:bCs/>
          <w:sz w:val="24"/>
          <w:szCs w:val="24"/>
        </w:rPr>
        <w:br/>
        <w:t>- bashkëpunon me moshatarët e tij, duke përdorur mjetet e telekomunikacionit bashkëpunues, për të hetuar tema mësimore, për të zgjidhur çështje dhe probleme që mund të lindin në shkollë dhe jashtë saj.</w:t>
      </w:r>
    </w:p>
    <w:p w14:paraId="55EF846A" w14:textId="77777777" w:rsidR="0003152B" w:rsidRPr="00167BAD" w:rsidRDefault="0003152B" w:rsidP="0003152B">
      <w:pPr>
        <w:rPr>
          <w:rFonts w:ascii="Times New Roman" w:hAnsi="Times New Roman" w:cs="Times New Roman"/>
          <w:sz w:val="24"/>
          <w:szCs w:val="24"/>
        </w:rPr>
      </w:pPr>
    </w:p>
    <w:p w14:paraId="60B7C6F9" w14:textId="77777777" w:rsidR="0003152B" w:rsidRPr="00167BAD" w:rsidRDefault="0003152B" w:rsidP="0003152B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55930F4" w14:textId="77777777" w:rsidR="0003152B" w:rsidRDefault="0003152B" w:rsidP="000315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B7A2BC" w14:textId="77777777" w:rsidR="0003152B" w:rsidRDefault="0003152B" w:rsidP="000315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AD293" w14:textId="77777777" w:rsidR="0003152B" w:rsidRPr="00D1664F" w:rsidRDefault="0003152B" w:rsidP="00D1664F">
      <w:p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D768EF">
        <w:rPr>
          <w:rFonts w:ascii="Times New Roman" w:hAnsi="Times New Roman" w:cs="Times New Roman"/>
          <w:bCs/>
          <w:sz w:val="24"/>
          <w:szCs w:val="24"/>
        </w:rPr>
        <w:br/>
      </w:r>
      <w:r w:rsidR="00D1099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br/>
      </w:r>
      <w:r w:rsidR="00D82AE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br/>
      </w:r>
      <w:r w:rsidRPr="000315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PLANIFIKIMI VJETOR I PLANIT MËSIMOR PËR VITIN SHKOLLOR 2024-2025</w:t>
      </w:r>
    </w:p>
    <w:tbl>
      <w:tblPr>
        <w:tblW w:w="14220" w:type="dxa"/>
        <w:tblInd w:w="-3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0"/>
        <w:gridCol w:w="3870"/>
        <w:gridCol w:w="3980"/>
        <w:gridCol w:w="3760"/>
      </w:tblGrid>
      <w:tr w:rsidR="0003152B" w:rsidRPr="0003152B" w14:paraId="19C33F96" w14:textId="77777777" w:rsidTr="0003152B">
        <w:trPr>
          <w:trHeight w:val="680"/>
        </w:trPr>
        <w:tc>
          <w:tcPr>
            <w:tcW w:w="26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14:paraId="5F9D27CB" w14:textId="77777777" w:rsidR="0003152B" w:rsidRPr="0003152B" w:rsidRDefault="0003152B" w:rsidP="0003152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KOMPETENCAT </w:t>
            </w:r>
          </w:p>
        </w:tc>
        <w:tc>
          <w:tcPr>
            <w:tcW w:w="116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14:paraId="2B0C8125" w14:textId="77777777" w:rsidR="0003152B" w:rsidRPr="0003152B" w:rsidRDefault="0003152B" w:rsidP="000315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SHPËRNDARJA E PËRMBAJTJES SË LËNDËS </w:t>
            </w:r>
          </w:p>
        </w:tc>
      </w:tr>
      <w:tr w:rsidR="0003152B" w:rsidRPr="0003152B" w14:paraId="6E688FC7" w14:textId="77777777" w:rsidTr="0003152B">
        <w:trPr>
          <w:trHeight w:val="865"/>
        </w:trPr>
        <w:tc>
          <w:tcPr>
            <w:tcW w:w="26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26B1A7B" w14:textId="77777777" w:rsidR="0003152B" w:rsidRPr="0003152B" w:rsidRDefault="0003152B" w:rsidP="000315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14:paraId="11E3DB58" w14:textId="77777777" w:rsidR="0003152B" w:rsidRPr="0003152B" w:rsidRDefault="0003152B" w:rsidP="0003152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52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SHTATOR-DHJETOR </w:t>
            </w:r>
          </w:p>
          <w:p w14:paraId="6D627FC7" w14:textId="77777777" w:rsidR="0003152B" w:rsidRPr="0003152B" w:rsidRDefault="0003152B" w:rsidP="0003152B">
            <w:pPr>
              <w:shd w:val="clear" w:color="auto" w:fill="FFFFFF" w:themeFill="background1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52B">
              <w:rPr>
                <w:rFonts w:ascii="Times New Roman" w:hAnsi="Times New Roman" w:cs="Times New Roman"/>
                <w:b/>
                <w:sz w:val="24"/>
                <w:szCs w:val="24"/>
              </w:rPr>
              <w:t>70 orë</w:t>
            </w:r>
          </w:p>
        </w:tc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14:paraId="76CCFA10" w14:textId="77777777" w:rsidR="0003152B" w:rsidRPr="0003152B" w:rsidRDefault="0003152B" w:rsidP="0003152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52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JANAR-MARS </w:t>
            </w:r>
          </w:p>
          <w:p w14:paraId="30A232EC" w14:textId="77777777" w:rsidR="0003152B" w:rsidRPr="0003152B" w:rsidRDefault="0003152B" w:rsidP="0003152B">
            <w:pPr>
              <w:shd w:val="clear" w:color="auto" w:fill="FFFFFF" w:themeFill="background1"/>
              <w:spacing w:line="240" w:lineRule="auto"/>
              <w:ind w:firstLine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52B">
              <w:rPr>
                <w:rFonts w:ascii="Times New Roman" w:hAnsi="Times New Roman" w:cs="Times New Roman"/>
                <w:b/>
                <w:sz w:val="24"/>
                <w:szCs w:val="24"/>
              </w:rPr>
              <w:t>60 orë</w:t>
            </w: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14:paraId="59884BFE" w14:textId="77777777" w:rsidR="0003152B" w:rsidRPr="0003152B" w:rsidRDefault="0003152B" w:rsidP="0003152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52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PRILL-QERSHOR </w:t>
            </w:r>
          </w:p>
          <w:p w14:paraId="5CD83B52" w14:textId="77777777" w:rsidR="0003152B" w:rsidRPr="0003152B" w:rsidRDefault="0003152B" w:rsidP="000315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52B">
              <w:rPr>
                <w:rFonts w:ascii="Times New Roman" w:hAnsi="Times New Roman" w:cs="Times New Roman"/>
                <w:b/>
                <w:sz w:val="24"/>
                <w:szCs w:val="24"/>
              </w:rPr>
              <w:t>45 orë</w:t>
            </w:r>
          </w:p>
        </w:tc>
      </w:tr>
      <w:tr w:rsidR="0003152B" w:rsidRPr="0003152B" w14:paraId="6276F2A8" w14:textId="77777777" w:rsidTr="0003152B">
        <w:trPr>
          <w:trHeight w:val="796"/>
        </w:trPr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14:paraId="3C60C113" w14:textId="77777777" w:rsidR="0003152B" w:rsidRPr="0003152B" w:rsidRDefault="0003152B" w:rsidP="000315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03152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Të dëgjuarit e teksteve të ndryshme</w:t>
            </w:r>
          </w:p>
          <w:p w14:paraId="66DBD270" w14:textId="77777777" w:rsidR="0003152B" w:rsidRPr="0003152B" w:rsidRDefault="0003152B" w:rsidP="000315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4F90B" w14:textId="77777777" w:rsidR="0003152B" w:rsidRPr="0003152B" w:rsidRDefault="0003152B" w:rsidP="0003152B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315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 orë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14:paraId="1772D31F" w14:textId="77777777" w:rsidR="0003152B" w:rsidRPr="003F4DA6" w:rsidRDefault="0003152B" w:rsidP="000315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F4D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orë</w:t>
            </w:r>
          </w:p>
          <w:p w14:paraId="2B1A019D" w14:textId="77777777" w:rsidR="0003152B" w:rsidRPr="003F4DA6" w:rsidRDefault="0003152B" w:rsidP="000315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DA6">
              <w:rPr>
                <w:rFonts w:ascii="Times New Roman" w:hAnsi="Times New Roman" w:cs="Times New Roman"/>
                <w:sz w:val="24"/>
                <w:szCs w:val="24"/>
              </w:rPr>
              <w:t>- Krijimi i universit</w:t>
            </w:r>
          </w:p>
          <w:p w14:paraId="1FBCA41A" w14:textId="77777777" w:rsidR="0003152B" w:rsidRPr="003F4DA6" w:rsidRDefault="0003152B" w:rsidP="000315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DA6">
              <w:rPr>
                <w:rFonts w:ascii="Times New Roman" w:hAnsi="Times New Roman" w:cs="Times New Roman"/>
                <w:sz w:val="24"/>
                <w:szCs w:val="24"/>
              </w:rPr>
              <w:t>- Projekt</w:t>
            </w:r>
          </w:p>
        </w:tc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</w:tcPr>
          <w:p w14:paraId="22F03889" w14:textId="77777777" w:rsidR="0003152B" w:rsidRPr="003F4DA6" w:rsidRDefault="0003152B" w:rsidP="0003152B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F4D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 orë</w:t>
            </w:r>
          </w:p>
          <w:p w14:paraId="74B5B75C" w14:textId="77777777" w:rsidR="0003152B" w:rsidRPr="003F4DA6" w:rsidRDefault="0003152B" w:rsidP="000315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DA6">
              <w:rPr>
                <w:rFonts w:ascii="Times New Roman" w:hAnsi="Times New Roman" w:cs="Times New Roman"/>
                <w:sz w:val="24"/>
                <w:szCs w:val="24"/>
              </w:rPr>
              <w:t>- Beteja për lumin Vjosa</w:t>
            </w:r>
          </w:p>
          <w:p w14:paraId="7A482B38" w14:textId="77777777" w:rsidR="0003152B" w:rsidRPr="003F4DA6" w:rsidRDefault="0003152B" w:rsidP="0003152B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D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4D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F4DA6">
              <w:rPr>
                <w:rFonts w:ascii="Times New Roman" w:hAnsi="Times New Roman" w:cs="Times New Roman"/>
                <w:sz w:val="24"/>
                <w:szCs w:val="24"/>
              </w:rPr>
              <w:t>Projekt</w:t>
            </w:r>
          </w:p>
          <w:p w14:paraId="3DAF0BA4" w14:textId="77777777" w:rsidR="0003152B" w:rsidRPr="003F4DA6" w:rsidRDefault="0003152B" w:rsidP="0003152B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DA6">
              <w:rPr>
                <w:rFonts w:ascii="Times New Roman" w:hAnsi="Times New Roman" w:cs="Times New Roman"/>
                <w:sz w:val="24"/>
                <w:szCs w:val="24"/>
              </w:rPr>
              <w:t>- Nata e dymbëdhjetë</w:t>
            </w: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</w:tcPr>
          <w:p w14:paraId="7F5E55A3" w14:textId="77777777" w:rsidR="0003152B" w:rsidRPr="0003152B" w:rsidRDefault="0003152B" w:rsidP="000315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315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 orë</w:t>
            </w:r>
          </w:p>
          <w:p w14:paraId="61083DDB" w14:textId="77777777" w:rsidR="0003152B" w:rsidRPr="0003152B" w:rsidRDefault="0003152B" w:rsidP="000315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hAnsi="Times New Roman" w:cs="Times New Roman"/>
                <w:sz w:val="24"/>
                <w:szCs w:val="24"/>
              </w:rPr>
              <w:t>- Projekt</w:t>
            </w:r>
          </w:p>
          <w:p w14:paraId="1439ED47" w14:textId="77777777" w:rsidR="0003152B" w:rsidRPr="0003152B" w:rsidRDefault="0003152B" w:rsidP="000315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hAnsi="Times New Roman" w:cs="Times New Roman"/>
                <w:sz w:val="24"/>
                <w:szCs w:val="24"/>
              </w:rPr>
              <w:t xml:space="preserve">- Teksti udhëzues </w:t>
            </w:r>
          </w:p>
          <w:p w14:paraId="0D5073CB" w14:textId="77777777" w:rsidR="0003152B" w:rsidRPr="0003152B" w:rsidRDefault="0003152B" w:rsidP="000315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52B">
              <w:rPr>
                <w:rFonts w:ascii="Times New Roman" w:hAnsi="Times New Roman" w:cs="Times New Roman"/>
                <w:sz w:val="24"/>
                <w:szCs w:val="24"/>
              </w:rPr>
              <w:t>- Fjalimi i Ismail Qemalit</w:t>
            </w:r>
          </w:p>
        </w:tc>
      </w:tr>
      <w:tr w:rsidR="0003152B" w:rsidRPr="0003152B" w14:paraId="45CCC6C6" w14:textId="77777777" w:rsidTr="0003152B">
        <w:trPr>
          <w:trHeight w:val="688"/>
        </w:trPr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</w:tcPr>
          <w:p w14:paraId="084814EA" w14:textId="77777777" w:rsidR="0003152B" w:rsidRPr="0003152B" w:rsidRDefault="0003152B" w:rsidP="000315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03152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Të folurit për të komunikuar dhe për të mësuar </w:t>
            </w:r>
          </w:p>
          <w:p w14:paraId="50570E7A" w14:textId="77777777" w:rsidR="0003152B" w:rsidRPr="0003152B" w:rsidRDefault="0003152B" w:rsidP="000315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34460" w14:textId="77777777" w:rsidR="0003152B" w:rsidRPr="0003152B" w:rsidRDefault="0003152B" w:rsidP="0003152B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15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 orë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14:paraId="61F2D97C" w14:textId="5C899D7A" w:rsidR="0003152B" w:rsidRPr="003F4DA6" w:rsidRDefault="00C921B1" w:rsidP="000315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F4D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="0003152B" w:rsidRPr="003F4D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orë</w:t>
            </w:r>
          </w:p>
          <w:p w14:paraId="3C8E563E" w14:textId="77777777" w:rsidR="0003152B" w:rsidRPr="003F4DA6" w:rsidRDefault="0003152B" w:rsidP="000315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DA6">
              <w:rPr>
                <w:rFonts w:ascii="Times New Roman" w:hAnsi="Times New Roman" w:cs="Times New Roman"/>
                <w:sz w:val="24"/>
                <w:szCs w:val="24"/>
              </w:rPr>
              <w:t>- Elemente të komunikimit joverbal dhe rëndësia e tyre gjatë të folurit</w:t>
            </w:r>
          </w:p>
          <w:p w14:paraId="0866C852" w14:textId="77777777" w:rsidR="0003152B" w:rsidRPr="003F4DA6" w:rsidRDefault="0003152B" w:rsidP="000315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DA6">
              <w:rPr>
                <w:rFonts w:ascii="Times New Roman" w:hAnsi="Times New Roman" w:cs="Times New Roman"/>
                <w:sz w:val="24"/>
                <w:szCs w:val="24"/>
              </w:rPr>
              <w:t>- Zakonet dhe traditat tona</w:t>
            </w:r>
          </w:p>
          <w:p w14:paraId="1E4C580E" w14:textId="2B3E2FCD" w:rsidR="0003152B" w:rsidRPr="003F4DA6" w:rsidRDefault="0003152B" w:rsidP="000315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DA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921B1" w:rsidRPr="003F4D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5E00" w:rsidRPr="003F4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4DA6">
              <w:rPr>
                <w:rFonts w:ascii="Times New Roman" w:hAnsi="Times New Roman" w:cs="Times New Roman"/>
                <w:sz w:val="24"/>
                <w:szCs w:val="24"/>
              </w:rPr>
              <w:t>Projek</w:t>
            </w:r>
            <w:r w:rsidR="00C921B1" w:rsidRPr="003F4DA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  <w:p w14:paraId="5B982D6D" w14:textId="300D3D8A" w:rsidR="00C921B1" w:rsidRPr="003F4DA6" w:rsidRDefault="00C921B1" w:rsidP="000315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DA6">
              <w:rPr>
                <w:rFonts w:ascii="Times New Roman" w:hAnsi="Times New Roman" w:cs="Times New Roman"/>
                <w:sz w:val="24"/>
                <w:szCs w:val="24"/>
              </w:rPr>
              <w:t>- Romani grafik</w:t>
            </w:r>
          </w:p>
        </w:tc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" w:type="dxa"/>
              <w:left w:w="108" w:type="dxa"/>
              <w:bottom w:w="0" w:type="dxa"/>
              <w:right w:w="108" w:type="dxa"/>
            </w:tcMar>
          </w:tcPr>
          <w:p w14:paraId="78138A3B" w14:textId="099EC24E" w:rsidR="0003152B" w:rsidRPr="003F4DA6" w:rsidRDefault="00C921B1" w:rsidP="0003152B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F4D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03152B" w:rsidRPr="003F4D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orë</w:t>
            </w:r>
          </w:p>
          <w:p w14:paraId="64E7A3A9" w14:textId="77777777" w:rsidR="00115E00" w:rsidRPr="003F4DA6" w:rsidRDefault="00115E00" w:rsidP="0003152B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DA6">
              <w:rPr>
                <w:rFonts w:ascii="Times New Roman" w:hAnsi="Times New Roman" w:cs="Times New Roman"/>
                <w:sz w:val="24"/>
                <w:szCs w:val="24"/>
              </w:rPr>
              <w:t>Rëndësia e përdorimit të gjuhës standarde</w:t>
            </w:r>
          </w:p>
          <w:p w14:paraId="20AAFF42" w14:textId="05291CD2" w:rsidR="00C921B1" w:rsidRPr="003F4DA6" w:rsidRDefault="00C921B1" w:rsidP="0003152B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DA6">
              <w:rPr>
                <w:rFonts w:ascii="Times New Roman" w:hAnsi="Times New Roman" w:cs="Times New Roman"/>
                <w:sz w:val="24"/>
                <w:szCs w:val="24"/>
              </w:rPr>
              <w:t>1 or</w:t>
            </w:r>
            <w:r w:rsidR="001B3A0F" w:rsidRPr="003F4DA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3F4DA6">
              <w:rPr>
                <w:rFonts w:ascii="Times New Roman" w:hAnsi="Times New Roman" w:cs="Times New Roman"/>
                <w:sz w:val="24"/>
                <w:szCs w:val="24"/>
              </w:rPr>
              <w:t xml:space="preserve"> Projekt</w:t>
            </w: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" w:type="dxa"/>
              <w:left w:w="108" w:type="dxa"/>
              <w:bottom w:w="0" w:type="dxa"/>
              <w:right w:w="108" w:type="dxa"/>
            </w:tcMar>
          </w:tcPr>
          <w:p w14:paraId="5B0F4A56" w14:textId="77777777" w:rsidR="0003152B" w:rsidRPr="0003152B" w:rsidRDefault="0003152B" w:rsidP="0003152B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315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orë</w:t>
            </w:r>
          </w:p>
          <w:p w14:paraId="74A3AA64" w14:textId="77777777" w:rsidR="0003152B" w:rsidRPr="0003152B" w:rsidRDefault="0003152B" w:rsidP="0003152B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52B">
              <w:rPr>
                <w:rFonts w:ascii="Times New Roman" w:hAnsi="Times New Roman" w:cs="Times New Roman"/>
                <w:sz w:val="24"/>
                <w:szCs w:val="24"/>
              </w:rPr>
              <w:t>- Projekt</w:t>
            </w:r>
          </w:p>
        </w:tc>
      </w:tr>
      <w:tr w:rsidR="0003152B" w:rsidRPr="0003152B" w14:paraId="32077703" w14:textId="77777777" w:rsidTr="00D10990">
        <w:trPr>
          <w:trHeight w:val="58"/>
        </w:trPr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</w:tcPr>
          <w:p w14:paraId="5BF26AED" w14:textId="77777777" w:rsidR="0003152B" w:rsidRPr="0003152B" w:rsidRDefault="0003152B" w:rsidP="000315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03152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Të lexuarit e teksteve letrare dhe joletrare</w:t>
            </w:r>
          </w:p>
          <w:p w14:paraId="7DFCED7F" w14:textId="77777777" w:rsidR="0003152B" w:rsidRPr="0003152B" w:rsidRDefault="0003152B" w:rsidP="000315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01473" w14:textId="77777777" w:rsidR="0003152B" w:rsidRPr="0003152B" w:rsidRDefault="0003152B" w:rsidP="0003152B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152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 w:themeFill="background1"/>
              </w:rPr>
              <w:t>65 orë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14:paraId="2E8D6E99" w14:textId="77777777" w:rsidR="0003152B" w:rsidRPr="0003152B" w:rsidRDefault="0003152B" w:rsidP="000315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315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33 orë</w:t>
            </w:r>
          </w:p>
          <w:p w14:paraId="02D8AFF0" w14:textId="77777777" w:rsidR="0003152B" w:rsidRPr="0003152B" w:rsidRDefault="0003152B" w:rsidP="0003152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52B">
              <w:rPr>
                <w:rFonts w:ascii="Times New Roman" w:hAnsi="Times New Roman" w:cs="Times New Roman"/>
                <w:b/>
                <w:sz w:val="24"/>
                <w:szCs w:val="24"/>
              </w:rPr>
              <w:t>Tekste letrare:</w:t>
            </w:r>
          </w:p>
          <w:p w14:paraId="4DE2412F" w14:textId="77777777" w:rsidR="0003152B" w:rsidRPr="0003152B" w:rsidRDefault="0003152B" w:rsidP="0003152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0315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3152B">
              <w:rPr>
                <w:rFonts w:ascii="Times New Roman" w:hAnsi="Times New Roman" w:cs="Times New Roman"/>
                <w:sz w:val="24"/>
                <w:szCs w:val="24"/>
              </w:rPr>
              <w:t>mit, përrallë</w:t>
            </w:r>
          </w:p>
          <w:p w14:paraId="7BEB8E5A" w14:textId="77777777" w:rsidR="0003152B" w:rsidRPr="0003152B" w:rsidRDefault="0003152B" w:rsidP="0003152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hAnsi="Times New Roman" w:cs="Times New Roman"/>
                <w:sz w:val="24"/>
                <w:szCs w:val="24"/>
              </w:rPr>
              <w:t xml:space="preserve">- roman historik, social, satirik, fantastik </w:t>
            </w:r>
          </w:p>
          <w:p w14:paraId="16C10138" w14:textId="77777777" w:rsidR="0003152B" w:rsidRPr="0003152B" w:rsidRDefault="0003152B" w:rsidP="0003152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hAnsi="Times New Roman" w:cs="Times New Roman"/>
                <w:sz w:val="24"/>
                <w:szCs w:val="24"/>
              </w:rPr>
              <w:t>- proza historike, proza e misterit</w:t>
            </w:r>
          </w:p>
          <w:p w14:paraId="055871D4" w14:textId="77777777" w:rsidR="0003152B" w:rsidRPr="0003152B" w:rsidRDefault="0003152B" w:rsidP="0003152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hAnsi="Times New Roman" w:cs="Times New Roman"/>
                <w:sz w:val="24"/>
                <w:szCs w:val="24"/>
              </w:rPr>
              <w:t>- tregimi fantastik, realist</w:t>
            </w:r>
          </w:p>
          <w:p w14:paraId="2D137323" w14:textId="77777777" w:rsidR="0003152B" w:rsidRPr="0003152B" w:rsidRDefault="0003152B" w:rsidP="0003152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hAnsi="Times New Roman" w:cs="Times New Roman"/>
                <w:sz w:val="24"/>
                <w:szCs w:val="24"/>
              </w:rPr>
              <w:t>- novela</w:t>
            </w:r>
          </w:p>
          <w:p w14:paraId="5E34C421" w14:textId="77777777" w:rsidR="0003152B" w:rsidRPr="0003152B" w:rsidRDefault="0003152B" w:rsidP="0003152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hAnsi="Times New Roman" w:cs="Times New Roman"/>
                <w:sz w:val="24"/>
                <w:szCs w:val="24"/>
              </w:rPr>
              <w:t>1 orë Diktim</w:t>
            </w:r>
          </w:p>
        </w:tc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" w:type="dxa"/>
              <w:left w:w="108" w:type="dxa"/>
              <w:bottom w:w="0" w:type="dxa"/>
              <w:right w:w="108" w:type="dxa"/>
            </w:tcMar>
          </w:tcPr>
          <w:p w14:paraId="29550B98" w14:textId="77777777" w:rsidR="0003152B" w:rsidRPr="0003152B" w:rsidRDefault="0003152B" w:rsidP="0003152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24 orë</w:t>
            </w:r>
            <w:r w:rsidRPr="000315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B308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315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Tekste letrare: </w:t>
            </w:r>
          </w:p>
          <w:p w14:paraId="3EAA8562" w14:textId="77777777" w:rsidR="0003152B" w:rsidRPr="0003152B" w:rsidRDefault="0003152B" w:rsidP="0003152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roman social (shoqëror), romani grafik </w:t>
            </w:r>
          </w:p>
          <w:p w14:paraId="2ECBDF2A" w14:textId="77777777" w:rsidR="0003152B" w:rsidRPr="0003152B" w:rsidRDefault="0003152B" w:rsidP="0003152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hAnsi="Times New Roman" w:cs="Times New Roman"/>
                <w:sz w:val="24"/>
                <w:szCs w:val="24"/>
              </w:rPr>
              <w:t xml:space="preserve">- proza poetike </w:t>
            </w:r>
          </w:p>
          <w:p w14:paraId="5E3D0A93" w14:textId="77777777" w:rsidR="0003152B" w:rsidRPr="0003152B" w:rsidRDefault="0003152B" w:rsidP="0003152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52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3152B">
              <w:rPr>
                <w:rFonts w:ascii="Times New Roman" w:hAnsi="Times New Roman" w:cs="Times New Roman"/>
                <w:b/>
                <w:sz w:val="24"/>
                <w:szCs w:val="24"/>
              </w:rPr>
              <w:t>Teksti poetik</w:t>
            </w:r>
          </w:p>
          <w:p w14:paraId="66CB8BB5" w14:textId="77777777" w:rsidR="0003152B" w:rsidRPr="0003152B" w:rsidRDefault="0003152B" w:rsidP="0003152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hAnsi="Times New Roman" w:cs="Times New Roman"/>
                <w:sz w:val="24"/>
                <w:szCs w:val="24"/>
              </w:rPr>
              <w:t>- Eposi i Kreshnikëve, poezi, poema, soneti</w:t>
            </w:r>
          </w:p>
          <w:p w14:paraId="29BB8495" w14:textId="77777777" w:rsidR="0003152B" w:rsidRPr="0003152B" w:rsidRDefault="0003152B" w:rsidP="00D10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hAnsi="Times New Roman" w:cs="Times New Roman"/>
                <w:sz w:val="24"/>
                <w:szCs w:val="24"/>
              </w:rPr>
              <w:t>- Teksti dramatik: komedia, tragjedia, drama</w:t>
            </w: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" w:type="dxa"/>
              <w:left w:w="108" w:type="dxa"/>
              <w:bottom w:w="0" w:type="dxa"/>
              <w:right w:w="108" w:type="dxa"/>
            </w:tcMar>
          </w:tcPr>
          <w:p w14:paraId="19DA1C33" w14:textId="77777777" w:rsidR="0003152B" w:rsidRPr="002B3080" w:rsidRDefault="0003152B" w:rsidP="0003152B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315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8 orë</w:t>
            </w:r>
            <w:r w:rsidR="002B30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br/>
            </w:r>
            <w:r w:rsidRPr="000315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Tekste joletrare: </w:t>
            </w:r>
            <w:r w:rsidR="00D1664F">
              <w:rPr>
                <w:rFonts w:ascii="Times New Roman" w:hAnsi="Times New Roman" w:cs="Times New Roman"/>
                <w:sz w:val="24"/>
                <w:szCs w:val="24"/>
              </w:rPr>
              <w:t xml:space="preserve">reportazhi, </w:t>
            </w:r>
            <w:r w:rsidR="00D16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intervista, k</w:t>
            </w:r>
            <w:r w:rsidRPr="0003152B">
              <w:rPr>
                <w:rFonts w:ascii="Times New Roman" w:hAnsi="Times New Roman" w:cs="Times New Roman"/>
                <w:sz w:val="24"/>
                <w:szCs w:val="24"/>
              </w:rPr>
              <w:t xml:space="preserve">ujtime personale, </w:t>
            </w:r>
            <w:r w:rsidRPr="0003152B">
              <w:rPr>
                <w:rFonts w:ascii="Times New Roman" w:hAnsi="Times New Roman" w:cs="Times New Roman"/>
                <w:sz w:val="24"/>
                <w:szCs w:val="24"/>
              </w:rPr>
              <w:br/>
              <w:t>teksti shpjegues-informues, teksti udhëzues, teksti përshkrues</w:t>
            </w:r>
          </w:p>
          <w:p w14:paraId="5F78A2B9" w14:textId="77777777" w:rsidR="0003152B" w:rsidRPr="0003152B" w:rsidRDefault="0003152B" w:rsidP="0003152B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5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315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3152B">
              <w:rPr>
                <w:rFonts w:ascii="Times New Roman" w:hAnsi="Times New Roman" w:cs="Times New Roman"/>
                <w:bCs/>
                <w:sz w:val="24"/>
                <w:szCs w:val="24"/>
              </w:rPr>
              <w:t>orë diktim</w:t>
            </w:r>
          </w:p>
        </w:tc>
      </w:tr>
      <w:tr w:rsidR="0003152B" w:rsidRPr="0003152B" w14:paraId="7EF6D86D" w14:textId="77777777" w:rsidTr="0003152B">
        <w:trPr>
          <w:trHeight w:val="688"/>
        </w:trPr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</w:tcPr>
          <w:p w14:paraId="636D85D4" w14:textId="77777777" w:rsidR="0003152B" w:rsidRPr="0003152B" w:rsidRDefault="0003152B" w:rsidP="000315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03152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Të shkruarit për qëllime personale dhe funksionale</w:t>
            </w:r>
          </w:p>
          <w:p w14:paraId="7BB40AC0" w14:textId="77777777" w:rsidR="0003152B" w:rsidRPr="0003152B" w:rsidRDefault="0003152B" w:rsidP="000315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D67CD" w14:textId="77777777" w:rsidR="0003152B" w:rsidRPr="0003152B" w:rsidRDefault="0003152B" w:rsidP="0003152B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15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 orë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14:paraId="2E540DA6" w14:textId="77777777" w:rsidR="0003152B" w:rsidRPr="0003152B" w:rsidRDefault="0003152B" w:rsidP="000315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315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5 orë </w:t>
            </w:r>
            <w:r w:rsidR="002B30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br/>
            </w:r>
            <w:r w:rsidRPr="0003152B">
              <w:rPr>
                <w:rFonts w:ascii="Times New Roman" w:hAnsi="Times New Roman" w:cs="Times New Roman"/>
                <w:b/>
                <w:sz w:val="24"/>
                <w:szCs w:val="24"/>
              </w:rPr>
              <w:t>Të shkruarit për qëllime personale</w:t>
            </w:r>
          </w:p>
          <w:p w14:paraId="699C5B8A" w14:textId="77777777" w:rsidR="0003152B" w:rsidRPr="0003152B" w:rsidRDefault="0003152B" w:rsidP="0003152B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Mes miqsh </w:t>
            </w:r>
          </w:p>
          <w:p w14:paraId="2E70ACDA" w14:textId="77777777" w:rsidR="0003152B" w:rsidRPr="0003152B" w:rsidRDefault="0003152B" w:rsidP="0003152B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hAnsi="Times New Roman" w:cs="Times New Roman"/>
                <w:sz w:val="24"/>
                <w:szCs w:val="24"/>
              </w:rPr>
              <w:t>- Rishikim i punës me shkrim</w:t>
            </w:r>
          </w:p>
          <w:p w14:paraId="33A3FA5E" w14:textId="77777777" w:rsidR="0003152B" w:rsidRPr="0003152B" w:rsidRDefault="0003152B" w:rsidP="0003152B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52B">
              <w:rPr>
                <w:rFonts w:ascii="Times New Roman" w:hAnsi="Times New Roman" w:cs="Times New Roman"/>
                <w:b/>
                <w:sz w:val="24"/>
                <w:szCs w:val="24"/>
              </w:rPr>
              <w:t>Të shkruarit për qëllime funksionale:</w:t>
            </w:r>
          </w:p>
          <w:p w14:paraId="34C8B374" w14:textId="77777777" w:rsidR="0003152B" w:rsidRPr="0003152B" w:rsidRDefault="0003152B" w:rsidP="0003152B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hAnsi="Times New Roman" w:cs="Times New Roman"/>
                <w:sz w:val="24"/>
                <w:szCs w:val="24"/>
              </w:rPr>
              <w:t>- Projekt</w:t>
            </w:r>
          </w:p>
          <w:p w14:paraId="129931AD" w14:textId="77777777" w:rsidR="0003152B" w:rsidRPr="0003152B" w:rsidRDefault="0003152B" w:rsidP="0003152B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hAnsi="Times New Roman" w:cs="Times New Roman"/>
                <w:sz w:val="24"/>
                <w:szCs w:val="24"/>
              </w:rPr>
              <w:t xml:space="preserve">- Përsëritje për testin përmbledhës </w:t>
            </w:r>
          </w:p>
          <w:p w14:paraId="1A1366BB" w14:textId="77777777" w:rsidR="0003152B" w:rsidRPr="0003152B" w:rsidRDefault="0003152B" w:rsidP="0003152B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5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15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Testim përmbledhës për periudhën e parë</w:t>
            </w:r>
          </w:p>
        </w:tc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" w:type="dxa"/>
              <w:left w:w="108" w:type="dxa"/>
              <w:bottom w:w="0" w:type="dxa"/>
              <w:right w:w="108" w:type="dxa"/>
            </w:tcMar>
          </w:tcPr>
          <w:p w14:paraId="7558E634" w14:textId="77777777" w:rsidR="0003152B" w:rsidRPr="0003152B" w:rsidRDefault="0003152B" w:rsidP="000315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315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 orë</w:t>
            </w:r>
          </w:p>
          <w:p w14:paraId="6E8443A9" w14:textId="77777777" w:rsidR="0003152B" w:rsidRPr="0003152B" w:rsidRDefault="0003152B" w:rsidP="000315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52B">
              <w:rPr>
                <w:rFonts w:ascii="Times New Roman" w:hAnsi="Times New Roman" w:cs="Times New Roman"/>
                <w:b/>
                <w:sz w:val="24"/>
                <w:szCs w:val="24"/>
              </w:rPr>
              <w:t>Të shkruarit për qëllime personale</w:t>
            </w:r>
          </w:p>
          <w:p w14:paraId="6324A473" w14:textId="77777777" w:rsidR="0003152B" w:rsidRPr="0003152B" w:rsidRDefault="0003152B" w:rsidP="000315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0FC5CBF0" w14:textId="77777777" w:rsidR="0003152B" w:rsidRPr="0003152B" w:rsidRDefault="0003152B" w:rsidP="0003152B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hAnsi="Times New Roman" w:cs="Times New Roman"/>
                <w:sz w:val="24"/>
                <w:szCs w:val="24"/>
              </w:rPr>
              <w:t>- proza poetike</w:t>
            </w:r>
          </w:p>
          <w:p w14:paraId="322D68D7" w14:textId="77777777" w:rsidR="0003152B" w:rsidRPr="0003152B" w:rsidRDefault="0003152B" w:rsidP="0003152B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hAnsi="Times New Roman" w:cs="Times New Roman"/>
                <w:sz w:val="24"/>
                <w:szCs w:val="24"/>
              </w:rPr>
              <w:t>- kthejmë një poezi në prozë</w:t>
            </w:r>
          </w:p>
          <w:p w14:paraId="131BD1DB" w14:textId="77777777" w:rsidR="0003152B" w:rsidRPr="0003152B" w:rsidRDefault="0003152B" w:rsidP="0003152B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hAnsi="Times New Roman" w:cs="Times New Roman"/>
                <w:sz w:val="24"/>
                <w:szCs w:val="24"/>
              </w:rPr>
              <w:t xml:space="preserve"> - shkruajmë një tekst për teatër</w:t>
            </w:r>
          </w:p>
          <w:p w14:paraId="2D4E788E" w14:textId="77777777" w:rsidR="0003152B" w:rsidRPr="0003152B" w:rsidRDefault="0003152B" w:rsidP="0003152B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52B">
              <w:rPr>
                <w:rFonts w:ascii="Times New Roman" w:hAnsi="Times New Roman" w:cs="Times New Roman"/>
                <w:b/>
                <w:sz w:val="24"/>
                <w:szCs w:val="24"/>
              </w:rPr>
              <w:t>Të shkruarit për qëllime funksionale</w:t>
            </w:r>
          </w:p>
          <w:p w14:paraId="3673A9B1" w14:textId="77777777" w:rsidR="0003152B" w:rsidRPr="0003152B" w:rsidRDefault="0003152B" w:rsidP="0003152B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15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3152B">
              <w:rPr>
                <w:rFonts w:ascii="Times New Roman" w:hAnsi="Times New Roman" w:cs="Times New Roman"/>
                <w:sz w:val="24"/>
                <w:szCs w:val="24"/>
              </w:rPr>
              <w:t>Projekt</w:t>
            </w:r>
          </w:p>
          <w:p w14:paraId="0E41B76E" w14:textId="77777777" w:rsidR="0003152B" w:rsidRPr="0003152B" w:rsidRDefault="0003152B" w:rsidP="0003152B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3152B">
              <w:rPr>
                <w:rFonts w:ascii="Times New Roman" w:hAnsi="Times New Roman" w:cs="Times New Roman"/>
                <w:b/>
                <w:sz w:val="24"/>
                <w:szCs w:val="24"/>
              </w:rPr>
              <w:t>Testim përmbledhës për periudhën e dytë</w:t>
            </w: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" w:type="dxa"/>
              <w:left w:w="108" w:type="dxa"/>
              <w:bottom w:w="0" w:type="dxa"/>
              <w:right w:w="108" w:type="dxa"/>
            </w:tcMar>
          </w:tcPr>
          <w:p w14:paraId="0A26BF6C" w14:textId="77777777" w:rsidR="0003152B" w:rsidRPr="002B3080" w:rsidRDefault="0003152B" w:rsidP="0003152B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315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 orë</w:t>
            </w:r>
            <w:r w:rsidR="002B30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br/>
            </w:r>
            <w:r w:rsidRPr="0003152B">
              <w:rPr>
                <w:rFonts w:ascii="Times New Roman" w:hAnsi="Times New Roman" w:cs="Times New Roman"/>
                <w:b/>
                <w:sz w:val="24"/>
                <w:szCs w:val="24"/>
              </w:rPr>
              <w:t>Të shkruarit për qëllime funksionale</w:t>
            </w:r>
          </w:p>
          <w:p w14:paraId="0B8A3827" w14:textId="77777777" w:rsidR="0003152B" w:rsidRPr="0003152B" w:rsidRDefault="0003152B" w:rsidP="0003152B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hAnsi="Times New Roman" w:cs="Times New Roman"/>
                <w:sz w:val="24"/>
                <w:szCs w:val="24"/>
              </w:rPr>
              <w:t>- CV</w:t>
            </w:r>
          </w:p>
          <w:p w14:paraId="5098E032" w14:textId="77777777" w:rsidR="0003152B" w:rsidRPr="0003152B" w:rsidRDefault="0003152B" w:rsidP="0003152B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hAnsi="Times New Roman" w:cs="Times New Roman"/>
                <w:sz w:val="24"/>
                <w:szCs w:val="24"/>
              </w:rPr>
              <w:t>- Projekt</w:t>
            </w:r>
          </w:p>
          <w:p w14:paraId="13DDC891" w14:textId="77777777" w:rsidR="0003152B" w:rsidRPr="0003152B" w:rsidRDefault="0003152B" w:rsidP="0003152B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hAnsi="Times New Roman" w:cs="Times New Roman"/>
                <w:sz w:val="24"/>
                <w:szCs w:val="24"/>
              </w:rPr>
              <w:t>- Eseja argumentuese</w:t>
            </w:r>
          </w:p>
          <w:p w14:paraId="3E641374" w14:textId="77777777" w:rsidR="0003152B" w:rsidRPr="0003152B" w:rsidRDefault="0003152B" w:rsidP="0003152B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hAnsi="Times New Roman" w:cs="Times New Roman"/>
                <w:sz w:val="24"/>
                <w:szCs w:val="24"/>
              </w:rPr>
              <w:t xml:space="preserve">1 orë përsëritje për testin e periudhës </w:t>
            </w:r>
          </w:p>
          <w:p w14:paraId="204B2C7F" w14:textId="77777777" w:rsidR="0003152B" w:rsidRPr="0003152B" w:rsidRDefault="0003152B" w:rsidP="0003152B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3152B">
              <w:rPr>
                <w:rFonts w:ascii="Times New Roman" w:hAnsi="Times New Roman" w:cs="Times New Roman"/>
                <w:b/>
                <w:sz w:val="24"/>
                <w:szCs w:val="24"/>
              </w:rPr>
              <w:t>Testim përmbledhës për periudhën e tretë</w:t>
            </w:r>
          </w:p>
        </w:tc>
      </w:tr>
      <w:tr w:rsidR="0003152B" w:rsidRPr="0003152B" w14:paraId="39104704" w14:textId="77777777" w:rsidTr="0003152B">
        <w:trPr>
          <w:trHeight w:val="680"/>
        </w:trPr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</w:tcPr>
          <w:p w14:paraId="5ED9DB10" w14:textId="77777777" w:rsidR="0003152B" w:rsidRPr="0003152B" w:rsidRDefault="0003152B" w:rsidP="000315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03152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Përdorimi i drejtë i gjuhës </w:t>
            </w:r>
          </w:p>
          <w:p w14:paraId="66B5CC40" w14:textId="77777777" w:rsidR="0003152B" w:rsidRPr="0003152B" w:rsidRDefault="0003152B" w:rsidP="000315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9B27A" w14:textId="77777777" w:rsidR="0003152B" w:rsidRPr="0003152B" w:rsidRDefault="0003152B" w:rsidP="0003152B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315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60 orë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14:paraId="5CF0DC7E" w14:textId="77777777" w:rsidR="0003152B" w:rsidRPr="0003152B" w:rsidRDefault="0003152B" w:rsidP="000315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315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 orë</w:t>
            </w:r>
          </w:p>
          <w:p w14:paraId="1F47B660" w14:textId="77777777" w:rsidR="0003152B" w:rsidRPr="0003152B" w:rsidRDefault="0003152B" w:rsidP="0003152B">
            <w:pPr>
              <w:shd w:val="clear" w:color="auto" w:fill="FFFFFF" w:themeFill="background1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Morfologji </w:t>
            </w:r>
          </w:p>
          <w:p w14:paraId="1D2C4A3B" w14:textId="77777777" w:rsidR="0003152B" w:rsidRPr="0003152B" w:rsidRDefault="0003152B" w:rsidP="0003152B">
            <w:pPr>
              <w:shd w:val="clear" w:color="auto" w:fill="FFFFFF" w:themeFill="background1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Kategoritë gramatikore të emrit </w:t>
            </w:r>
          </w:p>
          <w:p w14:paraId="47288C9B" w14:textId="77777777" w:rsidR="0003152B" w:rsidRPr="0003152B" w:rsidRDefault="0003152B" w:rsidP="0003152B">
            <w:pPr>
              <w:shd w:val="clear" w:color="auto" w:fill="FFFFFF" w:themeFill="background1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Batang" w:hAnsi="Times New Roman" w:cs="Times New Roman"/>
                <w:sz w:val="24"/>
                <w:szCs w:val="24"/>
              </w:rPr>
              <w:t>Kategoritë gramatikore të mbiemrit</w:t>
            </w:r>
          </w:p>
          <w:p w14:paraId="79A6E19C" w14:textId="77777777" w:rsidR="0003152B" w:rsidRPr="0003152B" w:rsidRDefault="0003152B" w:rsidP="0003152B">
            <w:pPr>
              <w:shd w:val="clear" w:color="auto" w:fill="FFFFFF" w:themeFill="background1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Batang" w:hAnsi="Times New Roman" w:cs="Times New Roman"/>
                <w:sz w:val="24"/>
                <w:szCs w:val="24"/>
              </w:rPr>
              <w:t>Përemri dhe kategoritë e tij gramatikore</w:t>
            </w:r>
          </w:p>
          <w:p w14:paraId="122A0C92" w14:textId="77777777" w:rsidR="0003152B" w:rsidRPr="0003152B" w:rsidRDefault="0003152B" w:rsidP="0003152B">
            <w:pPr>
              <w:shd w:val="clear" w:color="auto" w:fill="FFFFFF" w:themeFill="background1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Batang" w:hAnsi="Times New Roman" w:cs="Times New Roman"/>
                <w:sz w:val="24"/>
                <w:szCs w:val="24"/>
              </w:rPr>
              <w:t>Foljet njëvetore, pavetore dhe foljet e parregullta</w:t>
            </w:r>
          </w:p>
          <w:p w14:paraId="7230E9EB" w14:textId="77777777" w:rsidR="0003152B" w:rsidRPr="0003152B" w:rsidRDefault="0003152B" w:rsidP="0003152B">
            <w:pPr>
              <w:shd w:val="clear" w:color="auto" w:fill="FFFFFF" w:themeFill="background1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Batang" w:hAnsi="Times New Roman" w:cs="Times New Roman"/>
                <w:sz w:val="24"/>
                <w:szCs w:val="24"/>
              </w:rPr>
              <w:t>- Forma veprore dhe joveprore</w:t>
            </w:r>
          </w:p>
          <w:p w14:paraId="598AD501" w14:textId="77777777" w:rsidR="0003152B" w:rsidRPr="0003152B" w:rsidRDefault="0003152B" w:rsidP="0003152B">
            <w:pPr>
              <w:shd w:val="clear" w:color="auto" w:fill="FFFFFF" w:themeFill="background1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- Parafjalët, lidhëzat, ndajfoljet dhe dallimi mes tyre</w:t>
            </w:r>
          </w:p>
          <w:p w14:paraId="3E1A7249" w14:textId="77777777" w:rsidR="0003152B" w:rsidRPr="0003152B" w:rsidRDefault="0003152B" w:rsidP="0003152B">
            <w:pPr>
              <w:pStyle w:val="Default"/>
              <w:shd w:val="clear" w:color="auto" w:fill="FFFFFF" w:themeFill="background1"/>
              <w:rPr>
                <w:b/>
                <w:bCs/>
                <w:color w:val="auto"/>
                <w:lang w:val="sq-AL"/>
              </w:rPr>
            </w:pPr>
            <w:r w:rsidRPr="0003152B">
              <w:rPr>
                <w:b/>
                <w:bCs/>
                <w:color w:val="auto"/>
                <w:lang w:val="sq-AL"/>
              </w:rPr>
              <w:t>Fjalëformim</w:t>
            </w:r>
          </w:p>
          <w:p w14:paraId="179F3C14" w14:textId="77777777" w:rsidR="0003152B" w:rsidRPr="0003152B" w:rsidRDefault="0003152B" w:rsidP="0003152B">
            <w:pPr>
              <w:pStyle w:val="Default"/>
              <w:shd w:val="clear" w:color="auto" w:fill="FFFFFF" w:themeFill="background1"/>
              <w:rPr>
                <w:color w:val="000000" w:themeColor="text1"/>
                <w:lang w:val="sq-AL"/>
              </w:rPr>
            </w:pPr>
            <w:r w:rsidRPr="0003152B">
              <w:rPr>
                <w:color w:val="000000" w:themeColor="text1"/>
                <w:lang w:val="sq-AL"/>
              </w:rPr>
              <w:t>Formimi i fjalëve në gjuhën shqipe</w:t>
            </w:r>
          </w:p>
          <w:p w14:paraId="52D091C6" w14:textId="77777777" w:rsidR="0003152B" w:rsidRPr="0003152B" w:rsidRDefault="0003152B" w:rsidP="0003152B">
            <w:pPr>
              <w:pStyle w:val="Default"/>
              <w:shd w:val="clear" w:color="auto" w:fill="FFFFFF" w:themeFill="background1"/>
              <w:rPr>
                <w:color w:val="000000" w:themeColor="text1"/>
                <w:lang w:val="sq-AL"/>
              </w:rPr>
            </w:pPr>
            <w:r w:rsidRPr="0003152B">
              <w:rPr>
                <w:color w:val="000000" w:themeColor="text1"/>
                <w:lang w:val="sq-AL"/>
              </w:rPr>
              <w:t>Mënyrat e formimit të fjalëve në gjuhën shqipe</w:t>
            </w:r>
          </w:p>
        </w:tc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" w:type="dxa"/>
              <w:left w:w="108" w:type="dxa"/>
              <w:bottom w:w="0" w:type="dxa"/>
              <w:right w:w="108" w:type="dxa"/>
            </w:tcMar>
          </w:tcPr>
          <w:p w14:paraId="26752FD9" w14:textId="77777777" w:rsidR="0003152B" w:rsidRPr="0003152B" w:rsidRDefault="0003152B" w:rsidP="000315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315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22 orë</w:t>
            </w:r>
          </w:p>
          <w:p w14:paraId="78B96647" w14:textId="77777777" w:rsidR="0003152B" w:rsidRPr="0003152B" w:rsidRDefault="0003152B" w:rsidP="000315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52B">
              <w:rPr>
                <w:rFonts w:ascii="Times New Roman" w:hAnsi="Times New Roman" w:cs="Times New Roman"/>
                <w:b/>
                <w:sz w:val="24"/>
                <w:szCs w:val="24"/>
              </w:rPr>
              <w:t>Sintaksë</w:t>
            </w:r>
          </w:p>
          <w:p w14:paraId="7B95B8CF" w14:textId="77777777" w:rsidR="0003152B" w:rsidRPr="0003152B" w:rsidRDefault="0003152B" w:rsidP="0003152B">
            <w:pPr>
              <w:shd w:val="clear" w:color="auto" w:fill="FFFFFF" w:themeFill="background1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Batang" w:hAnsi="Times New Roman" w:cs="Times New Roman"/>
                <w:sz w:val="24"/>
                <w:szCs w:val="24"/>
              </w:rPr>
              <w:t>- Kryefjala</w:t>
            </w:r>
          </w:p>
          <w:p w14:paraId="39DFE9B1" w14:textId="77777777" w:rsidR="0003152B" w:rsidRPr="0003152B" w:rsidRDefault="0003152B" w:rsidP="0003152B">
            <w:pPr>
              <w:shd w:val="clear" w:color="auto" w:fill="FFFFFF" w:themeFill="background1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Batang" w:hAnsi="Times New Roman" w:cs="Times New Roman"/>
                <w:sz w:val="24"/>
                <w:szCs w:val="24"/>
              </w:rPr>
              <w:t>Kallëzuesi</w:t>
            </w:r>
          </w:p>
          <w:p w14:paraId="5E14F4F4" w14:textId="77777777" w:rsidR="0003152B" w:rsidRPr="0003152B" w:rsidRDefault="0003152B" w:rsidP="0003152B">
            <w:pPr>
              <w:shd w:val="clear" w:color="auto" w:fill="FFFFFF" w:themeFill="background1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Batang" w:hAnsi="Times New Roman" w:cs="Times New Roman"/>
                <w:sz w:val="24"/>
                <w:szCs w:val="24"/>
              </w:rPr>
              <w:t>-</w:t>
            </w:r>
            <w:r w:rsidRPr="0003152B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</w:t>
            </w:r>
            <w:r w:rsidRPr="0003152B">
              <w:rPr>
                <w:rFonts w:ascii="Times New Roman" w:eastAsia="Batang" w:hAnsi="Times New Roman" w:cs="Times New Roman"/>
                <w:sz w:val="24"/>
                <w:szCs w:val="24"/>
              </w:rPr>
              <w:t>Gjymtyrët e dyta: Rrethanori, kundrinori, përcaktori dhe përcaktori kallëzuesor</w:t>
            </w:r>
          </w:p>
          <w:p w14:paraId="650623AF" w14:textId="77777777" w:rsidR="0003152B" w:rsidRPr="0003152B" w:rsidRDefault="0003152B" w:rsidP="0003152B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hAnsi="Times New Roman" w:cs="Times New Roman"/>
                <w:sz w:val="24"/>
                <w:szCs w:val="24"/>
              </w:rPr>
              <w:t>- Përcaktori dhe përcaktori kallëzuesor</w:t>
            </w:r>
          </w:p>
          <w:p w14:paraId="3793D1C2" w14:textId="77777777" w:rsidR="0003152B" w:rsidRPr="0003152B" w:rsidRDefault="0003152B" w:rsidP="0003152B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Gjymtyrët homogjene</w:t>
            </w:r>
          </w:p>
          <w:p w14:paraId="3CE2C982" w14:textId="77777777" w:rsidR="0003152B" w:rsidRPr="0003152B" w:rsidRDefault="0003152B" w:rsidP="0003152B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hAnsi="Times New Roman" w:cs="Times New Roman"/>
                <w:sz w:val="24"/>
                <w:szCs w:val="24"/>
              </w:rPr>
              <w:t>- Llojet e fjalive sipas kumtimit</w:t>
            </w:r>
          </w:p>
          <w:p w14:paraId="63594562" w14:textId="77777777" w:rsidR="0003152B" w:rsidRPr="0003152B" w:rsidRDefault="0003152B" w:rsidP="0003152B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hAnsi="Times New Roman" w:cs="Times New Roman"/>
                <w:sz w:val="24"/>
                <w:szCs w:val="24"/>
              </w:rPr>
              <w:t>Fjalitë pohore dhe fjalitë mohore</w:t>
            </w:r>
          </w:p>
          <w:p w14:paraId="72C7B38A" w14:textId="77777777" w:rsidR="0003152B" w:rsidRPr="0003152B" w:rsidRDefault="0003152B" w:rsidP="0003152B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hAnsi="Times New Roman" w:cs="Times New Roman"/>
                <w:sz w:val="24"/>
                <w:szCs w:val="24"/>
              </w:rPr>
              <w:t>- Fjalitë njëkryegjymtyrëshe dhe dykryegjymtyrëshe</w:t>
            </w:r>
          </w:p>
          <w:p w14:paraId="723FA765" w14:textId="77777777" w:rsidR="0003152B" w:rsidRPr="0003152B" w:rsidRDefault="0003152B" w:rsidP="0003152B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hAnsi="Times New Roman" w:cs="Times New Roman"/>
                <w:sz w:val="24"/>
                <w:szCs w:val="24"/>
              </w:rPr>
              <w:t>- Fjalia e përbërë me nënrenditje dhe bashkërenditje</w:t>
            </w:r>
          </w:p>
          <w:p w14:paraId="0F05CE0C" w14:textId="77777777" w:rsidR="0003152B" w:rsidRPr="0003152B" w:rsidRDefault="0003152B" w:rsidP="0003152B">
            <w:pPr>
              <w:pStyle w:val="Default"/>
              <w:shd w:val="clear" w:color="auto" w:fill="FFFFFF" w:themeFill="background1"/>
              <w:rPr>
                <w:b/>
                <w:bCs/>
                <w:color w:val="auto"/>
                <w:lang w:val="sq-AL"/>
              </w:rPr>
            </w:pPr>
            <w:r w:rsidRPr="0003152B">
              <w:rPr>
                <w:b/>
                <w:bCs/>
                <w:color w:val="auto"/>
                <w:lang w:val="sq-AL"/>
              </w:rPr>
              <w:t xml:space="preserve">Leksikologji </w:t>
            </w:r>
          </w:p>
          <w:p w14:paraId="6CBE5BAD" w14:textId="77777777" w:rsidR="0003152B" w:rsidRPr="0003152B" w:rsidRDefault="0003152B" w:rsidP="0003152B">
            <w:pPr>
              <w:shd w:val="clear" w:color="auto" w:fill="FFFFFF" w:themeFill="background1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hAnsi="Times New Roman" w:cs="Times New Roman"/>
                <w:sz w:val="24"/>
                <w:szCs w:val="24"/>
              </w:rPr>
              <w:t>Rëndësia e përdorimit të gjuhës standarde</w:t>
            </w:r>
          </w:p>
          <w:p w14:paraId="5DCFFA53" w14:textId="77777777" w:rsidR="0003152B" w:rsidRPr="0003152B" w:rsidRDefault="0003152B" w:rsidP="000315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hAnsi="Times New Roman" w:cs="Times New Roman"/>
                <w:sz w:val="24"/>
                <w:szCs w:val="24"/>
              </w:rPr>
              <w:t>Leksiku i gjuhës dhe pasuria e tij</w:t>
            </w:r>
          </w:p>
          <w:p w14:paraId="0EC3335F" w14:textId="77777777" w:rsidR="0003152B" w:rsidRPr="0003152B" w:rsidRDefault="0003152B" w:rsidP="000315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hAnsi="Times New Roman" w:cs="Times New Roman"/>
                <w:sz w:val="24"/>
                <w:szCs w:val="24"/>
              </w:rPr>
              <w:t>Huazimet. Shmangia e tyre</w:t>
            </w:r>
          </w:p>
          <w:p w14:paraId="71968898" w14:textId="77777777" w:rsidR="0003152B" w:rsidRPr="00D10990" w:rsidRDefault="0003152B" w:rsidP="00D10990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 orë</w:t>
            </w:r>
            <w:r w:rsidRPr="00031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2B">
              <w:rPr>
                <w:rFonts w:ascii="Times New Roman" w:hAnsi="Times New Roman" w:cs="Times New Roman"/>
                <w:sz w:val="24"/>
                <w:szCs w:val="24"/>
              </w:rPr>
              <w:br/>
              <w:t>Përsëritje për testin përmbledhës të periudhës së dytë</w:t>
            </w: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" w:type="dxa"/>
              <w:left w:w="108" w:type="dxa"/>
              <w:bottom w:w="0" w:type="dxa"/>
              <w:right w:w="108" w:type="dxa"/>
            </w:tcMar>
          </w:tcPr>
          <w:p w14:paraId="37031B31" w14:textId="77777777" w:rsidR="0003152B" w:rsidRPr="002B3080" w:rsidRDefault="0003152B" w:rsidP="002B3080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315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13 orë</w:t>
            </w:r>
            <w:r w:rsidR="002B30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br/>
            </w:r>
            <w:r w:rsidRPr="0003152B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Drejtshkrim </w:t>
            </w:r>
          </w:p>
          <w:p w14:paraId="0D36F6E7" w14:textId="77777777" w:rsidR="0003152B" w:rsidRPr="0003152B" w:rsidRDefault="0003152B" w:rsidP="0003152B">
            <w:pPr>
              <w:shd w:val="clear" w:color="auto" w:fill="FFFFFF" w:themeFill="background1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03152B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Përdorimi i drejtë i shenjave të pikësimit</w:t>
            </w:r>
          </w:p>
          <w:p w14:paraId="10AAB611" w14:textId="77777777" w:rsidR="0003152B" w:rsidRPr="0003152B" w:rsidRDefault="0003152B" w:rsidP="0003152B">
            <w:pPr>
              <w:shd w:val="clear" w:color="auto" w:fill="FFFFFF" w:themeFill="background1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03152B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- Ligjërata e drejtë dhe e zhdrejtë </w:t>
            </w:r>
          </w:p>
          <w:p w14:paraId="00175BDC" w14:textId="77777777" w:rsidR="0003152B" w:rsidRPr="0003152B" w:rsidRDefault="0003152B" w:rsidP="0003152B">
            <w:pPr>
              <w:shd w:val="clear" w:color="auto" w:fill="FFFFFF" w:themeFill="background1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03152B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- </w:t>
            </w:r>
            <w:r w:rsidRPr="0003152B">
              <w:rPr>
                <w:rFonts w:ascii="Times New Roman" w:hAnsi="Times New Roman" w:cs="Times New Roman"/>
                <w:bCs/>
                <w:sz w:val="24"/>
                <w:szCs w:val="24"/>
              </w:rPr>
              <w:t>Drejtshkrimi i grupeve ye, ua, ue</w:t>
            </w:r>
            <w:r w:rsidRPr="0003152B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B2BA472" w14:textId="77777777" w:rsidR="0003152B" w:rsidRPr="0003152B" w:rsidRDefault="0003152B" w:rsidP="0003152B">
            <w:pPr>
              <w:shd w:val="clear" w:color="auto" w:fill="FFFFFF" w:themeFill="background1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03152B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- </w:t>
            </w:r>
            <w:r w:rsidRPr="0003152B">
              <w:rPr>
                <w:rFonts w:ascii="Times New Roman" w:hAnsi="Times New Roman" w:cs="Times New Roman"/>
                <w:bCs/>
                <w:sz w:val="24"/>
                <w:szCs w:val="24"/>
              </w:rPr>
              <w:t>Drejtshkrimi i fjalëve në të cilat takohen dy zanore të njëjta</w:t>
            </w:r>
          </w:p>
          <w:p w14:paraId="7450729E" w14:textId="77777777" w:rsidR="0003152B" w:rsidRPr="0003152B" w:rsidRDefault="0003152B" w:rsidP="000315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52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Drejtshkrimi i nyjës së përparme</w:t>
            </w:r>
            <w:r w:rsidRPr="0003152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- Drejtshkrimi i pjesëzave dhe i parafjalëve </w:t>
            </w:r>
          </w:p>
          <w:p w14:paraId="4D4A10A2" w14:textId="77777777" w:rsidR="0003152B" w:rsidRPr="0003152B" w:rsidRDefault="0003152B" w:rsidP="0003152B">
            <w:pPr>
              <w:pStyle w:val="Default"/>
              <w:shd w:val="clear" w:color="auto" w:fill="FFFFFF" w:themeFill="background1"/>
              <w:rPr>
                <w:bCs/>
                <w:color w:val="auto"/>
                <w:lang w:val="sq-AL"/>
              </w:rPr>
            </w:pPr>
            <w:r w:rsidRPr="0003152B">
              <w:rPr>
                <w:bCs/>
                <w:color w:val="auto"/>
                <w:lang w:val="sq-AL"/>
              </w:rPr>
              <w:t>- Drejtshkrimi i fjalëve njësh, ndaras dhe me vizë në mes</w:t>
            </w:r>
          </w:p>
          <w:p w14:paraId="2D6CECCC" w14:textId="77777777" w:rsidR="0003152B" w:rsidRPr="0003152B" w:rsidRDefault="0003152B" w:rsidP="0003152B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C50EB3" w14:textId="77777777" w:rsidR="0003152B" w:rsidRPr="0003152B" w:rsidRDefault="0003152B" w:rsidP="0003152B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1B289" w14:textId="77777777" w:rsidR="0003152B" w:rsidRPr="0003152B" w:rsidRDefault="0003152B" w:rsidP="0003152B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AEC83" w14:textId="77777777" w:rsidR="0003152B" w:rsidRPr="0003152B" w:rsidRDefault="0003152B" w:rsidP="0003152B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52B" w:rsidRPr="0003152B" w14:paraId="5B1C2B6F" w14:textId="77777777" w:rsidTr="0003152B">
        <w:trPr>
          <w:trHeight w:val="680"/>
        </w:trPr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</w:tcPr>
          <w:p w14:paraId="40812DBC" w14:textId="77777777" w:rsidR="0003152B" w:rsidRPr="0003152B" w:rsidRDefault="0003152B" w:rsidP="000315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03152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lastRenderedPageBreak/>
              <w:t xml:space="preserve"> Orë për përgatitjen e Provimit kombëtar të arsimit bazë </w:t>
            </w:r>
          </w:p>
          <w:p w14:paraId="36C45180" w14:textId="77777777" w:rsidR="0003152B" w:rsidRPr="0003152B" w:rsidRDefault="0003152B" w:rsidP="000315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03152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u w:val="single"/>
              </w:rPr>
              <w:t>15 orë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14:paraId="24776AED" w14:textId="77777777" w:rsidR="0003152B" w:rsidRPr="0003152B" w:rsidRDefault="0003152B" w:rsidP="0003152B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" w:type="dxa"/>
              <w:left w:w="108" w:type="dxa"/>
              <w:bottom w:w="0" w:type="dxa"/>
              <w:right w:w="108" w:type="dxa"/>
            </w:tcMar>
          </w:tcPr>
          <w:p w14:paraId="144DCE42" w14:textId="77777777" w:rsidR="0003152B" w:rsidRPr="0003152B" w:rsidRDefault="0003152B" w:rsidP="0003152B">
            <w:pPr>
              <w:shd w:val="clear" w:color="auto" w:fill="FFFFFF" w:themeFill="background1"/>
              <w:tabs>
                <w:tab w:val="left" w:pos="12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E6A62" w14:textId="77777777" w:rsidR="0003152B" w:rsidRPr="0003152B" w:rsidRDefault="0003152B" w:rsidP="0003152B">
            <w:pPr>
              <w:shd w:val="clear" w:color="auto" w:fill="FFFFFF" w:themeFill="background1"/>
              <w:tabs>
                <w:tab w:val="left" w:pos="12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" w:type="dxa"/>
              <w:left w:w="108" w:type="dxa"/>
              <w:bottom w:w="0" w:type="dxa"/>
              <w:right w:w="108" w:type="dxa"/>
            </w:tcMar>
          </w:tcPr>
          <w:p w14:paraId="6073F21D" w14:textId="77777777" w:rsidR="0003152B" w:rsidRPr="0003152B" w:rsidRDefault="0003152B" w:rsidP="0003152B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315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orë </w:t>
            </w:r>
          </w:p>
        </w:tc>
      </w:tr>
    </w:tbl>
    <w:p w14:paraId="62BB268D" w14:textId="77777777" w:rsidR="0003152B" w:rsidRPr="0003152B" w:rsidRDefault="0003152B" w:rsidP="0003152B">
      <w:pPr>
        <w:shd w:val="clear" w:color="auto" w:fill="FFFFFF" w:themeFill="background1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0C2D846" w14:textId="77777777" w:rsidR="0003152B" w:rsidRPr="0003152B" w:rsidRDefault="0003152B" w:rsidP="0003152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EFC23C" w14:textId="77777777" w:rsidR="0003152B" w:rsidRPr="0003152B" w:rsidRDefault="0003152B" w:rsidP="0003152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FB323E" w14:textId="77777777" w:rsidR="0003152B" w:rsidRPr="0003152B" w:rsidRDefault="0003152B" w:rsidP="0003152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C34213" w14:textId="77777777" w:rsidR="0003152B" w:rsidRPr="0003152B" w:rsidRDefault="0003152B" w:rsidP="0003152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CAACAB" w14:textId="77777777" w:rsidR="0003152B" w:rsidRDefault="0003152B" w:rsidP="0003152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4EE6D2" w14:textId="77777777" w:rsidR="0003152B" w:rsidRDefault="0003152B" w:rsidP="0003152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FA0A2B" w14:textId="77777777" w:rsidR="0003152B" w:rsidRDefault="0003152B" w:rsidP="0003152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64BB1B" w14:textId="77777777" w:rsidR="00D10990" w:rsidRDefault="00D10990" w:rsidP="002B308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85B9FED" w14:textId="77777777" w:rsidR="007F6CB9" w:rsidRDefault="007F6CB9" w:rsidP="0003152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8AA3E4" w14:textId="77777777" w:rsidR="007F6CB9" w:rsidRDefault="007F6CB9" w:rsidP="0003152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6AF073" w14:textId="5E131146" w:rsidR="0003152B" w:rsidRPr="0003152B" w:rsidRDefault="0003152B" w:rsidP="0003152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52B">
        <w:rPr>
          <w:rFonts w:ascii="Times New Roman" w:hAnsi="Times New Roman" w:cs="Times New Roman"/>
          <w:b/>
          <w:sz w:val="24"/>
          <w:szCs w:val="24"/>
        </w:rPr>
        <w:t xml:space="preserve">PLANI SINTETIK SIPAS PERIUDHAVE </w:t>
      </w:r>
    </w:p>
    <w:p w14:paraId="639725FF" w14:textId="55E7D3C1" w:rsidR="0003152B" w:rsidRPr="0003152B" w:rsidRDefault="00DB020B" w:rsidP="0003152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>PERIUDHA I (</w:t>
      </w:r>
      <w:r w:rsidR="0003152B" w:rsidRPr="0003152B">
        <w:rPr>
          <w:rFonts w:ascii="Times New Roman" w:hAnsi="Times New Roman" w:cs="Times New Roman"/>
          <w:b/>
          <w:sz w:val="24"/>
          <w:szCs w:val="24"/>
        </w:rPr>
        <w:t>SHTATOR-DHJETOR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TableGrid"/>
        <w:tblW w:w="13675" w:type="dxa"/>
        <w:tblLook w:val="04A0" w:firstRow="1" w:lastRow="0" w:firstColumn="1" w:lastColumn="0" w:noHBand="0" w:noVBand="1"/>
      </w:tblPr>
      <w:tblGrid>
        <w:gridCol w:w="601"/>
        <w:gridCol w:w="4632"/>
        <w:gridCol w:w="8442"/>
      </w:tblGrid>
      <w:tr w:rsidR="0003152B" w:rsidRPr="0003152B" w14:paraId="3173B120" w14:textId="77777777" w:rsidTr="000B4E42">
        <w:tc>
          <w:tcPr>
            <w:tcW w:w="601" w:type="dxa"/>
          </w:tcPr>
          <w:p w14:paraId="389986A6" w14:textId="77777777" w:rsidR="0003152B" w:rsidRPr="0003152B" w:rsidRDefault="0003152B" w:rsidP="0003152B">
            <w:pPr>
              <w:pStyle w:val="Subtitle"/>
              <w:rPr>
                <w:rFonts w:ascii="Times New Roman" w:hAnsi="Times New Roman" w:cs="Times New Roman"/>
                <w:b/>
                <w:i w:val="0"/>
                <w:color w:val="auto"/>
                <w:lang w:val="sq-AL"/>
              </w:rPr>
            </w:pPr>
            <w:r w:rsidRPr="0003152B">
              <w:rPr>
                <w:rFonts w:ascii="Times New Roman" w:hAnsi="Times New Roman" w:cs="Times New Roman"/>
                <w:b/>
                <w:i w:val="0"/>
                <w:color w:val="auto"/>
                <w:lang w:val="sq-AL"/>
              </w:rPr>
              <w:t>Nr.</w:t>
            </w:r>
          </w:p>
        </w:tc>
        <w:tc>
          <w:tcPr>
            <w:tcW w:w="4632" w:type="dxa"/>
          </w:tcPr>
          <w:p w14:paraId="74CF4E11" w14:textId="77777777" w:rsidR="0003152B" w:rsidRPr="0003152B" w:rsidRDefault="0003152B" w:rsidP="0003152B">
            <w:pPr>
              <w:pStyle w:val="Subtitle"/>
              <w:rPr>
                <w:rFonts w:ascii="Times New Roman" w:hAnsi="Times New Roman" w:cs="Times New Roman"/>
                <w:b/>
                <w:i w:val="0"/>
                <w:color w:val="auto"/>
                <w:lang w:val="sq-AL"/>
              </w:rPr>
            </w:pPr>
            <w:r w:rsidRPr="0003152B">
              <w:rPr>
                <w:rFonts w:ascii="Times New Roman" w:hAnsi="Times New Roman" w:cs="Times New Roman"/>
                <w:b/>
                <w:i w:val="0"/>
                <w:color w:val="auto"/>
                <w:lang w:val="sq-AL"/>
              </w:rPr>
              <w:t>Kompetenca</w:t>
            </w:r>
          </w:p>
        </w:tc>
        <w:tc>
          <w:tcPr>
            <w:tcW w:w="8442" w:type="dxa"/>
          </w:tcPr>
          <w:p w14:paraId="4FF2D21E" w14:textId="77777777" w:rsidR="0003152B" w:rsidRPr="0003152B" w:rsidRDefault="0003152B" w:rsidP="0003152B">
            <w:pPr>
              <w:pStyle w:val="Subtitle"/>
              <w:rPr>
                <w:rFonts w:ascii="Times New Roman" w:hAnsi="Times New Roman" w:cs="Times New Roman"/>
                <w:b/>
                <w:i w:val="0"/>
                <w:color w:val="auto"/>
                <w:lang w:val="sq-AL"/>
              </w:rPr>
            </w:pPr>
            <w:r w:rsidRPr="0003152B">
              <w:rPr>
                <w:rFonts w:ascii="Times New Roman" w:hAnsi="Times New Roman" w:cs="Times New Roman"/>
                <w:b/>
                <w:i w:val="0"/>
                <w:color w:val="auto"/>
                <w:lang w:val="sq-AL"/>
              </w:rPr>
              <w:t>Tema mësimore</w:t>
            </w:r>
          </w:p>
        </w:tc>
      </w:tr>
      <w:tr w:rsidR="0003152B" w:rsidRPr="0003152B" w14:paraId="6CF7BCD8" w14:textId="77777777" w:rsidTr="000B4E42">
        <w:tc>
          <w:tcPr>
            <w:tcW w:w="601" w:type="dxa"/>
          </w:tcPr>
          <w:p w14:paraId="3E5EE580" w14:textId="77777777" w:rsidR="0003152B" w:rsidRPr="00E76586" w:rsidRDefault="0003152B" w:rsidP="0003152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  <w:r w:rsidRPr="00E76586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1</w:t>
            </w:r>
          </w:p>
        </w:tc>
        <w:tc>
          <w:tcPr>
            <w:tcW w:w="4632" w:type="dxa"/>
          </w:tcPr>
          <w:p w14:paraId="59974746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Të folurit për të komunikuar dhe mësuar 1</w:t>
            </w:r>
          </w:p>
        </w:tc>
        <w:tc>
          <w:tcPr>
            <w:tcW w:w="8442" w:type="dxa"/>
          </w:tcPr>
          <w:p w14:paraId="1B96383A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Elemente të komunikimit joverbal dhe rëndësia e tyre gjatë të folurit</w:t>
            </w:r>
          </w:p>
        </w:tc>
      </w:tr>
      <w:tr w:rsidR="0003152B" w:rsidRPr="0003152B" w14:paraId="24418A1F" w14:textId="77777777" w:rsidTr="000B4E42">
        <w:trPr>
          <w:trHeight w:val="179"/>
        </w:trPr>
        <w:tc>
          <w:tcPr>
            <w:tcW w:w="601" w:type="dxa"/>
          </w:tcPr>
          <w:p w14:paraId="76CF4867" w14:textId="6CA46459" w:rsidR="0003152B" w:rsidRPr="00E76586" w:rsidRDefault="00E76586" w:rsidP="0003152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  <w:r w:rsidRPr="00E76586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2</w:t>
            </w:r>
          </w:p>
        </w:tc>
        <w:tc>
          <w:tcPr>
            <w:tcW w:w="4632" w:type="dxa"/>
          </w:tcPr>
          <w:p w14:paraId="09199B5F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Të lexuarit e T. L e JL 1</w:t>
            </w:r>
          </w:p>
        </w:tc>
        <w:tc>
          <w:tcPr>
            <w:tcW w:w="8442" w:type="dxa"/>
          </w:tcPr>
          <w:p w14:paraId="366A3A0B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Ciklopi (ora I)</w:t>
            </w:r>
          </w:p>
        </w:tc>
      </w:tr>
      <w:tr w:rsidR="0003152B" w:rsidRPr="0003152B" w14:paraId="2692DCDE" w14:textId="77777777" w:rsidTr="000B4E42">
        <w:tc>
          <w:tcPr>
            <w:tcW w:w="601" w:type="dxa"/>
          </w:tcPr>
          <w:p w14:paraId="015C7DBD" w14:textId="1F078D70" w:rsidR="0003152B" w:rsidRPr="00E76586" w:rsidRDefault="00E76586" w:rsidP="0003152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  <w:r w:rsidRPr="00E76586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3</w:t>
            </w:r>
          </w:p>
        </w:tc>
        <w:tc>
          <w:tcPr>
            <w:tcW w:w="4632" w:type="dxa"/>
          </w:tcPr>
          <w:p w14:paraId="54507128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Të lexuarit e T. L e JL 2</w:t>
            </w:r>
          </w:p>
        </w:tc>
        <w:tc>
          <w:tcPr>
            <w:tcW w:w="8442" w:type="dxa"/>
          </w:tcPr>
          <w:p w14:paraId="2D11FFE6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Ciklopi (ora II)</w:t>
            </w:r>
          </w:p>
        </w:tc>
      </w:tr>
      <w:tr w:rsidR="0003152B" w:rsidRPr="0003152B" w14:paraId="547D2E29" w14:textId="77777777" w:rsidTr="000B4E42">
        <w:tc>
          <w:tcPr>
            <w:tcW w:w="601" w:type="dxa"/>
          </w:tcPr>
          <w:p w14:paraId="6B3000F8" w14:textId="7BE0F3C4" w:rsidR="0003152B" w:rsidRPr="00E76586" w:rsidRDefault="00E76586" w:rsidP="0003152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  <w:r w:rsidRPr="00E76586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4</w:t>
            </w:r>
          </w:p>
        </w:tc>
        <w:tc>
          <w:tcPr>
            <w:tcW w:w="4632" w:type="dxa"/>
          </w:tcPr>
          <w:p w14:paraId="2BA21F82" w14:textId="77777777" w:rsidR="0003152B" w:rsidRPr="0003152B" w:rsidRDefault="0003152B" w:rsidP="000315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Përdorimi i drejtë i gjuhës 1</w:t>
            </w:r>
          </w:p>
        </w:tc>
        <w:tc>
          <w:tcPr>
            <w:tcW w:w="8442" w:type="dxa"/>
          </w:tcPr>
          <w:p w14:paraId="059F89FC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Fjalë të ndryshueshme dhe të pandryshueshme</w:t>
            </w:r>
          </w:p>
        </w:tc>
      </w:tr>
      <w:tr w:rsidR="0003152B" w:rsidRPr="0003152B" w14:paraId="473D1655" w14:textId="77777777" w:rsidTr="000B4E42">
        <w:tc>
          <w:tcPr>
            <w:tcW w:w="601" w:type="dxa"/>
          </w:tcPr>
          <w:p w14:paraId="6160BBC6" w14:textId="6772B798" w:rsidR="0003152B" w:rsidRPr="00E76586" w:rsidRDefault="00E76586" w:rsidP="0003152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  <w:r w:rsidRPr="00E76586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5</w:t>
            </w:r>
          </w:p>
        </w:tc>
        <w:tc>
          <w:tcPr>
            <w:tcW w:w="4632" w:type="dxa"/>
          </w:tcPr>
          <w:p w14:paraId="571095D0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Të lexuarit e T. L e JL 3</w:t>
            </w:r>
          </w:p>
        </w:tc>
        <w:tc>
          <w:tcPr>
            <w:tcW w:w="8442" w:type="dxa"/>
          </w:tcPr>
          <w:p w14:paraId="32502235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Fjalë e grosh (ora I)</w:t>
            </w:r>
          </w:p>
        </w:tc>
      </w:tr>
      <w:tr w:rsidR="0003152B" w:rsidRPr="0003152B" w14:paraId="3866839A" w14:textId="77777777" w:rsidTr="000B4E42">
        <w:tc>
          <w:tcPr>
            <w:tcW w:w="601" w:type="dxa"/>
          </w:tcPr>
          <w:p w14:paraId="0D8E94DF" w14:textId="71D45709" w:rsidR="0003152B" w:rsidRPr="00E76586" w:rsidRDefault="00E76586" w:rsidP="0003152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6</w:t>
            </w:r>
          </w:p>
        </w:tc>
        <w:tc>
          <w:tcPr>
            <w:tcW w:w="4632" w:type="dxa"/>
          </w:tcPr>
          <w:p w14:paraId="31F1E842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Të lexuarit e T. L e JL 4</w:t>
            </w:r>
          </w:p>
        </w:tc>
        <w:tc>
          <w:tcPr>
            <w:tcW w:w="8442" w:type="dxa"/>
          </w:tcPr>
          <w:p w14:paraId="2867FD20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Fjalë e grosh (ora II)</w:t>
            </w:r>
          </w:p>
        </w:tc>
      </w:tr>
      <w:tr w:rsidR="0003152B" w:rsidRPr="0003152B" w14:paraId="60A6826B" w14:textId="77777777" w:rsidTr="000B4E42">
        <w:tc>
          <w:tcPr>
            <w:tcW w:w="601" w:type="dxa"/>
          </w:tcPr>
          <w:p w14:paraId="4FD36FA7" w14:textId="19B02379" w:rsidR="0003152B" w:rsidRPr="00E76586" w:rsidRDefault="00E76586" w:rsidP="0003152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7</w:t>
            </w:r>
          </w:p>
        </w:tc>
        <w:tc>
          <w:tcPr>
            <w:tcW w:w="4632" w:type="dxa"/>
          </w:tcPr>
          <w:p w14:paraId="7D6F4928" w14:textId="77777777" w:rsidR="0003152B" w:rsidRPr="0003152B" w:rsidRDefault="0003152B" w:rsidP="000315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Përdorimi i drejtë i gjuhës 2</w:t>
            </w:r>
          </w:p>
        </w:tc>
        <w:tc>
          <w:tcPr>
            <w:tcW w:w="8442" w:type="dxa"/>
          </w:tcPr>
          <w:p w14:paraId="31568E86" w14:textId="77777777" w:rsidR="0003152B" w:rsidRPr="0003152B" w:rsidRDefault="0003152B" w:rsidP="00031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Ushtrime për fjalët e ndryshueshme dhe të pandryshueshme</w:t>
            </w:r>
          </w:p>
        </w:tc>
      </w:tr>
      <w:tr w:rsidR="0003152B" w:rsidRPr="0003152B" w14:paraId="192353D2" w14:textId="77777777" w:rsidTr="000B4E42">
        <w:tc>
          <w:tcPr>
            <w:tcW w:w="601" w:type="dxa"/>
          </w:tcPr>
          <w:p w14:paraId="6EE6379B" w14:textId="5D673518" w:rsidR="0003152B" w:rsidRPr="00E76586" w:rsidRDefault="00E76586" w:rsidP="0003152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8</w:t>
            </w:r>
          </w:p>
        </w:tc>
        <w:tc>
          <w:tcPr>
            <w:tcW w:w="4632" w:type="dxa"/>
          </w:tcPr>
          <w:p w14:paraId="10F0355D" w14:textId="77777777" w:rsidR="0003152B" w:rsidRPr="0003152B" w:rsidRDefault="0003152B" w:rsidP="000315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Përdorimi i drejtë i gjuhës 3</w:t>
            </w:r>
          </w:p>
        </w:tc>
        <w:tc>
          <w:tcPr>
            <w:tcW w:w="8442" w:type="dxa"/>
          </w:tcPr>
          <w:p w14:paraId="6A3BF498" w14:textId="77777777" w:rsidR="0003152B" w:rsidRPr="0003152B" w:rsidRDefault="0003152B" w:rsidP="00031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Kategoritë gramatikore të emrit</w:t>
            </w:r>
          </w:p>
        </w:tc>
      </w:tr>
      <w:tr w:rsidR="0003152B" w:rsidRPr="0003152B" w14:paraId="02143462" w14:textId="77777777" w:rsidTr="000B4E42">
        <w:tc>
          <w:tcPr>
            <w:tcW w:w="601" w:type="dxa"/>
          </w:tcPr>
          <w:p w14:paraId="7B5368A4" w14:textId="48339B12" w:rsidR="0003152B" w:rsidRPr="00E76586" w:rsidRDefault="00E76586" w:rsidP="0003152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9</w:t>
            </w:r>
          </w:p>
        </w:tc>
        <w:tc>
          <w:tcPr>
            <w:tcW w:w="4632" w:type="dxa"/>
          </w:tcPr>
          <w:p w14:paraId="49E2551D" w14:textId="77777777" w:rsidR="0003152B" w:rsidRPr="0003152B" w:rsidRDefault="0003152B" w:rsidP="00031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Të dëgjuarit e teksteve të ndryshme 1</w:t>
            </w:r>
          </w:p>
        </w:tc>
        <w:tc>
          <w:tcPr>
            <w:tcW w:w="8442" w:type="dxa"/>
          </w:tcPr>
          <w:p w14:paraId="0AE804FE" w14:textId="77777777" w:rsidR="0003152B" w:rsidRPr="0003152B" w:rsidRDefault="0003152B" w:rsidP="00031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Krijimi i Universit</w:t>
            </w:r>
          </w:p>
        </w:tc>
      </w:tr>
      <w:tr w:rsidR="0003152B" w:rsidRPr="0003152B" w14:paraId="2670AF24" w14:textId="77777777" w:rsidTr="000B4E42">
        <w:tc>
          <w:tcPr>
            <w:tcW w:w="601" w:type="dxa"/>
          </w:tcPr>
          <w:p w14:paraId="5C2A383D" w14:textId="2D09EF16" w:rsidR="0003152B" w:rsidRPr="00E76586" w:rsidRDefault="0003152B" w:rsidP="0003152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  <w:r w:rsidRPr="00E76586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1</w:t>
            </w:r>
            <w:r w:rsidR="00E76586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0</w:t>
            </w:r>
          </w:p>
        </w:tc>
        <w:tc>
          <w:tcPr>
            <w:tcW w:w="4632" w:type="dxa"/>
          </w:tcPr>
          <w:p w14:paraId="5ABC758C" w14:textId="77777777" w:rsidR="0003152B" w:rsidRPr="0003152B" w:rsidRDefault="0003152B" w:rsidP="000315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Përdorimi i drejtë i gjuhës 4</w:t>
            </w:r>
          </w:p>
        </w:tc>
        <w:tc>
          <w:tcPr>
            <w:tcW w:w="8442" w:type="dxa"/>
          </w:tcPr>
          <w:p w14:paraId="0AF6503B" w14:textId="77777777" w:rsidR="0003152B" w:rsidRPr="0003152B" w:rsidRDefault="0003152B" w:rsidP="00031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Emri: kategoria gramatikore e numrit</w:t>
            </w:r>
          </w:p>
        </w:tc>
      </w:tr>
      <w:tr w:rsidR="0003152B" w:rsidRPr="0003152B" w14:paraId="77D9AB8C" w14:textId="77777777" w:rsidTr="000B4E42">
        <w:tc>
          <w:tcPr>
            <w:tcW w:w="601" w:type="dxa"/>
          </w:tcPr>
          <w:p w14:paraId="4BFBCB66" w14:textId="54B18420" w:rsidR="0003152B" w:rsidRPr="00E76586" w:rsidRDefault="0003152B" w:rsidP="0003152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  <w:r w:rsidRPr="00E76586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1</w:t>
            </w:r>
            <w:r w:rsidR="00E76586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1</w:t>
            </w:r>
          </w:p>
        </w:tc>
        <w:tc>
          <w:tcPr>
            <w:tcW w:w="4632" w:type="dxa"/>
          </w:tcPr>
          <w:p w14:paraId="15B6E14C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Të lexuarit e T. L e JL 5</w:t>
            </w:r>
          </w:p>
        </w:tc>
        <w:tc>
          <w:tcPr>
            <w:tcW w:w="8442" w:type="dxa"/>
          </w:tcPr>
          <w:p w14:paraId="23EDE0E6" w14:textId="77777777" w:rsidR="0003152B" w:rsidRPr="0003152B" w:rsidRDefault="0003152B" w:rsidP="00031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Shuarja e humorit (ora I)</w:t>
            </w:r>
          </w:p>
        </w:tc>
      </w:tr>
      <w:tr w:rsidR="0003152B" w:rsidRPr="0003152B" w14:paraId="618F063E" w14:textId="77777777" w:rsidTr="000B4E42">
        <w:tc>
          <w:tcPr>
            <w:tcW w:w="601" w:type="dxa"/>
          </w:tcPr>
          <w:p w14:paraId="74970B73" w14:textId="196435B3" w:rsidR="0003152B" w:rsidRPr="00E76586" w:rsidRDefault="0003152B" w:rsidP="0003152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  <w:r w:rsidRPr="00E76586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1</w:t>
            </w:r>
            <w:r w:rsidR="00E76586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2</w:t>
            </w:r>
          </w:p>
        </w:tc>
        <w:tc>
          <w:tcPr>
            <w:tcW w:w="4632" w:type="dxa"/>
          </w:tcPr>
          <w:p w14:paraId="619F22B3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Të lexuarit e T. L e JL 6</w:t>
            </w:r>
          </w:p>
        </w:tc>
        <w:tc>
          <w:tcPr>
            <w:tcW w:w="8442" w:type="dxa"/>
          </w:tcPr>
          <w:p w14:paraId="31032AD5" w14:textId="77777777" w:rsidR="0003152B" w:rsidRPr="0003152B" w:rsidRDefault="0003152B" w:rsidP="00031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Shuarja e humorit (ora II)</w:t>
            </w:r>
          </w:p>
        </w:tc>
      </w:tr>
      <w:tr w:rsidR="0003152B" w:rsidRPr="0003152B" w14:paraId="3ED5CB9F" w14:textId="77777777" w:rsidTr="000B4E42">
        <w:tc>
          <w:tcPr>
            <w:tcW w:w="601" w:type="dxa"/>
          </w:tcPr>
          <w:p w14:paraId="46EF62B2" w14:textId="4B373CA8" w:rsidR="0003152B" w:rsidRPr="00E76586" w:rsidRDefault="0003152B" w:rsidP="0003152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  <w:r w:rsidRPr="00E76586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1</w:t>
            </w:r>
            <w:r w:rsidR="00E76586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3</w:t>
            </w:r>
          </w:p>
        </w:tc>
        <w:tc>
          <w:tcPr>
            <w:tcW w:w="4632" w:type="dxa"/>
          </w:tcPr>
          <w:p w14:paraId="68AA2F43" w14:textId="77777777" w:rsidR="0003152B" w:rsidRPr="0003152B" w:rsidRDefault="0003152B" w:rsidP="000315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Përdorimi i drejtë i gjuhës 5 </w:t>
            </w:r>
          </w:p>
        </w:tc>
        <w:tc>
          <w:tcPr>
            <w:tcW w:w="8442" w:type="dxa"/>
          </w:tcPr>
          <w:p w14:paraId="63E40D0E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Emri: kategoria gramatikore e rasës</w:t>
            </w:r>
          </w:p>
        </w:tc>
      </w:tr>
      <w:tr w:rsidR="0003152B" w:rsidRPr="0003152B" w14:paraId="04D5E346" w14:textId="77777777" w:rsidTr="000B4E42">
        <w:tc>
          <w:tcPr>
            <w:tcW w:w="601" w:type="dxa"/>
          </w:tcPr>
          <w:p w14:paraId="2AF15E11" w14:textId="50E6E97A" w:rsidR="0003152B" w:rsidRPr="00E76586" w:rsidRDefault="0003152B" w:rsidP="0003152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  <w:r w:rsidRPr="00E76586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1</w:t>
            </w:r>
            <w:r w:rsidR="00E76586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4</w:t>
            </w:r>
          </w:p>
        </w:tc>
        <w:tc>
          <w:tcPr>
            <w:tcW w:w="4632" w:type="dxa"/>
          </w:tcPr>
          <w:p w14:paraId="08B27AB6" w14:textId="77777777" w:rsidR="0003152B" w:rsidRPr="0003152B" w:rsidRDefault="0003152B" w:rsidP="000315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Përdorimi i drejtë i gjuhës 6</w:t>
            </w:r>
          </w:p>
        </w:tc>
        <w:tc>
          <w:tcPr>
            <w:tcW w:w="8442" w:type="dxa"/>
          </w:tcPr>
          <w:p w14:paraId="421A4500" w14:textId="77777777" w:rsidR="0003152B" w:rsidRPr="0003152B" w:rsidRDefault="0003152B" w:rsidP="00031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Ushtrime për emrin</w:t>
            </w:r>
          </w:p>
        </w:tc>
      </w:tr>
      <w:tr w:rsidR="0003152B" w:rsidRPr="0003152B" w14:paraId="75609107" w14:textId="77777777" w:rsidTr="000B4E42">
        <w:tc>
          <w:tcPr>
            <w:tcW w:w="601" w:type="dxa"/>
          </w:tcPr>
          <w:p w14:paraId="1C7CB8D7" w14:textId="6AA94299" w:rsidR="0003152B" w:rsidRPr="00E76586" w:rsidRDefault="0003152B" w:rsidP="0003152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  <w:r w:rsidRPr="00E76586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1</w:t>
            </w:r>
            <w:r w:rsidR="00E76586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5</w:t>
            </w:r>
          </w:p>
        </w:tc>
        <w:tc>
          <w:tcPr>
            <w:tcW w:w="4632" w:type="dxa"/>
          </w:tcPr>
          <w:p w14:paraId="77CBE3B9" w14:textId="0C8B35ED" w:rsidR="0003152B" w:rsidRPr="0003152B" w:rsidRDefault="0003152B" w:rsidP="00031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Të folurit për të komunikuar dhe mësuar </w:t>
            </w:r>
            <w:r w:rsidR="00115E00" w:rsidRPr="00115E00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2</w:t>
            </w:r>
          </w:p>
        </w:tc>
        <w:tc>
          <w:tcPr>
            <w:tcW w:w="8442" w:type="dxa"/>
          </w:tcPr>
          <w:p w14:paraId="63EC2551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Zakonet dhe traditat tona</w:t>
            </w:r>
          </w:p>
        </w:tc>
      </w:tr>
      <w:tr w:rsidR="0003152B" w:rsidRPr="0003152B" w14:paraId="6AFEDF35" w14:textId="77777777" w:rsidTr="000B4E42">
        <w:tc>
          <w:tcPr>
            <w:tcW w:w="601" w:type="dxa"/>
          </w:tcPr>
          <w:p w14:paraId="14A8BC5F" w14:textId="3E24A5C7" w:rsidR="0003152B" w:rsidRPr="00E76586" w:rsidRDefault="0003152B" w:rsidP="0003152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  <w:r w:rsidRPr="00E76586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1</w:t>
            </w:r>
            <w:r w:rsidR="00E76586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6</w:t>
            </w:r>
          </w:p>
        </w:tc>
        <w:tc>
          <w:tcPr>
            <w:tcW w:w="4632" w:type="dxa"/>
          </w:tcPr>
          <w:p w14:paraId="284F41AF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Të lexuarit e T. L e JL 7</w:t>
            </w:r>
          </w:p>
        </w:tc>
        <w:tc>
          <w:tcPr>
            <w:tcW w:w="8442" w:type="dxa"/>
          </w:tcPr>
          <w:p w14:paraId="0397A0C2" w14:textId="77777777" w:rsidR="0003152B" w:rsidRPr="0003152B" w:rsidRDefault="0003152B" w:rsidP="00031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Fshati mbi shtatë kodrina (ora I)</w:t>
            </w:r>
          </w:p>
        </w:tc>
      </w:tr>
      <w:tr w:rsidR="0003152B" w:rsidRPr="0003152B" w14:paraId="4CE77FB1" w14:textId="77777777" w:rsidTr="000B4E42">
        <w:tc>
          <w:tcPr>
            <w:tcW w:w="601" w:type="dxa"/>
          </w:tcPr>
          <w:p w14:paraId="4EC5DEF4" w14:textId="44CD5AB6" w:rsidR="0003152B" w:rsidRPr="00E76586" w:rsidRDefault="0003152B" w:rsidP="0003152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  <w:r w:rsidRPr="00E76586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1</w:t>
            </w:r>
            <w:r w:rsidR="00E76586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7</w:t>
            </w:r>
          </w:p>
        </w:tc>
        <w:tc>
          <w:tcPr>
            <w:tcW w:w="4632" w:type="dxa"/>
          </w:tcPr>
          <w:p w14:paraId="1807034C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Të lexuarit e T. L e JL 8</w:t>
            </w:r>
          </w:p>
        </w:tc>
        <w:tc>
          <w:tcPr>
            <w:tcW w:w="8442" w:type="dxa"/>
          </w:tcPr>
          <w:p w14:paraId="6016271D" w14:textId="77777777" w:rsidR="0003152B" w:rsidRPr="0003152B" w:rsidRDefault="0003152B" w:rsidP="00031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Fshati mbi shtatë kodrina (ora II)</w:t>
            </w:r>
          </w:p>
        </w:tc>
      </w:tr>
      <w:tr w:rsidR="0003152B" w:rsidRPr="0003152B" w14:paraId="378A7913" w14:textId="77777777" w:rsidTr="000B4E42">
        <w:tc>
          <w:tcPr>
            <w:tcW w:w="601" w:type="dxa"/>
          </w:tcPr>
          <w:p w14:paraId="681A8250" w14:textId="32DBC363" w:rsidR="0003152B" w:rsidRPr="00E76586" w:rsidRDefault="0003152B" w:rsidP="0003152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  <w:r w:rsidRPr="00E76586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1</w:t>
            </w:r>
            <w:r w:rsidR="00E76586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8</w:t>
            </w:r>
          </w:p>
        </w:tc>
        <w:tc>
          <w:tcPr>
            <w:tcW w:w="4632" w:type="dxa"/>
          </w:tcPr>
          <w:p w14:paraId="5C062F2C" w14:textId="77777777" w:rsidR="0003152B" w:rsidRPr="0003152B" w:rsidRDefault="0003152B" w:rsidP="000315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Përdorimi i drejtë i gjuhës 7</w:t>
            </w:r>
          </w:p>
        </w:tc>
        <w:tc>
          <w:tcPr>
            <w:tcW w:w="8442" w:type="dxa"/>
          </w:tcPr>
          <w:p w14:paraId="744C8B57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Mbiemri: kategoria gramatikore e gjinisë</w:t>
            </w:r>
          </w:p>
        </w:tc>
      </w:tr>
      <w:tr w:rsidR="0003152B" w:rsidRPr="0003152B" w14:paraId="3234ED69" w14:textId="77777777" w:rsidTr="000B4E42">
        <w:tc>
          <w:tcPr>
            <w:tcW w:w="601" w:type="dxa"/>
          </w:tcPr>
          <w:p w14:paraId="56539A1A" w14:textId="6C2F67A7" w:rsidR="0003152B" w:rsidRPr="00E76586" w:rsidRDefault="00E76586" w:rsidP="0003152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lastRenderedPageBreak/>
              <w:t>19</w:t>
            </w:r>
          </w:p>
        </w:tc>
        <w:tc>
          <w:tcPr>
            <w:tcW w:w="4632" w:type="dxa"/>
          </w:tcPr>
          <w:p w14:paraId="604BCD3B" w14:textId="77777777" w:rsidR="0003152B" w:rsidRPr="0003152B" w:rsidRDefault="0003152B" w:rsidP="000315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Përdorimi i drejtë i gjuhës 8</w:t>
            </w:r>
          </w:p>
        </w:tc>
        <w:tc>
          <w:tcPr>
            <w:tcW w:w="8442" w:type="dxa"/>
          </w:tcPr>
          <w:p w14:paraId="570D3EF4" w14:textId="77777777" w:rsidR="0003152B" w:rsidRPr="0003152B" w:rsidRDefault="0003152B" w:rsidP="00031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Mbiemri: kategoria gramatikore e numrit dhe e rasës</w:t>
            </w:r>
          </w:p>
        </w:tc>
      </w:tr>
      <w:tr w:rsidR="0003152B" w:rsidRPr="0003152B" w14:paraId="2F6BA1FD" w14:textId="77777777" w:rsidTr="000B4E42">
        <w:tc>
          <w:tcPr>
            <w:tcW w:w="601" w:type="dxa"/>
          </w:tcPr>
          <w:p w14:paraId="338495A9" w14:textId="639BA6FC" w:rsidR="0003152B" w:rsidRPr="00E76586" w:rsidRDefault="0003152B" w:rsidP="0003152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  <w:r w:rsidRPr="00E76586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2</w:t>
            </w:r>
            <w:r w:rsidR="00E76586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0</w:t>
            </w:r>
          </w:p>
        </w:tc>
        <w:tc>
          <w:tcPr>
            <w:tcW w:w="4632" w:type="dxa"/>
          </w:tcPr>
          <w:p w14:paraId="006E36EF" w14:textId="77777777" w:rsidR="0003152B" w:rsidRPr="0003152B" w:rsidRDefault="0003152B" w:rsidP="00031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Të dëgjuarit e teksteve të ndryshme 2</w:t>
            </w:r>
          </w:p>
        </w:tc>
        <w:tc>
          <w:tcPr>
            <w:tcW w:w="8442" w:type="dxa"/>
          </w:tcPr>
          <w:p w14:paraId="1F3E2DB1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Projekt 1</w:t>
            </w:r>
            <w:r w:rsidRPr="0003152B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:</w:t>
            </w:r>
            <w:r w:rsidRPr="0003152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Libër me kujtime të shkollës</w:t>
            </w:r>
          </w:p>
        </w:tc>
      </w:tr>
      <w:tr w:rsidR="0003152B" w:rsidRPr="0003152B" w14:paraId="7F60A341" w14:textId="77777777" w:rsidTr="000B4E42">
        <w:tc>
          <w:tcPr>
            <w:tcW w:w="601" w:type="dxa"/>
          </w:tcPr>
          <w:p w14:paraId="4F323F36" w14:textId="7B2528E3" w:rsidR="0003152B" w:rsidRPr="00E76586" w:rsidRDefault="0003152B" w:rsidP="0003152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  <w:r w:rsidRPr="00E76586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2</w:t>
            </w:r>
            <w:r w:rsidR="00E76586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1</w:t>
            </w:r>
          </w:p>
        </w:tc>
        <w:tc>
          <w:tcPr>
            <w:tcW w:w="4632" w:type="dxa"/>
          </w:tcPr>
          <w:p w14:paraId="55AFEA12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Të lexuarit e T. L e JL 9</w:t>
            </w:r>
          </w:p>
        </w:tc>
        <w:tc>
          <w:tcPr>
            <w:tcW w:w="8442" w:type="dxa"/>
          </w:tcPr>
          <w:p w14:paraId="58B3A8D4" w14:textId="77777777" w:rsidR="0003152B" w:rsidRPr="0003152B" w:rsidRDefault="0003152B" w:rsidP="00031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Djali me pizhame me vija (ora I)</w:t>
            </w:r>
          </w:p>
        </w:tc>
      </w:tr>
      <w:tr w:rsidR="0003152B" w:rsidRPr="0003152B" w14:paraId="70A3168F" w14:textId="77777777" w:rsidTr="000B4E42">
        <w:tc>
          <w:tcPr>
            <w:tcW w:w="601" w:type="dxa"/>
          </w:tcPr>
          <w:p w14:paraId="3963F770" w14:textId="6E253B3E" w:rsidR="0003152B" w:rsidRPr="00E76586" w:rsidRDefault="0003152B" w:rsidP="0003152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  <w:r w:rsidRPr="00E76586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2</w:t>
            </w:r>
            <w:r w:rsidR="00E76586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2</w:t>
            </w:r>
          </w:p>
        </w:tc>
        <w:tc>
          <w:tcPr>
            <w:tcW w:w="4632" w:type="dxa"/>
          </w:tcPr>
          <w:p w14:paraId="4B186339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Të lexuarit e T. L e JL 10</w:t>
            </w:r>
          </w:p>
        </w:tc>
        <w:tc>
          <w:tcPr>
            <w:tcW w:w="8442" w:type="dxa"/>
          </w:tcPr>
          <w:p w14:paraId="01A34BE4" w14:textId="77777777" w:rsidR="0003152B" w:rsidRPr="0003152B" w:rsidRDefault="0003152B" w:rsidP="00031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Djali me pizhame me vija (ora II)</w:t>
            </w:r>
          </w:p>
        </w:tc>
      </w:tr>
      <w:tr w:rsidR="0003152B" w:rsidRPr="0003152B" w14:paraId="58D99954" w14:textId="77777777" w:rsidTr="000B4E42">
        <w:tc>
          <w:tcPr>
            <w:tcW w:w="601" w:type="dxa"/>
          </w:tcPr>
          <w:p w14:paraId="3BA556A6" w14:textId="3C501A2E" w:rsidR="0003152B" w:rsidRPr="00E76586" w:rsidRDefault="0003152B" w:rsidP="0003152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  <w:r w:rsidRPr="00E76586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2</w:t>
            </w:r>
            <w:r w:rsidR="00E76586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3</w:t>
            </w:r>
          </w:p>
        </w:tc>
        <w:tc>
          <w:tcPr>
            <w:tcW w:w="4632" w:type="dxa"/>
          </w:tcPr>
          <w:p w14:paraId="50F9F67F" w14:textId="77777777" w:rsidR="0003152B" w:rsidRPr="0003152B" w:rsidRDefault="0003152B" w:rsidP="000315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Përdorimi i drejtë i gjuhës 9</w:t>
            </w:r>
          </w:p>
        </w:tc>
        <w:tc>
          <w:tcPr>
            <w:tcW w:w="8442" w:type="dxa"/>
          </w:tcPr>
          <w:p w14:paraId="207237F6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Mbiemri: kategoria gramatikore e shkallës</w:t>
            </w:r>
          </w:p>
        </w:tc>
      </w:tr>
      <w:tr w:rsidR="0003152B" w:rsidRPr="0003152B" w14:paraId="014AD077" w14:textId="77777777" w:rsidTr="000B4E42">
        <w:tc>
          <w:tcPr>
            <w:tcW w:w="601" w:type="dxa"/>
          </w:tcPr>
          <w:p w14:paraId="2EDC17DD" w14:textId="425F10FE" w:rsidR="0003152B" w:rsidRPr="00E76586" w:rsidRDefault="0003152B" w:rsidP="0003152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  <w:r w:rsidRPr="00E76586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2</w:t>
            </w:r>
            <w:r w:rsidR="00E76586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4</w:t>
            </w:r>
          </w:p>
        </w:tc>
        <w:tc>
          <w:tcPr>
            <w:tcW w:w="4632" w:type="dxa"/>
          </w:tcPr>
          <w:p w14:paraId="4C8C45C9" w14:textId="77777777" w:rsidR="0003152B" w:rsidRPr="0003152B" w:rsidRDefault="0003152B" w:rsidP="000315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Përdorimi i drejtë i gjuhës 10</w:t>
            </w:r>
          </w:p>
        </w:tc>
        <w:tc>
          <w:tcPr>
            <w:tcW w:w="8442" w:type="dxa"/>
          </w:tcPr>
          <w:p w14:paraId="3C5E1B51" w14:textId="77777777" w:rsidR="0003152B" w:rsidRPr="0003152B" w:rsidRDefault="0003152B" w:rsidP="00031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Ushtrime për mbiemrin</w:t>
            </w:r>
          </w:p>
        </w:tc>
      </w:tr>
      <w:tr w:rsidR="0003152B" w:rsidRPr="0003152B" w14:paraId="45FCC710" w14:textId="77777777" w:rsidTr="000B4E42">
        <w:tc>
          <w:tcPr>
            <w:tcW w:w="601" w:type="dxa"/>
          </w:tcPr>
          <w:p w14:paraId="2E2C1722" w14:textId="45023041" w:rsidR="0003152B" w:rsidRPr="00E76586" w:rsidRDefault="0003152B" w:rsidP="0003152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  <w:r w:rsidRPr="00E76586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2</w:t>
            </w:r>
            <w:r w:rsidR="00E76586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5</w:t>
            </w:r>
          </w:p>
        </w:tc>
        <w:tc>
          <w:tcPr>
            <w:tcW w:w="4632" w:type="dxa"/>
          </w:tcPr>
          <w:p w14:paraId="6C804C24" w14:textId="77777777" w:rsidR="0003152B" w:rsidRPr="0003152B" w:rsidRDefault="0003152B" w:rsidP="00031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Të lexuarit e T. L e JL 11</w:t>
            </w:r>
          </w:p>
        </w:tc>
        <w:tc>
          <w:tcPr>
            <w:tcW w:w="8442" w:type="dxa"/>
          </w:tcPr>
          <w:p w14:paraId="10F5EFCA" w14:textId="77777777" w:rsidR="0003152B" w:rsidRPr="0003152B" w:rsidRDefault="0003152B" w:rsidP="00031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Lodra mbi akull</w:t>
            </w:r>
          </w:p>
        </w:tc>
      </w:tr>
      <w:tr w:rsidR="0003152B" w:rsidRPr="0003152B" w14:paraId="5B0669B1" w14:textId="77777777" w:rsidTr="000B4E42">
        <w:tc>
          <w:tcPr>
            <w:tcW w:w="601" w:type="dxa"/>
          </w:tcPr>
          <w:p w14:paraId="0D6D90E0" w14:textId="66D0F6BC" w:rsidR="0003152B" w:rsidRPr="00E76586" w:rsidRDefault="0003152B" w:rsidP="0003152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  <w:r w:rsidRPr="00E76586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2</w:t>
            </w:r>
            <w:r w:rsidR="00E76586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6</w:t>
            </w:r>
          </w:p>
        </w:tc>
        <w:tc>
          <w:tcPr>
            <w:tcW w:w="4632" w:type="dxa"/>
          </w:tcPr>
          <w:p w14:paraId="3F5B8F9B" w14:textId="77777777" w:rsidR="0003152B" w:rsidRPr="0003152B" w:rsidRDefault="0003152B" w:rsidP="000315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Përdorimi i drejtë i gjuhës 11</w:t>
            </w:r>
          </w:p>
        </w:tc>
        <w:tc>
          <w:tcPr>
            <w:tcW w:w="8442" w:type="dxa"/>
          </w:tcPr>
          <w:p w14:paraId="36A109EC" w14:textId="77777777" w:rsidR="0003152B" w:rsidRPr="0003152B" w:rsidRDefault="0003152B" w:rsidP="00031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Përemri: kategoria gramatikore e vetës, numrit dhe gjinisë</w:t>
            </w:r>
          </w:p>
        </w:tc>
      </w:tr>
      <w:tr w:rsidR="0003152B" w:rsidRPr="0003152B" w14:paraId="2A4B26B9" w14:textId="77777777" w:rsidTr="000B4E42">
        <w:tc>
          <w:tcPr>
            <w:tcW w:w="601" w:type="dxa"/>
          </w:tcPr>
          <w:p w14:paraId="201185AB" w14:textId="1E801938" w:rsidR="0003152B" w:rsidRPr="00E76586" w:rsidRDefault="0003152B" w:rsidP="0003152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  <w:r w:rsidRPr="00E76586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2</w:t>
            </w:r>
            <w:r w:rsidR="00E76586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7</w:t>
            </w:r>
          </w:p>
        </w:tc>
        <w:tc>
          <w:tcPr>
            <w:tcW w:w="4632" w:type="dxa"/>
          </w:tcPr>
          <w:p w14:paraId="5B41A6D8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Të shkruarit për qëllime personale 1</w:t>
            </w:r>
          </w:p>
        </w:tc>
        <w:tc>
          <w:tcPr>
            <w:tcW w:w="8442" w:type="dxa"/>
          </w:tcPr>
          <w:p w14:paraId="00AA8F61" w14:textId="77777777" w:rsidR="0003152B" w:rsidRPr="0003152B" w:rsidRDefault="0003152B" w:rsidP="00031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Mes miqsh (ora I)</w:t>
            </w:r>
          </w:p>
        </w:tc>
      </w:tr>
      <w:tr w:rsidR="0003152B" w:rsidRPr="0003152B" w14:paraId="661C6E09" w14:textId="77777777" w:rsidTr="000B4E42">
        <w:tc>
          <w:tcPr>
            <w:tcW w:w="601" w:type="dxa"/>
          </w:tcPr>
          <w:p w14:paraId="201960AD" w14:textId="408A377A" w:rsidR="0003152B" w:rsidRPr="00E76586" w:rsidRDefault="0003152B" w:rsidP="0003152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  <w:r w:rsidRPr="00E76586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2</w:t>
            </w:r>
            <w:r w:rsidR="00E76586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8</w:t>
            </w:r>
          </w:p>
        </w:tc>
        <w:tc>
          <w:tcPr>
            <w:tcW w:w="4632" w:type="dxa"/>
          </w:tcPr>
          <w:p w14:paraId="089E872F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Të shkruarit për qëllime personale 2</w:t>
            </w:r>
          </w:p>
        </w:tc>
        <w:tc>
          <w:tcPr>
            <w:tcW w:w="8442" w:type="dxa"/>
          </w:tcPr>
          <w:p w14:paraId="44B4C5FE" w14:textId="77777777" w:rsidR="0003152B" w:rsidRPr="0003152B" w:rsidRDefault="0003152B" w:rsidP="00031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Mes miqsh (ora II)</w:t>
            </w:r>
          </w:p>
        </w:tc>
      </w:tr>
      <w:tr w:rsidR="0003152B" w:rsidRPr="0003152B" w14:paraId="5A43B674" w14:textId="77777777" w:rsidTr="000B4E42">
        <w:tc>
          <w:tcPr>
            <w:tcW w:w="601" w:type="dxa"/>
          </w:tcPr>
          <w:p w14:paraId="6BB63FCF" w14:textId="28ACF0F1" w:rsidR="0003152B" w:rsidRPr="00E76586" w:rsidRDefault="00E76586" w:rsidP="0003152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29</w:t>
            </w:r>
          </w:p>
        </w:tc>
        <w:tc>
          <w:tcPr>
            <w:tcW w:w="4632" w:type="dxa"/>
          </w:tcPr>
          <w:p w14:paraId="49BAE1A8" w14:textId="77777777" w:rsidR="0003152B" w:rsidRPr="0003152B" w:rsidRDefault="0003152B" w:rsidP="000315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Përdorimi i drejtë i gjuhës 12</w:t>
            </w:r>
          </w:p>
        </w:tc>
        <w:tc>
          <w:tcPr>
            <w:tcW w:w="8442" w:type="dxa"/>
          </w:tcPr>
          <w:p w14:paraId="216FD4CE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Përemri: kategoria gramatikore e rasës</w:t>
            </w:r>
          </w:p>
        </w:tc>
      </w:tr>
      <w:tr w:rsidR="0003152B" w:rsidRPr="0003152B" w14:paraId="108ADF0E" w14:textId="77777777" w:rsidTr="000B4E42">
        <w:tc>
          <w:tcPr>
            <w:tcW w:w="601" w:type="dxa"/>
          </w:tcPr>
          <w:p w14:paraId="72BB7540" w14:textId="6B8E0FC2" w:rsidR="0003152B" w:rsidRPr="00E76586" w:rsidRDefault="0003152B" w:rsidP="0003152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  <w:r w:rsidRPr="00E76586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3</w:t>
            </w:r>
            <w:r w:rsidR="00E76586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0</w:t>
            </w:r>
          </w:p>
        </w:tc>
        <w:tc>
          <w:tcPr>
            <w:tcW w:w="4632" w:type="dxa"/>
          </w:tcPr>
          <w:p w14:paraId="1C8E14C9" w14:textId="77777777" w:rsidR="0003152B" w:rsidRPr="0003152B" w:rsidRDefault="0003152B" w:rsidP="000315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Përdorimi i drejtë i gjuhës 13</w:t>
            </w:r>
          </w:p>
        </w:tc>
        <w:tc>
          <w:tcPr>
            <w:tcW w:w="8442" w:type="dxa"/>
          </w:tcPr>
          <w:p w14:paraId="11C0124D" w14:textId="77777777" w:rsidR="0003152B" w:rsidRPr="0003152B" w:rsidRDefault="0003152B" w:rsidP="00031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Lakimi i përemrave pronorë</w:t>
            </w:r>
          </w:p>
        </w:tc>
      </w:tr>
      <w:tr w:rsidR="0003152B" w:rsidRPr="0003152B" w14:paraId="0FA969D2" w14:textId="77777777" w:rsidTr="000B4E42">
        <w:tc>
          <w:tcPr>
            <w:tcW w:w="601" w:type="dxa"/>
          </w:tcPr>
          <w:p w14:paraId="3A9BCFB6" w14:textId="3C1CFCF1" w:rsidR="0003152B" w:rsidRPr="00E76586" w:rsidRDefault="0003152B" w:rsidP="0003152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  <w:r w:rsidRPr="00E76586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3</w:t>
            </w:r>
            <w:r w:rsidR="00E76586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1</w:t>
            </w:r>
          </w:p>
        </w:tc>
        <w:tc>
          <w:tcPr>
            <w:tcW w:w="4632" w:type="dxa"/>
          </w:tcPr>
          <w:p w14:paraId="067C58BB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Të shkruarit për qëllime personale 3</w:t>
            </w:r>
          </w:p>
        </w:tc>
        <w:tc>
          <w:tcPr>
            <w:tcW w:w="8442" w:type="dxa"/>
          </w:tcPr>
          <w:p w14:paraId="6B64A8B7" w14:textId="77777777" w:rsidR="0003152B" w:rsidRPr="0003152B" w:rsidRDefault="0003152B" w:rsidP="00031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Rishikim i punës me shkrim/“Mes miqsh”</w:t>
            </w:r>
          </w:p>
        </w:tc>
      </w:tr>
      <w:tr w:rsidR="0003152B" w:rsidRPr="0003152B" w14:paraId="32835E36" w14:textId="77777777" w:rsidTr="000B4E42">
        <w:tc>
          <w:tcPr>
            <w:tcW w:w="601" w:type="dxa"/>
          </w:tcPr>
          <w:p w14:paraId="714D6225" w14:textId="5D3246F0" w:rsidR="0003152B" w:rsidRPr="00E76586" w:rsidRDefault="0003152B" w:rsidP="0003152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  <w:r w:rsidRPr="00E76586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3</w:t>
            </w:r>
            <w:r w:rsidR="00E76586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2</w:t>
            </w:r>
          </w:p>
        </w:tc>
        <w:tc>
          <w:tcPr>
            <w:tcW w:w="4632" w:type="dxa"/>
          </w:tcPr>
          <w:p w14:paraId="40BB22DF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Të lexuarit e T. L e JL 12</w:t>
            </w:r>
          </w:p>
        </w:tc>
        <w:tc>
          <w:tcPr>
            <w:tcW w:w="8442" w:type="dxa"/>
          </w:tcPr>
          <w:p w14:paraId="6635A18C" w14:textId="77777777" w:rsidR="0003152B" w:rsidRPr="0003152B" w:rsidRDefault="0003152B" w:rsidP="00031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Doktor Gjëlpëra (ora I)</w:t>
            </w:r>
          </w:p>
        </w:tc>
      </w:tr>
      <w:tr w:rsidR="0003152B" w:rsidRPr="0003152B" w14:paraId="5E358575" w14:textId="77777777" w:rsidTr="000B4E42">
        <w:tc>
          <w:tcPr>
            <w:tcW w:w="601" w:type="dxa"/>
          </w:tcPr>
          <w:p w14:paraId="74C21C19" w14:textId="42693983" w:rsidR="0003152B" w:rsidRPr="00E76586" w:rsidRDefault="0003152B" w:rsidP="0003152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  <w:r w:rsidRPr="00E76586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3</w:t>
            </w:r>
            <w:r w:rsidR="00E76586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3</w:t>
            </w:r>
          </w:p>
        </w:tc>
        <w:tc>
          <w:tcPr>
            <w:tcW w:w="4632" w:type="dxa"/>
          </w:tcPr>
          <w:p w14:paraId="55BCED28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Të lexuarit e T. L e JL13</w:t>
            </w:r>
          </w:p>
        </w:tc>
        <w:tc>
          <w:tcPr>
            <w:tcW w:w="8442" w:type="dxa"/>
          </w:tcPr>
          <w:p w14:paraId="4BE2FDF5" w14:textId="77777777" w:rsidR="0003152B" w:rsidRPr="0003152B" w:rsidRDefault="0003152B" w:rsidP="00031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Doktor Gjëlpëra (ora II)</w:t>
            </w:r>
          </w:p>
        </w:tc>
      </w:tr>
      <w:tr w:rsidR="0003152B" w:rsidRPr="0003152B" w14:paraId="7865163C" w14:textId="77777777" w:rsidTr="000B4E42">
        <w:tc>
          <w:tcPr>
            <w:tcW w:w="601" w:type="dxa"/>
          </w:tcPr>
          <w:p w14:paraId="464DB118" w14:textId="22EFFCDC" w:rsidR="0003152B" w:rsidRPr="00E76586" w:rsidRDefault="0003152B" w:rsidP="0003152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  <w:r w:rsidRPr="00E76586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3</w:t>
            </w:r>
            <w:r w:rsidR="00E76586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4</w:t>
            </w:r>
          </w:p>
        </w:tc>
        <w:tc>
          <w:tcPr>
            <w:tcW w:w="4632" w:type="dxa"/>
          </w:tcPr>
          <w:p w14:paraId="2D8FCC86" w14:textId="77777777" w:rsidR="0003152B" w:rsidRPr="0003152B" w:rsidRDefault="0003152B" w:rsidP="000315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Përdorimi i drejtë i gjuhës 14</w:t>
            </w:r>
          </w:p>
        </w:tc>
        <w:tc>
          <w:tcPr>
            <w:tcW w:w="8442" w:type="dxa"/>
          </w:tcPr>
          <w:p w14:paraId="00A5EC40" w14:textId="77777777" w:rsidR="0003152B" w:rsidRPr="0003152B" w:rsidRDefault="0003152B" w:rsidP="00031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Përemrat e pacaktuar</w:t>
            </w:r>
          </w:p>
        </w:tc>
      </w:tr>
      <w:tr w:rsidR="0003152B" w:rsidRPr="0003152B" w14:paraId="5573E4FC" w14:textId="77777777" w:rsidTr="000B4E42">
        <w:tc>
          <w:tcPr>
            <w:tcW w:w="601" w:type="dxa"/>
          </w:tcPr>
          <w:p w14:paraId="5912E479" w14:textId="6387FEF7" w:rsidR="0003152B" w:rsidRPr="00E76586" w:rsidRDefault="0003152B" w:rsidP="0003152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  <w:r w:rsidRPr="00E76586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3</w:t>
            </w:r>
            <w:r w:rsidR="00E76586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5</w:t>
            </w:r>
          </w:p>
        </w:tc>
        <w:tc>
          <w:tcPr>
            <w:tcW w:w="4632" w:type="dxa"/>
          </w:tcPr>
          <w:p w14:paraId="44D3D1E5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Të shkruarit për qëllime fun</w:t>
            </w: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ksionale 4</w:t>
            </w:r>
          </w:p>
        </w:tc>
        <w:tc>
          <w:tcPr>
            <w:tcW w:w="8442" w:type="dxa"/>
          </w:tcPr>
          <w:p w14:paraId="0D28132A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Projekt 2</w:t>
            </w:r>
            <w:r w:rsidRPr="0003152B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:</w:t>
            </w:r>
            <w:r w:rsidRPr="0003152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Libër me kujtime për vitet e shkollës</w:t>
            </w:r>
          </w:p>
        </w:tc>
      </w:tr>
      <w:tr w:rsidR="0003152B" w:rsidRPr="0003152B" w14:paraId="7899177D" w14:textId="77777777" w:rsidTr="000B4E42">
        <w:tc>
          <w:tcPr>
            <w:tcW w:w="601" w:type="dxa"/>
          </w:tcPr>
          <w:p w14:paraId="5A247043" w14:textId="71D8E405" w:rsidR="0003152B" w:rsidRPr="00E76586" w:rsidRDefault="0003152B" w:rsidP="0003152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  <w:r w:rsidRPr="00E76586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3</w:t>
            </w:r>
            <w:r w:rsidR="00E76586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6</w:t>
            </w:r>
          </w:p>
        </w:tc>
        <w:tc>
          <w:tcPr>
            <w:tcW w:w="4632" w:type="dxa"/>
          </w:tcPr>
          <w:p w14:paraId="42F39694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Të lexuarit e T. L e JL 14</w:t>
            </w:r>
          </w:p>
        </w:tc>
        <w:tc>
          <w:tcPr>
            <w:tcW w:w="8442" w:type="dxa"/>
          </w:tcPr>
          <w:p w14:paraId="15E4763F" w14:textId="77777777" w:rsidR="0003152B" w:rsidRPr="0003152B" w:rsidRDefault="0003152B" w:rsidP="00031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Vdekja e një nëpunësi (ora I)</w:t>
            </w:r>
          </w:p>
        </w:tc>
      </w:tr>
      <w:tr w:rsidR="0003152B" w:rsidRPr="0003152B" w14:paraId="247FE5AF" w14:textId="77777777" w:rsidTr="000B4E42">
        <w:tc>
          <w:tcPr>
            <w:tcW w:w="601" w:type="dxa"/>
          </w:tcPr>
          <w:p w14:paraId="242716FD" w14:textId="14F28631" w:rsidR="0003152B" w:rsidRPr="00E76586" w:rsidRDefault="0003152B" w:rsidP="0003152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  <w:r w:rsidRPr="00E76586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3</w:t>
            </w:r>
            <w:r w:rsidR="00E76586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7</w:t>
            </w:r>
          </w:p>
        </w:tc>
        <w:tc>
          <w:tcPr>
            <w:tcW w:w="4632" w:type="dxa"/>
          </w:tcPr>
          <w:p w14:paraId="0AA9B610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Të lexuarit e T. L e JL 15</w:t>
            </w:r>
          </w:p>
        </w:tc>
        <w:tc>
          <w:tcPr>
            <w:tcW w:w="8442" w:type="dxa"/>
          </w:tcPr>
          <w:p w14:paraId="2BBA4899" w14:textId="77777777" w:rsidR="0003152B" w:rsidRPr="0003152B" w:rsidRDefault="0003152B" w:rsidP="00031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Vdekja e një nëpunësi (ora II)</w:t>
            </w:r>
          </w:p>
        </w:tc>
      </w:tr>
      <w:tr w:rsidR="0003152B" w:rsidRPr="0003152B" w14:paraId="4BEDDBE6" w14:textId="77777777" w:rsidTr="000B4E42">
        <w:tc>
          <w:tcPr>
            <w:tcW w:w="601" w:type="dxa"/>
          </w:tcPr>
          <w:p w14:paraId="599B24B8" w14:textId="6793A559" w:rsidR="0003152B" w:rsidRPr="00E76586" w:rsidRDefault="0003152B" w:rsidP="0003152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  <w:r w:rsidRPr="00E76586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3</w:t>
            </w:r>
            <w:r w:rsidR="00E76586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8</w:t>
            </w:r>
          </w:p>
        </w:tc>
        <w:tc>
          <w:tcPr>
            <w:tcW w:w="4632" w:type="dxa"/>
          </w:tcPr>
          <w:p w14:paraId="2FDC7EE3" w14:textId="77777777" w:rsidR="0003152B" w:rsidRPr="0003152B" w:rsidRDefault="0003152B" w:rsidP="000315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Përdorimi i drejtë i gjuhës 15</w:t>
            </w:r>
          </w:p>
        </w:tc>
        <w:tc>
          <w:tcPr>
            <w:tcW w:w="8442" w:type="dxa"/>
          </w:tcPr>
          <w:p w14:paraId="38FC8E5A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Foljet njëvetore dhe foljet pavetore. Foljet e parregullta</w:t>
            </w:r>
          </w:p>
        </w:tc>
      </w:tr>
      <w:tr w:rsidR="0003152B" w:rsidRPr="0003152B" w14:paraId="45E5A580" w14:textId="77777777" w:rsidTr="000B4E42">
        <w:tc>
          <w:tcPr>
            <w:tcW w:w="601" w:type="dxa"/>
          </w:tcPr>
          <w:p w14:paraId="7F19F226" w14:textId="39A8A1E2" w:rsidR="0003152B" w:rsidRPr="00E76586" w:rsidRDefault="00E76586" w:rsidP="0003152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39</w:t>
            </w:r>
          </w:p>
        </w:tc>
        <w:tc>
          <w:tcPr>
            <w:tcW w:w="4632" w:type="dxa"/>
          </w:tcPr>
          <w:p w14:paraId="216B95B7" w14:textId="77777777" w:rsidR="0003152B" w:rsidRPr="0003152B" w:rsidRDefault="0003152B" w:rsidP="000315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Përdorimi i drejtë i gjuhës 16</w:t>
            </w:r>
          </w:p>
        </w:tc>
        <w:tc>
          <w:tcPr>
            <w:tcW w:w="8442" w:type="dxa"/>
          </w:tcPr>
          <w:p w14:paraId="375B5556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Forma veprore e foljeve</w:t>
            </w:r>
          </w:p>
        </w:tc>
      </w:tr>
      <w:tr w:rsidR="0003152B" w:rsidRPr="0003152B" w14:paraId="68B81A5F" w14:textId="77777777" w:rsidTr="000B4E42">
        <w:tc>
          <w:tcPr>
            <w:tcW w:w="601" w:type="dxa"/>
          </w:tcPr>
          <w:p w14:paraId="160AF080" w14:textId="4EB93D2A" w:rsidR="0003152B" w:rsidRPr="00E76586" w:rsidRDefault="0003152B" w:rsidP="0003152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  <w:r w:rsidRPr="00E76586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4</w:t>
            </w:r>
            <w:r w:rsidR="00E76586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0</w:t>
            </w:r>
          </w:p>
        </w:tc>
        <w:tc>
          <w:tcPr>
            <w:tcW w:w="4632" w:type="dxa"/>
          </w:tcPr>
          <w:p w14:paraId="3CB91F8A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Të lexuarit e T. L e JL 16</w:t>
            </w:r>
          </w:p>
        </w:tc>
        <w:tc>
          <w:tcPr>
            <w:tcW w:w="8442" w:type="dxa"/>
          </w:tcPr>
          <w:p w14:paraId="24FBBE16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Tregu</w:t>
            </w:r>
          </w:p>
        </w:tc>
      </w:tr>
      <w:tr w:rsidR="0003152B" w:rsidRPr="0003152B" w14:paraId="0D0EC59F" w14:textId="77777777" w:rsidTr="000B4E42">
        <w:tc>
          <w:tcPr>
            <w:tcW w:w="601" w:type="dxa"/>
          </w:tcPr>
          <w:p w14:paraId="79D89A2E" w14:textId="5C6D2D38" w:rsidR="0003152B" w:rsidRPr="00E76586" w:rsidRDefault="0003152B" w:rsidP="0003152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  <w:r w:rsidRPr="00E76586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4</w:t>
            </w:r>
            <w:r w:rsidR="00E76586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1</w:t>
            </w:r>
          </w:p>
        </w:tc>
        <w:tc>
          <w:tcPr>
            <w:tcW w:w="4632" w:type="dxa"/>
          </w:tcPr>
          <w:p w14:paraId="059FD797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Të lexuarit e T. L e JL 17</w:t>
            </w:r>
          </w:p>
        </w:tc>
        <w:tc>
          <w:tcPr>
            <w:tcW w:w="8442" w:type="dxa"/>
          </w:tcPr>
          <w:p w14:paraId="601E7F84" w14:textId="77777777" w:rsidR="0003152B" w:rsidRPr="0003152B" w:rsidRDefault="0003152B" w:rsidP="00031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Guido dhe gjuha greke (ora I)</w:t>
            </w:r>
          </w:p>
        </w:tc>
      </w:tr>
      <w:tr w:rsidR="0003152B" w:rsidRPr="0003152B" w14:paraId="0A59E67E" w14:textId="77777777" w:rsidTr="000B4E42">
        <w:tc>
          <w:tcPr>
            <w:tcW w:w="601" w:type="dxa"/>
          </w:tcPr>
          <w:p w14:paraId="0AC01000" w14:textId="5A019FF3" w:rsidR="0003152B" w:rsidRPr="00E76586" w:rsidRDefault="0003152B" w:rsidP="0003152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  <w:r w:rsidRPr="00E76586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4</w:t>
            </w:r>
            <w:r w:rsidR="00E76586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2</w:t>
            </w:r>
          </w:p>
        </w:tc>
        <w:tc>
          <w:tcPr>
            <w:tcW w:w="4632" w:type="dxa"/>
          </w:tcPr>
          <w:p w14:paraId="05327C10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Të lexuarit e T. L e JL 18</w:t>
            </w:r>
          </w:p>
        </w:tc>
        <w:tc>
          <w:tcPr>
            <w:tcW w:w="8442" w:type="dxa"/>
          </w:tcPr>
          <w:p w14:paraId="7CCE1DCB" w14:textId="77777777" w:rsidR="0003152B" w:rsidRPr="0003152B" w:rsidRDefault="0003152B" w:rsidP="00031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Guido dhe gjuha greke (ora II)</w:t>
            </w:r>
          </w:p>
        </w:tc>
      </w:tr>
      <w:tr w:rsidR="0003152B" w:rsidRPr="0003152B" w14:paraId="2C895047" w14:textId="77777777" w:rsidTr="000B4E42">
        <w:tc>
          <w:tcPr>
            <w:tcW w:w="601" w:type="dxa"/>
          </w:tcPr>
          <w:p w14:paraId="35EC190F" w14:textId="16445F1D" w:rsidR="0003152B" w:rsidRPr="00E76586" w:rsidRDefault="00E76586" w:rsidP="0003152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43</w:t>
            </w:r>
          </w:p>
        </w:tc>
        <w:tc>
          <w:tcPr>
            <w:tcW w:w="4632" w:type="dxa"/>
          </w:tcPr>
          <w:p w14:paraId="3D8A3183" w14:textId="77777777" w:rsidR="0003152B" w:rsidRPr="0003152B" w:rsidRDefault="0003152B" w:rsidP="000315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Përdorimi i drejtë i gjuhës 17</w:t>
            </w:r>
          </w:p>
        </w:tc>
        <w:tc>
          <w:tcPr>
            <w:tcW w:w="8442" w:type="dxa"/>
          </w:tcPr>
          <w:p w14:paraId="799A38FE" w14:textId="77777777" w:rsidR="0003152B" w:rsidRPr="0003152B" w:rsidRDefault="0003152B" w:rsidP="00031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Forma joveprore e foljeve</w:t>
            </w:r>
          </w:p>
        </w:tc>
      </w:tr>
      <w:tr w:rsidR="0003152B" w:rsidRPr="0003152B" w14:paraId="24DBF431" w14:textId="77777777" w:rsidTr="000B4E42">
        <w:tc>
          <w:tcPr>
            <w:tcW w:w="601" w:type="dxa"/>
          </w:tcPr>
          <w:p w14:paraId="2AD96BC4" w14:textId="5328061A" w:rsidR="0003152B" w:rsidRPr="00E76586" w:rsidRDefault="0003152B" w:rsidP="0003152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  <w:r w:rsidRPr="00E76586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4</w:t>
            </w:r>
            <w:r w:rsidR="00E76586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4</w:t>
            </w:r>
          </w:p>
        </w:tc>
        <w:tc>
          <w:tcPr>
            <w:tcW w:w="4632" w:type="dxa"/>
          </w:tcPr>
          <w:p w14:paraId="72080BFA" w14:textId="77777777" w:rsidR="0003152B" w:rsidRPr="0003152B" w:rsidRDefault="0003152B" w:rsidP="000315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Përdorimi i drejtë i gjuhës 18</w:t>
            </w:r>
          </w:p>
        </w:tc>
        <w:tc>
          <w:tcPr>
            <w:tcW w:w="8442" w:type="dxa"/>
          </w:tcPr>
          <w:p w14:paraId="39C0647D" w14:textId="77777777" w:rsidR="0003152B" w:rsidRPr="0003152B" w:rsidRDefault="0003152B" w:rsidP="00031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Ushtrime për foljet njëvetore, pavetore. Forma veprore dhe joveprore</w:t>
            </w:r>
          </w:p>
        </w:tc>
      </w:tr>
      <w:tr w:rsidR="0003152B" w:rsidRPr="0003152B" w14:paraId="42714FD2" w14:textId="77777777" w:rsidTr="000B4E42">
        <w:tc>
          <w:tcPr>
            <w:tcW w:w="601" w:type="dxa"/>
          </w:tcPr>
          <w:p w14:paraId="2533BB0B" w14:textId="3BE0AC86" w:rsidR="0003152B" w:rsidRPr="00E76586" w:rsidRDefault="0003152B" w:rsidP="0003152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  <w:r w:rsidRPr="00E76586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4</w:t>
            </w:r>
            <w:r w:rsidR="00E76586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5</w:t>
            </w:r>
          </w:p>
        </w:tc>
        <w:tc>
          <w:tcPr>
            <w:tcW w:w="4632" w:type="dxa"/>
          </w:tcPr>
          <w:p w14:paraId="4C9B5429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Të lexuarit e T. L e JL 19</w:t>
            </w:r>
          </w:p>
        </w:tc>
        <w:tc>
          <w:tcPr>
            <w:tcW w:w="8442" w:type="dxa"/>
          </w:tcPr>
          <w:p w14:paraId="7DF88773" w14:textId="77777777" w:rsidR="0003152B" w:rsidRPr="0003152B" w:rsidRDefault="0003152B" w:rsidP="00031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Ndryshimi i Aleksit (ora I)</w:t>
            </w:r>
          </w:p>
        </w:tc>
      </w:tr>
      <w:tr w:rsidR="0003152B" w:rsidRPr="0003152B" w14:paraId="68ADD45C" w14:textId="77777777" w:rsidTr="000B4E42">
        <w:tc>
          <w:tcPr>
            <w:tcW w:w="601" w:type="dxa"/>
          </w:tcPr>
          <w:p w14:paraId="10100DAC" w14:textId="0C41EADC" w:rsidR="0003152B" w:rsidRPr="00E76586" w:rsidRDefault="0003152B" w:rsidP="0003152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  <w:r w:rsidRPr="00E76586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4</w:t>
            </w:r>
            <w:r w:rsidR="00E76586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6</w:t>
            </w:r>
          </w:p>
        </w:tc>
        <w:tc>
          <w:tcPr>
            <w:tcW w:w="4632" w:type="dxa"/>
          </w:tcPr>
          <w:p w14:paraId="52E945EB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Të lexuarit e T. L e JL 20</w:t>
            </w:r>
          </w:p>
        </w:tc>
        <w:tc>
          <w:tcPr>
            <w:tcW w:w="8442" w:type="dxa"/>
          </w:tcPr>
          <w:p w14:paraId="5A2C1851" w14:textId="77777777" w:rsidR="0003152B" w:rsidRPr="0003152B" w:rsidRDefault="0003152B" w:rsidP="00031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Ndryshimi i Aleksit (ora II)</w:t>
            </w:r>
          </w:p>
        </w:tc>
      </w:tr>
      <w:tr w:rsidR="0003152B" w:rsidRPr="0003152B" w14:paraId="6350C958" w14:textId="77777777" w:rsidTr="000B4E42">
        <w:tc>
          <w:tcPr>
            <w:tcW w:w="601" w:type="dxa"/>
          </w:tcPr>
          <w:p w14:paraId="6FB8ADB4" w14:textId="21363820" w:rsidR="0003152B" w:rsidRPr="00E76586" w:rsidRDefault="0003152B" w:rsidP="0003152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  <w:r w:rsidRPr="00E76586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4</w:t>
            </w:r>
            <w:r w:rsidR="00E76586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7</w:t>
            </w:r>
          </w:p>
        </w:tc>
        <w:tc>
          <w:tcPr>
            <w:tcW w:w="4632" w:type="dxa"/>
          </w:tcPr>
          <w:p w14:paraId="1AECBBE4" w14:textId="77777777" w:rsidR="0003152B" w:rsidRPr="0003152B" w:rsidRDefault="0003152B" w:rsidP="000315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Përdorimi i drejtë i gjuhës 19</w:t>
            </w:r>
          </w:p>
        </w:tc>
        <w:tc>
          <w:tcPr>
            <w:tcW w:w="8442" w:type="dxa"/>
          </w:tcPr>
          <w:p w14:paraId="06F0EA15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Parafjalët dhe lokucionet parafjalore</w:t>
            </w:r>
          </w:p>
        </w:tc>
      </w:tr>
      <w:tr w:rsidR="0003152B" w:rsidRPr="0003152B" w14:paraId="1377AA5E" w14:textId="77777777" w:rsidTr="000B4E42">
        <w:tc>
          <w:tcPr>
            <w:tcW w:w="601" w:type="dxa"/>
          </w:tcPr>
          <w:p w14:paraId="2D492B22" w14:textId="6FDEA7B2" w:rsidR="0003152B" w:rsidRPr="00E76586" w:rsidRDefault="0003152B" w:rsidP="0003152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  <w:r w:rsidRPr="00E76586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4</w:t>
            </w:r>
            <w:r w:rsidR="00E76586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8</w:t>
            </w:r>
          </w:p>
        </w:tc>
        <w:tc>
          <w:tcPr>
            <w:tcW w:w="4632" w:type="dxa"/>
          </w:tcPr>
          <w:p w14:paraId="6B087BFC" w14:textId="77777777" w:rsidR="0003152B" w:rsidRPr="0003152B" w:rsidRDefault="0003152B" w:rsidP="000315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Përdorimi i drejtë i gjuhës 20</w:t>
            </w:r>
          </w:p>
        </w:tc>
        <w:tc>
          <w:tcPr>
            <w:tcW w:w="8442" w:type="dxa"/>
          </w:tcPr>
          <w:p w14:paraId="3F895B12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Dallimi i parafjalëve nga ndajfoljet dhe emrat me të njëjtën formë</w:t>
            </w:r>
          </w:p>
        </w:tc>
      </w:tr>
      <w:tr w:rsidR="0003152B" w:rsidRPr="0003152B" w14:paraId="06C95190" w14:textId="77777777" w:rsidTr="000B4E42">
        <w:tc>
          <w:tcPr>
            <w:tcW w:w="601" w:type="dxa"/>
          </w:tcPr>
          <w:p w14:paraId="70CF900B" w14:textId="58A95347" w:rsidR="0003152B" w:rsidRPr="00E76586" w:rsidRDefault="00E76586" w:rsidP="0003152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49</w:t>
            </w:r>
          </w:p>
        </w:tc>
        <w:tc>
          <w:tcPr>
            <w:tcW w:w="4632" w:type="dxa"/>
          </w:tcPr>
          <w:p w14:paraId="65D5E32A" w14:textId="77777777" w:rsidR="0003152B" w:rsidRPr="0003152B" w:rsidRDefault="0003152B" w:rsidP="000315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Përdorimi i drejtë i gjuhës 21</w:t>
            </w:r>
          </w:p>
        </w:tc>
        <w:tc>
          <w:tcPr>
            <w:tcW w:w="8442" w:type="dxa"/>
          </w:tcPr>
          <w:p w14:paraId="5978B51F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Dallimi i lidhëzave nga përemrat</w:t>
            </w:r>
          </w:p>
        </w:tc>
      </w:tr>
      <w:tr w:rsidR="0003152B" w:rsidRPr="0003152B" w14:paraId="2C15DEB8" w14:textId="77777777" w:rsidTr="000B4E42">
        <w:tc>
          <w:tcPr>
            <w:tcW w:w="601" w:type="dxa"/>
          </w:tcPr>
          <w:p w14:paraId="744AB8FB" w14:textId="7CA83EAF" w:rsidR="0003152B" w:rsidRPr="00E76586" w:rsidRDefault="0003152B" w:rsidP="0003152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  <w:r w:rsidRPr="00E76586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lastRenderedPageBreak/>
              <w:t>5</w:t>
            </w:r>
            <w:r w:rsidR="00E76586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0</w:t>
            </w:r>
          </w:p>
        </w:tc>
        <w:tc>
          <w:tcPr>
            <w:tcW w:w="4632" w:type="dxa"/>
          </w:tcPr>
          <w:p w14:paraId="71A773CF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Të lexuarit e T. L e JL 21</w:t>
            </w:r>
          </w:p>
        </w:tc>
        <w:tc>
          <w:tcPr>
            <w:tcW w:w="8442" w:type="dxa"/>
          </w:tcPr>
          <w:p w14:paraId="4012CB81" w14:textId="77777777" w:rsidR="0003152B" w:rsidRPr="0003152B" w:rsidRDefault="0003152B" w:rsidP="00031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Purpuranti (ora I)</w:t>
            </w:r>
          </w:p>
        </w:tc>
      </w:tr>
      <w:tr w:rsidR="0003152B" w:rsidRPr="0003152B" w14:paraId="33B688DA" w14:textId="77777777" w:rsidTr="000B4E42">
        <w:tc>
          <w:tcPr>
            <w:tcW w:w="601" w:type="dxa"/>
          </w:tcPr>
          <w:p w14:paraId="5E0DFDED" w14:textId="1FD96868" w:rsidR="0003152B" w:rsidRPr="00E76586" w:rsidRDefault="0003152B" w:rsidP="0003152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  <w:r w:rsidRPr="00E76586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5</w:t>
            </w:r>
            <w:r w:rsidR="00E76586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1</w:t>
            </w:r>
          </w:p>
        </w:tc>
        <w:tc>
          <w:tcPr>
            <w:tcW w:w="4632" w:type="dxa"/>
          </w:tcPr>
          <w:p w14:paraId="59D35911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Të lexuarit e T. L e JL 22</w:t>
            </w:r>
          </w:p>
        </w:tc>
        <w:tc>
          <w:tcPr>
            <w:tcW w:w="8442" w:type="dxa"/>
          </w:tcPr>
          <w:p w14:paraId="1C0CD791" w14:textId="77777777" w:rsidR="0003152B" w:rsidRPr="0003152B" w:rsidRDefault="0003152B" w:rsidP="00031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Purpuranti (ora II)</w:t>
            </w:r>
          </w:p>
        </w:tc>
      </w:tr>
      <w:tr w:rsidR="0003152B" w:rsidRPr="0003152B" w14:paraId="0F687AF0" w14:textId="77777777" w:rsidTr="000B4E42">
        <w:tc>
          <w:tcPr>
            <w:tcW w:w="601" w:type="dxa"/>
          </w:tcPr>
          <w:p w14:paraId="7CACEF5B" w14:textId="47C40810" w:rsidR="0003152B" w:rsidRPr="00E76586" w:rsidRDefault="0003152B" w:rsidP="0003152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  <w:r w:rsidRPr="00E76586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5</w:t>
            </w:r>
            <w:r w:rsidR="00E76586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2</w:t>
            </w:r>
          </w:p>
        </w:tc>
        <w:tc>
          <w:tcPr>
            <w:tcW w:w="4632" w:type="dxa"/>
          </w:tcPr>
          <w:p w14:paraId="11675FEF" w14:textId="77777777" w:rsidR="0003152B" w:rsidRPr="0003152B" w:rsidRDefault="0003152B" w:rsidP="000315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Përdorimi i drejtë i gjuhës 22</w:t>
            </w:r>
          </w:p>
        </w:tc>
        <w:tc>
          <w:tcPr>
            <w:tcW w:w="8442" w:type="dxa"/>
          </w:tcPr>
          <w:p w14:paraId="45D820A0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Dallimi i lidhëzave nga ndajfoljet dhe parafjalët me të njëjtën formë</w:t>
            </w:r>
          </w:p>
        </w:tc>
      </w:tr>
      <w:tr w:rsidR="0003152B" w:rsidRPr="0003152B" w14:paraId="461199BE" w14:textId="77777777" w:rsidTr="000B4E42">
        <w:tc>
          <w:tcPr>
            <w:tcW w:w="601" w:type="dxa"/>
          </w:tcPr>
          <w:p w14:paraId="3640F060" w14:textId="3FBEED9D" w:rsidR="0003152B" w:rsidRPr="00E76586" w:rsidRDefault="0003152B" w:rsidP="0003152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  <w:r w:rsidRPr="00E76586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5</w:t>
            </w:r>
            <w:r w:rsidR="00E76586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3</w:t>
            </w:r>
          </w:p>
        </w:tc>
        <w:tc>
          <w:tcPr>
            <w:tcW w:w="4632" w:type="dxa"/>
          </w:tcPr>
          <w:p w14:paraId="74526CA3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Të lexuarit e T. L e JL 23</w:t>
            </w:r>
          </w:p>
        </w:tc>
        <w:tc>
          <w:tcPr>
            <w:tcW w:w="8442" w:type="dxa"/>
          </w:tcPr>
          <w:p w14:paraId="191E9A49" w14:textId="77777777" w:rsidR="0003152B" w:rsidRPr="0003152B" w:rsidRDefault="0003152B" w:rsidP="00031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Maska e murtajës së kuqe (ora I)</w:t>
            </w:r>
          </w:p>
        </w:tc>
      </w:tr>
      <w:tr w:rsidR="0003152B" w:rsidRPr="0003152B" w14:paraId="5AD36D54" w14:textId="77777777" w:rsidTr="000B4E42">
        <w:tc>
          <w:tcPr>
            <w:tcW w:w="601" w:type="dxa"/>
          </w:tcPr>
          <w:p w14:paraId="2C43E2D8" w14:textId="32301BEE" w:rsidR="0003152B" w:rsidRPr="00E76586" w:rsidRDefault="0003152B" w:rsidP="0003152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  <w:r w:rsidRPr="00E76586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5</w:t>
            </w:r>
            <w:r w:rsidR="00E76586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4</w:t>
            </w:r>
          </w:p>
        </w:tc>
        <w:tc>
          <w:tcPr>
            <w:tcW w:w="4632" w:type="dxa"/>
          </w:tcPr>
          <w:p w14:paraId="4362439F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Të lexuarit e T. L e JL 24</w:t>
            </w:r>
          </w:p>
        </w:tc>
        <w:tc>
          <w:tcPr>
            <w:tcW w:w="8442" w:type="dxa"/>
          </w:tcPr>
          <w:p w14:paraId="2BC90BB8" w14:textId="77777777" w:rsidR="0003152B" w:rsidRPr="0003152B" w:rsidRDefault="0003152B" w:rsidP="00031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Maska e murtajës së kuqe (ora II)</w:t>
            </w:r>
          </w:p>
        </w:tc>
      </w:tr>
      <w:tr w:rsidR="0003152B" w:rsidRPr="0003152B" w14:paraId="1E7803A3" w14:textId="77777777" w:rsidTr="000B4E42">
        <w:tc>
          <w:tcPr>
            <w:tcW w:w="601" w:type="dxa"/>
          </w:tcPr>
          <w:p w14:paraId="7C162766" w14:textId="3B7B36E5" w:rsidR="0003152B" w:rsidRPr="00E76586" w:rsidRDefault="0003152B" w:rsidP="0003152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  <w:r w:rsidRPr="00E76586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5</w:t>
            </w:r>
            <w:r w:rsidR="00E76586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5</w:t>
            </w:r>
          </w:p>
        </w:tc>
        <w:tc>
          <w:tcPr>
            <w:tcW w:w="4632" w:type="dxa"/>
          </w:tcPr>
          <w:p w14:paraId="78F265DE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Përdorimi i drejtë i gjuhës 23</w:t>
            </w:r>
          </w:p>
        </w:tc>
        <w:tc>
          <w:tcPr>
            <w:tcW w:w="8442" w:type="dxa"/>
          </w:tcPr>
          <w:p w14:paraId="063AF28F" w14:textId="77777777" w:rsidR="0003152B" w:rsidRPr="0003152B" w:rsidRDefault="0003152B" w:rsidP="00031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Ushtrime për parafjalët, lidhëzat, përemrat dhe ndajfoljet me të njëjtën formë</w:t>
            </w:r>
          </w:p>
        </w:tc>
      </w:tr>
      <w:tr w:rsidR="0003152B" w:rsidRPr="0003152B" w14:paraId="77B9DF2E" w14:textId="77777777" w:rsidTr="000B4E42">
        <w:tc>
          <w:tcPr>
            <w:tcW w:w="601" w:type="dxa"/>
          </w:tcPr>
          <w:p w14:paraId="7D3033B7" w14:textId="6CAD31ED" w:rsidR="0003152B" w:rsidRPr="00E76586" w:rsidRDefault="0003152B" w:rsidP="0003152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  <w:r w:rsidRPr="00E76586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5</w:t>
            </w:r>
            <w:r w:rsidR="00E76586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6</w:t>
            </w:r>
          </w:p>
        </w:tc>
        <w:tc>
          <w:tcPr>
            <w:tcW w:w="4632" w:type="dxa"/>
          </w:tcPr>
          <w:p w14:paraId="3D3CF9D4" w14:textId="799B44F4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Të lexuarit e T. L e JL </w:t>
            </w:r>
            <w:r w:rsidR="00CD5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25</w:t>
            </w:r>
          </w:p>
        </w:tc>
        <w:tc>
          <w:tcPr>
            <w:tcW w:w="8442" w:type="dxa"/>
          </w:tcPr>
          <w:p w14:paraId="674907B7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Projekt 3</w:t>
            </w:r>
            <w:r w:rsidRPr="0003152B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:</w:t>
            </w:r>
            <w:r w:rsidRPr="0003152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Libër me kujtime të shkollës</w:t>
            </w:r>
          </w:p>
        </w:tc>
      </w:tr>
      <w:tr w:rsidR="0003152B" w:rsidRPr="0003152B" w14:paraId="5E023DF2" w14:textId="77777777" w:rsidTr="000B4E42">
        <w:tc>
          <w:tcPr>
            <w:tcW w:w="601" w:type="dxa"/>
          </w:tcPr>
          <w:p w14:paraId="30B3D089" w14:textId="6C9EB51B" w:rsidR="0003152B" w:rsidRPr="00E76586" w:rsidRDefault="0003152B" w:rsidP="0003152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  <w:r w:rsidRPr="00E76586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5</w:t>
            </w:r>
            <w:r w:rsidR="00E76586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7</w:t>
            </w:r>
          </w:p>
        </w:tc>
        <w:tc>
          <w:tcPr>
            <w:tcW w:w="4632" w:type="dxa"/>
          </w:tcPr>
          <w:p w14:paraId="7D53F61A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Të lexuarit e T. L e JL 26</w:t>
            </w:r>
          </w:p>
        </w:tc>
        <w:tc>
          <w:tcPr>
            <w:tcW w:w="8442" w:type="dxa"/>
          </w:tcPr>
          <w:p w14:paraId="19153796" w14:textId="77777777" w:rsidR="0003152B" w:rsidRPr="0003152B" w:rsidRDefault="0003152B" w:rsidP="00031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Një pulëbardhë e mahnitshme (ora I)</w:t>
            </w:r>
          </w:p>
        </w:tc>
      </w:tr>
      <w:tr w:rsidR="0003152B" w:rsidRPr="0003152B" w14:paraId="597F187C" w14:textId="77777777" w:rsidTr="000B4E42">
        <w:tc>
          <w:tcPr>
            <w:tcW w:w="601" w:type="dxa"/>
          </w:tcPr>
          <w:p w14:paraId="170F5F8F" w14:textId="73F983CD" w:rsidR="0003152B" w:rsidRPr="00E76586" w:rsidRDefault="0003152B" w:rsidP="0003152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  <w:r w:rsidRPr="00E76586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5</w:t>
            </w:r>
            <w:r w:rsidR="00E76586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8</w:t>
            </w:r>
          </w:p>
        </w:tc>
        <w:tc>
          <w:tcPr>
            <w:tcW w:w="4632" w:type="dxa"/>
          </w:tcPr>
          <w:p w14:paraId="43D1A0FA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Të lexuarit e T. L e JL 27</w:t>
            </w:r>
          </w:p>
        </w:tc>
        <w:tc>
          <w:tcPr>
            <w:tcW w:w="8442" w:type="dxa"/>
          </w:tcPr>
          <w:p w14:paraId="5C198138" w14:textId="77777777" w:rsidR="0003152B" w:rsidRPr="0003152B" w:rsidRDefault="0003152B" w:rsidP="00031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Një pulëbardhë e mahnitshme (ora II)</w:t>
            </w:r>
          </w:p>
        </w:tc>
      </w:tr>
      <w:tr w:rsidR="0003152B" w:rsidRPr="0003152B" w14:paraId="4BCDFFA8" w14:textId="77777777" w:rsidTr="000B4E42">
        <w:tc>
          <w:tcPr>
            <w:tcW w:w="601" w:type="dxa"/>
          </w:tcPr>
          <w:p w14:paraId="7BDB3066" w14:textId="0253E3DE" w:rsidR="0003152B" w:rsidRPr="00E76586" w:rsidRDefault="00E76586" w:rsidP="0003152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59</w:t>
            </w:r>
          </w:p>
        </w:tc>
        <w:tc>
          <w:tcPr>
            <w:tcW w:w="4632" w:type="dxa"/>
          </w:tcPr>
          <w:p w14:paraId="22DCB3B7" w14:textId="77777777" w:rsidR="0003152B" w:rsidRPr="0003152B" w:rsidRDefault="0003152B" w:rsidP="000315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Përdorimi i drejtë i gjuhës 24</w:t>
            </w:r>
          </w:p>
        </w:tc>
        <w:tc>
          <w:tcPr>
            <w:tcW w:w="8442" w:type="dxa"/>
          </w:tcPr>
          <w:p w14:paraId="07E7344C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Formimi i fjalëve në gjuhën shqipe</w:t>
            </w:r>
          </w:p>
        </w:tc>
      </w:tr>
      <w:tr w:rsidR="0003152B" w:rsidRPr="0003152B" w14:paraId="7597773D" w14:textId="77777777" w:rsidTr="000B4E42">
        <w:tc>
          <w:tcPr>
            <w:tcW w:w="601" w:type="dxa"/>
          </w:tcPr>
          <w:p w14:paraId="38D5A4C7" w14:textId="6E1CE3E2" w:rsidR="0003152B" w:rsidRPr="00E76586" w:rsidRDefault="0003152B" w:rsidP="0003152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  <w:r w:rsidRPr="00E76586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6</w:t>
            </w:r>
            <w:r w:rsidR="00E76586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0</w:t>
            </w:r>
          </w:p>
        </w:tc>
        <w:tc>
          <w:tcPr>
            <w:tcW w:w="4632" w:type="dxa"/>
          </w:tcPr>
          <w:p w14:paraId="771F2A7A" w14:textId="77777777" w:rsidR="0003152B" w:rsidRPr="0003152B" w:rsidRDefault="0003152B" w:rsidP="000315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Përdorimi i drejtë i gjuhës 25</w:t>
            </w:r>
          </w:p>
        </w:tc>
        <w:tc>
          <w:tcPr>
            <w:tcW w:w="8442" w:type="dxa"/>
          </w:tcPr>
          <w:p w14:paraId="01AD6F67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Mënyrat e formimit të fjalëve në gjuhën shqipe</w:t>
            </w:r>
          </w:p>
        </w:tc>
      </w:tr>
      <w:tr w:rsidR="0003152B" w:rsidRPr="0003152B" w14:paraId="5C913C9F" w14:textId="77777777" w:rsidTr="000B4E42">
        <w:tc>
          <w:tcPr>
            <w:tcW w:w="601" w:type="dxa"/>
          </w:tcPr>
          <w:p w14:paraId="4EC6618A" w14:textId="112DF2FE" w:rsidR="0003152B" w:rsidRPr="00E76586" w:rsidRDefault="0003152B" w:rsidP="0003152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  <w:r w:rsidRPr="00E76586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6</w:t>
            </w:r>
            <w:r w:rsidR="00E76586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1</w:t>
            </w:r>
          </w:p>
        </w:tc>
        <w:tc>
          <w:tcPr>
            <w:tcW w:w="4632" w:type="dxa"/>
          </w:tcPr>
          <w:p w14:paraId="2B98B7C9" w14:textId="2C6EA05E" w:rsidR="0003152B" w:rsidRPr="00BB04C8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Të shkruarit për qëllime personale dhe funksionale </w:t>
            </w:r>
            <w:r w:rsidR="00CD5725" w:rsidRPr="00BB04C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</w:t>
            </w:r>
          </w:p>
        </w:tc>
        <w:tc>
          <w:tcPr>
            <w:tcW w:w="8442" w:type="dxa"/>
          </w:tcPr>
          <w:p w14:paraId="1CCF6CE5" w14:textId="77777777" w:rsidR="0003152B" w:rsidRPr="0003152B" w:rsidRDefault="0003152B" w:rsidP="00031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Përsëritje për testin përmbledhës të periudhës së parë</w:t>
            </w:r>
          </w:p>
        </w:tc>
      </w:tr>
      <w:tr w:rsidR="0003152B" w:rsidRPr="0003152B" w14:paraId="30E17961" w14:textId="77777777" w:rsidTr="000B4E42">
        <w:tc>
          <w:tcPr>
            <w:tcW w:w="601" w:type="dxa"/>
          </w:tcPr>
          <w:p w14:paraId="4ACF78C7" w14:textId="7B609AE5" w:rsidR="0003152B" w:rsidRPr="00E76586" w:rsidRDefault="0003152B" w:rsidP="0003152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  <w:r w:rsidRPr="00E76586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6</w:t>
            </w:r>
            <w:r w:rsidR="00E76586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2</w:t>
            </w:r>
          </w:p>
        </w:tc>
        <w:tc>
          <w:tcPr>
            <w:tcW w:w="4632" w:type="dxa"/>
          </w:tcPr>
          <w:p w14:paraId="14593C0B" w14:textId="5D86273A" w:rsidR="0003152B" w:rsidRPr="00BB04C8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Të shkruarit për qëllime personale dhe funksionale </w:t>
            </w:r>
            <w:r w:rsidR="00CD5725" w:rsidRPr="00BB04C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8442" w:type="dxa"/>
          </w:tcPr>
          <w:p w14:paraId="3E612BFE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Testim përmbledhës për periudhën e parë</w:t>
            </w:r>
          </w:p>
        </w:tc>
      </w:tr>
      <w:tr w:rsidR="0003152B" w:rsidRPr="0003152B" w14:paraId="40CF3EE3" w14:textId="77777777" w:rsidTr="000B4E42">
        <w:tc>
          <w:tcPr>
            <w:tcW w:w="601" w:type="dxa"/>
          </w:tcPr>
          <w:p w14:paraId="54FA4A5D" w14:textId="16143FEE" w:rsidR="0003152B" w:rsidRPr="00E76586" w:rsidRDefault="0003152B" w:rsidP="0003152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  <w:r w:rsidRPr="00E76586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6</w:t>
            </w:r>
            <w:r w:rsidR="00E76586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3</w:t>
            </w:r>
          </w:p>
        </w:tc>
        <w:tc>
          <w:tcPr>
            <w:tcW w:w="4632" w:type="dxa"/>
          </w:tcPr>
          <w:p w14:paraId="2103C09B" w14:textId="77777777" w:rsidR="0003152B" w:rsidRPr="0003152B" w:rsidRDefault="0003152B" w:rsidP="000315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Të lexuarit e T. L e JL 28</w:t>
            </w:r>
          </w:p>
        </w:tc>
        <w:tc>
          <w:tcPr>
            <w:tcW w:w="8442" w:type="dxa"/>
          </w:tcPr>
          <w:p w14:paraId="2800C696" w14:textId="77777777" w:rsidR="0003152B" w:rsidRPr="0003152B" w:rsidRDefault="0003152B" w:rsidP="00031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Shndërrimi i doktor Xhekillit (ora I)</w:t>
            </w:r>
          </w:p>
        </w:tc>
      </w:tr>
      <w:tr w:rsidR="0003152B" w:rsidRPr="0003152B" w14:paraId="2972F61F" w14:textId="77777777" w:rsidTr="000B4E42">
        <w:tc>
          <w:tcPr>
            <w:tcW w:w="601" w:type="dxa"/>
          </w:tcPr>
          <w:p w14:paraId="69AC4E7F" w14:textId="735DA455" w:rsidR="0003152B" w:rsidRPr="00E76586" w:rsidRDefault="0003152B" w:rsidP="0003152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  <w:r w:rsidRPr="00E76586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6</w:t>
            </w:r>
            <w:r w:rsidR="00E76586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4</w:t>
            </w:r>
          </w:p>
        </w:tc>
        <w:tc>
          <w:tcPr>
            <w:tcW w:w="4632" w:type="dxa"/>
          </w:tcPr>
          <w:p w14:paraId="124C5BA5" w14:textId="77777777" w:rsidR="0003152B" w:rsidRPr="0003152B" w:rsidRDefault="0003152B" w:rsidP="000315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Të lexuarit e T. L e JL 29</w:t>
            </w:r>
          </w:p>
        </w:tc>
        <w:tc>
          <w:tcPr>
            <w:tcW w:w="8442" w:type="dxa"/>
          </w:tcPr>
          <w:p w14:paraId="166485F0" w14:textId="77777777" w:rsidR="0003152B" w:rsidRPr="0003152B" w:rsidRDefault="0003152B" w:rsidP="00031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Shndërrimi i doktor Xhekillit (ora II)</w:t>
            </w:r>
          </w:p>
        </w:tc>
      </w:tr>
      <w:tr w:rsidR="0003152B" w:rsidRPr="0003152B" w14:paraId="0A36E956" w14:textId="77777777" w:rsidTr="000B4E42">
        <w:tc>
          <w:tcPr>
            <w:tcW w:w="601" w:type="dxa"/>
          </w:tcPr>
          <w:p w14:paraId="3A58C400" w14:textId="53A1F762" w:rsidR="0003152B" w:rsidRPr="00E76586" w:rsidRDefault="0003152B" w:rsidP="0003152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  <w:r w:rsidRPr="00E76586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6</w:t>
            </w:r>
            <w:r w:rsidR="00E76586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5</w:t>
            </w:r>
          </w:p>
        </w:tc>
        <w:tc>
          <w:tcPr>
            <w:tcW w:w="4632" w:type="dxa"/>
          </w:tcPr>
          <w:p w14:paraId="7A640B70" w14:textId="77777777" w:rsidR="0003152B" w:rsidRPr="0003152B" w:rsidRDefault="0003152B" w:rsidP="00031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Të lexuarit e T. L e JL 30</w:t>
            </w:r>
          </w:p>
        </w:tc>
        <w:tc>
          <w:tcPr>
            <w:tcW w:w="8442" w:type="dxa"/>
          </w:tcPr>
          <w:p w14:paraId="6B17C6EA" w14:textId="77777777" w:rsidR="0003152B" w:rsidRPr="0003152B" w:rsidRDefault="0003152B" w:rsidP="0003152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>Diktim nr.</w:t>
            </w:r>
            <w:r w:rsidR="00D1099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03152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 xml:space="preserve">1 </w:t>
            </w: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Drejtshkrimi i fjalëve të përngjitura, prejardhura, të përbëra</w:t>
            </w:r>
          </w:p>
        </w:tc>
      </w:tr>
      <w:tr w:rsidR="0003152B" w:rsidRPr="0003152B" w14:paraId="1D85CBFC" w14:textId="77777777" w:rsidTr="000B4E42">
        <w:tc>
          <w:tcPr>
            <w:tcW w:w="601" w:type="dxa"/>
          </w:tcPr>
          <w:p w14:paraId="77A23220" w14:textId="136478EC" w:rsidR="0003152B" w:rsidRPr="00E76586" w:rsidRDefault="0003152B" w:rsidP="0003152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  <w:r w:rsidRPr="00E76586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6</w:t>
            </w:r>
            <w:r w:rsidR="00E76586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6</w:t>
            </w:r>
          </w:p>
        </w:tc>
        <w:tc>
          <w:tcPr>
            <w:tcW w:w="4632" w:type="dxa"/>
          </w:tcPr>
          <w:p w14:paraId="2469E412" w14:textId="77777777" w:rsidR="0003152B" w:rsidRPr="0003152B" w:rsidRDefault="0003152B" w:rsidP="000315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Të lexuarit e T. L e JL 31</w:t>
            </w:r>
          </w:p>
        </w:tc>
        <w:tc>
          <w:tcPr>
            <w:tcW w:w="8442" w:type="dxa"/>
          </w:tcPr>
          <w:p w14:paraId="0D5F567E" w14:textId="77777777" w:rsidR="0003152B" w:rsidRPr="0003152B" w:rsidRDefault="0003152B" w:rsidP="00031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Sharlota (bisedë letrare)</w:t>
            </w:r>
          </w:p>
        </w:tc>
      </w:tr>
      <w:tr w:rsidR="0003152B" w:rsidRPr="0003152B" w14:paraId="17A2EB28" w14:textId="77777777" w:rsidTr="000B4E42">
        <w:tc>
          <w:tcPr>
            <w:tcW w:w="601" w:type="dxa"/>
          </w:tcPr>
          <w:p w14:paraId="30EF3C78" w14:textId="0BED3568" w:rsidR="0003152B" w:rsidRPr="00E76586" w:rsidRDefault="0003152B" w:rsidP="0003152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  <w:r w:rsidRPr="00E76586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6</w:t>
            </w:r>
            <w:r w:rsidR="00E76586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7</w:t>
            </w:r>
          </w:p>
        </w:tc>
        <w:tc>
          <w:tcPr>
            <w:tcW w:w="4632" w:type="dxa"/>
          </w:tcPr>
          <w:p w14:paraId="64EF8ABA" w14:textId="77777777" w:rsidR="0003152B" w:rsidRPr="0003152B" w:rsidRDefault="0003152B" w:rsidP="000315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Të lexuarit e T. L e JL 32</w:t>
            </w:r>
          </w:p>
        </w:tc>
        <w:tc>
          <w:tcPr>
            <w:tcW w:w="8442" w:type="dxa"/>
          </w:tcPr>
          <w:p w14:paraId="54A9F82E" w14:textId="77777777" w:rsidR="0003152B" w:rsidRPr="0003152B" w:rsidRDefault="0003152B" w:rsidP="00031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Sharlota (bisedë letrare)</w:t>
            </w:r>
          </w:p>
        </w:tc>
      </w:tr>
      <w:tr w:rsidR="0003152B" w:rsidRPr="0003152B" w14:paraId="5F7F8D49" w14:textId="77777777" w:rsidTr="000B4E42">
        <w:tc>
          <w:tcPr>
            <w:tcW w:w="601" w:type="dxa"/>
          </w:tcPr>
          <w:p w14:paraId="60242D54" w14:textId="0E8AE425" w:rsidR="0003152B" w:rsidRPr="00E76586" w:rsidRDefault="00E76586" w:rsidP="0003152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68</w:t>
            </w:r>
          </w:p>
        </w:tc>
        <w:tc>
          <w:tcPr>
            <w:tcW w:w="4632" w:type="dxa"/>
          </w:tcPr>
          <w:p w14:paraId="66EBDA83" w14:textId="77777777" w:rsidR="0003152B" w:rsidRPr="0003152B" w:rsidRDefault="0003152B" w:rsidP="000315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Të lexuarit e T. L e JL 33</w:t>
            </w:r>
          </w:p>
        </w:tc>
        <w:tc>
          <w:tcPr>
            <w:tcW w:w="8442" w:type="dxa"/>
          </w:tcPr>
          <w:p w14:paraId="012ABC1E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Gjithçka fillon nga respekti për veten</w:t>
            </w:r>
          </w:p>
        </w:tc>
      </w:tr>
      <w:tr w:rsidR="0003152B" w:rsidRPr="0003152B" w14:paraId="6E5FCEC6" w14:textId="77777777" w:rsidTr="000B4E42">
        <w:tc>
          <w:tcPr>
            <w:tcW w:w="601" w:type="dxa"/>
          </w:tcPr>
          <w:p w14:paraId="3B5C00D0" w14:textId="0885215D" w:rsidR="0003152B" w:rsidRPr="00E76586" w:rsidRDefault="00E76586" w:rsidP="0003152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69</w:t>
            </w:r>
          </w:p>
        </w:tc>
        <w:tc>
          <w:tcPr>
            <w:tcW w:w="4632" w:type="dxa"/>
          </w:tcPr>
          <w:p w14:paraId="539801F4" w14:textId="720DFDD1" w:rsidR="0003152B" w:rsidRPr="00BB04C8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Të folurit për të komunikuar dhe mësuar </w:t>
            </w:r>
            <w:r w:rsidR="00115E00" w:rsidRPr="00BB04C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</w:t>
            </w:r>
          </w:p>
        </w:tc>
        <w:tc>
          <w:tcPr>
            <w:tcW w:w="8442" w:type="dxa"/>
          </w:tcPr>
          <w:p w14:paraId="098FD80B" w14:textId="77777777" w:rsidR="0003152B" w:rsidRPr="0003152B" w:rsidRDefault="0003152B" w:rsidP="00031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Romani grafik</w:t>
            </w:r>
          </w:p>
        </w:tc>
      </w:tr>
      <w:tr w:rsidR="00E76586" w:rsidRPr="0003152B" w14:paraId="41FA181C" w14:textId="77777777" w:rsidTr="000B4E42">
        <w:tc>
          <w:tcPr>
            <w:tcW w:w="601" w:type="dxa"/>
          </w:tcPr>
          <w:p w14:paraId="20D6F647" w14:textId="4FEAC678" w:rsidR="00E76586" w:rsidRPr="00BB04C8" w:rsidRDefault="00E76586" w:rsidP="00031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4C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632" w:type="dxa"/>
          </w:tcPr>
          <w:p w14:paraId="71B2B497" w14:textId="5508CA7D" w:rsidR="00E76586" w:rsidRPr="00BB04C8" w:rsidRDefault="00115E00" w:rsidP="00031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4C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Të folurit për të komunikuar dhe mësuar 4</w:t>
            </w:r>
          </w:p>
        </w:tc>
        <w:tc>
          <w:tcPr>
            <w:tcW w:w="8442" w:type="dxa"/>
          </w:tcPr>
          <w:p w14:paraId="6FC70AE6" w14:textId="5186B147" w:rsidR="00E76586" w:rsidRPr="00BB04C8" w:rsidRDefault="00AF1E2E" w:rsidP="00031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4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Projekt 4</w:t>
            </w:r>
            <w:r w:rsidRPr="00BB04C8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:</w:t>
            </w:r>
            <w:r w:rsidRPr="00BB04C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Libër me kujtime të shkollës</w:t>
            </w:r>
          </w:p>
        </w:tc>
      </w:tr>
    </w:tbl>
    <w:p w14:paraId="6C8C6548" w14:textId="77777777" w:rsidR="0003152B" w:rsidRPr="0003152B" w:rsidRDefault="0003152B" w:rsidP="0003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1675F6" w14:textId="77777777" w:rsidR="0003152B" w:rsidRPr="0003152B" w:rsidRDefault="0003152B" w:rsidP="0003152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B8537B" w14:textId="6BB8860B" w:rsidR="0003152B" w:rsidRPr="0039386C" w:rsidRDefault="00DB020B" w:rsidP="0003152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74914047"/>
      <w:r>
        <w:rPr>
          <w:rFonts w:ascii="Times New Roman" w:hAnsi="Times New Roman" w:cs="Times New Roman"/>
          <w:b/>
          <w:sz w:val="24"/>
          <w:szCs w:val="24"/>
        </w:rPr>
        <w:t>PERIUDHA II (</w:t>
      </w:r>
      <w:r w:rsidR="0003152B" w:rsidRPr="0039386C">
        <w:rPr>
          <w:rFonts w:ascii="Times New Roman" w:hAnsi="Times New Roman" w:cs="Times New Roman"/>
          <w:b/>
          <w:sz w:val="24"/>
          <w:szCs w:val="24"/>
        </w:rPr>
        <w:t>JANAR-MARS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TableGrid"/>
        <w:tblW w:w="136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30"/>
        <w:gridCol w:w="4590"/>
        <w:gridCol w:w="8460"/>
      </w:tblGrid>
      <w:tr w:rsidR="0039386C" w:rsidRPr="0039386C" w14:paraId="1623DF0D" w14:textId="77777777" w:rsidTr="00312860">
        <w:tc>
          <w:tcPr>
            <w:tcW w:w="630" w:type="dxa"/>
          </w:tcPr>
          <w:p w14:paraId="485E9E04" w14:textId="39B374C8" w:rsidR="0039386C" w:rsidRPr="0039386C" w:rsidRDefault="0039386C" w:rsidP="006B3C8C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Nr</w:t>
            </w:r>
            <w:r w:rsidR="00DB020B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.</w:t>
            </w:r>
          </w:p>
        </w:tc>
        <w:tc>
          <w:tcPr>
            <w:tcW w:w="4590" w:type="dxa"/>
          </w:tcPr>
          <w:p w14:paraId="70E0EBA6" w14:textId="77777777" w:rsidR="0039386C" w:rsidRPr="0039386C" w:rsidRDefault="0039386C" w:rsidP="006B3C8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Kompetenca</w:t>
            </w:r>
          </w:p>
        </w:tc>
        <w:tc>
          <w:tcPr>
            <w:tcW w:w="8460" w:type="dxa"/>
          </w:tcPr>
          <w:p w14:paraId="7FBD243B" w14:textId="77777777" w:rsidR="0039386C" w:rsidRPr="0039386C" w:rsidRDefault="0039386C" w:rsidP="006B3C8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Tema mësimore</w:t>
            </w:r>
          </w:p>
        </w:tc>
      </w:tr>
      <w:tr w:rsidR="0039386C" w:rsidRPr="0039386C" w14:paraId="5F1AFDB9" w14:textId="77777777" w:rsidTr="00312860">
        <w:tc>
          <w:tcPr>
            <w:tcW w:w="630" w:type="dxa"/>
          </w:tcPr>
          <w:p w14:paraId="7930B3AF" w14:textId="77777777" w:rsidR="0039386C" w:rsidRPr="0039386C" w:rsidRDefault="0039386C" w:rsidP="006B3C8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</w:t>
            </w:r>
          </w:p>
        </w:tc>
        <w:tc>
          <w:tcPr>
            <w:tcW w:w="4590" w:type="dxa"/>
          </w:tcPr>
          <w:p w14:paraId="5C6A4918" w14:textId="77777777" w:rsidR="0039386C" w:rsidRPr="0039386C" w:rsidRDefault="0039386C" w:rsidP="006B3C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Të lexuarit e T. L e JL 1</w:t>
            </w:r>
          </w:p>
        </w:tc>
        <w:tc>
          <w:tcPr>
            <w:tcW w:w="8460" w:type="dxa"/>
          </w:tcPr>
          <w:p w14:paraId="7482F5C2" w14:textId="77777777" w:rsidR="0039386C" w:rsidRPr="0039386C" w:rsidRDefault="0039386C" w:rsidP="006B3C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Ejani, o kujtime!</w:t>
            </w:r>
          </w:p>
        </w:tc>
      </w:tr>
      <w:tr w:rsidR="0039386C" w:rsidRPr="0039386C" w14:paraId="0A5C103F" w14:textId="77777777" w:rsidTr="00312860">
        <w:tc>
          <w:tcPr>
            <w:tcW w:w="630" w:type="dxa"/>
          </w:tcPr>
          <w:p w14:paraId="298491ED" w14:textId="77777777" w:rsidR="0039386C" w:rsidRPr="0039386C" w:rsidRDefault="0039386C" w:rsidP="006B3C8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</w:t>
            </w:r>
          </w:p>
        </w:tc>
        <w:tc>
          <w:tcPr>
            <w:tcW w:w="4590" w:type="dxa"/>
          </w:tcPr>
          <w:p w14:paraId="5DDF0444" w14:textId="77777777" w:rsidR="0039386C" w:rsidRPr="0039386C" w:rsidRDefault="0039386C" w:rsidP="006B3C8C">
            <w:pPr>
              <w:tabs>
                <w:tab w:val="left" w:pos="12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Të shkruarit për qëllime personale 1</w:t>
            </w:r>
          </w:p>
        </w:tc>
        <w:tc>
          <w:tcPr>
            <w:tcW w:w="8460" w:type="dxa"/>
          </w:tcPr>
          <w:p w14:paraId="379C830B" w14:textId="7EF64F42" w:rsidR="0039386C" w:rsidRPr="0039386C" w:rsidRDefault="0039386C" w:rsidP="006B3C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Prozë poetike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39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(ora I)</w:t>
            </w:r>
          </w:p>
        </w:tc>
      </w:tr>
      <w:tr w:rsidR="0039386C" w:rsidRPr="0039386C" w14:paraId="0DAF415C" w14:textId="77777777" w:rsidTr="00312860">
        <w:tc>
          <w:tcPr>
            <w:tcW w:w="630" w:type="dxa"/>
          </w:tcPr>
          <w:p w14:paraId="08E7ECCC" w14:textId="77777777" w:rsidR="0039386C" w:rsidRPr="0039386C" w:rsidRDefault="0039386C" w:rsidP="006B3C8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</w:t>
            </w:r>
          </w:p>
        </w:tc>
        <w:tc>
          <w:tcPr>
            <w:tcW w:w="4590" w:type="dxa"/>
          </w:tcPr>
          <w:p w14:paraId="44741285" w14:textId="77777777" w:rsidR="0039386C" w:rsidRPr="0039386C" w:rsidRDefault="0039386C" w:rsidP="006B3C8C">
            <w:pPr>
              <w:tabs>
                <w:tab w:val="left" w:pos="142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Të shkruarit për qëllime personale 2</w:t>
            </w:r>
          </w:p>
        </w:tc>
        <w:tc>
          <w:tcPr>
            <w:tcW w:w="8460" w:type="dxa"/>
          </w:tcPr>
          <w:p w14:paraId="312904F0" w14:textId="4E756E2B" w:rsidR="0039386C" w:rsidRPr="0039386C" w:rsidRDefault="0039386C" w:rsidP="006B3C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Prozë poetike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39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(ora II)</w:t>
            </w:r>
          </w:p>
        </w:tc>
      </w:tr>
      <w:tr w:rsidR="0039386C" w:rsidRPr="0039386C" w14:paraId="58C84155" w14:textId="77777777" w:rsidTr="00312860">
        <w:tc>
          <w:tcPr>
            <w:tcW w:w="630" w:type="dxa"/>
          </w:tcPr>
          <w:p w14:paraId="176B158E" w14:textId="77777777" w:rsidR="0039386C" w:rsidRPr="0039386C" w:rsidRDefault="0039386C" w:rsidP="006B3C8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4</w:t>
            </w:r>
          </w:p>
        </w:tc>
        <w:tc>
          <w:tcPr>
            <w:tcW w:w="4590" w:type="dxa"/>
          </w:tcPr>
          <w:p w14:paraId="0226A5BB" w14:textId="77777777" w:rsidR="0039386C" w:rsidRPr="0039386C" w:rsidRDefault="0039386C" w:rsidP="006B3C8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Përdorimi i drejtë i</w:t>
            </w:r>
            <w:r w:rsidRPr="003938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39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gjuhës 1</w:t>
            </w:r>
          </w:p>
        </w:tc>
        <w:tc>
          <w:tcPr>
            <w:tcW w:w="8460" w:type="dxa"/>
          </w:tcPr>
          <w:p w14:paraId="1FB0B2CE" w14:textId="77777777" w:rsidR="0039386C" w:rsidRPr="0039386C" w:rsidRDefault="0039386C" w:rsidP="006B3C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Kallëzuesi</w:t>
            </w:r>
          </w:p>
        </w:tc>
      </w:tr>
      <w:tr w:rsidR="0039386C" w:rsidRPr="0039386C" w14:paraId="0EAE47FC" w14:textId="77777777" w:rsidTr="00312860">
        <w:tc>
          <w:tcPr>
            <w:tcW w:w="630" w:type="dxa"/>
          </w:tcPr>
          <w:p w14:paraId="157F4913" w14:textId="77777777" w:rsidR="0039386C" w:rsidRPr="0039386C" w:rsidRDefault="0039386C" w:rsidP="006B3C8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4590" w:type="dxa"/>
          </w:tcPr>
          <w:p w14:paraId="4F2326A8" w14:textId="77777777" w:rsidR="0039386C" w:rsidRPr="0039386C" w:rsidRDefault="0039386C" w:rsidP="006B3C8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Përdorimi i drejtë i</w:t>
            </w:r>
            <w:r w:rsidRPr="003938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39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gjuhës 2</w:t>
            </w:r>
          </w:p>
        </w:tc>
        <w:tc>
          <w:tcPr>
            <w:tcW w:w="8460" w:type="dxa"/>
          </w:tcPr>
          <w:p w14:paraId="128EE32F" w14:textId="77777777" w:rsidR="0039386C" w:rsidRPr="0039386C" w:rsidRDefault="0039386C" w:rsidP="006B3C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Kryefjala</w:t>
            </w:r>
          </w:p>
        </w:tc>
      </w:tr>
      <w:tr w:rsidR="0039386C" w:rsidRPr="0039386C" w14:paraId="29115F87" w14:textId="77777777" w:rsidTr="00312860">
        <w:tc>
          <w:tcPr>
            <w:tcW w:w="630" w:type="dxa"/>
          </w:tcPr>
          <w:p w14:paraId="4F0C5414" w14:textId="77777777" w:rsidR="0039386C" w:rsidRPr="0039386C" w:rsidRDefault="0039386C" w:rsidP="006B3C8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</w:t>
            </w:r>
          </w:p>
        </w:tc>
        <w:tc>
          <w:tcPr>
            <w:tcW w:w="4590" w:type="dxa"/>
          </w:tcPr>
          <w:p w14:paraId="270272B0" w14:textId="77777777" w:rsidR="0039386C" w:rsidRPr="0039386C" w:rsidRDefault="0039386C" w:rsidP="006B3C8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Të lexuarit e T. L e JL 2</w:t>
            </w:r>
          </w:p>
        </w:tc>
        <w:tc>
          <w:tcPr>
            <w:tcW w:w="8460" w:type="dxa"/>
          </w:tcPr>
          <w:p w14:paraId="42C8B696" w14:textId="2CC5FC60" w:rsidR="0039386C" w:rsidRPr="0039386C" w:rsidRDefault="0039386C" w:rsidP="006B3C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Martesa e Halilit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39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(ora I)</w:t>
            </w:r>
          </w:p>
        </w:tc>
      </w:tr>
      <w:tr w:rsidR="0039386C" w:rsidRPr="0039386C" w14:paraId="00FBA02F" w14:textId="77777777" w:rsidTr="00312860">
        <w:tc>
          <w:tcPr>
            <w:tcW w:w="630" w:type="dxa"/>
          </w:tcPr>
          <w:p w14:paraId="1A8A7904" w14:textId="77777777" w:rsidR="0039386C" w:rsidRPr="0039386C" w:rsidRDefault="0039386C" w:rsidP="006B3C8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</w:t>
            </w:r>
          </w:p>
        </w:tc>
        <w:tc>
          <w:tcPr>
            <w:tcW w:w="4590" w:type="dxa"/>
          </w:tcPr>
          <w:p w14:paraId="4D51400E" w14:textId="77777777" w:rsidR="0039386C" w:rsidRPr="0039386C" w:rsidRDefault="0039386C" w:rsidP="006B3C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Të lexuarit e T. L e JL 3</w:t>
            </w:r>
          </w:p>
        </w:tc>
        <w:tc>
          <w:tcPr>
            <w:tcW w:w="8460" w:type="dxa"/>
          </w:tcPr>
          <w:p w14:paraId="19FFAF7A" w14:textId="559384BB" w:rsidR="0039386C" w:rsidRPr="0039386C" w:rsidRDefault="0039386C" w:rsidP="006B3C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Martesa e Halilit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39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(ora II)</w:t>
            </w:r>
          </w:p>
        </w:tc>
      </w:tr>
      <w:tr w:rsidR="0039386C" w:rsidRPr="0039386C" w14:paraId="0722F112" w14:textId="77777777" w:rsidTr="00312860">
        <w:tc>
          <w:tcPr>
            <w:tcW w:w="630" w:type="dxa"/>
          </w:tcPr>
          <w:p w14:paraId="503CDBC7" w14:textId="77777777" w:rsidR="0039386C" w:rsidRPr="0039386C" w:rsidRDefault="0039386C" w:rsidP="006B3C8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</w:t>
            </w:r>
          </w:p>
        </w:tc>
        <w:tc>
          <w:tcPr>
            <w:tcW w:w="4590" w:type="dxa"/>
          </w:tcPr>
          <w:p w14:paraId="49C83DAE" w14:textId="77777777" w:rsidR="0039386C" w:rsidRPr="0039386C" w:rsidRDefault="0039386C" w:rsidP="006B3C8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Përdorimi i drejtë i</w:t>
            </w:r>
            <w:r w:rsidRPr="003938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39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gjuhës 3</w:t>
            </w:r>
          </w:p>
        </w:tc>
        <w:tc>
          <w:tcPr>
            <w:tcW w:w="8460" w:type="dxa"/>
          </w:tcPr>
          <w:p w14:paraId="21F32018" w14:textId="77777777" w:rsidR="0039386C" w:rsidRPr="0039386C" w:rsidRDefault="0039386C" w:rsidP="006B3C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Ushtrime për kallëzuesin dhe kryefjalën</w:t>
            </w:r>
          </w:p>
        </w:tc>
      </w:tr>
      <w:tr w:rsidR="0039386C" w:rsidRPr="0039386C" w14:paraId="7EF5F093" w14:textId="77777777" w:rsidTr="00312860">
        <w:tc>
          <w:tcPr>
            <w:tcW w:w="630" w:type="dxa"/>
          </w:tcPr>
          <w:p w14:paraId="6286E36E" w14:textId="77777777" w:rsidR="0039386C" w:rsidRPr="0039386C" w:rsidRDefault="0039386C" w:rsidP="006B3C8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9</w:t>
            </w:r>
          </w:p>
        </w:tc>
        <w:tc>
          <w:tcPr>
            <w:tcW w:w="4590" w:type="dxa"/>
          </w:tcPr>
          <w:p w14:paraId="6BCFCD06" w14:textId="77777777" w:rsidR="0039386C" w:rsidRPr="0039386C" w:rsidRDefault="0039386C" w:rsidP="006B3C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Të dëgjuarit e teksteve të ndryshme 1</w:t>
            </w:r>
          </w:p>
        </w:tc>
        <w:tc>
          <w:tcPr>
            <w:tcW w:w="8460" w:type="dxa"/>
          </w:tcPr>
          <w:p w14:paraId="1DF945C2" w14:textId="77777777" w:rsidR="0039386C" w:rsidRPr="0039386C" w:rsidRDefault="0039386C" w:rsidP="006B3C8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 xml:space="preserve">Projekt 4: </w:t>
            </w:r>
            <w:r w:rsidRPr="003938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Libër me kujtime të shkollës</w:t>
            </w:r>
          </w:p>
        </w:tc>
      </w:tr>
      <w:tr w:rsidR="0039386C" w:rsidRPr="0039386C" w14:paraId="43E4B03F" w14:textId="77777777" w:rsidTr="00312860">
        <w:tc>
          <w:tcPr>
            <w:tcW w:w="630" w:type="dxa"/>
          </w:tcPr>
          <w:p w14:paraId="3C1B3415" w14:textId="77777777" w:rsidR="0039386C" w:rsidRPr="0039386C" w:rsidRDefault="0039386C" w:rsidP="006B3C8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</w:t>
            </w:r>
          </w:p>
        </w:tc>
        <w:tc>
          <w:tcPr>
            <w:tcW w:w="4590" w:type="dxa"/>
          </w:tcPr>
          <w:p w14:paraId="7AA9ED0E" w14:textId="77777777" w:rsidR="0039386C" w:rsidRPr="0039386C" w:rsidRDefault="0039386C" w:rsidP="006B3C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Të lexuarit e T. L e JL 4</w:t>
            </w:r>
          </w:p>
        </w:tc>
        <w:tc>
          <w:tcPr>
            <w:tcW w:w="8460" w:type="dxa"/>
          </w:tcPr>
          <w:p w14:paraId="63F833B6" w14:textId="77777777" w:rsidR="0039386C" w:rsidRPr="0039386C" w:rsidRDefault="0039386C" w:rsidP="006B3C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Shpreh (ora I)</w:t>
            </w:r>
          </w:p>
        </w:tc>
      </w:tr>
      <w:tr w:rsidR="0039386C" w:rsidRPr="0039386C" w14:paraId="1435817A" w14:textId="77777777" w:rsidTr="00312860">
        <w:tc>
          <w:tcPr>
            <w:tcW w:w="630" w:type="dxa"/>
          </w:tcPr>
          <w:p w14:paraId="374A46A4" w14:textId="77777777" w:rsidR="0039386C" w:rsidRPr="0039386C" w:rsidRDefault="0039386C" w:rsidP="006B3C8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11</w:t>
            </w:r>
          </w:p>
        </w:tc>
        <w:tc>
          <w:tcPr>
            <w:tcW w:w="4590" w:type="dxa"/>
          </w:tcPr>
          <w:p w14:paraId="3784CEAE" w14:textId="77777777" w:rsidR="0039386C" w:rsidRPr="0039386C" w:rsidRDefault="0039386C" w:rsidP="006B3C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Të lexuarit e T. L e JL 5</w:t>
            </w:r>
          </w:p>
        </w:tc>
        <w:tc>
          <w:tcPr>
            <w:tcW w:w="8460" w:type="dxa"/>
          </w:tcPr>
          <w:p w14:paraId="7CF9BF86" w14:textId="77777777" w:rsidR="0039386C" w:rsidRPr="0039386C" w:rsidRDefault="0039386C" w:rsidP="006B3C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Shpreh (ora II)</w:t>
            </w:r>
          </w:p>
        </w:tc>
      </w:tr>
      <w:tr w:rsidR="0039386C" w:rsidRPr="0039386C" w14:paraId="142F1BA5" w14:textId="77777777" w:rsidTr="00312860">
        <w:tc>
          <w:tcPr>
            <w:tcW w:w="630" w:type="dxa"/>
          </w:tcPr>
          <w:p w14:paraId="63B4DA4B" w14:textId="77777777" w:rsidR="0039386C" w:rsidRPr="0039386C" w:rsidRDefault="0039386C" w:rsidP="006B3C8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12</w:t>
            </w:r>
          </w:p>
        </w:tc>
        <w:tc>
          <w:tcPr>
            <w:tcW w:w="4590" w:type="dxa"/>
          </w:tcPr>
          <w:p w14:paraId="2C275932" w14:textId="77777777" w:rsidR="0039386C" w:rsidRPr="0039386C" w:rsidRDefault="0039386C" w:rsidP="006B3C8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Përdorimi i drejtë i</w:t>
            </w:r>
            <w:r w:rsidRPr="003938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39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gjuhës 4</w:t>
            </w:r>
          </w:p>
        </w:tc>
        <w:tc>
          <w:tcPr>
            <w:tcW w:w="8460" w:type="dxa"/>
          </w:tcPr>
          <w:p w14:paraId="7C95A6DB" w14:textId="77777777" w:rsidR="0039386C" w:rsidRPr="0039386C" w:rsidRDefault="0039386C" w:rsidP="006B3C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Kundrinori</w:t>
            </w:r>
          </w:p>
        </w:tc>
      </w:tr>
      <w:tr w:rsidR="0039386C" w:rsidRPr="0039386C" w14:paraId="45EC2C58" w14:textId="77777777" w:rsidTr="00312860">
        <w:tc>
          <w:tcPr>
            <w:tcW w:w="630" w:type="dxa"/>
          </w:tcPr>
          <w:p w14:paraId="6E44349F" w14:textId="77777777" w:rsidR="0039386C" w:rsidRPr="0039386C" w:rsidRDefault="0039386C" w:rsidP="006B3C8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13</w:t>
            </w:r>
          </w:p>
        </w:tc>
        <w:tc>
          <w:tcPr>
            <w:tcW w:w="4590" w:type="dxa"/>
          </w:tcPr>
          <w:p w14:paraId="49A3B3FE" w14:textId="77777777" w:rsidR="0039386C" w:rsidRPr="0039386C" w:rsidRDefault="0039386C" w:rsidP="006B3C8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Përdorimi i drejtë i</w:t>
            </w:r>
            <w:r w:rsidRPr="003938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39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gjuhës 5</w:t>
            </w:r>
          </w:p>
        </w:tc>
        <w:tc>
          <w:tcPr>
            <w:tcW w:w="8460" w:type="dxa"/>
          </w:tcPr>
          <w:p w14:paraId="283CF769" w14:textId="77777777" w:rsidR="0039386C" w:rsidRPr="0039386C" w:rsidRDefault="0039386C" w:rsidP="006B3C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Rrethanorët</w:t>
            </w:r>
          </w:p>
        </w:tc>
      </w:tr>
      <w:tr w:rsidR="0039386C" w:rsidRPr="0039386C" w14:paraId="5F1C6CFE" w14:textId="77777777" w:rsidTr="00312860">
        <w:tc>
          <w:tcPr>
            <w:tcW w:w="630" w:type="dxa"/>
          </w:tcPr>
          <w:p w14:paraId="106E0476" w14:textId="77777777" w:rsidR="0039386C" w:rsidRPr="0039386C" w:rsidRDefault="0039386C" w:rsidP="006B3C8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14</w:t>
            </w:r>
          </w:p>
        </w:tc>
        <w:tc>
          <w:tcPr>
            <w:tcW w:w="4590" w:type="dxa"/>
          </w:tcPr>
          <w:p w14:paraId="67ADEA32" w14:textId="77777777" w:rsidR="0039386C" w:rsidRPr="0039386C" w:rsidRDefault="0039386C" w:rsidP="006B3C8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Përdorimi i drejtë i</w:t>
            </w:r>
            <w:r w:rsidRPr="003938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39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gjuhës 6</w:t>
            </w:r>
          </w:p>
        </w:tc>
        <w:tc>
          <w:tcPr>
            <w:tcW w:w="8460" w:type="dxa"/>
          </w:tcPr>
          <w:p w14:paraId="15FE7D5F" w14:textId="77777777" w:rsidR="0039386C" w:rsidRPr="0039386C" w:rsidRDefault="0039386C" w:rsidP="006B3C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Përcaktori dhe përcaktori kallëzuesor</w:t>
            </w:r>
          </w:p>
        </w:tc>
      </w:tr>
      <w:tr w:rsidR="0039386C" w:rsidRPr="0039386C" w14:paraId="6E275FC5" w14:textId="77777777" w:rsidTr="00312860">
        <w:tc>
          <w:tcPr>
            <w:tcW w:w="630" w:type="dxa"/>
          </w:tcPr>
          <w:p w14:paraId="608E310D" w14:textId="77777777" w:rsidR="0039386C" w:rsidRPr="0039386C" w:rsidRDefault="0039386C" w:rsidP="006B3C8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15</w:t>
            </w:r>
          </w:p>
        </w:tc>
        <w:tc>
          <w:tcPr>
            <w:tcW w:w="4590" w:type="dxa"/>
          </w:tcPr>
          <w:p w14:paraId="49FCA553" w14:textId="77777777" w:rsidR="0039386C" w:rsidRPr="0039386C" w:rsidRDefault="0039386C" w:rsidP="006B3C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Të lexuarit e T. L e JL 6</w:t>
            </w:r>
          </w:p>
        </w:tc>
        <w:tc>
          <w:tcPr>
            <w:tcW w:w="8460" w:type="dxa"/>
          </w:tcPr>
          <w:p w14:paraId="7C5F46AD" w14:textId="77777777" w:rsidR="0039386C" w:rsidRPr="0039386C" w:rsidRDefault="0039386C" w:rsidP="006B3C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Vranina (ora I)</w:t>
            </w:r>
          </w:p>
        </w:tc>
      </w:tr>
      <w:tr w:rsidR="0039386C" w:rsidRPr="0039386C" w14:paraId="1AAEC9BA" w14:textId="77777777" w:rsidTr="00312860">
        <w:tc>
          <w:tcPr>
            <w:tcW w:w="630" w:type="dxa"/>
          </w:tcPr>
          <w:p w14:paraId="7791EB65" w14:textId="77777777" w:rsidR="0039386C" w:rsidRPr="0039386C" w:rsidRDefault="0039386C" w:rsidP="006B3C8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16</w:t>
            </w:r>
          </w:p>
        </w:tc>
        <w:tc>
          <w:tcPr>
            <w:tcW w:w="4590" w:type="dxa"/>
          </w:tcPr>
          <w:p w14:paraId="34007203" w14:textId="77777777" w:rsidR="0039386C" w:rsidRPr="0039386C" w:rsidRDefault="0039386C" w:rsidP="006B3C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Të lexuarit e T. L e JL 7</w:t>
            </w:r>
          </w:p>
        </w:tc>
        <w:tc>
          <w:tcPr>
            <w:tcW w:w="8460" w:type="dxa"/>
          </w:tcPr>
          <w:p w14:paraId="10229B5C" w14:textId="77777777" w:rsidR="0039386C" w:rsidRPr="0039386C" w:rsidRDefault="0039386C" w:rsidP="006B3C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Vranina (ora II)</w:t>
            </w:r>
          </w:p>
        </w:tc>
      </w:tr>
      <w:tr w:rsidR="0039386C" w:rsidRPr="0039386C" w14:paraId="7C99E9D8" w14:textId="77777777" w:rsidTr="00312860">
        <w:tc>
          <w:tcPr>
            <w:tcW w:w="630" w:type="dxa"/>
          </w:tcPr>
          <w:p w14:paraId="3E7DABFA" w14:textId="77777777" w:rsidR="0039386C" w:rsidRPr="0039386C" w:rsidRDefault="0039386C" w:rsidP="006B3C8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17</w:t>
            </w:r>
          </w:p>
        </w:tc>
        <w:tc>
          <w:tcPr>
            <w:tcW w:w="4590" w:type="dxa"/>
          </w:tcPr>
          <w:p w14:paraId="763B73A1" w14:textId="77777777" w:rsidR="0039386C" w:rsidRPr="0039386C" w:rsidRDefault="0039386C" w:rsidP="006B3C8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Përdorimi i drejtë i</w:t>
            </w:r>
            <w:r w:rsidRPr="003938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39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gjuhës 7</w:t>
            </w:r>
          </w:p>
        </w:tc>
        <w:tc>
          <w:tcPr>
            <w:tcW w:w="8460" w:type="dxa"/>
          </w:tcPr>
          <w:p w14:paraId="61CFD136" w14:textId="77777777" w:rsidR="0039386C" w:rsidRPr="0039386C" w:rsidRDefault="0039386C" w:rsidP="006B3C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Gjymtyrët homogjene</w:t>
            </w:r>
          </w:p>
        </w:tc>
      </w:tr>
      <w:tr w:rsidR="0039386C" w:rsidRPr="0039386C" w14:paraId="0FA0B33D" w14:textId="77777777" w:rsidTr="00312860">
        <w:tc>
          <w:tcPr>
            <w:tcW w:w="630" w:type="dxa"/>
          </w:tcPr>
          <w:p w14:paraId="37ACEC85" w14:textId="77777777" w:rsidR="0039386C" w:rsidRPr="0039386C" w:rsidRDefault="0039386C" w:rsidP="006B3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86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90" w:type="dxa"/>
          </w:tcPr>
          <w:p w14:paraId="7FFA7744" w14:textId="77777777" w:rsidR="0039386C" w:rsidRPr="0039386C" w:rsidRDefault="0039386C" w:rsidP="006B3C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Përdorimi i drejtë i gjuhës 8</w:t>
            </w:r>
          </w:p>
        </w:tc>
        <w:tc>
          <w:tcPr>
            <w:tcW w:w="8460" w:type="dxa"/>
          </w:tcPr>
          <w:p w14:paraId="46BE5A72" w14:textId="77777777" w:rsidR="0039386C" w:rsidRPr="0039386C" w:rsidRDefault="0039386C" w:rsidP="006B3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8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Ushtrime për përcaktorin dhe gjymtyrët homogjene</w:t>
            </w:r>
          </w:p>
        </w:tc>
      </w:tr>
      <w:tr w:rsidR="0039386C" w:rsidRPr="0039386C" w14:paraId="1AC30453" w14:textId="77777777" w:rsidTr="00312860">
        <w:trPr>
          <w:trHeight w:val="260"/>
        </w:trPr>
        <w:tc>
          <w:tcPr>
            <w:tcW w:w="630" w:type="dxa"/>
          </w:tcPr>
          <w:p w14:paraId="2308ED40" w14:textId="77777777" w:rsidR="0039386C" w:rsidRPr="0039386C" w:rsidRDefault="0039386C" w:rsidP="006B3C8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19</w:t>
            </w:r>
          </w:p>
        </w:tc>
        <w:tc>
          <w:tcPr>
            <w:tcW w:w="4590" w:type="dxa"/>
          </w:tcPr>
          <w:p w14:paraId="28826BAB" w14:textId="77777777" w:rsidR="0039386C" w:rsidRPr="00312860" w:rsidRDefault="0039386C" w:rsidP="006B3C8C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31286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Përdorimi i drejtë i</w:t>
            </w:r>
            <w:r w:rsidRPr="00312860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</w:t>
            </w:r>
            <w:r w:rsidRPr="0031286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gjuhës 9</w:t>
            </w:r>
          </w:p>
        </w:tc>
        <w:tc>
          <w:tcPr>
            <w:tcW w:w="8460" w:type="dxa"/>
          </w:tcPr>
          <w:p w14:paraId="2E695A89" w14:textId="77777777" w:rsidR="0039386C" w:rsidRPr="0039386C" w:rsidRDefault="0039386C" w:rsidP="006B3C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Llojet e fjalive sipas kumtimit. Fjalia dëftore</w:t>
            </w:r>
          </w:p>
        </w:tc>
      </w:tr>
      <w:tr w:rsidR="0039386C" w:rsidRPr="0039386C" w14:paraId="0FCF75C9" w14:textId="77777777" w:rsidTr="00312860">
        <w:tc>
          <w:tcPr>
            <w:tcW w:w="630" w:type="dxa"/>
          </w:tcPr>
          <w:p w14:paraId="4689B3BA" w14:textId="77777777" w:rsidR="0039386C" w:rsidRPr="0039386C" w:rsidRDefault="0039386C" w:rsidP="006B3C8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20</w:t>
            </w:r>
          </w:p>
        </w:tc>
        <w:tc>
          <w:tcPr>
            <w:tcW w:w="4590" w:type="dxa"/>
          </w:tcPr>
          <w:p w14:paraId="2BC0BCAA" w14:textId="77777777" w:rsidR="0039386C" w:rsidRPr="00312860" w:rsidRDefault="0039386C" w:rsidP="006B3C8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286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Të folurit për të komunikuar dhe mësuar 1</w:t>
            </w:r>
          </w:p>
        </w:tc>
        <w:tc>
          <w:tcPr>
            <w:tcW w:w="8460" w:type="dxa"/>
          </w:tcPr>
          <w:p w14:paraId="1C129449" w14:textId="77777777" w:rsidR="0039386C" w:rsidRPr="0039386C" w:rsidRDefault="0039386C" w:rsidP="006B3C8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 xml:space="preserve">Projekt 5: </w:t>
            </w:r>
            <w:r w:rsidRPr="003938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Libër me kujtime të shkollës</w:t>
            </w:r>
          </w:p>
        </w:tc>
      </w:tr>
      <w:tr w:rsidR="0039386C" w:rsidRPr="0039386C" w14:paraId="267A9AC7" w14:textId="77777777" w:rsidTr="00312860">
        <w:tc>
          <w:tcPr>
            <w:tcW w:w="630" w:type="dxa"/>
          </w:tcPr>
          <w:p w14:paraId="24E65B84" w14:textId="77777777" w:rsidR="0039386C" w:rsidRPr="0039386C" w:rsidRDefault="0039386C" w:rsidP="006B3C8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21</w:t>
            </w:r>
          </w:p>
        </w:tc>
        <w:tc>
          <w:tcPr>
            <w:tcW w:w="4590" w:type="dxa"/>
          </w:tcPr>
          <w:p w14:paraId="345192F9" w14:textId="77777777" w:rsidR="0039386C" w:rsidRPr="0039386C" w:rsidRDefault="0039386C" w:rsidP="006B3C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Të lexuarit e T. L e JL 8</w:t>
            </w:r>
          </w:p>
        </w:tc>
        <w:tc>
          <w:tcPr>
            <w:tcW w:w="8460" w:type="dxa"/>
          </w:tcPr>
          <w:p w14:paraId="388020E4" w14:textId="77777777" w:rsidR="0039386C" w:rsidRPr="0039386C" w:rsidRDefault="0039386C" w:rsidP="006B3C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Lamtumirë</w:t>
            </w:r>
          </w:p>
        </w:tc>
      </w:tr>
      <w:tr w:rsidR="0039386C" w:rsidRPr="0039386C" w14:paraId="10537BBE" w14:textId="77777777" w:rsidTr="00312860">
        <w:tc>
          <w:tcPr>
            <w:tcW w:w="630" w:type="dxa"/>
          </w:tcPr>
          <w:p w14:paraId="489096DD" w14:textId="77777777" w:rsidR="0039386C" w:rsidRPr="0039386C" w:rsidRDefault="0039386C" w:rsidP="006B3C8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22</w:t>
            </w:r>
          </w:p>
        </w:tc>
        <w:tc>
          <w:tcPr>
            <w:tcW w:w="4590" w:type="dxa"/>
          </w:tcPr>
          <w:p w14:paraId="70CFB02C" w14:textId="5C10AB45" w:rsidR="0039386C" w:rsidRPr="0039386C" w:rsidRDefault="0039386C" w:rsidP="006B3C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Të lexuarit e T. L e JL 9</w:t>
            </w:r>
          </w:p>
        </w:tc>
        <w:tc>
          <w:tcPr>
            <w:tcW w:w="8460" w:type="dxa"/>
          </w:tcPr>
          <w:p w14:paraId="6AA67E98" w14:textId="77777777" w:rsidR="0039386C" w:rsidRPr="0039386C" w:rsidRDefault="0039386C" w:rsidP="006B3C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Kënga LXI</w:t>
            </w:r>
          </w:p>
        </w:tc>
      </w:tr>
      <w:tr w:rsidR="0039386C" w:rsidRPr="0039386C" w14:paraId="11F9EDF6" w14:textId="77777777" w:rsidTr="00312860">
        <w:tc>
          <w:tcPr>
            <w:tcW w:w="630" w:type="dxa"/>
          </w:tcPr>
          <w:p w14:paraId="6DBED86D" w14:textId="77777777" w:rsidR="0039386C" w:rsidRPr="0039386C" w:rsidRDefault="0039386C" w:rsidP="006B3C8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23</w:t>
            </w:r>
          </w:p>
        </w:tc>
        <w:tc>
          <w:tcPr>
            <w:tcW w:w="4590" w:type="dxa"/>
          </w:tcPr>
          <w:p w14:paraId="4D81B479" w14:textId="77777777" w:rsidR="0039386C" w:rsidRPr="0039386C" w:rsidRDefault="0039386C" w:rsidP="006B3C8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Përdorimi i drejtë i</w:t>
            </w:r>
            <w:r w:rsidRPr="003938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39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gjuhës 10</w:t>
            </w:r>
          </w:p>
        </w:tc>
        <w:tc>
          <w:tcPr>
            <w:tcW w:w="8460" w:type="dxa"/>
          </w:tcPr>
          <w:p w14:paraId="79AD8CA7" w14:textId="06874A5D" w:rsidR="0039386C" w:rsidRPr="00312860" w:rsidRDefault="0039386C" w:rsidP="006B3C8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Fjalia pyetëse dhe dëshirore</w:t>
            </w:r>
          </w:p>
        </w:tc>
      </w:tr>
      <w:tr w:rsidR="0039386C" w:rsidRPr="0039386C" w14:paraId="38A046FA" w14:textId="77777777" w:rsidTr="00312860">
        <w:tc>
          <w:tcPr>
            <w:tcW w:w="630" w:type="dxa"/>
          </w:tcPr>
          <w:p w14:paraId="3C2AC39E" w14:textId="77777777" w:rsidR="0039386C" w:rsidRPr="0039386C" w:rsidRDefault="0039386C" w:rsidP="006B3C8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24</w:t>
            </w:r>
          </w:p>
        </w:tc>
        <w:tc>
          <w:tcPr>
            <w:tcW w:w="4590" w:type="dxa"/>
          </w:tcPr>
          <w:p w14:paraId="4F9F68A7" w14:textId="1032E421" w:rsidR="0039386C" w:rsidRPr="00824F36" w:rsidRDefault="00824F36" w:rsidP="006B3C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824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Të lexuarit e T. L e JL 10</w:t>
            </w:r>
          </w:p>
        </w:tc>
        <w:tc>
          <w:tcPr>
            <w:tcW w:w="8460" w:type="dxa"/>
          </w:tcPr>
          <w:p w14:paraId="63471292" w14:textId="21CDF620" w:rsidR="0039386C" w:rsidRPr="00312860" w:rsidRDefault="0039386C" w:rsidP="006B3C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Diktim nr. 2</w:t>
            </w:r>
            <w:r w:rsidR="003128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</w:t>
            </w:r>
            <w:r w:rsidRPr="003938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Llojet e fjalive. Shenjat e pikësimit në fund të tyre</w:t>
            </w:r>
          </w:p>
        </w:tc>
      </w:tr>
      <w:tr w:rsidR="0039386C" w:rsidRPr="0039386C" w14:paraId="351D7FAB" w14:textId="77777777" w:rsidTr="00312860">
        <w:tc>
          <w:tcPr>
            <w:tcW w:w="630" w:type="dxa"/>
          </w:tcPr>
          <w:p w14:paraId="77CFB9C9" w14:textId="77777777" w:rsidR="0039386C" w:rsidRPr="0039386C" w:rsidRDefault="0039386C" w:rsidP="006B3C8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25</w:t>
            </w:r>
          </w:p>
        </w:tc>
        <w:tc>
          <w:tcPr>
            <w:tcW w:w="4590" w:type="dxa"/>
          </w:tcPr>
          <w:p w14:paraId="77175378" w14:textId="705679D0" w:rsidR="0039386C" w:rsidRPr="0039386C" w:rsidRDefault="0039386C" w:rsidP="006B3C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Të shkruarit për qëllime persona</w:t>
            </w:r>
            <w:r w:rsidR="003128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le </w:t>
            </w:r>
            <w:r w:rsidRPr="0039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3</w:t>
            </w:r>
          </w:p>
        </w:tc>
        <w:tc>
          <w:tcPr>
            <w:tcW w:w="8460" w:type="dxa"/>
          </w:tcPr>
          <w:p w14:paraId="54EA21BF" w14:textId="77777777" w:rsidR="0039386C" w:rsidRPr="0039386C" w:rsidRDefault="0039386C" w:rsidP="006B3C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>Projekt</w:t>
            </w:r>
            <w:r w:rsidRPr="0039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3938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6:</w:t>
            </w:r>
            <w:r w:rsidRPr="0039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3938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Libër me kujtime të shkollës</w:t>
            </w:r>
          </w:p>
        </w:tc>
      </w:tr>
      <w:tr w:rsidR="0039386C" w:rsidRPr="0039386C" w14:paraId="6435EEE9" w14:textId="77777777" w:rsidTr="00312860">
        <w:tc>
          <w:tcPr>
            <w:tcW w:w="630" w:type="dxa"/>
          </w:tcPr>
          <w:p w14:paraId="47B79072" w14:textId="77777777" w:rsidR="0039386C" w:rsidRPr="0039386C" w:rsidRDefault="0039386C" w:rsidP="006B3C8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26</w:t>
            </w:r>
          </w:p>
        </w:tc>
        <w:tc>
          <w:tcPr>
            <w:tcW w:w="4590" w:type="dxa"/>
          </w:tcPr>
          <w:p w14:paraId="682D50A2" w14:textId="4F9F7643" w:rsidR="0039386C" w:rsidRPr="0039386C" w:rsidRDefault="0039386C" w:rsidP="006B3C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Të lexuarit e T. L e JL 1</w:t>
            </w:r>
            <w:r w:rsidR="00824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1</w:t>
            </w:r>
          </w:p>
        </w:tc>
        <w:tc>
          <w:tcPr>
            <w:tcW w:w="8460" w:type="dxa"/>
          </w:tcPr>
          <w:p w14:paraId="6F5D2A8A" w14:textId="5A94FE6A" w:rsidR="0039386C" w:rsidRPr="0039386C" w:rsidRDefault="0039386C" w:rsidP="006B3C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Gjuha shqipe</w:t>
            </w:r>
            <w:r w:rsidR="003128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39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(ora I)</w:t>
            </w:r>
          </w:p>
        </w:tc>
      </w:tr>
      <w:tr w:rsidR="0039386C" w:rsidRPr="0039386C" w14:paraId="10A7A567" w14:textId="77777777" w:rsidTr="00312860">
        <w:tc>
          <w:tcPr>
            <w:tcW w:w="630" w:type="dxa"/>
          </w:tcPr>
          <w:p w14:paraId="041B4760" w14:textId="77777777" w:rsidR="0039386C" w:rsidRPr="0039386C" w:rsidRDefault="0039386C" w:rsidP="006B3C8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27</w:t>
            </w:r>
          </w:p>
        </w:tc>
        <w:tc>
          <w:tcPr>
            <w:tcW w:w="4590" w:type="dxa"/>
          </w:tcPr>
          <w:p w14:paraId="258DE27A" w14:textId="2FBF87CE" w:rsidR="0039386C" w:rsidRPr="0039386C" w:rsidRDefault="0039386C" w:rsidP="006B3C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Të lexuarit e T. L e JL 1</w:t>
            </w:r>
            <w:r w:rsidR="00824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2</w:t>
            </w:r>
          </w:p>
        </w:tc>
        <w:tc>
          <w:tcPr>
            <w:tcW w:w="8460" w:type="dxa"/>
          </w:tcPr>
          <w:p w14:paraId="6BE022E5" w14:textId="585B88DB" w:rsidR="0039386C" w:rsidRPr="0039386C" w:rsidRDefault="0039386C" w:rsidP="006B3C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Gjuha shqipe </w:t>
            </w:r>
            <w:r w:rsidR="003128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39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(ora II)</w:t>
            </w:r>
          </w:p>
        </w:tc>
      </w:tr>
      <w:tr w:rsidR="0039386C" w:rsidRPr="0039386C" w14:paraId="74C5BC5C" w14:textId="77777777" w:rsidTr="00312860">
        <w:tc>
          <w:tcPr>
            <w:tcW w:w="630" w:type="dxa"/>
          </w:tcPr>
          <w:p w14:paraId="0A811DCA" w14:textId="77777777" w:rsidR="0039386C" w:rsidRPr="0039386C" w:rsidRDefault="0039386C" w:rsidP="006B3C8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28</w:t>
            </w:r>
          </w:p>
        </w:tc>
        <w:tc>
          <w:tcPr>
            <w:tcW w:w="4590" w:type="dxa"/>
          </w:tcPr>
          <w:p w14:paraId="166078CC" w14:textId="17C4CE52" w:rsidR="0039386C" w:rsidRPr="0039386C" w:rsidRDefault="0039386C" w:rsidP="006B3C8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Përdorimi i drejtë i</w:t>
            </w:r>
            <w:r w:rsidRPr="003938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39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gjuhës 1</w:t>
            </w:r>
            <w:r w:rsidR="00B04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1</w:t>
            </w:r>
          </w:p>
        </w:tc>
        <w:tc>
          <w:tcPr>
            <w:tcW w:w="8460" w:type="dxa"/>
          </w:tcPr>
          <w:p w14:paraId="3755E1D7" w14:textId="4A9E2D8C" w:rsidR="0039386C" w:rsidRPr="00312860" w:rsidRDefault="0039386C" w:rsidP="006B3C8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Fjalitë pohore dhe fjalitë mohore</w:t>
            </w:r>
          </w:p>
        </w:tc>
      </w:tr>
      <w:tr w:rsidR="0039386C" w:rsidRPr="0039386C" w14:paraId="0411D08B" w14:textId="77777777" w:rsidTr="00312860">
        <w:tc>
          <w:tcPr>
            <w:tcW w:w="630" w:type="dxa"/>
          </w:tcPr>
          <w:p w14:paraId="60D80BA8" w14:textId="77777777" w:rsidR="0039386C" w:rsidRPr="0039386C" w:rsidRDefault="0039386C" w:rsidP="006B3C8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29</w:t>
            </w:r>
          </w:p>
        </w:tc>
        <w:tc>
          <w:tcPr>
            <w:tcW w:w="4590" w:type="dxa"/>
          </w:tcPr>
          <w:p w14:paraId="5B441E25" w14:textId="50184C17" w:rsidR="0039386C" w:rsidRPr="0039386C" w:rsidRDefault="0039386C" w:rsidP="006B3C8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Përdorimi i drejtë i</w:t>
            </w:r>
            <w:r w:rsidRPr="003938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39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gjuhës 1</w:t>
            </w:r>
            <w:r w:rsidR="00B04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2</w:t>
            </w:r>
          </w:p>
        </w:tc>
        <w:tc>
          <w:tcPr>
            <w:tcW w:w="8460" w:type="dxa"/>
          </w:tcPr>
          <w:p w14:paraId="5F4563C8" w14:textId="77777777" w:rsidR="0039386C" w:rsidRPr="0039386C" w:rsidRDefault="0039386C" w:rsidP="006B3C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Fjalitë njëkryegjymtyrëshe dhe dykryegjymtyrëshe</w:t>
            </w:r>
          </w:p>
        </w:tc>
      </w:tr>
      <w:tr w:rsidR="0039386C" w:rsidRPr="0039386C" w14:paraId="615AFD37" w14:textId="77777777" w:rsidTr="00312860">
        <w:tc>
          <w:tcPr>
            <w:tcW w:w="630" w:type="dxa"/>
          </w:tcPr>
          <w:p w14:paraId="3A7A12A7" w14:textId="77777777" w:rsidR="0039386C" w:rsidRPr="0039386C" w:rsidRDefault="0039386C" w:rsidP="006B3C8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30</w:t>
            </w:r>
          </w:p>
        </w:tc>
        <w:tc>
          <w:tcPr>
            <w:tcW w:w="4590" w:type="dxa"/>
          </w:tcPr>
          <w:p w14:paraId="782A664F" w14:textId="63E1C78A" w:rsidR="0039386C" w:rsidRPr="0039386C" w:rsidRDefault="0039386C" w:rsidP="006B3C8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Përdorimi i drejtë i</w:t>
            </w:r>
            <w:r w:rsidRPr="003938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39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gjuhës 1</w:t>
            </w:r>
            <w:r w:rsidR="00B04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3</w:t>
            </w:r>
          </w:p>
        </w:tc>
        <w:tc>
          <w:tcPr>
            <w:tcW w:w="8460" w:type="dxa"/>
          </w:tcPr>
          <w:p w14:paraId="0DA3D625" w14:textId="77777777" w:rsidR="0039386C" w:rsidRPr="0039386C" w:rsidRDefault="0039386C" w:rsidP="006B3C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Fjalitë njëkryegjymtyrëshe foljore</w:t>
            </w:r>
          </w:p>
        </w:tc>
      </w:tr>
      <w:tr w:rsidR="0039386C" w:rsidRPr="0039386C" w14:paraId="6CC594F9" w14:textId="77777777" w:rsidTr="00312860">
        <w:tc>
          <w:tcPr>
            <w:tcW w:w="630" w:type="dxa"/>
          </w:tcPr>
          <w:p w14:paraId="7AB11486" w14:textId="77777777" w:rsidR="0039386C" w:rsidRPr="0039386C" w:rsidRDefault="0039386C" w:rsidP="006B3C8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31</w:t>
            </w:r>
          </w:p>
        </w:tc>
        <w:tc>
          <w:tcPr>
            <w:tcW w:w="4590" w:type="dxa"/>
          </w:tcPr>
          <w:p w14:paraId="766D47F2" w14:textId="77777777" w:rsidR="0039386C" w:rsidRPr="0039386C" w:rsidRDefault="0039386C" w:rsidP="006B3C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Të shkruarit për qëllime personale 4</w:t>
            </w:r>
          </w:p>
        </w:tc>
        <w:tc>
          <w:tcPr>
            <w:tcW w:w="8460" w:type="dxa"/>
          </w:tcPr>
          <w:p w14:paraId="596E0513" w14:textId="6D5C71CC" w:rsidR="0039386C" w:rsidRPr="0039386C" w:rsidRDefault="0039386C" w:rsidP="006B3C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Kthejmë një poezi në prozë </w:t>
            </w:r>
            <w:r w:rsidR="003128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39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(ora I)</w:t>
            </w:r>
          </w:p>
        </w:tc>
      </w:tr>
      <w:tr w:rsidR="0039386C" w:rsidRPr="0039386C" w14:paraId="00DAAD8F" w14:textId="77777777" w:rsidTr="00312860">
        <w:tc>
          <w:tcPr>
            <w:tcW w:w="630" w:type="dxa"/>
          </w:tcPr>
          <w:p w14:paraId="72F103F3" w14:textId="77777777" w:rsidR="0039386C" w:rsidRPr="0039386C" w:rsidRDefault="0039386C" w:rsidP="006B3C8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32</w:t>
            </w:r>
          </w:p>
        </w:tc>
        <w:tc>
          <w:tcPr>
            <w:tcW w:w="4590" w:type="dxa"/>
          </w:tcPr>
          <w:p w14:paraId="233165E8" w14:textId="77777777" w:rsidR="0039386C" w:rsidRPr="0039386C" w:rsidRDefault="0039386C" w:rsidP="006B3C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Të shkruarit për qëllime personale 5</w:t>
            </w:r>
          </w:p>
        </w:tc>
        <w:tc>
          <w:tcPr>
            <w:tcW w:w="8460" w:type="dxa"/>
          </w:tcPr>
          <w:p w14:paraId="391F4D06" w14:textId="5E35CAD3" w:rsidR="0039386C" w:rsidRPr="0039386C" w:rsidRDefault="0039386C" w:rsidP="006B3C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Kthejmë një poezi në prozë </w:t>
            </w:r>
            <w:r w:rsidR="003128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39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(ora II)</w:t>
            </w:r>
          </w:p>
        </w:tc>
      </w:tr>
      <w:tr w:rsidR="0039386C" w:rsidRPr="0039386C" w14:paraId="7A0D7389" w14:textId="77777777" w:rsidTr="00312860">
        <w:tc>
          <w:tcPr>
            <w:tcW w:w="630" w:type="dxa"/>
          </w:tcPr>
          <w:p w14:paraId="6040FA46" w14:textId="77777777" w:rsidR="0039386C" w:rsidRPr="0039386C" w:rsidRDefault="0039386C" w:rsidP="006B3C8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33</w:t>
            </w:r>
          </w:p>
        </w:tc>
        <w:tc>
          <w:tcPr>
            <w:tcW w:w="4590" w:type="dxa"/>
          </w:tcPr>
          <w:p w14:paraId="37CE3988" w14:textId="08354E21" w:rsidR="0039386C" w:rsidRPr="0039386C" w:rsidRDefault="0039386C" w:rsidP="006B3C8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Përdorimi i drejtë i</w:t>
            </w:r>
            <w:r w:rsidRPr="003938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39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gjuhës 1</w:t>
            </w:r>
            <w:r w:rsidR="00B04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4</w:t>
            </w:r>
          </w:p>
        </w:tc>
        <w:tc>
          <w:tcPr>
            <w:tcW w:w="8460" w:type="dxa"/>
          </w:tcPr>
          <w:p w14:paraId="7D81DD23" w14:textId="77777777" w:rsidR="0039386C" w:rsidRPr="0039386C" w:rsidRDefault="0039386C" w:rsidP="006B3C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Ushtrime për fjalitë njëkryegjymtyrëshe dhe dykryegjymtyrëshe</w:t>
            </w:r>
          </w:p>
        </w:tc>
      </w:tr>
      <w:tr w:rsidR="0039386C" w:rsidRPr="0039386C" w14:paraId="18A0983A" w14:textId="77777777" w:rsidTr="00312860">
        <w:tc>
          <w:tcPr>
            <w:tcW w:w="630" w:type="dxa"/>
          </w:tcPr>
          <w:p w14:paraId="7116374B" w14:textId="77777777" w:rsidR="0039386C" w:rsidRPr="0039386C" w:rsidRDefault="0039386C" w:rsidP="006B3C8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34</w:t>
            </w:r>
          </w:p>
        </w:tc>
        <w:tc>
          <w:tcPr>
            <w:tcW w:w="4590" w:type="dxa"/>
          </w:tcPr>
          <w:p w14:paraId="7C542111" w14:textId="0DD79182" w:rsidR="0039386C" w:rsidRPr="0039386C" w:rsidRDefault="0039386C" w:rsidP="006B3C8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Përdorimi i drejtë i</w:t>
            </w:r>
            <w:r w:rsidRPr="003938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39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gjuhës 1</w:t>
            </w:r>
            <w:r w:rsidR="00B04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5</w:t>
            </w:r>
          </w:p>
        </w:tc>
        <w:tc>
          <w:tcPr>
            <w:tcW w:w="8460" w:type="dxa"/>
          </w:tcPr>
          <w:p w14:paraId="42858DE0" w14:textId="77777777" w:rsidR="0039386C" w:rsidRPr="0039386C" w:rsidRDefault="0039386C" w:rsidP="006B3C8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Fjalitë e përbëra me bashkërenditje</w:t>
            </w:r>
          </w:p>
        </w:tc>
      </w:tr>
      <w:tr w:rsidR="0039386C" w:rsidRPr="0039386C" w14:paraId="0365E591" w14:textId="77777777" w:rsidTr="00312860">
        <w:tc>
          <w:tcPr>
            <w:tcW w:w="630" w:type="dxa"/>
          </w:tcPr>
          <w:p w14:paraId="63FCB858" w14:textId="77777777" w:rsidR="0039386C" w:rsidRPr="0039386C" w:rsidRDefault="0039386C" w:rsidP="006B3C8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35</w:t>
            </w:r>
          </w:p>
        </w:tc>
        <w:tc>
          <w:tcPr>
            <w:tcW w:w="4590" w:type="dxa"/>
          </w:tcPr>
          <w:p w14:paraId="7138E88C" w14:textId="71E8D1A4" w:rsidR="0039386C" w:rsidRPr="0039386C" w:rsidRDefault="0039386C" w:rsidP="006B3C8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Përdorimi i drejtë i</w:t>
            </w:r>
            <w:r w:rsidRPr="003938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39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gjuhës 1</w:t>
            </w:r>
            <w:r w:rsidR="00B04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6</w:t>
            </w:r>
          </w:p>
        </w:tc>
        <w:tc>
          <w:tcPr>
            <w:tcW w:w="8460" w:type="dxa"/>
          </w:tcPr>
          <w:p w14:paraId="2F3E483C" w14:textId="77777777" w:rsidR="0039386C" w:rsidRPr="0039386C" w:rsidRDefault="0039386C" w:rsidP="006B3C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Fjalitë e përbëra me nënrenditje</w:t>
            </w:r>
          </w:p>
        </w:tc>
      </w:tr>
      <w:tr w:rsidR="0039386C" w:rsidRPr="0039386C" w14:paraId="1192C95C" w14:textId="77777777" w:rsidTr="00312860">
        <w:tc>
          <w:tcPr>
            <w:tcW w:w="630" w:type="dxa"/>
          </w:tcPr>
          <w:p w14:paraId="77248EE4" w14:textId="77777777" w:rsidR="0039386C" w:rsidRPr="0039386C" w:rsidRDefault="0039386C" w:rsidP="006B3C8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36</w:t>
            </w:r>
          </w:p>
        </w:tc>
        <w:tc>
          <w:tcPr>
            <w:tcW w:w="4590" w:type="dxa"/>
          </w:tcPr>
          <w:p w14:paraId="508AA8E7" w14:textId="14F72EED" w:rsidR="0039386C" w:rsidRPr="0039386C" w:rsidRDefault="0039386C" w:rsidP="006B3C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Të lexuari e T. L dhe JL 1</w:t>
            </w:r>
            <w:r w:rsidR="00824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3</w:t>
            </w:r>
          </w:p>
        </w:tc>
        <w:tc>
          <w:tcPr>
            <w:tcW w:w="8460" w:type="dxa"/>
          </w:tcPr>
          <w:p w14:paraId="7BB2B33B" w14:textId="7A942D00" w:rsidR="0039386C" w:rsidRPr="0039386C" w:rsidRDefault="0039386C" w:rsidP="006B3C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I sëmuri për mend</w:t>
            </w:r>
            <w:r w:rsidR="003128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39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(ora I)</w:t>
            </w:r>
          </w:p>
        </w:tc>
      </w:tr>
      <w:tr w:rsidR="0039386C" w:rsidRPr="0039386C" w14:paraId="68CC63D8" w14:textId="77777777" w:rsidTr="00312860">
        <w:tc>
          <w:tcPr>
            <w:tcW w:w="630" w:type="dxa"/>
          </w:tcPr>
          <w:p w14:paraId="474389B1" w14:textId="77777777" w:rsidR="0039386C" w:rsidRPr="0039386C" w:rsidRDefault="0039386C" w:rsidP="006B3C8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37</w:t>
            </w:r>
          </w:p>
        </w:tc>
        <w:tc>
          <w:tcPr>
            <w:tcW w:w="4590" w:type="dxa"/>
          </w:tcPr>
          <w:p w14:paraId="050618C8" w14:textId="6BC83051" w:rsidR="0039386C" w:rsidRPr="0039386C" w:rsidRDefault="0039386C" w:rsidP="006B3C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Të lexuarit e T. L e JL 1</w:t>
            </w:r>
            <w:r w:rsidR="00824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4</w:t>
            </w:r>
          </w:p>
        </w:tc>
        <w:tc>
          <w:tcPr>
            <w:tcW w:w="8460" w:type="dxa"/>
          </w:tcPr>
          <w:p w14:paraId="278D0A2F" w14:textId="118F2689" w:rsidR="0039386C" w:rsidRPr="0039386C" w:rsidRDefault="0039386C" w:rsidP="006B3C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I sëmuri për mend</w:t>
            </w:r>
            <w:r w:rsidR="003128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39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(ora II)</w:t>
            </w:r>
          </w:p>
        </w:tc>
      </w:tr>
      <w:tr w:rsidR="0039386C" w:rsidRPr="0039386C" w14:paraId="1DCCE10D" w14:textId="77777777" w:rsidTr="00312860">
        <w:tc>
          <w:tcPr>
            <w:tcW w:w="630" w:type="dxa"/>
          </w:tcPr>
          <w:p w14:paraId="041F4D35" w14:textId="77777777" w:rsidR="0039386C" w:rsidRPr="0039386C" w:rsidRDefault="0039386C" w:rsidP="006B3C8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38</w:t>
            </w:r>
          </w:p>
        </w:tc>
        <w:tc>
          <w:tcPr>
            <w:tcW w:w="4590" w:type="dxa"/>
          </w:tcPr>
          <w:p w14:paraId="3FE1A7C5" w14:textId="4A0059DB" w:rsidR="0039386C" w:rsidRPr="0039386C" w:rsidRDefault="0039386C" w:rsidP="006B3C8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Përdorimi i drejtë i</w:t>
            </w:r>
            <w:r w:rsidRPr="003938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39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gjuhës 1</w:t>
            </w:r>
            <w:r w:rsidR="00B04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7</w:t>
            </w:r>
          </w:p>
        </w:tc>
        <w:tc>
          <w:tcPr>
            <w:tcW w:w="8460" w:type="dxa"/>
          </w:tcPr>
          <w:p w14:paraId="4EEE0F46" w14:textId="77777777" w:rsidR="0039386C" w:rsidRPr="0039386C" w:rsidRDefault="0039386C" w:rsidP="006B3C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Fjalitë e përbëra me nënrenditje rrethanore</w:t>
            </w:r>
          </w:p>
        </w:tc>
      </w:tr>
      <w:tr w:rsidR="0039386C" w:rsidRPr="0039386C" w14:paraId="51D35671" w14:textId="77777777" w:rsidTr="00312860">
        <w:tc>
          <w:tcPr>
            <w:tcW w:w="630" w:type="dxa"/>
          </w:tcPr>
          <w:p w14:paraId="57E2636C" w14:textId="77777777" w:rsidR="0039386C" w:rsidRPr="0039386C" w:rsidRDefault="0039386C" w:rsidP="006B3C8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39</w:t>
            </w:r>
          </w:p>
        </w:tc>
        <w:tc>
          <w:tcPr>
            <w:tcW w:w="4590" w:type="dxa"/>
          </w:tcPr>
          <w:p w14:paraId="46B15497" w14:textId="3B14FCC1" w:rsidR="0039386C" w:rsidRPr="0039386C" w:rsidRDefault="0039386C" w:rsidP="006B3C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Të dëgjuarit e teksteve </w:t>
            </w:r>
            <w:r w:rsidR="003128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39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të ndryshme 2</w:t>
            </w:r>
          </w:p>
        </w:tc>
        <w:tc>
          <w:tcPr>
            <w:tcW w:w="8460" w:type="dxa"/>
          </w:tcPr>
          <w:p w14:paraId="1C06F435" w14:textId="77777777" w:rsidR="0039386C" w:rsidRPr="0039386C" w:rsidRDefault="0039386C" w:rsidP="006B3C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Nata e dymbëdhjetë</w:t>
            </w:r>
          </w:p>
        </w:tc>
      </w:tr>
      <w:tr w:rsidR="0039386C" w:rsidRPr="0039386C" w14:paraId="72937200" w14:textId="77777777" w:rsidTr="00312860">
        <w:tc>
          <w:tcPr>
            <w:tcW w:w="630" w:type="dxa"/>
          </w:tcPr>
          <w:p w14:paraId="33A807F1" w14:textId="77777777" w:rsidR="0039386C" w:rsidRPr="0039386C" w:rsidRDefault="0039386C" w:rsidP="006B3C8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40</w:t>
            </w:r>
          </w:p>
        </w:tc>
        <w:tc>
          <w:tcPr>
            <w:tcW w:w="4590" w:type="dxa"/>
          </w:tcPr>
          <w:p w14:paraId="504568B0" w14:textId="77777777" w:rsidR="0039386C" w:rsidRPr="0039386C" w:rsidRDefault="0039386C" w:rsidP="006B3C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Të shkruarit për qëllime personale 6</w:t>
            </w:r>
          </w:p>
        </w:tc>
        <w:tc>
          <w:tcPr>
            <w:tcW w:w="8460" w:type="dxa"/>
          </w:tcPr>
          <w:p w14:paraId="29EFE0E5" w14:textId="2C74A1CD" w:rsidR="0039386C" w:rsidRPr="0039386C" w:rsidRDefault="0039386C" w:rsidP="006B3C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Një tekst për teatër</w:t>
            </w:r>
            <w:r w:rsidR="003128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39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(ora I)</w:t>
            </w:r>
          </w:p>
        </w:tc>
      </w:tr>
      <w:tr w:rsidR="0039386C" w:rsidRPr="0039386C" w14:paraId="06E00AFD" w14:textId="77777777" w:rsidTr="00312860">
        <w:tc>
          <w:tcPr>
            <w:tcW w:w="630" w:type="dxa"/>
          </w:tcPr>
          <w:p w14:paraId="1D896EC6" w14:textId="77777777" w:rsidR="0039386C" w:rsidRPr="0039386C" w:rsidRDefault="0039386C" w:rsidP="006B3C8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41</w:t>
            </w:r>
          </w:p>
        </w:tc>
        <w:tc>
          <w:tcPr>
            <w:tcW w:w="4590" w:type="dxa"/>
          </w:tcPr>
          <w:p w14:paraId="3C6B76AD" w14:textId="5634D620" w:rsidR="0039386C" w:rsidRPr="0039386C" w:rsidRDefault="0039386C" w:rsidP="006B3C8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Përdorimi i drejtë i gjuhës </w:t>
            </w:r>
            <w:r w:rsidR="00B04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18</w:t>
            </w:r>
          </w:p>
        </w:tc>
        <w:tc>
          <w:tcPr>
            <w:tcW w:w="8460" w:type="dxa"/>
          </w:tcPr>
          <w:p w14:paraId="01B48F09" w14:textId="77777777" w:rsidR="0039386C" w:rsidRPr="0039386C" w:rsidRDefault="0039386C" w:rsidP="006B3C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Fjalitë e përbëra me nënrenditje përcaktore</w:t>
            </w:r>
          </w:p>
        </w:tc>
      </w:tr>
      <w:tr w:rsidR="0039386C" w:rsidRPr="0039386C" w14:paraId="2F5F3F3A" w14:textId="77777777" w:rsidTr="00312860">
        <w:tc>
          <w:tcPr>
            <w:tcW w:w="630" w:type="dxa"/>
          </w:tcPr>
          <w:p w14:paraId="5C1240A9" w14:textId="77777777" w:rsidR="0039386C" w:rsidRPr="0039386C" w:rsidRDefault="0039386C" w:rsidP="006B3C8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42</w:t>
            </w:r>
          </w:p>
        </w:tc>
        <w:tc>
          <w:tcPr>
            <w:tcW w:w="4590" w:type="dxa"/>
          </w:tcPr>
          <w:p w14:paraId="43477F6F" w14:textId="7998BBBE" w:rsidR="0039386C" w:rsidRPr="0039386C" w:rsidRDefault="0039386C" w:rsidP="006B3C8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Përdorimi i drejtë i</w:t>
            </w:r>
            <w:r w:rsidRPr="003938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39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gjuhës </w:t>
            </w:r>
            <w:r w:rsidR="00B04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19</w:t>
            </w:r>
          </w:p>
        </w:tc>
        <w:tc>
          <w:tcPr>
            <w:tcW w:w="8460" w:type="dxa"/>
          </w:tcPr>
          <w:p w14:paraId="28F08D08" w14:textId="77777777" w:rsidR="0039386C" w:rsidRPr="0039386C" w:rsidRDefault="0039386C" w:rsidP="006B3C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Ushtrime për fjalitë e përbëra me nënrenditje</w:t>
            </w:r>
          </w:p>
        </w:tc>
      </w:tr>
      <w:tr w:rsidR="0039386C" w:rsidRPr="0039386C" w14:paraId="5865E1C0" w14:textId="77777777" w:rsidTr="00312860">
        <w:tc>
          <w:tcPr>
            <w:tcW w:w="630" w:type="dxa"/>
          </w:tcPr>
          <w:p w14:paraId="74096D4F" w14:textId="77777777" w:rsidR="0039386C" w:rsidRPr="0039386C" w:rsidRDefault="0039386C" w:rsidP="006B3C8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43</w:t>
            </w:r>
          </w:p>
        </w:tc>
        <w:tc>
          <w:tcPr>
            <w:tcW w:w="4590" w:type="dxa"/>
          </w:tcPr>
          <w:p w14:paraId="28B3565A" w14:textId="3D84BC3C" w:rsidR="0039386C" w:rsidRPr="0039386C" w:rsidRDefault="0039386C" w:rsidP="006B3C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Të lexuarit e T. L e JL 1</w:t>
            </w:r>
            <w:r w:rsidR="00824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5</w:t>
            </w:r>
          </w:p>
        </w:tc>
        <w:tc>
          <w:tcPr>
            <w:tcW w:w="8460" w:type="dxa"/>
          </w:tcPr>
          <w:p w14:paraId="60E8A745" w14:textId="0F81AA59" w:rsidR="0039386C" w:rsidRPr="0039386C" w:rsidRDefault="0039386C" w:rsidP="006B3C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Trashëgimia</w:t>
            </w:r>
            <w:r w:rsidR="003128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39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(ora I)</w:t>
            </w:r>
          </w:p>
        </w:tc>
      </w:tr>
      <w:tr w:rsidR="0039386C" w:rsidRPr="0039386C" w14:paraId="62E193C5" w14:textId="77777777" w:rsidTr="00312860">
        <w:tc>
          <w:tcPr>
            <w:tcW w:w="630" w:type="dxa"/>
          </w:tcPr>
          <w:p w14:paraId="579271DE" w14:textId="77777777" w:rsidR="0039386C" w:rsidRPr="0039386C" w:rsidRDefault="0039386C" w:rsidP="006B3C8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44</w:t>
            </w:r>
          </w:p>
        </w:tc>
        <w:tc>
          <w:tcPr>
            <w:tcW w:w="4590" w:type="dxa"/>
          </w:tcPr>
          <w:p w14:paraId="282739CD" w14:textId="28362284" w:rsidR="0039386C" w:rsidRPr="0039386C" w:rsidRDefault="0039386C" w:rsidP="006B3C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Të lexuarit e T. L e JL 1</w:t>
            </w:r>
            <w:r w:rsidR="00824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6</w:t>
            </w:r>
          </w:p>
        </w:tc>
        <w:tc>
          <w:tcPr>
            <w:tcW w:w="8460" w:type="dxa"/>
          </w:tcPr>
          <w:p w14:paraId="717CFC22" w14:textId="0CA9A87F" w:rsidR="0039386C" w:rsidRPr="0039386C" w:rsidRDefault="0039386C" w:rsidP="006B3C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Trashëgimia</w:t>
            </w:r>
            <w:r w:rsidR="003128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39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(ora II)</w:t>
            </w:r>
          </w:p>
        </w:tc>
      </w:tr>
      <w:tr w:rsidR="0039386C" w:rsidRPr="0039386C" w14:paraId="0310BD2F" w14:textId="77777777" w:rsidTr="00312860">
        <w:tc>
          <w:tcPr>
            <w:tcW w:w="630" w:type="dxa"/>
          </w:tcPr>
          <w:p w14:paraId="02EECA4E" w14:textId="77777777" w:rsidR="0039386C" w:rsidRPr="0039386C" w:rsidRDefault="0039386C" w:rsidP="006B3C8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45</w:t>
            </w:r>
          </w:p>
        </w:tc>
        <w:tc>
          <w:tcPr>
            <w:tcW w:w="4590" w:type="dxa"/>
          </w:tcPr>
          <w:p w14:paraId="1DD3CEBB" w14:textId="5DC199D1" w:rsidR="0039386C" w:rsidRPr="0039386C" w:rsidRDefault="0039386C" w:rsidP="006B3C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Të shkruarit për qëllime personale  7</w:t>
            </w:r>
          </w:p>
        </w:tc>
        <w:tc>
          <w:tcPr>
            <w:tcW w:w="8460" w:type="dxa"/>
          </w:tcPr>
          <w:p w14:paraId="61AE9ED8" w14:textId="77777777" w:rsidR="0039386C" w:rsidRPr="0039386C" w:rsidRDefault="0039386C" w:rsidP="006B3C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Përshkrimi i një shfaqjeje teatrore</w:t>
            </w:r>
          </w:p>
        </w:tc>
      </w:tr>
      <w:tr w:rsidR="0039386C" w:rsidRPr="0039386C" w14:paraId="58446A84" w14:textId="77777777" w:rsidTr="00312860">
        <w:tc>
          <w:tcPr>
            <w:tcW w:w="630" w:type="dxa"/>
          </w:tcPr>
          <w:p w14:paraId="34365917" w14:textId="77777777" w:rsidR="0039386C" w:rsidRPr="0039386C" w:rsidRDefault="0039386C" w:rsidP="006B3C8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46</w:t>
            </w:r>
          </w:p>
        </w:tc>
        <w:tc>
          <w:tcPr>
            <w:tcW w:w="4590" w:type="dxa"/>
          </w:tcPr>
          <w:p w14:paraId="240496DC" w14:textId="43157A96" w:rsidR="0039386C" w:rsidRPr="0039386C" w:rsidRDefault="0039386C" w:rsidP="006B3C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Të shkruarit për qëllime personale  8</w:t>
            </w:r>
          </w:p>
        </w:tc>
        <w:tc>
          <w:tcPr>
            <w:tcW w:w="8460" w:type="dxa"/>
          </w:tcPr>
          <w:p w14:paraId="5F1C35AF" w14:textId="77777777" w:rsidR="0039386C" w:rsidRPr="0039386C" w:rsidRDefault="0039386C" w:rsidP="006B3C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Përshkrimi i një shfaqjeje teatrore</w:t>
            </w:r>
          </w:p>
        </w:tc>
      </w:tr>
      <w:tr w:rsidR="0039386C" w:rsidRPr="0039386C" w14:paraId="7A7F0C89" w14:textId="77777777" w:rsidTr="00312860">
        <w:tc>
          <w:tcPr>
            <w:tcW w:w="630" w:type="dxa"/>
          </w:tcPr>
          <w:p w14:paraId="53B73207" w14:textId="77777777" w:rsidR="0039386C" w:rsidRPr="0039386C" w:rsidRDefault="0039386C" w:rsidP="006B3C8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47</w:t>
            </w:r>
          </w:p>
        </w:tc>
        <w:tc>
          <w:tcPr>
            <w:tcW w:w="4590" w:type="dxa"/>
          </w:tcPr>
          <w:p w14:paraId="36071BD9" w14:textId="3022AA7F" w:rsidR="0039386C" w:rsidRPr="0039386C" w:rsidRDefault="0039386C" w:rsidP="006B3C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Të lexuarit e T. L e JL 1</w:t>
            </w:r>
            <w:r w:rsidR="00824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7</w:t>
            </w:r>
          </w:p>
        </w:tc>
        <w:tc>
          <w:tcPr>
            <w:tcW w:w="8460" w:type="dxa"/>
          </w:tcPr>
          <w:p w14:paraId="03AC0D18" w14:textId="4472443D" w:rsidR="0039386C" w:rsidRPr="0039386C" w:rsidRDefault="0039386C" w:rsidP="006B3C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Jetë kampionësh</w:t>
            </w:r>
            <w:r w:rsidR="003128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39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(ora I)</w:t>
            </w:r>
          </w:p>
        </w:tc>
      </w:tr>
      <w:tr w:rsidR="0039386C" w:rsidRPr="0039386C" w14:paraId="6C2C8303" w14:textId="77777777" w:rsidTr="00312860">
        <w:tc>
          <w:tcPr>
            <w:tcW w:w="630" w:type="dxa"/>
          </w:tcPr>
          <w:p w14:paraId="7710D429" w14:textId="77777777" w:rsidR="0039386C" w:rsidRPr="0039386C" w:rsidRDefault="0039386C" w:rsidP="006B3C8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48</w:t>
            </w:r>
          </w:p>
        </w:tc>
        <w:tc>
          <w:tcPr>
            <w:tcW w:w="4590" w:type="dxa"/>
          </w:tcPr>
          <w:p w14:paraId="5BA8146A" w14:textId="67515D3C" w:rsidR="0039386C" w:rsidRPr="0039386C" w:rsidRDefault="0039386C" w:rsidP="006B3C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Të lexuarit e T. L e JL 1</w:t>
            </w:r>
            <w:r w:rsidR="00824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8</w:t>
            </w:r>
          </w:p>
        </w:tc>
        <w:tc>
          <w:tcPr>
            <w:tcW w:w="8460" w:type="dxa"/>
          </w:tcPr>
          <w:p w14:paraId="35F3FC8D" w14:textId="0A78C962" w:rsidR="0039386C" w:rsidRPr="0039386C" w:rsidRDefault="0039386C" w:rsidP="006B3C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Jetë kampionësh</w:t>
            </w:r>
            <w:r w:rsidR="003128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39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(ora II)</w:t>
            </w:r>
          </w:p>
        </w:tc>
      </w:tr>
      <w:tr w:rsidR="0039386C" w:rsidRPr="0039386C" w14:paraId="5F18ABE9" w14:textId="77777777" w:rsidTr="00312860">
        <w:tc>
          <w:tcPr>
            <w:tcW w:w="630" w:type="dxa"/>
          </w:tcPr>
          <w:p w14:paraId="02AB0979" w14:textId="77777777" w:rsidR="0039386C" w:rsidRPr="0039386C" w:rsidRDefault="0039386C" w:rsidP="006B3C8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49</w:t>
            </w:r>
          </w:p>
        </w:tc>
        <w:tc>
          <w:tcPr>
            <w:tcW w:w="4590" w:type="dxa"/>
          </w:tcPr>
          <w:p w14:paraId="76971256" w14:textId="77777777" w:rsidR="0039386C" w:rsidRPr="0039386C" w:rsidRDefault="0039386C" w:rsidP="006B3C8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Të shkruarit për qëllime funksionale 9</w:t>
            </w:r>
          </w:p>
        </w:tc>
        <w:tc>
          <w:tcPr>
            <w:tcW w:w="8460" w:type="dxa"/>
          </w:tcPr>
          <w:p w14:paraId="1CA773F8" w14:textId="77777777" w:rsidR="0039386C" w:rsidRPr="0039386C" w:rsidRDefault="0039386C" w:rsidP="006B3C8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Nëntëvjeçarja mbaroi</w:t>
            </w:r>
          </w:p>
        </w:tc>
      </w:tr>
      <w:tr w:rsidR="0039386C" w:rsidRPr="0039386C" w14:paraId="427BDA0E" w14:textId="77777777" w:rsidTr="00312860">
        <w:tc>
          <w:tcPr>
            <w:tcW w:w="630" w:type="dxa"/>
          </w:tcPr>
          <w:p w14:paraId="5087FA09" w14:textId="77777777" w:rsidR="0039386C" w:rsidRPr="0039386C" w:rsidRDefault="0039386C" w:rsidP="006B3C8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50</w:t>
            </w:r>
          </w:p>
        </w:tc>
        <w:tc>
          <w:tcPr>
            <w:tcW w:w="4590" w:type="dxa"/>
          </w:tcPr>
          <w:p w14:paraId="0B9016CC" w14:textId="77777777" w:rsidR="0039386C" w:rsidRPr="0039386C" w:rsidRDefault="0039386C" w:rsidP="006B3C8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q-AL"/>
              </w:rPr>
              <w:t>Të folurit për të komunikuar dhe mësuar</w:t>
            </w:r>
          </w:p>
        </w:tc>
        <w:tc>
          <w:tcPr>
            <w:tcW w:w="8460" w:type="dxa"/>
          </w:tcPr>
          <w:p w14:paraId="31C73653" w14:textId="77777777" w:rsidR="0039386C" w:rsidRPr="0039386C" w:rsidRDefault="0039386C" w:rsidP="006B3C8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Rëndësia e përdorimit të gjuhës standarde</w:t>
            </w:r>
          </w:p>
        </w:tc>
      </w:tr>
      <w:tr w:rsidR="0039386C" w:rsidRPr="0039386C" w14:paraId="3FB76C95" w14:textId="77777777" w:rsidTr="00312860">
        <w:tc>
          <w:tcPr>
            <w:tcW w:w="630" w:type="dxa"/>
          </w:tcPr>
          <w:p w14:paraId="24692500" w14:textId="77777777" w:rsidR="0039386C" w:rsidRPr="0039386C" w:rsidRDefault="0039386C" w:rsidP="006B3C8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51</w:t>
            </w:r>
          </w:p>
        </w:tc>
        <w:tc>
          <w:tcPr>
            <w:tcW w:w="4590" w:type="dxa"/>
          </w:tcPr>
          <w:p w14:paraId="70BD49A3" w14:textId="614168F3" w:rsidR="0039386C" w:rsidRPr="0039386C" w:rsidRDefault="0039386C" w:rsidP="006B3C8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Përdorimi i drejtë i</w:t>
            </w:r>
            <w:r w:rsidRPr="003938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39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gjuhës 2</w:t>
            </w:r>
            <w:r w:rsidR="00B04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0</w:t>
            </w:r>
          </w:p>
        </w:tc>
        <w:tc>
          <w:tcPr>
            <w:tcW w:w="8460" w:type="dxa"/>
          </w:tcPr>
          <w:p w14:paraId="28BEEDD9" w14:textId="77777777" w:rsidR="0039386C" w:rsidRPr="0039386C" w:rsidRDefault="0039386C" w:rsidP="006B3C8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Leksiku i gjuhës dhe pasuria e tij</w:t>
            </w:r>
          </w:p>
        </w:tc>
      </w:tr>
      <w:tr w:rsidR="0039386C" w:rsidRPr="0039386C" w14:paraId="0CC99362" w14:textId="77777777" w:rsidTr="00312860">
        <w:tc>
          <w:tcPr>
            <w:tcW w:w="630" w:type="dxa"/>
          </w:tcPr>
          <w:p w14:paraId="7ACD664B" w14:textId="77777777" w:rsidR="0039386C" w:rsidRPr="0039386C" w:rsidRDefault="0039386C" w:rsidP="006B3C8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52</w:t>
            </w:r>
          </w:p>
        </w:tc>
        <w:tc>
          <w:tcPr>
            <w:tcW w:w="4590" w:type="dxa"/>
          </w:tcPr>
          <w:p w14:paraId="34DA471B" w14:textId="14362068" w:rsidR="0039386C" w:rsidRPr="0039386C" w:rsidRDefault="0039386C" w:rsidP="006B3C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Të lexuarit e T. L e JL 1</w:t>
            </w:r>
            <w:r w:rsidR="001520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9</w:t>
            </w:r>
          </w:p>
        </w:tc>
        <w:tc>
          <w:tcPr>
            <w:tcW w:w="8460" w:type="dxa"/>
          </w:tcPr>
          <w:p w14:paraId="34E69407" w14:textId="77777777" w:rsidR="0039386C" w:rsidRPr="0039386C" w:rsidRDefault="0039386C" w:rsidP="006B3C8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Artizanët e filigranit</w:t>
            </w:r>
          </w:p>
        </w:tc>
      </w:tr>
      <w:tr w:rsidR="0039386C" w:rsidRPr="0039386C" w14:paraId="2B286D75" w14:textId="77777777" w:rsidTr="00312860">
        <w:tc>
          <w:tcPr>
            <w:tcW w:w="630" w:type="dxa"/>
          </w:tcPr>
          <w:p w14:paraId="2C27CAFA" w14:textId="77777777" w:rsidR="0039386C" w:rsidRPr="0039386C" w:rsidRDefault="0039386C" w:rsidP="006B3C8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53</w:t>
            </w:r>
          </w:p>
        </w:tc>
        <w:tc>
          <w:tcPr>
            <w:tcW w:w="4590" w:type="dxa"/>
          </w:tcPr>
          <w:p w14:paraId="357BF144" w14:textId="6317801B" w:rsidR="0039386C" w:rsidRPr="0039386C" w:rsidRDefault="0039386C" w:rsidP="006B3C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Të dëgjuarit e teksteve të </w:t>
            </w:r>
            <w:r w:rsidR="003128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39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ndryshme 3</w:t>
            </w:r>
          </w:p>
        </w:tc>
        <w:tc>
          <w:tcPr>
            <w:tcW w:w="8460" w:type="dxa"/>
          </w:tcPr>
          <w:p w14:paraId="6EE3906C" w14:textId="77777777" w:rsidR="0039386C" w:rsidRPr="0039386C" w:rsidRDefault="0039386C" w:rsidP="006B3C8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Beteja për lumin Vjosa</w:t>
            </w:r>
          </w:p>
        </w:tc>
      </w:tr>
      <w:tr w:rsidR="0039386C" w:rsidRPr="0039386C" w14:paraId="1A2CD0C8" w14:textId="77777777" w:rsidTr="00312860">
        <w:tc>
          <w:tcPr>
            <w:tcW w:w="630" w:type="dxa"/>
          </w:tcPr>
          <w:p w14:paraId="48FBDC79" w14:textId="77777777" w:rsidR="0039386C" w:rsidRPr="0039386C" w:rsidRDefault="0039386C" w:rsidP="006B3C8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54</w:t>
            </w:r>
          </w:p>
        </w:tc>
        <w:tc>
          <w:tcPr>
            <w:tcW w:w="4590" w:type="dxa"/>
          </w:tcPr>
          <w:p w14:paraId="0145E5ED" w14:textId="0E75FB6E" w:rsidR="0039386C" w:rsidRPr="0039386C" w:rsidRDefault="0039386C" w:rsidP="006B3C8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Përdorimi i drejtë i</w:t>
            </w:r>
            <w:r w:rsidRPr="003938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39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gjuhës 2</w:t>
            </w:r>
            <w:r w:rsidR="00B04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1</w:t>
            </w:r>
          </w:p>
        </w:tc>
        <w:tc>
          <w:tcPr>
            <w:tcW w:w="8460" w:type="dxa"/>
          </w:tcPr>
          <w:p w14:paraId="71927203" w14:textId="77777777" w:rsidR="0039386C" w:rsidRPr="0039386C" w:rsidRDefault="0039386C" w:rsidP="006B3C8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Huazimet. Shmangia e tyre</w:t>
            </w:r>
          </w:p>
        </w:tc>
      </w:tr>
      <w:tr w:rsidR="0039386C" w:rsidRPr="0039386C" w14:paraId="416DD10A" w14:textId="77777777" w:rsidTr="00312860">
        <w:tc>
          <w:tcPr>
            <w:tcW w:w="630" w:type="dxa"/>
          </w:tcPr>
          <w:p w14:paraId="4452590E" w14:textId="77777777" w:rsidR="0039386C" w:rsidRPr="0039386C" w:rsidRDefault="0039386C" w:rsidP="006B3C8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55</w:t>
            </w:r>
          </w:p>
        </w:tc>
        <w:tc>
          <w:tcPr>
            <w:tcW w:w="4590" w:type="dxa"/>
          </w:tcPr>
          <w:p w14:paraId="262F441B" w14:textId="0499F53E" w:rsidR="0039386C" w:rsidRPr="0039386C" w:rsidRDefault="0039386C" w:rsidP="006B3C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Përdorimi i drejtë i gjuhës 2</w:t>
            </w:r>
            <w:r w:rsidR="00B04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2</w:t>
            </w:r>
          </w:p>
        </w:tc>
        <w:tc>
          <w:tcPr>
            <w:tcW w:w="8460" w:type="dxa"/>
          </w:tcPr>
          <w:p w14:paraId="0BD9E689" w14:textId="1B510AED" w:rsidR="0039386C" w:rsidRPr="0039386C" w:rsidRDefault="0039386C" w:rsidP="006B3C8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Përsëritje për testin përmbledhës të</w:t>
            </w:r>
            <w:r w:rsidR="0031286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938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periudhës</w:t>
            </w:r>
          </w:p>
        </w:tc>
      </w:tr>
      <w:tr w:rsidR="0039386C" w:rsidRPr="0039386C" w14:paraId="4126B699" w14:textId="77777777" w:rsidTr="00312860">
        <w:tc>
          <w:tcPr>
            <w:tcW w:w="630" w:type="dxa"/>
          </w:tcPr>
          <w:p w14:paraId="2CF93A1C" w14:textId="77777777" w:rsidR="0039386C" w:rsidRPr="0039386C" w:rsidRDefault="0039386C" w:rsidP="006B3C8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56</w:t>
            </w:r>
          </w:p>
        </w:tc>
        <w:tc>
          <w:tcPr>
            <w:tcW w:w="4590" w:type="dxa"/>
          </w:tcPr>
          <w:p w14:paraId="703716F7" w14:textId="77777777" w:rsidR="0039386C" w:rsidRPr="0039386C" w:rsidRDefault="0039386C" w:rsidP="006B3C8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Të shkruarit për qëllime funksionale 10</w:t>
            </w:r>
          </w:p>
        </w:tc>
        <w:tc>
          <w:tcPr>
            <w:tcW w:w="8460" w:type="dxa"/>
          </w:tcPr>
          <w:p w14:paraId="17A57282" w14:textId="60DF2D8E" w:rsidR="0039386C" w:rsidRPr="00312860" w:rsidRDefault="0039386C" w:rsidP="006B3C8C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Testim përmbledhës </w:t>
            </w:r>
            <w:r w:rsidR="00312860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</w:t>
            </w:r>
            <w:r w:rsidRPr="0039386C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për periudhën II</w:t>
            </w:r>
          </w:p>
        </w:tc>
      </w:tr>
      <w:tr w:rsidR="0039386C" w:rsidRPr="0039386C" w14:paraId="7D7711E0" w14:textId="77777777" w:rsidTr="00312860">
        <w:tc>
          <w:tcPr>
            <w:tcW w:w="630" w:type="dxa"/>
          </w:tcPr>
          <w:p w14:paraId="0537EF77" w14:textId="77777777" w:rsidR="0039386C" w:rsidRPr="0039386C" w:rsidRDefault="0039386C" w:rsidP="006B3C8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57</w:t>
            </w:r>
          </w:p>
        </w:tc>
        <w:tc>
          <w:tcPr>
            <w:tcW w:w="4590" w:type="dxa"/>
          </w:tcPr>
          <w:p w14:paraId="4DEA6093" w14:textId="2267C89A" w:rsidR="0039386C" w:rsidRPr="0039386C" w:rsidRDefault="0039386C" w:rsidP="006B3C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Të lexuarit e T. L e JL </w:t>
            </w:r>
            <w:r w:rsidR="0015207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20</w:t>
            </w:r>
          </w:p>
        </w:tc>
        <w:tc>
          <w:tcPr>
            <w:tcW w:w="8460" w:type="dxa"/>
          </w:tcPr>
          <w:p w14:paraId="3387D805" w14:textId="77777777" w:rsidR="0039386C" w:rsidRPr="0039386C" w:rsidRDefault="0039386C" w:rsidP="006B3C8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Unë dhe Shqipëria</w:t>
            </w:r>
          </w:p>
        </w:tc>
      </w:tr>
      <w:tr w:rsidR="0039386C" w:rsidRPr="0039386C" w14:paraId="7A3DC674" w14:textId="77777777" w:rsidTr="00312860">
        <w:tc>
          <w:tcPr>
            <w:tcW w:w="630" w:type="dxa"/>
          </w:tcPr>
          <w:p w14:paraId="5BF5CB50" w14:textId="77777777" w:rsidR="0039386C" w:rsidRPr="0039386C" w:rsidRDefault="0039386C" w:rsidP="006B3C8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58</w:t>
            </w:r>
          </w:p>
        </w:tc>
        <w:tc>
          <w:tcPr>
            <w:tcW w:w="4590" w:type="dxa"/>
          </w:tcPr>
          <w:p w14:paraId="7F85AF86" w14:textId="21880B5F" w:rsidR="0039386C" w:rsidRPr="0039386C" w:rsidRDefault="0039386C" w:rsidP="006B3C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Të lexuarit e T. L e JL </w:t>
            </w:r>
            <w:r w:rsidRPr="003938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</w:t>
            </w:r>
            <w:r w:rsidR="0015207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</w:t>
            </w:r>
          </w:p>
        </w:tc>
        <w:tc>
          <w:tcPr>
            <w:tcW w:w="8460" w:type="dxa"/>
          </w:tcPr>
          <w:p w14:paraId="41CD40DA" w14:textId="71129448" w:rsidR="0039386C" w:rsidRPr="0039386C" w:rsidRDefault="0039386C" w:rsidP="006B3C8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Kampi i Bedenit</w:t>
            </w:r>
            <w:r w:rsidR="0031286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938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(ora I)</w:t>
            </w:r>
          </w:p>
        </w:tc>
      </w:tr>
      <w:tr w:rsidR="0039386C" w:rsidRPr="0039386C" w14:paraId="7D3F41C2" w14:textId="77777777" w:rsidTr="00312860">
        <w:tc>
          <w:tcPr>
            <w:tcW w:w="630" w:type="dxa"/>
          </w:tcPr>
          <w:p w14:paraId="2EF3597C" w14:textId="77777777" w:rsidR="0039386C" w:rsidRPr="0039386C" w:rsidRDefault="0039386C" w:rsidP="006B3C8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59</w:t>
            </w:r>
          </w:p>
        </w:tc>
        <w:tc>
          <w:tcPr>
            <w:tcW w:w="4590" w:type="dxa"/>
          </w:tcPr>
          <w:p w14:paraId="48BCC1F0" w14:textId="718F8D18" w:rsidR="0039386C" w:rsidRPr="0039386C" w:rsidRDefault="0039386C" w:rsidP="006B3C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Të lexuarit e T. L e JL </w:t>
            </w:r>
            <w:r w:rsidRPr="003938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</w:t>
            </w:r>
            <w:r w:rsidR="0015207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</w:t>
            </w:r>
          </w:p>
        </w:tc>
        <w:tc>
          <w:tcPr>
            <w:tcW w:w="8460" w:type="dxa"/>
          </w:tcPr>
          <w:p w14:paraId="30DF2FF3" w14:textId="615C61CB" w:rsidR="0039386C" w:rsidRPr="0039386C" w:rsidRDefault="0039386C" w:rsidP="006B3C8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Kampi i Bedenit</w:t>
            </w:r>
            <w:r w:rsidR="0031286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938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(ora II)</w:t>
            </w:r>
          </w:p>
        </w:tc>
      </w:tr>
      <w:tr w:rsidR="0039386C" w:rsidRPr="0039386C" w14:paraId="2D1105CA" w14:textId="77777777" w:rsidTr="00312860">
        <w:tc>
          <w:tcPr>
            <w:tcW w:w="630" w:type="dxa"/>
          </w:tcPr>
          <w:p w14:paraId="7ECAB06D" w14:textId="77777777" w:rsidR="0039386C" w:rsidRPr="0039386C" w:rsidRDefault="0039386C" w:rsidP="006B3C8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60</w:t>
            </w:r>
          </w:p>
        </w:tc>
        <w:tc>
          <w:tcPr>
            <w:tcW w:w="4590" w:type="dxa"/>
          </w:tcPr>
          <w:p w14:paraId="40DF36AA" w14:textId="3ACA8832" w:rsidR="0039386C" w:rsidRPr="0039386C" w:rsidRDefault="0039386C" w:rsidP="006B3C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Të lexuarit e T. L e JL </w:t>
            </w:r>
            <w:r w:rsidRPr="003938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</w:t>
            </w:r>
            <w:r w:rsidR="0015207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</w:t>
            </w:r>
          </w:p>
        </w:tc>
        <w:tc>
          <w:tcPr>
            <w:tcW w:w="8460" w:type="dxa"/>
          </w:tcPr>
          <w:p w14:paraId="4E40F558" w14:textId="77777777" w:rsidR="0039386C" w:rsidRPr="0039386C" w:rsidRDefault="0039386C" w:rsidP="006B3C8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938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Hallka e munguar në zinxhirin e evolucionit</w:t>
            </w:r>
          </w:p>
        </w:tc>
      </w:tr>
    </w:tbl>
    <w:p w14:paraId="1A11180C" w14:textId="1CD45536" w:rsidR="0039386C" w:rsidRPr="0039386C" w:rsidRDefault="0039386C" w:rsidP="0003152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1"/>
    <w:p w14:paraId="25B806A2" w14:textId="56F48E73" w:rsidR="0003152B" w:rsidRPr="0003152B" w:rsidRDefault="00DB020B" w:rsidP="0031286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PERIUDHA III (</w:t>
      </w:r>
      <w:r w:rsidR="0003152B" w:rsidRPr="0003152B">
        <w:rPr>
          <w:rFonts w:ascii="Times New Roman" w:hAnsi="Times New Roman" w:cs="Times New Roman"/>
          <w:b/>
          <w:sz w:val="24"/>
          <w:szCs w:val="24"/>
        </w:rPr>
        <w:t>PRILL-QERSHOR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TableGrid2"/>
        <w:tblW w:w="13675" w:type="dxa"/>
        <w:tblLayout w:type="fixed"/>
        <w:tblLook w:val="04A0" w:firstRow="1" w:lastRow="0" w:firstColumn="1" w:lastColumn="0" w:noHBand="0" w:noVBand="1"/>
      </w:tblPr>
      <w:tblGrid>
        <w:gridCol w:w="576"/>
        <w:gridCol w:w="49"/>
        <w:gridCol w:w="4860"/>
        <w:gridCol w:w="8190"/>
      </w:tblGrid>
      <w:tr w:rsidR="0003152B" w:rsidRPr="0003152B" w14:paraId="140BCB92" w14:textId="77777777" w:rsidTr="00312860"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3482D" w14:textId="77777777" w:rsidR="0003152B" w:rsidRPr="0003152B" w:rsidRDefault="0003152B" w:rsidP="0003152B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Nr.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49939" w14:textId="77777777" w:rsidR="0003152B" w:rsidRPr="0003152B" w:rsidRDefault="0003152B" w:rsidP="0003152B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Kompetenca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7065B" w14:textId="77777777" w:rsidR="0003152B" w:rsidRPr="0003152B" w:rsidRDefault="0003152B" w:rsidP="0003152B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Tema mësimore</w:t>
            </w:r>
          </w:p>
        </w:tc>
      </w:tr>
      <w:tr w:rsidR="0003152B" w:rsidRPr="0003152B" w14:paraId="594C2B5A" w14:textId="77777777" w:rsidTr="00312860"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D52D8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FE1C9" w14:textId="77777777" w:rsidR="0003152B" w:rsidRPr="0003152B" w:rsidRDefault="0003152B" w:rsidP="00031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Të shkruarit për qëllime personale 1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5DA80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Si shkruhet një CV</w:t>
            </w:r>
          </w:p>
        </w:tc>
      </w:tr>
      <w:tr w:rsidR="0003152B" w:rsidRPr="0003152B" w14:paraId="23C0AEEE" w14:textId="77777777" w:rsidTr="00312860"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80724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6DC0D" w14:textId="77777777" w:rsidR="0003152B" w:rsidRPr="0003152B" w:rsidRDefault="0003152B" w:rsidP="00031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Të dëgjuarit e teksteve të ndryshme 1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4AEBF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Projekt 7:</w:t>
            </w:r>
            <w:r w:rsidRPr="0003152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Prezantimi i projektit “Libër me kujtime të shkollës”</w:t>
            </w:r>
          </w:p>
        </w:tc>
      </w:tr>
      <w:tr w:rsidR="0003152B" w:rsidRPr="0003152B" w14:paraId="30E05593" w14:textId="77777777" w:rsidTr="00312860"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39643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84BDA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Të folurit për të komunikuar 1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2B6EC" w14:textId="77777777" w:rsidR="0003152B" w:rsidRPr="0003152B" w:rsidRDefault="0003152B" w:rsidP="000315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Projekt 8:</w:t>
            </w:r>
            <w:r w:rsidRPr="0003152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Prezantimi i projektit “Libër me kujtime të shkollës”</w:t>
            </w:r>
          </w:p>
        </w:tc>
      </w:tr>
      <w:tr w:rsidR="0003152B" w:rsidRPr="0003152B" w14:paraId="0DC850B7" w14:textId="77777777" w:rsidTr="00312860"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FBA13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2444C" w14:textId="77777777" w:rsidR="0003152B" w:rsidRPr="0003152B" w:rsidRDefault="0003152B" w:rsidP="000315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Përdorimi i drejtë i</w:t>
            </w:r>
            <w:r w:rsidRPr="000315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gjuhës 1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2BF78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Përdorimi i drejtë i shenjave të pikësimit</w:t>
            </w:r>
          </w:p>
        </w:tc>
      </w:tr>
      <w:tr w:rsidR="0003152B" w:rsidRPr="0003152B" w14:paraId="03BBEE15" w14:textId="77777777" w:rsidTr="00312860"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D222B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4B379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Të lexuarit e T. L e JL 1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5F95B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Ca këshilla mbi artin e shkrimit (ora I)</w:t>
            </w:r>
          </w:p>
        </w:tc>
      </w:tr>
      <w:tr w:rsidR="0003152B" w:rsidRPr="0003152B" w14:paraId="38CD6DA7" w14:textId="77777777" w:rsidTr="00312860"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93CD2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F300A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Të lexuarit e T. L e JL 2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2AAC0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Ca këshilla mbi artin e shkrimit (ora II)</w:t>
            </w:r>
          </w:p>
        </w:tc>
      </w:tr>
      <w:tr w:rsidR="0003152B" w:rsidRPr="0003152B" w14:paraId="73CC2E61" w14:textId="77777777" w:rsidTr="00312860"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47AB5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43FD5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Të lexuarit e T. L e JL 3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18C31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Zgjidh një udhërrëfyes</w:t>
            </w:r>
          </w:p>
        </w:tc>
      </w:tr>
      <w:tr w:rsidR="0003152B" w:rsidRPr="0003152B" w14:paraId="68C15B99" w14:textId="77777777" w:rsidTr="00312860"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C45BB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C18F0" w14:textId="2E3F6254" w:rsidR="0003152B" w:rsidRPr="0003152B" w:rsidRDefault="0003152B" w:rsidP="00031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Të dëgjuarit e teksteve të ndryshme </w:t>
            </w:r>
            <w:r w:rsidR="001E3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2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5685C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Dëgjojmë një tekst udhëzues</w:t>
            </w:r>
          </w:p>
        </w:tc>
      </w:tr>
      <w:tr w:rsidR="0003152B" w:rsidRPr="0003152B" w14:paraId="60F50146" w14:textId="77777777" w:rsidTr="00312860"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3F60A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2C855" w14:textId="77777777" w:rsidR="0003152B" w:rsidRPr="0003152B" w:rsidRDefault="0003152B" w:rsidP="000315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Përdorimi i drejtë i</w:t>
            </w:r>
            <w:r w:rsidRPr="000315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gjuhës 2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C3188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Përdorimi i drejtë i ligjëratës së drejtë</w:t>
            </w:r>
          </w:p>
        </w:tc>
      </w:tr>
      <w:tr w:rsidR="0003152B" w:rsidRPr="0003152B" w14:paraId="05A325D2" w14:textId="77777777" w:rsidTr="00312860"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ED696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B1182" w14:textId="77777777" w:rsidR="0003152B" w:rsidRPr="0003152B" w:rsidRDefault="0003152B" w:rsidP="000315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Përdorimi i drejtë i</w:t>
            </w:r>
            <w:r w:rsidRPr="000315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gjuhës 3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79F9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Përdorimi i drejtë i ligjëratës së zhdrejtë</w:t>
            </w:r>
          </w:p>
        </w:tc>
      </w:tr>
      <w:tr w:rsidR="0003152B" w:rsidRPr="0003152B" w14:paraId="4C41A0D9" w14:textId="77777777" w:rsidTr="00312860"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E8D07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5380A" w14:textId="77777777" w:rsidR="0003152B" w:rsidRPr="0003152B" w:rsidRDefault="0003152B" w:rsidP="00031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Të lexuarit e T. L e JL 4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379B9" w14:textId="77777777" w:rsidR="0003152B" w:rsidRPr="0003152B" w:rsidRDefault="0003152B" w:rsidP="000315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Diktim nr. 3 </w:t>
            </w:r>
            <w:r w:rsidRPr="0003152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Shenjat e</w:t>
            </w:r>
            <w:r w:rsidR="00D1664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pikësimit në ligjëratën e drej</w:t>
            </w:r>
            <w:r w:rsidRPr="0003152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të dhe të zhdrejtë</w:t>
            </w:r>
          </w:p>
        </w:tc>
      </w:tr>
      <w:tr w:rsidR="0003152B" w:rsidRPr="0003152B" w14:paraId="71A39AA7" w14:textId="77777777" w:rsidTr="00312860"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486B1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FF051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Të lexuarit e T. L e JL 5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34038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Pengesat në kënaqësinë e studimit (ora I)</w:t>
            </w:r>
          </w:p>
        </w:tc>
      </w:tr>
      <w:tr w:rsidR="0003152B" w:rsidRPr="0003152B" w14:paraId="273FC012" w14:textId="77777777" w:rsidTr="00312860"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70F19B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F18162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Të lexuarit e T. L e JL 6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FD374F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Pengesat në kënaqësinë e studimit (ora II)</w:t>
            </w:r>
          </w:p>
        </w:tc>
      </w:tr>
      <w:tr w:rsidR="0003152B" w:rsidRPr="0003152B" w14:paraId="07BA6378" w14:textId="77777777" w:rsidTr="00312860"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83B5E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A7444" w14:textId="77777777" w:rsidR="0003152B" w:rsidRPr="0003152B" w:rsidRDefault="0003152B" w:rsidP="000315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Përdorimi i drejtë i</w:t>
            </w:r>
            <w:r w:rsidRPr="000315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gjuhës 4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3CDB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Drejtshkrimi i fjalëve ku takohen dy zanore</w:t>
            </w:r>
          </w:p>
        </w:tc>
      </w:tr>
      <w:tr w:rsidR="0003152B" w:rsidRPr="0003152B" w14:paraId="423A0AD2" w14:textId="77777777" w:rsidTr="00312860"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86B821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52930C" w14:textId="77777777" w:rsidR="0003152B" w:rsidRPr="0003152B" w:rsidRDefault="0003152B" w:rsidP="000315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Përdorimi i drejtë i</w:t>
            </w:r>
            <w:r w:rsidRPr="000315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gjuhës 5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DFEAA7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Drejtshkrimi i fjalëve që kanë grupet ye, ua, ue</w:t>
            </w:r>
          </w:p>
        </w:tc>
      </w:tr>
      <w:tr w:rsidR="00C346FD" w:rsidRPr="0003152B" w14:paraId="31079EA7" w14:textId="77777777" w:rsidTr="00312860"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1A0905" w14:textId="562EDF17" w:rsidR="00C346FD" w:rsidRPr="0003152B" w:rsidRDefault="00C346FD" w:rsidP="00031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D8D943" w14:textId="6E590F29" w:rsidR="00C346FD" w:rsidRPr="0003152B" w:rsidRDefault="00C346FD" w:rsidP="00031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Të dëgjuarit e teksteve të ndryshme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3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3AE03" w14:textId="78E75AA0" w:rsidR="00C346FD" w:rsidRPr="0003152B" w:rsidRDefault="00C346FD" w:rsidP="00031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52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Fjalimi i Ismail Qemalit</w:t>
            </w:r>
          </w:p>
        </w:tc>
      </w:tr>
      <w:tr w:rsidR="0003152B" w:rsidRPr="0003152B" w14:paraId="2E49758E" w14:textId="77777777" w:rsidTr="00312860"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DE165" w14:textId="00FD2B3F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</w:t>
            </w:r>
            <w:r w:rsidR="00C346F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CC7FE" w14:textId="77777777" w:rsidR="0003152B" w:rsidRPr="0003152B" w:rsidRDefault="0003152B" w:rsidP="00031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Të shkruarit për qëllime personale 2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12F1F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Shkruajmë ese argumentuese (ora I)</w:t>
            </w:r>
          </w:p>
        </w:tc>
      </w:tr>
      <w:tr w:rsidR="0003152B" w:rsidRPr="0003152B" w14:paraId="4D1BCC70" w14:textId="77777777" w:rsidTr="00312860"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F9264" w14:textId="7FD87A65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</w:t>
            </w:r>
            <w:r w:rsidR="00C346F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0FEA95" w14:textId="77777777" w:rsidR="0003152B" w:rsidRPr="0003152B" w:rsidRDefault="0003152B" w:rsidP="00031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Të shkruarit për qëllime personale 3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A73150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Shkruajmë ese argumentuese (ora II)</w:t>
            </w:r>
          </w:p>
        </w:tc>
      </w:tr>
      <w:tr w:rsidR="0003152B" w:rsidRPr="0003152B" w14:paraId="2F586167" w14:textId="77777777" w:rsidTr="0031286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DBA3F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19</w:t>
            </w:r>
          </w:p>
        </w:tc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ECD5D" w14:textId="77777777" w:rsidR="0003152B" w:rsidRPr="0003152B" w:rsidRDefault="0003152B" w:rsidP="000315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Përdorimi i drejtë i</w:t>
            </w:r>
            <w:r w:rsidRPr="000315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gjuhës 6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957C1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Drejtshkrimi i fjalëve të huazuara nga gjuhët e huaja</w:t>
            </w:r>
          </w:p>
        </w:tc>
      </w:tr>
      <w:tr w:rsidR="0003152B" w:rsidRPr="0003152B" w14:paraId="76C58E0F" w14:textId="77777777" w:rsidTr="00312860">
        <w:trPr>
          <w:trHeight w:val="31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D8189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20</w:t>
            </w:r>
          </w:p>
        </w:tc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F4BCB" w14:textId="77777777" w:rsidR="0003152B" w:rsidRPr="0003152B" w:rsidRDefault="0003152B" w:rsidP="000315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Përdorimi i drejtë i</w:t>
            </w:r>
            <w:r w:rsidRPr="000315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gjuhës 7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BA1A8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Drejtshkrimi i nyjës së përparme të emrave (i, e, të, së)</w:t>
            </w:r>
          </w:p>
        </w:tc>
      </w:tr>
      <w:tr w:rsidR="0003152B" w:rsidRPr="0003152B" w14:paraId="4502EEB9" w14:textId="77777777" w:rsidTr="0031286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7C219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21</w:t>
            </w:r>
          </w:p>
        </w:tc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DFB3F" w14:textId="77777777" w:rsidR="0003152B" w:rsidRPr="0003152B" w:rsidRDefault="0003152B" w:rsidP="000315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Përdorimi i drejtë i</w:t>
            </w:r>
            <w:r w:rsidRPr="000315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gjuhës 8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C6246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Drejtshkrimi i nyjës së përparme të mbiemrave dhe të përemrave pronorë</w:t>
            </w:r>
          </w:p>
        </w:tc>
      </w:tr>
      <w:tr w:rsidR="0003152B" w:rsidRPr="0003152B" w14:paraId="0891707D" w14:textId="77777777" w:rsidTr="0031286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8CFA23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22</w:t>
            </w:r>
          </w:p>
        </w:tc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64DCC4" w14:textId="77777777" w:rsidR="0003152B" w:rsidRPr="0003152B" w:rsidRDefault="0003152B" w:rsidP="000315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Përdorimi i drejtë i</w:t>
            </w:r>
            <w:r w:rsidRPr="000315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gjuhës 9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76330E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Drejtshkrimi i pjesëzave dhe i parafjalëve të përsëritura</w:t>
            </w:r>
          </w:p>
        </w:tc>
      </w:tr>
      <w:tr w:rsidR="0003152B" w:rsidRPr="0003152B" w14:paraId="501D33B1" w14:textId="77777777" w:rsidTr="0031286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51B10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23</w:t>
            </w:r>
          </w:p>
        </w:tc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C22BB" w14:textId="77777777" w:rsidR="0003152B" w:rsidRPr="0003152B" w:rsidRDefault="0003152B" w:rsidP="000315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Të shkruarit për qëllime personale dhe funksionale 4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D4BAF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Përsëritje për testin përmbledhës të periudhës së tretë</w:t>
            </w:r>
          </w:p>
        </w:tc>
      </w:tr>
      <w:tr w:rsidR="0003152B" w:rsidRPr="0003152B" w14:paraId="29144FF3" w14:textId="77777777" w:rsidTr="0031286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4F335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24</w:t>
            </w:r>
          </w:p>
        </w:tc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2ECED" w14:textId="77777777" w:rsidR="0003152B" w:rsidRPr="0003152B" w:rsidRDefault="0003152B" w:rsidP="00031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Të shkruarit për qëllime personale dhe funksionale 5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83489" w14:textId="77777777" w:rsidR="0003152B" w:rsidRPr="0003152B" w:rsidRDefault="0003152B" w:rsidP="0003152B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Testim përmbledhës për periudhën III</w:t>
            </w:r>
          </w:p>
        </w:tc>
      </w:tr>
      <w:tr w:rsidR="0003152B" w:rsidRPr="0003152B" w14:paraId="09635043" w14:textId="77777777" w:rsidTr="00312860">
        <w:trPr>
          <w:trHeight w:val="28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BF193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25</w:t>
            </w:r>
          </w:p>
        </w:tc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F5523" w14:textId="77777777" w:rsidR="0003152B" w:rsidRPr="0003152B" w:rsidRDefault="0003152B" w:rsidP="000315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Përdorimi i drejtë i</w:t>
            </w:r>
            <w:r w:rsidRPr="000315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gjuhës 10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21D85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Shkrimi i fjalëve njësh dhe ndaras</w:t>
            </w:r>
          </w:p>
        </w:tc>
      </w:tr>
      <w:tr w:rsidR="0003152B" w:rsidRPr="0003152B" w14:paraId="69868FED" w14:textId="77777777" w:rsidTr="00312860">
        <w:trPr>
          <w:trHeight w:val="2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BEC1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26</w:t>
            </w:r>
          </w:p>
        </w:tc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D698" w14:textId="6EC36885" w:rsidR="0003152B" w:rsidRPr="00BB04C8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Të lexuarit e T. L e JL </w:t>
            </w:r>
            <w:r w:rsidR="001E3AB5" w:rsidRPr="00BB04C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4EF3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Liqeni i Shkodrës</w:t>
            </w:r>
          </w:p>
        </w:tc>
      </w:tr>
      <w:tr w:rsidR="0003152B" w:rsidRPr="0003152B" w14:paraId="0C87C903" w14:textId="77777777" w:rsidTr="00312860">
        <w:trPr>
          <w:trHeight w:val="2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5428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27</w:t>
            </w:r>
          </w:p>
        </w:tc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734D" w14:textId="3DEF7AEE" w:rsidR="0003152B" w:rsidRPr="00BB04C8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Të lexuarit e T. L e JL </w:t>
            </w:r>
            <w:r w:rsidR="001E3AB5" w:rsidRPr="00BB04C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129C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Banesa tiranase</w:t>
            </w:r>
          </w:p>
        </w:tc>
      </w:tr>
      <w:tr w:rsidR="0003152B" w:rsidRPr="0003152B" w14:paraId="22CEECCA" w14:textId="77777777" w:rsidTr="0031286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371F80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28</w:t>
            </w:r>
          </w:p>
        </w:tc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C0602B" w14:textId="77777777" w:rsidR="0003152B" w:rsidRPr="0003152B" w:rsidRDefault="0003152B" w:rsidP="000315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Përdorimi i drejtë i</w:t>
            </w:r>
            <w:r w:rsidRPr="000315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gjuhës 11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363654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Shkrimi i fjalëve me vizë lidhëse në mes</w:t>
            </w:r>
          </w:p>
        </w:tc>
      </w:tr>
      <w:tr w:rsidR="0003152B" w:rsidRPr="0003152B" w14:paraId="418F9E8D" w14:textId="77777777" w:rsidTr="00312860">
        <w:trPr>
          <w:trHeight w:val="35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5EC4AA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29</w:t>
            </w:r>
          </w:p>
        </w:tc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ABB24F" w14:textId="77777777" w:rsidR="0003152B" w:rsidRPr="0003152B" w:rsidRDefault="0003152B" w:rsidP="000315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Përdorimi i drejtë i</w:t>
            </w:r>
            <w:r w:rsidRPr="000315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gjuhës 12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E4409E" w14:textId="77777777" w:rsidR="0003152B" w:rsidRPr="0003152B" w:rsidRDefault="0003152B" w:rsidP="00031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Regjistrat e gjuhës</w:t>
            </w:r>
          </w:p>
        </w:tc>
      </w:tr>
      <w:tr w:rsidR="0003152B" w:rsidRPr="0003152B" w14:paraId="2ED6B123" w14:textId="77777777" w:rsidTr="0031286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2670E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30</w:t>
            </w:r>
          </w:p>
        </w:tc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F86A23" w14:textId="77777777" w:rsidR="0003152B" w:rsidRPr="0003152B" w:rsidRDefault="0003152B" w:rsidP="000315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Përdorimi i drejtë i</w:t>
            </w:r>
            <w:r w:rsidRPr="000315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gjuhës 13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0CA9B1" w14:textId="77777777" w:rsidR="0003152B" w:rsidRPr="0003152B" w:rsidRDefault="0003152B" w:rsidP="00031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Stilet e gjuhës</w:t>
            </w:r>
          </w:p>
        </w:tc>
      </w:tr>
      <w:tr w:rsidR="0003152B" w:rsidRPr="0003152B" w14:paraId="73C1DD61" w14:textId="77777777" w:rsidTr="0031286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564A47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31</w:t>
            </w:r>
          </w:p>
        </w:tc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6C7954" w14:textId="77777777" w:rsidR="0003152B" w:rsidRPr="0003152B" w:rsidRDefault="0003152B" w:rsidP="00031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Përsëritje për Provimin Kombëtar</w:t>
            </w: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778F50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03152B" w:rsidRPr="0003152B" w14:paraId="0A1084F5" w14:textId="77777777" w:rsidTr="0031286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56D2F6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32</w:t>
            </w:r>
          </w:p>
        </w:tc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E829F7" w14:textId="77777777" w:rsidR="0003152B" w:rsidRPr="0003152B" w:rsidRDefault="0003152B" w:rsidP="00031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Përsëritje për Provimin Kombëtar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9ED9A6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03152B" w:rsidRPr="0003152B" w14:paraId="6B1EA4B8" w14:textId="77777777" w:rsidTr="0031286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C961B4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33</w:t>
            </w:r>
          </w:p>
        </w:tc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B600CB" w14:textId="77777777" w:rsidR="0003152B" w:rsidRPr="0003152B" w:rsidRDefault="0003152B" w:rsidP="00031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Përsëritje për Provimin Kombëtar</w:t>
            </w: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4953BE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03152B" w:rsidRPr="0003152B" w14:paraId="7A51A848" w14:textId="77777777" w:rsidTr="0031286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A21B10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34</w:t>
            </w:r>
          </w:p>
        </w:tc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F4DDCD" w14:textId="77777777" w:rsidR="0003152B" w:rsidRPr="0003152B" w:rsidRDefault="0003152B" w:rsidP="00031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Përsëritje për Provimin Kombëtar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EDC2A9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03152B" w:rsidRPr="0003152B" w14:paraId="5992C1D9" w14:textId="77777777" w:rsidTr="0031286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B1B8A9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35</w:t>
            </w:r>
          </w:p>
        </w:tc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05F174" w14:textId="77777777" w:rsidR="0003152B" w:rsidRPr="0003152B" w:rsidRDefault="0003152B" w:rsidP="00031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Përsëritje për Provimin Kombëtar</w:t>
            </w: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0CC29C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03152B" w:rsidRPr="0003152B" w14:paraId="7D730232" w14:textId="77777777" w:rsidTr="0031286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23803D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36</w:t>
            </w:r>
          </w:p>
        </w:tc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FB9F44" w14:textId="77777777" w:rsidR="0003152B" w:rsidRPr="0003152B" w:rsidRDefault="0003152B" w:rsidP="00031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Përsëritje për Provimin Kombëtar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19DE53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03152B" w:rsidRPr="0003152B" w14:paraId="516C479F" w14:textId="77777777" w:rsidTr="0031286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283585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37</w:t>
            </w:r>
          </w:p>
        </w:tc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9A04CF" w14:textId="77777777" w:rsidR="0003152B" w:rsidRPr="0003152B" w:rsidRDefault="0003152B" w:rsidP="00031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Përsëritje për Provimin Kombëta</w:t>
            </w:r>
            <w:r w:rsidRPr="0003152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>r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B75CB4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03152B" w:rsidRPr="0003152B" w14:paraId="1DAF3466" w14:textId="77777777" w:rsidTr="0031286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047DB2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38</w:t>
            </w:r>
          </w:p>
        </w:tc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56F4D3" w14:textId="77777777" w:rsidR="0003152B" w:rsidRPr="0003152B" w:rsidRDefault="0003152B" w:rsidP="00031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Përsëritje për Provimin Kombëtar</w:t>
            </w: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FB105A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03152B" w:rsidRPr="0003152B" w14:paraId="0CAF86D0" w14:textId="77777777" w:rsidTr="0031286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79EF84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39</w:t>
            </w:r>
          </w:p>
        </w:tc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E67937" w14:textId="77777777" w:rsidR="0003152B" w:rsidRPr="0003152B" w:rsidRDefault="0003152B" w:rsidP="00031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Përsëritje për Provimin Kombëtar</w:t>
            </w: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C4F9C9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03152B" w:rsidRPr="0003152B" w14:paraId="7978A92E" w14:textId="77777777" w:rsidTr="0031286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D39787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40</w:t>
            </w:r>
          </w:p>
        </w:tc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68F834" w14:textId="77777777" w:rsidR="0003152B" w:rsidRPr="0003152B" w:rsidRDefault="0003152B" w:rsidP="00031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Përsëritje për Provimin Kombëtar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06946B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03152B" w:rsidRPr="0003152B" w14:paraId="61A9D080" w14:textId="77777777" w:rsidTr="0031286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FF4186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41</w:t>
            </w:r>
          </w:p>
        </w:tc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81763D" w14:textId="77777777" w:rsidR="0003152B" w:rsidRPr="0003152B" w:rsidRDefault="0003152B" w:rsidP="00031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Përsëritje për Provimin Kombëtar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A1E3B7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03152B" w:rsidRPr="0003152B" w14:paraId="4B2B3B1B" w14:textId="77777777" w:rsidTr="0031286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B0A35A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42</w:t>
            </w:r>
          </w:p>
        </w:tc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77A043" w14:textId="77777777" w:rsidR="0003152B" w:rsidRPr="0003152B" w:rsidRDefault="0003152B" w:rsidP="00031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Përsëritje për Provimin Kombëtar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4C321D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03152B" w:rsidRPr="0003152B" w14:paraId="2DEFD13D" w14:textId="77777777" w:rsidTr="0031286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8759F7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43</w:t>
            </w:r>
          </w:p>
        </w:tc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934CCB" w14:textId="77777777" w:rsidR="0003152B" w:rsidRPr="0003152B" w:rsidRDefault="0003152B" w:rsidP="00031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Përsëritje për Provimin Kombëtar</w:t>
            </w: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F5EF73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03152B" w:rsidRPr="0003152B" w14:paraId="46824E90" w14:textId="77777777" w:rsidTr="0031286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3AEF6B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44</w:t>
            </w:r>
          </w:p>
        </w:tc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FFC90B" w14:textId="77777777" w:rsidR="0003152B" w:rsidRPr="0003152B" w:rsidRDefault="0003152B" w:rsidP="00031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Përsëritje për Provimin Kombëtar</w:t>
            </w:r>
            <w:r w:rsidRPr="0003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D0776C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03152B" w:rsidRPr="0003152B" w14:paraId="0DE74EDF" w14:textId="77777777" w:rsidTr="0031286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0CCC79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45</w:t>
            </w:r>
          </w:p>
        </w:tc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0CEF7C" w14:textId="77777777" w:rsidR="0003152B" w:rsidRPr="0003152B" w:rsidRDefault="0003152B" w:rsidP="00031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0315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Përsëritje për Provimin Kombëtar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4C445C" w14:textId="77777777" w:rsidR="0003152B" w:rsidRPr="0003152B" w:rsidRDefault="0003152B" w:rsidP="0003152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</w:tbl>
    <w:p w14:paraId="7DC9857E" w14:textId="77777777" w:rsidR="0003152B" w:rsidRPr="0003152B" w:rsidRDefault="0003152B" w:rsidP="0003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1333BA" w14:textId="77777777" w:rsidR="0003152B" w:rsidRPr="0003152B" w:rsidRDefault="0003152B" w:rsidP="0003152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B43145" w14:textId="77777777" w:rsidR="0003152B" w:rsidRPr="0003152B" w:rsidRDefault="0003152B" w:rsidP="0003152B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9D327F0" w14:textId="77777777" w:rsidR="0003152B" w:rsidRPr="0003152B" w:rsidRDefault="0003152B" w:rsidP="0003152B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4B01667" w14:textId="77777777" w:rsidR="0003152B" w:rsidRPr="0003152B" w:rsidRDefault="0003152B" w:rsidP="0003152B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583CC4" w14:textId="77777777" w:rsidR="0003152B" w:rsidRDefault="0003152B" w:rsidP="0003152B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E2012C0" w14:textId="77777777" w:rsidR="00937EB1" w:rsidRDefault="00937EB1" w:rsidP="0003152B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F7C5100" w14:textId="1428D79A" w:rsidR="00D10990" w:rsidRDefault="00D10990" w:rsidP="00D1099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14:paraId="7DE3E989" w14:textId="2B832E9F" w:rsidR="00BB04C8" w:rsidRDefault="00BB04C8" w:rsidP="00D1099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A05B5B" w14:textId="3CDDAAD8" w:rsidR="00BB04C8" w:rsidRDefault="00BB04C8" w:rsidP="00D1099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EFF2D1" w14:textId="7643074D" w:rsidR="00BB04C8" w:rsidRDefault="00BB04C8" w:rsidP="00D1099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7C0AD7" w14:textId="25B882F1" w:rsidR="00BB04C8" w:rsidRDefault="00BB04C8" w:rsidP="00D1099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84312B" w14:textId="145EFB64" w:rsidR="00BB04C8" w:rsidRDefault="00BB04C8" w:rsidP="00D1099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92DA8C" w14:textId="58B66D14" w:rsidR="00BB04C8" w:rsidRDefault="00BB04C8" w:rsidP="00D1099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836DD5" w14:textId="77777777" w:rsidR="00BB04C8" w:rsidRDefault="00BB04C8" w:rsidP="00D1099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3C5394" w14:textId="4B4996E9" w:rsidR="00D10990" w:rsidRPr="00937EB1" w:rsidRDefault="00DB020B" w:rsidP="00D1099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PERIUDHA I (</w:t>
      </w:r>
      <w:r w:rsidR="00D10990" w:rsidRPr="00937EB1">
        <w:rPr>
          <w:rFonts w:ascii="Times New Roman" w:hAnsi="Times New Roman" w:cs="Times New Roman"/>
          <w:b/>
          <w:sz w:val="24"/>
          <w:szCs w:val="24"/>
        </w:rPr>
        <w:t>SHTATOR-DHJETOR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085F21CC" w14:textId="77777777" w:rsidR="00937EB1" w:rsidRPr="00D10990" w:rsidRDefault="00D10990" w:rsidP="00937EB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937EB1" w:rsidRPr="00937EB1">
        <w:rPr>
          <w:rFonts w:ascii="Times New Roman" w:hAnsi="Times New Roman" w:cs="Times New Roman"/>
          <w:b/>
          <w:sz w:val="24"/>
          <w:szCs w:val="24"/>
          <w:u w:val="single"/>
        </w:rPr>
        <w:t>Rezultatet e të nxënit sipas kompetencave të lëndës</w:t>
      </w:r>
    </w:p>
    <w:p w14:paraId="44A03818" w14:textId="77777777" w:rsidR="00937EB1" w:rsidRPr="00937EB1" w:rsidRDefault="00937EB1" w:rsidP="00937EB1">
      <w:pPr>
        <w:shd w:val="clear" w:color="auto" w:fill="FFFFFF" w:themeFill="background1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37EB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KOMPETENCA: </w:t>
      </w:r>
      <w:r w:rsidRPr="00937EB1">
        <w:rPr>
          <w:rFonts w:ascii="Times New Roman" w:hAnsi="Times New Roman" w:cs="Times New Roman"/>
          <w:b/>
          <w:bCs/>
          <w:sz w:val="24"/>
          <w:szCs w:val="24"/>
        </w:rPr>
        <w:t>Të dëgjuarit e teksteve të ndryshme</w:t>
      </w:r>
      <w:r w:rsidRPr="00937E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5194D845" w14:textId="77777777" w:rsidR="00937EB1" w:rsidRPr="00937EB1" w:rsidRDefault="00937EB1" w:rsidP="00937EB1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37EB1">
        <w:rPr>
          <w:rFonts w:ascii="Times New Roman" w:hAnsi="Times New Roman" w:cs="Times New Roman"/>
          <w:b/>
          <w:i/>
          <w:sz w:val="24"/>
          <w:szCs w:val="24"/>
        </w:rPr>
        <w:t xml:space="preserve">Nxënësi/ja: </w:t>
      </w:r>
    </w:p>
    <w:p w14:paraId="5639A9F4" w14:textId="77777777" w:rsidR="00937EB1" w:rsidRPr="00937EB1" w:rsidRDefault="00937EB1" w:rsidP="00937EB1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7EB1">
        <w:rPr>
          <w:rFonts w:ascii="Times New Roman" w:hAnsi="Times New Roman" w:cs="Times New Roman"/>
          <w:sz w:val="24"/>
          <w:szCs w:val="24"/>
        </w:rPr>
        <w:t xml:space="preserve">- kupton, interpreton tekstin dhe nëntekstin, si dhe gjykon për qëllimin, ndjenjat e folësit, vërtetësinë dhe besueshmërinë e tekstit; </w:t>
      </w:r>
      <w:r w:rsidRPr="00937EB1">
        <w:rPr>
          <w:rFonts w:ascii="Times New Roman" w:hAnsi="Times New Roman" w:cs="Times New Roman"/>
          <w:sz w:val="24"/>
          <w:szCs w:val="24"/>
        </w:rPr>
        <w:br/>
        <w:t>- diskuton, zgjeron dhe gjykon idetë e dëgjuara, si dhe merr pjesë në veprimtari praktike, ku dëgjon rreth temave të fushave të ndryshme.</w:t>
      </w:r>
    </w:p>
    <w:p w14:paraId="7D39DC24" w14:textId="77777777" w:rsidR="00937EB1" w:rsidRPr="00937EB1" w:rsidRDefault="00937EB1" w:rsidP="00937EB1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37EB1">
        <w:rPr>
          <w:rFonts w:ascii="Times New Roman" w:hAnsi="Times New Roman" w:cs="Times New Roman"/>
          <w:b/>
          <w:bCs/>
          <w:sz w:val="24"/>
          <w:szCs w:val="24"/>
          <w:u w:val="single"/>
        </w:rPr>
        <w:t>KOMPETENCA:</w:t>
      </w:r>
      <w:r w:rsidRPr="00937EB1">
        <w:rPr>
          <w:rFonts w:ascii="Times New Roman" w:hAnsi="Times New Roman" w:cs="Times New Roman"/>
          <w:b/>
          <w:bCs/>
          <w:sz w:val="24"/>
          <w:szCs w:val="24"/>
        </w:rPr>
        <w:t xml:space="preserve"> Të folurit për të komunikuar dhe për të mësuar</w:t>
      </w:r>
    </w:p>
    <w:p w14:paraId="2FBF3D80" w14:textId="77777777" w:rsidR="00937EB1" w:rsidRPr="00937EB1" w:rsidRDefault="00937EB1" w:rsidP="00937EB1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37EB1">
        <w:rPr>
          <w:rFonts w:ascii="Times New Roman" w:hAnsi="Times New Roman" w:cs="Times New Roman"/>
          <w:b/>
          <w:i/>
          <w:sz w:val="24"/>
          <w:szCs w:val="24"/>
        </w:rPr>
        <w:t xml:space="preserve">Nxënësi/ja: </w:t>
      </w:r>
    </w:p>
    <w:p w14:paraId="56A72B0B" w14:textId="77777777" w:rsidR="00937EB1" w:rsidRPr="00937EB1" w:rsidRDefault="00937EB1" w:rsidP="00937EB1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7EB1">
        <w:rPr>
          <w:rFonts w:ascii="Times New Roman" w:hAnsi="Times New Roman" w:cs="Times New Roman"/>
          <w:sz w:val="24"/>
          <w:szCs w:val="24"/>
        </w:rPr>
        <w:t xml:space="preserve"> - flet qartë dhe kuptueshëm për tema të ndryshme në situata formale dhe joformale; </w:t>
      </w:r>
      <w:r w:rsidRPr="00937EB1">
        <w:rPr>
          <w:rFonts w:ascii="Times New Roman" w:hAnsi="Times New Roman" w:cs="Times New Roman"/>
          <w:sz w:val="24"/>
          <w:szCs w:val="24"/>
        </w:rPr>
        <w:br/>
        <w:t xml:space="preserve"> - përfshihet në diskutime, parafrazon dhe përmbledh komentet e prezantuara me gojë, duke marrë parasysh edhe elementet e gjuhës së gjesteve në një prezantim; </w:t>
      </w:r>
      <w:r w:rsidRPr="00937EB1">
        <w:rPr>
          <w:rFonts w:ascii="Times New Roman" w:hAnsi="Times New Roman" w:cs="Times New Roman"/>
          <w:sz w:val="24"/>
          <w:szCs w:val="24"/>
        </w:rPr>
        <w:br/>
        <w:t>- krijon tekste mediatike për qëllime dhe audiencë të ndryshme, duke përdorur format dhe teknikat e përshtatshme.</w:t>
      </w:r>
    </w:p>
    <w:p w14:paraId="662B3324" w14:textId="77777777" w:rsidR="00937EB1" w:rsidRPr="00937EB1" w:rsidRDefault="00937EB1" w:rsidP="00937EB1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37EB1">
        <w:rPr>
          <w:rFonts w:ascii="Times New Roman" w:hAnsi="Times New Roman" w:cs="Times New Roman"/>
          <w:b/>
          <w:bCs/>
          <w:sz w:val="24"/>
          <w:szCs w:val="24"/>
          <w:u w:val="single"/>
        </w:rPr>
        <w:t>KOMPETENCA</w:t>
      </w:r>
      <w:r w:rsidRPr="00937EB1">
        <w:rPr>
          <w:rFonts w:ascii="Times New Roman" w:hAnsi="Times New Roman" w:cs="Times New Roman"/>
          <w:b/>
          <w:bCs/>
          <w:sz w:val="24"/>
          <w:szCs w:val="24"/>
        </w:rPr>
        <w:t xml:space="preserve">: Të lexuarit e teksteve letrare dhe joletrare </w:t>
      </w:r>
    </w:p>
    <w:p w14:paraId="2255C65E" w14:textId="77777777" w:rsidR="00937EB1" w:rsidRPr="00937EB1" w:rsidRDefault="00937EB1" w:rsidP="00937EB1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7EB1">
        <w:rPr>
          <w:rFonts w:ascii="Times New Roman" w:hAnsi="Times New Roman" w:cs="Times New Roman"/>
          <w:b/>
          <w:i/>
          <w:sz w:val="24"/>
          <w:szCs w:val="24"/>
        </w:rPr>
        <w:t>Nxënësi/ja:</w:t>
      </w:r>
      <w:r w:rsidRPr="00937E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FA7D944" w14:textId="77777777" w:rsidR="00937EB1" w:rsidRPr="00937EB1" w:rsidRDefault="00937EB1" w:rsidP="00937EB1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37EB1">
        <w:rPr>
          <w:rFonts w:ascii="Times New Roman" w:hAnsi="Times New Roman" w:cs="Times New Roman"/>
          <w:sz w:val="24"/>
          <w:szCs w:val="24"/>
        </w:rPr>
        <w:t xml:space="preserve">- kupton tekstin edhe kur mendimet e idetë nuk jepen në mënyrë të drejtpërdrejtë dhe shpjegon se si gjuha dhe stili i autorit ndikojnë për t’i dhënë idetë në mënyrë të qartë ose të nënkuptuar; </w:t>
      </w:r>
      <w:r w:rsidRPr="00937EB1">
        <w:rPr>
          <w:rFonts w:ascii="Times New Roman" w:hAnsi="Times New Roman" w:cs="Times New Roman"/>
          <w:sz w:val="24"/>
          <w:szCs w:val="24"/>
        </w:rPr>
        <w:br/>
        <w:t>- analizon dhe diskuton për interpretimet e të tjerëve rreth tekstit.</w:t>
      </w:r>
    </w:p>
    <w:p w14:paraId="7546ECBA" w14:textId="77777777" w:rsidR="00937EB1" w:rsidRPr="00937EB1" w:rsidRDefault="00937EB1" w:rsidP="00937EB1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7EB1">
        <w:rPr>
          <w:rFonts w:ascii="Times New Roman" w:hAnsi="Times New Roman" w:cs="Times New Roman"/>
          <w:b/>
          <w:bCs/>
          <w:sz w:val="24"/>
          <w:szCs w:val="24"/>
        </w:rPr>
        <w:lastRenderedPageBreak/>
        <w:t>Të lexuarit e teksteve letrare</w:t>
      </w:r>
    </w:p>
    <w:p w14:paraId="3CF49268" w14:textId="77777777" w:rsidR="00937EB1" w:rsidRPr="00937EB1" w:rsidRDefault="00937EB1" w:rsidP="00937EB1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37EB1">
        <w:rPr>
          <w:rFonts w:ascii="Times New Roman" w:hAnsi="Times New Roman" w:cs="Times New Roman"/>
          <w:b/>
          <w:i/>
          <w:sz w:val="24"/>
          <w:szCs w:val="24"/>
        </w:rPr>
        <w:t xml:space="preserve">Nxënësi/ja: </w:t>
      </w:r>
    </w:p>
    <w:p w14:paraId="0DA17CEC" w14:textId="77777777" w:rsidR="004D2A53" w:rsidRPr="00D10990" w:rsidRDefault="00937EB1" w:rsidP="00937EB1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7EB1">
        <w:rPr>
          <w:rFonts w:ascii="Times New Roman" w:hAnsi="Times New Roman" w:cs="Times New Roman"/>
          <w:sz w:val="24"/>
          <w:szCs w:val="24"/>
        </w:rPr>
        <w:t>- vlerëson gjuhën dhe idetë që përcjell autori në tekst, analizon sjelljen dhe qëndrimet e personazheve, zhvillimin e fabulës ose subjektit;</w:t>
      </w:r>
      <w:r w:rsidRPr="00937EB1">
        <w:rPr>
          <w:rFonts w:ascii="Times New Roman" w:hAnsi="Times New Roman" w:cs="Times New Roman"/>
          <w:sz w:val="24"/>
          <w:szCs w:val="24"/>
        </w:rPr>
        <w:br/>
        <w:t>- bën dallimin mes personazhit, autorit dhe tregimtarit;</w:t>
      </w:r>
      <w:r w:rsidRPr="00937EB1">
        <w:rPr>
          <w:rFonts w:ascii="Times New Roman" w:hAnsi="Times New Roman" w:cs="Times New Roman"/>
          <w:sz w:val="24"/>
          <w:szCs w:val="24"/>
        </w:rPr>
        <w:br/>
        <w:t xml:space="preserve">- krahason stilin, gjuhën dhe tematikën në tekste të ndryshme. </w:t>
      </w:r>
      <w:r w:rsidR="00D10990">
        <w:rPr>
          <w:rFonts w:ascii="Times New Roman" w:hAnsi="Times New Roman" w:cs="Times New Roman"/>
          <w:b/>
          <w:sz w:val="24"/>
          <w:szCs w:val="24"/>
        </w:rPr>
        <w:br/>
      </w:r>
    </w:p>
    <w:p w14:paraId="074214BF" w14:textId="77777777" w:rsidR="00937EB1" w:rsidRPr="00937EB1" w:rsidRDefault="00937EB1" w:rsidP="00937EB1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7EB1">
        <w:rPr>
          <w:rFonts w:ascii="Times New Roman" w:hAnsi="Times New Roman" w:cs="Times New Roman"/>
          <w:b/>
          <w:bCs/>
          <w:sz w:val="24"/>
          <w:szCs w:val="24"/>
        </w:rPr>
        <w:t xml:space="preserve">Të lexuarit e teksteve joletrare </w:t>
      </w:r>
    </w:p>
    <w:p w14:paraId="0D22A0E8" w14:textId="77777777" w:rsidR="00937EB1" w:rsidRPr="00937EB1" w:rsidRDefault="00937EB1" w:rsidP="00937EB1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37EB1">
        <w:rPr>
          <w:rFonts w:ascii="Times New Roman" w:hAnsi="Times New Roman" w:cs="Times New Roman"/>
          <w:b/>
          <w:i/>
          <w:sz w:val="24"/>
          <w:szCs w:val="24"/>
        </w:rPr>
        <w:t xml:space="preserve">Nxënësi/ja: </w:t>
      </w:r>
    </w:p>
    <w:p w14:paraId="04839CA2" w14:textId="77777777" w:rsidR="00937EB1" w:rsidRPr="00937EB1" w:rsidRDefault="00937EB1" w:rsidP="00937EB1">
      <w:pPr>
        <w:shd w:val="clear" w:color="auto" w:fill="FFFFFF" w:themeFill="background1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37EB1">
        <w:rPr>
          <w:rFonts w:ascii="Times New Roman" w:hAnsi="Times New Roman" w:cs="Times New Roman"/>
          <w:bCs/>
          <w:sz w:val="24"/>
          <w:szCs w:val="24"/>
        </w:rPr>
        <w:t>-</w:t>
      </w:r>
      <w:r w:rsidRPr="00937E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7EB1">
        <w:rPr>
          <w:rFonts w:ascii="Times New Roman" w:hAnsi="Times New Roman" w:cs="Times New Roman"/>
          <w:bCs/>
          <w:sz w:val="24"/>
          <w:szCs w:val="24"/>
        </w:rPr>
        <w:t xml:space="preserve">përzgjedh, krahason dhe përmbledh informacionin nga tekste të ndyshme; </w:t>
      </w:r>
      <w:r w:rsidRPr="00937EB1">
        <w:rPr>
          <w:rFonts w:ascii="Times New Roman" w:hAnsi="Times New Roman" w:cs="Times New Roman"/>
          <w:bCs/>
          <w:sz w:val="24"/>
          <w:szCs w:val="24"/>
        </w:rPr>
        <w:br/>
        <w:t xml:space="preserve">- </w:t>
      </w:r>
      <w:r w:rsidRPr="00937EB1">
        <w:rPr>
          <w:rFonts w:ascii="Times New Roman" w:hAnsi="Times New Roman" w:cs="Times New Roman"/>
          <w:sz w:val="24"/>
          <w:szCs w:val="24"/>
        </w:rPr>
        <w:t>veçon tiparet karakteristike të fjalëve, fjalive dhe tekstit në tekste të ndryshme.</w:t>
      </w:r>
    </w:p>
    <w:p w14:paraId="481C96BE" w14:textId="77777777" w:rsidR="00937EB1" w:rsidRPr="00937EB1" w:rsidRDefault="00D10990" w:rsidP="00937EB1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="00937EB1" w:rsidRPr="00937EB1">
        <w:rPr>
          <w:rFonts w:ascii="Times New Roman" w:hAnsi="Times New Roman" w:cs="Times New Roman"/>
          <w:b/>
          <w:bCs/>
          <w:sz w:val="24"/>
          <w:szCs w:val="24"/>
          <w:u w:val="single"/>
        </w:rPr>
        <w:t>KOMPETENCA</w:t>
      </w:r>
      <w:r w:rsidR="00937EB1" w:rsidRPr="00937EB1">
        <w:rPr>
          <w:rFonts w:ascii="Times New Roman" w:hAnsi="Times New Roman" w:cs="Times New Roman"/>
          <w:b/>
          <w:bCs/>
          <w:sz w:val="24"/>
          <w:szCs w:val="24"/>
        </w:rPr>
        <w:t xml:space="preserve">: Të shkruarit për qëllime personale dhe funksionale </w:t>
      </w:r>
    </w:p>
    <w:p w14:paraId="0BCFD117" w14:textId="77777777" w:rsidR="00937EB1" w:rsidRPr="00937EB1" w:rsidRDefault="00937EB1" w:rsidP="00937EB1">
      <w:pPr>
        <w:shd w:val="clear" w:color="auto" w:fill="FFFFFF" w:themeFill="background1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37EB1">
        <w:rPr>
          <w:rFonts w:ascii="Times New Roman" w:hAnsi="Times New Roman" w:cs="Times New Roman"/>
          <w:b/>
          <w:i/>
          <w:sz w:val="24"/>
          <w:szCs w:val="24"/>
        </w:rPr>
        <w:t>Nxënësi/ja:</w:t>
      </w:r>
    </w:p>
    <w:p w14:paraId="3E951F92" w14:textId="77777777" w:rsidR="00937EB1" w:rsidRPr="00937EB1" w:rsidRDefault="00937EB1" w:rsidP="00937EB1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37EB1">
        <w:rPr>
          <w:rFonts w:ascii="Times New Roman" w:hAnsi="Times New Roman" w:cs="Times New Roman"/>
          <w:bCs/>
          <w:sz w:val="24"/>
          <w:szCs w:val="24"/>
        </w:rPr>
        <w:t xml:space="preserve">- ndjek dhe realizon hapat e domosdoshëm në procesin e të shkruarit; </w:t>
      </w:r>
      <w:r w:rsidRPr="00937EB1">
        <w:rPr>
          <w:rFonts w:ascii="Times New Roman" w:hAnsi="Times New Roman" w:cs="Times New Roman"/>
          <w:bCs/>
          <w:sz w:val="24"/>
          <w:szCs w:val="24"/>
        </w:rPr>
        <w:br/>
        <w:t>- përdor forma të efektshme të të shkruarit për qëllime dhe audiencë të caktuar;</w:t>
      </w:r>
      <w:r w:rsidRPr="00937EB1">
        <w:rPr>
          <w:rFonts w:ascii="Times New Roman" w:hAnsi="Times New Roman" w:cs="Times New Roman"/>
          <w:bCs/>
          <w:sz w:val="24"/>
          <w:szCs w:val="24"/>
        </w:rPr>
        <w:br/>
        <w:t xml:space="preserve">- paraqet në mënyrë të strukturuar informacionin, idenë dhe mendimet e tij/saj, duke zbatuar rregullat drejtshkrimore. </w:t>
      </w:r>
    </w:p>
    <w:p w14:paraId="79E8F110" w14:textId="77777777" w:rsidR="00937EB1" w:rsidRPr="00937EB1" w:rsidRDefault="00D10990" w:rsidP="00937EB1">
      <w:pPr>
        <w:shd w:val="clear" w:color="auto" w:fill="FFFFFF" w:themeFill="background1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="00937EB1" w:rsidRPr="00937EB1">
        <w:rPr>
          <w:rFonts w:ascii="Times New Roman" w:hAnsi="Times New Roman" w:cs="Times New Roman"/>
          <w:b/>
          <w:bCs/>
          <w:sz w:val="24"/>
          <w:szCs w:val="24"/>
          <w:u w:val="single"/>
        </w:rPr>
        <w:t>KOMPETENCA:</w:t>
      </w:r>
      <w:r w:rsidR="00937EB1" w:rsidRPr="00937EB1">
        <w:rPr>
          <w:rFonts w:ascii="Times New Roman" w:hAnsi="Times New Roman" w:cs="Times New Roman"/>
          <w:b/>
          <w:bCs/>
          <w:sz w:val="24"/>
          <w:szCs w:val="24"/>
        </w:rPr>
        <w:t xml:space="preserve"> Përdorimi i drejtë i gjuhës</w:t>
      </w:r>
    </w:p>
    <w:p w14:paraId="7874E886" w14:textId="77777777" w:rsidR="00937EB1" w:rsidRPr="00937EB1" w:rsidRDefault="00937EB1" w:rsidP="00937EB1">
      <w:pPr>
        <w:shd w:val="clear" w:color="auto" w:fill="FFFFFF" w:themeFill="background1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37EB1">
        <w:rPr>
          <w:rFonts w:ascii="Times New Roman" w:hAnsi="Times New Roman" w:cs="Times New Roman"/>
          <w:b/>
          <w:i/>
          <w:sz w:val="24"/>
          <w:szCs w:val="24"/>
        </w:rPr>
        <w:t>Nxënësi/ja:</w:t>
      </w:r>
    </w:p>
    <w:p w14:paraId="3809444E" w14:textId="77777777" w:rsidR="00937EB1" w:rsidRPr="00937EB1" w:rsidRDefault="00937EB1" w:rsidP="00937EB1">
      <w:pPr>
        <w:pStyle w:val="ListParagraph"/>
        <w:numPr>
          <w:ilvl w:val="0"/>
          <w:numId w:val="18"/>
        </w:numPr>
        <w:shd w:val="clear" w:color="auto" w:fill="FFFFFF" w:themeFill="background1"/>
        <w:rPr>
          <w:rFonts w:ascii="Times New Roman" w:eastAsia="Batang" w:hAnsi="Times New Roman"/>
          <w:sz w:val="24"/>
          <w:szCs w:val="24"/>
        </w:rPr>
      </w:pPr>
      <w:r w:rsidRPr="00937EB1">
        <w:rPr>
          <w:rFonts w:ascii="Times New Roman" w:eastAsia="Batang" w:hAnsi="Times New Roman"/>
          <w:sz w:val="24"/>
          <w:szCs w:val="24"/>
        </w:rPr>
        <w:t>dallon kategoritë gramatikore të emrit;</w:t>
      </w:r>
    </w:p>
    <w:p w14:paraId="568E4644" w14:textId="77777777" w:rsidR="00937EB1" w:rsidRPr="00937EB1" w:rsidRDefault="00937EB1" w:rsidP="00937EB1">
      <w:pPr>
        <w:pStyle w:val="ListParagraph"/>
        <w:numPr>
          <w:ilvl w:val="0"/>
          <w:numId w:val="18"/>
        </w:numPr>
        <w:shd w:val="clear" w:color="auto" w:fill="FFFFFF" w:themeFill="background1"/>
        <w:rPr>
          <w:rFonts w:ascii="Times New Roman" w:eastAsia="Batang" w:hAnsi="Times New Roman"/>
          <w:sz w:val="24"/>
          <w:szCs w:val="24"/>
        </w:rPr>
      </w:pPr>
      <w:r w:rsidRPr="00937EB1">
        <w:rPr>
          <w:rFonts w:ascii="Times New Roman" w:eastAsia="Batang" w:hAnsi="Times New Roman"/>
          <w:sz w:val="24"/>
          <w:szCs w:val="24"/>
        </w:rPr>
        <w:t>dallon kategoritë gramatikore të mbiemrit;</w:t>
      </w:r>
    </w:p>
    <w:p w14:paraId="2B2A880E" w14:textId="77777777" w:rsidR="00937EB1" w:rsidRPr="00937EB1" w:rsidRDefault="00937EB1" w:rsidP="00937EB1">
      <w:pPr>
        <w:pStyle w:val="ListParagraph"/>
        <w:numPr>
          <w:ilvl w:val="0"/>
          <w:numId w:val="18"/>
        </w:numPr>
        <w:shd w:val="clear" w:color="auto" w:fill="FFFFFF" w:themeFill="background1"/>
        <w:rPr>
          <w:rFonts w:ascii="Times New Roman" w:eastAsia="Batang" w:hAnsi="Times New Roman"/>
          <w:sz w:val="24"/>
          <w:szCs w:val="24"/>
        </w:rPr>
      </w:pPr>
      <w:r w:rsidRPr="00937EB1">
        <w:rPr>
          <w:rFonts w:ascii="Times New Roman" w:eastAsia="Batang" w:hAnsi="Times New Roman"/>
          <w:sz w:val="24"/>
          <w:szCs w:val="24"/>
        </w:rPr>
        <w:t>dallon përemrin pronor, të pacaktuar dhe kategoritë e tyre gramatikore;</w:t>
      </w:r>
    </w:p>
    <w:p w14:paraId="19B24366" w14:textId="77777777" w:rsidR="00937EB1" w:rsidRPr="00937EB1" w:rsidRDefault="00937EB1" w:rsidP="00937EB1">
      <w:pPr>
        <w:pStyle w:val="ListParagraph"/>
        <w:numPr>
          <w:ilvl w:val="0"/>
          <w:numId w:val="18"/>
        </w:numPr>
        <w:shd w:val="clear" w:color="auto" w:fill="FFFFFF" w:themeFill="background1"/>
        <w:rPr>
          <w:rFonts w:ascii="Times New Roman" w:eastAsia="Batang" w:hAnsi="Times New Roman"/>
          <w:sz w:val="24"/>
          <w:szCs w:val="24"/>
        </w:rPr>
      </w:pPr>
      <w:r w:rsidRPr="00937EB1">
        <w:rPr>
          <w:rFonts w:ascii="Times New Roman" w:eastAsia="Batang" w:hAnsi="Times New Roman"/>
          <w:sz w:val="24"/>
          <w:szCs w:val="24"/>
        </w:rPr>
        <w:t>dallon foljet njëvetore, pavetore dhe foljet e parregullta;</w:t>
      </w:r>
    </w:p>
    <w:p w14:paraId="66D07060" w14:textId="77777777" w:rsidR="00937EB1" w:rsidRPr="00937EB1" w:rsidRDefault="00937EB1" w:rsidP="00937EB1">
      <w:pPr>
        <w:pStyle w:val="ListParagraph"/>
        <w:numPr>
          <w:ilvl w:val="0"/>
          <w:numId w:val="18"/>
        </w:numPr>
        <w:shd w:val="clear" w:color="auto" w:fill="FFFFFF" w:themeFill="background1"/>
        <w:rPr>
          <w:rFonts w:ascii="Times New Roman" w:eastAsia="Batang" w:hAnsi="Times New Roman"/>
          <w:sz w:val="24"/>
          <w:szCs w:val="24"/>
        </w:rPr>
      </w:pPr>
      <w:r w:rsidRPr="00937EB1">
        <w:rPr>
          <w:rFonts w:ascii="Times New Roman" w:eastAsia="Batang" w:hAnsi="Times New Roman"/>
          <w:sz w:val="24"/>
          <w:szCs w:val="24"/>
        </w:rPr>
        <w:t>dallon formën veprore dhe joveprore të foljeve;</w:t>
      </w:r>
    </w:p>
    <w:p w14:paraId="65740849" w14:textId="77777777" w:rsidR="00937EB1" w:rsidRPr="00937EB1" w:rsidRDefault="00937EB1" w:rsidP="00937EB1">
      <w:pPr>
        <w:pStyle w:val="ListParagraph"/>
        <w:numPr>
          <w:ilvl w:val="0"/>
          <w:numId w:val="18"/>
        </w:numPr>
        <w:shd w:val="clear" w:color="auto" w:fill="FFFFFF" w:themeFill="background1"/>
        <w:rPr>
          <w:rFonts w:ascii="Times New Roman" w:eastAsia="Batang" w:hAnsi="Times New Roman"/>
          <w:sz w:val="24"/>
          <w:szCs w:val="24"/>
        </w:rPr>
      </w:pPr>
      <w:r w:rsidRPr="00937EB1">
        <w:rPr>
          <w:rFonts w:ascii="Times New Roman" w:eastAsia="Batang" w:hAnsi="Times New Roman"/>
          <w:sz w:val="24"/>
          <w:szCs w:val="24"/>
        </w:rPr>
        <w:t>dallon parafjalët, lidhëzat, ndajfoljet, si dhe dallimet mes tyre;</w:t>
      </w:r>
    </w:p>
    <w:p w14:paraId="2F6ECA90" w14:textId="77777777" w:rsidR="00937EB1" w:rsidRPr="00937EB1" w:rsidRDefault="00937EB1" w:rsidP="00937EB1">
      <w:pPr>
        <w:pStyle w:val="Default"/>
        <w:numPr>
          <w:ilvl w:val="0"/>
          <w:numId w:val="18"/>
        </w:numPr>
        <w:shd w:val="clear" w:color="auto" w:fill="FFFFFF" w:themeFill="background1"/>
        <w:rPr>
          <w:color w:val="000000" w:themeColor="text1"/>
          <w:lang w:val="sq-AL"/>
        </w:rPr>
      </w:pPr>
      <w:r w:rsidRPr="00937EB1">
        <w:rPr>
          <w:color w:val="000000" w:themeColor="text1"/>
          <w:lang w:val="sq-AL"/>
        </w:rPr>
        <w:t>dallon mënyrat e formimit të fjalëve në gjuhën shqipe;</w:t>
      </w:r>
    </w:p>
    <w:p w14:paraId="485DBB52" w14:textId="77777777" w:rsidR="00937EB1" w:rsidRPr="00937EB1" w:rsidRDefault="00937EB1" w:rsidP="00937EB1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937EB1">
        <w:rPr>
          <w:rFonts w:ascii="Times New Roman" w:hAnsi="Times New Roman"/>
          <w:color w:val="000000" w:themeColor="text1"/>
          <w:sz w:val="24"/>
          <w:szCs w:val="24"/>
        </w:rPr>
        <w:lastRenderedPageBreak/>
        <w:t>njeh mënyrat e formimit të fjalëve në gjuhën shqipe.</w:t>
      </w:r>
    </w:p>
    <w:p w14:paraId="4EE81DCB" w14:textId="77777777" w:rsidR="00937EB1" w:rsidRPr="002E619E" w:rsidRDefault="00937EB1" w:rsidP="00937E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9CBC8E4" w14:textId="77777777" w:rsidR="00937EB1" w:rsidRPr="002E619E" w:rsidRDefault="00937EB1" w:rsidP="00937EB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E6ABFE" w14:textId="77777777" w:rsidR="00937EB1" w:rsidRPr="00D10990" w:rsidRDefault="00D10990" w:rsidP="00D10990">
      <w:pPr>
        <w:tabs>
          <w:tab w:val="left" w:pos="4580"/>
          <w:tab w:val="center" w:pos="64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14:paraId="74C46A19" w14:textId="77777777" w:rsidR="00EE035F" w:rsidRDefault="00EE035F" w:rsidP="00937EB1">
      <w:pPr>
        <w:tabs>
          <w:tab w:val="left" w:pos="4580"/>
          <w:tab w:val="center" w:pos="64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48BE90" w14:textId="77777777" w:rsidR="00EE035F" w:rsidRDefault="00EE035F" w:rsidP="00937EB1">
      <w:pPr>
        <w:tabs>
          <w:tab w:val="left" w:pos="4580"/>
          <w:tab w:val="center" w:pos="64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610EF6" w14:textId="19728B10" w:rsidR="00937EB1" w:rsidRPr="00937EB1" w:rsidRDefault="00DB020B" w:rsidP="00937EB1">
      <w:pPr>
        <w:tabs>
          <w:tab w:val="left" w:pos="4580"/>
          <w:tab w:val="center" w:pos="64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PERIUDHA I (</w:t>
      </w:r>
      <w:r w:rsidR="00937EB1" w:rsidRPr="00937EB1">
        <w:rPr>
          <w:rFonts w:ascii="Times New Roman" w:hAnsi="Times New Roman" w:cs="Times New Roman"/>
          <w:b/>
          <w:sz w:val="24"/>
          <w:szCs w:val="24"/>
        </w:rPr>
        <w:t>SHTATOR-DHJETOR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0387A520" w14:textId="77777777" w:rsidR="00937EB1" w:rsidRPr="00937EB1" w:rsidRDefault="00937EB1" w:rsidP="00937EB1">
      <w:pPr>
        <w:tabs>
          <w:tab w:val="left" w:pos="4580"/>
          <w:tab w:val="center" w:pos="64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4035" w:type="dxa"/>
        <w:tblLayout w:type="fixed"/>
        <w:tblLook w:val="04A0" w:firstRow="1" w:lastRow="0" w:firstColumn="1" w:lastColumn="0" w:noHBand="0" w:noVBand="1"/>
      </w:tblPr>
      <w:tblGrid>
        <w:gridCol w:w="535"/>
        <w:gridCol w:w="2700"/>
        <w:gridCol w:w="1980"/>
        <w:gridCol w:w="2250"/>
        <w:gridCol w:w="2160"/>
        <w:gridCol w:w="2430"/>
        <w:gridCol w:w="1980"/>
      </w:tblGrid>
      <w:tr w:rsidR="00937EB1" w:rsidRPr="00937EB1" w14:paraId="698A4613" w14:textId="77777777" w:rsidTr="00313E9C">
        <w:trPr>
          <w:trHeight w:val="791"/>
        </w:trPr>
        <w:tc>
          <w:tcPr>
            <w:tcW w:w="535" w:type="dxa"/>
          </w:tcPr>
          <w:p w14:paraId="05D6611F" w14:textId="77777777" w:rsidR="00937EB1" w:rsidRPr="00D768EF" w:rsidRDefault="00920A2F" w:rsidP="00937EB1">
            <w:pPr>
              <w:pStyle w:val="Subtitle"/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  <w:lang w:val="sq-AL"/>
              </w:rPr>
            </w:pPr>
            <w:bookmarkStart w:id="2" w:name="_Hlk168960023"/>
            <w:bookmarkStart w:id="3" w:name="_Hlk144239302"/>
            <w:r w:rsidRPr="00D768EF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  <w:lang w:val="sq-AL"/>
              </w:rPr>
              <w:t>Nr</w:t>
            </w:r>
          </w:p>
        </w:tc>
        <w:tc>
          <w:tcPr>
            <w:tcW w:w="2700" w:type="dxa"/>
          </w:tcPr>
          <w:p w14:paraId="0C588C7C" w14:textId="77777777" w:rsidR="00937EB1" w:rsidRPr="000B4E42" w:rsidRDefault="00937EB1" w:rsidP="00937EB1">
            <w:pPr>
              <w:pStyle w:val="Subtitle"/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  <w:lang w:val="sq-AL"/>
              </w:rPr>
            </w:pPr>
            <w:r w:rsidRPr="000B4E42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  <w:lang w:val="sq-AL"/>
              </w:rPr>
              <w:t>Kompetenca</w:t>
            </w:r>
          </w:p>
        </w:tc>
        <w:tc>
          <w:tcPr>
            <w:tcW w:w="1980" w:type="dxa"/>
          </w:tcPr>
          <w:p w14:paraId="3C121750" w14:textId="77777777" w:rsidR="00937EB1" w:rsidRPr="00A744C8" w:rsidRDefault="00937EB1" w:rsidP="00937EB1">
            <w:pPr>
              <w:pStyle w:val="Subtitle"/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  <w:lang w:val="sq-AL"/>
              </w:rPr>
            </w:pPr>
            <w:r w:rsidRPr="00A744C8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  <w:lang w:val="sq-AL"/>
              </w:rPr>
              <w:t>Tema mësimore</w:t>
            </w:r>
          </w:p>
        </w:tc>
        <w:tc>
          <w:tcPr>
            <w:tcW w:w="2250" w:type="dxa"/>
          </w:tcPr>
          <w:p w14:paraId="1D152B29" w14:textId="77777777" w:rsidR="00937EB1" w:rsidRPr="00A744C8" w:rsidRDefault="00937EB1" w:rsidP="00937EB1">
            <w:pPr>
              <w:pStyle w:val="Subtitle"/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  <w:lang w:val="sq-AL"/>
              </w:rPr>
            </w:pPr>
            <w:r w:rsidRPr="00A744C8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  <w:lang w:val="sq-AL"/>
              </w:rPr>
              <w:t>Situata e të nxënit</w:t>
            </w:r>
          </w:p>
        </w:tc>
        <w:tc>
          <w:tcPr>
            <w:tcW w:w="2160" w:type="dxa"/>
          </w:tcPr>
          <w:p w14:paraId="5025883A" w14:textId="77777777" w:rsidR="00937EB1" w:rsidRPr="00A744C8" w:rsidRDefault="00937EB1" w:rsidP="00937EB1">
            <w:pPr>
              <w:pStyle w:val="Subtitle"/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  <w:lang w:val="sq-AL"/>
              </w:rPr>
            </w:pPr>
            <w:r w:rsidRPr="00A744C8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  <w:lang w:val="sq-AL"/>
              </w:rPr>
              <w:t>Metodologjia dhe veprimtaritë e nxënësve</w:t>
            </w:r>
          </w:p>
        </w:tc>
        <w:tc>
          <w:tcPr>
            <w:tcW w:w="2430" w:type="dxa"/>
          </w:tcPr>
          <w:p w14:paraId="4AE80C16" w14:textId="77777777" w:rsidR="00937EB1" w:rsidRPr="00A744C8" w:rsidRDefault="00937EB1" w:rsidP="00937EB1">
            <w:pPr>
              <w:pStyle w:val="Subtitle"/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  <w:lang w:val="sq-AL"/>
              </w:rPr>
            </w:pPr>
            <w:r w:rsidRPr="00A744C8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  <w:lang w:val="sq-AL"/>
              </w:rPr>
              <w:t>Vlerësimi</w:t>
            </w:r>
          </w:p>
        </w:tc>
        <w:tc>
          <w:tcPr>
            <w:tcW w:w="1980" w:type="dxa"/>
          </w:tcPr>
          <w:p w14:paraId="43247ADD" w14:textId="77777777" w:rsidR="00937EB1" w:rsidRPr="00A744C8" w:rsidRDefault="00937EB1" w:rsidP="00937EB1">
            <w:pPr>
              <w:pStyle w:val="Subtitle"/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  <w:lang w:val="sq-AL"/>
              </w:rPr>
            </w:pPr>
            <w:r w:rsidRPr="00A744C8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  <w:lang w:val="sq-AL"/>
              </w:rPr>
              <w:t>Burimet</w:t>
            </w:r>
          </w:p>
        </w:tc>
      </w:tr>
      <w:tr w:rsidR="00937EB1" w:rsidRPr="00937EB1" w14:paraId="7645D5A3" w14:textId="77777777" w:rsidTr="00313E9C">
        <w:tc>
          <w:tcPr>
            <w:tcW w:w="535" w:type="dxa"/>
          </w:tcPr>
          <w:p w14:paraId="78AF4647" w14:textId="77777777" w:rsidR="00937EB1" w:rsidRPr="00920A2F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20A2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</w:t>
            </w:r>
          </w:p>
        </w:tc>
        <w:tc>
          <w:tcPr>
            <w:tcW w:w="2700" w:type="dxa"/>
          </w:tcPr>
          <w:p w14:paraId="772809E6" w14:textId="77777777" w:rsidR="00937EB1" w:rsidRPr="000B4E42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B4E4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Të folurit për të komunikuar dhe mësuar 1</w:t>
            </w:r>
          </w:p>
        </w:tc>
        <w:tc>
          <w:tcPr>
            <w:tcW w:w="1980" w:type="dxa"/>
          </w:tcPr>
          <w:p w14:paraId="5610C35A" w14:textId="77777777" w:rsidR="00937EB1" w:rsidRPr="00A74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A74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Elemente të komunikimit joverbal dhe rëndësia e tyre gjatë të folurit</w:t>
            </w:r>
          </w:p>
        </w:tc>
        <w:tc>
          <w:tcPr>
            <w:tcW w:w="2250" w:type="dxa"/>
          </w:tcPr>
          <w:p w14:paraId="5C2324D7" w14:textId="77777777" w:rsidR="00937EB1" w:rsidRPr="00A74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A74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Lojë në role</w:t>
            </w:r>
          </w:p>
        </w:tc>
        <w:tc>
          <w:tcPr>
            <w:tcW w:w="2160" w:type="dxa"/>
          </w:tcPr>
          <w:p w14:paraId="330BEF7A" w14:textId="77777777" w:rsidR="000B4E42" w:rsidRPr="00BB04C8" w:rsidRDefault="000B4E42" w:rsidP="000B4E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</w:rPr>
              <w:t>Pyetja sjell pyetjen</w:t>
            </w:r>
          </w:p>
          <w:p w14:paraId="6BEEF23C" w14:textId="77777777" w:rsidR="000B4E42" w:rsidRPr="00BB04C8" w:rsidRDefault="000B4E42" w:rsidP="000B4E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</w:rPr>
              <w:t>Pema e mendimit</w:t>
            </w:r>
          </w:p>
          <w:p w14:paraId="48CFDC9C" w14:textId="77777777" w:rsidR="000B4E42" w:rsidRPr="00BB04C8" w:rsidRDefault="000B4E42" w:rsidP="000B4E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</w:rPr>
              <w:t>Ditari dypjesësh</w:t>
            </w:r>
          </w:p>
          <w:p w14:paraId="13C6CFC2" w14:textId="694F2D67" w:rsidR="00937EB1" w:rsidRPr="00BB04C8" w:rsidRDefault="000B4E42" w:rsidP="000B4E42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</w:rPr>
              <w:t>Punë në grupe</w:t>
            </w:r>
          </w:p>
        </w:tc>
        <w:tc>
          <w:tcPr>
            <w:tcW w:w="2430" w:type="dxa"/>
          </w:tcPr>
          <w:p w14:paraId="4D1D03BE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Vlerësim i vazhduar sipas </w:t>
            </w:r>
            <w:r w:rsidR="002E418C"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përmbushjes së rezultateve t</w:t>
            </w: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 të nxënit</w:t>
            </w:r>
          </w:p>
        </w:tc>
        <w:tc>
          <w:tcPr>
            <w:tcW w:w="1980" w:type="dxa"/>
          </w:tcPr>
          <w:p w14:paraId="4F07B8B5" w14:textId="72196ED9" w:rsidR="00937EB1" w:rsidRPr="00BB04C8" w:rsidRDefault="000B4E42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eastAsia="Calibri" w:hAnsi="Times New Roman" w:cs="Times New Roman"/>
                <w:bCs/>
                <w:sz w:val="20"/>
                <w:szCs w:val="20"/>
                <w:lang w:val="sq-AL" w:eastAsia="sq-AL"/>
              </w:rPr>
              <w:t>Teksti i nxënësit</w:t>
            </w:r>
            <w:r w:rsidRPr="00BB04C8">
              <w:rPr>
                <w:rFonts w:ascii="Times New Roman" w:eastAsia="Calibri" w:hAnsi="Times New Roman" w:cs="Times New Roman"/>
                <w:b/>
                <w:sz w:val="20"/>
                <w:szCs w:val="20"/>
                <w:lang w:val="sq-AL" w:eastAsia="sq-AL"/>
              </w:rPr>
              <w:t>,</w:t>
            </w:r>
            <w:r w:rsidR="00BB04C8" w:rsidRPr="00BB04C8">
              <w:rPr>
                <w:rFonts w:ascii="Times New Roman" w:eastAsia="Calibri" w:hAnsi="Times New Roman" w:cs="Times New Roman"/>
                <w:b/>
                <w:sz w:val="20"/>
                <w:szCs w:val="20"/>
                <w:lang w:val="sq-AL" w:eastAsia="sq-AL"/>
              </w:rPr>
              <w:t xml:space="preserve"> </w:t>
            </w:r>
            <w:r w:rsidRPr="00BB04C8">
              <w:rPr>
                <w:rFonts w:ascii="Times New Roman" w:eastAsia="Calibri" w:hAnsi="Times New Roman" w:cs="Times New Roman"/>
                <w:bCs/>
                <w:sz w:val="20"/>
                <w:szCs w:val="20"/>
                <w:lang w:val="sq-AL" w:eastAsia="sq-AL"/>
              </w:rPr>
              <w:t>fisha</w:t>
            </w:r>
          </w:p>
        </w:tc>
      </w:tr>
      <w:tr w:rsidR="00937EB1" w:rsidRPr="00937EB1" w14:paraId="61DB3380" w14:textId="77777777" w:rsidTr="00313E9C">
        <w:tc>
          <w:tcPr>
            <w:tcW w:w="535" w:type="dxa"/>
          </w:tcPr>
          <w:p w14:paraId="2C36B63C" w14:textId="032B73F8" w:rsidR="00937EB1" w:rsidRPr="00920A2F" w:rsidRDefault="000B4E42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</w:t>
            </w:r>
          </w:p>
        </w:tc>
        <w:tc>
          <w:tcPr>
            <w:tcW w:w="2700" w:type="dxa"/>
          </w:tcPr>
          <w:p w14:paraId="49F9D5A4" w14:textId="77777777" w:rsidR="00937EB1" w:rsidRPr="000B4E42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B4E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Të lexuarit e T. L e JL 1</w:t>
            </w:r>
          </w:p>
        </w:tc>
        <w:tc>
          <w:tcPr>
            <w:tcW w:w="1980" w:type="dxa"/>
          </w:tcPr>
          <w:p w14:paraId="1085D71D" w14:textId="77777777" w:rsidR="00937EB1" w:rsidRPr="00A74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A744C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Ciklopi (ora I)</w:t>
            </w:r>
          </w:p>
        </w:tc>
        <w:tc>
          <w:tcPr>
            <w:tcW w:w="2250" w:type="dxa"/>
          </w:tcPr>
          <w:p w14:paraId="799A218A" w14:textId="77777777" w:rsidR="00937EB1" w:rsidRPr="00A74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A744C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Kali i Trojës</w:t>
            </w:r>
          </w:p>
        </w:tc>
        <w:tc>
          <w:tcPr>
            <w:tcW w:w="2160" w:type="dxa"/>
          </w:tcPr>
          <w:p w14:paraId="29059934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Stuhi mendimesh</w:t>
            </w:r>
          </w:p>
          <w:p w14:paraId="56D33349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Kllaster</w:t>
            </w: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br/>
              <w:t>Pyetje-përgjigje</w:t>
            </w:r>
          </w:p>
        </w:tc>
        <w:tc>
          <w:tcPr>
            <w:tcW w:w="2430" w:type="dxa"/>
          </w:tcPr>
          <w:p w14:paraId="7F6357B9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i vazhduar si</w:t>
            </w:r>
            <w:r w:rsidR="002E418C"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pas përmbushjes së rezultateve t</w:t>
            </w: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 të nxënit</w:t>
            </w:r>
          </w:p>
        </w:tc>
        <w:tc>
          <w:tcPr>
            <w:tcW w:w="1980" w:type="dxa"/>
          </w:tcPr>
          <w:p w14:paraId="21295D1A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Teksti, vepra </w:t>
            </w:r>
          </w:p>
          <w:p w14:paraId="4AE582E4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“Euripidi”, mjete digjitale</w:t>
            </w:r>
          </w:p>
        </w:tc>
      </w:tr>
      <w:bookmarkEnd w:id="2"/>
      <w:tr w:rsidR="00937EB1" w:rsidRPr="00937EB1" w14:paraId="5172B63E" w14:textId="77777777" w:rsidTr="00313E9C">
        <w:tc>
          <w:tcPr>
            <w:tcW w:w="535" w:type="dxa"/>
          </w:tcPr>
          <w:p w14:paraId="3153AB10" w14:textId="41E13D67" w:rsidR="00937EB1" w:rsidRPr="00920A2F" w:rsidRDefault="000B4E42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3</w:t>
            </w:r>
          </w:p>
        </w:tc>
        <w:tc>
          <w:tcPr>
            <w:tcW w:w="2700" w:type="dxa"/>
          </w:tcPr>
          <w:p w14:paraId="71D65E6D" w14:textId="77777777" w:rsidR="00937EB1" w:rsidRPr="000B4E42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B4E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Të lexuarit e T. L e JL 2</w:t>
            </w:r>
          </w:p>
        </w:tc>
        <w:tc>
          <w:tcPr>
            <w:tcW w:w="1980" w:type="dxa"/>
          </w:tcPr>
          <w:p w14:paraId="47F15EBA" w14:textId="77777777" w:rsidR="00937EB1" w:rsidRPr="00A74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A744C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Ciklopi (ora II)</w:t>
            </w:r>
          </w:p>
        </w:tc>
        <w:tc>
          <w:tcPr>
            <w:tcW w:w="2250" w:type="dxa"/>
          </w:tcPr>
          <w:p w14:paraId="11CBEB67" w14:textId="77777777" w:rsidR="00937EB1" w:rsidRPr="00A744C8" w:rsidRDefault="004D2A53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A744C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Fragment nga filmi “Odisea</w:t>
            </w:r>
            <w:r w:rsidR="00937EB1" w:rsidRPr="00A744C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”</w:t>
            </w:r>
          </w:p>
        </w:tc>
        <w:tc>
          <w:tcPr>
            <w:tcW w:w="2160" w:type="dxa"/>
          </w:tcPr>
          <w:p w14:paraId="57127C20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Diskutim</w:t>
            </w: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br/>
              <w:t>Punë e pavarur</w:t>
            </w: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br/>
              <w:t>P. individuale</w:t>
            </w:r>
          </w:p>
        </w:tc>
        <w:tc>
          <w:tcPr>
            <w:tcW w:w="2430" w:type="dxa"/>
          </w:tcPr>
          <w:p w14:paraId="7B30A9D1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i vazhduar si</w:t>
            </w:r>
            <w:r w:rsidR="002E418C"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pas përmbushjes së rezultateve t</w:t>
            </w: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 të nxënit</w:t>
            </w:r>
          </w:p>
        </w:tc>
        <w:tc>
          <w:tcPr>
            <w:tcW w:w="1980" w:type="dxa"/>
          </w:tcPr>
          <w:p w14:paraId="14EFC119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Teksti, vepra </w:t>
            </w:r>
          </w:p>
          <w:p w14:paraId="4CCF8D76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“Euripidi”, mjete digjitale</w:t>
            </w:r>
          </w:p>
        </w:tc>
      </w:tr>
      <w:tr w:rsidR="00937EB1" w:rsidRPr="00937EB1" w14:paraId="0F542D78" w14:textId="77777777" w:rsidTr="00313E9C">
        <w:tc>
          <w:tcPr>
            <w:tcW w:w="535" w:type="dxa"/>
          </w:tcPr>
          <w:p w14:paraId="38C64237" w14:textId="2D3D8959" w:rsidR="00937EB1" w:rsidRPr="00920A2F" w:rsidRDefault="000B4E42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4</w:t>
            </w:r>
          </w:p>
        </w:tc>
        <w:tc>
          <w:tcPr>
            <w:tcW w:w="2700" w:type="dxa"/>
          </w:tcPr>
          <w:p w14:paraId="28E6FBB8" w14:textId="77777777" w:rsidR="00937EB1" w:rsidRPr="000B4E42" w:rsidRDefault="00937EB1" w:rsidP="00937EB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0B4E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Përdorimi i drejtë i</w:t>
            </w:r>
            <w:r w:rsidR="00D82AEE" w:rsidRPr="000B4E4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Pr="000B4E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gjuhës 1</w:t>
            </w:r>
          </w:p>
        </w:tc>
        <w:tc>
          <w:tcPr>
            <w:tcW w:w="1980" w:type="dxa"/>
          </w:tcPr>
          <w:p w14:paraId="40537D1D" w14:textId="77777777" w:rsidR="00937EB1" w:rsidRPr="00A74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A744C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Fjalë të ndryshueshme dhe të pandryshueshme</w:t>
            </w:r>
          </w:p>
        </w:tc>
        <w:tc>
          <w:tcPr>
            <w:tcW w:w="2250" w:type="dxa"/>
          </w:tcPr>
          <w:p w14:paraId="5DF38F02" w14:textId="77777777" w:rsidR="00937EB1" w:rsidRPr="00A74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A744C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Nx. dallojnë klasën e fjalëve të nënvizuara</w:t>
            </w:r>
          </w:p>
        </w:tc>
        <w:tc>
          <w:tcPr>
            <w:tcW w:w="2160" w:type="dxa"/>
          </w:tcPr>
          <w:p w14:paraId="63C238E2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Të nxënit me këmbime (Punë në dyshe)</w:t>
            </w:r>
            <w:r w:rsidRPr="00BB04C8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br/>
              <w:t>Organizuesi grafik</w:t>
            </w:r>
            <w:r w:rsidRPr="00BB04C8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br/>
              <w:t>Punë e pavar</w:t>
            </w:r>
            <w:r w:rsidRPr="00BB04C8">
              <w:rPr>
                <w:rFonts w:ascii="Times New Roman" w:eastAsia="Calibri" w:hAnsi="Times New Roman" w:cs="Times New Roman"/>
                <w:bCs/>
                <w:sz w:val="20"/>
                <w:szCs w:val="20"/>
                <w:lang w:val="sq-AL"/>
              </w:rPr>
              <w:t>ur</w:t>
            </w:r>
          </w:p>
        </w:tc>
        <w:tc>
          <w:tcPr>
            <w:tcW w:w="2430" w:type="dxa"/>
          </w:tcPr>
          <w:p w14:paraId="2D0D2B4A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Vlerësim i vazhduar sipas përmbushjes së rezultateve </w:t>
            </w:r>
            <w:r w:rsidR="002E418C"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</w:t>
            </w: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 të nxënit</w:t>
            </w:r>
          </w:p>
        </w:tc>
        <w:tc>
          <w:tcPr>
            <w:tcW w:w="1980" w:type="dxa"/>
          </w:tcPr>
          <w:p w14:paraId="6D429304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Teksti i nxënësit,</w:t>
            </w:r>
          </w:p>
          <w:p w14:paraId="2E0EF831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Gramatika 1</w:t>
            </w:r>
          </w:p>
        </w:tc>
      </w:tr>
      <w:tr w:rsidR="00937EB1" w:rsidRPr="00937EB1" w14:paraId="40ACBE88" w14:textId="77777777" w:rsidTr="00313E9C">
        <w:tc>
          <w:tcPr>
            <w:tcW w:w="535" w:type="dxa"/>
          </w:tcPr>
          <w:p w14:paraId="2B611AE1" w14:textId="0171678E" w:rsidR="00937EB1" w:rsidRPr="00920A2F" w:rsidRDefault="000B4E42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</w:t>
            </w:r>
          </w:p>
        </w:tc>
        <w:tc>
          <w:tcPr>
            <w:tcW w:w="2700" w:type="dxa"/>
          </w:tcPr>
          <w:p w14:paraId="4750EBC0" w14:textId="77777777" w:rsidR="00937EB1" w:rsidRPr="000B4E42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B4E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Të lexuarit e T. L e JL 3</w:t>
            </w:r>
          </w:p>
        </w:tc>
        <w:tc>
          <w:tcPr>
            <w:tcW w:w="1980" w:type="dxa"/>
          </w:tcPr>
          <w:p w14:paraId="0670FF91" w14:textId="77777777" w:rsidR="00937EB1" w:rsidRPr="00A74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A744C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Fjalë e grosh (ora I)</w:t>
            </w:r>
          </w:p>
        </w:tc>
        <w:tc>
          <w:tcPr>
            <w:tcW w:w="2250" w:type="dxa"/>
          </w:tcPr>
          <w:p w14:paraId="380916D9" w14:textId="77777777" w:rsidR="00937EB1" w:rsidRPr="00A744C8" w:rsidRDefault="004D2A53" w:rsidP="00937E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A744C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Pasuria e fjalëve </w:t>
            </w:r>
            <w:r w:rsidR="00937EB1" w:rsidRPr="00A744C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të urta</w:t>
            </w:r>
          </w:p>
        </w:tc>
        <w:tc>
          <w:tcPr>
            <w:tcW w:w="2160" w:type="dxa"/>
          </w:tcPr>
          <w:p w14:paraId="4FBE4D03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Bisedë e lirë</w:t>
            </w:r>
          </w:p>
          <w:p w14:paraId="529D3F2F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Lexim zinxhir</w:t>
            </w:r>
          </w:p>
          <w:p w14:paraId="2352DE06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Kllaster</w:t>
            </w:r>
          </w:p>
          <w:p w14:paraId="758DD8C5" w14:textId="3D1C43DA" w:rsidR="000B4E42" w:rsidRPr="00BB04C8" w:rsidRDefault="000B4E42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</w:rPr>
              <w:t>Pyetje- përgjigje</w:t>
            </w:r>
          </w:p>
        </w:tc>
        <w:tc>
          <w:tcPr>
            <w:tcW w:w="2430" w:type="dxa"/>
          </w:tcPr>
          <w:p w14:paraId="5DC1F094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i vazhduar si</w:t>
            </w:r>
            <w:r w:rsidR="002E418C"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pas përmbushjes së rezultateve t</w:t>
            </w: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 të nxënit</w:t>
            </w:r>
          </w:p>
        </w:tc>
        <w:tc>
          <w:tcPr>
            <w:tcW w:w="1980" w:type="dxa"/>
          </w:tcPr>
          <w:p w14:paraId="74375712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Teksti, libri</w:t>
            </w:r>
          </w:p>
          <w:p w14:paraId="0A1450AB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“Përralla </w:t>
            </w:r>
          </w:p>
          <w:p w14:paraId="48675ECD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shqiptare”, mjete digjitale</w:t>
            </w:r>
          </w:p>
        </w:tc>
      </w:tr>
      <w:tr w:rsidR="00937EB1" w:rsidRPr="00937EB1" w14:paraId="4D20312B" w14:textId="77777777" w:rsidTr="00313E9C">
        <w:tc>
          <w:tcPr>
            <w:tcW w:w="535" w:type="dxa"/>
          </w:tcPr>
          <w:p w14:paraId="3E163C00" w14:textId="3819EA54" w:rsidR="00937EB1" w:rsidRPr="00920A2F" w:rsidRDefault="000B4E42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6</w:t>
            </w:r>
          </w:p>
        </w:tc>
        <w:tc>
          <w:tcPr>
            <w:tcW w:w="2700" w:type="dxa"/>
          </w:tcPr>
          <w:p w14:paraId="7608A89C" w14:textId="77777777" w:rsidR="00937EB1" w:rsidRPr="000B4E42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B4E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Të lexuarit e T. L e JL 4</w:t>
            </w:r>
          </w:p>
        </w:tc>
        <w:tc>
          <w:tcPr>
            <w:tcW w:w="1980" w:type="dxa"/>
          </w:tcPr>
          <w:p w14:paraId="453955FE" w14:textId="77777777" w:rsidR="00937EB1" w:rsidRPr="00A74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A744C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Fjalë e grosh (ora II)</w:t>
            </w:r>
          </w:p>
        </w:tc>
        <w:tc>
          <w:tcPr>
            <w:tcW w:w="2250" w:type="dxa"/>
          </w:tcPr>
          <w:p w14:paraId="43A4CBB6" w14:textId="77777777" w:rsidR="00937EB1" w:rsidRPr="00A744C8" w:rsidRDefault="00937EB1" w:rsidP="00937E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A744C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Interpretim në role</w:t>
            </w:r>
          </w:p>
        </w:tc>
        <w:tc>
          <w:tcPr>
            <w:tcW w:w="2160" w:type="dxa"/>
          </w:tcPr>
          <w:p w14:paraId="2427E82D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Interpretim</w:t>
            </w: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br/>
              <w:t>Diskutim</w:t>
            </w:r>
          </w:p>
          <w:p w14:paraId="2A02BEC5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>P. e pavarur</w:t>
            </w: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br/>
              <w:t>Shkrim i lirë</w:t>
            </w:r>
          </w:p>
        </w:tc>
        <w:tc>
          <w:tcPr>
            <w:tcW w:w="2430" w:type="dxa"/>
          </w:tcPr>
          <w:p w14:paraId="465D5CCA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>Vlerësim i vazhduar si</w:t>
            </w:r>
            <w:r w:rsidR="002E418C"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pas përmbushjes së rezultateve t</w:t>
            </w: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 të nxënit</w:t>
            </w:r>
          </w:p>
        </w:tc>
        <w:tc>
          <w:tcPr>
            <w:tcW w:w="1980" w:type="dxa"/>
          </w:tcPr>
          <w:p w14:paraId="06BD8754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Teksti, libri</w:t>
            </w:r>
          </w:p>
          <w:p w14:paraId="2FFD621B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“Përralla </w:t>
            </w:r>
          </w:p>
          <w:p w14:paraId="26A96F51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>shqiptare”, mjete digjitale</w:t>
            </w:r>
          </w:p>
        </w:tc>
      </w:tr>
      <w:tr w:rsidR="00937EB1" w:rsidRPr="00937EB1" w14:paraId="69D5D953" w14:textId="77777777" w:rsidTr="00A744C8">
        <w:trPr>
          <w:trHeight w:val="602"/>
        </w:trPr>
        <w:tc>
          <w:tcPr>
            <w:tcW w:w="535" w:type="dxa"/>
          </w:tcPr>
          <w:p w14:paraId="670B280B" w14:textId="7C863093" w:rsidR="00937EB1" w:rsidRPr="00920A2F" w:rsidRDefault="000B4E42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>7</w:t>
            </w:r>
          </w:p>
        </w:tc>
        <w:tc>
          <w:tcPr>
            <w:tcW w:w="2700" w:type="dxa"/>
          </w:tcPr>
          <w:p w14:paraId="320C1DA4" w14:textId="77777777" w:rsidR="00937EB1" w:rsidRPr="000B4E42" w:rsidRDefault="00937EB1" w:rsidP="00937EB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0B4E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Përdorimi i drejtë i</w:t>
            </w:r>
            <w:r w:rsidR="00D82AEE" w:rsidRPr="000B4E4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Pr="000B4E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gjuhës 2</w:t>
            </w:r>
          </w:p>
        </w:tc>
        <w:tc>
          <w:tcPr>
            <w:tcW w:w="1980" w:type="dxa"/>
          </w:tcPr>
          <w:p w14:paraId="15D9E8C8" w14:textId="77777777" w:rsidR="00937EB1" w:rsidRPr="00A744C8" w:rsidRDefault="00937EB1" w:rsidP="00937E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A744C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Ushtrime për fjalët e ndryshueshme dhe të pandryshueshme</w:t>
            </w:r>
          </w:p>
        </w:tc>
        <w:tc>
          <w:tcPr>
            <w:tcW w:w="2250" w:type="dxa"/>
          </w:tcPr>
          <w:p w14:paraId="63C41014" w14:textId="15684879" w:rsidR="00937EB1" w:rsidRPr="00DB020B" w:rsidRDefault="00E63229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DB020B">
              <w:rPr>
                <w:rFonts w:ascii="Times New Roman" w:hAnsi="Times New Roman" w:cs="Times New Roman"/>
                <w:sz w:val="20"/>
                <w:szCs w:val="20"/>
              </w:rPr>
              <w:t>Punë me tekstin</w:t>
            </w:r>
          </w:p>
        </w:tc>
        <w:tc>
          <w:tcPr>
            <w:tcW w:w="2160" w:type="dxa"/>
          </w:tcPr>
          <w:p w14:paraId="7DF26C0B" w14:textId="60805030" w:rsidR="00937EB1" w:rsidRPr="00BB04C8" w:rsidRDefault="00E63229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</w:rPr>
              <w:t>Puno/ shkëmbe në dyshe  Punë në grupe Diskutim</w:t>
            </w:r>
          </w:p>
        </w:tc>
        <w:tc>
          <w:tcPr>
            <w:tcW w:w="2430" w:type="dxa"/>
          </w:tcPr>
          <w:p w14:paraId="5827D8D5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i vazhduar si</w:t>
            </w:r>
            <w:r w:rsidR="002E418C"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pas përmbushjes së rezultateve t</w:t>
            </w: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 të nxënit</w:t>
            </w:r>
          </w:p>
        </w:tc>
        <w:tc>
          <w:tcPr>
            <w:tcW w:w="1980" w:type="dxa"/>
          </w:tcPr>
          <w:p w14:paraId="05D2083A" w14:textId="77777777" w:rsidR="00E63229" w:rsidRPr="00BB04C8" w:rsidRDefault="00E63229" w:rsidP="00E63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</w:rPr>
              <w:t>Teksti i nxnësit</w:t>
            </w:r>
          </w:p>
          <w:p w14:paraId="0BB64085" w14:textId="65924A85" w:rsidR="00937EB1" w:rsidRPr="00BB04C8" w:rsidRDefault="00E63229" w:rsidP="00E63229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</w:rPr>
              <w:t>Gramatika 1</w:t>
            </w:r>
          </w:p>
        </w:tc>
      </w:tr>
      <w:tr w:rsidR="00937EB1" w:rsidRPr="00937EB1" w14:paraId="4491DB13" w14:textId="77777777" w:rsidTr="00313E9C">
        <w:tc>
          <w:tcPr>
            <w:tcW w:w="535" w:type="dxa"/>
          </w:tcPr>
          <w:p w14:paraId="4BFF2908" w14:textId="4F9F5378" w:rsidR="00937EB1" w:rsidRPr="00920A2F" w:rsidRDefault="000B4E42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8</w:t>
            </w:r>
          </w:p>
        </w:tc>
        <w:tc>
          <w:tcPr>
            <w:tcW w:w="2700" w:type="dxa"/>
          </w:tcPr>
          <w:p w14:paraId="16D5F69E" w14:textId="77777777" w:rsidR="00937EB1" w:rsidRPr="00D82AEE" w:rsidRDefault="00937EB1" w:rsidP="00937EB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937E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Përdorimi i drejtë i</w:t>
            </w:r>
            <w:r w:rsidR="00D82AE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Pr="00937E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gjuhës 3</w:t>
            </w:r>
          </w:p>
        </w:tc>
        <w:tc>
          <w:tcPr>
            <w:tcW w:w="1980" w:type="dxa"/>
          </w:tcPr>
          <w:p w14:paraId="2962D5A7" w14:textId="77777777" w:rsidR="00937EB1" w:rsidRPr="00937EB1" w:rsidRDefault="00937EB1" w:rsidP="00937E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37E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Kategoritë gramatikore të emrit</w:t>
            </w:r>
          </w:p>
        </w:tc>
        <w:tc>
          <w:tcPr>
            <w:tcW w:w="2250" w:type="dxa"/>
          </w:tcPr>
          <w:p w14:paraId="4FAB41BB" w14:textId="06D5DF74" w:rsidR="00937EB1" w:rsidRPr="00DB020B" w:rsidRDefault="00E63229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DB020B">
              <w:rPr>
                <w:rFonts w:ascii="Times New Roman" w:hAnsi="Times New Roman" w:cs="Times New Roman"/>
                <w:sz w:val="20"/>
                <w:szCs w:val="20"/>
              </w:rPr>
              <w:t>Punë me tekstin</w:t>
            </w:r>
          </w:p>
        </w:tc>
        <w:tc>
          <w:tcPr>
            <w:tcW w:w="2160" w:type="dxa"/>
          </w:tcPr>
          <w:p w14:paraId="18FB9B4F" w14:textId="77777777" w:rsidR="00E63229" w:rsidRPr="00BB04C8" w:rsidRDefault="00E63229" w:rsidP="00E63229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sq-AL"/>
              </w:rPr>
            </w:pPr>
            <w:r w:rsidRPr="00BB04C8">
              <w:rPr>
                <w:rFonts w:ascii="Times New Roman" w:eastAsia="Calibri" w:hAnsi="Times New Roman" w:cs="Times New Roman"/>
                <w:bCs/>
                <w:sz w:val="20"/>
                <w:szCs w:val="20"/>
                <w:lang w:val="sq-AL"/>
              </w:rPr>
              <w:t xml:space="preserve">Punë individuale, INSERT </w:t>
            </w:r>
          </w:p>
          <w:p w14:paraId="0781F461" w14:textId="77777777" w:rsidR="00E63229" w:rsidRPr="00BB04C8" w:rsidRDefault="00E63229" w:rsidP="00E63229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sq-AL"/>
              </w:rPr>
            </w:pPr>
            <w:r w:rsidRPr="00BB04C8">
              <w:rPr>
                <w:rFonts w:ascii="Times New Roman" w:eastAsia="Calibri" w:hAnsi="Times New Roman" w:cs="Times New Roman"/>
                <w:bCs/>
                <w:sz w:val="20"/>
                <w:szCs w:val="20"/>
                <w:lang w:val="sq-AL"/>
              </w:rPr>
              <w:t>Pema e mendimit</w:t>
            </w:r>
          </w:p>
          <w:p w14:paraId="0779339F" w14:textId="1F88D614" w:rsidR="00937EB1" w:rsidRPr="00BB04C8" w:rsidRDefault="00E63229" w:rsidP="00E63229">
            <w:pPr>
              <w:rPr>
                <w:rFonts w:ascii="Times New Roman" w:hAnsi="Times New Roman" w:cs="Times New Roman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</w:rPr>
              <w:t>Punë në dyshe</w:t>
            </w:r>
          </w:p>
        </w:tc>
        <w:tc>
          <w:tcPr>
            <w:tcW w:w="2430" w:type="dxa"/>
          </w:tcPr>
          <w:p w14:paraId="4FBE03BF" w14:textId="77777777" w:rsidR="00937EB1" w:rsidRPr="00BB04C8" w:rsidRDefault="00937EB1" w:rsidP="00937EB1">
            <w:pPr>
              <w:rPr>
                <w:rFonts w:ascii="Times New Roman" w:hAnsi="Times New Roman" w:cs="Times New Roman"/>
                <w:lang w:val="sq-AL"/>
              </w:rPr>
            </w:pPr>
            <w:r w:rsidRPr="00BB04C8">
              <w:rPr>
                <w:rFonts w:ascii="Times New Roman" w:hAnsi="Times New Roman" w:cs="Times New Roman"/>
                <w:lang w:val="sq-AL"/>
              </w:rPr>
              <w:t>Vlerësim i vazhduar si</w:t>
            </w:r>
            <w:r w:rsidR="002E418C" w:rsidRPr="00BB04C8">
              <w:rPr>
                <w:rFonts w:ascii="Times New Roman" w:hAnsi="Times New Roman" w:cs="Times New Roman"/>
                <w:lang w:val="sq-AL"/>
              </w:rPr>
              <w:t>pas përmbushjes së rezultateve t</w:t>
            </w:r>
            <w:r w:rsidRPr="00BB04C8">
              <w:rPr>
                <w:rFonts w:ascii="Times New Roman" w:hAnsi="Times New Roman" w:cs="Times New Roman"/>
                <w:lang w:val="sq-AL"/>
              </w:rPr>
              <w:t>ë të nxënit</w:t>
            </w:r>
          </w:p>
        </w:tc>
        <w:tc>
          <w:tcPr>
            <w:tcW w:w="1980" w:type="dxa"/>
          </w:tcPr>
          <w:p w14:paraId="47A29DF0" w14:textId="77777777" w:rsidR="00937EB1" w:rsidRPr="00BB04C8" w:rsidRDefault="00937EB1" w:rsidP="00937EB1">
            <w:pPr>
              <w:rPr>
                <w:rFonts w:ascii="Times New Roman" w:hAnsi="Times New Roman" w:cs="Times New Roman"/>
                <w:lang w:val="sq-AL"/>
              </w:rPr>
            </w:pPr>
            <w:r w:rsidRPr="00BB04C8">
              <w:rPr>
                <w:rFonts w:ascii="Times New Roman" w:hAnsi="Times New Roman" w:cs="Times New Roman"/>
                <w:lang w:val="sq-AL"/>
              </w:rPr>
              <w:t>Teksti i nxënësit, tabela gjuhësore, Gramatika 1</w:t>
            </w:r>
          </w:p>
        </w:tc>
      </w:tr>
      <w:tr w:rsidR="00937EB1" w:rsidRPr="00937EB1" w14:paraId="1BB1FE36" w14:textId="77777777" w:rsidTr="00313E9C">
        <w:tc>
          <w:tcPr>
            <w:tcW w:w="535" w:type="dxa"/>
          </w:tcPr>
          <w:p w14:paraId="2A8E4E68" w14:textId="304EBF63" w:rsidR="00937EB1" w:rsidRPr="00920A2F" w:rsidRDefault="000B4E42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9</w:t>
            </w:r>
          </w:p>
        </w:tc>
        <w:tc>
          <w:tcPr>
            <w:tcW w:w="2700" w:type="dxa"/>
          </w:tcPr>
          <w:p w14:paraId="3062B1D7" w14:textId="77777777" w:rsidR="00937EB1" w:rsidRPr="00937EB1" w:rsidRDefault="00937EB1" w:rsidP="00937E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37E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Të dëgjuarit e teksteve </w:t>
            </w:r>
          </w:p>
          <w:p w14:paraId="554D5893" w14:textId="77777777" w:rsidR="00937EB1" w:rsidRPr="00937EB1" w:rsidRDefault="00937EB1" w:rsidP="00937E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37E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të ndryshme 1</w:t>
            </w:r>
          </w:p>
        </w:tc>
        <w:tc>
          <w:tcPr>
            <w:tcW w:w="1980" w:type="dxa"/>
          </w:tcPr>
          <w:p w14:paraId="134BE695" w14:textId="77777777" w:rsidR="00937EB1" w:rsidRPr="00937EB1" w:rsidRDefault="00937EB1" w:rsidP="00937E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37E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Krijimi i Universit</w:t>
            </w:r>
          </w:p>
        </w:tc>
        <w:tc>
          <w:tcPr>
            <w:tcW w:w="2250" w:type="dxa"/>
          </w:tcPr>
          <w:p w14:paraId="61D99A2C" w14:textId="77777777" w:rsidR="00937EB1" w:rsidRPr="00937EB1" w:rsidRDefault="00937EB1" w:rsidP="00937E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37E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Dëgjojmë një dokumentar</w:t>
            </w:r>
          </w:p>
        </w:tc>
        <w:tc>
          <w:tcPr>
            <w:tcW w:w="2160" w:type="dxa"/>
          </w:tcPr>
          <w:p w14:paraId="73FC8517" w14:textId="77777777" w:rsidR="00937EB1" w:rsidRPr="00937EB1" w:rsidRDefault="00937EB1" w:rsidP="00937E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37E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Dëgjim i vëmendshëm </w:t>
            </w:r>
            <w:r w:rsidRPr="00937E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br/>
              <w:t xml:space="preserve">Imagjinatë </w:t>
            </w:r>
          </w:p>
          <w:p w14:paraId="398AADE7" w14:textId="77777777" w:rsidR="00937EB1" w:rsidRPr="00937EB1" w:rsidRDefault="00937EB1" w:rsidP="00937E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37E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e drejtuar</w:t>
            </w:r>
          </w:p>
          <w:p w14:paraId="183E5C26" w14:textId="77777777" w:rsidR="00937EB1" w:rsidRPr="00937EB1" w:rsidRDefault="00937EB1" w:rsidP="00937E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37E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Shkrim i lirë</w:t>
            </w:r>
          </w:p>
        </w:tc>
        <w:tc>
          <w:tcPr>
            <w:tcW w:w="2430" w:type="dxa"/>
          </w:tcPr>
          <w:p w14:paraId="2B61E07E" w14:textId="77777777" w:rsidR="00937EB1" w:rsidRPr="00937EB1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37EB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i vazhduar si</w:t>
            </w:r>
            <w:r w:rsidR="002E418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pas përmbushjes së rezultateve t</w:t>
            </w:r>
            <w:r w:rsidRPr="00937EB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 të nxënit</w:t>
            </w:r>
          </w:p>
        </w:tc>
        <w:tc>
          <w:tcPr>
            <w:tcW w:w="1980" w:type="dxa"/>
          </w:tcPr>
          <w:p w14:paraId="64EE0E93" w14:textId="77777777" w:rsidR="00937EB1" w:rsidRPr="00937EB1" w:rsidRDefault="00937EB1" w:rsidP="00937E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37E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Teksti i nxënësit, mjete digjitale, fragment për të dëgjuar</w:t>
            </w:r>
          </w:p>
        </w:tc>
      </w:tr>
      <w:tr w:rsidR="00937EB1" w:rsidRPr="00937EB1" w14:paraId="440C1E3B" w14:textId="77777777" w:rsidTr="00313E9C">
        <w:tc>
          <w:tcPr>
            <w:tcW w:w="535" w:type="dxa"/>
          </w:tcPr>
          <w:p w14:paraId="16722B2C" w14:textId="1DCF8B44" w:rsidR="00937EB1" w:rsidRPr="00920A2F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20A2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</w:t>
            </w:r>
            <w:r w:rsidR="000B4E4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0</w:t>
            </w:r>
          </w:p>
        </w:tc>
        <w:tc>
          <w:tcPr>
            <w:tcW w:w="2700" w:type="dxa"/>
          </w:tcPr>
          <w:p w14:paraId="34EEEA63" w14:textId="77777777" w:rsidR="00937EB1" w:rsidRPr="008A6ED4" w:rsidRDefault="00937EB1" w:rsidP="00937EB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8A6ED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Përdorimi i drejtë i</w:t>
            </w:r>
          </w:p>
          <w:p w14:paraId="4CA2A2AB" w14:textId="77777777" w:rsidR="00937EB1" w:rsidRPr="008A6ED4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8A6ED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gjuhës 4</w:t>
            </w:r>
          </w:p>
        </w:tc>
        <w:tc>
          <w:tcPr>
            <w:tcW w:w="1980" w:type="dxa"/>
          </w:tcPr>
          <w:p w14:paraId="164757A2" w14:textId="77777777" w:rsidR="00937EB1" w:rsidRPr="008A6ED4" w:rsidRDefault="00937EB1" w:rsidP="00937E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8A6ED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Emri: kategoria gramatikore e numrit</w:t>
            </w:r>
          </w:p>
        </w:tc>
        <w:tc>
          <w:tcPr>
            <w:tcW w:w="2250" w:type="dxa"/>
          </w:tcPr>
          <w:p w14:paraId="49F9AFB4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Lojë fjalësh</w:t>
            </w:r>
          </w:p>
        </w:tc>
        <w:tc>
          <w:tcPr>
            <w:tcW w:w="2160" w:type="dxa"/>
          </w:tcPr>
          <w:p w14:paraId="0DF255D1" w14:textId="77777777" w:rsidR="00A744C8" w:rsidRPr="00BB04C8" w:rsidRDefault="00A744C8" w:rsidP="00A744C8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Diskutim për njohuritë paraprake</w:t>
            </w:r>
          </w:p>
          <w:p w14:paraId="24D2E162" w14:textId="77777777" w:rsidR="00A744C8" w:rsidRPr="00BB04C8" w:rsidRDefault="00A744C8" w:rsidP="00A744C8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Organizuesi grafik</w:t>
            </w:r>
          </w:p>
          <w:p w14:paraId="491D37C1" w14:textId="77777777" w:rsidR="00A744C8" w:rsidRPr="00BB04C8" w:rsidRDefault="00A744C8" w:rsidP="00A744C8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Punë e drejtuar</w:t>
            </w:r>
          </w:p>
          <w:p w14:paraId="41D4262A" w14:textId="00F0C813" w:rsidR="00937EB1" w:rsidRPr="00BB04C8" w:rsidRDefault="00A744C8" w:rsidP="00A744C8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Punë  individuale</w:t>
            </w:r>
          </w:p>
        </w:tc>
        <w:tc>
          <w:tcPr>
            <w:tcW w:w="2430" w:type="dxa"/>
          </w:tcPr>
          <w:p w14:paraId="02C8E2D7" w14:textId="77777777" w:rsidR="00937EB1" w:rsidRPr="008A6ED4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8A6ED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i vazhduar si</w:t>
            </w:r>
            <w:r w:rsidR="002E418C" w:rsidRPr="008A6ED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pas përmbushjes së rezultateve t</w:t>
            </w:r>
            <w:r w:rsidRPr="008A6ED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 të nxënit</w:t>
            </w:r>
          </w:p>
        </w:tc>
        <w:tc>
          <w:tcPr>
            <w:tcW w:w="1980" w:type="dxa"/>
          </w:tcPr>
          <w:p w14:paraId="6FB313D1" w14:textId="77777777" w:rsidR="00937EB1" w:rsidRPr="008A6ED4" w:rsidRDefault="00937EB1" w:rsidP="00937E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8A6ED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Teksti i nxënësit, Gramatika 1, tabela gjuhësore</w:t>
            </w:r>
          </w:p>
        </w:tc>
      </w:tr>
      <w:tr w:rsidR="00937EB1" w:rsidRPr="00937EB1" w14:paraId="5CE6857F" w14:textId="77777777" w:rsidTr="00313E9C">
        <w:tc>
          <w:tcPr>
            <w:tcW w:w="535" w:type="dxa"/>
          </w:tcPr>
          <w:p w14:paraId="1FF09E2B" w14:textId="319B6D2F" w:rsidR="00937EB1" w:rsidRPr="00920A2F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20A2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</w:t>
            </w:r>
            <w:r w:rsidR="000B4E4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</w:t>
            </w:r>
          </w:p>
        </w:tc>
        <w:tc>
          <w:tcPr>
            <w:tcW w:w="2700" w:type="dxa"/>
          </w:tcPr>
          <w:p w14:paraId="6CF09E33" w14:textId="77777777" w:rsidR="00937EB1" w:rsidRPr="008A6ED4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8A6ED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Të lexuarit e T. L e JL 5</w:t>
            </w:r>
          </w:p>
        </w:tc>
        <w:tc>
          <w:tcPr>
            <w:tcW w:w="1980" w:type="dxa"/>
          </w:tcPr>
          <w:p w14:paraId="65F20EC6" w14:textId="77777777" w:rsidR="00937EB1" w:rsidRPr="008A6ED4" w:rsidRDefault="00937EB1" w:rsidP="00937E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8A6ED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Shuarja e humorit</w:t>
            </w:r>
          </w:p>
          <w:p w14:paraId="122DB2B3" w14:textId="77777777" w:rsidR="00937EB1" w:rsidRPr="008A6ED4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8A6ED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(ora I)</w:t>
            </w:r>
          </w:p>
        </w:tc>
        <w:tc>
          <w:tcPr>
            <w:tcW w:w="2250" w:type="dxa"/>
          </w:tcPr>
          <w:p w14:paraId="7E2D3EA9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Kujtime me shokë të fëmijërisë</w:t>
            </w:r>
          </w:p>
        </w:tc>
        <w:tc>
          <w:tcPr>
            <w:tcW w:w="2160" w:type="dxa"/>
          </w:tcPr>
          <w:p w14:paraId="28C9DE18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Diskutim</w:t>
            </w: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br/>
              <w:t>Kllaster</w:t>
            </w:r>
          </w:p>
          <w:p w14:paraId="635A0C91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Lexim në role</w:t>
            </w:r>
          </w:p>
          <w:p w14:paraId="10A10C51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Tabela e koncepteve</w:t>
            </w:r>
          </w:p>
        </w:tc>
        <w:tc>
          <w:tcPr>
            <w:tcW w:w="2430" w:type="dxa"/>
          </w:tcPr>
          <w:p w14:paraId="0D6239A6" w14:textId="77777777" w:rsidR="00937EB1" w:rsidRPr="008A6ED4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8A6ED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i vazhduar si</w:t>
            </w:r>
            <w:r w:rsidR="00C82085" w:rsidRPr="008A6ED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pas përmbushjes së rezultateve t</w:t>
            </w:r>
            <w:r w:rsidRPr="008A6ED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 të nxënit</w:t>
            </w:r>
          </w:p>
        </w:tc>
        <w:tc>
          <w:tcPr>
            <w:tcW w:w="1980" w:type="dxa"/>
          </w:tcPr>
          <w:p w14:paraId="0C4A4DF4" w14:textId="77777777" w:rsidR="00937EB1" w:rsidRPr="008A6ED4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8A6ED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Teksti i nxënësit,</w:t>
            </w:r>
          </w:p>
          <w:p w14:paraId="199D4968" w14:textId="77777777" w:rsidR="00937EB1" w:rsidRPr="008A6ED4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8A6ED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vepra të Dritëro</w:t>
            </w:r>
          </w:p>
          <w:p w14:paraId="4215E45C" w14:textId="77777777" w:rsidR="00937EB1" w:rsidRPr="008A6ED4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8A6ED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Agollit, mjete digjitale</w:t>
            </w:r>
          </w:p>
        </w:tc>
      </w:tr>
      <w:tr w:rsidR="00937EB1" w:rsidRPr="00937EB1" w14:paraId="404D5A22" w14:textId="77777777" w:rsidTr="00313E9C">
        <w:tc>
          <w:tcPr>
            <w:tcW w:w="535" w:type="dxa"/>
          </w:tcPr>
          <w:p w14:paraId="129C3E71" w14:textId="66651DFC" w:rsidR="00937EB1" w:rsidRPr="00920A2F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20A2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</w:t>
            </w:r>
            <w:r w:rsidR="000B4E4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</w:t>
            </w:r>
          </w:p>
        </w:tc>
        <w:tc>
          <w:tcPr>
            <w:tcW w:w="2700" w:type="dxa"/>
          </w:tcPr>
          <w:p w14:paraId="0F143EB5" w14:textId="77777777" w:rsidR="00937EB1" w:rsidRPr="008A6ED4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8A6ED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Të lexuarit e T. L e JL 6</w:t>
            </w:r>
          </w:p>
        </w:tc>
        <w:tc>
          <w:tcPr>
            <w:tcW w:w="1980" w:type="dxa"/>
          </w:tcPr>
          <w:p w14:paraId="16B66E70" w14:textId="77777777" w:rsidR="00937EB1" w:rsidRPr="008A6ED4" w:rsidRDefault="00937EB1" w:rsidP="00937E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8A6ED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Shuarja e humorit</w:t>
            </w:r>
          </w:p>
          <w:p w14:paraId="6FB77981" w14:textId="77777777" w:rsidR="00937EB1" w:rsidRPr="008A6ED4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8A6ED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(ora II)</w:t>
            </w:r>
          </w:p>
        </w:tc>
        <w:tc>
          <w:tcPr>
            <w:tcW w:w="2250" w:type="dxa"/>
          </w:tcPr>
          <w:p w14:paraId="6CBD3A41" w14:textId="6C06A5F2" w:rsidR="00937EB1" w:rsidRPr="00BB04C8" w:rsidRDefault="00974350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</w:rPr>
              <w:t>Punë me tekstin</w:t>
            </w:r>
          </w:p>
        </w:tc>
        <w:tc>
          <w:tcPr>
            <w:tcW w:w="2160" w:type="dxa"/>
          </w:tcPr>
          <w:p w14:paraId="420CB1DC" w14:textId="77777777" w:rsidR="00974350" w:rsidRPr="00BB04C8" w:rsidRDefault="00974350" w:rsidP="009743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</w:rPr>
              <w:t>Diskutim</w:t>
            </w:r>
            <w:r w:rsidRPr="00BB04C8">
              <w:rPr>
                <w:rFonts w:ascii="Times New Roman" w:hAnsi="Times New Roman" w:cs="Times New Roman"/>
                <w:sz w:val="20"/>
                <w:szCs w:val="20"/>
              </w:rPr>
              <w:br/>
              <w:t>Bisedë</w:t>
            </w:r>
          </w:p>
          <w:p w14:paraId="77DCBB04" w14:textId="69596573" w:rsidR="00937EB1" w:rsidRPr="00BB04C8" w:rsidRDefault="00974350" w:rsidP="00937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</w:rPr>
              <w:t>Punë në grupe</w:t>
            </w:r>
          </w:p>
        </w:tc>
        <w:tc>
          <w:tcPr>
            <w:tcW w:w="2430" w:type="dxa"/>
          </w:tcPr>
          <w:p w14:paraId="69FF849B" w14:textId="77777777" w:rsidR="00937EB1" w:rsidRPr="008A6ED4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8A6ED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i vazhduar si</w:t>
            </w:r>
            <w:r w:rsidR="002E418C" w:rsidRPr="008A6ED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pas përmbushjes së rezultateve t</w:t>
            </w:r>
            <w:r w:rsidRPr="008A6ED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 të nxënit</w:t>
            </w:r>
          </w:p>
        </w:tc>
        <w:tc>
          <w:tcPr>
            <w:tcW w:w="1980" w:type="dxa"/>
          </w:tcPr>
          <w:p w14:paraId="0A8F2DC4" w14:textId="77777777" w:rsidR="00937EB1" w:rsidRPr="008A6ED4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8A6ED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Teksti i nxënësit,</w:t>
            </w:r>
          </w:p>
          <w:p w14:paraId="31DB6A8E" w14:textId="77777777" w:rsidR="00937EB1" w:rsidRPr="008A6ED4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8A6ED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Vepra të Dritëro</w:t>
            </w:r>
          </w:p>
          <w:p w14:paraId="4993A5D3" w14:textId="77777777" w:rsidR="00937EB1" w:rsidRPr="008A6ED4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8A6ED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Agollit, mjete digjitale</w:t>
            </w:r>
          </w:p>
        </w:tc>
      </w:tr>
      <w:tr w:rsidR="00937EB1" w:rsidRPr="00937EB1" w14:paraId="767E4D25" w14:textId="77777777" w:rsidTr="00313E9C">
        <w:tc>
          <w:tcPr>
            <w:tcW w:w="535" w:type="dxa"/>
          </w:tcPr>
          <w:p w14:paraId="728792F4" w14:textId="330EA24C" w:rsidR="00937EB1" w:rsidRPr="00920A2F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20A2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</w:t>
            </w:r>
            <w:r w:rsidR="000B4E4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3</w:t>
            </w:r>
          </w:p>
        </w:tc>
        <w:tc>
          <w:tcPr>
            <w:tcW w:w="2700" w:type="dxa"/>
          </w:tcPr>
          <w:p w14:paraId="561D9B37" w14:textId="77777777" w:rsidR="00937EB1" w:rsidRPr="008A6ED4" w:rsidRDefault="00937EB1" w:rsidP="00937EB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8A6ED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Përdorimi i drejtë i</w:t>
            </w:r>
          </w:p>
          <w:p w14:paraId="48D8817E" w14:textId="77777777" w:rsidR="00937EB1" w:rsidRPr="008A6ED4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8A6ED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gjuhës 5 </w:t>
            </w:r>
          </w:p>
        </w:tc>
        <w:tc>
          <w:tcPr>
            <w:tcW w:w="1980" w:type="dxa"/>
          </w:tcPr>
          <w:p w14:paraId="34ECA9EC" w14:textId="77777777" w:rsidR="00937EB1" w:rsidRPr="008A6ED4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8A6ED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Emri: kategoria gramatikore e rasës</w:t>
            </w:r>
          </w:p>
        </w:tc>
        <w:tc>
          <w:tcPr>
            <w:tcW w:w="2250" w:type="dxa"/>
          </w:tcPr>
          <w:p w14:paraId="763F92D4" w14:textId="13CBBC2B" w:rsidR="00937EB1" w:rsidRPr="00BB04C8" w:rsidRDefault="00974350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</w:rPr>
              <w:t>Punë me tekstin</w:t>
            </w:r>
          </w:p>
        </w:tc>
        <w:tc>
          <w:tcPr>
            <w:tcW w:w="2160" w:type="dxa"/>
          </w:tcPr>
          <w:p w14:paraId="7FF0D5E2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Stuhi mendimesh</w:t>
            </w: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br/>
              <w:t>Punë e drejtuar</w:t>
            </w:r>
          </w:p>
          <w:p w14:paraId="554A3D81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Punë individuale</w:t>
            </w:r>
          </w:p>
        </w:tc>
        <w:tc>
          <w:tcPr>
            <w:tcW w:w="2430" w:type="dxa"/>
          </w:tcPr>
          <w:p w14:paraId="1C266830" w14:textId="77777777" w:rsidR="00937EB1" w:rsidRPr="008A6ED4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8A6ED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i vazhduar si</w:t>
            </w:r>
            <w:r w:rsidR="002E418C" w:rsidRPr="008A6ED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pas përmbushjes së rezultateve t</w:t>
            </w:r>
            <w:r w:rsidRPr="008A6ED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 të nxënit</w:t>
            </w:r>
          </w:p>
        </w:tc>
        <w:tc>
          <w:tcPr>
            <w:tcW w:w="1980" w:type="dxa"/>
          </w:tcPr>
          <w:p w14:paraId="0877C99D" w14:textId="77777777" w:rsidR="00937EB1" w:rsidRPr="008A6ED4" w:rsidRDefault="00937EB1" w:rsidP="00937E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8A6ED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Teksti i nxënësit, Gramatika 1, tabela e lakimit të emrit</w:t>
            </w:r>
          </w:p>
        </w:tc>
      </w:tr>
      <w:tr w:rsidR="00937EB1" w:rsidRPr="00937EB1" w14:paraId="113333E0" w14:textId="77777777" w:rsidTr="00313E9C">
        <w:tc>
          <w:tcPr>
            <w:tcW w:w="535" w:type="dxa"/>
          </w:tcPr>
          <w:p w14:paraId="66627EB9" w14:textId="4A48B408" w:rsidR="00937EB1" w:rsidRPr="00920A2F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20A2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</w:t>
            </w:r>
            <w:r w:rsidR="000B4E4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4</w:t>
            </w:r>
          </w:p>
        </w:tc>
        <w:tc>
          <w:tcPr>
            <w:tcW w:w="2700" w:type="dxa"/>
          </w:tcPr>
          <w:p w14:paraId="6BA469D4" w14:textId="77777777" w:rsidR="00937EB1" w:rsidRPr="008A6ED4" w:rsidRDefault="00937EB1" w:rsidP="00937EB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8A6ED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Përdorimi i drejtë i</w:t>
            </w:r>
          </w:p>
          <w:p w14:paraId="1D7CD611" w14:textId="77777777" w:rsidR="00937EB1" w:rsidRPr="008A6ED4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8A6ED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gjuhës 6</w:t>
            </w:r>
          </w:p>
        </w:tc>
        <w:tc>
          <w:tcPr>
            <w:tcW w:w="1980" w:type="dxa"/>
          </w:tcPr>
          <w:p w14:paraId="592CFAF4" w14:textId="77777777" w:rsidR="00937EB1" w:rsidRPr="008A6ED4" w:rsidRDefault="00937EB1" w:rsidP="00937E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8A6ED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Ushtrime për emrin</w:t>
            </w:r>
          </w:p>
        </w:tc>
        <w:tc>
          <w:tcPr>
            <w:tcW w:w="2250" w:type="dxa"/>
          </w:tcPr>
          <w:p w14:paraId="2DA445FF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Punë me tekstin</w:t>
            </w:r>
          </w:p>
        </w:tc>
        <w:tc>
          <w:tcPr>
            <w:tcW w:w="2160" w:type="dxa"/>
          </w:tcPr>
          <w:p w14:paraId="121E1BEF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Punë e pavarur</w:t>
            </w:r>
          </w:p>
          <w:p w14:paraId="28226090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Punë në grupe</w:t>
            </w:r>
          </w:p>
          <w:p w14:paraId="49DF4BC1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Diskutim</w:t>
            </w:r>
          </w:p>
        </w:tc>
        <w:tc>
          <w:tcPr>
            <w:tcW w:w="2430" w:type="dxa"/>
          </w:tcPr>
          <w:p w14:paraId="166A03FB" w14:textId="77777777" w:rsidR="00937EB1" w:rsidRPr="008A6ED4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8A6ED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i vazhduar si</w:t>
            </w:r>
            <w:r w:rsidR="002E418C" w:rsidRPr="008A6ED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pas përmbushjes së rezultateve t</w:t>
            </w:r>
            <w:r w:rsidRPr="008A6ED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 të nxënit</w:t>
            </w:r>
          </w:p>
        </w:tc>
        <w:tc>
          <w:tcPr>
            <w:tcW w:w="1980" w:type="dxa"/>
          </w:tcPr>
          <w:p w14:paraId="7C2777FE" w14:textId="77777777" w:rsidR="00937EB1" w:rsidRPr="008A6ED4" w:rsidRDefault="00937EB1" w:rsidP="00937E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8A6ED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Teksti i nxënësit</w:t>
            </w:r>
          </w:p>
        </w:tc>
      </w:tr>
      <w:tr w:rsidR="00937EB1" w:rsidRPr="00937EB1" w14:paraId="2C5B6DF8" w14:textId="77777777" w:rsidTr="00313E9C">
        <w:tc>
          <w:tcPr>
            <w:tcW w:w="535" w:type="dxa"/>
          </w:tcPr>
          <w:p w14:paraId="7459E1BA" w14:textId="521BF483" w:rsidR="00937EB1" w:rsidRPr="00920A2F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20A2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</w:t>
            </w:r>
            <w:r w:rsidR="000B4E4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</w:t>
            </w:r>
          </w:p>
        </w:tc>
        <w:tc>
          <w:tcPr>
            <w:tcW w:w="2700" w:type="dxa"/>
          </w:tcPr>
          <w:p w14:paraId="3735961B" w14:textId="7F74B7E0" w:rsidR="00937EB1" w:rsidRPr="008A6ED4" w:rsidRDefault="00937EB1" w:rsidP="00937E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8A6ED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Të folurit për të komunikuar dhe mësuar </w:t>
            </w:r>
            <w:r w:rsidR="00BC18B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2</w:t>
            </w:r>
          </w:p>
        </w:tc>
        <w:tc>
          <w:tcPr>
            <w:tcW w:w="1980" w:type="dxa"/>
          </w:tcPr>
          <w:p w14:paraId="1DCC5544" w14:textId="77777777" w:rsidR="00937EB1" w:rsidRPr="008A6ED4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8A6ED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Zakonet dhe traditat tona</w:t>
            </w:r>
          </w:p>
        </w:tc>
        <w:tc>
          <w:tcPr>
            <w:tcW w:w="2250" w:type="dxa"/>
          </w:tcPr>
          <w:p w14:paraId="42EFC1CF" w14:textId="2900BCA6" w:rsidR="00937EB1" w:rsidRPr="00BB04C8" w:rsidRDefault="00974350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</w:rPr>
              <w:t>Histori të traditave shqiptare</w:t>
            </w:r>
          </w:p>
        </w:tc>
        <w:tc>
          <w:tcPr>
            <w:tcW w:w="2160" w:type="dxa"/>
          </w:tcPr>
          <w:p w14:paraId="02EAED35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Diskutim</w:t>
            </w: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br/>
              <w:t>Të nxënit me këmbime</w:t>
            </w:r>
          </w:p>
          <w:p w14:paraId="099AB6EA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Rrjeti i diskutimit</w:t>
            </w:r>
          </w:p>
        </w:tc>
        <w:tc>
          <w:tcPr>
            <w:tcW w:w="2430" w:type="dxa"/>
          </w:tcPr>
          <w:p w14:paraId="0F67EC61" w14:textId="77777777" w:rsidR="00937EB1" w:rsidRPr="008A6ED4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8A6ED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i vazhduar si</w:t>
            </w:r>
            <w:r w:rsidR="002E418C" w:rsidRPr="008A6ED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pas përmbushjes së rezultateve t</w:t>
            </w:r>
            <w:r w:rsidRPr="008A6ED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 të nxënit</w:t>
            </w:r>
          </w:p>
        </w:tc>
        <w:tc>
          <w:tcPr>
            <w:tcW w:w="1980" w:type="dxa"/>
          </w:tcPr>
          <w:p w14:paraId="20E406A5" w14:textId="77777777" w:rsidR="00937EB1" w:rsidRPr="008A6ED4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8A6ED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CD, teksti,</w:t>
            </w:r>
          </w:p>
          <w:p w14:paraId="66DFA21F" w14:textId="77777777" w:rsidR="00937EB1" w:rsidRPr="008A6ED4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8A6ED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Folklori, internet, mjete digjitale</w:t>
            </w:r>
          </w:p>
        </w:tc>
      </w:tr>
      <w:tr w:rsidR="00937EB1" w:rsidRPr="00937EB1" w14:paraId="6E086960" w14:textId="77777777" w:rsidTr="00313E9C">
        <w:tc>
          <w:tcPr>
            <w:tcW w:w="535" w:type="dxa"/>
          </w:tcPr>
          <w:p w14:paraId="4A969810" w14:textId="72870AFF" w:rsidR="00937EB1" w:rsidRPr="00920A2F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20A2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</w:t>
            </w:r>
            <w:r w:rsidR="000B4E4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6</w:t>
            </w:r>
          </w:p>
        </w:tc>
        <w:tc>
          <w:tcPr>
            <w:tcW w:w="2700" w:type="dxa"/>
          </w:tcPr>
          <w:p w14:paraId="0E5476E8" w14:textId="77777777" w:rsidR="00937EB1" w:rsidRPr="008A6ED4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8A6ED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Të lexuarit e T. L e JL 7</w:t>
            </w:r>
          </w:p>
        </w:tc>
        <w:tc>
          <w:tcPr>
            <w:tcW w:w="1980" w:type="dxa"/>
          </w:tcPr>
          <w:p w14:paraId="596254A2" w14:textId="77777777" w:rsidR="00937EB1" w:rsidRPr="008A6ED4" w:rsidRDefault="00313E9C" w:rsidP="00937E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8A6ED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Fshati mbi shtatë </w:t>
            </w:r>
            <w:r w:rsidR="00937EB1" w:rsidRPr="008A6ED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kodrina</w:t>
            </w:r>
          </w:p>
          <w:p w14:paraId="2C55A717" w14:textId="77777777" w:rsidR="00937EB1" w:rsidRPr="008A6ED4" w:rsidRDefault="00937EB1" w:rsidP="00937E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8A6ED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(ora I)</w:t>
            </w:r>
          </w:p>
        </w:tc>
        <w:tc>
          <w:tcPr>
            <w:tcW w:w="2250" w:type="dxa"/>
          </w:tcPr>
          <w:p w14:paraId="6CF7E7D5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Mjedisi gjeografik </w:t>
            </w:r>
          </w:p>
          <w:p w14:paraId="7D85C558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Shqipërisë</w:t>
            </w:r>
          </w:p>
        </w:tc>
        <w:tc>
          <w:tcPr>
            <w:tcW w:w="2160" w:type="dxa"/>
          </w:tcPr>
          <w:p w14:paraId="0FF0C1A0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Bisedë</w:t>
            </w:r>
          </w:p>
          <w:p w14:paraId="2240C5F5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Skeda e autorit</w:t>
            </w: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br/>
              <w:t>Kllaster</w:t>
            </w:r>
          </w:p>
        </w:tc>
        <w:tc>
          <w:tcPr>
            <w:tcW w:w="2430" w:type="dxa"/>
          </w:tcPr>
          <w:p w14:paraId="29F70FA3" w14:textId="77777777" w:rsidR="00937EB1" w:rsidRPr="008A6ED4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8A6ED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i vazhduar si</w:t>
            </w:r>
            <w:r w:rsidR="002E418C" w:rsidRPr="008A6ED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pas përmbushjes së rezultateve t</w:t>
            </w:r>
            <w:r w:rsidRPr="008A6ED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 të nxënit</w:t>
            </w:r>
          </w:p>
        </w:tc>
        <w:tc>
          <w:tcPr>
            <w:tcW w:w="1980" w:type="dxa"/>
          </w:tcPr>
          <w:p w14:paraId="061FAC92" w14:textId="77777777" w:rsidR="00937EB1" w:rsidRPr="008A6ED4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8A6ED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Teksti, novela,</w:t>
            </w:r>
          </w:p>
          <w:p w14:paraId="082C140A" w14:textId="77777777" w:rsidR="00937EB1" w:rsidRPr="008A6ED4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8A6ED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“Të fala nga </w:t>
            </w:r>
          </w:p>
          <w:p w14:paraId="1E09838D" w14:textId="77777777" w:rsidR="00937EB1" w:rsidRPr="008A6ED4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8A6ED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>fshati”, mjete digjitale</w:t>
            </w:r>
          </w:p>
        </w:tc>
      </w:tr>
      <w:tr w:rsidR="00937EB1" w:rsidRPr="00937EB1" w14:paraId="10CA76B6" w14:textId="77777777" w:rsidTr="00313E9C">
        <w:tc>
          <w:tcPr>
            <w:tcW w:w="535" w:type="dxa"/>
          </w:tcPr>
          <w:p w14:paraId="53BF67B5" w14:textId="0DA6F220" w:rsidR="00937EB1" w:rsidRPr="00920A2F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20A2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>1</w:t>
            </w:r>
            <w:r w:rsidR="00EE035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7</w:t>
            </w:r>
          </w:p>
        </w:tc>
        <w:tc>
          <w:tcPr>
            <w:tcW w:w="2700" w:type="dxa"/>
          </w:tcPr>
          <w:p w14:paraId="70FA70E1" w14:textId="77777777" w:rsidR="00937EB1" w:rsidRPr="008A6ED4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8A6ED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Të lexuarit e T. L e JL 8</w:t>
            </w:r>
          </w:p>
        </w:tc>
        <w:tc>
          <w:tcPr>
            <w:tcW w:w="1980" w:type="dxa"/>
          </w:tcPr>
          <w:p w14:paraId="52C957AE" w14:textId="77777777" w:rsidR="00937EB1" w:rsidRPr="008A6ED4" w:rsidRDefault="00937EB1" w:rsidP="00937E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8A6ED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Fshati mbi shtatë kodrina</w:t>
            </w:r>
          </w:p>
          <w:p w14:paraId="11359670" w14:textId="77777777" w:rsidR="00937EB1" w:rsidRPr="008A6ED4" w:rsidRDefault="00937EB1" w:rsidP="00937E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8A6ED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(ora II)</w:t>
            </w:r>
          </w:p>
        </w:tc>
        <w:tc>
          <w:tcPr>
            <w:tcW w:w="2250" w:type="dxa"/>
          </w:tcPr>
          <w:p w14:paraId="4FD91390" w14:textId="52868A9F" w:rsidR="00937EB1" w:rsidRPr="00BB04C8" w:rsidRDefault="00974350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</w:rPr>
              <w:t>Punë me tekstin</w:t>
            </w:r>
          </w:p>
        </w:tc>
        <w:tc>
          <w:tcPr>
            <w:tcW w:w="2160" w:type="dxa"/>
          </w:tcPr>
          <w:p w14:paraId="55D06316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Diskutim</w:t>
            </w: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br/>
              <w:t>Punë në grup</w:t>
            </w:r>
          </w:p>
          <w:p w14:paraId="367632C9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Punë në dyshe</w:t>
            </w:r>
          </w:p>
          <w:p w14:paraId="6F872328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Koment</w:t>
            </w:r>
          </w:p>
        </w:tc>
        <w:tc>
          <w:tcPr>
            <w:tcW w:w="2430" w:type="dxa"/>
          </w:tcPr>
          <w:p w14:paraId="2E5CA314" w14:textId="77777777" w:rsidR="00937EB1" w:rsidRPr="008A6ED4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8A6ED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i vazhduar s</w:t>
            </w:r>
            <w:r w:rsidR="002E418C" w:rsidRPr="008A6ED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ipas përmbushjes së rezultateve</w:t>
            </w:r>
            <w:r w:rsidR="00C82085" w:rsidRPr="008A6ED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="002E418C" w:rsidRPr="008A6ED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</w:t>
            </w:r>
            <w:r w:rsidRPr="008A6ED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 të nxënit</w:t>
            </w:r>
          </w:p>
        </w:tc>
        <w:tc>
          <w:tcPr>
            <w:tcW w:w="1980" w:type="dxa"/>
          </w:tcPr>
          <w:p w14:paraId="32E8FF52" w14:textId="77777777" w:rsidR="00937EB1" w:rsidRPr="008A6ED4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8A6ED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Teksti, novela,</w:t>
            </w:r>
          </w:p>
          <w:p w14:paraId="2F97CA73" w14:textId="77777777" w:rsidR="00937EB1" w:rsidRPr="008A6ED4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8A6ED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“Të fala nga </w:t>
            </w:r>
          </w:p>
          <w:p w14:paraId="6D3E7990" w14:textId="77777777" w:rsidR="00937EB1" w:rsidRPr="008A6ED4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8A6ED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fshati”, mjete digjitale</w:t>
            </w:r>
          </w:p>
        </w:tc>
      </w:tr>
      <w:tr w:rsidR="00937EB1" w:rsidRPr="00937EB1" w14:paraId="1345B970" w14:textId="77777777" w:rsidTr="00313E9C">
        <w:tc>
          <w:tcPr>
            <w:tcW w:w="535" w:type="dxa"/>
          </w:tcPr>
          <w:p w14:paraId="4238DF16" w14:textId="10D8928D" w:rsidR="00937EB1" w:rsidRPr="00920A2F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20A2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</w:t>
            </w:r>
            <w:r w:rsidR="00EE035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8</w:t>
            </w:r>
          </w:p>
        </w:tc>
        <w:tc>
          <w:tcPr>
            <w:tcW w:w="2700" w:type="dxa"/>
          </w:tcPr>
          <w:p w14:paraId="1AD326F6" w14:textId="77777777" w:rsidR="00937EB1" w:rsidRPr="008A6ED4" w:rsidRDefault="00937EB1" w:rsidP="00937EB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8A6ED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Përdorimi i drejtë i</w:t>
            </w:r>
            <w:r w:rsidR="00313E9C" w:rsidRPr="008A6E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Pr="008A6ED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gjuhës 7</w:t>
            </w:r>
          </w:p>
        </w:tc>
        <w:tc>
          <w:tcPr>
            <w:tcW w:w="1980" w:type="dxa"/>
          </w:tcPr>
          <w:p w14:paraId="318A6849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Mbiemri: kategoria gramatikore e gjinisë</w:t>
            </w:r>
          </w:p>
        </w:tc>
        <w:tc>
          <w:tcPr>
            <w:tcW w:w="2250" w:type="dxa"/>
          </w:tcPr>
          <w:p w14:paraId="25CF85D9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Gjinia femërore e mbiemrit</w:t>
            </w:r>
          </w:p>
        </w:tc>
        <w:tc>
          <w:tcPr>
            <w:tcW w:w="2160" w:type="dxa"/>
          </w:tcPr>
          <w:p w14:paraId="089EA58A" w14:textId="41858CC3" w:rsidR="00937EB1" w:rsidRPr="00BB04C8" w:rsidRDefault="008A6ED4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sq-AL"/>
              </w:rPr>
              <w:t>Stuhi mendimi Kllaster Punë e drejtuar Organizuesi grafik Punë e pavarur</w:t>
            </w:r>
          </w:p>
        </w:tc>
        <w:tc>
          <w:tcPr>
            <w:tcW w:w="2430" w:type="dxa"/>
          </w:tcPr>
          <w:p w14:paraId="4941512F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i vazhduar si</w:t>
            </w:r>
            <w:r w:rsidR="002E418C"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pas përmbushjes së rezultateve t</w:t>
            </w: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 të nxënit</w:t>
            </w:r>
          </w:p>
        </w:tc>
        <w:tc>
          <w:tcPr>
            <w:tcW w:w="1980" w:type="dxa"/>
          </w:tcPr>
          <w:p w14:paraId="69D45ECC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Teksti i nxënësit, Gramatika 1</w:t>
            </w:r>
          </w:p>
        </w:tc>
      </w:tr>
      <w:tr w:rsidR="00937EB1" w:rsidRPr="00937EB1" w14:paraId="660879A2" w14:textId="77777777" w:rsidTr="00313E9C">
        <w:tc>
          <w:tcPr>
            <w:tcW w:w="535" w:type="dxa"/>
          </w:tcPr>
          <w:p w14:paraId="74E7C4CB" w14:textId="650EB126" w:rsidR="00937EB1" w:rsidRPr="00920A2F" w:rsidRDefault="00EE035F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19</w:t>
            </w:r>
          </w:p>
        </w:tc>
        <w:tc>
          <w:tcPr>
            <w:tcW w:w="2700" w:type="dxa"/>
          </w:tcPr>
          <w:p w14:paraId="7A75880B" w14:textId="77777777" w:rsidR="00937EB1" w:rsidRPr="00313E9C" w:rsidRDefault="00937EB1" w:rsidP="00937EB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937E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Përdorimi i drejtë i</w:t>
            </w:r>
            <w:r w:rsidR="00313E9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Pr="00937E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gjuhës 8</w:t>
            </w:r>
          </w:p>
        </w:tc>
        <w:tc>
          <w:tcPr>
            <w:tcW w:w="1980" w:type="dxa"/>
          </w:tcPr>
          <w:p w14:paraId="09F10835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Mbiemri: kategoria gramatikore e </w:t>
            </w:r>
          </w:p>
          <w:p w14:paraId="7ED4969E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numrit dhe e rasës</w:t>
            </w:r>
          </w:p>
        </w:tc>
        <w:tc>
          <w:tcPr>
            <w:tcW w:w="2250" w:type="dxa"/>
          </w:tcPr>
          <w:p w14:paraId="3CA32289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Kthimi në shumës dhe lakimi i GE</w:t>
            </w:r>
          </w:p>
        </w:tc>
        <w:tc>
          <w:tcPr>
            <w:tcW w:w="2160" w:type="dxa"/>
          </w:tcPr>
          <w:p w14:paraId="5970B46A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Punë e pavarur</w:t>
            </w:r>
          </w:p>
          <w:p w14:paraId="53C62DC2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Punë me fisha</w:t>
            </w: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br/>
              <w:t>Diskutim</w:t>
            </w:r>
          </w:p>
        </w:tc>
        <w:tc>
          <w:tcPr>
            <w:tcW w:w="2430" w:type="dxa"/>
          </w:tcPr>
          <w:p w14:paraId="74D650DA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i vazhduar si</w:t>
            </w:r>
            <w:r w:rsidR="002E418C"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pas përmbushjes së rezultateve t</w:t>
            </w: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 të nxënit</w:t>
            </w:r>
          </w:p>
        </w:tc>
        <w:tc>
          <w:tcPr>
            <w:tcW w:w="1980" w:type="dxa"/>
          </w:tcPr>
          <w:p w14:paraId="5CE8B22E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Teksti </w:t>
            </w:r>
            <w:r w:rsidR="00D768EF"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i </w:t>
            </w: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nxënësit, Gramatika 1</w:t>
            </w:r>
          </w:p>
        </w:tc>
      </w:tr>
      <w:tr w:rsidR="00937EB1" w:rsidRPr="00937EB1" w14:paraId="159D4D17" w14:textId="77777777" w:rsidTr="00313E9C">
        <w:tc>
          <w:tcPr>
            <w:tcW w:w="535" w:type="dxa"/>
          </w:tcPr>
          <w:p w14:paraId="6E2F1D68" w14:textId="764ECED8" w:rsidR="00937EB1" w:rsidRPr="00920A2F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bookmarkStart w:id="4" w:name="_Hlk168960102"/>
            <w:r w:rsidRPr="00920A2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</w:t>
            </w:r>
            <w:r w:rsidR="00EE035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0</w:t>
            </w:r>
          </w:p>
        </w:tc>
        <w:tc>
          <w:tcPr>
            <w:tcW w:w="2700" w:type="dxa"/>
          </w:tcPr>
          <w:p w14:paraId="20880BA8" w14:textId="77777777" w:rsidR="00937EB1" w:rsidRPr="00CD7048" w:rsidRDefault="00937EB1" w:rsidP="00937E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CD704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Të dëgjuarit e teksteve të ndryshme 2</w:t>
            </w:r>
          </w:p>
        </w:tc>
        <w:tc>
          <w:tcPr>
            <w:tcW w:w="1980" w:type="dxa"/>
          </w:tcPr>
          <w:p w14:paraId="0C12E71C" w14:textId="77777777" w:rsidR="008A6ED4" w:rsidRPr="00BB04C8" w:rsidRDefault="008A6ED4" w:rsidP="008A6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4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Projekt 1</w:t>
            </w:r>
            <w:r w:rsidRPr="00BB04C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1E33DCA9" w14:textId="4C38CAF4" w:rsidR="00937EB1" w:rsidRPr="00BB04C8" w:rsidRDefault="008A6ED4" w:rsidP="008A6ED4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</w:rPr>
              <w:t>Përcaktimi i temës së projektit</w:t>
            </w:r>
          </w:p>
        </w:tc>
        <w:tc>
          <w:tcPr>
            <w:tcW w:w="2250" w:type="dxa"/>
          </w:tcPr>
          <w:p w14:paraId="319B98C2" w14:textId="77777777" w:rsidR="008A6ED4" w:rsidRPr="00BB04C8" w:rsidRDefault="008A6ED4" w:rsidP="008A6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</w:rPr>
              <w:t>Bisedë.</w:t>
            </w:r>
          </w:p>
          <w:p w14:paraId="46A514D0" w14:textId="39402477" w:rsidR="00937EB1" w:rsidRPr="00BB04C8" w:rsidRDefault="008A6ED4" w:rsidP="008A6ED4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</w:rPr>
              <w:t>Dëshira ime</w:t>
            </w:r>
          </w:p>
        </w:tc>
        <w:tc>
          <w:tcPr>
            <w:tcW w:w="2160" w:type="dxa"/>
          </w:tcPr>
          <w:p w14:paraId="46A0416F" w14:textId="442334AB" w:rsidR="00937EB1" w:rsidRPr="00BB04C8" w:rsidRDefault="008A6ED4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eastAsia="Calibri" w:hAnsi="Times New Roman" w:cs="Times New Roman"/>
                <w:sz w:val="20"/>
                <w:szCs w:val="20"/>
                <w:lang w:val="sq-AL" w:eastAsia="sq-AL"/>
              </w:rPr>
              <w:t>Kllaster. Diskutim  në grupe.Prezantim</w:t>
            </w:r>
          </w:p>
        </w:tc>
        <w:tc>
          <w:tcPr>
            <w:tcW w:w="2430" w:type="dxa"/>
          </w:tcPr>
          <w:p w14:paraId="18B369EA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motivues</w:t>
            </w:r>
          </w:p>
        </w:tc>
        <w:tc>
          <w:tcPr>
            <w:tcW w:w="1980" w:type="dxa"/>
          </w:tcPr>
          <w:p w14:paraId="35F2F613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Përvojat e nxënësve,</w:t>
            </w:r>
          </w:p>
          <w:p w14:paraId="44D6F5FE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interneti,</w:t>
            </w:r>
          </w:p>
          <w:p w14:paraId="05A7E8DE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biblioteka,</w:t>
            </w:r>
            <w:r w:rsidRPr="00BB04C8">
              <w:rPr>
                <w:rFonts w:ascii="Times New Roman" w:eastAsia="Arial Narrow,Arial" w:hAnsi="Times New Roman" w:cs="Times New Roman"/>
                <w:sz w:val="20"/>
                <w:szCs w:val="20"/>
                <w:lang w:val="sq-AL"/>
              </w:rPr>
              <w:t xml:space="preserve"> mjete digjitale</w:t>
            </w:r>
          </w:p>
        </w:tc>
      </w:tr>
      <w:tr w:rsidR="008A6ED4" w:rsidRPr="00937EB1" w14:paraId="668B92DA" w14:textId="77777777" w:rsidTr="00313E9C">
        <w:tc>
          <w:tcPr>
            <w:tcW w:w="535" w:type="dxa"/>
          </w:tcPr>
          <w:p w14:paraId="72F239B8" w14:textId="20FE128F" w:rsidR="008A6ED4" w:rsidRPr="00920A2F" w:rsidRDefault="008A6ED4" w:rsidP="00937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700" w:type="dxa"/>
          </w:tcPr>
          <w:p w14:paraId="519D474C" w14:textId="3CA050CF" w:rsidR="008A6ED4" w:rsidRPr="00CD7048" w:rsidRDefault="008A6ED4" w:rsidP="00937E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020B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Të lexuarit e T.L e JL 9</w:t>
            </w:r>
          </w:p>
        </w:tc>
        <w:tc>
          <w:tcPr>
            <w:tcW w:w="1980" w:type="dxa"/>
          </w:tcPr>
          <w:p w14:paraId="19C50767" w14:textId="606A8603" w:rsidR="008A6ED4" w:rsidRPr="00BB04C8" w:rsidRDefault="008A6ED4" w:rsidP="008A6E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</w:rPr>
              <w:t>Lodra mbi akull</w:t>
            </w:r>
          </w:p>
        </w:tc>
        <w:tc>
          <w:tcPr>
            <w:tcW w:w="2250" w:type="dxa"/>
          </w:tcPr>
          <w:p w14:paraId="36B9B743" w14:textId="54F38E4D" w:rsidR="008A6ED4" w:rsidRPr="00BB04C8" w:rsidRDefault="008A6ED4" w:rsidP="008A6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</w:rPr>
              <w:t>Lojërat  dimërore</w:t>
            </w:r>
          </w:p>
        </w:tc>
        <w:tc>
          <w:tcPr>
            <w:tcW w:w="2160" w:type="dxa"/>
          </w:tcPr>
          <w:p w14:paraId="5354BEC0" w14:textId="77777777" w:rsidR="008A6ED4" w:rsidRPr="00BB04C8" w:rsidRDefault="008A6ED4" w:rsidP="008A6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</w:rPr>
              <w:t>Diskutim</w:t>
            </w:r>
          </w:p>
          <w:p w14:paraId="0DB84BB3" w14:textId="7526ACC7" w:rsidR="008A6ED4" w:rsidRPr="00BB04C8" w:rsidRDefault="008A6ED4" w:rsidP="008A6ED4">
            <w:pPr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</w:rPr>
              <w:t>Skeda e autorit</w:t>
            </w:r>
            <w:r w:rsidRPr="00BB04C8">
              <w:rPr>
                <w:rFonts w:ascii="Times New Roman" w:hAnsi="Times New Roman" w:cs="Times New Roman"/>
                <w:sz w:val="20"/>
                <w:szCs w:val="20"/>
              </w:rPr>
              <w:br/>
              <w:t>Lexim zinxhir</w:t>
            </w:r>
            <w:r w:rsidRPr="00BB04C8">
              <w:rPr>
                <w:rFonts w:ascii="Times New Roman" w:hAnsi="Times New Roman" w:cs="Times New Roman"/>
                <w:sz w:val="20"/>
                <w:szCs w:val="20"/>
              </w:rPr>
              <w:br/>
              <w:t>Ditari dypjesësh</w:t>
            </w:r>
          </w:p>
        </w:tc>
        <w:tc>
          <w:tcPr>
            <w:tcW w:w="2430" w:type="dxa"/>
          </w:tcPr>
          <w:p w14:paraId="723CDB01" w14:textId="2CC74440" w:rsidR="008A6ED4" w:rsidRPr="00BB04C8" w:rsidRDefault="00CD7048" w:rsidP="00937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i vazhduar sipas përmbushjes së rezultateve të të nxënit</w:t>
            </w:r>
          </w:p>
        </w:tc>
        <w:tc>
          <w:tcPr>
            <w:tcW w:w="1980" w:type="dxa"/>
          </w:tcPr>
          <w:p w14:paraId="23AAB26C" w14:textId="2E453024" w:rsidR="008A6ED4" w:rsidRPr="00BB04C8" w:rsidRDefault="00CD7048" w:rsidP="00937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</w:rPr>
              <w:t>Teksti nxënësit , libri “Të fala nga fshati”, mjete digjitale.</w:t>
            </w:r>
          </w:p>
        </w:tc>
      </w:tr>
      <w:bookmarkEnd w:id="4"/>
      <w:tr w:rsidR="00937EB1" w:rsidRPr="00937EB1" w14:paraId="754CBE6D" w14:textId="77777777" w:rsidTr="00313E9C">
        <w:tc>
          <w:tcPr>
            <w:tcW w:w="535" w:type="dxa"/>
          </w:tcPr>
          <w:p w14:paraId="4EA326EC" w14:textId="70DBBE82" w:rsidR="00937EB1" w:rsidRPr="00920A2F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20A2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</w:t>
            </w:r>
            <w:r w:rsidR="008A6ED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</w:t>
            </w:r>
          </w:p>
        </w:tc>
        <w:tc>
          <w:tcPr>
            <w:tcW w:w="2700" w:type="dxa"/>
          </w:tcPr>
          <w:p w14:paraId="64191515" w14:textId="77777777" w:rsidR="00937EB1" w:rsidRPr="00CD704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CD704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Të lexuarit e T. L e JL 9</w:t>
            </w:r>
          </w:p>
        </w:tc>
        <w:tc>
          <w:tcPr>
            <w:tcW w:w="1980" w:type="dxa"/>
          </w:tcPr>
          <w:p w14:paraId="314AAF4E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Djali me pizhame me vija (ora I)</w:t>
            </w:r>
          </w:p>
        </w:tc>
        <w:tc>
          <w:tcPr>
            <w:tcW w:w="2250" w:type="dxa"/>
          </w:tcPr>
          <w:p w14:paraId="193413A9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Pamje filmike</w:t>
            </w:r>
          </w:p>
        </w:tc>
        <w:tc>
          <w:tcPr>
            <w:tcW w:w="2160" w:type="dxa"/>
          </w:tcPr>
          <w:p w14:paraId="7DE30971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Bisedë</w:t>
            </w: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br/>
              <w:t xml:space="preserve">Lexim </w:t>
            </w:r>
          </w:p>
          <w:p w14:paraId="09EE2618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Zinxhir</w:t>
            </w: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br/>
              <w:t>Diskutim</w:t>
            </w:r>
          </w:p>
        </w:tc>
        <w:tc>
          <w:tcPr>
            <w:tcW w:w="2430" w:type="dxa"/>
          </w:tcPr>
          <w:p w14:paraId="10382BE1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i vazhduar si</w:t>
            </w:r>
            <w:r w:rsidR="002E418C"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pas përmbushjes së rezultateve t</w:t>
            </w: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 të nxënit</w:t>
            </w:r>
          </w:p>
        </w:tc>
        <w:tc>
          <w:tcPr>
            <w:tcW w:w="1980" w:type="dxa"/>
          </w:tcPr>
          <w:p w14:paraId="55F82350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DVD e filmit, teksti,</w:t>
            </w:r>
          </w:p>
          <w:p w14:paraId="2B6FA654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videoprojektor</w:t>
            </w:r>
          </w:p>
        </w:tc>
      </w:tr>
      <w:tr w:rsidR="00937EB1" w:rsidRPr="00937EB1" w14:paraId="66132F2F" w14:textId="77777777" w:rsidTr="00313E9C">
        <w:tc>
          <w:tcPr>
            <w:tcW w:w="535" w:type="dxa"/>
          </w:tcPr>
          <w:p w14:paraId="1C325A9B" w14:textId="5F5988F8" w:rsidR="00937EB1" w:rsidRPr="00920A2F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20A2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</w:t>
            </w:r>
            <w:r w:rsidR="008A6ED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3</w:t>
            </w:r>
          </w:p>
        </w:tc>
        <w:tc>
          <w:tcPr>
            <w:tcW w:w="2700" w:type="dxa"/>
          </w:tcPr>
          <w:p w14:paraId="52CA9B4A" w14:textId="77777777" w:rsidR="00937EB1" w:rsidRPr="00937EB1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37E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Të lexuarit e T. L e JL 10</w:t>
            </w:r>
          </w:p>
        </w:tc>
        <w:tc>
          <w:tcPr>
            <w:tcW w:w="1980" w:type="dxa"/>
          </w:tcPr>
          <w:p w14:paraId="41B43B73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Djali me pizhame me vija (ora II)</w:t>
            </w:r>
          </w:p>
        </w:tc>
        <w:tc>
          <w:tcPr>
            <w:tcW w:w="2250" w:type="dxa"/>
          </w:tcPr>
          <w:p w14:paraId="3A599540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Ngjarje nga Lufta e </w:t>
            </w:r>
          </w:p>
          <w:p w14:paraId="19BF965D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Dytë Botërore</w:t>
            </w:r>
          </w:p>
        </w:tc>
        <w:tc>
          <w:tcPr>
            <w:tcW w:w="2160" w:type="dxa"/>
          </w:tcPr>
          <w:p w14:paraId="65F826A7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Diskutim</w:t>
            </w:r>
          </w:p>
          <w:p w14:paraId="7BEFCFB2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Tabela e krahasimit</w:t>
            </w: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br/>
              <w:t>Punë në dyshe</w:t>
            </w: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br/>
              <w:t>Kllaster</w:t>
            </w:r>
          </w:p>
        </w:tc>
        <w:tc>
          <w:tcPr>
            <w:tcW w:w="2430" w:type="dxa"/>
          </w:tcPr>
          <w:p w14:paraId="39FFE99C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i vazhduar si</w:t>
            </w:r>
            <w:r w:rsidR="002E418C"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pas përmbushjes së rezultateve t</w:t>
            </w: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 të nxënit</w:t>
            </w:r>
          </w:p>
        </w:tc>
        <w:tc>
          <w:tcPr>
            <w:tcW w:w="1980" w:type="dxa"/>
          </w:tcPr>
          <w:p w14:paraId="29B1C896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DVD e filmit, teksti i nxënësit,</w:t>
            </w:r>
          </w:p>
          <w:p w14:paraId="2468DDD6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videoprojektor</w:t>
            </w:r>
          </w:p>
        </w:tc>
      </w:tr>
      <w:tr w:rsidR="00937EB1" w:rsidRPr="00937EB1" w14:paraId="360CF733" w14:textId="77777777" w:rsidTr="00313E9C">
        <w:tc>
          <w:tcPr>
            <w:tcW w:w="535" w:type="dxa"/>
          </w:tcPr>
          <w:p w14:paraId="0906131E" w14:textId="5944CD31" w:rsidR="00937EB1" w:rsidRPr="00920A2F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20A2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</w:t>
            </w:r>
            <w:r w:rsidR="008A6ED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4</w:t>
            </w:r>
          </w:p>
        </w:tc>
        <w:tc>
          <w:tcPr>
            <w:tcW w:w="2700" w:type="dxa"/>
          </w:tcPr>
          <w:p w14:paraId="49180EBC" w14:textId="77777777" w:rsidR="00937EB1" w:rsidRPr="00313E9C" w:rsidRDefault="00937EB1" w:rsidP="00937EB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937E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Përdorimi i drejtë i</w:t>
            </w:r>
            <w:r w:rsidR="00313E9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Pr="00937E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gjuhës 9</w:t>
            </w:r>
          </w:p>
        </w:tc>
        <w:tc>
          <w:tcPr>
            <w:tcW w:w="1980" w:type="dxa"/>
          </w:tcPr>
          <w:p w14:paraId="3AFA1BE9" w14:textId="77777777" w:rsidR="00937EB1" w:rsidRPr="008A6ED4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8A6ED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Mbiemri: kategoria gramatikore e shkallës</w:t>
            </w:r>
          </w:p>
        </w:tc>
        <w:tc>
          <w:tcPr>
            <w:tcW w:w="2250" w:type="dxa"/>
          </w:tcPr>
          <w:p w14:paraId="280D9CC7" w14:textId="77777777" w:rsidR="00937EB1" w:rsidRPr="008A6ED4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8A6ED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Nxënësit dallojnë shkallët e mbiemrit</w:t>
            </w:r>
          </w:p>
        </w:tc>
        <w:tc>
          <w:tcPr>
            <w:tcW w:w="2160" w:type="dxa"/>
          </w:tcPr>
          <w:p w14:paraId="2D443DAF" w14:textId="77777777" w:rsidR="00937EB1" w:rsidRPr="008A6ED4" w:rsidRDefault="00937EB1" w:rsidP="00937E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8A6ED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Punë e drejtuar</w:t>
            </w:r>
            <w:r w:rsidRPr="008A6ED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br/>
              <w:t>Shpjegim</w:t>
            </w:r>
          </w:p>
          <w:p w14:paraId="2DFF2FAD" w14:textId="77777777" w:rsidR="00937EB1" w:rsidRPr="008A6ED4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8A6ED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Punë në dyshe</w:t>
            </w:r>
            <w:r w:rsidRPr="008A6ED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br/>
              <w:t>Punë e pavarur</w:t>
            </w:r>
          </w:p>
        </w:tc>
        <w:tc>
          <w:tcPr>
            <w:tcW w:w="2430" w:type="dxa"/>
          </w:tcPr>
          <w:p w14:paraId="31D4D62B" w14:textId="77777777" w:rsidR="00937EB1" w:rsidRPr="008A6ED4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8A6ED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i vazhduar si</w:t>
            </w:r>
            <w:r w:rsidR="002E418C" w:rsidRPr="008A6ED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pas përmbushjes së rezultateve t</w:t>
            </w:r>
            <w:r w:rsidRPr="008A6ED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 të nxënit</w:t>
            </w:r>
          </w:p>
        </w:tc>
        <w:tc>
          <w:tcPr>
            <w:tcW w:w="1980" w:type="dxa"/>
          </w:tcPr>
          <w:p w14:paraId="4D28ECB0" w14:textId="77777777" w:rsidR="00937EB1" w:rsidRPr="00937EB1" w:rsidRDefault="00937EB1" w:rsidP="00937E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37E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Teksti </w:t>
            </w:r>
            <w:r w:rsidR="00D768E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i </w:t>
            </w:r>
            <w:r w:rsidRPr="00937E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nxënësit, Gramatika 1</w:t>
            </w:r>
          </w:p>
        </w:tc>
      </w:tr>
      <w:tr w:rsidR="00937EB1" w:rsidRPr="00937EB1" w14:paraId="6D379992" w14:textId="77777777" w:rsidTr="00313E9C">
        <w:tc>
          <w:tcPr>
            <w:tcW w:w="535" w:type="dxa"/>
          </w:tcPr>
          <w:p w14:paraId="2A744282" w14:textId="46D43F1A" w:rsidR="00937EB1" w:rsidRPr="00920A2F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20A2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</w:t>
            </w:r>
            <w:r w:rsidR="008A6ED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</w:t>
            </w:r>
          </w:p>
        </w:tc>
        <w:tc>
          <w:tcPr>
            <w:tcW w:w="2700" w:type="dxa"/>
          </w:tcPr>
          <w:p w14:paraId="49284D0B" w14:textId="77777777" w:rsidR="00937EB1" w:rsidRPr="00313E9C" w:rsidRDefault="00937EB1" w:rsidP="00937EB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937E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Përdorimi i drejtë i</w:t>
            </w:r>
            <w:r w:rsidR="00313E9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Pr="00937E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gjuhës 10</w:t>
            </w:r>
          </w:p>
        </w:tc>
        <w:tc>
          <w:tcPr>
            <w:tcW w:w="1980" w:type="dxa"/>
          </w:tcPr>
          <w:p w14:paraId="2A207457" w14:textId="77777777" w:rsidR="00937EB1" w:rsidRPr="008A6ED4" w:rsidRDefault="00937EB1" w:rsidP="00937E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8A6ED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Ushtrime për mbiemrin</w:t>
            </w:r>
          </w:p>
        </w:tc>
        <w:tc>
          <w:tcPr>
            <w:tcW w:w="2250" w:type="dxa"/>
          </w:tcPr>
          <w:p w14:paraId="3A1C032D" w14:textId="77777777" w:rsidR="00937EB1" w:rsidRPr="008A6ED4" w:rsidRDefault="00937EB1" w:rsidP="00937E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8A6ED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Punë me tekstin</w:t>
            </w:r>
          </w:p>
        </w:tc>
        <w:tc>
          <w:tcPr>
            <w:tcW w:w="2160" w:type="dxa"/>
          </w:tcPr>
          <w:p w14:paraId="5FB29975" w14:textId="77777777" w:rsidR="00937EB1" w:rsidRPr="008A6ED4" w:rsidRDefault="00937EB1" w:rsidP="00937E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8A6ED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Punë në dyshe</w:t>
            </w:r>
          </w:p>
          <w:p w14:paraId="61B5FB9D" w14:textId="77777777" w:rsidR="00937EB1" w:rsidRPr="008A6ED4" w:rsidRDefault="00937EB1" w:rsidP="00937E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8A6ED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Punë në grupe</w:t>
            </w:r>
          </w:p>
          <w:p w14:paraId="1D829545" w14:textId="77777777" w:rsidR="00937EB1" w:rsidRPr="008A6ED4" w:rsidRDefault="00937EB1" w:rsidP="00937E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8A6ED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Diskutim</w:t>
            </w:r>
          </w:p>
        </w:tc>
        <w:tc>
          <w:tcPr>
            <w:tcW w:w="2430" w:type="dxa"/>
          </w:tcPr>
          <w:p w14:paraId="35A54CBD" w14:textId="77777777" w:rsidR="00937EB1" w:rsidRPr="008A6ED4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8A6ED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Vlerësim i vazhduar sipas përmbushjes së </w:t>
            </w:r>
            <w:r w:rsidR="002E418C" w:rsidRPr="008A6ED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rezultateve t</w:t>
            </w:r>
            <w:r w:rsidRPr="008A6ED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 të nxënit</w:t>
            </w:r>
          </w:p>
        </w:tc>
        <w:tc>
          <w:tcPr>
            <w:tcW w:w="1980" w:type="dxa"/>
          </w:tcPr>
          <w:p w14:paraId="217DABE1" w14:textId="77777777" w:rsidR="00937EB1" w:rsidRPr="00937EB1" w:rsidRDefault="00937EB1" w:rsidP="00937E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37E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Teksti </w:t>
            </w:r>
            <w:r w:rsidR="00D768E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i </w:t>
            </w:r>
            <w:r w:rsidRPr="00937E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nxënësit, Gramatika 1</w:t>
            </w:r>
          </w:p>
        </w:tc>
      </w:tr>
      <w:tr w:rsidR="00937EB1" w:rsidRPr="00937EB1" w14:paraId="569D8426" w14:textId="77777777" w:rsidTr="00313E9C">
        <w:tc>
          <w:tcPr>
            <w:tcW w:w="535" w:type="dxa"/>
          </w:tcPr>
          <w:p w14:paraId="07269F5D" w14:textId="1696B31E" w:rsidR="00937EB1" w:rsidRPr="00920A2F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20A2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>2</w:t>
            </w:r>
            <w:r w:rsidR="00CD704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6</w:t>
            </w:r>
          </w:p>
        </w:tc>
        <w:tc>
          <w:tcPr>
            <w:tcW w:w="2700" w:type="dxa"/>
          </w:tcPr>
          <w:p w14:paraId="6FBC5CF8" w14:textId="77777777" w:rsidR="00937EB1" w:rsidRPr="00313E9C" w:rsidRDefault="00937EB1" w:rsidP="00937EB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937E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Përdorimi i drejtë i</w:t>
            </w:r>
            <w:r w:rsidR="00313E9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Pr="00937E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gjuhës 11</w:t>
            </w:r>
          </w:p>
        </w:tc>
        <w:tc>
          <w:tcPr>
            <w:tcW w:w="1980" w:type="dxa"/>
          </w:tcPr>
          <w:p w14:paraId="28477A0D" w14:textId="77777777" w:rsidR="00937EB1" w:rsidRPr="008A6ED4" w:rsidRDefault="00937EB1" w:rsidP="00937E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8A6ED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Përemri: kategoria gramatikore e vetës, numrit dhe gjinisë</w:t>
            </w:r>
          </w:p>
          <w:p w14:paraId="59220430" w14:textId="77777777" w:rsidR="00937EB1" w:rsidRPr="008A6ED4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2250" w:type="dxa"/>
          </w:tcPr>
          <w:p w14:paraId="09077983" w14:textId="77777777" w:rsidR="00937EB1" w:rsidRPr="008A6ED4" w:rsidRDefault="00937EB1" w:rsidP="00937E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8A6ED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Dallojmë përemrat në një tekst</w:t>
            </w:r>
          </w:p>
          <w:p w14:paraId="7ECD426B" w14:textId="77777777" w:rsidR="00937EB1" w:rsidRPr="008A6ED4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2160" w:type="dxa"/>
          </w:tcPr>
          <w:p w14:paraId="237A0D0A" w14:textId="77777777" w:rsidR="00937EB1" w:rsidRPr="008A6ED4" w:rsidRDefault="00937EB1" w:rsidP="00937E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8A6ED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Punë në grupe</w:t>
            </w:r>
          </w:p>
          <w:p w14:paraId="1C531060" w14:textId="77777777" w:rsidR="00937EB1" w:rsidRPr="008A6ED4" w:rsidRDefault="00937EB1" w:rsidP="00937E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8A6ED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Të nxënit në bashkëpunim,</w:t>
            </w:r>
          </w:p>
          <w:p w14:paraId="39A80140" w14:textId="77777777" w:rsidR="00937EB1" w:rsidRPr="008A6ED4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8A6ED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Diskutim</w:t>
            </w:r>
          </w:p>
        </w:tc>
        <w:tc>
          <w:tcPr>
            <w:tcW w:w="2430" w:type="dxa"/>
          </w:tcPr>
          <w:p w14:paraId="7D44CDF0" w14:textId="77777777" w:rsidR="00937EB1" w:rsidRPr="008A6ED4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8A6ED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Vlerësim i vazhduar sipas </w:t>
            </w:r>
            <w:r w:rsidR="002E418C" w:rsidRPr="008A6ED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përmbushjes së rezultateve t</w:t>
            </w:r>
            <w:r w:rsidRPr="008A6ED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 të nxënit</w:t>
            </w:r>
          </w:p>
        </w:tc>
        <w:tc>
          <w:tcPr>
            <w:tcW w:w="1980" w:type="dxa"/>
          </w:tcPr>
          <w:p w14:paraId="539D5A49" w14:textId="77777777" w:rsidR="00937EB1" w:rsidRPr="00937EB1" w:rsidRDefault="00937EB1" w:rsidP="00937E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37E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Teksti </w:t>
            </w:r>
            <w:r w:rsidR="00D768E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i </w:t>
            </w:r>
            <w:r w:rsidRPr="00937E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nxënësit, tabela gjuhësore</w:t>
            </w:r>
          </w:p>
        </w:tc>
      </w:tr>
      <w:tr w:rsidR="00937EB1" w:rsidRPr="00937EB1" w14:paraId="3C3E441C" w14:textId="77777777" w:rsidTr="00313E9C">
        <w:tc>
          <w:tcPr>
            <w:tcW w:w="535" w:type="dxa"/>
          </w:tcPr>
          <w:p w14:paraId="73E399A4" w14:textId="0D7B98CB" w:rsidR="00937EB1" w:rsidRPr="00920A2F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20A2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</w:t>
            </w:r>
            <w:r w:rsidR="00CD704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7</w:t>
            </w:r>
          </w:p>
        </w:tc>
        <w:tc>
          <w:tcPr>
            <w:tcW w:w="2700" w:type="dxa"/>
          </w:tcPr>
          <w:p w14:paraId="7D8A21BC" w14:textId="77777777" w:rsidR="00937EB1" w:rsidRPr="00937EB1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37E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Të shkruarit për qëllime personale 1</w:t>
            </w:r>
          </w:p>
        </w:tc>
        <w:tc>
          <w:tcPr>
            <w:tcW w:w="1980" w:type="dxa"/>
          </w:tcPr>
          <w:p w14:paraId="373D1E8F" w14:textId="77777777" w:rsidR="00937EB1" w:rsidRPr="008A6ED4" w:rsidRDefault="00937EB1" w:rsidP="00937E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8A6ED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Mes miqsh (ora I)</w:t>
            </w:r>
          </w:p>
        </w:tc>
        <w:tc>
          <w:tcPr>
            <w:tcW w:w="2250" w:type="dxa"/>
          </w:tcPr>
          <w:p w14:paraId="3ECA3821" w14:textId="77777777" w:rsidR="00937EB1" w:rsidRPr="008A6ED4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8A6ED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Unë dhe miqësia</w:t>
            </w:r>
          </w:p>
        </w:tc>
        <w:tc>
          <w:tcPr>
            <w:tcW w:w="2160" w:type="dxa"/>
          </w:tcPr>
          <w:p w14:paraId="6ED81E35" w14:textId="77777777" w:rsidR="00937EB1" w:rsidRPr="008A6ED4" w:rsidRDefault="00937EB1" w:rsidP="00937E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8A6ED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Pyetje-përgjigje</w:t>
            </w:r>
          </w:p>
          <w:p w14:paraId="740BB762" w14:textId="77777777" w:rsidR="00937EB1" w:rsidRPr="008A6ED4" w:rsidRDefault="00937EB1" w:rsidP="00937E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8A6ED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Punë e pavarur</w:t>
            </w:r>
          </w:p>
          <w:p w14:paraId="00872C9B" w14:textId="77777777" w:rsidR="00937EB1" w:rsidRPr="008A6ED4" w:rsidRDefault="00937EB1" w:rsidP="00937E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8A6ED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Diskutim-analizë</w:t>
            </w:r>
          </w:p>
          <w:p w14:paraId="5CC6EF7A" w14:textId="77777777" w:rsidR="00937EB1" w:rsidRPr="008A6ED4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8A6ED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Ditari tripjesësh</w:t>
            </w:r>
          </w:p>
        </w:tc>
        <w:tc>
          <w:tcPr>
            <w:tcW w:w="2430" w:type="dxa"/>
          </w:tcPr>
          <w:p w14:paraId="56DE0BDD" w14:textId="77777777" w:rsidR="00937EB1" w:rsidRPr="008A6ED4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8A6ED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i vazhduar sipas përmbushjes së</w:t>
            </w:r>
            <w:r w:rsidR="002E418C" w:rsidRPr="008A6ED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rezultateve t</w:t>
            </w:r>
            <w:r w:rsidRPr="008A6ED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 të nxënit</w:t>
            </w:r>
          </w:p>
        </w:tc>
        <w:tc>
          <w:tcPr>
            <w:tcW w:w="1980" w:type="dxa"/>
          </w:tcPr>
          <w:p w14:paraId="1F79FBD9" w14:textId="77777777" w:rsidR="00937EB1" w:rsidRPr="00937EB1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37EB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Teksti, materiale</w:t>
            </w:r>
          </w:p>
          <w:p w14:paraId="25BF7027" w14:textId="77777777" w:rsidR="00937EB1" w:rsidRPr="00937EB1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37EB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ndihmëse</w:t>
            </w:r>
          </w:p>
        </w:tc>
      </w:tr>
      <w:tr w:rsidR="00937EB1" w:rsidRPr="00937EB1" w14:paraId="1C970245" w14:textId="77777777" w:rsidTr="00313E9C">
        <w:tc>
          <w:tcPr>
            <w:tcW w:w="535" w:type="dxa"/>
          </w:tcPr>
          <w:p w14:paraId="3BC7CC00" w14:textId="206D76EC" w:rsidR="00937EB1" w:rsidRPr="00920A2F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20A2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</w:t>
            </w:r>
            <w:r w:rsidR="00CD704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8</w:t>
            </w:r>
          </w:p>
        </w:tc>
        <w:tc>
          <w:tcPr>
            <w:tcW w:w="2700" w:type="dxa"/>
          </w:tcPr>
          <w:p w14:paraId="7AE9F011" w14:textId="77777777" w:rsidR="00937EB1" w:rsidRPr="00937EB1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37E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Të shkruarit për qëllime personale 2</w:t>
            </w:r>
          </w:p>
        </w:tc>
        <w:tc>
          <w:tcPr>
            <w:tcW w:w="1980" w:type="dxa"/>
          </w:tcPr>
          <w:p w14:paraId="7BABB4BB" w14:textId="77777777" w:rsidR="00937EB1" w:rsidRPr="00937EB1" w:rsidRDefault="00937EB1" w:rsidP="00937E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37E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Mes miqsh (ora II)</w:t>
            </w:r>
          </w:p>
        </w:tc>
        <w:tc>
          <w:tcPr>
            <w:tcW w:w="2250" w:type="dxa"/>
          </w:tcPr>
          <w:p w14:paraId="0541742E" w14:textId="77777777" w:rsidR="00937EB1" w:rsidRPr="00937EB1" w:rsidRDefault="00937EB1" w:rsidP="00937E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37E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Kë konsideroni</w:t>
            </w:r>
          </w:p>
          <w:p w14:paraId="3B12C122" w14:textId="77777777" w:rsidR="00937EB1" w:rsidRPr="00937EB1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37E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“mik të vërtetë”</w:t>
            </w:r>
          </w:p>
        </w:tc>
        <w:tc>
          <w:tcPr>
            <w:tcW w:w="2160" w:type="dxa"/>
          </w:tcPr>
          <w:p w14:paraId="59880693" w14:textId="77777777" w:rsidR="00937EB1" w:rsidRPr="00937EB1" w:rsidRDefault="00937EB1" w:rsidP="00937E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37E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Rrjeti i diskutimit</w:t>
            </w:r>
          </w:p>
          <w:p w14:paraId="52710B58" w14:textId="77777777" w:rsidR="00937EB1" w:rsidRPr="00937EB1" w:rsidRDefault="00937EB1" w:rsidP="00937E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37E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Organizuesi grafik</w:t>
            </w:r>
          </w:p>
          <w:p w14:paraId="55CD15EB" w14:textId="77777777" w:rsidR="00937EB1" w:rsidRPr="00937EB1" w:rsidRDefault="00937EB1" w:rsidP="00937E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37E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Minileksion</w:t>
            </w:r>
          </w:p>
          <w:p w14:paraId="37CEC83D" w14:textId="77777777" w:rsidR="00937EB1" w:rsidRPr="00937EB1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37E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Shkr. i lirë</w:t>
            </w:r>
          </w:p>
        </w:tc>
        <w:tc>
          <w:tcPr>
            <w:tcW w:w="2430" w:type="dxa"/>
          </w:tcPr>
          <w:p w14:paraId="12E4AD45" w14:textId="77777777" w:rsidR="00937EB1" w:rsidRPr="00937EB1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37EB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Vlerësim i vazhduar sipas përmbushjes së </w:t>
            </w:r>
            <w:r w:rsidR="002E418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rezultateve t</w:t>
            </w:r>
            <w:r w:rsidRPr="00937EB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 të nxënit</w:t>
            </w:r>
          </w:p>
        </w:tc>
        <w:tc>
          <w:tcPr>
            <w:tcW w:w="1980" w:type="dxa"/>
          </w:tcPr>
          <w:p w14:paraId="69D7F320" w14:textId="77777777" w:rsidR="00937EB1" w:rsidRPr="00937EB1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37EB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Teksti, materiale ndihmëse</w:t>
            </w:r>
          </w:p>
        </w:tc>
      </w:tr>
      <w:tr w:rsidR="00937EB1" w:rsidRPr="00937EB1" w14:paraId="4AAA94E0" w14:textId="77777777" w:rsidTr="00313E9C">
        <w:tc>
          <w:tcPr>
            <w:tcW w:w="535" w:type="dxa"/>
          </w:tcPr>
          <w:p w14:paraId="683EDD44" w14:textId="4796F688" w:rsidR="00937EB1" w:rsidRPr="00920A2F" w:rsidRDefault="00CD7048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29</w:t>
            </w:r>
          </w:p>
        </w:tc>
        <w:tc>
          <w:tcPr>
            <w:tcW w:w="2700" w:type="dxa"/>
          </w:tcPr>
          <w:p w14:paraId="4EBB6F7D" w14:textId="77777777" w:rsidR="00937EB1" w:rsidRPr="00637212" w:rsidRDefault="00937EB1" w:rsidP="00937EB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6372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Përdorimi i drejtë i</w:t>
            </w:r>
            <w:r w:rsidR="00313E9C" w:rsidRPr="0063721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Pr="006372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gjuhës 12</w:t>
            </w:r>
          </w:p>
        </w:tc>
        <w:tc>
          <w:tcPr>
            <w:tcW w:w="1980" w:type="dxa"/>
          </w:tcPr>
          <w:p w14:paraId="07B0FCEF" w14:textId="77777777" w:rsidR="00937EB1" w:rsidRPr="00637212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63721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Përemri: kategoria gramatikore e rasës</w:t>
            </w:r>
          </w:p>
        </w:tc>
        <w:tc>
          <w:tcPr>
            <w:tcW w:w="2250" w:type="dxa"/>
          </w:tcPr>
          <w:p w14:paraId="66DC50F2" w14:textId="14506048" w:rsidR="00937EB1" w:rsidRPr="00BB04C8" w:rsidRDefault="00CD7048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</w:rPr>
              <w:t>Punë me tekstin</w:t>
            </w:r>
          </w:p>
        </w:tc>
        <w:tc>
          <w:tcPr>
            <w:tcW w:w="2160" w:type="dxa"/>
          </w:tcPr>
          <w:p w14:paraId="772EF88E" w14:textId="77777777" w:rsidR="00637212" w:rsidRPr="00BB04C8" w:rsidRDefault="00637212" w:rsidP="00637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</w:rPr>
              <w:t>Diskutim</w:t>
            </w:r>
          </w:p>
          <w:p w14:paraId="60026901" w14:textId="77777777" w:rsidR="00637212" w:rsidRPr="00BB04C8" w:rsidRDefault="00637212" w:rsidP="00637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</w:rPr>
              <w:t>Punë në grupe</w:t>
            </w:r>
          </w:p>
          <w:p w14:paraId="57832A4C" w14:textId="77777777" w:rsidR="00637212" w:rsidRPr="00BB04C8" w:rsidRDefault="00637212" w:rsidP="00637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</w:rPr>
              <w:t>Kllaster</w:t>
            </w:r>
          </w:p>
          <w:p w14:paraId="629BDCCA" w14:textId="5DFA84C4" w:rsidR="00937EB1" w:rsidRPr="00BB04C8" w:rsidRDefault="00637212" w:rsidP="00637212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</w:rPr>
              <w:t>Punë në dyshe</w:t>
            </w:r>
          </w:p>
        </w:tc>
        <w:tc>
          <w:tcPr>
            <w:tcW w:w="2430" w:type="dxa"/>
          </w:tcPr>
          <w:p w14:paraId="10721A6F" w14:textId="77777777" w:rsidR="00937EB1" w:rsidRPr="00637212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63721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i vazhduar sipas përmbu</w:t>
            </w:r>
            <w:r w:rsidR="002E418C" w:rsidRPr="0063721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shjes së rezultateve t</w:t>
            </w:r>
            <w:r w:rsidRPr="0063721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 të nxënit</w:t>
            </w:r>
          </w:p>
        </w:tc>
        <w:tc>
          <w:tcPr>
            <w:tcW w:w="1980" w:type="dxa"/>
          </w:tcPr>
          <w:p w14:paraId="046CE121" w14:textId="32A7D07D" w:rsidR="00937EB1" w:rsidRPr="00937EB1" w:rsidRDefault="00937EB1" w:rsidP="00937E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37E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Teksti</w:t>
            </w:r>
            <w:r w:rsidR="00D768E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 i</w:t>
            </w:r>
            <w:r w:rsidRPr="00937E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 nxënësit, Gramatika 1</w:t>
            </w:r>
          </w:p>
          <w:p w14:paraId="6005696E" w14:textId="77777777" w:rsidR="00937EB1" w:rsidRPr="00937EB1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</w:tr>
      <w:tr w:rsidR="00937EB1" w:rsidRPr="00937EB1" w14:paraId="5D6C58FE" w14:textId="77777777" w:rsidTr="00313E9C">
        <w:tc>
          <w:tcPr>
            <w:tcW w:w="535" w:type="dxa"/>
          </w:tcPr>
          <w:p w14:paraId="0D1E2F24" w14:textId="15BFB234" w:rsidR="00937EB1" w:rsidRPr="00920A2F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20A2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3</w:t>
            </w:r>
            <w:r w:rsidR="00CD704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0</w:t>
            </w:r>
          </w:p>
        </w:tc>
        <w:tc>
          <w:tcPr>
            <w:tcW w:w="2700" w:type="dxa"/>
          </w:tcPr>
          <w:p w14:paraId="5A0342C8" w14:textId="77777777" w:rsidR="00937EB1" w:rsidRPr="00637212" w:rsidRDefault="00937EB1" w:rsidP="00937EB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6372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Përdorimi i drejtë i</w:t>
            </w:r>
            <w:r w:rsidR="00313E9C" w:rsidRPr="0063721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Pr="006372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gjuhës 13</w:t>
            </w:r>
          </w:p>
        </w:tc>
        <w:tc>
          <w:tcPr>
            <w:tcW w:w="1980" w:type="dxa"/>
          </w:tcPr>
          <w:p w14:paraId="4A25D02B" w14:textId="77777777" w:rsidR="00937EB1" w:rsidRPr="00637212" w:rsidRDefault="00937EB1" w:rsidP="00937E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372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Lakimi i përemrave pronorë</w:t>
            </w:r>
          </w:p>
        </w:tc>
        <w:tc>
          <w:tcPr>
            <w:tcW w:w="2250" w:type="dxa"/>
          </w:tcPr>
          <w:p w14:paraId="27AFCF79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Tabela e lakimit të përemrit pronor</w:t>
            </w:r>
          </w:p>
        </w:tc>
        <w:tc>
          <w:tcPr>
            <w:tcW w:w="2160" w:type="dxa"/>
          </w:tcPr>
          <w:p w14:paraId="1EB7243C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Mbajtja e strukturuar e shënimeve</w:t>
            </w: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br/>
              <w:t>Organizuesi grafik</w:t>
            </w: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br/>
              <w:t>Diskutim</w:t>
            </w:r>
          </w:p>
        </w:tc>
        <w:tc>
          <w:tcPr>
            <w:tcW w:w="2430" w:type="dxa"/>
          </w:tcPr>
          <w:p w14:paraId="72F5CC03" w14:textId="77777777" w:rsidR="00937EB1" w:rsidRPr="00637212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63721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i vazhduar sipas</w:t>
            </w:r>
            <w:r w:rsidR="002E418C" w:rsidRPr="0063721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përmbushjes së rezultateve t</w:t>
            </w:r>
            <w:r w:rsidRPr="0063721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 të nxënit</w:t>
            </w:r>
          </w:p>
        </w:tc>
        <w:tc>
          <w:tcPr>
            <w:tcW w:w="1980" w:type="dxa"/>
          </w:tcPr>
          <w:p w14:paraId="5AA09476" w14:textId="77777777" w:rsidR="00937EB1" w:rsidRPr="00937EB1" w:rsidRDefault="00937EB1" w:rsidP="00937E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37E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Teksti </w:t>
            </w:r>
            <w:r w:rsidR="00D768E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i </w:t>
            </w:r>
            <w:r w:rsidRPr="00937E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nxënësit, Gramatika 1</w:t>
            </w:r>
          </w:p>
        </w:tc>
      </w:tr>
      <w:tr w:rsidR="00937EB1" w:rsidRPr="00937EB1" w14:paraId="063B9516" w14:textId="77777777" w:rsidTr="00313E9C">
        <w:tc>
          <w:tcPr>
            <w:tcW w:w="535" w:type="dxa"/>
          </w:tcPr>
          <w:p w14:paraId="209EF838" w14:textId="64D9E80F" w:rsidR="00937EB1" w:rsidRPr="00920A2F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20A2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3</w:t>
            </w:r>
            <w:r w:rsidR="00CD704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</w:t>
            </w:r>
          </w:p>
        </w:tc>
        <w:tc>
          <w:tcPr>
            <w:tcW w:w="2700" w:type="dxa"/>
          </w:tcPr>
          <w:p w14:paraId="0DA53E0F" w14:textId="77777777" w:rsidR="00937EB1" w:rsidRPr="00637212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6372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Të shkruarit për qëllime personale 3</w:t>
            </w:r>
          </w:p>
        </w:tc>
        <w:tc>
          <w:tcPr>
            <w:tcW w:w="1980" w:type="dxa"/>
          </w:tcPr>
          <w:p w14:paraId="174A8464" w14:textId="77777777" w:rsidR="00937EB1" w:rsidRPr="00637212" w:rsidRDefault="00937EB1" w:rsidP="00937E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372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Rishikim i punës me shkrim “Mes miqsh”</w:t>
            </w:r>
          </w:p>
        </w:tc>
        <w:tc>
          <w:tcPr>
            <w:tcW w:w="2250" w:type="dxa"/>
          </w:tcPr>
          <w:p w14:paraId="5C7CC13A" w14:textId="2D20219D" w:rsidR="00937EB1" w:rsidRPr="00BB04C8" w:rsidRDefault="00637212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</w:rPr>
              <w:t>Punimet e nxënësve</w:t>
            </w:r>
          </w:p>
        </w:tc>
        <w:tc>
          <w:tcPr>
            <w:tcW w:w="2160" w:type="dxa"/>
          </w:tcPr>
          <w:p w14:paraId="3EBA8363" w14:textId="77777777" w:rsidR="00637212" w:rsidRPr="00BB04C8" w:rsidRDefault="00637212" w:rsidP="00637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</w:rPr>
              <w:t>Turi i galerisë</w:t>
            </w:r>
          </w:p>
          <w:p w14:paraId="144F3B0B" w14:textId="77777777" w:rsidR="00637212" w:rsidRPr="00BB04C8" w:rsidRDefault="00637212" w:rsidP="00637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</w:rPr>
              <w:t>Minileksion</w:t>
            </w:r>
          </w:p>
          <w:p w14:paraId="3E98D2D0" w14:textId="77777777" w:rsidR="00637212" w:rsidRPr="00BB04C8" w:rsidRDefault="00637212" w:rsidP="00637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</w:rPr>
              <w:t>Diskutim</w:t>
            </w:r>
          </w:p>
          <w:p w14:paraId="5D091AA4" w14:textId="07DC49C9" w:rsidR="00937EB1" w:rsidRPr="00BB04C8" w:rsidRDefault="00637212" w:rsidP="00637212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</w:rPr>
              <w:t>Puno/ shkëmbe në dyshe</w:t>
            </w:r>
            <w:r w:rsidRPr="00BB04C8">
              <w:rPr>
                <w:rFonts w:ascii="Times New Roman" w:hAnsi="Times New Roman" w:cs="Times New Roman"/>
                <w:sz w:val="20"/>
                <w:szCs w:val="20"/>
              </w:rPr>
              <w:br/>
              <w:t>Punë individuale</w:t>
            </w:r>
          </w:p>
        </w:tc>
        <w:tc>
          <w:tcPr>
            <w:tcW w:w="2430" w:type="dxa"/>
          </w:tcPr>
          <w:p w14:paraId="414FF11A" w14:textId="77777777" w:rsidR="00937EB1" w:rsidRPr="00637212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63721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i vazhduar si</w:t>
            </w:r>
            <w:r w:rsidR="002E418C" w:rsidRPr="0063721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pas përmbushjes së rezultateve t</w:t>
            </w:r>
            <w:r w:rsidRPr="0063721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 të nxënit</w:t>
            </w:r>
          </w:p>
        </w:tc>
        <w:tc>
          <w:tcPr>
            <w:tcW w:w="1980" w:type="dxa"/>
          </w:tcPr>
          <w:p w14:paraId="32E13F06" w14:textId="77777777" w:rsidR="00937EB1" w:rsidRPr="00937EB1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37EB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Punimet e nxënësve</w:t>
            </w:r>
          </w:p>
        </w:tc>
      </w:tr>
      <w:tr w:rsidR="00937EB1" w:rsidRPr="00937EB1" w14:paraId="7E197D8A" w14:textId="77777777" w:rsidTr="00313E9C">
        <w:tc>
          <w:tcPr>
            <w:tcW w:w="535" w:type="dxa"/>
          </w:tcPr>
          <w:p w14:paraId="36D3208B" w14:textId="57CE0158" w:rsidR="00937EB1" w:rsidRPr="00920A2F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20A2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3</w:t>
            </w:r>
            <w:r w:rsidR="00CD704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</w:t>
            </w:r>
          </w:p>
        </w:tc>
        <w:tc>
          <w:tcPr>
            <w:tcW w:w="2700" w:type="dxa"/>
          </w:tcPr>
          <w:p w14:paraId="5C944D23" w14:textId="77777777" w:rsidR="00937EB1" w:rsidRPr="00637212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6372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Të lexuarit e T. L e JL 12</w:t>
            </w:r>
          </w:p>
        </w:tc>
        <w:tc>
          <w:tcPr>
            <w:tcW w:w="1980" w:type="dxa"/>
          </w:tcPr>
          <w:p w14:paraId="40600CFC" w14:textId="77777777" w:rsidR="00937EB1" w:rsidRPr="00637212" w:rsidRDefault="00937EB1" w:rsidP="00937E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372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Doktor Gjëlpëra </w:t>
            </w:r>
          </w:p>
          <w:p w14:paraId="3FDEEE26" w14:textId="77777777" w:rsidR="00937EB1" w:rsidRPr="00637212" w:rsidRDefault="00937EB1" w:rsidP="00937E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372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(ora I)</w:t>
            </w:r>
          </w:p>
        </w:tc>
        <w:tc>
          <w:tcPr>
            <w:tcW w:w="2250" w:type="dxa"/>
          </w:tcPr>
          <w:p w14:paraId="3360DE87" w14:textId="77777777" w:rsidR="00637212" w:rsidRPr="00BB04C8" w:rsidRDefault="00637212" w:rsidP="00637212">
            <w:pPr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Gjendja politiko-shoqërore, ekonomike,</w:t>
            </w:r>
          </w:p>
          <w:p w14:paraId="6662F009" w14:textId="2645AB99" w:rsidR="00937EB1" w:rsidRPr="00BB04C8" w:rsidRDefault="00637212" w:rsidP="00637212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kulturore, historike, Shqipërisë së viteve ‘20.</w:t>
            </w:r>
          </w:p>
        </w:tc>
        <w:tc>
          <w:tcPr>
            <w:tcW w:w="2160" w:type="dxa"/>
          </w:tcPr>
          <w:p w14:paraId="48327685" w14:textId="77777777" w:rsidR="00DB020B" w:rsidRDefault="00637212" w:rsidP="00637212">
            <w:pP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sq-AL"/>
              </w:rPr>
            </w:pPr>
            <w:r w:rsidRPr="00BB04C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sq-AL"/>
              </w:rPr>
              <w:t xml:space="preserve">Diskutim </w:t>
            </w:r>
            <w:r w:rsidRPr="00BB04C8">
              <w:rPr>
                <w:rFonts w:ascii="Times New Roman" w:hAnsi="Times New Roman"/>
                <w:bCs/>
                <w:iCs/>
                <w:sz w:val="20"/>
                <w:szCs w:val="20"/>
              </w:rPr>
              <w:t>S</w:t>
            </w:r>
            <w:r w:rsidRPr="00BB04C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sq-AL"/>
              </w:rPr>
              <w:t xml:space="preserve">keda e autorit </w:t>
            </w:r>
          </w:p>
          <w:p w14:paraId="50D7E224" w14:textId="77777777" w:rsidR="00DB020B" w:rsidRDefault="00637212" w:rsidP="00637212">
            <w:pP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/>
                <w:bCs/>
                <w:iCs/>
                <w:sz w:val="20"/>
                <w:szCs w:val="20"/>
              </w:rPr>
              <w:t>L</w:t>
            </w:r>
            <w:r w:rsidRPr="00BB04C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sq-AL"/>
              </w:rPr>
              <w:t xml:space="preserve">exim zinxhir </w:t>
            </w:r>
          </w:p>
          <w:p w14:paraId="352FD40B" w14:textId="52F9B66A" w:rsidR="00637212" w:rsidRPr="00BB04C8" w:rsidRDefault="00637212" w:rsidP="00637212">
            <w:pP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/>
                <w:bCs/>
                <w:iCs/>
                <w:sz w:val="20"/>
                <w:szCs w:val="20"/>
              </w:rPr>
              <w:t>P</w:t>
            </w:r>
            <w:r w:rsidRPr="00BB04C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sq-AL"/>
              </w:rPr>
              <w:t>yetje-përgjigje</w:t>
            </w:r>
          </w:p>
          <w:p w14:paraId="0A3F741F" w14:textId="06E68A48" w:rsidR="00937EB1" w:rsidRPr="00BB04C8" w:rsidRDefault="00637212" w:rsidP="00637212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sq-AL"/>
              </w:rPr>
              <w:t>Kllaster</w:t>
            </w:r>
          </w:p>
        </w:tc>
        <w:tc>
          <w:tcPr>
            <w:tcW w:w="2430" w:type="dxa"/>
          </w:tcPr>
          <w:p w14:paraId="3F568C53" w14:textId="77777777" w:rsidR="00937EB1" w:rsidRPr="00637212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63721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i vazhduar si</w:t>
            </w:r>
            <w:r w:rsidR="002E418C" w:rsidRPr="0063721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pas përmbushjes së rezultateve t</w:t>
            </w:r>
            <w:r w:rsidRPr="0063721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 të nxënit</w:t>
            </w:r>
          </w:p>
        </w:tc>
        <w:tc>
          <w:tcPr>
            <w:tcW w:w="1980" w:type="dxa"/>
          </w:tcPr>
          <w:p w14:paraId="7652156E" w14:textId="77777777" w:rsidR="00937EB1" w:rsidRPr="00937EB1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37EB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Teksti, vepra të</w:t>
            </w:r>
          </w:p>
          <w:p w14:paraId="460D0F87" w14:textId="77777777" w:rsidR="00937EB1" w:rsidRPr="00937EB1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37EB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Konicës, mjete digjitale</w:t>
            </w:r>
          </w:p>
        </w:tc>
      </w:tr>
      <w:tr w:rsidR="00937EB1" w:rsidRPr="00937EB1" w14:paraId="7D76C73A" w14:textId="77777777" w:rsidTr="00313E9C">
        <w:tc>
          <w:tcPr>
            <w:tcW w:w="535" w:type="dxa"/>
          </w:tcPr>
          <w:p w14:paraId="32F20C9F" w14:textId="16EEAAD3" w:rsidR="00937EB1" w:rsidRPr="00920A2F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20A2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3</w:t>
            </w:r>
            <w:r w:rsidR="00CD704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3</w:t>
            </w:r>
          </w:p>
        </w:tc>
        <w:tc>
          <w:tcPr>
            <w:tcW w:w="2700" w:type="dxa"/>
          </w:tcPr>
          <w:p w14:paraId="0ADB0269" w14:textId="77777777" w:rsidR="00937EB1" w:rsidRPr="00637212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6372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Të lexuarit e T. L e JL13</w:t>
            </w:r>
          </w:p>
        </w:tc>
        <w:tc>
          <w:tcPr>
            <w:tcW w:w="1980" w:type="dxa"/>
          </w:tcPr>
          <w:p w14:paraId="0EF83709" w14:textId="77777777" w:rsidR="00937EB1" w:rsidRPr="00637212" w:rsidRDefault="00937EB1" w:rsidP="00937E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372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Doktor Gjëlpëra </w:t>
            </w:r>
          </w:p>
          <w:p w14:paraId="63641348" w14:textId="77777777" w:rsidR="00937EB1" w:rsidRPr="00637212" w:rsidRDefault="00937EB1" w:rsidP="00937E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372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(ora II)</w:t>
            </w:r>
          </w:p>
        </w:tc>
        <w:tc>
          <w:tcPr>
            <w:tcW w:w="2250" w:type="dxa"/>
          </w:tcPr>
          <w:p w14:paraId="1144A825" w14:textId="0594FC41" w:rsidR="00937EB1" w:rsidRPr="00BB04C8" w:rsidRDefault="00637212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</w:rPr>
              <w:t>Punë me tekstin</w:t>
            </w:r>
          </w:p>
        </w:tc>
        <w:tc>
          <w:tcPr>
            <w:tcW w:w="2160" w:type="dxa"/>
          </w:tcPr>
          <w:p w14:paraId="3F83D98F" w14:textId="6C83134A" w:rsidR="00937EB1" w:rsidRPr="00BB04C8" w:rsidRDefault="00637212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eastAsia="Calibri" w:hAnsi="Times New Roman" w:cs="Times New Roman"/>
                <w:bCs/>
                <w:sz w:val="20"/>
                <w:szCs w:val="20"/>
                <w:lang w:val="sq-AL"/>
              </w:rPr>
              <w:t>D</w:t>
            </w:r>
            <w:r w:rsidRPr="00BB04C8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iskutim Punë individuale Marrëdhënie pyetje-përgjigje Punë në grup</w:t>
            </w:r>
          </w:p>
        </w:tc>
        <w:tc>
          <w:tcPr>
            <w:tcW w:w="2430" w:type="dxa"/>
          </w:tcPr>
          <w:p w14:paraId="403E0975" w14:textId="77777777" w:rsidR="00937EB1" w:rsidRPr="00637212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63721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i vazhduar si</w:t>
            </w:r>
            <w:r w:rsidR="002E418C" w:rsidRPr="0063721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pas përmbushjes së rezultateve t</w:t>
            </w:r>
            <w:r w:rsidRPr="0063721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 të nxënit</w:t>
            </w:r>
          </w:p>
        </w:tc>
        <w:tc>
          <w:tcPr>
            <w:tcW w:w="1980" w:type="dxa"/>
          </w:tcPr>
          <w:p w14:paraId="26FDA46C" w14:textId="77777777" w:rsidR="00937EB1" w:rsidRPr="00937EB1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37EB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Teksti, vepra të</w:t>
            </w:r>
          </w:p>
          <w:p w14:paraId="6B9991AF" w14:textId="77777777" w:rsidR="00937EB1" w:rsidRPr="00937EB1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37EB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Konicës, mjete digjitale</w:t>
            </w:r>
          </w:p>
        </w:tc>
      </w:tr>
      <w:tr w:rsidR="00937EB1" w:rsidRPr="00937EB1" w14:paraId="21641F76" w14:textId="77777777" w:rsidTr="00313E9C">
        <w:tc>
          <w:tcPr>
            <w:tcW w:w="535" w:type="dxa"/>
          </w:tcPr>
          <w:p w14:paraId="50C6088F" w14:textId="18D58C52" w:rsidR="00937EB1" w:rsidRPr="00920A2F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20A2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3</w:t>
            </w:r>
            <w:r w:rsidR="00CD704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4</w:t>
            </w:r>
          </w:p>
        </w:tc>
        <w:tc>
          <w:tcPr>
            <w:tcW w:w="2700" w:type="dxa"/>
          </w:tcPr>
          <w:p w14:paraId="584345F7" w14:textId="77777777" w:rsidR="00937EB1" w:rsidRPr="00637212" w:rsidRDefault="00937EB1" w:rsidP="00937EB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6372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Përdorimi i drejtë i</w:t>
            </w:r>
            <w:r w:rsidR="00313E9C" w:rsidRPr="0063721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Pr="006372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gjuhës 14</w:t>
            </w:r>
          </w:p>
        </w:tc>
        <w:tc>
          <w:tcPr>
            <w:tcW w:w="1980" w:type="dxa"/>
          </w:tcPr>
          <w:p w14:paraId="27E003C7" w14:textId="77777777" w:rsidR="00937EB1" w:rsidRPr="00637212" w:rsidRDefault="00937EB1" w:rsidP="00937E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372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Përemrat e pacaktuar</w:t>
            </w:r>
          </w:p>
          <w:p w14:paraId="57FDA41C" w14:textId="77777777" w:rsidR="00937EB1" w:rsidRPr="00637212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2250" w:type="dxa"/>
          </w:tcPr>
          <w:p w14:paraId="388DB691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Leximi i fragmenteve </w:t>
            </w:r>
          </w:p>
          <w:p w14:paraId="2FA19DD6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të ndryshme</w:t>
            </w:r>
          </w:p>
        </w:tc>
        <w:tc>
          <w:tcPr>
            <w:tcW w:w="2160" w:type="dxa"/>
          </w:tcPr>
          <w:p w14:paraId="6630E751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Pyetja sjell pyetjen</w:t>
            </w:r>
          </w:p>
          <w:p w14:paraId="7D2700B0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Përvijim i të menduarit</w:t>
            </w:r>
          </w:p>
          <w:p w14:paraId="733343AF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Diskutim</w:t>
            </w:r>
          </w:p>
          <w:p w14:paraId="5C526037" w14:textId="177892B2" w:rsidR="00637212" w:rsidRPr="00BB04C8" w:rsidRDefault="00637212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Organizuesi grafik.</w:t>
            </w:r>
          </w:p>
        </w:tc>
        <w:tc>
          <w:tcPr>
            <w:tcW w:w="2430" w:type="dxa"/>
          </w:tcPr>
          <w:p w14:paraId="5F41F69E" w14:textId="77777777" w:rsidR="00937EB1" w:rsidRPr="00637212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63721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>Vlerësim i vazhduar si</w:t>
            </w:r>
            <w:r w:rsidR="002E418C" w:rsidRPr="0063721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pas përmbushjes së rezultateve t</w:t>
            </w:r>
            <w:r w:rsidRPr="0063721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 të nxënit</w:t>
            </w:r>
          </w:p>
        </w:tc>
        <w:tc>
          <w:tcPr>
            <w:tcW w:w="1980" w:type="dxa"/>
          </w:tcPr>
          <w:p w14:paraId="009F0709" w14:textId="77777777" w:rsidR="00937EB1" w:rsidRPr="00937EB1" w:rsidRDefault="00937EB1" w:rsidP="00937EB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sq-AL"/>
              </w:rPr>
            </w:pPr>
            <w:r w:rsidRPr="00937EB1">
              <w:rPr>
                <w:rFonts w:ascii="Times New Roman" w:eastAsia="Calibri" w:hAnsi="Times New Roman" w:cs="Times New Roman"/>
                <w:bCs/>
                <w:sz w:val="20"/>
                <w:szCs w:val="20"/>
                <w:lang w:val="sq-AL"/>
              </w:rPr>
              <w:t xml:space="preserve">Tekst i nxënësit, </w:t>
            </w:r>
          </w:p>
          <w:p w14:paraId="6FDD8C81" w14:textId="77777777" w:rsidR="00937EB1" w:rsidRPr="00937EB1" w:rsidRDefault="00937EB1" w:rsidP="00937EB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sq-AL"/>
              </w:rPr>
            </w:pPr>
            <w:r w:rsidRPr="00937EB1">
              <w:rPr>
                <w:rFonts w:ascii="Times New Roman" w:eastAsia="Calibri" w:hAnsi="Times New Roman" w:cs="Times New Roman"/>
                <w:bCs/>
                <w:sz w:val="20"/>
                <w:szCs w:val="20"/>
                <w:lang w:val="sq-AL"/>
              </w:rPr>
              <w:t>Gramatika 1</w:t>
            </w:r>
          </w:p>
        </w:tc>
      </w:tr>
      <w:tr w:rsidR="00937EB1" w:rsidRPr="00937EB1" w14:paraId="76C34477" w14:textId="77777777" w:rsidTr="00313E9C">
        <w:tc>
          <w:tcPr>
            <w:tcW w:w="535" w:type="dxa"/>
          </w:tcPr>
          <w:p w14:paraId="1917B4C8" w14:textId="43EB20F2" w:rsidR="00937EB1" w:rsidRPr="00920A2F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bookmarkStart w:id="5" w:name="_Hlk168960146"/>
            <w:r w:rsidRPr="00920A2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3</w:t>
            </w:r>
            <w:r w:rsidR="00CD704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</w:t>
            </w:r>
          </w:p>
        </w:tc>
        <w:tc>
          <w:tcPr>
            <w:tcW w:w="2700" w:type="dxa"/>
          </w:tcPr>
          <w:p w14:paraId="3D7F1800" w14:textId="77777777" w:rsidR="00937EB1" w:rsidRPr="00637212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6372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Të shkruarit për qëllime funksionale 4</w:t>
            </w:r>
          </w:p>
        </w:tc>
        <w:tc>
          <w:tcPr>
            <w:tcW w:w="1980" w:type="dxa"/>
          </w:tcPr>
          <w:p w14:paraId="4FC88C72" w14:textId="77777777" w:rsidR="00937EB1" w:rsidRPr="00637212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6372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t>Projekt 2</w:t>
            </w:r>
            <w:r w:rsidRPr="00637212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:</w:t>
            </w:r>
            <w:r w:rsidRPr="0063721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Libër me kujtime për vitet e shkollës</w:t>
            </w:r>
          </w:p>
        </w:tc>
        <w:tc>
          <w:tcPr>
            <w:tcW w:w="2250" w:type="dxa"/>
          </w:tcPr>
          <w:p w14:paraId="5BC0C016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Nxënësit do të prezantojnë materialet që kanë sjellë dhe do të diskutojnë në grupe</w:t>
            </w:r>
          </w:p>
        </w:tc>
        <w:tc>
          <w:tcPr>
            <w:tcW w:w="2160" w:type="dxa"/>
          </w:tcPr>
          <w:p w14:paraId="0C96018F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Pyetje-përgjigje Dëgjim i drejtuar</w:t>
            </w: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br/>
              <w:t>Bashkëbisedim</w:t>
            </w:r>
          </w:p>
          <w:p w14:paraId="71C67E33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Diskutim</w:t>
            </w:r>
          </w:p>
        </w:tc>
        <w:tc>
          <w:tcPr>
            <w:tcW w:w="2430" w:type="dxa"/>
          </w:tcPr>
          <w:p w14:paraId="66E44DA8" w14:textId="77777777" w:rsidR="00937EB1" w:rsidRPr="00637212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63721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motivues</w:t>
            </w:r>
          </w:p>
        </w:tc>
        <w:tc>
          <w:tcPr>
            <w:tcW w:w="1980" w:type="dxa"/>
          </w:tcPr>
          <w:p w14:paraId="5F840BDB" w14:textId="77777777" w:rsidR="00937EB1" w:rsidRPr="00937EB1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37EB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Interneti, </w:t>
            </w:r>
          </w:p>
          <w:p w14:paraId="67C7CAFD" w14:textId="77777777" w:rsidR="00937EB1" w:rsidRPr="00937EB1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37EB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foto, mjete digjitale, kujtimet e nxënësve</w:t>
            </w:r>
          </w:p>
        </w:tc>
      </w:tr>
      <w:bookmarkEnd w:id="5"/>
      <w:tr w:rsidR="00937EB1" w:rsidRPr="00937EB1" w14:paraId="57A271D2" w14:textId="77777777" w:rsidTr="00313E9C">
        <w:tc>
          <w:tcPr>
            <w:tcW w:w="535" w:type="dxa"/>
          </w:tcPr>
          <w:p w14:paraId="3C269366" w14:textId="102F6AED" w:rsidR="00937EB1" w:rsidRPr="00920A2F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20A2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3</w:t>
            </w:r>
            <w:r w:rsidR="00CD704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6</w:t>
            </w:r>
          </w:p>
        </w:tc>
        <w:tc>
          <w:tcPr>
            <w:tcW w:w="2700" w:type="dxa"/>
          </w:tcPr>
          <w:p w14:paraId="2EF187CC" w14:textId="77777777" w:rsidR="00937EB1" w:rsidRPr="00937EB1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37E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Të lexuarit e T. L e JL 14</w:t>
            </w:r>
          </w:p>
        </w:tc>
        <w:tc>
          <w:tcPr>
            <w:tcW w:w="1980" w:type="dxa"/>
          </w:tcPr>
          <w:p w14:paraId="02F36B7D" w14:textId="77777777" w:rsidR="00937EB1" w:rsidRPr="00937EB1" w:rsidRDefault="00937EB1" w:rsidP="00937E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37E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Vdekja e një nëpunësi</w:t>
            </w:r>
          </w:p>
          <w:p w14:paraId="4F6F4DBC" w14:textId="77777777" w:rsidR="00937EB1" w:rsidRPr="00937EB1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37E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(ora I)</w:t>
            </w:r>
          </w:p>
        </w:tc>
        <w:tc>
          <w:tcPr>
            <w:tcW w:w="2250" w:type="dxa"/>
          </w:tcPr>
          <w:p w14:paraId="7C060F65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Çfarë është</w:t>
            </w:r>
          </w:p>
          <w:p w14:paraId="0F898E54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përulësia?</w:t>
            </w:r>
          </w:p>
        </w:tc>
        <w:tc>
          <w:tcPr>
            <w:tcW w:w="2160" w:type="dxa"/>
          </w:tcPr>
          <w:p w14:paraId="2B25F114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Stuhi mendimesh</w:t>
            </w: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br/>
              <w:t>Kllaster</w:t>
            </w:r>
          </w:p>
          <w:p w14:paraId="699E4775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Pyetje-përgjigje</w:t>
            </w:r>
          </w:p>
        </w:tc>
        <w:tc>
          <w:tcPr>
            <w:tcW w:w="2430" w:type="dxa"/>
          </w:tcPr>
          <w:p w14:paraId="7828405F" w14:textId="77777777" w:rsidR="00937EB1" w:rsidRPr="00937EB1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37EB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i vazhduar si</w:t>
            </w:r>
            <w:r w:rsidR="00C8208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pas përmbushjes së rezultateve t</w:t>
            </w:r>
            <w:r w:rsidRPr="00937EB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 të nxënit</w:t>
            </w:r>
          </w:p>
        </w:tc>
        <w:tc>
          <w:tcPr>
            <w:tcW w:w="1980" w:type="dxa"/>
          </w:tcPr>
          <w:p w14:paraId="3B3A79CB" w14:textId="77777777" w:rsidR="00937EB1" w:rsidRPr="00937EB1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37EB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Teksti i nx.,</w:t>
            </w:r>
          </w:p>
          <w:p w14:paraId="4D5F2F32" w14:textId="77777777" w:rsidR="00937EB1" w:rsidRPr="00937EB1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37EB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biblioteka</w:t>
            </w:r>
          </w:p>
        </w:tc>
      </w:tr>
      <w:tr w:rsidR="00937EB1" w:rsidRPr="00937EB1" w14:paraId="6263317A" w14:textId="77777777" w:rsidTr="00313E9C">
        <w:tc>
          <w:tcPr>
            <w:tcW w:w="535" w:type="dxa"/>
          </w:tcPr>
          <w:p w14:paraId="0DF56B45" w14:textId="72BFB1E1" w:rsidR="00937EB1" w:rsidRPr="00920A2F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20A2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3</w:t>
            </w:r>
            <w:r w:rsidR="00CD704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7</w:t>
            </w:r>
          </w:p>
        </w:tc>
        <w:tc>
          <w:tcPr>
            <w:tcW w:w="2700" w:type="dxa"/>
          </w:tcPr>
          <w:p w14:paraId="1B20F1B6" w14:textId="77777777" w:rsidR="00937EB1" w:rsidRPr="00937EB1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37E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Të lexuarit e T. L e JL 15</w:t>
            </w:r>
          </w:p>
        </w:tc>
        <w:tc>
          <w:tcPr>
            <w:tcW w:w="1980" w:type="dxa"/>
          </w:tcPr>
          <w:p w14:paraId="59E59D12" w14:textId="77777777" w:rsidR="00937EB1" w:rsidRPr="00937EB1" w:rsidRDefault="00937EB1" w:rsidP="00937E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37E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Vdekja e një nëpunësi</w:t>
            </w:r>
          </w:p>
          <w:p w14:paraId="58C7A017" w14:textId="77777777" w:rsidR="00937EB1" w:rsidRPr="00937EB1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37E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(ora II)</w:t>
            </w:r>
          </w:p>
        </w:tc>
        <w:tc>
          <w:tcPr>
            <w:tcW w:w="2250" w:type="dxa"/>
          </w:tcPr>
          <w:p w14:paraId="7D55896A" w14:textId="50AFCDC7" w:rsidR="00937EB1" w:rsidRPr="00BB04C8" w:rsidRDefault="00637212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</w:rPr>
              <w:t>Punë me tekstin</w:t>
            </w:r>
          </w:p>
        </w:tc>
        <w:tc>
          <w:tcPr>
            <w:tcW w:w="2160" w:type="dxa"/>
          </w:tcPr>
          <w:p w14:paraId="55859966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Punë në grupe</w:t>
            </w: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br/>
              <w:t>Diskutim</w:t>
            </w:r>
          </w:p>
          <w:p w14:paraId="015ABB7F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Punë individuale</w:t>
            </w:r>
          </w:p>
        </w:tc>
        <w:tc>
          <w:tcPr>
            <w:tcW w:w="2430" w:type="dxa"/>
          </w:tcPr>
          <w:p w14:paraId="10D797A9" w14:textId="77777777" w:rsidR="00937EB1" w:rsidRPr="00937EB1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37EB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i vazhduar si</w:t>
            </w:r>
            <w:r w:rsidR="00C8208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pas përmbushjes së rezultateve t</w:t>
            </w:r>
            <w:r w:rsidRPr="00937EB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 të nxënit</w:t>
            </w:r>
          </w:p>
        </w:tc>
        <w:tc>
          <w:tcPr>
            <w:tcW w:w="1980" w:type="dxa"/>
          </w:tcPr>
          <w:p w14:paraId="39E1DB6E" w14:textId="77777777" w:rsidR="00937EB1" w:rsidRPr="00937EB1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37EB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Teksti i nx.,</w:t>
            </w:r>
          </w:p>
          <w:p w14:paraId="28ABD04F" w14:textId="77777777" w:rsidR="00937EB1" w:rsidRPr="00937EB1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37EB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biblioteka</w:t>
            </w:r>
          </w:p>
        </w:tc>
      </w:tr>
      <w:tr w:rsidR="00937EB1" w:rsidRPr="00937EB1" w14:paraId="171D71DC" w14:textId="77777777" w:rsidTr="00313E9C">
        <w:tc>
          <w:tcPr>
            <w:tcW w:w="535" w:type="dxa"/>
          </w:tcPr>
          <w:p w14:paraId="126DF9CD" w14:textId="1509FFC1" w:rsidR="00937EB1" w:rsidRPr="00920A2F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20A2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3</w:t>
            </w:r>
            <w:r w:rsidR="00CD704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8</w:t>
            </w:r>
          </w:p>
        </w:tc>
        <w:tc>
          <w:tcPr>
            <w:tcW w:w="2700" w:type="dxa"/>
          </w:tcPr>
          <w:p w14:paraId="2014F734" w14:textId="77777777" w:rsidR="00937EB1" w:rsidRPr="00240448" w:rsidRDefault="00937EB1" w:rsidP="00937EB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24044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 Përdorimi i drejtë i</w:t>
            </w:r>
            <w:r w:rsidR="00313E9C" w:rsidRPr="0024044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Pr="0024044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gjuhës 15</w:t>
            </w:r>
          </w:p>
        </w:tc>
        <w:tc>
          <w:tcPr>
            <w:tcW w:w="1980" w:type="dxa"/>
          </w:tcPr>
          <w:p w14:paraId="5F5C558A" w14:textId="77777777" w:rsidR="00937EB1" w:rsidRPr="0024044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24044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Foljet njëvetore dhe foljet pavetore. Foljet e parregullta</w:t>
            </w:r>
          </w:p>
        </w:tc>
        <w:tc>
          <w:tcPr>
            <w:tcW w:w="2250" w:type="dxa"/>
          </w:tcPr>
          <w:p w14:paraId="744A6C31" w14:textId="77777777" w:rsidR="00937EB1" w:rsidRPr="00240448" w:rsidRDefault="00937EB1" w:rsidP="00937E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24044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Përdorimi i foljes në fjali</w:t>
            </w:r>
          </w:p>
        </w:tc>
        <w:tc>
          <w:tcPr>
            <w:tcW w:w="2160" w:type="dxa"/>
          </w:tcPr>
          <w:p w14:paraId="66258491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Stuhi mendimesh</w:t>
            </w:r>
          </w:p>
          <w:p w14:paraId="485B96C0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Kllaster</w:t>
            </w:r>
          </w:p>
          <w:p w14:paraId="7CB3290D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Punë individuale</w:t>
            </w:r>
          </w:p>
          <w:p w14:paraId="603A60FC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Diskutim</w:t>
            </w:r>
          </w:p>
          <w:p w14:paraId="003AC7BF" w14:textId="3AA7991C" w:rsidR="00240448" w:rsidRPr="00BB04C8" w:rsidRDefault="00240448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sq-AL"/>
              </w:rPr>
              <w:t>Organizuesi grafik</w:t>
            </w:r>
          </w:p>
        </w:tc>
        <w:tc>
          <w:tcPr>
            <w:tcW w:w="2430" w:type="dxa"/>
          </w:tcPr>
          <w:p w14:paraId="6A0D8CC7" w14:textId="77777777" w:rsidR="00937EB1" w:rsidRPr="0024044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24044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i vazhduar si</w:t>
            </w:r>
            <w:r w:rsidR="00C82085" w:rsidRPr="0024044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pas përmbushjes së rezultateve t</w:t>
            </w:r>
            <w:r w:rsidRPr="0024044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 të nxënit</w:t>
            </w:r>
          </w:p>
        </w:tc>
        <w:tc>
          <w:tcPr>
            <w:tcW w:w="1980" w:type="dxa"/>
          </w:tcPr>
          <w:p w14:paraId="24DE9672" w14:textId="77777777" w:rsidR="00937EB1" w:rsidRPr="00937EB1" w:rsidRDefault="00937EB1" w:rsidP="00937E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37E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Teksti i nxënësit,</w:t>
            </w:r>
          </w:p>
          <w:p w14:paraId="0A3E67B6" w14:textId="77777777" w:rsidR="00937EB1" w:rsidRPr="00937EB1" w:rsidRDefault="00937EB1" w:rsidP="00937EB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sq-AL"/>
              </w:rPr>
            </w:pPr>
            <w:r w:rsidRPr="00937E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Gramatika 1</w:t>
            </w:r>
          </w:p>
        </w:tc>
      </w:tr>
      <w:tr w:rsidR="00937EB1" w:rsidRPr="00937EB1" w14:paraId="1B1955F4" w14:textId="77777777" w:rsidTr="00313E9C">
        <w:tc>
          <w:tcPr>
            <w:tcW w:w="535" w:type="dxa"/>
          </w:tcPr>
          <w:p w14:paraId="5FA5B600" w14:textId="45C6DC12" w:rsidR="00937EB1" w:rsidRPr="00920A2F" w:rsidRDefault="00CD7048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39</w:t>
            </w:r>
          </w:p>
        </w:tc>
        <w:tc>
          <w:tcPr>
            <w:tcW w:w="2700" w:type="dxa"/>
          </w:tcPr>
          <w:p w14:paraId="7343F6DD" w14:textId="77777777" w:rsidR="00937EB1" w:rsidRPr="00240448" w:rsidRDefault="00937EB1" w:rsidP="00937EB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24044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Përdorimi i drejtë i</w:t>
            </w:r>
            <w:r w:rsidR="00313E9C" w:rsidRPr="0024044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="00920A2F" w:rsidRPr="0024044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g</w:t>
            </w:r>
            <w:r w:rsidRPr="0024044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juhës 16</w:t>
            </w:r>
          </w:p>
        </w:tc>
        <w:tc>
          <w:tcPr>
            <w:tcW w:w="1980" w:type="dxa"/>
          </w:tcPr>
          <w:p w14:paraId="11626676" w14:textId="77777777" w:rsidR="00937EB1" w:rsidRPr="0024044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24044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Forma veprore e foljeve</w:t>
            </w:r>
          </w:p>
        </w:tc>
        <w:tc>
          <w:tcPr>
            <w:tcW w:w="2250" w:type="dxa"/>
          </w:tcPr>
          <w:p w14:paraId="07017F2F" w14:textId="77777777" w:rsidR="00937EB1" w:rsidRPr="0024044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24044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Punë me tekstin</w:t>
            </w:r>
          </w:p>
        </w:tc>
        <w:tc>
          <w:tcPr>
            <w:tcW w:w="2160" w:type="dxa"/>
          </w:tcPr>
          <w:p w14:paraId="475955B7" w14:textId="77777777" w:rsidR="00240448" w:rsidRPr="00BB04C8" w:rsidRDefault="00240448" w:rsidP="00240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</w:rPr>
              <w:t xml:space="preserve">Kllaster </w:t>
            </w:r>
            <w:r w:rsidRPr="00BB04C8">
              <w:rPr>
                <w:rFonts w:ascii="Times New Roman" w:hAnsi="Times New Roman" w:cs="Times New Roman"/>
                <w:sz w:val="20"/>
                <w:szCs w:val="20"/>
              </w:rPr>
              <w:br/>
              <w:t>Të nxënët në bashkëpunim</w:t>
            </w:r>
          </w:p>
          <w:p w14:paraId="493A230C" w14:textId="77777777" w:rsidR="00240448" w:rsidRPr="00BB04C8" w:rsidRDefault="00240448" w:rsidP="00240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</w:rPr>
              <w:t xml:space="preserve">Lojë gjuhësore </w:t>
            </w:r>
          </w:p>
          <w:p w14:paraId="5F78D808" w14:textId="565F6DD5" w:rsidR="00937EB1" w:rsidRPr="00BB04C8" w:rsidRDefault="00240448" w:rsidP="00240448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</w:rPr>
              <w:t>Punë individuale</w:t>
            </w:r>
          </w:p>
        </w:tc>
        <w:tc>
          <w:tcPr>
            <w:tcW w:w="2430" w:type="dxa"/>
          </w:tcPr>
          <w:p w14:paraId="3A04A052" w14:textId="77777777" w:rsidR="00937EB1" w:rsidRPr="0024044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24044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i vazhduar si</w:t>
            </w:r>
            <w:r w:rsidR="002E418C" w:rsidRPr="0024044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pas përmbushjes së rezultateve t</w:t>
            </w:r>
            <w:r w:rsidRPr="0024044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 të nxënit</w:t>
            </w:r>
          </w:p>
        </w:tc>
        <w:tc>
          <w:tcPr>
            <w:tcW w:w="1980" w:type="dxa"/>
          </w:tcPr>
          <w:p w14:paraId="5E873577" w14:textId="77777777" w:rsidR="00937EB1" w:rsidRPr="00937EB1" w:rsidRDefault="00937EB1" w:rsidP="00937E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37E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Teksti i nxënësit,</w:t>
            </w:r>
          </w:p>
          <w:p w14:paraId="041B019B" w14:textId="77777777" w:rsidR="00937EB1" w:rsidRPr="00937EB1" w:rsidRDefault="00937EB1" w:rsidP="00937E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37E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Gramatika 1, tabela e zgjedhimit të foljes</w:t>
            </w:r>
          </w:p>
        </w:tc>
      </w:tr>
      <w:tr w:rsidR="00937EB1" w:rsidRPr="00937EB1" w14:paraId="633A9031" w14:textId="77777777" w:rsidTr="00313E9C">
        <w:tc>
          <w:tcPr>
            <w:tcW w:w="535" w:type="dxa"/>
          </w:tcPr>
          <w:p w14:paraId="36031F6C" w14:textId="4A09AE40" w:rsidR="00937EB1" w:rsidRPr="00920A2F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20A2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4</w:t>
            </w:r>
            <w:r w:rsidR="0024044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0</w:t>
            </w:r>
          </w:p>
        </w:tc>
        <w:tc>
          <w:tcPr>
            <w:tcW w:w="2700" w:type="dxa"/>
          </w:tcPr>
          <w:p w14:paraId="30D94B66" w14:textId="77777777" w:rsidR="00937EB1" w:rsidRPr="0024044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24044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Të lexuarit e T. L e JL 16</w:t>
            </w:r>
          </w:p>
        </w:tc>
        <w:tc>
          <w:tcPr>
            <w:tcW w:w="1980" w:type="dxa"/>
          </w:tcPr>
          <w:p w14:paraId="1B2E67BE" w14:textId="77777777" w:rsidR="00937EB1" w:rsidRPr="0024044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24044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Tregu</w:t>
            </w:r>
          </w:p>
        </w:tc>
        <w:tc>
          <w:tcPr>
            <w:tcW w:w="2250" w:type="dxa"/>
          </w:tcPr>
          <w:p w14:paraId="5E4E95C6" w14:textId="77777777" w:rsidR="00937EB1" w:rsidRPr="0024044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24044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Imazhe të tregjeve</w:t>
            </w:r>
          </w:p>
        </w:tc>
        <w:tc>
          <w:tcPr>
            <w:tcW w:w="2160" w:type="dxa"/>
          </w:tcPr>
          <w:p w14:paraId="07D4BE26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Përshkrim</w:t>
            </w: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br/>
              <w:t>Skeda e romanit</w:t>
            </w: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br/>
              <w:t>Lexim zinxhir</w:t>
            </w:r>
          </w:p>
          <w:p w14:paraId="078F7CE4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Diskutim</w:t>
            </w: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br/>
              <w:t>Punë individuale</w:t>
            </w:r>
          </w:p>
        </w:tc>
        <w:tc>
          <w:tcPr>
            <w:tcW w:w="2430" w:type="dxa"/>
          </w:tcPr>
          <w:p w14:paraId="26B6FC70" w14:textId="77777777" w:rsidR="00937EB1" w:rsidRPr="0024044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24044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i vazhduar si</w:t>
            </w:r>
            <w:r w:rsidR="002E418C" w:rsidRPr="0024044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pas përmbushjes së rezultateve t</w:t>
            </w:r>
            <w:r w:rsidRPr="0024044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 të nxënit</w:t>
            </w:r>
          </w:p>
        </w:tc>
        <w:tc>
          <w:tcPr>
            <w:tcW w:w="1980" w:type="dxa"/>
          </w:tcPr>
          <w:p w14:paraId="54FF24B6" w14:textId="77777777" w:rsidR="00937EB1" w:rsidRPr="00937EB1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37EB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Teksti, romani</w:t>
            </w:r>
          </w:p>
          <w:p w14:paraId="5B3033A8" w14:textId="77777777" w:rsidR="00937EB1" w:rsidRPr="00937EB1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37EB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“Poetët bëjnë dashuri ndryshe”</w:t>
            </w:r>
          </w:p>
        </w:tc>
      </w:tr>
      <w:tr w:rsidR="00937EB1" w:rsidRPr="00937EB1" w14:paraId="1F33F5F4" w14:textId="77777777" w:rsidTr="00313E9C">
        <w:tc>
          <w:tcPr>
            <w:tcW w:w="535" w:type="dxa"/>
          </w:tcPr>
          <w:p w14:paraId="58BA91AC" w14:textId="625A3484" w:rsidR="00937EB1" w:rsidRPr="00920A2F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20A2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4</w:t>
            </w:r>
            <w:r w:rsidR="0024044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</w:t>
            </w:r>
          </w:p>
        </w:tc>
        <w:tc>
          <w:tcPr>
            <w:tcW w:w="2700" w:type="dxa"/>
          </w:tcPr>
          <w:p w14:paraId="08736694" w14:textId="77777777" w:rsidR="00937EB1" w:rsidRPr="0024044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24044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Të lexuarit e T. L e JL 17</w:t>
            </w:r>
          </w:p>
        </w:tc>
        <w:tc>
          <w:tcPr>
            <w:tcW w:w="1980" w:type="dxa"/>
          </w:tcPr>
          <w:p w14:paraId="4E32EF3E" w14:textId="77777777" w:rsidR="00937EB1" w:rsidRPr="00240448" w:rsidRDefault="00937EB1" w:rsidP="00937E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24044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Guido dhe gjuha greke</w:t>
            </w:r>
          </w:p>
          <w:p w14:paraId="1310EF33" w14:textId="77777777" w:rsidR="00937EB1" w:rsidRPr="0024044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24044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(ora I)</w:t>
            </w:r>
          </w:p>
        </w:tc>
        <w:tc>
          <w:tcPr>
            <w:tcW w:w="2250" w:type="dxa"/>
          </w:tcPr>
          <w:p w14:paraId="0BB52A8F" w14:textId="77777777" w:rsidR="00937EB1" w:rsidRPr="0024044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24044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Jeta shkollore në ditët e sotme</w:t>
            </w:r>
          </w:p>
        </w:tc>
        <w:tc>
          <w:tcPr>
            <w:tcW w:w="2160" w:type="dxa"/>
          </w:tcPr>
          <w:p w14:paraId="402E57D0" w14:textId="77777777" w:rsidR="00937EB1" w:rsidRPr="00240448" w:rsidRDefault="00937EB1" w:rsidP="00937E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24044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Parashikim me terma</w:t>
            </w:r>
          </w:p>
          <w:p w14:paraId="4CEB9251" w14:textId="77777777" w:rsidR="002B3080" w:rsidRPr="00240448" w:rsidRDefault="00937EB1" w:rsidP="00937E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24044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Lexim zinxhir </w:t>
            </w:r>
          </w:p>
          <w:p w14:paraId="0458F968" w14:textId="77777777" w:rsidR="00937EB1" w:rsidRPr="0024044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24044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Diskutim</w:t>
            </w:r>
          </w:p>
        </w:tc>
        <w:tc>
          <w:tcPr>
            <w:tcW w:w="2430" w:type="dxa"/>
          </w:tcPr>
          <w:p w14:paraId="6464C54C" w14:textId="77777777" w:rsidR="00937EB1" w:rsidRPr="0024044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24044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i vazhduar si</w:t>
            </w:r>
            <w:r w:rsidR="002E418C" w:rsidRPr="0024044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pas përmbushjes së rezultateve t</w:t>
            </w:r>
            <w:r w:rsidRPr="0024044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 të nxënit</w:t>
            </w:r>
          </w:p>
        </w:tc>
        <w:tc>
          <w:tcPr>
            <w:tcW w:w="1980" w:type="dxa"/>
          </w:tcPr>
          <w:p w14:paraId="08F1EF7F" w14:textId="77777777" w:rsidR="00937EB1" w:rsidRPr="00937EB1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37EB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Teksti i nx.,</w:t>
            </w:r>
          </w:p>
          <w:p w14:paraId="447D8A6B" w14:textId="77777777" w:rsidR="00937EB1" w:rsidRPr="00937EB1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37EB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biblioteka</w:t>
            </w:r>
          </w:p>
        </w:tc>
      </w:tr>
      <w:tr w:rsidR="00937EB1" w:rsidRPr="00937EB1" w14:paraId="57498411" w14:textId="77777777" w:rsidTr="00313E9C">
        <w:tc>
          <w:tcPr>
            <w:tcW w:w="535" w:type="dxa"/>
          </w:tcPr>
          <w:p w14:paraId="276F4545" w14:textId="6AF4907C" w:rsidR="00937EB1" w:rsidRPr="00920A2F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20A2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4</w:t>
            </w:r>
            <w:r w:rsidR="0024044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</w:t>
            </w:r>
          </w:p>
        </w:tc>
        <w:tc>
          <w:tcPr>
            <w:tcW w:w="2700" w:type="dxa"/>
          </w:tcPr>
          <w:p w14:paraId="72C1214F" w14:textId="77777777" w:rsidR="00937EB1" w:rsidRPr="0024044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24044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Të lexuarit e T. L e JL 18</w:t>
            </w:r>
          </w:p>
        </w:tc>
        <w:tc>
          <w:tcPr>
            <w:tcW w:w="1980" w:type="dxa"/>
          </w:tcPr>
          <w:p w14:paraId="7627CB35" w14:textId="77777777" w:rsidR="00937EB1" w:rsidRPr="00240448" w:rsidRDefault="00937EB1" w:rsidP="00937E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24044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Guido dhe gjuha greke</w:t>
            </w:r>
          </w:p>
          <w:p w14:paraId="6FABA5AA" w14:textId="77777777" w:rsidR="00937EB1" w:rsidRPr="00240448" w:rsidRDefault="00937EB1" w:rsidP="00937E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24044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(ora II)</w:t>
            </w:r>
          </w:p>
          <w:p w14:paraId="26FF5CE0" w14:textId="77777777" w:rsidR="00937EB1" w:rsidRPr="0024044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2250" w:type="dxa"/>
          </w:tcPr>
          <w:p w14:paraId="2D9AC96E" w14:textId="77777777" w:rsidR="00937EB1" w:rsidRPr="00240448" w:rsidRDefault="00937EB1" w:rsidP="00937E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24044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Marrëdhëniet</w:t>
            </w:r>
          </w:p>
          <w:p w14:paraId="262E4273" w14:textId="77777777" w:rsidR="00937EB1" w:rsidRPr="00240448" w:rsidRDefault="00937EB1" w:rsidP="00937E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24044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mësues-nxënës</w:t>
            </w:r>
          </w:p>
        </w:tc>
        <w:tc>
          <w:tcPr>
            <w:tcW w:w="2160" w:type="dxa"/>
          </w:tcPr>
          <w:p w14:paraId="57B8062D" w14:textId="77777777" w:rsidR="00937EB1" w:rsidRPr="00240448" w:rsidRDefault="00937EB1" w:rsidP="00937E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24044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Diskutim</w:t>
            </w:r>
            <w:r w:rsidRPr="0024044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br/>
              <w:t>Punë individuale</w:t>
            </w:r>
          </w:p>
          <w:p w14:paraId="49D1C25D" w14:textId="77777777" w:rsidR="00937EB1" w:rsidRPr="0024044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24044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Ruaje fjalën e fundit</w:t>
            </w:r>
          </w:p>
        </w:tc>
        <w:tc>
          <w:tcPr>
            <w:tcW w:w="2430" w:type="dxa"/>
          </w:tcPr>
          <w:p w14:paraId="0F1A57B5" w14:textId="77777777" w:rsidR="00937EB1" w:rsidRPr="0024044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24044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i vazhduar si</w:t>
            </w:r>
            <w:r w:rsidR="002E418C" w:rsidRPr="0024044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pas përmbushjes së rezultateve t</w:t>
            </w:r>
            <w:r w:rsidRPr="0024044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 të nxënit</w:t>
            </w:r>
          </w:p>
        </w:tc>
        <w:tc>
          <w:tcPr>
            <w:tcW w:w="1980" w:type="dxa"/>
          </w:tcPr>
          <w:p w14:paraId="00A38024" w14:textId="77777777" w:rsidR="00937EB1" w:rsidRPr="00937EB1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37EB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Teksti i nx.,</w:t>
            </w:r>
          </w:p>
          <w:p w14:paraId="1B77A033" w14:textId="77777777" w:rsidR="00937EB1" w:rsidRPr="00937EB1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37EB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biblioteka</w:t>
            </w:r>
          </w:p>
        </w:tc>
      </w:tr>
      <w:tr w:rsidR="00937EB1" w:rsidRPr="00937EB1" w14:paraId="713DAF99" w14:textId="77777777" w:rsidTr="00313E9C">
        <w:tc>
          <w:tcPr>
            <w:tcW w:w="535" w:type="dxa"/>
          </w:tcPr>
          <w:p w14:paraId="3A5C66B7" w14:textId="1C536D66" w:rsidR="00937EB1" w:rsidRPr="00920A2F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20A2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4</w:t>
            </w:r>
            <w:r w:rsidR="0024044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3</w:t>
            </w:r>
          </w:p>
        </w:tc>
        <w:tc>
          <w:tcPr>
            <w:tcW w:w="2700" w:type="dxa"/>
          </w:tcPr>
          <w:p w14:paraId="05DD573F" w14:textId="77777777" w:rsidR="00937EB1" w:rsidRPr="00240448" w:rsidRDefault="00937EB1" w:rsidP="00937EB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24044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Përdorimi i drejtë i</w:t>
            </w:r>
            <w:r w:rsidR="00313E9C" w:rsidRPr="0024044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Pr="0024044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gjuhës 17</w:t>
            </w:r>
          </w:p>
        </w:tc>
        <w:tc>
          <w:tcPr>
            <w:tcW w:w="1980" w:type="dxa"/>
          </w:tcPr>
          <w:p w14:paraId="1768BA6C" w14:textId="77777777" w:rsidR="00937EB1" w:rsidRPr="00240448" w:rsidRDefault="00937EB1" w:rsidP="00937E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24044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Forma joveprore e foljeve</w:t>
            </w:r>
          </w:p>
        </w:tc>
        <w:tc>
          <w:tcPr>
            <w:tcW w:w="2250" w:type="dxa"/>
          </w:tcPr>
          <w:p w14:paraId="3596291C" w14:textId="3035228E" w:rsidR="00937EB1" w:rsidRPr="00BB04C8" w:rsidRDefault="00240448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Punë me tekstin</w:t>
            </w:r>
          </w:p>
        </w:tc>
        <w:tc>
          <w:tcPr>
            <w:tcW w:w="2160" w:type="dxa"/>
          </w:tcPr>
          <w:p w14:paraId="1CA982EE" w14:textId="77777777" w:rsidR="00240448" w:rsidRPr="00BB04C8" w:rsidRDefault="00240448" w:rsidP="00240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</w:rPr>
              <w:t>Stuhi mendimi</w:t>
            </w:r>
          </w:p>
          <w:p w14:paraId="2E10B11D" w14:textId="77777777" w:rsidR="00240448" w:rsidRPr="00BB04C8" w:rsidRDefault="00240448" w:rsidP="00240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</w:rPr>
              <w:t>Punë individuale</w:t>
            </w:r>
          </w:p>
          <w:p w14:paraId="79B62A46" w14:textId="51677868" w:rsidR="00937EB1" w:rsidRPr="00BB04C8" w:rsidRDefault="00240448" w:rsidP="00240448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</w:rPr>
              <w:t>Diskutim</w:t>
            </w:r>
          </w:p>
        </w:tc>
        <w:tc>
          <w:tcPr>
            <w:tcW w:w="2430" w:type="dxa"/>
          </w:tcPr>
          <w:p w14:paraId="5C80BE22" w14:textId="77777777" w:rsidR="00937EB1" w:rsidRPr="0024044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24044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i vazhduar si</w:t>
            </w:r>
            <w:r w:rsidR="002E418C" w:rsidRPr="0024044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pas përmbushjes së rezultateve t</w:t>
            </w:r>
            <w:r w:rsidRPr="0024044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 të nxënit</w:t>
            </w:r>
          </w:p>
        </w:tc>
        <w:tc>
          <w:tcPr>
            <w:tcW w:w="1980" w:type="dxa"/>
          </w:tcPr>
          <w:p w14:paraId="520AFE2F" w14:textId="77777777" w:rsidR="00937EB1" w:rsidRPr="00937EB1" w:rsidRDefault="00937EB1" w:rsidP="00937E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37E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Teksti i nxënësit,</w:t>
            </w:r>
          </w:p>
          <w:p w14:paraId="0AC63721" w14:textId="77777777" w:rsidR="00937EB1" w:rsidRPr="00937EB1" w:rsidRDefault="00937EB1" w:rsidP="00937EB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sq-AL"/>
              </w:rPr>
            </w:pPr>
            <w:r w:rsidRPr="00937E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Gramatika 1, tabela e zgjedhimit të foljes</w:t>
            </w:r>
          </w:p>
        </w:tc>
      </w:tr>
      <w:tr w:rsidR="00937EB1" w:rsidRPr="00937EB1" w14:paraId="14674BE4" w14:textId="77777777" w:rsidTr="00313E9C">
        <w:tc>
          <w:tcPr>
            <w:tcW w:w="535" w:type="dxa"/>
          </w:tcPr>
          <w:p w14:paraId="66866CC7" w14:textId="454E2153" w:rsidR="00937EB1" w:rsidRPr="00920A2F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20A2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>4</w:t>
            </w:r>
            <w:r w:rsidR="0024044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4</w:t>
            </w:r>
          </w:p>
        </w:tc>
        <w:tc>
          <w:tcPr>
            <w:tcW w:w="2700" w:type="dxa"/>
          </w:tcPr>
          <w:p w14:paraId="4E07F339" w14:textId="77777777" w:rsidR="00937EB1" w:rsidRPr="00240448" w:rsidRDefault="00937EB1" w:rsidP="00937EB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24044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Përdorimi i drejtë i</w:t>
            </w:r>
            <w:r w:rsidR="00313E9C" w:rsidRPr="0024044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Pr="0024044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gjuhës 18</w:t>
            </w:r>
          </w:p>
        </w:tc>
        <w:tc>
          <w:tcPr>
            <w:tcW w:w="1980" w:type="dxa"/>
          </w:tcPr>
          <w:p w14:paraId="220A9EE3" w14:textId="77777777" w:rsidR="00937EB1" w:rsidRPr="00240448" w:rsidRDefault="00937EB1" w:rsidP="00937E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24044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Ushtrime për foljet njëvetore, pavetore Forma veprore dhe joveprore</w:t>
            </w:r>
          </w:p>
        </w:tc>
        <w:tc>
          <w:tcPr>
            <w:tcW w:w="2250" w:type="dxa"/>
          </w:tcPr>
          <w:p w14:paraId="0C7E2164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Punë me tekstin</w:t>
            </w:r>
          </w:p>
        </w:tc>
        <w:tc>
          <w:tcPr>
            <w:tcW w:w="2160" w:type="dxa"/>
          </w:tcPr>
          <w:p w14:paraId="5DD3B246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Punë në grupe</w:t>
            </w:r>
          </w:p>
          <w:p w14:paraId="1D6B0312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Punë në dyshe</w:t>
            </w:r>
          </w:p>
          <w:p w14:paraId="2D6182A3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Diskutim</w:t>
            </w:r>
          </w:p>
        </w:tc>
        <w:tc>
          <w:tcPr>
            <w:tcW w:w="2430" w:type="dxa"/>
          </w:tcPr>
          <w:p w14:paraId="10DD6A6E" w14:textId="77777777" w:rsidR="00937EB1" w:rsidRPr="0024044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24044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i vazhduar si</w:t>
            </w:r>
            <w:r w:rsidR="002E418C" w:rsidRPr="0024044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pas përmbushjes së rezultateve t</w:t>
            </w:r>
            <w:r w:rsidRPr="0024044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 të nxënit</w:t>
            </w:r>
          </w:p>
        </w:tc>
        <w:tc>
          <w:tcPr>
            <w:tcW w:w="1980" w:type="dxa"/>
          </w:tcPr>
          <w:p w14:paraId="1948AED1" w14:textId="77777777" w:rsidR="00937EB1" w:rsidRPr="00937EB1" w:rsidRDefault="00937EB1" w:rsidP="00937EB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sq-AL"/>
              </w:rPr>
            </w:pPr>
            <w:r w:rsidRPr="00937EB1">
              <w:rPr>
                <w:rFonts w:ascii="Times New Roman" w:eastAsia="Calibri" w:hAnsi="Times New Roman" w:cs="Times New Roman"/>
                <w:bCs/>
                <w:sz w:val="20"/>
                <w:szCs w:val="20"/>
                <w:lang w:val="sq-AL"/>
              </w:rPr>
              <w:t>Teksti i nxënësit, Gramatika 1</w:t>
            </w:r>
          </w:p>
        </w:tc>
      </w:tr>
      <w:tr w:rsidR="00937EB1" w:rsidRPr="00937EB1" w14:paraId="20C1BC51" w14:textId="77777777" w:rsidTr="00313E9C">
        <w:tc>
          <w:tcPr>
            <w:tcW w:w="535" w:type="dxa"/>
          </w:tcPr>
          <w:p w14:paraId="59D713A3" w14:textId="6E4BD4A8" w:rsidR="00937EB1" w:rsidRPr="00920A2F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20A2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4</w:t>
            </w:r>
            <w:r w:rsidR="0024044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</w:t>
            </w:r>
          </w:p>
        </w:tc>
        <w:tc>
          <w:tcPr>
            <w:tcW w:w="2700" w:type="dxa"/>
          </w:tcPr>
          <w:p w14:paraId="2B193BB1" w14:textId="77777777" w:rsidR="00937EB1" w:rsidRPr="0024044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24044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Të lexuarit e T. L e JL 19</w:t>
            </w:r>
          </w:p>
        </w:tc>
        <w:tc>
          <w:tcPr>
            <w:tcW w:w="1980" w:type="dxa"/>
          </w:tcPr>
          <w:p w14:paraId="0213C939" w14:textId="77777777" w:rsidR="00937EB1" w:rsidRPr="00240448" w:rsidRDefault="00937EB1" w:rsidP="00937E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24044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Ndryshimi i Aleksit</w:t>
            </w:r>
          </w:p>
          <w:p w14:paraId="4C1B53F7" w14:textId="77777777" w:rsidR="00937EB1" w:rsidRPr="00240448" w:rsidRDefault="00937EB1" w:rsidP="00937E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24044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(ora I)</w:t>
            </w:r>
          </w:p>
        </w:tc>
        <w:tc>
          <w:tcPr>
            <w:tcW w:w="2250" w:type="dxa"/>
          </w:tcPr>
          <w:p w14:paraId="4F7116C7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Bisedë rreth adoleshencës</w:t>
            </w:r>
          </w:p>
        </w:tc>
        <w:tc>
          <w:tcPr>
            <w:tcW w:w="2160" w:type="dxa"/>
          </w:tcPr>
          <w:p w14:paraId="4083BE4A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Bisedë</w:t>
            </w: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br/>
              <w:t>Lojë zinxhir</w:t>
            </w:r>
          </w:p>
          <w:p w14:paraId="652BBB00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Tabela e koncepteve</w:t>
            </w:r>
          </w:p>
          <w:p w14:paraId="1927E93D" w14:textId="10281100" w:rsidR="00240448" w:rsidRPr="00BB04C8" w:rsidRDefault="00240448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Diskutim</w:t>
            </w:r>
          </w:p>
        </w:tc>
        <w:tc>
          <w:tcPr>
            <w:tcW w:w="2430" w:type="dxa"/>
          </w:tcPr>
          <w:p w14:paraId="2B2B8029" w14:textId="77777777" w:rsidR="00937EB1" w:rsidRPr="0024044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24044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i vazhduar si</w:t>
            </w:r>
            <w:r w:rsidR="002E418C" w:rsidRPr="0024044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pas përmbushjes së rezultateve t</w:t>
            </w:r>
            <w:r w:rsidRPr="0024044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 të nxënit</w:t>
            </w:r>
          </w:p>
        </w:tc>
        <w:tc>
          <w:tcPr>
            <w:tcW w:w="1980" w:type="dxa"/>
          </w:tcPr>
          <w:p w14:paraId="3EE064CF" w14:textId="77777777" w:rsidR="00937EB1" w:rsidRPr="00937EB1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37EB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Teksti i nx.,</w:t>
            </w:r>
          </w:p>
          <w:p w14:paraId="418830B7" w14:textId="77777777" w:rsidR="00937EB1" w:rsidRPr="00937EB1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37EB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biblioteka</w:t>
            </w:r>
          </w:p>
        </w:tc>
      </w:tr>
      <w:tr w:rsidR="00937EB1" w:rsidRPr="00937EB1" w14:paraId="71F34CBC" w14:textId="77777777" w:rsidTr="00313E9C">
        <w:tc>
          <w:tcPr>
            <w:tcW w:w="535" w:type="dxa"/>
          </w:tcPr>
          <w:p w14:paraId="43622F1D" w14:textId="5FCA2958" w:rsidR="00937EB1" w:rsidRPr="00920A2F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20A2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4</w:t>
            </w:r>
            <w:r w:rsidR="0024044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6</w:t>
            </w:r>
          </w:p>
        </w:tc>
        <w:tc>
          <w:tcPr>
            <w:tcW w:w="2700" w:type="dxa"/>
          </w:tcPr>
          <w:p w14:paraId="28B65483" w14:textId="77777777" w:rsidR="00937EB1" w:rsidRPr="0024044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24044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Të lexuarit e T. L e JL 20</w:t>
            </w:r>
          </w:p>
        </w:tc>
        <w:tc>
          <w:tcPr>
            <w:tcW w:w="1980" w:type="dxa"/>
          </w:tcPr>
          <w:p w14:paraId="75D4EB6C" w14:textId="77777777" w:rsidR="00937EB1" w:rsidRPr="00240448" w:rsidRDefault="00937EB1" w:rsidP="00937E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24044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Ndryshimi i Aleksit</w:t>
            </w:r>
          </w:p>
          <w:p w14:paraId="0458732B" w14:textId="77777777" w:rsidR="00937EB1" w:rsidRPr="00240448" w:rsidRDefault="00937EB1" w:rsidP="00937E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24044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(ora II)</w:t>
            </w:r>
          </w:p>
        </w:tc>
        <w:tc>
          <w:tcPr>
            <w:tcW w:w="2250" w:type="dxa"/>
          </w:tcPr>
          <w:p w14:paraId="5046DF82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Punë me tekstin</w:t>
            </w:r>
          </w:p>
        </w:tc>
        <w:tc>
          <w:tcPr>
            <w:tcW w:w="2160" w:type="dxa"/>
          </w:tcPr>
          <w:p w14:paraId="49F9627B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Diskutim</w:t>
            </w: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br/>
              <w:t>Ditari dypjesësh</w:t>
            </w:r>
          </w:p>
          <w:p w14:paraId="7F43E3DE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Punë në dyshe</w:t>
            </w:r>
          </w:p>
        </w:tc>
        <w:tc>
          <w:tcPr>
            <w:tcW w:w="2430" w:type="dxa"/>
          </w:tcPr>
          <w:p w14:paraId="6A89BE05" w14:textId="77777777" w:rsidR="00937EB1" w:rsidRPr="0024044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24044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i vazhduar si</w:t>
            </w:r>
            <w:r w:rsidR="002E418C" w:rsidRPr="0024044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pas përmbushjes së rezultateve t</w:t>
            </w:r>
            <w:r w:rsidRPr="0024044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 të nxënit</w:t>
            </w:r>
          </w:p>
        </w:tc>
        <w:tc>
          <w:tcPr>
            <w:tcW w:w="1980" w:type="dxa"/>
          </w:tcPr>
          <w:p w14:paraId="414BC81E" w14:textId="77777777" w:rsidR="00937EB1" w:rsidRPr="00937EB1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37EB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Teksti i nx.,</w:t>
            </w:r>
          </w:p>
          <w:p w14:paraId="1348FBDF" w14:textId="77777777" w:rsidR="00937EB1" w:rsidRPr="00937EB1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37EB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biblioteka</w:t>
            </w:r>
          </w:p>
        </w:tc>
      </w:tr>
      <w:tr w:rsidR="00937EB1" w:rsidRPr="00937EB1" w14:paraId="287665F5" w14:textId="77777777" w:rsidTr="00313E9C">
        <w:tc>
          <w:tcPr>
            <w:tcW w:w="535" w:type="dxa"/>
          </w:tcPr>
          <w:p w14:paraId="1DD3C761" w14:textId="0F6C9B84" w:rsidR="00937EB1" w:rsidRPr="00920A2F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20A2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4</w:t>
            </w:r>
            <w:r w:rsidR="003C70D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7</w:t>
            </w:r>
          </w:p>
        </w:tc>
        <w:tc>
          <w:tcPr>
            <w:tcW w:w="2700" w:type="dxa"/>
          </w:tcPr>
          <w:p w14:paraId="60948A1C" w14:textId="77777777" w:rsidR="00937EB1" w:rsidRPr="00833B3C" w:rsidRDefault="00937EB1" w:rsidP="00937EB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833B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Përdorimi i drejtë i</w:t>
            </w:r>
            <w:r w:rsidR="00313E9C" w:rsidRPr="00833B3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Pr="00833B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gjuhës 19</w:t>
            </w:r>
          </w:p>
        </w:tc>
        <w:tc>
          <w:tcPr>
            <w:tcW w:w="1980" w:type="dxa"/>
          </w:tcPr>
          <w:p w14:paraId="3D834504" w14:textId="77777777" w:rsidR="00937EB1" w:rsidRPr="00833B3C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833B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Parafjalët dhe lokucionet parafjalore</w:t>
            </w:r>
          </w:p>
        </w:tc>
        <w:tc>
          <w:tcPr>
            <w:tcW w:w="2250" w:type="dxa"/>
          </w:tcPr>
          <w:p w14:paraId="6FFB730E" w14:textId="77777777" w:rsidR="00937EB1" w:rsidRPr="00833B3C" w:rsidRDefault="00937EB1" w:rsidP="00937E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833B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Punë me tekstin</w:t>
            </w:r>
          </w:p>
        </w:tc>
        <w:tc>
          <w:tcPr>
            <w:tcW w:w="2160" w:type="dxa"/>
          </w:tcPr>
          <w:p w14:paraId="63B86F19" w14:textId="77777777" w:rsidR="003C70DB" w:rsidRPr="00BB04C8" w:rsidRDefault="003C70DB" w:rsidP="003C70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</w:rPr>
              <w:t>Punë e drejtuar</w:t>
            </w:r>
            <w:r w:rsidRPr="00BB04C8">
              <w:rPr>
                <w:rFonts w:ascii="Times New Roman" w:hAnsi="Times New Roman" w:cs="Times New Roman"/>
                <w:sz w:val="20"/>
                <w:szCs w:val="20"/>
              </w:rPr>
              <w:br/>
              <w:t>Diskutim</w:t>
            </w:r>
          </w:p>
          <w:p w14:paraId="358AF164" w14:textId="77777777" w:rsidR="003C70DB" w:rsidRPr="00BB04C8" w:rsidRDefault="003C70DB" w:rsidP="003C70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</w:rPr>
              <w:t>Punë në dyshe</w:t>
            </w:r>
          </w:p>
          <w:p w14:paraId="2E5B64F8" w14:textId="77777777" w:rsidR="003C70DB" w:rsidRPr="00BB04C8" w:rsidRDefault="003C70DB" w:rsidP="003C70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</w:rPr>
              <w:t>Organizuesi grafik</w:t>
            </w:r>
          </w:p>
          <w:p w14:paraId="0AACA7E9" w14:textId="033D3731" w:rsidR="00937EB1" w:rsidRPr="00BB04C8" w:rsidRDefault="003C70DB" w:rsidP="003C70DB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</w:rPr>
              <w:t>Kllaster</w:t>
            </w:r>
          </w:p>
        </w:tc>
        <w:tc>
          <w:tcPr>
            <w:tcW w:w="2430" w:type="dxa"/>
          </w:tcPr>
          <w:p w14:paraId="1CB25A6E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i vazhduar si</w:t>
            </w:r>
            <w:r w:rsidR="002E418C"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pas përmbushjes së rezultateve t</w:t>
            </w: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 të nxënit</w:t>
            </w:r>
          </w:p>
        </w:tc>
        <w:tc>
          <w:tcPr>
            <w:tcW w:w="1980" w:type="dxa"/>
          </w:tcPr>
          <w:p w14:paraId="0143FE10" w14:textId="77777777" w:rsidR="00937EB1" w:rsidRPr="00BB04C8" w:rsidRDefault="00937EB1" w:rsidP="00937EB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sq-AL"/>
              </w:rPr>
            </w:pPr>
            <w:r w:rsidRPr="00BB04C8">
              <w:rPr>
                <w:rFonts w:ascii="Times New Roman" w:eastAsia="Calibri" w:hAnsi="Times New Roman" w:cs="Times New Roman"/>
                <w:bCs/>
                <w:sz w:val="20"/>
                <w:szCs w:val="20"/>
                <w:lang w:val="sq-AL"/>
              </w:rPr>
              <w:t>Teksti i nxënësit, Gramatika 1</w:t>
            </w:r>
          </w:p>
        </w:tc>
      </w:tr>
      <w:tr w:rsidR="00937EB1" w:rsidRPr="00937EB1" w14:paraId="39BA65E5" w14:textId="77777777" w:rsidTr="00313E9C">
        <w:tc>
          <w:tcPr>
            <w:tcW w:w="535" w:type="dxa"/>
          </w:tcPr>
          <w:p w14:paraId="6132400B" w14:textId="39423FBA" w:rsidR="00937EB1" w:rsidRPr="00920A2F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20A2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4</w:t>
            </w:r>
            <w:r w:rsidR="003C70D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8</w:t>
            </w:r>
          </w:p>
        </w:tc>
        <w:tc>
          <w:tcPr>
            <w:tcW w:w="2700" w:type="dxa"/>
          </w:tcPr>
          <w:p w14:paraId="5FCFDBBF" w14:textId="77777777" w:rsidR="00937EB1" w:rsidRPr="00833B3C" w:rsidRDefault="00937EB1" w:rsidP="00937EB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833B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Përdorimi i drejtë i</w:t>
            </w:r>
            <w:r w:rsidR="00313E9C" w:rsidRPr="00833B3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Pr="00833B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gjuhës 20</w:t>
            </w:r>
          </w:p>
        </w:tc>
        <w:tc>
          <w:tcPr>
            <w:tcW w:w="1980" w:type="dxa"/>
          </w:tcPr>
          <w:p w14:paraId="442E0634" w14:textId="77777777" w:rsidR="00937EB1" w:rsidRPr="00833B3C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833B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Dallimi i parafjalëve nga ndajfoljet dhe emrat me të njëjtën formë</w:t>
            </w:r>
          </w:p>
        </w:tc>
        <w:tc>
          <w:tcPr>
            <w:tcW w:w="2250" w:type="dxa"/>
          </w:tcPr>
          <w:p w14:paraId="34B0CE3C" w14:textId="5185F956" w:rsidR="00937EB1" w:rsidRPr="00BB04C8" w:rsidRDefault="003C70DB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</w:rPr>
              <w:t>Punë me tekstin</w:t>
            </w:r>
          </w:p>
        </w:tc>
        <w:tc>
          <w:tcPr>
            <w:tcW w:w="2160" w:type="dxa"/>
          </w:tcPr>
          <w:p w14:paraId="7DE4A95D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Stuhi mendimesh</w:t>
            </w: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br/>
              <w:t>Kllaster</w:t>
            </w:r>
          </w:p>
          <w:p w14:paraId="48423F42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Punë e drejtuar</w:t>
            </w: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br/>
              <w:t>Punë individuale</w:t>
            </w:r>
          </w:p>
        </w:tc>
        <w:tc>
          <w:tcPr>
            <w:tcW w:w="2430" w:type="dxa"/>
          </w:tcPr>
          <w:p w14:paraId="3081A52A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i vazhduar sipas p</w:t>
            </w:r>
            <w:r w:rsidR="002E418C"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ërmbushjes së rezultateve t</w:t>
            </w: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 të nxënit</w:t>
            </w:r>
          </w:p>
        </w:tc>
        <w:tc>
          <w:tcPr>
            <w:tcW w:w="1980" w:type="dxa"/>
          </w:tcPr>
          <w:p w14:paraId="36535088" w14:textId="77777777" w:rsidR="003C70DB" w:rsidRPr="00BB04C8" w:rsidRDefault="003C70DB" w:rsidP="003C70DB">
            <w:pPr>
              <w:rPr>
                <w:rFonts w:ascii="Times New Roman" w:hAnsi="Times New Roman" w:cs="Times New Roman"/>
                <w:lang w:val="sq-AL"/>
              </w:rPr>
            </w:pPr>
            <w:r w:rsidRPr="00BB04C8">
              <w:rPr>
                <w:rFonts w:ascii="Times New Roman" w:hAnsi="Times New Roman" w:cs="Times New Roman"/>
                <w:lang w:val="sq-AL"/>
              </w:rPr>
              <w:t xml:space="preserve">Teksti i nxënësit, Gramatika 1 </w:t>
            </w:r>
          </w:p>
          <w:p w14:paraId="2BF6E4F5" w14:textId="77777777" w:rsidR="00937EB1" w:rsidRPr="00BB04C8" w:rsidRDefault="00937EB1" w:rsidP="003C70DB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</w:tr>
      <w:tr w:rsidR="00937EB1" w:rsidRPr="00937EB1" w14:paraId="15CE9B09" w14:textId="77777777" w:rsidTr="00313E9C">
        <w:tc>
          <w:tcPr>
            <w:tcW w:w="535" w:type="dxa"/>
          </w:tcPr>
          <w:p w14:paraId="3EE3C255" w14:textId="37844A55" w:rsidR="00937EB1" w:rsidRPr="00920A2F" w:rsidRDefault="003C70DB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49</w:t>
            </w:r>
          </w:p>
        </w:tc>
        <w:tc>
          <w:tcPr>
            <w:tcW w:w="2700" w:type="dxa"/>
          </w:tcPr>
          <w:p w14:paraId="42A2FCF0" w14:textId="77777777" w:rsidR="00937EB1" w:rsidRPr="00833B3C" w:rsidRDefault="00937EB1" w:rsidP="00937EB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833B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Përdorimi i drejtë i</w:t>
            </w:r>
            <w:r w:rsidR="00313E9C" w:rsidRPr="00833B3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Pr="00833B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gjuhës 21</w:t>
            </w:r>
          </w:p>
        </w:tc>
        <w:tc>
          <w:tcPr>
            <w:tcW w:w="1980" w:type="dxa"/>
          </w:tcPr>
          <w:p w14:paraId="01CE56A9" w14:textId="77777777" w:rsidR="00937EB1" w:rsidRPr="00833B3C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833B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Dallimi i lidhëzave nga përemrat</w:t>
            </w:r>
          </w:p>
        </w:tc>
        <w:tc>
          <w:tcPr>
            <w:tcW w:w="2250" w:type="dxa"/>
          </w:tcPr>
          <w:p w14:paraId="63DF5235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Punë me tekstin</w:t>
            </w:r>
          </w:p>
        </w:tc>
        <w:tc>
          <w:tcPr>
            <w:tcW w:w="2160" w:type="dxa"/>
          </w:tcPr>
          <w:p w14:paraId="4614AC03" w14:textId="77777777" w:rsidR="00833B3C" w:rsidRPr="00BB04C8" w:rsidRDefault="00833B3C" w:rsidP="00833B3C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Punë e pavarur</w:t>
            </w:r>
          </w:p>
          <w:p w14:paraId="2217DB70" w14:textId="77777777" w:rsidR="00833B3C" w:rsidRPr="00BB04C8" w:rsidRDefault="00833B3C" w:rsidP="00833B3C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Organizuesi grafik</w:t>
            </w:r>
          </w:p>
          <w:p w14:paraId="084A2431" w14:textId="77777777" w:rsidR="00833B3C" w:rsidRPr="00BB04C8" w:rsidRDefault="00833B3C" w:rsidP="00833B3C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Punë në dyshe</w:t>
            </w:r>
          </w:p>
          <w:p w14:paraId="3DA70858" w14:textId="1F5B30BD" w:rsidR="00937EB1" w:rsidRPr="00BB04C8" w:rsidRDefault="00833B3C" w:rsidP="00833B3C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Punë në grupe</w:t>
            </w:r>
          </w:p>
        </w:tc>
        <w:tc>
          <w:tcPr>
            <w:tcW w:w="2430" w:type="dxa"/>
          </w:tcPr>
          <w:p w14:paraId="4BF7FDDF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i vazhduar si</w:t>
            </w:r>
            <w:r w:rsidR="002E418C"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pas përmbushjes së rezultateve t</w:t>
            </w: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 të nxënit</w:t>
            </w:r>
          </w:p>
        </w:tc>
        <w:tc>
          <w:tcPr>
            <w:tcW w:w="1980" w:type="dxa"/>
          </w:tcPr>
          <w:p w14:paraId="1EE8AA2C" w14:textId="77777777" w:rsidR="00833B3C" w:rsidRPr="00BB04C8" w:rsidRDefault="00A46E66" w:rsidP="00833B3C">
            <w:pPr>
              <w:rPr>
                <w:rFonts w:ascii="Times New Roman" w:hAnsi="Times New Roman" w:cs="Times New Roman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="00833B3C" w:rsidRPr="00BB04C8">
              <w:rPr>
                <w:rFonts w:ascii="Times New Roman" w:hAnsi="Times New Roman" w:cs="Times New Roman"/>
                <w:lang w:val="sq-AL"/>
              </w:rPr>
              <w:t xml:space="preserve">Teksti i nxënësit, Gramatika 1 </w:t>
            </w:r>
          </w:p>
          <w:p w14:paraId="5059884C" w14:textId="5ED50A76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</w:tr>
      <w:tr w:rsidR="00937EB1" w:rsidRPr="00937EB1" w14:paraId="2340D5E5" w14:textId="77777777" w:rsidTr="00313E9C">
        <w:tc>
          <w:tcPr>
            <w:tcW w:w="535" w:type="dxa"/>
          </w:tcPr>
          <w:p w14:paraId="321E706D" w14:textId="384ECFF9" w:rsidR="00937EB1" w:rsidRPr="00920A2F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20A2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</w:t>
            </w:r>
            <w:r w:rsidR="003C70D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0</w:t>
            </w:r>
          </w:p>
        </w:tc>
        <w:tc>
          <w:tcPr>
            <w:tcW w:w="2700" w:type="dxa"/>
          </w:tcPr>
          <w:p w14:paraId="54CBDC5D" w14:textId="77777777" w:rsidR="00937EB1" w:rsidRPr="00833B3C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833B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Të lexuarit e T. L e JL 21</w:t>
            </w:r>
          </w:p>
        </w:tc>
        <w:tc>
          <w:tcPr>
            <w:tcW w:w="1980" w:type="dxa"/>
          </w:tcPr>
          <w:p w14:paraId="2BD1C2AA" w14:textId="77777777" w:rsidR="00937EB1" w:rsidRPr="00833B3C" w:rsidRDefault="00937EB1" w:rsidP="00937E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833B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Purpuranti</w:t>
            </w:r>
            <w:r w:rsidR="00D82AEE" w:rsidRPr="00833B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Pr="00833B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(ora I)</w:t>
            </w:r>
          </w:p>
        </w:tc>
        <w:tc>
          <w:tcPr>
            <w:tcW w:w="2250" w:type="dxa"/>
          </w:tcPr>
          <w:p w14:paraId="2925B64C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Fragmente nga libri</w:t>
            </w:r>
          </w:p>
          <w:p w14:paraId="26CF407A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“Njerëz të rinj,</w:t>
            </w:r>
          </w:p>
          <w:p w14:paraId="77E94B01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tokë e lashtë”</w:t>
            </w:r>
          </w:p>
        </w:tc>
        <w:tc>
          <w:tcPr>
            <w:tcW w:w="2160" w:type="dxa"/>
          </w:tcPr>
          <w:p w14:paraId="4BEF5887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Diskutim</w:t>
            </w: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br/>
              <w:t>Lexim zinxhir</w:t>
            </w: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br/>
              <w:t>Kllaster</w:t>
            </w:r>
          </w:p>
          <w:p w14:paraId="382413ED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Pyetje-përgjigje</w:t>
            </w:r>
          </w:p>
        </w:tc>
        <w:tc>
          <w:tcPr>
            <w:tcW w:w="2430" w:type="dxa"/>
          </w:tcPr>
          <w:p w14:paraId="5B1D3F9E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i vazhduar si</w:t>
            </w:r>
            <w:r w:rsidR="002E418C"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pas përmbushjes së rezultateve t</w:t>
            </w: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 të nxënit</w:t>
            </w:r>
          </w:p>
        </w:tc>
        <w:tc>
          <w:tcPr>
            <w:tcW w:w="1980" w:type="dxa"/>
          </w:tcPr>
          <w:p w14:paraId="0C1E660C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Teksti i nx.,</w:t>
            </w:r>
          </w:p>
          <w:p w14:paraId="053D7F14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biblioteka, mjete digjitale</w:t>
            </w:r>
          </w:p>
        </w:tc>
      </w:tr>
      <w:tr w:rsidR="00937EB1" w:rsidRPr="00937EB1" w14:paraId="69C030D3" w14:textId="77777777" w:rsidTr="00313E9C">
        <w:tc>
          <w:tcPr>
            <w:tcW w:w="535" w:type="dxa"/>
          </w:tcPr>
          <w:p w14:paraId="095A6B71" w14:textId="41C5BADD" w:rsidR="00937EB1" w:rsidRPr="00920A2F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20A2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</w:t>
            </w:r>
            <w:r w:rsidR="003C70D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</w:t>
            </w:r>
          </w:p>
        </w:tc>
        <w:tc>
          <w:tcPr>
            <w:tcW w:w="2700" w:type="dxa"/>
          </w:tcPr>
          <w:p w14:paraId="6CD878D5" w14:textId="77777777" w:rsidR="00937EB1" w:rsidRPr="00833B3C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833B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Të lexuarit e T. L e JL 22</w:t>
            </w:r>
          </w:p>
        </w:tc>
        <w:tc>
          <w:tcPr>
            <w:tcW w:w="1980" w:type="dxa"/>
          </w:tcPr>
          <w:p w14:paraId="47A078B7" w14:textId="77777777" w:rsidR="00937EB1" w:rsidRPr="00833B3C" w:rsidRDefault="00937EB1" w:rsidP="00937E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833B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Purpuranti</w:t>
            </w:r>
            <w:r w:rsidR="00D82AEE" w:rsidRPr="00833B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Pr="00833B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(ora II)</w:t>
            </w:r>
          </w:p>
        </w:tc>
        <w:tc>
          <w:tcPr>
            <w:tcW w:w="2250" w:type="dxa"/>
          </w:tcPr>
          <w:p w14:paraId="7243EFB3" w14:textId="54A13297" w:rsidR="00937EB1" w:rsidRPr="00BB04C8" w:rsidRDefault="00833B3C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Punë me tekstin</w:t>
            </w:r>
          </w:p>
        </w:tc>
        <w:tc>
          <w:tcPr>
            <w:tcW w:w="2160" w:type="dxa"/>
          </w:tcPr>
          <w:p w14:paraId="334FA375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Diskutim</w:t>
            </w: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br/>
              <w:t>Punë në grup</w:t>
            </w: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br/>
              <w:t>Punë në dyshe</w:t>
            </w:r>
          </w:p>
          <w:p w14:paraId="113E9C0B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Ditari dypjesësh</w:t>
            </w:r>
          </w:p>
        </w:tc>
        <w:tc>
          <w:tcPr>
            <w:tcW w:w="2430" w:type="dxa"/>
          </w:tcPr>
          <w:p w14:paraId="29F511FD" w14:textId="77777777" w:rsidR="00937EB1" w:rsidRPr="00833B3C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833B3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Vlerësim i vazhduar sipas </w:t>
            </w:r>
            <w:r w:rsidR="002E418C" w:rsidRPr="00833B3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përmbushjes së rezultateve t</w:t>
            </w:r>
            <w:r w:rsidRPr="00833B3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 të nxënit</w:t>
            </w:r>
          </w:p>
        </w:tc>
        <w:tc>
          <w:tcPr>
            <w:tcW w:w="1980" w:type="dxa"/>
          </w:tcPr>
          <w:p w14:paraId="39BFCF08" w14:textId="77777777" w:rsidR="00937EB1" w:rsidRPr="00937EB1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37EB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Teksti i nx.,</w:t>
            </w:r>
          </w:p>
          <w:p w14:paraId="0E76419F" w14:textId="77777777" w:rsidR="00937EB1" w:rsidRPr="00937EB1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37EB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biblioteka, mjete digjitale</w:t>
            </w:r>
          </w:p>
        </w:tc>
      </w:tr>
      <w:tr w:rsidR="00937EB1" w:rsidRPr="00937EB1" w14:paraId="4861DB19" w14:textId="77777777" w:rsidTr="00313E9C">
        <w:tc>
          <w:tcPr>
            <w:tcW w:w="535" w:type="dxa"/>
          </w:tcPr>
          <w:p w14:paraId="0D1DF41C" w14:textId="30963146" w:rsidR="00937EB1" w:rsidRPr="00920A2F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20A2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</w:t>
            </w:r>
            <w:r w:rsidR="003C70D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</w:t>
            </w:r>
          </w:p>
        </w:tc>
        <w:tc>
          <w:tcPr>
            <w:tcW w:w="2700" w:type="dxa"/>
          </w:tcPr>
          <w:p w14:paraId="512A8766" w14:textId="77777777" w:rsidR="00937EB1" w:rsidRPr="00833B3C" w:rsidRDefault="00937EB1" w:rsidP="00937EB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833B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Përdorimi i drejtë i</w:t>
            </w:r>
          </w:p>
          <w:p w14:paraId="67993ADB" w14:textId="77777777" w:rsidR="00937EB1" w:rsidRPr="00833B3C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833B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gjuhës (Morfologji) 22</w:t>
            </w:r>
          </w:p>
        </w:tc>
        <w:tc>
          <w:tcPr>
            <w:tcW w:w="1980" w:type="dxa"/>
          </w:tcPr>
          <w:p w14:paraId="7C73C57D" w14:textId="77777777" w:rsidR="00937EB1" w:rsidRPr="00833B3C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833B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Dallimi i lidhëzave nga ndajfoljet dhe parafjalët me të njëjtën formë</w:t>
            </w:r>
          </w:p>
        </w:tc>
        <w:tc>
          <w:tcPr>
            <w:tcW w:w="2250" w:type="dxa"/>
          </w:tcPr>
          <w:p w14:paraId="006C35C3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Nx. dallojnë klasën e fjalëve të nënvizuara</w:t>
            </w:r>
          </w:p>
        </w:tc>
        <w:tc>
          <w:tcPr>
            <w:tcW w:w="2160" w:type="dxa"/>
          </w:tcPr>
          <w:p w14:paraId="52573C4D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Të nxënit me këmbime (Punë në dyshe)</w:t>
            </w:r>
            <w:r w:rsidRPr="00BB04C8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br/>
              <w:t>Organizuesi grafik</w:t>
            </w:r>
            <w:r w:rsidRPr="00BB04C8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br/>
              <w:t>Punë e pavar</w:t>
            </w:r>
            <w:r w:rsidRPr="00BB04C8">
              <w:rPr>
                <w:rFonts w:ascii="Times New Roman" w:eastAsia="Calibri" w:hAnsi="Times New Roman" w:cs="Times New Roman"/>
                <w:bCs/>
                <w:sz w:val="20"/>
                <w:szCs w:val="20"/>
                <w:lang w:val="sq-AL"/>
              </w:rPr>
              <w:t>ur</w:t>
            </w:r>
          </w:p>
        </w:tc>
        <w:tc>
          <w:tcPr>
            <w:tcW w:w="2430" w:type="dxa"/>
          </w:tcPr>
          <w:p w14:paraId="77B1343B" w14:textId="77777777" w:rsidR="00937EB1" w:rsidRPr="00833B3C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833B3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i vazhduar si</w:t>
            </w:r>
            <w:r w:rsidR="002E418C" w:rsidRPr="00833B3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pas përmbushjes së rezultateve t</w:t>
            </w:r>
            <w:r w:rsidRPr="00833B3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 të nxënit</w:t>
            </w:r>
          </w:p>
        </w:tc>
        <w:tc>
          <w:tcPr>
            <w:tcW w:w="1980" w:type="dxa"/>
          </w:tcPr>
          <w:p w14:paraId="642DB411" w14:textId="77777777" w:rsidR="00937EB1" w:rsidRPr="00A46E66" w:rsidRDefault="00A46E66" w:rsidP="00937E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Teksti, Gramatika 1, </w:t>
            </w:r>
            <w:r w:rsidR="00937EB1" w:rsidRPr="00937EB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tabela</w:t>
            </w:r>
          </w:p>
        </w:tc>
      </w:tr>
      <w:tr w:rsidR="00937EB1" w:rsidRPr="00937EB1" w14:paraId="084C0DBE" w14:textId="77777777" w:rsidTr="00313E9C">
        <w:tc>
          <w:tcPr>
            <w:tcW w:w="535" w:type="dxa"/>
          </w:tcPr>
          <w:p w14:paraId="6D1F2FA3" w14:textId="001F620B" w:rsidR="00937EB1" w:rsidRPr="00920A2F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20A2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>5</w:t>
            </w:r>
            <w:r w:rsidR="003C70D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3</w:t>
            </w:r>
          </w:p>
        </w:tc>
        <w:tc>
          <w:tcPr>
            <w:tcW w:w="2700" w:type="dxa"/>
          </w:tcPr>
          <w:p w14:paraId="60736D16" w14:textId="77777777" w:rsidR="00937EB1" w:rsidRPr="00833B3C" w:rsidRDefault="00937EB1" w:rsidP="00937E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  <w:p w14:paraId="472CBBFC" w14:textId="77777777" w:rsidR="00937EB1" w:rsidRPr="00833B3C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833B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Të lexuarit e T. L e JL 23</w:t>
            </w:r>
          </w:p>
        </w:tc>
        <w:tc>
          <w:tcPr>
            <w:tcW w:w="1980" w:type="dxa"/>
          </w:tcPr>
          <w:p w14:paraId="1A3487F8" w14:textId="77777777" w:rsidR="00937EB1" w:rsidRPr="00833B3C" w:rsidRDefault="00937EB1" w:rsidP="00937E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833B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Maska e murtajës së kuqe</w:t>
            </w:r>
            <w:r w:rsidR="00D82AEE" w:rsidRPr="00833B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Pr="00833B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(ora I)</w:t>
            </w:r>
          </w:p>
        </w:tc>
        <w:tc>
          <w:tcPr>
            <w:tcW w:w="2250" w:type="dxa"/>
          </w:tcPr>
          <w:p w14:paraId="6C50EB44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Punë me tekstin</w:t>
            </w:r>
          </w:p>
        </w:tc>
        <w:tc>
          <w:tcPr>
            <w:tcW w:w="2160" w:type="dxa"/>
          </w:tcPr>
          <w:p w14:paraId="775E760D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Parashikim me terma paraprakë</w:t>
            </w:r>
          </w:p>
          <w:p w14:paraId="3B310A41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Lexim i drejtuar</w:t>
            </w:r>
          </w:p>
          <w:p w14:paraId="7DE3D5B8" w14:textId="461CA69D" w:rsidR="00833B3C" w:rsidRPr="00BB04C8" w:rsidRDefault="00833B3C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Pyetje- përgjigje</w:t>
            </w:r>
          </w:p>
        </w:tc>
        <w:tc>
          <w:tcPr>
            <w:tcW w:w="2430" w:type="dxa"/>
          </w:tcPr>
          <w:p w14:paraId="288ADD92" w14:textId="77777777" w:rsidR="00937EB1" w:rsidRPr="00833B3C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833B3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i vazhduar si</w:t>
            </w:r>
            <w:r w:rsidR="002E418C" w:rsidRPr="00833B3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pas përmbushjes së rezultateve t</w:t>
            </w:r>
            <w:r w:rsidRPr="00833B3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 të nxënit</w:t>
            </w:r>
          </w:p>
        </w:tc>
        <w:tc>
          <w:tcPr>
            <w:tcW w:w="1980" w:type="dxa"/>
          </w:tcPr>
          <w:p w14:paraId="7262E8E7" w14:textId="77777777" w:rsidR="00937EB1" w:rsidRPr="00937EB1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37EB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Teksti, libri</w:t>
            </w:r>
          </w:p>
          <w:p w14:paraId="578DCEF7" w14:textId="77777777" w:rsidR="00937EB1" w:rsidRPr="00937EB1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37EB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“Tregimet e </w:t>
            </w:r>
          </w:p>
          <w:p w14:paraId="7649CD0B" w14:textId="77777777" w:rsidR="00937EB1" w:rsidRPr="00937EB1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37EB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misterit”, mjete digjitale</w:t>
            </w:r>
          </w:p>
        </w:tc>
      </w:tr>
      <w:tr w:rsidR="00937EB1" w:rsidRPr="00937EB1" w14:paraId="5E381955" w14:textId="77777777" w:rsidTr="00313E9C">
        <w:tc>
          <w:tcPr>
            <w:tcW w:w="535" w:type="dxa"/>
          </w:tcPr>
          <w:p w14:paraId="68B7F77B" w14:textId="74CB00A2" w:rsidR="00937EB1" w:rsidRPr="00920A2F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20A2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</w:t>
            </w:r>
            <w:r w:rsidR="003C70D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4</w:t>
            </w:r>
          </w:p>
        </w:tc>
        <w:tc>
          <w:tcPr>
            <w:tcW w:w="2700" w:type="dxa"/>
          </w:tcPr>
          <w:p w14:paraId="749E1221" w14:textId="77777777" w:rsidR="00937EB1" w:rsidRPr="00833B3C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833B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Të lexuarit e T. L e JL 24</w:t>
            </w:r>
          </w:p>
        </w:tc>
        <w:tc>
          <w:tcPr>
            <w:tcW w:w="1980" w:type="dxa"/>
          </w:tcPr>
          <w:p w14:paraId="6F2A8421" w14:textId="77777777" w:rsidR="00937EB1" w:rsidRPr="00833B3C" w:rsidRDefault="00937EB1" w:rsidP="00937E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833B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Maska e murtajës së kuqe</w:t>
            </w:r>
            <w:r w:rsidR="00D82AEE" w:rsidRPr="00833B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Pr="00833B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(ora II)</w:t>
            </w:r>
          </w:p>
        </w:tc>
        <w:tc>
          <w:tcPr>
            <w:tcW w:w="2250" w:type="dxa"/>
          </w:tcPr>
          <w:p w14:paraId="4D1BE7D7" w14:textId="35D6EA24" w:rsidR="00937EB1" w:rsidRPr="00BB04C8" w:rsidRDefault="00833B3C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Punë me tekstin</w:t>
            </w:r>
          </w:p>
        </w:tc>
        <w:tc>
          <w:tcPr>
            <w:tcW w:w="2160" w:type="dxa"/>
          </w:tcPr>
          <w:p w14:paraId="1477E20A" w14:textId="77777777" w:rsidR="00833B3C" w:rsidRPr="00BB04C8" w:rsidRDefault="00833B3C" w:rsidP="00833B3C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Diskutim.</w:t>
            </w:r>
          </w:p>
          <w:p w14:paraId="56276815" w14:textId="77777777" w:rsidR="00833B3C" w:rsidRPr="00BB04C8" w:rsidRDefault="00833B3C" w:rsidP="00833B3C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Bisedë</w:t>
            </w:r>
          </w:p>
          <w:p w14:paraId="40D0CE49" w14:textId="77777777" w:rsidR="00833B3C" w:rsidRPr="00BB04C8" w:rsidRDefault="00833B3C" w:rsidP="00833B3C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Kllaster</w:t>
            </w:r>
          </w:p>
          <w:p w14:paraId="4299F4B4" w14:textId="2586AC80" w:rsidR="00937EB1" w:rsidRPr="00BB04C8" w:rsidRDefault="00833B3C" w:rsidP="00833B3C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Punë e pavarur</w:t>
            </w:r>
          </w:p>
        </w:tc>
        <w:tc>
          <w:tcPr>
            <w:tcW w:w="2430" w:type="dxa"/>
          </w:tcPr>
          <w:p w14:paraId="274D6FD0" w14:textId="77777777" w:rsidR="00937EB1" w:rsidRPr="00833B3C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833B3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i vazhduar si</w:t>
            </w:r>
            <w:r w:rsidR="002E418C" w:rsidRPr="00833B3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pas përmbushjes së rezultateve t</w:t>
            </w:r>
            <w:r w:rsidRPr="00833B3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 të nxënit</w:t>
            </w:r>
          </w:p>
        </w:tc>
        <w:tc>
          <w:tcPr>
            <w:tcW w:w="1980" w:type="dxa"/>
          </w:tcPr>
          <w:p w14:paraId="60C750E8" w14:textId="77777777" w:rsidR="00937EB1" w:rsidRPr="00937EB1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37EB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Teksti, libri</w:t>
            </w:r>
          </w:p>
          <w:p w14:paraId="5977C605" w14:textId="77777777" w:rsidR="00937EB1" w:rsidRPr="00937EB1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37EB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“Tregimet e </w:t>
            </w:r>
          </w:p>
          <w:p w14:paraId="62F4A3AD" w14:textId="77777777" w:rsidR="00937EB1" w:rsidRPr="00937EB1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37EB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misterit”, mjete digjitale</w:t>
            </w:r>
          </w:p>
        </w:tc>
      </w:tr>
      <w:tr w:rsidR="00937EB1" w:rsidRPr="00937EB1" w14:paraId="78776F09" w14:textId="77777777" w:rsidTr="00313E9C">
        <w:tc>
          <w:tcPr>
            <w:tcW w:w="535" w:type="dxa"/>
          </w:tcPr>
          <w:p w14:paraId="2930CAE4" w14:textId="1136650B" w:rsidR="00937EB1" w:rsidRPr="00920A2F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20A2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</w:t>
            </w:r>
            <w:r w:rsidR="003C70D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</w:t>
            </w:r>
          </w:p>
        </w:tc>
        <w:tc>
          <w:tcPr>
            <w:tcW w:w="2700" w:type="dxa"/>
          </w:tcPr>
          <w:p w14:paraId="4FE44DB7" w14:textId="77777777" w:rsidR="00937EB1" w:rsidRPr="00833B3C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833B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Përdorimi i drejtë i gjuhës 23</w:t>
            </w:r>
          </w:p>
        </w:tc>
        <w:tc>
          <w:tcPr>
            <w:tcW w:w="1980" w:type="dxa"/>
          </w:tcPr>
          <w:p w14:paraId="04864ADD" w14:textId="77777777" w:rsidR="00937EB1" w:rsidRPr="00833B3C" w:rsidRDefault="00313E9C" w:rsidP="00937E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833B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Ushtrime për parafjalët,</w:t>
            </w:r>
            <w:r w:rsidR="00937EB1" w:rsidRPr="00833B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 lidhëzat, përemrat dhe ndajfoljet me të njëjtën formë</w:t>
            </w:r>
          </w:p>
        </w:tc>
        <w:tc>
          <w:tcPr>
            <w:tcW w:w="2250" w:type="dxa"/>
          </w:tcPr>
          <w:p w14:paraId="2EF2AA8C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Punë me tekstin</w:t>
            </w:r>
          </w:p>
        </w:tc>
        <w:tc>
          <w:tcPr>
            <w:tcW w:w="2160" w:type="dxa"/>
          </w:tcPr>
          <w:p w14:paraId="2E85816C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Punë në dyshe Punë në grupe Diskutim</w:t>
            </w:r>
          </w:p>
        </w:tc>
        <w:tc>
          <w:tcPr>
            <w:tcW w:w="2430" w:type="dxa"/>
          </w:tcPr>
          <w:p w14:paraId="52C2C76D" w14:textId="77777777" w:rsidR="00937EB1" w:rsidRPr="00833B3C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833B3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i vazhduar si</w:t>
            </w:r>
            <w:r w:rsidR="002E418C" w:rsidRPr="00833B3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pas përmbushjes së rezultateve t</w:t>
            </w:r>
            <w:r w:rsidRPr="00833B3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 të nxënit</w:t>
            </w:r>
          </w:p>
        </w:tc>
        <w:tc>
          <w:tcPr>
            <w:tcW w:w="1980" w:type="dxa"/>
          </w:tcPr>
          <w:p w14:paraId="15698D79" w14:textId="77777777" w:rsidR="00937EB1" w:rsidRPr="00937EB1" w:rsidRDefault="00937EB1" w:rsidP="00937E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37E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Teksti i nxënësit,</w:t>
            </w:r>
          </w:p>
          <w:p w14:paraId="0D650B84" w14:textId="77777777" w:rsidR="00937EB1" w:rsidRPr="00A46E66" w:rsidRDefault="00A46E66" w:rsidP="00937E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Gramatika 1, </w:t>
            </w:r>
            <w:r w:rsidR="00937EB1" w:rsidRPr="00937E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tabela</w:t>
            </w:r>
          </w:p>
        </w:tc>
      </w:tr>
      <w:tr w:rsidR="00937EB1" w:rsidRPr="00937EB1" w14:paraId="6C6ABE7C" w14:textId="77777777" w:rsidTr="00313E9C">
        <w:tc>
          <w:tcPr>
            <w:tcW w:w="535" w:type="dxa"/>
          </w:tcPr>
          <w:p w14:paraId="18EBB34B" w14:textId="21A0D83B" w:rsidR="00937EB1" w:rsidRPr="00920A2F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20A2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</w:t>
            </w:r>
            <w:r w:rsidR="00833B3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6</w:t>
            </w:r>
          </w:p>
        </w:tc>
        <w:tc>
          <w:tcPr>
            <w:tcW w:w="2700" w:type="dxa"/>
          </w:tcPr>
          <w:p w14:paraId="254A0403" w14:textId="77777777" w:rsidR="00937EB1" w:rsidRPr="00937EB1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37E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Të lexuarit e T. L e JL 25</w:t>
            </w:r>
          </w:p>
        </w:tc>
        <w:tc>
          <w:tcPr>
            <w:tcW w:w="1980" w:type="dxa"/>
          </w:tcPr>
          <w:p w14:paraId="2388B0AC" w14:textId="77777777" w:rsidR="00937EB1" w:rsidRPr="00937EB1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37EB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t>Projekt 3</w:t>
            </w:r>
            <w:r w:rsidRPr="00937EB1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:</w:t>
            </w:r>
            <w:r w:rsidRPr="00937EB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Libër me kujtime të shkollës</w:t>
            </w:r>
          </w:p>
        </w:tc>
        <w:tc>
          <w:tcPr>
            <w:tcW w:w="2250" w:type="dxa"/>
          </w:tcPr>
          <w:p w14:paraId="4DEE7832" w14:textId="77777777" w:rsidR="00937EB1" w:rsidRPr="00937EB1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37EB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Diskutim në grupe dhe bashkërendimi i punës për realizimin e projektit</w:t>
            </w:r>
          </w:p>
        </w:tc>
        <w:tc>
          <w:tcPr>
            <w:tcW w:w="2160" w:type="dxa"/>
          </w:tcPr>
          <w:p w14:paraId="5085FB77" w14:textId="77777777" w:rsidR="00937EB1" w:rsidRPr="00937EB1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37EB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Puno/shkëmbe në</w:t>
            </w:r>
          </w:p>
          <w:p w14:paraId="3F0CF440" w14:textId="77777777" w:rsidR="00937EB1" w:rsidRPr="00937EB1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37EB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Dyshe</w:t>
            </w:r>
            <w:r w:rsidRPr="00937EB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br/>
              <w:t>Diskutim</w:t>
            </w:r>
          </w:p>
          <w:p w14:paraId="6F0303EE" w14:textId="77777777" w:rsidR="00937EB1" w:rsidRPr="00937EB1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37EB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Prezantim brenda grupit</w:t>
            </w:r>
          </w:p>
        </w:tc>
        <w:tc>
          <w:tcPr>
            <w:tcW w:w="2430" w:type="dxa"/>
          </w:tcPr>
          <w:p w14:paraId="61BAA2A4" w14:textId="77777777" w:rsidR="00937EB1" w:rsidRPr="00937EB1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37EB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i vazhduar si</w:t>
            </w:r>
            <w:r w:rsidR="002E418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pas përmbushjes së rezultateve t</w:t>
            </w:r>
            <w:r w:rsidRPr="00937EB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 të nxënit</w:t>
            </w:r>
          </w:p>
        </w:tc>
        <w:tc>
          <w:tcPr>
            <w:tcW w:w="1980" w:type="dxa"/>
          </w:tcPr>
          <w:p w14:paraId="4FFE5E0B" w14:textId="77777777" w:rsidR="00937EB1" w:rsidRPr="00937EB1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</w:tr>
      <w:tr w:rsidR="00937EB1" w:rsidRPr="00937EB1" w14:paraId="7A35BA6D" w14:textId="77777777" w:rsidTr="00313E9C">
        <w:tc>
          <w:tcPr>
            <w:tcW w:w="535" w:type="dxa"/>
          </w:tcPr>
          <w:p w14:paraId="561A89DD" w14:textId="78061F5A" w:rsidR="00937EB1" w:rsidRPr="00920A2F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20A2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</w:t>
            </w:r>
            <w:r w:rsidR="00833B3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7</w:t>
            </w:r>
          </w:p>
        </w:tc>
        <w:tc>
          <w:tcPr>
            <w:tcW w:w="2700" w:type="dxa"/>
          </w:tcPr>
          <w:p w14:paraId="5327D600" w14:textId="77777777" w:rsidR="00937EB1" w:rsidRPr="00937EB1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37E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Të lexuarit e T. L e JL 26</w:t>
            </w:r>
          </w:p>
        </w:tc>
        <w:tc>
          <w:tcPr>
            <w:tcW w:w="1980" w:type="dxa"/>
          </w:tcPr>
          <w:p w14:paraId="3A499B5C" w14:textId="77777777" w:rsidR="00937EB1" w:rsidRPr="00937EB1" w:rsidRDefault="00937EB1" w:rsidP="00937E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37E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Një pulëbardhë e mahnitshme</w:t>
            </w:r>
            <w:r w:rsidR="00D82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Pr="00937E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(ora I)</w:t>
            </w:r>
          </w:p>
        </w:tc>
        <w:tc>
          <w:tcPr>
            <w:tcW w:w="2250" w:type="dxa"/>
          </w:tcPr>
          <w:p w14:paraId="34D9FEB3" w14:textId="60885B1F" w:rsidR="00937EB1" w:rsidRPr="00BB04C8" w:rsidRDefault="00BE50EF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Liria është jetë, jeta është liri!</w:t>
            </w:r>
          </w:p>
        </w:tc>
        <w:tc>
          <w:tcPr>
            <w:tcW w:w="2160" w:type="dxa"/>
          </w:tcPr>
          <w:p w14:paraId="1D84B662" w14:textId="77777777" w:rsidR="00DB020B" w:rsidRDefault="00BE50EF" w:rsidP="00937EB1">
            <w:pPr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Stuhi mendimi</w:t>
            </w:r>
          </w:p>
          <w:p w14:paraId="7A5EDEBB" w14:textId="77777777" w:rsidR="00DB020B" w:rsidRDefault="00BE50EF" w:rsidP="00937EB1">
            <w:pPr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Lexim në role </w:t>
            </w:r>
          </w:p>
          <w:p w14:paraId="18685092" w14:textId="07559C6E" w:rsidR="00937EB1" w:rsidRPr="00BB04C8" w:rsidRDefault="00BE50EF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Pyetje-përgjigje  Punë në grupe </w:t>
            </w:r>
          </w:p>
        </w:tc>
        <w:tc>
          <w:tcPr>
            <w:tcW w:w="2430" w:type="dxa"/>
          </w:tcPr>
          <w:p w14:paraId="74E7B3A6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i vazhduar si</w:t>
            </w:r>
            <w:r w:rsidR="002E418C"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pas përmbushjes së rezultateve t</w:t>
            </w: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 të nxënit</w:t>
            </w:r>
          </w:p>
        </w:tc>
        <w:tc>
          <w:tcPr>
            <w:tcW w:w="1980" w:type="dxa"/>
          </w:tcPr>
          <w:p w14:paraId="77E3D380" w14:textId="77777777" w:rsidR="00937EB1" w:rsidRPr="00937EB1" w:rsidRDefault="00937EB1" w:rsidP="00937EB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sq-AL"/>
              </w:rPr>
            </w:pPr>
            <w:r w:rsidRPr="00937EB1">
              <w:rPr>
                <w:rFonts w:ascii="Times New Roman" w:eastAsia="Calibri" w:hAnsi="Times New Roman" w:cs="Times New Roman"/>
                <w:bCs/>
                <w:sz w:val="20"/>
                <w:szCs w:val="20"/>
                <w:lang w:val="sq-AL"/>
              </w:rPr>
              <w:t>Teksti, mjete digjitale</w:t>
            </w:r>
          </w:p>
        </w:tc>
      </w:tr>
      <w:tr w:rsidR="00937EB1" w:rsidRPr="00937EB1" w14:paraId="6FB79E9F" w14:textId="77777777" w:rsidTr="00313E9C">
        <w:tc>
          <w:tcPr>
            <w:tcW w:w="535" w:type="dxa"/>
          </w:tcPr>
          <w:p w14:paraId="7A3DDB35" w14:textId="4113787A" w:rsidR="00937EB1" w:rsidRPr="00920A2F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20A2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</w:t>
            </w:r>
            <w:r w:rsidR="00833B3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8</w:t>
            </w:r>
          </w:p>
        </w:tc>
        <w:tc>
          <w:tcPr>
            <w:tcW w:w="2700" w:type="dxa"/>
          </w:tcPr>
          <w:p w14:paraId="320F8AF3" w14:textId="77777777" w:rsidR="00937EB1" w:rsidRPr="00937EB1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37E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Të lexuarit e T. L e JL 27</w:t>
            </w:r>
          </w:p>
        </w:tc>
        <w:tc>
          <w:tcPr>
            <w:tcW w:w="1980" w:type="dxa"/>
          </w:tcPr>
          <w:p w14:paraId="19524826" w14:textId="77777777" w:rsidR="00937EB1" w:rsidRPr="00937EB1" w:rsidRDefault="00937EB1" w:rsidP="00937E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37E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Një pulëbardhë e mahnitshme</w:t>
            </w:r>
            <w:r w:rsidR="00D82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Pr="00937E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(ora II)</w:t>
            </w:r>
          </w:p>
        </w:tc>
        <w:tc>
          <w:tcPr>
            <w:tcW w:w="2250" w:type="dxa"/>
          </w:tcPr>
          <w:p w14:paraId="04A6924E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Punë me tekstin</w:t>
            </w:r>
          </w:p>
        </w:tc>
        <w:tc>
          <w:tcPr>
            <w:tcW w:w="2160" w:type="dxa"/>
          </w:tcPr>
          <w:p w14:paraId="05476C2B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Pyetje-përgjigje</w:t>
            </w:r>
          </w:p>
          <w:p w14:paraId="200D5915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Punë në grupe</w:t>
            </w: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br/>
              <w:t>Ditari dypjesësh</w:t>
            </w:r>
          </w:p>
          <w:p w14:paraId="3B1F3B98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Diskutim</w:t>
            </w: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br/>
              <w:t>Shkrim i lirë</w:t>
            </w:r>
          </w:p>
        </w:tc>
        <w:tc>
          <w:tcPr>
            <w:tcW w:w="2430" w:type="dxa"/>
          </w:tcPr>
          <w:p w14:paraId="383DFC34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i vazhduar si</w:t>
            </w:r>
            <w:r w:rsidR="00AD3063"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pas përmbushjes së rezultateve t</w:t>
            </w: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 të nxënit</w:t>
            </w:r>
          </w:p>
        </w:tc>
        <w:tc>
          <w:tcPr>
            <w:tcW w:w="1980" w:type="dxa"/>
          </w:tcPr>
          <w:p w14:paraId="3D012365" w14:textId="77777777" w:rsidR="00937EB1" w:rsidRPr="00937EB1" w:rsidRDefault="00937EB1" w:rsidP="00937EB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sq-AL"/>
              </w:rPr>
            </w:pPr>
            <w:r w:rsidRPr="00937EB1">
              <w:rPr>
                <w:rFonts w:ascii="Times New Roman" w:eastAsia="Calibri" w:hAnsi="Times New Roman" w:cs="Times New Roman"/>
                <w:bCs/>
                <w:sz w:val="20"/>
                <w:szCs w:val="20"/>
                <w:lang w:val="sq-AL"/>
              </w:rPr>
              <w:t>Teksti i nxënësit</w:t>
            </w:r>
          </w:p>
        </w:tc>
      </w:tr>
      <w:tr w:rsidR="00937EB1" w:rsidRPr="00937EB1" w14:paraId="23DA5286" w14:textId="77777777" w:rsidTr="00313E9C">
        <w:tc>
          <w:tcPr>
            <w:tcW w:w="535" w:type="dxa"/>
          </w:tcPr>
          <w:p w14:paraId="724D3E28" w14:textId="1CC21494" w:rsidR="00937EB1" w:rsidRPr="00920A2F" w:rsidRDefault="00833B3C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59</w:t>
            </w:r>
          </w:p>
        </w:tc>
        <w:tc>
          <w:tcPr>
            <w:tcW w:w="2700" w:type="dxa"/>
          </w:tcPr>
          <w:p w14:paraId="1856833D" w14:textId="77777777" w:rsidR="00937EB1" w:rsidRPr="00313E9C" w:rsidRDefault="00937EB1" w:rsidP="00937EB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937E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Përdorimi i drejtë i</w:t>
            </w:r>
            <w:r w:rsidR="00313E9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Pr="00937E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gjuhës 24</w:t>
            </w:r>
          </w:p>
        </w:tc>
        <w:tc>
          <w:tcPr>
            <w:tcW w:w="1980" w:type="dxa"/>
          </w:tcPr>
          <w:p w14:paraId="49F574A1" w14:textId="77777777" w:rsidR="00937EB1" w:rsidRPr="00937EB1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37E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Formimi i fjalëve në gjuhën shqipe</w:t>
            </w:r>
          </w:p>
        </w:tc>
        <w:tc>
          <w:tcPr>
            <w:tcW w:w="2250" w:type="dxa"/>
          </w:tcPr>
          <w:p w14:paraId="68882A8A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Klasifikimi i fjalëve sipas formimit</w:t>
            </w:r>
          </w:p>
        </w:tc>
        <w:tc>
          <w:tcPr>
            <w:tcW w:w="2160" w:type="dxa"/>
          </w:tcPr>
          <w:p w14:paraId="4AD4D91B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Stuhi mendimesh</w:t>
            </w: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br/>
              <w:t>Punë e pavarur</w:t>
            </w: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br/>
              <w:t>Punë në dyshe</w:t>
            </w: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br/>
              <w:t>Punë në grupe</w:t>
            </w:r>
          </w:p>
        </w:tc>
        <w:tc>
          <w:tcPr>
            <w:tcW w:w="2430" w:type="dxa"/>
          </w:tcPr>
          <w:p w14:paraId="6299CD01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i vazhduar si</w:t>
            </w:r>
            <w:r w:rsidR="00C82085"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pas përmbushjes së rezultateve t</w:t>
            </w: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 të nxënit</w:t>
            </w:r>
          </w:p>
        </w:tc>
        <w:tc>
          <w:tcPr>
            <w:tcW w:w="1980" w:type="dxa"/>
          </w:tcPr>
          <w:p w14:paraId="415A844B" w14:textId="77777777" w:rsidR="00937EB1" w:rsidRPr="00937EB1" w:rsidRDefault="00937EB1" w:rsidP="00937E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37E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Teksti i nxënësit,</w:t>
            </w:r>
          </w:p>
          <w:p w14:paraId="4891FE6C" w14:textId="77777777" w:rsidR="00937EB1" w:rsidRPr="00937EB1" w:rsidRDefault="00937EB1" w:rsidP="00937E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37E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fisha me fjalë</w:t>
            </w:r>
          </w:p>
        </w:tc>
      </w:tr>
      <w:tr w:rsidR="00937EB1" w:rsidRPr="00937EB1" w14:paraId="0C371E34" w14:textId="77777777" w:rsidTr="00313E9C">
        <w:tc>
          <w:tcPr>
            <w:tcW w:w="535" w:type="dxa"/>
          </w:tcPr>
          <w:p w14:paraId="099C97A1" w14:textId="6FF10ECD" w:rsidR="00937EB1" w:rsidRPr="00920A2F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20A2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6</w:t>
            </w:r>
            <w:r w:rsidR="00833B3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0</w:t>
            </w:r>
          </w:p>
        </w:tc>
        <w:tc>
          <w:tcPr>
            <w:tcW w:w="2700" w:type="dxa"/>
          </w:tcPr>
          <w:p w14:paraId="5771B0C3" w14:textId="77777777" w:rsidR="00937EB1" w:rsidRPr="00313E9C" w:rsidRDefault="00937EB1" w:rsidP="00937EB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937E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Përdorimi i drejtë i</w:t>
            </w:r>
            <w:r w:rsidR="00313E9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Pr="00937E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gjuhës 25</w:t>
            </w:r>
          </w:p>
        </w:tc>
        <w:tc>
          <w:tcPr>
            <w:tcW w:w="1980" w:type="dxa"/>
          </w:tcPr>
          <w:p w14:paraId="3F97084D" w14:textId="77777777" w:rsidR="00937EB1" w:rsidRPr="00937EB1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37E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Mënyrat e formimit të fjalëve në gjuhën shqipe</w:t>
            </w:r>
          </w:p>
        </w:tc>
        <w:tc>
          <w:tcPr>
            <w:tcW w:w="2250" w:type="dxa"/>
          </w:tcPr>
          <w:p w14:paraId="20263530" w14:textId="5FDF1CFE" w:rsidR="00937EB1" w:rsidRPr="00BB04C8" w:rsidRDefault="00BE50EF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</w:rPr>
              <w:t>Punë me tekstin</w:t>
            </w:r>
          </w:p>
        </w:tc>
        <w:tc>
          <w:tcPr>
            <w:tcW w:w="2160" w:type="dxa"/>
          </w:tcPr>
          <w:p w14:paraId="74D3234A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Stuhi mendimesh</w:t>
            </w:r>
          </w:p>
          <w:p w14:paraId="62FDB834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Pyetje-përgjigje</w:t>
            </w:r>
          </w:p>
          <w:p w14:paraId="3A909981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Punë në dyshe</w:t>
            </w:r>
          </w:p>
          <w:p w14:paraId="585DB1F1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Punë në grupe</w:t>
            </w:r>
          </w:p>
        </w:tc>
        <w:tc>
          <w:tcPr>
            <w:tcW w:w="2430" w:type="dxa"/>
          </w:tcPr>
          <w:p w14:paraId="1D8060B7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i vazhduar si</w:t>
            </w:r>
            <w:r w:rsidR="00C82085"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pas përmbushjes së rezultateve t</w:t>
            </w: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 të nxënit</w:t>
            </w:r>
          </w:p>
        </w:tc>
        <w:tc>
          <w:tcPr>
            <w:tcW w:w="1980" w:type="dxa"/>
          </w:tcPr>
          <w:p w14:paraId="610B111D" w14:textId="77777777" w:rsidR="00937EB1" w:rsidRPr="00937EB1" w:rsidRDefault="00937EB1" w:rsidP="00937E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37E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Teksti i nxënësit,</w:t>
            </w:r>
          </w:p>
          <w:p w14:paraId="009C6E10" w14:textId="77777777" w:rsidR="00937EB1" w:rsidRPr="00937EB1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37E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fisha me fjalë</w:t>
            </w:r>
          </w:p>
        </w:tc>
      </w:tr>
      <w:tr w:rsidR="00937EB1" w:rsidRPr="0068683D" w14:paraId="13871A5C" w14:textId="77777777" w:rsidTr="00313E9C">
        <w:tc>
          <w:tcPr>
            <w:tcW w:w="535" w:type="dxa"/>
          </w:tcPr>
          <w:p w14:paraId="398E61D2" w14:textId="437A0576" w:rsidR="00937EB1" w:rsidRPr="0068683D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bookmarkStart w:id="6" w:name="_Hlk168960202"/>
            <w:r w:rsidRPr="006868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6</w:t>
            </w:r>
            <w:r w:rsidR="00833B3C" w:rsidRPr="006868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</w:t>
            </w:r>
          </w:p>
        </w:tc>
        <w:tc>
          <w:tcPr>
            <w:tcW w:w="2700" w:type="dxa"/>
          </w:tcPr>
          <w:p w14:paraId="264B8BB9" w14:textId="77777777" w:rsidR="00937EB1" w:rsidRPr="0068683D" w:rsidRDefault="00937EB1" w:rsidP="00937E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8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Të shkruarit për qëllime personale dhe funksionale 5</w:t>
            </w:r>
          </w:p>
        </w:tc>
        <w:tc>
          <w:tcPr>
            <w:tcW w:w="1980" w:type="dxa"/>
          </w:tcPr>
          <w:p w14:paraId="3B3BEC82" w14:textId="77777777" w:rsidR="00937EB1" w:rsidRPr="0068683D" w:rsidRDefault="00937EB1" w:rsidP="00937E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868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Përsëritje për testin përmbledhës të periudhës së parë</w:t>
            </w:r>
          </w:p>
        </w:tc>
        <w:tc>
          <w:tcPr>
            <w:tcW w:w="2250" w:type="dxa"/>
          </w:tcPr>
          <w:p w14:paraId="04ED08D4" w14:textId="77777777" w:rsidR="00937EB1" w:rsidRPr="0068683D" w:rsidRDefault="00937EB1" w:rsidP="00937E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8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Teksti letrar</w:t>
            </w:r>
          </w:p>
        </w:tc>
        <w:tc>
          <w:tcPr>
            <w:tcW w:w="2160" w:type="dxa"/>
          </w:tcPr>
          <w:p w14:paraId="14785914" w14:textId="77777777" w:rsidR="00937EB1" w:rsidRPr="0068683D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6868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Punë në grupe</w:t>
            </w:r>
          </w:p>
          <w:p w14:paraId="67FE003F" w14:textId="77777777" w:rsidR="00937EB1" w:rsidRPr="0068683D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6868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Diskutim</w:t>
            </w:r>
          </w:p>
          <w:p w14:paraId="165C62A1" w14:textId="77777777" w:rsidR="00937EB1" w:rsidRPr="0068683D" w:rsidRDefault="00937EB1" w:rsidP="00937E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868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Përsëritje</w:t>
            </w:r>
          </w:p>
        </w:tc>
        <w:tc>
          <w:tcPr>
            <w:tcW w:w="2430" w:type="dxa"/>
          </w:tcPr>
          <w:p w14:paraId="714089FC" w14:textId="77777777" w:rsidR="00937EB1" w:rsidRPr="0068683D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6868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diagnostifikues</w:t>
            </w:r>
          </w:p>
        </w:tc>
        <w:tc>
          <w:tcPr>
            <w:tcW w:w="1980" w:type="dxa"/>
          </w:tcPr>
          <w:p w14:paraId="53FA7E09" w14:textId="77777777" w:rsidR="00937EB1" w:rsidRPr="0068683D" w:rsidRDefault="00937EB1" w:rsidP="00937E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  <w:r w:rsidRPr="0068683D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Teksti i nxënësit,</w:t>
            </w:r>
          </w:p>
          <w:p w14:paraId="4BC1F1EA" w14:textId="77777777" w:rsidR="00937EB1" w:rsidRPr="0068683D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6868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modele testesh,</w:t>
            </w:r>
          </w:p>
          <w:p w14:paraId="6A6A8542" w14:textId="77777777" w:rsidR="00937EB1" w:rsidRPr="0068683D" w:rsidRDefault="00937EB1" w:rsidP="00937E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868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njohuritë e nxënësve</w:t>
            </w:r>
          </w:p>
        </w:tc>
      </w:tr>
      <w:tr w:rsidR="00937EB1" w:rsidRPr="0068683D" w14:paraId="42D0A9F1" w14:textId="77777777" w:rsidTr="00313E9C">
        <w:tc>
          <w:tcPr>
            <w:tcW w:w="535" w:type="dxa"/>
          </w:tcPr>
          <w:p w14:paraId="410AE5AF" w14:textId="4947626B" w:rsidR="00937EB1" w:rsidRPr="0068683D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6868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>6</w:t>
            </w:r>
            <w:r w:rsidR="00833B3C" w:rsidRPr="006868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</w:t>
            </w:r>
          </w:p>
        </w:tc>
        <w:tc>
          <w:tcPr>
            <w:tcW w:w="2700" w:type="dxa"/>
          </w:tcPr>
          <w:p w14:paraId="5A1A2F22" w14:textId="77777777" w:rsidR="00937EB1" w:rsidRPr="0068683D" w:rsidRDefault="00937EB1" w:rsidP="00937E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8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Të shkruarit për qëllime personale dhe funksionale 6</w:t>
            </w:r>
          </w:p>
        </w:tc>
        <w:tc>
          <w:tcPr>
            <w:tcW w:w="1980" w:type="dxa"/>
          </w:tcPr>
          <w:p w14:paraId="398F0CE9" w14:textId="77777777" w:rsidR="00937EB1" w:rsidRPr="0068683D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6868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Testim përmbledhës për periudhën e parë</w:t>
            </w:r>
          </w:p>
        </w:tc>
        <w:tc>
          <w:tcPr>
            <w:tcW w:w="2250" w:type="dxa"/>
          </w:tcPr>
          <w:p w14:paraId="3FEF0D27" w14:textId="77777777" w:rsidR="00937EB1" w:rsidRPr="0068683D" w:rsidRDefault="00937EB1" w:rsidP="00937E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8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Tekste rrëfimtare </w:t>
            </w:r>
          </w:p>
          <w:p w14:paraId="50D86816" w14:textId="77777777" w:rsidR="00937EB1" w:rsidRPr="0068683D" w:rsidRDefault="00937EB1" w:rsidP="00937E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8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në prozë</w:t>
            </w:r>
          </w:p>
        </w:tc>
        <w:tc>
          <w:tcPr>
            <w:tcW w:w="2160" w:type="dxa"/>
          </w:tcPr>
          <w:p w14:paraId="191DE272" w14:textId="77777777" w:rsidR="00937EB1" w:rsidRPr="0068683D" w:rsidRDefault="00937EB1" w:rsidP="00937E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8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Punë individuale</w:t>
            </w:r>
          </w:p>
        </w:tc>
        <w:tc>
          <w:tcPr>
            <w:tcW w:w="2430" w:type="dxa"/>
          </w:tcPr>
          <w:p w14:paraId="2A84E9B6" w14:textId="77777777" w:rsidR="00937EB1" w:rsidRPr="0068683D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6868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përmbledhës me notë</w:t>
            </w:r>
          </w:p>
        </w:tc>
        <w:tc>
          <w:tcPr>
            <w:tcW w:w="1980" w:type="dxa"/>
          </w:tcPr>
          <w:p w14:paraId="4806AABB" w14:textId="77777777" w:rsidR="00937EB1" w:rsidRPr="0068683D" w:rsidRDefault="00937EB1" w:rsidP="00937E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868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Teste alternative</w:t>
            </w:r>
          </w:p>
        </w:tc>
      </w:tr>
      <w:tr w:rsidR="00937EB1" w:rsidRPr="0068683D" w14:paraId="06FA5FBB" w14:textId="77777777" w:rsidTr="00313E9C">
        <w:tc>
          <w:tcPr>
            <w:tcW w:w="535" w:type="dxa"/>
          </w:tcPr>
          <w:p w14:paraId="5A144C81" w14:textId="16A11A6D" w:rsidR="00937EB1" w:rsidRPr="0068683D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6868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6</w:t>
            </w:r>
            <w:r w:rsidR="00833B3C" w:rsidRPr="006868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3</w:t>
            </w:r>
          </w:p>
        </w:tc>
        <w:tc>
          <w:tcPr>
            <w:tcW w:w="2700" w:type="dxa"/>
          </w:tcPr>
          <w:p w14:paraId="57C7D56A" w14:textId="77777777" w:rsidR="00937EB1" w:rsidRPr="0068683D" w:rsidRDefault="00937EB1" w:rsidP="00937EB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68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Të lexuarit e T. L e JL 28</w:t>
            </w:r>
          </w:p>
        </w:tc>
        <w:tc>
          <w:tcPr>
            <w:tcW w:w="1980" w:type="dxa"/>
          </w:tcPr>
          <w:p w14:paraId="28533A92" w14:textId="77777777" w:rsidR="00937EB1" w:rsidRPr="0068683D" w:rsidRDefault="00937EB1" w:rsidP="00937E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8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Shndërrimi i doktor Xhekillit</w:t>
            </w:r>
          </w:p>
          <w:p w14:paraId="1BFABE92" w14:textId="77777777" w:rsidR="00937EB1" w:rsidRPr="0068683D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68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(ora I)</w:t>
            </w:r>
          </w:p>
        </w:tc>
        <w:tc>
          <w:tcPr>
            <w:tcW w:w="2250" w:type="dxa"/>
          </w:tcPr>
          <w:p w14:paraId="7D6D9E1C" w14:textId="77777777" w:rsidR="00937EB1" w:rsidRPr="0068683D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68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Lojë me sy mbyllur</w:t>
            </w:r>
          </w:p>
        </w:tc>
        <w:tc>
          <w:tcPr>
            <w:tcW w:w="2160" w:type="dxa"/>
          </w:tcPr>
          <w:p w14:paraId="7157856A" w14:textId="77777777" w:rsidR="00937EB1" w:rsidRPr="0068683D" w:rsidRDefault="00937EB1" w:rsidP="00937E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8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Lojë</w:t>
            </w:r>
            <w:r w:rsidRPr="0068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br/>
              <w:t>Bisedë</w:t>
            </w:r>
          </w:p>
          <w:p w14:paraId="45A62D6B" w14:textId="77777777" w:rsidR="00937EB1" w:rsidRPr="0068683D" w:rsidRDefault="00937EB1" w:rsidP="00937E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8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Shkrim i lirë</w:t>
            </w:r>
          </w:p>
          <w:p w14:paraId="132929BB" w14:textId="77777777" w:rsidR="00937EB1" w:rsidRPr="0068683D" w:rsidRDefault="00937EB1" w:rsidP="00937E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8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Minileksion</w:t>
            </w:r>
          </w:p>
        </w:tc>
        <w:tc>
          <w:tcPr>
            <w:tcW w:w="2430" w:type="dxa"/>
          </w:tcPr>
          <w:p w14:paraId="2D32A5D4" w14:textId="77777777" w:rsidR="00937EB1" w:rsidRPr="0068683D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6868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i vazhduar si</w:t>
            </w:r>
            <w:r w:rsidR="00C82085" w:rsidRPr="006868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pas përmbushjes së rezultateve t</w:t>
            </w:r>
            <w:r w:rsidRPr="006868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 të nxënit</w:t>
            </w:r>
          </w:p>
        </w:tc>
        <w:tc>
          <w:tcPr>
            <w:tcW w:w="1980" w:type="dxa"/>
          </w:tcPr>
          <w:p w14:paraId="1418657E" w14:textId="0671CB8E" w:rsidR="00937EB1" w:rsidRPr="00BB04C8" w:rsidRDefault="00E141AC" w:rsidP="00937EB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sq-AL"/>
              </w:rPr>
            </w:pPr>
            <w:r w:rsidRPr="00BB04C8">
              <w:rPr>
                <w:rFonts w:ascii="Times New Roman" w:eastAsia="Calibri" w:hAnsi="Times New Roman" w:cs="Times New Roman"/>
                <w:bCs/>
                <w:sz w:val="20"/>
                <w:szCs w:val="20"/>
                <w:lang w:val="sq-AL"/>
              </w:rPr>
              <w:t>Teksti i nxënësit “Gjuha shqipe 9”, foto nga interneti të personazheve të ndryshme fantastike.</w:t>
            </w:r>
          </w:p>
        </w:tc>
      </w:tr>
      <w:tr w:rsidR="00937EB1" w:rsidRPr="0068683D" w14:paraId="1F3EBA79" w14:textId="77777777" w:rsidTr="00313E9C">
        <w:tc>
          <w:tcPr>
            <w:tcW w:w="535" w:type="dxa"/>
          </w:tcPr>
          <w:p w14:paraId="4E372AF3" w14:textId="5D6807AB" w:rsidR="00937EB1" w:rsidRPr="0068683D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6868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6</w:t>
            </w:r>
            <w:r w:rsidR="00833B3C" w:rsidRPr="006868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4</w:t>
            </w:r>
          </w:p>
        </w:tc>
        <w:tc>
          <w:tcPr>
            <w:tcW w:w="2700" w:type="dxa"/>
          </w:tcPr>
          <w:p w14:paraId="357797F3" w14:textId="77777777" w:rsidR="00937EB1" w:rsidRPr="0068683D" w:rsidRDefault="00937EB1" w:rsidP="00937EB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68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Të lexuarit e T. L e JL 29</w:t>
            </w:r>
          </w:p>
        </w:tc>
        <w:tc>
          <w:tcPr>
            <w:tcW w:w="1980" w:type="dxa"/>
          </w:tcPr>
          <w:p w14:paraId="480D1FCA" w14:textId="77777777" w:rsidR="00937EB1" w:rsidRPr="0068683D" w:rsidRDefault="00937EB1" w:rsidP="00937E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8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Shndërrimi i doktor Xhekillit</w:t>
            </w:r>
          </w:p>
          <w:p w14:paraId="3A897268" w14:textId="77777777" w:rsidR="00937EB1" w:rsidRPr="0068683D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68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(ora II)</w:t>
            </w:r>
          </w:p>
        </w:tc>
        <w:tc>
          <w:tcPr>
            <w:tcW w:w="2250" w:type="dxa"/>
          </w:tcPr>
          <w:p w14:paraId="45F6DA72" w14:textId="77777777" w:rsidR="00937EB1" w:rsidRPr="0068683D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68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Punë me tekstin</w:t>
            </w:r>
          </w:p>
        </w:tc>
        <w:tc>
          <w:tcPr>
            <w:tcW w:w="2160" w:type="dxa"/>
          </w:tcPr>
          <w:p w14:paraId="38F75A83" w14:textId="409743B1" w:rsidR="00937EB1" w:rsidRPr="00BB04C8" w:rsidRDefault="00E141AC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Punë me tekstin Shënime paraprake Diskutim i lirë Puno ne  dyshe.</w:t>
            </w:r>
          </w:p>
        </w:tc>
        <w:tc>
          <w:tcPr>
            <w:tcW w:w="2430" w:type="dxa"/>
          </w:tcPr>
          <w:p w14:paraId="045825F1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i vazhduar si</w:t>
            </w:r>
            <w:r w:rsidR="00C82085"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pas përmbushjes së rezultateve t</w:t>
            </w: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 të nxënit</w:t>
            </w:r>
          </w:p>
        </w:tc>
        <w:tc>
          <w:tcPr>
            <w:tcW w:w="1980" w:type="dxa"/>
          </w:tcPr>
          <w:p w14:paraId="502B112D" w14:textId="6324D69B" w:rsidR="00937EB1" w:rsidRPr="00BB04C8" w:rsidRDefault="00E141AC" w:rsidP="00937EB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sq-AL"/>
              </w:rPr>
            </w:pPr>
            <w:r w:rsidRPr="00BB04C8">
              <w:rPr>
                <w:rFonts w:ascii="Times New Roman" w:eastAsia="Calibri" w:hAnsi="Times New Roman" w:cs="Times New Roman"/>
                <w:bCs/>
                <w:sz w:val="20"/>
                <w:szCs w:val="20"/>
                <w:lang w:val="sq-AL"/>
              </w:rPr>
              <w:t>Teksti i nxënësit “Gjuha shqipe 9”, foto nga interneti të personazheve të ndryshme fantastike.</w:t>
            </w:r>
          </w:p>
        </w:tc>
      </w:tr>
      <w:tr w:rsidR="00937EB1" w:rsidRPr="0068683D" w14:paraId="3D6E3555" w14:textId="77777777" w:rsidTr="00313E9C">
        <w:tc>
          <w:tcPr>
            <w:tcW w:w="535" w:type="dxa"/>
          </w:tcPr>
          <w:p w14:paraId="4484869A" w14:textId="0EFC54DF" w:rsidR="00937EB1" w:rsidRPr="0068683D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6868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6</w:t>
            </w:r>
            <w:r w:rsidR="00833B3C" w:rsidRPr="006868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</w:t>
            </w:r>
          </w:p>
        </w:tc>
        <w:tc>
          <w:tcPr>
            <w:tcW w:w="2700" w:type="dxa"/>
          </w:tcPr>
          <w:p w14:paraId="2B2CA933" w14:textId="77777777" w:rsidR="00937EB1" w:rsidRPr="0068683D" w:rsidRDefault="00937EB1" w:rsidP="00937E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8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Të lexuarit e T. L e J.L 30</w:t>
            </w:r>
          </w:p>
        </w:tc>
        <w:tc>
          <w:tcPr>
            <w:tcW w:w="1980" w:type="dxa"/>
          </w:tcPr>
          <w:p w14:paraId="6B63C88A" w14:textId="77777777" w:rsidR="00937EB1" w:rsidRPr="0068683D" w:rsidRDefault="00937EB1" w:rsidP="00937EB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68683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Diktim nr.1</w:t>
            </w:r>
          </w:p>
          <w:p w14:paraId="6E114D1E" w14:textId="77777777" w:rsidR="00937EB1" w:rsidRPr="0068683D" w:rsidRDefault="00937EB1" w:rsidP="00937EB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68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Drejtshkrimi i fjalëve të përngjitura, prejardhura, të përbëra</w:t>
            </w:r>
          </w:p>
        </w:tc>
        <w:tc>
          <w:tcPr>
            <w:tcW w:w="2250" w:type="dxa"/>
          </w:tcPr>
          <w:p w14:paraId="28C862D3" w14:textId="0EC3994A" w:rsidR="00937EB1" w:rsidRPr="00BB04C8" w:rsidRDefault="00E141AC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Tekst me lloje fjalësh të përngjitura, të prejardhura, të përbëra.</w:t>
            </w:r>
          </w:p>
        </w:tc>
        <w:tc>
          <w:tcPr>
            <w:tcW w:w="2160" w:type="dxa"/>
          </w:tcPr>
          <w:p w14:paraId="2A83F3EC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Punë individuale</w:t>
            </w:r>
          </w:p>
        </w:tc>
        <w:tc>
          <w:tcPr>
            <w:tcW w:w="2430" w:type="dxa"/>
          </w:tcPr>
          <w:p w14:paraId="23317236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Vlerësimi me notë, sipas kriterit të vlerësimit të diktimit, nisur nga numri i gabimeve të nxënësve</w:t>
            </w:r>
          </w:p>
        </w:tc>
        <w:tc>
          <w:tcPr>
            <w:tcW w:w="1980" w:type="dxa"/>
          </w:tcPr>
          <w:p w14:paraId="3AF7546A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Pjesë diktimi marrë nga “Doracak, veç në dy faqe”, Laureta Janollari/Botime Pegi</w:t>
            </w:r>
          </w:p>
        </w:tc>
      </w:tr>
      <w:tr w:rsidR="00937EB1" w:rsidRPr="0068683D" w14:paraId="46A5A78E" w14:textId="77777777" w:rsidTr="00313E9C">
        <w:tc>
          <w:tcPr>
            <w:tcW w:w="535" w:type="dxa"/>
          </w:tcPr>
          <w:p w14:paraId="4800DB04" w14:textId="11253CAB" w:rsidR="00937EB1" w:rsidRPr="0068683D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6868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6</w:t>
            </w:r>
            <w:r w:rsidR="00833B3C" w:rsidRPr="006868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6</w:t>
            </w:r>
          </w:p>
        </w:tc>
        <w:tc>
          <w:tcPr>
            <w:tcW w:w="2700" w:type="dxa"/>
          </w:tcPr>
          <w:p w14:paraId="63DEF9D3" w14:textId="77777777" w:rsidR="00937EB1" w:rsidRPr="0068683D" w:rsidRDefault="00937EB1" w:rsidP="00937EB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68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Të lexuarit e T. L e JL 31</w:t>
            </w:r>
          </w:p>
        </w:tc>
        <w:tc>
          <w:tcPr>
            <w:tcW w:w="1980" w:type="dxa"/>
          </w:tcPr>
          <w:p w14:paraId="7C22F787" w14:textId="77777777" w:rsidR="00937EB1" w:rsidRPr="0068683D" w:rsidRDefault="00937EB1" w:rsidP="00937E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8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Sharlota</w:t>
            </w:r>
          </w:p>
          <w:p w14:paraId="647EFB1D" w14:textId="77777777" w:rsidR="00937EB1" w:rsidRPr="0068683D" w:rsidRDefault="00937EB1" w:rsidP="00937E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8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(bisedë letrare)</w:t>
            </w:r>
          </w:p>
          <w:p w14:paraId="76747826" w14:textId="77777777" w:rsidR="00937EB1" w:rsidRPr="0068683D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2250" w:type="dxa"/>
          </w:tcPr>
          <w:p w14:paraId="6D324A3B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Flasim për Holokaustin</w:t>
            </w:r>
          </w:p>
          <w:p w14:paraId="3D56A029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2160" w:type="dxa"/>
          </w:tcPr>
          <w:p w14:paraId="3F4B1FEF" w14:textId="39EE4F52" w:rsidR="00937EB1" w:rsidRPr="00BB04C8" w:rsidRDefault="00E141AC" w:rsidP="00937EB1">
            <w:pPr>
              <w:rPr>
                <w:rFonts w:ascii="Times New Roman" w:hAnsi="Times New Roman" w:cs="Times New Roman"/>
                <w:iCs/>
                <w:sz w:val="20"/>
                <w:szCs w:val="20"/>
                <w:lang w:val="sq-AL"/>
              </w:rPr>
            </w:pPr>
            <w:r w:rsidRPr="00BB04C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sq-AL"/>
              </w:rPr>
              <w:t>Stuhi mendimi, Informacione shtesë</w:t>
            </w:r>
            <w:r w:rsidRPr="00BB04C8">
              <w:rPr>
                <w:rFonts w:ascii="Times New Roman" w:eastAsia="Calibri" w:hAnsi="Times New Roman" w:cs="Times New Roman"/>
                <w:iCs/>
                <w:sz w:val="20"/>
                <w:szCs w:val="20"/>
                <w:lang w:val="sq-AL"/>
              </w:rPr>
              <w:t xml:space="preserve"> Leximi zinxhir</w:t>
            </w:r>
            <w:r w:rsidRPr="00BB04C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sq-AL"/>
              </w:rPr>
              <w:t xml:space="preserve"> Karrigia e autorit</w:t>
            </w:r>
            <w:r w:rsidRPr="00BB04C8">
              <w:rPr>
                <w:rFonts w:ascii="Times New Roman" w:eastAsia="Calibri" w:hAnsi="Times New Roman" w:cs="Times New Roman"/>
                <w:iCs/>
                <w:sz w:val="20"/>
                <w:szCs w:val="20"/>
                <w:lang w:val="sq-AL"/>
              </w:rPr>
              <w:t xml:space="preserve"> Prezantim  Analizë teksti</w:t>
            </w:r>
          </w:p>
        </w:tc>
        <w:tc>
          <w:tcPr>
            <w:tcW w:w="2430" w:type="dxa"/>
          </w:tcPr>
          <w:p w14:paraId="4014E1E6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i vazhduar si</w:t>
            </w:r>
            <w:r w:rsidR="00C82085"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pas përmbushjes së rezultateve t</w:t>
            </w: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 të nxënit</w:t>
            </w:r>
          </w:p>
        </w:tc>
        <w:tc>
          <w:tcPr>
            <w:tcW w:w="1980" w:type="dxa"/>
          </w:tcPr>
          <w:p w14:paraId="7C2B18BB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Teksti i nxënësit,</w:t>
            </w:r>
          </w:p>
          <w:p w14:paraId="1C60B885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libri “Sharlota”, mjete digjitale</w:t>
            </w:r>
          </w:p>
          <w:p w14:paraId="45938016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</w:tr>
      <w:tr w:rsidR="00937EB1" w:rsidRPr="0068683D" w14:paraId="076AEA46" w14:textId="77777777" w:rsidTr="00313E9C">
        <w:tc>
          <w:tcPr>
            <w:tcW w:w="535" w:type="dxa"/>
          </w:tcPr>
          <w:p w14:paraId="5C19CB13" w14:textId="5E7FDE0D" w:rsidR="00937EB1" w:rsidRPr="0068683D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6868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6</w:t>
            </w:r>
            <w:r w:rsidR="00833B3C" w:rsidRPr="006868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7</w:t>
            </w:r>
          </w:p>
        </w:tc>
        <w:tc>
          <w:tcPr>
            <w:tcW w:w="2700" w:type="dxa"/>
          </w:tcPr>
          <w:p w14:paraId="64908598" w14:textId="77777777" w:rsidR="00937EB1" w:rsidRPr="0068683D" w:rsidRDefault="00937EB1" w:rsidP="00937EB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68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Të lexuarit e T. L e JL 32</w:t>
            </w:r>
          </w:p>
        </w:tc>
        <w:tc>
          <w:tcPr>
            <w:tcW w:w="1980" w:type="dxa"/>
          </w:tcPr>
          <w:p w14:paraId="1762156D" w14:textId="77777777" w:rsidR="00937EB1" w:rsidRPr="0068683D" w:rsidRDefault="00937EB1" w:rsidP="00937E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8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Sharlota </w:t>
            </w:r>
          </w:p>
          <w:p w14:paraId="28DCBE15" w14:textId="77777777" w:rsidR="00937EB1" w:rsidRPr="0068683D" w:rsidRDefault="00937EB1" w:rsidP="00937E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8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(bisedë letrare)</w:t>
            </w:r>
          </w:p>
          <w:p w14:paraId="3774EA0C" w14:textId="77777777" w:rsidR="00937EB1" w:rsidRPr="0068683D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2250" w:type="dxa"/>
          </w:tcPr>
          <w:p w14:paraId="1B438D9A" w14:textId="5FE3B3A3" w:rsidR="00937EB1" w:rsidRPr="00BB04C8" w:rsidRDefault="00DB020B" w:rsidP="00DB020B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Romani në vargje “</w:t>
            </w:r>
            <w:r w:rsidR="00E141AC"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Sharlota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”</w:t>
            </w:r>
          </w:p>
        </w:tc>
        <w:tc>
          <w:tcPr>
            <w:tcW w:w="2160" w:type="dxa"/>
          </w:tcPr>
          <w:p w14:paraId="42896CBB" w14:textId="3E504A57" w:rsidR="00937EB1" w:rsidRPr="00BB04C8" w:rsidRDefault="00E141AC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eastAsia="Calibri" w:hAnsi="Times New Roman" w:cs="Times New Roman"/>
                <w:iCs/>
                <w:sz w:val="20"/>
                <w:szCs w:val="20"/>
                <w:lang w:val="sq-AL"/>
              </w:rPr>
              <w:t>Bisedë e kombinuar me diskutim dhe argumentim  Pyetje–përgjigje  Punë e drejtuar Analizë teksti  Analizë personazhesh</w:t>
            </w:r>
          </w:p>
        </w:tc>
        <w:tc>
          <w:tcPr>
            <w:tcW w:w="2430" w:type="dxa"/>
          </w:tcPr>
          <w:p w14:paraId="2D1D249E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i vazhduar si</w:t>
            </w:r>
            <w:r w:rsidR="00C82085"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pas përmbushjes së rezultateve t</w:t>
            </w: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 të nxënit</w:t>
            </w:r>
          </w:p>
        </w:tc>
        <w:tc>
          <w:tcPr>
            <w:tcW w:w="1980" w:type="dxa"/>
          </w:tcPr>
          <w:p w14:paraId="52127D57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Teksti i nx.,</w:t>
            </w:r>
          </w:p>
          <w:p w14:paraId="2A5F586F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libri “Sharlota”,</w:t>
            </w:r>
          </w:p>
          <w:p w14:paraId="26D06E65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mjete digjitale</w:t>
            </w:r>
          </w:p>
          <w:p w14:paraId="2527EAE4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</w:tr>
      <w:tr w:rsidR="00937EB1" w:rsidRPr="0068683D" w14:paraId="1BE6A7D3" w14:textId="77777777" w:rsidTr="00313E9C">
        <w:tc>
          <w:tcPr>
            <w:tcW w:w="535" w:type="dxa"/>
          </w:tcPr>
          <w:p w14:paraId="2BAA30CF" w14:textId="5C88F652" w:rsidR="00937EB1" w:rsidRPr="0068683D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6868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6</w:t>
            </w:r>
            <w:r w:rsidR="00833B3C" w:rsidRPr="006868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8</w:t>
            </w:r>
          </w:p>
        </w:tc>
        <w:tc>
          <w:tcPr>
            <w:tcW w:w="2700" w:type="dxa"/>
          </w:tcPr>
          <w:p w14:paraId="3B1F4393" w14:textId="77777777" w:rsidR="00937EB1" w:rsidRPr="0068683D" w:rsidRDefault="00937EB1" w:rsidP="00937EB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68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Të lexuarit e T. L e JL 33</w:t>
            </w:r>
          </w:p>
        </w:tc>
        <w:tc>
          <w:tcPr>
            <w:tcW w:w="1980" w:type="dxa"/>
          </w:tcPr>
          <w:p w14:paraId="39703818" w14:textId="77777777" w:rsidR="00937EB1" w:rsidRPr="0068683D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6868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Gjithçka fillon nga respekti për veten</w:t>
            </w:r>
          </w:p>
        </w:tc>
        <w:tc>
          <w:tcPr>
            <w:tcW w:w="2250" w:type="dxa"/>
          </w:tcPr>
          <w:p w14:paraId="2124B475" w14:textId="004781E2" w:rsidR="00937EB1" w:rsidRPr="00BB04C8" w:rsidRDefault="00E141AC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Jam krenar që jam shqiptar</w:t>
            </w:r>
          </w:p>
        </w:tc>
        <w:tc>
          <w:tcPr>
            <w:tcW w:w="2160" w:type="dxa"/>
          </w:tcPr>
          <w:p w14:paraId="5AE50897" w14:textId="50AB3DA1" w:rsidR="00937EB1" w:rsidRPr="00BB04C8" w:rsidRDefault="00E141AC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sq-AL"/>
              </w:rPr>
              <w:t>Diskutim i lirë Pyetje- përgjigje</w:t>
            </w:r>
            <w:r w:rsidRPr="00BB04C8">
              <w:rPr>
                <w:rFonts w:ascii="Times New Roman" w:eastAsia="Calibri" w:hAnsi="Times New Roman" w:cs="Times New Roman"/>
                <w:iCs/>
                <w:sz w:val="20"/>
                <w:szCs w:val="20"/>
                <w:lang w:val="sq-AL"/>
              </w:rPr>
              <w:t xml:space="preserve"> Fjalë kyçe  Imagjinatë e drejtuar, Minileksion  Puno dyshe/shkëmbe Hulumtim</w:t>
            </w:r>
          </w:p>
        </w:tc>
        <w:tc>
          <w:tcPr>
            <w:tcW w:w="2430" w:type="dxa"/>
          </w:tcPr>
          <w:p w14:paraId="1F8765FE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i vazhduar si</w:t>
            </w:r>
            <w:r w:rsidR="00C82085"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pas përmbushjes së rezultateve t</w:t>
            </w: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 të nxënit</w:t>
            </w:r>
          </w:p>
        </w:tc>
        <w:tc>
          <w:tcPr>
            <w:tcW w:w="1980" w:type="dxa"/>
          </w:tcPr>
          <w:p w14:paraId="286092A6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Teksti i nxënësit, foto ilustruese</w:t>
            </w:r>
          </w:p>
        </w:tc>
      </w:tr>
      <w:tr w:rsidR="00937EB1" w:rsidRPr="0068683D" w14:paraId="2121E732" w14:textId="77777777" w:rsidTr="00313E9C">
        <w:tc>
          <w:tcPr>
            <w:tcW w:w="535" w:type="dxa"/>
          </w:tcPr>
          <w:p w14:paraId="7AC101FF" w14:textId="798EBDEA" w:rsidR="00937EB1" w:rsidRPr="0068683D" w:rsidRDefault="00833B3C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6868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69</w:t>
            </w:r>
          </w:p>
        </w:tc>
        <w:tc>
          <w:tcPr>
            <w:tcW w:w="2700" w:type="dxa"/>
          </w:tcPr>
          <w:p w14:paraId="59768441" w14:textId="2AB7227F" w:rsidR="00937EB1" w:rsidRPr="0068683D" w:rsidRDefault="00937EB1" w:rsidP="00937E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8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Të folurit për të komunikuar dhe mësuar </w:t>
            </w:r>
            <w:r w:rsidR="00BC18B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3</w:t>
            </w:r>
          </w:p>
        </w:tc>
        <w:tc>
          <w:tcPr>
            <w:tcW w:w="1980" w:type="dxa"/>
          </w:tcPr>
          <w:p w14:paraId="32BC8BC1" w14:textId="77777777" w:rsidR="00937EB1" w:rsidRPr="0068683D" w:rsidRDefault="00937EB1" w:rsidP="00937E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86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Romani grafik</w:t>
            </w:r>
          </w:p>
        </w:tc>
        <w:tc>
          <w:tcPr>
            <w:tcW w:w="2250" w:type="dxa"/>
          </w:tcPr>
          <w:p w14:paraId="064A324D" w14:textId="49A4E739" w:rsidR="00937EB1" w:rsidRPr="00BB04C8" w:rsidRDefault="0068683D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</w:rPr>
              <w:t>Punë me tekstin</w:t>
            </w:r>
          </w:p>
        </w:tc>
        <w:tc>
          <w:tcPr>
            <w:tcW w:w="2160" w:type="dxa"/>
          </w:tcPr>
          <w:p w14:paraId="0E9BD5AE" w14:textId="648FC850" w:rsidR="00937EB1" w:rsidRPr="00BB04C8" w:rsidRDefault="0068683D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/>
                <w:bCs/>
                <w:sz w:val="20"/>
                <w:szCs w:val="20"/>
                <w:lang w:eastAsia="sq-AL"/>
              </w:rPr>
              <w:t>Pema e mendimit  Diskutim  Shkrim i lirë  Lojë në role</w:t>
            </w:r>
          </w:p>
        </w:tc>
        <w:tc>
          <w:tcPr>
            <w:tcW w:w="2430" w:type="dxa"/>
          </w:tcPr>
          <w:p w14:paraId="0B6131E1" w14:textId="77777777" w:rsidR="00937EB1" w:rsidRPr="00BB04C8" w:rsidRDefault="00937EB1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i vazhduar si</w:t>
            </w:r>
            <w:r w:rsidR="00C82085"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pas përmbushjes së rezultateve t</w:t>
            </w: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 të nxënit</w:t>
            </w:r>
          </w:p>
        </w:tc>
        <w:tc>
          <w:tcPr>
            <w:tcW w:w="1980" w:type="dxa"/>
          </w:tcPr>
          <w:p w14:paraId="2AC34B06" w14:textId="2E0D9E01" w:rsidR="00937EB1" w:rsidRPr="00BB04C8" w:rsidRDefault="0068683D" w:rsidP="00937EB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/>
                <w:bCs/>
                <w:sz w:val="20"/>
                <w:szCs w:val="20"/>
                <w:lang w:eastAsia="sq-AL"/>
              </w:rPr>
              <w:t>Teksti i nxënësit, ilustrime të ndryshme, interneti</w:t>
            </w:r>
          </w:p>
        </w:tc>
      </w:tr>
      <w:tr w:rsidR="00833B3C" w:rsidRPr="0068683D" w14:paraId="7CFB74D0" w14:textId="77777777" w:rsidTr="00313E9C">
        <w:tc>
          <w:tcPr>
            <w:tcW w:w="535" w:type="dxa"/>
          </w:tcPr>
          <w:p w14:paraId="0AD6192A" w14:textId="5C2552E1" w:rsidR="00833B3C" w:rsidRPr="0068683D" w:rsidRDefault="00833B3C" w:rsidP="00937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8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</w:t>
            </w:r>
          </w:p>
        </w:tc>
        <w:tc>
          <w:tcPr>
            <w:tcW w:w="2700" w:type="dxa"/>
          </w:tcPr>
          <w:p w14:paraId="52900B7E" w14:textId="069D3D45" w:rsidR="00833B3C" w:rsidRPr="00BB04C8" w:rsidRDefault="00BC18B9" w:rsidP="00686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Të folurit për të komunikuar dhe mësuar 4</w:t>
            </w:r>
          </w:p>
        </w:tc>
        <w:tc>
          <w:tcPr>
            <w:tcW w:w="1980" w:type="dxa"/>
          </w:tcPr>
          <w:p w14:paraId="44E0EF68" w14:textId="77777777" w:rsidR="0068683D" w:rsidRPr="00BB04C8" w:rsidRDefault="0068683D" w:rsidP="006868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04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Projekt 4</w:t>
            </w:r>
          </w:p>
          <w:p w14:paraId="7B15B331" w14:textId="044D53B5" w:rsidR="00833B3C" w:rsidRPr="00BB04C8" w:rsidRDefault="0068683D" w:rsidP="00686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</w:rPr>
              <w:t>Libër me kujtime për vitet e shkollës</w:t>
            </w:r>
          </w:p>
        </w:tc>
        <w:tc>
          <w:tcPr>
            <w:tcW w:w="2250" w:type="dxa"/>
          </w:tcPr>
          <w:p w14:paraId="0A885784" w14:textId="68567D68" w:rsidR="00833B3C" w:rsidRPr="00BB04C8" w:rsidRDefault="0068683D" w:rsidP="00937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4C8">
              <w:rPr>
                <w:rFonts w:ascii="Times New Roman" w:hAnsi="Times New Roman"/>
                <w:sz w:val="20"/>
                <w:szCs w:val="20"/>
              </w:rPr>
              <w:t>Prezantimi dhe diskutim në lidhje me materialet që kanë sjellë nxënësit</w:t>
            </w:r>
          </w:p>
        </w:tc>
        <w:tc>
          <w:tcPr>
            <w:tcW w:w="2160" w:type="dxa"/>
          </w:tcPr>
          <w:p w14:paraId="5FF9B4D5" w14:textId="77777777" w:rsidR="0068683D" w:rsidRPr="00BB04C8" w:rsidRDefault="0068683D" w:rsidP="0068683D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Diskutim në grupe</w:t>
            </w:r>
          </w:p>
          <w:p w14:paraId="0D8CAAFF" w14:textId="429B6EE2" w:rsidR="0068683D" w:rsidRPr="00BB04C8" w:rsidRDefault="0068683D" w:rsidP="0068683D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sq-AL" w:eastAsia="sq-AL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Puno/shkëmbe në dyshe</w:t>
            </w:r>
          </w:p>
          <w:p w14:paraId="2B92080B" w14:textId="77777777" w:rsidR="00833B3C" w:rsidRPr="00BB04C8" w:rsidRDefault="00833B3C" w:rsidP="00937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1C4B6477" w14:textId="175131A0" w:rsidR="00833B3C" w:rsidRPr="00BB04C8" w:rsidRDefault="0068683D" w:rsidP="00937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4C8">
              <w:rPr>
                <w:rFonts w:ascii="Times New Roman" w:hAnsi="Times New Roman" w:cs="Times New Roman"/>
                <w:sz w:val="20"/>
                <w:szCs w:val="20"/>
              </w:rPr>
              <w:t>Vlerësim motivues</w:t>
            </w:r>
          </w:p>
        </w:tc>
        <w:tc>
          <w:tcPr>
            <w:tcW w:w="1980" w:type="dxa"/>
          </w:tcPr>
          <w:p w14:paraId="1359F43D" w14:textId="2094AD67" w:rsidR="00833B3C" w:rsidRPr="00BB04C8" w:rsidRDefault="0068683D" w:rsidP="00937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4C8">
              <w:rPr>
                <w:rFonts w:ascii="Times New Roman" w:eastAsia="Calibri" w:hAnsi="Times New Roman" w:cs="Times New Roman"/>
                <w:bCs/>
                <w:sz w:val="20"/>
                <w:szCs w:val="20"/>
                <w:lang w:val="sq-AL"/>
              </w:rPr>
              <w:t>Materiale të gatshme nga botime të ndryshme revistash, revista të botuara nga nxënësit, kujtimet e nxënëve.</w:t>
            </w:r>
          </w:p>
        </w:tc>
      </w:tr>
      <w:bookmarkEnd w:id="3"/>
      <w:bookmarkEnd w:id="6"/>
    </w:tbl>
    <w:p w14:paraId="2CAF1D9E" w14:textId="77777777" w:rsidR="00937EB1" w:rsidRPr="0068683D" w:rsidRDefault="00937EB1" w:rsidP="00937EB1">
      <w:pPr>
        <w:shd w:val="clear" w:color="auto" w:fill="FFFFFF" w:themeFill="background1"/>
        <w:spacing w:after="0" w:line="240" w:lineRule="auto"/>
        <w:rPr>
          <w:rFonts w:ascii="Times New Roman" w:eastAsia="Arial Narrow,Arial" w:hAnsi="Times New Roman" w:cs="Times New Roman"/>
          <w:b/>
          <w:bCs/>
          <w:color w:val="000000"/>
          <w:sz w:val="20"/>
          <w:szCs w:val="20"/>
        </w:rPr>
      </w:pPr>
    </w:p>
    <w:p w14:paraId="550FEF91" w14:textId="77777777" w:rsidR="00937EB1" w:rsidRPr="0068683D" w:rsidRDefault="00937EB1" w:rsidP="00937EB1">
      <w:pPr>
        <w:shd w:val="clear" w:color="auto" w:fill="FFFFFF" w:themeFill="background1"/>
        <w:spacing w:after="0" w:line="240" w:lineRule="auto"/>
        <w:rPr>
          <w:rFonts w:ascii="Times New Roman" w:eastAsia="Arial Narrow,Arial" w:hAnsi="Times New Roman" w:cs="Times New Roman"/>
          <w:b/>
          <w:bCs/>
          <w:color w:val="000000"/>
          <w:sz w:val="20"/>
          <w:szCs w:val="20"/>
        </w:rPr>
      </w:pPr>
    </w:p>
    <w:p w14:paraId="5F667E37" w14:textId="77777777" w:rsidR="00937EB1" w:rsidRPr="0068683D" w:rsidRDefault="00937EB1" w:rsidP="00937EB1">
      <w:pPr>
        <w:shd w:val="clear" w:color="auto" w:fill="FFFFFF" w:themeFill="background1"/>
        <w:spacing w:after="0" w:line="240" w:lineRule="auto"/>
        <w:rPr>
          <w:rFonts w:ascii="Times New Roman" w:eastAsia="Arial Narrow,Arial" w:hAnsi="Times New Roman" w:cs="Times New Roman"/>
          <w:b/>
          <w:bCs/>
          <w:color w:val="000000"/>
          <w:sz w:val="20"/>
          <w:szCs w:val="20"/>
        </w:rPr>
      </w:pPr>
    </w:p>
    <w:p w14:paraId="7A04FD70" w14:textId="77777777" w:rsidR="00937EB1" w:rsidRPr="00937EB1" w:rsidRDefault="00937EB1" w:rsidP="00937EB1">
      <w:pPr>
        <w:shd w:val="clear" w:color="auto" w:fill="FFFFFF" w:themeFill="background1"/>
        <w:spacing w:after="0" w:line="240" w:lineRule="auto"/>
        <w:rPr>
          <w:rFonts w:ascii="Times New Roman" w:eastAsia="Arial Narrow,Arial" w:hAnsi="Times New Roman" w:cs="Times New Roman"/>
          <w:b/>
          <w:bCs/>
          <w:color w:val="000000"/>
          <w:sz w:val="24"/>
          <w:szCs w:val="24"/>
        </w:rPr>
      </w:pPr>
      <w:r w:rsidRPr="00937EB1">
        <w:rPr>
          <w:rFonts w:ascii="Times New Roman" w:eastAsia="Arial Narrow,Arial" w:hAnsi="Times New Roman" w:cs="Times New Roman"/>
          <w:b/>
          <w:bCs/>
          <w:color w:val="000000"/>
          <w:sz w:val="24"/>
          <w:szCs w:val="24"/>
        </w:rPr>
        <w:t>Metodologjia dhe veprimtaritë e nxënësve</w:t>
      </w:r>
    </w:p>
    <w:p w14:paraId="2C7B9C63" w14:textId="77777777" w:rsidR="00937EB1" w:rsidRPr="00937EB1" w:rsidRDefault="00937EB1" w:rsidP="00937EB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EB1">
        <w:rPr>
          <w:rFonts w:ascii="Times New Roman" w:eastAsia="Arial Narrow,Arial" w:hAnsi="Times New Roman" w:cs="Times New Roman"/>
          <w:color w:val="000000"/>
          <w:sz w:val="24"/>
          <w:szCs w:val="24"/>
        </w:rPr>
        <w:t xml:space="preserve">Sugjerohet që gjatë orëve të mësimit do të përdoren metoda, teknika dhe strategji të tilla, si: </w:t>
      </w:r>
      <w:r w:rsidRPr="00313E9C">
        <w:rPr>
          <w:rFonts w:ascii="Times New Roman" w:eastAsia="Arial Narrow,Arial" w:hAnsi="Times New Roman" w:cs="Times New Roman"/>
          <w:i/>
          <w:iCs/>
          <w:sz w:val="24"/>
          <w:szCs w:val="24"/>
        </w:rPr>
        <w:t xml:space="preserve">Stuhi mendimesh, Lexim i drejtuar, Imagjinatë e drejtuar, Parashikim me terma paraprakë, </w:t>
      </w:r>
      <w:r w:rsidRPr="00313E9C">
        <w:rPr>
          <w:rFonts w:ascii="Times New Roman" w:eastAsia="Arial Narrow,Arial" w:hAnsi="Times New Roman" w:cs="Times New Roman"/>
          <w:i/>
          <w:sz w:val="24"/>
          <w:szCs w:val="24"/>
        </w:rPr>
        <w:t xml:space="preserve">Diskutim për njohuritë paraprake, </w:t>
      </w:r>
      <w:r w:rsidRPr="00313E9C">
        <w:rPr>
          <w:rFonts w:ascii="Times New Roman" w:eastAsia="Arial Narrow,Arial" w:hAnsi="Times New Roman" w:cs="Times New Roman"/>
          <w:i/>
          <w:iCs/>
          <w:sz w:val="24"/>
          <w:szCs w:val="24"/>
        </w:rPr>
        <w:t xml:space="preserve">Harta e konceptit, Rrjeti i diskutimit, Pyetje autorit, Ditarët e të nxënit, Pyetja sjell pyetjen, Diagrami i Venit, </w:t>
      </w:r>
      <w:r w:rsidRPr="00313E9C">
        <w:rPr>
          <w:rFonts w:ascii="Times New Roman" w:eastAsia="Arial Narrow,Arial" w:hAnsi="Times New Roman" w:cs="Times New Roman"/>
          <w:i/>
          <w:sz w:val="24"/>
          <w:szCs w:val="24"/>
        </w:rPr>
        <w:t>Pyetja binare, Puno dyshe/shkëmbe</w:t>
      </w:r>
      <w:r w:rsidRPr="00937EB1">
        <w:rPr>
          <w:rFonts w:ascii="Times New Roman" w:eastAsia="Arial Narrow,Arial" w:hAnsi="Times New Roman" w:cs="Times New Roman"/>
          <w:sz w:val="24"/>
          <w:szCs w:val="24"/>
        </w:rPr>
        <w:t xml:space="preserve"> etj.</w:t>
      </w:r>
    </w:p>
    <w:p w14:paraId="1D2B4E9E" w14:textId="77777777" w:rsidR="00937EB1" w:rsidRPr="00937EB1" w:rsidRDefault="00937EB1" w:rsidP="00937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EB1">
        <w:rPr>
          <w:rFonts w:ascii="Times New Roman" w:eastAsia="Arial Narrow,Arial" w:hAnsi="Times New Roman" w:cs="Times New Roman"/>
          <w:sz w:val="24"/>
          <w:szCs w:val="24"/>
        </w:rPr>
        <w:t>Nxënësit do të punojnë në grupe të vogla dhe të mëdha, në çift, në mënyrë të pavarur dhe individuale etj.</w:t>
      </w:r>
    </w:p>
    <w:p w14:paraId="2173D645" w14:textId="77777777" w:rsidR="00D1664F" w:rsidRDefault="00937EB1" w:rsidP="00937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E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EFEADB" w14:textId="77777777" w:rsidR="00D1664F" w:rsidRDefault="00D1664F" w:rsidP="00937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11D2F0" w14:textId="77777777" w:rsidR="00937EB1" w:rsidRPr="00937EB1" w:rsidRDefault="00937EB1" w:rsidP="00937E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37EB1">
        <w:rPr>
          <w:rFonts w:ascii="Times New Roman" w:hAnsi="Times New Roman" w:cs="Times New Roman"/>
          <w:b/>
          <w:bCs/>
          <w:sz w:val="24"/>
          <w:szCs w:val="24"/>
        </w:rPr>
        <w:t xml:space="preserve">Vlerësimi </w:t>
      </w:r>
    </w:p>
    <w:p w14:paraId="04D612F0" w14:textId="77777777" w:rsidR="00937EB1" w:rsidRPr="00937EB1" w:rsidRDefault="00937EB1" w:rsidP="00937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EB1">
        <w:rPr>
          <w:rFonts w:ascii="Times New Roman" w:hAnsi="Times New Roman" w:cs="Times New Roman"/>
          <w:sz w:val="24"/>
          <w:szCs w:val="24"/>
        </w:rPr>
        <w:t xml:space="preserve">Disa nga teknikat dhe instrumentet e vlerësimit do të jenë: </w:t>
      </w:r>
      <w:r w:rsidRPr="00313E9C">
        <w:rPr>
          <w:rFonts w:ascii="Times New Roman" w:hAnsi="Times New Roman" w:cs="Times New Roman"/>
          <w:i/>
          <w:sz w:val="24"/>
          <w:szCs w:val="24"/>
        </w:rPr>
        <w:t>vlerësim i vazhdueshëm me gojë, vlerësim i punëve me shkrim, vlerësim i projekteve, teste, vlerësim i bisedave ose i leximeve jashtëklase, vlerësim i diktimit/eve</w:t>
      </w:r>
      <w:r w:rsidRPr="00937EB1">
        <w:rPr>
          <w:rFonts w:ascii="Times New Roman" w:hAnsi="Times New Roman" w:cs="Times New Roman"/>
          <w:sz w:val="24"/>
          <w:szCs w:val="24"/>
        </w:rPr>
        <w:t xml:space="preserve"> etj.</w:t>
      </w:r>
    </w:p>
    <w:p w14:paraId="23A13B2F" w14:textId="77777777" w:rsidR="00937EB1" w:rsidRPr="0075663A" w:rsidRDefault="00937EB1" w:rsidP="00937EB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68442D" w14:textId="0F22DFFB" w:rsidR="00937EB1" w:rsidRDefault="00937EB1" w:rsidP="00937EB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F76890" w14:textId="797347FB" w:rsidR="00BB04C8" w:rsidRDefault="00BB04C8" w:rsidP="00937EB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69D690F" w14:textId="6FD44E78" w:rsidR="00BB04C8" w:rsidRDefault="00BB04C8" w:rsidP="00937EB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ED3529F" w14:textId="4C156F82" w:rsidR="00BB04C8" w:rsidRDefault="00BB04C8" w:rsidP="00937EB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D63AE95" w14:textId="242D7A99" w:rsidR="00BB04C8" w:rsidRDefault="00BB04C8" w:rsidP="00937EB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C50BC8" w14:textId="4561ED72" w:rsidR="00BB04C8" w:rsidRDefault="00BB04C8" w:rsidP="00937EB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8DEF692" w14:textId="7CA615CD" w:rsidR="00BB04C8" w:rsidRDefault="00BB04C8" w:rsidP="00937EB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A9F66B7" w14:textId="20343D18" w:rsidR="00BB04C8" w:rsidRDefault="00BB04C8" w:rsidP="00937EB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F18878E" w14:textId="3B151127" w:rsidR="00BB04C8" w:rsidRDefault="00BB04C8" w:rsidP="00937EB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23FD258" w14:textId="55755741" w:rsidR="00BB04C8" w:rsidRDefault="00BB04C8" w:rsidP="00937EB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1A137ED" w14:textId="70EB345E" w:rsidR="00BB04C8" w:rsidRDefault="00BB04C8" w:rsidP="00937EB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A44FFF9" w14:textId="141CB6D2" w:rsidR="00BB04C8" w:rsidRDefault="00BB04C8" w:rsidP="00937EB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9E5515" w14:textId="5132C259" w:rsidR="00BB04C8" w:rsidRDefault="00BB04C8" w:rsidP="00937EB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56A142" w14:textId="4D751B0C" w:rsidR="00BB04C8" w:rsidRDefault="00BB04C8" w:rsidP="00937EB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09B6C6F" w14:textId="059BA656" w:rsidR="00BB04C8" w:rsidRDefault="00BB04C8" w:rsidP="00937EB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BC41429" w14:textId="3C46552B" w:rsidR="00BB04C8" w:rsidRDefault="00BB04C8" w:rsidP="00937EB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4DC27C9" w14:textId="7C16946C" w:rsidR="004D2A53" w:rsidRPr="00D82AEE" w:rsidRDefault="00313E9C" w:rsidP="00767F79">
      <w:pPr>
        <w:shd w:val="clear" w:color="auto" w:fill="FFFFFF" w:themeFill="background1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0A7E">
        <w:rPr>
          <w:rFonts w:ascii="Times New Roman" w:hAnsi="Times New Roman" w:cs="Times New Roman"/>
          <w:b/>
          <w:sz w:val="24"/>
          <w:szCs w:val="24"/>
        </w:rPr>
        <w:t>PERIUDHA II</w:t>
      </w:r>
      <w:r w:rsidR="00DB020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2C0A7E">
        <w:rPr>
          <w:rFonts w:ascii="Times New Roman" w:hAnsi="Times New Roman" w:cs="Times New Roman"/>
          <w:b/>
          <w:sz w:val="24"/>
          <w:szCs w:val="24"/>
        </w:rPr>
        <w:t>JANAR-MARS</w:t>
      </w:r>
      <w:r w:rsidR="00DB020B">
        <w:rPr>
          <w:rFonts w:ascii="Times New Roman" w:hAnsi="Times New Roman" w:cs="Times New Roman"/>
          <w:b/>
          <w:sz w:val="24"/>
          <w:szCs w:val="24"/>
        </w:rPr>
        <w:t>)</w:t>
      </w:r>
    </w:p>
    <w:p w14:paraId="2CEF07E9" w14:textId="77777777" w:rsidR="00A46E66" w:rsidRPr="002C0A7E" w:rsidRDefault="00A46E66" w:rsidP="00A46E66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0A7E">
        <w:rPr>
          <w:rFonts w:ascii="Times New Roman" w:hAnsi="Times New Roman" w:cs="Times New Roman"/>
          <w:b/>
          <w:sz w:val="24"/>
          <w:szCs w:val="24"/>
          <w:u w:val="single"/>
        </w:rPr>
        <w:t xml:space="preserve">Rezultatet e të nxënit sipas kompetencave të lëndës </w:t>
      </w:r>
    </w:p>
    <w:p w14:paraId="690F50D5" w14:textId="77777777" w:rsidR="00A46E66" w:rsidRPr="002C0A7E" w:rsidRDefault="00A46E66" w:rsidP="00A46E66">
      <w:pPr>
        <w:shd w:val="clear" w:color="auto" w:fill="FFFFFF" w:themeFill="background1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C0A7E">
        <w:rPr>
          <w:rFonts w:ascii="Times New Roman" w:hAnsi="Times New Roman" w:cs="Times New Roman"/>
          <w:b/>
          <w:bCs/>
          <w:sz w:val="24"/>
          <w:szCs w:val="24"/>
          <w:u w:val="single"/>
        </w:rPr>
        <w:t>KOMPETENCA:</w:t>
      </w:r>
      <w:r w:rsidRPr="002C0A7E">
        <w:rPr>
          <w:rFonts w:ascii="Times New Roman" w:hAnsi="Times New Roman" w:cs="Times New Roman"/>
          <w:b/>
          <w:bCs/>
          <w:sz w:val="24"/>
          <w:szCs w:val="24"/>
        </w:rPr>
        <w:t xml:space="preserve"> Të dëgjuarit e teksteve të ndryshme</w:t>
      </w:r>
      <w:r w:rsidRPr="002C0A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0B9CD765" w14:textId="77777777" w:rsidR="00A46E66" w:rsidRPr="002C0A7E" w:rsidRDefault="00A46E66" w:rsidP="00A46E66">
      <w:pPr>
        <w:shd w:val="clear" w:color="auto" w:fill="FFFFFF" w:themeFill="background1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2C0A7E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Nxënësi/ja:</w:t>
      </w:r>
    </w:p>
    <w:p w14:paraId="1AFFF345" w14:textId="77777777" w:rsidR="00A46E66" w:rsidRPr="002C0A7E" w:rsidRDefault="00A46E66" w:rsidP="00A46E66">
      <w:pPr>
        <w:pStyle w:val="ListParagraph"/>
        <w:numPr>
          <w:ilvl w:val="0"/>
          <w:numId w:val="19"/>
        </w:numPr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2C0A7E">
        <w:rPr>
          <w:rFonts w:ascii="Times New Roman" w:hAnsi="Times New Roman"/>
          <w:sz w:val="24"/>
          <w:szCs w:val="24"/>
        </w:rPr>
        <w:t>kupton, interpreton tekstin dhe nëntekstin, si dhe gjykon për qëllimin, ndjenjat e folësit, vërtetësinë dhe besueshmërinë e tekstit;</w:t>
      </w:r>
    </w:p>
    <w:p w14:paraId="68244CAB" w14:textId="77777777" w:rsidR="00A46E66" w:rsidRPr="002C0A7E" w:rsidRDefault="00A46E66" w:rsidP="00A46E66">
      <w:pPr>
        <w:pStyle w:val="ListParagraph"/>
        <w:numPr>
          <w:ilvl w:val="0"/>
          <w:numId w:val="19"/>
        </w:numPr>
        <w:shd w:val="clear" w:color="auto" w:fill="FFFFFF" w:themeFill="background1"/>
        <w:jc w:val="left"/>
        <w:rPr>
          <w:rFonts w:ascii="Times New Roman" w:hAnsi="Times New Roman"/>
          <w:sz w:val="24"/>
          <w:szCs w:val="24"/>
        </w:rPr>
      </w:pPr>
      <w:r w:rsidRPr="002C0A7E">
        <w:rPr>
          <w:rFonts w:ascii="Times New Roman" w:hAnsi="Times New Roman"/>
          <w:sz w:val="24"/>
          <w:szCs w:val="24"/>
        </w:rPr>
        <w:t>diskuton, zgjeron dhe gjykon idetë e dëgjuara, si dhe merr pjesë në veprimtari praktike, ku dëgjon rreth temave të fushave të ndryshme.</w:t>
      </w:r>
    </w:p>
    <w:p w14:paraId="539E3B93" w14:textId="77777777" w:rsidR="00A46E66" w:rsidRPr="002C0A7E" w:rsidRDefault="00A46E66" w:rsidP="00A46E66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C0A7E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  <w:t>KOMPETENCA:</w:t>
      </w:r>
      <w:r w:rsidRPr="002C0A7E">
        <w:rPr>
          <w:rFonts w:ascii="Times New Roman" w:hAnsi="Times New Roman" w:cs="Times New Roman"/>
          <w:b/>
          <w:bCs/>
          <w:sz w:val="24"/>
          <w:szCs w:val="24"/>
        </w:rPr>
        <w:t xml:space="preserve"> Të folurit për të komunikuar dhe për të mësuar</w:t>
      </w:r>
      <w:r w:rsidRPr="002C0A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78604F1D" w14:textId="77777777" w:rsidR="00A46E66" w:rsidRPr="002C0A7E" w:rsidRDefault="00A46E66" w:rsidP="00A46E66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A7E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Nxënësi/ja:</w:t>
      </w:r>
      <w:r w:rsidRPr="002C0A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C80E23" w14:textId="77777777" w:rsidR="00A46E66" w:rsidRPr="002C0A7E" w:rsidRDefault="00A46E66" w:rsidP="00A46E66">
      <w:pPr>
        <w:pStyle w:val="ListParagraph"/>
        <w:numPr>
          <w:ilvl w:val="0"/>
          <w:numId w:val="21"/>
        </w:numPr>
        <w:shd w:val="clear" w:color="auto" w:fill="FFFFFF" w:themeFill="background1"/>
        <w:jc w:val="left"/>
        <w:rPr>
          <w:rFonts w:ascii="Times New Roman" w:hAnsi="Times New Roman"/>
          <w:b/>
          <w:bCs/>
          <w:sz w:val="24"/>
          <w:szCs w:val="24"/>
        </w:rPr>
      </w:pPr>
      <w:r w:rsidRPr="002C0A7E">
        <w:rPr>
          <w:rFonts w:ascii="Times New Roman" w:hAnsi="Times New Roman"/>
          <w:sz w:val="24"/>
          <w:szCs w:val="24"/>
        </w:rPr>
        <w:t xml:space="preserve">flet qartë dhe kuptueshëm për tema të ndryshme në situata formale dhe joformale; </w:t>
      </w:r>
    </w:p>
    <w:p w14:paraId="12D31F46" w14:textId="77777777" w:rsidR="00A46E66" w:rsidRPr="002C0A7E" w:rsidRDefault="00A46E66" w:rsidP="00A46E66">
      <w:pPr>
        <w:pStyle w:val="ListParagraph"/>
        <w:numPr>
          <w:ilvl w:val="0"/>
          <w:numId w:val="21"/>
        </w:numPr>
        <w:shd w:val="clear" w:color="auto" w:fill="FFFFFF" w:themeFill="background1"/>
        <w:jc w:val="left"/>
        <w:rPr>
          <w:rFonts w:ascii="Times New Roman" w:hAnsi="Times New Roman"/>
          <w:b/>
          <w:bCs/>
          <w:sz w:val="24"/>
          <w:szCs w:val="24"/>
        </w:rPr>
      </w:pPr>
      <w:r w:rsidRPr="002C0A7E">
        <w:rPr>
          <w:rFonts w:ascii="Times New Roman" w:hAnsi="Times New Roman"/>
          <w:sz w:val="24"/>
          <w:szCs w:val="24"/>
        </w:rPr>
        <w:t xml:space="preserve">përfshihet në diskutime, parafrazon dhe përmbledh komentet e prezantuara me gojë, duke marrë parasysh edhe elementet e gjuhës së gjesteve në një prezantim; </w:t>
      </w:r>
    </w:p>
    <w:p w14:paraId="486369A4" w14:textId="77777777" w:rsidR="00A46E66" w:rsidRPr="002C0A7E" w:rsidRDefault="00A46E66" w:rsidP="00A46E66">
      <w:pPr>
        <w:pStyle w:val="ListParagraph"/>
        <w:numPr>
          <w:ilvl w:val="0"/>
          <w:numId w:val="21"/>
        </w:numPr>
        <w:shd w:val="clear" w:color="auto" w:fill="FFFFFF" w:themeFill="background1"/>
        <w:jc w:val="left"/>
        <w:rPr>
          <w:rFonts w:ascii="Times New Roman" w:hAnsi="Times New Roman"/>
          <w:b/>
          <w:bCs/>
          <w:sz w:val="24"/>
          <w:szCs w:val="24"/>
        </w:rPr>
      </w:pPr>
      <w:r w:rsidRPr="002C0A7E">
        <w:rPr>
          <w:rFonts w:ascii="Times New Roman" w:hAnsi="Times New Roman"/>
          <w:sz w:val="24"/>
          <w:szCs w:val="24"/>
        </w:rPr>
        <w:t>krijon tekste mediatike për qëllime dhe audiencë të ndryshme, duke përdorur format dhe teknikat e përshtatshme.</w:t>
      </w:r>
    </w:p>
    <w:p w14:paraId="28D88EAC" w14:textId="77777777" w:rsidR="00A46E66" w:rsidRPr="002C0A7E" w:rsidRDefault="00A46E66" w:rsidP="00A46E66">
      <w:pPr>
        <w:shd w:val="clear" w:color="auto" w:fill="FFFFFF" w:themeFill="background1"/>
        <w:rPr>
          <w:rFonts w:ascii="Times New Roman" w:hAnsi="Times New Roman" w:cs="Times New Roman"/>
          <w:b/>
          <w:bCs/>
          <w:sz w:val="24"/>
          <w:szCs w:val="24"/>
        </w:rPr>
      </w:pPr>
      <w:r w:rsidRPr="002C0A7E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  <w:t>KOMPETENCA</w:t>
      </w:r>
      <w:r w:rsidRPr="002C0A7E">
        <w:rPr>
          <w:rFonts w:ascii="Times New Roman" w:hAnsi="Times New Roman" w:cs="Times New Roman"/>
          <w:b/>
          <w:bCs/>
          <w:sz w:val="24"/>
          <w:szCs w:val="24"/>
        </w:rPr>
        <w:t xml:space="preserve">: Të lexuarit e teksteve letrare dhe joletrare </w:t>
      </w:r>
    </w:p>
    <w:p w14:paraId="16E62B03" w14:textId="77777777" w:rsidR="00A46E66" w:rsidRPr="002C0A7E" w:rsidRDefault="00A46E66" w:rsidP="00A46E66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A7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2C0A7E">
        <w:rPr>
          <w:rFonts w:ascii="Times New Roman" w:hAnsi="Times New Roman" w:cs="Times New Roman"/>
          <w:b/>
          <w:i/>
          <w:sz w:val="24"/>
          <w:szCs w:val="24"/>
        </w:rPr>
        <w:t>Nxënësi/ja:</w:t>
      </w:r>
      <w:r w:rsidRPr="002C0A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70CD35B" w14:textId="77777777" w:rsidR="00A46E66" w:rsidRPr="002C0A7E" w:rsidRDefault="00A46E66" w:rsidP="00A46E66">
      <w:pPr>
        <w:pStyle w:val="ListParagraph"/>
        <w:numPr>
          <w:ilvl w:val="0"/>
          <w:numId w:val="22"/>
        </w:numPr>
        <w:shd w:val="clear" w:color="auto" w:fill="FFFFFF" w:themeFill="background1"/>
        <w:jc w:val="left"/>
        <w:rPr>
          <w:rFonts w:ascii="Times New Roman" w:hAnsi="Times New Roman"/>
          <w:b/>
          <w:bCs/>
          <w:sz w:val="24"/>
          <w:szCs w:val="24"/>
        </w:rPr>
      </w:pPr>
      <w:r w:rsidRPr="002C0A7E">
        <w:rPr>
          <w:rFonts w:ascii="Times New Roman" w:hAnsi="Times New Roman"/>
          <w:sz w:val="24"/>
          <w:szCs w:val="24"/>
        </w:rPr>
        <w:t xml:space="preserve">kupton tekstin edhe kur mendimet dhe idetë nuk jepen në mënyrë të drejtpërdrejtë dhe shpjegon se si gjuha dhe stili i autorit ndikojnë për t’i dhënë idetë në mënyrë të qartë ose të nënkuptuar; </w:t>
      </w:r>
    </w:p>
    <w:p w14:paraId="6215058D" w14:textId="77777777" w:rsidR="00A46E66" w:rsidRPr="002C0A7E" w:rsidRDefault="00A46E66" w:rsidP="00A46E66">
      <w:pPr>
        <w:pStyle w:val="ListParagraph"/>
        <w:numPr>
          <w:ilvl w:val="0"/>
          <w:numId w:val="22"/>
        </w:numPr>
        <w:shd w:val="clear" w:color="auto" w:fill="FFFFFF" w:themeFill="background1"/>
        <w:jc w:val="left"/>
        <w:rPr>
          <w:rFonts w:ascii="Times New Roman" w:hAnsi="Times New Roman"/>
          <w:b/>
          <w:bCs/>
          <w:sz w:val="24"/>
          <w:szCs w:val="24"/>
        </w:rPr>
      </w:pPr>
      <w:r w:rsidRPr="002C0A7E">
        <w:rPr>
          <w:rFonts w:ascii="Times New Roman" w:hAnsi="Times New Roman"/>
          <w:sz w:val="24"/>
          <w:szCs w:val="24"/>
        </w:rPr>
        <w:t>analizon dhe diskuton për interpretimet e të tjerëve rreth tekstit.</w:t>
      </w:r>
    </w:p>
    <w:p w14:paraId="5B82D49A" w14:textId="77777777" w:rsidR="00A46E66" w:rsidRPr="002C0A7E" w:rsidRDefault="00A46E66" w:rsidP="00A46E66">
      <w:pPr>
        <w:pStyle w:val="ListParagraph"/>
        <w:shd w:val="clear" w:color="auto" w:fill="FFFFFF" w:themeFill="background1"/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</w:p>
    <w:p w14:paraId="452304BE" w14:textId="77777777" w:rsidR="00A46E66" w:rsidRPr="002C0A7E" w:rsidRDefault="00A46E66" w:rsidP="00A46E66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C0A7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a- </w:t>
      </w:r>
      <w:r w:rsidRPr="002C0A7E">
        <w:rPr>
          <w:rFonts w:ascii="Times New Roman" w:hAnsi="Times New Roman" w:cs="Times New Roman"/>
          <w:b/>
          <w:bCs/>
          <w:sz w:val="24"/>
          <w:szCs w:val="24"/>
        </w:rPr>
        <w:t>Të lexuarit e teksteve letrare</w:t>
      </w:r>
      <w:r w:rsidRPr="002C0A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79BCF8" w14:textId="77777777" w:rsidR="00A46E66" w:rsidRPr="002C0A7E" w:rsidRDefault="00A46E66" w:rsidP="00A46E66">
      <w:pPr>
        <w:pStyle w:val="Style115"/>
        <w:widowControl/>
        <w:numPr>
          <w:ilvl w:val="0"/>
          <w:numId w:val="20"/>
        </w:numPr>
        <w:tabs>
          <w:tab w:val="left" w:pos="307"/>
        </w:tabs>
        <w:spacing w:line="240" w:lineRule="auto"/>
        <w:jc w:val="both"/>
        <w:rPr>
          <w:rFonts w:ascii="Times New Roman" w:hAnsi="Times New Roman" w:cs="Times New Roman"/>
          <w:color w:val="000000"/>
          <w:lang w:val="sq-AL" w:eastAsia="sq-AL"/>
        </w:rPr>
      </w:pPr>
      <w:r w:rsidRPr="002C0A7E">
        <w:rPr>
          <w:rFonts w:ascii="Times New Roman" w:hAnsi="Times New Roman" w:cs="Times New Roman"/>
          <w:color w:val="000000"/>
          <w:lang w:val="sq-AL" w:eastAsia="sq-AL"/>
        </w:rPr>
        <w:t xml:space="preserve">lexon me shprehësi lloje të ndryshme tekstesh poetike; </w:t>
      </w:r>
    </w:p>
    <w:p w14:paraId="38536F07" w14:textId="77777777" w:rsidR="00A46E66" w:rsidRPr="002C0A7E" w:rsidRDefault="00A46E66" w:rsidP="00A46E66">
      <w:pPr>
        <w:numPr>
          <w:ilvl w:val="0"/>
          <w:numId w:val="20"/>
        </w:numPr>
        <w:tabs>
          <w:tab w:val="left" w:pos="3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sq-AL"/>
        </w:rPr>
      </w:pPr>
      <w:r w:rsidRPr="002C0A7E">
        <w:rPr>
          <w:rFonts w:ascii="Times New Roman" w:eastAsia="SimSun" w:hAnsi="Times New Roman" w:cs="Times New Roman"/>
          <w:color w:val="000000"/>
          <w:sz w:val="24"/>
          <w:szCs w:val="24"/>
          <w:lang w:eastAsia="sq-AL"/>
        </w:rPr>
        <w:t>diskuton rreth atmosferës që krijon poezia;</w:t>
      </w:r>
    </w:p>
    <w:p w14:paraId="73D73FF9" w14:textId="77777777" w:rsidR="00A46E66" w:rsidRPr="002C0A7E" w:rsidRDefault="00A46E66" w:rsidP="00A46E66">
      <w:pPr>
        <w:numPr>
          <w:ilvl w:val="0"/>
          <w:numId w:val="20"/>
        </w:numPr>
        <w:tabs>
          <w:tab w:val="left" w:pos="3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sq-AL"/>
        </w:rPr>
      </w:pPr>
      <w:r w:rsidRPr="002C0A7E">
        <w:rPr>
          <w:rFonts w:ascii="Times New Roman" w:eastAsia="SimSun" w:hAnsi="Times New Roman" w:cs="Times New Roman"/>
          <w:color w:val="000000"/>
          <w:sz w:val="24"/>
          <w:szCs w:val="24"/>
          <w:lang w:eastAsia="sq-AL"/>
        </w:rPr>
        <w:t>dallon motivet në një tekst poetik;</w:t>
      </w:r>
    </w:p>
    <w:p w14:paraId="23BE2AE5" w14:textId="77777777" w:rsidR="00A46E66" w:rsidRPr="002C0A7E" w:rsidRDefault="00A46E66" w:rsidP="00A46E66">
      <w:pPr>
        <w:numPr>
          <w:ilvl w:val="0"/>
          <w:numId w:val="20"/>
        </w:numPr>
        <w:tabs>
          <w:tab w:val="left" w:pos="3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sq-AL"/>
        </w:rPr>
      </w:pPr>
      <w:r w:rsidRPr="002C0A7E">
        <w:rPr>
          <w:rFonts w:ascii="Times New Roman" w:eastAsia="SimSun" w:hAnsi="Times New Roman" w:cs="Times New Roman"/>
          <w:color w:val="000000"/>
          <w:sz w:val="24"/>
          <w:szCs w:val="24"/>
          <w:lang w:eastAsia="sq-AL"/>
        </w:rPr>
        <w:t>dallon tiparet e metrikës në poezi (</w:t>
      </w:r>
      <w:r w:rsidRPr="002C0A7E">
        <w:rPr>
          <w:rFonts w:ascii="Times New Roman" w:eastAsia="SimSun" w:hAnsi="Times New Roman" w:cs="Times New Roman"/>
          <w:sz w:val="24"/>
          <w:szCs w:val="24"/>
          <w:lang w:eastAsia="zh-CN"/>
        </w:rPr>
        <w:t>lloji i vargut, i rimës dhe i strofës);</w:t>
      </w:r>
    </w:p>
    <w:p w14:paraId="51805B59" w14:textId="77777777" w:rsidR="00A46E66" w:rsidRPr="002C0A7E" w:rsidRDefault="00A46E66" w:rsidP="00A46E66">
      <w:pPr>
        <w:numPr>
          <w:ilvl w:val="0"/>
          <w:numId w:val="20"/>
        </w:numPr>
        <w:tabs>
          <w:tab w:val="left" w:pos="3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sq-AL"/>
        </w:rPr>
      </w:pPr>
      <w:r w:rsidRPr="002C0A7E">
        <w:rPr>
          <w:rFonts w:ascii="Times New Roman" w:eastAsia="SimSun" w:hAnsi="Times New Roman" w:cs="Times New Roman"/>
          <w:color w:val="000000"/>
          <w:sz w:val="24"/>
          <w:szCs w:val="24"/>
          <w:lang w:eastAsia="sq-AL"/>
        </w:rPr>
        <w:t>dallon vargun e lirë në një poezi;</w:t>
      </w:r>
    </w:p>
    <w:p w14:paraId="443D3C19" w14:textId="77777777" w:rsidR="00A46E66" w:rsidRPr="002C0A7E" w:rsidRDefault="00A46E66" w:rsidP="00A46E66">
      <w:pPr>
        <w:numPr>
          <w:ilvl w:val="0"/>
          <w:numId w:val="20"/>
        </w:numPr>
        <w:tabs>
          <w:tab w:val="left" w:pos="307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eastAsia="sq-AL"/>
        </w:rPr>
      </w:pPr>
      <w:r w:rsidRPr="002C0A7E">
        <w:rPr>
          <w:rFonts w:ascii="Times New Roman" w:eastAsia="SimSun" w:hAnsi="Times New Roman" w:cs="Times New Roman"/>
          <w:sz w:val="24"/>
          <w:szCs w:val="24"/>
          <w:lang w:eastAsia="zh-CN"/>
        </w:rPr>
        <w:t>analizon dhe shpjegon funksionin e elementeve të stilit dhe të gjuhës në një tekst poetik, si p.sh.:</w:t>
      </w:r>
      <w:r w:rsidRPr="002C0A7E">
        <w:rPr>
          <w:rFonts w:ascii="Times New Roman" w:eastAsia="SimSun" w:hAnsi="Times New Roman" w:cs="Times New Roman"/>
          <w:color w:val="000000"/>
          <w:sz w:val="24"/>
          <w:szCs w:val="24"/>
          <w:lang w:eastAsia="sq-AL"/>
        </w:rPr>
        <w:br/>
        <w:t xml:space="preserve">- </w:t>
      </w:r>
      <w:r w:rsidRPr="002C0A7E">
        <w:rPr>
          <w:rFonts w:ascii="Times New Roman" w:eastAsia="MS Mincho" w:hAnsi="Times New Roman" w:cs="Times New Roman"/>
          <w:sz w:val="24"/>
          <w:szCs w:val="24"/>
        </w:rPr>
        <w:t>zgjedhja e fjalëve;</w:t>
      </w:r>
      <w:r w:rsidRPr="002C0A7E">
        <w:rPr>
          <w:rFonts w:ascii="Times New Roman" w:eastAsia="SimSun" w:hAnsi="Times New Roman" w:cs="Times New Roman"/>
          <w:color w:val="000000"/>
          <w:sz w:val="24"/>
          <w:szCs w:val="24"/>
          <w:lang w:eastAsia="sq-AL"/>
        </w:rPr>
        <w:t xml:space="preserve"> - </w:t>
      </w:r>
      <w:r w:rsidRPr="002C0A7E">
        <w:rPr>
          <w:rFonts w:ascii="Times New Roman" w:eastAsia="MS Mincho" w:hAnsi="Times New Roman" w:cs="Times New Roman"/>
          <w:sz w:val="24"/>
          <w:szCs w:val="24"/>
        </w:rPr>
        <w:t>përdorimi i fjalëve të reja;</w:t>
      </w:r>
      <w:r w:rsidRPr="002C0A7E">
        <w:rPr>
          <w:rFonts w:ascii="Times New Roman" w:eastAsia="SimSun" w:hAnsi="Times New Roman" w:cs="Times New Roman"/>
          <w:color w:val="000000"/>
          <w:sz w:val="24"/>
          <w:szCs w:val="24"/>
          <w:lang w:eastAsia="sq-AL"/>
        </w:rPr>
        <w:t xml:space="preserve"> - </w:t>
      </w:r>
      <w:r w:rsidRPr="002C0A7E">
        <w:rPr>
          <w:rFonts w:ascii="Times New Roman" w:eastAsia="MS Mincho" w:hAnsi="Times New Roman" w:cs="Times New Roman"/>
          <w:sz w:val="24"/>
          <w:szCs w:val="24"/>
        </w:rPr>
        <w:t>përdorimi i figurave letrare mbizotëruese;</w:t>
      </w:r>
    </w:p>
    <w:p w14:paraId="7C3771F5" w14:textId="77777777" w:rsidR="00A46E66" w:rsidRPr="002C0A7E" w:rsidRDefault="00A46E66" w:rsidP="00A46E6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C0A7E">
        <w:rPr>
          <w:rFonts w:ascii="Times New Roman" w:eastAsia="MS Mincho" w:hAnsi="Times New Roman" w:cs="Times New Roman"/>
          <w:sz w:val="24"/>
          <w:szCs w:val="24"/>
        </w:rPr>
        <w:t>lexon fragmente dhe vepra të ndryshme dramatike (tragjedi, komedi dhe dramë);</w:t>
      </w:r>
    </w:p>
    <w:p w14:paraId="761BACE7" w14:textId="77777777" w:rsidR="00A46E66" w:rsidRPr="002C0A7E" w:rsidRDefault="00A46E66" w:rsidP="00A46E6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C0A7E">
        <w:rPr>
          <w:rFonts w:ascii="Times New Roman" w:eastAsia="MS Mincho" w:hAnsi="Times New Roman" w:cs="Times New Roman"/>
          <w:sz w:val="24"/>
          <w:szCs w:val="24"/>
        </w:rPr>
        <w:t>përcakton tipare të ndryshme të tragjedisë, komedisë dhe dramës, si dhe përcakton ngjashmëritë dhe dallimet mes tyre;</w:t>
      </w:r>
    </w:p>
    <w:p w14:paraId="1EC4FF26" w14:textId="77777777" w:rsidR="00A46E66" w:rsidRPr="002C0A7E" w:rsidRDefault="00A46E66" w:rsidP="00A46E6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C0A7E">
        <w:rPr>
          <w:rFonts w:ascii="Times New Roman" w:eastAsia="MS Mincho" w:hAnsi="Times New Roman" w:cs="Times New Roman"/>
          <w:sz w:val="24"/>
          <w:szCs w:val="24"/>
        </w:rPr>
        <w:t>analizon elementet e kompozicionit në një vepër dramatike;</w:t>
      </w:r>
    </w:p>
    <w:p w14:paraId="067D1792" w14:textId="77777777" w:rsidR="00A46E66" w:rsidRPr="002C0A7E" w:rsidRDefault="00A46E66" w:rsidP="00A46E6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C0A7E">
        <w:rPr>
          <w:rFonts w:ascii="Times New Roman" w:eastAsia="MS Mincho" w:hAnsi="Times New Roman" w:cs="Times New Roman"/>
          <w:sz w:val="24"/>
          <w:szCs w:val="24"/>
        </w:rPr>
        <w:t>dallon dhe analizon elementet e strukturës së një teksti dramatik, si: skena, aktet, personazhet, fjalët e personazheve, didaskalitë;</w:t>
      </w:r>
    </w:p>
    <w:p w14:paraId="07FDE973" w14:textId="77777777" w:rsidR="00A46E66" w:rsidRPr="002C0A7E" w:rsidRDefault="00A46E66" w:rsidP="00A46E6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C0A7E">
        <w:rPr>
          <w:rFonts w:ascii="Times New Roman" w:eastAsia="MS Mincho" w:hAnsi="Times New Roman" w:cs="Times New Roman"/>
          <w:sz w:val="24"/>
          <w:szCs w:val="24"/>
        </w:rPr>
        <w:t>tregon ç’rol kanë personazhet në veprat dramatike;</w:t>
      </w:r>
    </w:p>
    <w:p w14:paraId="32F1971A" w14:textId="77777777" w:rsidR="00A46E66" w:rsidRPr="002C0A7E" w:rsidRDefault="00A46E66" w:rsidP="00A46E6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C0A7E">
        <w:rPr>
          <w:rFonts w:ascii="Times New Roman" w:eastAsia="MS Mincho" w:hAnsi="Times New Roman" w:cs="Times New Roman"/>
          <w:sz w:val="24"/>
          <w:szCs w:val="24"/>
        </w:rPr>
        <w:t>analizon tiparet psikologjike të personazhit letrar në bazë të ngjarjeve, të dialogut dhe të monologut;</w:t>
      </w:r>
    </w:p>
    <w:p w14:paraId="793E8E5E" w14:textId="77777777" w:rsidR="00A46E66" w:rsidRPr="002C0A7E" w:rsidRDefault="00A46E66" w:rsidP="00A46E6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C0A7E">
        <w:rPr>
          <w:rFonts w:ascii="Times New Roman" w:eastAsia="MS Mincho" w:hAnsi="Times New Roman" w:cs="Times New Roman"/>
          <w:sz w:val="24"/>
          <w:szCs w:val="24"/>
        </w:rPr>
        <w:t>merr pjesë në lojë me role, duke u përqendruar te mbajtja përmendsh e tekstit, diksioni, lëvizjet e trupit, detajet shprehëse etj.;</w:t>
      </w:r>
    </w:p>
    <w:p w14:paraId="6FE8A8C0" w14:textId="77777777" w:rsidR="00A46E66" w:rsidRPr="002C0A7E" w:rsidRDefault="00A46E66" w:rsidP="00A46E6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C0A7E">
        <w:rPr>
          <w:rFonts w:ascii="Times New Roman" w:eastAsia="MS Mincho" w:hAnsi="Times New Roman" w:cs="Times New Roman"/>
          <w:sz w:val="24"/>
          <w:szCs w:val="24"/>
        </w:rPr>
        <w:t>veçon ngjashmëritë dhe dallimet mes një filmi, një tregimi ose romani dhe një drame;</w:t>
      </w:r>
    </w:p>
    <w:p w14:paraId="4B9ED0A6" w14:textId="77777777" w:rsidR="00A46E66" w:rsidRPr="002C0A7E" w:rsidRDefault="00A46E66" w:rsidP="00A46E66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26B756BC" w14:textId="77777777" w:rsidR="00A46E66" w:rsidRPr="002C0A7E" w:rsidRDefault="00A46E66" w:rsidP="00A46E66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C0A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2872962" w14:textId="77777777" w:rsidR="00A46E66" w:rsidRPr="002C0A7E" w:rsidRDefault="00A46E66" w:rsidP="00A46E66">
      <w:pPr>
        <w:shd w:val="clear" w:color="auto" w:fill="FFFFFF" w:themeFill="background1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0A7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b- </w:t>
      </w:r>
      <w:r w:rsidRPr="002C0A7E">
        <w:rPr>
          <w:rFonts w:ascii="Times New Roman" w:hAnsi="Times New Roman" w:cs="Times New Roman"/>
          <w:b/>
          <w:bCs/>
          <w:sz w:val="24"/>
          <w:szCs w:val="24"/>
        </w:rPr>
        <w:t>Të lexuarit e teksteve joletrare</w:t>
      </w:r>
      <w:r w:rsidRPr="002C0A7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764B928E" w14:textId="77777777" w:rsidR="00A46E66" w:rsidRPr="002C0A7E" w:rsidRDefault="00A46E66" w:rsidP="00A46E66">
      <w:pPr>
        <w:shd w:val="clear" w:color="auto" w:fill="FFFFFF" w:themeFill="background1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C0A7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2C0A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0A7E">
        <w:rPr>
          <w:rFonts w:ascii="Times New Roman" w:hAnsi="Times New Roman" w:cs="Times New Roman"/>
          <w:sz w:val="24"/>
          <w:szCs w:val="24"/>
        </w:rPr>
        <w:t>lexon tekste nga kultura dhe kohë të ndryshme, të shtypura dhe elektronike, si: kujtimet, ditari, intervista, kronika;</w:t>
      </w:r>
      <w:r w:rsidRPr="002C0A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0A7E">
        <w:rPr>
          <w:rFonts w:ascii="Times New Roman" w:hAnsi="Times New Roman" w:cs="Times New Roman"/>
          <w:bCs/>
          <w:sz w:val="24"/>
          <w:szCs w:val="24"/>
        </w:rPr>
        <w:br/>
      </w:r>
    </w:p>
    <w:p w14:paraId="4C423863" w14:textId="77777777" w:rsidR="00A46E66" w:rsidRPr="002C0A7E" w:rsidRDefault="00A46E66" w:rsidP="00A46E66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0A7E">
        <w:rPr>
          <w:rFonts w:ascii="Times New Roman" w:hAnsi="Times New Roman" w:cs="Times New Roman"/>
          <w:b/>
          <w:bCs/>
          <w:sz w:val="24"/>
          <w:szCs w:val="24"/>
          <w:u w:val="single"/>
        </w:rPr>
        <w:t>KOMPETENCA</w:t>
      </w:r>
      <w:r w:rsidRPr="002C0A7E">
        <w:rPr>
          <w:rFonts w:ascii="Times New Roman" w:hAnsi="Times New Roman" w:cs="Times New Roman"/>
          <w:b/>
          <w:bCs/>
          <w:sz w:val="24"/>
          <w:szCs w:val="24"/>
        </w:rPr>
        <w:t xml:space="preserve">: Të shkruarit për qëllime personale dhe funksionale </w:t>
      </w:r>
    </w:p>
    <w:p w14:paraId="237A0FE6" w14:textId="77777777" w:rsidR="00A46E66" w:rsidRPr="002C0A7E" w:rsidRDefault="00A46E66" w:rsidP="00A46E66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2C0A7E">
        <w:rPr>
          <w:rFonts w:ascii="Times New Roman" w:hAnsi="Times New Roman" w:cs="Times New Roman"/>
          <w:b/>
          <w:bCs/>
          <w:i/>
          <w:sz w:val="24"/>
          <w:szCs w:val="24"/>
        </w:rPr>
        <w:t>Nxënësi/ja:</w:t>
      </w:r>
    </w:p>
    <w:p w14:paraId="1CC0AD8B" w14:textId="77777777" w:rsidR="00A46E66" w:rsidRPr="002C0A7E" w:rsidRDefault="00A46E66" w:rsidP="00A46E66">
      <w:pPr>
        <w:pStyle w:val="ListParagraph"/>
        <w:numPr>
          <w:ilvl w:val="0"/>
          <w:numId w:val="19"/>
        </w:numPr>
        <w:shd w:val="clear" w:color="auto" w:fill="FFFFFF" w:themeFill="background1"/>
        <w:jc w:val="left"/>
        <w:rPr>
          <w:rFonts w:ascii="Times New Roman" w:hAnsi="Times New Roman"/>
          <w:bCs/>
          <w:sz w:val="24"/>
          <w:szCs w:val="24"/>
        </w:rPr>
      </w:pPr>
      <w:r w:rsidRPr="002C0A7E">
        <w:rPr>
          <w:rFonts w:ascii="Times New Roman" w:hAnsi="Times New Roman"/>
          <w:bCs/>
          <w:sz w:val="24"/>
          <w:szCs w:val="24"/>
        </w:rPr>
        <w:lastRenderedPageBreak/>
        <w:t xml:space="preserve">ndjek dhe realizon hapat e domosdoshëm në procesin e të shkruarit; </w:t>
      </w:r>
    </w:p>
    <w:p w14:paraId="26CE6FCF" w14:textId="77777777" w:rsidR="00A46E66" w:rsidRPr="002C0A7E" w:rsidRDefault="00A46E66" w:rsidP="00A46E66">
      <w:pPr>
        <w:pStyle w:val="ListParagraph"/>
        <w:numPr>
          <w:ilvl w:val="0"/>
          <w:numId w:val="19"/>
        </w:numPr>
        <w:shd w:val="clear" w:color="auto" w:fill="FFFFFF" w:themeFill="background1"/>
        <w:jc w:val="left"/>
        <w:rPr>
          <w:rFonts w:ascii="Times New Roman" w:hAnsi="Times New Roman"/>
          <w:bCs/>
          <w:sz w:val="24"/>
          <w:szCs w:val="24"/>
        </w:rPr>
      </w:pPr>
      <w:r w:rsidRPr="002C0A7E">
        <w:rPr>
          <w:rFonts w:ascii="Times New Roman" w:hAnsi="Times New Roman"/>
          <w:bCs/>
          <w:sz w:val="24"/>
          <w:szCs w:val="24"/>
        </w:rPr>
        <w:t xml:space="preserve">përdor forma të efektshme të të shkruarit për qëllime dhe audiencë të caktuar; </w:t>
      </w:r>
    </w:p>
    <w:p w14:paraId="58A42885" w14:textId="77777777" w:rsidR="00A46E66" w:rsidRPr="002C0A7E" w:rsidRDefault="00A46E66" w:rsidP="00A46E66">
      <w:pPr>
        <w:pStyle w:val="ListParagraph"/>
        <w:numPr>
          <w:ilvl w:val="0"/>
          <w:numId w:val="19"/>
        </w:numPr>
        <w:shd w:val="clear" w:color="auto" w:fill="FFFFFF" w:themeFill="background1"/>
        <w:rPr>
          <w:rFonts w:ascii="Times New Roman" w:hAnsi="Times New Roman"/>
          <w:bCs/>
          <w:sz w:val="24"/>
          <w:szCs w:val="24"/>
        </w:rPr>
      </w:pPr>
      <w:r w:rsidRPr="002C0A7E">
        <w:rPr>
          <w:rFonts w:ascii="Times New Roman" w:hAnsi="Times New Roman"/>
          <w:bCs/>
          <w:sz w:val="24"/>
          <w:szCs w:val="24"/>
        </w:rPr>
        <w:t>paraqet në mënyrë të strukturuar informacionin, idenë dhe mendimet e tij/saj, duke zbatuar rregullat drejtshkrimore;</w:t>
      </w:r>
    </w:p>
    <w:p w14:paraId="2CB36BBB" w14:textId="77777777" w:rsidR="00A46E66" w:rsidRPr="002C0A7E" w:rsidRDefault="00A46E66" w:rsidP="00A46E66">
      <w:pPr>
        <w:pStyle w:val="ListParagraph"/>
        <w:numPr>
          <w:ilvl w:val="0"/>
          <w:numId w:val="19"/>
        </w:numPr>
        <w:shd w:val="clear" w:color="auto" w:fill="FFFFFF" w:themeFill="background1"/>
        <w:rPr>
          <w:rFonts w:ascii="Times New Roman" w:hAnsi="Times New Roman"/>
          <w:bCs/>
          <w:sz w:val="24"/>
          <w:szCs w:val="24"/>
        </w:rPr>
      </w:pPr>
      <w:r w:rsidRPr="002C0A7E">
        <w:rPr>
          <w:rFonts w:ascii="Times New Roman" w:hAnsi="Times New Roman"/>
          <w:sz w:val="24"/>
          <w:szCs w:val="24"/>
        </w:rPr>
        <w:t>përcakton njohuritë e mëparshme rreth temës për të cilën do të shkruajë;</w:t>
      </w:r>
    </w:p>
    <w:p w14:paraId="7A38B09C" w14:textId="77777777" w:rsidR="00A46E66" w:rsidRPr="002C0A7E" w:rsidRDefault="00A46E66" w:rsidP="00A46E66">
      <w:pPr>
        <w:pStyle w:val="ListParagraph"/>
        <w:numPr>
          <w:ilvl w:val="0"/>
          <w:numId w:val="19"/>
        </w:numPr>
        <w:shd w:val="clear" w:color="auto" w:fill="FFFFFF" w:themeFill="background1"/>
        <w:rPr>
          <w:rFonts w:ascii="Times New Roman" w:hAnsi="Times New Roman"/>
          <w:bCs/>
          <w:sz w:val="24"/>
          <w:szCs w:val="24"/>
        </w:rPr>
      </w:pPr>
      <w:r w:rsidRPr="002C0A7E">
        <w:rPr>
          <w:rFonts w:ascii="Times New Roman" w:hAnsi="Times New Roman"/>
          <w:sz w:val="24"/>
          <w:szCs w:val="24"/>
        </w:rPr>
        <w:t>merr pjesë në një diskutim në grup për t’u sqaruar, për të ndarë ide dhe opinione rreth temës;</w:t>
      </w:r>
    </w:p>
    <w:p w14:paraId="6BDC3C0B" w14:textId="77777777" w:rsidR="00A46E66" w:rsidRPr="002C0A7E" w:rsidRDefault="00A46E66" w:rsidP="00A46E66">
      <w:pPr>
        <w:pStyle w:val="ListParagraph"/>
        <w:numPr>
          <w:ilvl w:val="0"/>
          <w:numId w:val="19"/>
        </w:numPr>
        <w:shd w:val="clear" w:color="auto" w:fill="FFFFFF" w:themeFill="background1"/>
        <w:rPr>
          <w:rFonts w:ascii="Times New Roman" w:hAnsi="Times New Roman"/>
          <w:bCs/>
          <w:sz w:val="24"/>
          <w:szCs w:val="24"/>
        </w:rPr>
      </w:pPr>
      <w:r w:rsidRPr="002C0A7E">
        <w:rPr>
          <w:rFonts w:ascii="Times New Roman" w:eastAsia="Calibri" w:hAnsi="Times New Roman"/>
          <w:sz w:val="24"/>
          <w:szCs w:val="24"/>
        </w:rPr>
        <w:t>mbledh informacion për punë dhe detyra me shkrim nga burime të ndryshme, të shtypura dhe elektronike, duke përdorur strategji të ndryshme.</w:t>
      </w:r>
    </w:p>
    <w:p w14:paraId="7AF85712" w14:textId="77777777" w:rsidR="00A46E66" w:rsidRPr="002C0A7E" w:rsidRDefault="00A46E66" w:rsidP="00A46E66">
      <w:pPr>
        <w:shd w:val="clear" w:color="auto" w:fill="FFFFFF" w:themeFill="background1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4314F18" w14:textId="77777777" w:rsidR="00A46E66" w:rsidRPr="002C0A7E" w:rsidRDefault="00A46E66" w:rsidP="00A46E66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2B40172" w14:textId="77777777" w:rsidR="00A46E66" w:rsidRPr="002C0A7E" w:rsidRDefault="00A46E66" w:rsidP="00A46E66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EA82EF5" w14:textId="77777777" w:rsidR="00A46E66" w:rsidRPr="002C0A7E" w:rsidRDefault="00A46E66" w:rsidP="00A46E66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51E3DDA" w14:textId="77777777" w:rsidR="00A46E66" w:rsidRPr="002C0A7E" w:rsidRDefault="00A46E66" w:rsidP="00A46E66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0A7E">
        <w:rPr>
          <w:rFonts w:ascii="Times New Roman" w:hAnsi="Times New Roman" w:cs="Times New Roman"/>
          <w:b/>
          <w:bCs/>
          <w:sz w:val="24"/>
          <w:szCs w:val="24"/>
          <w:u w:val="single"/>
        </w:rPr>
        <w:t>KOMPETENCA:</w:t>
      </w:r>
      <w:r w:rsidRPr="002C0A7E">
        <w:rPr>
          <w:rFonts w:ascii="Times New Roman" w:hAnsi="Times New Roman" w:cs="Times New Roman"/>
          <w:b/>
          <w:bCs/>
          <w:sz w:val="24"/>
          <w:szCs w:val="24"/>
        </w:rPr>
        <w:t xml:space="preserve"> Përdorimi i drejtë i gjuhës</w:t>
      </w:r>
    </w:p>
    <w:p w14:paraId="6437ADA8" w14:textId="77777777" w:rsidR="00A46E66" w:rsidRPr="002C0A7E" w:rsidRDefault="00A46E66" w:rsidP="00A46E66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C0A7E">
        <w:rPr>
          <w:rFonts w:ascii="Times New Roman" w:hAnsi="Times New Roman" w:cs="Times New Roman"/>
          <w:b/>
          <w:bCs/>
          <w:i/>
          <w:sz w:val="24"/>
          <w:szCs w:val="24"/>
        </w:rPr>
        <w:t>Nxënësi/ja:</w:t>
      </w:r>
    </w:p>
    <w:p w14:paraId="470E0197" w14:textId="77777777" w:rsidR="002B3080" w:rsidRDefault="00A46E66" w:rsidP="002B3080">
      <w:pPr>
        <w:pStyle w:val="ListParagraph"/>
        <w:numPr>
          <w:ilvl w:val="0"/>
          <w:numId w:val="23"/>
        </w:numPr>
        <w:shd w:val="clear" w:color="auto" w:fill="FFFFFF" w:themeFill="background1"/>
        <w:spacing w:line="276" w:lineRule="auto"/>
        <w:rPr>
          <w:rFonts w:ascii="Times New Roman" w:eastAsia="Batang" w:hAnsi="Times New Roman"/>
          <w:sz w:val="24"/>
          <w:szCs w:val="24"/>
        </w:rPr>
      </w:pPr>
      <w:r w:rsidRPr="002C0A7E">
        <w:rPr>
          <w:rFonts w:ascii="Times New Roman" w:eastAsia="Batang" w:hAnsi="Times New Roman"/>
          <w:sz w:val="24"/>
          <w:szCs w:val="24"/>
        </w:rPr>
        <w:t>dallon kryefjalën dhe kallëzuesin;</w:t>
      </w:r>
    </w:p>
    <w:p w14:paraId="7F5FC57C" w14:textId="77777777" w:rsidR="00A46E66" w:rsidRPr="002B3080" w:rsidRDefault="00A46E66" w:rsidP="002B3080">
      <w:pPr>
        <w:pStyle w:val="ListParagraph"/>
        <w:numPr>
          <w:ilvl w:val="0"/>
          <w:numId w:val="23"/>
        </w:numPr>
        <w:shd w:val="clear" w:color="auto" w:fill="FFFFFF" w:themeFill="background1"/>
        <w:spacing w:line="276" w:lineRule="auto"/>
        <w:rPr>
          <w:rFonts w:ascii="Times New Roman" w:eastAsia="Batang" w:hAnsi="Times New Roman"/>
          <w:sz w:val="24"/>
          <w:szCs w:val="24"/>
        </w:rPr>
      </w:pPr>
      <w:r w:rsidRPr="002B3080">
        <w:rPr>
          <w:rFonts w:ascii="Times New Roman" w:eastAsia="Batang" w:hAnsi="Times New Roman"/>
          <w:bCs/>
          <w:sz w:val="24"/>
          <w:szCs w:val="24"/>
        </w:rPr>
        <w:t>dallon</w:t>
      </w:r>
      <w:r w:rsidRPr="002B3080">
        <w:rPr>
          <w:rFonts w:ascii="Times New Roman" w:eastAsia="Batang" w:hAnsi="Times New Roman"/>
          <w:b/>
          <w:sz w:val="24"/>
          <w:szCs w:val="24"/>
        </w:rPr>
        <w:t xml:space="preserve"> </w:t>
      </w:r>
      <w:r w:rsidRPr="002B3080">
        <w:rPr>
          <w:rFonts w:ascii="Times New Roman" w:eastAsia="Batang" w:hAnsi="Times New Roman"/>
          <w:sz w:val="24"/>
          <w:szCs w:val="24"/>
        </w:rPr>
        <w:t>gjymtyrët e dyta: rrethanori, kundrinori, përcaktori dhe përcaktori kallëzuesor;</w:t>
      </w:r>
    </w:p>
    <w:p w14:paraId="182818C4" w14:textId="77777777" w:rsidR="00A46E66" w:rsidRPr="002C0A7E" w:rsidRDefault="00A46E66" w:rsidP="002B3080">
      <w:pPr>
        <w:pStyle w:val="ListParagraph"/>
        <w:numPr>
          <w:ilvl w:val="0"/>
          <w:numId w:val="23"/>
        </w:numPr>
        <w:shd w:val="clear" w:color="auto" w:fill="FFFFFF" w:themeFill="background1"/>
        <w:spacing w:line="276" w:lineRule="auto"/>
        <w:rPr>
          <w:rFonts w:ascii="Times New Roman" w:hAnsi="Times New Roman"/>
          <w:sz w:val="24"/>
          <w:szCs w:val="24"/>
        </w:rPr>
      </w:pPr>
      <w:r w:rsidRPr="002C0A7E">
        <w:rPr>
          <w:rFonts w:ascii="Times New Roman" w:hAnsi="Times New Roman"/>
          <w:sz w:val="24"/>
          <w:szCs w:val="24"/>
        </w:rPr>
        <w:t>dallon përcaktorin dhe përcaktori kallëzuesor;</w:t>
      </w:r>
    </w:p>
    <w:p w14:paraId="554ACE46" w14:textId="77777777" w:rsidR="00A46E66" w:rsidRPr="002C0A7E" w:rsidRDefault="00A46E66" w:rsidP="00A46E66">
      <w:pPr>
        <w:pStyle w:val="ListParagraph"/>
        <w:numPr>
          <w:ilvl w:val="0"/>
          <w:numId w:val="23"/>
        </w:numPr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2C0A7E">
        <w:rPr>
          <w:rFonts w:ascii="Times New Roman" w:hAnsi="Times New Roman"/>
          <w:sz w:val="24"/>
          <w:szCs w:val="24"/>
        </w:rPr>
        <w:t>dallon gjymtyrët homogjene;</w:t>
      </w:r>
    </w:p>
    <w:p w14:paraId="31D840AD" w14:textId="77777777" w:rsidR="00A46E66" w:rsidRPr="002C0A7E" w:rsidRDefault="00A46E66" w:rsidP="00A46E66">
      <w:pPr>
        <w:pStyle w:val="ListParagraph"/>
        <w:numPr>
          <w:ilvl w:val="0"/>
          <w:numId w:val="23"/>
        </w:numPr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2C0A7E">
        <w:rPr>
          <w:rFonts w:ascii="Times New Roman" w:hAnsi="Times New Roman"/>
          <w:sz w:val="24"/>
          <w:szCs w:val="24"/>
        </w:rPr>
        <w:t>emërton llojet e fjalive sipas kumtimit;</w:t>
      </w:r>
    </w:p>
    <w:p w14:paraId="5036003E" w14:textId="77777777" w:rsidR="00A46E66" w:rsidRPr="002C0A7E" w:rsidRDefault="00A46E66" w:rsidP="00A46E66">
      <w:pPr>
        <w:pStyle w:val="ListParagraph"/>
        <w:numPr>
          <w:ilvl w:val="0"/>
          <w:numId w:val="23"/>
        </w:numPr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2C0A7E">
        <w:rPr>
          <w:rFonts w:ascii="Times New Roman" w:hAnsi="Times New Roman"/>
          <w:sz w:val="24"/>
          <w:szCs w:val="24"/>
        </w:rPr>
        <w:t>dallon fjalitë njëkryegjymtyrëshe dhe dykryegjymtyrëshe;</w:t>
      </w:r>
    </w:p>
    <w:p w14:paraId="42B42ABB" w14:textId="77777777" w:rsidR="00A46E66" w:rsidRPr="002C0A7E" w:rsidRDefault="00A46E66" w:rsidP="00A46E66">
      <w:pPr>
        <w:pStyle w:val="ListParagraph"/>
        <w:numPr>
          <w:ilvl w:val="0"/>
          <w:numId w:val="23"/>
        </w:numPr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2C0A7E">
        <w:rPr>
          <w:rFonts w:ascii="Times New Roman" w:hAnsi="Times New Roman"/>
          <w:sz w:val="24"/>
          <w:szCs w:val="24"/>
        </w:rPr>
        <w:t>dallon fjalitë e përbëra me nënrenditje dhe bashkërenditje;</w:t>
      </w:r>
    </w:p>
    <w:p w14:paraId="14D82A78" w14:textId="77777777" w:rsidR="00A46E66" w:rsidRPr="002C0A7E" w:rsidRDefault="00A46E66" w:rsidP="00A46E66">
      <w:pPr>
        <w:pStyle w:val="ListParagraph"/>
        <w:numPr>
          <w:ilvl w:val="0"/>
          <w:numId w:val="23"/>
        </w:numPr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2C0A7E">
        <w:rPr>
          <w:rFonts w:ascii="Times New Roman" w:hAnsi="Times New Roman"/>
          <w:sz w:val="24"/>
          <w:szCs w:val="24"/>
        </w:rPr>
        <w:t>kupton rëndësinë e përdorimit të gjuhës standarde dhe e përdor atë.</w:t>
      </w:r>
    </w:p>
    <w:p w14:paraId="43E1EB9A" w14:textId="77777777" w:rsidR="00A46E66" w:rsidRPr="002C0A7E" w:rsidRDefault="00A46E66" w:rsidP="00A46E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A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183AA7" w14:textId="77777777" w:rsidR="0003152B" w:rsidRDefault="0003152B"/>
    <w:p w14:paraId="358EEBFD" w14:textId="77777777" w:rsidR="002C0A7E" w:rsidRDefault="002C0A7E"/>
    <w:p w14:paraId="47002226" w14:textId="77777777" w:rsidR="002C0A7E" w:rsidRDefault="002C0A7E"/>
    <w:p w14:paraId="6B2AF274" w14:textId="77777777" w:rsidR="002C0A7E" w:rsidRDefault="002C0A7E"/>
    <w:p w14:paraId="69A4467F" w14:textId="77777777" w:rsidR="002C0A7E" w:rsidRDefault="002C0A7E"/>
    <w:p w14:paraId="5E3167CD" w14:textId="77777777" w:rsidR="002C0A7E" w:rsidRDefault="002C0A7E"/>
    <w:p w14:paraId="2868125E" w14:textId="129B3BC7" w:rsidR="002C0A7E" w:rsidRDefault="002C0A7E"/>
    <w:p w14:paraId="68510ACC" w14:textId="08181538" w:rsidR="001B40E3" w:rsidRDefault="001B40E3"/>
    <w:p w14:paraId="1EF2C868" w14:textId="62FF070F" w:rsidR="001B40E3" w:rsidRDefault="001B40E3"/>
    <w:p w14:paraId="6CBEBD03" w14:textId="6C6611E0" w:rsidR="001B40E3" w:rsidRDefault="001B40E3"/>
    <w:p w14:paraId="22C8ACE5" w14:textId="77777777" w:rsidR="001B40E3" w:rsidRDefault="001B40E3"/>
    <w:p w14:paraId="3B957365" w14:textId="77777777" w:rsidR="002C0A7E" w:rsidRDefault="002C0A7E"/>
    <w:p w14:paraId="7E691A59" w14:textId="709D5E4E" w:rsidR="002C0A7E" w:rsidRPr="0075663A" w:rsidRDefault="00DB020B" w:rsidP="00767F7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PERIUDHA II (</w:t>
      </w:r>
      <w:r w:rsidR="002C0A7E">
        <w:rPr>
          <w:rFonts w:ascii="Times New Roman" w:hAnsi="Times New Roman" w:cs="Times New Roman"/>
          <w:b/>
          <w:sz w:val="24"/>
          <w:szCs w:val="24"/>
        </w:rPr>
        <w:t>JANAR-</w:t>
      </w:r>
      <w:r w:rsidR="002C0A7E" w:rsidRPr="0075663A">
        <w:rPr>
          <w:rFonts w:ascii="Times New Roman" w:hAnsi="Times New Roman" w:cs="Times New Roman"/>
          <w:b/>
          <w:sz w:val="24"/>
          <w:szCs w:val="24"/>
        </w:rPr>
        <w:t>MARS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TableGrid"/>
        <w:tblW w:w="1413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40"/>
        <w:gridCol w:w="2610"/>
        <w:gridCol w:w="2070"/>
        <w:gridCol w:w="2070"/>
        <w:gridCol w:w="2610"/>
        <w:gridCol w:w="2070"/>
        <w:gridCol w:w="2160"/>
      </w:tblGrid>
      <w:tr w:rsidR="002C0A7E" w14:paraId="108DEB3C" w14:textId="77777777" w:rsidTr="00A515E6">
        <w:tc>
          <w:tcPr>
            <w:tcW w:w="540" w:type="dxa"/>
          </w:tcPr>
          <w:p w14:paraId="2124C491" w14:textId="77777777" w:rsidR="002C0A7E" w:rsidRPr="00D768EF" w:rsidRDefault="00920A2F" w:rsidP="002C0A7E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D768EF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Nr</w:t>
            </w:r>
          </w:p>
        </w:tc>
        <w:tc>
          <w:tcPr>
            <w:tcW w:w="2610" w:type="dxa"/>
          </w:tcPr>
          <w:p w14:paraId="1A95A873" w14:textId="77777777" w:rsidR="002C0A7E" w:rsidRPr="00D768EF" w:rsidRDefault="002C0A7E" w:rsidP="002C0A7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D768E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t>Kompetenca</w:t>
            </w:r>
          </w:p>
        </w:tc>
        <w:tc>
          <w:tcPr>
            <w:tcW w:w="2070" w:type="dxa"/>
          </w:tcPr>
          <w:p w14:paraId="7A6BF8F9" w14:textId="77777777" w:rsidR="002C0A7E" w:rsidRPr="00C14968" w:rsidRDefault="002C0A7E" w:rsidP="002C0A7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C149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t>Tema mësimore</w:t>
            </w:r>
          </w:p>
        </w:tc>
        <w:tc>
          <w:tcPr>
            <w:tcW w:w="2070" w:type="dxa"/>
          </w:tcPr>
          <w:p w14:paraId="1B3B6750" w14:textId="77777777" w:rsidR="002C0A7E" w:rsidRPr="00C14968" w:rsidRDefault="002C0A7E" w:rsidP="002C0A7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C149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t>Situata e të nxënit</w:t>
            </w:r>
          </w:p>
        </w:tc>
        <w:tc>
          <w:tcPr>
            <w:tcW w:w="2610" w:type="dxa"/>
          </w:tcPr>
          <w:p w14:paraId="50F72F78" w14:textId="77777777" w:rsidR="002C0A7E" w:rsidRPr="00C14968" w:rsidRDefault="002C0A7E" w:rsidP="002C0A7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C149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t>Metodologjia dhe veprimtaritë e nxënësve</w:t>
            </w:r>
          </w:p>
        </w:tc>
        <w:tc>
          <w:tcPr>
            <w:tcW w:w="2070" w:type="dxa"/>
          </w:tcPr>
          <w:p w14:paraId="35E4EC68" w14:textId="77777777" w:rsidR="002C0A7E" w:rsidRPr="00C14968" w:rsidRDefault="002C0A7E" w:rsidP="002C0A7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C149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t>Vlerësimi</w:t>
            </w:r>
          </w:p>
        </w:tc>
        <w:tc>
          <w:tcPr>
            <w:tcW w:w="2160" w:type="dxa"/>
          </w:tcPr>
          <w:p w14:paraId="2A4E1525" w14:textId="77777777" w:rsidR="002C0A7E" w:rsidRPr="00C14968" w:rsidRDefault="002C0A7E" w:rsidP="002C0A7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C149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t>Burimet</w:t>
            </w:r>
          </w:p>
        </w:tc>
      </w:tr>
      <w:tr w:rsidR="00221F13" w14:paraId="6231B326" w14:textId="77777777" w:rsidTr="00A515E6">
        <w:tc>
          <w:tcPr>
            <w:tcW w:w="540" w:type="dxa"/>
          </w:tcPr>
          <w:p w14:paraId="2F861884" w14:textId="77777777" w:rsidR="00221F13" w:rsidRPr="000439EB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439E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</w:t>
            </w:r>
          </w:p>
        </w:tc>
        <w:tc>
          <w:tcPr>
            <w:tcW w:w="2610" w:type="dxa"/>
          </w:tcPr>
          <w:p w14:paraId="466750E0" w14:textId="77777777" w:rsidR="00221F13" w:rsidRPr="00221F13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221F1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Të lexuarit e T. L e JL 1</w:t>
            </w:r>
          </w:p>
        </w:tc>
        <w:tc>
          <w:tcPr>
            <w:tcW w:w="2070" w:type="dxa"/>
          </w:tcPr>
          <w:p w14:paraId="049681D0" w14:textId="77777777" w:rsidR="00221F13" w:rsidRPr="00C14968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C1496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Ejani, o kujtime!</w:t>
            </w:r>
          </w:p>
        </w:tc>
        <w:tc>
          <w:tcPr>
            <w:tcW w:w="2070" w:type="dxa"/>
          </w:tcPr>
          <w:p w14:paraId="1CFEB346" w14:textId="77777777" w:rsidR="00221F13" w:rsidRPr="00C14968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C1496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Flasim për kujtimet tona të bukura</w:t>
            </w:r>
          </w:p>
        </w:tc>
        <w:tc>
          <w:tcPr>
            <w:tcW w:w="2610" w:type="dxa"/>
          </w:tcPr>
          <w:p w14:paraId="72304C6F" w14:textId="77777777" w:rsidR="00221F13" w:rsidRPr="00C14968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C1496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Diskutim</w:t>
            </w:r>
            <w:r w:rsidRPr="00C1496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br/>
              <w:t xml:space="preserve">Të nxënit në </w:t>
            </w:r>
          </w:p>
          <w:p w14:paraId="41F12D85" w14:textId="77777777" w:rsidR="00221F13" w:rsidRPr="00C14968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C1496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bashkëpunim</w:t>
            </w:r>
            <w:r w:rsidRPr="00C1496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br/>
              <w:t>Rrjet diskutimi</w:t>
            </w:r>
          </w:p>
        </w:tc>
        <w:tc>
          <w:tcPr>
            <w:tcW w:w="2070" w:type="dxa"/>
          </w:tcPr>
          <w:p w14:paraId="5C6C1012" w14:textId="77777777" w:rsidR="00221F13" w:rsidRPr="00C14968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C1496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Vlerësim për dallimin e karakteristikave të prozës poetike</w:t>
            </w:r>
          </w:p>
        </w:tc>
        <w:tc>
          <w:tcPr>
            <w:tcW w:w="2160" w:type="dxa"/>
          </w:tcPr>
          <w:p w14:paraId="38B16AB1" w14:textId="77777777" w:rsidR="00221F13" w:rsidRPr="00C14968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C1496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Teksti i nx.,</w:t>
            </w:r>
          </w:p>
          <w:p w14:paraId="0956CE36" w14:textId="77777777" w:rsidR="00221F13" w:rsidRPr="00C14968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C1496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interneti, mjete digjitale</w:t>
            </w:r>
          </w:p>
        </w:tc>
      </w:tr>
      <w:tr w:rsidR="00221F13" w14:paraId="0779B735" w14:textId="77777777" w:rsidTr="00A515E6">
        <w:tc>
          <w:tcPr>
            <w:tcW w:w="540" w:type="dxa"/>
          </w:tcPr>
          <w:p w14:paraId="27B2A83A" w14:textId="77777777" w:rsidR="00221F13" w:rsidRPr="000439EB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439E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</w:t>
            </w:r>
          </w:p>
        </w:tc>
        <w:tc>
          <w:tcPr>
            <w:tcW w:w="2610" w:type="dxa"/>
          </w:tcPr>
          <w:p w14:paraId="0BEC705F" w14:textId="77777777" w:rsidR="00221F13" w:rsidRPr="00221F13" w:rsidRDefault="00221F13" w:rsidP="00221F13">
            <w:pPr>
              <w:tabs>
                <w:tab w:val="left" w:pos="1223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221F1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Të shkruarit për qëllime personale 1</w:t>
            </w:r>
          </w:p>
        </w:tc>
        <w:tc>
          <w:tcPr>
            <w:tcW w:w="2070" w:type="dxa"/>
          </w:tcPr>
          <w:p w14:paraId="089FA1F0" w14:textId="77777777" w:rsidR="00221F13" w:rsidRPr="00C14968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C1496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Prozë poetike</w:t>
            </w:r>
          </w:p>
          <w:p w14:paraId="6F143B38" w14:textId="77777777" w:rsidR="00221F13" w:rsidRPr="00C14968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C1496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(ora I)</w:t>
            </w:r>
          </w:p>
        </w:tc>
        <w:tc>
          <w:tcPr>
            <w:tcW w:w="2070" w:type="dxa"/>
          </w:tcPr>
          <w:p w14:paraId="7630B4AC" w14:textId="77777777" w:rsidR="00221F13" w:rsidRPr="00C14968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C1496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“Bora”</w:t>
            </w:r>
          </w:p>
          <w:p w14:paraId="459028E3" w14:textId="77777777" w:rsidR="00221F13" w:rsidRPr="00C14968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C1496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Faik Konica</w:t>
            </w:r>
          </w:p>
        </w:tc>
        <w:tc>
          <w:tcPr>
            <w:tcW w:w="2610" w:type="dxa"/>
          </w:tcPr>
          <w:p w14:paraId="467D76CA" w14:textId="77777777" w:rsidR="00221F13" w:rsidRPr="00C14968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C1496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Përvijim i të menduarit</w:t>
            </w:r>
          </w:p>
          <w:p w14:paraId="5642F38E" w14:textId="77777777" w:rsidR="00221F13" w:rsidRPr="00C14968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C1496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Punë individuale</w:t>
            </w:r>
          </w:p>
          <w:p w14:paraId="6186760F" w14:textId="77777777" w:rsidR="00221F13" w:rsidRPr="00C14968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C1496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Shkrim i lirë</w:t>
            </w:r>
          </w:p>
        </w:tc>
        <w:tc>
          <w:tcPr>
            <w:tcW w:w="2070" w:type="dxa"/>
          </w:tcPr>
          <w:p w14:paraId="7E6C17BB" w14:textId="77777777" w:rsidR="00221F13" w:rsidRPr="00C14968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C1496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Vlerësim për </w:t>
            </w:r>
          </w:p>
          <w:p w14:paraId="13D74B8F" w14:textId="77777777" w:rsidR="00221F13" w:rsidRPr="00C14968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C1496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Krijimin e</w:t>
            </w:r>
          </w:p>
          <w:p w14:paraId="457A72B5" w14:textId="77777777" w:rsidR="00221F13" w:rsidRPr="00C14968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C1496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prozës poetike, sipas kritereve të vlerësimit të detyrës.</w:t>
            </w:r>
          </w:p>
        </w:tc>
        <w:tc>
          <w:tcPr>
            <w:tcW w:w="2160" w:type="dxa"/>
          </w:tcPr>
          <w:p w14:paraId="058F67B8" w14:textId="77777777" w:rsidR="00221F13" w:rsidRPr="00C14968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C1496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Proza të ndryshme </w:t>
            </w:r>
          </w:p>
          <w:p w14:paraId="698AA8C7" w14:textId="77777777" w:rsidR="00221F13" w:rsidRPr="00C14968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C1496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poetike, mjete digjitale</w:t>
            </w:r>
          </w:p>
        </w:tc>
      </w:tr>
      <w:tr w:rsidR="00221F13" w14:paraId="2C516825" w14:textId="77777777" w:rsidTr="00A515E6">
        <w:tc>
          <w:tcPr>
            <w:tcW w:w="540" w:type="dxa"/>
          </w:tcPr>
          <w:p w14:paraId="637628B8" w14:textId="77777777" w:rsidR="00221F13" w:rsidRPr="000439EB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439E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3</w:t>
            </w:r>
          </w:p>
        </w:tc>
        <w:tc>
          <w:tcPr>
            <w:tcW w:w="2610" w:type="dxa"/>
          </w:tcPr>
          <w:p w14:paraId="47050B16" w14:textId="77777777" w:rsidR="00221F13" w:rsidRPr="00221F13" w:rsidRDefault="00221F13" w:rsidP="00221F13">
            <w:pPr>
              <w:tabs>
                <w:tab w:val="left" w:pos="1426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221F1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Të shkruarit për qëllime personale 2</w:t>
            </w:r>
          </w:p>
        </w:tc>
        <w:tc>
          <w:tcPr>
            <w:tcW w:w="2070" w:type="dxa"/>
          </w:tcPr>
          <w:p w14:paraId="27872894" w14:textId="77777777" w:rsidR="00221F13" w:rsidRPr="00C14968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C1496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Prozë poetike</w:t>
            </w:r>
          </w:p>
          <w:p w14:paraId="072C8A97" w14:textId="77777777" w:rsidR="00221F13" w:rsidRPr="00C14968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C1496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(ora II)</w:t>
            </w:r>
          </w:p>
        </w:tc>
        <w:tc>
          <w:tcPr>
            <w:tcW w:w="2070" w:type="dxa"/>
          </w:tcPr>
          <w:p w14:paraId="52CD67A5" w14:textId="77777777" w:rsidR="00221F13" w:rsidRPr="00C14968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C1496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Punë me tekstin</w:t>
            </w:r>
          </w:p>
        </w:tc>
        <w:tc>
          <w:tcPr>
            <w:tcW w:w="2610" w:type="dxa"/>
          </w:tcPr>
          <w:p w14:paraId="2E6B36A6" w14:textId="77777777" w:rsidR="001B40E3" w:rsidRPr="001B40E3" w:rsidRDefault="00C14968" w:rsidP="00221F1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B40E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Diskutim </w:t>
            </w:r>
            <w:r w:rsidR="001B40E3" w:rsidRPr="001B40E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 w:rsidRPr="001B40E3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Organizuesi grafik  </w:t>
            </w:r>
          </w:p>
          <w:p w14:paraId="706F0327" w14:textId="77777777" w:rsidR="001B40E3" w:rsidRPr="001B40E3" w:rsidRDefault="00C14968" w:rsidP="00221F1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B40E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Punë e pavarur </w:t>
            </w:r>
          </w:p>
          <w:p w14:paraId="76448B84" w14:textId="621C3D78" w:rsidR="00221F13" w:rsidRPr="001B40E3" w:rsidRDefault="00C14968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1B40E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Shkrim i lirë</w:t>
            </w:r>
          </w:p>
        </w:tc>
        <w:tc>
          <w:tcPr>
            <w:tcW w:w="2070" w:type="dxa"/>
          </w:tcPr>
          <w:p w14:paraId="3EA938C5" w14:textId="77777777" w:rsidR="00221F13" w:rsidRPr="00C14968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C1496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Vlerësim i vazhduar sipas përmbushjes së </w:t>
            </w:r>
            <w:r w:rsidR="00C82085" w:rsidRPr="00C1496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rezultateve t</w:t>
            </w:r>
            <w:r w:rsidRPr="00C1496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 të nxënit</w:t>
            </w:r>
          </w:p>
        </w:tc>
        <w:tc>
          <w:tcPr>
            <w:tcW w:w="2160" w:type="dxa"/>
          </w:tcPr>
          <w:p w14:paraId="7CF3B41B" w14:textId="77777777" w:rsidR="00221F13" w:rsidRPr="00C14968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C1496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Teksti i nxënësit, mjete digjitale</w:t>
            </w:r>
          </w:p>
        </w:tc>
      </w:tr>
      <w:tr w:rsidR="00221F13" w14:paraId="346DD33A" w14:textId="77777777" w:rsidTr="00A515E6">
        <w:tc>
          <w:tcPr>
            <w:tcW w:w="540" w:type="dxa"/>
          </w:tcPr>
          <w:p w14:paraId="4A15227E" w14:textId="77777777" w:rsidR="00221F13" w:rsidRPr="000439EB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439E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4</w:t>
            </w:r>
          </w:p>
        </w:tc>
        <w:tc>
          <w:tcPr>
            <w:tcW w:w="2610" w:type="dxa"/>
          </w:tcPr>
          <w:p w14:paraId="27D90774" w14:textId="77777777" w:rsidR="00221F13" w:rsidRPr="00313E9C" w:rsidRDefault="00221F13" w:rsidP="00221F1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221F1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Përdorimi i drejtë i</w:t>
            </w:r>
            <w:r w:rsidR="00313E9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Pr="00221F1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gjuhës 1</w:t>
            </w:r>
          </w:p>
        </w:tc>
        <w:tc>
          <w:tcPr>
            <w:tcW w:w="2070" w:type="dxa"/>
          </w:tcPr>
          <w:p w14:paraId="4BFFB226" w14:textId="77777777" w:rsidR="00221F13" w:rsidRPr="00C14968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C1496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Kallëzuesi</w:t>
            </w:r>
          </w:p>
        </w:tc>
        <w:tc>
          <w:tcPr>
            <w:tcW w:w="2070" w:type="dxa"/>
          </w:tcPr>
          <w:p w14:paraId="2B6240CF" w14:textId="77777777" w:rsidR="00221F13" w:rsidRPr="00C14968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C1496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Fragment nga romani “Sharlota”</w:t>
            </w:r>
          </w:p>
        </w:tc>
        <w:tc>
          <w:tcPr>
            <w:tcW w:w="2610" w:type="dxa"/>
          </w:tcPr>
          <w:p w14:paraId="6C345901" w14:textId="77777777" w:rsidR="00C14968" w:rsidRPr="001B40E3" w:rsidRDefault="00C14968" w:rsidP="00C149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0E3">
              <w:rPr>
                <w:rFonts w:ascii="Times New Roman" w:hAnsi="Times New Roman" w:cs="Times New Roman"/>
                <w:sz w:val="20"/>
                <w:szCs w:val="20"/>
              </w:rPr>
              <w:t>Stuhi mendimi.</w:t>
            </w:r>
          </w:p>
          <w:p w14:paraId="2F475F8B" w14:textId="77777777" w:rsidR="00C14968" w:rsidRPr="001B40E3" w:rsidRDefault="00C14968" w:rsidP="00C149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0E3">
              <w:rPr>
                <w:rFonts w:ascii="Times New Roman" w:hAnsi="Times New Roman" w:cs="Times New Roman"/>
                <w:sz w:val="20"/>
                <w:szCs w:val="20"/>
              </w:rPr>
              <w:t>Organizuesi grafik</w:t>
            </w:r>
          </w:p>
          <w:p w14:paraId="60292BCA" w14:textId="77777777" w:rsidR="00C14968" w:rsidRPr="001B40E3" w:rsidRDefault="00C14968" w:rsidP="00C149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0E3">
              <w:rPr>
                <w:rFonts w:ascii="Times New Roman" w:hAnsi="Times New Roman" w:cs="Times New Roman"/>
                <w:sz w:val="20"/>
                <w:szCs w:val="20"/>
              </w:rPr>
              <w:t>Diskutim</w:t>
            </w:r>
            <w:r w:rsidRPr="001B40E3">
              <w:rPr>
                <w:rFonts w:ascii="Times New Roman" w:hAnsi="Times New Roman" w:cs="Times New Roman"/>
                <w:sz w:val="20"/>
                <w:szCs w:val="20"/>
              </w:rPr>
              <w:br/>
              <w:t>Punë në dyshe</w:t>
            </w:r>
          </w:p>
          <w:p w14:paraId="2681CB7C" w14:textId="77777777" w:rsidR="00C14968" w:rsidRPr="001B40E3" w:rsidRDefault="00C14968" w:rsidP="00C149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0E3">
              <w:rPr>
                <w:rFonts w:ascii="Times New Roman" w:hAnsi="Times New Roman" w:cs="Times New Roman"/>
                <w:sz w:val="20"/>
                <w:szCs w:val="20"/>
              </w:rPr>
              <w:t>Punë e pavarur</w:t>
            </w:r>
          </w:p>
          <w:p w14:paraId="476ADE2F" w14:textId="77777777" w:rsidR="00221F13" w:rsidRPr="001B40E3" w:rsidRDefault="00221F13" w:rsidP="00C14968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2070" w:type="dxa"/>
          </w:tcPr>
          <w:p w14:paraId="69DA9720" w14:textId="77777777" w:rsidR="00221F13" w:rsidRPr="00C14968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C1496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i vazhduar si</w:t>
            </w:r>
            <w:r w:rsidR="00C82085" w:rsidRPr="00C1496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pas përmbushjes së rezultateve t</w:t>
            </w:r>
            <w:r w:rsidRPr="00C1496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 të nxënit</w:t>
            </w:r>
          </w:p>
        </w:tc>
        <w:tc>
          <w:tcPr>
            <w:tcW w:w="2160" w:type="dxa"/>
          </w:tcPr>
          <w:p w14:paraId="01E48F9B" w14:textId="77777777" w:rsidR="00221F13" w:rsidRPr="00C14968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C1496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Teksti i nxënësit,</w:t>
            </w:r>
          </w:p>
          <w:p w14:paraId="3865CCC7" w14:textId="77777777" w:rsidR="00221F13" w:rsidRPr="00C14968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C1496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Gramatika 2</w:t>
            </w:r>
          </w:p>
        </w:tc>
      </w:tr>
      <w:tr w:rsidR="00221F13" w14:paraId="5F1851A4" w14:textId="77777777" w:rsidTr="00A515E6">
        <w:tc>
          <w:tcPr>
            <w:tcW w:w="540" w:type="dxa"/>
          </w:tcPr>
          <w:p w14:paraId="744D15E2" w14:textId="77777777" w:rsidR="00221F13" w:rsidRPr="000439EB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439E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>5</w:t>
            </w:r>
          </w:p>
        </w:tc>
        <w:tc>
          <w:tcPr>
            <w:tcW w:w="2610" w:type="dxa"/>
          </w:tcPr>
          <w:p w14:paraId="4C4D79AF" w14:textId="77777777" w:rsidR="00221F13" w:rsidRPr="00313E9C" w:rsidRDefault="00221F13" w:rsidP="00221F1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221F1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Përdorimi i drejtë i</w:t>
            </w:r>
            <w:r w:rsidR="00313E9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Pr="00221F1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gjuhës 2</w:t>
            </w:r>
          </w:p>
        </w:tc>
        <w:tc>
          <w:tcPr>
            <w:tcW w:w="2070" w:type="dxa"/>
          </w:tcPr>
          <w:p w14:paraId="53420EB5" w14:textId="77777777" w:rsidR="00221F13" w:rsidRPr="00C14968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C1496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Kryefjala</w:t>
            </w:r>
          </w:p>
        </w:tc>
        <w:tc>
          <w:tcPr>
            <w:tcW w:w="2070" w:type="dxa"/>
          </w:tcPr>
          <w:p w14:paraId="283B1151" w14:textId="77777777" w:rsidR="00221F13" w:rsidRPr="00C14968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C1496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Punë me testin</w:t>
            </w:r>
          </w:p>
        </w:tc>
        <w:tc>
          <w:tcPr>
            <w:tcW w:w="2610" w:type="dxa"/>
          </w:tcPr>
          <w:p w14:paraId="7D1428EA" w14:textId="77777777" w:rsidR="00221F13" w:rsidRPr="001B40E3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1B40E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Pyetja sjell pyetjen</w:t>
            </w:r>
            <w:r w:rsidRPr="001B40E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br/>
              <w:t>Kllaster</w:t>
            </w:r>
          </w:p>
          <w:p w14:paraId="097286B5" w14:textId="77777777" w:rsidR="00221F13" w:rsidRPr="001B40E3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1B40E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Diskutim</w:t>
            </w:r>
            <w:r w:rsidRPr="001B40E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br/>
              <w:t>Punë individuale</w:t>
            </w:r>
          </w:p>
        </w:tc>
        <w:tc>
          <w:tcPr>
            <w:tcW w:w="2070" w:type="dxa"/>
          </w:tcPr>
          <w:p w14:paraId="09A67E3C" w14:textId="77777777" w:rsidR="00221F13" w:rsidRPr="00C14968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C1496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i vazhduar si</w:t>
            </w:r>
            <w:r w:rsidR="00C82085" w:rsidRPr="00C1496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pas përmbushjes së rezultateve t</w:t>
            </w:r>
            <w:r w:rsidRPr="00C1496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 të nxënit</w:t>
            </w:r>
          </w:p>
        </w:tc>
        <w:tc>
          <w:tcPr>
            <w:tcW w:w="2160" w:type="dxa"/>
          </w:tcPr>
          <w:p w14:paraId="53458B47" w14:textId="77777777" w:rsidR="00221F13" w:rsidRPr="00C14968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C1496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Teksti i nxënësit,</w:t>
            </w:r>
          </w:p>
          <w:p w14:paraId="2DFD0793" w14:textId="77777777" w:rsidR="00221F13" w:rsidRPr="00C14968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C1496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Gramatika 2</w:t>
            </w:r>
          </w:p>
        </w:tc>
      </w:tr>
      <w:tr w:rsidR="00221F13" w14:paraId="78813F54" w14:textId="77777777" w:rsidTr="00A515E6">
        <w:tc>
          <w:tcPr>
            <w:tcW w:w="540" w:type="dxa"/>
          </w:tcPr>
          <w:p w14:paraId="4300E61B" w14:textId="77777777" w:rsidR="00221F13" w:rsidRPr="000439EB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439E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6</w:t>
            </w:r>
          </w:p>
        </w:tc>
        <w:tc>
          <w:tcPr>
            <w:tcW w:w="2610" w:type="dxa"/>
          </w:tcPr>
          <w:p w14:paraId="1488785F" w14:textId="77777777" w:rsidR="00221F13" w:rsidRPr="00221F13" w:rsidRDefault="00221F13" w:rsidP="00221F1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221F1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Të lexuarit e T. L e JL 2</w:t>
            </w:r>
          </w:p>
        </w:tc>
        <w:tc>
          <w:tcPr>
            <w:tcW w:w="2070" w:type="dxa"/>
          </w:tcPr>
          <w:p w14:paraId="527E90D4" w14:textId="77777777" w:rsidR="00221F13" w:rsidRPr="00C14968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C1496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Martesa e Halilit</w:t>
            </w:r>
          </w:p>
          <w:p w14:paraId="5C86F752" w14:textId="77777777" w:rsidR="00221F13" w:rsidRPr="00C14968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C1496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(ora I)</w:t>
            </w:r>
          </w:p>
        </w:tc>
        <w:tc>
          <w:tcPr>
            <w:tcW w:w="2070" w:type="dxa"/>
          </w:tcPr>
          <w:p w14:paraId="40CAEA9E" w14:textId="77777777" w:rsidR="00221F13" w:rsidRPr="00C14968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C1496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Vargje nga Cikli i Kreshnikëve</w:t>
            </w:r>
          </w:p>
        </w:tc>
        <w:tc>
          <w:tcPr>
            <w:tcW w:w="2610" w:type="dxa"/>
          </w:tcPr>
          <w:p w14:paraId="43978378" w14:textId="77777777" w:rsidR="00221F13" w:rsidRPr="001B40E3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1B40E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Parashikim me anë të titullit</w:t>
            </w:r>
            <w:r w:rsidRPr="001B40E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br/>
              <w:t>Punë në dyshe</w:t>
            </w:r>
          </w:p>
          <w:p w14:paraId="269B64CB" w14:textId="77777777" w:rsidR="00221F13" w:rsidRPr="001B40E3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1B40E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Shkrim i lirë</w:t>
            </w:r>
          </w:p>
        </w:tc>
        <w:tc>
          <w:tcPr>
            <w:tcW w:w="2070" w:type="dxa"/>
          </w:tcPr>
          <w:p w14:paraId="32767D30" w14:textId="77777777" w:rsidR="00221F13" w:rsidRPr="00C14968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C1496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Vlerësim i vazhdueshëm</w:t>
            </w:r>
          </w:p>
        </w:tc>
        <w:tc>
          <w:tcPr>
            <w:tcW w:w="2160" w:type="dxa"/>
          </w:tcPr>
          <w:p w14:paraId="06AD722F" w14:textId="77777777" w:rsidR="00221F13" w:rsidRPr="00C14968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C1496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Teksti</w:t>
            </w:r>
          </w:p>
          <w:p w14:paraId="47021D16" w14:textId="77777777" w:rsidR="00221F13" w:rsidRPr="00C14968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C1496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Çështje</w:t>
            </w:r>
          </w:p>
          <w:p w14:paraId="3722AEAF" w14:textId="77777777" w:rsidR="00221F13" w:rsidRPr="00C14968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C1496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të folklorit </w:t>
            </w:r>
          </w:p>
          <w:p w14:paraId="4894334F" w14:textId="77777777" w:rsidR="00221F13" w:rsidRPr="00C14968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C1496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shqiptar/vëll. 2, 3, mjete digjitale</w:t>
            </w:r>
          </w:p>
        </w:tc>
      </w:tr>
      <w:tr w:rsidR="00221F13" w14:paraId="71B27667" w14:textId="77777777" w:rsidTr="00A515E6">
        <w:tc>
          <w:tcPr>
            <w:tcW w:w="540" w:type="dxa"/>
          </w:tcPr>
          <w:p w14:paraId="11676D5C" w14:textId="77777777" w:rsidR="00221F13" w:rsidRPr="000439EB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439E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7</w:t>
            </w:r>
          </w:p>
        </w:tc>
        <w:tc>
          <w:tcPr>
            <w:tcW w:w="2610" w:type="dxa"/>
          </w:tcPr>
          <w:p w14:paraId="47DB0F01" w14:textId="77777777" w:rsidR="00221F13" w:rsidRPr="00221F13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221F1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Të lexuarit e T. L e JL 3</w:t>
            </w:r>
          </w:p>
        </w:tc>
        <w:tc>
          <w:tcPr>
            <w:tcW w:w="2070" w:type="dxa"/>
          </w:tcPr>
          <w:p w14:paraId="39DB7620" w14:textId="77777777" w:rsidR="00221F13" w:rsidRPr="00C14968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C1496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Martesa e Halilit</w:t>
            </w:r>
          </w:p>
          <w:p w14:paraId="334F7E85" w14:textId="77777777" w:rsidR="00221F13" w:rsidRPr="00C14968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C1496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(ora II)</w:t>
            </w:r>
          </w:p>
        </w:tc>
        <w:tc>
          <w:tcPr>
            <w:tcW w:w="2070" w:type="dxa"/>
          </w:tcPr>
          <w:p w14:paraId="0BB58671" w14:textId="77777777" w:rsidR="00221F13" w:rsidRPr="00C14968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C1496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Punë me tekstin</w:t>
            </w:r>
          </w:p>
        </w:tc>
        <w:tc>
          <w:tcPr>
            <w:tcW w:w="2610" w:type="dxa"/>
          </w:tcPr>
          <w:p w14:paraId="4DF35386" w14:textId="77777777" w:rsidR="00221F13" w:rsidRPr="001B40E3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1B40E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Stuhi mendimesh</w:t>
            </w:r>
            <w:r w:rsidRPr="001B40E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br/>
              <w:t>Diskutim</w:t>
            </w:r>
          </w:p>
          <w:p w14:paraId="1D9D2E37" w14:textId="77777777" w:rsidR="00221F13" w:rsidRPr="001B40E3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1B40E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Punë në dyshe</w:t>
            </w:r>
            <w:r w:rsidRPr="001B40E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br/>
              <w:t>Rrjet diskutimi</w:t>
            </w:r>
          </w:p>
          <w:p w14:paraId="3202C727" w14:textId="77777777" w:rsidR="00C14968" w:rsidRPr="001B40E3" w:rsidRDefault="00C14968" w:rsidP="00C149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0E3">
              <w:rPr>
                <w:rFonts w:ascii="Times New Roman" w:hAnsi="Times New Roman" w:cs="Times New Roman"/>
                <w:sz w:val="20"/>
                <w:szCs w:val="20"/>
              </w:rPr>
              <w:t>Organizuesi grafik</w:t>
            </w:r>
          </w:p>
          <w:p w14:paraId="0AD8178C" w14:textId="149E728C" w:rsidR="00C14968" w:rsidRPr="001B40E3" w:rsidRDefault="00C14968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2070" w:type="dxa"/>
          </w:tcPr>
          <w:p w14:paraId="1F0BFD80" w14:textId="77777777" w:rsidR="00221F13" w:rsidRPr="00C14968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  <w:p w14:paraId="2A08CE59" w14:textId="77777777" w:rsidR="00221F13" w:rsidRPr="00C14968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C1496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i vazhduar si</w:t>
            </w:r>
            <w:r w:rsidR="00C82085" w:rsidRPr="00C1496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pas përmbushjes së rezultateve t</w:t>
            </w:r>
            <w:r w:rsidRPr="00C1496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 të nxënit</w:t>
            </w:r>
          </w:p>
        </w:tc>
        <w:tc>
          <w:tcPr>
            <w:tcW w:w="2160" w:type="dxa"/>
          </w:tcPr>
          <w:p w14:paraId="2EE104AD" w14:textId="77777777" w:rsidR="00221F13" w:rsidRPr="00C14968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C1496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Teksti, Çështje</w:t>
            </w:r>
          </w:p>
          <w:p w14:paraId="097D1A3F" w14:textId="77777777" w:rsidR="00221F13" w:rsidRPr="00C14968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C1496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të folklorit </w:t>
            </w:r>
          </w:p>
          <w:p w14:paraId="1F649B9C" w14:textId="77777777" w:rsidR="00221F13" w:rsidRPr="00C14968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C1496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shqiptar/vëll. 2, 3, mjete digjitale</w:t>
            </w:r>
          </w:p>
        </w:tc>
      </w:tr>
      <w:tr w:rsidR="00221F13" w14:paraId="7CB1BAE8" w14:textId="77777777" w:rsidTr="00A515E6">
        <w:tc>
          <w:tcPr>
            <w:tcW w:w="540" w:type="dxa"/>
          </w:tcPr>
          <w:p w14:paraId="6675393D" w14:textId="77777777" w:rsidR="00221F13" w:rsidRPr="000439EB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439E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8</w:t>
            </w:r>
          </w:p>
        </w:tc>
        <w:tc>
          <w:tcPr>
            <w:tcW w:w="2610" w:type="dxa"/>
          </w:tcPr>
          <w:p w14:paraId="3A21C1B0" w14:textId="77777777" w:rsidR="00221F13" w:rsidRPr="00313E9C" w:rsidRDefault="00221F13" w:rsidP="00221F1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221F1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Përdorimi i drejtë i</w:t>
            </w:r>
            <w:r w:rsidR="00313E9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Pr="00221F1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gjuhës 3</w:t>
            </w:r>
          </w:p>
        </w:tc>
        <w:tc>
          <w:tcPr>
            <w:tcW w:w="2070" w:type="dxa"/>
          </w:tcPr>
          <w:p w14:paraId="3C103F53" w14:textId="77777777" w:rsidR="00221F13" w:rsidRPr="00C14968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C1496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Ushtrime për kallëzuesin dhe kryefjalën</w:t>
            </w:r>
          </w:p>
        </w:tc>
        <w:tc>
          <w:tcPr>
            <w:tcW w:w="2070" w:type="dxa"/>
          </w:tcPr>
          <w:p w14:paraId="565A2A71" w14:textId="77777777" w:rsidR="00221F13" w:rsidRPr="00C14968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C1496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Punë me tekstin</w:t>
            </w:r>
          </w:p>
          <w:p w14:paraId="5C1B2257" w14:textId="77777777" w:rsidR="00221F13" w:rsidRPr="00C14968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610" w:type="dxa"/>
          </w:tcPr>
          <w:p w14:paraId="0C3C8ABD" w14:textId="77777777" w:rsidR="00C14968" w:rsidRPr="001B40E3" w:rsidRDefault="00C14968" w:rsidP="00C149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0E3">
              <w:rPr>
                <w:rFonts w:ascii="Times New Roman" w:hAnsi="Times New Roman" w:cs="Times New Roman"/>
                <w:sz w:val="20"/>
                <w:szCs w:val="20"/>
              </w:rPr>
              <w:t>Diskutim</w:t>
            </w:r>
          </w:p>
          <w:p w14:paraId="09A32D9C" w14:textId="77777777" w:rsidR="00C14968" w:rsidRPr="001B40E3" w:rsidRDefault="00C14968" w:rsidP="00C149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0E3">
              <w:rPr>
                <w:rFonts w:ascii="Times New Roman" w:hAnsi="Times New Roman" w:cs="Times New Roman"/>
                <w:sz w:val="20"/>
                <w:szCs w:val="20"/>
              </w:rPr>
              <w:t>Kllaster</w:t>
            </w:r>
            <w:r w:rsidRPr="001B40E3">
              <w:rPr>
                <w:rFonts w:ascii="Times New Roman" w:hAnsi="Times New Roman" w:cs="Times New Roman"/>
                <w:sz w:val="20"/>
                <w:szCs w:val="20"/>
              </w:rPr>
              <w:br/>
              <w:t>Punë në dyshe</w:t>
            </w:r>
          </w:p>
          <w:p w14:paraId="54196EF2" w14:textId="77777777" w:rsidR="00C14968" w:rsidRPr="001B40E3" w:rsidRDefault="00C14968" w:rsidP="00C149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0E3">
              <w:rPr>
                <w:rFonts w:ascii="Times New Roman" w:hAnsi="Times New Roman" w:cs="Times New Roman"/>
                <w:sz w:val="20"/>
                <w:szCs w:val="20"/>
              </w:rPr>
              <w:t>Punë në grupe</w:t>
            </w:r>
          </w:p>
          <w:p w14:paraId="7570A184" w14:textId="77777777" w:rsidR="00221F13" w:rsidRPr="00C14968" w:rsidRDefault="00221F13" w:rsidP="00C1496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070" w:type="dxa"/>
          </w:tcPr>
          <w:p w14:paraId="7CF14155" w14:textId="77777777" w:rsidR="00221F13" w:rsidRPr="00C14968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C1496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i vazhduar si</w:t>
            </w:r>
            <w:r w:rsidR="00C82085" w:rsidRPr="00C1496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pas përmbushjes së rezultateve t</w:t>
            </w:r>
            <w:r w:rsidRPr="00C1496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 të nxënit</w:t>
            </w:r>
          </w:p>
        </w:tc>
        <w:tc>
          <w:tcPr>
            <w:tcW w:w="2160" w:type="dxa"/>
          </w:tcPr>
          <w:p w14:paraId="4E6447CC" w14:textId="77777777" w:rsidR="00221F13" w:rsidRPr="00C14968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C1496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Teksti i nxënësit,</w:t>
            </w:r>
          </w:p>
          <w:p w14:paraId="782348EE" w14:textId="77777777" w:rsidR="00221F13" w:rsidRPr="00C14968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C1496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Gramatika 2</w:t>
            </w:r>
          </w:p>
        </w:tc>
      </w:tr>
      <w:tr w:rsidR="00221F13" w:rsidRPr="009600FE" w14:paraId="5ADF2AAE" w14:textId="77777777" w:rsidTr="00A515E6">
        <w:tc>
          <w:tcPr>
            <w:tcW w:w="540" w:type="dxa"/>
          </w:tcPr>
          <w:p w14:paraId="495C5E93" w14:textId="77777777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9</w:t>
            </w:r>
          </w:p>
        </w:tc>
        <w:tc>
          <w:tcPr>
            <w:tcW w:w="2610" w:type="dxa"/>
          </w:tcPr>
          <w:p w14:paraId="77A516D3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Të dëgjuarit e teksteve të ndryshme 1</w:t>
            </w:r>
          </w:p>
        </w:tc>
        <w:tc>
          <w:tcPr>
            <w:tcW w:w="2070" w:type="dxa"/>
          </w:tcPr>
          <w:p w14:paraId="13698C4C" w14:textId="77777777" w:rsidR="00221F13" w:rsidRPr="009600FE" w:rsidRDefault="009A6360" w:rsidP="00221F1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 xml:space="preserve">Projekt 4: </w:t>
            </w:r>
            <w:r w:rsidR="00221F13"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Libër me kujtime të shkollës</w:t>
            </w:r>
          </w:p>
        </w:tc>
        <w:tc>
          <w:tcPr>
            <w:tcW w:w="2070" w:type="dxa"/>
          </w:tcPr>
          <w:p w14:paraId="53380BF6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Nxënësit do të diskutojnë në grupe, do të shkëmbejnë mendime</w:t>
            </w:r>
          </w:p>
        </w:tc>
        <w:tc>
          <w:tcPr>
            <w:tcW w:w="2610" w:type="dxa"/>
          </w:tcPr>
          <w:p w14:paraId="282FB9BB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Diskutim në grupe</w:t>
            </w:r>
          </w:p>
          <w:p w14:paraId="49F4FAD9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Shkëmbe/këmbe/diskuto</w:t>
            </w:r>
          </w:p>
        </w:tc>
        <w:tc>
          <w:tcPr>
            <w:tcW w:w="2070" w:type="dxa"/>
          </w:tcPr>
          <w:p w14:paraId="56482E59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Vlerësim motivues</w:t>
            </w:r>
          </w:p>
        </w:tc>
        <w:tc>
          <w:tcPr>
            <w:tcW w:w="2160" w:type="dxa"/>
          </w:tcPr>
          <w:p w14:paraId="2A26EC2B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Interneti,</w:t>
            </w:r>
          </w:p>
          <w:p w14:paraId="323EED50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foto,</w:t>
            </w:r>
          </w:p>
          <w:p w14:paraId="3322D8AD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materiale shtesë, mjete digjitale</w:t>
            </w:r>
          </w:p>
        </w:tc>
      </w:tr>
      <w:tr w:rsidR="00221F13" w:rsidRPr="009600FE" w14:paraId="30A73C63" w14:textId="77777777" w:rsidTr="00A515E6">
        <w:tc>
          <w:tcPr>
            <w:tcW w:w="540" w:type="dxa"/>
          </w:tcPr>
          <w:p w14:paraId="3E753A24" w14:textId="77777777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10</w:t>
            </w:r>
          </w:p>
        </w:tc>
        <w:tc>
          <w:tcPr>
            <w:tcW w:w="2610" w:type="dxa"/>
          </w:tcPr>
          <w:p w14:paraId="32444441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Të lexuarit e T. L e JL 4</w:t>
            </w:r>
          </w:p>
        </w:tc>
        <w:tc>
          <w:tcPr>
            <w:tcW w:w="2070" w:type="dxa"/>
          </w:tcPr>
          <w:p w14:paraId="7FFB4EE5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Shpreh (ora I)</w:t>
            </w:r>
          </w:p>
        </w:tc>
        <w:tc>
          <w:tcPr>
            <w:tcW w:w="2070" w:type="dxa"/>
          </w:tcPr>
          <w:p w14:paraId="670EACDD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Vargje nga Naimi</w:t>
            </w:r>
          </w:p>
        </w:tc>
        <w:tc>
          <w:tcPr>
            <w:tcW w:w="2610" w:type="dxa"/>
          </w:tcPr>
          <w:p w14:paraId="390A75EC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Stuhi mendimesh</w:t>
            </w:r>
          </w:p>
          <w:p w14:paraId="615ABE31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Lexim</w:t>
            </w:r>
          </w:p>
          <w:p w14:paraId="713F475F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shprehës</w:t>
            </w:r>
          </w:p>
        </w:tc>
        <w:tc>
          <w:tcPr>
            <w:tcW w:w="2070" w:type="dxa"/>
          </w:tcPr>
          <w:p w14:paraId="23A20518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i vazhduar si</w:t>
            </w:r>
            <w:r w:rsidR="00C82085"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pas përmbushjes së rezultateve t</w:t>
            </w: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 të nxënit</w:t>
            </w:r>
          </w:p>
        </w:tc>
        <w:tc>
          <w:tcPr>
            <w:tcW w:w="2160" w:type="dxa"/>
          </w:tcPr>
          <w:p w14:paraId="19AA2DAE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Teksti, vëllimi “Lulet e verës”, foto, biblioteka, mjete digjitale</w:t>
            </w:r>
          </w:p>
        </w:tc>
      </w:tr>
      <w:tr w:rsidR="00221F13" w:rsidRPr="009600FE" w14:paraId="35AA4388" w14:textId="77777777" w:rsidTr="00A515E6">
        <w:tc>
          <w:tcPr>
            <w:tcW w:w="540" w:type="dxa"/>
          </w:tcPr>
          <w:p w14:paraId="1AC46315" w14:textId="77777777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11</w:t>
            </w:r>
          </w:p>
        </w:tc>
        <w:tc>
          <w:tcPr>
            <w:tcW w:w="2610" w:type="dxa"/>
          </w:tcPr>
          <w:p w14:paraId="7B19CA2F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Të lexuarit e T. L e JL 5</w:t>
            </w:r>
          </w:p>
        </w:tc>
        <w:tc>
          <w:tcPr>
            <w:tcW w:w="2070" w:type="dxa"/>
          </w:tcPr>
          <w:p w14:paraId="276E57B3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Shpreh (ora II)</w:t>
            </w:r>
          </w:p>
        </w:tc>
        <w:tc>
          <w:tcPr>
            <w:tcW w:w="2070" w:type="dxa"/>
          </w:tcPr>
          <w:p w14:paraId="4F2733C9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Interpretojmë bukur</w:t>
            </w:r>
          </w:p>
          <w:p w14:paraId="2DFA83FB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vjershën</w:t>
            </w:r>
          </w:p>
        </w:tc>
        <w:tc>
          <w:tcPr>
            <w:tcW w:w="2610" w:type="dxa"/>
          </w:tcPr>
          <w:p w14:paraId="7EA6057A" w14:textId="77777777" w:rsidR="00221F13" w:rsidRPr="001B40E3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1B40E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Diskutim</w:t>
            </w:r>
            <w:r w:rsidRPr="001B40E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br/>
              <w:t>Vija e vlerës</w:t>
            </w:r>
          </w:p>
          <w:p w14:paraId="72BE98D4" w14:textId="77777777" w:rsidR="00221F13" w:rsidRPr="001B40E3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1B40E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Interpretim</w:t>
            </w:r>
          </w:p>
          <w:p w14:paraId="422D1C98" w14:textId="51BB9123" w:rsidR="00C14968" w:rsidRPr="001B40E3" w:rsidRDefault="00C14968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1B40E3">
              <w:rPr>
                <w:rFonts w:ascii="Times New Roman" w:hAnsi="Times New Roman" w:cs="Times New Roman"/>
                <w:sz w:val="20"/>
                <w:szCs w:val="20"/>
              </w:rPr>
              <w:t>Punë në grupe</w:t>
            </w:r>
          </w:p>
        </w:tc>
        <w:tc>
          <w:tcPr>
            <w:tcW w:w="2070" w:type="dxa"/>
          </w:tcPr>
          <w:p w14:paraId="57AED60C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i vazhduar si</w:t>
            </w:r>
            <w:r w:rsidR="00C82085"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pas përmbushjes së rezultateve t</w:t>
            </w: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 të nxënit</w:t>
            </w:r>
          </w:p>
        </w:tc>
        <w:tc>
          <w:tcPr>
            <w:tcW w:w="2160" w:type="dxa"/>
          </w:tcPr>
          <w:p w14:paraId="69567A9A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Teksti, vëllimi “Lulet e verës”, foto, biblioteka, mjete digjitale</w:t>
            </w:r>
          </w:p>
        </w:tc>
      </w:tr>
      <w:tr w:rsidR="00221F13" w:rsidRPr="009600FE" w14:paraId="4E6FC197" w14:textId="77777777" w:rsidTr="00A515E6">
        <w:tc>
          <w:tcPr>
            <w:tcW w:w="540" w:type="dxa"/>
          </w:tcPr>
          <w:p w14:paraId="5FED8D39" w14:textId="77777777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12</w:t>
            </w:r>
          </w:p>
        </w:tc>
        <w:tc>
          <w:tcPr>
            <w:tcW w:w="2610" w:type="dxa"/>
          </w:tcPr>
          <w:p w14:paraId="374FB539" w14:textId="77777777" w:rsidR="00221F13" w:rsidRPr="009600FE" w:rsidRDefault="00221F13" w:rsidP="00221F1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Përdorimi i drejtë i</w:t>
            </w:r>
            <w:r w:rsidR="00313E9C" w:rsidRPr="009600F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gjuhës 4</w:t>
            </w:r>
          </w:p>
        </w:tc>
        <w:tc>
          <w:tcPr>
            <w:tcW w:w="2070" w:type="dxa"/>
          </w:tcPr>
          <w:p w14:paraId="07E82CAB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Kundrinori</w:t>
            </w:r>
          </w:p>
        </w:tc>
        <w:tc>
          <w:tcPr>
            <w:tcW w:w="2070" w:type="dxa"/>
          </w:tcPr>
          <w:p w14:paraId="7106513E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Punë me tekstin</w:t>
            </w:r>
          </w:p>
        </w:tc>
        <w:tc>
          <w:tcPr>
            <w:tcW w:w="2610" w:type="dxa"/>
          </w:tcPr>
          <w:p w14:paraId="1A67AF69" w14:textId="77777777" w:rsidR="00221F13" w:rsidRPr="001B40E3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1B40E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Punë e drejtuar</w:t>
            </w:r>
            <w:r w:rsidRPr="001B40E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br/>
              <w:t>Punë individuale</w:t>
            </w:r>
            <w:r w:rsidRPr="001B40E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br/>
              <w:t>Stuhi mendimesh</w:t>
            </w:r>
          </w:p>
        </w:tc>
        <w:tc>
          <w:tcPr>
            <w:tcW w:w="2070" w:type="dxa"/>
          </w:tcPr>
          <w:p w14:paraId="16C11A9A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i vazhduar si</w:t>
            </w:r>
            <w:r w:rsidR="00C82085"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pas përmbushjes së rezultateve t</w:t>
            </w: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 të nxënit</w:t>
            </w:r>
          </w:p>
        </w:tc>
        <w:tc>
          <w:tcPr>
            <w:tcW w:w="2160" w:type="dxa"/>
          </w:tcPr>
          <w:p w14:paraId="0926360E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Teksti i nxënësit,</w:t>
            </w:r>
          </w:p>
          <w:p w14:paraId="19F45BBB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Gramatika 2</w:t>
            </w:r>
          </w:p>
        </w:tc>
      </w:tr>
      <w:tr w:rsidR="00221F13" w:rsidRPr="009600FE" w14:paraId="41CF8558" w14:textId="77777777" w:rsidTr="00A515E6">
        <w:tc>
          <w:tcPr>
            <w:tcW w:w="540" w:type="dxa"/>
          </w:tcPr>
          <w:p w14:paraId="3062A196" w14:textId="77777777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13</w:t>
            </w:r>
          </w:p>
        </w:tc>
        <w:tc>
          <w:tcPr>
            <w:tcW w:w="2610" w:type="dxa"/>
          </w:tcPr>
          <w:p w14:paraId="52DDC844" w14:textId="77777777" w:rsidR="00221F13" w:rsidRPr="009600FE" w:rsidRDefault="00221F13" w:rsidP="00221F1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Përdorimi i drejtë i</w:t>
            </w:r>
            <w:r w:rsidR="00313E9C" w:rsidRPr="009600F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gjuhës 5</w:t>
            </w:r>
          </w:p>
        </w:tc>
        <w:tc>
          <w:tcPr>
            <w:tcW w:w="2070" w:type="dxa"/>
          </w:tcPr>
          <w:p w14:paraId="2158AB34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Rrethanorët</w:t>
            </w:r>
          </w:p>
        </w:tc>
        <w:tc>
          <w:tcPr>
            <w:tcW w:w="2070" w:type="dxa"/>
          </w:tcPr>
          <w:p w14:paraId="61AC9CD7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Punë me tekstin</w:t>
            </w:r>
          </w:p>
        </w:tc>
        <w:tc>
          <w:tcPr>
            <w:tcW w:w="2610" w:type="dxa"/>
          </w:tcPr>
          <w:p w14:paraId="3609D1BA" w14:textId="77777777" w:rsidR="00221F13" w:rsidRPr="001B40E3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1B40E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Kllaster</w:t>
            </w:r>
            <w:r w:rsidRPr="001B40E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br/>
              <w:t>Punë e drejtuar</w:t>
            </w:r>
          </w:p>
          <w:p w14:paraId="31BF9C72" w14:textId="77777777" w:rsidR="00221F13" w:rsidRPr="001B40E3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1B40E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Diskutim</w:t>
            </w:r>
            <w:r w:rsidRPr="001B40E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br/>
              <w:t>Punë individuale</w:t>
            </w:r>
          </w:p>
        </w:tc>
        <w:tc>
          <w:tcPr>
            <w:tcW w:w="2070" w:type="dxa"/>
          </w:tcPr>
          <w:p w14:paraId="1EE18D05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Vlerësim i vazhduar sipas përmbushjes së </w:t>
            </w:r>
            <w:r w:rsidR="00C82085"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rezultateve t</w:t>
            </w: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 të nxënit</w:t>
            </w:r>
          </w:p>
        </w:tc>
        <w:tc>
          <w:tcPr>
            <w:tcW w:w="2160" w:type="dxa"/>
          </w:tcPr>
          <w:p w14:paraId="4DEBB6DB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Teksti i nxënësit,</w:t>
            </w:r>
          </w:p>
          <w:p w14:paraId="66D2D8AE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Gramatika 2</w:t>
            </w:r>
          </w:p>
        </w:tc>
      </w:tr>
      <w:tr w:rsidR="00221F13" w:rsidRPr="009600FE" w14:paraId="002AFE2D" w14:textId="77777777" w:rsidTr="00A515E6">
        <w:tc>
          <w:tcPr>
            <w:tcW w:w="540" w:type="dxa"/>
          </w:tcPr>
          <w:p w14:paraId="513B5DA8" w14:textId="77777777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>14</w:t>
            </w:r>
          </w:p>
        </w:tc>
        <w:tc>
          <w:tcPr>
            <w:tcW w:w="2610" w:type="dxa"/>
          </w:tcPr>
          <w:p w14:paraId="6D84C3F4" w14:textId="77777777" w:rsidR="00221F13" w:rsidRPr="009600FE" w:rsidRDefault="00221F13" w:rsidP="00221F1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Përdorimi i drejtë i</w:t>
            </w:r>
            <w:r w:rsidR="000439EB" w:rsidRPr="009600F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gjuhës 6</w:t>
            </w:r>
          </w:p>
        </w:tc>
        <w:tc>
          <w:tcPr>
            <w:tcW w:w="2070" w:type="dxa"/>
          </w:tcPr>
          <w:p w14:paraId="195E6440" w14:textId="77777777" w:rsidR="00221F13" w:rsidRPr="009600FE" w:rsidRDefault="00221F13" w:rsidP="00221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Përcaktori dhe përcaktori kallëzuesor</w:t>
            </w:r>
          </w:p>
        </w:tc>
        <w:tc>
          <w:tcPr>
            <w:tcW w:w="2070" w:type="dxa"/>
          </w:tcPr>
          <w:p w14:paraId="5538A16C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Punë me tekstin</w:t>
            </w:r>
          </w:p>
        </w:tc>
        <w:tc>
          <w:tcPr>
            <w:tcW w:w="2610" w:type="dxa"/>
          </w:tcPr>
          <w:p w14:paraId="67F4FACE" w14:textId="77777777" w:rsidR="00C14968" w:rsidRPr="001B40E3" w:rsidRDefault="00C14968" w:rsidP="00C149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0E3">
              <w:rPr>
                <w:rFonts w:ascii="Times New Roman" w:hAnsi="Times New Roman" w:cs="Times New Roman"/>
                <w:sz w:val="20"/>
                <w:szCs w:val="20"/>
              </w:rPr>
              <w:t>Stuhi mendimi</w:t>
            </w:r>
            <w:r w:rsidRPr="001B40E3">
              <w:rPr>
                <w:rFonts w:ascii="Times New Roman" w:hAnsi="Times New Roman" w:cs="Times New Roman"/>
                <w:sz w:val="20"/>
                <w:szCs w:val="20"/>
              </w:rPr>
              <w:br/>
              <w:t>Kllaster</w:t>
            </w:r>
          </w:p>
          <w:p w14:paraId="3C469457" w14:textId="77777777" w:rsidR="00C14968" w:rsidRPr="001B40E3" w:rsidRDefault="00C14968" w:rsidP="00C149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0E3">
              <w:rPr>
                <w:rFonts w:ascii="Times New Roman" w:hAnsi="Times New Roman" w:cs="Times New Roman"/>
                <w:sz w:val="20"/>
                <w:szCs w:val="20"/>
              </w:rPr>
              <w:t>Pyetja sjell pyetjen</w:t>
            </w:r>
          </w:p>
          <w:p w14:paraId="1D2562FB" w14:textId="7AB5AFD5" w:rsidR="00221F13" w:rsidRPr="001B40E3" w:rsidRDefault="00C14968" w:rsidP="00C14968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1B40E3">
              <w:rPr>
                <w:rFonts w:ascii="Times New Roman" w:hAnsi="Times New Roman" w:cs="Times New Roman"/>
                <w:sz w:val="20"/>
                <w:szCs w:val="20"/>
              </w:rPr>
              <w:t>Punë individuale</w:t>
            </w:r>
            <w:r w:rsidRPr="001B40E3">
              <w:rPr>
                <w:rFonts w:ascii="Times New Roman" w:hAnsi="Times New Roman" w:cs="Times New Roman"/>
                <w:sz w:val="20"/>
                <w:szCs w:val="20"/>
              </w:rPr>
              <w:br/>
              <w:t>Diskutim</w:t>
            </w:r>
          </w:p>
        </w:tc>
        <w:tc>
          <w:tcPr>
            <w:tcW w:w="2070" w:type="dxa"/>
          </w:tcPr>
          <w:p w14:paraId="3E52EC9C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i vazhduar si</w:t>
            </w:r>
            <w:r w:rsidR="00C82085"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pas përmbushjes së rezultateve t</w:t>
            </w: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 të nxënit</w:t>
            </w:r>
          </w:p>
        </w:tc>
        <w:tc>
          <w:tcPr>
            <w:tcW w:w="2160" w:type="dxa"/>
          </w:tcPr>
          <w:p w14:paraId="0E4BE3B5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Teksti i nxënësit,</w:t>
            </w:r>
          </w:p>
          <w:p w14:paraId="106B51BA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Gramatika 2</w:t>
            </w:r>
          </w:p>
        </w:tc>
      </w:tr>
      <w:tr w:rsidR="00221F13" w:rsidRPr="009600FE" w14:paraId="7BE1A3C3" w14:textId="77777777" w:rsidTr="00A515E6">
        <w:tc>
          <w:tcPr>
            <w:tcW w:w="540" w:type="dxa"/>
          </w:tcPr>
          <w:p w14:paraId="0C65C145" w14:textId="77777777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15</w:t>
            </w:r>
          </w:p>
        </w:tc>
        <w:tc>
          <w:tcPr>
            <w:tcW w:w="2610" w:type="dxa"/>
          </w:tcPr>
          <w:p w14:paraId="36B41B08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Të lexuarit e T. L e JL 6</w:t>
            </w:r>
          </w:p>
        </w:tc>
        <w:tc>
          <w:tcPr>
            <w:tcW w:w="2070" w:type="dxa"/>
          </w:tcPr>
          <w:p w14:paraId="367DD525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Vranina (ora I)</w:t>
            </w:r>
          </w:p>
        </w:tc>
        <w:tc>
          <w:tcPr>
            <w:tcW w:w="2070" w:type="dxa"/>
          </w:tcPr>
          <w:p w14:paraId="1466AF6E" w14:textId="77777777" w:rsidR="00221F13" w:rsidRPr="001B40E3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1B40E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Këndi: Gjergj Fishta</w:t>
            </w:r>
          </w:p>
          <w:p w14:paraId="4264D146" w14:textId="77777777" w:rsidR="00221F13" w:rsidRPr="001B40E3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1B40E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Prezantim i fragmenteve nga</w:t>
            </w:r>
          </w:p>
          <w:p w14:paraId="30BD3AC1" w14:textId="77777777" w:rsidR="00221F13" w:rsidRPr="001B40E3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1B40E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“Lahuta e Malësisë”</w:t>
            </w:r>
          </w:p>
        </w:tc>
        <w:tc>
          <w:tcPr>
            <w:tcW w:w="2610" w:type="dxa"/>
          </w:tcPr>
          <w:p w14:paraId="6683CD29" w14:textId="77777777" w:rsidR="00221F13" w:rsidRPr="001B40E3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1B40E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Stuhi mendimesh</w:t>
            </w:r>
            <w:r w:rsidRPr="001B40E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br/>
              <w:t>Punë në dyshe</w:t>
            </w:r>
          </w:p>
          <w:p w14:paraId="69628FEF" w14:textId="130EF27A" w:rsidR="00221F13" w:rsidRPr="001B40E3" w:rsidRDefault="005F7B7E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1B40E3">
              <w:rPr>
                <w:rFonts w:ascii="Times New Roman" w:hAnsi="Times New Roman" w:cs="Times New Roman"/>
                <w:sz w:val="20"/>
                <w:szCs w:val="20"/>
              </w:rPr>
              <w:t>Diskutim</w:t>
            </w:r>
          </w:p>
        </w:tc>
        <w:tc>
          <w:tcPr>
            <w:tcW w:w="2070" w:type="dxa"/>
          </w:tcPr>
          <w:p w14:paraId="0538AF33" w14:textId="77777777" w:rsidR="00221F13" w:rsidRPr="001B40E3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1B40E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i vazhduar si</w:t>
            </w:r>
            <w:r w:rsidR="00C82085" w:rsidRPr="001B40E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pas përmbushjes së rezultateve t</w:t>
            </w:r>
            <w:r w:rsidRPr="001B40E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 të nxënit</w:t>
            </w:r>
          </w:p>
        </w:tc>
        <w:tc>
          <w:tcPr>
            <w:tcW w:w="2160" w:type="dxa"/>
          </w:tcPr>
          <w:p w14:paraId="6AA5F62A" w14:textId="749406E0" w:rsidR="00221F13" w:rsidRPr="001B40E3" w:rsidRDefault="00C14968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1B40E3">
              <w:rPr>
                <w:rFonts w:ascii="Times New Roman" w:hAnsi="Times New Roman" w:cs="Times New Roman"/>
                <w:sz w:val="20"/>
                <w:szCs w:val="20"/>
              </w:rPr>
              <w:t>Teksti i nxënësit</w:t>
            </w:r>
            <w:r w:rsidRPr="001B40E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="00221F13" w:rsidRPr="001B40E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Vepra të Fishtës, mjete digjitale</w:t>
            </w:r>
          </w:p>
        </w:tc>
      </w:tr>
      <w:tr w:rsidR="00221F13" w:rsidRPr="009600FE" w14:paraId="67A7FF00" w14:textId="77777777" w:rsidTr="00A515E6">
        <w:tc>
          <w:tcPr>
            <w:tcW w:w="540" w:type="dxa"/>
          </w:tcPr>
          <w:p w14:paraId="1A546F5F" w14:textId="77777777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16</w:t>
            </w:r>
          </w:p>
        </w:tc>
        <w:tc>
          <w:tcPr>
            <w:tcW w:w="2610" w:type="dxa"/>
          </w:tcPr>
          <w:p w14:paraId="344148FC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Të lexuarit e T. L e JL 7</w:t>
            </w:r>
          </w:p>
        </w:tc>
        <w:tc>
          <w:tcPr>
            <w:tcW w:w="2070" w:type="dxa"/>
          </w:tcPr>
          <w:p w14:paraId="4799AB3C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Vranina (ora II)</w:t>
            </w:r>
          </w:p>
        </w:tc>
        <w:tc>
          <w:tcPr>
            <w:tcW w:w="2070" w:type="dxa"/>
          </w:tcPr>
          <w:p w14:paraId="33F317C5" w14:textId="05BB3013" w:rsidR="00221F13" w:rsidRPr="001B40E3" w:rsidRDefault="005F7B7E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1B40E3">
              <w:rPr>
                <w:rFonts w:ascii="Times New Roman" w:hAnsi="Times New Roman" w:cs="Times New Roman"/>
                <w:sz w:val="20"/>
                <w:szCs w:val="20"/>
              </w:rPr>
              <w:t>Punë me tekstin</w:t>
            </w:r>
          </w:p>
        </w:tc>
        <w:tc>
          <w:tcPr>
            <w:tcW w:w="2610" w:type="dxa"/>
          </w:tcPr>
          <w:p w14:paraId="0FE3ADD2" w14:textId="77777777" w:rsidR="00221F13" w:rsidRPr="001B40E3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1B40E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Diskutim</w:t>
            </w:r>
            <w:r w:rsidRPr="001B40E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br/>
              <w:t>Të nxënit në bashkëpunim</w:t>
            </w:r>
          </w:p>
          <w:p w14:paraId="2C900F2E" w14:textId="77777777" w:rsidR="00221F13" w:rsidRPr="001B40E3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1B40E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Rrjeti i </w:t>
            </w:r>
          </w:p>
          <w:p w14:paraId="57511359" w14:textId="77777777" w:rsidR="00DB020B" w:rsidRDefault="005F7B7E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1B40E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</w:t>
            </w:r>
            <w:r w:rsidR="00221F13" w:rsidRPr="001B40E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iskutimit</w:t>
            </w:r>
            <w:r w:rsidRPr="001B40E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</w:p>
          <w:p w14:paraId="2DA332E6" w14:textId="6037CA19" w:rsidR="00221F13" w:rsidRPr="001B40E3" w:rsidRDefault="005F7B7E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1B40E3">
              <w:rPr>
                <w:rFonts w:ascii="Times New Roman" w:hAnsi="Times New Roman" w:cs="Times New Roman"/>
                <w:sz w:val="20"/>
                <w:szCs w:val="20"/>
              </w:rPr>
              <w:t>Punë në grupe</w:t>
            </w:r>
          </w:p>
        </w:tc>
        <w:tc>
          <w:tcPr>
            <w:tcW w:w="2070" w:type="dxa"/>
          </w:tcPr>
          <w:p w14:paraId="68E47D91" w14:textId="77777777" w:rsidR="00221F13" w:rsidRPr="001B40E3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1B40E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i vazhduar si</w:t>
            </w:r>
            <w:r w:rsidR="00C82085" w:rsidRPr="001B40E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pas përmbushjes së rezultateve t</w:t>
            </w:r>
            <w:r w:rsidRPr="001B40E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 të nxënit</w:t>
            </w:r>
          </w:p>
        </w:tc>
        <w:tc>
          <w:tcPr>
            <w:tcW w:w="2160" w:type="dxa"/>
          </w:tcPr>
          <w:p w14:paraId="20B1FF9D" w14:textId="77777777" w:rsidR="00221F13" w:rsidRPr="001B40E3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1B40E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Vepra të Fishtës, mjete digjitale</w:t>
            </w:r>
          </w:p>
        </w:tc>
      </w:tr>
      <w:tr w:rsidR="00221F13" w:rsidRPr="009600FE" w14:paraId="7287FCE2" w14:textId="77777777" w:rsidTr="00A515E6">
        <w:tc>
          <w:tcPr>
            <w:tcW w:w="540" w:type="dxa"/>
          </w:tcPr>
          <w:p w14:paraId="32EEA274" w14:textId="77777777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17</w:t>
            </w:r>
          </w:p>
        </w:tc>
        <w:tc>
          <w:tcPr>
            <w:tcW w:w="2610" w:type="dxa"/>
          </w:tcPr>
          <w:p w14:paraId="07DB14DC" w14:textId="77777777" w:rsidR="00221F13" w:rsidRPr="009600FE" w:rsidRDefault="00221F13" w:rsidP="00221F1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Përdorimi i drejtë i</w:t>
            </w:r>
            <w:r w:rsidR="00313E9C" w:rsidRPr="009600F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gjuhës 7</w:t>
            </w:r>
          </w:p>
        </w:tc>
        <w:tc>
          <w:tcPr>
            <w:tcW w:w="2070" w:type="dxa"/>
          </w:tcPr>
          <w:p w14:paraId="7ABBF1CB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Gjymtyrët homogjene</w:t>
            </w:r>
          </w:p>
        </w:tc>
        <w:tc>
          <w:tcPr>
            <w:tcW w:w="2070" w:type="dxa"/>
          </w:tcPr>
          <w:p w14:paraId="1737E997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Identifikimi i gjymtyrëve homogjene</w:t>
            </w:r>
          </w:p>
        </w:tc>
        <w:tc>
          <w:tcPr>
            <w:tcW w:w="2610" w:type="dxa"/>
          </w:tcPr>
          <w:p w14:paraId="57090E9C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INSERT</w:t>
            </w: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br/>
              <w:t>Diskutim</w:t>
            </w: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br/>
              <w:t>Punë individuale</w:t>
            </w:r>
          </w:p>
        </w:tc>
        <w:tc>
          <w:tcPr>
            <w:tcW w:w="2070" w:type="dxa"/>
          </w:tcPr>
          <w:p w14:paraId="11825ED3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i vazhduar si</w:t>
            </w:r>
            <w:r w:rsidR="00C82085"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pas përmbushjes së rezultateve t</w:t>
            </w: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 të nxënit</w:t>
            </w:r>
          </w:p>
        </w:tc>
        <w:tc>
          <w:tcPr>
            <w:tcW w:w="2160" w:type="dxa"/>
          </w:tcPr>
          <w:p w14:paraId="517C8A8F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Teksti i nxënësit,</w:t>
            </w:r>
          </w:p>
          <w:p w14:paraId="31DC7BD9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Gramatika 2</w:t>
            </w:r>
          </w:p>
        </w:tc>
      </w:tr>
      <w:tr w:rsidR="005F7B7E" w:rsidRPr="009600FE" w14:paraId="783D9FF2" w14:textId="77777777" w:rsidTr="00A515E6">
        <w:tc>
          <w:tcPr>
            <w:tcW w:w="540" w:type="dxa"/>
          </w:tcPr>
          <w:p w14:paraId="60E91179" w14:textId="730FC2F0" w:rsidR="005F7B7E" w:rsidRPr="009600FE" w:rsidRDefault="005F7B7E" w:rsidP="00221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10" w:type="dxa"/>
          </w:tcPr>
          <w:p w14:paraId="685040FF" w14:textId="01F8A0D4" w:rsidR="005F7B7E" w:rsidRPr="009600FE" w:rsidRDefault="005F7B7E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Përdorimi i drejtë i gjuhës 8</w:t>
            </w:r>
          </w:p>
        </w:tc>
        <w:tc>
          <w:tcPr>
            <w:tcW w:w="2070" w:type="dxa"/>
          </w:tcPr>
          <w:p w14:paraId="69DA6202" w14:textId="0C20D0D4" w:rsidR="005F7B7E" w:rsidRPr="009600FE" w:rsidRDefault="005F7B7E" w:rsidP="00221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Ushtrime për përcaktorin dhe gjymtyrët homogjene</w:t>
            </w:r>
          </w:p>
        </w:tc>
        <w:tc>
          <w:tcPr>
            <w:tcW w:w="2070" w:type="dxa"/>
          </w:tcPr>
          <w:p w14:paraId="79EECBBA" w14:textId="762C8AE3" w:rsidR="005F7B7E" w:rsidRPr="009600FE" w:rsidRDefault="005F7B7E" w:rsidP="00221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Punë me tekstin</w:t>
            </w:r>
          </w:p>
        </w:tc>
        <w:tc>
          <w:tcPr>
            <w:tcW w:w="2610" w:type="dxa"/>
          </w:tcPr>
          <w:p w14:paraId="3A8255B9" w14:textId="77777777" w:rsidR="005F7B7E" w:rsidRPr="009600FE" w:rsidRDefault="005F7B7E" w:rsidP="005F7B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</w:rPr>
              <w:t>Diskutim</w:t>
            </w:r>
            <w:r w:rsidRPr="009600FE">
              <w:rPr>
                <w:rFonts w:ascii="Times New Roman" w:hAnsi="Times New Roman" w:cs="Times New Roman"/>
                <w:sz w:val="20"/>
                <w:szCs w:val="20"/>
              </w:rPr>
              <w:br/>
              <w:t>Punë në dyshe</w:t>
            </w:r>
          </w:p>
          <w:p w14:paraId="351F6FA0" w14:textId="77777777" w:rsidR="005F7B7E" w:rsidRPr="009600FE" w:rsidRDefault="005F7B7E" w:rsidP="005F7B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</w:rPr>
              <w:t>Punë e pavarur</w:t>
            </w:r>
          </w:p>
          <w:p w14:paraId="590A9914" w14:textId="77777777" w:rsidR="005F7B7E" w:rsidRPr="009600FE" w:rsidRDefault="005F7B7E" w:rsidP="00221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14:paraId="069F6D82" w14:textId="0F7FE9E7" w:rsidR="005F7B7E" w:rsidRPr="009600FE" w:rsidRDefault="005F7B7E" w:rsidP="00221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i vazhduar sipas përmbushjes së rezultateve të të nxënit</w:t>
            </w:r>
          </w:p>
        </w:tc>
        <w:tc>
          <w:tcPr>
            <w:tcW w:w="2160" w:type="dxa"/>
          </w:tcPr>
          <w:p w14:paraId="523DD303" w14:textId="77777777" w:rsidR="005F7B7E" w:rsidRPr="009600FE" w:rsidRDefault="005F7B7E" w:rsidP="005F7B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Teksti i nxënësit,</w:t>
            </w:r>
          </w:p>
          <w:p w14:paraId="2D38D484" w14:textId="28D4EE50" w:rsidR="005F7B7E" w:rsidRPr="009600FE" w:rsidRDefault="005F7B7E" w:rsidP="005F7B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Gramatika 2</w:t>
            </w:r>
          </w:p>
        </w:tc>
      </w:tr>
      <w:tr w:rsidR="00221F13" w:rsidRPr="009600FE" w14:paraId="2A24DAC7" w14:textId="77777777" w:rsidTr="008D76F6">
        <w:trPr>
          <w:trHeight w:val="782"/>
        </w:trPr>
        <w:tc>
          <w:tcPr>
            <w:tcW w:w="540" w:type="dxa"/>
          </w:tcPr>
          <w:p w14:paraId="65FD6E20" w14:textId="77F51D66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</w:t>
            </w:r>
            <w:r w:rsidR="005F7B7E"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9</w:t>
            </w:r>
          </w:p>
        </w:tc>
        <w:tc>
          <w:tcPr>
            <w:tcW w:w="2610" w:type="dxa"/>
          </w:tcPr>
          <w:p w14:paraId="46769D90" w14:textId="50F50BB9" w:rsidR="00221F13" w:rsidRPr="009600FE" w:rsidRDefault="00221F13" w:rsidP="00221F1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Përdorimi i drejtë i</w:t>
            </w:r>
            <w:r w:rsidR="00313E9C" w:rsidRPr="009600F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gjuhës </w:t>
            </w:r>
            <w:r w:rsidR="005F7B7E"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9</w:t>
            </w:r>
          </w:p>
        </w:tc>
        <w:tc>
          <w:tcPr>
            <w:tcW w:w="2070" w:type="dxa"/>
          </w:tcPr>
          <w:p w14:paraId="4F877248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Llojet e fjalive sipas kumtimit. Fjalia dëftore</w:t>
            </w:r>
          </w:p>
        </w:tc>
        <w:tc>
          <w:tcPr>
            <w:tcW w:w="2070" w:type="dxa"/>
          </w:tcPr>
          <w:p w14:paraId="1A380D40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Punë me tekstin</w:t>
            </w:r>
          </w:p>
        </w:tc>
        <w:tc>
          <w:tcPr>
            <w:tcW w:w="2610" w:type="dxa"/>
          </w:tcPr>
          <w:p w14:paraId="73610299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INSERT</w:t>
            </w: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br/>
              <w:t>Diskutim</w:t>
            </w: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br/>
              <w:t>Punë individuale dhe në dyshe</w:t>
            </w:r>
          </w:p>
        </w:tc>
        <w:tc>
          <w:tcPr>
            <w:tcW w:w="2070" w:type="dxa"/>
          </w:tcPr>
          <w:p w14:paraId="6BADAA2E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i vazhduar si</w:t>
            </w:r>
            <w:r w:rsidR="00C82085"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pas përmbushjes së rezultateve t</w:t>
            </w: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 të nxënit</w:t>
            </w:r>
          </w:p>
        </w:tc>
        <w:tc>
          <w:tcPr>
            <w:tcW w:w="2160" w:type="dxa"/>
          </w:tcPr>
          <w:p w14:paraId="006697A2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Teksti i nxënësit,</w:t>
            </w:r>
          </w:p>
          <w:p w14:paraId="7AD3CB22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Gramatika 2</w:t>
            </w:r>
          </w:p>
        </w:tc>
      </w:tr>
      <w:tr w:rsidR="00221F13" w:rsidRPr="009600FE" w14:paraId="0FC1AE23" w14:textId="77777777" w:rsidTr="00A515E6">
        <w:tc>
          <w:tcPr>
            <w:tcW w:w="540" w:type="dxa"/>
          </w:tcPr>
          <w:p w14:paraId="62E9DD15" w14:textId="4CF081C9" w:rsidR="00221F13" w:rsidRPr="009600FE" w:rsidRDefault="005F7B7E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20</w:t>
            </w:r>
          </w:p>
        </w:tc>
        <w:tc>
          <w:tcPr>
            <w:tcW w:w="2610" w:type="dxa"/>
          </w:tcPr>
          <w:p w14:paraId="40D351D6" w14:textId="71CFD7DC" w:rsidR="00221F13" w:rsidRPr="001B40E3" w:rsidRDefault="00313E9C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1B40E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Të </w:t>
            </w:r>
            <w:r w:rsidR="001B3A0F" w:rsidRPr="001B40E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folurit për të komunikuar dhe mësuar 1</w:t>
            </w:r>
          </w:p>
        </w:tc>
        <w:tc>
          <w:tcPr>
            <w:tcW w:w="2070" w:type="dxa"/>
          </w:tcPr>
          <w:p w14:paraId="05F7451B" w14:textId="77777777" w:rsidR="00221F13" w:rsidRPr="001B40E3" w:rsidRDefault="009A6360" w:rsidP="00221F1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1B40E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t xml:space="preserve">Projekt 5: </w:t>
            </w:r>
            <w:r w:rsidR="002B3080" w:rsidRPr="001B40E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Libër me kujtime të shkollës</w:t>
            </w:r>
          </w:p>
        </w:tc>
        <w:tc>
          <w:tcPr>
            <w:tcW w:w="2070" w:type="dxa"/>
          </w:tcPr>
          <w:p w14:paraId="7A22BF6C" w14:textId="77777777" w:rsidR="002B3080" w:rsidRPr="001B40E3" w:rsidRDefault="002B3080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  <w:p w14:paraId="22168F4B" w14:textId="77777777" w:rsidR="00221F13" w:rsidRPr="001B40E3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1B40E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Nxënësit do të diskutojnë në grupe, do të shkëmbejnë mendime</w:t>
            </w:r>
          </w:p>
        </w:tc>
        <w:tc>
          <w:tcPr>
            <w:tcW w:w="2610" w:type="dxa"/>
          </w:tcPr>
          <w:p w14:paraId="5683E9DD" w14:textId="77777777" w:rsidR="00221F13" w:rsidRPr="001B40E3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1B40E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Diskutim në grupe</w:t>
            </w:r>
          </w:p>
          <w:p w14:paraId="1DAFB747" w14:textId="77777777" w:rsidR="00221F13" w:rsidRPr="001B40E3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1B40E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Shkëmbe/këmbe/diskuto</w:t>
            </w:r>
          </w:p>
        </w:tc>
        <w:tc>
          <w:tcPr>
            <w:tcW w:w="2070" w:type="dxa"/>
          </w:tcPr>
          <w:p w14:paraId="7916D929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Vlerësim motivues</w:t>
            </w:r>
          </w:p>
        </w:tc>
        <w:tc>
          <w:tcPr>
            <w:tcW w:w="2160" w:type="dxa"/>
          </w:tcPr>
          <w:p w14:paraId="7C95E6D6" w14:textId="77777777" w:rsidR="002B3080" w:rsidRPr="009600FE" w:rsidRDefault="002B3080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  <w:p w14:paraId="1DC5A425" w14:textId="77777777" w:rsidR="002B3080" w:rsidRPr="009600FE" w:rsidRDefault="002B3080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  <w:p w14:paraId="4236D16B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Interneti,</w:t>
            </w:r>
          </w:p>
          <w:p w14:paraId="4C0CD5A1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foto, kujtimet e nxënësve,</w:t>
            </w:r>
          </w:p>
          <w:p w14:paraId="236C6093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materiale shtesë, mjete digjitale</w:t>
            </w:r>
          </w:p>
        </w:tc>
      </w:tr>
      <w:tr w:rsidR="00221F13" w:rsidRPr="009600FE" w14:paraId="366231BC" w14:textId="77777777" w:rsidTr="00A515E6">
        <w:tc>
          <w:tcPr>
            <w:tcW w:w="540" w:type="dxa"/>
          </w:tcPr>
          <w:p w14:paraId="14423A2D" w14:textId="126CC1EF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</w:t>
            </w:r>
            <w:r w:rsidR="005F7B7E"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</w:t>
            </w:r>
          </w:p>
        </w:tc>
        <w:tc>
          <w:tcPr>
            <w:tcW w:w="2610" w:type="dxa"/>
          </w:tcPr>
          <w:p w14:paraId="4BBE926F" w14:textId="58300316" w:rsidR="00221F13" w:rsidRPr="001B40E3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1B40E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Të lexuarit e T. L e JL </w:t>
            </w:r>
            <w:r w:rsidR="00130215" w:rsidRPr="001B40E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8</w:t>
            </w:r>
          </w:p>
        </w:tc>
        <w:tc>
          <w:tcPr>
            <w:tcW w:w="2070" w:type="dxa"/>
          </w:tcPr>
          <w:p w14:paraId="69048E1A" w14:textId="77777777" w:rsidR="00221F13" w:rsidRPr="001B40E3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1B40E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Lamtumirë</w:t>
            </w:r>
          </w:p>
        </w:tc>
        <w:tc>
          <w:tcPr>
            <w:tcW w:w="2070" w:type="dxa"/>
          </w:tcPr>
          <w:p w14:paraId="6ECC7D38" w14:textId="77777777" w:rsidR="00221F13" w:rsidRPr="001B40E3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1B40E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Histori personale</w:t>
            </w:r>
          </w:p>
        </w:tc>
        <w:tc>
          <w:tcPr>
            <w:tcW w:w="2610" w:type="dxa"/>
          </w:tcPr>
          <w:p w14:paraId="35ECBE43" w14:textId="77777777" w:rsidR="00221F13" w:rsidRPr="001B40E3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1B40E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Parashikim nisur nga titulli</w:t>
            </w:r>
          </w:p>
          <w:p w14:paraId="564BDFFD" w14:textId="77777777" w:rsidR="00221F13" w:rsidRPr="001B40E3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1B40E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Praktikë e drejtuar</w:t>
            </w:r>
          </w:p>
          <w:p w14:paraId="37DCC9F9" w14:textId="77777777" w:rsidR="00221F13" w:rsidRPr="001B40E3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1B40E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Interpretim</w:t>
            </w:r>
          </w:p>
          <w:p w14:paraId="60EF880C" w14:textId="77777777" w:rsidR="00221F13" w:rsidRPr="001B40E3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1B40E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Karrigia e nxehtë</w:t>
            </w:r>
          </w:p>
          <w:p w14:paraId="2C3D1FDD" w14:textId="725C8599" w:rsidR="005F7B7E" w:rsidRPr="001B40E3" w:rsidRDefault="005F7B7E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1B40E3">
              <w:rPr>
                <w:rFonts w:ascii="Times New Roman" w:hAnsi="Times New Roman" w:cs="Times New Roman"/>
                <w:sz w:val="20"/>
                <w:szCs w:val="20"/>
              </w:rPr>
              <w:t>Minileksion</w:t>
            </w:r>
          </w:p>
        </w:tc>
        <w:tc>
          <w:tcPr>
            <w:tcW w:w="2070" w:type="dxa"/>
          </w:tcPr>
          <w:p w14:paraId="3FFC22EC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i vazhduar si</w:t>
            </w:r>
            <w:r w:rsidR="00C82085"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pas përmbushjes së rezultateve t</w:t>
            </w: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 të nxënit</w:t>
            </w:r>
          </w:p>
        </w:tc>
        <w:tc>
          <w:tcPr>
            <w:tcW w:w="2160" w:type="dxa"/>
          </w:tcPr>
          <w:p w14:paraId="46D49612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Teksti i nxënësit,</w:t>
            </w:r>
          </w:p>
          <w:p w14:paraId="648DFE50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vëllime poetike, mjete digjitale</w:t>
            </w:r>
          </w:p>
        </w:tc>
      </w:tr>
      <w:tr w:rsidR="00221F13" w:rsidRPr="009600FE" w14:paraId="7B750E7C" w14:textId="77777777" w:rsidTr="00A515E6">
        <w:tc>
          <w:tcPr>
            <w:tcW w:w="540" w:type="dxa"/>
          </w:tcPr>
          <w:p w14:paraId="701AB7A2" w14:textId="6EFD467B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>2</w:t>
            </w:r>
            <w:r w:rsidR="005F7B7E"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</w:t>
            </w:r>
          </w:p>
        </w:tc>
        <w:tc>
          <w:tcPr>
            <w:tcW w:w="2610" w:type="dxa"/>
          </w:tcPr>
          <w:p w14:paraId="4C03C6D9" w14:textId="4F4281EB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Të lexuarit e T. L e JL </w:t>
            </w:r>
            <w:r w:rsidR="00130215"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9</w:t>
            </w:r>
          </w:p>
          <w:p w14:paraId="47F05C8E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070" w:type="dxa"/>
          </w:tcPr>
          <w:p w14:paraId="6B1B98BD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Kënga LXI</w:t>
            </w:r>
          </w:p>
        </w:tc>
        <w:tc>
          <w:tcPr>
            <w:tcW w:w="2070" w:type="dxa"/>
          </w:tcPr>
          <w:p w14:paraId="1CBF6CBE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Poezia “Lirija” Ndre </w:t>
            </w:r>
          </w:p>
          <w:p w14:paraId="76BB8605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Mjeda</w:t>
            </w:r>
          </w:p>
        </w:tc>
        <w:tc>
          <w:tcPr>
            <w:tcW w:w="2610" w:type="dxa"/>
          </w:tcPr>
          <w:p w14:paraId="13115538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Minileksion</w:t>
            </w: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br/>
              <w:t>Lexim teksti</w:t>
            </w:r>
          </w:p>
          <w:p w14:paraId="1AFF124C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Analizë teksti</w:t>
            </w: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br/>
              <w:t xml:space="preserve">Punë në </w:t>
            </w:r>
          </w:p>
          <w:p w14:paraId="466DB5FD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grupe</w:t>
            </w: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br/>
              <w:t>Shkrim i lirë</w:t>
            </w:r>
          </w:p>
        </w:tc>
        <w:tc>
          <w:tcPr>
            <w:tcW w:w="2070" w:type="dxa"/>
          </w:tcPr>
          <w:p w14:paraId="79EB9694" w14:textId="77777777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  <w:p w14:paraId="5DFCACA4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i vazhduar si</w:t>
            </w:r>
            <w:r w:rsidR="00C82085"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pas përmbushjes së rezultateve t</w:t>
            </w: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 të nxënit</w:t>
            </w:r>
          </w:p>
        </w:tc>
        <w:tc>
          <w:tcPr>
            <w:tcW w:w="2160" w:type="dxa"/>
          </w:tcPr>
          <w:p w14:paraId="4177F99A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Teksti, sonete të ndryshme nga</w:t>
            </w:r>
          </w:p>
          <w:p w14:paraId="32AF639C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Petrarka,</w:t>
            </w:r>
          </w:p>
          <w:p w14:paraId="0D8D2946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Shekspiri, mjete digjitale</w:t>
            </w:r>
          </w:p>
        </w:tc>
      </w:tr>
      <w:tr w:rsidR="00221F13" w:rsidRPr="009600FE" w14:paraId="3B0D687C" w14:textId="77777777" w:rsidTr="00A515E6">
        <w:tc>
          <w:tcPr>
            <w:tcW w:w="540" w:type="dxa"/>
          </w:tcPr>
          <w:p w14:paraId="54B9A3C1" w14:textId="7880E45A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</w:t>
            </w:r>
            <w:r w:rsidR="005F7B7E"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3</w:t>
            </w:r>
          </w:p>
        </w:tc>
        <w:tc>
          <w:tcPr>
            <w:tcW w:w="2610" w:type="dxa"/>
          </w:tcPr>
          <w:p w14:paraId="70CC14ED" w14:textId="2D5392AB" w:rsidR="00221F13" w:rsidRPr="009600FE" w:rsidRDefault="00221F13" w:rsidP="00221F1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Përdorimi i drejtë i</w:t>
            </w:r>
            <w:r w:rsidR="00313E9C" w:rsidRPr="009600F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gjuhës </w:t>
            </w:r>
            <w:r w:rsidR="00130215"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10</w:t>
            </w:r>
          </w:p>
        </w:tc>
        <w:tc>
          <w:tcPr>
            <w:tcW w:w="2070" w:type="dxa"/>
          </w:tcPr>
          <w:p w14:paraId="604BC4ED" w14:textId="77777777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Fjalia pyetëse dhe dëshirore</w:t>
            </w:r>
          </w:p>
          <w:p w14:paraId="55CEA99D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070" w:type="dxa"/>
          </w:tcPr>
          <w:p w14:paraId="744DCCFD" w14:textId="77777777" w:rsidR="00221F13" w:rsidRPr="001B40E3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1B40E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Leximi i fragmenteve </w:t>
            </w:r>
          </w:p>
          <w:p w14:paraId="67BE07C2" w14:textId="77777777" w:rsidR="00221F13" w:rsidRPr="001B40E3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1B40E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të ndryshme</w:t>
            </w:r>
          </w:p>
        </w:tc>
        <w:tc>
          <w:tcPr>
            <w:tcW w:w="2610" w:type="dxa"/>
          </w:tcPr>
          <w:p w14:paraId="0A642CA8" w14:textId="77777777" w:rsidR="005F7B7E" w:rsidRPr="001B40E3" w:rsidRDefault="005F7B7E" w:rsidP="005F7B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0E3">
              <w:rPr>
                <w:rFonts w:ascii="Times New Roman" w:hAnsi="Times New Roman" w:cs="Times New Roman"/>
                <w:sz w:val="20"/>
                <w:szCs w:val="20"/>
              </w:rPr>
              <w:t>Stuhi mendimi</w:t>
            </w:r>
          </w:p>
          <w:p w14:paraId="4011E3DA" w14:textId="77777777" w:rsidR="005F7B7E" w:rsidRPr="001B40E3" w:rsidRDefault="005F7B7E" w:rsidP="005F7B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0E3">
              <w:rPr>
                <w:rFonts w:ascii="Times New Roman" w:hAnsi="Times New Roman" w:cs="Times New Roman"/>
                <w:sz w:val="20"/>
                <w:szCs w:val="20"/>
              </w:rPr>
              <w:t>Kllaster</w:t>
            </w:r>
          </w:p>
          <w:p w14:paraId="6D68A486" w14:textId="77777777" w:rsidR="00DB020B" w:rsidRDefault="005F7B7E" w:rsidP="005F7B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0E3">
              <w:rPr>
                <w:rFonts w:ascii="Times New Roman" w:hAnsi="Times New Roman" w:cs="Times New Roman"/>
                <w:sz w:val="20"/>
                <w:szCs w:val="20"/>
              </w:rPr>
              <w:t xml:space="preserve">Punë në grupe. </w:t>
            </w:r>
          </w:p>
          <w:p w14:paraId="095EEC3A" w14:textId="5C60173F" w:rsidR="005F7B7E" w:rsidRPr="001B40E3" w:rsidRDefault="005F7B7E" w:rsidP="005F7B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0E3">
              <w:rPr>
                <w:rFonts w:ascii="Times New Roman" w:hAnsi="Times New Roman" w:cs="Times New Roman"/>
                <w:sz w:val="20"/>
                <w:szCs w:val="20"/>
              </w:rPr>
              <w:t>Diskutim</w:t>
            </w:r>
          </w:p>
          <w:p w14:paraId="003C9571" w14:textId="1999323B" w:rsidR="00221F13" w:rsidRPr="001B40E3" w:rsidRDefault="005F7B7E" w:rsidP="005F7B7E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1B40E3">
              <w:rPr>
                <w:rFonts w:ascii="Times New Roman" w:hAnsi="Times New Roman" w:cs="Times New Roman"/>
                <w:sz w:val="20"/>
                <w:szCs w:val="20"/>
              </w:rPr>
              <w:t>Punë në dyshe</w:t>
            </w:r>
          </w:p>
        </w:tc>
        <w:tc>
          <w:tcPr>
            <w:tcW w:w="2070" w:type="dxa"/>
          </w:tcPr>
          <w:p w14:paraId="2F3DBC1C" w14:textId="77777777" w:rsidR="00221F13" w:rsidRPr="001B40E3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1B40E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i vazhduar si</w:t>
            </w:r>
            <w:r w:rsidR="00C82085" w:rsidRPr="001B40E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pas përmbushjes së rezultateve t</w:t>
            </w:r>
            <w:r w:rsidRPr="001B40E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 të nxënit</w:t>
            </w:r>
          </w:p>
        </w:tc>
        <w:tc>
          <w:tcPr>
            <w:tcW w:w="2160" w:type="dxa"/>
          </w:tcPr>
          <w:p w14:paraId="6E665084" w14:textId="77777777" w:rsidR="00221F13" w:rsidRPr="001B40E3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1B40E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Teksti i nxënësit,</w:t>
            </w:r>
          </w:p>
          <w:p w14:paraId="662BD814" w14:textId="77777777" w:rsidR="00221F13" w:rsidRPr="001B40E3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1B40E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Gramatika 1</w:t>
            </w:r>
          </w:p>
        </w:tc>
      </w:tr>
      <w:tr w:rsidR="00221F13" w:rsidRPr="009600FE" w14:paraId="79A9CB97" w14:textId="77777777" w:rsidTr="00A515E6">
        <w:tc>
          <w:tcPr>
            <w:tcW w:w="540" w:type="dxa"/>
          </w:tcPr>
          <w:p w14:paraId="0C6E2222" w14:textId="4108988B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</w:t>
            </w:r>
            <w:r w:rsidR="005F7B7E"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4</w:t>
            </w:r>
          </w:p>
        </w:tc>
        <w:tc>
          <w:tcPr>
            <w:tcW w:w="2610" w:type="dxa"/>
          </w:tcPr>
          <w:p w14:paraId="69AC57D3" w14:textId="55430150" w:rsidR="009600FE" w:rsidRPr="009600FE" w:rsidRDefault="009600FE" w:rsidP="009600F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Të lexuarit e T. L e JL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10</w:t>
            </w:r>
          </w:p>
          <w:p w14:paraId="782037F5" w14:textId="198C6FA2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070" w:type="dxa"/>
          </w:tcPr>
          <w:p w14:paraId="070FA865" w14:textId="77777777" w:rsidR="00221F13" w:rsidRPr="009600FE" w:rsidRDefault="00221F13" w:rsidP="00221F1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t>Diktim nr. 2</w:t>
            </w:r>
          </w:p>
          <w:p w14:paraId="7EBBDDDD" w14:textId="77777777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Llojet e fjalive. Shenjat e pikësimit në fund të tyre</w:t>
            </w:r>
          </w:p>
        </w:tc>
        <w:tc>
          <w:tcPr>
            <w:tcW w:w="2070" w:type="dxa"/>
          </w:tcPr>
          <w:p w14:paraId="083B69D0" w14:textId="0DBAD1B2" w:rsidR="00221F13" w:rsidRPr="001B40E3" w:rsidRDefault="005F7B7E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1B40E3">
              <w:rPr>
                <w:rFonts w:ascii="Times New Roman" w:hAnsi="Times New Roman" w:cs="Times New Roman"/>
                <w:sz w:val="20"/>
                <w:szCs w:val="20"/>
              </w:rPr>
              <w:t>Fragmente me lloje të ndyshme fjalish.</w:t>
            </w:r>
          </w:p>
        </w:tc>
        <w:tc>
          <w:tcPr>
            <w:tcW w:w="2610" w:type="dxa"/>
          </w:tcPr>
          <w:p w14:paraId="0F020B04" w14:textId="77777777" w:rsidR="005F7B7E" w:rsidRPr="001B40E3" w:rsidRDefault="005F7B7E" w:rsidP="005F7B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0E3">
              <w:rPr>
                <w:rFonts w:ascii="Times New Roman" w:hAnsi="Times New Roman" w:cs="Times New Roman"/>
                <w:sz w:val="20"/>
                <w:szCs w:val="20"/>
              </w:rPr>
              <w:t>Diktim</w:t>
            </w:r>
          </w:p>
          <w:p w14:paraId="6A571438" w14:textId="5C6D5046" w:rsidR="00221F13" w:rsidRPr="001B40E3" w:rsidRDefault="005F7B7E" w:rsidP="005F7B7E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1B40E3">
              <w:rPr>
                <w:rFonts w:ascii="Times New Roman" w:hAnsi="Times New Roman" w:cs="Times New Roman"/>
                <w:sz w:val="20"/>
                <w:szCs w:val="20"/>
              </w:rPr>
              <w:t>Punë individuale</w:t>
            </w:r>
          </w:p>
        </w:tc>
        <w:tc>
          <w:tcPr>
            <w:tcW w:w="2070" w:type="dxa"/>
          </w:tcPr>
          <w:p w14:paraId="29AFA95F" w14:textId="0F566095" w:rsidR="00221F13" w:rsidRPr="001B40E3" w:rsidRDefault="008D76F6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1B40E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sipas kriterit të vlerësimit.</w:t>
            </w:r>
          </w:p>
        </w:tc>
        <w:tc>
          <w:tcPr>
            <w:tcW w:w="2160" w:type="dxa"/>
          </w:tcPr>
          <w:p w14:paraId="5301731C" w14:textId="1B2A2931" w:rsidR="00221F13" w:rsidRPr="001B40E3" w:rsidRDefault="005F7B7E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1B40E3">
              <w:rPr>
                <w:rFonts w:ascii="Times New Roman" w:hAnsi="Times New Roman"/>
                <w:bCs/>
                <w:sz w:val="20"/>
                <w:szCs w:val="20"/>
                <w:lang w:eastAsia="sq-AL"/>
              </w:rPr>
              <w:t>Libri i nxënësit,</w:t>
            </w:r>
            <w:r w:rsidRPr="001B40E3">
              <w:rPr>
                <w:rFonts w:ascii="Times New Roman" w:hAnsi="Times New Roman"/>
                <w:b/>
                <w:sz w:val="20"/>
                <w:szCs w:val="20"/>
                <w:lang w:eastAsia="sq-AL"/>
              </w:rPr>
              <w:t xml:space="preserve"> </w:t>
            </w:r>
            <w:r w:rsidR="001B40E3" w:rsidRPr="001B40E3">
              <w:rPr>
                <w:rFonts w:ascii="Times New Roman" w:hAnsi="Times New Roman"/>
                <w:sz w:val="20"/>
                <w:szCs w:val="20"/>
                <w:lang w:eastAsia="sq-AL"/>
              </w:rPr>
              <w:t>Doracaku: “Veç në dy faqe”</w:t>
            </w:r>
            <w:r w:rsidRPr="001B40E3">
              <w:rPr>
                <w:rFonts w:ascii="Times New Roman" w:hAnsi="Times New Roman"/>
                <w:sz w:val="20"/>
                <w:szCs w:val="20"/>
                <w:lang w:eastAsia="sq-AL"/>
              </w:rPr>
              <w:t xml:space="preserve"> nga L.</w:t>
            </w:r>
            <w:r w:rsidR="001B40E3" w:rsidRPr="001B40E3">
              <w:rPr>
                <w:rFonts w:ascii="Times New Roman" w:hAnsi="Times New Roman"/>
                <w:sz w:val="20"/>
                <w:szCs w:val="20"/>
                <w:lang w:eastAsia="sq-AL"/>
              </w:rPr>
              <w:t xml:space="preserve"> </w:t>
            </w:r>
            <w:r w:rsidRPr="001B40E3">
              <w:rPr>
                <w:rFonts w:ascii="Times New Roman" w:hAnsi="Times New Roman"/>
                <w:sz w:val="20"/>
                <w:szCs w:val="20"/>
                <w:lang w:eastAsia="sq-AL"/>
              </w:rPr>
              <w:t>Janollari</w:t>
            </w:r>
          </w:p>
        </w:tc>
      </w:tr>
      <w:tr w:rsidR="00221F13" w:rsidRPr="009600FE" w14:paraId="245FB7A3" w14:textId="77777777" w:rsidTr="00A515E6">
        <w:tc>
          <w:tcPr>
            <w:tcW w:w="540" w:type="dxa"/>
          </w:tcPr>
          <w:p w14:paraId="01F45892" w14:textId="4782D302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</w:t>
            </w:r>
            <w:r w:rsidR="005F7B7E"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</w:t>
            </w:r>
          </w:p>
        </w:tc>
        <w:tc>
          <w:tcPr>
            <w:tcW w:w="2610" w:type="dxa"/>
          </w:tcPr>
          <w:p w14:paraId="15F67E22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Të shkruarit për qëllime personale e funksionale 3</w:t>
            </w:r>
          </w:p>
        </w:tc>
        <w:tc>
          <w:tcPr>
            <w:tcW w:w="2070" w:type="dxa"/>
          </w:tcPr>
          <w:p w14:paraId="2C518E76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Projekt</w:t>
            </w: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Pr="009600F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6</w:t>
            </w:r>
            <w:r w:rsidR="009A6360" w:rsidRPr="009600F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:</w:t>
            </w:r>
            <w:r w:rsidR="009A6360"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Libër me kujtime të shkollës</w:t>
            </w:r>
          </w:p>
        </w:tc>
        <w:tc>
          <w:tcPr>
            <w:tcW w:w="2070" w:type="dxa"/>
          </w:tcPr>
          <w:p w14:paraId="4FD30082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Nxënësit do të diskutojnë në grupe, do të shkëmbejnë mendime</w:t>
            </w:r>
          </w:p>
        </w:tc>
        <w:tc>
          <w:tcPr>
            <w:tcW w:w="2610" w:type="dxa"/>
          </w:tcPr>
          <w:p w14:paraId="6CC76B8B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Diskutim në grupe</w:t>
            </w:r>
          </w:p>
          <w:p w14:paraId="3975980D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Shkëmbe/këmbe/diskuto</w:t>
            </w:r>
          </w:p>
        </w:tc>
        <w:tc>
          <w:tcPr>
            <w:tcW w:w="2070" w:type="dxa"/>
          </w:tcPr>
          <w:p w14:paraId="6F56FB91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Vlerësim motivues</w:t>
            </w:r>
          </w:p>
        </w:tc>
        <w:tc>
          <w:tcPr>
            <w:tcW w:w="2160" w:type="dxa"/>
          </w:tcPr>
          <w:p w14:paraId="76FDE980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Interneti,</w:t>
            </w:r>
          </w:p>
          <w:p w14:paraId="05F3CF36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Kujtimet e nxënësve,</w:t>
            </w:r>
          </w:p>
          <w:p w14:paraId="7560F9E5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materiale shtesë, mjete digjitale</w:t>
            </w:r>
          </w:p>
        </w:tc>
      </w:tr>
      <w:tr w:rsidR="00221F13" w:rsidRPr="009600FE" w14:paraId="18722DD2" w14:textId="77777777" w:rsidTr="00A515E6">
        <w:tc>
          <w:tcPr>
            <w:tcW w:w="540" w:type="dxa"/>
          </w:tcPr>
          <w:p w14:paraId="07149BFE" w14:textId="1FC59C25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</w:t>
            </w:r>
            <w:r w:rsidR="005F7B7E"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6</w:t>
            </w:r>
          </w:p>
        </w:tc>
        <w:tc>
          <w:tcPr>
            <w:tcW w:w="2610" w:type="dxa"/>
          </w:tcPr>
          <w:p w14:paraId="3CB12675" w14:textId="47DB7C09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Të lexuarit e T. L e JL 1</w:t>
            </w:r>
            <w:r w:rsid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1</w:t>
            </w:r>
          </w:p>
        </w:tc>
        <w:tc>
          <w:tcPr>
            <w:tcW w:w="2070" w:type="dxa"/>
          </w:tcPr>
          <w:p w14:paraId="731D1F68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Gjuha shqipe</w:t>
            </w:r>
          </w:p>
          <w:p w14:paraId="3F4ACEDE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(ora I)</w:t>
            </w:r>
          </w:p>
        </w:tc>
        <w:tc>
          <w:tcPr>
            <w:tcW w:w="2070" w:type="dxa"/>
          </w:tcPr>
          <w:p w14:paraId="33EEFEAE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Vargje dhe thënie për gjuhën shqipe</w:t>
            </w:r>
          </w:p>
        </w:tc>
        <w:tc>
          <w:tcPr>
            <w:tcW w:w="2610" w:type="dxa"/>
          </w:tcPr>
          <w:p w14:paraId="769E0D25" w14:textId="3E462E78" w:rsidR="00221F13" w:rsidRPr="001B40E3" w:rsidRDefault="00662F69" w:rsidP="00662F69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1B40E3">
              <w:rPr>
                <w:rFonts w:ascii="Times New Roman" w:hAnsi="Times New Roman"/>
                <w:bCs/>
                <w:sz w:val="20"/>
                <w:szCs w:val="20"/>
              </w:rPr>
              <w:t>Organizuesi grafik Interpretim  Diskutim  Pyetje-përgjigje</w:t>
            </w:r>
          </w:p>
        </w:tc>
        <w:tc>
          <w:tcPr>
            <w:tcW w:w="2070" w:type="dxa"/>
          </w:tcPr>
          <w:p w14:paraId="286B45B2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i vazhduar sipas</w:t>
            </w:r>
            <w:r w:rsidR="00C82085"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përmbushjes së rezultateve të t</w:t>
            </w: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 nxënit</w:t>
            </w:r>
          </w:p>
        </w:tc>
        <w:tc>
          <w:tcPr>
            <w:tcW w:w="2160" w:type="dxa"/>
          </w:tcPr>
          <w:p w14:paraId="365D7DE1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Teksti i</w:t>
            </w:r>
          </w:p>
          <w:p w14:paraId="3BB2EDC4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 nxënësit,</w:t>
            </w:r>
          </w:p>
          <w:p w14:paraId="5A58478D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vëllime poetike,</w:t>
            </w:r>
          </w:p>
          <w:p w14:paraId="07BDD3C7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interneti, mjete digjitale</w:t>
            </w:r>
          </w:p>
        </w:tc>
      </w:tr>
      <w:tr w:rsidR="00221F13" w:rsidRPr="009600FE" w14:paraId="29F67311" w14:textId="77777777" w:rsidTr="00A515E6">
        <w:tc>
          <w:tcPr>
            <w:tcW w:w="540" w:type="dxa"/>
          </w:tcPr>
          <w:p w14:paraId="6F54916D" w14:textId="64B078FE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</w:t>
            </w:r>
            <w:r w:rsidR="005F7B7E"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7</w:t>
            </w:r>
          </w:p>
        </w:tc>
        <w:tc>
          <w:tcPr>
            <w:tcW w:w="2610" w:type="dxa"/>
          </w:tcPr>
          <w:p w14:paraId="1A5BEF06" w14:textId="02CBDC72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Të lexuarit e T. L e JL 1</w:t>
            </w:r>
            <w:r w:rsid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2</w:t>
            </w:r>
          </w:p>
        </w:tc>
        <w:tc>
          <w:tcPr>
            <w:tcW w:w="2070" w:type="dxa"/>
          </w:tcPr>
          <w:p w14:paraId="53ED665C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Gjuha shqipe </w:t>
            </w:r>
          </w:p>
          <w:p w14:paraId="557CC591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(ora II)</w:t>
            </w:r>
          </w:p>
        </w:tc>
        <w:tc>
          <w:tcPr>
            <w:tcW w:w="2070" w:type="dxa"/>
          </w:tcPr>
          <w:p w14:paraId="2EB425F7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Interpretojmë poezinë</w:t>
            </w:r>
          </w:p>
        </w:tc>
        <w:tc>
          <w:tcPr>
            <w:tcW w:w="2610" w:type="dxa"/>
          </w:tcPr>
          <w:p w14:paraId="02B8B618" w14:textId="77777777" w:rsidR="00662F69" w:rsidRPr="001B40E3" w:rsidRDefault="00662F69" w:rsidP="00662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0E3">
              <w:rPr>
                <w:rFonts w:ascii="Times New Roman" w:hAnsi="Times New Roman" w:cs="Times New Roman"/>
                <w:sz w:val="20"/>
                <w:szCs w:val="20"/>
              </w:rPr>
              <w:t>Diskutim</w:t>
            </w:r>
          </w:p>
          <w:p w14:paraId="032E5871" w14:textId="77777777" w:rsidR="00662F69" w:rsidRPr="001B40E3" w:rsidRDefault="00662F69" w:rsidP="00662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0E3">
              <w:rPr>
                <w:rFonts w:ascii="Times New Roman" w:hAnsi="Times New Roman" w:cs="Times New Roman"/>
                <w:sz w:val="20"/>
                <w:szCs w:val="20"/>
              </w:rPr>
              <w:t>Punë në grupe</w:t>
            </w:r>
          </w:p>
          <w:p w14:paraId="502149D9" w14:textId="2403907E" w:rsidR="00221F13" w:rsidRPr="001B40E3" w:rsidRDefault="00662F69" w:rsidP="00662F69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1B40E3">
              <w:rPr>
                <w:rFonts w:ascii="Times New Roman" w:hAnsi="Times New Roman" w:cs="Times New Roman"/>
                <w:sz w:val="20"/>
                <w:szCs w:val="20"/>
              </w:rPr>
              <w:t>Rrjeti i diskutimit</w:t>
            </w:r>
          </w:p>
        </w:tc>
        <w:tc>
          <w:tcPr>
            <w:tcW w:w="2070" w:type="dxa"/>
          </w:tcPr>
          <w:p w14:paraId="281AF0DC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i vazhduar si</w:t>
            </w:r>
            <w:r w:rsidR="00C82085"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pas përmbushjes së rezultateve t</w:t>
            </w: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 të nxënit</w:t>
            </w:r>
          </w:p>
        </w:tc>
        <w:tc>
          <w:tcPr>
            <w:tcW w:w="2160" w:type="dxa"/>
          </w:tcPr>
          <w:p w14:paraId="2C96F865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Teksti i nx.,</w:t>
            </w:r>
          </w:p>
          <w:p w14:paraId="36C417AE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vëllime poetike, internet, mjete digjitale</w:t>
            </w:r>
          </w:p>
          <w:p w14:paraId="1BCD31A6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</w:tr>
      <w:tr w:rsidR="00221F13" w:rsidRPr="009600FE" w14:paraId="7595C12D" w14:textId="77777777" w:rsidTr="00A515E6">
        <w:tc>
          <w:tcPr>
            <w:tcW w:w="540" w:type="dxa"/>
          </w:tcPr>
          <w:p w14:paraId="6EA90AC5" w14:textId="6CD98887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</w:t>
            </w:r>
            <w:r w:rsidR="005F7B7E"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8</w:t>
            </w:r>
          </w:p>
        </w:tc>
        <w:tc>
          <w:tcPr>
            <w:tcW w:w="2610" w:type="dxa"/>
          </w:tcPr>
          <w:p w14:paraId="660F1F3A" w14:textId="77777777" w:rsidR="00221F13" w:rsidRPr="009600FE" w:rsidRDefault="00221F13" w:rsidP="00221F1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Përdorimi i drejtë i</w:t>
            </w:r>
            <w:r w:rsidR="00313E9C" w:rsidRPr="009600F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gjuhës 11</w:t>
            </w:r>
          </w:p>
        </w:tc>
        <w:tc>
          <w:tcPr>
            <w:tcW w:w="2070" w:type="dxa"/>
          </w:tcPr>
          <w:p w14:paraId="6D2DD10E" w14:textId="77777777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Fjalitë pohore dhe fjalitë mohore</w:t>
            </w:r>
          </w:p>
          <w:p w14:paraId="11B9EFE3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070" w:type="dxa"/>
          </w:tcPr>
          <w:p w14:paraId="25349D3A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Dallojmë fjalitë e pohore dhe mohore në një tekst të dhënë</w:t>
            </w:r>
          </w:p>
        </w:tc>
        <w:tc>
          <w:tcPr>
            <w:tcW w:w="2610" w:type="dxa"/>
          </w:tcPr>
          <w:p w14:paraId="6E8071AA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Dëgjim i vëmendshëm</w:t>
            </w: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br/>
              <w:t>Stuhi mendimesh</w:t>
            </w: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br/>
              <w:t>INSERT</w:t>
            </w: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br/>
              <w:t>Punë individuale</w:t>
            </w:r>
          </w:p>
        </w:tc>
        <w:tc>
          <w:tcPr>
            <w:tcW w:w="2070" w:type="dxa"/>
          </w:tcPr>
          <w:p w14:paraId="50957E6B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i vazhduar si</w:t>
            </w:r>
            <w:r w:rsidR="00C82085"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pas përmbushjes së rezultateve t</w:t>
            </w: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 të nxënit</w:t>
            </w:r>
          </w:p>
        </w:tc>
        <w:tc>
          <w:tcPr>
            <w:tcW w:w="2160" w:type="dxa"/>
          </w:tcPr>
          <w:p w14:paraId="121FABDC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Teksti i nxënësit,</w:t>
            </w:r>
          </w:p>
          <w:p w14:paraId="6410DA5B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Gramatika 2</w:t>
            </w:r>
          </w:p>
        </w:tc>
      </w:tr>
      <w:tr w:rsidR="00221F13" w:rsidRPr="009600FE" w14:paraId="1053F2B9" w14:textId="77777777" w:rsidTr="00A515E6">
        <w:tc>
          <w:tcPr>
            <w:tcW w:w="540" w:type="dxa"/>
          </w:tcPr>
          <w:p w14:paraId="0D20DFAD" w14:textId="6D1E79A2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</w:t>
            </w:r>
            <w:r w:rsidR="005F7B7E"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9</w:t>
            </w:r>
          </w:p>
        </w:tc>
        <w:tc>
          <w:tcPr>
            <w:tcW w:w="2610" w:type="dxa"/>
          </w:tcPr>
          <w:p w14:paraId="41319AEF" w14:textId="77777777" w:rsidR="00221F13" w:rsidRPr="009600FE" w:rsidRDefault="00221F13" w:rsidP="00221F1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Përdorimi i drejtë i</w:t>
            </w:r>
            <w:r w:rsidR="00313E9C" w:rsidRPr="009600F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gjuhës 12</w:t>
            </w:r>
          </w:p>
        </w:tc>
        <w:tc>
          <w:tcPr>
            <w:tcW w:w="2070" w:type="dxa"/>
          </w:tcPr>
          <w:p w14:paraId="2711874F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Fjalitë njëkryegjymtyrëshe dhe dykryegjymtyrëshe</w:t>
            </w:r>
          </w:p>
        </w:tc>
        <w:tc>
          <w:tcPr>
            <w:tcW w:w="2070" w:type="dxa"/>
          </w:tcPr>
          <w:p w14:paraId="6680BC49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Punë me tekstin</w:t>
            </w:r>
          </w:p>
        </w:tc>
        <w:tc>
          <w:tcPr>
            <w:tcW w:w="2610" w:type="dxa"/>
          </w:tcPr>
          <w:p w14:paraId="73C42D82" w14:textId="77777777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Stuhi mendimesh</w:t>
            </w: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br/>
              <w:t>Shpjegim</w:t>
            </w: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br/>
              <w:t>Punë individuale</w:t>
            </w:r>
          </w:p>
        </w:tc>
        <w:tc>
          <w:tcPr>
            <w:tcW w:w="2070" w:type="dxa"/>
          </w:tcPr>
          <w:p w14:paraId="4812D122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i vazhduar si</w:t>
            </w:r>
            <w:r w:rsidR="00C82085"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pas përmbushjes së rezultateve t</w:t>
            </w: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 të nxënit</w:t>
            </w:r>
          </w:p>
        </w:tc>
        <w:tc>
          <w:tcPr>
            <w:tcW w:w="2160" w:type="dxa"/>
          </w:tcPr>
          <w:p w14:paraId="14EDD767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Teksti i nx.,</w:t>
            </w:r>
          </w:p>
          <w:p w14:paraId="036D39ED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Gramatika 2</w:t>
            </w:r>
          </w:p>
        </w:tc>
      </w:tr>
      <w:tr w:rsidR="00221F13" w:rsidRPr="009600FE" w14:paraId="2AA1BDC3" w14:textId="77777777" w:rsidTr="00A515E6">
        <w:tc>
          <w:tcPr>
            <w:tcW w:w="540" w:type="dxa"/>
          </w:tcPr>
          <w:p w14:paraId="7F934A77" w14:textId="2665EBF1" w:rsidR="00221F13" w:rsidRPr="009600FE" w:rsidRDefault="005F7B7E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30</w:t>
            </w:r>
          </w:p>
        </w:tc>
        <w:tc>
          <w:tcPr>
            <w:tcW w:w="2610" w:type="dxa"/>
          </w:tcPr>
          <w:p w14:paraId="509CBE53" w14:textId="77777777" w:rsidR="00221F13" w:rsidRPr="009600FE" w:rsidRDefault="00221F13" w:rsidP="00221F1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Përdorimi i drejtë i</w:t>
            </w:r>
            <w:r w:rsidR="00313E9C" w:rsidRPr="009600F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gjuhës 13</w:t>
            </w:r>
          </w:p>
        </w:tc>
        <w:tc>
          <w:tcPr>
            <w:tcW w:w="2070" w:type="dxa"/>
          </w:tcPr>
          <w:p w14:paraId="283E632D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Fjalitë njëkryegjymtyrëshe foljore</w:t>
            </w:r>
          </w:p>
        </w:tc>
        <w:tc>
          <w:tcPr>
            <w:tcW w:w="2070" w:type="dxa"/>
          </w:tcPr>
          <w:p w14:paraId="7C6F73D6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Punë me tekstin</w:t>
            </w:r>
          </w:p>
        </w:tc>
        <w:tc>
          <w:tcPr>
            <w:tcW w:w="2610" w:type="dxa"/>
          </w:tcPr>
          <w:p w14:paraId="77D094E8" w14:textId="77777777" w:rsidR="001B40E3" w:rsidRPr="001B40E3" w:rsidRDefault="00662F69" w:rsidP="00221F13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1B40E3">
              <w:rPr>
                <w:rFonts w:ascii="Times New Roman" w:hAnsi="Times New Roman"/>
                <w:iCs/>
                <w:sz w:val="20"/>
                <w:szCs w:val="20"/>
              </w:rPr>
              <w:t>Përvijimi i të menduarit</w:t>
            </w:r>
          </w:p>
          <w:p w14:paraId="2F4A68A7" w14:textId="77777777" w:rsidR="001B40E3" w:rsidRPr="001B40E3" w:rsidRDefault="00662F69" w:rsidP="00221F13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1B40E3">
              <w:rPr>
                <w:rFonts w:ascii="Times New Roman" w:hAnsi="Times New Roman"/>
                <w:iCs/>
                <w:sz w:val="20"/>
                <w:szCs w:val="20"/>
              </w:rPr>
              <w:t xml:space="preserve">Punë në grupe Diskutim </w:t>
            </w:r>
          </w:p>
          <w:p w14:paraId="12F7DD18" w14:textId="4B2D98C4" w:rsidR="00221F13" w:rsidRPr="001B40E3" w:rsidRDefault="00662F69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1B40E3">
              <w:rPr>
                <w:rFonts w:ascii="Times New Roman" w:hAnsi="Times New Roman"/>
                <w:iCs/>
                <w:sz w:val="20"/>
                <w:szCs w:val="20"/>
              </w:rPr>
              <w:t>Punë individuale</w:t>
            </w:r>
          </w:p>
        </w:tc>
        <w:tc>
          <w:tcPr>
            <w:tcW w:w="2070" w:type="dxa"/>
          </w:tcPr>
          <w:p w14:paraId="49E9AFDE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i vazhduar si</w:t>
            </w:r>
            <w:r w:rsidR="00C82085"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pas përmbushjes së rezultateve t</w:t>
            </w: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 të nxënit</w:t>
            </w:r>
          </w:p>
        </w:tc>
        <w:tc>
          <w:tcPr>
            <w:tcW w:w="2160" w:type="dxa"/>
          </w:tcPr>
          <w:p w14:paraId="250CC2CC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Teksti i nxënësit,</w:t>
            </w:r>
          </w:p>
          <w:p w14:paraId="7599DC34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Gramatika 2</w:t>
            </w:r>
          </w:p>
        </w:tc>
      </w:tr>
      <w:tr w:rsidR="00221F13" w:rsidRPr="009600FE" w14:paraId="47111E0A" w14:textId="77777777" w:rsidTr="00A515E6">
        <w:tc>
          <w:tcPr>
            <w:tcW w:w="540" w:type="dxa"/>
          </w:tcPr>
          <w:p w14:paraId="19F9B9E2" w14:textId="79AC90A7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>3</w:t>
            </w:r>
            <w:r w:rsidR="005F7B7E"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</w:t>
            </w:r>
          </w:p>
        </w:tc>
        <w:tc>
          <w:tcPr>
            <w:tcW w:w="2610" w:type="dxa"/>
          </w:tcPr>
          <w:p w14:paraId="1C5CD6FD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Të shkruarit për qëllime personale 4</w:t>
            </w:r>
          </w:p>
        </w:tc>
        <w:tc>
          <w:tcPr>
            <w:tcW w:w="2070" w:type="dxa"/>
          </w:tcPr>
          <w:p w14:paraId="30B0711E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Kthejmë një poezi në prozë </w:t>
            </w: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br/>
              <w:t>(ora I)</w:t>
            </w:r>
          </w:p>
        </w:tc>
        <w:tc>
          <w:tcPr>
            <w:tcW w:w="2070" w:type="dxa"/>
          </w:tcPr>
          <w:p w14:paraId="7BF05121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Tekste me poezi</w:t>
            </w:r>
          </w:p>
        </w:tc>
        <w:tc>
          <w:tcPr>
            <w:tcW w:w="2610" w:type="dxa"/>
          </w:tcPr>
          <w:p w14:paraId="3C2319C2" w14:textId="77777777" w:rsidR="001B40E3" w:rsidRPr="001B40E3" w:rsidRDefault="000C4E41" w:rsidP="00221F1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B40E3">
              <w:rPr>
                <w:rFonts w:ascii="Times New Roman" w:hAnsi="Times New Roman"/>
                <w:bCs/>
                <w:sz w:val="20"/>
                <w:szCs w:val="20"/>
              </w:rPr>
              <w:t xml:space="preserve">Të nxënët në bashkëpunim/  grupet e ekspertëve  </w:t>
            </w:r>
          </w:p>
          <w:p w14:paraId="7817CC59" w14:textId="77777777" w:rsidR="001B40E3" w:rsidRPr="001B40E3" w:rsidRDefault="000C4E41" w:rsidP="00221F1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B40E3">
              <w:rPr>
                <w:rFonts w:ascii="Times New Roman" w:hAnsi="Times New Roman"/>
                <w:bCs/>
                <w:sz w:val="20"/>
                <w:szCs w:val="20"/>
              </w:rPr>
              <w:t xml:space="preserve">Punë në grupe </w:t>
            </w:r>
          </w:p>
          <w:p w14:paraId="6B93F12B" w14:textId="77777777" w:rsidR="001B40E3" w:rsidRPr="001B40E3" w:rsidRDefault="000C4E41" w:rsidP="00221F1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B40E3">
              <w:rPr>
                <w:rFonts w:ascii="Times New Roman" w:hAnsi="Times New Roman"/>
                <w:bCs/>
                <w:sz w:val="20"/>
                <w:szCs w:val="20"/>
              </w:rPr>
              <w:t xml:space="preserve">Shkrim i lirë  </w:t>
            </w:r>
          </w:p>
          <w:p w14:paraId="44103769" w14:textId="44076AAB" w:rsidR="00221F13" w:rsidRPr="001B40E3" w:rsidRDefault="000C4E41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1B40E3">
              <w:rPr>
                <w:rFonts w:ascii="Times New Roman" w:hAnsi="Times New Roman"/>
                <w:bCs/>
                <w:sz w:val="20"/>
                <w:szCs w:val="20"/>
              </w:rPr>
              <w:t>Turi i galerisë</w:t>
            </w:r>
          </w:p>
        </w:tc>
        <w:tc>
          <w:tcPr>
            <w:tcW w:w="2070" w:type="dxa"/>
          </w:tcPr>
          <w:p w14:paraId="3D2A9867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i vazhduar si</w:t>
            </w:r>
            <w:r w:rsidR="00C82085"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pas përmbushjes së rezultateve t</w:t>
            </w: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 të nxënit</w:t>
            </w:r>
          </w:p>
        </w:tc>
        <w:tc>
          <w:tcPr>
            <w:tcW w:w="2160" w:type="dxa"/>
          </w:tcPr>
          <w:p w14:paraId="2625786B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Teksti, libri</w:t>
            </w:r>
          </w:p>
          <w:p w14:paraId="068961EA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“Odisea”,</w:t>
            </w:r>
          </w:p>
          <w:p w14:paraId="5F7DF498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përshtatje për </w:t>
            </w:r>
          </w:p>
          <w:p w14:paraId="7E1D59F6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fëmijë, Tregime të moçme shqiptare, mjete digjitale</w:t>
            </w:r>
          </w:p>
        </w:tc>
      </w:tr>
      <w:tr w:rsidR="00221F13" w:rsidRPr="009600FE" w14:paraId="69482782" w14:textId="77777777" w:rsidTr="00A515E6">
        <w:tc>
          <w:tcPr>
            <w:tcW w:w="540" w:type="dxa"/>
          </w:tcPr>
          <w:p w14:paraId="76BA4038" w14:textId="7ADAC453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3</w:t>
            </w:r>
            <w:r w:rsidR="005F7B7E"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</w:t>
            </w:r>
          </w:p>
        </w:tc>
        <w:tc>
          <w:tcPr>
            <w:tcW w:w="2610" w:type="dxa"/>
          </w:tcPr>
          <w:p w14:paraId="623E9555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Të shkruarit për qëllime personale 5</w:t>
            </w:r>
          </w:p>
        </w:tc>
        <w:tc>
          <w:tcPr>
            <w:tcW w:w="2070" w:type="dxa"/>
          </w:tcPr>
          <w:p w14:paraId="15F3DACA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Kthejmë një poezi në prozë </w:t>
            </w: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br/>
              <w:t>(ora II)</w:t>
            </w:r>
          </w:p>
        </w:tc>
        <w:tc>
          <w:tcPr>
            <w:tcW w:w="2070" w:type="dxa"/>
          </w:tcPr>
          <w:p w14:paraId="471D22FE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Punë me tekstin</w:t>
            </w:r>
          </w:p>
        </w:tc>
        <w:tc>
          <w:tcPr>
            <w:tcW w:w="2610" w:type="dxa"/>
          </w:tcPr>
          <w:p w14:paraId="62101FE8" w14:textId="608518DA" w:rsidR="000C4E41" w:rsidRPr="001B40E3" w:rsidRDefault="000C4E41" w:rsidP="000C4E41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B40E3">
              <w:rPr>
                <w:rFonts w:ascii="Times New Roman" w:hAnsi="Times New Roman"/>
                <w:bCs/>
                <w:sz w:val="20"/>
                <w:szCs w:val="20"/>
              </w:rPr>
              <w:t xml:space="preserve">Diskutim  </w:t>
            </w:r>
          </w:p>
          <w:p w14:paraId="62B85FCF" w14:textId="77777777" w:rsidR="00DB020B" w:rsidRDefault="000C4E41" w:rsidP="000C4E41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B40E3">
              <w:rPr>
                <w:rFonts w:ascii="Times New Roman" w:hAnsi="Times New Roman"/>
                <w:bCs/>
                <w:sz w:val="20"/>
                <w:szCs w:val="20"/>
              </w:rPr>
              <w:t xml:space="preserve">Shkrim i lirë </w:t>
            </w:r>
          </w:p>
          <w:p w14:paraId="3FA23117" w14:textId="627CA44F" w:rsidR="00221F13" w:rsidRPr="001B40E3" w:rsidRDefault="000C4E41" w:rsidP="000C4E4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1B40E3">
              <w:rPr>
                <w:rFonts w:ascii="Times New Roman" w:hAnsi="Times New Roman"/>
                <w:bCs/>
                <w:sz w:val="20"/>
                <w:szCs w:val="20"/>
              </w:rPr>
              <w:t>Turi i galerisë</w:t>
            </w:r>
          </w:p>
        </w:tc>
        <w:tc>
          <w:tcPr>
            <w:tcW w:w="2070" w:type="dxa"/>
          </w:tcPr>
          <w:p w14:paraId="4C420C9B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i vazhduar si</w:t>
            </w:r>
            <w:r w:rsidR="00C82085"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pas përmbushjes së rezultateve t</w:t>
            </w: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 të nxënit</w:t>
            </w:r>
          </w:p>
        </w:tc>
        <w:tc>
          <w:tcPr>
            <w:tcW w:w="2160" w:type="dxa"/>
          </w:tcPr>
          <w:p w14:paraId="1CEA7A91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Tekste me </w:t>
            </w:r>
          </w:p>
          <w:p w14:paraId="6A6CC17F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poezi, mjete digjitale</w:t>
            </w:r>
          </w:p>
        </w:tc>
      </w:tr>
      <w:tr w:rsidR="00221F13" w:rsidRPr="009600FE" w14:paraId="5ABDE61A" w14:textId="77777777" w:rsidTr="00A515E6">
        <w:tc>
          <w:tcPr>
            <w:tcW w:w="540" w:type="dxa"/>
          </w:tcPr>
          <w:p w14:paraId="1020A888" w14:textId="6F2240C9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3</w:t>
            </w:r>
            <w:r w:rsidR="005F7B7E"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3</w:t>
            </w:r>
          </w:p>
        </w:tc>
        <w:tc>
          <w:tcPr>
            <w:tcW w:w="2610" w:type="dxa"/>
          </w:tcPr>
          <w:p w14:paraId="4FEE1803" w14:textId="77777777" w:rsidR="00221F13" w:rsidRPr="009600FE" w:rsidRDefault="00221F13" w:rsidP="00221F1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Përdorimi i drejtë i</w:t>
            </w:r>
            <w:r w:rsidR="00313E9C" w:rsidRPr="009600F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gjuhës 14</w:t>
            </w:r>
          </w:p>
        </w:tc>
        <w:tc>
          <w:tcPr>
            <w:tcW w:w="2070" w:type="dxa"/>
          </w:tcPr>
          <w:p w14:paraId="7C1C042D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Ushtrime për fjalitë njëkryegjymtyrëshe dhe dykryegjymtyrëshe</w:t>
            </w:r>
          </w:p>
        </w:tc>
        <w:tc>
          <w:tcPr>
            <w:tcW w:w="2070" w:type="dxa"/>
          </w:tcPr>
          <w:p w14:paraId="59D9316D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Punë me tekstin</w:t>
            </w:r>
          </w:p>
        </w:tc>
        <w:tc>
          <w:tcPr>
            <w:tcW w:w="2610" w:type="dxa"/>
          </w:tcPr>
          <w:p w14:paraId="7C49FED5" w14:textId="77777777" w:rsidR="00221F13" w:rsidRPr="001B40E3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1B40E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Diskutim</w:t>
            </w:r>
            <w:r w:rsidRPr="001B40E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br/>
              <w:t>Punë e pavarur</w:t>
            </w:r>
          </w:p>
          <w:p w14:paraId="3DC22239" w14:textId="77777777" w:rsidR="00221F13" w:rsidRPr="001B40E3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1B40E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Punë në grupe</w:t>
            </w:r>
          </w:p>
        </w:tc>
        <w:tc>
          <w:tcPr>
            <w:tcW w:w="2070" w:type="dxa"/>
          </w:tcPr>
          <w:p w14:paraId="5BA7AD76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i vazhduar si</w:t>
            </w:r>
            <w:r w:rsidR="00C82085"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pas përmbushjes së rezultateve t</w:t>
            </w: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 të nxënit</w:t>
            </w:r>
          </w:p>
        </w:tc>
        <w:tc>
          <w:tcPr>
            <w:tcW w:w="2160" w:type="dxa"/>
          </w:tcPr>
          <w:p w14:paraId="4AB67004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Teksti i nxënësit,</w:t>
            </w:r>
          </w:p>
          <w:p w14:paraId="53F435B9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Gramatika 2</w:t>
            </w:r>
          </w:p>
        </w:tc>
      </w:tr>
      <w:tr w:rsidR="00221F13" w:rsidRPr="009600FE" w14:paraId="34AA815D" w14:textId="77777777" w:rsidTr="00A515E6">
        <w:tc>
          <w:tcPr>
            <w:tcW w:w="540" w:type="dxa"/>
          </w:tcPr>
          <w:p w14:paraId="423162DD" w14:textId="68255456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3</w:t>
            </w:r>
            <w:r w:rsidR="00662F69"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4</w:t>
            </w:r>
          </w:p>
        </w:tc>
        <w:tc>
          <w:tcPr>
            <w:tcW w:w="2610" w:type="dxa"/>
          </w:tcPr>
          <w:p w14:paraId="7BAA95F1" w14:textId="77777777" w:rsidR="00221F13" w:rsidRPr="009600FE" w:rsidRDefault="00221F13" w:rsidP="00221F1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Përdorimi i drejtë i</w:t>
            </w:r>
            <w:r w:rsidR="00313E9C" w:rsidRPr="009600F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gjuhës 15</w:t>
            </w:r>
          </w:p>
        </w:tc>
        <w:tc>
          <w:tcPr>
            <w:tcW w:w="2070" w:type="dxa"/>
          </w:tcPr>
          <w:p w14:paraId="5A4740B3" w14:textId="77777777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Fjalitë e përbëra me bashkërenditje</w:t>
            </w:r>
          </w:p>
        </w:tc>
        <w:tc>
          <w:tcPr>
            <w:tcW w:w="2070" w:type="dxa"/>
          </w:tcPr>
          <w:p w14:paraId="7A8A007F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Identifikimi i fjalive të përbëra me bashkërenditje</w:t>
            </w:r>
          </w:p>
        </w:tc>
        <w:tc>
          <w:tcPr>
            <w:tcW w:w="2610" w:type="dxa"/>
          </w:tcPr>
          <w:p w14:paraId="1B41F071" w14:textId="77777777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Përvijim i të menduarit</w:t>
            </w:r>
          </w:p>
          <w:p w14:paraId="4BB1CC88" w14:textId="77777777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Stuhi mendimesh</w:t>
            </w: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br/>
              <w:t>Diskutim</w:t>
            </w:r>
          </w:p>
          <w:p w14:paraId="7F00610F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Punë në dyshe</w:t>
            </w:r>
          </w:p>
        </w:tc>
        <w:tc>
          <w:tcPr>
            <w:tcW w:w="2070" w:type="dxa"/>
          </w:tcPr>
          <w:p w14:paraId="4C986C9E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i vazhduar si</w:t>
            </w:r>
            <w:r w:rsidR="00C82085"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pas përmbushjes së rezultateve t</w:t>
            </w: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 të nxënit</w:t>
            </w:r>
          </w:p>
        </w:tc>
        <w:tc>
          <w:tcPr>
            <w:tcW w:w="2160" w:type="dxa"/>
          </w:tcPr>
          <w:p w14:paraId="0E8BC018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Teksti i nxënësit,</w:t>
            </w:r>
          </w:p>
          <w:p w14:paraId="22551244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Gramatika 2</w:t>
            </w:r>
          </w:p>
        </w:tc>
      </w:tr>
      <w:tr w:rsidR="00221F13" w:rsidRPr="009600FE" w14:paraId="011D17FC" w14:textId="77777777" w:rsidTr="00A515E6">
        <w:tc>
          <w:tcPr>
            <w:tcW w:w="540" w:type="dxa"/>
          </w:tcPr>
          <w:p w14:paraId="0C318B47" w14:textId="46A7EA58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3</w:t>
            </w:r>
            <w:r w:rsidR="00662F69"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</w:t>
            </w:r>
          </w:p>
        </w:tc>
        <w:tc>
          <w:tcPr>
            <w:tcW w:w="2610" w:type="dxa"/>
          </w:tcPr>
          <w:p w14:paraId="63B8E900" w14:textId="77777777" w:rsidR="00221F13" w:rsidRPr="009600FE" w:rsidRDefault="00221F13" w:rsidP="00221F1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Përdorimi i drejtë i</w:t>
            </w:r>
            <w:r w:rsidR="00313E9C" w:rsidRPr="009600F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gjuhës 16</w:t>
            </w:r>
          </w:p>
        </w:tc>
        <w:tc>
          <w:tcPr>
            <w:tcW w:w="2070" w:type="dxa"/>
          </w:tcPr>
          <w:p w14:paraId="47CF8668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Fjalitë e përbëra me nënrenditje</w:t>
            </w:r>
          </w:p>
        </w:tc>
        <w:tc>
          <w:tcPr>
            <w:tcW w:w="2070" w:type="dxa"/>
          </w:tcPr>
          <w:p w14:paraId="7F6422B6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Identifikimi i fjalive të përbëra me nënrenditje</w:t>
            </w:r>
          </w:p>
        </w:tc>
        <w:tc>
          <w:tcPr>
            <w:tcW w:w="2610" w:type="dxa"/>
          </w:tcPr>
          <w:p w14:paraId="3F94A5A4" w14:textId="77777777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Pyetja sjell pyetjen</w:t>
            </w:r>
          </w:p>
          <w:p w14:paraId="44A3526E" w14:textId="77777777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Kllaster</w:t>
            </w:r>
          </w:p>
          <w:p w14:paraId="489E153C" w14:textId="77777777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Diskutim</w:t>
            </w:r>
          </w:p>
          <w:p w14:paraId="73A17F60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Punë e pavarur</w:t>
            </w:r>
          </w:p>
        </w:tc>
        <w:tc>
          <w:tcPr>
            <w:tcW w:w="2070" w:type="dxa"/>
          </w:tcPr>
          <w:p w14:paraId="15A08B40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i vazhduar si</w:t>
            </w:r>
            <w:r w:rsidR="00C82085"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pas përmbushjes së rezultateve t</w:t>
            </w: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 të nxënit</w:t>
            </w:r>
          </w:p>
        </w:tc>
        <w:tc>
          <w:tcPr>
            <w:tcW w:w="2160" w:type="dxa"/>
          </w:tcPr>
          <w:p w14:paraId="4B0AD603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Teksti i nxënësit,</w:t>
            </w:r>
          </w:p>
          <w:p w14:paraId="79C12108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Gramatika 2</w:t>
            </w:r>
          </w:p>
        </w:tc>
      </w:tr>
      <w:tr w:rsidR="00221F13" w:rsidRPr="009600FE" w14:paraId="5E453199" w14:textId="77777777" w:rsidTr="00A515E6">
        <w:tc>
          <w:tcPr>
            <w:tcW w:w="540" w:type="dxa"/>
          </w:tcPr>
          <w:p w14:paraId="542DDD90" w14:textId="56F1E87E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3</w:t>
            </w:r>
            <w:r w:rsidR="00662F69"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6</w:t>
            </w:r>
          </w:p>
        </w:tc>
        <w:tc>
          <w:tcPr>
            <w:tcW w:w="2610" w:type="dxa"/>
          </w:tcPr>
          <w:p w14:paraId="7E99ADEF" w14:textId="34EA8D2F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Të lexuari e T. L dhe JL 1</w:t>
            </w:r>
            <w:r w:rsid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3</w:t>
            </w:r>
          </w:p>
        </w:tc>
        <w:tc>
          <w:tcPr>
            <w:tcW w:w="2070" w:type="dxa"/>
          </w:tcPr>
          <w:p w14:paraId="68B2A035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I sëmuri për mend</w:t>
            </w:r>
          </w:p>
          <w:p w14:paraId="27B91129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(ora I)</w:t>
            </w:r>
          </w:p>
        </w:tc>
        <w:tc>
          <w:tcPr>
            <w:tcW w:w="2070" w:type="dxa"/>
          </w:tcPr>
          <w:p w14:paraId="01D407B2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Komentojmë shprehjen e popullit:</w:t>
            </w:r>
          </w:p>
          <w:p w14:paraId="3E37FB2D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“Të kemi shëndetin”</w:t>
            </w:r>
          </w:p>
        </w:tc>
        <w:tc>
          <w:tcPr>
            <w:tcW w:w="2610" w:type="dxa"/>
          </w:tcPr>
          <w:p w14:paraId="04ABBA15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Pyetje-përgjigje</w:t>
            </w: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br/>
              <w:t>Analizë rasti</w:t>
            </w: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br/>
              <w:t>Minileksion</w:t>
            </w:r>
          </w:p>
          <w:p w14:paraId="4B0E5BBE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Konkurs</w:t>
            </w: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br/>
              <w:t>Punë me shkrim</w:t>
            </w:r>
          </w:p>
        </w:tc>
        <w:tc>
          <w:tcPr>
            <w:tcW w:w="2070" w:type="dxa"/>
          </w:tcPr>
          <w:p w14:paraId="00E276FF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i vazhduar si</w:t>
            </w:r>
            <w:r w:rsidR="00C82085"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pas përmbushjes së rezultateve t</w:t>
            </w: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 të nxënit</w:t>
            </w:r>
          </w:p>
        </w:tc>
        <w:tc>
          <w:tcPr>
            <w:tcW w:w="2160" w:type="dxa"/>
          </w:tcPr>
          <w:p w14:paraId="0AFBC87E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Teksti, vepra të </w:t>
            </w:r>
          </w:p>
          <w:p w14:paraId="7847318F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Molierit, mjete digjitale</w:t>
            </w:r>
          </w:p>
        </w:tc>
      </w:tr>
      <w:tr w:rsidR="00221F13" w:rsidRPr="009600FE" w14:paraId="789B4E75" w14:textId="77777777" w:rsidTr="00A515E6">
        <w:tc>
          <w:tcPr>
            <w:tcW w:w="540" w:type="dxa"/>
          </w:tcPr>
          <w:p w14:paraId="1F8C995E" w14:textId="22451172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3</w:t>
            </w:r>
            <w:r w:rsidR="00662F69"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7</w:t>
            </w:r>
          </w:p>
        </w:tc>
        <w:tc>
          <w:tcPr>
            <w:tcW w:w="2610" w:type="dxa"/>
          </w:tcPr>
          <w:p w14:paraId="6FE47C5E" w14:textId="4F9A3F22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Të lexuarit e T. L e JL 1</w:t>
            </w:r>
            <w:r w:rsid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4</w:t>
            </w:r>
          </w:p>
        </w:tc>
        <w:tc>
          <w:tcPr>
            <w:tcW w:w="2070" w:type="dxa"/>
          </w:tcPr>
          <w:p w14:paraId="2B841E75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I sëmuri për mend</w:t>
            </w:r>
          </w:p>
          <w:p w14:paraId="06912F2C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(ora II)</w:t>
            </w:r>
          </w:p>
        </w:tc>
        <w:tc>
          <w:tcPr>
            <w:tcW w:w="2070" w:type="dxa"/>
          </w:tcPr>
          <w:p w14:paraId="0ACB5519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Teatri</w:t>
            </w:r>
          </w:p>
        </w:tc>
        <w:tc>
          <w:tcPr>
            <w:tcW w:w="2610" w:type="dxa"/>
          </w:tcPr>
          <w:p w14:paraId="358C56B5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Lojë shpejtësie</w:t>
            </w: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br/>
              <w:t>Stuhi mendimesh</w:t>
            </w: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br/>
              <w:t>Punë me tekstin</w:t>
            </w:r>
          </w:p>
          <w:p w14:paraId="63E72130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Lojë në rol</w:t>
            </w:r>
          </w:p>
        </w:tc>
        <w:tc>
          <w:tcPr>
            <w:tcW w:w="2070" w:type="dxa"/>
          </w:tcPr>
          <w:p w14:paraId="34F11A8F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i vazhduar si</w:t>
            </w:r>
            <w:r w:rsidR="00C82085"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pas përmbushjes së rezultateve t</w:t>
            </w: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 të nxënit</w:t>
            </w:r>
          </w:p>
        </w:tc>
        <w:tc>
          <w:tcPr>
            <w:tcW w:w="2160" w:type="dxa"/>
          </w:tcPr>
          <w:p w14:paraId="2094BDE9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Teksti, vepra të </w:t>
            </w:r>
          </w:p>
          <w:p w14:paraId="054664F2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Molierit, mjete digjitale</w:t>
            </w:r>
          </w:p>
        </w:tc>
      </w:tr>
      <w:tr w:rsidR="00221F13" w:rsidRPr="009600FE" w14:paraId="26EAF6D4" w14:textId="77777777" w:rsidTr="00A515E6">
        <w:tc>
          <w:tcPr>
            <w:tcW w:w="540" w:type="dxa"/>
          </w:tcPr>
          <w:p w14:paraId="791DE7B2" w14:textId="7A5D451C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3</w:t>
            </w:r>
            <w:r w:rsidR="00662F69"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8</w:t>
            </w:r>
          </w:p>
        </w:tc>
        <w:tc>
          <w:tcPr>
            <w:tcW w:w="2610" w:type="dxa"/>
          </w:tcPr>
          <w:p w14:paraId="0B4E87FC" w14:textId="7797A1A6" w:rsidR="00221F13" w:rsidRPr="009600FE" w:rsidRDefault="00221F13" w:rsidP="00221F1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Përdorimi i drejtë i</w:t>
            </w:r>
            <w:r w:rsidR="00A515E6" w:rsidRPr="009600F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gjuhës 1</w:t>
            </w:r>
            <w:r w:rsidR="00130215"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7</w:t>
            </w:r>
          </w:p>
        </w:tc>
        <w:tc>
          <w:tcPr>
            <w:tcW w:w="2070" w:type="dxa"/>
          </w:tcPr>
          <w:p w14:paraId="5EC38CD0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F</w:t>
            </w:r>
            <w:r w:rsidR="00A515E6"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jalitë e përbëra me nënrenditje </w:t>
            </w: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rrethanore</w:t>
            </w:r>
          </w:p>
        </w:tc>
        <w:tc>
          <w:tcPr>
            <w:tcW w:w="2070" w:type="dxa"/>
          </w:tcPr>
          <w:p w14:paraId="0EFDDF3B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Punë me tekstin</w:t>
            </w:r>
          </w:p>
        </w:tc>
        <w:tc>
          <w:tcPr>
            <w:tcW w:w="2610" w:type="dxa"/>
          </w:tcPr>
          <w:p w14:paraId="6E5372B8" w14:textId="77777777" w:rsidR="00C26F75" w:rsidRPr="001B40E3" w:rsidRDefault="00C26F75" w:rsidP="00C26F75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1B40E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Diskutim</w:t>
            </w:r>
          </w:p>
          <w:p w14:paraId="1264FBDA" w14:textId="77777777" w:rsidR="00C26F75" w:rsidRPr="001B40E3" w:rsidRDefault="00C26F75" w:rsidP="00C26F75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1B40E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Organizuesi grafik</w:t>
            </w:r>
            <w:r w:rsidRPr="001B40E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br/>
              <w:t>Punë në çift</w:t>
            </w:r>
          </w:p>
          <w:p w14:paraId="3B7292EB" w14:textId="471E892D" w:rsidR="00221F13" w:rsidRPr="001B40E3" w:rsidRDefault="00C26F75" w:rsidP="00C26F75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1B40E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Punë në grupe</w:t>
            </w:r>
          </w:p>
        </w:tc>
        <w:tc>
          <w:tcPr>
            <w:tcW w:w="2070" w:type="dxa"/>
          </w:tcPr>
          <w:p w14:paraId="357B04BC" w14:textId="77777777" w:rsidR="00221F13" w:rsidRPr="001B40E3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1B40E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i vazhduar si</w:t>
            </w:r>
            <w:r w:rsidR="00C82085" w:rsidRPr="001B40E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pas përmbushjes së rezultateve t</w:t>
            </w:r>
            <w:r w:rsidRPr="001B40E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 të nxënit</w:t>
            </w:r>
          </w:p>
        </w:tc>
        <w:tc>
          <w:tcPr>
            <w:tcW w:w="2160" w:type="dxa"/>
          </w:tcPr>
          <w:p w14:paraId="4B715F16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Teksti i nxënësit,</w:t>
            </w:r>
          </w:p>
          <w:p w14:paraId="5759B112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Gramatika 2</w:t>
            </w:r>
          </w:p>
        </w:tc>
      </w:tr>
      <w:tr w:rsidR="00221F13" w:rsidRPr="009600FE" w14:paraId="2536D7D3" w14:textId="77777777" w:rsidTr="00A515E6">
        <w:tc>
          <w:tcPr>
            <w:tcW w:w="540" w:type="dxa"/>
          </w:tcPr>
          <w:p w14:paraId="1F0BDD16" w14:textId="68D2C188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3</w:t>
            </w:r>
            <w:r w:rsidR="00662F69"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9</w:t>
            </w:r>
          </w:p>
        </w:tc>
        <w:tc>
          <w:tcPr>
            <w:tcW w:w="2610" w:type="dxa"/>
          </w:tcPr>
          <w:p w14:paraId="252D6611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Të dëgjuarit e teksteve </w:t>
            </w:r>
          </w:p>
          <w:p w14:paraId="59B1622E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të ndryshme 2</w:t>
            </w:r>
          </w:p>
        </w:tc>
        <w:tc>
          <w:tcPr>
            <w:tcW w:w="2070" w:type="dxa"/>
          </w:tcPr>
          <w:p w14:paraId="05106DE9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Nata e dymbëdhjetë</w:t>
            </w:r>
          </w:p>
        </w:tc>
        <w:tc>
          <w:tcPr>
            <w:tcW w:w="2070" w:type="dxa"/>
          </w:tcPr>
          <w:p w14:paraId="62552609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Shfaqje teatrore</w:t>
            </w:r>
          </w:p>
        </w:tc>
        <w:tc>
          <w:tcPr>
            <w:tcW w:w="2610" w:type="dxa"/>
          </w:tcPr>
          <w:p w14:paraId="77A10F6B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Stuhi mendimesh</w:t>
            </w: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br/>
              <w:t>Dëgjim i vëmendshëm</w:t>
            </w: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br/>
              <w:t>Diskutim</w:t>
            </w:r>
          </w:p>
        </w:tc>
        <w:tc>
          <w:tcPr>
            <w:tcW w:w="2070" w:type="dxa"/>
          </w:tcPr>
          <w:p w14:paraId="78D96824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i vazhduar si</w:t>
            </w:r>
            <w:r w:rsidR="00C82085"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pas përmbushjes së rezultateve t</w:t>
            </w: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 të nxënit</w:t>
            </w:r>
          </w:p>
        </w:tc>
        <w:tc>
          <w:tcPr>
            <w:tcW w:w="2160" w:type="dxa"/>
          </w:tcPr>
          <w:p w14:paraId="477D190D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Pjesë dramatike, mjete digjitale</w:t>
            </w:r>
          </w:p>
        </w:tc>
      </w:tr>
      <w:tr w:rsidR="00221F13" w:rsidRPr="009600FE" w14:paraId="6A4BE5DA" w14:textId="77777777" w:rsidTr="00A515E6">
        <w:tc>
          <w:tcPr>
            <w:tcW w:w="540" w:type="dxa"/>
          </w:tcPr>
          <w:p w14:paraId="440273CC" w14:textId="547DEED2" w:rsidR="00221F13" w:rsidRPr="009600FE" w:rsidRDefault="00662F69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>40</w:t>
            </w:r>
          </w:p>
        </w:tc>
        <w:tc>
          <w:tcPr>
            <w:tcW w:w="2610" w:type="dxa"/>
          </w:tcPr>
          <w:p w14:paraId="2D213127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Të shkruarit për qëllime personale 6</w:t>
            </w:r>
          </w:p>
        </w:tc>
        <w:tc>
          <w:tcPr>
            <w:tcW w:w="2070" w:type="dxa"/>
          </w:tcPr>
          <w:p w14:paraId="6D67690D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Një tekst për teatër</w:t>
            </w:r>
          </w:p>
          <w:p w14:paraId="3336074B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(ora I)</w:t>
            </w:r>
          </w:p>
        </w:tc>
        <w:tc>
          <w:tcPr>
            <w:tcW w:w="2070" w:type="dxa"/>
          </w:tcPr>
          <w:p w14:paraId="3AC28D8E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Krahasojmë dy tekste</w:t>
            </w:r>
          </w:p>
        </w:tc>
        <w:tc>
          <w:tcPr>
            <w:tcW w:w="2610" w:type="dxa"/>
          </w:tcPr>
          <w:p w14:paraId="54BD5B19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Vështrim krahasues</w:t>
            </w:r>
          </w:p>
          <w:p w14:paraId="7F5CB81A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Diskutim</w:t>
            </w: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br/>
              <w:t>Interpretim</w:t>
            </w:r>
          </w:p>
          <w:p w14:paraId="230FBE79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Shkrim i lirë</w:t>
            </w:r>
          </w:p>
        </w:tc>
        <w:tc>
          <w:tcPr>
            <w:tcW w:w="2070" w:type="dxa"/>
          </w:tcPr>
          <w:p w14:paraId="2E0AF9B5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i vazhduar si</w:t>
            </w:r>
            <w:r w:rsidR="00C82085"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pas përmbushjes së rezultateve t</w:t>
            </w: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 të nxënit</w:t>
            </w:r>
          </w:p>
        </w:tc>
        <w:tc>
          <w:tcPr>
            <w:tcW w:w="2160" w:type="dxa"/>
          </w:tcPr>
          <w:p w14:paraId="761A4EBF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Tekste të ndryshme dramatike, mjete digjitale</w:t>
            </w:r>
          </w:p>
        </w:tc>
      </w:tr>
      <w:tr w:rsidR="00221F13" w:rsidRPr="009600FE" w14:paraId="749D9AC2" w14:textId="77777777" w:rsidTr="00A515E6">
        <w:tc>
          <w:tcPr>
            <w:tcW w:w="540" w:type="dxa"/>
          </w:tcPr>
          <w:p w14:paraId="7CBDCEC2" w14:textId="71ED14A3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4</w:t>
            </w:r>
            <w:r w:rsidR="00662F69"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</w:t>
            </w:r>
          </w:p>
        </w:tc>
        <w:tc>
          <w:tcPr>
            <w:tcW w:w="2610" w:type="dxa"/>
          </w:tcPr>
          <w:p w14:paraId="18B1DE44" w14:textId="77777777" w:rsidR="00221F13" w:rsidRPr="009600FE" w:rsidRDefault="00221F13" w:rsidP="00221F1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Përdorimi i drejtë i gjuhës 18</w:t>
            </w:r>
          </w:p>
        </w:tc>
        <w:tc>
          <w:tcPr>
            <w:tcW w:w="2070" w:type="dxa"/>
          </w:tcPr>
          <w:p w14:paraId="7AA89EDB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Fjalitë e përbëra me nënrenditje përcaktore</w:t>
            </w:r>
          </w:p>
        </w:tc>
        <w:tc>
          <w:tcPr>
            <w:tcW w:w="2070" w:type="dxa"/>
          </w:tcPr>
          <w:p w14:paraId="31E334B1" w14:textId="77777777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Identifikimi i pjesës së nënrenditur </w:t>
            </w:r>
          </w:p>
          <w:p w14:paraId="74692AF6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përcaktore</w:t>
            </w:r>
          </w:p>
        </w:tc>
        <w:tc>
          <w:tcPr>
            <w:tcW w:w="2610" w:type="dxa"/>
          </w:tcPr>
          <w:p w14:paraId="01A21635" w14:textId="77777777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Stuhi mendimesh</w:t>
            </w:r>
          </w:p>
          <w:p w14:paraId="423AA607" w14:textId="77777777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Shpjegim</w:t>
            </w:r>
          </w:p>
          <w:p w14:paraId="5F002BEA" w14:textId="77777777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Punë individuale</w:t>
            </w:r>
          </w:p>
          <w:p w14:paraId="24A19F5A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Punë në grup</w:t>
            </w:r>
          </w:p>
        </w:tc>
        <w:tc>
          <w:tcPr>
            <w:tcW w:w="2070" w:type="dxa"/>
          </w:tcPr>
          <w:p w14:paraId="676B1663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i vazhduar si</w:t>
            </w:r>
            <w:r w:rsidR="00C82085"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pas përmbushjes së rezultateve t</w:t>
            </w: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 të nxënit</w:t>
            </w:r>
          </w:p>
        </w:tc>
        <w:tc>
          <w:tcPr>
            <w:tcW w:w="2160" w:type="dxa"/>
          </w:tcPr>
          <w:p w14:paraId="1246B3E0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Teksti i nxënësit,</w:t>
            </w:r>
          </w:p>
          <w:p w14:paraId="3D6F5F08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Gramatika 2</w:t>
            </w:r>
          </w:p>
        </w:tc>
      </w:tr>
      <w:tr w:rsidR="00221F13" w:rsidRPr="009600FE" w14:paraId="36D41512" w14:textId="77777777" w:rsidTr="00A515E6">
        <w:tc>
          <w:tcPr>
            <w:tcW w:w="540" w:type="dxa"/>
          </w:tcPr>
          <w:p w14:paraId="5D46F10C" w14:textId="6C08B069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4</w:t>
            </w:r>
            <w:r w:rsidR="00662F69"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</w:t>
            </w:r>
          </w:p>
        </w:tc>
        <w:tc>
          <w:tcPr>
            <w:tcW w:w="2610" w:type="dxa"/>
          </w:tcPr>
          <w:p w14:paraId="059A3AD8" w14:textId="77777777" w:rsidR="00221F13" w:rsidRPr="009600FE" w:rsidRDefault="00221F13" w:rsidP="00221F1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Përdorimi i drejtë i</w:t>
            </w:r>
            <w:r w:rsidR="00A515E6" w:rsidRPr="009600F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gjuhës 19</w:t>
            </w:r>
          </w:p>
        </w:tc>
        <w:tc>
          <w:tcPr>
            <w:tcW w:w="2070" w:type="dxa"/>
          </w:tcPr>
          <w:p w14:paraId="08D03003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Ushtrime për fjalitë e përbëra me nënrenditje</w:t>
            </w:r>
          </w:p>
        </w:tc>
        <w:tc>
          <w:tcPr>
            <w:tcW w:w="2070" w:type="dxa"/>
          </w:tcPr>
          <w:p w14:paraId="35CE97C4" w14:textId="77777777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Identifikimi i pjesës së nënrenditur </w:t>
            </w:r>
          </w:p>
          <w:p w14:paraId="51A10847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610" w:type="dxa"/>
          </w:tcPr>
          <w:p w14:paraId="29C76FF9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Punë individuale</w:t>
            </w:r>
          </w:p>
          <w:p w14:paraId="631F77AD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Punë në dyshe</w:t>
            </w: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br/>
              <w:t>Diskutim</w:t>
            </w:r>
          </w:p>
        </w:tc>
        <w:tc>
          <w:tcPr>
            <w:tcW w:w="2070" w:type="dxa"/>
          </w:tcPr>
          <w:p w14:paraId="493F07FB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i vazhduar si</w:t>
            </w:r>
            <w:r w:rsidR="00C82085"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pas përmbushjes së rezultateve t</w:t>
            </w: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 të nxënit</w:t>
            </w:r>
          </w:p>
        </w:tc>
        <w:tc>
          <w:tcPr>
            <w:tcW w:w="2160" w:type="dxa"/>
          </w:tcPr>
          <w:p w14:paraId="122203C0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Teksti i nxënësit,</w:t>
            </w:r>
          </w:p>
          <w:p w14:paraId="3DF68EE1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Gramatika 2</w:t>
            </w:r>
          </w:p>
        </w:tc>
      </w:tr>
      <w:tr w:rsidR="00221F13" w:rsidRPr="009600FE" w14:paraId="0B709CCA" w14:textId="77777777" w:rsidTr="00A515E6">
        <w:tc>
          <w:tcPr>
            <w:tcW w:w="540" w:type="dxa"/>
          </w:tcPr>
          <w:p w14:paraId="01392A63" w14:textId="422F66F1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4</w:t>
            </w:r>
            <w:r w:rsidR="00662F69"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3</w:t>
            </w:r>
          </w:p>
        </w:tc>
        <w:tc>
          <w:tcPr>
            <w:tcW w:w="2610" w:type="dxa"/>
          </w:tcPr>
          <w:p w14:paraId="091BB916" w14:textId="7F6804D6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Të lexuarit e T. L e JL 1</w:t>
            </w:r>
            <w:r w:rsid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5</w:t>
            </w:r>
          </w:p>
        </w:tc>
        <w:tc>
          <w:tcPr>
            <w:tcW w:w="2070" w:type="dxa"/>
          </w:tcPr>
          <w:p w14:paraId="07983F6A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Trashëgimia</w:t>
            </w:r>
          </w:p>
          <w:p w14:paraId="76C569E2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(ora I)</w:t>
            </w:r>
          </w:p>
        </w:tc>
        <w:tc>
          <w:tcPr>
            <w:tcW w:w="2070" w:type="dxa"/>
          </w:tcPr>
          <w:p w14:paraId="0E7BF748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Drama</w:t>
            </w:r>
          </w:p>
        </w:tc>
        <w:tc>
          <w:tcPr>
            <w:tcW w:w="2610" w:type="dxa"/>
          </w:tcPr>
          <w:p w14:paraId="44CA3DE1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Stuhi mendimesh</w:t>
            </w: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br/>
              <w:t>Lexim në role</w:t>
            </w: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br/>
              <w:t>Diskutim</w:t>
            </w: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br/>
              <w:t>Punë në grupe</w:t>
            </w:r>
          </w:p>
        </w:tc>
        <w:tc>
          <w:tcPr>
            <w:tcW w:w="2070" w:type="dxa"/>
          </w:tcPr>
          <w:p w14:paraId="1DB4A779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i vazhduar si</w:t>
            </w:r>
            <w:r w:rsidR="00C82085"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pas përmbushjes së rezultateve t</w:t>
            </w: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 të nxënit</w:t>
            </w:r>
          </w:p>
        </w:tc>
        <w:tc>
          <w:tcPr>
            <w:tcW w:w="2160" w:type="dxa"/>
          </w:tcPr>
          <w:p w14:paraId="3689926B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Teksti, vepra e </w:t>
            </w:r>
          </w:p>
          <w:p w14:paraId="56C2D4F5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M. Camajt, mjete digjitale</w:t>
            </w:r>
          </w:p>
        </w:tc>
      </w:tr>
      <w:tr w:rsidR="00221F13" w:rsidRPr="009600FE" w14:paraId="12C9F000" w14:textId="77777777" w:rsidTr="00A515E6">
        <w:tc>
          <w:tcPr>
            <w:tcW w:w="540" w:type="dxa"/>
          </w:tcPr>
          <w:p w14:paraId="7A3BA66E" w14:textId="486EAC53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4</w:t>
            </w:r>
            <w:r w:rsidR="00C26F75"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4</w:t>
            </w:r>
          </w:p>
        </w:tc>
        <w:tc>
          <w:tcPr>
            <w:tcW w:w="2610" w:type="dxa"/>
          </w:tcPr>
          <w:p w14:paraId="5D6CBAE0" w14:textId="7928B881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Të lexuarit e T. L e JL 1</w:t>
            </w:r>
            <w:r w:rsid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6</w:t>
            </w:r>
          </w:p>
        </w:tc>
        <w:tc>
          <w:tcPr>
            <w:tcW w:w="2070" w:type="dxa"/>
          </w:tcPr>
          <w:p w14:paraId="2F4A1963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Trashëgimia</w:t>
            </w:r>
          </w:p>
          <w:p w14:paraId="48BCC807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(ora II)</w:t>
            </w:r>
          </w:p>
        </w:tc>
        <w:tc>
          <w:tcPr>
            <w:tcW w:w="2070" w:type="dxa"/>
          </w:tcPr>
          <w:p w14:paraId="0D527EF3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Lojë në role</w:t>
            </w:r>
          </w:p>
        </w:tc>
        <w:tc>
          <w:tcPr>
            <w:tcW w:w="2610" w:type="dxa"/>
          </w:tcPr>
          <w:p w14:paraId="30DCF1EA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Lojë në role</w:t>
            </w: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br/>
              <w:t>Punë në grupe</w:t>
            </w: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br/>
              <w:t>Shkrim i lirë</w:t>
            </w: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br/>
              <w:t>Rrjeti i diskutimit</w:t>
            </w:r>
          </w:p>
        </w:tc>
        <w:tc>
          <w:tcPr>
            <w:tcW w:w="2070" w:type="dxa"/>
          </w:tcPr>
          <w:p w14:paraId="27397C58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i vazhduar si</w:t>
            </w:r>
            <w:r w:rsidR="00C82085"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pas përmbushjes së rezultateve t</w:t>
            </w: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 të nxënit</w:t>
            </w:r>
          </w:p>
        </w:tc>
        <w:tc>
          <w:tcPr>
            <w:tcW w:w="2160" w:type="dxa"/>
          </w:tcPr>
          <w:p w14:paraId="636409BE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Teksti, vepra e </w:t>
            </w:r>
          </w:p>
          <w:p w14:paraId="0FD6ACB2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M. Camajt,</w:t>
            </w:r>
          </w:p>
          <w:p w14:paraId="39ABE701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mjete digjitale</w:t>
            </w:r>
          </w:p>
        </w:tc>
      </w:tr>
      <w:tr w:rsidR="00221F13" w:rsidRPr="009600FE" w14:paraId="4B8C2B7E" w14:textId="77777777" w:rsidTr="00A515E6">
        <w:tc>
          <w:tcPr>
            <w:tcW w:w="540" w:type="dxa"/>
          </w:tcPr>
          <w:p w14:paraId="6808F349" w14:textId="1A3F2849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4</w:t>
            </w:r>
            <w:r w:rsidR="00C26F75"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</w:t>
            </w:r>
          </w:p>
        </w:tc>
        <w:tc>
          <w:tcPr>
            <w:tcW w:w="2610" w:type="dxa"/>
          </w:tcPr>
          <w:p w14:paraId="3A6A15B4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Të shkruarit për qëllime personale e funksionale 7</w:t>
            </w:r>
          </w:p>
        </w:tc>
        <w:tc>
          <w:tcPr>
            <w:tcW w:w="2070" w:type="dxa"/>
          </w:tcPr>
          <w:p w14:paraId="12CF8099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Përshkrimi i një shfaqjeje teatrore</w:t>
            </w:r>
          </w:p>
        </w:tc>
        <w:tc>
          <w:tcPr>
            <w:tcW w:w="2070" w:type="dxa"/>
          </w:tcPr>
          <w:p w14:paraId="3D8517C4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Ndjekim një shfaqje teatrore</w:t>
            </w:r>
          </w:p>
        </w:tc>
        <w:tc>
          <w:tcPr>
            <w:tcW w:w="2610" w:type="dxa"/>
          </w:tcPr>
          <w:p w14:paraId="50F86EEA" w14:textId="5F926C1A" w:rsidR="001B40E3" w:rsidRPr="001B40E3" w:rsidRDefault="00DB020B" w:rsidP="00C26F7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Organizuesi grafik</w:t>
            </w:r>
          </w:p>
          <w:p w14:paraId="2A58AB2E" w14:textId="77777777" w:rsidR="001B40E3" w:rsidRPr="001B40E3" w:rsidRDefault="00C26F75" w:rsidP="00C26F7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B40E3">
              <w:rPr>
                <w:rFonts w:ascii="Times New Roman" w:hAnsi="Times New Roman"/>
                <w:bCs/>
                <w:sz w:val="20"/>
                <w:szCs w:val="20"/>
              </w:rPr>
              <w:t xml:space="preserve">Shkrim i lirë </w:t>
            </w:r>
          </w:p>
          <w:p w14:paraId="67B5FFF9" w14:textId="65C3F9F2" w:rsidR="00C26F75" w:rsidRPr="001B40E3" w:rsidRDefault="00C26F75" w:rsidP="00C26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0E3">
              <w:rPr>
                <w:rFonts w:ascii="Times New Roman" w:hAnsi="Times New Roman"/>
                <w:bCs/>
                <w:sz w:val="20"/>
                <w:szCs w:val="20"/>
              </w:rPr>
              <w:t>Turi i galerisë</w:t>
            </w:r>
          </w:p>
          <w:p w14:paraId="77D94A35" w14:textId="77777777" w:rsidR="00221F13" w:rsidRPr="009600FE" w:rsidRDefault="00221F13" w:rsidP="00C26F7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070" w:type="dxa"/>
          </w:tcPr>
          <w:p w14:paraId="6600BFC0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i vazhduar si</w:t>
            </w:r>
            <w:r w:rsidR="00C82085"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pas përmbushjes së rezultateve t</w:t>
            </w: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 të nxënit</w:t>
            </w:r>
          </w:p>
        </w:tc>
        <w:tc>
          <w:tcPr>
            <w:tcW w:w="2160" w:type="dxa"/>
          </w:tcPr>
          <w:p w14:paraId="45C90330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Tekste të ndryshme dramatike, mjete digjitale </w:t>
            </w:r>
          </w:p>
        </w:tc>
      </w:tr>
      <w:tr w:rsidR="00221F13" w:rsidRPr="009600FE" w14:paraId="5B48AEA7" w14:textId="77777777" w:rsidTr="00A515E6">
        <w:tc>
          <w:tcPr>
            <w:tcW w:w="540" w:type="dxa"/>
          </w:tcPr>
          <w:p w14:paraId="5B6D5F8E" w14:textId="0D32D81C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4</w:t>
            </w:r>
            <w:r w:rsidR="00C26F75"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6</w:t>
            </w:r>
          </w:p>
        </w:tc>
        <w:tc>
          <w:tcPr>
            <w:tcW w:w="2610" w:type="dxa"/>
          </w:tcPr>
          <w:p w14:paraId="0DF7C22D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Të shkruarit për qëllime personale e funksionale 8</w:t>
            </w:r>
          </w:p>
        </w:tc>
        <w:tc>
          <w:tcPr>
            <w:tcW w:w="2070" w:type="dxa"/>
          </w:tcPr>
          <w:p w14:paraId="74E0E7ED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Përshkrimi i një shfaqjeje teatrore</w:t>
            </w:r>
          </w:p>
        </w:tc>
        <w:tc>
          <w:tcPr>
            <w:tcW w:w="2070" w:type="dxa"/>
          </w:tcPr>
          <w:p w14:paraId="732E560C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Punë me shkrim</w:t>
            </w:r>
          </w:p>
        </w:tc>
        <w:tc>
          <w:tcPr>
            <w:tcW w:w="2610" w:type="dxa"/>
          </w:tcPr>
          <w:p w14:paraId="53A7FA60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Punë me shkrim</w:t>
            </w: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br/>
              <w:t>Turi i galerisë</w:t>
            </w: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br/>
              <w:t>Diskutim</w:t>
            </w:r>
          </w:p>
        </w:tc>
        <w:tc>
          <w:tcPr>
            <w:tcW w:w="2070" w:type="dxa"/>
          </w:tcPr>
          <w:p w14:paraId="6E3D23FE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i vazhduar si</w:t>
            </w:r>
            <w:r w:rsidR="00C82085"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pas përmbushjes së rezultateve t</w:t>
            </w: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 të nxënit</w:t>
            </w:r>
          </w:p>
        </w:tc>
        <w:tc>
          <w:tcPr>
            <w:tcW w:w="2160" w:type="dxa"/>
          </w:tcPr>
          <w:p w14:paraId="3A9AAF6D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Tekste të ndryshme dramatike, mjete digjitale</w:t>
            </w:r>
          </w:p>
        </w:tc>
      </w:tr>
      <w:tr w:rsidR="00221F13" w:rsidRPr="009600FE" w14:paraId="18A861C8" w14:textId="77777777" w:rsidTr="00A515E6">
        <w:tc>
          <w:tcPr>
            <w:tcW w:w="540" w:type="dxa"/>
          </w:tcPr>
          <w:p w14:paraId="0E613681" w14:textId="7F65A996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4</w:t>
            </w:r>
            <w:r w:rsidR="00C26F75"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7</w:t>
            </w:r>
          </w:p>
        </w:tc>
        <w:tc>
          <w:tcPr>
            <w:tcW w:w="2610" w:type="dxa"/>
          </w:tcPr>
          <w:p w14:paraId="4274B3AD" w14:textId="3B34173C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Të lexuarit e T. L e JL 1</w:t>
            </w:r>
            <w:r w:rsid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7</w:t>
            </w:r>
          </w:p>
        </w:tc>
        <w:tc>
          <w:tcPr>
            <w:tcW w:w="2070" w:type="dxa"/>
          </w:tcPr>
          <w:p w14:paraId="121DD243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Jetë kampionësh</w:t>
            </w:r>
          </w:p>
          <w:p w14:paraId="1D1802B9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(ora I)</w:t>
            </w:r>
          </w:p>
        </w:tc>
        <w:tc>
          <w:tcPr>
            <w:tcW w:w="2070" w:type="dxa"/>
          </w:tcPr>
          <w:p w14:paraId="3D2D3764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Ne dhe sporti</w:t>
            </w:r>
          </w:p>
        </w:tc>
        <w:tc>
          <w:tcPr>
            <w:tcW w:w="2610" w:type="dxa"/>
          </w:tcPr>
          <w:p w14:paraId="0AB2DC69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Bisedë</w:t>
            </w: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br/>
              <w:t>Stuhi mendimesh</w:t>
            </w:r>
          </w:p>
          <w:p w14:paraId="0ABE5CE6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Lexim</w:t>
            </w: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br/>
              <w:t>Diskutim</w:t>
            </w: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br/>
              <w:t>P. grupe</w:t>
            </w:r>
          </w:p>
        </w:tc>
        <w:tc>
          <w:tcPr>
            <w:tcW w:w="2070" w:type="dxa"/>
          </w:tcPr>
          <w:p w14:paraId="43FE923C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i vazhduar si</w:t>
            </w:r>
            <w:r w:rsidR="00C82085"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pas përmbushjes së rezultateve t</w:t>
            </w: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 të nxënit</w:t>
            </w:r>
          </w:p>
        </w:tc>
        <w:tc>
          <w:tcPr>
            <w:tcW w:w="2160" w:type="dxa"/>
          </w:tcPr>
          <w:p w14:paraId="183CE7DC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Teksti, revista,</w:t>
            </w:r>
          </w:p>
          <w:p w14:paraId="73979126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gazeta, mjete digjitale</w:t>
            </w:r>
          </w:p>
        </w:tc>
      </w:tr>
      <w:tr w:rsidR="00221F13" w:rsidRPr="009600FE" w14:paraId="520F6197" w14:textId="77777777" w:rsidTr="00A515E6">
        <w:tc>
          <w:tcPr>
            <w:tcW w:w="540" w:type="dxa"/>
          </w:tcPr>
          <w:p w14:paraId="0EBBFC9E" w14:textId="677B38E0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4</w:t>
            </w:r>
            <w:r w:rsidR="00C26F75"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8</w:t>
            </w:r>
          </w:p>
        </w:tc>
        <w:tc>
          <w:tcPr>
            <w:tcW w:w="2610" w:type="dxa"/>
          </w:tcPr>
          <w:p w14:paraId="5CD6ED66" w14:textId="4BA87453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Të lexuarit e T.</w:t>
            </w:r>
            <w:r w:rsidR="00D768EF"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L e JL 1</w:t>
            </w:r>
            <w:r w:rsid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8</w:t>
            </w:r>
          </w:p>
        </w:tc>
        <w:tc>
          <w:tcPr>
            <w:tcW w:w="2070" w:type="dxa"/>
          </w:tcPr>
          <w:p w14:paraId="3C5E3E24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Jetë kampionësh</w:t>
            </w:r>
          </w:p>
          <w:p w14:paraId="0682CDFD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(ora II)</w:t>
            </w:r>
          </w:p>
        </w:tc>
        <w:tc>
          <w:tcPr>
            <w:tcW w:w="2070" w:type="dxa"/>
          </w:tcPr>
          <w:p w14:paraId="63250D65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Ne dhe sporti</w:t>
            </w:r>
          </w:p>
        </w:tc>
        <w:tc>
          <w:tcPr>
            <w:tcW w:w="2610" w:type="dxa"/>
          </w:tcPr>
          <w:p w14:paraId="1F7FB528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Bisedë</w:t>
            </w: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br/>
              <w:t>Stuhi mendimesh</w:t>
            </w:r>
          </w:p>
          <w:p w14:paraId="015594BB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Lexim</w:t>
            </w: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br/>
              <w:t>Diskutim</w:t>
            </w: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br/>
              <w:t>P. grupe</w:t>
            </w:r>
          </w:p>
        </w:tc>
        <w:tc>
          <w:tcPr>
            <w:tcW w:w="2070" w:type="dxa"/>
          </w:tcPr>
          <w:p w14:paraId="4B376B34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i vazhduar sipas përmbu</w:t>
            </w:r>
            <w:r w:rsidR="00C82085"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shjes së rezultateve t</w:t>
            </w: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 të nxënit</w:t>
            </w:r>
          </w:p>
        </w:tc>
        <w:tc>
          <w:tcPr>
            <w:tcW w:w="2160" w:type="dxa"/>
          </w:tcPr>
          <w:p w14:paraId="2818763F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Teksti, revista,</w:t>
            </w:r>
          </w:p>
          <w:p w14:paraId="4D7D1159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gazeta, mjete digjitale</w:t>
            </w:r>
          </w:p>
        </w:tc>
      </w:tr>
      <w:tr w:rsidR="00221F13" w:rsidRPr="009600FE" w14:paraId="77E3D8F4" w14:textId="77777777" w:rsidTr="00A515E6">
        <w:tc>
          <w:tcPr>
            <w:tcW w:w="540" w:type="dxa"/>
          </w:tcPr>
          <w:p w14:paraId="331FCB07" w14:textId="5F63A138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>4</w:t>
            </w:r>
            <w:r w:rsidR="00C26F75"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9</w:t>
            </w:r>
          </w:p>
        </w:tc>
        <w:tc>
          <w:tcPr>
            <w:tcW w:w="2610" w:type="dxa"/>
          </w:tcPr>
          <w:p w14:paraId="65BC97F8" w14:textId="77777777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Të shkruarit për qëllime funksionale 9</w:t>
            </w:r>
          </w:p>
        </w:tc>
        <w:tc>
          <w:tcPr>
            <w:tcW w:w="2070" w:type="dxa"/>
          </w:tcPr>
          <w:p w14:paraId="0F1EE96D" w14:textId="77777777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Nëntëvjeçarja mbaroi</w:t>
            </w:r>
          </w:p>
        </w:tc>
        <w:tc>
          <w:tcPr>
            <w:tcW w:w="2070" w:type="dxa"/>
          </w:tcPr>
          <w:p w14:paraId="2FEDB664" w14:textId="77777777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Unë dhe episodet e </w:t>
            </w:r>
          </w:p>
          <w:p w14:paraId="4D7AF238" w14:textId="77777777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mia nga jeta shkollore</w:t>
            </w:r>
          </w:p>
        </w:tc>
        <w:tc>
          <w:tcPr>
            <w:tcW w:w="2610" w:type="dxa"/>
          </w:tcPr>
          <w:p w14:paraId="00AB2AA9" w14:textId="77777777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Bisedë</w:t>
            </w: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br/>
              <w:t>Punë individuale</w:t>
            </w:r>
          </w:p>
          <w:p w14:paraId="4190407B" w14:textId="77777777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Turi i galerisë</w:t>
            </w:r>
          </w:p>
        </w:tc>
        <w:tc>
          <w:tcPr>
            <w:tcW w:w="2070" w:type="dxa"/>
          </w:tcPr>
          <w:p w14:paraId="5606732B" w14:textId="77777777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Vlerësim i vazhduar sipas </w:t>
            </w:r>
            <w:r w:rsidR="00C82085"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përmbushjes së rezultateve t</w:t>
            </w: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 të nxënit</w:t>
            </w:r>
          </w:p>
        </w:tc>
        <w:tc>
          <w:tcPr>
            <w:tcW w:w="2160" w:type="dxa"/>
          </w:tcPr>
          <w:p w14:paraId="507D1EAC" w14:textId="77777777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Teksti, albume</w:t>
            </w:r>
          </w:p>
          <w:p w14:paraId="6B0E9575" w14:textId="77777777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fotografike,</w:t>
            </w:r>
          </w:p>
          <w:p w14:paraId="298895B4" w14:textId="77777777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kujtimet e nxënësve,</w:t>
            </w: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 mjete digjitale</w:t>
            </w:r>
          </w:p>
        </w:tc>
      </w:tr>
      <w:tr w:rsidR="00221F13" w:rsidRPr="009600FE" w14:paraId="03E68413" w14:textId="77777777" w:rsidTr="00A515E6">
        <w:tc>
          <w:tcPr>
            <w:tcW w:w="540" w:type="dxa"/>
          </w:tcPr>
          <w:p w14:paraId="7B06FC2D" w14:textId="25C30CFF" w:rsidR="00221F13" w:rsidRPr="009600FE" w:rsidRDefault="00C26F75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50</w:t>
            </w:r>
          </w:p>
        </w:tc>
        <w:tc>
          <w:tcPr>
            <w:tcW w:w="2610" w:type="dxa"/>
          </w:tcPr>
          <w:p w14:paraId="56054E25" w14:textId="77777777" w:rsidR="00221F13" w:rsidRPr="009600FE" w:rsidRDefault="00221F13" w:rsidP="00221F13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  <w:t>Të folurit për të komunikuar dhe mësuar</w:t>
            </w:r>
          </w:p>
        </w:tc>
        <w:tc>
          <w:tcPr>
            <w:tcW w:w="2070" w:type="dxa"/>
          </w:tcPr>
          <w:p w14:paraId="2493CEC4" w14:textId="77777777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Rëndësia e përdorimit të gjuhës standarde</w:t>
            </w:r>
          </w:p>
        </w:tc>
        <w:tc>
          <w:tcPr>
            <w:tcW w:w="2070" w:type="dxa"/>
          </w:tcPr>
          <w:p w14:paraId="556FE934" w14:textId="77777777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Ngjarje të rëndësishme për gjuhën shqipe</w:t>
            </w:r>
          </w:p>
        </w:tc>
        <w:tc>
          <w:tcPr>
            <w:tcW w:w="2610" w:type="dxa"/>
          </w:tcPr>
          <w:p w14:paraId="41524BFA" w14:textId="77777777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Bisedë</w:t>
            </w:r>
          </w:p>
          <w:p w14:paraId="0D3998BB" w14:textId="77777777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Prezantim</w:t>
            </w:r>
          </w:p>
          <w:p w14:paraId="75A4E86A" w14:textId="77777777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Lexim zinxhir</w:t>
            </w:r>
          </w:p>
          <w:p w14:paraId="52752A56" w14:textId="77777777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Diskutim</w:t>
            </w:r>
          </w:p>
        </w:tc>
        <w:tc>
          <w:tcPr>
            <w:tcW w:w="2070" w:type="dxa"/>
          </w:tcPr>
          <w:p w14:paraId="73E5FA95" w14:textId="77777777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i vazhduar si</w:t>
            </w:r>
            <w:r w:rsidR="00C82085"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pas përmbushjes së rezultateve t</w:t>
            </w: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 të nxënit</w:t>
            </w:r>
          </w:p>
        </w:tc>
        <w:tc>
          <w:tcPr>
            <w:tcW w:w="2160" w:type="dxa"/>
          </w:tcPr>
          <w:p w14:paraId="58CB220F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Teksti i nxënësit, internet, foto,</w:t>
            </w:r>
            <w:r w:rsidR="00A515E6"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 mjete digjitale</w:t>
            </w:r>
          </w:p>
        </w:tc>
      </w:tr>
      <w:tr w:rsidR="00221F13" w:rsidRPr="009600FE" w14:paraId="18BCEC02" w14:textId="77777777" w:rsidTr="00A515E6">
        <w:tc>
          <w:tcPr>
            <w:tcW w:w="540" w:type="dxa"/>
          </w:tcPr>
          <w:p w14:paraId="3D659296" w14:textId="78E88ACD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</w:t>
            </w:r>
            <w:r w:rsidR="00955B65"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</w:t>
            </w:r>
          </w:p>
        </w:tc>
        <w:tc>
          <w:tcPr>
            <w:tcW w:w="2610" w:type="dxa"/>
          </w:tcPr>
          <w:p w14:paraId="7CB55B7B" w14:textId="77777777" w:rsidR="00221F13" w:rsidRPr="009600FE" w:rsidRDefault="00221F13" w:rsidP="00221F1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Përdorimi i drejtë i</w:t>
            </w:r>
            <w:r w:rsidR="00A515E6" w:rsidRPr="009600F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gjuhës 20</w:t>
            </w:r>
          </w:p>
        </w:tc>
        <w:tc>
          <w:tcPr>
            <w:tcW w:w="2070" w:type="dxa"/>
          </w:tcPr>
          <w:p w14:paraId="54837977" w14:textId="77777777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Leksiku i gjuhës dhe pasuria e tij</w:t>
            </w:r>
          </w:p>
        </w:tc>
        <w:tc>
          <w:tcPr>
            <w:tcW w:w="2070" w:type="dxa"/>
          </w:tcPr>
          <w:p w14:paraId="52D7A6C4" w14:textId="77777777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Minileksion</w:t>
            </w:r>
          </w:p>
        </w:tc>
        <w:tc>
          <w:tcPr>
            <w:tcW w:w="2610" w:type="dxa"/>
          </w:tcPr>
          <w:p w14:paraId="3625938E" w14:textId="77777777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Punë në dyshe</w:t>
            </w:r>
          </w:p>
          <w:p w14:paraId="5A9A8D12" w14:textId="77777777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Punë e pavarur</w:t>
            </w:r>
          </w:p>
          <w:p w14:paraId="7622C740" w14:textId="77777777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Shkrim i lirë</w:t>
            </w:r>
          </w:p>
        </w:tc>
        <w:tc>
          <w:tcPr>
            <w:tcW w:w="2070" w:type="dxa"/>
          </w:tcPr>
          <w:p w14:paraId="2F42C8AE" w14:textId="77777777" w:rsidR="00221F13" w:rsidRPr="001B40E3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1B40E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i vazhduar si</w:t>
            </w:r>
            <w:r w:rsidR="00D768EF" w:rsidRPr="001B40E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pas përmbushjes së rezultateve t</w:t>
            </w:r>
            <w:r w:rsidRPr="001B40E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 të nxënit</w:t>
            </w:r>
          </w:p>
        </w:tc>
        <w:tc>
          <w:tcPr>
            <w:tcW w:w="2160" w:type="dxa"/>
          </w:tcPr>
          <w:p w14:paraId="5C78936F" w14:textId="020101AD" w:rsidR="00221F13" w:rsidRPr="001B40E3" w:rsidRDefault="00955B65" w:rsidP="00955B65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1B40E3">
              <w:rPr>
                <w:rFonts w:ascii="Times New Roman" w:hAnsi="Times New Roman"/>
                <w:bCs/>
                <w:sz w:val="20"/>
                <w:szCs w:val="20"/>
              </w:rPr>
              <w:t>Teksti, Fjalori i Gjuhës së Sotme Shqipe, Pema e gjuhëve</w:t>
            </w:r>
          </w:p>
        </w:tc>
      </w:tr>
      <w:tr w:rsidR="00221F13" w:rsidRPr="009600FE" w14:paraId="6CD87048" w14:textId="77777777" w:rsidTr="00A515E6">
        <w:tc>
          <w:tcPr>
            <w:tcW w:w="540" w:type="dxa"/>
          </w:tcPr>
          <w:p w14:paraId="22B6C4AC" w14:textId="0A3C2BAF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</w:t>
            </w:r>
            <w:r w:rsidR="00955B65"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</w:t>
            </w:r>
          </w:p>
        </w:tc>
        <w:tc>
          <w:tcPr>
            <w:tcW w:w="2610" w:type="dxa"/>
          </w:tcPr>
          <w:p w14:paraId="58A3B9F3" w14:textId="0498610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Të lexuarit e T. L e JL 1</w:t>
            </w:r>
            <w:r w:rsid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9</w:t>
            </w:r>
          </w:p>
        </w:tc>
        <w:tc>
          <w:tcPr>
            <w:tcW w:w="2070" w:type="dxa"/>
          </w:tcPr>
          <w:p w14:paraId="1C217359" w14:textId="77777777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Artizanët e filigranit</w:t>
            </w:r>
          </w:p>
        </w:tc>
        <w:tc>
          <w:tcPr>
            <w:tcW w:w="2070" w:type="dxa"/>
          </w:tcPr>
          <w:p w14:paraId="4A52EF87" w14:textId="77777777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Çfarë është profesioni?</w:t>
            </w:r>
          </w:p>
        </w:tc>
        <w:tc>
          <w:tcPr>
            <w:tcW w:w="2610" w:type="dxa"/>
          </w:tcPr>
          <w:p w14:paraId="6ABBF1D8" w14:textId="77777777" w:rsidR="00221F13" w:rsidRPr="009600FE" w:rsidRDefault="00F60681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Gushëkuqi rrethor</w:t>
            </w: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br/>
              <w:t>Pyetje-p</w:t>
            </w:r>
            <w:r w:rsidR="00221F13"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ërgjigje</w:t>
            </w:r>
            <w:r w:rsidR="00221F13"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br/>
              <w:t>Minileksion</w:t>
            </w:r>
          </w:p>
          <w:p w14:paraId="4739E993" w14:textId="77777777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Diskutim</w:t>
            </w: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br/>
              <w:t>Punim ushtrim</w:t>
            </w:r>
          </w:p>
        </w:tc>
        <w:tc>
          <w:tcPr>
            <w:tcW w:w="2070" w:type="dxa"/>
          </w:tcPr>
          <w:p w14:paraId="13C27AC8" w14:textId="77777777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i vazhduar si</w:t>
            </w:r>
            <w:r w:rsidR="00C82085"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pas përmbushjes së rezultateve t</w:t>
            </w: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 të nxënit</w:t>
            </w:r>
          </w:p>
        </w:tc>
        <w:tc>
          <w:tcPr>
            <w:tcW w:w="2160" w:type="dxa"/>
          </w:tcPr>
          <w:p w14:paraId="26ECFDFC" w14:textId="77777777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Teksti i nxënësit,</w:t>
            </w: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 mjete digjitale</w:t>
            </w:r>
          </w:p>
        </w:tc>
      </w:tr>
      <w:tr w:rsidR="00221F13" w:rsidRPr="009600FE" w14:paraId="6EFBEBEC" w14:textId="77777777" w:rsidTr="00A515E6">
        <w:tc>
          <w:tcPr>
            <w:tcW w:w="540" w:type="dxa"/>
          </w:tcPr>
          <w:p w14:paraId="46585BCA" w14:textId="3951F77F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</w:t>
            </w:r>
            <w:r w:rsidR="00955B65"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3</w:t>
            </w:r>
          </w:p>
        </w:tc>
        <w:tc>
          <w:tcPr>
            <w:tcW w:w="2610" w:type="dxa"/>
          </w:tcPr>
          <w:p w14:paraId="46C621EF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Të dëgjuarit e teksteve të </w:t>
            </w:r>
          </w:p>
          <w:p w14:paraId="3A10A797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ndryshme 3</w:t>
            </w:r>
          </w:p>
        </w:tc>
        <w:tc>
          <w:tcPr>
            <w:tcW w:w="2070" w:type="dxa"/>
          </w:tcPr>
          <w:p w14:paraId="2BFA168F" w14:textId="77777777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Beteja për lumin Vjosa</w:t>
            </w:r>
          </w:p>
        </w:tc>
        <w:tc>
          <w:tcPr>
            <w:tcW w:w="2070" w:type="dxa"/>
          </w:tcPr>
          <w:p w14:paraId="34404976" w14:textId="77777777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Pasuritë ujore</w:t>
            </w:r>
          </w:p>
        </w:tc>
        <w:tc>
          <w:tcPr>
            <w:tcW w:w="2610" w:type="dxa"/>
          </w:tcPr>
          <w:p w14:paraId="214F01B8" w14:textId="77777777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Përvijim i të menduarit</w:t>
            </w:r>
          </w:p>
          <w:p w14:paraId="6F01BF1E" w14:textId="77777777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Role të specializuara</w:t>
            </w:r>
          </w:p>
          <w:p w14:paraId="310DC27B" w14:textId="77777777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Grupe ekspertësh</w:t>
            </w:r>
          </w:p>
        </w:tc>
        <w:tc>
          <w:tcPr>
            <w:tcW w:w="2070" w:type="dxa"/>
          </w:tcPr>
          <w:p w14:paraId="77EAC7C4" w14:textId="77777777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i vazhduar si</w:t>
            </w:r>
            <w:r w:rsidR="00C82085"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pas përmbushjes së rezultateve t</w:t>
            </w: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 të nxënit</w:t>
            </w:r>
          </w:p>
        </w:tc>
        <w:tc>
          <w:tcPr>
            <w:tcW w:w="2160" w:type="dxa"/>
          </w:tcPr>
          <w:p w14:paraId="04FE974D" w14:textId="77777777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Teksti i nxënësit,</w:t>
            </w:r>
          </w:p>
          <w:p w14:paraId="35FF2A6F" w14:textId="77777777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internet, gazeta,</w:t>
            </w:r>
          </w:p>
          <w:p w14:paraId="190BA66A" w14:textId="77777777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revista,</w:t>
            </w: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 mjete digjitale</w:t>
            </w:r>
          </w:p>
        </w:tc>
      </w:tr>
      <w:tr w:rsidR="00221F13" w:rsidRPr="009600FE" w14:paraId="383EDBD9" w14:textId="77777777" w:rsidTr="00A515E6">
        <w:tc>
          <w:tcPr>
            <w:tcW w:w="540" w:type="dxa"/>
          </w:tcPr>
          <w:p w14:paraId="5196BE82" w14:textId="7CF76A9A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</w:t>
            </w:r>
            <w:r w:rsidR="00955B65"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4</w:t>
            </w:r>
          </w:p>
        </w:tc>
        <w:tc>
          <w:tcPr>
            <w:tcW w:w="2610" w:type="dxa"/>
          </w:tcPr>
          <w:p w14:paraId="1F177225" w14:textId="77777777" w:rsidR="00221F13" w:rsidRPr="009600FE" w:rsidRDefault="00221F13" w:rsidP="00221F1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Përdorimi i drejtë i</w:t>
            </w:r>
            <w:r w:rsidR="00A515E6" w:rsidRPr="009600F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gjuhës 21</w:t>
            </w:r>
          </w:p>
        </w:tc>
        <w:tc>
          <w:tcPr>
            <w:tcW w:w="2070" w:type="dxa"/>
          </w:tcPr>
          <w:p w14:paraId="6182C503" w14:textId="77777777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Huazimet. Shmangia e tyre</w:t>
            </w:r>
          </w:p>
        </w:tc>
        <w:tc>
          <w:tcPr>
            <w:tcW w:w="2070" w:type="dxa"/>
          </w:tcPr>
          <w:p w14:paraId="70CD008B" w14:textId="77777777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Zëvendësimi i fjalës së huaj me gjegjësen në gjuhën shqipe</w:t>
            </w:r>
          </w:p>
        </w:tc>
        <w:tc>
          <w:tcPr>
            <w:tcW w:w="2610" w:type="dxa"/>
          </w:tcPr>
          <w:p w14:paraId="039AC963" w14:textId="77777777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Punë e pavarur</w:t>
            </w:r>
          </w:p>
          <w:p w14:paraId="642C9C3A" w14:textId="77777777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Punë në dyshe</w:t>
            </w:r>
          </w:p>
          <w:p w14:paraId="1E723EEE" w14:textId="77777777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Diskutim</w:t>
            </w:r>
          </w:p>
        </w:tc>
        <w:tc>
          <w:tcPr>
            <w:tcW w:w="2070" w:type="dxa"/>
          </w:tcPr>
          <w:p w14:paraId="1FE4EC7B" w14:textId="77777777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i vazhduar si</w:t>
            </w:r>
            <w:r w:rsidR="00C82085"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pas përmbushjes së rezultateve t</w:t>
            </w: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 të nxënit</w:t>
            </w:r>
          </w:p>
        </w:tc>
        <w:tc>
          <w:tcPr>
            <w:tcW w:w="2160" w:type="dxa"/>
          </w:tcPr>
          <w:p w14:paraId="2C50F11E" w14:textId="77777777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Teksti i nxënësit, materiale nga media të ndryshme</w:t>
            </w:r>
          </w:p>
        </w:tc>
      </w:tr>
      <w:tr w:rsidR="00221F13" w:rsidRPr="009600FE" w14:paraId="0D0F2829" w14:textId="77777777" w:rsidTr="00A515E6">
        <w:tc>
          <w:tcPr>
            <w:tcW w:w="540" w:type="dxa"/>
          </w:tcPr>
          <w:p w14:paraId="5E84E667" w14:textId="31B809F6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</w:t>
            </w:r>
            <w:r w:rsidR="00955B65"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</w:t>
            </w:r>
          </w:p>
        </w:tc>
        <w:tc>
          <w:tcPr>
            <w:tcW w:w="2610" w:type="dxa"/>
          </w:tcPr>
          <w:p w14:paraId="2B87DDB4" w14:textId="7777777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Përdorimi i drejtë i gjuhës 22</w:t>
            </w:r>
          </w:p>
        </w:tc>
        <w:tc>
          <w:tcPr>
            <w:tcW w:w="2070" w:type="dxa"/>
          </w:tcPr>
          <w:p w14:paraId="16510587" w14:textId="77777777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Përsëritje për testin përmbledhës të</w:t>
            </w:r>
          </w:p>
          <w:p w14:paraId="3D4DDC4B" w14:textId="77777777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periudhës</w:t>
            </w:r>
          </w:p>
        </w:tc>
        <w:tc>
          <w:tcPr>
            <w:tcW w:w="2070" w:type="dxa"/>
          </w:tcPr>
          <w:p w14:paraId="6F08F153" w14:textId="77777777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Nxënësit do të punojnë pyetje dhe ushtrime nga</w:t>
            </w:r>
          </w:p>
          <w:p w14:paraId="451EF350" w14:textId="77777777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njohuritë e periudhës</w:t>
            </w:r>
          </w:p>
        </w:tc>
        <w:tc>
          <w:tcPr>
            <w:tcW w:w="2610" w:type="dxa"/>
          </w:tcPr>
          <w:p w14:paraId="4F692F22" w14:textId="77777777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Punë në dyshe</w:t>
            </w:r>
          </w:p>
          <w:p w14:paraId="11421AD9" w14:textId="77777777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Përsëritje</w:t>
            </w: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br/>
              <w:t>Punë në grupe</w:t>
            </w:r>
          </w:p>
        </w:tc>
        <w:tc>
          <w:tcPr>
            <w:tcW w:w="2070" w:type="dxa"/>
          </w:tcPr>
          <w:p w14:paraId="300CB519" w14:textId="77777777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diagnostifikues</w:t>
            </w:r>
          </w:p>
        </w:tc>
        <w:tc>
          <w:tcPr>
            <w:tcW w:w="2160" w:type="dxa"/>
          </w:tcPr>
          <w:p w14:paraId="728C57BF" w14:textId="77777777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Teksti, modele testi</w:t>
            </w:r>
          </w:p>
        </w:tc>
      </w:tr>
      <w:tr w:rsidR="00221F13" w:rsidRPr="009600FE" w14:paraId="3E3298EA" w14:textId="77777777" w:rsidTr="00A515E6">
        <w:tc>
          <w:tcPr>
            <w:tcW w:w="540" w:type="dxa"/>
          </w:tcPr>
          <w:p w14:paraId="1984646B" w14:textId="7AAF033A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</w:t>
            </w:r>
            <w:r w:rsidR="00955B65"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6</w:t>
            </w:r>
          </w:p>
        </w:tc>
        <w:tc>
          <w:tcPr>
            <w:tcW w:w="2610" w:type="dxa"/>
          </w:tcPr>
          <w:p w14:paraId="070D2734" w14:textId="77777777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Të shkruarit për qëllime funksionale 10</w:t>
            </w:r>
          </w:p>
        </w:tc>
        <w:tc>
          <w:tcPr>
            <w:tcW w:w="2070" w:type="dxa"/>
          </w:tcPr>
          <w:p w14:paraId="1EA5B090" w14:textId="77777777" w:rsidR="00221F13" w:rsidRPr="009600FE" w:rsidRDefault="00221F13" w:rsidP="00221F1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Testim përmbledhës </w:t>
            </w:r>
          </w:p>
          <w:p w14:paraId="55734067" w14:textId="77777777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për periudhën II</w:t>
            </w:r>
          </w:p>
        </w:tc>
        <w:tc>
          <w:tcPr>
            <w:tcW w:w="2070" w:type="dxa"/>
          </w:tcPr>
          <w:p w14:paraId="417AA32F" w14:textId="77777777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Tekste poetike, tekste</w:t>
            </w:r>
          </w:p>
          <w:p w14:paraId="18D30DE8" w14:textId="77777777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dramatike dhe </w:t>
            </w:r>
          </w:p>
          <w:p w14:paraId="73C929DC" w14:textId="77777777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njohuri gjuhësore</w:t>
            </w:r>
          </w:p>
        </w:tc>
        <w:tc>
          <w:tcPr>
            <w:tcW w:w="2610" w:type="dxa"/>
          </w:tcPr>
          <w:p w14:paraId="0757E00D" w14:textId="77777777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Punë individuale</w:t>
            </w:r>
          </w:p>
        </w:tc>
        <w:tc>
          <w:tcPr>
            <w:tcW w:w="2070" w:type="dxa"/>
          </w:tcPr>
          <w:p w14:paraId="513B0167" w14:textId="77777777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përmbledhës me notë</w:t>
            </w:r>
          </w:p>
        </w:tc>
        <w:tc>
          <w:tcPr>
            <w:tcW w:w="2160" w:type="dxa"/>
          </w:tcPr>
          <w:p w14:paraId="5FB1AC79" w14:textId="77777777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Teste alternative</w:t>
            </w:r>
          </w:p>
        </w:tc>
      </w:tr>
      <w:tr w:rsidR="00221F13" w:rsidRPr="009600FE" w14:paraId="0E794E91" w14:textId="77777777" w:rsidTr="00A515E6">
        <w:tc>
          <w:tcPr>
            <w:tcW w:w="540" w:type="dxa"/>
          </w:tcPr>
          <w:p w14:paraId="3621259F" w14:textId="6F0A40BE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</w:t>
            </w:r>
            <w:r w:rsidR="00955B65"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7</w:t>
            </w:r>
          </w:p>
        </w:tc>
        <w:tc>
          <w:tcPr>
            <w:tcW w:w="2610" w:type="dxa"/>
          </w:tcPr>
          <w:p w14:paraId="30AD0BB8" w14:textId="09AD088E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Të lexuarit e T. L e JL </w:t>
            </w:r>
            <w:r w:rsid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20</w:t>
            </w:r>
          </w:p>
        </w:tc>
        <w:tc>
          <w:tcPr>
            <w:tcW w:w="2070" w:type="dxa"/>
          </w:tcPr>
          <w:p w14:paraId="79A76C34" w14:textId="77777777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Unë dhe Shqipëria</w:t>
            </w:r>
          </w:p>
        </w:tc>
        <w:tc>
          <w:tcPr>
            <w:tcW w:w="2070" w:type="dxa"/>
          </w:tcPr>
          <w:p w14:paraId="26EF0958" w14:textId="77777777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Intervista</w:t>
            </w:r>
          </w:p>
        </w:tc>
        <w:tc>
          <w:tcPr>
            <w:tcW w:w="2610" w:type="dxa"/>
          </w:tcPr>
          <w:p w14:paraId="3B463196" w14:textId="77777777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Diskutim</w:t>
            </w: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br/>
              <w:t>Procedura pyet sërish</w:t>
            </w: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br/>
              <w:t>Shkrim i lirë</w:t>
            </w:r>
          </w:p>
        </w:tc>
        <w:tc>
          <w:tcPr>
            <w:tcW w:w="2070" w:type="dxa"/>
          </w:tcPr>
          <w:p w14:paraId="0EE91F50" w14:textId="77777777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i vazhduar si</w:t>
            </w:r>
            <w:r w:rsidR="00C82085"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pas përmbushjes së rezultateve t</w:t>
            </w: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 të nxënit</w:t>
            </w:r>
          </w:p>
        </w:tc>
        <w:tc>
          <w:tcPr>
            <w:tcW w:w="2160" w:type="dxa"/>
          </w:tcPr>
          <w:p w14:paraId="2062EF0B" w14:textId="77777777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Teksti i nxënësit, internet, foto</w:t>
            </w:r>
          </w:p>
        </w:tc>
      </w:tr>
      <w:tr w:rsidR="00221F13" w:rsidRPr="009600FE" w14:paraId="6F01F9B2" w14:textId="77777777" w:rsidTr="00A515E6">
        <w:tc>
          <w:tcPr>
            <w:tcW w:w="540" w:type="dxa"/>
          </w:tcPr>
          <w:p w14:paraId="5EC7D4C9" w14:textId="22180FDB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</w:t>
            </w:r>
            <w:r w:rsidR="00955B65"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8</w:t>
            </w:r>
          </w:p>
        </w:tc>
        <w:tc>
          <w:tcPr>
            <w:tcW w:w="2610" w:type="dxa"/>
          </w:tcPr>
          <w:p w14:paraId="333B0121" w14:textId="50C8D5DB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Të lexuarit e T. L e JL </w:t>
            </w: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</w:t>
            </w:r>
            <w:r w:rsid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</w:t>
            </w:r>
          </w:p>
        </w:tc>
        <w:tc>
          <w:tcPr>
            <w:tcW w:w="2070" w:type="dxa"/>
          </w:tcPr>
          <w:p w14:paraId="79A72E38" w14:textId="77777777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Kampi i Bedenit</w:t>
            </w:r>
          </w:p>
          <w:p w14:paraId="1DA51561" w14:textId="77777777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(ora I)</w:t>
            </w:r>
          </w:p>
        </w:tc>
        <w:tc>
          <w:tcPr>
            <w:tcW w:w="2070" w:type="dxa"/>
          </w:tcPr>
          <w:p w14:paraId="6131E79A" w14:textId="77777777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Intervista e at Zef </w:t>
            </w:r>
          </w:p>
          <w:p w14:paraId="528EF615" w14:textId="77777777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Pllumit</w:t>
            </w:r>
          </w:p>
        </w:tc>
        <w:tc>
          <w:tcPr>
            <w:tcW w:w="2610" w:type="dxa"/>
          </w:tcPr>
          <w:p w14:paraId="51835620" w14:textId="77777777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Bisedë</w:t>
            </w: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br/>
              <w:t xml:space="preserve">Prezantim digjital </w:t>
            </w:r>
          </w:p>
          <w:p w14:paraId="368BE2F1" w14:textId="77777777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Pyetje-përgjigje</w:t>
            </w:r>
          </w:p>
          <w:p w14:paraId="2F8DFECF" w14:textId="77777777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Analizë</w:t>
            </w:r>
          </w:p>
        </w:tc>
        <w:tc>
          <w:tcPr>
            <w:tcW w:w="2070" w:type="dxa"/>
          </w:tcPr>
          <w:p w14:paraId="75751B12" w14:textId="77777777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i vazhduar si</w:t>
            </w:r>
            <w:r w:rsidR="00C82085"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pas përmbushjes së rezultateve t</w:t>
            </w: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 të nxënit</w:t>
            </w:r>
          </w:p>
        </w:tc>
        <w:tc>
          <w:tcPr>
            <w:tcW w:w="2160" w:type="dxa"/>
          </w:tcPr>
          <w:p w14:paraId="289C7382" w14:textId="77777777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Teksti i nxënësit, interneti, libri “Rrëno vetëm për me tregue”,</w:t>
            </w:r>
          </w:p>
          <w:p w14:paraId="15080058" w14:textId="77777777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biblioteka, mjete digjitale</w:t>
            </w:r>
          </w:p>
        </w:tc>
      </w:tr>
      <w:tr w:rsidR="00221F13" w:rsidRPr="009600FE" w14:paraId="2C88784C" w14:textId="77777777" w:rsidTr="00A515E6">
        <w:tc>
          <w:tcPr>
            <w:tcW w:w="540" w:type="dxa"/>
          </w:tcPr>
          <w:p w14:paraId="39D517AD" w14:textId="77D025F8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>5</w:t>
            </w:r>
            <w:r w:rsidR="00955B65"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9</w:t>
            </w:r>
          </w:p>
        </w:tc>
        <w:tc>
          <w:tcPr>
            <w:tcW w:w="2610" w:type="dxa"/>
          </w:tcPr>
          <w:p w14:paraId="3EFA24FC" w14:textId="60A94F5A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Të lexuarit e T. L e JL </w:t>
            </w: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</w:t>
            </w:r>
            <w:r w:rsid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</w:t>
            </w:r>
          </w:p>
        </w:tc>
        <w:tc>
          <w:tcPr>
            <w:tcW w:w="2070" w:type="dxa"/>
          </w:tcPr>
          <w:p w14:paraId="1D69A8EC" w14:textId="77777777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Kampi i Bedenit</w:t>
            </w:r>
          </w:p>
          <w:p w14:paraId="7982233F" w14:textId="77777777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(ora II)</w:t>
            </w:r>
          </w:p>
        </w:tc>
        <w:tc>
          <w:tcPr>
            <w:tcW w:w="2070" w:type="dxa"/>
          </w:tcPr>
          <w:p w14:paraId="108F2CF6" w14:textId="77777777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Punë me tekstin</w:t>
            </w:r>
          </w:p>
        </w:tc>
        <w:tc>
          <w:tcPr>
            <w:tcW w:w="2610" w:type="dxa"/>
          </w:tcPr>
          <w:p w14:paraId="5FBCA39F" w14:textId="77777777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Punë në dyshe</w:t>
            </w:r>
          </w:p>
          <w:p w14:paraId="62DDE4D3" w14:textId="77777777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Diskutim</w:t>
            </w:r>
          </w:p>
          <w:p w14:paraId="75A0593A" w14:textId="77777777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Punë në grupe</w:t>
            </w:r>
          </w:p>
        </w:tc>
        <w:tc>
          <w:tcPr>
            <w:tcW w:w="2070" w:type="dxa"/>
          </w:tcPr>
          <w:p w14:paraId="238BF976" w14:textId="77777777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i vazhduar si</w:t>
            </w:r>
            <w:r w:rsidR="00C82085"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pas përmbushjes së rezultateve t</w:t>
            </w: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 të nxënit</w:t>
            </w:r>
          </w:p>
        </w:tc>
        <w:tc>
          <w:tcPr>
            <w:tcW w:w="2160" w:type="dxa"/>
          </w:tcPr>
          <w:p w14:paraId="4BEDF337" w14:textId="77777777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Teksti i nxënësit, interneti, libri “Rrëno vetëm për me tregue”,</w:t>
            </w:r>
          </w:p>
          <w:p w14:paraId="02986C89" w14:textId="77777777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biblioteka, mjete digjitale</w:t>
            </w:r>
          </w:p>
        </w:tc>
      </w:tr>
      <w:tr w:rsidR="00221F13" w:rsidRPr="009600FE" w14:paraId="06A0D4B1" w14:textId="77777777" w:rsidTr="00A515E6">
        <w:tc>
          <w:tcPr>
            <w:tcW w:w="540" w:type="dxa"/>
          </w:tcPr>
          <w:p w14:paraId="0A7BBBC1" w14:textId="1C9B2646" w:rsidR="00221F13" w:rsidRPr="009600FE" w:rsidRDefault="00955B65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60</w:t>
            </w:r>
          </w:p>
        </w:tc>
        <w:tc>
          <w:tcPr>
            <w:tcW w:w="2610" w:type="dxa"/>
          </w:tcPr>
          <w:p w14:paraId="47DE91D0" w14:textId="36B20527" w:rsidR="00221F13" w:rsidRPr="009600FE" w:rsidRDefault="00221F13" w:rsidP="00221F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Të lexuarit e T. L e JL </w:t>
            </w: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</w:t>
            </w:r>
            <w:r w:rsid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3</w:t>
            </w:r>
          </w:p>
        </w:tc>
        <w:tc>
          <w:tcPr>
            <w:tcW w:w="2070" w:type="dxa"/>
          </w:tcPr>
          <w:p w14:paraId="408CA2F7" w14:textId="77777777" w:rsidR="00221F13" w:rsidRPr="009600FE" w:rsidRDefault="000439EB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Hallka e munguar në </w:t>
            </w:r>
            <w:r w:rsidR="00221F13"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zinxhirin e evolucionit</w:t>
            </w:r>
          </w:p>
        </w:tc>
        <w:tc>
          <w:tcPr>
            <w:tcW w:w="2070" w:type="dxa"/>
          </w:tcPr>
          <w:p w14:paraId="6E54C5BA" w14:textId="77777777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Teoria e Darvinit</w:t>
            </w:r>
          </w:p>
        </w:tc>
        <w:tc>
          <w:tcPr>
            <w:tcW w:w="2610" w:type="dxa"/>
          </w:tcPr>
          <w:p w14:paraId="45327545" w14:textId="77777777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Stuhi mendimesh</w:t>
            </w: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br/>
              <w:t>P. në dyshe</w:t>
            </w:r>
          </w:p>
          <w:p w14:paraId="79C434D6" w14:textId="77777777" w:rsidR="00221F13" w:rsidRPr="001B40E3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1B40E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Shënime të strukturuara</w:t>
            </w:r>
          </w:p>
          <w:p w14:paraId="3BC9A5EB" w14:textId="098C1722" w:rsidR="002D10AD" w:rsidRPr="009600FE" w:rsidRDefault="002D10AD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1B40E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Kllaster</w:t>
            </w:r>
          </w:p>
        </w:tc>
        <w:tc>
          <w:tcPr>
            <w:tcW w:w="2070" w:type="dxa"/>
          </w:tcPr>
          <w:p w14:paraId="41EEF7A5" w14:textId="77777777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i vazhduar sipas përmbushjes</w:t>
            </w:r>
            <w:r w:rsidR="00C82085"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së rezultateve t</w:t>
            </w: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 të nxënit</w:t>
            </w:r>
          </w:p>
        </w:tc>
        <w:tc>
          <w:tcPr>
            <w:tcW w:w="2160" w:type="dxa"/>
          </w:tcPr>
          <w:p w14:paraId="079F5587" w14:textId="77777777" w:rsidR="00221F13" w:rsidRPr="009600FE" w:rsidRDefault="00221F13" w:rsidP="00221F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600F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Teksti i nxënësit, interneti, biblioteka, mjete digjitale</w:t>
            </w:r>
          </w:p>
        </w:tc>
      </w:tr>
    </w:tbl>
    <w:p w14:paraId="0941AF1C" w14:textId="77777777" w:rsidR="002C0A7E" w:rsidRPr="009600FE" w:rsidRDefault="002C0A7E">
      <w:pPr>
        <w:rPr>
          <w:sz w:val="20"/>
          <w:szCs w:val="20"/>
        </w:rPr>
      </w:pPr>
    </w:p>
    <w:p w14:paraId="37E78A68" w14:textId="77777777" w:rsidR="004D2A53" w:rsidRPr="009600FE" w:rsidRDefault="004D2A53" w:rsidP="004D2A53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600FE">
        <w:rPr>
          <w:rFonts w:ascii="Times New Roman" w:eastAsia="Arial Narrow,Arial" w:hAnsi="Times New Roman" w:cs="Times New Roman"/>
          <w:b/>
          <w:bCs/>
          <w:color w:val="000000"/>
          <w:sz w:val="20"/>
          <w:szCs w:val="20"/>
        </w:rPr>
        <w:t>Metodologjia dhe veprimtaritë e nxënësve</w:t>
      </w:r>
    </w:p>
    <w:p w14:paraId="48B58B53" w14:textId="77777777" w:rsidR="004D2A53" w:rsidRPr="0075663A" w:rsidRDefault="004D2A53" w:rsidP="004D2A53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00FE">
        <w:rPr>
          <w:rFonts w:ascii="Times New Roman" w:eastAsia="Arial Narrow,Arial" w:hAnsi="Times New Roman" w:cs="Times New Roman"/>
          <w:color w:val="000000"/>
          <w:sz w:val="20"/>
          <w:szCs w:val="20"/>
        </w:rPr>
        <w:t>Sugjerohet që gjatë orëve të mësimit do të përdoren metoda, teknika dhe str</w:t>
      </w:r>
      <w:r w:rsidRPr="0075663A">
        <w:rPr>
          <w:rFonts w:ascii="Times New Roman" w:eastAsia="Arial Narrow,Arial" w:hAnsi="Times New Roman" w:cs="Times New Roman"/>
          <w:color w:val="000000"/>
          <w:sz w:val="24"/>
          <w:szCs w:val="24"/>
        </w:rPr>
        <w:t xml:space="preserve">ategji të tilla, si: </w:t>
      </w:r>
      <w:r w:rsidRPr="00A515E6">
        <w:rPr>
          <w:rFonts w:ascii="Times New Roman" w:eastAsia="Arial Narrow,Arial" w:hAnsi="Times New Roman" w:cs="Times New Roman"/>
          <w:i/>
          <w:iCs/>
          <w:sz w:val="24"/>
          <w:szCs w:val="24"/>
        </w:rPr>
        <w:t xml:space="preserve">Stuhi mendimesh, Lexim i drejtuar, Imagjinatë e drejtuar, Parashikim me terma paraprakë, </w:t>
      </w:r>
      <w:r w:rsidRPr="00A515E6">
        <w:rPr>
          <w:rFonts w:ascii="Times New Roman" w:eastAsia="Arial Narrow,Arial" w:hAnsi="Times New Roman" w:cs="Times New Roman"/>
          <w:i/>
          <w:sz w:val="24"/>
          <w:szCs w:val="24"/>
        </w:rPr>
        <w:t xml:space="preserve">Diskutim për njohuritë paraprake, </w:t>
      </w:r>
      <w:r w:rsidRPr="00A515E6">
        <w:rPr>
          <w:rFonts w:ascii="Times New Roman" w:eastAsia="Arial Narrow,Arial" w:hAnsi="Times New Roman" w:cs="Times New Roman"/>
          <w:i/>
          <w:iCs/>
          <w:sz w:val="24"/>
          <w:szCs w:val="24"/>
        </w:rPr>
        <w:t xml:space="preserve">Harta e konceptit, Rrjeti i diskutimit, Pyetje autorit, Ditarët e të nxënit, Pyetja sjell pyetjen, Diagram i Venit, </w:t>
      </w:r>
      <w:r w:rsidRPr="00A515E6">
        <w:rPr>
          <w:rFonts w:ascii="Times New Roman" w:eastAsia="Arial Narrow,Arial" w:hAnsi="Times New Roman" w:cs="Times New Roman"/>
          <w:i/>
          <w:sz w:val="24"/>
          <w:szCs w:val="24"/>
        </w:rPr>
        <w:t>Pyetja binare, Puno dyshe/shkëmbe</w:t>
      </w:r>
      <w:r w:rsidRPr="0075663A">
        <w:rPr>
          <w:rFonts w:ascii="Times New Roman" w:eastAsia="Arial Narrow,Arial" w:hAnsi="Times New Roman" w:cs="Times New Roman"/>
          <w:sz w:val="24"/>
          <w:szCs w:val="24"/>
        </w:rPr>
        <w:t xml:space="preserve"> etj.</w:t>
      </w:r>
    </w:p>
    <w:p w14:paraId="77AEDD4B" w14:textId="77777777" w:rsidR="004D2A53" w:rsidRDefault="004D2A53" w:rsidP="004D2A53">
      <w:pPr>
        <w:spacing w:line="240" w:lineRule="auto"/>
        <w:rPr>
          <w:rFonts w:ascii="Times New Roman" w:eastAsia="Arial Narrow,Arial" w:hAnsi="Times New Roman" w:cs="Times New Roman"/>
          <w:sz w:val="24"/>
          <w:szCs w:val="24"/>
        </w:rPr>
      </w:pPr>
      <w:r w:rsidRPr="0075663A">
        <w:rPr>
          <w:rFonts w:ascii="Times New Roman" w:eastAsia="Arial Narrow,Arial" w:hAnsi="Times New Roman" w:cs="Times New Roman"/>
          <w:sz w:val="24"/>
          <w:szCs w:val="24"/>
        </w:rPr>
        <w:t xml:space="preserve">Nxënësit do të punojnë në grupe të vogla dhe të mëdha, në çift, në mënyrë </w:t>
      </w:r>
      <w:r>
        <w:rPr>
          <w:rFonts w:ascii="Times New Roman" w:eastAsia="Arial Narrow,Arial" w:hAnsi="Times New Roman" w:cs="Times New Roman"/>
          <w:sz w:val="24"/>
          <w:szCs w:val="24"/>
        </w:rPr>
        <w:t>të pavarur dhe individuale etj.</w:t>
      </w:r>
      <w:r>
        <w:rPr>
          <w:rFonts w:ascii="Times New Roman" w:eastAsia="Arial Narrow,Arial" w:hAnsi="Times New Roman" w:cs="Times New Roman"/>
          <w:sz w:val="24"/>
          <w:szCs w:val="24"/>
        </w:rPr>
        <w:br/>
      </w:r>
    </w:p>
    <w:p w14:paraId="0A6C86E7" w14:textId="77777777" w:rsidR="004D2A53" w:rsidRPr="009A64AC" w:rsidRDefault="004D2A53" w:rsidP="004D2A53">
      <w:pPr>
        <w:spacing w:line="240" w:lineRule="auto"/>
        <w:rPr>
          <w:rFonts w:ascii="Times New Roman" w:eastAsia="Arial Narrow,Arial" w:hAnsi="Times New Roman" w:cs="Times New Roman"/>
          <w:sz w:val="24"/>
          <w:szCs w:val="24"/>
        </w:rPr>
      </w:pPr>
      <w:r w:rsidRPr="0075663A">
        <w:rPr>
          <w:rFonts w:ascii="Times New Roman" w:hAnsi="Times New Roman" w:cs="Times New Roman"/>
          <w:b/>
          <w:bCs/>
          <w:sz w:val="24"/>
          <w:szCs w:val="24"/>
        </w:rPr>
        <w:t xml:space="preserve">Vlerësimi </w:t>
      </w:r>
    </w:p>
    <w:p w14:paraId="007FFAC1" w14:textId="0F4A03AE" w:rsidR="004D2A53" w:rsidRPr="0075663A" w:rsidRDefault="004D2A53" w:rsidP="004D2A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663A">
        <w:rPr>
          <w:rFonts w:ascii="Times New Roman" w:hAnsi="Times New Roman" w:cs="Times New Roman"/>
          <w:sz w:val="24"/>
          <w:szCs w:val="24"/>
        </w:rPr>
        <w:t xml:space="preserve">Disa nga teknikat dhe instrumentet e vlerësimit do të jenë: </w:t>
      </w:r>
      <w:r w:rsidRPr="00A515E6">
        <w:rPr>
          <w:rFonts w:ascii="Times New Roman" w:hAnsi="Times New Roman" w:cs="Times New Roman"/>
          <w:i/>
          <w:sz w:val="24"/>
          <w:szCs w:val="24"/>
        </w:rPr>
        <w:t>vlerësim i vazhdueshëm me gojë, vlerësim i punëve me shkrim, vlerësim i projekteve, teste, vlerësim i bisedave ose i leximeve jashtë</w:t>
      </w:r>
      <w:r w:rsidR="00DB02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515E6">
        <w:rPr>
          <w:rFonts w:ascii="Times New Roman" w:hAnsi="Times New Roman" w:cs="Times New Roman"/>
          <w:i/>
          <w:sz w:val="24"/>
          <w:szCs w:val="24"/>
        </w:rPr>
        <w:t>klase, vlerësim i diktimit/eve</w:t>
      </w:r>
      <w:r w:rsidRPr="0075663A">
        <w:rPr>
          <w:rFonts w:ascii="Times New Roman" w:hAnsi="Times New Roman" w:cs="Times New Roman"/>
          <w:sz w:val="24"/>
          <w:szCs w:val="24"/>
        </w:rPr>
        <w:t xml:space="preserve"> etj.</w:t>
      </w:r>
    </w:p>
    <w:p w14:paraId="48C35F62" w14:textId="77777777" w:rsidR="004D2A53" w:rsidRPr="0075663A" w:rsidRDefault="004D2A53" w:rsidP="004D2A5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br/>
      </w:r>
    </w:p>
    <w:p w14:paraId="0A2EFEF5" w14:textId="26ABDDA0" w:rsidR="00A515E6" w:rsidRDefault="00A515E6" w:rsidP="00D3454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A621BC4" w14:textId="10D0037A" w:rsidR="001B40E3" w:rsidRDefault="001B40E3" w:rsidP="00D3454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722078F" w14:textId="0F88C12F" w:rsidR="001B40E3" w:rsidRDefault="001B40E3" w:rsidP="00D3454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C67DF73" w14:textId="07F3FB2C" w:rsidR="001B40E3" w:rsidRDefault="001B40E3" w:rsidP="00D3454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5F789E5" w14:textId="7471F7E5" w:rsidR="001B40E3" w:rsidRDefault="001B40E3" w:rsidP="00D3454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34006FF" w14:textId="5A5959C0" w:rsidR="001B40E3" w:rsidRDefault="001B40E3" w:rsidP="00D3454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0D4F0EB" w14:textId="742B3CDD" w:rsidR="001B40E3" w:rsidRDefault="001B40E3" w:rsidP="00D3454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9CACDCA" w14:textId="3445A09D" w:rsidR="001B40E3" w:rsidRDefault="001B40E3" w:rsidP="00D3454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E2F85E4" w14:textId="30307A62" w:rsidR="001B40E3" w:rsidRDefault="001B40E3" w:rsidP="00D3454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ED3D37F" w14:textId="2F659D6F" w:rsidR="001B40E3" w:rsidRDefault="001B40E3" w:rsidP="00D3454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7ECB5E9" w14:textId="2540F7EC" w:rsidR="001B40E3" w:rsidRDefault="001B40E3" w:rsidP="00D3454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F7BF77" w14:textId="77777777" w:rsidR="00A515E6" w:rsidRDefault="00A515E6" w:rsidP="00D3454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679167E" w14:textId="04575508" w:rsidR="00A515E6" w:rsidRPr="00D3454D" w:rsidRDefault="00DB020B" w:rsidP="00A515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PERIUDHA III (</w:t>
      </w:r>
      <w:r w:rsidR="00A515E6">
        <w:rPr>
          <w:rFonts w:ascii="Times New Roman" w:hAnsi="Times New Roman" w:cs="Times New Roman"/>
          <w:b/>
          <w:sz w:val="24"/>
          <w:szCs w:val="24"/>
        </w:rPr>
        <w:t>PRILL-</w:t>
      </w:r>
      <w:r w:rsidR="00A515E6" w:rsidRPr="0075663A">
        <w:rPr>
          <w:rFonts w:ascii="Times New Roman" w:hAnsi="Times New Roman" w:cs="Times New Roman"/>
          <w:b/>
          <w:sz w:val="24"/>
          <w:szCs w:val="24"/>
        </w:rPr>
        <w:t>QERSHOR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6E60A694" w14:textId="77777777" w:rsidR="00D3454D" w:rsidRPr="0075663A" w:rsidRDefault="00D3454D" w:rsidP="00D3454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663A">
        <w:rPr>
          <w:rFonts w:ascii="Times New Roman" w:hAnsi="Times New Roman" w:cs="Times New Roman"/>
          <w:b/>
          <w:sz w:val="24"/>
          <w:szCs w:val="24"/>
          <w:u w:val="single"/>
        </w:rPr>
        <w:t>Rezultatet e të nxënit sipas kompetencave të lëndës</w:t>
      </w:r>
    </w:p>
    <w:p w14:paraId="0CE36E8F" w14:textId="77777777" w:rsidR="004D2A53" w:rsidRPr="0075663A" w:rsidRDefault="004D2A53" w:rsidP="004D2A5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5663A">
        <w:rPr>
          <w:rFonts w:ascii="Times New Roman" w:hAnsi="Times New Roman" w:cs="Times New Roman"/>
          <w:b/>
          <w:bCs/>
          <w:sz w:val="24"/>
          <w:szCs w:val="24"/>
          <w:u w:val="single"/>
        </w:rPr>
        <w:t>KOMPETENCA:</w:t>
      </w:r>
      <w:r w:rsidRPr="0075663A">
        <w:rPr>
          <w:rFonts w:ascii="Times New Roman" w:hAnsi="Times New Roman" w:cs="Times New Roman"/>
          <w:b/>
          <w:bCs/>
          <w:sz w:val="24"/>
          <w:szCs w:val="24"/>
        </w:rPr>
        <w:t xml:space="preserve"> Të dëgjuarit e teksteve të ndryshme </w:t>
      </w:r>
    </w:p>
    <w:p w14:paraId="0C1521EB" w14:textId="77777777" w:rsidR="004D2A53" w:rsidRPr="0075663A" w:rsidRDefault="004D2A53" w:rsidP="004D2A5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C2F02B" w14:textId="77777777" w:rsidR="004D2A53" w:rsidRPr="0075663A" w:rsidRDefault="004D2A53" w:rsidP="004D2A5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5663A">
        <w:rPr>
          <w:rFonts w:ascii="Times New Roman" w:hAnsi="Times New Roman" w:cs="Times New Roman"/>
          <w:b/>
          <w:bCs/>
          <w:i/>
          <w:sz w:val="24"/>
          <w:szCs w:val="24"/>
        </w:rPr>
        <w:t>Nxënësi/ja:</w:t>
      </w:r>
    </w:p>
    <w:p w14:paraId="4E845326" w14:textId="77777777" w:rsidR="004D2A53" w:rsidRPr="0075663A" w:rsidRDefault="004D2A53" w:rsidP="004D2A5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76B51E" w14:textId="77777777" w:rsidR="004D2A53" w:rsidRPr="0075663A" w:rsidRDefault="004D2A53" w:rsidP="004D2A53">
      <w:pPr>
        <w:pStyle w:val="ListParagraph"/>
        <w:numPr>
          <w:ilvl w:val="0"/>
          <w:numId w:val="19"/>
        </w:numPr>
        <w:shd w:val="clear" w:color="auto" w:fill="FFFFFF" w:themeFill="background1"/>
        <w:jc w:val="left"/>
        <w:rPr>
          <w:rFonts w:ascii="Times New Roman" w:hAnsi="Times New Roman"/>
          <w:sz w:val="24"/>
          <w:szCs w:val="24"/>
        </w:rPr>
      </w:pPr>
      <w:r w:rsidRPr="0075663A">
        <w:rPr>
          <w:rFonts w:ascii="Times New Roman" w:hAnsi="Times New Roman"/>
          <w:sz w:val="24"/>
          <w:szCs w:val="24"/>
        </w:rPr>
        <w:t>kupton, interpreton tekstin dhe nëntekstin, si dhe gjykon për qëllimin, ndjenjat e folësit, vërtetësinë dhe besueshmërinë e tekstit;</w:t>
      </w:r>
    </w:p>
    <w:p w14:paraId="760F1158" w14:textId="77777777" w:rsidR="004D2A53" w:rsidRPr="0075663A" w:rsidRDefault="004D2A53" w:rsidP="004D2A53">
      <w:pPr>
        <w:pStyle w:val="ListParagraph"/>
        <w:numPr>
          <w:ilvl w:val="0"/>
          <w:numId w:val="19"/>
        </w:numPr>
        <w:shd w:val="clear" w:color="auto" w:fill="FFFFFF" w:themeFill="background1"/>
        <w:jc w:val="left"/>
        <w:rPr>
          <w:rFonts w:ascii="Times New Roman" w:hAnsi="Times New Roman"/>
          <w:sz w:val="24"/>
          <w:szCs w:val="24"/>
        </w:rPr>
      </w:pPr>
      <w:r w:rsidRPr="0075663A">
        <w:rPr>
          <w:rFonts w:ascii="Times New Roman" w:hAnsi="Times New Roman"/>
          <w:sz w:val="24"/>
          <w:szCs w:val="24"/>
        </w:rPr>
        <w:t>diskuton, zgjeron dhe gjykon idetë e dëgjuara, si dhe merr pjesë në veprimtari praktike, ku dëgjon rreth temave të fushave të ndryshme</w:t>
      </w:r>
      <w:r>
        <w:rPr>
          <w:rFonts w:ascii="Times New Roman" w:hAnsi="Times New Roman"/>
          <w:sz w:val="24"/>
          <w:szCs w:val="24"/>
        </w:rPr>
        <w:t>.</w:t>
      </w:r>
    </w:p>
    <w:p w14:paraId="3B1947D1" w14:textId="77777777" w:rsidR="004D2A53" w:rsidRPr="0075663A" w:rsidRDefault="004D2A53" w:rsidP="004D2A5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E4F7AA" w14:textId="77777777" w:rsidR="004D2A53" w:rsidRPr="0075663A" w:rsidRDefault="004D2A53" w:rsidP="004D2A5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FE0D54" w14:textId="77777777" w:rsidR="004D2A53" w:rsidRPr="0075663A" w:rsidRDefault="004D2A53" w:rsidP="004D2A5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5663A">
        <w:rPr>
          <w:rFonts w:ascii="Times New Roman" w:hAnsi="Times New Roman" w:cs="Times New Roman"/>
          <w:b/>
          <w:bCs/>
          <w:sz w:val="24"/>
          <w:szCs w:val="24"/>
          <w:u w:val="single"/>
        </w:rPr>
        <w:t>KOMPETENCA:</w:t>
      </w:r>
      <w:r w:rsidRPr="0075663A">
        <w:rPr>
          <w:rFonts w:ascii="Times New Roman" w:hAnsi="Times New Roman" w:cs="Times New Roman"/>
          <w:b/>
          <w:bCs/>
          <w:sz w:val="24"/>
          <w:szCs w:val="24"/>
        </w:rPr>
        <w:t xml:space="preserve"> Të folurit për të komunikuar dhe për të mësuar </w:t>
      </w:r>
    </w:p>
    <w:p w14:paraId="5A51F773" w14:textId="77777777" w:rsidR="004D2A53" w:rsidRPr="0075663A" w:rsidRDefault="004D2A53" w:rsidP="004D2A5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58EEFDD" w14:textId="77777777" w:rsidR="004D2A53" w:rsidRPr="0075663A" w:rsidRDefault="004D2A53" w:rsidP="004D2A5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5663A">
        <w:rPr>
          <w:rFonts w:ascii="Times New Roman" w:hAnsi="Times New Roman" w:cs="Times New Roman"/>
          <w:b/>
          <w:bCs/>
          <w:i/>
          <w:sz w:val="24"/>
          <w:szCs w:val="24"/>
        </w:rPr>
        <w:t>Nxënësi/ja:</w:t>
      </w:r>
      <w:r w:rsidRPr="0075663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794B925" w14:textId="77777777" w:rsidR="004D2A53" w:rsidRPr="0075663A" w:rsidRDefault="004D2A53" w:rsidP="004D2A5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8F7B57" w14:textId="77777777" w:rsidR="004D2A53" w:rsidRPr="0075663A" w:rsidRDefault="004D2A53" w:rsidP="004D2A53">
      <w:pPr>
        <w:pStyle w:val="ListParagraph"/>
        <w:numPr>
          <w:ilvl w:val="0"/>
          <w:numId w:val="19"/>
        </w:numPr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75663A">
        <w:rPr>
          <w:rFonts w:ascii="Times New Roman" w:hAnsi="Times New Roman"/>
          <w:sz w:val="24"/>
          <w:szCs w:val="24"/>
        </w:rPr>
        <w:t>flet qartë dhe kuptueshëm</w:t>
      </w:r>
      <w:r>
        <w:rPr>
          <w:rFonts w:ascii="Times New Roman" w:hAnsi="Times New Roman"/>
          <w:sz w:val="24"/>
          <w:szCs w:val="24"/>
        </w:rPr>
        <w:t xml:space="preserve"> për tema të ndryshme në situata</w:t>
      </w:r>
      <w:r w:rsidRPr="0075663A">
        <w:rPr>
          <w:rFonts w:ascii="Times New Roman" w:hAnsi="Times New Roman"/>
          <w:sz w:val="24"/>
          <w:szCs w:val="24"/>
        </w:rPr>
        <w:t xml:space="preserve"> formale dhe joformale; </w:t>
      </w:r>
    </w:p>
    <w:p w14:paraId="0E7B633E" w14:textId="77777777" w:rsidR="004D2A53" w:rsidRPr="0075663A" w:rsidRDefault="004D2A53" w:rsidP="004D2A53">
      <w:pPr>
        <w:pStyle w:val="ListParagraph"/>
        <w:numPr>
          <w:ilvl w:val="0"/>
          <w:numId w:val="19"/>
        </w:numPr>
        <w:shd w:val="clear" w:color="auto" w:fill="FFFFFF" w:themeFill="background1"/>
        <w:jc w:val="left"/>
        <w:rPr>
          <w:rFonts w:ascii="Times New Roman" w:hAnsi="Times New Roman"/>
          <w:sz w:val="24"/>
          <w:szCs w:val="24"/>
        </w:rPr>
      </w:pPr>
      <w:r w:rsidRPr="0075663A">
        <w:rPr>
          <w:rFonts w:ascii="Times New Roman" w:hAnsi="Times New Roman"/>
          <w:sz w:val="24"/>
          <w:szCs w:val="24"/>
        </w:rPr>
        <w:t xml:space="preserve">përfshihet në diskutime, parafrazon dhe përmbledh komentet e prezantuara me gojë, duke marrë parasysh edhe elementet e gjuhës së gjesteve në një prezantim; </w:t>
      </w:r>
    </w:p>
    <w:p w14:paraId="2E9B0290" w14:textId="77777777" w:rsidR="004D2A53" w:rsidRPr="0075663A" w:rsidRDefault="004D2A53" w:rsidP="004D2A53">
      <w:pPr>
        <w:pStyle w:val="ListParagraph"/>
        <w:numPr>
          <w:ilvl w:val="0"/>
          <w:numId w:val="19"/>
        </w:numPr>
        <w:shd w:val="clear" w:color="auto" w:fill="FFFFFF" w:themeFill="background1"/>
        <w:jc w:val="left"/>
        <w:rPr>
          <w:rFonts w:ascii="Times New Roman" w:hAnsi="Times New Roman"/>
          <w:sz w:val="24"/>
          <w:szCs w:val="24"/>
        </w:rPr>
      </w:pPr>
      <w:r w:rsidRPr="0075663A">
        <w:rPr>
          <w:rFonts w:ascii="Times New Roman" w:hAnsi="Times New Roman"/>
          <w:sz w:val="24"/>
          <w:szCs w:val="24"/>
        </w:rPr>
        <w:t>krijon tekste mediatike për qëllime dhe audiencë të ndryshme, duke përdorur format dhe teknikat e përshtatshme</w:t>
      </w:r>
      <w:r>
        <w:rPr>
          <w:rFonts w:ascii="Times New Roman" w:hAnsi="Times New Roman"/>
          <w:sz w:val="24"/>
          <w:szCs w:val="24"/>
        </w:rPr>
        <w:t>.</w:t>
      </w:r>
    </w:p>
    <w:p w14:paraId="0BBE1B44" w14:textId="77777777" w:rsidR="004D2A53" w:rsidRPr="0075663A" w:rsidRDefault="004D2A53" w:rsidP="004D2A5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28C816" w14:textId="77777777" w:rsidR="004D2A53" w:rsidRPr="0075663A" w:rsidRDefault="004D2A53" w:rsidP="004D2A5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90B94E" w14:textId="77777777" w:rsidR="004D2A53" w:rsidRPr="0075663A" w:rsidRDefault="004D2A53" w:rsidP="004D2A5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5663A">
        <w:rPr>
          <w:rFonts w:ascii="Times New Roman" w:hAnsi="Times New Roman" w:cs="Times New Roman"/>
          <w:b/>
          <w:bCs/>
          <w:sz w:val="24"/>
          <w:szCs w:val="24"/>
          <w:u w:val="single"/>
        </w:rPr>
        <w:t>KOMPETENCA</w:t>
      </w:r>
      <w:r w:rsidRPr="0075663A">
        <w:rPr>
          <w:rFonts w:ascii="Times New Roman" w:hAnsi="Times New Roman" w:cs="Times New Roman"/>
          <w:b/>
          <w:bCs/>
          <w:sz w:val="24"/>
          <w:szCs w:val="24"/>
        </w:rPr>
        <w:t>: Të lexuarit e teksteve letrare dhe joletrare</w:t>
      </w:r>
    </w:p>
    <w:p w14:paraId="5521997C" w14:textId="77777777" w:rsidR="004D2A53" w:rsidRPr="0075663A" w:rsidRDefault="004D2A53" w:rsidP="004D2A5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5663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</w:p>
    <w:p w14:paraId="050A1413" w14:textId="77777777" w:rsidR="004D2A53" w:rsidRPr="0075663A" w:rsidRDefault="004D2A53" w:rsidP="004D2A53">
      <w:pPr>
        <w:shd w:val="clear" w:color="auto" w:fill="FFFFFF" w:themeFill="background1"/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7566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663A">
        <w:rPr>
          <w:rFonts w:ascii="Times New Roman" w:hAnsi="Times New Roman" w:cs="Times New Roman"/>
          <w:b/>
          <w:i/>
          <w:sz w:val="24"/>
          <w:szCs w:val="24"/>
        </w:rPr>
        <w:t>Nxënësi/ja:</w:t>
      </w:r>
      <w:r w:rsidRPr="0075663A">
        <w:rPr>
          <w:rFonts w:ascii="Times New Roman" w:eastAsia="MS Mincho" w:hAnsi="Times New Roman" w:cs="Times New Roman"/>
          <w:sz w:val="24"/>
          <w:szCs w:val="24"/>
        </w:rPr>
        <w:br/>
        <w:t xml:space="preserve"> </w:t>
      </w:r>
    </w:p>
    <w:p w14:paraId="6EB0D133" w14:textId="77777777" w:rsidR="004D2A53" w:rsidRPr="0075663A" w:rsidRDefault="004D2A53" w:rsidP="004D2A53">
      <w:pPr>
        <w:pStyle w:val="ListParagraph"/>
        <w:numPr>
          <w:ilvl w:val="0"/>
          <w:numId w:val="19"/>
        </w:numPr>
        <w:jc w:val="left"/>
        <w:rPr>
          <w:rFonts w:ascii="Times New Roman" w:hAnsi="Times New Roman"/>
          <w:sz w:val="24"/>
          <w:szCs w:val="24"/>
        </w:rPr>
      </w:pPr>
      <w:r w:rsidRPr="0075663A">
        <w:rPr>
          <w:rFonts w:ascii="Times New Roman" w:hAnsi="Times New Roman"/>
          <w:sz w:val="24"/>
          <w:szCs w:val="24"/>
        </w:rPr>
        <w:t>dallon dhe përdor njohuritë rreth elementeve të tekstit, si: tema, paragrafi, hyrje, konkluzione, citime, indeksi, bibliografia, tabela, harta, diagrama;</w:t>
      </w:r>
    </w:p>
    <w:p w14:paraId="1056897E" w14:textId="77777777" w:rsidR="004D2A53" w:rsidRPr="0075663A" w:rsidRDefault="004D2A53" w:rsidP="004D2A53">
      <w:pPr>
        <w:pStyle w:val="ListParagraph"/>
        <w:numPr>
          <w:ilvl w:val="0"/>
          <w:numId w:val="19"/>
        </w:numPr>
        <w:shd w:val="clear" w:color="auto" w:fill="FFFFFF" w:themeFill="background1"/>
        <w:jc w:val="left"/>
        <w:rPr>
          <w:rFonts w:ascii="Times New Roman" w:hAnsi="Times New Roman"/>
          <w:bCs/>
          <w:sz w:val="24"/>
          <w:szCs w:val="24"/>
        </w:rPr>
      </w:pPr>
      <w:r w:rsidRPr="0075663A">
        <w:rPr>
          <w:rFonts w:ascii="Times New Roman" w:hAnsi="Times New Roman"/>
          <w:sz w:val="24"/>
          <w:szCs w:val="24"/>
        </w:rPr>
        <w:t>lexon tekste nga kultura dhe kohë të ndryshme, të shtypura dhe elektronike, si: kujtime, ditari, intervista, kronika</w:t>
      </w:r>
      <w:r>
        <w:rPr>
          <w:rFonts w:ascii="Times New Roman" w:hAnsi="Times New Roman"/>
          <w:bCs/>
          <w:sz w:val="24"/>
          <w:szCs w:val="24"/>
        </w:rPr>
        <w:t>, mbresa udhëtimi, ese përshkru</w:t>
      </w:r>
      <w:r w:rsidRPr="0075663A">
        <w:rPr>
          <w:rFonts w:ascii="Times New Roman" w:hAnsi="Times New Roman"/>
          <w:bCs/>
          <w:sz w:val="24"/>
          <w:szCs w:val="24"/>
        </w:rPr>
        <w:t>ese, ese argumentuese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62E552E8" w14:textId="77777777" w:rsidR="004D2A53" w:rsidRPr="0075663A" w:rsidRDefault="004D2A53" w:rsidP="004D2A5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2AA6799" w14:textId="77777777" w:rsidR="004D2A53" w:rsidRPr="0075663A" w:rsidRDefault="004D2A53" w:rsidP="004D2A5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551FD7" w14:textId="77777777" w:rsidR="00D3454D" w:rsidRDefault="00D3454D" w:rsidP="004D2A5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2B34AFB" w14:textId="77777777" w:rsidR="004D2A53" w:rsidRPr="0075663A" w:rsidRDefault="004D2A53" w:rsidP="004D2A5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5663A">
        <w:rPr>
          <w:rFonts w:ascii="Times New Roman" w:hAnsi="Times New Roman" w:cs="Times New Roman"/>
          <w:b/>
          <w:bCs/>
          <w:sz w:val="24"/>
          <w:szCs w:val="24"/>
          <w:u w:val="single"/>
        </w:rPr>
        <w:t>KOMPETENCA</w:t>
      </w:r>
      <w:r w:rsidRPr="0075663A">
        <w:rPr>
          <w:rFonts w:ascii="Times New Roman" w:hAnsi="Times New Roman" w:cs="Times New Roman"/>
          <w:b/>
          <w:bCs/>
          <w:sz w:val="24"/>
          <w:szCs w:val="24"/>
        </w:rPr>
        <w:t xml:space="preserve">: Të shkruarit për qëllime personale dhe funksionale </w:t>
      </w:r>
    </w:p>
    <w:p w14:paraId="03504ACA" w14:textId="77777777" w:rsidR="004D2A53" w:rsidRPr="0075663A" w:rsidRDefault="004D2A53" w:rsidP="004D2A5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51E56D" w14:textId="77777777" w:rsidR="004D2A53" w:rsidRPr="0075663A" w:rsidRDefault="004D2A53" w:rsidP="004D2A5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5663A">
        <w:rPr>
          <w:rFonts w:ascii="Times New Roman" w:hAnsi="Times New Roman" w:cs="Times New Roman"/>
          <w:b/>
          <w:bCs/>
          <w:i/>
          <w:sz w:val="24"/>
          <w:szCs w:val="24"/>
        </w:rPr>
        <w:t>Nxënësi/ja:</w:t>
      </w:r>
    </w:p>
    <w:p w14:paraId="72DB495C" w14:textId="77777777" w:rsidR="004D2A53" w:rsidRPr="0075663A" w:rsidRDefault="004D2A53" w:rsidP="004D2A5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19A3931" w14:textId="77777777" w:rsidR="004D2A53" w:rsidRPr="0075663A" w:rsidRDefault="004D2A53" w:rsidP="004D2A53">
      <w:pPr>
        <w:pStyle w:val="ListParagraph"/>
        <w:numPr>
          <w:ilvl w:val="0"/>
          <w:numId w:val="19"/>
        </w:numPr>
        <w:shd w:val="clear" w:color="auto" w:fill="FFFFFF" w:themeFill="background1"/>
        <w:rPr>
          <w:rFonts w:ascii="Times New Roman" w:hAnsi="Times New Roman"/>
          <w:bCs/>
          <w:sz w:val="24"/>
          <w:szCs w:val="24"/>
        </w:rPr>
      </w:pPr>
      <w:r w:rsidRPr="0075663A">
        <w:rPr>
          <w:rFonts w:ascii="Times New Roman" w:hAnsi="Times New Roman"/>
          <w:bCs/>
          <w:sz w:val="24"/>
          <w:szCs w:val="24"/>
        </w:rPr>
        <w:t xml:space="preserve">ndjek dhe realizon hapat e domosdoshëm në procesin e të shkruarit; </w:t>
      </w:r>
    </w:p>
    <w:p w14:paraId="749106DB" w14:textId="77777777" w:rsidR="004D2A53" w:rsidRPr="0075663A" w:rsidRDefault="004D2A53" w:rsidP="004D2A53">
      <w:pPr>
        <w:pStyle w:val="ListParagraph"/>
        <w:numPr>
          <w:ilvl w:val="0"/>
          <w:numId w:val="19"/>
        </w:numPr>
        <w:shd w:val="clear" w:color="auto" w:fill="FFFFFF" w:themeFill="background1"/>
        <w:rPr>
          <w:rFonts w:ascii="Times New Roman" w:hAnsi="Times New Roman"/>
          <w:bCs/>
          <w:sz w:val="24"/>
          <w:szCs w:val="24"/>
        </w:rPr>
      </w:pPr>
      <w:r w:rsidRPr="0075663A">
        <w:rPr>
          <w:rFonts w:ascii="Times New Roman" w:hAnsi="Times New Roman"/>
          <w:bCs/>
          <w:sz w:val="24"/>
          <w:szCs w:val="24"/>
        </w:rPr>
        <w:t>përdor forma të efektshme të të sh</w:t>
      </w:r>
      <w:r>
        <w:rPr>
          <w:rFonts w:ascii="Times New Roman" w:hAnsi="Times New Roman"/>
          <w:bCs/>
          <w:sz w:val="24"/>
          <w:szCs w:val="24"/>
        </w:rPr>
        <w:t>kruarit për qëllime dhe audiencë</w:t>
      </w:r>
      <w:r w:rsidRPr="0075663A">
        <w:rPr>
          <w:rFonts w:ascii="Times New Roman" w:hAnsi="Times New Roman"/>
          <w:bCs/>
          <w:sz w:val="24"/>
          <w:szCs w:val="24"/>
        </w:rPr>
        <w:t xml:space="preserve"> të caktuar; </w:t>
      </w:r>
    </w:p>
    <w:p w14:paraId="7AC0FBA3" w14:textId="77777777" w:rsidR="004D2A53" w:rsidRPr="0075663A" w:rsidRDefault="004D2A53" w:rsidP="004D2A53">
      <w:pPr>
        <w:pStyle w:val="ListParagraph"/>
        <w:numPr>
          <w:ilvl w:val="0"/>
          <w:numId w:val="19"/>
        </w:numPr>
        <w:shd w:val="clear" w:color="auto" w:fill="FFFFFF" w:themeFill="background1"/>
        <w:rPr>
          <w:rFonts w:ascii="Times New Roman" w:hAnsi="Times New Roman"/>
          <w:bCs/>
          <w:sz w:val="24"/>
          <w:szCs w:val="24"/>
        </w:rPr>
      </w:pPr>
      <w:r w:rsidRPr="0075663A">
        <w:rPr>
          <w:rFonts w:ascii="Times New Roman" w:hAnsi="Times New Roman"/>
          <w:bCs/>
          <w:sz w:val="24"/>
          <w:szCs w:val="24"/>
        </w:rPr>
        <w:t>paraqet në mënyrë të strukturuar informacionin, idenë dhe mendimet e tij/saj, duke zbatuar rregullat drejtshkrimore;</w:t>
      </w:r>
    </w:p>
    <w:p w14:paraId="588294A0" w14:textId="77777777" w:rsidR="004D2A53" w:rsidRPr="0075663A" w:rsidRDefault="004D2A53" w:rsidP="004D2A53">
      <w:pPr>
        <w:pStyle w:val="ListParagraph"/>
        <w:numPr>
          <w:ilvl w:val="0"/>
          <w:numId w:val="19"/>
        </w:numPr>
        <w:shd w:val="clear" w:color="auto" w:fill="FFFFFF" w:themeFill="background1"/>
        <w:rPr>
          <w:rFonts w:ascii="Times New Roman" w:hAnsi="Times New Roman"/>
          <w:bCs/>
          <w:sz w:val="24"/>
          <w:szCs w:val="24"/>
        </w:rPr>
      </w:pPr>
      <w:r w:rsidRPr="0075663A">
        <w:rPr>
          <w:rFonts w:ascii="Times New Roman" w:hAnsi="Times New Roman"/>
          <w:sz w:val="24"/>
          <w:szCs w:val="24"/>
        </w:rPr>
        <w:t>përcakton njohuritë e mëparshme rreth temës për të cilën do të shkruajë;</w:t>
      </w:r>
    </w:p>
    <w:p w14:paraId="248C9412" w14:textId="77777777" w:rsidR="004D2A53" w:rsidRPr="0075663A" w:rsidRDefault="004D2A53" w:rsidP="004D2A53">
      <w:pPr>
        <w:pStyle w:val="ListParagraph"/>
        <w:numPr>
          <w:ilvl w:val="0"/>
          <w:numId w:val="19"/>
        </w:numPr>
        <w:shd w:val="clear" w:color="auto" w:fill="FFFFFF" w:themeFill="background1"/>
        <w:rPr>
          <w:rFonts w:ascii="Times New Roman" w:hAnsi="Times New Roman"/>
          <w:bCs/>
          <w:sz w:val="24"/>
          <w:szCs w:val="24"/>
        </w:rPr>
      </w:pPr>
      <w:r w:rsidRPr="0075663A">
        <w:rPr>
          <w:rFonts w:ascii="Times New Roman" w:hAnsi="Times New Roman"/>
          <w:sz w:val="24"/>
          <w:szCs w:val="24"/>
        </w:rPr>
        <w:t>merr pjesë në një diskutim në grup për t’u sqaruar, për të ndarë ide dhe opinione rreth temës;</w:t>
      </w:r>
    </w:p>
    <w:p w14:paraId="40193721" w14:textId="77777777" w:rsidR="004D2A53" w:rsidRPr="0075663A" w:rsidRDefault="004D2A53" w:rsidP="004D2A53">
      <w:pPr>
        <w:pStyle w:val="ListParagraph"/>
        <w:numPr>
          <w:ilvl w:val="0"/>
          <w:numId w:val="19"/>
        </w:numPr>
        <w:shd w:val="clear" w:color="auto" w:fill="FFFFFF" w:themeFill="background1"/>
        <w:rPr>
          <w:rFonts w:ascii="Times New Roman" w:hAnsi="Times New Roman"/>
          <w:bCs/>
          <w:sz w:val="24"/>
          <w:szCs w:val="24"/>
        </w:rPr>
      </w:pPr>
      <w:r w:rsidRPr="0075663A">
        <w:rPr>
          <w:rFonts w:ascii="Times New Roman" w:eastAsia="Calibri" w:hAnsi="Times New Roman"/>
          <w:sz w:val="24"/>
          <w:szCs w:val="24"/>
        </w:rPr>
        <w:t>mbledh informacion për punë dhe detyra me shkrim nga burime të ndryshme, të shtypura dhe elektronike, duke përdorur strategji të ndryshme.</w:t>
      </w:r>
    </w:p>
    <w:p w14:paraId="2264B67F" w14:textId="77777777" w:rsidR="004D2A53" w:rsidRPr="0075663A" w:rsidRDefault="004D2A53" w:rsidP="004D2A53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CB9E0E2" w14:textId="77777777" w:rsidR="004D2A53" w:rsidRPr="0075663A" w:rsidRDefault="004D2A53" w:rsidP="004D2A53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1F50129" w14:textId="77777777" w:rsidR="004D2A53" w:rsidRPr="0075663A" w:rsidRDefault="004D2A53" w:rsidP="004D2A53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663A">
        <w:rPr>
          <w:rFonts w:ascii="Times New Roman" w:hAnsi="Times New Roman" w:cs="Times New Roman"/>
          <w:b/>
          <w:bCs/>
          <w:sz w:val="24"/>
          <w:szCs w:val="24"/>
          <w:u w:val="single"/>
        </w:rPr>
        <w:t>KOMPETENCA:</w:t>
      </w:r>
      <w:r w:rsidRPr="0075663A">
        <w:rPr>
          <w:rFonts w:ascii="Times New Roman" w:hAnsi="Times New Roman" w:cs="Times New Roman"/>
          <w:b/>
          <w:bCs/>
          <w:sz w:val="24"/>
          <w:szCs w:val="24"/>
        </w:rPr>
        <w:t xml:space="preserve"> Përdorimi i drejtë i gjuhës</w:t>
      </w:r>
    </w:p>
    <w:p w14:paraId="3F3A718A" w14:textId="77777777" w:rsidR="004D2A53" w:rsidRPr="0075663A" w:rsidRDefault="004D2A53" w:rsidP="004D2A5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40228756" w14:textId="77777777" w:rsidR="004D2A53" w:rsidRPr="0075663A" w:rsidRDefault="004D2A53" w:rsidP="004D2A53">
      <w:pPr>
        <w:shd w:val="clear" w:color="auto" w:fill="FFFFFF" w:themeFill="background1"/>
        <w:spacing w:after="0" w:line="360" w:lineRule="auto"/>
        <w:rPr>
          <w:rFonts w:ascii="Times New Roman" w:eastAsia="Batang" w:hAnsi="Times New Roman" w:cs="Times New Roman"/>
          <w:bCs/>
          <w:sz w:val="24"/>
          <w:szCs w:val="24"/>
        </w:rPr>
      </w:pPr>
      <w:r w:rsidRPr="0075663A">
        <w:rPr>
          <w:rFonts w:ascii="Times New Roman" w:hAnsi="Times New Roman" w:cs="Times New Roman"/>
          <w:b/>
          <w:i/>
          <w:sz w:val="24"/>
          <w:szCs w:val="24"/>
        </w:rPr>
        <w:t>Nxënësi/ja:</w:t>
      </w:r>
      <w:r w:rsidRPr="0075663A">
        <w:rPr>
          <w:rFonts w:ascii="Times New Roman" w:eastAsia="MS Mincho" w:hAnsi="Times New Roman" w:cs="Times New Roman"/>
          <w:sz w:val="24"/>
          <w:szCs w:val="24"/>
        </w:rPr>
        <w:br/>
      </w:r>
      <w:r>
        <w:rPr>
          <w:rFonts w:ascii="Times New Roman" w:eastAsia="Batang" w:hAnsi="Times New Roman" w:cs="Times New Roman"/>
          <w:bCs/>
          <w:sz w:val="24"/>
          <w:szCs w:val="24"/>
        </w:rPr>
        <w:t xml:space="preserve">- </w:t>
      </w:r>
      <w:r w:rsidRPr="0075663A">
        <w:rPr>
          <w:rFonts w:ascii="Times New Roman" w:eastAsia="Batang" w:hAnsi="Times New Roman" w:cs="Times New Roman"/>
          <w:bCs/>
          <w:sz w:val="24"/>
          <w:szCs w:val="24"/>
        </w:rPr>
        <w:t>përdor drejt shenjat e pikësimit;</w:t>
      </w:r>
    </w:p>
    <w:p w14:paraId="07AEBDAC" w14:textId="77777777" w:rsidR="004D2A53" w:rsidRPr="0075663A" w:rsidRDefault="004D2A53" w:rsidP="004D2A53">
      <w:pPr>
        <w:shd w:val="clear" w:color="auto" w:fill="FFFFFF" w:themeFill="background1"/>
        <w:spacing w:after="0" w:line="360" w:lineRule="auto"/>
        <w:rPr>
          <w:rFonts w:ascii="Times New Roman" w:eastAsia="Batang" w:hAnsi="Times New Roman" w:cs="Times New Roman"/>
          <w:bCs/>
          <w:sz w:val="24"/>
          <w:szCs w:val="24"/>
        </w:rPr>
      </w:pPr>
      <w:r>
        <w:rPr>
          <w:rFonts w:ascii="Times New Roman" w:eastAsia="Batang" w:hAnsi="Times New Roman" w:cs="Times New Roman"/>
          <w:bCs/>
          <w:sz w:val="24"/>
          <w:szCs w:val="24"/>
        </w:rPr>
        <w:t xml:space="preserve">- </w:t>
      </w:r>
      <w:r w:rsidRPr="0075663A">
        <w:rPr>
          <w:rFonts w:ascii="Times New Roman" w:eastAsia="Batang" w:hAnsi="Times New Roman" w:cs="Times New Roman"/>
          <w:bCs/>
          <w:sz w:val="24"/>
          <w:szCs w:val="24"/>
        </w:rPr>
        <w:t>njeh dhe përdor ligjëratë</w:t>
      </w:r>
      <w:r>
        <w:rPr>
          <w:rFonts w:ascii="Times New Roman" w:eastAsia="Batang" w:hAnsi="Times New Roman" w:cs="Times New Roman"/>
          <w:bCs/>
          <w:sz w:val="24"/>
          <w:szCs w:val="24"/>
        </w:rPr>
        <w:t xml:space="preserve">n e drejtë </w:t>
      </w:r>
      <w:r w:rsidRPr="0075663A">
        <w:rPr>
          <w:rFonts w:ascii="Times New Roman" w:eastAsia="Batang" w:hAnsi="Times New Roman" w:cs="Times New Roman"/>
          <w:bCs/>
          <w:sz w:val="24"/>
          <w:szCs w:val="24"/>
        </w:rPr>
        <w:t xml:space="preserve">e të zhdrejtë; </w:t>
      </w:r>
    </w:p>
    <w:p w14:paraId="55AF1147" w14:textId="77777777" w:rsidR="004D2A53" w:rsidRPr="0075663A" w:rsidRDefault="004D2A53" w:rsidP="004D2A53">
      <w:pPr>
        <w:shd w:val="clear" w:color="auto" w:fill="FFFFFF" w:themeFill="background1"/>
        <w:spacing w:after="0" w:line="360" w:lineRule="auto"/>
        <w:rPr>
          <w:rFonts w:ascii="Times New Roman" w:eastAsia="Batang" w:hAnsi="Times New Roman" w:cs="Times New Roman"/>
          <w:bCs/>
          <w:sz w:val="24"/>
          <w:szCs w:val="24"/>
        </w:rPr>
      </w:pPr>
      <w:r>
        <w:rPr>
          <w:rFonts w:ascii="Times New Roman" w:eastAsia="Batang" w:hAnsi="Times New Roman" w:cs="Times New Roman"/>
          <w:bCs/>
          <w:sz w:val="24"/>
          <w:szCs w:val="24"/>
        </w:rPr>
        <w:t xml:space="preserve">- </w:t>
      </w:r>
      <w:r w:rsidRPr="0075663A">
        <w:rPr>
          <w:rFonts w:ascii="Times New Roman" w:hAnsi="Times New Roman" w:cs="Times New Roman"/>
          <w:bCs/>
          <w:sz w:val="24"/>
          <w:szCs w:val="24"/>
        </w:rPr>
        <w:t>shkruan saktë grupet ye, ua, ue;</w:t>
      </w:r>
      <w:r w:rsidRPr="0075663A"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</w:p>
    <w:p w14:paraId="3836A790" w14:textId="77777777" w:rsidR="004D2A53" w:rsidRPr="0075663A" w:rsidRDefault="004D2A53" w:rsidP="004D2A53">
      <w:pPr>
        <w:shd w:val="clear" w:color="auto" w:fill="FFFFFF" w:themeFill="background1"/>
        <w:spacing w:after="0" w:line="360" w:lineRule="auto"/>
        <w:rPr>
          <w:rFonts w:ascii="Times New Roman" w:eastAsia="Batang" w:hAnsi="Times New Roman" w:cs="Times New Roman"/>
          <w:bCs/>
          <w:sz w:val="24"/>
          <w:szCs w:val="24"/>
        </w:rPr>
      </w:pPr>
      <w:r>
        <w:rPr>
          <w:rFonts w:ascii="Times New Roman" w:eastAsia="Batang" w:hAnsi="Times New Roman" w:cs="Times New Roman"/>
          <w:bCs/>
          <w:sz w:val="24"/>
          <w:szCs w:val="24"/>
        </w:rPr>
        <w:t xml:space="preserve">- </w:t>
      </w:r>
      <w:r w:rsidRPr="0075663A">
        <w:rPr>
          <w:rFonts w:ascii="Times New Roman" w:eastAsia="Batang" w:hAnsi="Times New Roman" w:cs="Times New Roman"/>
          <w:bCs/>
          <w:sz w:val="24"/>
          <w:szCs w:val="24"/>
        </w:rPr>
        <w:t xml:space="preserve">shkruan saktë </w:t>
      </w:r>
      <w:r w:rsidRPr="0075663A">
        <w:rPr>
          <w:rFonts w:ascii="Times New Roman" w:hAnsi="Times New Roman" w:cs="Times New Roman"/>
          <w:bCs/>
          <w:sz w:val="24"/>
          <w:szCs w:val="24"/>
        </w:rPr>
        <w:t>fjalët në të cilat takohen dy zanore të njëjta;</w:t>
      </w:r>
    </w:p>
    <w:p w14:paraId="23C6FFD4" w14:textId="77777777" w:rsidR="004D2A53" w:rsidRPr="0075663A" w:rsidRDefault="004D2A53" w:rsidP="004D2A53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</w:t>
      </w:r>
      <w:r w:rsidRPr="0075663A">
        <w:rPr>
          <w:rFonts w:ascii="Times New Roman" w:hAnsi="Times New Roman" w:cs="Times New Roman"/>
          <w:bCs/>
          <w:sz w:val="24"/>
          <w:szCs w:val="24"/>
        </w:rPr>
        <w:t>përdor drejt nyjën e përparme;</w:t>
      </w:r>
      <w:r w:rsidRPr="0075663A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5663A">
        <w:rPr>
          <w:rFonts w:ascii="Times New Roman" w:hAnsi="Times New Roman" w:cs="Times New Roman"/>
          <w:bCs/>
          <w:sz w:val="24"/>
          <w:szCs w:val="24"/>
        </w:rPr>
        <w:t>s</w:t>
      </w:r>
      <w:r w:rsidR="00D3454D">
        <w:rPr>
          <w:rFonts w:ascii="Times New Roman" w:hAnsi="Times New Roman" w:cs="Times New Roman"/>
          <w:bCs/>
          <w:sz w:val="24"/>
          <w:szCs w:val="24"/>
        </w:rPr>
        <w:t>h</w:t>
      </w:r>
      <w:r w:rsidRPr="0075663A">
        <w:rPr>
          <w:rFonts w:ascii="Times New Roman" w:hAnsi="Times New Roman" w:cs="Times New Roman"/>
          <w:bCs/>
          <w:sz w:val="24"/>
          <w:szCs w:val="24"/>
        </w:rPr>
        <w:t xml:space="preserve">kruan saktë </w:t>
      </w:r>
      <w:r>
        <w:rPr>
          <w:rFonts w:ascii="Times New Roman" w:hAnsi="Times New Roman" w:cs="Times New Roman"/>
          <w:bCs/>
          <w:sz w:val="24"/>
          <w:szCs w:val="24"/>
        </w:rPr>
        <w:t>pjesëzat dhe parafjalët</w:t>
      </w:r>
      <w:r w:rsidRPr="0075663A">
        <w:rPr>
          <w:rFonts w:ascii="Times New Roman" w:hAnsi="Times New Roman" w:cs="Times New Roman"/>
          <w:bCs/>
          <w:sz w:val="24"/>
          <w:szCs w:val="24"/>
        </w:rPr>
        <w:t>;</w:t>
      </w:r>
    </w:p>
    <w:p w14:paraId="24512A8E" w14:textId="77777777" w:rsidR="004D2A53" w:rsidRPr="0075663A" w:rsidRDefault="004D2A53" w:rsidP="004D2A53">
      <w:pPr>
        <w:pStyle w:val="Default"/>
        <w:shd w:val="clear" w:color="auto" w:fill="FFFFFF" w:themeFill="background1"/>
        <w:spacing w:line="360" w:lineRule="auto"/>
        <w:rPr>
          <w:bCs/>
          <w:color w:val="auto"/>
          <w:lang w:val="sq-AL"/>
        </w:rPr>
      </w:pPr>
      <w:r>
        <w:rPr>
          <w:bCs/>
          <w:color w:val="auto"/>
          <w:lang w:val="sq-AL"/>
        </w:rPr>
        <w:t xml:space="preserve">- </w:t>
      </w:r>
      <w:r w:rsidRPr="0075663A">
        <w:rPr>
          <w:bCs/>
          <w:color w:val="auto"/>
          <w:lang w:val="sq-AL"/>
        </w:rPr>
        <w:t xml:space="preserve">shkruan saktë </w:t>
      </w:r>
      <w:r>
        <w:rPr>
          <w:bCs/>
          <w:color w:val="auto"/>
          <w:lang w:val="sq-AL"/>
        </w:rPr>
        <w:t>fjalët</w:t>
      </w:r>
      <w:r w:rsidRPr="0075663A">
        <w:rPr>
          <w:bCs/>
          <w:color w:val="auto"/>
          <w:lang w:val="sq-AL"/>
        </w:rPr>
        <w:t xml:space="preserve"> njësh, ndaras dhe me vizë në mes;</w:t>
      </w:r>
    </w:p>
    <w:p w14:paraId="58DA4873" w14:textId="77777777" w:rsidR="004D2A53" w:rsidRPr="0075663A" w:rsidRDefault="004D2A53" w:rsidP="004D2A53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5663A">
        <w:rPr>
          <w:rFonts w:ascii="Times New Roman" w:hAnsi="Times New Roman" w:cs="Times New Roman"/>
          <w:bCs/>
          <w:sz w:val="24"/>
          <w:szCs w:val="24"/>
        </w:rPr>
        <w:t>njeh dhe përdor regjistrat e gjuhës;</w:t>
      </w:r>
    </w:p>
    <w:p w14:paraId="491A4CD4" w14:textId="77777777" w:rsidR="004D2A53" w:rsidRPr="0075663A" w:rsidRDefault="004D2A53" w:rsidP="004D2A5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5663A">
        <w:rPr>
          <w:rFonts w:ascii="Times New Roman" w:hAnsi="Times New Roman" w:cs="Times New Roman"/>
          <w:bCs/>
          <w:sz w:val="24"/>
          <w:szCs w:val="24"/>
        </w:rPr>
        <w:t>njeh stilet e gjuhës</w:t>
      </w:r>
      <w:r w:rsidRPr="00F21EDC">
        <w:rPr>
          <w:rFonts w:ascii="Times New Roman" w:hAnsi="Times New Roman" w:cs="Times New Roman"/>
          <w:sz w:val="24"/>
          <w:szCs w:val="24"/>
        </w:rPr>
        <w:t>.</w:t>
      </w:r>
    </w:p>
    <w:p w14:paraId="11022DD2" w14:textId="77777777" w:rsidR="004D2A53" w:rsidRPr="0075663A" w:rsidRDefault="004D2A53" w:rsidP="004D2A5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A48BBC" w14:textId="77777777" w:rsidR="00D3454D" w:rsidRDefault="00D3454D" w:rsidP="00D3454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9178DA" w14:textId="1866D40A" w:rsidR="00D3454D" w:rsidRDefault="00DB020B" w:rsidP="005E71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PERIUDHA III (</w:t>
      </w:r>
      <w:r w:rsidR="00D3454D">
        <w:rPr>
          <w:rFonts w:ascii="Times New Roman" w:hAnsi="Times New Roman" w:cs="Times New Roman"/>
          <w:b/>
          <w:sz w:val="24"/>
          <w:szCs w:val="24"/>
        </w:rPr>
        <w:t>PRILL-</w:t>
      </w:r>
      <w:r w:rsidR="00D3454D" w:rsidRPr="0075663A">
        <w:rPr>
          <w:rFonts w:ascii="Times New Roman" w:hAnsi="Times New Roman" w:cs="Times New Roman"/>
          <w:b/>
          <w:sz w:val="24"/>
          <w:szCs w:val="24"/>
        </w:rPr>
        <w:t>QERSHOR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172B59B0" w14:textId="2CE687C5" w:rsidR="005E7162" w:rsidRDefault="005E7162" w:rsidP="005E71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C789EB" w14:textId="77777777" w:rsidR="005E7162" w:rsidRPr="00A67598" w:rsidRDefault="005E7162" w:rsidP="005E7162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7598">
        <w:rPr>
          <w:rFonts w:ascii="Times New Roman" w:hAnsi="Times New Roman" w:cs="Times New Roman"/>
          <w:b/>
          <w:sz w:val="20"/>
          <w:szCs w:val="20"/>
        </w:rPr>
        <w:t>PERIUDHA III/PRILL-QERSHOR</w:t>
      </w:r>
    </w:p>
    <w:tbl>
      <w:tblPr>
        <w:tblStyle w:val="TableGrid2"/>
        <w:tblW w:w="14215" w:type="dxa"/>
        <w:tblLayout w:type="fixed"/>
        <w:tblLook w:val="04A0" w:firstRow="1" w:lastRow="0" w:firstColumn="1" w:lastColumn="0" w:noHBand="0" w:noVBand="1"/>
      </w:tblPr>
      <w:tblGrid>
        <w:gridCol w:w="445"/>
        <w:gridCol w:w="2610"/>
        <w:gridCol w:w="1890"/>
        <w:gridCol w:w="1785"/>
        <w:gridCol w:w="2625"/>
        <w:gridCol w:w="2430"/>
        <w:gridCol w:w="2430"/>
      </w:tblGrid>
      <w:tr w:rsidR="005E7162" w:rsidRPr="00A67598" w14:paraId="34E4335B" w14:textId="77777777" w:rsidTr="006B3C8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2E7AC" w14:textId="77777777" w:rsidR="005E7162" w:rsidRPr="00A67598" w:rsidRDefault="005E7162" w:rsidP="006B3C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b/>
                <w:sz w:val="20"/>
                <w:szCs w:val="20"/>
              </w:rPr>
              <w:t>Nr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E6928" w14:textId="77777777" w:rsidR="005E7162" w:rsidRPr="00A67598" w:rsidRDefault="005E7162" w:rsidP="006B3C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b/>
                <w:sz w:val="20"/>
                <w:szCs w:val="20"/>
              </w:rPr>
              <w:t>Kompetenca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4FBCD" w14:textId="77777777" w:rsidR="005E7162" w:rsidRPr="00A67598" w:rsidRDefault="005E7162" w:rsidP="006B3C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b/>
                <w:sz w:val="20"/>
                <w:szCs w:val="20"/>
              </w:rPr>
              <w:t>Tema mësimore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C99E5" w14:textId="77777777" w:rsidR="005E7162" w:rsidRPr="00A67598" w:rsidRDefault="005E7162" w:rsidP="006B3C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b/>
                <w:sz w:val="20"/>
                <w:szCs w:val="20"/>
              </w:rPr>
              <w:t>Situata e të nxënit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8EFC3" w14:textId="77777777" w:rsidR="005E7162" w:rsidRPr="00A67598" w:rsidRDefault="005E7162" w:rsidP="006B3C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Metodologjia dhe </w:t>
            </w:r>
          </w:p>
          <w:p w14:paraId="6612D232" w14:textId="77777777" w:rsidR="005E7162" w:rsidRPr="00A67598" w:rsidRDefault="005E7162" w:rsidP="006B3C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b/>
                <w:sz w:val="20"/>
                <w:szCs w:val="20"/>
              </w:rPr>
              <w:t>veprimtaritë e nxënësve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6B781" w14:textId="77777777" w:rsidR="005E7162" w:rsidRPr="00A67598" w:rsidRDefault="005E7162" w:rsidP="006B3C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b/>
                <w:sz w:val="20"/>
                <w:szCs w:val="20"/>
              </w:rPr>
              <w:t>Vlerësimi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ACCEB" w14:textId="77777777" w:rsidR="005E7162" w:rsidRPr="00A67598" w:rsidRDefault="005E7162" w:rsidP="006B3C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b/>
                <w:sz w:val="20"/>
                <w:szCs w:val="20"/>
              </w:rPr>
              <w:t>Burime</w:t>
            </w:r>
          </w:p>
        </w:tc>
      </w:tr>
      <w:tr w:rsidR="005E7162" w:rsidRPr="00A67598" w14:paraId="14B5A453" w14:textId="77777777" w:rsidTr="006B3C8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2F7AF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4D54E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Të shkruarit për qëllime personale 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7FE47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Si shkruhet një CV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2EE32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Këshilla për gjërat më të rëndësishme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8A625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Sqarim termash</w:t>
            </w:r>
            <w:r w:rsidRPr="00A67598">
              <w:rPr>
                <w:rFonts w:ascii="Times New Roman" w:hAnsi="Times New Roman" w:cs="Times New Roman"/>
                <w:sz w:val="20"/>
                <w:szCs w:val="20"/>
              </w:rPr>
              <w:br/>
              <w:t>Organizues</w:t>
            </w:r>
          </w:p>
          <w:p w14:paraId="091A92D7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grafik</w:t>
            </w:r>
            <w:r w:rsidRPr="00A67598">
              <w:rPr>
                <w:rFonts w:ascii="Times New Roman" w:hAnsi="Times New Roman" w:cs="Times New Roman"/>
                <w:sz w:val="20"/>
                <w:szCs w:val="20"/>
              </w:rPr>
              <w:br/>
              <w:t>Punë me modele</w:t>
            </w:r>
          </w:p>
          <w:p w14:paraId="5B7FFAD3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Konkurs</w:t>
            </w:r>
            <w:r w:rsidRPr="00A67598">
              <w:rPr>
                <w:rFonts w:ascii="Times New Roman" w:hAnsi="Times New Roman" w:cs="Times New Roman"/>
                <w:sz w:val="20"/>
                <w:szCs w:val="20"/>
              </w:rPr>
              <w:br/>
              <w:t>Shkrim i lirë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65DBF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Vlerësim i vazhduar sipas përmbushjes së rezultateve të të nxënit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75435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Teksti i nxënësit,</w:t>
            </w:r>
          </w:p>
          <w:p w14:paraId="64365DB4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modele CV</w:t>
            </w:r>
          </w:p>
        </w:tc>
      </w:tr>
      <w:tr w:rsidR="005E7162" w:rsidRPr="00A67598" w14:paraId="4E264A15" w14:textId="77777777" w:rsidTr="006B3C8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DC724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D7263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Të dëgjuarit e teksteve </w:t>
            </w:r>
          </w:p>
          <w:p w14:paraId="0C9A36A8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të ndryshme 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F73B8" w14:textId="77777777" w:rsidR="005E7162" w:rsidRPr="001B40E3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0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Projekt 8</w:t>
            </w:r>
            <w:r w:rsidRPr="001B40E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1B40E3">
              <w:rPr>
                <w:rFonts w:ascii="Times New Roman" w:hAnsi="Times New Roman" w:cs="Times New Roman"/>
                <w:sz w:val="20"/>
                <w:szCs w:val="20"/>
              </w:rPr>
              <w:t xml:space="preserve"> Prezantimi i projektit </w:t>
            </w:r>
          </w:p>
          <w:p w14:paraId="1E772586" w14:textId="77777777" w:rsidR="005E7162" w:rsidRPr="001B40E3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0E3">
              <w:rPr>
                <w:rFonts w:ascii="Times New Roman" w:hAnsi="Times New Roman" w:cs="Times New Roman"/>
                <w:sz w:val="20"/>
                <w:szCs w:val="20"/>
              </w:rPr>
              <w:t>Libër me kujtime të shkollës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74AB0" w14:textId="77777777" w:rsidR="005E7162" w:rsidRPr="001B40E3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0E3">
              <w:rPr>
                <w:rFonts w:ascii="Times New Roman" w:hAnsi="Times New Roman" w:cs="Times New Roman"/>
                <w:sz w:val="20"/>
                <w:szCs w:val="20"/>
              </w:rPr>
              <w:t xml:space="preserve"> Kujtimet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926F1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Prezantim</w:t>
            </w:r>
            <w:r w:rsidRPr="00A67598">
              <w:rPr>
                <w:rFonts w:ascii="Times New Roman" w:hAnsi="Times New Roman" w:cs="Times New Roman"/>
                <w:sz w:val="20"/>
                <w:szCs w:val="20"/>
              </w:rPr>
              <w:br/>
              <w:t>Turi i galerisë</w:t>
            </w:r>
          </w:p>
          <w:p w14:paraId="6CC7BFB1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Punë në grupe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1E8D4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Vlerësim me notë, me gojë,</w:t>
            </w:r>
          </w:p>
          <w:p w14:paraId="381DECDA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vetëvlerësim, vlerësim nga</w:t>
            </w:r>
          </w:p>
          <w:p w14:paraId="6F1426E2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prindërit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49513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Stenda të ndryshme,</w:t>
            </w:r>
          </w:p>
          <w:p w14:paraId="5D77E62C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 xml:space="preserve">produkte të </w:t>
            </w:r>
          </w:p>
          <w:p w14:paraId="5BC611F4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projektit, mjete digjitale,</w:t>
            </w:r>
          </w:p>
          <w:p w14:paraId="58ABB407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muzikë, dekor</w:t>
            </w:r>
          </w:p>
        </w:tc>
      </w:tr>
      <w:tr w:rsidR="005E7162" w:rsidRPr="00A67598" w14:paraId="613529E0" w14:textId="77777777" w:rsidTr="006B3C8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4E3CB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3A642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Të folurit për të komunikuar1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DFEB5" w14:textId="77777777" w:rsidR="005E7162" w:rsidRPr="001B40E3" w:rsidRDefault="005E7162" w:rsidP="006B3C8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40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Projekt 9: </w:t>
            </w:r>
            <w:r w:rsidRPr="001B40E3">
              <w:rPr>
                <w:rFonts w:ascii="Times New Roman" w:hAnsi="Times New Roman" w:cs="Times New Roman"/>
                <w:sz w:val="20"/>
                <w:szCs w:val="20"/>
              </w:rPr>
              <w:t xml:space="preserve">Prezantimi i projektit </w:t>
            </w:r>
          </w:p>
          <w:p w14:paraId="6841193A" w14:textId="77777777" w:rsidR="005E7162" w:rsidRPr="001B40E3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0E3">
              <w:rPr>
                <w:rFonts w:ascii="Times New Roman" w:hAnsi="Times New Roman" w:cs="Times New Roman"/>
                <w:sz w:val="20"/>
                <w:szCs w:val="20"/>
              </w:rPr>
              <w:t>Libër me kujtime të shkollës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1BE1C" w14:textId="77777777" w:rsidR="005E7162" w:rsidRPr="001B40E3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0E3">
              <w:rPr>
                <w:rFonts w:ascii="Times New Roman" w:hAnsi="Times New Roman" w:cs="Times New Roman"/>
                <w:sz w:val="20"/>
                <w:szCs w:val="20"/>
              </w:rPr>
              <w:t xml:space="preserve"> Kujtimet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6EB33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Prezantim</w:t>
            </w:r>
            <w:r w:rsidRPr="00A67598">
              <w:rPr>
                <w:rFonts w:ascii="Times New Roman" w:hAnsi="Times New Roman" w:cs="Times New Roman"/>
                <w:sz w:val="20"/>
                <w:szCs w:val="20"/>
              </w:rPr>
              <w:br/>
              <w:t>Turi i galerisë</w:t>
            </w:r>
          </w:p>
          <w:p w14:paraId="4AC9D1C1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Punë në grupe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0A4DE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Vlerësim me notë, me gojë,</w:t>
            </w:r>
          </w:p>
          <w:p w14:paraId="5141A4A0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vetëvlerësim, vlerësim nga</w:t>
            </w:r>
          </w:p>
          <w:p w14:paraId="5E556F01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prindërit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07440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Stenda të ndryshme,</w:t>
            </w:r>
          </w:p>
          <w:p w14:paraId="56C86A87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 xml:space="preserve">produkte të </w:t>
            </w:r>
          </w:p>
          <w:p w14:paraId="61ABAE7C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projektit, mjete digjitale,</w:t>
            </w:r>
          </w:p>
          <w:p w14:paraId="1251A50A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muzikë, dekor</w:t>
            </w:r>
          </w:p>
        </w:tc>
      </w:tr>
      <w:tr w:rsidR="005E7162" w:rsidRPr="00A67598" w14:paraId="1A76B14F" w14:textId="77777777" w:rsidTr="006B3C8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46DE3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86C71" w14:textId="77777777" w:rsidR="005E7162" w:rsidRPr="00A67598" w:rsidRDefault="005E7162" w:rsidP="006B3C8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Përdorimi i drejtë i</w:t>
            </w:r>
            <w:r w:rsidRPr="00A675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gjuhës 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4EFC2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Përdorimi i drejtë i shenjave të pikësimit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ED4F9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Fjali pa shenja</w:t>
            </w:r>
          </w:p>
          <w:p w14:paraId="4FDD12B9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pikësimi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41ADF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Stuhi mendimesh</w:t>
            </w:r>
          </w:p>
          <w:p w14:paraId="5727CAC8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INSERT</w:t>
            </w: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Shkrim i lirë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B388B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Vlerësim i vazhduar sipas përmbushjes së rezultateve të të nxënit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F6D3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Teksti, Drejtshkrimi i</w:t>
            </w:r>
          </w:p>
          <w:p w14:paraId="5A0DDDAF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Gjuhës Shqipe</w:t>
            </w:r>
          </w:p>
          <w:p w14:paraId="60FE6507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162" w:rsidRPr="00A67598" w14:paraId="34929407" w14:textId="77777777" w:rsidTr="006B3C8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CEF87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DE0FE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Të lexuarit e T. L e JL 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D26AC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 xml:space="preserve">Ca këshilla mbi artin e shkrimit </w:t>
            </w:r>
            <w:r w:rsidRPr="00A67598">
              <w:rPr>
                <w:rFonts w:ascii="Times New Roman" w:hAnsi="Times New Roman" w:cs="Times New Roman"/>
                <w:sz w:val="20"/>
                <w:szCs w:val="20"/>
              </w:rPr>
              <w:br/>
              <w:t>(ora I)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16961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Thënie për Faik</w:t>
            </w:r>
          </w:p>
          <w:p w14:paraId="1524805D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Konicën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D2642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Lëviz/ndalo/krijo/dyshe</w:t>
            </w:r>
          </w:p>
          <w:p w14:paraId="74918DD6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Diskutim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B3F1C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Vlerësim i vazhduar sipas përmbushjes së rezultateve të të nxënit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0CC18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Teksti i nxënësit, interneti, biblioteka, mjete digjitale</w:t>
            </w:r>
          </w:p>
        </w:tc>
      </w:tr>
      <w:tr w:rsidR="005E7162" w:rsidRPr="00A67598" w14:paraId="692A9689" w14:textId="77777777" w:rsidTr="006B3C8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5AC2D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B402B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Të lexuarit e T. L e JL 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99B59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 xml:space="preserve">Ca këshilla mbi artin e shkrimit </w:t>
            </w:r>
            <w:r w:rsidRPr="00A67598">
              <w:rPr>
                <w:rFonts w:ascii="Times New Roman" w:hAnsi="Times New Roman" w:cs="Times New Roman"/>
                <w:sz w:val="20"/>
                <w:szCs w:val="20"/>
              </w:rPr>
              <w:br/>
              <w:t>(ora II)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9641F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Punë me tekstin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2DB58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Diskutim</w:t>
            </w:r>
            <w:r w:rsidRPr="00A67598">
              <w:rPr>
                <w:rFonts w:ascii="Times New Roman" w:hAnsi="Times New Roman" w:cs="Times New Roman"/>
                <w:sz w:val="20"/>
                <w:szCs w:val="20"/>
              </w:rPr>
              <w:br/>
              <w:t>Punë në dyshe</w:t>
            </w:r>
          </w:p>
          <w:p w14:paraId="05C59B5C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Shkrim i lirë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5CA7A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Vlerësim i vazhduar sipas përmbushjes së rezultateve të të nxënit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56AAE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Teksti i nxënësit, interneti, biblioteka, mjete digjitale</w:t>
            </w:r>
          </w:p>
        </w:tc>
      </w:tr>
      <w:tr w:rsidR="005E7162" w:rsidRPr="00A67598" w14:paraId="30490029" w14:textId="77777777" w:rsidTr="006B3C8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DF364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F1333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Të lexuarit e T. L e JL 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07D7E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Zgjidh një udhërrëfyes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B2F2D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Udhërrëfyesi yt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DBA79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Parashikim me anë të titullit</w:t>
            </w:r>
            <w:r w:rsidRPr="00A67598">
              <w:rPr>
                <w:rFonts w:ascii="Times New Roman" w:hAnsi="Times New Roman" w:cs="Times New Roman"/>
                <w:sz w:val="20"/>
                <w:szCs w:val="20"/>
              </w:rPr>
              <w:br/>
              <w:t>Rishiko</w:t>
            </w:r>
            <w:r w:rsidRPr="00A67598">
              <w:rPr>
                <w:rFonts w:ascii="Times New Roman" w:hAnsi="Times New Roman" w:cs="Times New Roman"/>
                <w:sz w:val="20"/>
                <w:szCs w:val="20"/>
              </w:rPr>
              <w:br/>
              <w:t>Vija e vlerës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787BA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Vlerësim i vazhduar sipas përmbushjes së rezultateve të të nxënit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EC742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Teksti i nxënësit, interneti, biblioteka, mjete digjitale</w:t>
            </w:r>
          </w:p>
          <w:p w14:paraId="4B4EFCE7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/>
                <w:color w:val="FF0000"/>
                <w:sz w:val="20"/>
                <w:szCs w:val="20"/>
              </w:rPr>
              <w:t>Fjalori i Gjuh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ë</w:t>
            </w:r>
            <w:r w:rsidRPr="00A67598">
              <w:rPr>
                <w:rFonts w:ascii="Times New Roman" w:hAnsi="Times New Roman"/>
                <w:color w:val="FF0000"/>
                <w:sz w:val="20"/>
                <w:szCs w:val="20"/>
              </w:rPr>
              <w:t>s Shqipe</w:t>
            </w:r>
          </w:p>
        </w:tc>
      </w:tr>
      <w:tr w:rsidR="005E7162" w:rsidRPr="00A67598" w14:paraId="0AB4C3BE" w14:textId="77777777" w:rsidTr="006B3C8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8015A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8DF72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Të dëgjuarit e teksteve të ndryshme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0D4BB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Dëgjojmë një tekst udhëzues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DEC3E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Lojë në role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CC5FD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Bashkëbisedim</w:t>
            </w:r>
          </w:p>
          <w:p w14:paraId="31344EFB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 xml:space="preserve">Punë në dyshe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6C561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Vlerësim i vazhduar sipas përmbushjes së rezultateve të të nxënit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EFE0A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Teksti i nxënësit, interneti, biblioteka, mjete digjitale</w:t>
            </w:r>
          </w:p>
        </w:tc>
      </w:tr>
      <w:tr w:rsidR="005E7162" w:rsidRPr="00A67598" w14:paraId="42D65E6F" w14:textId="77777777" w:rsidTr="006B3C8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5F809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94AF5" w14:textId="77777777" w:rsidR="005E7162" w:rsidRPr="00A67598" w:rsidRDefault="005E7162" w:rsidP="006B3C8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Përdorimi i drejtë i</w:t>
            </w:r>
            <w:r w:rsidRPr="00A675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gjuhës 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D831B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Përdorimi i drejtë i ligjëratës së drejtë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B5E14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Dialogu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4F2BE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Punë në dyshe</w:t>
            </w:r>
          </w:p>
          <w:p w14:paraId="72214151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Diskutim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3C44E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Vlerësim i vazhduar sipas përmbushjes së rezultateve të të nxënit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8BD2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Teksti i nxënësit</w:t>
            </w:r>
          </w:p>
          <w:p w14:paraId="49E6ECED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B1C2C25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162" w:rsidRPr="00A67598" w14:paraId="36C728C7" w14:textId="77777777" w:rsidTr="006B3C8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19DBE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D5E90" w14:textId="77777777" w:rsidR="005E7162" w:rsidRPr="00A67598" w:rsidRDefault="005E7162" w:rsidP="006B3C8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Përdorimi i drejtë i</w:t>
            </w:r>
            <w:r w:rsidRPr="00A675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gjuhës 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7A4D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Përdorimi i drejtë i ligjëratës së zhdrejtë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DBA76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Punë me tekstin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6F637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Punë në dyshe</w:t>
            </w:r>
          </w:p>
          <w:p w14:paraId="07208269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Diskutim</w:t>
            </w: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Punë në grupe</w:t>
            </w: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Shkrim i lirë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7B53D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Vlerësim i vazhduar sipas përmbushjes së rezultateve të të nxënit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9663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Teksti i nxënësit</w:t>
            </w:r>
          </w:p>
          <w:p w14:paraId="74063AC3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E095323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162" w:rsidRPr="00A67598" w14:paraId="27067437" w14:textId="77777777" w:rsidTr="006B3C8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42393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58A9B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Të lexuarit e T. L e JL 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32BBC" w14:textId="77777777" w:rsidR="005E7162" w:rsidRPr="00A67598" w:rsidRDefault="005E7162" w:rsidP="006B3C8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Diktim nr. 3</w:t>
            </w:r>
          </w:p>
          <w:p w14:paraId="2D519374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Shenjat e pikësimit në ligjëratën e drejtë dhe të zhdrejtë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29FE9" w14:textId="77777777" w:rsidR="005E7162" w:rsidRPr="001B40E3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0E3">
              <w:rPr>
                <w:rFonts w:ascii="Times New Roman" w:hAnsi="Times New Roman"/>
                <w:bCs/>
                <w:sz w:val="20"/>
                <w:szCs w:val="20"/>
                <w:lang w:eastAsia="sq-AL"/>
              </w:rPr>
              <w:t>Një tekst i shkurtër me fjali që janë ligjëratë e drejtë dhe e zhdrejtë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D6E28" w14:textId="77777777" w:rsidR="005E7162" w:rsidRPr="001B40E3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0E3">
              <w:rPr>
                <w:rFonts w:ascii="Times New Roman" w:hAnsi="Times New Roman" w:cs="Times New Roman"/>
                <w:sz w:val="20"/>
                <w:szCs w:val="20"/>
              </w:rPr>
              <w:t>Dëgjim i kujdesshëm</w:t>
            </w:r>
          </w:p>
          <w:p w14:paraId="3747DD6F" w14:textId="77777777" w:rsidR="005E7162" w:rsidRPr="001B40E3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0E3">
              <w:rPr>
                <w:rFonts w:ascii="Times New Roman" w:hAnsi="Times New Roman" w:cs="Times New Roman"/>
                <w:sz w:val="20"/>
                <w:szCs w:val="20"/>
              </w:rPr>
              <w:t>Punë individuale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6AA30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Vlerësim me notë, sipas kriterit të vlerësimit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BDC7D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Tekste diktimi, Doracak nga Laureta Janollari/Botime PEGI</w:t>
            </w:r>
          </w:p>
        </w:tc>
      </w:tr>
      <w:tr w:rsidR="005E7162" w:rsidRPr="00A67598" w14:paraId="213B7629" w14:textId="77777777" w:rsidTr="006B3C8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51C6D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04F27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Të lexuarit e T. L e JL 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93E91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 xml:space="preserve">Pengesat në kënaqësinë e studimit </w:t>
            </w:r>
          </w:p>
          <w:p w14:paraId="615231BE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(ora I)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B3A8A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Librat artistikë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184EB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Bisedë e kombinuar me shpjegim</w:t>
            </w:r>
            <w:r w:rsidRPr="00A67598">
              <w:rPr>
                <w:rFonts w:ascii="Times New Roman" w:hAnsi="Times New Roman" w:cs="Times New Roman"/>
                <w:sz w:val="20"/>
                <w:szCs w:val="20"/>
              </w:rPr>
              <w:br/>
              <w:t>Ditari dypjesësh</w:t>
            </w:r>
            <w:r w:rsidRPr="00A67598">
              <w:rPr>
                <w:rFonts w:ascii="Times New Roman" w:hAnsi="Times New Roman" w:cs="Times New Roman"/>
                <w:sz w:val="20"/>
                <w:szCs w:val="20"/>
              </w:rPr>
              <w:br/>
              <w:t>Hulumtim</w:t>
            </w:r>
            <w:r w:rsidRPr="00A67598">
              <w:rPr>
                <w:rFonts w:ascii="Times New Roman" w:hAnsi="Times New Roman" w:cs="Times New Roman"/>
                <w:sz w:val="20"/>
                <w:szCs w:val="20"/>
              </w:rPr>
              <w:br/>
              <w:t>Punë me modele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4FB79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Vlerësim i vazhduar sipas përmbushjes së rezultateve të të nxënit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0B1B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Teksti i nxënësit,</w:t>
            </w:r>
          </w:p>
          <w:p w14:paraId="6A46BC7C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 xml:space="preserve">informacione nga </w:t>
            </w:r>
          </w:p>
          <w:p w14:paraId="36B9CB4C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interneti, mjete digjitale</w:t>
            </w:r>
          </w:p>
          <w:p w14:paraId="10B8EBD1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162" w:rsidRPr="00A67598" w14:paraId="2A6B9E12" w14:textId="77777777" w:rsidTr="006B3C8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30D672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9F74D5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Të lexuarit e T. L e JL 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51E9AC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Pengesat në kënaqësinë e studimit</w:t>
            </w:r>
          </w:p>
          <w:p w14:paraId="327E25B4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(ora II)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794967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Shkolla e mesme dhe</w:t>
            </w:r>
          </w:p>
          <w:p w14:paraId="4401B42F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profili i zgjedhur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6A38A8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 xml:space="preserve">Bisedë e kombinuar me </w:t>
            </w:r>
          </w:p>
          <w:p w14:paraId="560C46BE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Shpjegim</w:t>
            </w:r>
            <w:r w:rsidRPr="00A67598">
              <w:rPr>
                <w:rFonts w:ascii="Times New Roman" w:hAnsi="Times New Roman" w:cs="Times New Roman"/>
                <w:sz w:val="20"/>
                <w:szCs w:val="20"/>
              </w:rPr>
              <w:br/>
              <w:t>Rrjeti i diskutimit</w:t>
            </w:r>
          </w:p>
          <w:p w14:paraId="3002CC54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Puno/shkëmbe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657C2B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Vlerësim i vazhduar sipas përmbushjes së rezultateve të të nxënit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596CAB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Teksti i nxënësit,</w:t>
            </w:r>
          </w:p>
          <w:p w14:paraId="37AA9717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 xml:space="preserve">informacione nga </w:t>
            </w:r>
          </w:p>
          <w:p w14:paraId="26732553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interneti, mjete digjitale</w:t>
            </w:r>
          </w:p>
        </w:tc>
      </w:tr>
      <w:tr w:rsidR="005E7162" w:rsidRPr="00A67598" w14:paraId="379FFEDD" w14:textId="77777777" w:rsidTr="006B3C8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BE5DD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E3A82" w14:textId="77777777" w:rsidR="005E7162" w:rsidRPr="00A67598" w:rsidRDefault="005E7162" w:rsidP="006B3C8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Përdorimi i drejtë i</w:t>
            </w:r>
            <w:r w:rsidRPr="00A675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gjuhës 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645E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Drejtshkrimi i fjalëve ku takohen dy zanore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24D81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Nxënësit provojnë aftësitë e tyre në </w:t>
            </w: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drejtshkrimin e fjalëve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42229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Minikonkurs</w:t>
            </w: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Diskutim</w:t>
            </w:r>
          </w:p>
          <w:p w14:paraId="543F3FA2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Punë e pavarur </w:t>
            </w:r>
          </w:p>
          <w:p w14:paraId="1979014C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Punë në dyshe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3731C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Vlerësim i vazhduar sipas përmbushjes së rezultateve të të nxënit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E359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Teksti i nxënësit,</w:t>
            </w:r>
          </w:p>
          <w:p w14:paraId="4DC58F91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Drejtshkrimi i Gjuhës Shqipe</w:t>
            </w:r>
          </w:p>
          <w:p w14:paraId="2F219D65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162" w:rsidRPr="00A67598" w14:paraId="65BB0E80" w14:textId="77777777" w:rsidTr="006B3C8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012F97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8B7C64" w14:textId="77777777" w:rsidR="005E7162" w:rsidRPr="00A67598" w:rsidRDefault="005E7162" w:rsidP="006B3C8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Përdorimi i drejtë i</w:t>
            </w:r>
            <w:r w:rsidRPr="00A675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gjuhës 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2FB536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Drejtshkrimi i fjalëve që kanë grupet ye, ua, ue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47AAE3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Nxënësit provojnë aftësitë e tyre në drejtshkrimin e fjalëve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73B13C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Stuhi mendimesh</w:t>
            </w:r>
          </w:p>
          <w:p w14:paraId="146344C8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Punë e pavarur</w:t>
            </w:r>
          </w:p>
          <w:p w14:paraId="3F527B68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Shpjegim</w:t>
            </w: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Shkrim i lirë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551AF3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Vlerësim i vazhduar sipas përmbushjes së rezultateve të të nxënit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F7B1C6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Teksti i nxënësit,</w:t>
            </w:r>
          </w:p>
          <w:p w14:paraId="726BB612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Drejtshkrimi i Gjuhës Shqipe</w:t>
            </w:r>
          </w:p>
          <w:p w14:paraId="2934B2C6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162" w:rsidRPr="00A67598" w14:paraId="0CF5910A" w14:textId="77777777" w:rsidTr="006B3C8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2823A8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ECD819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Të dëgjuarit e teksteve </w:t>
            </w:r>
          </w:p>
          <w:p w14:paraId="732AF86B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të ndryshme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909B2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Fjalimi i Ismail Qemalit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45CFFF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Fragmente nga filmi</w:t>
            </w:r>
          </w:p>
          <w:p w14:paraId="07495DC8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“Nëntori i dytë”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9F63C0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Dëgjim</w:t>
            </w:r>
            <w:r w:rsidRPr="00A67598">
              <w:rPr>
                <w:rFonts w:ascii="Times New Roman" w:hAnsi="Times New Roman" w:cs="Times New Roman"/>
                <w:sz w:val="20"/>
                <w:szCs w:val="20"/>
              </w:rPr>
              <w:br/>
              <w:t>Lojë gjuhësore</w:t>
            </w:r>
          </w:p>
          <w:p w14:paraId="11C28908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Lexim</w:t>
            </w:r>
            <w:r w:rsidRPr="00A67598">
              <w:rPr>
                <w:rFonts w:ascii="Times New Roman" w:hAnsi="Times New Roman" w:cs="Times New Roman"/>
                <w:sz w:val="20"/>
                <w:szCs w:val="20"/>
              </w:rPr>
              <w:br/>
              <w:t>Diskutim</w:t>
            </w:r>
          </w:p>
          <w:p w14:paraId="6F0FA7EF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Shkrim i lirë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AA6639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Vlerësim i vazhduar sipas përmbushjes së rezultateve të të nxënit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206FDA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DVD e filmit</w:t>
            </w:r>
          </w:p>
          <w:p w14:paraId="016FBB31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“Nëntori i dytë”,</w:t>
            </w:r>
          </w:p>
          <w:p w14:paraId="366CF4BC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teksti i nxënësit, mjete digjitale</w:t>
            </w:r>
          </w:p>
        </w:tc>
      </w:tr>
      <w:tr w:rsidR="005E7162" w:rsidRPr="00A67598" w14:paraId="0D5C5E2F" w14:textId="77777777" w:rsidTr="006B3C8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9E92D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33432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Të shkruarit për qëllime personale 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63BA0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Shkruajmë ese argumentuese</w:t>
            </w:r>
          </w:p>
          <w:p w14:paraId="765A64AE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(ora I)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55549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 xml:space="preserve">Ndikimi i videolojërave te të </w:t>
            </w:r>
          </w:p>
          <w:p w14:paraId="07357E8E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rinjtë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4C76F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Përvijim i të menduarit</w:t>
            </w:r>
          </w:p>
          <w:p w14:paraId="2BA3A97E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Lexim i koduar</w:t>
            </w:r>
          </w:p>
          <w:p w14:paraId="40AA1B25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Shkrim i lirë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02226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Vlerësim i vazhduar sipas përmbushjes së rezultateve të të nxënit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ADF20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 xml:space="preserve">Libri “Si të </w:t>
            </w:r>
          </w:p>
          <w:p w14:paraId="4F9EA7DD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shkruajmë ese”,</w:t>
            </w:r>
          </w:p>
          <w:p w14:paraId="149AAFF1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teksti i nxënësit</w:t>
            </w:r>
          </w:p>
        </w:tc>
      </w:tr>
      <w:tr w:rsidR="005E7162" w:rsidRPr="00A67598" w14:paraId="0E5D169F" w14:textId="77777777" w:rsidTr="006B3C8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5FC4E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FCFDE6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Të shkruarit për qëllime personale 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A537ED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Shkruajmë ese argumentuese</w:t>
            </w:r>
          </w:p>
          <w:p w14:paraId="5C5F2AA1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(ora II)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F350C8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Punë me tekstin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6EF0E2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Stuhi mendimesh</w:t>
            </w:r>
            <w:r w:rsidRPr="00A67598">
              <w:rPr>
                <w:rFonts w:ascii="Times New Roman" w:hAnsi="Times New Roman" w:cs="Times New Roman"/>
                <w:sz w:val="20"/>
                <w:szCs w:val="20"/>
              </w:rPr>
              <w:br/>
              <w:t>Punë e pavarur</w:t>
            </w:r>
            <w:r w:rsidRPr="00A67598">
              <w:rPr>
                <w:rFonts w:ascii="Times New Roman" w:hAnsi="Times New Roman" w:cs="Times New Roman"/>
                <w:sz w:val="20"/>
                <w:szCs w:val="20"/>
              </w:rPr>
              <w:br/>
              <w:t>Diskutim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1BDAFB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Vlerësim i vazhduar sipas përmbushjes së rezultateve të të nxënit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AC9098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 xml:space="preserve">Libri “Si të </w:t>
            </w:r>
          </w:p>
          <w:p w14:paraId="03340704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shkruajmë ese”,</w:t>
            </w:r>
          </w:p>
          <w:p w14:paraId="7DFDD83A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teksti i nxënësit</w:t>
            </w:r>
          </w:p>
        </w:tc>
      </w:tr>
      <w:tr w:rsidR="005E7162" w:rsidRPr="00A67598" w14:paraId="175E65D4" w14:textId="77777777" w:rsidTr="006B3C8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98B62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FC3A" w14:textId="77777777" w:rsidR="005E7162" w:rsidRPr="00A67598" w:rsidRDefault="005E7162" w:rsidP="006B3C8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Përdorimi i drejtë i</w:t>
            </w:r>
            <w:r w:rsidRPr="00A675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gjuhës 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D1DCE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Drejtshkrimi i fjalëve të huazuara nga gjuhët e huaja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D2E6B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Bisedë e lirë me nxënësit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A9CC1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Bisedë </w:t>
            </w:r>
            <w:r w:rsidRPr="00A6759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br/>
              <w:t>Diskutim</w:t>
            </w:r>
            <w:r w:rsidRPr="00A6759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br/>
              <w:t>Punë në dyshe</w:t>
            </w:r>
            <w:r w:rsidRPr="00A6759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br/>
              <w:t>Punë e pavarur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C88CE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Vlerësim i vazhduar sipas përmbushjes së rezultateve të të nxënit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27DF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Teksti i nxënësit,</w:t>
            </w:r>
          </w:p>
          <w:p w14:paraId="014B521C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Drejtshkrimi i Gjuhës Shqipe</w:t>
            </w:r>
          </w:p>
          <w:p w14:paraId="4199A336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E171A72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162" w:rsidRPr="00A67598" w14:paraId="520498C9" w14:textId="77777777" w:rsidTr="006B3C8C">
        <w:trPr>
          <w:trHeight w:val="1457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52466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2213D" w14:textId="77777777" w:rsidR="005E7162" w:rsidRPr="00A67598" w:rsidRDefault="005E7162" w:rsidP="006B3C8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Përdorimi i drejtë i</w:t>
            </w:r>
            <w:r w:rsidRPr="00A675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gjuhës 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2063E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Drejtshkrimi i nyjës së përparme të emrave </w:t>
            </w: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(i, e, të, së)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62D5A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Shoqërojmë grupet me rregullin përkatës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68B58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Punë në dyshe</w:t>
            </w:r>
          </w:p>
          <w:p w14:paraId="380C8AE8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Shpjegim</w:t>
            </w: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Diskutim</w:t>
            </w:r>
          </w:p>
          <w:p w14:paraId="5439BB40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Punë e pavarur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15F57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Vlerësim i vazhduar sipas përmbushjes së rezultateve të të nxënit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6553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Teksti i nxënësit,</w:t>
            </w:r>
          </w:p>
          <w:p w14:paraId="1092D707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Drejtshkrimi i Gjuhës Shqipe</w:t>
            </w:r>
          </w:p>
          <w:p w14:paraId="6C4FF205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162" w:rsidRPr="00A67598" w14:paraId="34BC1044" w14:textId="77777777" w:rsidTr="006B3C8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63150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E78D2" w14:textId="77777777" w:rsidR="005E7162" w:rsidRPr="00A67598" w:rsidRDefault="005E7162" w:rsidP="006B3C8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Përdorimi i drejtë i</w:t>
            </w:r>
            <w:r w:rsidRPr="00A675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gjuhës 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DD0F3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Drejtshkrimi i nyjës së përparme të mbiemrave dhe të përemrave pronorë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5F11D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Shoqërojmë grupet me rregullin përkatës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FC2AD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Punë në dyshe</w:t>
            </w:r>
          </w:p>
          <w:p w14:paraId="7CCC11DA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Shpjegim</w:t>
            </w: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Diskutim</w:t>
            </w:r>
          </w:p>
          <w:p w14:paraId="3BD5E270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Punë e pavarur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CC179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Vlerësim i vazhduar sipas përmbushjes së rezultateve të të nxënit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102E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Teksti i nxënësit,</w:t>
            </w:r>
          </w:p>
          <w:p w14:paraId="5EB48AA7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Drejtshkrimi i Gjuhës Shqipe</w:t>
            </w:r>
          </w:p>
          <w:p w14:paraId="4F380F9E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162" w:rsidRPr="00A67598" w14:paraId="49AD0FDB" w14:textId="77777777" w:rsidTr="006B3C8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C8E1D0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8BABA0" w14:textId="77777777" w:rsidR="005E7162" w:rsidRPr="00A67598" w:rsidRDefault="005E7162" w:rsidP="006B3C8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Përdorimi i drejtë i</w:t>
            </w:r>
            <w:r w:rsidRPr="00A675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gjuhës 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43E268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Drejtshkrimi i pjesëzave dhe i parafjalëve të përsëritura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517BFD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0E3">
              <w:rPr>
                <w:rFonts w:ascii="Times New Roman" w:hAnsi="Times New Roman" w:cs="Times New Roman"/>
                <w:sz w:val="20"/>
                <w:szCs w:val="20"/>
              </w:rPr>
              <w:t>Lojë gjuhësore për të gjetur parafjalët dhe pjesëzat</w:t>
            </w:r>
            <w:r w:rsidRPr="00A675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0E41F8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Loj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ë</w:t>
            </w: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gjuh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ë</w:t>
            </w: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sore </w:t>
            </w: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Shpjegim</w:t>
            </w:r>
          </w:p>
          <w:p w14:paraId="0505B59E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Punë e pavarur</w:t>
            </w:r>
          </w:p>
          <w:p w14:paraId="47151EE0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Punë në dyshe</w:t>
            </w:r>
          </w:p>
          <w:p w14:paraId="104E6539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Shkrim i lirë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8DFA20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Vlerësim i vazhduar sipas përmbushjes së rezultateve të të nxënit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C15CDE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Teksti i nxënësit,</w:t>
            </w:r>
          </w:p>
          <w:p w14:paraId="4C146FD0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Drejtshkrimi i Gjuhës Shqipe</w:t>
            </w:r>
          </w:p>
          <w:p w14:paraId="47125D1F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68B50F2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162" w:rsidRPr="00A67598" w14:paraId="1A6C63E8" w14:textId="77777777" w:rsidTr="006B3C8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62A64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4EC0A" w14:textId="77777777" w:rsidR="005E7162" w:rsidRPr="00A67598" w:rsidRDefault="005E7162" w:rsidP="006B3C8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Të shkruarit për qëllime personale dhe funksionale 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FE778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Përsëritje për testin përmbledhës të periudhës së tretë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FA409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Teksti joletrar, njohuri gjuhësore të periudhës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4C504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Diskutim</w:t>
            </w:r>
          </w:p>
          <w:p w14:paraId="4ED6D277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Përsëritje</w:t>
            </w:r>
          </w:p>
          <w:p w14:paraId="2254F8ED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Punë në grupe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E5079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Vlerësim diagnostifikues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0A85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Teksti i nxënësit, model testi</w:t>
            </w:r>
          </w:p>
          <w:p w14:paraId="3E1A84FB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162" w:rsidRPr="00A67598" w14:paraId="6633DAC9" w14:textId="77777777" w:rsidTr="006B3C8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18323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0B6F9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Të shkruarit për qëllime personale dhe funksionale 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83F74" w14:textId="77777777" w:rsidR="005E7162" w:rsidRPr="00A67598" w:rsidRDefault="005E7162" w:rsidP="006B3C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Testim përmbledhës </w:t>
            </w:r>
          </w:p>
          <w:p w14:paraId="4FF72C8B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b/>
                <w:sz w:val="20"/>
                <w:szCs w:val="20"/>
              </w:rPr>
              <w:t>për periudhën III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49D72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Tekst joletrar,</w:t>
            </w:r>
          </w:p>
          <w:p w14:paraId="0CC90D29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Njohuritë gjuhësore të tremujorit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AA335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Punë individuale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3DC67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Vlerësim përmbledhës me notë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B4571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Teste alternative</w:t>
            </w:r>
          </w:p>
        </w:tc>
      </w:tr>
      <w:tr w:rsidR="005E7162" w:rsidRPr="00A67598" w14:paraId="2F1B031D" w14:textId="77777777" w:rsidTr="006B3C8C">
        <w:trPr>
          <w:trHeight w:val="44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D4FF2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0EB95" w14:textId="77777777" w:rsidR="005E7162" w:rsidRPr="00A67598" w:rsidRDefault="005E7162" w:rsidP="006B3C8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Përdorimi i drejtë i</w:t>
            </w:r>
            <w:r w:rsidRPr="00A675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gjuhës 10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A5F90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Shkrimi i fjalëve njësh dhe ndaras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0E623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Nxënësit provojnë aftësitë e tyre në drejtshkrimin e fjalëve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9A9D9" w14:textId="77777777" w:rsidR="005E7162" w:rsidRPr="00A67598" w:rsidRDefault="005E7162" w:rsidP="006B3C8C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Minikonkurs</w:t>
            </w:r>
            <w:r w:rsidRPr="00A6759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br/>
              <w:t>Shpjegim</w:t>
            </w:r>
          </w:p>
          <w:p w14:paraId="73A5E191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Diskutim</w:t>
            </w:r>
            <w:r w:rsidRPr="00A6759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br/>
              <w:t>Punë në dyshe</w:t>
            </w:r>
            <w:r w:rsidRPr="00A6759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br/>
              <w:t>Punë e pavarur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B5B8E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Vlerësim i vazhduar sipas përmbushjes së rezultateve të të nxënit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355F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Teksti i nxënësit,</w:t>
            </w:r>
          </w:p>
          <w:p w14:paraId="14004EBD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Drejtshkrimi i Gjuhës Shqipe</w:t>
            </w:r>
          </w:p>
          <w:p w14:paraId="6AD9583D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162" w:rsidRPr="00A67598" w14:paraId="6A05A1DC" w14:textId="77777777" w:rsidTr="006B3C8C">
        <w:trPr>
          <w:trHeight w:val="44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3931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D57C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Të lexuarit e T. L e JL 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B0DE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Liqeni i Shkodrës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FEAE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 xml:space="preserve">Përshkrimi i një </w:t>
            </w:r>
          </w:p>
          <w:p w14:paraId="05231E60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pike turistike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EF17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Fjalë kyçe</w:t>
            </w:r>
            <w:r w:rsidRPr="00A67598">
              <w:rPr>
                <w:rFonts w:ascii="Times New Roman" w:hAnsi="Times New Roman" w:cs="Times New Roman"/>
                <w:sz w:val="20"/>
                <w:szCs w:val="20"/>
              </w:rPr>
              <w:br/>
              <w:t>Shkrim me terma paraprakë</w:t>
            </w:r>
          </w:p>
          <w:p w14:paraId="4EF11142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Minileksion</w:t>
            </w:r>
            <w:r w:rsidRPr="00A67598">
              <w:rPr>
                <w:rFonts w:ascii="Times New Roman" w:hAnsi="Times New Roman" w:cs="Times New Roman"/>
                <w:sz w:val="20"/>
                <w:szCs w:val="20"/>
              </w:rPr>
              <w:br/>
              <w:t>Punë e pavarur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EAE5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Vlerësim i vazhduar sipas përmbushjes së rezultateve të të nxënit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0577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Teksti i nxënësit, interneti, biblioteka, mjete digjitale</w:t>
            </w:r>
          </w:p>
        </w:tc>
      </w:tr>
      <w:tr w:rsidR="005E7162" w:rsidRPr="00A67598" w14:paraId="1A3B13C8" w14:textId="77777777" w:rsidTr="006B3C8C">
        <w:trPr>
          <w:trHeight w:val="44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6A08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B170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Të lexuarit e T. L e JL 10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EB55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Banesa tiranase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E6F5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Etnografi, banesa shqiptare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1EFF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Fotomontazh</w:t>
            </w:r>
            <w:r w:rsidRPr="00A67598">
              <w:rPr>
                <w:rFonts w:ascii="Times New Roman" w:hAnsi="Times New Roman" w:cs="Times New Roman"/>
                <w:sz w:val="20"/>
                <w:szCs w:val="20"/>
              </w:rPr>
              <w:br/>
              <w:t>Bisedë e kombinuar me shpjegim</w:t>
            </w:r>
          </w:p>
          <w:p w14:paraId="4CB8D5E2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Organizuesi grafik</w:t>
            </w:r>
            <w:r w:rsidRPr="00A67598">
              <w:rPr>
                <w:rFonts w:ascii="Times New Roman" w:hAnsi="Times New Roman" w:cs="Times New Roman"/>
                <w:sz w:val="20"/>
                <w:szCs w:val="20"/>
              </w:rPr>
              <w:br/>
              <w:t>Hulumtim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103F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Vlerësim i vazhduar sipas përmbushjes së rezultateve të të nxënit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363A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Teksti i nxënësit, interneti, biblioteka, mjete digjitale</w:t>
            </w:r>
          </w:p>
        </w:tc>
      </w:tr>
      <w:tr w:rsidR="005E7162" w:rsidRPr="00A67598" w14:paraId="7A8B69E6" w14:textId="77777777" w:rsidTr="006B3C8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72A8C9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C20BA6" w14:textId="77777777" w:rsidR="005E7162" w:rsidRPr="00A67598" w:rsidRDefault="005E7162" w:rsidP="006B3C8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Përdorimi i drejtë i</w:t>
            </w:r>
            <w:r w:rsidRPr="00A675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gjuhës 11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45B6F9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Shkrimi i fjalëve me vizë lidhëse në mes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8935DC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Nxënësit paraqesin sa më shumë fjalë që shkruhen me vizë në mes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E43D18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Konkurs</w:t>
            </w: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Diskutim</w:t>
            </w:r>
          </w:p>
          <w:p w14:paraId="2508AB72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Punë në grupe</w:t>
            </w:r>
          </w:p>
          <w:p w14:paraId="58A5F334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Punë e pavarur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6FF3F8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Vlerësim i vazhduar sipas përmbushjes së rezultateve të të nxënit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EF6861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Teksti i nxënësit,</w:t>
            </w:r>
          </w:p>
          <w:p w14:paraId="718431AB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Drejtshkrimi i Gjuhës Shqipe</w:t>
            </w:r>
          </w:p>
          <w:p w14:paraId="777264A1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E7162" w:rsidRPr="00A67598" w14:paraId="259F8593" w14:textId="77777777" w:rsidTr="006B3C8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6A8EAB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02888" w14:textId="77777777" w:rsidR="005E7162" w:rsidRPr="00A67598" w:rsidRDefault="005E7162" w:rsidP="006B3C8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Përdorimi i drejtë i</w:t>
            </w:r>
            <w:r w:rsidRPr="00A675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gjuhës 12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4FF79F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Regjistrat e gjuhës</w:t>
            </w:r>
          </w:p>
          <w:p w14:paraId="05DB5F50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E43DA7" w14:textId="7642194D" w:rsidR="005E7162" w:rsidRPr="001B40E3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0E3">
              <w:rPr>
                <w:rFonts w:ascii="Times New Roman" w:hAnsi="Times New Roman" w:cs="Times New Roman"/>
                <w:sz w:val="20"/>
                <w:szCs w:val="20"/>
              </w:rPr>
              <w:t>Anës liqenit, Faik Konica.</w:t>
            </w:r>
          </w:p>
          <w:p w14:paraId="0E1E1559" w14:textId="77777777" w:rsidR="005E7162" w:rsidRPr="001B40E3" w:rsidRDefault="005E7162" w:rsidP="006B3C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25BD77" w14:textId="77777777" w:rsidR="005E7162" w:rsidRPr="001B40E3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0E3">
              <w:rPr>
                <w:rFonts w:ascii="Times New Roman" w:hAnsi="Times New Roman" w:cs="Times New Roman"/>
                <w:sz w:val="20"/>
                <w:szCs w:val="20"/>
              </w:rPr>
              <w:t>Diskutim</w:t>
            </w:r>
            <w:r w:rsidRPr="001B40E3">
              <w:rPr>
                <w:rFonts w:ascii="Times New Roman" w:hAnsi="Times New Roman" w:cs="Times New Roman"/>
                <w:sz w:val="20"/>
                <w:szCs w:val="20"/>
              </w:rPr>
              <w:br/>
              <w:t>Analizë rasti</w:t>
            </w:r>
            <w:r w:rsidRPr="001B40E3">
              <w:rPr>
                <w:rFonts w:ascii="Times New Roman" w:hAnsi="Times New Roman" w:cs="Times New Roman"/>
                <w:sz w:val="20"/>
                <w:szCs w:val="20"/>
              </w:rPr>
              <w:br/>
              <w:t>Ditari tripjesësh</w:t>
            </w:r>
          </w:p>
          <w:p w14:paraId="49E258AB" w14:textId="77777777" w:rsidR="005E7162" w:rsidRPr="001B40E3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0E3">
              <w:rPr>
                <w:rFonts w:ascii="Times New Roman" w:hAnsi="Times New Roman" w:cs="Times New Roman"/>
                <w:sz w:val="20"/>
                <w:szCs w:val="20"/>
              </w:rPr>
              <w:t>Rrjeti i diskutimit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707B2E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Vlerësim i vazhduar sipas përmbushjes së rezultateve të të nxënit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324C21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Tekst i nxënësit, tekste të shkurtra</w:t>
            </w:r>
          </w:p>
        </w:tc>
      </w:tr>
      <w:tr w:rsidR="005E7162" w:rsidRPr="00A67598" w14:paraId="4DBB8063" w14:textId="77777777" w:rsidTr="006B3C8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D42E58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02CCEC" w14:textId="77777777" w:rsidR="005E7162" w:rsidRPr="00A67598" w:rsidRDefault="005E7162" w:rsidP="006B3C8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Përdorimi i drejtë i</w:t>
            </w:r>
            <w:r w:rsidRPr="00A675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gjuhës 13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7C4364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Stilet e gjuhës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321C03" w14:textId="77777777" w:rsidR="005E7162" w:rsidRPr="00A67598" w:rsidRDefault="005E7162" w:rsidP="006B3C8C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Planeti ynë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959E8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Pyetje-përgjigje</w:t>
            </w:r>
          </w:p>
          <w:p w14:paraId="23AB09AD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Bisedë e lidhur me shpjegim</w:t>
            </w: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Punë në grupe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9EF701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Vlerësim i vazhduar sipas përmbushjes së rezultateve të të nxënit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6D44E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Tekst i nxënësit, tekste të shkurtra</w:t>
            </w:r>
          </w:p>
        </w:tc>
      </w:tr>
      <w:tr w:rsidR="005E7162" w:rsidRPr="00A67598" w14:paraId="6693BE50" w14:textId="77777777" w:rsidTr="006B3C8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393DD1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054B54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Përsëritje për Provimin Kombëtar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27852B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2CB08A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Punë me tekstin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7D89E2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Punë individuale</w:t>
            </w:r>
          </w:p>
          <w:p w14:paraId="691F5E38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Diskutim</w:t>
            </w:r>
          </w:p>
          <w:p w14:paraId="736E703E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Përsëritje </w:t>
            </w:r>
          </w:p>
          <w:p w14:paraId="6ED4FBEC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Punë në grupe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D1813F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Vlerësim diagnostifikues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58391C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Libri “Përgatitës për provimin kombëtar”/Botime PEGI</w:t>
            </w:r>
          </w:p>
        </w:tc>
      </w:tr>
      <w:tr w:rsidR="005E7162" w:rsidRPr="00A67598" w14:paraId="6506525C" w14:textId="77777777" w:rsidTr="006B3C8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F8E66B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AC6B2B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Përsëritje për Provimin Kombëtar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98115D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DECDDD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Punë me tekstin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8C7027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Punë individuale</w:t>
            </w:r>
          </w:p>
          <w:p w14:paraId="18B74BFB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Diskutim</w:t>
            </w:r>
          </w:p>
          <w:p w14:paraId="4AEA9E6B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Përsëritje </w:t>
            </w:r>
          </w:p>
          <w:p w14:paraId="25CC5E97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Punë në grupe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559A07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Vlerësim diagnostifikues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02C9D8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Libri “Përgatitës për provimin kombëtar”/Botime PEGI</w:t>
            </w:r>
          </w:p>
        </w:tc>
      </w:tr>
      <w:tr w:rsidR="005E7162" w:rsidRPr="00A67598" w14:paraId="74AD1B5A" w14:textId="77777777" w:rsidTr="006B3C8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928D08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393E2E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Përsëritje për Provimin Kombëtar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132F20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038BE2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Punë me tekstin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1A2BDA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Punë individuale</w:t>
            </w:r>
          </w:p>
          <w:p w14:paraId="0311205E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Diskutim</w:t>
            </w:r>
          </w:p>
          <w:p w14:paraId="43136547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Përsëritje </w:t>
            </w:r>
          </w:p>
          <w:p w14:paraId="5A21384C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Punë në grupe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79B4D8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Vlerësim diagnostifikues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1B9844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Libri “Përgatitës për provimin kombëtar”/Botime PEGI</w:t>
            </w:r>
          </w:p>
        </w:tc>
      </w:tr>
      <w:tr w:rsidR="005E7162" w:rsidRPr="00A67598" w14:paraId="0C4657D6" w14:textId="77777777" w:rsidTr="006B3C8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FF43CF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D91644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Përsëritje për Provimin Kombëtar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382624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1BFB3D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Punë me tekstin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820390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Punë individuale</w:t>
            </w:r>
          </w:p>
          <w:p w14:paraId="1CCF9231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Diskutim</w:t>
            </w:r>
          </w:p>
          <w:p w14:paraId="62282456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Përsëritje </w:t>
            </w:r>
          </w:p>
          <w:p w14:paraId="3906DC79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Punë në grupe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44D0A4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Vlerësim diagnostifikues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0516BF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Libri “Përgatitës për provimin kombëtar”/Botime PEGI</w:t>
            </w:r>
          </w:p>
        </w:tc>
      </w:tr>
      <w:tr w:rsidR="005E7162" w:rsidRPr="00A67598" w14:paraId="21207429" w14:textId="77777777" w:rsidTr="006B3C8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A453EF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34AB3A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Përsëritje për Provimin Kombëtar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999AC7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D386F2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Punë me tekstin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ECA803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Punë individuale</w:t>
            </w:r>
          </w:p>
          <w:p w14:paraId="74F65A78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Diskutim</w:t>
            </w:r>
          </w:p>
          <w:p w14:paraId="29F9B690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Përsëritje </w:t>
            </w:r>
          </w:p>
          <w:p w14:paraId="6BDD8DA6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Punë në grupe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900341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Vlerësim diagnostifikues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D9A876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Libri “Përgatitës për provimin kombëtar”/Botime PEGI</w:t>
            </w:r>
          </w:p>
        </w:tc>
      </w:tr>
      <w:tr w:rsidR="005E7162" w:rsidRPr="00A67598" w14:paraId="257EC4E2" w14:textId="77777777" w:rsidTr="006B3C8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1512B2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7B33A5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Përsëritje për Provimin Kombëtar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7919E2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E2BDE1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Punë me tekstin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9B4539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Punë individuale</w:t>
            </w:r>
          </w:p>
          <w:p w14:paraId="19BB3F13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Diskutim</w:t>
            </w:r>
          </w:p>
          <w:p w14:paraId="3F6F8B8E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Përsëritje </w:t>
            </w:r>
          </w:p>
          <w:p w14:paraId="3549944A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Punë në grupe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CA9C38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Vlerësim diagnostifikues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D7F92C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Libri “Përgatitës për provimin kombëtar”/Botime PEGI</w:t>
            </w:r>
          </w:p>
        </w:tc>
      </w:tr>
      <w:tr w:rsidR="005E7162" w:rsidRPr="00A67598" w14:paraId="00B757E9" w14:textId="77777777" w:rsidTr="006B3C8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53D8EA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B52F13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Përsëritje për Provimin Kombëtar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DBA9DF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108BCF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Punë me tekstin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D035BB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Punë individuale</w:t>
            </w:r>
          </w:p>
          <w:p w14:paraId="34A9FCE2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Diskutim</w:t>
            </w:r>
          </w:p>
          <w:p w14:paraId="78573B8C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Përsëritje </w:t>
            </w:r>
          </w:p>
          <w:p w14:paraId="459454B5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Punë në grupe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827E7D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Vlerësim diagnostifikues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3B8057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Libri “Përgatitës për provimin kombëtar”/Botime PEGI</w:t>
            </w:r>
          </w:p>
        </w:tc>
      </w:tr>
      <w:tr w:rsidR="005E7162" w:rsidRPr="00A67598" w14:paraId="2A4D117A" w14:textId="77777777" w:rsidTr="006B3C8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B43201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EF1838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Përsëritje për Provimin Kombëtar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810919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470A0D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Punë me tekstin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598C3C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Punë individuale</w:t>
            </w:r>
          </w:p>
          <w:p w14:paraId="3965A8C6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Diskutim</w:t>
            </w:r>
          </w:p>
          <w:p w14:paraId="0C0878A4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Përsëritje </w:t>
            </w:r>
          </w:p>
          <w:p w14:paraId="3C08F4B5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Punë në grupe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A0A862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Vlerësim diagnostifikues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688F45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Libri “Përgatitës për provimin kombëtar”/Botime PEGI</w:t>
            </w:r>
          </w:p>
        </w:tc>
      </w:tr>
      <w:tr w:rsidR="005E7162" w:rsidRPr="00A67598" w14:paraId="2E7317D6" w14:textId="77777777" w:rsidTr="006B3C8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A42CC4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5644ED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Përsëritje për Provimin Kombëtar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F1D40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320256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Punë me tekstin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9047CD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Punë individuale</w:t>
            </w:r>
          </w:p>
          <w:p w14:paraId="3C1F63E8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Diskutim</w:t>
            </w:r>
          </w:p>
          <w:p w14:paraId="1B488C5B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Përsëritje </w:t>
            </w:r>
          </w:p>
          <w:p w14:paraId="493D4710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Punë në grupe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DC2001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Vlerësim diagnostifikues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C4B57B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Libri “Përgatitës për provimin kombëtar”/Botime PEGI</w:t>
            </w:r>
          </w:p>
        </w:tc>
      </w:tr>
      <w:tr w:rsidR="005E7162" w:rsidRPr="00A67598" w14:paraId="2A19EEDE" w14:textId="77777777" w:rsidTr="006B3C8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6632CE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B7B5F2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Përsëritje për Provimin Kombëtar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CBC5BB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6D4EFB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Punë me tekstin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7BC7ED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Punë individuale</w:t>
            </w:r>
          </w:p>
          <w:p w14:paraId="4CB1B9A5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Diskutim</w:t>
            </w:r>
          </w:p>
          <w:p w14:paraId="592BD405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Përsëritje </w:t>
            </w:r>
          </w:p>
          <w:p w14:paraId="01719EEF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Punë në grupe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EAE580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Vlerësim diagnostifikues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7365ED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Libri “Përgatitës për provimin kombëtar”/Botime PEGI</w:t>
            </w:r>
          </w:p>
        </w:tc>
      </w:tr>
      <w:tr w:rsidR="005E7162" w:rsidRPr="00A67598" w14:paraId="23E297FE" w14:textId="77777777" w:rsidTr="006B3C8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ED9636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A86E1C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Përsëritje për Provimin Kombëtar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94EF82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B4FEB5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Punë me tekstin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9C2D3D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Punë individuale</w:t>
            </w:r>
          </w:p>
          <w:p w14:paraId="30803B94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Diskutim</w:t>
            </w:r>
          </w:p>
          <w:p w14:paraId="427A5C01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Përsëritje </w:t>
            </w:r>
          </w:p>
          <w:p w14:paraId="6B2877E4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Punë në grupe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8C4464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Vlerësim diagnostifikues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286CCC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Libri “Përgatitës për provimin kombëtar”/Botime PEGI</w:t>
            </w:r>
          </w:p>
        </w:tc>
      </w:tr>
      <w:tr w:rsidR="005E7162" w:rsidRPr="00A67598" w14:paraId="2BD109E5" w14:textId="77777777" w:rsidTr="006B3C8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EDA27F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7FB6F5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Përsëritje për Provimin Kombëtar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9AA029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FEFF7D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Punë me tekstin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9C39E6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Punë individuale</w:t>
            </w:r>
          </w:p>
          <w:p w14:paraId="5265FE13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Diskutim</w:t>
            </w:r>
          </w:p>
          <w:p w14:paraId="2DD110B8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Përsëritje </w:t>
            </w:r>
          </w:p>
          <w:p w14:paraId="487B3950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Punë në grupe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527D11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Vlerësim diagnostifikues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94C833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Libri “Përgatitës për provimin kombëtar”/Botime PEGI</w:t>
            </w:r>
          </w:p>
        </w:tc>
      </w:tr>
      <w:tr w:rsidR="005E7162" w:rsidRPr="00A67598" w14:paraId="57A5D05B" w14:textId="77777777" w:rsidTr="006B3C8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7566F8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FBE439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Përsëritje për Provimin Kombëtar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6F5E63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84C33A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Punë me tekstin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423196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Punë individuale</w:t>
            </w:r>
          </w:p>
          <w:p w14:paraId="0674ECBD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Diskutim</w:t>
            </w:r>
          </w:p>
          <w:p w14:paraId="4EAAB1D6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Përsëritje </w:t>
            </w:r>
          </w:p>
          <w:p w14:paraId="05754265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Punë në grupe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80DED9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Vlerësim diagnostifikues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F239F2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Libri “Përgatitës për provimin kombëtar”/Botime PEGI</w:t>
            </w:r>
          </w:p>
        </w:tc>
      </w:tr>
      <w:tr w:rsidR="005E7162" w:rsidRPr="00A67598" w14:paraId="78C0D0FB" w14:textId="77777777" w:rsidTr="006B3C8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370BED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D146E8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Përsëritje për Provimin Kombëtar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A1AE1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061974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Punë me tekstin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0B70BF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Punë individuale</w:t>
            </w:r>
          </w:p>
          <w:p w14:paraId="5DF14805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Diskutim</w:t>
            </w:r>
          </w:p>
          <w:p w14:paraId="0C64D2BE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Përsëritje </w:t>
            </w:r>
          </w:p>
          <w:p w14:paraId="12F57E38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Punë në grupe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F7F0D9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Vlerësim diagnostifikues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DFB21D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Libri “Përgatitës për provimin kombëtar”/Botime PEGI</w:t>
            </w:r>
          </w:p>
        </w:tc>
      </w:tr>
      <w:tr w:rsidR="005E7162" w:rsidRPr="00A67598" w14:paraId="5B79F552" w14:textId="77777777" w:rsidTr="006B3C8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1E3435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C59504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Përsëritje për Provimin Kombëtar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F2AA66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7FCCC4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Punë me tekstin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DF6081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Punë individuale</w:t>
            </w:r>
          </w:p>
          <w:p w14:paraId="208624E2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Diskutim</w:t>
            </w:r>
          </w:p>
          <w:p w14:paraId="5541BADB" w14:textId="77777777" w:rsidR="005E7162" w:rsidRPr="00A67598" w:rsidRDefault="005E7162" w:rsidP="006B3C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Përsëritje </w:t>
            </w:r>
          </w:p>
          <w:p w14:paraId="55AA4BB5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Punë në grupe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274B08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Vlerësim diagnostifikues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761113" w14:textId="77777777" w:rsidR="005E7162" w:rsidRPr="00A67598" w:rsidRDefault="005E7162" w:rsidP="006B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98">
              <w:rPr>
                <w:rFonts w:ascii="Times New Roman" w:hAnsi="Times New Roman" w:cs="Times New Roman"/>
                <w:sz w:val="20"/>
                <w:szCs w:val="20"/>
              </w:rPr>
              <w:t>Libri “Përgatitës për provimin kombëtar”/Botime PEGI</w:t>
            </w:r>
          </w:p>
        </w:tc>
      </w:tr>
    </w:tbl>
    <w:p w14:paraId="70C533E9" w14:textId="77777777" w:rsidR="005E7162" w:rsidRPr="00A67598" w:rsidRDefault="005E7162" w:rsidP="005E7162">
      <w:pPr>
        <w:rPr>
          <w:sz w:val="20"/>
          <w:szCs w:val="20"/>
        </w:rPr>
      </w:pPr>
    </w:p>
    <w:p w14:paraId="714CAC41" w14:textId="4873E888" w:rsidR="00D3454D" w:rsidRPr="0075663A" w:rsidRDefault="00D3454D" w:rsidP="00D345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5791DA5" w14:textId="77777777" w:rsidR="00D3454D" w:rsidRPr="0075663A" w:rsidRDefault="00D3454D" w:rsidP="00D345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663A">
        <w:rPr>
          <w:rFonts w:ascii="Times New Roman" w:hAnsi="Times New Roman" w:cs="Times New Roman"/>
          <w:b/>
          <w:sz w:val="24"/>
          <w:szCs w:val="24"/>
        </w:rPr>
        <w:t>Shënim:</w:t>
      </w:r>
      <w:r w:rsidRPr="0075663A">
        <w:rPr>
          <w:rFonts w:ascii="Times New Roman" w:hAnsi="Times New Roman" w:cs="Times New Roman"/>
          <w:sz w:val="24"/>
          <w:szCs w:val="24"/>
        </w:rPr>
        <w:t xml:space="preserve"> Temat për përs</w:t>
      </w:r>
      <w:r>
        <w:rPr>
          <w:rFonts w:ascii="Times New Roman" w:hAnsi="Times New Roman" w:cs="Times New Roman"/>
          <w:sz w:val="24"/>
          <w:szCs w:val="24"/>
        </w:rPr>
        <w:t>ëritje për Provimin K</w:t>
      </w:r>
      <w:r w:rsidRPr="0075663A">
        <w:rPr>
          <w:rFonts w:ascii="Times New Roman" w:hAnsi="Times New Roman" w:cs="Times New Roman"/>
          <w:sz w:val="24"/>
          <w:szCs w:val="24"/>
        </w:rPr>
        <w:t>ombëtare zgjidhen në varësi të nevojave të klasës. Do të shfrytëzohen materialet e librit: “Përgati</w:t>
      </w:r>
      <w:r>
        <w:rPr>
          <w:rFonts w:ascii="Times New Roman" w:hAnsi="Times New Roman" w:cs="Times New Roman"/>
          <w:sz w:val="24"/>
          <w:szCs w:val="24"/>
        </w:rPr>
        <w:t xml:space="preserve">tje për Provimin Kombëtar”/Botime </w:t>
      </w:r>
      <w:r w:rsidRPr="0075663A">
        <w:rPr>
          <w:rFonts w:ascii="Times New Roman" w:hAnsi="Times New Roman" w:cs="Times New Roman"/>
          <w:sz w:val="24"/>
          <w:szCs w:val="24"/>
        </w:rPr>
        <w:t>PEGI</w:t>
      </w:r>
    </w:p>
    <w:p w14:paraId="3273094D" w14:textId="77777777" w:rsidR="00D3454D" w:rsidRPr="0075663A" w:rsidRDefault="00D3454D" w:rsidP="00D345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663A">
        <w:rPr>
          <w:rFonts w:ascii="Times New Roman" w:eastAsia="Arial Narrow,Arial" w:hAnsi="Times New Roman" w:cs="Times New Roman"/>
          <w:b/>
          <w:bCs/>
          <w:color w:val="000000"/>
          <w:sz w:val="24"/>
          <w:szCs w:val="24"/>
        </w:rPr>
        <w:t>Metodologjia dhe veprimtaritë e nxënësve</w:t>
      </w:r>
    </w:p>
    <w:p w14:paraId="023897F5" w14:textId="77777777" w:rsidR="00D3454D" w:rsidRPr="0075663A" w:rsidRDefault="00D3454D" w:rsidP="00D345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663A">
        <w:rPr>
          <w:rFonts w:ascii="Times New Roman" w:eastAsia="Arial Narrow,Arial" w:hAnsi="Times New Roman" w:cs="Times New Roman"/>
          <w:color w:val="000000"/>
          <w:sz w:val="24"/>
          <w:szCs w:val="24"/>
        </w:rPr>
        <w:t xml:space="preserve">Sugjerohet që gjatë orëve të mësimit do të përdoren metoda, teknika dhe strategji të tilla, si: </w:t>
      </w:r>
      <w:r w:rsidRPr="005614CB">
        <w:rPr>
          <w:rFonts w:ascii="Times New Roman" w:eastAsia="Arial Narrow,Arial" w:hAnsi="Times New Roman" w:cs="Times New Roman"/>
          <w:i/>
          <w:iCs/>
          <w:sz w:val="24"/>
          <w:szCs w:val="24"/>
        </w:rPr>
        <w:t xml:space="preserve">Stuhi mendimesh, Lexim i drejtuar, Imagjinatë e drejtuar, Parashikim me terma paraprakë, </w:t>
      </w:r>
      <w:r w:rsidRPr="005614CB">
        <w:rPr>
          <w:rFonts w:ascii="Times New Roman" w:eastAsia="Arial Narrow,Arial" w:hAnsi="Times New Roman" w:cs="Times New Roman"/>
          <w:i/>
          <w:sz w:val="24"/>
          <w:szCs w:val="24"/>
        </w:rPr>
        <w:t xml:space="preserve">Diskutim për njohuritë paraprake, </w:t>
      </w:r>
      <w:r w:rsidRPr="005614CB">
        <w:rPr>
          <w:rFonts w:ascii="Times New Roman" w:eastAsia="Arial Narrow,Arial" w:hAnsi="Times New Roman" w:cs="Times New Roman"/>
          <w:i/>
          <w:iCs/>
          <w:sz w:val="24"/>
          <w:szCs w:val="24"/>
        </w:rPr>
        <w:t xml:space="preserve">Harta e konceptit, Rrjeti i diskutimit, Pyetje autorit, Ditarët e të nxënit, Pyetja sjell pyetjen, Diagram i Venit, </w:t>
      </w:r>
      <w:r w:rsidRPr="005614CB">
        <w:rPr>
          <w:rFonts w:ascii="Times New Roman" w:eastAsia="Arial Narrow,Arial" w:hAnsi="Times New Roman" w:cs="Times New Roman"/>
          <w:i/>
          <w:sz w:val="24"/>
          <w:szCs w:val="24"/>
        </w:rPr>
        <w:t>Pyetja binare, Puno dyshe/shkëmbe</w:t>
      </w:r>
      <w:r w:rsidRPr="0075663A">
        <w:rPr>
          <w:rFonts w:ascii="Times New Roman" w:eastAsia="Arial Narrow,Arial" w:hAnsi="Times New Roman" w:cs="Times New Roman"/>
          <w:sz w:val="24"/>
          <w:szCs w:val="24"/>
        </w:rPr>
        <w:t xml:space="preserve"> etj.</w:t>
      </w:r>
    </w:p>
    <w:p w14:paraId="502A4255" w14:textId="77777777" w:rsidR="00D3454D" w:rsidRPr="0075663A" w:rsidRDefault="00D3454D" w:rsidP="00D345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663A">
        <w:rPr>
          <w:rFonts w:ascii="Times New Roman" w:eastAsia="Arial Narrow,Arial" w:hAnsi="Times New Roman" w:cs="Times New Roman"/>
          <w:sz w:val="24"/>
          <w:szCs w:val="24"/>
        </w:rPr>
        <w:t>Nxënësit do të punojnë në grupe të vogla dhe të mëdha, në çift, në mënyrë të pavarur dhe individuale etj.</w:t>
      </w:r>
    </w:p>
    <w:p w14:paraId="003F96CB" w14:textId="77777777" w:rsidR="00D3454D" w:rsidRPr="0075663A" w:rsidRDefault="00D3454D" w:rsidP="00D3454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288A10C" w14:textId="77777777" w:rsidR="00D3454D" w:rsidRPr="0075663A" w:rsidRDefault="00D3454D" w:rsidP="00D3454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5663A">
        <w:rPr>
          <w:rFonts w:ascii="Times New Roman" w:hAnsi="Times New Roman" w:cs="Times New Roman"/>
          <w:b/>
          <w:bCs/>
          <w:sz w:val="24"/>
          <w:szCs w:val="24"/>
        </w:rPr>
        <w:t xml:space="preserve">Vlerësimi </w:t>
      </w:r>
    </w:p>
    <w:p w14:paraId="6E96FEC8" w14:textId="77777777" w:rsidR="00D3454D" w:rsidRPr="00AC4701" w:rsidRDefault="00D3454D" w:rsidP="00D345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663A">
        <w:rPr>
          <w:rFonts w:ascii="Times New Roman" w:hAnsi="Times New Roman" w:cs="Times New Roman"/>
          <w:sz w:val="24"/>
          <w:szCs w:val="24"/>
        </w:rPr>
        <w:lastRenderedPageBreak/>
        <w:t xml:space="preserve">Disa nga teknikat dhe instrumentet e vlerësimit do të jenë: </w:t>
      </w:r>
      <w:r w:rsidRPr="005614CB">
        <w:rPr>
          <w:rFonts w:ascii="Times New Roman" w:hAnsi="Times New Roman" w:cs="Times New Roman"/>
          <w:i/>
          <w:sz w:val="24"/>
          <w:szCs w:val="24"/>
        </w:rPr>
        <w:t>vlerësim i vazhdueshëm me gojë, vlerësim i punëve me shkrim, vlerësim i projekteve, teste, vlerësim i bisedave ose i leximeve jashtëklase, vlerësim i diktimit/eve</w:t>
      </w:r>
      <w:r w:rsidRPr="0075663A">
        <w:rPr>
          <w:rFonts w:ascii="Times New Roman" w:hAnsi="Times New Roman" w:cs="Times New Roman"/>
          <w:sz w:val="24"/>
          <w:szCs w:val="24"/>
        </w:rPr>
        <w:t xml:space="preserve"> etj.</w:t>
      </w:r>
    </w:p>
    <w:p w14:paraId="31B93A70" w14:textId="77777777" w:rsidR="004D2A53" w:rsidRPr="0075663A" w:rsidRDefault="004D2A53" w:rsidP="004D2A5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03B73A" w14:textId="77777777" w:rsidR="004D2A53" w:rsidRDefault="004D2A53"/>
    <w:p w14:paraId="6B98EC0F" w14:textId="77777777" w:rsidR="004D2A53" w:rsidRPr="0003152B" w:rsidRDefault="004D2A53"/>
    <w:sectPr w:rsidR="004D2A53" w:rsidRPr="0003152B" w:rsidSect="0003152B">
      <w:pgSz w:w="16838" w:h="11906" w:orient="landscape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115B09" w14:textId="77777777" w:rsidR="00B100DA" w:rsidRDefault="00B100DA" w:rsidP="00920A2F">
      <w:pPr>
        <w:spacing w:after="0" w:line="240" w:lineRule="auto"/>
      </w:pPr>
      <w:r>
        <w:separator/>
      </w:r>
    </w:p>
  </w:endnote>
  <w:endnote w:type="continuationSeparator" w:id="0">
    <w:p w14:paraId="412CE95C" w14:textId="77777777" w:rsidR="00B100DA" w:rsidRDefault="00B100DA" w:rsidP="00920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 Cond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,Arial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548A0" w14:textId="77777777" w:rsidR="00B100DA" w:rsidRDefault="00B100DA" w:rsidP="00920A2F">
      <w:pPr>
        <w:spacing w:after="0" w:line="240" w:lineRule="auto"/>
      </w:pPr>
      <w:r>
        <w:separator/>
      </w:r>
    </w:p>
  </w:footnote>
  <w:footnote w:type="continuationSeparator" w:id="0">
    <w:p w14:paraId="7A57DA02" w14:textId="77777777" w:rsidR="00B100DA" w:rsidRDefault="00B100DA" w:rsidP="00920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183D"/>
    <w:multiLevelType w:val="hybridMultilevel"/>
    <w:tmpl w:val="35125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5668F"/>
    <w:multiLevelType w:val="hybridMultilevel"/>
    <w:tmpl w:val="B1B88702"/>
    <w:lvl w:ilvl="0" w:tplc="8CA2A24E">
      <w:start w:val="1"/>
      <w:numFmt w:val="bullet"/>
      <w:lvlText w:val="−"/>
      <w:lvlJc w:val="left"/>
      <w:pPr>
        <w:ind w:left="360" w:hanging="360"/>
      </w:pPr>
      <w:rPr>
        <w:rFonts w:ascii="Vladimir Script" w:hAnsi="Vladimir Scrip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90474E"/>
    <w:multiLevelType w:val="hybridMultilevel"/>
    <w:tmpl w:val="9DDA620E"/>
    <w:lvl w:ilvl="0" w:tplc="1B62F6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2130D5"/>
    <w:multiLevelType w:val="hybridMultilevel"/>
    <w:tmpl w:val="44AE52A6"/>
    <w:lvl w:ilvl="0" w:tplc="D18677BA">
      <w:numFmt w:val="bullet"/>
      <w:lvlText w:val="-"/>
      <w:lvlJc w:val="left"/>
      <w:pPr>
        <w:ind w:left="720" w:hanging="360"/>
      </w:pPr>
      <w:rPr>
        <w:rFonts w:ascii="Minion Pro Cond" w:eastAsia="Minion Pro Cond" w:hAnsi="Minion Pro Cond" w:cs="Minion Pro Cond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D60E4"/>
    <w:multiLevelType w:val="hybridMultilevel"/>
    <w:tmpl w:val="93D24214"/>
    <w:lvl w:ilvl="0" w:tplc="D18677BA">
      <w:numFmt w:val="bullet"/>
      <w:lvlText w:val="-"/>
      <w:lvlJc w:val="left"/>
      <w:pPr>
        <w:ind w:left="720" w:hanging="360"/>
      </w:pPr>
      <w:rPr>
        <w:rFonts w:ascii="Minion Pro Cond" w:eastAsia="Minion Pro Cond" w:hAnsi="Minion Pro Cond" w:cs="Minion Pro Cond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00F5D"/>
    <w:multiLevelType w:val="hybridMultilevel"/>
    <w:tmpl w:val="6B92353A"/>
    <w:lvl w:ilvl="0" w:tplc="D18677BA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Minion Pro Cond" w:eastAsia="Minion Pro Cond" w:hAnsi="Minion Pro Cond" w:cs="Minion Pro Cond" w:hint="default"/>
        <w:b w:val="0"/>
        <w:color w:val="auto"/>
      </w:rPr>
    </w:lvl>
    <w:lvl w:ilvl="1" w:tplc="041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CB1A20"/>
    <w:multiLevelType w:val="hybridMultilevel"/>
    <w:tmpl w:val="E7D0CA62"/>
    <w:lvl w:ilvl="0" w:tplc="D18677BA">
      <w:numFmt w:val="bullet"/>
      <w:lvlText w:val="-"/>
      <w:lvlJc w:val="left"/>
      <w:pPr>
        <w:ind w:left="720" w:hanging="360"/>
      </w:pPr>
      <w:rPr>
        <w:rFonts w:ascii="Minion Pro Cond" w:eastAsia="Minion Pro Cond" w:hAnsi="Minion Pro Cond" w:cs="Minion Pro Cond" w:hint="default"/>
        <w:b w:val="0"/>
        <w:color w:val="auto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3686C"/>
    <w:multiLevelType w:val="hybridMultilevel"/>
    <w:tmpl w:val="935A7C4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53B62E9F"/>
    <w:multiLevelType w:val="hybridMultilevel"/>
    <w:tmpl w:val="7124E10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5FC429CA"/>
    <w:multiLevelType w:val="hybridMultilevel"/>
    <w:tmpl w:val="B19897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741522"/>
    <w:multiLevelType w:val="hybridMultilevel"/>
    <w:tmpl w:val="F77ABE40"/>
    <w:lvl w:ilvl="0" w:tplc="D18677BA">
      <w:numFmt w:val="bullet"/>
      <w:lvlText w:val="-"/>
      <w:lvlJc w:val="left"/>
      <w:pPr>
        <w:ind w:left="720" w:hanging="360"/>
      </w:pPr>
      <w:rPr>
        <w:rFonts w:ascii="Minion Pro Cond" w:eastAsia="Minion Pro Cond" w:hAnsi="Minion Pro Cond" w:cs="Minion Pro Cond" w:hint="default"/>
        <w:b w:val="0"/>
        <w:color w:val="auto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3C2E6F"/>
    <w:multiLevelType w:val="hybridMultilevel"/>
    <w:tmpl w:val="3160823A"/>
    <w:lvl w:ilvl="0" w:tplc="1B62F6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6CC3C7F"/>
    <w:multiLevelType w:val="hybridMultilevel"/>
    <w:tmpl w:val="0C14AF32"/>
    <w:lvl w:ilvl="0" w:tplc="8CA2A24E">
      <w:start w:val="1"/>
      <w:numFmt w:val="bullet"/>
      <w:lvlText w:val="−"/>
      <w:lvlJc w:val="left"/>
      <w:pPr>
        <w:ind w:left="360" w:hanging="360"/>
      </w:pPr>
      <w:rPr>
        <w:rFonts w:ascii="Vladimir Script" w:hAnsi="Vladimir Script" w:hint="default"/>
        <w:sz w:val="24"/>
        <w:szCs w:val="24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B9036E"/>
    <w:multiLevelType w:val="hybridMultilevel"/>
    <w:tmpl w:val="DA5A7182"/>
    <w:lvl w:ilvl="0" w:tplc="1B62F63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9CB3C4F"/>
    <w:multiLevelType w:val="hybridMultilevel"/>
    <w:tmpl w:val="7644A7B2"/>
    <w:lvl w:ilvl="0" w:tplc="E9C82B0A">
      <w:start w:val="6"/>
      <w:numFmt w:val="bullet"/>
      <w:lvlText w:val="-"/>
      <w:lvlJc w:val="left"/>
      <w:pPr>
        <w:ind w:left="720" w:hanging="360"/>
      </w:pPr>
      <w:rPr>
        <w:rFonts w:ascii="Andalus" w:eastAsia="Calibri" w:hAnsi="Andalus" w:cs="Andalu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57564D"/>
    <w:multiLevelType w:val="hybridMultilevel"/>
    <w:tmpl w:val="2A78B21C"/>
    <w:lvl w:ilvl="0" w:tplc="8CA2A24E">
      <w:start w:val="1"/>
      <w:numFmt w:val="bullet"/>
      <w:lvlText w:val="−"/>
      <w:lvlJc w:val="left"/>
      <w:pPr>
        <w:ind w:left="360" w:hanging="360"/>
      </w:pPr>
      <w:rPr>
        <w:rFonts w:ascii="Vladimir Script" w:hAnsi="Vladimir Script" w:hint="default"/>
        <w:sz w:val="24"/>
        <w:szCs w:val="24"/>
      </w:rPr>
    </w:lvl>
    <w:lvl w:ilvl="1" w:tplc="041C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 w15:restartNumberingAfterBreak="0">
    <w:nsid w:val="7ED46864"/>
    <w:multiLevelType w:val="hybridMultilevel"/>
    <w:tmpl w:val="1D2C7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0"/>
  </w:num>
  <w:num w:numId="4">
    <w:abstractNumId w:val="9"/>
  </w:num>
  <w:num w:numId="5">
    <w:abstractNumId w:val="13"/>
  </w:num>
  <w:num w:numId="6">
    <w:abstractNumId w:val="2"/>
  </w:num>
  <w:num w:numId="7">
    <w:abstractNumId w:val="11"/>
  </w:num>
  <w:num w:numId="8">
    <w:abstractNumId w:val="7"/>
  </w:num>
  <w:num w:numId="9">
    <w:abstractNumId w:val="15"/>
  </w:num>
  <w:num w:numId="10">
    <w:abstractNumId w:val="14"/>
  </w:num>
  <w:num w:numId="11">
    <w:abstractNumId w:val="12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5"/>
  </w:num>
  <w:num w:numId="20">
    <w:abstractNumId w:val="1"/>
  </w:num>
  <w:num w:numId="21">
    <w:abstractNumId w:val="10"/>
  </w:num>
  <w:num w:numId="22">
    <w:abstractNumId w:val="6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52B"/>
    <w:rsid w:val="00001A53"/>
    <w:rsid w:val="0000691E"/>
    <w:rsid w:val="0002545A"/>
    <w:rsid w:val="0003152B"/>
    <w:rsid w:val="00031E1E"/>
    <w:rsid w:val="00041569"/>
    <w:rsid w:val="000439EB"/>
    <w:rsid w:val="00064587"/>
    <w:rsid w:val="000713B5"/>
    <w:rsid w:val="00080F60"/>
    <w:rsid w:val="00083208"/>
    <w:rsid w:val="00085066"/>
    <w:rsid w:val="000936AB"/>
    <w:rsid w:val="000A7CE9"/>
    <w:rsid w:val="000B4E42"/>
    <w:rsid w:val="000B6925"/>
    <w:rsid w:val="000C1170"/>
    <w:rsid w:val="000C4E41"/>
    <w:rsid w:val="000C58B1"/>
    <w:rsid w:val="000C6C3C"/>
    <w:rsid w:val="000E36F1"/>
    <w:rsid w:val="000F4276"/>
    <w:rsid w:val="00104B37"/>
    <w:rsid w:val="0010783D"/>
    <w:rsid w:val="00115E00"/>
    <w:rsid w:val="00115FD9"/>
    <w:rsid w:val="00124DD7"/>
    <w:rsid w:val="00130215"/>
    <w:rsid w:val="00131616"/>
    <w:rsid w:val="00145590"/>
    <w:rsid w:val="00152071"/>
    <w:rsid w:val="001539AA"/>
    <w:rsid w:val="001669A1"/>
    <w:rsid w:val="001675EE"/>
    <w:rsid w:val="0017655C"/>
    <w:rsid w:val="00176E07"/>
    <w:rsid w:val="00176E6A"/>
    <w:rsid w:val="00184A75"/>
    <w:rsid w:val="001959BE"/>
    <w:rsid w:val="001B114E"/>
    <w:rsid w:val="001B3A0F"/>
    <w:rsid w:val="001B40E3"/>
    <w:rsid w:val="001E3AB5"/>
    <w:rsid w:val="001E7F1E"/>
    <w:rsid w:val="001F0955"/>
    <w:rsid w:val="002070E5"/>
    <w:rsid w:val="00221F13"/>
    <w:rsid w:val="00232D99"/>
    <w:rsid w:val="00235936"/>
    <w:rsid w:val="00240448"/>
    <w:rsid w:val="00243FF5"/>
    <w:rsid w:val="0024703B"/>
    <w:rsid w:val="00260EB3"/>
    <w:rsid w:val="00261434"/>
    <w:rsid w:val="00273A27"/>
    <w:rsid w:val="0027473B"/>
    <w:rsid w:val="002752FE"/>
    <w:rsid w:val="002827A3"/>
    <w:rsid w:val="0028350A"/>
    <w:rsid w:val="00293AE5"/>
    <w:rsid w:val="002A6AA3"/>
    <w:rsid w:val="002B29DC"/>
    <w:rsid w:val="002B3080"/>
    <w:rsid w:val="002C0A7E"/>
    <w:rsid w:val="002C7F29"/>
    <w:rsid w:val="002D10AD"/>
    <w:rsid w:val="002E418C"/>
    <w:rsid w:val="002E5AE9"/>
    <w:rsid w:val="002F5B84"/>
    <w:rsid w:val="002F69E0"/>
    <w:rsid w:val="00312860"/>
    <w:rsid w:val="00313E9C"/>
    <w:rsid w:val="003155F2"/>
    <w:rsid w:val="00320AA2"/>
    <w:rsid w:val="0033056B"/>
    <w:rsid w:val="00333404"/>
    <w:rsid w:val="0033759D"/>
    <w:rsid w:val="003404B3"/>
    <w:rsid w:val="00354F13"/>
    <w:rsid w:val="003577D0"/>
    <w:rsid w:val="00364F37"/>
    <w:rsid w:val="003650F0"/>
    <w:rsid w:val="00371780"/>
    <w:rsid w:val="00390A8F"/>
    <w:rsid w:val="0039386C"/>
    <w:rsid w:val="003A2017"/>
    <w:rsid w:val="003B6310"/>
    <w:rsid w:val="003C593F"/>
    <w:rsid w:val="003C70DB"/>
    <w:rsid w:val="003D740A"/>
    <w:rsid w:val="003E1D96"/>
    <w:rsid w:val="003F0E4F"/>
    <w:rsid w:val="003F4DA6"/>
    <w:rsid w:val="003F5039"/>
    <w:rsid w:val="00404C7B"/>
    <w:rsid w:val="00411D8A"/>
    <w:rsid w:val="00416396"/>
    <w:rsid w:val="00442F23"/>
    <w:rsid w:val="00443991"/>
    <w:rsid w:val="0044421D"/>
    <w:rsid w:val="004509EF"/>
    <w:rsid w:val="004655E5"/>
    <w:rsid w:val="004705D1"/>
    <w:rsid w:val="00495EE1"/>
    <w:rsid w:val="004B6FAF"/>
    <w:rsid w:val="004D1D64"/>
    <w:rsid w:val="004D2A53"/>
    <w:rsid w:val="004F574C"/>
    <w:rsid w:val="005261D0"/>
    <w:rsid w:val="00531070"/>
    <w:rsid w:val="00542716"/>
    <w:rsid w:val="005614CB"/>
    <w:rsid w:val="00565EFA"/>
    <w:rsid w:val="005672DA"/>
    <w:rsid w:val="00567662"/>
    <w:rsid w:val="0058506C"/>
    <w:rsid w:val="005A1A0B"/>
    <w:rsid w:val="005B6655"/>
    <w:rsid w:val="005D092F"/>
    <w:rsid w:val="005D182B"/>
    <w:rsid w:val="005E0C87"/>
    <w:rsid w:val="005E1B91"/>
    <w:rsid w:val="005E7162"/>
    <w:rsid w:val="005F7B7E"/>
    <w:rsid w:val="006008AC"/>
    <w:rsid w:val="00607CB3"/>
    <w:rsid w:val="00610204"/>
    <w:rsid w:val="00610736"/>
    <w:rsid w:val="00637212"/>
    <w:rsid w:val="0064374E"/>
    <w:rsid w:val="00662F69"/>
    <w:rsid w:val="0066340F"/>
    <w:rsid w:val="006715E1"/>
    <w:rsid w:val="00675BFD"/>
    <w:rsid w:val="00685248"/>
    <w:rsid w:val="006852A8"/>
    <w:rsid w:val="0068683D"/>
    <w:rsid w:val="006A1D6B"/>
    <w:rsid w:val="006C0A1D"/>
    <w:rsid w:val="006C10DA"/>
    <w:rsid w:val="006D0FD9"/>
    <w:rsid w:val="006D18AB"/>
    <w:rsid w:val="006E090A"/>
    <w:rsid w:val="006F79C1"/>
    <w:rsid w:val="00720984"/>
    <w:rsid w:val="00725A84"/>
    <w:rsid w:val="007310C6"/>
    <w:rsid w:val="00755FE2"/>
    <w:rsid w:val="00764015"/>
    <w:rsid w:val="00765716"/>
    <w:rsid w:val="007670F9"/>
    <w:rsid w:val="00767F79"/>
    <w:rsid w:val="007704FE"/>
    <w:rsid w:val="00777D10"/>
    <w:rsid w:val="00786692"/>
    <w:rsid w:val="0079463B"/>
    <w:rsid w:val="007B0D19"/>
    <w:rsid w:val="007C3344"/>
    <w:rsid w:val="007C6AF1"/>
    <w:rsid w:val="007E12B4"/>
    <w:rsid w:val="007F6CB9"/>
    <w:rsid w:val="007F7298"/>
    <w:rsid w:val="007F7C8B"/>
    <w:rsid w:val="00803159"/>
    <w:rsid w:val="00805CD4"/>
    <w:rsid w:val="00815B16"/>
    <w:rsid w:val="008204B2"/>
    <w:rsid w:val="00824F36"/>
    <w:rsid w:val="00825B36"/>
    <w:rsid w:val="008260BF"/>
    <w:rsid w:val="00833B3C"/>
    <w:rsid w:val="00866C5B"/>
    <w:rsid w:val="008804F6"/>
    <w:rsid w:val="008834F9"/>
    <w:rsid w:val="008916DA"/>
    <w:rsid w:val="008A13EA"/>
    <w:rsid w:val="008A29F7"/>
    <w:rsid w:val="008A6ED4"/>
    <w:rsid w:val="008C4CE8"/>
    <w:rsid w:val="008D0714"/>
    <w:rsid w:val="008D76F6"/>
    <w:rsid w:val="008E334D"/>
    <w:rsid w:val="008F0625"/>
    <w:rsid w:val="0091157E"/>
    <w:rsid w:val="00915C34"/>
    <w:rsid w:val="00920A2F"/>
    <w:rsid w:val="00934F5E"/>
    <w:rsid w:val="009361DB"/>
    <w:rsid w:val="00937EB1"/>
    <w:rsid w:val="00942A65"/>
    <w:rsid w:val="00946C00"/>
    <w:rsid w:val="00950ED3"/>
    <w:rsid w:val="00955B65"/>
    <w:rsid w:val="009600FE"/>
    <w:rsid w:val="0096193C"/>
    <w:rsid w:val="00974350"/>
    <w:rsid w:val="00981650"/>
    <w:rsid w:val="00981D4C"/>
    <w:rsid w:val="00984A4C"/>
    <w:rsid w:val="00997B12"/>
    <w:rsid w:val="009A6360"/>
    <w:rsid w:val="009B4EF6"/>
    <w:rsid w:val="009B6549"/>
    <w:rsid w:val="009D19D1"/>
    <w:rsid w:val="009E74B7"/>
    <w:rsid w:val="00A0022D"/>
    <w:rsid w:val="00A026DA"/>
    <w:rsid w:val="00A02DC0"/>
    <w:rsid w:val="00A0490E"/>
    <w:rsid w:val="00A423F2"/>
    <w:rsid w:val="00A45A98"/>
    <w:rsid w:val="00A46E66"/>
    <w:rsid w:val="00A50E09"/>
    <w:rsid w:val="00A515E6"/>
    <w:rsid w:val="00A744C8"/>
    <w:rsid w:val="00A82BA5"/>
    <w:rsid w:val="00A94420"/>
    <w:rsid w:val="00AA3922"/>
    <w:rsid w:val="00AB56F6"/>
    <w:rsid w:val="00AB6AB1"/>
    <w:rsid w:val="00AD3063"/>
    <w:rsid w:val="00AD376B"/>
    <w:rsid w:val="00AE2B3A"/>
    <w:rsid w:val="00AF1E2E"/>
    <w:rsid w:val="00B006EA"/>
    <w:rsid w:val="00B0461D"/>
    <w:rsid w:val="00B04B40"/>
    <w:rsid w:val="00B100DA"/>
    <w:rsid w:val="00B13007"/>
    <w:rsid w:val="00B15DBD"/>
    <w:rsid w:val="00B43466"/>
    <w:rsid w:val="00B70F0A"/>
    <w:rsid w:val="00B72D50"/>
    <w:rsid w:val="00B83D48"/>
    <w:rsid w:val="00B85CF4"/>
    <w:rsid w:val="00BA0F14"/>
    <w:rsid w:val="00BA11A6"/>
    <w:rsid w:val="00BB04C8"/>
    <w:rsid w:val="00BB3531"/>
    <w:rsid w:val="00BB36D3"/>
    <w:rsid w:val="00BC0645"/>
    <w:rsid w:val="00BC18B9"/>
    <w:rsid w:val="00BE37AA"/>
    <w:rsid w:val="00BE50EF"/>
    <w:rsid w:val="00BF355C"/>
    <w:rsid w:val="00BF7AE2"/>
    <w:rsid w:val="00C14968"/>
    <w:rsid w:val="00C230AF"/>
    <w:rsid w:val="00C26F75"/>
    <w:rsid w:val="00C346FD"/>
    <w:rsid w:val="00C42D2D"/>
    <w:rsid w:val="00C50382"/>
    <w:rsid w:val="00C82085"/>
    <w:rsid w:val="00C84594"/>
    <w:rsid w:val="00C85AD0"/>
    <w:rsid w:val="00C921B1"/>
    <w:rsid w:val="00CB0455"/>
    <w:rsid w:val="00CC144D"/>
    <w:rsid w:val="00CD5725"/>
    <w:rsid w:val="00CD6CE9"/>
    <w:rsid w:val="00CD7048"/>
    <w:rsid w:val="00CE7B12"/>
    <w:rsid w:val="00CF17E1"/>
    <w:rsid w:val="00CF4A7E"/>
    <w:rsid w:val="00D03E55"/>
    <w:rsid w:val="00D10990"/>
    <w:rsid w:val="00D1664F"/>
    <w:rsid w:val="00D2114B"/>
    <w:rsid w:val="00D2218D"/>
    <w:rsid w:val="00D3454D"/>
    <w:rsid w:val="00D35F91"/>
    <w:rsid w:val="00D411E2"/>
    <w:rsid w:val="00D50CA6"/>
    <w:rsid w:val="00D55038"/>
    <w:rsid w:val="00D564A3"/>
    <w:rsid w:val="00D70B17"/>
    <w:rsid w:val="00D768EF"/>
    <w:rsid w:val="00D76B50"/>
    <w:rsid w:val="00D82AEE"/>
    <w:rsid w:val="00D95688"/>
    <w:rsid w:val="00DA4FFE"/>
    <w:rsid w:val="00DB020B"/>
    <w:rsid w:val="00DD7F5E"/>
    <w:rsid w:val="00DE6D32"/>
    <w:rsid w:val="00DF33E4"/>
    <w:rsid w:val="00E141AC"/>
    <w:rsid w:val="00E264F8"/>
    <w:rsid w:val="00E46C1F"/>
    <w:rsid w:val="00E506B0"/>
    <w:rsid w:val="00E55BFD"/>
    <w:rsid w:val="00E63229"/>
    <w:rsid w:val="00E76586"/>
    <w:rsid w:val="00EB64E9"/>
    <w:rsid w:val="00EC370C"/>
    <w:rsid w:val="00ED3270"/>
    <w:rsid w:val="00EE035F"/>
    <w:rsid w:val="00EE7B55"/>
    <w:rsid w:val="00F135E6"/>
    <w:rsid w:val="00F21468"/>
    <w:rsid w:val="00F31D9F"/>
    <w:rsid w:val="00F60681"/>
    <w:rsid w:val="00F730C4"/>
    <w:rsid w:val="00F741EA"/>
    <w:rsid w:val="00F8344C"/>
    <w:rsid w:val="00F870FD"/>
    <w:rsid w:val="00F94186"/>
    <w:rsid w:val="00FA0F69"/>
    <w:rsid w:val="00FB0A83"/>
    <w:rsid w:val="00FB182B"/>
    <w:rsid w:val="00FE0A24"/>
    <w:rsid w:val="00FE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0366A"/>
  <w15:chartTrackingRefBased/>
  <w15:docId w15:val="{A548BD3A-E206-4172-B219-F60BFA232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152B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3152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3152B"/>
    <w:rPr>
      <w:rFonts w:eastAsiaTheme="minorEastAsia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52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52B"/>
    <w:pPr>
      <w:spacing w:after="0" w:line="240" w:lineRule="auto"/>
    </w:pPr>
    <w:rPr>
      <w:rFonts w:ascii="Tahoma" w:eastAsiaTheme="minorEastAsi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52B"/>
    <w:rPr>
      <w:rFonts w:ascii="Tahoma" w:eastAsiaTheme="minorEastAsi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3152B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3152B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3152B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3152B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03152B"/>
    <w:pPr>
      <w:spacing w:after="0" w:line="240" w:lineRule="auto"/>
      <w:ind w:left="720" w:firstLine="288"/>
      <w:contextualSpacing/>
      <w:jc w:val="both"/>
    </w:pPr>
    <w:rPr>
      <w:rFonts w:ascii="Calibri" w:eastAsia="MS Mincho" w:hAnsi="Calibri" w:cs="Times New Roman"/>
    </w:rPr>
  </w:style>
  <w:style w:type="paragraph" w:customStyle="1" w:styleId="Default">
    <w:name w:val="Default"/>
    <w:rsid w:val="000315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03152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3152B"/>
    <w:pPr>
      <w:spacing w:after="0" w:line="240" w:lineRule="auto"/>
    </w:pPr>
    <w:rPr>
      <w:rFonts w:eastAsia="MS Mincho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3152B"/>
    <w:pPr>
      <w:spacing w:after="0" w:line="240" w:lineRule="auto"/>
    </w:pPr>
    <w:rPr>
      <w:rFonts w:eastAsia="MS Mincho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03152B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03152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customStyle="1" w:styleId="msonormal0">
    <w:name w:val="msonormal"/>
    <w:basedOn w:val="Normal"/>
    <w:rsid w:val="0003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115">
    <w:name w:val="Style115"/>
    <w:basedOn w:val="Normal"/>
    <w:uiPriority w:val="99"/>
    <w:rsid w:val="0003152B"/>
    <w:pPr>
      <w:widowControl w:val="0"/>
      <w:autoSpaceDE w:val="0"/>
      <w:autoSpaceDN w:val="0"/>
      <w:adjustRightInd w:val="0"/>
      <w:spacing w:after="0" w:line="206" w:lineRule="exact"/>
      <w:ind w:hanging="125"/>
    </w:pPr>
    <w:rPr>
      <w:rFonts w:ascii="Arial" w:eastAsia="SimSun" w:hAnsi="Arial" w:cs="Arial"/>
      <w:sz w:val="24"/>
      <w:szCs w:val="24"/>
      <w:lang w:val="de-D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DB7E1-6A3C-447B-8482-396DFCDAA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11382</Words>
  <Characters>64882</Characters>
  <Application>Microsoft Office Word</Application>
  <DocSecurity>0</DocSecurity>
  <Lines>540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Botime Pegi</Company>
  <LinksUpToDate>false</LinksUpToDate>
  <CharactersWithSpaces>76112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</dc:creator>
  <cp:keywords/>
  <dc:description/>
  <cp:lastModifiedBy>Arlinda</cp:lastModifiedBy>
  <cp:revision>36</cp:revision>
  <dcterms:created xsi:type="dcterms:W3CDTF">2024-08-12T11:43:00Z</dcterms:created>
  <dcterms:modified xsi:type="dcterms:W3CDTF">2024-08-29T14:20:00Z</dcterms:modified>
</cp:coreProperties>
</file>