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830F" w14:textId="16BF2120" w:rsidR="00C936F2" w:rsidRPr="001961CE" w:rsidRDefault="00C936F2" w:rsidP="00011986">
      <w:pPr>
        <w:pStyle w:val="Default"/>
        <w:jc w:val="center"/>
        <w:rPr>
          <w:b/>
          <w:lang w:val="sq-AL"/>
        </w:rPr>
      </w:pPr>
      <w:r w:rsidRPr="001961CE">
        <w:rPr>
          <w:b/>
          <w:bCs/>
          <w:lang w:val="sq-AL"/>
        </w:rPr>
        <w:t>Lënda</w:t>
      </w:r>
      <w:r w:rsidR="00011986">
        <w:rPr>
          <w:b/>
          <w:bCs/>
          <w:lang w:val="sq-AL"/>
        </w:rPr>
        <w:t>:</w:t>
      </w:r>
      <w:r w:rsidRPr="001961CE">
        <w:rPr>
          <w:b/>
          <w:bCs/>
          <w:lang w:val="sq-AL"/>
        </w:rPr>
        <w:t xml:space="preserve"> “Gjuhë shqipe”</w:t>
      </w:r>
    </w:p>
    <w:p w14:paraId="21FD5FDA" w14:textId="1052FA40" w:rsidR="00011986" w:rsidRPr="00011986" w:rsidRDefault="00C936F2" w:rsidP="00011986">
      <w:pPr>
        <w:pStyle w:val="Default"/>
        <w:jc w:val="center"/>
        <w:rPr>
          <w:b/>
          <w:bCs/>
          <w:lang w:val="sq-AL"/>
        </w:rPr>
      </w:pPr>
      <w:r w:rsidRPr="001961CE">
        <w:rPr>
          <w:b/>
          <w:bCs/>
          <w:lang w:val="sq-AL"/>
        </w:rPr>
        <w:t>Klasa</w:t>
      </w:r>
      <w:r w:rsidR="00011986">
        <w:rPr>
          <w:b/>
          <w:bCs/>
          <w:lang w:val="sq-AL"/>
        </w:rPr>
        <w:t>:</w:t>
      </w:r>
      <w:r w:rsidRPr="001961CE">
        <w:rPr>
          <w:b/>
          <w:bCs/>
          <w:lang w:val="sq-AL"/>
        </w:rPr>
        <w:t xml:space="preserve"> II</w:t>
      </w:r>
    </w:p>
    <w:p w14:paraId="3507454D" w14:textId="5A572ABC" w:rsidR="00C936F2" w:rsidRDefault="00C936F2" w:rsidP="00011986">
      <w:pPr>
        <w:pStyle w:val="Default"/>
        <w:jc w:val="center"/>
        <w:rPr>
          <w:b/>
          <w:bCs/>
          <w:lang w:val="sq-AL"/>
        </w:rPr>
      </w:pPr>
      <w:r w:rsidRPr="001961CE">
        <w:rPr>
          <w:b/>
          <w:bCs/>
          <w:lang w:val="sq-AL"/>
        </w:rPr>
        <w:t>Periudha</w:t>
      </w:r>
      <w:r w:rsidR="00011986">
        <w:rPr>
          <w:b/>
          <w:bCs/>
          <w:lang w:val="sq-AL"/>
        </w:rPr>
        <w:t>:</w:t>
      </w:r>
      <w:r w:rsidRPr="001961CE">
        <w:rPr>
          <w:b/>
          <w:bCs/>
          <w:lang w:val="sq-AL"/>
        </w:rPr>
        <w:t xml:space="preserve"> I</w:t>
      </w:r>
    </w:p>
    <w:p w14:paraId="5D0F650F" w14:textId="77777777" w:rsidR="00011986" w:rsidRPr="001961CE" w:rsidRDefault="00011986" w:rsidP="00011986">
      <w:pPr>
        <w:pStyle w:val="Default"/>
        <w:jc w:val="center"/>
        <w:rPr>
          <w:b/>
          <w:lang w:val="sq-AL"/>
        </w:rPr>
      </w:pPr>
    </w:p>
    <w:p w14:paraId="31E8EB97" w14:textId="77777777" w:rsidR="00C936F2" w:rsidRPr="001961CE" w:rsidRDefault="00C936F2" w:rsidP="00C936F2">
      <w:pPr>
        <w:pStyle w:val="Default"/>
        <w:rPr>
          <w:b/>
          <w:bCs/>
          <w:i/>
          <w:iCs/>
          <w:lang w:val="sq-AL"/>
        </w:rPr>
      </w:pPr>
      <w:r w:rsidRPr="001961CE">
        <w:rPr>
          <w:b/>
          <w:bCs/>
          <w:i/>
          <w:iCs/>
          <w:lang w:val="sq-AL"/>
        </w:rPr>
        <w:t xml:space="preserve">                                                                Tabela e specifikimeve (BLUEPRINT)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806"/>
        <w:gridCol w:w="810"/>
        <w:gridCol w:w="3866"/>
        <w:gridCol w:w="816"/>
        <w:gridCol w:w="990"/>
        <w:gridCol w:w="816"/>
      </w:tblGrid>
      <w:tr w:rsidR="00C936F2" w:rsidRPr="001961CE" w14:paraId="2B7E9E15" w14:textId="77777777" w:rsidTr="00C936F2">
        <w:tc>
          <w:tcPr>
            <w:tcW w:w="2808" w:type="dxa"/>
          </w:tcPr>
          <w:p w14:paraId="4FA2D3A0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Tematikat </w:t>
            </w:r>
          </w:p>
          <w:p w14:paraId="349D7DD0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i/>
                <w:iCs/>
                <w:lang w:val="sq-AL"/>
              </w:rPr>
              <w:t>(Konceptet)</w:t>
            </w:r>
          </w:p>
        </w:tc>
        <w:tc>
          <w:tcPr>
            <w:tcW w:w="810" w:type="dxa"/>
          </w:tcPr>
          <w:p w14:paraId="18F0627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Pikë </w:t>
            </w:r>
          </w:p>
        </w:tc>
        <w:tc>
          <w:tcPr>
            <w:tcW w:w="3870" w:type="dxa"/>
          </w:tcPr>
          <w:p w14:paraId="58FF2BA7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Rezultatet e të nxënit</w:t>
            </w:r>
            <w:r w:rsidRPr="001961CE">
              <w:rPr>
                <w:b/>
                <w:bCs/>
                <w:lang w:val="sq-AL"/>
              </w:rPr>
              <w:br/>
              <w:t>Nxënësi/ja:</w:t>
            </w:r>
          </w:p>
        </w:tc>
        <w:tc>
          <w:tcPr>
            <w:tcW w:w="810" w:type="dxa"/>
          </w:tcPr>
          <w:p w14:paraId="503A822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</w:t>
            </w:r>
          </w:p>
          <w:p w14:paraId="6F9F0B5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43841E1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3E84403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</w:t>
            </w:r>
          </w:p>
          <w:p w14:paraId="72A127B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IV </w:t>
            </w:r>
          </w:p>
        </w:tc>
      </w:tr>
      <w:tr w:rsidR="00C936F2" w:rsidRPr="001961CE" w14:paraId="3F754E5D" w14:textId="77777777" w:rsidTr="00C936F2">
        <w:tc>
          <w:tcPr>
            <w:tcW w:w="2808" w:type="dxa"/>
          </w:tcPr>
          <w:p w14:paraId="3383616C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 xml:space="preserve">1. Të lexuarit e teksteve letrare dhe </w:t>
            </w:r>
            <w:proofErr w:type="spellStart"/>
            <w:r w:rsidRPr="001961CE">
              <w:rPr>
                <w:b/>
                <w:bCs/>
                <w:color w:val="auto"/>
                <w:lang w:val="sq-AL"/>
              </w:rPr>
              <w:t>joletrare</w:t>
            </w:r>
            <w:proofErr w:type="spellEnd"/>
          </w:p>
          <w:p w14:paraId="523D4540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Njohuri të thjeshta e të përgjithshme për tiparet e:</w:t>
            </w:r>
          </w:p>
          <w:p w14:paraId="13967A00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përrallave;</w:t>
            </w:r>
          </w:p>
          <w:p w14:paraId="0ED30BFF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fabulave;</w:t>
            </w:r>
          </w:p>
          <w:p w14:paraId="517FFFBD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tregimeve;</w:t>
            </w:r>
          </w:p>
          <w:p w14:paraId="3682E82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gjëegjëzave;</w:t>
            </w:r>
          </w:p>
          <w:p w14:paraId="5710E89F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poezive (p.sh., shkruhen në vargje, strofa).</w:t>
            </w:r>
          </w:p>
          <w:p w14:paraId="3EB90E6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Njohuri për elementet e teksteve si: paragrafi, rreshti, strofa,</w:t>
            </w:r>
          </w:p>
          <w:p w14:paraId="5C6A5BC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t>vargu.</w:t>
            </w:r>
          </w:p>
        </w:tc>
        <w:tc>
          <w:tcPr>
            <w:tcW w:w="810" w:type="dxa"/>
          </w:tcPr>
          <w:p w14:paraId="7750FE9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14 </w:t>
            </w:r>
          </w:p>
          <w:p w14:paraId="79440AB8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pikë </w:t>
            </w:r>
          </w:p>
          <w:p w14:paraId="425C3EA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47 %</w:t>
            </w:r>
          </w:p>
        </w:tc>
        <w:tc>
          <w:tcPr>
            <w:tcW w:w="3870" w:type="dxa"/>
          </w:tcPr>
          <w:p w14:paraId="67DBCE8D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tregon që e ka kuptuar tekstin e lexuar: </w:t>
            </w: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duke treguar</w:t>
            </w:r>
          </w:p>
          <w:p w14:paraId="768FE12B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shkurtimisht dhe me fjalë të thjeshta brendinë; duke</w:t>
            </w:r>
          </w:p>
          <w:p w14:paraId="08BE28AF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përmendur çështjet kryesore; duke dhënë shembuj ose</w:t>
            </w:r>
          </w:p>
          <w:p w14:paraId="022B7102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ilustrime nga teksti;</w:t>
            </w:r>
          </w:p>
          <w:p w14:paraId="579B0C6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lidh pjesën që lexon me filma që ka parë, me udhëtime, me</w:t>
            </w:r>
          </w:p>
          <w:p w14:paraId="7236B6FC" w14:textId="77777777" w:rsidR="00C936F2" w:rsidRPr="001961CE" w:rsidRDefault="00C936F2" w:rsidP="00C936F2">
            <w:pPr>
              <w:pStyle w:val="Default"/>
              <w:rPr>
                <w:color w:val="auto"/>
                <w:lang w:val="sq-AL"/>
              </w:rPr>
            </w:pPr>
            <w:r w:rsidRPr="001961CE">
              <w:rPr>
                <w:color w:val="auto"/>
                <w:lang w:val="sq-AL"/>
              </w:rPr>
              <w:t>përvoja personale</w:t>
            </w:r>
          </w:p>
          <w:p w14:paraId="3816D8E9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Të lexuarit e teksteve </w:t>
            </w:r>
            <w:proofErr w:type="spellStart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joletrare</w:t>
            </w:r>
            <w:proofErr w:type="spellEnd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br/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lexon tekste </w:t>
            </w:r>
            <w:proofErr w:type="spellStart"/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joletrare</w:t>
            </w:r>
            <w:proofErr w:type="spellEnd"/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5F8C23C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veçon disa elemente të teksteve, si titujt;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- komenton një ilustrim të një teksti.</w:t>
            </w:r>
          </w:p>
        </w:tc>
        <w:tc>
          <w:tcPr>
            <w:tcW w:w="810" w:type="dxa"/>
          </w:tcPr>
          <w:p w14:paraId="1E449D6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49571650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  <w:p w14:paraId="2CFFE71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 </w:t>
            </w:r>
          </w:p>
          <w:p w14:paraId="7051F42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 </w:t>
            </w:r>
          </w:p>
          <w:p w14:paraId="1310C4AE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P.3 P.4</w:t>
            </w:r>
          </w:p>
          <w:p w14:paraId="0555FD6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4EE67EF4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P.5</w:t>
            </w:r>
          </w:p>
          <w:p w14:paraId="7BA1351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P.7 </w:t>
            </w:r>
          </w:p>
          <w:p w14:paraId="727FE85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P.8 </w:t>
            </w:r>
          </w:p>
          <w:p w14:paraId="300111A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340FB2A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594568DD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P.2 </w:t>
            </w:r>
          </w:p>
          <w:p w14:paraId="56D4C8F7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P.6</w:t>
            </w:r>
          </w:p>
          <w:p w14:paraId="3C2E8E0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610BD51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6 pikë </w:t>
            </w:r>
          </w:p>
          <w:p w14:paraId="1DFAF427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</w:tr>
      <w:tr w:rsidR="00C936F2" w:rsidRPr="001961CE" w14:paraId="3024CEF2" w14:textId="77777777" w:rsidTr="00C936F2">
        <w:tc>
          <w:tcPr>
            <w:tcW w:w="2808" w:type="dxa"/>
          </w:tcPr>
          <w:p w14:paraId="124C2998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>2.Të shkruarit për qëllime personale dhe funksionale</w:t>
            </w:r>
          </w:p>
          <w:p w14:paraId="0EE45D9A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Diktime.</w:t>
            </w:r>
          </w:p>
          <w:p w14:paraId="69E784F4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Përshkrime të thjeshta të një pikture ose fotografie.</w:t>
            </w:r>
          </w:p>
          <w:p w14:paraId="71E484B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Përshkrime të thjeshta të një personazhi.</w:t>
            </w:r>
          </w:p>
          <w:p w14:paraId="66C3646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Përshkrime të thjeshta për një njeri të afërm, një shok ose kafshë shtëpiake.</w:t>
            </w:r>
          </w:p>
        </w:tc>
        <w:tc>
          <w:tcPr>
            <w:tcW w:w="810" w:type="dxa"/>
          </w:tcPr>
          <w:p w14:paraId="70EF7EA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3</w:t>
            </w:r>
          </w:p>
          <w:p w14:paraId="2EDBF36A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Pike</w:t>
            </w:r>
          </w:p>
          <w:p w14:paraId="4715FC74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10 %</w:t>
            </w:r>
          </w:p>
        </w:tc>
        <w:tc>
          <w:tcPr>
            <w:tcW w:w="3870" w:type="dxa"/>
          </w:tcPr>
          <w:p w14:paraId="3182CAE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shkruan për tema të përshtatshme për moshën e tij;</w:t>
            </w:r>
          </w:p>
          <w:p w14:paraId="01AED4D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shkruan një tekst të shkurtër (gjysmë faqe) për një temë të</w:t>
            </w:r>
          </w:p>
          <w:p w14:paraId="2B2701AF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caktuar;</w:t>
            </w:r>
          </w:p>
          <w:p w14:paraId="1278736A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t xml:space="preserve">- bën qortime të thjeshta drejtshkrimore. </w:t>
            </w:r>
          </w:p>
        </w:tc>
        <w:tc>
          <w:tcPr>
            <w:tcW w:w="810" w:type="dxa"/>
          </w:tcPr>
          <w:p w14:paraId="31F0760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70EC160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2C15C237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59C8905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P.17 </w:t>
            </w:r>
          </w:p>
          <w:p w14:paraId="7E55798B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</w:tr>
      <w:tr w:rsidR="00C936F2" w:rsidRPr="001961CE" w14:paraId="75DD91B8" w14:textId="77777777" w:rsidTr="00C936F2">
        <w:tc>
          <w:tcPr>
            <w:tcW w:w="2808" w:type="dxa"/>
          </w:tcPr>
          <w:p w14:paraId="0F23E0B9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>3.Përdorimi i drejtë i gjuhës</w:t>
            </w:r>
          </w:p>
          <w:p w14:paraId="6E70E5A2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a) Sintaksë</w:t>
            </w:r>
          </w:p>
          <w:p w14:paraId="7C265C2D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Tiparet e fjalisë.</w:t>
            </w:r>
          </w:p>
          <w:p w14:paraId="66AB32F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Fjalia dëftore dhe pyetëse (tregojmë ose pyesim).</w:t>
            </w:r>
          </w:p>
          <w:p w14:paraId="50CE267C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Zhvendosje e fjalëve në fjali, pa e prishur kuptimin e saj.</w:t>
            </w:r>
          </w:p>
          <w:p w14:paraId="0FA7423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Plotësime ose heqje fjalësh në fjali, pa e prishur kuptimin e saj.</w:t>
            </w:r>
          </w:p>
          <w:p w14:paraId="1EA3B8F5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b) Morfologji</w:t>
            </w:r>
          </w:p>
          <w:p w14:paraId="09FB5058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Njohuri të thjeshta për emrin.</w:t>
            </w:r>
          </w:p>
          <w:p w14:paraId="0946026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lastRenderedPageBreak/>
              <w:t xml:space="preserve">- Gjinia e emrit (në mënyrë </w:t>
            </w:r>
            <w:proofErr w:type="spellStart"/>
            <w:r w:rsidRPr="001961CE">
              <w:rPr>
                <w:color w:val="auto"/>
                <w:lang w:val="sq-AL"/>
              </w:rPr>
              <w:t>intuitive</w:t>
            </w:r>
            <w:proofErr w:type="spellEnd"/>
            <w:r w:rsidRPr="001961CE">
              <w:rPr>
                <w:color w:val="auto"/>
                <w:lang w:val="sq-AL"/>
              </w:rPr>
              <w:t>).</w:t>
            </w:r>
          </w:p>
        </w:tc>
        <w:tc>
          <w:tcPr>
            <w:tcW w:w="810" w:type="dxa"/>
          </w:tcPr>
          <w:p w14:paraId="5DD8143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lastRenderedPageBreak/>
              <w:t xml:space="preserve">13 </w:t>
            </w:r>
          </w:p>
          <w:p w14:paraId="458C9584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Pike</w:t>
            </w:r>
          </w:p>
          <w:p w14:paraId="3D50B561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43 %</w:t>
            </w:r>
          </w:p>
        </w:tc>
        <w:tc>
          <w:tcPr>
            <w:tcW w:w="3870" w:type="dxa"/>
          </w:tcPr>
          <w:p w14:paraId="5C4B2E9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a) Sintaksë</w:t>
            </w:r>
          </w:p>
          <w:p w14:paraId="4B4652D5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Nxënësi:</w:t>
            </w:r>
          </w:p>
          <w:p w14:paraId="63E48D45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fjalitë në një tekst;</w:t>
            </w:r>
          </w:p>
          <w:p w14:paraId="520C6C6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dhe formon fjali të thjeshta dëftore dhe pyetëse,</w:t>
            </w:r>
          </w:p>
          <w:p w14:paraId="41A696B0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duke respektuar shenjat e pikësimit;</w:t>
            </w:r>
          </w:p>
          <w:p w14:paraId="2EEFA26C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zhvendos fjalët në një fjali, në mënyrë të tillë që të mos</w:t>
            </w:r>
          </w:p>
          <w:p w14:paraId="3A36E3D3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prishet kuptimi i saj;</w:t>
            </w:r>
          </w:p>
          <w:p w14:paraId="66CEE04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shton dhe heq fjalë në një fjali të thjeshtë pa prishur kuptimin e saj.</w:t>
            </w:r>
          </w:p>
          <w:p w14:paraId="297F00B3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Emri</w:t>
            </w:r>
          </w:p>
          <w:p w14:paraId="084AA50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fjalët që tregojnë emra njerëzish, sendesh dhe</w:t>
            </w:r>
          </w:p>
          <w:p w14:paraId="32A8BFE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kafshësh;</w:t>
            </w:r>
          </w:p>
          <w:p w14:paraId="0ED6BEAA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dallon emrat e gjinisë femërore nga 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ata mashkullore (në</w:t>
            </w:r>
          </w:p>
          <w:p w14:paraId="5F5D26A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t xml:space="preserve">mënyrë </w:t>
            </w:r>
            <w:proofErr w:type="spellStart"/>
            <w:r w:rsidRPr="001961CE">
              <w:rPr>
                <w:color w:val="auto"/>
                <w:lang w:val="sq-AL"/>
              </w:rPr>
              <w:t>intuitive</w:t>
            </w:r>
            <w:proofErr w:type="spellEnd"/>
            <w:r w:rsidRPr="001961CE">
              <w:rPr>
                <w:color w:val="auto"/>
                <w:lang w:val="sq-AL"/>
              </w:rPr>
              <w:t>).</w:t>
            </w:r>
          </w:p>
        </w:tc>
        <w:tc>
          <w:tcPr>
            <w:tcW w:w="810" w:type="dxa"/>
          </w:tcPr>
          <w:p w14:paraId="13A06C3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lastRenderedPageBreak/>
              <w:t xml:space="preserve">P.11 </w:t>
            </w:r>
          </w:p>
          <w:p w14:paraId="0C63955B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P.12</w:t>
            </w:r>
          </w:p>
          <w:p w14:paraId="636579B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 </w:t>
            </w:r>
          </w:p>
          <w:p w14:paraId="46FAF0B1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P.16</w:t>
            </w:r>
          </w:p>
        </w:tc>
        <w:tc>
          <w:tcPr>
            <w:tcW w:w="990" w:type="dxa"/>
          </w:tcPr>
          <w:p w14:paraId="23F08B4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P.14 P.15 </w:t>
            </w:r>
          </w:p>
          <w:p w14:paraId="5E1BAF2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671B6A3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21C7CF20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</w:tc>
        <w:tc>
          <w:tcPr>
            <w:tcW w:w="816" w:type="dxa"/>
          </w:tcPr>
          <w:p w14:paraId="0961C91B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P.9 </w:t>
            </w:r>
          </w:p>
          <w:p w14:paraId="076CD96B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P.10 P.13</w:t>
            </w:r>
          </w:p>
        </w:tc>
      </w:tr>
      <w:tr w:rsidR="00C936F2" w:rsidRPr="001961CE" w14:paraId="0FCAB187" w14:textId="77777777" w:rsidTr="00C936F2">
        <w:tc>
          <w:tcPr>
            <w:tcW w:w="2808" w:type="dxa"/>
          </w:tcPr>
          <w:p w14:paraId="502C345B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Pikët totale të testit</w:t>
            </w:r>
          </w:p>
        </w:tc>
        <w:tc>
          <w:tcPr>
            <w:tcW w:w="810" w:type="dxa"/>
          </w:tcPr>
          <w:p w14:paraId="4AE1724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pikë</w:t>
            </w:r>
          </w:p>
        </w:tc>
        <w:tc>
          <w:tcPr>
            <w:tcW w:w="3870" w:type="dxa"/>
          </w:tcPr>
          <w:p w14:paraId="45EA0B3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0" w:type="dxa"/>
          </w:tcPr>
          <w:p w14:paraId="3EBD661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03027F2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40%</w:t>
            </w:r>
          </w:p>
        </w:tc>
        <w:tc>
          <w:tcPr>
            <w:tcW w:w="990" w:type="dxa"/>
          </w:tcPr>
          <w:p w14:paraId="11D4221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122C343C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  <w:p w14:paraId="44DC998B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40%</w:t>
            </w:r>
          </w:p>
        </w:tc>
        <w:tc>
          <w:tcPr>
            <w:tcW w:w="816" w:type="dxa"/>
          </w:tcPr>
          <w:p w14:paraId="5DFB48BA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6 pikë </w:t>
            </w:r>
          </w:p>
          <w:p w14:paraId="0C22029B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20%</w:t>
            </w:r>
          </w:p>
        </w:tc>
      </w:tr>
    </w:tbl>
    <w:p w14:paraId="6E094AE0" w14:textId="77777777" w:rsidR="00C936F2" w:rsidRPr="00C936F2" w:rsidRDefault="00C936F2" w:rsidP="00C936F2">
      <w:pPr>
        <w:pStyle w:val="Default"/>
        <w:rPr>
          <w:sz w:val="23"/>
          <w:szCs w:val="23"/>
          <w:lang w:val="sq-AL"/>
        </w:rPr>
      </w:pPr>
    </w:p>
    <w:p w14:paraId="758A7479" w14:textId="77777777" w:rsidR="00C936F2" w:rsidRPr="00C936F2" w:rsidRDefault="00C936F2" w:rsidP="00C936F2">
      <w:pPr>
        <w:spacing w:after="0"/>
        <w:rPr>
          <w:rFonts w:ascii="Times New Roman" w:hAnsi="Times New Roman" w:cs="Times New Roman"/>
          <w:color w:val="0000CC"/>
          <w:lang w:val="sq-AL"/>
        </w:rPr>
      </w:pPr>
    </w:p>
    <w:p w14:paraId="5BA344F6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19966B6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50629B0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87A090D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CB9EF78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424ADD4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E2D72C2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0986707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1B53668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FF51CD4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95FE42D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EC19997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42E30D1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B137840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4F8FD2D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F157D98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67FE652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3B390CF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5AC737CE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7B4B52D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5A9742EF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7EF9E84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EA12A09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7D66D51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82C924C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0F5273B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7EED00F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FB0B02F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863C1A9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60927EB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84D2CB2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3B8B00F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F4711FB" w14:textId="32A4C678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65EB126" w14:textId="77777777" w:rsidR="00011986" w:rsidRDefault="00011986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4899E8F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E94754B" w14:textId="77777777" w:rsidR="001961CE" w:rsidRDefault="001961CE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403D722" w14:textId="52612B16" w:rsidR="00011986" w:rsidRDefault="00C936F2" w:rsidP="000119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Test</w:t>
      </w:r>
    </w:p>
    <w:p w14:paraId="527C1309" w14:textId="142F4201" w:rsidR="00011986" w:rsidRPr="001961CE" w:rsidRDefault="00C936F2" w:rsidP="000119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</w:t>
      </w:r>
    </w:p>
    <w:p w14:paraId="5718DF76" w14:textId="77777777" w:rsidR="00011986" w:rsidRDefault="00011986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228228B" w14:textId="74BECF05" w:rsidR="00C936F2" w:rsidRPr="001961CE" w:rsidRDefault="00C936F2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58C1E14C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0ED004C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Mjellma </w:t>
      </w:r>
      <w:proofErr w:type="spellStart"/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mburravece</w:t>
      </w:r>
      <w:proofErr w:type="spellEnd"/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                                 </w:t>
      </w:r>
      <w:r w:rsid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               </w:t>
      </w: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Astrit </w:t>
      </w:r>
      <w:proofErr w:type="spellStart"/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Bishqemi</w:t>
      </w:r>
      <w:proofErr w:type="spellEnd"/>
    </w:p>
    <w:p w14:paraId="3F312C5D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5C7FD3EF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Na ishte një herë një mjellmë e bardhë. Ajo ishte mjaft e bukur. Kishte një qafë të hollë e të gjatë, krahë të gjerë, pendë të ndritshme e të bardha, si bora e malit. Ajo u marros pas bukurisë së zërit.</w:t>
      </w:r>
    </w:p>
    <w:p w14:paraId="2EF26419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Mjellma i kishte dëgjuar me vëmendje kafshët tek këndonin dhe lëshonin një tingull. </w:t>
      </w:r>
    </w:p>
    <w:p w14:paraId="23F6D89E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Tek bënte krahasimin me zërat e tjerë mendonte se zëri i saj ishte më i bukur.</w:t>
      </w:r>
    </w:p>
    <w:p w14:paraId="4FE0EE74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Një buzëmbrëmje vere </w:t>
      </w:r>
      <w:r w:rsidR="001961CE" w:rsidRPr="001961CE">
        <w:rPr>
          <w:rFonts w:ascii="Times New Roman" w:hAnsi="Times New Roman" w:cs="Times New Roman"/>
          <w:sz w:val="24"/>
          <w:szCs w:val="24"/>
          <w:lang w:val="sq-AL"/>
        </w:rPr>
        <w:t>mjellma jonë u mërzit tepër. Te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bregu i gjolit, (liqeni të vogël), dëgjoheshin zërat e ndryshme të kafshëve: e bulkthit, e bretkosës, e sorrës. Por asnjëri prej zërave nuk i pëlqente mjellmës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mburravece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328B5CE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Ajo vendosi që të shëtiste në pyll dhe të dëgjonte zërat e kafshëve dhe të shpendëve të atjeshëm. Rrahu krahët dhe u fut në gjirin e pyllit. Mjellma qëndroi diku dhe vuri veshin. </w:t>
      </w:r>
    </w:p>
    <w:p w14:paraId="4BD35542" w14:textId="77777777" w:rsidR="00C936F2" w:rsidRPr="001961CE" w:rsidRDefault="00C936F2" w:rsidP="00C936F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Ciu – ciu-ciu, - cicëroi një harabel.</w:t>
      </w:r>
    </w:p>
    <w:p w14:paraId="057AB261" w14:textId="77777777" w:rsidR="00C936F2" w:rsidRPr="001961CE" w:rsidRDefault="001961CE" w:rsidP="00C936F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Çvit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çvit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cërrr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, -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ci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>cëriti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dallëndyshja.</w:t>
      </w:r>
    </w:p>
    <w:p w14:paraId="4F19DED9" w14:textId="77777777" w:rsidR="00C936F2" w:rsidRPr="001961CE" w:rsidRDefault="00C936F2" w:rsidP="00C936F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Ku – ku – ku, - kukati qyqja.</w:t>
      </w:r>
    </w:p>
    <w:p w14:paraId="2E86F9BC" w14:textId="77777777" w:rsidR="00C936F2" w:rsidRPr="001961CE" w:rsidRDefault="00C936F2" w:rsidP="00C936F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Eh,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1961CE" w:rsidRPr="001961CE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këngë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!- përçmoi Bardhoshja jonë.</w:t>
      </w:r>
    </w:p>
    <w:p w14:paraId="0B275F0B" w14:textId="77777777" w:rsidR="00C936F2" w:rsidRPr="001961CE" w:rsidRDefault="00C936F2" w:rsidP="00C936F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Ç’është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kj</w:t>
      </w:r>
      <w:r w:rsidR="001961CE">
        <w:rPr>
          <w:rFonts w:ascii="Times New Roman" w:hAnsi="Times New Roman" w:cs="Times New Roman"/>
          <w:sz w:val="24"/>
          <w:szCs w:val="24"/>
          <w:lang w:val="sq-AL"/>
        </w:rPr>
        <w:t xml:space="preserve">o </w:t>
      </w:r>
      <w:proofErr w:type="spellStart"/>
      <w:r w:rsidR="001961CE">
        <w:rPr>
          <w:rFonts w:ascii="Times New Roman" w:hAnsi="Times New Roman" w:cs="Times New Roman"/>
          <w:sz w:val="24"/>
          <w:szCs w:val="24"/>
          <w:lang w:val="sq-AL"/>
        </w:rPr>
        <w:t>pingërimë</w:t>
      </w:r>
      <w:proofErr w:type="spellEnd"/>
      <w:r w:rsidR="001961CE">
        <w:rPr>
          <w:rFonts w:ascii="Times New Roman" w:hAnsi="Times New Roman" w:cs="Times New Roman"/>
          <w:sz w:val="24"/>
          <w:szCs w:val="24"/>
          <w:lang w:val="sq-AL"/>
        </w:rPr>
        <w:t xml:space="preserve"> kështu?! – u ankua m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jellma e pakënaqur.</w:t>
      </w:r>
    </w:p>
    <w:p w14:paraId="0075CFE3" w14:textId="77777777" w:rsidR="00C936F2" w:rsidRPr="001961CE" w:rsidRDefault="00C936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Në çast që thellë pyllit u dëgjua një zë i largët e i frikshëm:</w:t>
      </w:r>
    </w:p>
    <w:p w14:paraId="42B4F55B" w14:textId="77777777" w:rsidR="00C936F2" w:rsidRPr="001961CE" w:rsidRDefault="00C936F2" w:rsidP="00C936F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Auuuu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! Patjetër ësh</w:t>
      </w:r>
      <w:r w:rsidR="001961CE">
        <w:rPr>
          <w:rFonts w:ascii="Times New Roman" w:hAnsi="Times New Roman" w:cs="Times New Roman"/>
          <w:sz w:val="24"/>
          <w:szCs w:val="24"/>
          <w:lang w:val="sq-AL"/>
        </w:rPr>
        <w:t>të një ujk që ulërin, - dalloi m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jellma. Të futka datën.</w:t>
      </w:r>
    </w:p>
    <w:p w14:paraId="33357F40" w14:textId="77777777" w:rsidR="00C936F2" w:rsidRPr="001961CE" w:rsidRDefault="00C936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Shpendi i bardhë bëri të shkonte më tutje, por papritur jehoi një kërcitje e thatë. Klithi nga dhembja e këmbës, por pa dobi. Kishte rënë në një lak, që dikush e kishte ngritur për thëllëza. </w:t>
      </w:r>
    </w:p>
    <w:p w14:paraId="265F7B5D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80C72B5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0994E03" w14:textId="77777777" w:rsidR="00C936F2" w:rsidRPr="001961CE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Mjellma jetonte: </w:t>
      </w:r>
      <w:r w:rsid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</w:t>
      </w:r>
      <w:r w:rsidR="001961CE" w:rsidRPr="001961C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1961CE" w:rsidRPr="001961C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452B523" w14:textId="77777777" w:rsidR="00C936F2" w:rsidRPr="001961CE" w:rsidRDefault="00C936F2" w:rsidP="00C936F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në det,</w:t>
      </w:r>
    </w:p>
    <w:p w14:paraId="13FBD6B6" w14:textId="77777777" w:rsidR="00C936F2" w:rsidRPr="001961CE" w:rsidRDefault="00C936F2" w:rsidP="00C936F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në përrua,</w:t>
      </w:r>
    </w:p>
    <w:p w14:paraId="3F68B32C" w14:textId="77777777" w:rsidR="00C936F2" w:rsidRPr="001961CE" w:rsidRDefault="00C936F2" w:rsidP="00C936F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në gjol,</w:t>
      </w:r>
    </w:p>
    <w:p w14:paraId="2EAE7B86" w14:textId="77777777" w:rsidR="00C936F2" w:rsidRPr="001961CE" w:rsidRDefault="00C936F2" w:rsidP="00C936F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në oqean</w:t>
      </w:r>
    </w:p>
    <w:p w14:paraId="76C583AA" w14:textId="77777777" w:rsidR="00C936F2" w:rsidRPr="001961CE" w:rsidRDefault="00C936F2" w:rsidP="00C936F2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  <w:lang w:val="sq-AL"/>
        </w:rPr>
      </w:pPr>
    </w:p>
    <w:p w14:paraId="1259159C" w14:textId="77777777" w:rsidR="00C936F2" w:rsidRPr="001961CE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Shëno me V (</w:t>
      </w:r>
      <w:r w:rsid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vërtetë) ose G</w:t>
      </w:r>
      <w:r w:rsid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(e gabuar) pohimet e mëposhtme:                       (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1961C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E9EB718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kishte një qafë të shkurtër._______</w:t>
      </w:r>
    </w:p>
    <w:p w14:paraId="29E3011E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Krahët i kishte të gjera. ______</w:t>
      </w:r>
    </w:p>
    <w:p w14:paraId="04AE96DF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Pendët ishin të ndritshme e të bardha.______</w:t>
      </w:r>
    </w:p>
    <w:p w14:paraId="38DE9A9D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Shpendi kishte një zë të shëmtuar._______ </w:t>
      </w:r>
    </w:p>
    <w:p w14:paraId="4EDE5C51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43885CC0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615B1CF8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F735385" w14:textId="77777777" w:rsidR="00C936F2" w:rsidRPr="001961CE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Ç’ mendonte mjellma për zërin e saj, kur e krahasonte me të tjerët? </w:t>
      </w:r>
      <w:r w:rsid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</w:t>
      </w:r>
      <w:r w:rsidR="001961CE" w:rsidRPr="001961C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1961CE" w:rsidRPr="001961C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6581812" w14:textId="77777777" w:rsidR="00C936F2" w:rsidRPr="001961CE" w:rsidRDefault="001961CE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</w:t>
      </w:r>
    </w:p>
    <w:p w14:paraId="7CA01CAA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5789374" w14:textId="77777777" w:rsidR="00C936F2" w:rsidRPr="001961CE" w:rsidRDefault="001961CE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Zëri</w:t>
      </w:r>
      <w:r w:rsidR="00C936F2"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që nuk dë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gjohej te </w:t>
      </w:r>
      <w:r w:rsidR="00C936F2" w:rsidRPr="001961CE">
        <w:rPr>
          <w:rFonts w:ascii="Times New Roman" w:hAnsi="Times New Roman" w:cs="Times New Roman"/>
          <w:b/>
          <w:sz w:val="24"/>
          <w:szCs w:val="24"/>
          <w:lang w:val="sq-AL"/>
        </w:rPr>
        <w:t>gjoli,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936F2" w:rsidRPr="001961CE">
        <w:rPr>
          <w:rFonts w:ascii="Times New Roman" w:hAnsi="Times New Roman" w:cs="Times New Roman"/>
          <w:b/>
          <w:sz w:val="24"/>
          <w:szCs w:val="24"/>
          <w:lang w:val="sq-AL"/>
        </w:rPr>
        <w:t>ishte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C936F2"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C936F2"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DBD9FFC" w14:textId="77777777" w:rsidR="00C936F2" w:rsidRPr="001961CE" w:rsidRDefault="00C936F2" w:rsidP="00C936F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i bulkthit,</w:t>
      </w:r>
    </w:p>
    <w:p w14:paraId="0EAF4E08" w14:textId="77777777" w:rsidR="00C936F2" w:rsidRPr="001961CE" w:rsidRDefault="00C936F2" w:rsidP="00C936F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i pulës,</w:t>
      </w:r>
    </w:p>
    <w:p w14:paraId="76514752" w14:textId="77777777" w:rsidR="00C936F2" w:rsidRPr="001961CE" w:rsidRDefault="00C936F2" w:rsidP="00C936F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i bretkosës,</w:t>
      </w:r>
    </w:p>
    <w:p w14:paraId="2729FA65" w14:textId="77777777" w:rsidR="00C936F2" w:rsidRPr="001961CE" w:rsidRDefault="00C936F2" w:rsidP="00C936F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i sorrës.</w:t>
      </w:r>
    </w:p>
    <w:p w14:paraId="1077B3DC" w14:textId="77777777" w:rsidR="00C936F2" w:rsidRPr="001961CE" w:rsidRDefault="00C936F2" w:rsidP="00C936F2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  <w:lang w:val="sq-AL"/>
        </w:rPr>
      </w:pPr>
    </w:p>
    <w:p w14:paraId="5B3BB71E" w14:textId="77777777" w:rsidR="00C936F2" w:rsidRPr="001961CE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 me shigjetë tingujt me kafshët që i lëshojnë: </w:t>
      </w:r>
      <w:r w:rsid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(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1961C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CECDC95" w14:textId="77777777" w:rsidR="00C936F2" w:rsidRPr="001961CE" w:rsidRDefault="00C936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Ciu – ciu-ciu, 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- kukati qyqja.</w:t>
      </w:r>
    </w:p>
    <w:p w14:paraId="45D6FC12" w14:textId="77777777" w:rsidR="00C936F2" w:rsidRPr="001961CE" w:rsidRDefault="00C936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Çvit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çvit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cërrr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 - cicëroi një harabel.</w:t>
      </w:r>
    </w:p>
    <w:p w14:paraId="6391245D" w14:textId="77777777" w:rsidR="00C936F2" w:rsidRPr="001961CE" w:rsidRDefault="00C936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Ku – ku – ku, -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cicëriti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dallëndyshja. </w:t>
      </w:r>
    </w:p>
    <w:p w14:paraId="522CFE38" w14:textId="77777777" w:rsidR="00C936F2" w:rsidRPr="001961CE" w:rsidRDefault="00C936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3217C8B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Zëvendëso fjalën e nënvizuar me një fjalë të ngjashme.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6B39DF0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Te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bregu i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gjolit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,( _______________)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dëgjoheshin zërat e ndryshme të kafshëve.</w:t>
      </w:r>
    </w:p>
    <w:p w14:paraId="43BED7EE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Një buzëmbrëmje vere mjellma jonë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u mërzit tepër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(_____________________________)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B6E93D7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C2A526F" w14:textId="77777777" w:rsidR="00C936F2" w:rsidRPr="00B70F85" w:rsidRDefault="00B70F85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Q</w:t>
      </w:r>
      <w:r w:rsidR="00C936F2"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arko alternativën që tregon se çfarë i ndodhi në pyll mjellmës: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C936F2" w:rsidRPr="00B70F85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EA9300F" w14:textId="77777777" w:rsidR="00C936F2" w:rsidRPr="001961CE" w:rsidRDefault="00B70F85" w:rsidP="00C936F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 në gojën e një ujku</w:t>
      </w:r>
    </w:p>
    <w:p w14:paraId="6BA59114" w14:textId="77777777" w:rsidR="00C936F2" w:rsidRPr="001961CE" w:rsidRDefault="00B70F85" w:rsidP="00C936F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 në gojën e një luani</w:t>
      </w:r>
    </w:p>
    <w:p w14:paraId="49BBA02E" w14:textId="77777777" w:rsidR="00C936F2" w:rsidRPr="001961CE" w:rsidRDefault="00B70F85" w:rsidP="00C936F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 në lakun e një çarku</w:t>
      </w:r>
    </w:p>
    <w:p w14:paraId="3DFCDE8D" w14:textId="77777777" w:rsidR="00C936F2" w:rsidRPr="001961CE" w:rsidRDefault="00B70F85" w:rsidP="00C936F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 në një gropë të thellë</w:t>
      </w:r>
    </w:p>
    <w:p w14:paraId="28F298E5" w14:textId="77777777" w:rsidR="00C936F2" w:rsidRPr="001961CE" w:rsidRDefault="00C936F2" w:rsidP="00C936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DE06294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Qarko alternativën që tregon mesazhin e pjesës.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432BC5B" w14:textId="77777777" w:rsidR="00C936F2" w:rsidRPr="001961CE" w:rsidRDefault="00C936F2" w:rsidP="00C936F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Duhet t’i vlerësojmë të tjerët dhe jo t’i përçmojmë ata.</w:t>
      </w:r>
    </w:p>
    <w:p w14:paraId="4970BAD0" w14:textId="77777777" w:rsidR="00C936F2" w:rsidRPr="001961CE" w:rsidRDefault="00C936F2" w:rsidP="00C936F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Duhet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 xml:space="preserve"> t’i dhurosh ushqim.</w:t>
      </w:r>
    </w:p>
    <w:p w14:paraId="04BB898B" w14:textId="77777777" w:rsidR="00C936F2" w:rsidRPr="001961CE" w:rsidRDefault="00C936F2" w:rsidP="00C936F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Duhet t’i pranosh në shoqëri.</w:t>
      </w:r>
    </w:p>
    <w:p w14:paraId="29985404" w14:textId="77777777" w:rsidR="00C936F2" w:rsidRPr="001961CE" w:rsidRDefault="00C936F2" w:rsidP="00C936F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Duhet t’i kritikosh se prishin qetësinë.</w:t>
      </w:r>
    </w:p>
    <w:p w14:paraId="53DBF1F9" w14:textId="77777777" w:rsidR="00C936F2" w:rsidRPr="001961CE" w:rsidRDefault="00C936F2" w:rsidP="00C936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37DEB31A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Si mendon: Përse mjellma e pësoi keq?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</w:t>
      </w:r>
      <w:r w:rsidR="00B70F85" w:rsidRPr="00B70F8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70F85" w:rsidRP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589B785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e pësoi keq,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sepse _________________________________________________ </w:t>
      </w:r>
    </w:p>
    <w:p w14:paraId="3F5269AB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57ACA4CE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fjalinë dëftore shkruaj një fjali pyetëse.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</w:t>
      </w:r>
      <w:r w:rsidR="00B70F85" w:rsidRPr="00B70F8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70F85" w:rsidRP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53B4AF4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Mjellma i kishte dëgjuar me vëmendje kafshët tek këndonin.</w:t>
      </w:r>
    </w:p>
    <w:p w14:paraId="1EB73D7F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>____________________________</w:t>
      </w:r>
    </w:p>
    <w:p w14:paraId="76BEF638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6F8AE51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Dallo se cili nga pohimet e dhëna është fjali.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D442986" w14:textId="77777777" w:rsidR="00C936F2" w:rsidRPr="001961CE" w:rsidRDefault="00C936F2" w:rsidP="00C936F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Tek bë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>nte krahasimin me zërat e tjerë</w:t>
      </w:r>
    </w:p>
    <w:p w14:paraId="1AF9DA31" w14:textId="77777777" w:rsidR="00C936F2" w:rsidRPr="001961CE" w:rsidRDefault="00C936F2" w:rsidP="00C936F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Në ças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>t që thellë pyllit</w:t>
      </w:r>
    </w:p>
    <w:p w14:paraId="7E343B7A" w14:textId="77777777" w:rsidR="00C936F2" w:rsidRPr="001961CE" w:rsidRDefault="00B70F85" w:rsidP="00C936F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Një buzëmbrëmje vere mjellma</w:t>
      </w:r>
    </w:p>
    <w:p w14:paraId="34DAA192" w14:textId="77777777" w:rsidR="00C936F2" w:rsidRPr="001961CE" w:rsidRDefault="00C936F2" w:rsidP="00C936F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Tek b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>regu i gjolit dëgjoheshin zërat</w:t>
      </w:r>
    </w:p>
    <w:p w14:paraId="42752765" w14:textId="77777777" w:rsidR="00C936F2" w:rsidRPr="001961CE" w:rsidRDefault="00C936F2" w:rsidP="00C936F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237520DD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Qarko fjalën e nd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arë saktë në fund të rreshtit:                                                    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F7A8996" w14:textId="77777777" w:rsidR="00C936F2" w:rsidRPr="001961CE" w:rsidRDefault="00C936F2" w:rsidP="00C936F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pël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qente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7AFD2E62" w14:textId="77777777" w:rsidR="00C936F2" w:rsidRPr="001961CE" w:rsidRDefault="00C936F2" w:rsidP="00C936F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mj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ellmës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5DE95F35" w14:textId="77777777" w:rsidR="00C936F2" w:rsidRPr="001961CE" w:rsidRDefault="00C936F2" w:rsidP="00C936F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mburravec-e,</w:t>
      </w:r>
    </w:p>
    <w:p w14:paraId="5CF66CF6" w14:textId="77777777" w:rsidR="00C936F2" w:rsidRPr="001961CE" w:rsidRDefault="00C936F2" w:rsidP="00C936F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dëg-jonte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4BF0B1B" w14:textId="77777777" w:rsidR="00C936F2" w:rsidRPr="001961CE" w:rsidRDefault="00C936F2" w:rsidP="00C936F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01A00AB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Zhvendos fjalët në fjali pa prishur kuptimin e saj.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09895AF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Një buzëmbrëmje vere mjellma jonë u mërzit tepër.</w:t>
      </w:r>
    </w:p>
    <w:p w14:paraId="58B33430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</w:p>
    <w:p w14:paraId="6DE5F891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A7DB86E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Zgjero </w:t>
      </w:r>
      <w:proofErr w:type="spellStart"/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fjalië</w:t>
      </w:r>
      <w:proofErr w:type="spellEnd"/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vogla.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4192137" w14:textId="77777777" w:rsidR="00C936F2" w:rsidRPr="001961CE" w:rsidRDefault="00C936F2" w:rsidP="00C936F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Një harabel cicëroi. _______________________________________________________ </w:t>
      </w:r>
    </w:p>
    <w:p w14:paraId="431BF8DF" w14:textId="77777777" w:rsidR="00C936F2" w:rsidRPr="001961CE" w:rsidRDefault="00C936F2" w:rsidP="00C936F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Dallëndyshja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cicëriti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. _______________________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</w:p>
    <w:p w14:paraId="23275E34" w14:textId="77777777" w:rsidR="00C936F2" w:rsidRPr="001961CE" w:rsidRDefault="00C936F2" w:rsidP="00C936F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Qyqja kukati. ________________________</w:t>
      </w:r>
      <w:r w:rsidR="00B70F85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14:paraId="3855A68A" w14:textId="77777777" w:rsidR="00C936F2" w:rsidRPr="001961CE" w:rsidRDefault="00C936F2" w:rsidP="00C936F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8E2D812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Trego gjininë e emrave të nënvizuar në fjali.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187FF82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Mjellma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i kishte dëgjuar me vëmendje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kafshët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tek këndonin dhe lëshonin një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tingull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1961F752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Mjellma - gjinia _______________</w:t>
      </w:r>
    </w:p>
    <w:p w14:paraId="5E59B724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Kafshët - gjinia __________________</w:t>
      </w:r>
    </w:p>
    <w:p w14:paraId="32D3BC51" w14:textId="77777777" w:rsidR="00C936F2" w:rsidRPr="001961CE" w:rsidRDefault="00B70F85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Tingulli – gjinia __________________</w:t>
      </w:r>
    </w:p>
    <w:p w14:paraId="7FEC39E7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47641E4" w14:textId="77777777" w:rsidR="00C936F2" w:rsidRPr="00B70F85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Emrave të përgjithshëm vendosi pranë një emër të përveçëm. </w:t>
      </w:r>
      <w:r w:rsidR="00CE19B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70F85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B70F8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7CA7BC0" w14:textId="77777777" w:rsidR="00C936F2" w:rsidRPr="001961CE" w:rsidRDefault="00C936F2" w:rsidP="00C936F2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_______________</w:t>
      </w:r>
    </w:p>
    <w:p w14:paraId="5DFA703B" w14:textId="77777777" w:rsidR="00C936F2" w:rsidRPr="001961CE" w:rsidRDefault="00C936F2" w:rsidP="00C936F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Harabeli ________________ </w:t>
      </w:r>
    </w:p>
    <w:p w14:paraId="6BB06E75" w14:textId="77777777" w:rsidR="00C936F2" w:rsidRPr="001961CE" w:rsidRDefault="00C936F2" w:rsidP="00C936F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Dallëndyshja ______________</w:t>
      </w:r>
    </w:p>
    <w:p w14:paraId="6A8A7557" w14:textId="77777777" w:rsidR="00C936F2" w:rsidRPr="001961CE" w:rsidRDefault="00C936F2" w:rsidP="00C936F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Qyqja ___________________ </w:t>
      </w:r>
    </w:p>
    <w:p w14:paraId="5CC467BD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5CCB565" w14:textId="77777777" w:rsidR="00C936F2" w:rsidRPr="00CE19BE" w:rsidRDefault="00C936F2" w:rsidP="00C936F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E19B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Përshkruaj pamjen e jashtme dhe sjelljen e mjellmës. </w:t>
      </w:r>
      <w:r w:rsidR="00CE19B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(</w:t>
      </w:r>
      <w:r w:rsidRPr="00CE19B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CE19B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957C792" w14:textId="77777777" w:rsidR="00C936F2" w:rsidRPr="00CE19BE" w:rsidRDefault="00C936F2" w:rsidP="00CE19B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9BE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 </w:t>
      </w:r>
    </w:p>
    <w:p w14:paraId="47900AD3" w14:textId="77777777" w:rsidR="00C936F2" w:rsidRPr="001961CE" w:rsidRDefault="00C936F2" w:rsidP="00C936F2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C936F2" w:rsidRPr="001961CE" w14:paraId="614C37CF" w14:textId="77777777" w:rsidTr="00C936F2">
        <w:tc>
          <w:tcPr>
            <w:tcW w:w="1197" w:type="dxa"/>
          </w:tcPr>
          <w:p w14:paraId="7BFC11DF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Kodi/Vlerësimi</w:t>
            </w:r>
          </w:p>
        </w:tc>
        <w:tc>
          <w:tcPr>
            <w:tcW w:w="1197" w:type="dxa"/>
          </w:tcPr>
          <w:p w14:paraId="10469452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1(APK)</w:t>
            </w:r>
          </w:p>
        </w:tc>
        <w:tc>
          <w:tcPr>
            <w:tcW w:w="1197" w:type="dxa"/>
          </w:tcPr>
          <w:p w14:paraId="7EB4CE73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2(ANP)</w:t>
            </w:r>
          </w:p>
        </w:tc>
        <w:tc>
          <w:tcPr>
            <w:tcW w:w="1197" w:type="dxa"/>
          </w:tcPr>
          <w:p w14:paraId="7961089C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197" w:type="dxa"/>
          </w:tcPr>
          <w:p w14:paraId="1A944C2C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197" w:type="dxa"/>
          </w:tcPr>
          <w:p w14:paraId="463B056E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(ASH)</w:t>
            </w:r>
          </w:p>
        </w:tc>
      </w:tr>
      <w:tr w:rsidR="00C936F2" w:rsidRPr="001961CE" w14:paraId="1F8EF4C5" w14:textId="77777777" w:rsidTr="00C936F2">
        <w:tc>
          <w:tcPr>
            <w:tcW w:w="1197" w:type="dxa"/>
          </w:tcPr>
          <w:p w14:paraId="4405DACA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2FA74203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3E9C43A2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0BDB6FD4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7C5DC08C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33B0C554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4A50E775" w14:textId="77777777" w:rsidR="00C936F2" w:rsidRPr="001961CE" w:rsidRDefault="00C936F2" w:rsidP="00C936F2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CCC4EB2" w14:textId="77777777" w:rsidR="00C936F2" w:rsidRPr="001961CE" w:rsidRDefault="00C936F2" w:rsidP="00C936F2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64F3B850" w14:textId="77777777" w:rsidR="00C936F2" w:rsidRPr="001961CE" w:rsidRDefault="00C936F2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SKEMA E VLERËSIMIT TË TESTIT TË GJUHËS SHQIPE </w:t>
      </w:r>
      <w:r w:rsidR="00CE19B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  <w:t xml:space="preserve">Totali </w:t>
      </w:r>
      <w:r w:rsidR="00CE19BE"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E19B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30 PIKË </w:t>
      </w:r>
    </w:p>
    <w:p w14:paraId="74F2B0FF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C</w:t>
      </w:r>
    </w:p>
    <w:p w14:paraId="1D7D21F9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2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G, V, V, G</w:t>
      </w:r>
    </w:p>
    <w:p w14:paraId="648D0055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3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zëri i saj ishte më i bukur. </w:t>
      </w:r>
    </w:p>
    <w:p w14:paraId="1052A389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4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B</w:t>
      </w:r>
    </w:p>
    <w:p w14:paraId="4D586C66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5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3 pikë </w:t>
      </w:r>
    </w:p>
    <w:p w14:paraId="544376A5" w14:textId="77777777" w:rsidR="00C936F2" w:rsidRPr="001961CE" w:rsidRDefault="00000000" w:rsidP="00C936F2">
      <w:pPr>
        <w:spacing w:after="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AB1A9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13pt;margin-top:9.45pt;width:132pt;height:56.25pt;flip:y;z-index:251659264" o:connectortype="straight">
            <v:stroke endarrow="block"/>
          </v:shape>
        </w:pict>
      </w:r>
      <w:r w:rsidR="00C936F2"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Ciu – ciu-ciu, </w:t>
      </w:r>
      <w:r w:rsidR="00CE19B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kukati qyqja.</w:t>
      </w:r>
    </w:p>
    <w:p w14:paraId="3B2B7FDE" w14:textId="77777777" w:rsidR="00C936F2" w:rsidRPr="001961CE" w:rsidRDefault="00000000" w:rsidP="00C936F2">
      <w:pPr>
        <w:spacing w:after="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4CD11A14">
          <v:shape id="_x0000_s1049" type="#_x0000_t32" style="position:absolute;left:0;text-align:left;margin-left:204.75pt;margin-top:.15pt;width:149.25pt;height:23.25pt;z-index:251660288" o:connectortype="straight">
            <v:stroke endarrow="block"/>
          </v:shape>
        </w:pict>
      </w:r>
    </w:p>
    <w:p w14:paraId="0ED53F05" w14:textId="77777777" w:rsidR="00C936F2" w:rsidRPr="001961CE" w:rsidRDefault="00000000" w:rsidP="00C936F2">
      <w:pPr>
        <w:spacing w:after="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0CE24C75">
          <v:shape id="_x0000_s1050" type="#_x0000_t32" style="position:absolute;left:0;text-align:left;margin-left:231pt;margin-top:8.85pt;width:114pt;height:27.75pt;z-index:251661312" o:connectortype="straight">
            <v:stroke endarrow="block"/>
          </v:shape>
        </w:pic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Çvit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çvit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cërrr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CE19B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cicëroi një harabel.</w:t>
      </w:r>
    </w:p>
    <w:p w14:paraId="25DF4E5A" w14:textId="77777777" w:rsidR="00C936F2" w:rsidRPr="001961CE" w:rsidRDefault="00C936F2" w:rsidP="00C936F2">
      <w:pPr>
        <w:spacing w:after="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2CD9AA1" w14:textId="77777777" w:rsidR="00C936F2" w:rsidRPr="001961CE" w:rsidRDefault="00C936F2" w:rsidP="00C936F2">
      <w:pPr>
        <w:spacing w:after="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Ku – ku – ku, </w:t>
      </w:r>
      <w:r w:rsidR="00CE19B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cicëriti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dallëndyshja. </w:t>
      </w:r>
    </w:p>
    <w:p w14:paraId="24B1D45A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6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i liqenit, u zemërua shumë</w:t>
      </w:r>
    </w:p>
    <w:p w14:paraId="552C4D93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7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C</w:t>
      </w:r>
    </w:p>
    <w:p w14:paraId="1FA8D8D2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8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A</w:t>
      </w:r>
    </w:p>
    <w:p w14:paraId="2B92B0A7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9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Sepse ajo vetëm i tallte dhe i përçmonte të tjerët .</w:t>
      </w:r>
    </w:p>
    <w:p w14:paraId="358FD1A2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10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Kush i kishte dëgjuar me vëmendje kafshët tek këndonin?</w:t>
      </w:r>
    </w:p>
    <w:p w14:paraId="6969FAF5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11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</w:p>
    <w:p w14:paraId="21CD714E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12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A</w:t>
      </w:r>
    </w:p>
    <w:p w14:paraId="6180912E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13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jonë u mërzit tepër një buzëmbrëmje vere.</w:t>
      </w:r>
    </w:p>
    <w:p w14:paraId="1C4E755E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14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3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zgjerim fjalish sipas dëshirës.</w:t>
      </w:r>
    </w:p>
    <w:p w14:paraId="08F960F5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15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Mjellma - gjinia femërore</w:t>
      </w:r>
    </w:p>
    <w:p w14:paraId="62094742" w14:textId="77777777" w:rsidR="00C936F2" w:rsidRPr="001961CE" w:rsidRDefault="00C936F2" w:rsidP="00C936F2">
      <w:pPr>
        <w:spacing w:after="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Kafshët - gjinia femërore</w:t>
      </w:r>
    </w:p>
    <w:p w14:paraId="18FF87EB" w14:textId="77777777" w:rsidR="00C936F2" w:rsidRPr="001961CE" w:rsidRDefault="00C936F2" w:rsidP="00C936F2">
      <w:pPr>
        <w:spacing w:after="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Tingulli – gjinia mashkullore</w:t>
      </w:r>
    </w:p>
    <w:p w14:paraId="1E0E0D27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16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sipas dëshirës, por me shkronjë të madhe</w:t>
      </w:r>
    </w:p>
    <w:p w14:paraId="1C1B4F49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17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3 pikë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210"/>
        <w:gridCol w:w="1728"/>
      </w:tblGrid>
      <w:tr w:rsidR="00C936F2" w:rsidRPr="001961CE" w14:paraId="7D7E624A" w14:textId="77777777" w:rsidTr="00C936F2">
        <w:tc>
          <w:tcPr>
            <w:tcW w:w="1638" w:type="dxa"/>
          </w:tcPr>
          <w:p w14:paraId="5EBD6D3F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Idëja</w:t>
            </w:r>
            <w:proofErr w:type="spellEnd"/>
          </w:p>
        </w:tc>
        <w:tc>
          <w:tcPr>
            <w:tcW w:w="6210" w:type="dxa"/>
          </w:tcPr>
          <w:p w14:paraId="2414FFE7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 Shkruan nj</w:t>
            </w:r>
            <w:r w:rsidR="00CE19BE">
              <w:rPr>
                <w:lang w:val="sq-AL"/>
              </w:rPr>
              <w:t>ë ngjarje reale apo të trilluar</w:t>
            </w:r>
            <w:r w:rsidRPr="001961CE">
              <w:rPr>
                <w:lang w:val="sq-AL"/>
              </w:rPr>
              <w:t xml:space="preserve">; </w:t>
            </w:r>
          </w:p>
          <w:p w14:paraId="54A9F79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Përfshin personazhe (reale apo të trilluara); </w:t>
            </w:r>
          </w:p>
          <w:p w14:paraId="178D32C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Tregon vendin ku ndodh ngjarja. </w:t>
            </w:r>
          </w:p>
        </w:tc>
        <w:tc>
          <w:tcPr>
            <w:tcW w:w="1728" w:type="dxa"/>
          </w:tcPr>
          <w:p w14:paraId="1EE2CA7A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 pikë</w:t>
            </w:r>
          </w:p>
        </w:tc>
      </w:tr>
      <w:tr w:rsidR="00C936F2" w:rsidRPr="001961CE" w14:paraId="51BC336B" w14:textId="77777777" w:rsidTr="00C936F2">
        <w:tc>
          <w:tcPr>
            <w:tcW w:w="1638" w:type="dxa"/>
          </w:tcPr>
          <w:p w14:paraId="748DA505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Organizimi</w:t>
            </w:r>
          </w:p>
        </w:tc>
        <w:tc>
          <w:tcPr>
            <w:tcW w:w="6210" w:type="dxa"/>
          </w:tcPr>
          <w:p w14:paraId="79009FA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Ngjarja ka një fillim të qartë, vazhdim dhe mbyllje </w:t>
            </w:r>
          </w:p>
        </w:tc>
        <w:tc>
          <w:tcPr>
            <w:tcW w:w="1728" w:type="dxa"/>
          </w:tcPr>
          <w:p w14:paraId="27F8FC9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 pikë </w:t>
            </w:r>
          </w:p>
          <w:p w14:paraId="15FE241D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936F2" w:rsidRPr="001961CE" w14:paraId="099BADBD" w14:textId="77777777" w:rsidTr="00C936F2">
        <w:tc>
          <w:tcPr>
            <w:tcW w:w="1638" w:type="dxa"/>
          </w:tcPr>
          <w:p w14:paraId="3C0D6344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Stili </w:t>
            </w:r>
            <w:proofErr w:type="spellStart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dhë</w:t>
            </w:r>
            <w:proofErr w:type="spellEnd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saktësia gramatikorë</w:t>
            </w:r>
          </w:p>
        </w:tc>
        <w:tc>
          <w:tcPr>
            <w:tcW w:w="6210" w:type="dxa"/>
          </w:tcPr>
          <w:p w14:paraId="68A607E9" w14:textId="77777777" w:rsidR="00C936F2" w:rsidRPr="001961CE" w:rsidRDefault="00CE19BE" w:rsidP="00C936F2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 Përdor si duhe</w:t>
            </w:r>
            <w:r w:rsidR="00C936F2" w:rsidRPr="001961CE">
              <w:rPr>
                <w:lang w:val="sq-AL"/>
              </w:rPr>
              <w:t xml:space="preserve">t strukturat gramatikore; </w:t>
            </w:r>
          </w:p>
          <w:p w14:paraId="448A582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 Përdor gjuhën në mënyrë efektive, m</w:t>
            </w:r>
            <w:r w:rsidR="00CE19BE">
              <w:rPr>
                <w:lang w:val="sq-AL"/>
              </w:rPr>
              <w:t>e</w:t>
            </w:r>
            <w:r w:rsidRPr="001961CE">
              <w:rPr>
                <w:lang w:val="sq-AL"/>
              </w:rPr>
              <w:t xml:space="preserve"> fjalor dhe fjali të pasura; </w:t>
            </w:r>
          </w:p>
          <w:p w14:paraId="0A658AB8" w14:textId="77777777" w:rsidR="00C936F2" w:rsidRPr="001961CE" w:rsidRDefault="00CE19BE" w:rsidP="00C936F2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 Respekton rregullat e</w:t>
            </w:r>
            <w:r w:rsidR="00C936F2" w:rsidRPr="001961CE">
              <w:rPr>
                <w:lang w:val="sq-AL"/>
              </w:rPr>
              <w:t xml:space="preserve"> drejtshkrimit. </w:t>
            </w:r>
          </w:p>
        </w:tc>
        <w:tc>
          <w:tcPr>
            <w:tcW w:w="1728" w:type="dxa"/>
          </w:tcPr>
          <w:p w14:paraId="74877C8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 pikë </w:t>
            </w:r>
          </w:p>
          <w:p w14:paraId="0CC2008C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464EBF3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EBC9D46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4EA51A8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C4B81F4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7C56B5F" w14:textId="06312BCF" w:rsidR="00C936F2" w:rsidRPr="00CE19BE" w:rsidRDefault="00C936F2" w:rsidP="00011986">
      <w:pPr>
        <w:pStyle w:val="Default"/>
        <w:jc w:val="center"/>
        <w:rPr>
          <w:b/>
          <w:lang w:val="sq-AL"/>
        </w:rPr>
      </w:pPr>
      <w:r w:rsidRPr="00CE19BE">
        <w:rPr>
          <w:b/>
          <w:bCs/>
          <w:lang w:val="sq-AL"/>
        </w:rPr>
        <w:lastRenderedPageBreak/>
        <w:t>Lënda:</w:t>
      </w:r>
      <w:r w:rsidR="00011986">
        <w:rPr>
          <w:b/>
          <w:bCs/>
          <w:lang w:val="sq-AL"/>
        </w:rPr>
        <w:t xml:space="preserve"> </w:t>
      </w:r>
      <w:r w:rsidRPr="00CE19BE">
        <w:rPr>
          <w:b/>
          <w:bCs/>
          <w:lang w:val="sq-AL"/>
        </w:rPr>
        <w:t>Gjuhë shqipe</w:t>
      </w:r>
    </w:p>
    <w:p w14:paraId="5BB4ED8F" w14:textId="276A5ECC" w:rsidR="00C936F2" w:rsidRPr="00CE19BE" w:rsidRDefault="00C936F2" w:rsidP="00011986">
      <w:pPr>
        <w:pStyle w:val="Default"/>
        <w:jc w:val="center"/>
        <w:rPr>
          <w:b/>
          <w:lang w:val="sq-AL"/>
        </w:rPr>
      </w:pPr>
      <w:r w:rsidRPr="00CE19BE">
        <w:rPr>
          <w:b/>
          <w:bCs/>
          <w:lang w:val="sq-AL"/>
        </w:rPr>
        <w:t>Klasa</w:t>
      </w:r>
      <w:r w:rsidR="00011986">
        <w:rPr>
          <w:b/>
          <w:bCs/>
          <w:lang w:val="sq-AL"/>
        </w:rPr>
        <w:t>:</w:t>
      </w:r>
      <w:r w:rsidRPr="00CE19BE">
        <w:rPr>
          <w:b/>
          <w:bCs/>
          <w:lang w:val="sq-AL"/>
        </w:rPr>
        <w:t xml:space="preserve"> II</w:t>
      </w:r>
    </w:p>
    <w:p w14:paraId="470A5CD1" w14:textId="02426853" w:rsidR="00C936F2" w:rsidRDefault="00C936F2" w:rsidP="00011986">
      <w:pPr>
        <w:pStyle w:val="Default"/>
        <w:jc w:val="center"/>
        <w:rPr>
          <w:b/>
          <w:bCs/>
          <w:lang w:val="sq-AL"/>
        </w:rPr>
      </w:pPr>
      <w:r w:rsidRPr="00CE19BE">
        <w:rPr>
          <w:b/>
          <w:bCs/>
          <w:lang w:val="sq-AL"/>
        </w:rPr>
        <w:t>Periudha</w:t>
      </w:r>
      <w:r w:rsidR="00011986">
        <w:rPr>
          <w:b/>
          <w:bCs/>
          <w:lang w:val="sq-AL"/>
        </w:rPr>
        <w:t>:</w:t>
      </w:r>
      <w:r w:rsidRPr="00CE19BE">
        <w:rPr>
          <w:b/>
          <w:bCs/>
          <w:lang w:val="sq-AL"/>
        </w:rPr>
        <w:t xml:space="preserve"> II</w:t>
      </w:r>
    </w:p>
    <w:p w14:paraId="48A8DD3E" w14:textId="77777777" w:rsidR="00011986" w:rsidRPr="00CE19BE" w:rsidRDefault="00011986" w:rsidP="00011986">
      <w:pPr>
        <w:pStyle w:val="Default"/>
        <w:jc w:val="center"/>
        <w:rPr>
          <w:b/>
          <w:lang w:val="sq-AL"/>
        </w:rPr>
      </w:pPr>
    </w:p>
    <w:p w14:paraId="64B054CC" w14:textId="77777777" w:rsidR="00C936F2" w:rsidRPr="00CE19BE" w:rsidRDefault="00CE19BE" w:rsidP="00C936F2">
      <w:pPr>
        <w:pStyle w:val="Default"/>
        <w:rPr>
          <w:b/>
          <w:bCs/>
          <w:i/>
          <w:iCs/>
          <w:lang w:val="sq-AL"/>
        </w:rPr>
      </w:pPr>
      <w:r w:rsidRPr="00CE19BE">
        <w:rPr>
          <w:b/>
          <w:bCs/>
          <w:i/>
          <w:iCs/>
          <w:lang w:val="sq-AL"/>
        </w:rPr>
        <w:t xml:space="preserve">                                                            Tabela e specifikimeve (BLUE</w:t>
      </w:r>
      <w:r w:rsidR="00C936F2" w:rsidRPr="00CE19BE">
        <w:rPr>
          <w:b/>
          <w:bCs/>
          <w:i/>
          <w:iCs/>
          <w:lang w:val="sq-AL"/>
        </w:rPr>
        <w:t>PRINT)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805"/>
        <w:gridCol w:w="816"/>
        <w:gridCol w:w="3862"/>
        <w:gridCol w:w="816"/>
        <w:gridCol w:w="989"/>
        <w:gridCol w:w="816"/>
      </w:tblGrid>
      <w:tr w:rsidR="00C936F2" w:rsidRPr="001961CE" w14:paraId="3666C3D6" w14:textId="77777777" w:rsidTr="00C936F2">
        <w:tc>
          <w:tcPr>
            <w:tcW w:w="2808" w:type="dxa"/>
          </w:tcPr>
          <w:p w14:paraId="5BB2030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Tematikat </w:t>
            </w:r>
          </w:p>
          <w:p w14:paraId="572C0DF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i/>
                <w:iCs/>
                <w:lang w:val="sq-AL"/>
              </w:rPr>
              <w:t>(Konceptet)</w:t>
            </w:r>
          </w:p>
        </w:tc>
        <w:tc>
          <w:tcPr>
            <w:tcW w:w="810" w:type="dxa"/>
          </w:tcPr>
          <w:p w14:paraId="5020D3C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Pikë </w:t>
            </w:r>
          </w:p>
        </w:tc>
        <w:tc>
          <w:tcPr>
            <w:tcW w:w="3870" w:type="dxa"/>
          </w:tcPr>
          <w:p w14:paraId="1669A70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Rezultatet e të nxënit</w:t>
            </w:r>
            <w:r w:rsidR="00CE19BE">
              <w:rPr>
                <w:b/>
                <w:bCs/>
                <w:lang w:val="sq-AL"/>
              </w:rPr>
              <w:br/>
            </w:r>
            <w:proofErr w:type="spellStart"/>
            <w:r w:rsidR="00CE19BE">
              <w:rPr>
                <w:b/>
                <w:bCs/>
                <w:lang w:val="sq-AL"/>
              </w:rPr>
              <w:t>Nëxënëësi</w:t>
            </w:r>
            <w:proofErr w:type="spellEnd"/>
            <w:r w:rsidR="00CE19BE">
              <w:rPr>
                <w:b/>
                <w:bCs/>
                <w:lang w:val="sq-AL"/>
              </w:rPr>
              <w:t>/ja:</w:t>
            </w:r>
          </w:p>
        </w:tc>
        <w:tc>
          <w:tcPr>
            <w:tcW w:w="810" w:type="dxa"/>
          </w:tcPr>
          <w:p w14:paraId="6E3A802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</w:t>
            </w:r>
          </w:p>
          <w:p w14:paraId="5554321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1A134E7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71B4F89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</w:t>
            </w:r>
          </w:p>
          <w:p w14:paraId="46B2049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IV </w:t>
            </w:r>
          </w:p>
        </w:tc>
      </w:tr>
      <w:tr w:rsidR="00C936F2" w:rsidRPr="001961CE" w14:paraId="17F9A0BA" w14:textId="77777777" w:rsidTr="00C936F2">
        <w:tc>
          <w:tcPr>
            <w:tcW w:w="2808" w:type="dxa"/>
          </w:tcPr>
          <w:p w14:paraId="1F73BE50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 xml:space="preserve">1.Të lexuarit e teksteve letrare dhe </w:t>
            </w:r>
            <w:proofErr w:type="spellStart"/>
            <w:r w:rsidRPr="001961CE">
              <w:rPr>
                <w:b/>
                <w:bCs/>
                <w:color w:val="auto"/>
                <w:lang w:val="sq-AL"/>
              </w:rPr>
              <w:t>joletrare</w:t>
            </w:r>
            <w:proofErr w:type="spellEnd"/>
          </w:p>
          <w:p w14:paraId="3658C72C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Njohuri të thjeshta e të përgjithshme për tiparet e:</w:t>
            </w:r>
          </w:p>
          <w:p w14:paraId="06DDC119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përrallave;</w:t>
            </w:r>
          </w:p>
          <w:p w14:paraId="044594F5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fabulave;</w:t>
            </w:r>
          </w:p>
          <w:p w14:paraId="7C70294E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tregimeve;</w:t>
            </w:r>
          </w:p>
          <w:p w14:paraId="75ED9F4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gjëegjëzave;</w:t>
            </w:r>
          </w:p>
          <w:p w14:paraId="3804501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poezive (p.sh., shkruhen në vargje, strofa).</w:t>
            </w:r>
          </w:p>
          <w:p w14:paraId="18807DF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Njohuri për elementet e teksteve</w:t>
            </w:r>
            <w:r w:rsidR="00CE19B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si: paragrafi, rreshti, strofa,</w:t>
            </w:r>
          </w:p>
          <w:p w14:paraId="146CFB6B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t>vargu.</w:t>
            </w:r>
          </w:p>
        </w:tc>
        <w:tc>
          <w:tcPr>
            <w:tcW w:w="810" w:type="dxa"/>
          </w:tcPr>
          <w:p w14:paraId="33F6026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13 </w:t>
            </w:r>
          </w:p>
          <w:p w14:paraId="7FC7DF2B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pikë </w:t>
            </w:r>
          </w:p>
          <w:p w14:paraId="31C97114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43 %</w:t>
            </w:r>
          </w:p>
        </w:tc>
        <w:tc>
          <w:tcPr>
            <w:tcW w:w="3870" w:type="dxa"/>
          </w:tcPr>
          <w:p w14:paraId="1803DADE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tregon që e ka kuptuar tekstin e lexuar: </w:t>
            </w: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duke treguar</w:t>
            </w:r>
          </w:p>
          <w:p w14:paraId="66F03EE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shkurtimisht dhe me fjalë të thjeshta brendinë; duke përmendur çështjet kryesore; duke dhënë shembuj ose</w:t>
            </w:r>
          </w:p>
          <w:p w14:paraId="29A91B7A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ilustrime nga teksti;</w:t>
            </w:r>
          </w:p>
          <w:p w14:paraId="578FD3B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lidh pjesën që lexon me filma që ka parë, me udhëtime, me</w:t>
            </w:r>
          </w:p>
          <w:p w14:paraId="43B9D664" w14:textId="77777777" w:rsidR="00C936F2" w:rsidRPr="001961CE" w:rsidRDefault="00C936F2" w:rsidP="00C936F2">
            <w:pPr>
              <w:pStyle w:val="Default"/>
              <w:rPr>
                <w:color w:val="auto"/>
                <w:lang w:val="sq-AL"/>
              </w:rPr>
            </w:pPr>
            <w:r w:rsidRPr="001961CE">
              <w:rPr>
                <w:color w:val="auto"/>
                <w:lang w:val="sq-AL"/>
              </w:rPr>
              <w:t>përvoja personale</w:t>
            </w:r>
          </w:p>
          <w:p w14:paraId="4B629C09" w14:textId="77777777" w:rsidR="00C936F2" w:rsidRPr="00CE19B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  <w:r w:rsidR="00CE19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ë lexuarit e teksteve </w:t>
            </w:r>
            <w:proofErr w:type="spellStart"/>
            <w:r w:rsidR="00CE19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joletrare</w:t>
            </w:r>
            <w:proofErr w:type="spellEnd"/>
          </w:p>
          <w:p w14:paraId="2108D9B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lexon tekste </w:t>
            </w:r>
            <w:proofErr w:type="spellStart"/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joletrare</w:t>
            </w:r>
            <w:proofErr w:type="spellEnd"/>
          </w:p>
          <w:p w14:paraId="6B95102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veçon disa elemente të teksteve</w:t>
            </w:r>
            <w:r w:rsidR="00CE19B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si: titujt, - komenton një ilustrim të një teksti.</w:t>
            </w:r>
          </w:p>
        </w:tc>
        <w:tc>
          <w:tcPr>
            <w:tcW w:w="810" w:type="dxa"/>
          </w:tcPr>
          <w:p w14:paraId="50999DBB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3044E8A0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  <w:p w14:paraId="5E9D05D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 </w:t>
            </w:r>
          </w:p>
          <w:p w14:paraId="48F6AA8E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 P.2 </w:t>
            </w:r>
          </w:p>
          <w:p w14:paraId="39F9D710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40BC539C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P.3 </w:t>
            </w:r>
          </w:p>
          <w:p w14:paraId="13E05680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20632346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P.5</w:t>
            </w:r>
          </w:p>
          <w:p w14:paraId="164D05C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P.8 </w:t>
            </w:r>
          </w:p>
          <w:p w14:paraId="23E46D5B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P.9 </w:t>
            </w:r>
          </w:p>
          <w:p w14:paraId="0D43F46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0304040A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4C1BA755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P.4</w:t>
            </w:r>
          </w:p>
          <w:p w14:paraId="5BEF4E7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P.6</w:t>
            </w:r>
          </w:p>
          <w:p w14:paraId="06A1C28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P.7 </w:t>
            </w:r>
          </w:p>
          <w:p w14:paraId="06B0C80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46F7831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6 pikë </w:t>
            </w:r>
          </w:p>
          <w:p w14:paraId="206D30E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</w:tr>
      <w:tr w:rsidR="00C936F2" w:rsidRPr="001961CE" w14:paraId="6C0AE547" w14:textId="77777777" w:rsidTr="00C936F2">
        <w:tc>
          <w:tcPr>
            <w:tcW w:w="2808" w:type="dxa"/>
          </w:tcPr>
          <w:p w14:paraId="5E97C9BF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>2.Të shkruarit për qëllime personale dhe funksionale</w:t>
            </w:r>
          </w:p>
          <w:p w14:paraId="00239DDA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Diktime.</w:t>
            </w:r>
          </w:p>
          <w:p w14:paraId="716B522A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Përshkrime të thjeshta të një pikture ose fotografie.</w:t>
            </w:r>
          </w:p>
          <w:p w14:paraId="3D3C084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Përshkrime të thjeshta të një personazhi.</w:t>
            </w:r>
          </w:p>
          <w:p w14:paraId="431646C3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Përshkrime të thjeshta për një njeri të afërm, një shok ose</w:t>
            </w:r>
          </w:p>
          <w:p w14:paraId="48A57EC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t>kafshë shtëpiake.</w:t>
            </w:r>
          </w:p>
        </w:tc>
        <w:tc>
          <w:tcPr>
            <w:tcW w:w="810" w:type="dxa"/>
          </w:tcPr>
          <w:p w14:paraId="0FFE881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3</w:t>
            </w:r>
          </w:p>
          <w:p w14:paraId="32B8B43A" w14:textId="77777777" w:rsidR="00C936F2" w:rsidRPr="001961CE" w:rsidRDefault="00CE19BE" w:rsidP="00C936F2">
            <w:pPr>
              <w:pStyle w:val="Defaul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Pikë</w:t>
            </w:r>
          </w:p>
          <w:p w14:paraId="72E6D9E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10 %</w:t>
            </w:r>
          </w:p>
        </w:tc>
        <w:tc>
          <w:tcPr>
            <w:tcW w:w="3870" w:type="dxa"/>
          </w:tcPr>
          <w:p w14:paraId="1D435688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shkruan për tema të përshtatshme për moshën e tij;</w:t>
            </w:r>
          </w:p>
          <w:p w14:paraId="3B5B5594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shkruan një tekst të shkurtër (gjysmë faqe për një temë të</w:t>
            </w:r>
          </w:p>
          <w:p w14:paraId="39EEF51E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caktuar);</w:t>
            </w:r>
          </w:p>
          <w:p w14:paraId="1F3E5E6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t>- bën qortime të thje</w:t>
            </w:r>
            <w:r w:rsidR="00CE19BE">
              <w:rPr>
                <w:color w:val="auto"/>
                <w:lang w:val="sq-AL"/>
              </w:rPr>
              <w:t>shta drejtshkrimore.</w:t>
            </w:r>
          </w:p>
        </w:tc>
        <w:tc>
          <w:tcPr>
            <w:tcW w:w="810" w:type="dxa"/>
          </w:tcPr>
          <w:p w14:paraId="36B7B15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401A307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47C310D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216AC5E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P.16 </w:t>
            </w:r>
          </w:p>
          <w:p w14:paraId="1836092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</w:tr>
      <w:tr w:rsidR="00C936F2" w:rsidRPr="001961CE" w14:paraId="52291C86" w14:textId="77777777" w:rsidTr="00C936F2">
        <w:tc>
          <w:tcPr>
            <w:tcW w:w="2808" w:type="dxa"/>
          </w:tcPr>
          <w:p w14:paraId="790ABE24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>3.Përdorimi i drejtë i gjuhës</w:t>
            </w:r>
          </w:p>
          <w:p w14:paraId="2C2D53E8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a) Morfologji</w:t>
            </w:r>
          </w:p>
          <w:p w14:paraId="61F8A340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emri</w:t>
            </w:r>
          </w:p>
          <w:p w14:paraId="1A9BC264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mbiemri</w:t>
            </w:r>
          </w:p>
          <w:p w14:paraId="647D3EA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përemri</w:t>
            </w:r>
          </w:p>
          <w:p w14:paraId="33D8B18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folja</w:t>
            </w:r>
          </w:p>
        </w:tc>
        <w:tc>
          <w:tcPr>
            <w:tcW w:w="810" w:type="dxa"/>
          </w:tcPr>
          <w:p w14:paraId="1B20733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13 </w:t>
            </w:r>
          </w:p>
          <w:p w14:paraId="46F114FE" w14:textId="77777777" w:rsidR="00C936F2" w:rsidRPr="001961CE" w:rsidRDefault="00CE19BE" w:rsidP="00C936F2">
            <w:pPr>
              <w:pStyle w:val="Defaul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Pikë</w:t>
            </w:r>
          </w:p>
          <w:p w14:paraId="29BF3276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47 %</w:t>
            </w:r>
          </w:p>
        </w:tc>
        <w:tc>
          <w:tcPr>
            <w:tcW w:w="3870" w:type="dxa"/>
          </w:tcPr>
          <w:p w14:paraId="26FF98B5" w14:textId="77777777" w:rsidR="00C936F2" w:rsidRPr="00CE19BE" w:rsidRDefault="00CE19BE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a) Sintaksë</w:t>
            </w:r>
          </w:p>
          <w:p w14:paraId="3692284D" w14:textId="77777777" w:rsidR="00C936F2" w:rsidRPr="001961CE" w:rsidRDefault="00CE19BE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numrin e emrit;</w:t>
            </w:r>
          </w:p>
          <w:p w14:paraId="2020F5EE" w14:textId="77777777" w:rsidR="00C936F2" w:rsidRPr="001961CE" w:rsidRDefault="00CE19BE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g</w:t>
            </w:r>
            <w:r w:rsidR="00C936F2"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 mbiemrat në fjali.</w:t>
            </w:r>
          </w:p>
          <w:p w14:paraId="2B876AC7" w14:textId="77777777" w:rsidR="00C936F2" w:rsidRPr="001961CE" w:rsidRDefault="00CE19BE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</w:t>
            </w:r>
            <w:r w:rsidR="00C936F2"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ërcakto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gjininë dhe numrin e mbiemrit;</w:t>
            </w:r>
          </w:p>
          <w:p w14:paraId="05181A6E" w14:textId="77777777" w:rsidR="00C936F2" w:rsidRPr="001961CE" w:rsidRDefault="00CE19BE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përemrin vetor;</w:t>
            </w:r>
          </w:p>
          <w:p w14:paraId="08BAA20A" w14:textId="77777777" w:rsidR="00C936F2" w:rsidRPr="001961CE" w:rsidRDefault="00CE19BE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g</w:t>
            </w:r>
            <w:r w:rsidR="00C936F2"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 foljet në fjali dhe përcakton kohët e tyre.</w:t>
            </w:r>
          </w:p>
        </w:tc>
        <w:tc>
          <w:tcPr>
            <w:tcW w:w="810" w:type="dxa"/>
          </w:tcPr>
          <w:p w14:paraId="7AE7165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P.12 </w:t>
            </w:r>
          </w:p>
          <w:p w14:paraId="0E504CF1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P.13 P.14</w:t>
            </w:r>
          </w:p>
        </w:tc>
        <w:tc>
          <w:tcPr>
            <w:tcW w:w="990" w:type="dxa"/>
          </w:tcPr>
          <w:p w14:paraId="39A4647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P.10 P.11 </w:t>
            </w:r>
          </w:p>
          <w:p w14:paraId="72AFC5F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5C4A2AD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245A1DB3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</w:tc>
        <w:tc>
          <w:tcPr>
            <w:tcW w:w="816" w:type="dxa"/>
          </w:tcPr>
          <w:p w14:paraId="30321A3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P.15 </w:t>
            </w:r>
          </w:p>
          <w:p w14:paraId="0D24A70C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C936F2" w:rsidRPr="001961CE" w14:paraId="1E6DFA8E" w14:textId="77777777" w:rsidTr="00C936F2">
        <w:tc>
          <w:tcPr>
            <w:tcW w:w="2808" w:type="dxa"/>
          </w:tcPr>
          <w:p w14:paraId="0E381E1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Pikët totale të testit</w:t>
            </w:r>
          </w:p>
        </w:tc>
        <w:tc>
          <w:tcPr>
            <w:tcW w:w="810" w:type="dxa"/>
          </w:tcPr>
          <w:p w14:paraId="19E82BC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100% 30 pikë</w:t>
            </w:r>
          </w:p>
        </w:tc>
        <w:tc>
          <w:tcPr>
            <w:tcW w:w="3870" w:type="dxa"/>
          </w:tcPr>
          <w:p w14:paraId="7AE46B0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0" w:type="dxa"/>
          </w:tcPr>
          <w:p w14:paraId="27EBB1E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1815D9F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40%</w:t>
            </w:r>
          </w:p>
        </w:tc>
        <w:tc>
          <w:tcPr>
            <w:tcW w:w="990" w:type="dxa"/>
          </w:tcPr>
          <w:p w14:paraId="1958B9A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7BD6B6A5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  <w:p w14:paraId="7729D19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40%</w:t>
            </w:r>
          </w:p>
        </w:tc>
        <w:tc>
          <w:tcPr>
            <w:tcW w:w="816" w:type="dxa"/>
          </w:tcPr>
          <w:p w14:paraId="1A5BC05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6 pikë </w:t>
            </w:r>
          </w:p>
          <w:p w14:paraId="4CEF968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20%</w:t>
            </w:r>
          </w:p>
        </w:tc>
      </w:tr>
    </w:tbl>
    <w:p w14:paraId="7C31E0B1" w14:textId="113C69FF" w:rsidR="00C936F2" w:rsidRDefault="00C936F2" w:rsidP="00C936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5BB1747" w14:textId="77777777" w:rsidR="00011986" w:rsidRPr="001961CE" w:rsidRDefault="00011986" w:rsidP="00C936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085CE9A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F085544" w14:textId="5DBC0398" w:rsidR="00011986" w:rsidRDefault="00CE19BE" w:rsidP="000119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E19B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Test</w:t>
      </w:r>
    </w:p>
    <w:p w14:paraId="4853BDCA" w14:textId="10E2BBA8" w:rsidR="00C936F2" w:rsidRPr="00CE19BE" w:rsidRDefault="00CE19BE" w:rsidP="000119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E19B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II</w:t>
      </w:r>
    </w:p>
    <w:p w14:paraId="451EFE67" w14:textId="77777777" w:rsidR="00011986" w:rsidRDefault="00011986" w:rsidP="00C936F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397064D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CE19B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Emër mbiemër: ____________________________________</w:t>
      </w:r>
      <w:r w:rsidRPr="001961C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CE19BE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</w:p>
    <w:p w14:paraId="03D9B748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Mjellma në fermë </w:t>
      </w:r>
      <w:r w:rsidR="00CE19B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                                                            </w:t>
      </w: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Astrit </w:t>
      </w:r>
      <w:proofErr w:type="spellStart"/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Bishqemi</w:t>
      </w:r>
      <w:proofErr w:type="spellEnd"/>
    </w:p>
    <w:p w14:paraId="5258F52F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kishte rënë në atë lak të rëndë. Gjithë natën e kaloi duke u përpëlitur e duke rënkuar. Dhe ja në mëngjes ndjeu hapa. Po afrohej një njeri.</w:t>
      </w:r>
    </w:p>
    <w:p w14:paraId="39C2F679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Oho,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ç’mjellmë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!- foli si me vete ai, i çuditur para lakut. Sa do të gëzohet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Erlehta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!</w:t>
      </w:r>
    </w:p>
    <w:p w14:paraId="0776571A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Ia lëroi këmbën shpendit, e mori ndër duar dhe e çoi në shtëpi. E vendosi në një kosh të përmbysur. Bardhoshja rrinte e nuk ndihej. Herë – herë hapte përgjysmë sytë për të parë midis thuprave të koshit. </w:t>
      </w:r>
    </w:p>
    <w:p w14:paraId="61F83D6F" w14:textId="77777777" w:rsidR="00C936F2" w:rsidRPr="001961CE" w:rsidRDefault="00C936F2" w:rsidP="00C936F2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Në oborrin e bujkut kishte gjallëri. </w:t>
      </w:r>
    </w:p>
    <w:p w14:paraId="0B59C5FC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Gu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gu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guu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 guguronin pëllumbat e butë mbi çati.</w:t>
      </w:r>
    </w:p>
    <w:p w14:paraId="0E0D154A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Bëëzzz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 - gumëzhinin bletët përreth zgjoit.</w:t>
      </w:r>
    </w:p>
    <w:p w14:paraId="26F668F6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Zhu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zhu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zhu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 - zukaste dallueshëm një bletë punëtore.</w:t>
      </w:r>
    </w:p>
    <w:p w14:paraId="56257E3B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Ejani pas meje,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shoqëza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! Përtej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kodrëzës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është një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pemë</w:t>
      </w:r>
      <w:r w:rsidR="005673F2">
        <w:rPr>
          <w:rFonts w:ascii="Times New Roman" w:hAnsi="Times New Roman" w:cs="Times New Roman"/>
          <w:sz w:val="24"/>
          <w:szCs w:val="24"/>
          <w:lang w:val="sq-AL"/>
        </w:rPr>
        <w:t>zë</w:t>
      </w:r>
      <w:proofErr w:type="spellEnd"/>
      <w:r w:rsidR="005673F2">
        <w:rPr>
          <w:rFonts w:ascii="Times New Roman" w:hAnsi="Times New Roman" w:cs="Times New Roman"/>
          <w:sz w:val="24"/>
          <w:szCs w:val="24"/>
          <w:lang w:val="sq-AL"/>
        </w:rPr>
        <w:t xml:space="preserve"> me lule të verdha tërë polen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. Ejani të mbledhim për mjaltin.</w:t>
      </w:r>
    </w:p>
    <w:p w14:paraId="7768879B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Ka – ka-ka, </w:t>
      </w:r>
      <w:r w:rsidR="005673F2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kakariste një pulë, që porsa kishte dalë nga furriku. – Bëra një vezë të madhe.</w:t>
      </w:r>
    </w:p>
    <w:p w14:paraId="00272DEA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Mjau-mjau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,- mjaulliti macja përtace</w:t>
      </w:r>
      <w:r w:rsidR="005673F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duke çakërritur sytë e gjelbër. – Përse na prishni qetësinë?! </w:t>
      </w:r>
    </w:p>
    <w:p w14:paraId="7A190CFF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Ham-ham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, - lehu qeni i zi.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Ç’dashka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këtej kjo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qafërreka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e gjolit?!</w:t>
      </w:r>
    </w:p>
    <w:p w14:paraId="2E148C2C" w14:textId="77777777" w:rsidR="00C936F2" w:rsidRPr="001961CE" w:rsidRDefault="005673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e-be-be,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blegëriu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delja. Tërë lesh të bardhë, si unë, qenka veshur.</w:t>
      </w:r>
    </w:p>
    <w:p w14:paraId="65524DAC" w14:textId="77777777" w:rsidR="00C936F2" w:rsidRPr="001961CE" w:rsidRDefault="005673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Meee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vërriti një dhi e shkathët. –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Ç’thua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ashtu, zonja Bejkë? Mbi trup ajo mban pupla e jo lesh.</w:t>
      </w:r>
    </w:p>
    <w:p w14:paraId="217AA996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Ga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ga-gaaa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5673F2">
        <w:rPr>
          <w:rFonts w:ascii="Times New Roman" w:hAnsi="Times New Roman" w:cs="Times New Roman"/>
          <w:sz w:val="24"/>
          <w:szCs w:val="24"/>
          <w:lang w:val="sq-AL"/>
        </w:rPr>
        <w:t xml:space="preserve"> -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gagariti pata. – Kjo është një kushërira ime e largët. </w:t>
      </w:r>
    </w:p>
    <w:p w14:paraId="79C89AC2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Bulurima e fuqishme e lopës dhe e buallit i shpërndau vërtet banorët e oborrit, që i ishin mbledhur koshit përsëri.</w:t>
      </w:r>
    </w:p>
    <w:p w14:paraId="1FE5F851" w14:textId="77777777" w:rsidR="00C936F2" w:rsidRPr="005673F2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 kishte rënë në një lak? 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</w:t>
      </w:r>
      <w:r w:rsidR="005673F2" w:rsidRPr="005673F2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5673F2" w:rsidRP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4740E5F" w14:textId="77777777" w:rsidR="00C936F2" w:rsidRPr="001961CE" w:rsidRDefault="005673F2" w:rsidP="00C936F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Macja</w:t>
      </w:r>
    </w:p>
    <w:p w14:paraId="03582F47" w14:textId="77777777" w:rsidR="00C936F2" w:rsidRPr="001961CE" w:rsidRDefault="005673F2" w:rsidP="00C936F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Qeni</w:t>
      </w:r>
    </w:p>
    <w:p w14:paraId="691A6552" w14:textId="77777777" w:rsidR="00C936F2" w:rsidRPr="001961CE" w:rsidRDefault="005673F2" w:rsidP="00C936F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Harabeli</w:t>
      </w:r>
    </w:p>
    <w:p w14:paraId="34ADF346" w14:textId="77777777" w:rsidR="00C936F2" w:rsidRDefault="005673F2" w:rsidP="00C936F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Mjellma</w:t>
      </w:r>
    </w:p>
    <w:p w14:paraId="105AA145" w14:textId="77777777" w:rsidR="005673F2" w:rsidRPr="001961CE" w:rsidRDefault="005673F2" w:rsidP="005673F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FE98990" w14:textId="77777777" w:rsidR="00C936F2" w:rsidRPr="005673F2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Pse u gëzua njeriu kur gjeti mjellmën? 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</w:t>
      </w:r>
      <w:r w:rsidR="005673F2" w:rsidRPr="005673F2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5673F2" w:rsidRP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D4F4DAD" w14:textId="77777777" w:rsidR="00C936F2" w:rsidRPr="001961CE" w:rsidRDefault="005673F2" w:rsidP="00C936F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Do të gëzonte Ermirin</w:t>
      </w:r>
    </w:p>
    <w:p w14:paraId="2663C323" w14:textId="77777777" w:rsidR="00C936F2" w:rsidRPr="001961CE" w:rsidRDefault="005673F2" w:rsidP="00C936F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Do të gëzonte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Erlehtën</w:t>
      </w:r>
      <w:proofErr w:type="spellEnd"/>
    </w:p>
    <w:p w14:paraId="5C41CEA9" w14:textId="77777777" w:rsidR="00C936F2" w:rsidRPr="001961CE" w:rsidRDefault="005673F2" w:rsidP="00C936F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Do të gëzonte Elonën</w:t>
      </w:r>
    </w:p>
    <w:p w14:paraId="63A20508" w14:textId="77777777" w:rsidR="00C936F2" w:rsidRPr="001961CE" w:rsidRDefault="005673F2" w:rsidP="00C936F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Do të gëzonte Ermalin</w:t>
      </w:r>
    </w:p>
    <w:p w14:paraId="59A7E35D" w14:textId="77777777" w:rsidR="00C936F2" w:rsidRPr="001961CE" w:rsidRDefault="00C936F2" w:rsidP="00C936F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8CA505D" w14:textId="77777777" w:rsidR="00C936F2" w:rsidRPr="005673F2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 e gjallëronte oborrin e bujkut? 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479B0A4" w14:textId="77777777" w:rsidR="00C936F2" w:rsidRPr="001961CE" w:rsidRDefault="00C936F2" w:rsidP="00C936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Pëllumbat</w:t>
      </w:r>
    </w:p>
    <w:p w14:paraId="6B7A4789" w14:textId="77777777" w:rsidR="00C936F2" w:rsidRPr="001961CE" w:rsidRDefault="00C936F2" w:rsidP="00C936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Bletët</w:t>
      </w:r>
    </w:p>
    <w:p w14:paraId="4D17494E" w14:textId="77777777" w:rsidR="00C936F2" w:rsidRPr="001961CE" w:rsidRDefault="00C936F2" w:rsidP="00C936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Macja</w:t>
      </w:r>
    </w:p>
    <w:p w14:paraId="11641CF7" w14:textId="77777777" w:rsidR="00C936F2" w:rsidRDefault="00C936F2" w:rsidP="00C936F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Të gjithë së</w:t>
      </w:r>
      <w:r w:rsidR="005673F2">
        <w:rPr>
          <w:rFonts w:ascii="Times New Roman" w:hAnsi="Times New Roman" w:cs="Times New Roman"/>
          <w:sz w:val="24"/>
          <w:szCs w:val="24"/>
          <w:lang w:val="sq-AL"/>
        </w:rPr>
        <w:t xml:space="preserve"> bashku dhe të tjerë</w:t>
      </w:r>
    </w:p>
    <w:p w14:paraId="48B7EB39" w14:textId="77777777" w:rsidR="005673F2" w:rsidRPr="001961CE" w:rsidRDefault="005673F2" w:rsidP="005673F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52C7CC16" w14:textId="77777777" w:rsidR="00C936F2" w:rsidRPr="005673F2" w:rsidRDefault="00C936F2" w:rsidP="00C936F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Lidhni me shigjetë tingujt me kafshët që i lëshojnë këto tinguj. 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5ED54C9" w14:textId="77777777" w:rsidR="00C936F2" w:rsidRPr="001961CE" w:rsidRDefault="005673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Gu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gu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guu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gumëzhinin bletët.</w:t>
      </w:r>
    </w:p>
    <w:p w14:paraId="0CDA9956" w14:textId="77777777" w:rsidR="00C936F2" w:rsidRPr="001961CE" w:rsidRDefault="005673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Bëëzzz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-guguronin pëllumbat</w:t>
      </w:r>
    </w:p>
    <w:p w14:paraId="39392473" w14:textId="77777777" w:rsidR="00C936F2" w:rsidRPr="001961CE" w:rsidRDefault="005673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Ka – ka - ka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mjaulliti macja.</w:t>
      </w:r>
    </w:p>
    <w:p w14:paraId="6038300F" w14:textId="77777777" w:rsidR="00C936F2" w:rsidRPr="001961CE" w:rsidRDefault="005673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Mjau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-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mjau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kakariste një pulë.</w:t>
      </w:r>
    </w:p>
    <w:p w14:paraId="669898F2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07307288" w14:textId="77777777" w:rsidR="00C936F2" w:rsidRPr="005673F2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Cila nga kafshët ngatërroi trupin me lesh nga trupi me pupla? 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8A66D1F" w14:textId="77777777" w:rsidR="00C936F2" w:rsidRPr="001961CE" w:rsidRDefault="00C936F2" w:rsidP="00C936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Macja</w:t>
      </w:r>
    </w:p>
    <w:p w14:paraId="53B5346C" w14:textId="77777777" w:rsidR="00C936F2" w:rsidRPr="001961CE" w:rsidRDefault="00C936F2" w:rsidP="00C936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Delja</w:t>
      </w:r>
    </w:p>
    <w:p w14:paraId="69A8FE3B" w14:textId="77777777" w:rsidR="00C936F2" w:rsidRPr="001961CE" w:rsidRDefault="00C936F2" w:rsidP="00C936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Qeni</w:t>
      </w:r>
    </w:p>
    <w:p w14:paraId="132E05F6" w14:textId="77777777" w:rsidR="00C936F2" w:rsidRPr="001961CE" w:rsidRDefault="005673F2" w:rsidP="00C936F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Ata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67A770C0" w14:textId="77777777" w:rsidR="00C936F2" w:rsidRPr="005673F2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Plotësoni këto fjali me një fjalë të vetme. 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D9D7368" w14:textId="77777777" w:rsidR="00C936F2" w:rsidRPr="001961CE" w:rsidRDefault="005673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Pula bëri vezë në ______________ </w:t>
      </w:r>
    </w:p>
    <w:p w14:paraId="3C6127B6" w14:textId="77777777" w:rsidR="00C936F2" w:rsidRPr="001961CE" w:rsidRDefault="005673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Bletët zukatnin përreth ___________ </w:t>
      </w:r>
    </w:p>
    <w:p w14:paraId="763D3D2B" w14:textId="77777777" w:rsidR="00C936F2" w:rsidRPr="005673F2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Cilat kafshë vendosën menjëherë qetësinë në oborr? 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6608279" w14:textId="77777777" w:rsidR="00C936F2" w:rsidRPr="001961CE" w:rsidRDefault="005673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 </w:t>
      </w:r>
    </w:p>
    <w:p w14:paraId="5F7A2C81" w14:textId="77777777" w:rsidR="00C936F2" w:rsidRPr="005673F2" w:rsidRDefault="005673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Cili është mesazhi i </w:t>
      </w:r>
      <w:r w:rsidR="00C936F2"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pjesës?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(</w:t>
      </w:r>
      <w:r w:rsidR="00C936F2" w:rsidRPr="005673F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D0A34D1" w14:textId="77777777" w:rsidR="00C936F2" w:rsidRPr="001961CE" w:rsidRDefault="00C936F2" w:rsidP="00C936F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Të mos i përçmojmë të tjerët, por t’i pranojmë ashtu siç janë.</w:t>
      </w:r>
    </w:p>
    <w:p w14:paraId="3B991B9B" w14:textId="77777777" w:rsidR="00C936F2" w:rsidRPr="001961CE" w:rsidRDefault="00C936F2" w:rsidP="00C936F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Të çmojmë më tepër bukurinë,</w:t>
      </w:r>
    </w:p>
    <w:p w14:paraId="7BC4CF83" w14:textId="77777777" w:rsidR="00C936F2" w:rsidRPr="001961CE" w:rsidRDefault="00C936F2" w:rsidP="00C936F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Të çmojmë gjatësinë e trupit.</w:t>
      </w:r>
    </w:p>
    <w:p w14:paraId="4859DC5C" w14:textId="77777777" w:rsidR="00C936F2" w:rsidRPr="001961CE" w:rsidRDefault="00C936F2" w:rsidP="00C936F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Të çmojmë ata që flasin më shumë.</w:t>
      </w:r>
      <w:r w:rsidR="005673F2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3A67945B" w14:textId="77777777" w:rsidR="00C936F2" w:rsidRPr="005673F2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Si e ndjen veten mjellma brenda në një kosh të përmbysur? 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2B34638" w14:textId="77777777" w:rsidR="00C936F2" w:rsidRPr="001961CE" w:rsidRDefault="005673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Ajo e ndjen veten shumë të mërzitur dhe tepër të trishtuar.</w:t>
      </w:r>
    </w:p>
    <w:p w14:paraId="2299A00C" w14:textId="77777777" w:rsidR="00C936F2" w:rsidRPr="001961CE" w:rsidRDefault="005673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______________________________________________________________________ </w:t>
      </w:r>
    </w:p>
    <w:p w14:paraId="7A9DADB2" w14:textId="77777777" w:rsidR="00C936F2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E1D6E7E" w14:textId="77777777" w:rsidR="005673F2" w:rsidRPr="001961CE" w:rsidRDefault="005673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A248FBF" w14:textId="77777777" w:rsidR="00C936F2" w:rsidRPr="005673F2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Përcakto numrin e emrave të dhënë në fjali. 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(</w:t>
      </w:r>
      <w:r w:rsidRPr="005673F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5673F2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7AB602B" w14:textId="77777777" w:rsidR="00C936F2" w:rsidRPr="001961CE" w:rsidRDefault="00294057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Ia lëroi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këmbën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shpendit,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e mori ndër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duar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dhe e çoi në s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htëpi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494F390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Këmbën – numri ____________</w:t>
      </w:r>
    </w:p>
    <w:p w14:paraId="7150C003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shpendit – numri ____________</w:t>
      </w:r>
    </w:p>
    <w:p w14:paraId="41E33816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duar – numri ____________</w:t>
      </w:r>
    </w:p>
    <w:p w14:paraId="44EB8DB7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shtëpi– numri ____________</w:t>
      </w:r>
      <w:r w:rsidR="00294057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1BA88AA3" w14:textId="77777777" w:rsidR="00C936F2" w:rsidRPr="00294057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Dallo mbiemrin në fjali dhe përcakto gjininë. 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(</w:t>
      </w: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BDB4AEF" w14:textId="77777777" w:rsidR="00C936F2" w:rsidRPr="001961CE" w:rsidRDefault="00294057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Mjellma bardhoshe kishte rënë në atë lak të rëndë atë ditë të nxehtë.</w:t>
      </w:r>
    </w:p>
    <w:p w14:paraId="16D683C0" w14:textId="77777777" w:rsidR="00C936F2" w:rsidRPr="001961CE" w:rsidRDefault="00294057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Mbiemri: _________________ Gjinia: _________________</w:t>
      </w:r>
    </w:p>
    <w:p w14:paraId="3E8916D2" w14:textId="77777777" w:rsidR="00C936F2" w:rsidRPr="001961CE" w:rsidRDefault="00294057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Mbiemri: _________________ Gjinia: _________________</w:t>
      </w:r>
    </w:p>
    <w:p w14:paraId="2C3D475D" w14:textId="77777777" w:rsidR="00C936F2" w:rsidRPr="001961CE" w:rsidRDefault="00294057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Mbiemri: _________________ Gjinia: _________________ </w:t>
      </w:r>
    </w:p>
    <w:p w14:paraId="45E782CB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D916E93" w14:textId="77777777" w:rsidR="00C936F2" w:rsidRPr="00294057" w:rsidRDefault="00C936F2" w:rsidP="00C936F2">
      <w:pPr>
        <w:pStyle w:val="ListParagraph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Shkruaj shumësin e grupeve të fjalëve të nënvizuara në fjali. 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(</w:t>
      </w: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2F4BEC86" w14:textId="77777777" w:rsidR="00C936F2" w:rsidRPr="001961CE" w:rsidRDefault="00C936F2" w:rsidP="00C936F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Në oborr ishte </w:t>
      </w:r>
      <w:r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pëllumbi i butë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bleta punëtore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qeni i zi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dhe shumë kafshë të tjera.</w:t>
      </w:r>
    </w:p>
    <w:p w14:paraId="0EBD9278" w14:textId="77777777" w:rsidR="00C936F2" w:rsidRPr="001961CE" w:rsidRDefault="00294057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Shumësi: _________________</w:t>
      </w:r>
    </w:p>
    <w:p w14:paraId="19A8CB81" w14:textId="77777777" w:rsidR="00C936F2" w:rsidRPr="001961CE" w:rsidRDefault="00294057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Shumësi: _________________</w:t>
      </w:r>
    </w:p>
    <w:p w14:paraId="7B93D965" w14:textId="77777777" w:rsidR="00C936F2" w:rsidRPr="001961CE" w:rsidRDefault="00294057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Shumësi: _________________ </w:t>
      </w:r>
    </w:p>
    <w:p w14:paraId="7207E71B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439FAE9" w14:textId="77777777" w:rsidR="00C936F2" w:rsidRPr="00294057" w:rsidRDefault="00C936F2" w:rsidP="00C936F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>Trego</w:t>
      </w:r>
      <w:r w:rsidR="00294057" w:rsidRP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klasën e fjalës së nënvizuar: 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</w:t>
      </w:r>
      <w:r w:rsidR="00294057" w:rsidRPr="00294057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294057" w:rsidRPr="0029405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F5B791D" w14:textId="77777777" w:rsidR="00C936F2" w:rsidRPr="001961CE" w:rsidRDefault="00294057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Mbi trup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ajo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mban pupla e jo lesh.</w:t>
      </w:r>
    </w:p>
    <w:p w14:paraId="6342176A" w14:textId="77777777" w:rsidR="00C936F2" w:rsidRPr="001961CE" w:rsidRDefault="00294057" w:rsidP="00C936F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Emër</w:t>
      </w:r>
    </w:p>
    <w:p w14:paraId="79891B17" w14:textId="77777777" w:rsidR="00C936F2" w:rsidRPr="001961CE" w:rsidRDefault="00294057" w:rsidP="00C936F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Mbiemër</w:t>
      </w:r>
    </w:p>
    <w:p w14:paraId="1BE13C8A" w14:textId="77777777" w:rsidR="00C936F2" w:rsidRPr="001961CE" w:rsidRDefault="00C936F2" w:rsidP="00C936F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Pë</w:t>
      </w:r>
      <w:r w:rsidR="00294057">
        <w:rPr>
          <w:rFonts w:ascii="Times New Roman" w:hAnsi="Times New Roman" w:cs="Times New Roman"/>
          <w:sz w:val="24"/>
          <w:szCs w:val="24"/>
          <w:lang w:val="sq-AL"/>
        </w:rPr>
        <w:t>remër</w:t>
      </w:r>
    </w:p>
    <w:p w14:paraId="2ADC454A" w14:textId="77777777" w:rsidR="00C936F2" w:rsidRPr="001961CE" w:rsidRDefault="00294057" w:rsidP="00C936F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Folje</w:t>
      </w:r>
    </w:p>
    <w:p w14:paraId="5F5AE27A" w14:textId="77777777" w:rsidR="00C936F2" w:rsidRPr="001961CE" w:rsidRDefault="00C936F2" w:rsidP="00C936F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3CAF3DCF" w14:textId="77777777" w:rsidR="00C936F2" w:rsidRPr="00294057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fjalinë e dhënë dallo foljen dhe tregoni kohën. 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(</w:t>
      </w: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9E2FFB9" w14:textId="77777777" w:rsidR="00C936F2" w:rsidRPr="001961CE" w:rsidRDefault="00294057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Pula bëra një vezë të madhe.</w:t>
      </w:r>
    </w:p>
    <w:p w14:paraId="047927AA" w14:textId="77777777" w:rsidR="00C936F2" w:rsidRPr="001961CE" w:rsidRDefault="00294057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Folja: ________________ Koha:_________________ </w:t>
      </w:r>
    </w:p>
    <w:p w14:paraId="36F354DD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00B6D4A" w14:textId="77777777" w:rsidR="00C936F2" w:rsidRPr="00294057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Trego kohën e foljeve në fjali: 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(</w:t>
      </w: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16C82E7" w14:textId="77777777" w:rsidR="00C936F2" w:rsidRPr="001961CE" w:rsidRDefault="00294057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Përtej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kodrëzës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një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pemëzë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me lule të verdha. (e shkuar/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q-AL"/>
        </w:rPr>
        <w:t>tashme/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e ardhme)</w:t>
      </w:r>
    </w:p>
    <w:p w14:paraId="7AE6BBA5" w14:textId="77777777" w:rsidR="00C936F2" w:rsidRPr="001961CE" w:rsidRDefault="00294057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Gjithë n</w:t>
      </w:r>
      <w:r>
        <w:rPr>
          <w:rFonts w:ascii="Times New Roman" w:hAnsi="Times New Roman" w:cs="Times New Roman"/>
          <w:sz w:val="24"/>
          <w:szCs w:val="24"/>
          <w:lang w:val="sq-AL"/>
        </w:rPr>
        <w:t>atën do të rrinte në atë lak. (e shkuar/e tashme/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e ardhme)</w:t>
      </w:r>
    </w:p>
    <w:p w14:paraId="00B9A015" w14:textId="77777777" w:rsidR="00C936F2" w:rsidRPr="001961CE" w:rsidRDefault="00294057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Bardhoshja rri</w:t>
      </w:r>
      <w:r>
        <w:rPr>
          <w:rFonts w:ascii="Times New Roman" w:hAnsi="Times New Roman" w:cs="Times New Roman"/>
          <w:sz w:val="24"/>
          <w:szCs w:val="24"/>
          <w:lang w:val="sq-AL"/>
        </w:rPr>
        <w:t>nte në atë kosh të përmbysur. (e shkuar/e tashme/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e ardhme)</w:t>
      </w:r>
    </w:p>
    <w:p w14:paraId="6C3EF1E9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5D35EE6" w14:textId="77777777" w:rsidR="00C936F2" w:rsidRPr="00294057" w:rsidRDefault="00C936F2" w:rsidP="00C936F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Përshkruaj kafshën që të pëlqen më tepër në këtë </w:t>
      </w:r>
      <w:proofErr w:type="spellStart"/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>ngjarje,duke</w:t>
      </w:r>
      <w:proofErr w:type="spellEnd"/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u ndalur në pamjen e jashtme dhe sjelljet e saj: 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(</w:t>
      </w:r>
      <w:r w:rsidRPr="0029405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294057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8EC681B" w14:textId="77777777" w:rsidR="00C936F2" w:rsidRPr="001961CE" w:rsidRDefault="00C936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057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</w:t>
      </w:r>
      <w:r w:rsidR="00294057">
        <w:rPr>
          <w:rFonts w:ascii="Times New Roman" w:hAnsi="Times New Roman" w:cs="Times New Roman"/>
          <w:sz w:val="24"/>
          <w:szCs w:val="24"/>
          <w:lang w:val="sq-AL"/>
        </w:rPr>
        <w:t>__________________________________</w:t>
      </w:r>
    </w:p>
    <w:p w14:paraId="0062C9C0" w14:textId="77777777" w:rsidR="00C936F2" w:rsidRPr="001961CE" w:rsidRDefault="00C936F2" w:rsidP="00C936F2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page" w:tblpX="1738" w:tblpY="306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294057" w:rsidRPr="001961CE" w14:paraId="2B395AE8" w14:textId="77777777" w:rsidTr="00294057">
        <w:tc>
          <w:tcPr>
            <w:tcW w:w="1710" w:type="dxa"/>
          </w:tcPr>
          <w:p w14:paraId="68E27A7A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Kodi/Vlerësimi</w:t>
            </w:r>
          </w:p>
        </w:tc>
        <w:tc>
          <w:tcPr>
            <w:tcW w:w="1197" w:type="dxa"/>
          </w:tcPr>
          <w:p w14:paraId="53818F36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1(APK)</w:t>
            </w:r>
          </w:p>
        </w:tc>
        <w:tc>
          <w:tcPr>
            <w:tcW w:w="1197" w:type="dxa"/>
          </w:tcPr>
          <w:p w14:paraId="2C5FDA44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2(ANP)</w:t>
            </w:r>
          </w:p>
        </w:tc>
        <w:tc>
          <w:tcPr>
            <w:tcW w:w="1197" w:type="dxa"/>
          </w:tcPr>
          <w:p w14:paraId="74453FC3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197" w:type="dxa"/>
          </w:tcPr>
          <w:p w14:paraId="1FAC0C9C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197" w:type="dxa"/>
          </w:tcPr>
          <w:p w14:paraId="266C7E63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(ASH)</w:t>
            </w:r>
          </w:p>
        </w:tc>
      </w:tr>
      <w:tr w:rsidR="00294057" w:rsidRPr="001961CE" w14:paraId="46523A30" w14:textId="77777777" w:rsidTr="00294057">
        <w:tc>
          <w:tcPr>
            <w:tcW w:w="1710" w:type="dxa"/>
          </w:tcPr>
          <w:p w14:paraId="52613FEF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77DEA2DD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331AFFD5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2DD5587C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6CB0592C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4459DBCE" w14:textId="77777777" w:rsidR="00294057" w:rsidRPr="001961CE" w:rsidRDefault="00294057" w:rsidP="0029405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5B8F20CC" w14:textId="77777777" w:rsidR="00C936F2" w:rsidRPr="001961CE" w:rsidRDefault="00C936F2" w:rsidP="00C936F2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CEA1864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BB6657B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F5FFF83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0DA5102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2627C7C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74E9B2E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DA4108C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A1BA6BA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1D7D535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01B2F77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DF8C093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B0080CC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D59F132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E86D1F9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53209E3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BB2076F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7D3E91E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7A2FBCB" w14:textId="77777777" w:rsidR="00294057" w:rsidRDefault="00294057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2A250B2" w14:textId="77777777" w:rsidR="00C936F2" w:rsidRPr="001961CE" w:rsidRDefault="00C936F2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SKEMA E VLERËSIMIT TË TESTIT TË GJUHËS SHQIPE 30 PIKË </w:t>
      </w:r>
    </w:p>
    <w:p w14:paraId="17FE8E1D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</w:p>
    <w:p w14:paraId="1B9EB306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2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</w:p>
    <w:p w14:paraId="3246A168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3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D</w:t>
      </w:r>
    </w:p>
    <w:p w14:paraId="5AAADD69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4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7FCDBAF" w14:textId="77777777" w:rsidR="00C936F2" w:rsidRPr="001961CE" w:rsidRDefault="00000000" w:rsidP="00294057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09BDA27">
          <v:shape id="_x0000_s1051" type="#_x0000_t32" style="position:absolute;margin-left:207.75pt;margin-top:4.55pt;width:66pt;height:14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560CE61B">
          <v:shape id="_x0000_s1052" type="#_x0000_t32" style="position:absolute;margin-left:197.25pt;margin-top:8.3pt;width:76.5pt;height:14.25pt;flip:y;z-index:251663360" o:connectortype="straight">
            <v:stroke endarrow="block"/>
          </v:shape>
        </w:pic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405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Gu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gu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guu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9405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gumëzhinin bletët.</w:t>
      </w:r>
    </w:p>
    <w:p w14:paraId="6A84C0E8" w14:textId="77777777" w:rsidR="00C936F2" w:rsidRPr="001961CE" w:rsidRDefault="00294057" w:rsidP="00294057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Bëëzzz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-guguronin pëllumbat</w:t>
      </w:r>
    </w:p>
    <w:p w14:paraId="01E9798C" w14:textId="77777777" w:rsidR="00C936F2" w:rsidRPr="001961CE" w:rsidRDefault="00000000" w:rsidP="00294057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47E46EC7">
          <v:shape id="_x0000_s1053" type="#_x0000_t32" style="position:absolute;margin-left:201.75pt;margin-top:9.2pt;width:84.75pt;height:10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217AA163">
          <v:shape id="_x0000_s1054" type="#_x0000_t32" style="position:absolute;margin-left:197.25pt;margin-top:9.2pt;width:89.25pt;height:10.5pt;flip:y;z-index:251665408" o:connectortype="straight">
            <v:stroke endarrow="block"/>
          </v:shape>
        </w:pict>
      </w:r>
      <w:r w:rsidR="0029405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Ka – ka - ka </w:t>
      </w:r>
      <w:r w:rsidR="0029405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mjaulliti macja.</w:t>
      </w:r>
    </w:p>
    <w:p w14:paraId="74E8AD99" w14:textId="77777777" w:rsidR="00C936F2" w:rsidRPr="001961CE" w:rsidRDefault="00294057" w:rsidP="00294057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Mjau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-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mjau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- kakariste një pulë.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1D58BA33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5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B</w:t>
      </w:r>
    </w:p>
    <w:p w14:paraId="6FEC0B6B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6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furrik, zgjoit, </w:t>
      </w:r>
    </w:p>
    <w:p w14:paraId="4D7F005B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7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Bulurima e fuqishme e lopës dhe e buallit i shpërndau vërtet banorët e oborrit </w:t>
      </w:r>
    </w:p>
    <w:p w14:paraId="1C3D7FE6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8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A </w:t>
      </w:r>
    </w:p>
    <w:p w14:paraId="7E60500D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9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Ajo e ndjen veten shumë të mërzitur dhe tepër të trishtuar.</w:t>
      </w:r>
    </w:p>
    <w:p w14:paraId="4FEBF716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10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2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F, M, F, F</w:t>
      </w:r>
    </w:p>
    <w:p w14:paraId="2A72E448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11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bardhoshe – gj f; të rëndë– gj m; të nxehtë- gj f</w:t>
      </w:r>
    </w:p>
    <w:p w14:paraId="14AC571B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12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pëllumba të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butë,bletë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punëtore, qentë e zinj</w:t>
      </w:r>
    </w:p>
    <w:p w14:paraId="32965C15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13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C</w:t>
      </w:r>
    </w:p>
    <w:p w14:paraId="4D577116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14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2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Bëri, e shkuar</w:t>
      </w:r>
    </w:p>
    <w:p w14:paraId="2E9A4291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15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e tashme, e ardhme, e shkuar</w:t>
      </w:r>
    </w:p>
    <w:p w14:paraId="6EF88BE4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16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01B9427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210"/>
        <w:gridCol w:w="1728"/>
      </w:tblGrid>
      <w:tr w:rsidR="00C936F2" w:rsidRPr="001961CE" w14:paraId="139038D6" w14:textId="77777777" w:rsidTr="00C936F2">
        <w:tc>
          <w:tcPr>
            <w:tcW w:w="1638" w:type="dxa"/>
          </w:tcPr>
          <w:p w14:paraId="4D0F6C6A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Idëja</w:t>
            </w:r>
            <w:proofErr w:type="spellEnd"/>
          </w:p>
        </w:tc>
        <w:tc>
          <w:tcPr>
            <w:tcW w:w="6210" w:type="dxa"/>
          </w:tcPr>
          <w:p w14:paraId="63BF0CF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Shkruan një ngjarje realë apo të trilluar; </w:t>
            </w:r>
          </w:p>
          <w:p w14:paraId="3360BC7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Përfshin personazhe (reale apo të trilluara); </w:t>
            </w:r>
          </w:p>
          <w:p w14:paraId="2129FFB0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Tregon vendin ku ndodh ngjarja. </w:t>
            </w:r>
          </w:p>
        </w:tc>
        <w:tc>
          <w:tcPr>
            <w:tcW w:w="1728" w:type="dxa"/>
          </w:tcPr>
          <w:p w14:paraId="6342C519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 pikë</w:t>
            </w:r>
          </w:p>
        </w:tc>
      </w:tr>
      <w:tr w:rsidR="00C936F2" w:rsidRPr="001961CE" w14:paraId="0A8216E0" w14:textId="77777777" w:rsidTr="00C936F2">
        <w:tc>
          <w:tcPr>
            <w:tcW w:w="1638" w:type="dxa"/>
          </w:tcPr>
          <w:p w14:paraId="1EE11AAC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Organizimi</w:t>
            </w:r>
          </w:p>
        </w:tc>
        <w:tc>
          <w:tcPr>
            <w:tcW w:w="6210" w:type="dxa"/>
          </w:tcPr>
          <w:p w14:paraId="3CC9036A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Ngjarja ka një fillim të qartë, vazhdim dhe mbyllje </w:t>
            </w:r>
          </w:p>
        </w:tc>
        <w:tc>
          <w:tcPr>
            <w:tcW w:w="1728" w:type="dxa"/>
          </w:tcPr>
          <w:p w14:paraId="0694C590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 pikë </w:t>
            </w:r>
          </w:p>
          <w:p w14:paraId="146BE6CE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936F2" w:rsidRPr="001961CE" w14:paraId="5327B16B" w14:textId="77777777" w:rsidTr="00C936F2">
        <w:tc>
          <w:tcPr>
            <w:tcW w:w="1638" w:type="dxa"/>
          </w:tcPr>
          <w:p w14:paraId="3BB43F08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Stili </w:t>
            </w:r>
            <w:proofErr w:type="spellStart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dhë</w:t>
            </w:r>
            <w:proofErr w:type="spellEnd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saktësia gramatikorë</w:t>
            </w:r>
          </w:p>
        </w:tc>
        <w:tc>
          <w:tcPr>
            <w:tcW w:w="6210" w:type="dxa"/>
          </w:tcPr>
          <w:p w14:paraId="0CE2DD77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Përdor si duhet strukturat gramatikore; </w:t>
            </w:r>
          </w:p>
          <w:p w14:paraId="7656E39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Përdor gjuhën në mënyrë efektive, më fjalor </w:t>
            </w:r>
            <w:proofErr w:type="spellStart"/>
            <w:r w:rsidRPr="001961CE">
              <w:rPr>
                <w:lang w:val="sq-AL"/>
              </w:rPr>
              <w:t>dhë</w:t>
            </w:r>
            <w:proofErr w:type="spellEnd"/>
            <w:r w:rsidRPr="001961CE">
              <w:rPr>
                <w:lang w:val="sq-AL"/>
              </w:rPr>
              <w:t xml:space="preserve"> fjali të pasura; </w:t>
            </w:r>
          </w:p>
          <w:p w14:paraId="7E66DF8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Respekton rregullat ë drejtshkrimit. </w:t>
            </w:r>
          </w:p>
        </w:tc>
        <w:tc>
          <w:tcPr>
            <w:tcW w:w="1728" w:type="dxa"/>
          </w:tcPr>
          <w:p w14:paraId="4B99B0E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 pikë </w:t>
            </w:r>
          </w:p>
          <w:p w14:paraId="62257C8A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4CE364E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6061F68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3EFC727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0B7EBFF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AE584C1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222C857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B6C7E7B" w14:textId="34C65405" w:rsidR="00C936F2" w:rsidRPr="00294057" w:rsidRDefault="00C936F2" w:rsidP="00011986">
      <w:pPr>
        <w:pStyle w:val="Default"/>
        <w:jc w:val="center"/>
        <w:rPr>
          <w:b/>
          <w:lang w:val="sq-AL"/>
        </w:rPr>
      </w:pPr>
      <w:proofErr w:type="spellStart"/>
      <w:r w:rsidRPr="00294057">
        <w:rPr>
          <w:b/>
          <w:bCs/>
          <w:lang w:val="sq-AL"/>
        </w:rPr>
        <w:t>Lënda:Gjuhë</w:t>
      </w:r>
      <w:proofErr w:type="spellEnd"/>
      <w:r w:rsidRPr="00294057">
        <w:rPr>
          <w:b/>
          <w:bCs/>
          <w:lang w:val="sq-AL"/>
        </w:rPr>
        <w:t xml:space="preserve"> shqipe</w:t>
      </w:r>
    </w:p>
    <w:p w14:paraId="0C3D1C76" w14:textId="37922406" w:rsidR="00C936F2" w:rsidRPr="00294057" w:rsidRDefault="00C936F2" w:rsidP="00011986">
      <w:pPr>
        <w:pStyle w:val="Default"/>
        <w:jc w:val="center"/>
        <w:rPr>
          <w:b/>
          <w:lang w:val="sq-AL"/>
        </w:rPr>
      </w:pPr>
      <w:r w:rsidRPr="00294057">
        <w:rPr>
          <w:b/>
          <w:bCs/>
          <w:lang w:val="sq-AL"/>
        </w:rPr>
        <w:t>Klasa</w:t>
      </w:r>
      <w:r w:rsidR="00011986">
        <w:rPr>
          <w:b/>
          <w:bCs/>
          <w:lang w:val="sq-AL"/>
        </w:rPr>
        <w:t>:</w:t>
      </w:r>
      <w:r w:rsidRPr="00294057">
        <w:rPr>
          <w:b/>
          <w:bCs/>
          <w:lang w:val="sq-AL"/>
        </w:rPr>
        <w:t xml:space="preserve"> II</w:t>
      </w:r>
    </w:p>
    <w:p w14:paraId="1F79A460" w14:textId="5D2C067C" w:rsidR="00C936F2" w:rsidRDefault="00C936F2" w:rsidP="00011986">
      <w:pPr>
        <w:pStyle w:val="Default"/>
        <w:jc w:val="center"/>
        <w:rPr>
          <w:b/>
          <w:bCs/>
          <w:lang w:val="sq-AL"/>
        </w:rPr>
      </w:pPr>
      <w:r w:rsidRPr="00294057">
        <w:rPr>
          <w:b/>
          <w:bCs/>
          <w:lang w:val="sq-AL"/>
        </w:rPr>
        <w:t>Periudha</w:t>
      </w:r>
      <w:r w:rsidR="00011986">
        <w:rPr>
          <w:b/>
          <w:bCs/>
          <w:lang w:val="sq-AL"/>
        </w:rPr>
        <w:t>:</w:t>
      </w:r>
      <w:r w:rsidRPr="00294057">
        <w:rPr>
          <w:b/>
          <w:bCs/>
          <w:lang w:val="sq-AL"/>
        </w:rPr>
        <w:t xml:space="preserve"> III</w:t>
      </w:r>
    </w:p>
    <w:p w14:paraId="7D01B143" w14:textId="77777777" w:rsidR="00011986" w:rsidRPr="00294057" w:rsidRDefault="00011986" w:rsidP="00011986">
      <w:pPr>
        <w:pStyle w:val="Default"/>
        <w:jc w:val="center"/>
        <w:rPr>
          <w:b/>
          <w:lang w:val="sq-AL"/>
        </w:rPr>
      </w:pPr>
    </w:p>
    <w:p w14:paraId="26EDDEEF" w14:textId="77777777" w:rsidR="00C936F2" w:rsidRPr="00294057" w:rsidRDefault="00294057" w:rsidP="00C936F2">
      <w:pPr>
        <w:pStyle w:val="Default"/>
        <w:rPr>
          <w:b/>
          <w:bCs/>
          <w:i/>
          <w:iCs/>
          <w:lang w:val="sq-AL"/>
        </w:rPr>
      </w:pPr>
      <w:r>
        <w:rPr>
          <w:b/>
          <w:bCs/>
          <w:i/>
          <w:iCs/>
          <w:lang w:val="sq-AL"/>
        </w:rPr>
        <w:t xml:space="preserve">                                                           </w:t>
      </w:r>
      <w:r w:rsidR="00C936F2" w:rsidRPr="00294057">
        <w:rPr>
          <w:b/>
          <w:bCs/>
          <w:i/>
          <w:iCs/>
          <w:lang w:val="sq-AL"/>
        </w:rPr>
        <w:t>Tabela e spe</w:t>
      </w:r>
      <w:r>
        <w:rPr>
          <w:b/>
          <w:bCs/>
          <w:i/>
          <w:iCs/>
          <w:lang w:val="sq-AL"/>
        </w:rPr>
        <w:t>cifikimeve (BLUE</w:t>
      </w:r>
      <w:r w:rsidR="00C936F2" w:rsidRPr="00294057">
        <w:rPr>
          <w:b/>
          <w:bCs/>
          <w:i/>
          <w:iCs/>
          <w:lang w:val="sq-AL"/>
        </w:rPr>
        <w:t>PRINT)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805"/>
        <w:gridCol w:w="816"/>
        <w:gridCol w:w="3862"/>
        <w:gridCol w:w="816"/>
        <w:gridCol w:w="989"/>
        <w:gridCol w:w="816"/>
      </w:tblGrid>
      <w:tr w:rsidR="00C936F2" w:rsidRPr="001961CE" w14:paraId="3713C858" w14:textId="77777777" w:rsidTr="00C936F2">
        <w:tc>
          <w:tcPr>
            <w:tcW w:w="2808" w:type="dxa"/>
          </w:tcPr>
          <w:p w14:paraId="0E8E430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Tematikat </w:t>
            </w:r>
          </w:p>
          <w:p w14:paraId="02AE32F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i/>
                <w:iCs/>
                <w:lang w:val="sq-AL"/>
              </w:rPr>
              <w:t>(Konceptet)</w:t>
            </w:r>
          </w:p>
        </w:tc>
        <w:tc>
          <w:tcPr>
            <w:tcW w:w="810" w:type="dxa"/>
          </w:tcPr>
          <w:p w14:paraId="6FE61C3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Pikë </w:t>
            </w:r>
          </w:p>
        </w:tc>
        <w:tc>
          <w:tcPr>
            <w:tcW w:w="3870" w:type="dxa"/>
          </w:tcPr>
          <w:p w14:paraId="69D69A04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Rezultatet e të nxënit</w:t>
            </w:r>
            <w:r w:rsidR="00EC3C8B">
              <w:rPr>
                <w:b/>
                <w:bCs/>
                <w:lang w:val="sq-AL"/>
              </w:rPr>
              <w:br/>
            </w:r>
            <w:proofErr w:type="spellStart"/>
            <w:r w:rsidR="00EC3C8B">
              <w:rPr>
                <w:b/>
                <w:bCs/>
                <w:lang w:val="sq-AL"/>
              </w:rPr>
              <w:t>Nënësi</w:t>
            </w:r>
            <w:proofErr w:type="spellEnd"/>
            <w:r w:rsidR="00EC3C8B">
              <w:rPr>
                <w:b/>
                <w:bCs/>
                <w:lang w:val="sq-AL"/>
              </w:rPr>
              <w:t>/ja:</w:t>
            </w:r>
          </w:p>
        </w:tc>
        <w:tc>
          <w:tcPr>
            <w:tcW w:w="810" w:type="dxa"/>
          </w:tcPr>
          <w:p w14:paraId="68DF896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</w:t>
            </w:r>
          </w:p>
          <w:p w14:paraId="62A7419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458BD30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202CCFC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Niveli </w:t>
            </w:r>
          </w:p>
          <w:p w14:paraId="722CADC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IV </w:t>
            </w:r>
          </w:p>
        </w:tc>
      </w:tr>
      <w:tr w:rsidR="00C936F2" w:rsidRPr="001961CE" w14:paraId="37FA7C58" w14:textId="77777777" w:rsidTr="00C936F2">
        <w:tc>
          <w:tcPr>
            <w:tcW w:w="2808" w:type="dxa"/>
          </w:tcPr>
          <w:p w14:paraId="0CF9A706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 xml:space="preserve">1.Të lexuarit e teksteve letrare dhe </w:t>
            </w:r>
            <w:proofErr w:type="spellStart"/>
            <w:r w:rsidRPr="001961CE">
              <w:rPr>
                <w:b/>
                <w:bCs/>
                <w:color w:val="auto"/>
                <w:lang w:val="sq-AL"/>
              </w:rPr>
              <w:t>joletrare</w:t>
            </w:r>
            <w:proofErr w:type="spellEnd"/>
          </w:p>
          <w:p w14:paraId="6089367E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Njohuri të thjeshta e të përgjithshme për tiparet e:</w:t>
            </w:r>
          </w:p>
          <w:p w14:paraId="0AFC6B2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përrallave;</w:t>
            </w:r>
          </w:p>
          <w:p w14:paraId="10A74F73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fabulave;</w:t>
            </w:r>
          </w:p>
          <w:p w14:paraId="7D9F9C8E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tregimeve;</w:t>
            </w:r>
          </w:p>
          <w:p w14:paraId="6F45F31D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gjëegjëzave;</w:t>
            </w:r>
          </w:p>
          <w:p w14:paraId="698C7F5E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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poezive (p.sh., shkruhen në vargje, strofa).</w:t>
            </w:r>
          </w:p>
          <w:p w14:paraId="4DFF1F4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Njohuri për elementet e teksteve si: paragrafi, rreshti, strofa,</w:t>
            </w:r>
          </w:p>
          <w:p w14:paraId="4F5FB05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t>vargu.</w:t>
            </w:r>
          </w:p>
        </w:tc>
        <w:tc>
          <w:tcPr>
            <w:tcW w:w="810" w:type="dxa"/>
          </w:tcPr>
          <w:p w14:paraId="24FE1497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14 </w:t>
            </w:r>
          </w:p>
          <w:p w14:paraId="4268A3CC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pikë </w:t>
            </w:r>
          </w:p>
          <w:p w14:paraId="436092C4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47 %</w:t>
            </w:r>
          </w:p>
        </w:tc>
        <w:tc>
          <w:tcPr>
            <w:tcW w:w="3870" w:type="dxa"/>
          </w:tcPr>
          <w:p w14:paraId="6AEB31E2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tregon që e ka kuptuar tekstin e lexuar: </w:t>
            </w: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duke treguar</w:t>
            </w:r>
          </w:p>
          <w:p w14:paraId="5BE58C48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shkurtimisht dhe me fjalë të thjeshta brendinë; duke përmendur çështjet kryesore; duke dhënë shembuj ose</w:t>
            </w:r>
          </w:p>
          <w:p w14:paraId="104396A0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ilustrime nga teksti;</w:t>
            </w:r>
          </w:p>
          <w:p w14:paraId="0BF64441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lidh pjesën që lexon me filma që ka parë, me udhëtime, me</w:t>
            </w:r>
          </w:p>
          <w:p w14:paraId="01A53A13" w14:textId="77777777" w:rsidR="00C936F2" w:rsidRPr="001961CE" w:rsidRDefault="00C936F2" w:rsidP="00C936F2">
            <w:pPr>
              <w:pStyle w:val="Default"/>
              <w:rPr>
                <w:color w:val="auto"/>
                <w:lang w:val="sq-AL"/>
              </w:rPr>
            </w:pPr>
            <w:r w:rsidRPr="001961CE">
              <w:rPr>
                <w:color w:val="auto"/>
                <w:lang w:val="sq-AL"/>
              </w:rPr>
              <w:t>përvoja personale</w:t>
            </w:r>
            <w:r w:rsidR="00EC3C8B">
              <w:rPr>
                <w:color w:val="auto"/>
                <w:lang w:val="sq-AL"/>
              </w:rPr>
              <w:t>.</w:t>
            </w:r>
          </w:p>
          <w:p w14:paraId="3AB190D1" w14:textId="77777777" w:rsidR="00C936F2" w:rsidRPr="00EC3C8B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  <w:r w:rsidR="00EC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ë lexuarit e teksteve </w:t>
            </w:r>
            <w:proofErr w:type="spellStart"/>
            <w:r w:rsidR="00EC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joletrare</w:t>
            </w:r>
            <w:proofErr w:type="spellEnd"/>
          </w:p>
          <w:p w14:paraId="490D7852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lexon tekste </w:t>
            </w:r>
            <w:proofErr w:type="spellStart"/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joletrare</w:t>
            </w:r>
            <w:proofErr w:type="spellEnd"/>
          </w:p>
          <w:p w14:paraId="24CDB14A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veçon disa elemente të teksteve si: titujt, - komenton një ilustrim të një teksti.</w:t>
            </w:r>
          </w:p>
        </w:tc>
        <w:tc>
          <w:tcPr>
            <w:tcW w:w="810" w:type="dxa"/>
          </w:tcPr>
          <w:p w14:paraId="0217330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4F0CA65F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  <w:p w14:paraId="335771C4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 </w:t>
            </w:r>
          </w:p>
          <w:p w14:paraId="3CB44239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 P.2 </w:t>
            </w:r>
          </w:p>
          <w:p w14:paraId="6A5D4C4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18439217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P.3 P.4</w:t>
            </w:r>
          </w:p>
          <w:p w14:paraId="7348377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P.6</w:t>
            </w:r>
          </w:p>
          <w:p w14:paraId="348502D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6DCB8CF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P.10 </w:t>
            </w:r>
          </w:p>
          <w:p w14:paraId="34EB877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4AB7DE6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0ADB1166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P.5</w:t>
            </w:r>
          </w:p>
          <w:p w14:paraId="1137279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P.7 </w:t>
            </w:r>
          </w:p>
          <w:p w14:paraId="0BF65B7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P.8 </w:t>
            </w:r>
          </w:p>
          <w:p w14:paraId="051ECF80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0A0B25F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6 pikë </w:t>
            </w:r>
          </w:p>
          <w:p w14:paraId="68BD0F2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P.9</w:t>
            </w:r>
          </w:p>
        </w:tc>
      </w:tr>
      <w:tr w:rsidR="00C936F2" w:rsidRPr="001961CE" w14:paraId="37B3424B" w14:textId="77777777" w:rsidTr="00C936F2">
        <w:tc>
          <w:tcPr>
            <w:tcW w:w="2808" w:type="dxa"/>
          </w:tcPr>
          <w:p w14:paraId="1F811283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>2.Të shkruarit për qëllime personale dhe funksionale</w:t>
            </w:r>
          </w:p>
          <w:p w14:paraId="35AFFD90" w14:textId="77777777" w:rsidR="00C936F2" w:rsidRPr="001961CE" w:rsidRDefault="00294057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Diktime</w:t>
            </w:r>
          </w:p>
          <w:p w14:paraId="3B9F4C3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Përshkrime të thjesht</w:t>
            </w:r>
            <w:r w:rsidR="0029405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të një pikture ose fotografie</w:t>
            </w:r>
          </w:p>
          <w:p w14:paraId="693B97B8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</w:t>
            </w:r>
            <w:r w:rsidR="0029405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të thjeshta të një personazhi</w:t>
            </w:r>
          </w:p>
          <w:p w14:paraId="2E38617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Përshkrime të thjeshta për një njeri të afërm, një shok ose</w:t>
            </w:r>
          </w:p>
          <w:p w14:paraId="43FFA9C2" w14:textId="77777777" w:rsidR="00C936F2" w:rsidRPr="001961CE" w:rsidRDefault="00294057" w:rsidP="00C936F2">
            <w:pPr>
              <w:pStyle w:val="Default"/>
              <w:rPr>
                <w:lang w:val="sq-AL"/>
              </w:rPr>
            </w:pPr>
            <w:r>
              <w:rPr>
                <w:color w:val="auto"/>
                <w:lang w:val="sq-AL"/>
              </w:rPr>
              <w:t>kafshë shtëpiake</w:t>
            </w:r>
          </w:p>
        </w:tc>
        <w:tc>
          <w:tcPr>
            <w:tcW w:w="810" w:type="dxa"/>
          </w:tcPr>
          <w:p w14:paraId="422052AA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3</w:t>
            </w:r>
          </w:p>
          <w:p w14:paraId="6D101FC4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Pike</w:t>
            </w:r>
          </w:p>
          <w:p w14:paraId="1E9FA48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10 %</w:t>
            </w:r>
          </w:p>
        </w:tc>
        <w:tc>
          <w:tcPr>
            <w:tcW w:w="3870" w:type="dxa"/>
          </w:tcPr>
          <w:p w14:paraId="6D76BDE8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shkruan për tema të përshtatshme për moshën e tij;</w:t>
            </w:r>
          </w:p>
          <w:p w14:paraId="7F604D56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shkruan një tekst të shkurtër (gjysmë faqe për një temë të</w:t>
            </w:r>
          </w:p>
          <w:p w14:paraId="2C83D75A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caktuar);</w:t>
            </w:r>
          </w:p>
          <w:p w14:paraId="58E95BF4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color w:val="auto"/>
                <w:lang w:val="sq-AL"/>
              </w:rPr>
              <w:t>- bën qortime të thje</w:t>
            </w:r>
            <w:r w:rsidR="00EC3C8B">
              <w:rPr>
                <w:color w:val="auto"/>
                <w:lang w:val="sq-AL"/>
              </w:rPr>
              <w:t>shta drejtshkrimore;</w:t>
            </w:r>
          </w:p>
        </w:tc>
        <w:tc>
          <w:tcPr>
            <w:tcW w:w="810" w:type="dxa"/>
          </w:tcPr>
          <w:p w14:paraId="0B798BB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50F0B5E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3D8040E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7C45D445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P.17 </w:t>
            </w:r>
          </w:p>
          <w:p w14:paraId="1DED67C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</w:tr>
      <w:tr w:rsidR="00C936F2" w:rsidRPr="001961CE" w14:paraId="4189CCF2" w14:textId="77777777" w:rsidTr="00C936F2">
        <w:tc>
          <w:tcPr>
            <w:tcW w:w="2808" w:type="dxa"/>
          </w:tcPr>
          <w:p w14:paraId="7302FA87" w14:textId="77777777" w:rsidR="00C936F2" w:rsidRPr="001961CE" w:rsidRDefault="00C936F2" w:rsidP="00C936F2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1961CE">
              <w:rPr>
                <w:b/>
                <w:bCs/>
                <w:color w:val="auto"/>
                <w:lang w:val="sq-AL"/>
              </w:rPr>
              <w:t>3.Përdorimi i drejtë i gjuhës</w:t>
            </w:r>
          </w:p>
          <w:p w14:paraId="54521197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a. Morfologji</w:t>
            </w:r>
          </w:p>
          <w:p w14:paraId="6B79B42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folja </w:t>
            </w:r>
          </w:p>
          <w:p w14:paraId="370053D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numërori </w:t>
            </w:r>
          </w:p>
          <w:p w14:paraId="229E4B7C" w14:textId="77777777" w:rsidR="00C936F2" w:rsidRPr="001961CE" w:rsidRDefault="00C936F2" w:rsidP="00C936F2">
            <w:pPr>
              <w:pStyle w:val="Default"/>
              <w:rPr>
                <w:b/>
                <w:lang w:val="sq-AL"/>
              </w:rPr>
            </w:pPr>
            <w:r w:rsidRPr="001961CE">
              <w:rPr>
                <w:b/>
                <w:lang w:val="sq-AL"/>
              </w:rPr>
              <w:t>b</w:t>
            </w:r>
            <w:r w:rsidRPr="001961CE">
              <w:rPr>
                <w:lang w:val="sq-AL"/>
              </w:rPr>
              <w:t xml:space="preserve">. </w:t>
            </w:r>
            <w:r w:rsidRPr="001961CE">
              <w:rPr>
                <w:b/>
                <w:lang w:val="sq-AL"/>
              </w:rPr>
              <w:t>leksikologjia</w:t>
            </w:r>
          </w:p>
          <w:p w14:paraId="2DC293B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sinonimet</w:t>
            </w:r>
          </w:p>
          <w:p w14:paraId="1CAA7C4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>antonimet</w:t>
            </w:r>
          </w:p>
        </w:tc>
        <w:tc>
          <w:tcPr>
            <w:tcW w:w="810" w:type="dxa"/>
          </w:tcPr>
          <w:p w14:paraId="536E4F4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13 </w:t>
            </w:r>
          </w:p>
          <w:p w14:paraId="49E3A245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Pike</w:t>
            </w:r>
          </w:p>
          <w:p w14:paraId="3CD4FE3E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43 %</w:t>
            </w:r>
          </w:p>
        </w:tc>
        <w:tc>
          <w:tcPr>
            <w:tcW w:w="3870" w:type="dxa"/>
          </w:tcPr>
          <w:p w14:paraId="522A6DCF" w14:textId="77777777" w:rsidR="00C936F2" w:rsidRPr="00294057" w:rsidRDefault="00294057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a) morfologji</w:t>
            </w:r>
          </w:p>
          <w:p w14:paraId="40C37D82" w14:textId="77777777" w:rsidR="00C936F2" w:rsidRPr="001961CE" w:rsidRDefault="00C936F2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vendos foljet ndihmëse </w:t>
            </w:r>
            <w:r w:rsidRPr="00294057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kam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</w:t>
            </w:r>
            <w:r w:rsidRPr="00294057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jam</w:t>
            </w: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forma të ndryshme të </w:t>
            </w:r>
            <w:r w:rsidR="0029405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përemrit vetorë;</w:t>
            </w:r>
          </w:p>
          <w:p w14:paraId="26B2BFDE" w14:textId="77777777" w:rsidR="00C936F2" w:rsidRPr="001961CE" w:rsidRDefault="00294057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</w:t>
            </w:r>
            <w:r w:rsidR="00C936F2"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allon foljet e zgjedh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imit të parë, dytë dhe të tretë;</w:t>
            </w:r>
          </w:p>
          <w:p w14:paraId="327760BF" w14:textId="77777777" w:rsidR="00C936F2" w:rsidRPr="001961CE" w:rsidRDefault="00294057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v</w:t>
            </w:r>
            <w:r w:rsidR="00C936F2"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endos foljet nga njëjës</w:t>
            </w:r>
            <w:r w:rsidR="00EC3C8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në shumës në kohë të ndryshme;</w:t>
            </w:r>
          </w:p>
          <w:p w14:paraId="28C74299" w14:textId="77777777" w:rsidR="00C936F2" w:rsidRPr="001961CE" w:rsidRDefault="00EC3C8B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numërorët në fjali;</w:t>
            </w:r>
          </w:p>
          <w:p w14:paraId="7F52BECC" w14:textId="77777777" w:rsidR="00C936F2" w:rsidRPr="001961CE" w:rsidRDefault="00EC3C8B" w:rsidP="00C9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g</w:t>
            </w:r>
            <w:r w:rsidR="00C936F2"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 sinonimin dhe antonimin e fjalëve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810" w:type="dxa"/>
          </w:tcPr>
          <w:p w14:paraId="246E826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P.12 </w:t>
            </w:r>
          </w:p>
          <w:p w14:paraId="3E8EAC93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  <w:r w:rsidRPr="001961CE">
              <w:rPr>
                <w:b/>
                <w:bCs/>
                <w:lang w:val="sq-AL"/>
              </w:rPr>
              <w:t>P.15</w:t>
            </w:r>
          </w:p>
        </w:tc>
        <w:tc>
          <w:tcPr>
            <w:tcW w:w="990" w:type="dxa"/>
          </w:tcPr>
          <w:p w14:paraId="027F4B7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P.11 P.14 </w:t>
            </w:r>
          </w:p>
          <w:p w14:paraId="687FA3D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  <w:p w14:paraId="03BD807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P.13</w:t>
            </w:r>
          </w:p>
          <w:p w14:paraId="17F654C3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</w:tc>
        <w:tc>
          <w:tcPr>
            <w:tcW w:w="816" w:type="dxa"/>
          </w:tcPr>
          <w:p w14:paraId="601E7629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P.16</w:t>
            </w:r>
          </w:p>
          <w:p w14:paraId="0BA7DB04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C936F2" w:rsidRPr="001961CE" w14:paraId="485DDF4C" w14:textId="77777777" w:rsidTr="00C936F2">
        <w:tc>
          <w:tcPr>
            <w:tcW w:w="2808" w:type="dxa"/>
          </w:tcPr>
          <w:p w14:paraId="5E8824F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lastRenderedPageBreak/>
              <w:t>Pikët totale të testit</w:t>
            </w:r>
          </w:p>
        </w:tc>
        <w:tc>
          <w:tcPr>
            <w:tcW w:w="810" w:type="dxa"/>
          </w:tcPr>
          <w:p w14:paraId="2800369C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100% 30 pikë</w:t>
            </w:r>
          </w:p>
        </w:tc>
        <w:tc>
          <w:tcPr>
            <w:tcW w:w="3870" w:type="dxa"/>
          </w:tcPr>
          <w:p w14:paraId="2B3BCEB2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</w:p>
        </w:tc>
        <w:tc>
          <w:tcPr>
            <w:tcW w:w="810" w:type="dxa"/>
          </w:tcPr>
          <w:p w14:paraId="30755C34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215F130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40%</w:t>
            </w:r>
          </w:p>
        </w:tc>
        <w:tc>
          <w:tcPr>
            <w:tcW w:w="990" w:type="dxa"/>
          </w:tcPr>
          <w:p w14:paraId="576AC398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12 pikë </w:t>
            </w:r>
          </w:p>
          <w:p w14:paraId="35DE914F" w14:textId="77777777" w:rsidR="00C936F2" w:rsidRPr="001961CE" w:rsidRDefault="00C936F2" w:rsidP="00C936F2">
            <w:pPr>
              <w:pStyle w:val="Default"/>
              <w:rPr>
                <w:b/>
                <w:bCs/>
                <w:lang w:val="sq-AL"/>
              </w:rPr>
            </w:pPr>
          </w:p>
          <w:p w14:paraId="36795D8A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40%</w:t>
            </w:r>
          </w:p>
        </w:tc>
        <w:tc>
          <w:tcPr>
            <w:tcW w:w="816" w:type="dxa"/>
          </w:tcPr>
          <w:p w14:paraId="690648C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6 pikë </w:t>
            </w:r>
          </w:p>
          <w:p w14:paraId="3123E03A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>20%</w:t>
            </w:r>
          </w:p>
        </w:tc>
      </w:tr>
    </w:tbl>
    <w:p w14:paraId="544C325C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A34E5C4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A5F4AB9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4C26FBA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52450836" w14:textId="44FA5EF6" w:rsidR="00C936F2" w:rsidRDefault="00C936F2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5419D483" w14:textId="7DFA9AED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1216612C" w14:textId="7F9A9E30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69B38308" w14:textId="26B6C3D1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4C82F0B5" w14:textId="56592A0B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35AEBD1E" w14:textId="0B99E891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2A7BACCA" w14:textId="65A07801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5828A829" w14:textId="2AC81905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59748C69" w14:textId="673B8FCE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7308AEBF" w14:textId="2F24B838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2EBC064D" w14:textId="7E4A7629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09A3F9F6" w14:textId="72B8F79B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3CFFD9B7" w14:textId="3E50043E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1EBF924C" w14:textId="365C23EF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07DB55C1" w14:textId="04757CFF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2A48F8BD" w14:textId="4C7B23AE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2B14ACD1" w14:textId="5336A943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73085949" w14:textId="22563F94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61D1E68F" w14:textId="4C86D4F7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6BA4D97A" w14:textId="2E37FDAE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350BC677" w14:textId="1FC99D4C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14A42CD3" w14:textId="795867AD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4F8E4D8F" w14:textId="21424E94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07CD3F43" w14:textId="6800A95B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7C6DF4DA" w14:textId="21574582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2C125EE0" w14:textId="57CE7843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26E887B8" w14:textId="41AB6E78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68B9B627" w14:textId="378DD7BA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5799C114" w14:textId="4090F32F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13CE2087" w14:textId="65C29556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74E7EA37" w14:textId="0011485B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32116EA7" w14:textId="61CEBADC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52E36841" w14:textId="792379C0" w:rsidR="00011986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6102A96B" w14:textId="77777777" w:rsidR="00011986" w:rsidRPr="001961CE" w:rsidRDefault="00011986" w:rsidP="00C936F2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78B18FE8" w14:textId="16E7CFC6" w:rsidR="00011986" w:rsidRDefault="00EC3C8B" w:rsidP="000119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EC3C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Test</w:t>
      </w:r>
    </w:p>
    <w:p w14:paraId="3D58F10F" w14:textId="58CABF46" w:rsidR="00C936F2" w:rsidRDefault="00EC3C8B" w:rsidP="000119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EC3C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III</w:t>
      </w:r>
    </w:p>
    <w:p w14:paraId="7518C61B" w14:textId="77777777" w:rsidR="00011986" w:rsidRPr="00EC3C8B" w:rsidRDefault="00011986" w:rsidP="000119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92292C2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EC3C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Emër mbiemër: ____________________________________</w:t>
      </w:r>
      <w:r w:rsidRPr="001961C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EC3C8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</w:p>
    <w:p w14:paraId="7E64EB73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Mjellma fitoi lirinë </w:t>
      </w:r>
      <w:r w:rsidR="00EC3C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                                                     </w:t>
      </w: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Astrit </w:t>
      </w:r>
      <w:proofErr w:type="spellStart"/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Bishqemi</w:t>
      </w:r>
      <w:proofErr w:type="spellEnd"/>
    </w:p>
    <w:p w14:paraId="00A985DB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0280C568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vazhdonte të rrinte shtrirë brenda në atë kosh të përmbysur. Dëgjonte zërat e kafshëve përreth, por nuk kënaqej.</w:t>
      </w:r>
    </w:p>
    <w:p w14:paraId="2121C5A8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Ndërkaq pranë koshit u afrua një vajzë e vogël. Vogëlushja sykaltër futi duart nën kosh dhe e mori në gjoks mjellmën. Veç gëzimi iu tret kur pa këmbën e plagosur. U trishtua dhe e vendosi përsëri në kosh. I mbushi një tas me ujë dhe ia futi brenda. Gjithashtu vrapoi të merrte një copë bukë misri, të cilën ia shkërmoqi. Gjatë ditës erdhi disa herë të kujdesej për mjellmën e plagosur.</w:t>
      </w:r>
    </w:p>
    <w:p w14:paraId="27A876B7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e bukur as hante dhe as pinte. R</w:t>
      </w:r>
      <w:r w:rsidR="00EC3C8B">
        <w:rPr>
          <w:rFonts w:ascii="Times New Roman" w:hAnsi="Times New Roman" w:cs="Times New Roman"/>
          <w:sz w:val="24"/>
          <w:szCs w:val="24"/>
          <w:lang w:val="sq-AL"/>
        </w:rPr>
        <w:t>rinte pa lëvizur, symbyllur. Ç’I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duhej më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më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jeta asaj, e burgosur në kosh!</w:t>
      </w:r>
    </w:p>
    <w:p w14:paraId="04DF09E9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Të nesërmen në mëngjes vajza e mirë vrapoi përsëri ta shikonte si ishte gdhirë mikesha e bardhë. Dhe u trishtua kur e pa ashtu.</w:t>
      </w:r>
    </w:p>
    <w:p w14:paraId="7B8BED0C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Baba, baba! – thirri. – Mjellma po ngordhka! Më mirë ta lëshojmë. Të lutem, baba!</w:t>
      </w:r>
    </w:p>
    <w:p w14:paraId="4211CCCC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Bëj si të duash,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Erlehta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 - i dha leje i ati. Unë për ty e solla këtu.</w:t>
      </w:r>
    </w:p>
    <w:p w14:paraId="3FEA91D7" w14:textId="77777777" w:rsidR="00C936F2" w:rsidRPr="001961CE" w:rsidRDefault="00C936F2" w:rsidP="00C936F2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Atëhere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vogëlushja ngriti koshin. E mori në gjoks bardhoshen. E përkëdheli dhe e puthi.</w:t>
      </w:r>
    </w:p>
    <w:p w14:paraId="24E9B5E1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Lamtumirë, bukuroshe! E hodhi lart në ajër. Mjellma rrahu krahët e fluturoi.</w:t>
      </w:r>
    </w:p>
    <w:p w14:paraId="34F34B3C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Oh,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ç’lumturi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,- tha kur e ndjeu veten përsëri të lirë. Kaloi përmbi arat me grurë, përmbi livadhet e blerta, përmbi pyllin e madh. Pas pyllit shtrihej një sipërfaqe tjetër e gjelbër.</w:t>
      </w:r>
    </w:p>
    <w:p w14:paraId="749A161C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Uji, liqeni i kaltër, gjoli im!- tha hareshëm Mjellma e Bardhë dhe u lëshua tërë gaz në gjirin e tij. </w:t>
      </w:r>
    </w:p>
    <w:p w14:paraId="564F1DCA" w14:textId="77777777" w:rsidR="00C936F2" w:rsidRPr="001961CE" w:rsidRDefault="00C936F2" w:rsidP="00C936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Mjellmës i kaloi lodhja</w:t>
      </w:r>
      <w:r w:rsidR="00EC3C8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mërzitja, trishtimi. Zemra i rrahu nga lumturia. Ishte mrekulli e vërtetë të jetoje. Ndaj pa kuptuar, zuri të këndonte. Ishte një këngë e re</w:t>
      </w:r>
      <w:r w:rsidR="00DE4280">
        <w:rPr>
          <w:rFonts w:ascii="Times New Roman" w:hAnsi="Times New Roman" w:cs="Times New Roman"/>
          <w:sz w:val="24"/>
          <w:szCs w:val="24"/>
          <w:lang w:val="sq-AL"/>
        </w:rPr>
        <w:t xml:space="preserve">, e padëgjuar. Një këngë që </w:t>
      </w:r>
      <w:proofErr w:type="spellStart"/>
      <w:r w:rsidR="00DE4280">
        <w:rPr>
          <w:rFonts w:ascii="Times New Roman" w:hAnsi="Times New Roman" w:cs="Times New Roman"/>
          <w:sz w:val="24"/>
          <w:szCs w:val="24"/>
          <w:lang w:val="sq-AL"/>
        </w:rPr>
        <w:t>fale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nderonte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diellin e praruar, qiellin e kaltër, gjolin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ujëkthjellët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3436C4B2" w14:textId="77777777" w:rsidR="00C936F2" w:rsidRPr="00EC3C8B" w:rsidRDefault="00C936F2" w:rsidP="00C936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424B33C" w14:textId="77777777" w:rsidR="00C936F2" w:rsidRPr="00EC3C8B" w:rsidRDefault="00EC3C8B" w:rsidP="00C936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Ku rrinte e shtrirë mjellma?                                                                           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C936F2" w:rsidRPr="00EC3C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EFCE514" w14:textId="77777777" w:rsidR="00C936F2" w:rsidRPr="001961CE" w:rsidRDefault="00EC3C8B" w:rsidP="00C936F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shportën e madhe</w:t>
      </w:r>
    </w:p>
    <w:p w14:paraId="46ED19C4" w14:textId="77777777" w:rsidR="00C936F2" w:rsidRPr="001961CE" w:rsidRDefault="00EC3C8B" w:rsidP="00C936F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kovën e gjerë</w:t>
      </w:r>
    </w:p>
    <w:p w14:paraId="11024474" w14:textId="77777777" w:rsidR="00C936F2" w:rsidRPr="001961CE" w:rsidRDefault="00EC3C8B" w:rsidP="00C936F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koshin e përmbysur</w:t>
      </w:r>
    </w:p>
    <w:p w14:paraId="1F08DE39" w14:textId="77777777" w:rsidR="00C936F2" w:rsidRPr="001961CE" w:rsidRDefault="00EC3C8B" w:rsidP="00C936F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qesen plastike</w:t>
      </w:r>
    </w:p>
    <w:p w14:paraId="32420082" w14:textId="77777777" w:rsidR="00C936F2" w:rsidRPr="00EC3C8B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Çfarë bëri vajza e vogël sapo iu afrua koshit</w:t>
      </w:r>
      <w:r w:rsidR="00EC3C8B" w:rsidRPr="00EC3C8B">
        <w:rPr>
          <w:rFonts w:ascii="Times New Roman" w:hAnsi="Times New Roman" w:cs="Times New Roman"/>
          <w:b/>
          <w:sz w:val="24"/>
          <w:szCs w:val="24"/>
          <w:lang w:val="sq-AL"/>
        </w:rPr>
        <w:t>?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</w:t>
      </w:r>
      <w:r w:rsidR="00EC3C8B" w:rsidRPr="00EC3C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C3C8B" w:rsidRPr="00EC3C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91A3FDD" w14:textId="77777777" w:rsidR="00C936F2" w:rsidRPr="001961CE" w:rsidRDefault="00EC3C8B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6F10C372" w14:textId="77777777" w:rsidR="00C936F2" w:rsidRPr="00EC3C8B" w:rsidRDefault="00C936F2" w:rsidP="00EC3C8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Çfarë kishte të vrarë mjellma? </w:t>
      </w:r>
      <w:r w:rsidR="00EC3C8B" w:rsidRP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</w:t>
      </w:r>
      <w:r w:rsid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</w:t>
      </w:r>
      <w:r w:rsidR="00EC3C8B" w:rsidRPr="00EC3C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C3C8B" w:rsidRPr="00EC3C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126D529" w14:textId="77777777" w:rsidR="00C936F2" w:rsidRPr="001961CE" w:rsidRDefault="00C936F2" w:rsidP="00C936F2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krahun</w:t>
      </w:r>
    </w:p>
    <w:p w14:paraId="79CC83B2" w14:textId="77777777" w:rsidR="00C936F2" w:rsidRPr="001961CE" w:rsidRDefault="00C936F2" w:rsidP="00C936F2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lastRenderedPageBreak/>
        <w:t>këmbën</w:t>
      </w:r>
    </w:p>
    <w:p w14:paraId="35E542F8" w14:textId="77777777" w:rsidR="00C936F2" w:rsidRPr="001961CE" w:rsidRDefault="00C936F2" w:rsidP="00C936F2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syrin</w:t>
      </w:r>
    </w:p>
    <w:p w14:paraId="3746EEF3" w14:textId="77777777" w:rsidR="00C936F2" w:rsidRDefault="00EC3C8B" w:rsidP="00C936F2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sqepi</w:t>
      </w:r>
    </w:p>
    <w:p w14:paraId="3749A55D" w14:textId="77777777" w:rsidR="00EC3C8B" w:rsidRPr="001961CE" w:rsidRDefault="00EC3C8B" w:rsidP="00EC3C8B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  <w:lang w:val="sq-AL"/>
        </w:rPr>
      </w:pPr>
    </w:p>
    <w:p w14:paraId="1F59A665" w14:textId="77777777" w:rsidR="00C936F2" w:rsidRPr="00EC3C8B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Si u kujdes vajza për mjellmën e plagosur? </w:t>
      </w:r>
      <w:r w:rsid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(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C3C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D5140B7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12C8605" w14:textId="77777777" w:rsidR="00C936F2" w:rsidRPr="001961CE" w:rsidRDefault="00EC3C8B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641E49FA" w14:textId="77777777" w:rsidR="00C936F2" w:rsidRPr="00EC3C8B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Përse vajza u shqetësua shumë për mjellmën të nesërmen? </w:t>
      </w:r>
      <w:r w:rsid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</w:t>
      </w:r>
      <w:r w:rsidR="00EC3C8B" w:rsidRPr="00EC3C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C3C8B" w:rsidRPr="00EC3C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908E5B1" w14:textId="77777777" w:rsidR="00C936F2" w:rsidRPr="001961CE" w:rsidRDefault="00EC3C8B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</w:t>
      </w:r>
    </w:p>
    <w:p w14:paraId="6560AA64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875982B" w14:textId="77777777" w:rsidR="00C936F2" w:rsidRPr="00EC3C8B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Çfarë kërkoi vajza prej babait?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C3C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EC3C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C3C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25B7B4B" w14:textId="77777777" w:rsidR="00C936F2" w:rsidRPr="001961CE" w:rsidRDefault="00EC3C8B" w:rsidP="00C93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ta futnin në kotec</w:t>
      </w:r>
    </w:p>
    <w:p w14:paraId="6A95C5A2" w14:textId="77777777" w:rsidR="00C936F2" w:rsidRPr="001961CE" w:rsidRDefault="00EC3C8B" w:rsidP="00C93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t’i krijonin një gropë me ujë</w:t>
      </w:r>
    </w:p>
    <w:p w14:paraId="0ECBCC71" w14:textId="77777777" w:rsidR="00C936F2" w:rsidRPr="001961CE" w:rsidRDefault="00EC3C8B" w:rsidP="00C93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ta shitnin në treg</w:t>
      </w:r>
    </w:p>
    <w:p w14:paraId="3B6ED6CE" w14:textId="77777777" w:rsidR="00C936F2" w:rsidRPr="001961CE" w:rsidRDefault="00C936F2" w:rsidP="00C93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ta lëshonin </w:t>
      </w:r>
      <w:r w:rsidR="00EC3C8B">
        <w:rPr>
          <w:rFonts w:ascii="Times New Roman" w:hAnsi="Times New Roman" w:cs="Times New Roman"/>
          <w:sz w:val="24"/>
          <w:szCs w:val="24"/>
          <w:lang w:val="sq-AL"/>
        </w:rPr>
        <w:t>për fluturim</w:t>
      </w:r>
    </w:p>
    <w:p w14:paraId="263368D1" w14:textId="77777777" w:rsidR="00C936F2" w:rsidRPr="001961CE" w:rsidRDefault="00C936F2" w:rsidP="00C936F2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  <w:lang w:val="sq-AL"/>
        </w:rPr>
      </w:pPr>
    </w:p>
    <w:p w14:paraId="1D48D472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Qarko fjalën e duhur: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E0AEDF0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Atëhere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vogëlushja (ngriti / uli) koshin. </w:t>
      </w:r>
    </w:p>
    <w:p w14:paraId="5456BF77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E mori (në gjoks/ në kokë) bardhoshen.</w:t>
      </w:r>
    </w:p>
    <w:p w14:paraId="1EFC29AD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E përkëdheli dhe ( e puthi / e qëlloi).</w:t>
      </w:r>
    </w:p>
    <w:p w14:paraId="4AD78579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49285291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Plotëso me një fjalë të vetme: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AF455D3" w14:textId="77777777" w:rsidR="00C936F2" w:rsidRPr="001961CE" w:rsidRDefault="00C936F2" w:rsidP="00C936F2">
      <w:pPr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rrahu krahët e _____________.</w:t>
      </w:r>
    </w:p>
    <w:p w14:paraId="7A8D4EA0" w14:textId="77777777" w:rsidR="00C936F2" w:rsidRPr="001961CE" w:rsidRDefault="00C936F2" w:rsidP="00C936F2">
      <w:pPr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Oh,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ç’lumturi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,- tha kur e ndjeu veten përsëri të ________________ .</w:t>
      </w:r>
    </w:p>
    <w:p w14:paraId="1A0E3B33" w14:textId="77777777" w:rsidR="00C936F2" w:rsidRPr="001961CE" w:rsidRDefault="00C936F2" w:rsidP="00C936F2">
      <w:pPr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Kaloi përmbi arat me _____________.</w:t>
      </w:r>
    </w:p>
    <w:p w14:paraId="2F01DCBC" w14:textId="77777777" w:rsidR="00C936F2" w:rsidRPr="001961CE" w:rsidRDefault="00C936F2" w:rsidP="00C936F2">
      <w:pPr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757DDD87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Pse mjellmës i kaloi lodhja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mërzitja, trishtimi? Plotëso:                              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8A87DF3" w14:textId="77777777" w:rsidR="00DE4280" w:rsidRPr="001961CE" w:rsidRDefault="00DE4280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Asaj i kaloi lodhja,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mërzitja,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trishtimi,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sepseajo</w:t>
      </w:r>
      <w:proofErr w:type="spellEnd"/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arriti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      __________________________________________________________.</w:t>
      </w:r>
    </w:p>
    <w:p w14:paraId="72F4C17E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2B00678" w14:textId="77777777" w:rsidR="00C936F2" w:rsidRPr="00DE4280" w:rsidRDefault="00DE4280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Cilin</w:t>
      </w:r>
      <w:r w:rsidR="00C936F2"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C936F2" w:rsidRPr="00DE4280">
        <w:rPr>
          <w:rFonts w:ascii="Times New Roman" w:hAnsi="Times New Roman" w:cs="Times New Roman"/>
          <w:b/>
          <w:sz w:val="24"/>
          <w:szCs w:val="24"/>
          <w:lang w:val="sq-AL"/>
        </w:rPr>
        <w:t>falenderonte</w:t>
      </w:r>
      <w:proofErr w:type="spellEnd"/>
      <w:r w:rsidR="00C936F2"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këngën e saj mjellma?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(</w:t>
      </w:r>
      <w:r w:rsidR="00C936F2" w:rsidRPr="00DE428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5F501A3" w14:textId="77777777" w:rsidR="00C936F2" w:rsidRPr="001961CE" w:rsidRDefault="00C936F2" w:rsidP="00C936F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diellin e praruar,</w:t>
      </w:r>
    </w:p>
    <w:p w14:paraId="434C8E1A" w14:textId="77777777" w:rsidR="00C936F2" w:rsidRPr="001961CE" w:rsidRDefault="00C936F2" w:rsidP="00C936F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qiellin e kaltër, </w:t>
      </w:r>
    </w:p>
    <w:p w14:paraId="6AF444A6" w14:textId="77777777" w:rsidR="00C936F2" w:rsidRPr="001961CE" w:rsidRDefault="00C936F2" w:rsidP="00C936F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gjolin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ujëkthjellët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37FA7FE7" w14:textId="77777777" w:rsidR="00C936F2" w:rsidRPr="001961CE" w:rsidRDefault="00C936F2" w:rsidP="00C936F2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të gjitha së bashku.</w:t>
      </w:r>
    </w:p>
    <w:p w14:paraId="20099477" w14:textId="77777777" w:rsidR="00C936F2" w:rsidRPr="001961CE" w:rsidRDefault="00C936F2" w:rsidP="00C936F2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  <w:lang w:val="sq-AL"/>
        </w:rPr>
      </w:pPr>
    </w:p>
    <w:p w14:paraId="2A916103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Gjej foljen dhe trego vetën.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6438A61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është në një kosh.</w:t>
      </w:r>
    </w:p>
    <w:p w14:paraId="0820805C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Vajza merr një copë bukë misri.</w:t>
      </w:r>
    </w:p>
    <w:p w14:paraId="61E90A15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Zemra i rreh nga lumturia.</w:t>
      </w:r>
    </w:p>
    <w:p w14:paraId="4434BE77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Folja: _____________ Veta:__________________ </w:t>
      </w:r>
    </w:p>
    <w:p w14:paraId="367BB838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Folja: _____________ Veta:__________________ </w:t>
      </w:r>
    </w:p>
    <w:p w14:paraId="4356FFC8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Folja: _____________ Veta:__________________ </w:t>
      </w:r>
    </w:p>
    <w:p w14:paraId="7B9F6169" w14:textId="77777777" w:rsidR="00C936F2" w:rsidRPr="001961CE" w:rsidRDefault="00C936F2" w:rsidP="00C936F2">
      <w:pPr>
        <w:spacing w:after="0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2C68FD78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Foljet e nënvizuara në fjali vendosi në kohën e tashme.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2D0B60A" w14:textId="77777777" w:rsidR="00C936F2" w:rsidRPr="001961CE" w:rsidRDefault="00DE4280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Mjellma e bukur as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hante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dhe as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pinte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. Koha e tashme: ________ , __________</w:t>
      </w:r>
    </w:p>
    <w:p w14:paraId="2BE4887B" w14:textId="77777777" w:rsidR="00C936F2" w:rsidRPr="001961CE" w:rsidRDefault="00DE4280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Atëherë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vogëlushja ngriti koshin. Koha e tashme: ________ , </w:t>
      </w:r>
    </w:p>
    <w:p w14:paraId="7954B145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121950F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Trego se cila nga foljet e dhëna është në vetën e tretë shumës.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</w:t>
      </w:r>
      <w:r w:rsidR="00DE4280" w:rsidRPr="00DE4280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E4280" w:rsidRP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06036FE" w14:textId="77777777" w:rsidR="00C936F2" w:rsidRPr="001961CE" w:rsidRDefault="00C936F2" w:rsidP="00C936F2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jeton</w:t>
      </w:r>
    </w:p>
    <w:p w14:paraId="462A803F" w14:textId="77777777" w:rsidR="00C936F2" w:rsidRPr="001961CE" w:rsidRDefault="00C936F2" w:rsidP="00C936F2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jetoj</w:t>
      </w:r>
    </w:p>
    <w:p w14:paraId="6786BFC9" w14:textId="77777777" w:rsidR="00C936F2" w:rsidRPr="001961CE" w:rsidRDefault="00C936F2" w:rsidP="00C936F2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jetojmë</w:t>
      </w:r>
    </w:p>
    <w:p w14:paraId="37786620" w14:textId="77777777" w:rsidR="00C936F2" w:rsidRPr="001961CE" w:rsidRDefault="00C936F2" w:rsidP="00C936F2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jetojnë </w:t>
      </w:r>
    </w:p>
    <w:p w14:paraId="20F2A6E1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7F8C3A2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Qarko numërorin që tregon sasinë e foljeve në fjalinë e dhënë.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D75D2AD" w14:textId="77777777" w:rsidR="00C936F2" w:rsidRPr="001961CE" w:rsidRDefault="00DE4280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Të nesërmen në mëngjes vajza e mirë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vrapoi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përsëri ta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>shikonte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si 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ishte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gdhirë</w:t>
      </w:r>
      <w:r w:rsidR="00C936F2" w:rsidRPr="001961CE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mikesha e bardhë.</w:t>
      </w:r>
    </w:p>
    <w:p w14:paraId="6C2012DB" w14:textId="77777777" w:rsidR="00C936F2" w:rsidRPr="001961CE" w:rsidRDefault="00C936F2" w:rsidP="00C936F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tri</w:t>
      </w:r>
    </w:p>
    <w:p w14:paraId="25805DDC" w14:textId="77777777" w:rsidR="00C936F2" w:rsidRPr="001961CE" w:rsidRDefault="00DE4280" w:rsidP="00C936F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katër</w:t>
      </w:r>
    </w:p>
    <w:p w14:paraId="489D95F7" w14:textId="77777777" w:rsidR="00C936F2" w:rsidRPr="001961CE" w:rsidRDefault="00DE4280" w:rsidP="00C936F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pesë</w:t>
      </w:r>
    </w:p>
    <w:p w14:paraId="608F04C9" w14:textId="77777777" w:rsidR="00C936F2" w:rsidRPr="001961CE" w:rsidRDefault="00C936F2" w:rsidP="00C936F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gjashtë</w:t>
      </w:r>
    </w:p>
    <w:p w14:paraId="69B78DFA" w14:textId="77777777" w:rsidR="00C936F2" w:rsidRPr="001961CE" w:rsidRDefault="00C936F2" w:rsidP="00C936F2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41CE8C6F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Lidh</w:t>
      </w:r>
      <w:r w:rsidR="00243D5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me shigjetë fjalët me sinonimet e tyre: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</w:t>
      </w:r>
      <w:r w:rsidR="00243D5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BEE4548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një vajzë </w:t>
      </w:r>
      <w:r w:rsidR="00243D5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e vrarë</w:t>
      </w:r>
    </w:p>
    <w:p w14:paraId="6EE4B584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 plagosur </w:t>
      </w:r>
      <w:r w:rsidR="00243D5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gocë</w:t>
      </w:r>
    </w:p>
    <w:p w14:paraId="57148B67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gdhirë </w:t>
      </w:r>
      <w:r w:rsidR="00243D5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e shkëlqyer</w:t>
      </w:r>
    </w:p>
    <w:p w14:paraId="4A34D166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 praruar </w:t>
      </w:r>
      <w:r w:rsidR="00243D5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aguar</w:t>
      </w:r>
    </w:p>
    <w:p w14:paraId="67520DDE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51EAF95B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Gjej antonimin e këtyre fjalëve. 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(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E6CEDA1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i mërzitur - __________ </w:t>
      </w:r>
    </w:p>
    <w:p w14:paraId="73E4FD98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 bukur - _________ </w:t>
      </w:r>
    </w:p>
    <w:p w14:paraId="32E1B4B1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7DDC98A" w14:textId="77777777" w:rsidR="00C936F2" w:rsidRPr="00DE4280" w:rsidRDefault="00C936F2" w:rsidP="00C936F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Shkruaj një n</w:t>
      </w:r>
      <w:r w:rsidR="00DE4280">
        <w:rPr>
          <w:rFonts w:ascii="Times New Roman" w:hAnsi="Times New Roman" w:cs="Times New Roman"/>
          <w:b/>
          <w:sz w:val="24"/>
          <w:szCs w:val="24"/>
          <w:lang w:val="sq-AL"/>
        </w:rPr>
        <w:t>gjarje me titull: “Unë mjellma”</w:t>
      </w:r>
      <w:r w:rsidRPr="00DE4280">
        <w:rPr>
          <w:rFonts w:ascii="Times New Roman" w:hAnsi="Times New Roman" w:cs="Times New Roman"/>
          <w:b/>
          <w:sz w:val="24"/>
          <w:szCs w:val="24"/>
          <w:lang w:val="sq-AL"/>
        </w:rPr>
        <w:t>. Trego jetën tënde nga momenti kur të mbyllën në atë kosh dhe fitove përsëri lirinë. 3 pikë</w:t>
      </w:r>
    </w:p>
    <w:p w14:paraId="32896171" w14:textId="77777777" w:rsidR="00C936F2" w:rsidRPr="001961CE" w:rsidRDefault="00C936F2" w:rsidP="00C936F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4280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</w:t>
      </w:r>
      <w:r w:rsidR="00DE4280">
        <w:rPr>
          <w:rFonts w:ascii="Times New Roman" w:hAnsi="Times New Roman" w:cs="Times New Roman"/>
          <w:sz w:val="24"/>
          <w:szCs w:val="24"/>
          <w:lang w:val="sq-AL"/>
        </w:rPr>
        <w:t>________________________</w:t>
      </w:r>
    </w:p>
    <w:p w14:paraId="5B6BE944" w14:textId="77777777" w:rsidR="00C936F2" w:rsidRPr="001961CE" w:rsidRDefault="00C936F2" w:rsidP="00C936F2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55E0BEE7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C936F2" w:rsidRPr="001961CE" w14:paraId="5F97F231" w14:textId="77777777" w:rsidTr="00C936F2">
        <w:tc>
          <w:tcPr>
            <w:tcW w:w="1197" w:type="dxa"/>
          </w:tcPr>
          <w:p w14:paraId="2A087EA8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DE428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/Kodi</w:t>
            </w:r>
          </w:p>
        </w:tc>
        <w:tc>
          <w:tcPr>
            <w:tcW w:w="1197" w:type="dxa"/>
          </w:tcPr>
          <w:p w14:paraId="22EFCB99" w14:textId="77777777" w:rsidR="00C936F2" w:rsidRPr="001961CE" w:rsidRDefault="00DE4280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64627AE1" w14:textId="77777777" w:rsidR="00C936F2" w:rsidRPr="001961CE" w:rsidRDefault="00DE4280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311102D3" w14:textId="77777777" w:rsidR="00C936F2" w:rsidRPr="001961CE" w:rsidRDefault="00DE4280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74A62081" w14:textId="77777777" w:rsidR="00C936F2" w:rsidRPr="001961CE" w:rsidRDefault="00DE4280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(4)</w:t>
            </w:r>
          </w:p>
        </w:tc>
        <w:tc>
          <w:tcPr>
            <w:tcW w:w="1197" w:type="dxa"/>
          </w:tcPr>
          <w:p w14:paraId="2439FC7C" w14:textId="77777777" w:rsidR="00C936F2" w:rsidRPr="001961CE" w:rsidRDefault="00DE4280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C936F2" w:rsidRPr="001961CE" w14:paraId="613973F2" w14:textId="77777777" w:rsidTr="00C936F2">
        <w:tc>
          <w:tcPr>
            <w:tcW w:w="1197" w:type="dxa"/>
          </w:tcPr>
          <w:p w14:paraId="63333723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3ED724CA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5EAB2283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6657E037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54419C02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740AE67E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7421F4A3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5B2F65E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DA25661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7D8A618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D68E545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C308040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BB4FE94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99739BF" w14:textId="77777777" w:rsidR="00C936F2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98F4741" w14:textId="77777777" w:rsidR="00DE4280" w:rsidRDefault="00DE4280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8AD4D8D" w14:textId="77777777" w:rsidR="00DE4280" w:rsidRDefault="00DE4280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B84D1E6" w14:textId="77777777" w:rsidR="00DE4280" w:rsidRDefault="00DE4280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1751675" w14:textId="77777777" w:rsidR="00DE4280" w:rsidRDefault="00DE4280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3EB5F4C" w14:textId="77777777" w:rsidR="00DE4280" w:rsidRDefault="00DE4280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7B3A373" w14:textId="77777777" w:rsidR="00DE4280" w:rsidRDefault="00DE4280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1925F7F" w14:textId="77777777" w:rsidR="00DE4280" w:rsidRPr="001961CE" w:rsidRDefault="00DE4280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7667A7A" w14:textId="5274E64E" w:rsidR="00C936F2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9B418C6" w14:textId="3D2746FC" w:rsidR="00011986" w:rsidRDefault="00011986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6DB1055" w14:textId="3D0E5E1A" w:rsidR="00011986" w:rsidRDefault="00011986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B3CE163" w14:textId="199F79EB" w:rsidR="00011986" w:rsidRDefault="00011986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614F607" w14:textId="3D2F3339" w:rsidR="00011986" w:rsidRDefault="00011986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7086314" w14:textId="77777777" w:rsidR="00011986" w:rsidRPr="001961CE" w:rsidRDefault="00011986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1759760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73D1DDD" w14:textId="77777777" w:rsidR="00C936F2" w:rsidRPr="001961CE" w:rsidRDefault="00C936F2" w:rsidP="00C936F2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 xml:space="preserve">SKEMA E VLERËSIMIT TË TESTIT TË GJUHËS SHQIPE </w:t>
      </w:r>
      <w:r w:rsidR="00DE428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  <w:t>Totali</w:t>
      </w:r>
      <w:r w:rsidR="00DE4280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4280"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DE4280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30 PIKË </w:t>
      </w:r>
    </w:p>
    <w:p w14:paraId="4EAF4E8C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C</w:t>
      </w:r>
    </w:p>
    <w:p w14:paraId="36653198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2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e mori në gjoks mjellmën. </w:t>
      </w:r>
    </w:p>
    <w:p w14:paraId="632C5ACD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3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</w:p>
    <w:p w14:paraId="37A4485C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4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Mori ujë dhe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buk</w:t>
      </w:r>
      <w:proofErr w:type="spellEnd"/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dhe ia la brenda.</w:t>
      </w:r>
    </w:p>
    <w:p w14:paraId="3478BBC0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5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Mjellma po ngordhte.</w:t>
      </w:r>
    </w:p>
    <w:p w14:paraId="16C795C9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6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</w:p>
    <w:p w14:paraId="01C9FC1E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7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Ngriti, në gjoks, e puthi</w:t>
      </w:r>
    </w:p>
    <w:p w14:paraId="3CD9B1F0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8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Fluturoi, lire, grurë</w:t>
      </w:r>
    </w:p>
    <w:p w14:paraId="068C1005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9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pranë ujërave të liqenit të kaltër. </w:t>
      </w:r>
    </w:p>
    <w:p w14:paraId="464F5367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10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D</w:t>
      </w:r>
    </w:p>
    <w:p w14:paraId="6C3F6A1C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11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Është, merr, rreh- veta e tretë</w:t>
      </w:r>
    </w:p>
    <w:p w14:paraId="57D6B041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12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1961CE">
        <w:rPr>
          <w:rFonts w:ascii="Times New Roman" w:hAnsi="Times New Roman" w:cs="Times New Roman"/>
          <w:sz w:val="24"/>
          <w:szCs w:val="24"/>
          <w:lang w:val="sq-AL"/>
        </w:rPr>
        <w:t>Ha,pi,ngre</w:t>
      </w:r>
      <w:proofErr w:type="spellEnd"/>
    </w:p>
    <w:p w14:paraId="62347FA8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13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D</w:t>
      </w:r>
    </w:p>
    <w:p w14:paraId="13124C44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14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A</w:t>
      </w:r>
    </w:p>
    <w:p w14:paraId="40048653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15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8A1EBC8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6DF1206" w14:textId="77777777" w:rsidR="00C936F2" w:rsidRPr="001961CE" w:rsidRDefault="00000000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788E0550">
          <v:shape id="_x0000_s1056" type="#_x0000_t32" style="position:absolute;left:0;text-align:left;margin-left:126pt;margin-top:5.9pt;width:37.5pt;height:12.7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7B6ED0A9">
          <v:shape id="_x0000_s1055" type="#_x0000_t32" style="position:absolute;left:0;text-align:left;margin-left:118.5pt;margin-top:5.9pt;width:45pt;height:12.75pt;z-index:251666432" o:connectortype="straight">
            <v:stroke endarrow="block"/>
          </v:shape>
        </w:pic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një vajzë </w:t>
      </w:r>
      <w:r w:rsidR="00243D5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e vrarë</w:t>
      </w:r>
    </w:p>
    <w:p w14:paraId="76C35D1F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 plagosur </w:t>
      </w:r>
      <w:r w:rsidR="00243D5E">
        <w:rPr>
          <w:rFonts w:ascii="Times New Roman" w:hAnsi="Times New Roman" w:cs="Times New Roman"/>
          <w:sz w:val="24"/>
          <w:szCs w:val="24"/>
          <w:lang w:val="sq-AL"/>
        </w:rPr>
        <w:t xml:space="preserve"> 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gocë</w:t>
      </w:r>
    </w:p>
    <w:p w14:paraId="3FD87283" w14:textId="77777777" w:rsidR="00C936F2" w:rsidRPr="001961CE" w:rsidRDefault="00000000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547D44F">
          <v:shape id="_x0000_s1058" type="#_x0000_t32" style="position:absolute;left:0;text-align:left;margin-left:118.5pt;margin-top:6.8pt;width:45pt;height:17.2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0FA8D0B7">
          <v:shape id="_x0000_s1057" type="#_x0000_t32" style="position:absolute;left:0;text-align:left;margin-left:106.5pt;margin-top:6.8pt;width:57pt;height:17.25pt;z-index:251668480" o:connectortype="straight">
            <v:stroke endarrow="block"/>
          </v:shape>
        </w:pic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gdhirë </w:t>
      </w:r>
      <w:r w:rsidR="00243D5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C936F2" w:rsidRPr="001961CE">
        <w:rPr>
          <w:rFonts w:ascii="Times New Roman" w:hAnsi="Times New Roman" w:cs="Times New Roman"/>
          <w:sz w:val="24"/>
          <w:szCs w:val="24"/>
          <w:lang w:val="sq-AL"/>
        </w:rPr>
        <w:t>e shkëlqyer</w:t>
      </w:r>
    </w:p>
    <w:p w14:paraId="6DADD5FE" w14:textId="77777777" w:rsidR="00C936F2" w:rsidRPr="001961CE" w:rsidRDefault="00C936F2" w:rsidP="00C936F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e praruar </w:t>
      </w:r>
      <w:r w:rsidR="00243D5E">
        <w:rPr>
          <w:rFonts w:ascii="Times New Roman" w:hAnsi="Times New Roman" w:cs="Times New Roman"/>
          <w:sz w:val="24"/>
          <w:szCs w:val="24"/>
          <w:lang w:val="sq-AL"/>
        </w:rPr>
        <w:t xml:space="preserve">               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>aguar</w:t>
      </w:r>
    </w:p>
    <w:p w14:paraId="40F75946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C28B0C3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16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i gëzuar, e shëmtuar</w:t>
      </w:r>
    </w:p>
    <w:p w14:paraId="70121CFA" w14:textId="77777777" w:rsidR="00C936F2" w:rsidRPr="001961CE" w:rsidRDefault="00C936F2" w:rsidP="00C936F2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Ushtrimi 17 </w:t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1961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961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3 pikë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210"/>
        <w:gridCol w:w="1728"/>
      </w:tblGrid>
      <w:tr w:rsidR="00C936F2" w:rsidRPr="001961CE" w14:paraId="637A7B11" w14:textId="77777777" w:rsidTr="00C936F2">
        <w:tc>
          <w:tcPr>
            <w:tcW w:w="1638" w:type="dxa"/>
          </w:tcPr>
          <w:p w14:paraId="01EE91A5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Idëja</w:t>
            </w:r>
            <w:proofErr w:type="spellEnd"/>
          </w:p>
        </w:tc>
        <w:tc>
          <w:tcPr>
            <w:tcW w:w="6210" w:type="dxa"/>
          </w:tcPr>
          <w:p w14:paraId="38560CE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Shkruan një </w:t>
            </w:r>
            <w:proofErr w:type="spellStart"/>
            <w:r w:rsidRPr="001961CE">
              <w:rPr>
                <w:lang w:val="sq-AL"/>
              </w:rPr>
              <w:t>ngjarjë</w:t>
            </w:r>
            <w:proofErr w:type="spellEnd"/>
            <w:r w:rsidRPr="001961CE">
              <w:rPr>
                <w:lang w:val="sq-AL"/>
              </w:rPr>
              <w:t xml:space="preserve"> reale apo të trilluar; </w:t>
            </w:r>
          </w:p>
          <w:p w14:paraId="583AE3D3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Përfshin personazhe (reale apo të trilluara); </w:t>
            </w:r>
          </w:p>
          <w:p w14:paraId="6642EC9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Tregon vendin ku ndodh ngjarja. </w:t>
            </w:r>
          </w:p>
        </w:tc>
        <w:tc>
          <w:tcPr>
            <w:tcW w:w="1728" w:type="dxa"/>
          </w:tcPr>
          <w:p w14:paraId="307A6B7E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 pikë</w:t>
            </w:r>
          </w:p>
        </w:tc>
      </w:tr>
      <w:tr w:rsidR="00C936F2" w:rsidRPr="001961CE" w14:paraId="62F25CE4" w14:textId="77777777" w:rsidTr="00C936F2">
        <w:tc>
          <w:tcPr>
            <w:tcW w:w="1638" w:type="dxa"/>
          </w:tcPr>
          <w:p w14:paraId="6CD02127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Organizimi</w:t>
            </w:r>
          </w:p>
        </w:tc>
        <w:tc>
          <w:tcPr>
            <w:tcW w:w="6210" w:type="dxa"/>
          </w:tcPr>
          <w:p w14:paraId="0794B72E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Ngjarja ka një fillim të qartë, vazhdim dhe mbyllje </w:t>
            </w:r>
          </w:p>
        </w:tc>
        <w:tc>
          <w:tcPr>
            <w:tcW w:w="1728" w:type="dxa"/>
          </w:tcPr>
          <w:p w14:paraId="6F44034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 pikë </w:t>
            </w:r>
          </w:p>
          <w:p w14:paraId="1F3F8587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936F2" w:rsidRPr="001961CE" w14:paraId="38EA382C" w14:textId="77777777" w:rsidTr="00C936F2">
        <w:tc>
          <w:tcPr>
            <w:tcW w:w="1638" w:type="dxa"/>
          </w:tcPr>
          <w:p w14:paraId="06E2704C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Stili </w:t>
            </w:r>
            <w:proofErr w:type="spellStart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dhë</w:t>
            </w:r>
            <w:proofErr w:type="spellEnd"/>
            <w:r w:rsidRPr="00196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saktësia gramatikorë</w:t>
            </w:r>
          </w:p>
        </w:tc>
        <w:tc>
          <w:tcPr>
            <w:tcW w:w="6210" w:type="dxa"/>
          </w:tcPr>
          <w:p w14:paraId="37FAC271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Përdor si duhet strukturat gramatikore; </w:t>
            </w:r>
          </w:p>
          <w:p w14:paraId="2A0230AF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Përdor gjuhën në mënyrë </w:t>
            </w:r>
            <w:proofErr w:type="spellStart"/>
            <w:r w:rsidRPr="001961CE">
              <w:rPr>
                <w:lang w:val="sq-AL"/>
              </w:rPr>
              <w:t>ëfektivë</w:t>
            </w:r>
            <w:proofErr w:type="spellEnd"/>
            <w:r w:rsidRPr="001961CE">
              <w:rPr>
                <w:lang w:val="sq-AL"/>
              </w:rPr>
              <w:t xml:space="preserve">, më fjalor dhe fjali të pasura; </w:t>
            </w:r>
          </w:p>
          <w:p w14:paraId="311275ED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lang w:val="sq-AL"/>
              </w:rPr>
              <w:t xml:space="preserve"> Respekton rregullat ë drejtshkrimit. </w:t>
            </w:r>
          </w:p>
        </w:tc>
        <w:tc>
          <w:tcPr>
            <w:tcW w:w="1728" w:type="dxa"/>
          </w:tcPr>
          <w:p w14:paraId="2C42E276" w14:textId="77777777" w:rsidR="00C936F2" w:rsidRPr="001961CE" w:rsidRDefault="00C936F2" w:rsidP="00C936F2">
            <w:pPr>
              <w:pStyle w:val="Default"/>
              <w:rPr>
                <w:lang w:val="sq-AL"/>
              </w:rPr>
            </w:pPr>
            <w:r w:rsidRPr="001961CE">
              <w:rPr>
                <w:b/>
                <w:bCs/>
                <w:lang w:val="sq-AL"/>
              </w:rPr>
              <w:t xml:space="preserve">1 pikë </w:t>
            </w:r>
          </w:p>
          <w:p w14:paraId="1CF688C9" w14:textId="77777777" w:rsidR="00C936F2" w:rsidRPr="001961CE" w:rsidRDefault="00C936F2" w:rsidP="00C936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0C79CFD2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8266AFB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4E2E1CC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EFD14F0" w14:textId="77777777" w:rsidR="00C936F2" w:rsidRPr="001961CE" w:rsidRDefault="00C936F2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E19467B" w14:textId="77777777" w:rsidR="009F00D1" w:rsidRPr="001961CE" w:rsidRDefault="009F00D1" w:rsidP="00C936F2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F00D1" w:rsidRPr="001961CE" w:rsidSect="00A16A4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3pt;height:11.3pt;visibility:visible" o:bullet="t">
        <v:imagedata r:id="rId1" o:title="BD10263_"/>
      </v:shape>
    </w:pict>
  </w:numPicBullet>
  <w:numPicBullet w:numPicBulletId="1">
    <w:pict>
      <v:shape id="_x0000_i1123" type="#_x0000_t75" style="width:11.3pt;height:11.3pt;visibility:visible" o:bullet="t">
        <v:imagedata r:id="rId2" o:title="BD10264_"/>
      </v:shape>
    </w:pict>
  </w:numPicBullet>
  <w:numPicBullet w:numPicBulletId="2">
    <w:pict>
      <v:shape id="_x0000_i1124" type="#_x0000_t75" alt="BD14868_" style="width:9.15pt;height:9.15pt;visibility:visible;mso-wrap-style:square" o:bullet="t">
        <v:imagedata r:id="rId3" o:title="BD14868_"/>
      </v:shape>
    </w:pict>
  </w:numPicBullet>
  <w:abstractNum w:abstractNumId="0" w15:restartNumberingAfterBreak="0">
    <w:nsid w:val="01C80842"/>
    <w:multiLevelType w:val="hybridMultilevel"/>
    <w:tmpl w:val="96A01EE0"/>
    <w:lvl w:ilvl="0" w:tplc="FC62F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73E"/>
    <w:multiLevelType w:val="hybridMultilevel"/>
    <w:tmpl w:val="B4EC5084"/>
    <w:lvl w:ilvl="0" w:tplc="407E7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756"/>
    <w:multiLevelType w:val="hybridMultilevel"/>
    <w:tmpl w:val="318E63A4"/>
    <w:lvl w:ilvl="0" w:tplc="03F64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37AB"/>
    <w:multiLevelType w:val="hybridMultilevel"/>
    <w:tmpl w:val="BA502F26"/>
    <w:lvl w:ilvl="0" w:tplc="0D5E46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44380"/>
    <w:multiLevelType w:val="hybridMultilevel"/>
    <w:tmpl w:val="9C3649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424167"/>
    <w:multiLevelType w:val="hybridMultilevel"/>
    <w:tmpl w:val="A76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626F"/>
    <w:multiLevelType w:val="hybridMultilevel"/>
    <w:tmpl w:val="03DC6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51FD"/>
    <w:multiLevelType w:val="hybridMultilevel"/>
    <w:tmpl w:val="2B9A35DA"/>
    <w:lvl w:ilvl="0" w:tplc="78D4F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7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27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27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C2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23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F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6B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47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2123F5"/>
    <w:multiLevelType w:val="hybridMultilevel"/>
    <w:tmpl w:val="505A06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7148B"/>
    <w:multiLevelType w:val="hybridMultilevel"/>
    <w:tmpl w:val="9A38C7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6A4366"/>
    <w:multiLevelType w:val="hybridMultilevel"/>
    <w:tmpl w:val="B0D697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232135"/>
    <w:multiLevelType w:val="hybridMultilevel"/>
    <w:tmpl w:val="CE10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729B2"/>
    <w:multiLevelType w:val="hybridMultilevel"/>
    <w:tmpl w:val="DD4406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56F6B"/>
    <w:multiLevelType w:val="hybridMultilevel"/>
    <w:tmpl w:val="340AD14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5E506B"/>
    <w:multiLevelType w:val="hybridMultilevel"/>
    <w:tmpl w:val="9926BE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874ADE"/>
    <w:multiLevelType w:val="hybridMultilevel"/>
    <w:tmpl w:val="13AE6246"/>
    <w:lvl w:ilvl="0" w:tplc="85E65CFE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671"/>
    <w:multiLevelType w:val="hybridMultilevel"/>
    <w:tmpl w:val="C49E9EE6"/>
    <w:lvl w:ilvl="0" w:tplc="7EB43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B0AD7"/>
    <w:multiLevelType w:val="hybridMultilevel"/>
    <w:tmpl w:val="EFAE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AD6"/>
    <w:multiLevelType w:val="hybridMultilevel"/>
    <w:tmpl w:val="BDCCAA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F1C99"/>
    <w:multiLevelType w:val="hybridMultilevel"/>
    <w:tmpl w:val="B0E6E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0584"/>
    <w:multiLevelType w:val="hybridMultilevel"/>
    <w:tmpl w:val="74EAA7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B2436D"/>
    <w:multiLevelType w:val="hybridMultilevel"/>
    <w:tmpl w:val="C660D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B5BC0"/>
    <w:multiLevelType w:val="hybridMultilevel"/>
    <w:tmpl w:val="CEE23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41869"/>
    <w:multiLevelType w:val="hybridMultilevel"/>
    <w:tmpl w:val="88A0F00E"/>
    <w:lvl w:ilvl="0" w:tplc="FF5AB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0C38"/>
    <w:multiLevelType w:val="hybridMultilevel"/>
    <w:tmpl w:val="CB7AA4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DD7BF8"/>
    <w:multiLevelType w:val="hybridMultilevel"/>
    <w:tmpl w:val="3F2E51F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7AE4D1C"/>
    <w:multiLevelType w:val="hybridMultilevel"/>
    <w:tmpl w:val="DB7813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400034"/>
    <w:multiLevelType w:val="hybridMultilevel"/>
    <w:tmpl w:val="13087F3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6C226E"/>
    <w:multiLevelType w:val="hybridMultilevel"/>
    <w:tmpl w:val="01F0B5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AAB7CC7"/>
    <w:multiLevelType w:val="hybridMultilevel"/>
    <w:tmpl w:val="00840E06"/>
    <w:lvl w:ilvl="0" w:tplc="53D0E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3E53"/>
    <w:multiLevelType w:val="hybridMultilevel"/>
    <w:tmpl w:val="7C44C69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B4A314E"/>
    <w:multiLevelType w:val="hybridMultilevel"/>
    <w:tmpl w:val="8884CB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9B08E1"/>
    <w:multiLevelType w:val="hybridMultilevel"/>
    <w:tmpl w:val="0FDA9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A25EF"/>
    <w:multiLevelType w:val="hybridMultilevel"/>
    <w:tmpl w:val="9BDA946A"/>
    <w:lvl w:ilvl="0" w:tplc="A39895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671C2"/>
    <w:multiLevelType w:val="hybridMultilevel"/>
    <w:tmpl w:val="BE0EA6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BA14B9"/>
    <w:multiLevelType w:val="hybridMultilevel"/>
    <w:tmpl w:val="638EA926"/>
    <w:lvl w:ilvl="0" w:tplc="60924D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7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27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27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C2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23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F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6B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47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893E71"/>
    <w:multiLevelType w:val="hybridMultilevel"/>
    <w:tmpl w:val="2A10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A6621"/>
    <w:multiLevelType w:val="hybridMultilevel"/>
    <w:tmpl w:val="BD2CBD3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3158620">
    <w:abstractNumId w:val="22"/>
  </w:num>
  <w:num w:numId="2" w16cid:durableId="1122377982">
    <w:abstractNumId w:val="16"/>
  </w:num>
  <w:num w:numId="3" w16cid:durableId="1015497379">
    <w:abstractNumId w:val="6"/>
  </w:num>
  <w:num w:numId="4" w16cid:durableId="1887989337">
    <w:abstractNumId w:val="32"/>
  </w:num>
  <w:num w:numId="5" w16cid:durableId="206725282">
    <w:abstractNumId w:val="7"/>
  </w:num>
  <w:num w:numId="6" w16cid:durableId="1358316633">
    <w:abstractNumId w:val="21"/>
  </w:num>
  <w:num w:numId="7" w16cid:durableId="1296833306">
    <w:abstractNumId w:val="36"/>
  </w:num>
  <w:num w:numId="8" w16cid:durableId="800461654">
    <w:abstractNumId w:val="35"/>
  </w:num>
  <w:num w:numId="9" w16cid:durableId="1616014862">
    <w:abstractNumId w:val="11"/>
  </w:num>
  <w:num w:numId="10" w16cid:durableId="622806903">
    <w:abstractNumId w:val="2"/>
  </w:num>
  <w:num w:numId="11" w16cid:durableId="1414085909">
    <w:abstractNumId w:val="5"/>
  </w:num>
  <w:num w:numId="12" w16cid:durableId="1026175764">
    <w:abstractNumId w:val="17"/>
  </w:num>
  <w:num w:numId="13" w16cid:durableId="922841056">
    <w:abstractNumId w:val="0"/>
  </w:num>
  <w:num w:numId="14" w16cid:durableId="383917504">
    <w:abstractNumId w:val="12"/>
  </w:num>
  <w:num w:numId="15" w16cid:durableId="1645507651">
    <w:abstractNumId w:val="15"/>
  </w:num>
  <w:num w:numId="16" w16cid:durableId="1201015242">
    <w:abstractNumId w:val="33"/>
  </w:num>
  <w:num w:numId="17" w16cid:durableId="2057121387">
    <w:abstractNumId w:val="1"/>
  </w:num>
  <w:num w:numId="18" w16cid:durableId="1552688268">
    <w:abstractNumId w:val="27"/>
  </w:num>
  <w:num w:numId="19" w16cid:durableId="1847204456">
    <w:abstractNumId w:val="37"/>
  </w:num>
  <w:num w:numId="20" w16cid:durableId="628587702">
    <w:abstractNumId w:val="34"/>
  </w:num>
  <w:num w:numId="21" w16cid:durableId="1137181854">
    <w:abstractNumId w:val="20"/>
  </w:num>
  <w:num w:numId="22" w16cid:durableId="1453868415">
    <w:abstractNumId w:val="9"/>
  </w:num>
  <w:num w:numId="23" w16cid:durableId="1530608741">
    <w:abstractNumId w:val="19"/>
  </w:num>
  <w:num w:numId="24" w16cid:durableId="1967000989">
    <w:abstractNumId w:val="23"/>
  </w:num>
  <w:num w:numId="25" w16cid:durableId="1473063966">
    <w:abstractNumId w:val="31"/>
  </w:num>
  <w:num w:numId="26" w16cid:durableId="1335957416">
    <w:abstractNumId w:val="8"/>
  </w:num>
  <w:num w:numId="27" w16cid:durableId="1527518321">
    <w:abstractNumId w:val="14"/>
  </w:num>
  <w:num w:numId="28" w16cid:durableId="816848402">
    <w:abstractNumId w:val="26"/>
  </w:num>
  <w:num w:numId="29" w16cid:durableId="994796953">
    <w:abstractNumId w:val="10"/>
  </w:num>
  <w:num w:numId="30" w16cid:durableId="861405291">
    <w:abstractNumId w:val="18"/>
  </w:num>
  <w:num w:numId="31" w16cid:durableId="1638952370">
    <w:abstractNumId w:val="29"/>
  </w:num>
  <w:num w:numId="32" w16cid:durableId="57872121">
    <w:abstractNumId w:val="4"/>
  </w:num>
  <w:num w:numId="33" w16cid:durableId="1307473139">
    <w:abstractNumId w:val="3"/>
  </w:num>
  <w:num w:numId="34" w16cid:durableId="353269488">
    <w:abstractNumId w:val="13"/>
  </w:num>
  <w:num w:numId="35" w16cid:durableId="146212872">
    <w:abstractNumId w:val="24"/>
  </w:num>
  <w:num w:numId="36" w16cid:durableId="2005694810">
    <w:abstractNumId w:val="30"/>
  </w:num>
  <w:num w:numId="37" w16cid:durableId="1747848047">
    <w:abstractNumId w:val="28"/>
  </w:num>
  <w:num w:numId="38" w16cid:durableId="18497113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8F"/>
    <w:rsid w:val="00011986"/>
    <w:rsid w:val="000134CF"/>
    <w:rsid w:val="000270CC"/>
    <w:rsid w:val="000455FB"/>
    <w:rsid w:val="00080B3E"/>
    <w:rsid w:val="000957B5"/>
    <w:rsid w:val="000966A0"/>
    <w:rsid w:val="00097F95"/>
    <w:rsid w:val="000B57F7"/>
    <w:rsid w:val="000C0C2B"/>
    <w:rsid w:val="000D2BF9"/>
    <w:rsid w:val="00102650"/>
    <w:rsid w:val="00132C6F"/>
    <w:rsid w:val="001520D5"/>
    <w:rsid w:val="00155B1D"/>
    <w:rsid w:val="00155BC9"/>
    <w:rsid w:val="001665F3"/>
    <w:rsid w:val="001727E2"/>
    <w:rsid w:val="00173DF9"/>
    <w:rsid w:val="00191458"/>
    <w:rsid w:val="001961CE"/>
    <w:rsid w:val="0019633F"/>
    <w:rsid w:val="001A0FD3"/>
    <w:rsid w:val="001E1B70"/>
    <w:rsid w:val="001F37AC"/>
    <w:rsid w:val="00212031"/>
    <w:rsid w:val="00225D0A"/>
    <w:rsid w:val="00232BBD"/>
    <w:rsid w:val="00233354"/>
    <w:rsid w:val="002361C2"/>
    <w:rsid w:val="00243D5E"/>
    <w:rsid w:val="00294057"/>
    <w:rsid w:val="002B6CD5"/>
    <w:rsid w:val="002E6861"/>
    <w:rsid w:val="00307427"/>
    <w:rsid w:val="00322D8A"/>
    <w:rsid w:val="00324F1A"/>
    <w:rsid w:val="003500D3"/>
    <w:rsid w:val="003503BA"/>
    <w:rsid w:val="00355DCE"/>
    <w:rsid w:val="00365015"/>
    <w:rsid w:val="003658F6"/>
    <w:rsid w:val="00366011"/>
    <w:rsid w:val="00390E9A"/>
    <w:rsid w:val="003B260C"/>
    <w:rsid w:val="003D2756"/>
    <w:rsid w:val="003E2D1B"/>
    <w:rsid w:val="003E6A64"/>
    <w:rsid w:val="003F6DB2"/>
    <w:rsid w:val="003F7469"/>
    <w:rsid w:val="00422667"/>
    <w:rsid w:val="00443A2E"/>
    <w:rsid w:val="0046656D"/>
    <w:rsid w:val="0047277A"/>
    <w:rsid w:val="00476D56"/>
    <w:rsid w:val="004A660F"/>
    <w:rsid w:val="004A787C"/>
    <w:rsid w:val="0051118F"/>
    <w:rsid w:val="00514909"/>
    <w:rsid w:val="0051530B"/>
    <w:rsid w:val="005208F2"/>
    <w:rsid w:val="005673F2"/>
    <w:rsid w:val="00570A8C"/>
    <w:rsid w:val="00573F33"/>
    <w:rsid w:val="00574235"/>
    <w:rsid w:val="00584BA4"/>
    <w:rsid w:val="005879AE"/>
    <w:rsid w:val="005906E6"/>
    <w:rsid w:val="005A1D8C"/>
    <w:rsid w:val="005B4CCA"/>
    <w:rsid w:val="005D6A67"/>
    <w:rsid w:val="005F06B1"/>
    <w:rsid w:val="00601F0C"/>
    <w:rsid w:val="006020BF"/>
    <w:rsid w:val="0060351F"/>
    <w:rsid w:val="0061294C"/>
    <w:rsid w:val="006222E8"/>
    <w:rsid w:val="006267D2"/>
    <w:rsid w:val="00627818"/>
    <w:rsid w:val="00634E6A"/>
    <w:rsid w:val="006662F3"/>
    <w:rsid w:val="00690A98"/>
    <w:rsid w:val="00695D84"/>
    <w:rsid w:val="006A5CE1"/>
    <w:rsid w:val="006F2A7C"/>
    <w:rsid w:val="007207AA"/>
    <w:rsid w:val="00731401"/>
    <w:rsid w:val="00735B9D"/>
    <w:rsid w:val="0074080A"/>
    <w:rsid w:val="00744C7E"/>
    <w:rsid w:val="00751F0F"/>
    <w:rsid w:val="007524A4"/>
    <w:rsid w:val="007A2E2F"/>
    <w:rsid w:val="007D4EA0"/>
    <w:rsid w:val="008278F6"/>
    <w:rsid w:val="00841300"/>
    <w:rsid w:val="00846753"/>
    <w:rsid w:val="008526B4"/>
    <w:rsid w:val="0086027E"/>
    <w:rsid w:val="008771B6"/>
    <w:rsid w:val="00885FD7"/>
    <w:rsid w:val="00896D9E"/>
    <w:rsid w:val="008A091A"/>
    <w:rsid w:val="008B1119"/>
    <w:rsid w:val="008B7A22"/>
    <w:rsid w:val="008C3C0D"/>
    <w:rsid w:val="008E6C49"/>
    <w:rsid w:val="008F25A3"/>
    <w:rsid w:val="00923286"/>
    <w:rsid w:val="0095679E"/>
    <w:rsid w:val="0096069C"/>
    <w:rsid w:val="009622C3"/>
    <w:rsid w:val="00962F9A"/>
    <w:rsid w:val="00993BB1"/>
    <w:rsid w:val="009C03D3"/>
    <w:rsid w:val="009C1522"/>
    <w:rsid w:val="009C52C9"/>
    <w:rsid w:val="009D31A8"/>
    <w:rsid w:val="009F00D1"/>
    <w:rsid w:val="009F31EB"/>
    <w:rsid w:val="00A05F35"/>
    <w:rsid w:val="00A12F61"/>
    <w:rsid w:val="00A16A47"/>
    <w:rsid w:val="00A241FC"/>
    <w:rsid w:val="00A266E5"/>
    <w:rsid w:val="00A272FF"/>
    <w:rsid w:val="00A27861"/>
    <w:rsid w:val="00A41FFD"/>
    <w:rsid w:val="00A5052D"/>
    <w:rsid w:val="00A659A6"/>
    <w:rsid w:val="00A76860"/>
    <w:rsid w:val="00A823D7"/>
    <w:rsid w:val="00AB28E8"/>
    <w:rsid w:val="00AB4E0B"/>
    <w:rsid w:val="00AD32BB"/>
    <w:rsid w:val="00B15B78"/>
    <w:rsid w:val="00B34F17"/>
    <w:rsid w:val="00B70D6A"/>
    <w:rsid w:val="00B70F85"/>
    <w:rsid w:val="00B9579A"/>
    <w:rsid w:val="00BA2B07"/>
    <w:rsid w:val="00BC58DE"/>
    <w:rsid w:val="00BF1EFB"/>
    <w:rsid w:val="00C041C8"/>
    <w:rsid w:val="00C077D8"/>
    <w:rsid w:val="00C21959"/>
    <w:rsid w:val="00C331C5"/>
    <w:rsid w:val="00C607E4"/>
    <w:rsid w:val="00C77E31"/>
    <w:rsid w:val="00C90C6D"/>
    <w:rsid w:val="00C936F2"/>
    <w:rsid w:val="00CA27AB"/>
    <w:rsid w:val="00CA54C8"/>
    <w:rsid w:val="00CB4CDF"/>
    <w:rsid w:val="00CB68CC"/>
    <w:rsid w:val="00CC017F"/>
    <w:rsid w:val="00CC3439"/>
    <w:rsid w:val="00CD3756"/>
    <w:rsid w:val="00CE19BE"/>
    <w:rsid w:val="00D116BE"/>
    <w:rsid w:val="00D1267E"/>
    <w:rsid w:val="00D44A4A"/>
    <w:rsid w:val="00D455F5"/>
    <w:rsid w:val="00D6706F"/>
    <w:rsid w:val="00D84DCD"/>
    <w:rsid w:val="00D85819"/>
    <w:rsid w:val="00D9784E"/>
    <w:rsid w:val="00DA4537"/>
    <w:rsid w:val="00DB7EFA"/>
    <w:rsid w:val="00DE4280"/>
    <w:rsid w:val="00DE4875"/>
    <w:rsid w:val="00E05965"/>
    <w:rsid w:val="00E071E4"/>
    <w:rsid w:val="00E37080"/>
    <w:rsid w:val="00E526D1"/>
    <w:rsid w:val="00E675DB"/>
    <w:rsid w:val="00E73260"/>
    <w:rsid w:val="00E77789"/>
    <w:rsid w:val="00E837A4"/>
    <w:rsid w:val="00E83CFD"/>
    <w:rsid w:val="00EA5318"/>
    <w:rsid w:val="00EB2CF5"/>
    <w:rsid w:val="00EB3551"/>
    <w:rsid w:val="00EC3C8B"/>
    <w:rsid w:val="00F109AE"/>
    <w:rsid w:val="00F122A6"/>
    <w:rsid w:val="00F13424"/>
    <w:rsid w:val="00F161AA"/>
    <w:rsid w:val="00F266C6"/>
    <w:rsid w:val="00F3171B"/>
    <w:rsid w:val="00F617FC"/>
    <w:rsid w:val="00F649BB"/>
    <w:rsid w:val="00FB2C57"/>
    <w:rsid w:val="00FD66F1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5"/>
        <o:r id="V:Rule2" type="connector" idref="#_x0000_s1056"/>
        <o:r id="V:Rule3" type="connector" idref="#_x0000_s1053"/>
        <o:r id="V:Rule4" type="connector" idref="#_x0000_s1058"/>
        <o:r id="V:Rule5" type="connector" idref="#_x0000_s1049"/>
        <o:r id="V:Rule6" type="connector" idref="#_x0000_s1051"/>
        <o:r id="V:Rule7" type="connector" idref="#_x0000_s1057"/>
        <o:r id="V:Rule8" type="connector" idref="#_x0000_s1054"/>
        <o:r id="V:Rule9" type="connector" idref="#_x0000_s1050"/>
        <o:r id="V:Rule10" type="connector" idref="#_x0000_s1052"/>
        <o:r id="V:Rule11" type="connector" idref="#_x0000_s1048"/>
      </o:rules>
    </o:shapelayout>
  </w:shapeDefaults>
  <w:decimalSymbol w:val="."/>
  <w:listSeparator w:val=","/>
  <w14:docId w14:val="0AF5B61E"/>
  <w15:docId w15:val="{87BB2A3C-AF4C-472A-A648-824163DE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B1D"/>
    <w:pPr>
      <w:ind w:left="720"/>
      <w:contextualSpacing/>
    </w:pPr>
  </w:style>
  <w:style w:type="paragraph" w:customStyle="1" w:styleId="Default">
    <w:name w:val="Default"/>
    <w:rsid w:val="00155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4338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Pc-Point</dc:creator>
  <cp:lastModifiedBy>User</cp:lastModifiedBy>
  <cp:revision>94</cp:revision>
  <dcterms:created xsi:type="dcterms:W3CDTF">2023-06-28T07:54:00Z</dcterms:created>
  <dcterms:modified xsi:type="dcterms:W3CDTF">2023-07-19T07:46:00Z</dcterms:modified>
</cp:coreProperties>
</file>