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A3D79" w14:textId="5C585452" w:rsidR="0047410C" w:rsidRPr="00E5510E" w:rsidRDefault="00E5510E" w:rsidP="0047410C">
      <w:pPr>
        <w:rPr>
          <w:b/>
          <w:sz w:val="24"/>
          <w:szCs w:val="22"/>
          <w:lang w:val="it-IT"/>
        </w:rPr>
      </w:pPr>
      <w:r>
        <w:rPr>
          <w:b/>
          <w:sz w:val="24"/>
          <w:szCs w:val="22"/>
          <w:lang w:val="it-IT"/>
        </w:rPr>
        <w:t xml:space="preserve"> </w:t>
      </w:r>
      <w:r w:rsidR="0028245D">
        <w:rPr>
          <w:b/>
          <w:sz w:val="24"/>
          <w:szCs w:val="22"/>
          <w:lang w:val="it-IT"/>
        </w:rPr>
        <w:t xml:space="preserve">                                                      </w:t>
      </w:r>
      <w:r w:rsidR="00F47FA2">
        <w:rPr>
          <w:b/>
          <w:sz w:val="24"/>
          <w:szCs w:val="22"/>
          <w:lang w:val="it-IT"/>
        </w:rPr>
        <w:t>TEST I NDËRMJETËM</w:t>
      </w:r>
      <w:r w:rsidR="00F47FA2">
        <w:rPr>
          <w:b/>
          <w:sz w:val="24"/>
          <w:szCs w:val="22"/>
          <w:lang w:val="it-IT"/>
        </w:rPr>
        <w:br/>
        <w:t xml:space="preserve">                                                  PERIUDHA</w:t>
      </w:r>
      <w:r w:rsidRPr="00E5510E">
        <w:rPr>
          <w:b/>
          <w:sz w:val="24"/>
          <w:szCs w:val="22"/>
          <w:lang w:val="it-IT"/>
        </w:rPr>
        <w:t xml:space="preserve"> II</w:t>
      </w:r>
      <w:r>
        <w:rPr>
          <w:b/>
          <w:sz w:val="24"/>
          <w:szCs w:val="22"/>
          <w:lang w:val="it-IT"/>
        </w:rPr>
        <w:t>/JANAR-MARS</w:t>
      </w:r>
      <w:r w:rsidRPr="00E5510E">
        <w:rPr>
          <w:b/>
          <w:sz w:val="24"/>
          <w:szCs w:val="22"/>
          <w:lang w:val="it-IT"/>
        </w:rPr>
        <w:br/>
      </w:r>
    </w:p>
    <w:p w14:paraId="100517C3" w14:textId="77777777" w:rsidR="0047410C" w:rsidRPr="00055CFD" w:rsidRDefault="0047410C" w:rsidP="0047410C">
      <w:pPr>
        <w:jc w:val="center"/>
        <w:rPr>
          <w:sz w:val="22"/>
          <w:szCs w:val="22"/>
        </w:rPr>
      </w:pPr>
    </w:p>
    <w:p w14:paraId="2E6D4E49" w14:textId="77777777" w:rsidR="0047410C" w:rsidRPr="00E5510E" w:rsidRDefault="0047410C" w:rsidP="0047410C">
      <w:pPr>
        <w:rPr>
          <w:b/>
          <w:sz w:val="24"/>
          <w:szCs w:val="24"/>
          <w:lang w:val="sq-AL"/>
        </w:rPr>
      </w:pPr>
      <w:r w:rsidRPr="00E5510E">
        <w:rPr>
          <w:b/>
          <w:sz w:val="24"/>
          <w:szCs w:val="24"/>
          <w:lang w:val="sq-AL"/>
        </w:rPr>
        <w:t>Lexo tekstin e mëposhtëm:</w:t>
      </w:r>
    </w:p>
    <w:p w14:paraId="1E86CA4A" w14:textId="3DE5BBA1" w:rsidR="0047410C" w:rsidRPr="00E5510E" w:rsidRDefault="0047410C" w:rsidP="0047410C">
      <w:pPr>
        <w:jc w:val="center"/>
        <w:rPr>
          <w:b/>
          <w:sz w:val="24"/>
          <w:szCs w:val="24"/>
          <w:lang w:val="sq-AL"/>
        </w:rPr>
      </w:pPr>
      <w:r w:rsidRPr="00E5510E">
        <w:rPr>
          <w:b/>
          <w:sz w:val="24"/>
          <w:szCs w:val="24"/>
          <w:lang w:val="sq-AL"/>
        </w:rPr>
        <w:t>Biblioteka e Stardit</w:t>
      </w:r>
    </w:p>
    <w:p w14:paraId="340B4DA1" w14:textId="2E65400A" w:rsidR="0047410C" w:rsidRPr="00E5510E" w:rsidRDefault="002E22C2" w:rsidP="00E5510E">
      <w:pPr>
        <w:jc w:val="left"/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I dashur ditar,</w:t>
      </w:r>
    </w:p>
    <w:p w14:paraId="30ADDDAD" w14:textId="36B7C105" w:rsidR="0047410C" w:rsidRPr="00E5510E" w:rsidRDefault="00E5510E" w:rsidP="00E5510E">
      <w:pPr>
        <w:jc w:val="left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 </w:t>
      </w:r>
      <w:r w:rsidR="0047410C" w:rsidRPr="00E5510E">
        <w:rPr>
          <w:sz w:val="24"/>
          <w:szCs w:val="24"/>
          <w:lang w:val="sq-AL"/>
        </w:rPr>
        <w:t>Shkova te Stardi, që e ka shtëpinë përballë shkollës. Të them të vërtetën, më erdhi zili nga biblioteka që kishte</w:t>
      </w:r>
      <w:r w:rsidR="00910071" w:rsidRPr="00E5510E">
        <w:rPr>
          <w:sz w:val="24"/>
          <w:szCs w:val="24"/>
          <w:lang w:val="sq-AL"/>
        </w:rPr>
        <w:t xml:space="preserve"> aty</w:t>
      </w:r>
      <w:r>
        <w:rPr>
          <w:sz w:val="24"/>
          <w:szCs w:val="24"/>
          <w:lang w:val="sq-AL"/>
        </w:rPr>
        <w:t>. Nuk është i pasur e s’</w:t>
      </w:r>
      <w:r w:rsidR="0047410C" w:rsidRPr="00E5510E">
        <w:rPr>
          <w:sz w:val="24"/>
          <w:szCs w:val="24"/>
          <w:lang w:val="sq-AL"/>
        </w:rPr>
        <w:t xml:space="preserve">ka si blen shumë libra, por i ruan me shumë kujdes: ata të shkollës dhe ata që i falin prindërit. </w:t>
      </w:r>
    </w:p>
    <w:p w14:paraId="191DF491" w14:textId="0FDE3BBF" w:rsidR="0047410C" w:rsidRPr="00E5510E" w:rsidRDefault="0047410C" w:rsidP="00E5510E">
      <w:pPr>
        <w:jc w:val="left"/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Të gjitha parat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 që i japin, ai i vë mënjanë dhe i harxhon në librari. </w:t>
      </w:r>
      <w:r w:rsidR="00F37A7A" w:rsidRPr="00E5510E">
        <w:rPr>
          <w:sz w:val="24"/>
          <w:szCs w:val="24"/>
          <w:lang w:val="sq-AL"/>
        </w:rPr>
        <w:t>Stardi ka</w:t>
      </w:r>
      <w:r w:rsidRPr="00E5510E">
        <w:rPr>
          <w:sz w:val="24"/>
          <w:szCs w:val="24"/>
          <w:lang w:val="sq-AL"/>
        </w:rPr>
        <w:t xml:space="preserve"> një bibliotekë të vogël. Kur i ati e kuptoi se është i dalldisur për libra, i </w:t>
      </w:r>
      <w:r w:rsidRPr="00E5510E">
        <w:rPr>
          <w:color w:val="FF0000"/>
          <w:sz w:val="24"/>
          <w:szCs w:val="24"/>
          <w:u w:val="single"/>
          <w:lang w:val="sq-AL"/>
        </w:rPr>
        <w:t>bleu</w:t>
      </w:r>
      <w:r w:rsidRPr="00E5510E">
        <w:rPr>
          <w:sz w:val="24"/>
          <w:szCs w:val="24"/>
          <w:lang w:val="sq-AL"/>
        </w:rPr>
        <w:t xml:space="preserve"> një raft të bukur pr</w:t>
      </w:r>
      <w:r w:rsidR="00E5510E">
        <w:rPr>
          <w:sz w:val="24"/>
          <w:szCs w:val="24"/>
          <w:lang w:val="sq-AL"/>
        </w:rPr>
        <w:t>ej arre, me një perde të blertë</w:t>
      </w:r>
      <w:r w:rsidRPr="00E5510E">
        <w:rPr>
          <w:sz w:val="24"/>
          <w:szCs w:val="24"/>
          <w:lang w:val="sq-AL"/>
        </w:rPr>
        <w:t xml:space="preserve"> dhe ia ka lidhur pothuajse të gjitha librat me ngjyrat që i pëlqejnë atij. Kështu, tani ai tërheq një kordon, perdja e blertë</w:t>
      </w:r>
      <w:r w:rsidR="00E5510E">
        <w:rPr>
          <w:sz w:val="24"/>
          <w:szCs w:val="24"/>
          <w:lang w:val="sq-AL"/>
        </w:rPr>
        <w:t xml:space="preserve"> </w:t>
      </w:r>
      <w:r w:rsidRPr="00E5510E">
        <w:rPr>
          <w:sz w:val="24"/>
          <w:szCs w:val="24"/>
          <w:lang w:val="sq-AL"/>
        </w:rPr>
        <w:t xml:space="preserve">shkon e vjen dhe shihen tri radhë librash me ngjyra të ndryshme, të renditur bukur, të ndritur, me tituj të praruar në shpinën e tyre; libra tregimesh, rrugëtimesh, e vjershash; disa prej tyre kanë edhe portrete. </w:t>
      </w:r>
    </w:p>
    <w:p w14:paraId="2D3C136D" w14:textId="5994F57C" w:rsidR="0047410C" w:rsidRPr="00E5510E" w:rsidRDefault="0047410C" w:rsidP="00E5510E">
      <w:pPr>
        <w:jc w:val="left"/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 xml:space="preserve">Atij i vjen shumë </w:t>
      </w:r>
      <w:r w:rsidR="00E5510E" w:rsidRPr="00E5510E">
        <w:rPr>
          <w:sz w:val="24"/>
          <w:szCs w:val="24"/>
          <w:lang w:val="sq-AL"/>
        </w:rPr>
        <w:t>ndoresh</w:t>
      </w:r>
      <w:r w:rsidR="00E5510E">
        <w:rPr>
          <w:sz w:val="24"/>
          <w:szCs w:val="24"/>
          <w:lang w:val="sq-AL"/>
        </w:rPr>
        <w:t xml:space="preserve"> t’</w:t>
      </w:r>
      <w:r w:rsidRPr="00E5510E">
        <w:rPr>
          <w:sz w:val="24"/>
          <w:szCs w:val="24"/>
          <w:lang w:val="sq-AL"/>
        </w:rPr>
        <w:t>i kombinojë ngjyrat; librat e verdhë i vendos pranë të kuqëve, të gjelbrit pranë të zinjve, të kaltrit me të bardhit, në mënyrë që të duken bukur prej së largu; past</w:t>
      </w:r>
      <w:r w:rsidR="00E5510E">
        <w:rPr>
          <w:sz w:val="24"/>
          <w:szCs w:val="24"/>
          <w:lang w:val="sq-AL"/>
        </w:rPr>
        <w:t>aj ai kënaqet shumë kur arrin t’</w:t>
      </w:r>
      <w:r w:rsidRPr="00E5510E">
        <w:rPr>
          <w:sz w:val="24"/>
          <w:szCs w:val="24"/>
          <w:lang w:val="sq-AL"/>
        </w:rPr>
        <w:t xml:space="preserve">i renditë edhe më bukur. </w:t>
      </w:r>
    </w:p>
    <w:p w14:paraId="74C211A3" w14:textId="429A8EC2" w:rsidR="0047410C" w:rsidRPr="00E5510E" w:rsidRDefault="0047410C" w:rsidP="00E5510E">
      <w:pPr>
        <w:jc w:val="left"/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 xml:space="preserve">Ka bërë edhe një katalog, </w:t>
      </w:r>
      <w:r w:rsidRPr="00E5510E">
        <w:rPr>
          <w:color w:val="FF0000"/>
          <w:sz w:val="24"/>
          <w:szCs w:val="24"/>
          <w:u w:val="single"/>
          <w:lang w:val="sq-AL"/>
        </w:rPr>
        <w:t>është</w:t>
      </w:r>
      <w:r w:rsidRPr="00E5510E">
        <w:rPr>
          <w:sz w:val="24"/>
          <w:szCs w:val="24"/>
          <w:lang w:val="sq-AL"/>
        </w:rPr>
        <w:t xml:space="preserve"> tamam si një nënpunës biblioteke. E gjen kurdoherë pranë librave duke i shpluhurosur, duke i shfletuar dhe duke i vërejtur se si janë lidhur dhe i ruan si dritën e syve. I hap me shumë kujdes, me ato duart e tij të shkurtra e të trasha</w:t>
      </w:r>
      <w:r w:rsidR="00E5510E">
        <w:rPr>
          <w:sz w:val="24"/>
          <w:szCs w:val="24"/>
          <w:lang w:val="sq-AL"/>
        </w:rPr>
        <w:t>,</w:t>
      </w:r>
      <w:r w:rsidRPr="00E5510E">
        <w:rPr>
          <w:sz w:val="24"/>
          <w:szCs w:val="24"/>
          <w:lang w:val="sq-AL"/>
        </w:rPr>
        <w:t xml:space="preserve"> duke u fryrë faqeve: duken ende të gjithë si të rinj. Po unë që i kam prishur të gjithë të mitë!...</w:t>
      </w:r>
    </w:p>
    <w:p w14:paraId="542BA0A3" w14:textId="5608C42D" w:rsidR="0047410C" w:rsidRPr="00E5510E" w:rsidRDefault="0047410C" w:rsidP="00E5510E">
      <w:pPr>
        <w:jc w:val="left"/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Sa herë që blen ndonjë libër, e lëmon me gëzim, shkon dhe e vë në një vend, e merr prapë, e vështron nga të gjitha anët dhe e ruan si ndonjë thesar. Një orë të tërë që ndenjëm bashkë, nuk bëri gjë tjetër ve</w:t>
      </w:r>
      <w:r w:rsidRPr="00E5510E">
        <w:rPr>
          <w:rFonts w:eastAsia="Calibri"/>
          <w:sz w:val="24"/>
          <w:szCs w:val="24"/>
          <w:lang w:val="sq-AL"/>
        </w:rPr>
        <w:t>ç</w:t>
      </w:r>
      <w:r w:rsidRPr="00E5510E">
        <w:rPr>
          <w:sz w:val="24"/>
          <w:szCs w:val="24"/>
          <w:lang w:val="sq-AL"/>
        </w:rPr>
        <w:t>se më tregoi libra</w:t>
      </w:r>
      <w:r w:rsidR="000B5E9B" w:rsidRPr="00E5510E">
        <w:rPr>
          <w:sz w:val="24"/>
          <w:szCs w:val="24"/>
          <w:lang w:val="sq-AL"/>
        </w:rPr>
        <w:t xml:space="preserve">t. </w:t>
      </w:r>
    </w:p>
    <w:p w14:paraId="28BE61F6" w14:textId="3E6373DB" w:rsidR="0047410C" w:rsidRDefault="0047410C" w:rsidP="00E5510E">
      <w:pPr>
        <w:tabs>
          <w:tab w:val="left" w:pos="2475"/>
        </w:tabs>
        <w:jc w:val="left"/>
        <w:rPr>
          <w:i/>
          <w:iCs/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 xml:space="preserve"> </w:t>
      </w:r>
      <w:r w:rsidR="00E5510E">
        <w:rPr>
          <w:sz w:val="24"/>
          <w:szCs w:val="24"/>
          <w:lang w:val="sq-AL"/>
        </w:rPr>
        <w:t xml:space="preserve">                                                                                                                           </w:t>
      </w:r>
      <w:r w:rsidRPr="00E5510E">
        <w:rPr>
          <w:i/>
          <w:iCs/>
          <w:sz w:val="24"/>
          <w:szCs w:val="24"/>
          <w:lang w:val="sq-AL"/>
        </w:rPr>
        <w:t>Edmondo de Ami</w:t>
      </w:r>
      <w:r w:rsidRPr="00E5510E">
        <w:rPr>
          <w:rFonts w:eastAsia="Calibri"/>
          <w:i/>
          <w:iCs/>
          <w:sz w:val="24"/>
          <w:szCs w:val="24"/>
          <w:lang w:val="sq-AL"/>
        </w:rPr>
        <w:t>ç</w:t>
      </w:r>
      <w:r w:rsidRPr="00E5510E">
        <w:rPr>
          <w:i/>
          <w:iCs/>
          <w:sz w:val="24"/>
          <w:szCs w:val="24"/>
          <w:lang w:val="sq-AL"/>
        </w:rPr>
        <w:t xml:space="preserve">is </w:t>
      </w:r>
      <w:r w:rsidR="00E5510E">
        <w:rPr>
          <w:i/>
          <w:iCs/>
          <w:sz w:val="24"/>
          <w:szCs w:val="24"/>
          <w:lang w:val="sq-AL"/>
        </w:rPr>
        <w:tab/>
      </w:r>
    </w:p>
    <w:p w14:paraId="2D0E76D1" w14:textId="77777777" w:rsidR="00E5510E" w:rsidRPr="00E5510E" w:rsidRDefault="00E5510E" w:rsidP="00E5510E">
      <w:pPr>
        <w:tabs>
          <w:tab w:val="left" w:pos="2475"/>
        </w:tabs>
        <w:jc w:val="left"/>
        <w:rPr>
          <w:i/>
          <w:iCs/>
          <w:sz w:val="24"/>
          <w:szCs w:val="24"/>
          <w:lang w:val="sq-AL"/>
        </w:rPr>
      </w:pPr>
    </w:p>
    <w:p w14:paraId="1CE18C33" w14:textId="77777777" w:rsidR="000B5E9B" w:rsidRPr="00E5510E" w:rsidRDefault="000B5E9B" w:rsidP="00E5510E">
      <w:pPr>
        <w:jc w:val="left"/>
        <w:rPr>
          <w:b/>
          <w:sz w:val="24"/>
          <w:szCs w:val="24"/>
          <w:lang w:val="sq-AL"/>
        </w:rPr>
      </w:pPr>
      <w:r w:rsidRPr="00E5510E">
        <w:rPr>
          <w:b/>
          <w:sz w:val="24"/>
          <w:szCs w:val="24"/>
          <w:lang w:val="sq-AL"/>
        </w:rPr>
        <w:t>Qarko përgjigjen e saktë.</w:t>
      </w:r>
    </w:p>
    <w:p w14:paraId="13CC4251" w14:textId="77777777" w:rsidR="000B5E9B" w:rsidRPr="00E5510E" w:rsidRDefault="000B5E9B" w:rsidP="00E5510E">
      <w:pPr>
        <w:jc w:val="left"/>
        <w:rPr>
          <w:sz w:val="24"/>
          <w:szCs w:val="24"/>
          <w:lang w:val="sq-AL"/>
        </w:rPr>
      </w:pPr>
    </w:p>
    <w:p w14:paraId="1E18E356" w14:textId="77777777" w:rsidR="000B5E9B" w:rsidRPr="00E5510E" w:rsidRDefault="000B5E9B" w:rsidP="000B5E9B">
      <w:pPr>
        <w:rPr>
          <w:sz w:val="24"/>
          <w:szCs w:val="24"/>
          <w:lang w:val="sq-AL"/>
        </w:rPr>
      </w:pPr>
    </w:p>
    <w:p w14:paraId="3BD61FC7" w14:textId="422784EC" w:rsidR="000B5E9B" w:rsidRPr="00E5510E" w:rsidRDefault="000B5E9B" w:rsidP="000B5E9B">
      <w:pPr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>1. Pjesa e mësipërme është:</w:t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="0028245D">
        <w:rPr>
          <w:b/>
          <w:bCs/>
          <w:sz w:val="24"/>
          <w:szCs w:val="24"/>
          <w:lang w:val="sq-AL"/>
        </w:rPr>
        <w:t xml:space="preserve">                       </w:t>
      </w:r>
      <w:r w:rsidRPr="00E5510E">
        <w:rPr>
          <w:b/>
          <w:bCs/>
          <w:sz w:val="24"/>
          <w:szCs w:val="24"/>
          <w:lang w:val="sq-AL"/>
        </w:rPr>
        <w:t>(1 pikë)</w:t>
      </w:r>
    </w:p>
    <w:p w14:paraId="208DDE5A" w14:textId="268AAA66" w:rsidR="000B5E9B" w:rsidRPr="00E5510E" w:rsidRDefault="000B5E9B" w:rsidP="000B5E9B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 xml:space="preserve"> ditar personal</w:t>
      </w:r>
      <w:r w:rsidR="00E5510E">
        <w:rPr>
          <w:sz w:val="24"/>
          <w:szCs w:val="24"/>
          <w:lang w:val="sq-AL"/>
        </w:rPr>
        <w:t xml:space="preserve"> </w:t>
      </w:r>
    </w:p>
    <w:p w14:paraId="7D97D9FD" w14:textId="1531CC47" w:rsidR="000B5E9B" w:rsidRPr="00E5510E" w:rsidRDefault="000B5E9B" w:rsidP="000B5E9B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 xml:space="preserve"> tekst udh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>zues</w:t>
      </w:r>
      <w:r w:rsidR="00E5510E">
        <w:rPr>
          <w:sz w:val="24"/>
          <w:szCs w:val="24"/>
          <w:lang w:val="sq-AL"/>
        </w:rPr>
        <w:t xml:space="preserve"> </w:t>
      </w:r>
    </w:p>
    <w:p w14:paraId="4592C110" w14:textId="2A693F03" w:rsidR="000B5E9B" w:rsidRPr="00E5510E" w:rsidRDefault="000B5E9B" w:rsidP="000B5E9B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 xml:space="preserve"> tregim</w:t>
      </w:r>
      <w:r w:rsidR="00E5510E">
        <w:rPr>
          <w:sz w:val="24"/>
          <w:szCs w:val="24"/>
          <w:lang w:val="sq-AL"/>
        </w:rPr>
        <w:t xml:space="preserve"> </w:t>
      </w:r>
    </w:p>
    <w:p w14:paraId="2A0549EC" w14:textId="77777777" w:rsidR="000B5E9B" w:rsidRPr="00E5510E" w:rsidRDefault="000B5E9B" w:rsidP="000B5E9B">
      <w:pPr>
        <w:pStyle w:val="ListParagraph"/>
        <w:rPr>
          <w:sz w:val="24"/>
          <w:szCs w:val="24"/>
          <w:lang w:val="sq-AL"/>
        </w:rPr>
      </w:pPr>
    </w:p>
    <w:p w14:paraId="27F1A4AC" w14:textId="77777777" w:rsidR="000B5E9B" w:rsidRPr="00E5510E" w:rsidRDefault="000B5E9B" w:rsidP="000B5E9B">
      <w:pPr>
        <w:pStyle w:val="ListParagraph"/>
        <w:rPr>
          <w:sz w:val="24"/>
          <w:szCs w:val="24"/>
          <w:lang w:val="sq-AL"/>
        </w:rPr>
      </w:pPr>
    </w:p>
    <w:p w14:paraId="7C472E53" w14:textId="01231E3E" w:rsidR="000B5E9B" w:rsidRPr="00E5510E" w:rsidRDefault="000B5E9B" w:rsidP="000B5E9B">
      <w:pPr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>2. Djalit i b</w:t>
      </w:r>
      <w:r w:rsidR="00055CFD" w:rsidRPr="00E5510E">
        <w:rPr>
          <w:b/>
          <w:bCs/>
          <w:sz w:val="24"/>
          <w:szCs w:val="24"/>
          <w:lang w:val="sq-AL"/>
        </w:rPr>
        <w:t>ë</w:t>
      </w:r>
      <w:r w:rsidRPr="00E5510E">
        <w:rPr>
          <w:b/>
          <w:bCs/>
          <w:sz w:val="24"/>
          <w:szCs w:val="24"/>
          <w:lang w:val="sq-AL"/>
        </w:rPr>
        <w:t>ri p</w:t>
      </w:r>
      <w:r w:rsidR="00055CFD" w:rsidRPr="00E5510E">
        <w:rPr>
          <w:b/>
          <w:bCs/>
          <w:sz w:val="24"/>
          <w:szCs w:val="24"/>
          <w:lang w:val="sq-AL"/>
        </w:rPr>
        <w:t>ë</w:t>
      </w:r>
      <w:r w:rsidRPr="00E5510E">
        <w:rPr>
          <w:b/>
          <w:bCs/>
          <w:sz w:val="24"/>
          <w:szCs w:val="24"/>
          <w:lang w:val="sq-AL"/>
        </w:rPr>
        <w:t>rshtypje:</w:t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="0028245D">
        <w:rPr>
          <w:b/>
          <w:bCs/>
          <w:sz w:val="24"/>
          <w:szCs w:val="24"/>
          <w:lang w:val="sq-AL"/>
        </w:rPr>
        <w:t xml:space="preserve">                                                          </w:t>
      </w:r>
      <w:r w:rsidRPr="00E5510E">
        <w:rPr>
          <w:b/>
          <w:bCs/>
          <w:sz w:val="24"/>
          <w:szCs w:val="24"/>
          <w:lang w:val="sq-AL"/>
        </w:rPr>
        <w:t>(1 pikë)</w:t>
      </w:r>
    </w:p>
    <w:p w14:paraId="51C9302B" w14:textId="77777777" w:rsidR="000B5E9B" w:rsidRPr="00E5510E" w:rsidRDefault="000B5E9B" w:rsidP="000B5E9B">
      <w:pPr>
        <w:rPr>
          <w:sz w:val="24"/>
          <w:szCs w:val="24"/>
          <w:lang w:val="sq-AL"/>
        </w:rPr>
      </w:pPr>
    </w:p>
    <w:p w14:paraId="2E49D1F1" w14:textId="6B4BC1B0" w:rsidR="000B5E9B" w:rsidRPr="00E5510E" w:rsidRDefault="000B5E9B" w:rsidP="000B5E9B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sht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>pia</w:t>
      </w:r>
    </w:p>
    <w:p w14:paraId="6107C8BD" w14:textId="169CCFCF" w:rsidR="000B5E9B" w:rsidRPr="00E5510E" w:rsidRDefault="000B5E9B" w:rsidP="000B5E9B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 xml:space="preserve">lodrat </w:t>
      </w:r>
    </w:p>
    <w:p w14:paraId="02ACF1BA" w14:textId="7E9CBBDF" w:rsidR="000B5E9B" w:rsidRPr="00E5510E" w:rsidRDefault="000B5E9B" w:rsidP="000B5E9B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biblioteka</w:t>
      </w:r>
    </w:p>
    <w:p w14:paraId="3FC211BC" w14:textId="77777777" w:rsidR="000B5E9B" w:rsidRPr="00E5510E" w:rsidRDefault="000B5E9B" w:rsidP="000B5E9B">
      <w:pPr>
        <w:rPr>
          <w:sz w:val="24"/>
          <w:szCs w:val="24"/>
          <w:lang w:val="sq-AL"/>
        </w:rPr>
      </w:pPr>
    </w:p>
    <w:p w14:paraId="132F36BD" w14:textId="77777777" w:rsidR="000B5E9B" w:rsidRPr="00E5510E" w:rsidRDefault="000B5E9B" w:rsidP="000B5E9B">
      <w:pPr>
        <w:rPr>
          <w:sz w:val="24"/>
          <w:szCs w:val="24"/>
          <w:lang w:val="sq-AL"/>
        </w:rPr>
      </w:pPr>
    </w:p>
    <w:p w14:paraId="1553A82F" w14:textId="3B4BCF18" w:rsidR="000B5E9B" w:rsidRPr="00E5510E" w:rsidRDefault="000B5E9B" w:rsidP="000B5E9B">
      <w:pPr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>3. Stardit i p</w:t>
      </w:r>
      <w:r w:rsidR="00055CFD" w:rsidRPr="00E5510E">
        <w:rPr>
          <w:b/>
          <w:bCs/>
          <w:sz w:val="24"/>
          <w:szCs w:val="24"/>
          <w:lang w:val="sq-AL"/>
        </w:rPr>
        <w:t>ë</w:t>
      </w:r>
      <w:r w:rsidRPr="00E5510E">
        <w:rPr>
          <w:b/>
          <w:bCs/>
          <w:sz w:val="24"/>
          <w:szCs w:val="24"/>
          <w:lang w:val="sq-AL"/>
        </w:rPr>
        <w:t>lqen shum</w:t>
      </w:r>
      <w:r w:rsidR="00055CFD" w:rsidRPr="00E5510E">
        <w:rPr>
          <w:b/>
          <w:bCs/>
          <w:sz w:val="24"/>
          <w:szCs w:val="24"/>
          <w:lang w:val="sq-AL"/>
        </w:rPr>
        <w:t>ë</w:t>
      </w:r>
      <w:r w:rsidRPr="00E5510E">
        <w:rPr>
          <w:b/>
          <w:bCs/>
          <w:sz w:val="24"/>
          <w:szCs w:val="24"/>
          <w:lang w:val="sq-AL"/>
        </w:rPr>
        <w:t xml:space="preserve"> t</w:t>
      </w:r>
      <w:r w:rsidR="00055CFD" w:rsidRPr="00E5510E">
        <w:rPr>
          <w:b/>
          <w:bCs/>
          <w:sz w:val="24"/>
          <w:szCs w:val="24"/>
          <w:lang w:val="sq-AL"/>
        </w:rPr>
        <w:t>ë</w:t>
      </w:r>
      <w:r w:rsidRPr="00E5510E">
        <w:rPr>
          <w:b/>
          <w:bCs/>
          <w:sz w:val="24"/>
          <w:szCs w:val="24"/>
          <w:lang w:val="sq-AL"/>
        </w:rPr>
        <w:t xml:space="preserve">: </w:t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="0028245D">
        <w:rPr>
          <w:b/>
          <w:bCs/>
          <w:sz w:val="24"/>
          <w:szCs w:val="24"/>
          <w:lang w:val="sq-AL"/>
        </w:rPr>
        <w:t xml:space="preserve">                                </w:t>
      </w:r>
      <w:bookmarkStart w:id="0" w:name="_GoBack"/>
      <w:bookmarkEnd w:id="0"/>
      <w:r w:rsidR="0028245D">
        <w:rPr>
          <w:b/>
          <w:bCs/>
          <w:sz w:val="24"/>
          <w:szCs w:val="24"/>
          <w:lang w:val="sq-AL"/>
        </w:rPr>
        <w:t xml:space="preserve">  </w:t>
      </w:r>
      <w:r w:rsidRPr="00E5510E">
        <w:rPr>
          <w:b/>
          <w:bCs/>
          <w:sz w:val="24"/>
          <w:szCs w:val="24"/>
          <w:lang w:val="sq-AL"/>
        </w:rPr>
        <w:t>(1 pikë)</w:t>
      </w:r>
    </w:p>
    <w:p w14:paraId="4567DD67" w14:textId="77777777" w:rsidR="000B5E9B" w:rsidRPr="00E5510E" w:rsidRDefault="000B5E9B" w:rsidP="000B5E9B">
      <w:pPr>
        <w:rPr>
          <w:sz w:val="24"/>
          <w:szCs w:val="24"/>
          <w:lang w:val="sq-AL"/>
        </w:rPr>
      </w:pPr>
    </w:p>
    <w:p w14:paraId="3CA59973" w14:textId="7189F44A" w:rsidR="000B5E9B" w:rsidRPr="00E5510E" w:rsidRDefault="000B5E9B" w:rsidP="000B5E9B">
      <w:pPr>
        <w:pStyle w:val="ListParagraph"/>
        <w:numPr>
          <w:ilvl w:val="0"/>
          <w:numId w:val="3"/>
        </w:numPr>
        <w:rPr>
          <w:sz w:val="24"/>
          <w:szCs w:val="24"/>
          <w:lang w:val="sq-AL"/>
        </w:rPr>
      </w:pPr>
      <w:r w:rsidRPr="00E5510E">
        <w:rPr>
          <w:rFonts w:eastAsia="EinaudiGaramond-Regular"/>
          <w:sz w:val="24"/>
          <w:szCs w:val="24"/>
          <w:lang w:val="sq-AL"/>
        </w:rPr>
        <w:lastRenderedPageBreak/>
        <w:t>luaj</w:t>
      </w:r>
      <w:r w:rsidR="00055CFD" w:rsidRPr="00E5510E">
        <w:rPr>
          <w:rFonts w:eastAsia="EinaudiGaramond-Regular"/>
          <w:sz w:val="24"/>
          <w:szCs w:val="24"/>
          <w:lang w:val="sq-AL"/>
        </w:rPr>
        <w:t>ë</w:t>
      </w:r>
      <w:r w:rsidRPr="00E5510E">
        <w:rPr>
          <w:rFonts w:eastAsia="EinaudiGaramond-Regular"/>
          <w:sz w:val="24"/>
          <w:szCs w:val="24"/>
          <w:lang w:val="sq-AL"/>
        </w:rPr>
        <w:t xml:space="preserve"> me lodrat</w:t>
      </w:r>
    </w:p>
    <w:p w14:paraId="37FCB33C" w14:textId="0DFD2BC8" w:rsidR="000B5E9B" w:rsidRPr="00E5510E" w:rsidRDefault="000B5E9B" w:rsidP="000B5E9B">
      <w:pPr>
        <w:pStyle w:val="ListParagraph"/>
        <w:numPr>
          <w:ilvl w:val="0"/>
          <w:numId w:val="3"/>
        </w:num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lexoj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 libra</w:t>
      </w:r>
    </w:p>
    <w:p w14:paraId="7474D232" w14:textId="48584C42" w:rsidR="000B5E9B" w:rsidRPr="00E5510E" w:rsidRDefault="000B5E9B" w:rsidP="000B5E9B">
      <w:pPr>
        <w:pStyle w:val="ListParagraph"/>
        <w:numPr>
          <w:ilvl w:val="0"/>
          <w:numId w:val="3"/>
        </w:num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shkruaj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 tregime</w:t>
      </w:r>
    </w:p>
    <w:p w14:paraId="40B0BA5B" w14:textId="77777777" w:rsidR="000B5E9B" w:rsidRPr="00E5510E" w:rsidRDefault="000B5E9B" w:rsidP="000B5E9B">
      <w:pPr>
        <w:rPr>
          <w:sz w:val="24"/>
          <w:szCs w:val="24"/>
          <w:lang w:val="sq-AL"/>
        </w:rPr>
      </w:pPr>
    </w:p>
    <w:p w14:paraId="56EA0801" w14:textId="6654A9C1" w:rsidR="000B5E9B" w:rsidRPr="00E5510E" w:rsidRDefault="000B5E9B" w:rsidP="000B5E9B">
      <w:pPr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>4. Plotëso fjalitë:</w:t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  <w:t xml:space="preserve"> </w:t>
      </w:r>
      <w:r w:rsidR="0028245D">
        <w:rPr>
          <w:b/>
          <w:bCs/>
          <w:sz w:val="24"/>
          <w:szCs w:val="24"/>
          <w:lang w:val="sq-AL"/>
        </w:rPr>
        <w:t xml:space="preserve">                      </w:t>
      </w:r>
      <w:r w:rsidRPr="00E5510E">
        <w:rPr>
          <w:b/>
          <w:bCs/>
          <w:sz w:val="24"/>
          <w:szCs w:val="24"/>
          <w:lang w:val="sq-AL"/>
        </w:rPr>
        <w:t>(2 pikë)</w:t>
      </w:r>
    </w:p>
    <w:p w14:paraId="6B41EB1F" w14:textId="77777777" w:rsidR="000B5E9B" w:rsidRPr="00E5510E" w:rsidRDefault="000B5E9B" w:rsidP="000B5E9B">
      <w:pPr>
        <w:rPr>
          <w:sz w:val="24"/>
          <w:szCs w:val="24"/>
          <w:lang w:val="sq-AL"/>
        </w:rPr>
      </w:pPr>
    </w:p>
    <w:p w14:paraId="5AE5FF84" w14:textId="219B7A27" w:rsidR="000B5E9B" w:rsidRPr="00E5510E" w:rsidRDefault="00686779" w:rsidP="000B5E9B">
      <w:p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Sa her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 q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 Stardi blen nj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 lib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>r</w:t>
      </w:r>
      <w:r w:rsidR="000B5E9B" w:rsidRPr="00E5510E">
        <w:rPr>
          <w:sz w:val="24"/>
          <w:szCs w:val="24"/>
          <w:lang w:val="sq-AL"/>
        </w:rPr>
        <w:t xml:space="preserve"> ____________________________________________.</w:t>
      </w:r>
      <w:r w:rsidR="0028245D">
        <w:rPr>
          <w:sz w:val="24"/>
          <w:szCs w:val="24"/>
          <w:lang w:val="sq-AL"/>
        </w:rPr>
        <w:br/>
      </w:r>
    </w:p>
    <w:p w14:paraId="44886383" w14:textId="50FBE4C0" w:rsidR="000B5E9B" w:rsidRPr="00E5510E" w:rsidRDefault="00686779" w:rsidP="000B5E9B">
      <w:p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Ata t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 dy ndenj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n </w:t>
      </w:r>
      <w:r w:rsidR="000B5E9B" w:rsidRPr="00E5510E">
        <w:rPr>
          <w:sz w:val="24"/>
          <w:szCs w:val="24"/>
          <w:lang w:val="sq-AL"/>
        </w:rPr>
        <w:t>__________________________________________.</w:t>
      </w:r>
      <w:r w:rsidR="00E5510E">
        <w:rPr>
          <w:sz w:val="24"/>
          <w:szCs w:val="24"/>
          <w:lang w:val="sq-AL"/>
        </w:rPr>
        <w:t xml:space="preserve"> </w:t>
      </w:r>
    </w:p>
    <w:p w14:paraId="3F5E7C65" w14:textId="77777777" w:rsidR="000B5E9B" w:rsidRPr="00E5510E" w:rsidRDefault="000B5E9B" w:rsidP="000B5E9B">
      <w:pPr>
        <w:rPr>
          <w:sz w:val="24"/>
          <w:szCs w:val="24"/>
          <w:lang w:val="sq-AL"/>
        </w:rPr>
      </w:pPr>
    </w:p>
    <w:p w14:paraId="26D7066F" w14:textId="590134D7" w:rsidR="000B5E9B" w:rsidRPr="00E5510E" w:rsidRDefault="000B5E9B" w:rsidP="000B5E9B">
      <w:pPr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>5. Vendos një titull tjetër për këtë pjesë.</w:t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="0028245D">
        <w:rPr>
          <w:b/>
          <w:bCs/>
          <w:sz w:val="24"/>
          <w:szCs w:val="24"/>
          <w:lang w:val="sq-AL"/>
        </w:rPr>
        <w:t xml:space="preserve">                       </w:t>
      </w:r>
      <w:r w:rsidRPr="00E5510E">
        <w:rPr>
          <w:b/>
          <w:bCs/>
          <w:sz w:val="24"/>
          <w:szCs w:val="24"/>
          <w:lang w:val="sq-AL"/>
        </w:rPr>
        <w:t>(1 pikë)</w:t>
      </w:r>
    </w:p>
    <w:p w14:paraId="221E9EB4" w14:textId="77777777" w:rsidR="000B5E9B" w:rsidRPr="00E5510E" w:rsidRDefault="000B5E9B" w:rsidP="000B5E9B">
      <w:p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 xml:space="preserve">________________________________________________________________________ </w:t>
      </w:r>
    </w:p>
    <w:p w14:paraId="0BBB12B8" w14:textId="77777777" w:rsidR="000B5E9B" w:rsidRPr="00E5510E" w:rsidRDefault="000B5E9B" w:rsidP="000B5E9B">
      <w:pPr>
        <w:rPr>
          <w:sz w:val="24"/>
          <w:szCs w:val="24"/>
          <w:lang w:val="sq-AL"/>
        </w:rPr>
      </w:pPr>
    </w:p>
    <w:p w14:paraId="22C9E095" w14:textId="77777777" w:rsidR="000B5E9B" w:rsidRPr="00E5510E" w:rsidRDefault="000B5E9B" w:rsidP="000B5E9B">
      <w:pPr>
        <w:rPr>
          <w:sz w:val="24"/>
          <w:szCs w:val="24"/>
          <w:lang w:val="sq-AL"/>
        </w:rPr>
      </w:pPr>
    </w:p>
    <w:p w14:paraId="35B96F66" w14:textId="1E55133E" w:rsidR="000B5E9B" w:rsidRPr="00E5510E" w:rsidRDefault="000B5E9B" w:rsidP="000B5E9B">
      <w:pPr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>6. Shkruaj dy ve</w:t>
      </w:r>
      <w:r w:rsidRPr="00E5510E">
        <w:rPr>
          <w:rFonts w:eastAsia="EinaudiGaramond-Regular"/>
          <w:b/>
          <w:bCs/>
          <w:sz w:val="24"/>
          <w:szCs w:val="24"/>
          <w:lang w:val="sq-AL"/>
        </w:rPr>
        <w:t>ç</w:t>
      </w:r>
      <w:r w:rsidRPr="00E5510E">
        <w:rPr>
          <w:b/>
          <w:bCs/>
          <w:sz w:val="24"/>
          <w:szCs w:val="24"/>
          <w:lang w:val="sq-AL"/>
        </w:rPr>
        <w:t xml:space="preserve">ori të </w:t>
      </w:r>
      <w:r w:rsidR="00F37A7A" w:rsidRPr="00E5510E">
        <w:rPr>
          <w:b/>
          <w:bCs/>
          <w:sz w:val="24"/>
          <w:szCs w:val="24"/>
          <w:lang w:val="sq-AL"/>
        </w:rPr>
        <w:t>ditarit personal.</w:t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="0028245D">
        <w:rPr>
          <w:b/>
          <w:bCs/>
          <w:sz w:val="24"/>
          <w:szCs w:val="24"/>
          <w:lang w:val="sq-AL"/>
        </w:rPr>
        <w:t xml:space="preserve">                      </w:t>
      </w:r>
      <w:r w:rsidRPr="00E5510E">
        <w:rPr>
          <w:b/>
          <w:bCs/>
          <w:sz w:val="24"/>
          <w:szCs w:val="24"/>
          <w:lang w:val="sq-AL"/>
        </w:rPr>
        <w:t>(2 pikë)</w:t>
      </w:r>
    </w:p>
    <w:p w14:paraId="25F36988" w14:textId="5DD1CE69" w:rsidR="000B5E9B" w:rsidRPr="00E5510E" w:rsidRDefault="000B5E9B" w:rsidP="000B5E9B">
      <w:p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___________________</w:t>
      </w:r>
      <w:r w:rsidR="00E5510E">
        <w:rPr>
          <w:sz w:val="24"/>
          <w:szCs w:val="24"/>
          <w:lang w:val="sq-AL"/>
        </w:rPr>
        <w:t xml:space="preserve"> </w:t>
      </w:r>
      <w:r w:rsidRPr="00E5510E">
        <w:rPr>
          <w:sz w:val="24"/>
          <w:szCs w:val="24"/>
          <w:lang w:val="sq-AL"/>
        </w:rPr>
        <w:t xml:space="preserve">___________________________ </w:t>
      </w:r>
    </w:p>
    <w:p w14:paraId="06245935" w14:textId="77777777" w:rsidR="000B5E9B" w:rsidRPr="00E5510E" w:rsidRDefault="000B5E9B" w:rsidP="000B5E9B">
      <w:pPr>
        <w:rPr>
          <w:sz w:val="24"/>
          <w:szCs w:val="24"/>
          <w:lang w:val="sq-AL"/>
        </w:rPr>
      </w:pPr>
    </w:p>
    <w:p w14:paraId="3B7EEEB7" w14:textId="40D00405" w:rsidR="000B5E9B" w:rsidRPr="00E5510E" w:rsidRDefault="000B5E9B" w:rsidP="0028245D">
      <w:pPr>
        <w:jc w:val="left"/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 xml:space="preserve">7. </w:t>
      </w:r>
      <w:r w:rsidR="00F37A7A" w:rsidRPr="00E5510E">
        <w:rPr>
          <w:rFonts w:eastAsia="EinaudiGaramond-Regular"/>
          <w:b/>
          <w:bCs/>
          <w:sz w:val="24"/>
          <w:szCs w:val="24"/>
          <w:lang w:val="sq-AL"/>
        </w:rPr>
        <w:t>Plot</w:t>
      </w:r>
      <w:r w:rsidR="00055CFD" w:rsidRPr="00E5510E">
        <w:rPr>
          <w:rFonts w:eastAsia="EinaudiGaramond-Regular"/>
          <w:b/>
          <w:bCs/>
          <w:sz w:val="24"/>
          <w:szCs w:val="24"/>
          <w:lang w:val="sq-AL"/>
        </w:rPr>
        <w:t>ë</w:t>
      </w:r>
      <w:r w:rsidR="00F37A7A" w:rsidRPr="00E5510E">
        <w:rPr>
          <w:rFonts w:eastAsia="EinaudiGaramond-Regular"/>
          <w:b/>
          <w:bCs/>
          <w:sz w:val="24"/>
          <w:szCs w:val="24"/>
          <w:lang w:val="sq-AL"/>
        </w:rPr>
        <w:t>so fjalit</w:t>
      </w:r>
      <w:r w:rsidR="00055CFD" w:rsidRPr="00E5510E">
        <w:rPr>
          <w:rFonts w:eastAsia="EinaudiGaramond-Regular"/>
          <w:b/>
          <w:bCs/>
          <w:sz w:val="24"/>
          <w:szCs w:val="24"/>
          <w:lang w:val="sq-AL"/>
        </w:rPr>
        <w:t>ë</w:t>
      </w:r>
      <w:r w:rsidR="00F37A7A" w:rsidRPr="00E5510E">
        <w:rPr>
          <w:rFonts w:eastAsia="EinaudiGaramond-Regular"/>
          <w:b/>
          <w:bCs/>
          <w:sz w:val="24"/>
          <w:szCs w:val="24"/>
          <w:lang w:val="sq-AL"/>
        </w:rPr>
        <w:t>:</w:t>
      </w:r>
      <w:r w:rsidR="00E5510E">
        <w:rPr>
          <w:rFonts w:eastAsia="EinaudiGaramond-Regular"/>
          <w:b/>
          <w:bCs/>
          <w:sz w:val="24"/>
          <w:szCs w:val="24"/>
          <w:lang w:val="sq-AL"/>
        </w:rPr>
        <w:t xml:space="preserve"> </w:t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  <w:t xml:space="preserve"> </w:t>
      </w:r>
      <w:r w:rsidRPr="00E5510E">
        <w:rPr>
          <w:b/>
          <w:bCs/>
          <w:sz w:val="24"/>
          <w:szCs w:val="24"/>
          <w:lang w:val="sq-AL"/>
        </w:rPr>
        <w:tab/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="0028245D">
        <w:rPr>
          <w:b/>
          <w:bCs/>
          <w:sz w:val="24"/>
          <w:szCs w:val="24"/>
          <w:lang w:val="sq-AL"/>
        </w:rPr>
        <w:t xml:space="preserve">                                                                      </w:t>
      </w:r>
      <w:r w:rsidRPr="00E5510E">
        <w:rPr>
          <w:b/>
          <w:bCs/>
          <w:sz w:val="24"/>
          <w:szCs w:val="24"/>
          <w:lang w:val="sq-AL"/>
        </w:rPr>
        <w:t>(</w:t>
      </w:r>
      <w:r w:rsidR="000B4B7F" w:rsidRPr="00E5510E">
        <w:rPr>
          <w:b/>
          <w:bCs/>
          <w:sz w:val="24"/>
          <w:szCs w:val="24"/>
          <w:lang w:val="sq-AL"/>
        </w:rPr>
        <w:t>2</w:t>
      </w:r>
      <w:r w:rsidRPr="00E5510E">
        <w:rPr>
          <w:b/>
          <w:bCs/>
          <w:sz w:val="24"/>
          <w:szCs w:val="24"/>
          <w:lang w:val="sq-AL"/>
        </w:rPr>
        <w:t xml:space="preserve"> pikë)</w:t>
      </w:r>
    </w:p>
    <w:p w14:paraId="359D07FD" w14:textId="77777777" w:rsidR="00055CFD" w:rsidRPr="00E5510E" w:rsidRDefault="00055CFD" w:rsidP="000B5E9B">
      <w:pPr>
        <w:rPr>
          <w:sz w:val="24"/>
          <w:szCs w:val="24"/>
          <w:lang w:val="sq-AL"/>
        </w:rPr>
      </w:pPr>
    </w:p>
    <w:p w14:paraId="284ACC7F" w14:textId="5A48CAE8" w:rsidR="00A72600" w:rsidRPr="00E5510E" w:rsidRDefault="00F37A7A" w:rsidP="0028245D">
      <w:pPr>
        <w:jc w:val="left"/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Teksti udh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zues 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>sht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 _____________________________________________________________ </w:t>
      </w:r>
    </w:p>
    <w:p w14:paraId="7EB9A140" w14:textId="6D632C8F" w:rsidR="00F37A7A" w:rsidRPr="00E5510E" w:rsidRDefault="00F37A7A" w:rsidP="0028245D">
      <w:pPr>
        <w:jc w:val="left"/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 xml:space="preserve">Teksti informues 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>sht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 _____________________________________________________________ </w:t>
      </w:r>
    </w:p>
    <w:p w14:paraId="7C3A623E" w14:textId="77777777" w:rsidR="000B5E9B" w:rsidRPr="00E5510E" w:rsidRDefault="000B5E9B" w:rsidP="0047410C">
      <w:pPr>
        <w:rPr>
          <w:sz w:val="24"/>
          <w:szCs w:val="24"/>
          <w:lang w:val="sq-AL"/>
        </w:rPr>
      </w:pPr>
    </w:p>
    <w:p w14:paraId="574AA4E5" w14:textId="07370D22" w:rsidR="00F37A7A" w:rsidRPr="00E5510E" w:rsidRDefault="00055CFD" w:rsidP="00F37A7A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sq-AL"/>
        </w:rPr>
      </w:pPr>
      <w:r w:rsidRPr="00E5510E">
        <w:rPr>
          <w:b/>
          <w:bCs/>
          <w:color w:val="000000"/>
          <w:sz w:val="24"/>
          <w:szCs w:val="24"/>
          <w:lang w:val="sq-AL"/>
        </w:rPr>
        <w:t xml:space="preserve">8. </w:t>
      </w:r>
      <w:r w:rsidR="00F37A7A" w:rsidRPr="00E5510E">
        <w:rPr>
          <w:b/>
          <w:bCs/>
          <w:color w:val="000000"/>
          <w:sz w:val="24"/>
          <w:szCs w:val="24"/>
          <w:lang w:val="sq-AL"/>
        </w:rPr>
        <w:t>Në fjalinë e mëposhtme gjej foljen dhe analizoje atë.</w:t>
      </w:r>
      <w:r w:rsidR="00F37A7A" w:rsidRPr="00E5510E">
        <w:rPr>
          <w:color w:val="000000"/>
          <w:sz w:val="24"/>
          <w:szCs w:val="24"/>
          <w:lang w:val="sq-AL"/>
        </w:rPr>
        <w:t xml:space="preserve"> </w:t>
      </w:r>
      <w:r w:rsidRPr="00E5510E">
        <w:rPr>
          <w:color w:val="000000"/>
          <w:sz w:val="24"/>
          <w:szCs w:val="24"/>
          <w:lang w:val="sq-AL"/>
        </w:rPr>
        <w:tab/>
      </w:r>
      <w:r w:rsidRPr="00E5510E">
        <w:rPr>
          <w:color w:val="000000"/>
          <w:sz w:val="24"/>
          <w:szCs w:val="24"/>
          <w:lang w:val="sq-AL"/>
        </w:rPr>
        <w:tab/>
      </w:r>
      <w:r w:rsidRPr="00E5510E">
        <w:rPr>
          <w:color w:val="000000"/>
          <w:sz w:val="24"/>
          <w:szCs w:val="24"/>
          <w:lang w:val="sq-AL"/>
        </w:rPr>
        <w:tab/>
      </w:r>
      <w:r w:rsidRPr="00E5510E">
        <w:rPr>
          <w:color w:val="000000"/>
          <w:sz w:val="24"/>
          <w:szCs w:val="24"/>
          <w:lang w:val="sq-AL"/>
        </w:rPr>
        <w:tab/>
      </w:r>
      <w:r w:rsidR="0028245D">
        <w:rPr>
          <w:color w:val="000000"/>
          <w:sz w:val="24"/>
          <w:szCs w:val="24"/>
          <w:lang w:val="sq-AL"/>
        </w:rPr>
        <w:t xml:space="preserve">           </w:t>
      </w:r>
      <w:r w:rsidR="00F37A7A" w:rsidRPr="00E5510E">
        <w:rPr>
          <w:b/>
          <w:bCs/>
          <w:color w:val="000000"/>
          <w:sz w:val="24"/>
          <w:szCs w:val="24"/>
          <w:lang w:val="sq-AL"/>
        </w:rPr>
        <w:t>(</w:t>
      </w:r>
      <w:r w:rsidR="000B4B7F" w:rsidRPr="00E5510E">
        <w:rPr>
          <w:b/>
          <w:bCs/>
          <w:color w:val="000000"/>
          <w:sz w:val="24"/>
          <w:szCs w:val="24"/>
          <w:lang w:val="sq-AL"/>
        </w:rPr>
        <w:t>1</w:t>
      </w:r>
      <w:r w:rsidR="00F37A7A" w:rsidRPr="00E5510E">
        <w:rPr>
          <w:b/>
          <w:bCs/>
          <w:color w:val="000000"/>
          <w:sz w:val="24"/>
          <w:szCs w:val="24"/>
          <w:lang w:val="sq-AL"/>
        </w:rPr>
        <w:t xml:space="preserve"> pikë)</w:t>
      </w:r>
      <w:r w:rsidR="00E5510E">
        <w:rPr>
          <w:color w:val="000000"/>
          <w:sz w:val="24"/>
          <w:szCs w:val="24"/>
          <w:lang w:val="sq-AL"/>
        </w:rPr>
        <w:t xml:space="preserve"> </w:t>
      </w:r>
    </w:p>
    <w:p w14:paraId="65A4D176" w14:textId="30671CE0" w:rsidR="00F37A7A" w:rsidRPr="00E5510E" w:rsidRDefault="00F37A7A" w:rsidP="00F37A7A">
      <w:pPr>
        <w:tabs>
          <w:tab w:val="left" w:pos="523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sq-AL"/>
        </w:rPr>
      </w:pPr>
      <w:r w:rsidRPr="00E5510E">
        <w:rPr>
          <w:b/>
          <w:bCs/>
          <w:color w:val="000000"/>
          <w:sz w:val="24"/>
          <w:szCs w:val="24"/>
          <w:lang w:val="sq-AL"/>
        </w:rPr>
        <w:t>“</w:t>
      </w:r>
      <w:r w:rsidRPr="00E5510E">
        <w:rPr>
          <w:sz w:val="24"/>
          <w:szCs w:val="24"/>
          <w:lang w:val="sq-AL"/>
        </w:rPr>
        <w:t>Stardi ka një bibliotekë të vogël</w:t>
      </w:r>
      <w:r w:rsidRPr="00E5510E">
        <w:rPr>
          <w:color w:val="222222"/>
          <w:sz w:val="24"/>
          <w:szCs w:val="24"/>
          <w:lang w:val="sq-AL"/>
        </w:rPr>
        <w:t>”.</w:t>
      </w:r>
    </w:p>
    <w:p w14:paraId="7F0487C3" w14:textId="77777777" w:rsidR="00F37A7A" w:rsidRPr="00E5510E" w:rsidRDefault="00F37A7A" w:rsidP="00F37A7A">
      <w:pPr>
        <w:tabs>
          <w:tab w:val="left" w:pos="523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b/>
          <w:bCs/>
          <w:color w:val="000000"/>
          <w:sz w:val="24"/>
          <w:szCs w:val="24"/>
          <w:lang w:val="sq-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3"/>
        <w:gridCol w:w="2281"/>
        <w:gridCol w:w="1882"/>
        <w:gridCol w:w="1607"/>
      </w:tblGrid>
      <w:tr w:rsidR="00F37A7A" w:rsidRPr="00E5510E" w14:paraId="4ACB901E" w14:textId="77777777" w:rsidTr="00290CCA">
        <w:trPr>
          <w:trHeight w:val="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3342" w14:textId="77777777" w:rsidR="00F37A7A" w:rsidRPr="00E5510E" w:rsidRDefault="00F37A7A" w:rsidP="00290CC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24"/>
                <w:szCs w:val="24"/>
                <w:lang w:val="sq-AL"/>
              </w:rPr>
            </w:pPr>
            <w:r w:rsidRPr="00E5510E">
              <w:rPr>
                <w:b/>
                <w:bCs/>
                <w:color w:val="000000"/>
                <w:sz w:val="24"/>
                <w:szCs w:val="24"/>
                <w:lang w:val="sq-AL"/>
              </w:rPr>
              <w:t xml:space="preserve">Folja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48B7" w14:textId="77777777" w:rsidR="00F37A7A" w:rsidRPr="00E5510E" w:rsidRDefault="00F37A7A" w:rsidP="00290CC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24"/>
                <w:szCs w:val="24"/>
                <w:lang w:val="sq-AL"/>
              </w:rPr>
            </w:pPr>
            <w:r w:rsidRPr="00E5510E">
              <w:rPr>
                <w:b/>
                <w:bCs/>
                <w:color w:val="000000"/>
                <w:sz w:val="24"/>
                <w:szCs w:val="24"/>
                <w:lang w:val="sq-AL"/>
              </w:rPr>
              <w:t xml:space="preserve">Koha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50F2" w14:textId="77777777" w:rsidR="00F37A7A" w:rsidRPr="00E5510E" w:rsidRDefault="00F37A7A" w:rsidP="00290CC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24"/>
                <w:szCs w:val="24"/>
                <w:lang w:val="sq-AL"/>
              </w:rPr>
            </w:pPr>
            <w:r w:rsidRPr="00E5510E">
              <w:rPr>
                <w:b/>
                <w:bCs/>
                <w:color w:val="000000"/>
                <w:sz w:val="24"/>
                <w:szCs w:val="24"/>
                <w:lang w:val="sq-AL"/>
              </w:rPr>
              <w:t xml:space="preserve">Veta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4428" w14:textId="77777777" w:rsidR="00F37A7A" w:rsidRPr="00E5510E" w:rsidRDefault="00F37A7A" w:rsidP="00290CC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24"/>
                <w:szCs w:val="24"/>
                <w:lang w:val="sq-AL"/>
              </w:rPr>
            </w:pPr>
            <w:r w:rsidRPr="00E5510E">
              <w:rPr>
                <w:b/>
                <w:bCs/>
                <w:color w:val="000000"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F37A7A" w:rsidRPr="00E5510E" w14:paraId="30B7080A" w14:textId="77777777" w:rsidTr="00290CCA">
        <w:trPr>
          <w:trHeight w:val="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A3B7" w14:textId="77777777" w:rsidR="00F37A7A" w:rsidRPr="00E5510E" w:rsidRDefault="00F37A7A" w:rsidP="00290CCA">
            <w:pPr>
              <w:autoSpaceDE w:val="0"/>
              <w:autoSpaceDN w:val="0"/>
              <w:adjustRightInd w:val="0"/>
              <w:rPr>
                <w:sz w:val="24"/>
                <w:szCs w:val="24"/>
                <w:lang w:val="sq-AL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94FE" w14:textId="77777777" w:rsidR="00F37A7A" w:rsidRPr="00E5510E" w:rsidRDefault="00F37A7A" w:rsidP="00290CCA">
            <w:pPr>
              <w:autoSpaceDE w:val="0"/>
              <w:autoSpaceDN w:val="0"/>
              <w:adjustRightInd w:val="0"/>
              <w:rPr>
                <w:sz w:val="24"/>
                <w:szCs w:val="24"/>
                <w:lang w:val="sq-AL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DBAC" w14:textId="77777777" w:rsidR="00F37A7A" w:rsidRPr="00E5510E" w:rsidRDefault="00F37A7A" w:rsidP="00290CCA">
            <w:pPr>
              <w:autoSpaceDE w:val="0"/>
              <w:autoSpaceDN w:val="0"/>
              <w:adjustRightInd w:val="0"/>
              <w:rPr>
                <w:sz w:val="24"/>
                <w:szCs w:val="24"/>
                <w:lang w:val="sq-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11A8" w14:textId="77777777" w:rsidR="00F37A7A" w:rsidRPr="00E5510E" w:rsidRDefault="00F37A7A" w:rsidP="00290CCA">
            <w:pPr>
              <w:autoSpaceDE w:val="0"/>
              <w:autoSpaceDN w:val="0"/>
              <w:adjustRightInd w:val="0"/>
              <w:rPr>
                <w:sz w:val="24"/>
                <w:szCs w:val="24"/>
                <w:lang w:val="sq-AL"/>
              </w:rPr>
            </w:pPr>
          </w:p>
        </w:tc>
      </w:tr>
    </w:tbl>
    <w:p w14:paraId="78BC2F56" w14:textId="77777777" w:rsidR="00F37A7A" w:rsidRPr="00E5510E" w:rsidRDefault="00F37A7A" w:rsidP="00F37A7A">
      <w:pPr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  <w:lang w:val="sq-AL"/>
        </w:rPr>
      </w:pPr>
    </w:p>
    <w:p w14:paraId="3FFEC21F" w14:textId="198E688C" w:rsidR="00F37A7A" w:rsidRPr="00E5510E" w:rsidRDefault="00055CFD" w:rsidP="00F37A7A">
      <w:pPr>
        <w:pStyle w:val="Heading2"/>
        <w:tabs>
          <w:tab w:val="left" w:pos="798"/>
        </w:tabs>
        <w:ind w:left="0"/>
        <w:rPr>
          <w:rFonts w:ascii="Times New Roman" w:hAnsi="Times New Roman" w:cs="Times New Roman"/>
          <w:bCs w:val="0"/>
          <w:sz w:val="24"/>
          <w:szCs w:val="24"/>
          <w:lang w:val="sq-AL"/>
        </w:rPr>
      </w:pPr>
      <w:r w:rsidRPr="00E5510E">
        <w:rPr>
          <w:rFonts w:ascii="Times New Roman" w:hAnsi="Times New Roman" w:cs="Times New Roman"/>
          <w:sz w:val="24"/>
          <w:szCs w:val="24"/>
          <w:lang w:val="sq-AL"/>
        </w:rPr>
        <w:t xml:space="preserve">9. </w:t>
      </w:r>
      <w:r w:rsidR="00F37A7A" w:rsidRPr="00E5510E">
        <w:rPr>
          <w:rFonts w:ascii="Times New Roman" w:hAnsi="Times New Roman" w:cs="Times New Roman"/>
          <w:sz w:val="24"/>
          <w:szCs w:val="24"/>
          <w:lang w:val="sq-AL"/>
        </w:rPr>
        <w:t>Analizo foljet e nënvizuara në tekstin e mësipërm.</w:t>
      </w:r>
      <w:r w:rsidR="0028245D">
        <w:rPr>
          <w:rFonts w:ascii="Times New Roman" w:hAnsi="Times New Roman" w:cs="Times New Roman"/>
          <w:b w:val="0"/>
          <w:sz w:val="24"/>
          <w:szCs w:val="24"/>
          <w:lang w:val="sq-AL"/>
        </w:rPr>
        <w:t xml:space="preserve"> </w:t>
      </w:r>
      <w:r w:rsidR="0028245D">
        <w:rPr>
          <w:rFonts w:ascii="Times New Roman" w:hAnsi="Times New Roman" w:cs="Times New Roman"/>
          <w:b w:val="0"/>
          <w:sz w:val="24"/>
          <w:szCs w:val="24"/>
          <w:lang w:val="sq-AL"/>
        </w:rPr>
        <w:tab/>
      </w:r>
      <w:r w:rsidR="0028245D">
        <w:rPr>
          <w:rFonts w:ascii="Times New Roman" w:hAnsi="Times New Roman" w:cs="Times New Roman"/>
          <w:b w:val="0"/>
          <w:sz w:val="24"/>
          <w:szCs w:val="24"/>
          <w:lang w:val="sq-AL"/>
        </w:rPr>
        <w:tab/>
      </w:r>
      <w:r w:rsidR="0028245D">
        <w:rPr>
          <w:rFonts w:ascii="Times New Roman" w:hAnsi="Times New Roman" w:cs="Times New Roman"/>
          <w:b w:val="0"/>
          <w:sz w:val="24"/>
          <w:szCs w:val="24"/>
          <w:lang w:val="sq-AL"/>
        </w:rPr>
        <w:tab/>
      </w:r>
      <w:r w:rsidR="0028245D">
        <w:rPr>
          <w:rFonts w:ascii="Times New Roman" w:hAnsi="Times New Roman" w:cs="Times New Roman"/>
          <w:b w:val="0"/>
          <w:sz w:val="24"/>
          <w:szCs w:val="24"/>
          <w:lang w:val="sq-AL"/>
        </w:rPr>
        <w:tab/>
        <w:t xml:space="preserve">           </w:t>
      </w:r>
      <w:r w:rsidRPr="00E5510E">
        <w:rPr>
          <w:rFonts w:ascii="Times New Roman" w:hAnsi="Times New Roman" w:cs="Times New Roman"/>
          <w:b w:val="0"/>
          <w:sz w:val="24"/>
          <w:szCs w:val="24"/>
          <w:lang w:val="sq-AL"/>
        </w:rPr>
        <w:t>(</w:t>
      </w:r>
      <w:r w:rsidR="00F37A7A" w:rsidRPr="00E5510E">
        <w:rPr>
          <w:rFonts w:ascii="Times New Roman" w:hAnsi="Times New Roman" w:cs="Times New Roman"/>
          <w:bCs w:val="0"/>
          <w:sz w:val="24"/>
          <w:szCs w:val="24"/>
          <w:lang w:val="sq-AL"/>
        </w:rPr>
        <w:t>8 pikë</w:t>
      </w:r>
      <w:r w:rsidRPr="00E5510E">
        <w:rPr>
          <w:rFonts w:ascii="Times New Roman" w:hAnsi="Times New Roman" w:cs="Times New Roman"/>
          <w:bCs w:val="0"/>
          <w:sz w:val="24"/>
          <w:szCs w:val="24"/>
          <w:lang w:val="sq-AL"/>
        </w:rPr>
        <w:t>)</w:t>
      </w:r>
    </w:p>
    <w:p w14:paraId="2D4EF62E" w14:textId="77777777" w:rsidR="00055CFD" w:rsidRPr="00E5510E" w:rsidRDefault="00055CFD" w:rsidP="00F37A7A">
      <w:pPr>
        <w:pStyle w:val="Heading2"/>
        <w:tabs>
          <w:tab w:val="left" w:pos="798"/>
        </w:tabs>
        <w:ind w:left="0"/>
        <w:rPr>
          <w:rFonts w:ascii="Times New Roman" w:hAnsi="Times New Roman" w:cs="Times New Roman"/>
          <w:sz w:val="24"/>
          <w:szCs w:val="24"/>
          <w:u w:val="single" w:color="221E1F"/>
          <w:lang w:val="sq-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12"/>
        <w:gridCol w:w="1520"/>
        <w:gridCol w:w="1505"/>
        <w:gridCol w:w="1546"/>
        <w:gridCol w:w="1585"/>
      </w:tblGrid>
      <w:tr w:rsidR="00F37A7A" w:rsidRPr="00E5510E" w14:paraId="1248EA23" w14:textId="77777777" w:rsidTr="00F37A7A">
        <w:trPr>
          <w:trHeight w:val="25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F774" w14:textId="0FFC7330" w:rsidR="00F37A7A" w:rsidRPr="00E5510E" w:rsidRDefault="00055CFD" w:rsidP="00290CCA">
            <w:pPr>
              <w:pStyle w:val="Heading2"/>
              <w:tabs>
                <w:tab w:val="left" w:pos="798"/>
              </w:tabs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</w:t>
            </w:r>
            <w:r w:rsidR="00F37A7A"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olja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EEF7" w14:textId="259B4051" w:rsidR="00F37A7A" w:rsidRPr="00E5510E" w:rsidRDefault="00055CFD" w:rsidP="00290CCA">
            <w:pPr>
              <w:pStyle w:val="Heading2"/>
              <w:tabs>
                <w:tab w:val="left" w:pos="798"/>
              </w:tabs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F37A7A"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oha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3AB2" w14:textId="098E5D0A" w:rsidR="00F37A7A" w:rsidRPr="00E5510E" w:rsidRDefault="00055CFD" w:rsidP="00290CCA">
            <w:pPr>
              <w:pStyle w:val="Heading2"/>
              <w:tabs>
                <w:tab w:val="left" w:pos="798"/>
              </w:tabs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</w:t>
            </w:r>
            <w:r w:rsidR="00F37A7A"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84A6" w14:textId="0A9A4012" w:rsidR="00F37A7A" w:rsidRPr="00E5510E" w:rsidRDefault="00055CFD" w:rsidP="00290CCA">
            <w:pPr>
              <w:pStyle w:val="Heading2"/>
              <w:tabs>
                <w:tab w:val="left" w:pos="798"/>
              </w:tabs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F37A7A"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umri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A0CE" w14:textId="2C7940E3" w:rsidR="00F37A7A" w:rsidRPr="00E5510E" w:rsidRDefault="00055CFD" w:rsidP="00290CCA">
            <w:pPr>
              <w:pStyle w:val="Heading2"/>
              <w:tabs>
                <w:tab w:val="left" w:pos="798"/>
              </w:tabs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  <w:r w:rsidR="00F37A7A"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gjedhimi</w:t>
            </w:r>
          </w:p>
        </w:tc>
      </w:tr>
      <w:tr w:rsidR="00F37A7A" w:rsidRPr="00E5510E" w14:paraId="18C0A522" w14:textId="77777777" w:rsidTr="00F37A7A">
        <w:trPr>
          <w:trHeight w:val="24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864" w14:textId="77777777" w:rsidR="00F37A7A" w:rsidRPr="00E5510E" w:rsidRDefault="00F37A7A" w:rsidP="00290CCA">
            <w:pPr>
              <w:pStyle w:val="Heading2"/>
              <w:tabs>
                <w:tab w:val="left" w:pos="798"/>
              </w:tabs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u w:val="single" w:color="221E1F"/>
                <w:lang w:val="sq-A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63B" w14:textId="77777777" w:rsidR="00F37A7A" w:rsidRPr="00E5510E" w:rsidRDefault="00F37A7A" w:rsidP="00290CCA">
            <w:pPr>
              <w:pStyle w:val="Heading2"/>
              <w:tabs>
                <w:tab w:val="left" w:pos="798"/>
              </w:tabs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u w:val="single" w:color="221E1F"/>
                <w:lang w:val="sq-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E39" w14:textId="77777777" w:rsidR="00F37A7A" w:rsidRPr="00E5510E" w:rsidRDefault="00F37A7A" w:rsidP="00290CCA">
            <w:pPr>
              <w:pStyle w:val="Heading2"/>
              <w:tabs>
                <w:tab w:val="left" w:pos="798"/>
              </w:tabs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u w:val="single" w:color="221E1F"/>
                <w:lang w:val="sq-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3EA" w14:textId="77777777" w:rsidR="00F37A7A" w:rsidRPr="00E5510E" w:rsidRDefault="00F37A7A" w:rsidP="00290CCA">
            <w:pPr>
              <w:pStyle w:val="Heading2"/>
              <w:tabs>
                <w:tab w:val="left" w:pos="798"/>
              </w:tabs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u w:val="single" w:color="221E1F"/>
                <w:lang w:val="sq-A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E5D" w14:textId="77777777" w:rsidR="00F37A7A" w:rsidRPr="00E5510E" w:rsidRDefault="00F37A7A" w:rsidP="00290CCA">
            <w:pPr>
              <w:pStyle w:val="Heading2"/>
              <w:tabs>
                <w:tab w:val="left" w:pos="798"/>
              </w:tabs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u w:val="single" w:color="221E1F"/>
                <w:lang w:val="sq-AL"/>
              </w:rPr>
            </w:pPr>
          </w:p>
        </w:tc>
      </w:tr>
      <w:tr w:rsidR="00F37A7A" w:rsidRPr="00E5510E" w14:paraId="25B67B34" w14:textId="77777777" w:rsidTr="00F37A7A">
        <w:trPr>
          <w:trHeight w:val="25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B9AE" w14:textId="77777777" w:rsidR="00F37A7A" w:rsidRPr="00E5510E" w:rsidRDefault="00F37A7A" w:rsidP="00290CCA">
            <w:pPr>
              <w:pStyle w:val="Heading2"/>
              <w:tabs>
                <w:tab w:val="left" w:pos="798"/>
              </w:tabs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u w:val="single" w:color="221E1F"/>
                <w:lang w:val="sq-A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81E" w14:textId="77777777" w:rsidR="00F37A7A" w:rsidRPr="00E5510E" w:rsidRDefault="00F37A7A" w:rsidP="00290CCA">
            <w:pPr>
              <w:pStyle w:val="Heading2"/>
              <w:tabs>
                <w:tab w:val="left" w:pos="798"/>
              </w:tabs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u w:val="single" w:color="221E1F"/>
                <w:lang w:val="sq-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3EB" w14:textId="77777777" w:rsidR="00F37A7A" w:rsidRPr="00E5510E" w:rsidRDefault="00F37A7A" w:rsidP="00290CCA">
            <w:pPr>
              <w:pStyle w:val="Heading2"/>
              <w:tabs>
                <w:tab w:val="left" w:pos="798"/>
              </w:tabs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u w:val="single" w:color="221E1F"/>
                <w:lang w:val="sq-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33B" w14:textId="77777777" w:rsidR="00F37A7A" w:rsidRPr="00E5510E" w:rsidRDefault="00F37A7A" w:rsidP="00290CCA">
            <w:pPr>
              <w:pStyle w:val="Heading2"/>
              <w:tabs>
                <w:tab w:val="left" w:pos="798"/>
              </w:tabs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u w:val="single" w:color="221E1F"/>
                <w:lang w:val="sq-A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6E48" w14:textId="77777777" w:rsidR="00F37A7A" w:rsidRPr="00E5510E" w:rsidRDefault="00F37A7A" w:rsidP="00290CCA">
            <w:pPr>
              <w:pStyle w:val="Heading2"/>
              <w:tabs>
                <w:tab w:val="left" w:pos="798"/>
              </w:tabs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u w:val="single" w:color="221E1F"/>
                <w:lang w:val="sq-AL"/>
              </w:rPr>
            </w:pPr>
          </w:p>
        </w:tc>
      </w:tr>
    </w:tbl>
    <w:p w14:paraId="76D2FC45" w14:textId="77777777" w:rsidR="00F37A7A" w:rsidRPr="00E5510E" w:rsidRDefault="00F37A7A" w:rsidP="0047410C">
      <w:pPr>
        <w:rPr>
          <w:sz w:val="24"/>
          <w:szCs w:val="24"/>
          <w:lang w:val="sq-AL"/>
        </w:rPr>
      </w:pPr>
    </w:p>
    <w:p w14:paraId="06A50239" w14:textId="6EBF2530" w:rsidR="00240AEB" w:rsidRPr="00E5510E" w:rsidRDefault="00055CFD" w:rsidP="0047410C">
      <w:pPr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 xml:space="preserve">10. </w:t>
      </w:r>
      <w:r w:rsidR="00240AEB" w:rsidRPr="00E5510E">
        <w:rPr>
          <w:b/>
          <w:bCs/>
          <w:sz w:val="24"/>
          <w:szCs w:val="24"/>
          <w:lang w:val="sq-AL"/>
        </w:rPr>
        <w:t>Shkruaj fjal</w:t>
      </w:r>
      <w:r w:rsidRPr="00E5510E">
        <w:rPr>
          <w:b/>
          <w:bCs/>
          <w:sz w:val="24"/>
          <w:szCs w:val="24"/>
          <w:lang w:val="sq-AL"/>
        </w:rPr>
        <w:t>ë</w:t>
      </w:r>
      <w:r w:rsidR="00240AEB" w:rsidRPr="00E5510E">
        <w:rPr>
          <w:b/>
          <w:bCs/>
          <w:sz w:val="24"/>
          <w:szCs w:val="24"/>
          <w:lang w:val="sq-AL"/>
        </w:rPr>
        <w:t>t sinonime p</w:t>
      </w:r>
      <w:r w:rsidRPr="00E5510E">
        <w:rPr>
          <w:b/>
          <w:bCs/>
          <w:sz w:val="24"/>
          <w:szCs w:val="24"/>
          <w:lang w:val="sq-AL"/>
        </w:rPr>
        <w:t>ë</w:t>
      </w:r>
      <w:r w:rsidR="00240AEB" w:rsidRPr="00E5510E">
        <w:rPr>
          <w:b/>
          <w:bCs/>
          <w:sz w:val="24"/>
          <w:szCs w:val="24"/>
          <w:lang w:val="sq-AL"/>
        </w:rPr>
        <w:t>r fjal</w:t>
      </w:r>
      <w:r w:rsidRPr="00E5510E">
        <w:rPr>
          <w:b/>
          <w:bCs/>
          <w:sz w:val="24"/>
          <w:szCs w:val="24"/>
          <w:lang w:val="sq-AL"/>
        </w:rPr>
        <w:t>ë</w:t>
      </w:r>
      <w:r w:rsidR="00240AEB" w:rsidRPr="00E5510E">
        <w:rPr>
          <w:b/>
          <w:bCs/>
          <w:sz w:val="24"/>
          <w:szCs w:val="24"/>
          <w:lang w:val="sq-AL"/>
        </w:rPr>
        <w:t>t e dh</w:t>
      </w:r>
      <w:r w:rsidRPr="00E5510E">
        <w:rPr>
          <w:b/>
          <w:bCs/>
          <w:sz w:val="24"/>
          <w:szCs w:val="24"/>
          <w:lang w:val="sq-AL"/>
        </w:rPr>
        <w:t>ë</w:t>
      </w:r>
      <w:r w:rsidR="00240AEB" w:rsidRPr="00E5510E">
        <w:rPr>
          <w:b/>
          <w:bCs/>
          <w:sz w:val="24"/>
          <w:szCs w:val="24"/>
          <w:lang w:val="sq-AL"/>
        </w:rPr>
        <w:t>na:</w:t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="0028245D">
        <w:rPr>
          <w:b/>
          <w:bCs/>
          <w:sz w:val="24"/>
          <w:szCs w:val="24"/>
          <w:lang w:val="sq-AL"/>
        </w:rPr>
        <w:t xml:space="preserve">           </w:t>
      </w:r>
      <w:r w:rsidRPr="00E5510E">
        <w:rPr>
          <w:b/>
          <w:bCs/>
          <w:sz w:val="24"/>
          <w:szCs w:val="24"/>
          <w:lang w:val="sq-AL"/>
        </w:rPr>
        <w:t>(2 pikë)</w:t>
      </w:r>
    </w:p>
    <w:p w14:paraId="3CE88E4F" w14:textId="77777777" w:rsidR="00240AEB" w:rsidRPr="00E5510E" w:rsidRDefault="00240AEB" w:rsidP="0047410C">
      <w:pPr>
        <w:rPr>
          <w:sz w:val="24"/>
          <w:szCs w:val="24"/>
          <w:lang w:val="sq-AL"/>
        </w:rPr>
      </w:pPr>
    </w:p>
    <w:p w14:paraId="0F1A96AD" w14:textId="455F2945" w:rsidR="00240AEB" w:rsidRPr="00E5510E" w:rsidRDefault="0028245D" w:rsidP="0047410C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Në</w:t>
      </w:r>
      <w:r w:rsidR="00240AEB" w:rsidRPr="00E5510E">
        <w:rPr>
          <w:sz w:val="24"/>
          <w:szCs w:val="24"/>
          <w:lang w:val="sq-AL"/>
        </w:rPr>
        <w:t>punës___________</w:t>
      </w:r>
      <w:r w:rsidR="00E5510E">
        <w:rPr>
          <w:sz w:val="24"/>
          <w:szCs w:val="24"/>
          <w:lang w:val="sq-AL"/>
        </w:rPr>
        <w:t xml:space="preserve"> </w:t>
      </w:r>
      <w:r w:rsidR="00240AEB" w:rsidRPr="00E5510E">
        <w:rPr>
          <w:sz w:val="24"/>
          <w:szCs w:val="24"/>
          <w:lang w:val="sq-AL"/>
        </w:rPr>
        <w:t>sht</w:t>
      </w:r>
      <w:r w:rsidR="00055CFD" w:rsidRPr="00E5510E">
        <w:rPr>
          <w:sz w:val="24"/>
          <w:szCs w:val="24"/>
          <w:lang w:val="sq-AL"/>
        </w:rPr>
        <w:t>ë</w:t>
      </w:r>
      <w:r w:rsidR="00240AEB" w:rsidRPr="00E5510E">
        <w:rPr>
          <w:sz w:val="24"/>
          <w:szCs w:val="24"/>
          <w:lang w:val="sq-AL"/>
        </w:rPr>
        <w:t>pi______________</w:t>
      </w:r>
    </w:p>
    <w:p w14:paraId="113A63A2" w14:textId="77777777" w:rsidR="00240AEB" w:rsidRPr="00E5510E" w:rsidRDefault="00240AEB" w:rsidP="00240AEB">
      <w:pPr>
        <w:rPr>
          <w:sz w:val="24"/>
          <w:szCs w:val="24"/>
          <w:lang w:val="sq-AL"/>
        </w:rPr>
      </w:pPr>
    </w:p>
    <w:p w14:paraId="76F14E63" w14:textId="77777777" w:rsidR="00240AEB" w:rsidRPr="00E5510E" w:rsidRDefault="00240AEB" w:rsidP="00240AEB">
      <w:pPr>
        <w:rPr>
          <w:sz w:val="24"/>
          <w:szCs w:val="24"/>
          <w:lang w:val="sq-AL"/>
        </w:rPr>
      </w:pPr>
    </w:p>
    <w:p w14:paraId="60FD62D8" w14:textId="36029C92" w:rsidR="00240AEB" w:rsidRPr="00E5510E" w:rsidRDefault="00055CFD" w:rsidP="00240AEB">
      <w:pPr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 xml:space="preserve">11. </w:t>
      </w:r>
      <w:r w:rsidR="00240AEB" w:rsidRPr="00E5510E">
        <w:rPr>
          <w:b/>
          <w:bCs/>
          <w:sz w:val="24"/>
          <w:szCs w:val="24"/>
          <w:lang w:val="sq-AL"/>
        </w:rPr>
        <w:t>Shkruaj antonimet p</w:t>
      </w:r>
      <w:r w:rsidRPr="00E5510E">
        <w:rPr>
          <w:b/>
          <w:bCs/>
          <w:sz w:val="24"/>
          <w:szCs w:val="24"/>
          <w:lang w:val="sq-AL"/>
        </w:rPr>
        <w:t>ë</w:t>
      </w:r>
      <w:r w:rsidR="00240AEB" w:rsidRPr="00E5510E">
        <w:rPr>
          <w:b/>
          <w:bCs/>
          <w:sz w:val="24"/>
          <w:szCs w:val="24"/>
          <w:lang w:val="sq-AL"/>
        </w:rPr>
        <w:t>r fjal</w:t>
      </w:r>
      <w:r w:rsidRPr="00E5510E">
        <w:rPr>
          <w:b/>
          <w:bCs/>
          <w:sz w:val="24"/>
          <w:szCs w:val="24"/>
          <w:lang w:val="sq-AL"/>
        </w:rPr>
        <w:t>ë</w:t>
      </w:r>
      <w:r w:rsidR="00240AEB" w:rsidRPr="00E5510E">
        <w:rPr>
          <w:b/>
          <w:bCs/>
          <w:sz w:val="24"/>
          <w:szCs w:val="24"/>
          <w:lang w:val="sq-AL"/>
        </w:rPr>
        <w:t>t e dh</w:t>
      </w:r>
      <w:r w:rsidRPr="00E5510E">
        <w:rPr>
          <w:b/>
          <w:bCs/>
          <w:sz w:val="24"/>
          <w:szCs w:val="24"/>
          <w:lang w:val="sq-AL"/>
        </w:rPr>
        <w:t>ë</w:t>
      </w:r>
      <w:r w:rsidR="00240AEB" w:rsidRPr="00E5510E">
        <w:rPr>
          <w:b/>
          <w:bCs/>
          <w:sz w:val="24"/>
          <w:szCs w:val="24"/>
          <w:lang w:val="sq-AL"/>
        </w:rPr>
        <w:t>na:</w:t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  <w:t xml:space="preserve"> </w:t>
      </w:r>
      <w:r w:rsidR="0028245D">
        <w:rPr>
          <w:b/>
          <w:bCs/>
          <w:sz w:val="24"/>
          <w:szCs w:val="24"/>
          <w:lang w:val="sq-AL"/>
        </w:rPr>
        <w:t xml:space="preserve">          </w:t>
      </w:r>
      <w:r w:rsidRPr="00E5510E">
        <w:rPr>
          <w:b/>
          <w:bCs/>
          <w:sz w:val="24"/>
          <w:szCs w:val="24"/>
          <w:lang w:val="sq-AL"/>
        </w:rPr>
        <w:t>(2 pikë)</w:t>
      </w:r>
    </w:p>
    <w:p w14:paraId="07FB08F6" w14:textId="77777777" w:rsidR="00240AEB" w:rsidRPr="00E5510E" w:rsidRDefault="00240AEB" w:rsidP="00240AEB">
      <w:pPr>
        <w:rPr>
          <w:sz w:val="24"/>
          <w:szCs w:val="24"/>
          <w:lang w:val="sq-AL"/>
        </w:rPr>
      </w:pPr>
    </w:p>
    <w:p w14:paraId="69D77965" w14:textId="55B9C17E" w:rsidR="00240AEB" w:rsidRDefault="00240AEB" w:rsidP="00240AEB">
      <w:p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G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>zim_____________</w:t>
      </w:r>
      <w:r w:rsidR="00E5510E">
        <w:rPr>
          <w:sz w:val="24"/>
          <w:szCs w:val="24"/>
          <w:lang w:val="sq-AL"/>
        </w:rPr>
        <w:t xml:space="preserve"> </w:t>
      </w:r>
      <w:r w:rsidRPr="00E5510E">
        <w:rPr>
          <w:sz w:val="24"/>
          <w:szCs w:val="24"/>
          <w:lang w:val="sq-AL"/>
        </w:rPr>
        <w:t>i pasur________________</w:t>
      </w:r>
    </w:p>
    <w:p w14:paraId="1D3D69E1" w14:textId="77777777" w:rsidR="0028245D" w:rsidRDefault="0028245D" w:rsidP="00240AEB">
      <w:pPr>
        <w:rPr>
          <w:sz w:val="24"/>
          <w:szCs w:val="24"/>
          <w:lang w:val="sq-AL"/>
        </w:rPr>
      </w:pPr>
    </w:p>
    <w:p w14:paraId="5813923C" w14:textId="77777777" w:rsidR="0028245D" w:rsidRPr="00E5510E" w:rsidRDefault="0028245D" w:rsidP="00240AEB">
      <w:pPr>
        <w:rPr>
          <w:sz w:val="24"/>
          <w:szCs w:val="24"/>
          <w:lang w:val="sq-AL"/>
        </w:rPr>
      </w:pPr>
    </w:p>
    <w:p w14:paraId="50A18F25" w14:textId="77777777" w:rsidR="00240AEB" w:rsidRPr="00E5510E" w:rsidRDefault="00240AEB" w:rsidP="00240AEB">
      <w:pPr>
        <w:rPr>
          <w:sz w:val="24"/>
          <w:szCs w:val="24"/>
          <w:lang w:val="sq-AL"/>
        </w:rPr>
      </w:pPr>
    </w:p>
    <w:p w14:paraId="3F49FF12" w14:textId="01DDFC2A" w:rsidR="00240AEB" w:rsidRPr="00E5510E" w:rsidRDefault="00055CFD" w:rsidP="00240AEB">
      <w:pPr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 xml:space="preserve">12. </w:t>
      </w:r>
      <w:r w:rsidR="00240AEB" w:rsidRPr="00E5510E">
        <w:rPr>
          <w:b/>
          <w:bCs/>
          <w:sz w:val="24"/>
          <w:szCs w:val="24"/>
          <w:lang w:val="sq-AL"/>
        </w:rPr>
        <w:t>Kthe n</w:t>
      </w:r>
      <w:r w:rsidRPr="00E5510E">
        <w:rPr>
          <w:b/>
          <w:bCs/>
          <w:sz w:val="24"/>
          <w:szCs w:val="24"/>
          <w:lang w:val="sq-AL"/>
        </w:rPr>
        <w:t>ë</w:t>
      </w:r>
      <w:r w:rsidR="00240AEB" w:rsidRPr="00E5510E">
        <w:rPr>
          <w:b/>
          <w:bCs/>
          <w:sz w:val="24"/>
          <w:szCs w:val="24"/>
          <w:lang w:val="sq-AL"/>
        </w:rPr>
        <w:t xml:space="preserve"> fjali mohore</w:t>
      </w:r>
      <w:r w:rsidR="007C0005" w:rsidRPr="00E5510E">
        <w:rPr>
          <w:b/>
          <w:bCs/>
          <w:sz w:val="24"/>
          <w:szCs w:val="24"/>
          <w:lang w:val="sq-AL"/>
        </w:rPr>
        <w:t xml:space="preserve"> dhe anasjelltas</w:t>
      </w:r>
      <w:r w:rsidR="00240AEB" w:rsidRPr="00E5510E">
        <w:rPr>
          <w:b/>
          <w:bCs/>
          <w:sz w:val="24"/>
          <w:szCs w:val="24"/>
          <w:lang w:val="sq-AL"/>
        </w:rPr>
        <w:t xml:space="preserve"> fjali</w:t>
      </w:r>
      <w:r w:rsidR="007C0005" w:rsidRPr="00E5510E">
        <w:rPr>
          <w:b/>
          <w:bCs/>
          <w:sz w:val="24"/>
          <w:szCs w:val="24"/>
          <w:lang w:val="sq-AL"/>
        </w:rPr>
        <w:t>t</w:t>
      </w:r>
      <w:r w:rsidRPr="00E5510E">
        <w:rPr>
          <w:b/>
          <w:bCs/>
          <w:sz w:val="24"/>
          <w:szCs w:val="24"/>
          <w:lang w:val="sq-AL"/>
        </w:rPr>
        <w:t>ë</w:t>
      </w:r>
      <w:r w:rsidR="00240AEB" w:rsidRPr="00E5510E">
        <w:rPr>
          <w:b/>
          <w:bCs/>
          <w:sz w:val="24"/>
          <w:szCs w:val="24"/>
          <w:lang w:val="sq-AL"/>
        </w:rPr>
        <w:t xml:space="preserve"> e dh</w:t>
      </w:r>
      <w:r w:rsidRPr="00E5510E">
        <w:rPr>
          <w:b/>
          <w:bCs/>
          <w:sz w:val="24"/>
          <w:szCs w:val="24"/>
          <w:lang w:val="sq-AL"/>
        </w:rPr>
        <w:t>ë</w:t>
      </w:r>
      <w:r w:rsidR="00240AEB" w:rsidRPr="00E5510E">
        <w:rPr>
          <w:b/>
          <w:bCs/>
          <w:sz w:val="24"/>
          <w:szCs w:val="24"/>
          <w:lang w:val="sq-AL"/>
        </w:rPr>
        <w:t>n</w:t>
      </w:r>
      <w:r w:rsidR="007C0005" w:rsidRPr="00E5510E">
        <w:rPr>
          <w:b/>
          <w:bCs/>
          <w:sz w:val="24"/>
          <w:szCs w:val="24"/>
          <w:lang w:val="sq-AL"/>
        </w:rPr>
        <w:t>a</w:t>
      </w:r>
      <w:r w:rsidR="00240AEB" w:rsidRPr="00E5510E">
        <w:rPr>
          <w:b/>
          <w:bCs/>
          <w:sz w:val="24"/>
          <w:szCs w:val="24"/>
          <w:lang w:val="sq-AL"/>
        </w:rPr>
        <w:t>:</w:t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="0028245D">
        <w:rPr>
          <w:b/>
          <w:bCs/>
          <w:sz w:val="24"/>
          <w:szCs w:val="24"/>
          <w:lang w:val="sq-AL"/>
        </w:rPr>
        <w:t xml:space="preserve">           </w:t>
      </w:r>
      <w:r w:rsidRPr="00E5510E">
        <w:rPr>
          <w:b/>
          <w:bCs/>
          <w:sz w:val="24"/>
          <w:szCs w:val="24"/>
          <w:lang w:val="sq-AL"/>
        </w:rPr>
        <w:t>(2 pikë)</w:t>
      </w:r>
    </w:p>
    <w:p w14:paraId="3468DE68" w14:textId="77777777" w:rsidR="00240AEB" w:rsidRPr="00E5510E" w:rsidRDefault="00240AEB" w:rsidP="00240AEB">
      <w:pPr>
        <w:rPr>
          <w:sz w:val="24"/>
          <w:szCs w:val="24"/>
          <w:lang w:val="sq-AL"/>
        </w:rPr>
      </w:pPr>
    </w:p>
    <w:p w14:paraId="76E820B1" w14:textId="7FD70FDA" w:rsidR="007C0005" w:rsidRPr="00E5510E" w:rsidRDefault="007C0005" w:rsidP="00240AEB">
      <w:p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Gjithkush e dinte p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>r bibliotek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>n e Stardit.</w:t>
      </w:r>
    </w:p>
    <w:p w14:paraId="0E270EC9" w14:textId="3C1F8E1B" w:rsidR="007C0005" w:rsidRPr="00E5510E" w:rsidRDefault="007C0005" w:rsidP="00240AEB">
      <w:p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______________________________________________________________________</w:t>
      </w:r>
      <w:r w:rsidR="0028245D">
        <w:rPr>
          <w:sz w:val="24"/>
          <w:szCs w:val="24"/>
          <w:lang w:val="sq-AL"/>
        </w:rPr>
        <w:br/>
      </w:r>
    </w:p>
    <w:p w14:paraId="70C5DA02" w14:textId="6D1122AA" w:rsidR="007C0005" w:rsidRPr="00E5510E" w:rsidRDefault="007C0005" w:rsidP="007C0005">
      <w:p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Djali nuk p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>lqente t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 lexonte </w:t>
      </w:r>
      <w:r w:rsidR="009D3497" w:rsidRPr="00E5510E">
        <w:rPr>
          <w:rFonts w:eastAsia="EinaudiGaramond-Regular"/>
          <w:sz w:val="24"/>
          <w:szCs w:val="24"/>
          <w:lang w:val="sq-AL"/>
        </w:rPr>
        <w:t>ç</w:t>
      </w:r>
      <w:r w:rsidRPr="00E5510E">
        <w:rPr>
          <w:sz w:val="24"/>
          <w:szCs w:val="24"/>
          <w:lang w:val="sq-AL"/>
        </w:rPr>
        <w:t>do lib</w:t>
      </w:r>
      <w:r w:rsidR="00055CFD" w:rsidRPr="00E5510E">
        <w:rPr>
          <w:sz w:val="24"/>
          <w:szCs w:val="24"/>
          <w:lang w:val="sq-AL"/>
        </w:rPr>
        <w:t>ë</w:t>
      </w:r>
      <w:r w:rsidRPr="00E5510E">
        <w:rPr>
          <w:sz w:val="24"/>
          <w:szCs w:val="24"/>
          <w:lang w:val="sq-AL"/>
        </w:rPr>
        <w:t xml:space="preserve">r. </w:t>
      </w:r>
    </w:p>
    <w:p w14:paraId="019B6172" w14:textId="4FA71BA8" w:rsidR="007C0005" w:rsidRPr="00E5510E" w:rsidRDefault="007C0005" w:rsidP="007C0005">
      <w:p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______________________________________________________________________</w:t>
      </w:r>
    </w:p>
    <w:p w14:paraId="41800554" w14:textId="77777777" w:rsidR="007E5182" w:rsidRPr="00E5510E" w:rsidRDefault="007E5182" w:rsidP="007E5182">
      <w:pPr>
        <w:rPr>
          <w:sz w:val="24"/>
          <w:szCs w:val="24"/>
          <w:lang w:val="sq-AL"/>
        </w:rPr>
      </w:pPr>
    </w:p>
    <w:p w14:paraId="66A8AC2B" w14:textId="77777777" w:rsidR="007E5182" w:rsidRPr="00E5510E" w:rsidRDefault="007E5182" w:rsidP="007E5182">
      <w:pPr>
        <w:rPr>
          <w:sz w:val="24"/>
          <w:szCs w:val="24"/>
          <w:lang w:val="sq-AL"/>
        </w:rPr>
      </w:pPr>
    </w:p>
    <w:p w14:paraId="676273EE" w14:textId="64A9FA90" w:rsidR="007E5182" w:rsidRPr="00E5510E" w:rsidRDefault="00055CFD" w:rsidP="007E5182">
      <w:pPr>
        <w:pStyle w:val="Heading2"/>
        <w:tabs>
          <w:tab w:val="left" w:pos="687"/>
          <w:tab w:val="left" w:pos="9159"/>
        </w:tabs>
        <w:ind w:left="0"/>
        <w:rPr>
          <w:rFonts w:ascii="Times New Roman" w:hAnsi="Times New Roman" w:cs="Times New Roman"/>
          <w:sz w:val="24"/>
          <w:szCs w:val="24"/>
          <w:lang w:val="sq-AL"/>
        </w:rPr>
      </w:pPr>
      <w:r w:rsidRPr="00E5510E">
        <w:rPr>
          <w:rFonts w:ascii="Times New Roman" w:hAnsi="Times New Roman" w:cs="Times New Roman"/>
          <w:sz w:val="24"/>
          <w:szCs w:val="24"/>
          <w:lang w:val="sq-AL"/>
        </w:rPr>
        <w:t xml:space="preserve">13. </w:t>
      </w:r>
      <w:r w:rsidR="007E5182" w:rsidRPr="00E5510E">
        <w:rPr>
          <w:rFonts w:ascii="Times New Roman" w:hAnsi="Times New Roman" w:cs="Times New Roman"/>
          <w:sz w:val="24"/>
          <w:szCs w:val="24"/>
          <w:lang w:val="sq-AL"/>
        </w:rPr>
        <w:t>Në tekstin e mësipërm nënvizo 4 ndajfolje dhe vendosi</w:t>
      </w:r>
      <w:r w:rsidR="007E5182" w:rsidRPr="00E5510E">
        <w:rPr>
          <w:rFonts w:ascii="Times New Roman" w:hAnsi="Times New Roman" w:cs="Times New Roman"/>
          <w:spacing w:val="-16"/>
          <w:sz w:val="24"/>
          <w:szCs w:val="24"/>
          <w:lang w:val="sq-AL"/>
        </w:rPr>
        <w:t xml:space="preserve"> </w:t>
      </w:r>
      <w:r w:rsidR="007E5182" w:rsidRPr="00E5510E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7E5182" w:rsidRPr="00E5510E">
        <w:rPr>
          <w:rFonts w:ascii="Times New Roman" w:hAnsi="Times New Roman" w:cs="Times New Roman"/>
          <w:spacing w:val="-1"/>
          <w:sz w:val="24"/>
          <w:szCs w:val="24"/>
          <w:lang w:val="sq-AL"/>
        </w:rPr>
        <w:t xml:space="preserve"> </w:t>
      </w:r>
      <w:r w:rsidR="007E5182" w:rsidRPr="00E5510E">
        <w:rPr>
          <w:rFonts w:ascii="Times New Roman" w:hAnsi="Times New Roman" w:cs="Times New Roman"/>
          <w:sz w:val="24"/>
          <w:szCs w:val="24"/>
          <w:lang w:val="sq-AL"/>
        </w:rPr>
        <w:t>tabelë.</w:t>
      </w:r>
      <w:r w:rsidR="00E5510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8245D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</w:t>
      </w:r>
      <w:r w:rsidRPr="00E5510E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7E5182" w:rsidRPr="00E5510E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7E5182" w:rsidRPr="00E5510E">
        <w:rPr>
          <w:rFonts w:ascii="Times New Roman" w:hAnsi="Times New Roman" w:cs="Times New Roman"/>
          <w:spacing w:val="-1"/>
          <w:sz w:val="24"/>
          <w:szCs w:val="24"/>
          <w:lang w:val="sq-AL"/>
        </w:rPr>
        <w:t xml:space="preserve"> </w:t>
      </w:r>
      <w:r w:rsidR="007E5182" w:rsidRPr="00E5510E">
        <w:rPr>
          <w:rFonts w:ascii="Times New Roman" w:hAnsi="Times New Roman" w:cs="Times New Roman"/>
          <w:sz w:val="24"/>
          <w:szCs w:val="24"/>
          <w:lang w:val="sq-AL"/>
        </w:rPr>
        <w:t>pikë</w:t>
      </w:r>
      <w:r w:rsidRPr="00E5510E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47066719" w14:textId="77777777" w:rsidR="007E5182" w:rsidRPr="00E5510E" w:rsidRDefault="007E5182" w:rsidP="007E5182">
      <w:pPr>
        <w:pStyle w:val="Heading2"/>
        <w:tabs>
          <w:tab w:val="left" w:pos="687"/>
          <w:tab w:val="left" w:pos="9159"/>
        </w:tabs>
        <w:ind w:left="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2011"/>
        <w:gridCol w:w="2077"/>
        <w:gridCol w:w="2019"/>
      </w:tblGrid>
      <w:tr w:rsidR="007E5182" w:rsidRPr="00E5510E" w14:paraId="65052D94" w14:textId="77777777" w:rsidTr="007E5182">
        <w:trPr>
          <w:trHeight w:val="261"/>
        </w:trPr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BAE0AAA" w14:textId="77777777" w:rsidR="007E5182" w:rsidRPr="00E5510E" w:rsidRDefault="007E5182" w:rsidP="00290CCA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Ndajfolje </w:t>
            </w:r>
            <w:r w:rsidRPr="00E5510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vendi</w:t>
            </w:r>
          </w:p>
        </w:tc>
        <w:tc>
          <w:tcPr>
            <w:tcW w:w="20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EDBFAC4" w14:textId="77777777" w:rsidR="007E5182" w:rsidRPr="00E5510E" w:rsidRDefault="007E5182" w:rsidP="00290CCA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Ndajfolje </w:t>
            </w:r>
            <w:r w:rsidRPr="00E5510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kohe</w:t>
            </w:r>
          </w:p>
        </w:tc>
        <w:tc>
          <w:tcPr>
            <w:tcW w:w="2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8301755" w14:textId="77777777" w:rsidR="007E5182" w:rsidRPr="00E5510E" w:rsidRDefault="007E5182" w:rsidP="00290CCA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Ndajfolje </w:t>
            </w:r>
            <w:r w:rsidRPr="00E5510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mënyre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FBE176" w14:textId="77777777" w:rsidR="007E5182" w:rsidRPr="00E5510E" w:rsidRDefault="007E5182" w:rsidP="00290CCA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Ndajfolje </w:t>
            </w:r>
            <w:r w:rsidRPr="00E5510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sasie</w:t>
            </w:r>
          </w:p>
        </w:tc>
      </w:tr>
      <w:tr w:rsidR="007E5182" w:rsidRPr="00E5510E" w14:paraId="07D441B3" w14:textId="77777777" w:rsidTr="007E5182">
        <w:trPr>
          <w:trHeight w:val="276"/>
        </w:trPr>
        <w:tc>
          <w:tcPr>
            <w:tcW w:w="1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B26C12" w14:textId="77777777" w:rsidR="007E5182" w:rsidRPr="00E5510E" w:rsidRDefault="007E5182" w:rsidP="00290CCA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E8B831" w14:textId="77777777" w:rsidR="007E5182" w:rsidRPr="00E5510E" w:rsidRDefault="007E5182" w:rsidP="00290CCA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F1ED8" w14:textId="77777777" w:rsidR="007E5182" w:rsidRPr="00E5510E" w:rsidRDefault="007E5182" w:rsidP="00290CCA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7F25A6" w14:textId="77777777" w:rsidR="007E5182" w:rsidRPr="00E5510E" w:rsidRDefault="007E5182" w:rsidP="00290CCA">
            <w:pPr>
              <w:pStyle w:val="Table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45CD1319" w14:textId="77777777" w:rsidR="007E5182" w:rsidRPr="00E5510E" w:rsidRDefault="007E5182" w:rsidP="007E5182">
      <w:pPr>
        <w:rPr>
          <w:sz w:val="24"/>
          <w:szCs w:val="24"/>
          <w:lang w:val="sq-AL"/>
        </w:rPr>
      </w:pPr>
    </w:p>
    <w:p w14:paraId="3B1C4388" w14:textId="251D0E39" w:rsidR="007E5182" w:rsidRPr="00E5510E" w:rsidRDefault="00055CFD" w:rsidP="007E5182">
      <w:pPr>
        <w:rPr>
          <w:b/>
          <w:bCs/>
          <w:color w:val="000000"/>
          <w:sz w:val="24"/>
          <w:szCs w:val="24"/>
          <w:lang w:val="sq-AL"/>
        </w:rPr>
      </w:pPr>
      <w:r w:rsidRPr="00E5510E">
        <w:rPr>
          <w:b/>
          <w:bCs/>
          <w:color w:val="000000"/>
          <w:sz w:val="24"/>
          <w:szCs w:val="24"/>
          <w:lang w:val="sq-AL"/>
        </w:rPr>
        <w:t xml:space="preserve">14. </w:t>
      </w:r>
      <w:r w:rsidR="007F4900" w:rsidRPr="00E5510E">
        <w:rPr>
          <w:b/>
          <w:bCs/>
          <w:color w:val="000000"/>
          <w:sz w:val="24"/>
          <w:szCs w:val="24"/>
          <w:lang w:val="sq-AL"/>
        </w:rPr>
        <w:t>Korrigjo fjal</w:t>
      </w:r>
      <w:r w:rsidRPr="00E5510E">
        <w:rPr>
          <w:b/>
          <w:bCs/>
          <w:color w:val="000000"/>
          <w:sz w:val="24"/>
          <w:szCs w:val="24"/>
          <w:lang w:val="sq-AL"/>
        </w:rPr>
        <w:t>ë</w:t>
      </w:r>
      <w:r w:rsidR="007F4900" w:rsidRPr="00E5510E">
        <w:rPr>
          <w:b/>
          <w:bCs/>
          <w:color w:val="000000"/>
          <w:sz w:val="24"/>
          <w:szCs w:val="24"/>
          <w:lang w:val="sq-AL"/>
        </w:rPr>
        <w:t>t e shkruara gabim</w:t>
      </w:r>
      <w:r w:rsidRPr="00E5510E">
        <w:rPr>
          <w:b/>
          <w:bCs/>
          <w:color w:val="000000"/>
          <w:sz w:val="24"/>
          <w:szCs w:val="24"/>
          <w:lang w:val="sq-AL"/>
        </w:rPr>
        <w:t xml:space="preserve"> dhe rishkruaji sakt</w:t>
      </w:r>
      <w:r w:rsidR="008A7FC1" w:rsidRPr="00E5510E">
        <w:rPr>
          <w:b/>
          <w:bCs/>
          <w:color w:val="000000"/>
          <w:sz w:val="24"/>
          <w:szCs w:val="24"/>
          <w:lang w:val="sq-AL"/>
        </w:rPr>
        <w:t>ë</w:t>
      </w:r>
      <w:r w:rsidRPr="00E5510E">
        <w:rPr>
          <w:b/>
          <w:bCs/>
          <w:color w:val="000000"/>
          <w:sz w:val="24"/>
          <w:szCs w:val="24"/>
          <w:lang w:val="sq-AL"/>
        </w:rPr>
        <w:t>.</w:t>
      </w:r>
      <w:r w:rsidR="00E5510E">
        <w:rPr>
          <w:b/>
          <w:bCs/>
          <w:color w:val="000000"/>
          <w:sz w:val="24"/>
          <w:szCs w:val="24"/>
          <w:lang w:val="sq-AL"/>
        </w:rPr>
        <w:t xml:space="preserve"> </w:t>
      </w:r>
      <w:r w:rsidR="0028245D">
        <w:rPr>
          <w:b/>
          <w:bCs/>
          <w:color w:val="000000"/>
          <w:sz w:val="24"/>
          <w:szCs w:val="24"/>
          <w:lang w:val="sq-AL"/>
        </w:rPr>
        <w:tab/>
      </w:r>
      <w:r w:rsidR="0028245D">
        <w:rPr>
          <w:b/>
          <w:bCs/>
          <w:color w:val="000000"/>
          <w:sz w:val="24"/>
          <w:szCs w:val="24"/>
          <w:lang w:val="sq-AL"/>
        </w:rPr>
        <w:tab/>
      </w:r>
      <w:r w:rsidR="0028245D">
        <w:rPr>
          <w:b/>
          <w:bCs/>
          <w:color w:val="000000"/>
          <w:sz w:val="24"/>
          <w:szCs w:val="24"/>
          <w:lang w:val="sq-AL"/>
        </w:rPr>
        <w:tab/>
        <w:t xml:space="preserve">           </w:t>
      </w:r>
      <w:r w:rsidRPr="00E5510E">
        <w:rPr>
          <w:b/>
          <w:bCs/>
          <w:sz w:val="24"/>
          <w:szCs w:val="24"/>
          <w:lang w:val="sq-AL"/>
        </w:rPr>
        <w:t>(</w:t>
      </w:r>
      <w:r w:rsidR="000B4B7F" w:rsidRPr="00E5510E">
        <w:rPr>
          <w:b/>
          <w:bCs/>
          <w:sz w:val="24"/>
          <w:szCs w:val="24"/>
          <w:lang w:val="sq-AL"/>
        </w:rPr>
        <w:t>2</w:t>
      </w:r>
      <w:r w:rsidRPr="00E5510E">
        <w:rPr>
          <w:b/>
          <w:bCs/>
          <w:sz w:val="24"/>
          <w:szCs w:val="24"/>
          <w:lang w:val="sq-AL"/>
        </w:rPr>
        <w:t xml:space="preserve"> pikë)</w:t>
      </w:r>
    </w:p>
    <w:p w14:paraId="18F1F7F1" w14:textId="77777777" w:rsidR="007F4900" w:rsidRPr="00E5510E" w:rsidRDefault="007F4900" w:rsidP="007E5182">
      <w:pPr>
        <w:rPr>
          <w:b/>
          <w:bCs/>
          <w:color w:val="000000"/>
          <w:sz w:val="24"/>
          <w:szCs w:val="24"/>
          <w:lang w:val="sq-AL"/>
        </w:rPr>
      </w:pPr>
    </w:p>
    <w:p w14:paraId="1DB4610D" w14:textId="02BA34A6" w:rsidR="007F4900" w:rsidRPr="00E5510E" w:rsidRDefault="007F4900" w:rsidP="0028245D">
      <w:pPr>
        <w:jc w:val="left"/>
        <w:rPr>
          <w:color w:val="000000"/>
          <w:sz w:val="24"/>
          <w:szCs w:val="24"/>
          <w:lang w:val="sq-AL"/>
        </w:rPr>
      </w:pPr>
      <w:r w:rsidRPr="00E5510E">
        <w:rPr>
          <w:color w:val="000000"/>
          <w:sz w:val="24"/>
          <w:szCs w:val="24"/>
          <w:lang w:val="sq-AL"/>
        </w:rPr>
        <w:t>Ata do t</w:t>
      </w:r>
      <w:r w:rsidR="00055CFD" w:rsidRPr="00E5510E">
        <w:rPr>
          <w:color w:val="000000"/>
          <w:sz w:val="24"/>
          <w:szCs w:val="24"/>
          <w:lang w:val="sq-AL"/>
        </w:rPr>
        <w:t>ë</w:t>
      </w:r>
      <w:r w:rsidRPr="00E5510E">
        <w:rPr>
          <w:color w:val="000000"/>
          <w:sz w:val="24"/>
          <w:szCs w:val="24"/>
          <w:lang w:val="sq-AL"/>
        </w:rPr>
        <w:t xml:space="preserve"> </w:t>
      </w:r>
      <w:proofErr w:type="spellStart"/>
      <w:r w:rsidR="0028245D" w:rsidRPr="00E5510E">
        <w:rPr>
          <w:color w:val="000000"/>
          <w:sz w:val="24"/>
          <w:szCs w:val="24"/>
          <w:lang w:val="sq-AL"/>
        </w:rPr>
        <w:t>fle</w:t>
      </w:r>
      <w:r w:rsidR="0028245D">
        <w:rPr>
          <w:color w:val="000000"/>
          <w:sz w:val="24"/>
          <w:szCs w:val="24"/>
          <w:lang w:val="sq-AL"/>
        </w:rPr>
        <w:t>j</w:t>
      </w:r>
      <w:r w:rsidR="0028245D" w:rsidRPr="00E5510E">
        <w:rPr>
          <w:color w:val="000000"/>
          <w:sz w:val="24"/>
          <w:szCs w:val="24"/>
          <w:lang w:val="sq-AL"/>
        </w:rPr>
        <w:t>në</w:t>
      </w:r>
      <w:proofErr w:type="spellEnd"/>
      <w:r w:rsidRPr="00E5510E">
        <w:rPr>
          <w:color w:val="000000"/>
          <w:sz w:val="24"/>
          <w:szCs w:val="24"/>
          <w:lang w:val="sq-AL"/>
        </w:rPr>
        <w:t xml:space="preserve"> n</w:t>
      </w:r>
      <w:r w:rsidR="00055CFD" w:rsidRPr="00E5510E">
        <w:rPr>
          <w:color w:val="000000"/>
          <w:sz w:val="24"/>
          <w:szCs w:val="24"/>
          <w:lang w:val="sq-AL"/>
        </w:rPr>
        <w:t>ë</w:t>
      </w:r>
      <w:r w:rsidRPr="00E5510E">
        <w:rPr>
          <w:color w:val="000000"/>
          <w:sz w:val="24"/>
          <w:szCs w:val="24"/>
          <w:lang w:val="sq-AL"/>
        </w:rPr>
        <w:t xml:space="preserve"> tend</w:t>
      </w:r>
      <w:r w:rsidR="00055CFD" w:rsidRPr="00E5510E">
        <w:rPr>
          <w:color w:val="000000"/>
          <w:sz w:val="24"/>
          <w:szCs w:val="24"/>
          <w:lang w:val="sq-AL"/>
        </w:rPr>
        <w:t>ë</w:t>
      </w:r>
      <w:r w:rsidRPr="00E5510E">
        <w:rPr>
          <w:color w:val="000000"/>
          <w:sz w:val="24"/>
          <w:szCs w:val="24"/>
          <w:lang w:val="sq-AL"/>
        </w:rPr>
        <w:t>n e ngritur n</w:t>
      </w:r>
      <w:r w:rsidR="00055CFD" w:rsidRPr="00E5510E">
        <w:rPr>
          <w:color w:val="000000"/>
          <w:sz w:val="24"/>
          <w:szCs w:val="24"/>
          <w:lang w:val="sq-AL"/>
        </w:rPr>
        <w:t>ë</w:t>
      </w:r>
      <w:r w:rsidRPr="00E5510E">
        <w:rPr>
          <w:color w:val="000000"/>
          <w:sz w:val="24"/>
          <w:szCs w:val="24"/>
          <w:lang w:val="sq-AL"/>
        </w:rPr>
        <w:t xml:space="preserve"> oborr. ___________________________________________</w:t>
      </w:r>
    </w:p>
    <w:p w14:paraId="3C064726" w14:textId="110C17BF" w:rsidR="007F4900" w:rsidRPr="00E5510E" w:rsidRDefault="007F4900" w:rsidP="0028245D">
      <w:pPr>
        <w:jc w:val="left"/>
        <w:rPr>
          <w:color w:val="000000"/>
          <w:sz w:val="24"/>
          <w:szCs w:val="24"/>
          <w:lang w:val="sq-AL"/>
        </w:rPr>
      </w:pPr>
      <w:r w:rsidRPr="00E5510E">
        <w:rPr>
          <w:color w:val="000000"/>
          <w:sz w:val="24"/>
          <w:szCs w:val="24"/>
          <w:lang w:val="sq-AL"/>
        </w:rPr>
        <w:t>Kurr</w:t>
      </w:r>
      <w:r w:rsidR="00055CFD" w:rsidRPr="00E5510E">
        <w:rPr>
          <w:color w:val="000000"/>
          <w:sz w:val="24"/>
          <w:szCs w:val="24"/>
          <w:lang w:val="sq-AL"/>
        </w:rPr>
        <w:t>ë</w:t>
      </w:r>
      <w:r w:rsidRPr="00E5510E">
        <w:rPr>
          <w:color w:val="000000"/>
          <w:sz w:val="24"/>
          <w:szCs w:val="24"/>
          <w:lang w:val="sq-AL"/>
        </w:rPr>
        <w:t xml:space="preserve"> kund nuk dukej njeri.</w:t>
      </w:r>
      <w:r w:rsidR="00E5510E">
        <w:rPr>
          <w:color w:val="000000"/>
          <w:sz w:val="24"/>
          <w:szCs w:val="24"/>
          <w:lang w:val="sq-AL"/>
        </w:rPr>
        <w:t xml:space="preserve"> </w:t>
      </w:r>
      <w:r w:rsidRPr="00E5510E">
        <w:rPr>
          <w:color w:val="000000"/>
          <w:sz w:val="24"/>
          <w:szCs w:val="24"/>
          <w:lang w:val="sq-AL"/>
        </w:rPr>
        <w:t xml:space="preserve">_________________________________________________________ </w:t>
      </w:r>
    </w:p>
    <w:p w14:paraId="74EA6237" w14:textId="77777777" w:rsidR="007F4900" w:rsidRPr="00E5510E" w:rsidRDefault="007F4900" w:rsidP="007E5182">
      <w:pPr>
        <w:rPr>
          <w:color w:val="000000"/>
          <w:sz w:val="24"/>
          <w:szCs w:val="24"/>
          <w:lang w:val="sq-AL"/>
        </w:rPr>
      </w:pPr>
    </w:p>
    <w:p w14:paraId="0980A184" w14:textId="3B848166" w:rsidR="007F4900" w:rsidRPr="00E5510E" w:rsidRDefault="00055CFD" w:rsidP="007E5182">
      <w:pPr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 xml:space="preserve">15. </w:t>
      </w:r>
      <w:r w:rsidR="007F4900" w:rsidRPr="00E5510E">
        <w:rPr>
          <w:b/>
          <w:bCs/>
          <w:sz w:val="24"/>
          <w:szCs w:val="24"/>
          <w:lang w:val="sq-AL"/>
        </w:rPr>
        <w:t>Vendos shenjat e pik</w:t>
      </w:r>
      <w:r w:rsidRPr="00E5510E">
        <w:rPr>
          <w:b/>
          <w:bCs/>
          <w:sz w:val="24"/>
          <w:szCs w:val="24"/>
          <w:lang w:val="sq-AL"/>
        </w:rPr>
        <w:t>ë</w:t>
      </w:r>
      <w:r w:rsidR="007F4900" w:rsidRPr="00E5510E">
        <w:rPr>
          <w:b/>
          <w:bCs/>
          <w:sz w:val="24"/>
          <w:szCs w:val="24"/>
          <w:lang w:val="sq-AL"/>
        </w:rPr>
        <w:t>simit n</w:t>
      </w:r>
      <w:r w:rsidRPr="00E5510E">
        <w:rPr>
          <w:b/>
          <w:bCs/>
          <w:sz w:val="24"/>
          <w:szCs w:val="24"/>
          <w:lang w:val="sq-AL"/>
        </w:rPr>
        <w:t>ë</w:t>
      </w:r>
      <w:r w:rsidR="007F4900" w:rsidRPr="00E5510E">
        <w:rPr>
          <w:b/>
          <w:bCs/>
          <w:sz w:val="24"/>
          <w:szCs w:val="24"/>
          <w:lang w:val="sq-AL"/>
        </w:rPr>
        <w:t xml:space="preserve"> dialog.</w:t>
      </w:r>
      <w:r w:rsidRPr="00E5510E">
        <w:rPr>
          <w:b/>
          <w:bCs/>
          <w:sz w:val="24"/>
          <w:szCs w:val="24"/>
          <w:lang w:val="sq-AL"/>
        </w:rPr>
        <w:t xml:space="preserve"> </w:t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Pr="00E5510E">
        <w:rPr>
          <w:b/>
          <w:bCs/>
          <w:sz w:val="24"/>
          <w:szCs w:val="24"/>
          <w:lang w:val="sq-AL"/>
        </w:rPr>
        <w:tab/>
      </w:r>
      <w:r w:rsidR="0028245D">
        <w:rPr>
          <w:b/>
          <w:bCs/>
          <w:sz w:val="24"/>
          <w:szCs w:val="24"/>
          <w:lang w:val="sq-AL"/>
        </w:rPr>
        <w:t xml:space="preserve">           </w:t>
      </w:r>
      <w:r w:rsidRPr="00E5510E">
        <w:rPr>
          <w:b/>
          <w:bCs/>
          <w:sz w:val="24"/>
          <w:szCs w:val="24"/>
          <w:lang w:val="sq-AL"/>
        </w:rPr>
        <w:t>(8 pikë)</w:t>
      </w:r>
    </w:p>
    <w:p w14:paraId="6B35D006" w14:textId="01505D1B" w:rsidR="007F4900" w:rsidRPr="00E5510E" w:rsidRDefault="007F4900" w:rsidP="007E5182">
      <w:pPr>
        <w:rPr>
          <w:sz w:val="24"/>
          <w:szCs w:val="24"/>
          <w:lang w:val="sq-AL"/>
        </w:rPr>
      </w:pPr>
    </w:p>
    <w:p w14:paraId="14FFF7AA" w14:textId="3964E1EE" w:rsidR="007F4900" w:rsidRPr="00E5510E" w:rsidRDefault="00EF389A" w:rsidP="007E5182">
      <w:pPr>
        <w:rPr>
          <w:sz w:val="24"/>
          <w:szCs w:val="24"/>
          <w:lang w:val="sq-AL"/>
        </w:rPr>
      </w:pPr>
      <w:r w:rsidRPr="00E5510E">
        <w:rPr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15917" wp14:editId="4C245FA8">
                <wp:simplePos x="0" y="0"/>
                <wp:positionH relativeFrom="column">
                  <wp:posOffset>2296795</wp:posOffset>
                </wp:positionH>
                <wp:positionV relativeFrom="paragraph">
                  <wp:posOffset>43231</wp:posOffset>
                </wp:positionV>
                <wp:extent cx="109220" cy="87630"/>
                <wp:effectExtent l="0" t="0" r="24130" b="26670"/>
                <wp:wrapNone/>
                <wp:docPr id="15319230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87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6810D2" id="Rectangle 1" o:spid="_x0000_s1026" style="position:absolute;margin-left:180.85pt;margin-top:3.4pt;width:8.6pt;height: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Pr="00E5510E">
        <w:rPr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D6D9E" wp14:editId="51A75D1C">
                <wp:simplePos x="0" y="0"/>
                <wp:positionH relativeFrom="column">
                  <wp:posOffset>1630680</wp:posOffset>
                </wp:positionH>
                <wp:positionV relativeFrom="paragraph">
                  <wp:posOffset>43231</wp:posOffset>
                </wp:positionV>
                <wp:extent cx="109220" cy="87630"/>
                <wp:effectExtent l="0" t="0" r="24130" b="26670"/>
                <wp:wrapNone/>
                <wp:docPr id="8153788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87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EF7CB3" id="Rectangle 1" o:spid="_x0000_s1026" style="position:absolute;margin-left:128.4pt;margin-top:3.4pt;width:8.6pt;height: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Pr="00E5510E">
        <w:rPr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4DA44" wp14:editId="153FDE9E">
                <wp:simplePos x="0" y="0"/>
                <wp:positionH relativeFrom="column">
                  <wp:posOffset>1463040</wp:posOffset>
                </wp:positionH>
                <wp:positionV relativeFrom="paragraph">
                  <wp:posOffset>52070</wp:posOffset>
                </wp:positionV>
                <wp:extent cx="109220" cy="87630"/>
                <wp:effectExtent l="0" t="0" r="24130" b="26670"/>
                <wp:wrapNone/>
                <wp:docPr id="16807624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87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F1D726" id="Rectangle 1" o:spid="_x0000_s1026" style="position:absolute;margin-left:115.2pt;margin-top:4.1pt;width:8.6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7F4900" w:rsidRPr="00E5510E">
        <w:rPr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343AE" wp14:editId="650CB4D2">
                <wp:simplePos x="0" y="0"/>
                <wp:positionH relativeFrom="margin">
                  <wp:align>left</wp:align>
                </wp:positionH>
                <wp:positionV relativeFrom="paragraph">
                  <wp:posOffset>43257</wp:posOffset>
                </wp:positionV>
                <wp:extent cx="109728" cy="87783"/>
                <wp:effectExtent l="0" t="0" r="24130" b="26670"/>
                <wp:wrapNone/>
                <wp:docPr id="20759838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87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BDB1ED" id="Rectangle 1" o:spid="_x0000_s1026" style="position:absolute;margin-left:0;margin-top:3.4pt;width:8.65pt;height:6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" fillcolor="white [3201]" strokecolor="#70ad47 [3209]" strokeweight="1pt">
                <w10:wrap anchorx="margin"/>
              </v:rect>
            </w:pict>
          </mc:Fallback>
        </mc:AlternateContent>
      </w:r>
      <w:r w:rsidR="00E5510E">
        <w:rPr>
          <w:sz w:val="24"/>
          <w:szCs w:val="24"/>
          <w:lang w:val="sq-AL"/>
        </w:rPr>
        <w:t xml:space="preserve"> </w:t>
      </w:r>
      <w:r w:rsidR="00062387" w:rsidRPr="00E5510E">
        <w:rPr>
          <w:rFonts w:eastAsia="EinaudiGaramond-Regular"/>
          <w:sz w:val="24"/>
          <w:szCs w:val="24"/>
          <w:lang w:val="sq-AL"/>
        </w:rPr>
        <w:t>Ç</w:t>
      </w:r>
      <w:r w:rsidR="007F4900" w:rsidRPr="00E5510E">
        <w:rPr>
          <w:sz w:val="24"/>
          <w:szCs w:val="24"/>
          <w:lang w:val="sq-AL"/>
        </w:rPr>
        <w:t>far</w:t>
      </w:r>
      <w:r w:rsidR="00055CFD" w:rsidRPr="00E5510E">
        <w:rPr>
          <w:sz w:val="24"/>
          <w:szCs w:val="24"/>
          <w:lang w:val="sq-AL"/>
        </w:rPr>
        <w:t>ë</w:t>
      </w:r>
      <w:r w:rsidR="007F4900" w:rsidRPr="00E5510E">
        <w:rPr>
          <w:sz w:val="24"/>
          <w:szCs w:val="24"/>
          <w:lang w:val="sq-AL"/>
        </w:rPr>
        <w:t xml:space="preserve"> po ndodh k</w:t>
      </w:r>
      <w:r w:rsidR="00055CFD" w:rsidRPr="00E5510E">
        <w:rPr>
          <w:sz w:val="24"/>
          <w:szCs w:val="24"/>
          <w:lang w:val="sq-AL"/>
        </w:rPr>
        <w:t>ë</w:t>
      </w:r>
      <w:r w:rsidR="007F4900" w:rsidRPr="00E5510E">
        <w:rPr>
          <w:sz w:val="24"/>
          <w:szCs w:val="24"/>
          <w:lang w:val="sq-AL"/>
        </w:rPr>
        <w:t>shtu</w:t>
      </w:r>
      <w:r w:rsidR="00E5510E">
        <w:rPr>
          <w:sz w:val="24"/>
          <w:szCs w:val="24"/>
          <w:lang w:val="sq-AL"/>
        </w:rPr>
        <w:t xml:space="preserve"> </w:t>
      </w:r>
      <w:r w:rsidR="007F4900" w:rsidRPr="00E5510E">
        <w:rPr>
          <w:sz w:val="24"/>
          <w:szCs w:val="24"/>
          <w:lang w:val="sq-AL"/>
        </w:rPr>
        <w:t>pyeti ajo</w:t>
      </w:r>
    </w:p>
    <w:p w14:paraId="47DC62E6" w14:textId="6CA1A317" w:rsidR="007F4900" w:rsidRPr="00E5510E" w:rsidRDefault="0028245D" w:rsidP="007E5182">
      <w:pPr>
        <w:rPr>
          <w:sz w:val="24"/>
          <w:szCs w:val="24"/>
          <w:lang w:val="sq-AL"/>
        </w:rPr>
      </w:pPr>
      <w:r w:rsidRPr="00E5510E">
        <w:rPr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7F2FE" wp14:editId="1CAF7B34">
                <wp:simplePos x="0" y="0"/>
                <wp:positionH relativeFrom="margin">
                  <wp:posOffset>1032510</wp:posOffset>
                </wp:positionH>
                <wp:positionV relativeFrom="paragraph">
                  <wp:posOffset>7620</wp:posOffset>
                </wp:positionV>
                <wp:extent cx="109220" cy="87630"/>
                <wp:effectExtent l="0" t="0" r="24130" b="26670"/>
                <wp:wrapNone/>
                <wp:docPr id="307715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87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6E10" id="Rectangle 1" o:spid="_x0000_s1026" style="position:absolute;margin-left:81.3pt;margin-top:.6pt;width:8.6pt;height:6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 w:rsidRPr="00E5510E">
        <w:rPr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9A271" wp14:editId="08617B2C">
                <wp:simplePos x="0" y="0"/>
                <wp:positionH relativeFrom="margin">
                  <wp:posOffset>869315</wp:posOffset>
                </wp:positionH>
                <wp:positionV relativeFrom="paragraph">
                  <wp:posOffset>6350</wp:posOffset>
                </wp:positionV>
                <wp:extent cx="109220" cy="87630"/>
                <wp:effectExtent l="0" t="0" r="24130" b="26670"/>
                <wp:wrapNone/>
                <wp:docPr id="5677264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87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4B445" id="Rectangle 1" o:spid="_x0000_s1026" style="position:absolute;margin-left:68.45pt;margin-top:.5pt;width:8.6pt;height:6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 w:rsidRPr="00E5510E">
        <w:rPr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028B0" wp14:editId="3E282758">
                <wp:simplePos x="0" y="0"/>
                <wp:positionH relativeFrom="margin">
                  <wp:posOffset>57150</wp:posOffset>
                </wp:positionH>
                <wp:positionV relativeFrom="paragraph">
                  <wp:posOffset>7620</wp:posOffset>
                </wp:positionV>
                <wp:extent cx="109220" cy="87630"/>
                <wp:effectExtent l="0" t="0" r="24130" b="26670"/>
                <wp:wrapNone/>
                <wp:docPr id="19063710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87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993EC" id="Rectangle 1" o:spid="_x0000_s1026" style="position:absolute;margin-left:4.5pt;margin-top:.6pt;width:8.6pt;height: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 w:rsidR="00055CFD" w:rsidRPr="00E5510E">
        <w:rPr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669C25" wp14:editId="5D61A711">
                <wp:simplePos x="0" y="0"/>
                <wp:positionH relativeFrom="margin">
                  <wp:posOffset>2640761</wp:posOffset>
                </wp:positionH>
                <wp:positionV relativeFrom="paragraph">
                  <wp:posOffset>65431</wp:posOffset>
                </wp:positionV>
                <wp:extent cx="109220" cy="87630"/>
                <wp:effectExtent l="0" t="0" r="24130" b="26670"/>
                <wp:wrapNone/>
                <wp:docPr id="8918704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87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B1D82" id="Rectangle 1" o:spid="_x0000_s1026" style="position:absolute;margin-left:207.95pt;margin-top:5.15pt;width:8.6pt;height:6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" fillcolor="white [3201]" strokecolor="#70ad47 [3209]" strokeweight="1pt">
                <w10:wrap anchorx="margin"/>
              </v:rect>
            </w:pict>
          </mc:Fallback>
        </mc:AlternateContent>
      </w:r>
      <w:r w:rsidR="00E5510E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 xml:space="preserve">     </w:t>
      </w:r>
      <w:r w:rsidR="007F4900" w:rsidRPr="00E5510E">
        <w:rPr>
          <w:sz w:val="24"/>
          <w:szCs w:val="24"/>
          <w:lang w:val="sq-AL"/>
        </w:rPr>
        <w:t>Ta themi ne</w:t>
      </w:r>
      <w:r w:rsidR="00E5510E">
        <w:rPr>
          <w:sz w:val="24"/>
          <w:szCs w:val="24"/>
          <w:lang w:val="sq-AL"/>
        </w:rPr>
        <w:t xml:space="preserve"> </w:t>
      </w:r>
      <w:r w:rsidR="007F4900" w:rsidRPr="00E5510E">
        <w:rPr>
          <w:sz w:val="24"/>
          <w:szCs w:val="24"/>
          <w:lang w:val="sq-AL"/>
        </w:rPr>
        <w:t>u d</w:t>
      </w:r>
      <w:r w:rsidR="00055CFD" w:rsidRPr="00E5510E">
        <w:rPr>
          <w:sz w:val="24"/>
          <w:szCs w:val="24"/>
          <w:lang w:val="sq-AL"/>
        </w:rPr>
        <w:t>ë</w:t>
      </w:r>
      <w:r w:rsidR="007F4900" w:rsidRPr="00E5510E">
        <w:rPr>
          <w:sz w:val="24"/>
          <w:szCs w:val="24"/>
          <w:lang w:val="sq-AL"/>
        </w:rPr>
        <w:t>gjuan</w:t>
      </w:r>
      <w:r w:rsidR="001324C9" w:rsidRPr="00E5510E">
        <w:rPr>
          <w:sz w:val="24"/>
          <w:szCs w:val="24"/>
          <w:lang w:val="sq-AL"/>
        </w:rPr>
        <w:t xml:space="preserve"> </w:t>
      </w:r>
      <w:r w:rsidR="007F4900" w:rsidRPr="00E5510E">
        <w:rPr>
          <w:sz w:val="24"/>
          <w:szCs w:val="24"/>
          <w:lang w:val="sq-AL"/>
        </w:rPr>
        <w:t>z</w:t>
      </w:r>
      <w:r w:rsidR="00055CFD" w:rsidRPr="00E5510E">
        <w:rPr>
          <w:sz w:val="24"/>
          <w:szCs w:val="24"/>
          <w:lang w:val="sq-AL"/>
        </w:rPr>
        <w:t>ë</w:t>
      </w:r>
      <w:r w:rsidR="007F4900" w:rsidRPr="00E5510E">
        <w:rPr>
          <w:sz w:val="24"/>
          <w:szCs w:val="24"/>
          <w:lang w:val="sq-AL"/>
        </w:rPr>
        <w:t>rat e lodrave</w:t>
      </w:r>
    </w:p>
    <w:p w14:paraId="60EA734D" w14:textId="00237DE6" w:rsidR="007F628F" w:rsidRPr="00E5510E" w:rsidRDefault="007F628F" w:rsidP="007F628F">
      <w:pPr>
        <w:rPr>
          <w:sz w:val="24"/>
          <w:szCs w:val="24"/>
          <w:lang w:val="sq-AL"/>
        </w:rPr>
      </w:pPr>
    </w:p>
    <w:p w14:paraId="6C678B3F" w14:textId="72E06AA1" w:rsidR="007F628F" w:rsidRPr="00E5510E" w:rsidRDefault="007F628F" w:rsidP="007F628F">
      <w:pPr>
        <w:rPr>
          <w:sz w:val="24"/>
          <w:szCs w:val="24"/>
          <w:lang w:val="sq-AL"/>
        </w:rPr>
      </w:pPr>
    </w:p>
    <w:p w14:paraId="6D8EA627" w14:textId="68841A35" w:rsidR="001324C9" w:rsidRPr="00E5510E" w:rsidRDefault="00055CFD" w:rsidP="0028245D">
      <w:pPr>
        <w:jc w:val="left"/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 xml:space="preserve">16. </w:t>
      </w:r>
      <w:r w:rsidR="001324C9" w:rsidRPr="00E5510E">
        <w:rPr>
          <w:b/>
          <w:bCs/>
          <w:sz w:val="24"/>
          <w:szCs w:val="24"/>
          <w:lang w:val="sq-AL"/>
        </w:rPr>
        <w:t>Krijo fjali</w:t>
      </w:r>
      <w:r w:rsidR="0028245D">
        <w:rPr>
          <w:b/>
          <w:bCs/>
          <w:sz w:val="24"/>
          <w:szCs w:val="24"/>
          <w:lang w:val="sq-AL"/>
        </w:rPr>
        <w:t>,</w:t>
      </w:r>
      <w:r w:rsidR="001324C9" w:rsidRPr="00E5510E">
        <w:rPr>
          <w:b/>
          <w:bCs/>
          <w:sz w:val="24"/>
          <w:szCs w:val="24"/>
          <w:lang w:val="sq-AL"/>
        </w:rPr>
        <w:t xml:space="preserve"> n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 xml:space="preserve"> t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 xml:space="preserve"> cilat t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 xml:space="preserve"> p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>rdor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>sh fjal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>n “akrep” n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 xml:space="preserve"> dy kuptime t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 xml:space="preserve"> ndryshme.</w:t>
      </w:r>
      <w:r w:rsidR="0028245D">
        <w:rPr>
          <w:b/>
          <w:bCs/>
          <w:sz w:val="24"/>
          <w:szCs w:val="24"/>
          <w:lang w:val="sq-AL"/>
        </w:rPr>
        <w:t xml:space="preserve">    </w:t>
      </w:r>
      <w:r w:rsidRPr="00E5510E">
        <w:rPr>
          <w:b/>
          <w:bCs/>
          <w:sz w:val="24"/>
          <w:szCs w:val="24"/>
          <w:lang w:val="sq-AL"/>
        </w:rPr>
        <w:t>(2 pikë)</w:t>
      </w:r>
    </w:p>
    <w:p w14:paraId="3ABCDF84" w14:textId="1E70AF10" w:rsidR="001324C9" w:rsidRPr="00E5510E" w:rsidRDefault="001324C9" w:rsidP="007F628F">
      <w:p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 xml:space="preserve">______________________________________________________________________ </w:t>
      </w:r>
    </w:p>
    <w:p w14:paraId="5A435306" w14:textId="737F8332" w:rsidR="001324C9" w:rsidRPr="00E5510E" w:rsidRDefault="001324C9" w:rsidP="007F628F">
      <w:p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______________________________________________________________________</w:t>
      </w:r>
    </w:p>
    <w:p w14:paraId="08649113" w14:textId="486275BB" w:rsidR="007F628F" w:rsidRPr="00E5510E" w:rsidRDefault="007F628F" w:rsidP="007F628F">
      <w:pPr>
        <w:rPr>
          <w:sz w:val="24"/>
          <w:szCs w:val="24"/>
          <w:lang w:val="sq-AL"/>
        </w:rPr>
      </w:pPr>
    </w:p>
    <w:p w14:paraId="44E22085" w14:textId="77777777" w:rsidR="007F628F" w:rsidRPr="00E5510E" w:rsidRDefault="007F628F" w:rsidP="007F628F">
      <w:pPr>
        <w:rPr>
          <w:sz w:val="24"/>
          <w:szCs w:val="24"/>
          <w:lang w:val="sq-AL"/>
        </w:rPr>
      </w:pPr>
    </w:p>
    <w:p w14:paraId="1B948DD6" w14:textId="45261966" w:rsidR="001324C9" w:rsidRPr="0028245D" w:rsidRDefault="00055CFD" w:rsidP="0028245D">
      <w:pPr>
        <w:jc w:val="left"/>
        <w:rPr>
          <w:b/>
          <w:bCs/>
          <w:sz w:val="24"/>
          <w:szCs w:val="24"/>
          <w:lang w:val="sq-AL"/>
        </w:rPr>
      </w:pPr>
      <w:r w:rsidRPr="00E5510E">
        <w:rPr>
          <w:b/>
          <w:bCs/>
          <w:sz w:val="24"/>
          <w:szCs w:val="24"/>
          <w:lang w:val="sq-AL"/>
        </w:rPr>
        <w:t xml:space="preserve">17. </w:t>
      </w:r>
      <w:r w:rsidR="001324C9" w:rsidRPr="00E5510E">
        <w:rPr>
          <w:b/>
          <w:bCs/>
          <w:sz w:val="24"/>
          <w:szCs w:val="24"/>
          <w:lang w:val="sq-AL"/>
        </w:rPr>
        <w:t>Përshkruaj lulen q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 xml:space="preserve"> t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 xml:space="preserve"> p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>lqen m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 xml:space="preserve"> shum</w:t>
      </w:r>
      <w:r w:rsidRPr="00E5510E">
        <w:rPr>
          <w:b/>
          <w:bCs/>
          <w:sz w:val="24"/>
          <w:szCs w:val="24"/>
          <w:lang w:val="sq-AL"/>
        </w:rPr>
        <w:t>ë</w:t>
      </w:r>
      <w:r w:rsidR="001324C9" w:rsidRPr="00E5510E">
        <w:rPr>
          <w:b/>
          <w:bCs/>
          <w:sz w:val="24"/>
          <w:szCs w:val="24"/>
          <w:lang w:val="sq-AL"/>
        </w:rPr>
        <w:t xml:space="preserve"> duke zbatuar strukturën: hyrje, zhvillim, mbyllje.</w:t>
      </w:r>
      <w:r w:rsidR="00E5510E">
        <w:rPr>
          <w:b/>
          <w:bCs/>
          <w:sz w:val="24"/>
          <w:szCs w:val="24"/>
          <w:lang w:val="sq-AL"/>
        </w:rPr>
        <w:t xml:space="preserve"> </w:t>
      </w:r>
      <w:r w:rsidR="0028245D">
        <w:rPr>
          <w:b/>
          <w:bCs/>
          <w:sz w:val="24"/>
          <w:szCs w:val="24"/>
          <w:lang w:val="sq-AL"/>
        </w:rPr>
        <w:t xml:space="preserve">                                                                                                                               </w:t>
      </w:r>
      <w:r w:rsidR="001324C9" w:rsidRPr="00E5510E">
        <w:rPr>
          <w:b/>
          <w:bCs/>
          <w:sz w:val="24"/>
          <w:szCs w:val="24"/>
          <w:lang w:val="sq-AL"/>
        </w:rPr>
        <w:t xml:space="preserve"> (5 pikë)</w:t>
      </w:r>
    </w:p>
    <w:p w14:paraId="2D11F920" w14:textId="2ACA4E2F" w:rsidR="001324C9" w:rsidRPr="00E5510E" w:rsidRDefault="001324C9" w:rsidP="001324C9">
      <w:pPr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245D">
        <w:rPr>
          <w:sz w:val="24"/>
          <w:szCs w:val="24"/>
          <w:lang w:val="sq-AL"/>
        </w:rPr>
        <w:t>___________________________________________________________________</w:t>
      </w:r>
    </w:p>
    <w:p w14:paraId="3C046AA0" w14:textId="4E5962FB" w:rsidR="007F628F" w:rsidRPr="00E5510E" w:rsidRDefault="007F628F" w:rsidP="001324C9">
      <w:pPr>
        <w:rPr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1163"/>
        <w:gridCol w:w="748"/>
        <w:gridCol w:w="1054"/>
        <w:gridCol w:w="810"/>
        <w:gridCol w:w="810"/>
        <w:gridCol w:w="810"/>
        <w:gridCol w:w="810"/>
        <w:gridCol w:w="900"/>
      </w:tblGrid>
      <w:tr w:rsidR="0028245D" w:rsidRPr="00E5510E" w14:paraId="7B81BEED" w14:textId="77777777" w:rsidTr="0028245D">
        <w:trPr>
          <w:trHeight w:val="262"/>
        </w:trPr>
        <w:tc>
          <w:tcPr>
            <w:tcW w:w="1163" w:type="dxa"/>
          </w:tcPr>
          <w:p w14:paraId="4ECABF1F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748" w:type="dxa"/>
          </w:tcPr>
          <w:p w14:paraId="5312ED6A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054" w:type="dxa"/>
          </w:tcPr>
          <w:p w14:paraId="182ADD97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810" w:type="dxa"/>
          </w:tcPr>
          <w:p w14:paraId="3F83BAC7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810" w:type="dxa"/>
          </w:tcPr>
          <w:p w14:paraId="3BA144BA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810" w:type="dxa"/>
          </w:tcPr>
          <w:p w14:paraId="34D664A5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810" w:type="dxa"/>
          </w:tcPr>
          <w:p w14:paraId="1FDFD5F3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900" w:type="dxa"/>
          </w:tcPr>
          <w:p w14:paraId="691F941B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28245D" w:rsidRPr="00E5510E" w14:paraId="53C0EB98" w14:textId="77777777" w:rsidTr="0028245D">
        <w:trPr>
          <w:trHeight w:val="247"/>
        </w:trPr>
        <w:tc>
          <w:tcPr>
            <w:tcW w:w="1163" w:type="dxa"/>
          </w:tcPr>
          <w:p w14:paraId="3B867240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748" w:type="dxa"/>
          </w:tcPr>
          <w:p w14:paraId="2FD9C74F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0-10</w:t>
            </w:r>
          </w:p>
        </w:tc>
        <w:tc>
          <w:tcPr>
            <w:tcW w:w="1054" w:type="dxa"/>
          </w:tcPr>
          <w:p w14:paraId="50BFF52B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11-17</w:t>
            </w:r>
          </w:p>
        </w:tc>
        <w:tc>
          <w:tcPr>
            <w:tcW w:w="810" w:type="dxa"/>
          </w:tcPr>
          <w:p w14:paraId="6F2D59CB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18-24</w:t>
            </w:r>
          </w:p>
        </w:tc>
        <w:tc>
          <w:tcPr>
            <w:tcW w:w="810" w:type="dxa"/>
          </w:tcPr>
          <w:p w14:paraId="39DAC585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25-31</w:t>
            </w:r>
          </w:p>
        </w:tc>
        <w:tc>
          <w:tcPr>
            <w:tcW w:w="810" w:type="dxa"/>
          </w:tcPr>
          <w:p w14:paraId="18D85410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32-36</w:t>
            </w:r>
          </w:p>
        </w:tc>
        <w:tc>
          <w:tcPr>
            <w:tcW w:w="810" w:type="dxa"/>
          </w:tcPr>
          <w:p w14:paraId="3E1DADFF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37-41</w:t>
            </w:r>
          </w:p>
        </w:tc>
        <w:tc>
          <w:tcPr>
            <w:tcW w:w="900" w:type="dxa"/>
          </w:tcPr>
          <w:p w14:paraId="13A8F4B8" w14:textId="77777777" w:rsidR="0028245D" w:rsidRPr="00E5510E" w:rsidRDefault="0028245D" w:rsidP="0028245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42-46</w:t>
            </w:r>
          </w:p>
        </w:tc>
      </w:tr>
    </w:tbl>
    <w:p w14:paraId="068A7977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page" w:horzAnchor="page" w:tblpX="1006" w:tblpY="1081"/>
        <w:tblW w:w="0" w:type="auto"/>
        <w:tblLook w:val="04A0" w:firstRow="1" w:lastRow="0" w:firstColumn="1" w:lastColumn="0" w:noHBand="0" w:noVBand="1"/>
      </w:tblPr>
      <w:tblGrid>
        <w:gridCol w:w="2219"/>
        <w:gridCol w:w="4172"/>
        <w:gridCol w:w="981"/>
        <w:gridCol w:w="895"/>
        <w:gridCol w:w="1083"/>
      </w:tblGrid>
      <w:tr w:rsidR="00F47FA2" w:rsidRPr="00E5510E" w14:paraId="5D94A49F" w14:textId="77777777" w:rsidTr="00F47FA2">
        <w:tc>
          <w:tcPr>
            <w:tcW w:w="9350" w:type="dxa"/>
            <w:gridSpan w:val="5"/>
            <w:shd w:val="clear" w:color="auto" w:fill="F2F2F2" w:themeFill="background1" w:themeFillShade="F2"/>
          </w:tcPr>
          <w:p w14:paraId="3CF351C4" w14:textId="77777777" w:rsidR="00F47FA2" w:rsidRPr="00E5510E" w:rsidRDefault="00F47FA2" w:rsidP="00F47FA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Tabela e specifikimeve (BLUE</w:t>
            </w:r>
            <w:r w:rsidRPr="00E5510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PRINT)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                                        </w:t>
            </w:r>
            <w:r w:rsidRPr="00E5510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Gjuhë shqipe 4</w:t>
            </w:r>
          </w:p>
        </w:tc>
      </w:tr>
      <w:tr w:rsidR="00F47FA2" w:rsidRPr="00E5510E" w14:paraId="63867155" w14:textId="77777777" w:rsidTr="00F47FA2">
        <w:tc>
          <w:tcPr>
            <w:tcW w:w="2219" w:type="dxa"/>
            <w:shd w:val="clear" w:color="auto" w:fill="F2F2F2" w:themeFill="background1" w:themeFillShade="F2"/>
          </w:tcPr>
          <w:p w14:paraId="2A7C3F21" w14:textId="77777777" w:rsidR="00F47FA2" w:rsidRPr="006D337A" w:rsidRDefault="00F47FA2" w:rsidP="00F47FA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D337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Tematikat</w:t>
            </w:r>
          </w:p>
          <w:p w14:paraId="7B8EA6E2" w14:textId="77777777" w:rsidR="00F47FA2" w:rsidRPr="00E5510E" w:rsidRDefault="00F47FA2" w:rsidP="00F47F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D337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(Konceptet)</w:t>
            </w:r>
          </w:p>
        </w:tc>
        <w:tc>
          <w:tcPr>
            <w:tcW w:w="4172" w:type="dxa"/>
            <w:shd w:val="clear" w:color="auto" w:fill="F2F2F2" w:themeFill="background1" w:themeFillShade="F2"/>
          </w:tcPr>
          <w:p w14:paraId="2AA51A66" w14:textId="77777777" w:rsidR="00F47FA2" w:rsidRPr="006D337A" w:rsidRDefault="00F47FA2" w:rsidP="00F47FA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D337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Rezultatet e të nxënit</w:t>
            </w:r>
            <w:r w:rsidRPr="006D337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br/>
              <w:t>Nxënësi/ja: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AF27CEB" w14:textId="77777777" w:rsidR="00F47FA2" w:rsidRPr="006D337A" w:rsidRDefault="00F47FA2" w:rsidP="00F47FA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D337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</w:t>
            </w:r>
          </w:p>
          <w:p w14:paraId="63AF103F" w14:textId="77777777" w:rsidR="00F47FA2" w:rsidRPr="006D337A" w:rsidRDefault="00F47FA2" w:rsidP="00F47FA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D337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II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14:paraId="4E0F28A9" w14:textId="77777777" w:rsidR="00F47FA2" w:rsidRPr="006D337A" w:rsidRDefault="00F47FA2" w:rsidP="00F47FA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D337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</w:t>
            </w:r>
          </w:p>
          <w:p w14:paraId="3697CB30" w14:textId="77777777" w:rsidR="00F47FA2" w:rsidRPr="006D337A" w:rsidRDefault="00F47FA2" w:rsidP="00F47FA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D337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III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785ACA93" w14:textId="77777777" w:rsidR="00F47FA2" w:rsidRPr="006D337A" w:rsidRDefault="00F47FA2" w:rsidP="00F47FA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D337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</w:t>
            </w:r>
          </w:p>
          <w:p w14:paraId="4E1A56F2" w14:textId="77777777" w:rsidR="00F47FA2" w:rsidRPr="006D337A" w:rsidRDefault="00F47FA2" w:rsidP="00F47FA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D337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IV</w:t>
            </w:r>
          </w:p>
        </w:tc>
      </w:tr>
      <w:tr w:rsidR="00F47FA2" w:rsidRPr="00E5510E" w14:paraId="4CCE0048" w14:textId="77777777" w:rsidTr="00F47FA2">
        <w:trPr>
          <w:trHeight w:val="3635"/>
        </w:trPr>
        <w:tc>
          <w:tcPr>
            <w:tcW w:w="2219" w:type="dxa"/>
          </w:tcPr>
          <w:p w14:paraId="37B6A78A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a) Të lexuarit e</w:t>
            </w:r>
          </w:p>
          <w:p w14:paraId="754634EB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teksteve të</w:t>
            </w:r>
          </w:p>
          <w:p w14:paraId="216908C5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ndryshme</w:t>
            </w:r>
          </w:p>
          <w:p w14:paraId="55822889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Të lexuarit për të</w:t>
            </w:r>
          </w:p>
          <w:p w14:paraId="7D59E7BB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kuptuar.</w:t>
            </w:r>
          </w:p>
          <w:p w14:paraId="7D1BFA93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Të lexuarit e</w:t>
            </w:r>
          </w:p>
          <w:p w14:paraId="3568CD2B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teksteve letrare.</w:t>
            </w:r>
          </w:p>
          <w:p w14:paraId="1093B687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Të lexuarit e</w:t>
            </w:r>
          </w:p>
          <w:p w14:paraId="0DCE0C99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teksteve joletrare</w:t>
            </w:r>
          </w:p>
        </w:tc>
        <w:tc>
          <w:tcPr>
            <w:tcW w:w="4172" w:type="dxa"/>
          </w:tcPr>
          <w:p w14:paraId="34C5FBDC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strategjitë e të lexuarit për të</w:t>
            </w:r>
          </w:p>
          <w:p w14:paraId="2A5BFC31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kuptuar tekste letrare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25E6B267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shpreh mendimet dhe ndjesitë e tij</w:t>
            </w:r>
          </w:p>
          <w:p w14:paraId="1E56E1A7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një gjuhë të thjeshtë e</w:t>
            </w:r>
          </w:p>
          <w:p w14:paraId="061B7B0B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kuptueshme;</w:t>
            </w:r>
          </w:p>
          <w:p w14:paraId="674C1163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dallon temën, mesazhin dhe idetë</w:t>
            </w:r>
          </w:p>
          <w:p w14:paraId="6C43EC3D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kryesore në tekste letrare;</w:t>
            </w:r>
          </w:p>
          <w:p w14:paraId="04CAC1DF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analizon elemente të thjeshta në</w:t>
            </w:r>
          </w:p>
          <w:p w14:paraId="717C3617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 tekst, si: subjekti, personazhet,</w:t>
            </w:r>
          </w:p>
          <w:p w14:paraId="45340565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mjedisi ose hapësira ku zhvillohen</w:t>
            </w:r>
          </w:p>
          <w:p w14:paraId="77BFC30A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ngjarjet etj.;</w:t>
            </w:r>
          </w:p>
          <w:p w14:paraId="28206C1D" w14:textId="3B75BEE3" w:rsidR="00F47FA2" w:rsidRPr="00F47FA2" w:rsidRDefault="00F47FA2" w:rsidP="00F47FA2">
            <w:pPr>
              <w:pStyle w:val="Standard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E5510E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5510E">
              <w:rPr>
                <w:rFonts w:ascii="Times New Roman" w:hAnsi="Times New Roman" w:cs="Times New Roman"/>
                <w:color w:val="auto"/>
              </w:rPr>
              <w:t>dallon karakteristikat e një teksti udhëzues, informues;</w:t>
            </w:r>
          </w:p>
        </w:tc>
        <w:tc>
          <w:tcPr>
            <w:tcW w:w="981" w:type="dxa"/>
          </w:tcPr>
          <w:p w14:paraId="7EE0629B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P.1</w:t>
            </w:r>
          </w:p>
          <w:p w14:paraId="0133DEDB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P.2</w:t>
            </w:r>
          </w:p>
          <w:p w14:paraId="3DF9257D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P.3</w:t>
            </w:r>
          </w:p>
          <w:p w14:paraId="1A201384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P.4</w:t>
            </w:r>
          </w:p>
          <w:p w14:paraId="5B996B7E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95" w:type="dxa"/>
          </w:tcPr>
          <w:p w14:paraId="27BDB7FC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83" w:type="dxa"/>
          </w:tcPr>
          <w:p w14:paraId="34481803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47FA2" w:rsidRPr="00E5510E" w14:paraId="0DB60B53" w14:textId="77777777" w:rsidTr="00F47FA2">
        <w:tc>
          <w:tcPr>
            <w:tcW w:w="2219" w:type="dxa"/>
          </w:tcPr>
          <w:p w14:paraId="15EDB827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b) Të shkruarit për</w:t>
            </w:r>
          </w:p>
          <w:p w14:paraId="5BBE7C85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qëllime personale</w:t>
            </w:r>
          </w:p>
          <w:p w14:paraId="35BBD7AE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funksionale</w:t>
            </w:r>
          </w:p>
          <w:p w14:paraId="024DEE21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Shkrimi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dorës</w:t>
            </w:r>
          </w:p>
          <w:p w14:paraId="02B51925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Planifikimi,</w:t>
            </w:r>
          </w:p>
          <w:p w14:paraId="789259E9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organizimi, </w:t>
            </w: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rishikimi</w:t>
            </w:r>
          </w:p>
          <w:p w14:paraId="21903CB3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redaktimi i të</w:t>
            </w:r>
          </w:p>
          <w:p w14:paraId="35755101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shkruarit</w:t>
            </w:r>
          </w:p>
          <w:p w14:paraId="70B1731E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Të shkruarit për</w:t>
            </w:r>
          </w:p>
          <w:p w14:paraId="629A4B58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qëllime personale</w:t>
            </w:r>
          </w:p>
          <w:p w14:paraId="54495C23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Të shkruarit për</w:t>
            </w:r>
          </w:p>
          <w:p w14:paraId="1D609D82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qëllime funksionale</w:t>
            </w:r>
          </w:p>
        </w:tc>
        <w:tc>
          <w:tcPr>
            <w:tcW w:w="4172" w:type="dxa"/>
          </w:tcPr>
          <w:p w14:paraId="1E874232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shkruan tekste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duke u përqendruar</w:t>
            </w:r>
          </w:p>
          <w:p w14:paraId="460333F5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temën që do të trajtojë duke</w:t>
            </w:r>
          </w:p>
          <w:p w14:paraId="03ED15E6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lidhur logjikisht fjalitë në paragraf</w:t>
            </w:r>
          </w:p>
          <w:p w14:paraId="396DCE81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paragrafët mes tyre;</w:t>
            </w:r>
          </w:p>
          <w:p w14:paraId="4497FC4F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në fjali fjalë me kuptime të ndryshme;</w:t>
            </w:r>
          </w:p>
          <w:p w14:paraId="15B74D8D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shkruan për qëllime të ndryshme </w:t>
            </w:r>
          </w:p>
          <w:p w14:paraId="3426CE73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tekste sipas strukturës: hyrja-zhvillimi-mbyllja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</w:tc>
        <w:tc>
          <w:tcPr>
            <w:tcW w:w="1876" w:type="dxa"/>
            <w:gridSpan w:val="2"/>
          </w:tcPr>
          <w:p w14:paraId="4FCADC68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4765853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P.5</w:t>
            </w:r>
          </w:p>
          <w:p w14:paraId="3B273A20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P.6</w:t>
            </w:r>
          </w:p>
          <w:p w14:paraId="6AEDAC86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P.7</w:t>
            </w:r>
          </w:p>
          <w:p w14:paraId="3B0074C9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83" w:type="dxa"/>
          </w:tcPr>
          <w:p w14:paraId="1B8D1046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P.17</w:t>
            </w:r>
          </w:p>
        </w:tc>
      </w:tr>
      <w:tr w:rsidR="00F47FA2" w:rsidRPr="00E5510E" w14:paraId="6910FE15" w14:textId="77777777" w:rsidTr="00F47FA2">
        <w:tc>
          <w:tcPr>
            <w:tcW w:w="2219" w:type="dxa"/>
          </w:tcPr>
          <w:p w14:paraId="1BDD23FB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DBA09D6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c) Përdorimi i</w:t>
            </w:r>
          </w:p>
          <w:p w14:paraId="35180C51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drejtë i gjuhës</w:t>
            </w:r>
          </w:p>
          <w:p w14:paraId="769D5464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Sintaksë</w:t>
            </w:r>
          </w:p>
          <w:p w14:paraId="0CBB7FC9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Morfologji</w:t>
            </w:r>
          </w:p>
          <w:p w14:paraId="1021F473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Drejtshkrim</w:t>
            </w:r>
          </w:p>
          <w:p w14:paraId="01AB9CA0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72" w:type="dxa"/>
          </w:tcPr>
          <w:p w14:paraId="2FA4461F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përcakton ndajfoljet sipas llojit: vendi, kohe, mënyre, sasie;</w:t>
            </w:r>
          </w:p>
          <w:p w14:paraId="4C22DC3E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kthen fjalitë mohore në pohore dhe anasjelltas;</w:t>
            </w:r>
          </w:p>
          <w:p w14:paraId="70682437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shkruan sipas rregullave të drejtshkrimit foljet dhe fjalët mohuese;</w:t>
            </w:r>
          </w:p>
          <w:p w14:paraId="66424F2F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saktë shenjat e pikësimit në dialog;</w:t>
            </w:r>
          </w:p>
          <w:p w14:paraId="18E4ABFF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dallon kategoritë gramatikore</w:t>
            </w:r>
          </w:p>
          <w:p w14:paraId="17A71B06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kryesore të emrit, mbiemrit dhe foljes;</w:t>
            </w:r>
          </w:p>
          <w:p w14:paraId="00C4704D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në fjali foljet sipas kërkesave;</w:t>
            </w:r>
          </w:p>
          <w:p w14:paraId="0B14F984" w14:textId="77777777" w:rsidR="00F47FA2" w:rsidRPr="00E5510E" w:rsidRDefault="00F47FA2" w:rsidP="00F47FA2">
            <w:pPr>
              <w:pStyle w:val="Standard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E5510E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5510E">
              <w:rPr>
                <w:rFonts w:ascii="Times New Roman" w:hAnsi="Times New Roman" w:cs="Times New Roman"/>
                <w:color w:val="auto"/>
              </w:rPr>
              <w:t>dallon sin</w:t>
            </w:r>
            <w:r>
              <w:rPr>
                <w:rFonts w:ascii="Times New Roman" w:hAnsi="Times New Roman" w:cs="Times New Roman"/>
                <w:color w:val="auto"/>
              </w:rPr>
              <w:t>onimet, antonimet dhe homonimet;</w:t>
            </w:r>
          </w:p>
          <w:p w14:paraId="3EB4F1A1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81" w:type="dxa"/>
          </w:tcPr>
          <w:p w14:paraId="3EA68711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P.8</w:t>
            </w:r>
          </w:p>
          <w:p w14:paraId="1598639B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P.9</w:t>
            </w:r>
          </w:p>
          <w:p w14:paraId="1231EF47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0B53297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2627C62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95" w:type="dxa"/>
          </w:tcPr>
          <w:p w14:paraId="774A97E9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P.9</w:t>
            </w:r>
          </w:p>
          <w:p w14:paraId="03B2BD75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P.10</w:t>
            </w:r>
          </w:p>
          <w:p w14:paraId="7B1AF60F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P.11</w:t>
            </w:r>
          </w:p>
          <w:p w14:paraId="545EA55E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P.12</w:t>
            </w:r>
          </w:p>
          <w:p w14:paraId="4DFAF42B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P.13</w:t>
            </w:r>
          </w:p>
          <w:p w14:paraId="2F75FA7A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P.14</w:t>
            </w:r>
          </w:p>
          <w:p w14:paraId="5C16E087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P.15</w:t>
            </w:r>
          </w:p>
          <w:p w14:paraId="74B07C72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1A326B6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B10F35A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454985E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83" w:type="dxa"/>
          </w:tcPr>
          <w:p w14:paraId="2C660B5E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P.15</w:t>
            </w:r>
          </w:p>
          <w:p w14:paraId="61CED7FC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P.16</w:t>
            </w:r>
          </w:p>
          <w:p w14:paraId="5740B949" w14:textId="77777777" w:rsidR="00F47FA2" w:rsidRPr="00E5510E" w:rsidRDefault="00F47FA2" w:rsidP="00F47F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47FA2" w:rsidRPr="00E5510E" w14:paraId="5F377277" w14:textId="77777777" w:rsidTr="00F47FA2">
        <w:tc>
          <w:tcPr>
            <w:tcW w:w="2219" w:type="dxa"/>
          </w:tcPr>
          <w:p w14:paraId="4BF0604B" w14:textId="77777777" w:rsidR="00F47FA2" w:rsidRPr="00E5510E" w:rsidRDefault="00F47FA2" w:rsidP="00F47F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 total të testit</w:t>
            </w:r>
          </w:p>
        </w:tc>
        <w:tc>
          <w:tcPr>
            <w:tcW w:w="4172" w:type="dxa"/>
          </w:tcPr>
          <w:p w14:paraId="5FAAEFF7" w14:textId="77777777" w:rsidR="00F47FA2" w:rsidRPr="00E5510E" w:rsidRDefault="00F47FA2" w:rsidP="00F47F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46 pikë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3BC4C4F3" w14:textId="77777777" w:rsidR="00F47FA2" w:rsidRPr="00E5510E" w:rsidRDefault="00F47FA2" w:rsidP="00F47F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  <w:tc>
          <w:tcPr>
            <w:tcW w:w="981" w:type="dxa"/>
          </w:tcPr>
          <w:p w14:paraId="06C47F8A" w14:textId="77777777" w:rsidR="00F47FA2" w:rsidRPr="00E5510E" w:rsidRDefault="00F47FA2" w:rsidP="00F47F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 pikë</w:t>
            </w:r>
          </w:p>
          <w:p w14:paraId="3B5D7BC5" w14:textId="77777777" w:rsidR="00F47FA2" w:rsidRPr="00E5510E" w:rsidRDefault="00F47FA2" w:rsidP="00F47F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40%</w:t>
            </w:r>
          </w:p>
        </w:tc>
        <w:tc>
          <w:tcPr>
            <w:tcW w:w="895" w:type="dxa"/>
          </w:tcPr>
          <w:p w14:paraId="0C61F59C" w14:textId="77777777" w:rsidR="00F47FA2" w:rsidRPr="00E5510E" w:rsidRDefault="00F47FA2" w:rsidP="00F47F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 pikë</w:t>
            </w:r>
          </w:p>
          <w:p w14:paraId="25180843" w14:textId="77777777" w:rsidR="00F47FA2" w:rsidRPr="00E5510E" w:rsidRDefault="00F47FA2" w:rsidP="00F47F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40%</w:t>
            </w:r>
          </w:p>
        </w:tc>
        <w:tc>
          <w:tcPr>
            <w:tcW w:w="1083" w:type="dxa"/>
          </w:tcPr>
          <w:p w14:paraId="2601BAB9" w14:textId="77777777" w:rsidR="00F47FA2" w:rsidRPr="00E5510E" w:rsidRDefault="00F47FA2" w:rsidP="00F47F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 pikë</w:t>
            </w:r>
          </w:p>
          <w:p w14:paraId="2B651084" w14:textId="77777777" w:rsidR="00F47FA2" w:rsidRPr="00E5510E" w:rsidRDefault="00F47FA2" w:rsidP="00F47F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5510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20%</w:t>
            </w:r>
          </w:p>
        </w:tc>
      </w:tr>
    </w:tbl>
    <w:p w14:paraId="22831A2B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1616B88B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58ADC762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716EBD90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692D106D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1472CB63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4DC85079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357C81DE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7BA08419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78FD608B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27E2C992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52282B94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677B4220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10DED7DB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6B6E6F43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10A46F3F" w14:textId="77777777" w:rsidR="006F4AC1" w:rsidRPr="00E5510E" w:rsidRDefault="006F4AC1" w:rsidP="006F4AC1">
      <w:pPr>
        <w:rPr>
          <w:sz w:val="24"/>
          <w:szCs w:val="24"/>
          <w:lang w:val="sq-AL"/>
        </w:rPr>
      </w:pPr>
    </w:p>
    <w:p w14:paraId="04861136" w14:textId="264EEA62" w:rsidR="006F4AC1" w:rsidRPr="00E5510E" w:rsidRDefault="006F4AC1" w:rsidP="006F4AC1">
      <w:pPr>
        <w:tabs>
          <w:tab w:val="left" w:pos="2984"/>
        </w:tabs>
        <w:rPr>
          <w:sz w:val="24"/>
          <w:szCs w:val="24"/>
          <w:lang w:val="sq-AL"/>
        </w:rPr>
      </w:pPr>
      <w:r w:rsidRPr="00E5510E">
        <w:rPr>
          <w:sz w:val="24"/>
          <w:szCs w:val="24"/>
          <w:lang w:val="sq-AL"/>
        </w:rPr>
        <w:tab/>
      </w:r>
    </w:p>
    <w:p w14:paraId="7425F4B5" w14:textId="77777777" w:rsidR="006F4AC1" w:rsidRPr="00E5510E" w:rsidRDefault="006F4AC1" w:rsidP="006F4AC1">
      <w:pPr>
        <w:tabs>
          <w:tab w:val="left" w:pos="2984"/>
        </w:tabs>
        <w:rPr>
          <w:sz w:val="24"/>
          <w:szCs w:val="24"/>
          <w:lang w:val="sq-AL"/>
        </w:rPr>
      </w:pPr>
    </w:p>
    <w:p w14:paraId="5B88BDE7" w14:textId="77777777" w:rsidR="006F4AC1" w:rsidRPr="00E5510E" w:rsidRDefault="006F4AC1" w:rsidP="006F4AC1">
      <w:pPr>
        <w:tabs>
          <w:tab w:val="left" w:pos="2984"/>
        </w:tabs>
        <w:rPr>
          <w:sz w:val="24"/>
          <w:szCs w:val="24"/>
          <w:lang w:val="sq-AL"/>
        </w:rPr>
      </w:pPr>
    </w:p>
    <w:sectPr w:rsidR="006F4AC1" w:rsidRPr="00E5510E" w:rsidSect="00EB4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inaudiGaramond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3E94"/>
    <w:multiLevelType w:val="hybridMultilevel"/>
    <w:tmpl w:val="AC129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B534F"/>
    <w:multiLevelType w:val="multilevel"/>
    <w:tmpl w:val="82185282"/>
    <w:styleLink w:val="WWNum14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431E1E72"/>
    <w:multiLevelType w:val="hybridMultilevel"/>
    <w:tmpl w:val="3F48F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74057"/>
    <w:multiLevelType w:val="hybridMultilevel"/>
    <w:tmpl w:val="BA169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82A72"/>
    <w:multiLevelType w:val="multilevel"/>
    <w:tmpl w:val="2C263C28"/>
    <w:styleLink w:val="WWNum12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CFD"/>
    <w:rsid w:val="00062387"/>
    <w:rsid w:val="000B4B7F"/>
    <w:rsid w:val="000B5E9B"/>
    <w:rsid w:val="001324C9"/>
    <w:rsid w:val="00172A27"/>
    <w:rsid w:val="00240AEB"/>
    <w:rsid w:val="0028245D"/>
    <w:rsid w:val="002B60B8"/>
    <w:rsid w:val="002E22C2"/>
    <w:rsid w:val="00440EAE"/>
    <w:rsid w:val="0047410C"/>
    <w:rsid w:val="005C0260"/>
    <w:rsid w:val="00686779"/>
    <w:rsid w:val="006D337A"/>
    <w:rsid w:val="006F4AC1"/>
    <w:rsid w:val="007C0005"/>
    <w:rsid w:val="007E5182"/>
    <w:rsid w:val="007F4900"/>
    <w:rsid w:val="007F628F"/>
    <w:rsid w:val="008344A9"/>
    <w:rsid w:val="008A7FC1"/>
    <w:rsid w:val="00910071"/>
    <w:rsid w:val="00955F1B"/>
    <w:rsid w:val="009D3497"/>
    <w:rsid w:val="009E66EF"/>
    <w:rsid w:val="009F1D59"/>
    <w:rsid w:val="00A72600"/>
    <w:rsid w:val="00C856A5"/>
    <w:rsid w:val="00DF3238"/>
    <w:rsid w:val="00E5510E"/>
    <w:rsid w:val="00EB43AA"/>
    <w:rsid w:val="00EF389A"/>
    <w:rsid w:val="00F37A7A"/>
    <w:rsid w:val="00F47FA2"/>
    <w:rsid w:val="3ACD103B"/>
    <w:rsid w:val="5D94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8C1BC"/>
  <w15:docId w15:val="{AFFE701A-8424-4B88-BC00-E1C778B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kern w:val="2"/>
      <w:sz w:val="21"/>
    </w:rPr>
  </w:style>
  <w:style w:type="paragraph" w:styleId="Heading2">
    <w:name w:val="heading 2"/>
    <w:basedOn w:val="Normal"/>
    <w:link w:val="Heading2Char"/>
    <w:uiPriority w:val="1"/>
    <w:unhideWhenUsed/>
    <w:qFormat/>
    <w:rsid w:val="00F37A7A"/>
    <w:pPr>
      <w:widowControl w:val="0"/>
      <w:autoSpaceDE w:val="0"/>
      <w:autoSpaceDN w:val="0"/>
      <w:ind w:left="463"/>
      <w:jc w:val="left"/>
      <w:outlineLvl w:val="1"/>
    </w:pPr>
    <w:rPr>
      <w:rFonts w:ascii="Arial" w:eastAsia="Arial" w:hAnsi="Arial" w:cs="Arial"/>
      <w:b/>
      <w:bCs/>
      <w:kern w:val="0"/>
      <w:sz w:val="20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EB43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37A7A"/>
    <w:rPr>
      <w:rFonts w:ascii="Arial" w:eastAsia="Arial" w:hAnsi="Arial" w:cs="Arial"/>
      <w:b/>
      <w:bCs/>
      <w:lang w:val="en-GB" w:eastAsia="en-GB" w:bidi="en-GB"/>
    </w:rPr>
  </w:style>
  <w:style w:type="table" w:styleId="TableGrid">
    <w:name w:val="Table Grid"/>
    <w:basedOn w:val="TableNormal"/>
    <w:uiPriority w:val="59"/>
    <w:rsid w:val="00F37A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E5182"/>
    <w:pPr>
      <w:widowControl w:val="0"/>
      <w:autoSpaceDE w:val="0"/>
      <w:autoSpaceDN w:val="0"/>
      <w:ind w:left="80"/>
      <w:jc w:val="left"/>
    </w:pPr>
    <w:rPr>
      <w:rFonts w:ascii="Arial" w:eastAsia="Arial" w:hAnsi="Arial" w:cs="Arial"/>
      <w:kern w:val="0"/>
      <w:sz w:val="22"/>
      <w:szCs w:val="22"/>
      <w:lang w:val="en-GB" w:eastAsia="en-GB" w:bidi="en-GB"/>
    </w:rPr>
  </w:style>
  <w:style w:type="paragraph" w:customStyle="1" w:styleId="Standard">
    <w:name w:val="Standard"/>
    <w:rsid w:val="002B60B8"/>
    <w:pPr>
      <w:suppressAutoHyphens/>
      <w:autoSpaceDN w:val="0"/>
      <w:textAlignment w:val="baseline"/>
    </w:pPr>
    <w:rPr>
      <w:rFonts w:eastAsia="Calibri"/>
      <w:color w:val="000000"/>
      <w:kern w:val="3"/>
      <w:sz w:val="24"/>
      <w:szCs w:val="24"/>
      <w:lang w:val="sq-AL"/>
    </w:rPr>
  </w:style>
  <w:style w:type="numbering" w:customStyle="1" w:styleId="WWNum12">
    <w:name w:val="WWNum12"/>
    <w:basedOn w:val="NoList"/>
    <w:rsid w:val="002B60B8"/>
    <w:pPr>
      <w:numPr>
        <w:numId w:val="4"/>
      </w:numPr>
    </w:pPr>
  </w:style>
  <w:style w:type="numbering" w:customStyle="1" w:styleId="WWNum14">
    <w:name w:val="WWNum14"/>
    <w:basedOn w:val="NoList"/>
    <w:rsid w:val="002B60B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Oriada</cp:lastModifiedBy>
  <cp:revision>28</cp:revision>
  <dcterms:created xsi:type="dcterms:W3CDTF">2023-07-03T20:37:00Z</dcterms:created>
  <dcterms:modified xsi:type="dcterms:W3CDTF">2023-07-19T08:24:00Z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F4C28EEE81ED4ECEAA3324C609A85413</vt:lpwstr>
  </property>
</Properties>
</file>