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05D0" w14:textId="36B2918C" w:rsidR="0022303E" w:rsidRPr="00723253" w:rsidRDefault="00723253" w:rsidP="00A26C67">
      <w:pPr>
        <w:jc w:val="right"/>
        <w:rPr>
          <w:rFonts w:ascii="Times New Roman" w:hAnsi="Times New Roman"/>
          <w:sz w:val="24"/>
          <w:szCs w:val="24"/>
        </w:rPr>
      </w:pPr>
      <w:r w:rsidRPr="00723253">
        <w:rPr>
          <w:rFonts w:ascii="Times New Roman" w:hAnsi="Times New Roman"/>
          <w:sz w:val="24"/>
          <w:szCs w:val="24"/>
        </w:rPr>
        <w:t>LËNDA: KIMI</w:t>
      </w:r>
    </w:p>
    <w:p w14:paraId="7163DC0E" w14:textId="4357963C" w:rsidR="0090066B" w:rsidRPr="00723253" w:rsidRDefault="00723253" w:rsidP="00A26C67">
      <w:pPr>
        <w:jc w:val="right"/>
        <w:rPr>
          <w:rFonts w:ascii="Times New Roman" w:hAnsi="Times New Roman"/>
          <w:sz w:val="24"/>
          <w:szCs w:val="24"/>
        </w:rPr>
      </w:pPr>
      <w:r w:rsidRPr="00723253">
        <w:rPr>
          <w:rFonts w:ascii="Times New Roman" w:hAnsi="Times New Roman"/>
          <w:sz w:val="24"/>
          <w:szCs w:val="24"/>
        </w:rPr>
        <w:t>KLASA: X</w:t>
      </w:r>
    </w:p>
    <w:p w14:paraId="1EFE055E" w14:textId="7C120E72" w:rsidR="00A26C67" w:rsidRPr="00723253" w:rsidRDefault="00723253" w:rsidP="00A26C67">
      <w:pPr>
        <w:jc w:val="right"/>
        <w:rPr>
          <w:rFonts w:ascii="Times New Roman" w:hAnsi="Times New Roman"/>
          <w:sz w:val="24"/>
          <w:szCs w:val="24"/>
        </w:rPr>
      </w:pPr>
      <w:r w:rsidRPr="00723253">
        <w:rPr>
          <w:rFonts w:ascii="Times New Roman" w:hAnsi="Times New Roman"/>
          <w:sz w:val="24"/>
          <w:szCs w:val="24"/>
        </w:rPr>
        <w:t>PERIUDHA III (PRILL - QERSHOR)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20996E" w14:textId="291AB47A" w:rsidR="0090066B" w:rsidRPr="00723253" w:rsidRDefault="00723253" w:rsidP="00A26C67">
      <w:pPr>
        <w:jc w:val="center"/>
        <w:rPr>
          <w:rFonts w:ascii="Times New Roman" w:hAnsi="Times New Roman"/>
          <w:sz w:val="24"/>
          <w:szCs w:val="24"/>
        </w:rPr>
      </w:pPr>
      <w:r w:rsidRPr="00723253">
        <w:rPr>
          <w:rFonts w:ascii="Times New Roman" w:hAnsi="Times New Roman"/>
          <w:sz w:val="24"/>
          <w:szCs w:val="24"/>
        </w:rPr>
        <w:t>SHKOLLA: ________________________</w:t>
      </w:r>
    </w:p>
    <w:p w14:paraId="07AABFDF" w14:textId="77777777" w:rsidR="0090066B" w:rsidRPr="00723253" w:rsidRDefault="00357302">
      <w:pPr>
        <w:rPr>
          <w:rFonts w:ascii="Times New Roman" w:hAnsi="Times New Roman"/>
          <w:sz w:val="24"/>
          <w:szCs w:val="24"/>
        </w:rPr>
      </w:pPr>
      <w:r w:rsidRPr="00723253">
        <w:rPr>
          <w:rFonts w:ascii="Times New Roman" w:hAnsi="Times New Roman"/>
          <w:sz w:val="24"/>
          <w:szCs w:val="24"/>
        </w:rPr>
        <w:t>Tabela e specifikimeve (</w:t>
      </w:r>
      <w:r w:rsidR="0090066B" w:rsidRPr="00723253">
        <w:rPr>
          <w:rFonts w:ascii="Times New Roman" w:hAnsi="Times New Roman"/>
          <w:sz w:val="24"/>
          <w:szCs w:val="24"/>
        </w:rPr>
        <w:t>BLUE PRINT )</w:t>
      </w:r>
    </w:p>
    <w:tbl>
      <w:tblPr>
        <w:tblW w:w="109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766"/>
        <w:gridCol w:w="1183"/>
        <w:gridCol w:w="4684"/>
        <w:gridCol w:w="1000"/>
        <w:gridCol w:w="990"/>
        <w:gridCol w:w="900"/>
      </w:tblGrid>
      <w:tr w:rsidR="00B73CCC" w:rsidRPr="00723253" w14:paraId="756DB723" w14:textId="77777777" w:rsidTr="006416EE">
        <w:tc>
          <w:tcPr>
            <w:tcW w:w="1457" w:type="dxa"/>
            <w:shd w:val="clear" w:color="auto" w:fill="auto"/>
            <w:vAlign w:val="center"/>
          </w:tcPr>
          <w:p w14:paraId="3C8F7640" w14:textId="1AA7F5AF" w:rsidR="00B73CCC" w:rsidRPr="0072325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Tematikat</w:t>
            </w:r>
            <w:r w:rsidR="0072325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723253">
              <w:rPr>
                <w:rFonts w:ascii="Times New Roman" w:eastAsia="Times New Roman" w:hAnsi="Times New Roman"/>
                <w:b/>
                <w:i/>
                <w:sz w:val="23"/>
              </w:rPr>
              <w:t>(Konceptet)</w:t>
            </w:r>
          </w:p>
        </w:tc>
        <w:tc>
          <w:tcPr>
            <w:tcW w:w="766" w:type="dxa"/>
            <w:vAlign w:val="center"/>
          </w:tcPr>
          <w:p w14:paraId="66B83D7B" w14:textId="77777777" w:rsidR="00B73CCC" w:rsidRPr="00723253" w:rsidRDefault="00B73CCC" w:rsidP="00B7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1B756B" w14:textId="77777777" w:rsidR="00B73CCC" w:rsidRPr="0072325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Përqindje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49746CA0" w14:textId="713E7710" w:rsidR="00B73CCC" w:rsidRPr="0072325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Rezultatet e të nxënit</w:t>
            </w:r>
            <w:r w:rsidR="0072325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2781F67" w14:textId="77777777" w:rsidR="00B73CCC" w:rsidRPr="00723253" w:rsidRDefault="00B73CCC" w:rsidP="004D3C8F">
            <w:pPr>
              <w:spacing w:after="0" w:line="240" w:lineRule="auto"/>
              <w:jc w:val="center"/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25596DC3" w14:textId="77777777" w:rsidR="00B73CCC" w:rsidRPr="0072325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D4A648" w14:textId="77777777" w:rsidR="00B73CCC" w:rsidRPr="00723253" w:rsidRDefault="00B73CCC" w:rsidP="004D3C8F">
            <w:pPr>
              <w:spacing w:after="0" w:line="240" w:lineRule="auto"/>
              <w:ind w:left="5"/>
              <w:jc w:val="center"/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62FC0D31" w14:textId="77777777" w:rsidR="00B73CCC" w:rsidRPr="0072325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III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930683" w14:textId="7C45EAAB" w:rsidR="00B73CCC" w:rsidRPr="0072325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Niveli</w:t>
            </w:r>
            <w:r w:rsidR="0072325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723253">
              <w:rPr>
                <w:rFonts w:ascii="Times New Roman" w:eastAsia="Times New Roman" w:hAnsi="Times New Roman"/>
                <w:b/>
                <w:sz w:val="23"/>
              </w:rPr>
              <w:t>IV</w:t>
            </w:r>
          </w:p>
        </w:tc>
      </w:tr>
      <w:tr w:rsidR="00B73CCC" w:rsidRPr="00723253" w14:paraId="1C17259C" w14:textId="77777777" w:rsidTr="002133E9">
        <w:tc>
          <w:tcPr>
            <w:tcW w:w="1457" w:type="dxa"/>
            <w:shd w:val="clear" w:color="auto" w:fill="auto"/>
            <w:vAlign w:val="center"/>
          </w:tcPr>
          <w:p w14:paraId="0D17BB1F" w14:textId="77777777" w:rsidR="00B73CCC" w:rsidRPr="00723253" w:rsidRDefault="003E3160" w:rsidP="004D3C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723253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Acidet dhe bazat</w:t>
            </w:r>
          </w:p>
        </w:tc>
        <w:tc>
          <w:tcPr>
            <w:tcW w:w="766" w:type="dxa"/>
            <w:vAlign w:val="center"/>
          </w:tcPr>
          <w:p w14:paraId="62723C0C" w14:textId="77777777" w:rsidR="00B73CCC" w:rsidRPr="00723253" w:rsidRDefault="00405B09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768382" w14:textId="00F20CAC" w:rsidR="00B73CCC" w:rsidRPr="00723253" w:rsidRDefault="00405B09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51</w:t>
            </w:r>
            <w:r w:rsidR="00B73CCC" w:rsidRPr="00723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84" w:type="dxa"/>
            <w:shd w:val="clear" w:color="auto" w:fill="auto"/>
          </w:tcPr>
          <w:p w14:paraId="049FE254" w14:textId="039C4D8C" w:rsidR="00B73CCC" w:rsidRPr="00723253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 xml:space="preserve">N2: Nxënësi </w:t>
            </w:r>
            <w:r w:rsidR="00F07571" w:rsidRPr="00723253">
              <w:rPr>
                <w:rFonts w:ascii="Times New Roman" w:hAnsi="Times New Roman"/>
                <w:sz w:val="24"/>
                <w:szCs w:val="24"/>
              </w:rPr>
              <w:t>njeh acide, baza, krip</w:t>
            </w:r>
            <w:r w:rsidR="00676C33" w:rsidRPr="00723253">
              <w:rPr>
                <w:rFonts w:ascii="Times New Roman" w:hAnsi="Times New Roman"/>
                <w:sz w:val="24"/>
                <w:szCs w:val="24"/>
              </w:rPr>
              <w:t>ë</w:t>
            </w:r>
            <w:r w:rsidR="00F07571" w:rsidRPr="00723253">
              <w:rPr>
                <w:rFonts w:ascii="Times New Roman" w:hAnsi="Times New Roman"/>
                <w:sz w:val="24"/>
                <w:szCs w:val="24"/>
              </w:rPr>
              <w:t>ra</w:t>
            </w:r>
            <w:r w:rsidR="00670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BA6AAA" w14:textId="215FBB13" w:rsidR="00B73CCC" w:rsidRPr="00723253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F07571" w:rsidRPr="00723253">
              <w:rPr>
                <w:rFonts w:ascii="Times New Roman" w:hAnsi="Times New Roman"/>
                <w:sz w:val="24"/>
                <w:szCs w:val="24"/>
              </w:rPr>
              <w:t xml:space="preserve">shkruan reaksionet e </w:t>
            </w:r>
            <w:r w:rsidR="00723253" w:rsidRPr="00723253">
              <w:rPr>
                <w:rFonts w:ascii="Times New Roman" w:hAnsi="Times New Roman"/>
                <w:sz w:val="24"/>
                <w:szCs w:val="24"/>
              </w:rPr>
              <w:t>asnjanësimit</w:t>
            </w:r>
            <w:r w:rsidR="00F07571" w:rsidRPr="00723253">
              <w:rPr>
                <w:rFonts w:ascii="Times New Roman" w:hAnsi="Times New Roman"/>
                <w:sz w:val="24"/>
                <w:szCs w:val="24"/>
              </w:rPr>
              <w:t>, barazimet jonike t</w:t>
            </w:r>
            <w:r w:rsidR="00676C33" w:rsidRPr="00723253">
              <w:rPr>
                <w:rFonts w:ascii="Times New Roman" w:hAnsi="Times New Roman"/>
                <w:sz w:val="24"/>
                <w:szCs w:val="24"/>
              </w:rPr>
              <w:t>ë</w:t>
            </w:r>
            <w:r w:rsidR="00F07571" w:rsidRPr="00723253">
              <w:rPr>
                <w:rFonts w:ascii="Times New Roman" w:hAnsi="Times New Roman"/>
                <w:sz w:val="24"/>
                <w:szCs w:val="24"/>
              </w:rPr>
              <w:t xml:space="preserve"> plota dhe t</w:t>
            </w:r>
            <w:r w:rsidR="00676C33" w:rsidRPr="00723253">
              <w:rPr>
                <w:rFonts w:ascii="Times New Roman" w:hAnsi="Times New Roman"/>
                <w:sz w:val="24"/>
                <w:szCs w:val="24"/>
              </w:rPr>
              <w:t>ë</w:t>
            </w:r>
            <w:r w:rsidR="00F07571" w:rsidRPr="00723253">
              <w:rPr>
                <w:rFonts w:ascii="Times New Roman" w:hAnsi="Times New Roman"/>
                <w:sz w:val="24"/>
                <w:szCs w:val="24"/>
              </w:rPr>
              <w:t xml:space="preserve"> shkurtuara</w:t>
            </w:r>
            <w:r w:rsidR="00670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9AAD6F" w14:textId="77777777" w:rsidR="00B73CCC" w:rsidRPr="00723253" w:rsidRDefault="00B73CCC" w:rsidP="00F075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 xml:space="preserve">N4: Nxënësi </w:t>
            </w:r>
            <w:r w:rsidR="00F07571" w:rsidRPr="00723253">
              <w:rPr>
                <w:rFonts w:ascii="Times New Roman" w:hAnsi="Times New Roman"/>
                <w:sz w:val="24"/>
                <w:szCs w:val="24"/>
              </w:rPr>
              <w:t>realizon njehsime stekiometrike</w:t>
            </w:r>
            <w:r w:rsidRPr="00723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EFC6593" w14:textId="77777777" w:rsidR="00B73CCC" w:rsidRPr="00723253" w:rsidRDefault="00822B3B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D181C3" w14:textId="77777777" w:rsidR="00B73CCC" w:rsidRPr="00723253" w:rsidRDefault="003E3160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2-2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6BC2A6" w14:textId="77777777" w:rsidR="00B73CCC" w:rsidRPr="00723253" w:rsidRDefault="004160F1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B73CCC" w:rsidRPr="00723253" w14:paraId="1CB839B2" w14:textId="77777777" w:rsidTr="002133E9">
        <w:tc>
          <w:tcPr>
            <w:tcW w:w="1457" w:type="dxa"/>
            <w:shd w:val="clear" w:color="auto" w:fill="auto"/>
            <w:vAlign w:val="center"/>
          </w:tcPr>
          <w:p w14:paraId="3F0A9A34" w14:textId="77777777" w:rsidR="00B73CCC" w:rsidRPr="00723253" w:rsidRDefault="003E3160" w:rsidP="003E3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pPr>
            <w:r w:rsidRPr="00723253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Jometalet dhe p</w:t>
            </w:r>
            <w:r w:rsidR="00676C33" w:rsidRPr="00723253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Pr="00723253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rb</w:t>
            </w:r>
            <w:r w:rsidR="00676C33" w:rsidRPr="00723253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Pr="00723253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rjet e tyre</w:t>
            </w:r>
          </w:p>
        </w:tc>
        <w:tc>
          <w:tcPr>
            <w:tcW w:w="766" w:type="dxa"/>
            <w:vAlign w:val="center"/>
          </w:tcPr>
          <w:p w14:paraId="14CA9024" w14:textId="77777777" w:rsidR="00B73CCC" w:rsidRPr="00723253" w:rsidRDefault="00405B09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A0860FD" w14:textId="1478FF7D" w:rsidR="00B73CCC" w:rsidRPr="00723253" w:rsidRDefault="00405B09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49</w:t>
            </w:r>
            <w:r w:rsidR="00B73CCC" w:rsidRPr="007232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84" w:type="dxa"/>
            <w:shd w:val="clear" w:color="auto" w:fill="auto"/>
          </w:tcPr>
          <w:p w14:paraId="6E7D8E51" w14:textId="27E6E5B3" w:rsidR="00B73CCC" w:rsidRPr="00723253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 xml:space="preserve">N2: Nxënësi 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>njeh p</w:t>
            </w:r>
            <w:r w:rsidR="00676C33" w:rsidRPr="00723253">
              <w:rPr>
                <w:rFonts w:ascii="Times New Roman" w:hAnsi="Times New Roman"/>
                <w:sz w:val="24"/>
                <w:szCs w:val="24"/>
              </w:rPr>
              <w:t>ë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>rd</w:t>
            </w:r>
            <w:r w:rsidR="0064241C">
              <w:rPr>
                <w:rFonts w:ascii="Times New Roman" w:hAnsi="Times New Roman"/>
                <w:sz w:val="24"/>
                <w:szCs w:val="24"/>
              </w:rPr>
              <w:t>or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>imin e amoniakut dhe plehrave kimike</w:t>
            </w:r>
            <w:r w:rsidR="00670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C9B368" w14:textId="01FBE504" w:rsidR="00B73CCC" w:rsidRPr="00723253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>p</w:t>
            </w:r>
            <w:r w:rsidR="00676C33" w:rsidRPr="00723253">
              <w:rPr>
                <w:rFonts w:ascii="Times New Roman" w:hAnsi="Times New Roman"/>
                <w:sz w:val="24"/>
                <w:szCs w:val="24"/>
              </w:rPr>
              <w:t>ë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>rshkruan prodhimin e amoniakut dhe acidit sulfurik</w:t>
            </w:r>
            <w:r w:rsidR="00670A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F491E6" w14:textId="48813804" w:rsidR="00B73CCC" w:rsidRPr="00723253" w:rsidRDefault="00B73CCC" w:rsidP="002C1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 xml:space="preserve">N4: Nxënësi 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>analizon efektin ser</w:t>
            </w:r>
            <w:r w:rsidR="00676C33" w:rsidRPr="00723253">
              <w:rPr>
                <w:rFonts w:ascii="Times New Roman" w:hAnsi="Times New Roman"/>
                <w:sz w:val="24"/>
                <w:szCs w:val="24"/>
              </w:rPr>
              <w:t>ë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 xml:space="preserve"> dhe ndikimin e saj n</w:t>
            </w:r>
            <w:r w:rsidR="00676C33" w:rsidRPr="00723253">
              <w:rPr>
                <w:rFonts w:ascii="Times New Roman" w:hAnsi="Times New Roman"/>
                <w:sz w:val="24"/>
                <w:szCs w:val="24"/>
              </w:rPr>
              <w:t>ë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 xml:space="preserve"> ngrohjen </w:t>
            </w:r>
            <w:r w:rsidR="00670A02">
              <w:rPr>
                <w:rFonts w:ascii="Times New Roman" w:hAnsi="Times New Roman"/>
                <w:sz w:val="24"/>
                <w:szCs w:val="24"/>
              </w:rPr>
              <w:t>g</w:t>
            </w:r>
            <w:r w:rsidR="002C18EA" w:rsidRPr="00723253">
              <w:rPr>
                <w:rFonts w:ascii="Times New Roman" w:hAnsi="Times New Roman"/>
                <w:sz w:val="24"/>
                <w:szCs w:val="24"/>
              </w:rPr>
              <w:t>lobale</w:t>
            </w:r>
            <w:r w:rsidRPr="00723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E8DD45B" w14:textId="77777777" w:rsidR="00B73CCC" w:rsidRPr="00723253" w:rsidRDefault="003E3160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4-1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18A2EA" w14:textId="77777777" w:rsidR="00B73CCC" w:rsidRPr="00723253" w:rsidRDefault="003E3160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hAnsi="Times New Roman"/>
                <w:sz w:val="24"/>
                <w:szCs w:val="24"/>
              </w:rPr>
              <w:t>2-2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2ECE97" w14:textId="77777777" w:rsidR="00B73CCC" w:rsidRPr="00723253" w:rsidRDefault="00B73CCC" w:rsidP="0041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CC" w:rsidRPr="00723253" w14:paraId="791F4EAC" w14:textId="77777777" w:rsidTr="000B32F7">
        <w:tc>
          <w:tcPr>
            <w:tcW w:w="1457" w:type="dxa"/>
            <w:shd w:val="clear" w:color="auto" w:fill="auto"/>
            <w:vAlign w:val="center"/>
          </w:tcPr>
          <w:p w14:paraId="628A160A" w14:textId="77777777" w:rsidR="00B73CCC" w:rsidRPr="00723253" w:rsidRDefault="00B73CCC" w:rsidP="007C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sz w:val="23"/>
              </w:rPr>
              <w:t xml:space="preserve">Pikët </w:t>
            </w:r>
            <w:r w:rsidR="007C4C4C" w:rsidRPr="00723253">
              <w:rPr>
                <w:rFonts w:ascii="Times New Roman" w:eastAsia="Times New Roman" w:hAnsi="Times New Roman"/>
                <w:sz w:val="23"/>
              </w:rPr>
              <w:t xml:space="preserve">dhe përqindja </w:t>
            </w:r>
            <w:r w:rsidRPr="00723253">
              <w:rPr>
                <w:rFonts w:ascii="Times New Roman" w:eastAsia="Times New Roman" w:hAnsi="Times New Roman"/>
                <w:sz w:val="23"/>
              </w:rPr>
              <w:t>totale</w:t>
            </w:r>
          </w:p>
        </w:tc>
        <w:tc>
          <w:tcPr>
            <w:tcW w:w="766" w:type="dxa"/>
            <w:vAlign w:val="center"/>
          </w:tcPr>
          <w:p w14:paraId="667C5632" w14:textId="77777777" w:rsidR="00B73CCC" w:rsidRPr="00723253" w:rsidRDefault="00405B09" w:rsidP="000B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20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B03B0D4" w14:textId="77777777" w:rsidR="00B73CCC" w:rsidRPr="0072325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100%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67A387BC" w14:textId="77777777" w:rsidR="00B73CCC" w:rsidRPr="0072325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79B2585" w14:textId="77777777" w:rsidR="00B73CCC" w:rsidRPr="00723253" w:rsidRDefault="00405B09" w:rsidP="000B32F7">
            <w:pPr>
              <w:spacing w:after="0" w:line="240" w:lineRule="auto"/>
              <w:jc w:val="center"/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8</w:t>
            </w:r>
            <w:r w:rsidR="00FC3647" w:rsidRPr="0072325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723253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65FB1A35" w14:textId="10F5EF0B" w:rsidR="00B73CCC" w:rsidRPr="0072325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295A9D" w14:textId="77777777" w:rsidR="00B73CCC" w:rsidRPr="00723253" w:rsidRDefault="00405B09" w:rsidP="000B32F7">
            <w:pPr>
              <w:spacing w:after="0" w:line="240" w:lineRule="auto"/>
              <w:ind w:left="5"/>
              <w:jc w:val="center"/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8</w:t>
            </w:r>
            <w:r w:rsidR="00B73CCC" w:rsidRPr="00723253">
              <w:rPr>
                <w:rFonts w:ascii="Times New Roman" w:eastAsia="Times New Roman" w:hAnsi="Times New Roman"/>
                <w:b/>
                <w:sz w:val="23"/>
              </w:rPr>
              <w:t xml:space="preserve"> pikë</w:t>
            </w:r>
          </w:p>
          <w:p w14:paraId="6686206F" w14:textId="45E02042" w:rsidR="00B73CCC" w:rsidRPr="0072325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9735A4" w14:textId="77777777" w:rsidR="00B73CCC" w:rsidRPr="00723253" w:rsidRDefault="00405B09" w:rsidP="000B32F7">
            <w:pPr>
              <w:spacing w:after="0" w:line="240" w:lineRule="auto"/>
              <w:jc w:val="center"/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4</w:t>
            </w:r>
            <w:r w:rsidR="006416EE" w:rsidRPr="0072325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723253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3DF19CF6" w14:textId="424264B6" w:rsidR="00B73CCC" w:rsidRPr="0072325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253">
              <w:rPr>
                <w:rFonts w:ascii="Times New Roman" w:eastAsia="Times New Roman" w:hAnsi="Times New Roman"/>
                <w:b/>
                <w:sz w:val="23"/>
              </w:rPr>
              <w:t>20%</w:t>
            </w:r>
          </w:p>
        </w:tc>
      </w:tr>
    </w:tbl>
    <w:p w14:paraId="411A1D5C" w14:textId="77777777" w:rsidR="0090066B" w:rsidRPr="00723253" w:rsidRDefault="0090066B">
      <w:pPr>
        <w:rPr>
          <w:rFonts w:ascii="Times New Roman" w:hAnsi="Times New Roman"/>
          <w:sz w:val="24"/>
          <w:szCs w:val="24"/>
        </w:rPr>
      </w:pPr>
    </w:p>
    <w:p w14:paraId="21E53C73" w14:textId="77777777" w:rsidR="006B0098" w:rsidRPr="00723253" w:rsidRDefault="006B0098">
      <w:pPr>
        <w:rPr>
          <w:rFonts w:ascii="Times New Roman" w:hAnsi="Times New Roman"/>
          <w:sz w:val="24"/>
          <w:szCs w:val="24"/>
        </w:rPr>
      </w:pPr>
    </w:p>
    <w:p w14:paraId="724CBC13" w14:textId="77777777" w:rsidR="006B0098" w:rsidRPr="00723253" w:rsidRDefault="006B0098">
      <w:pPr>
        <w:rPr>
          <w:rFonts w:ascii="Times New Roman" w:hAnsi="Times New Roman"/>
          <w:sz w:val="24"/>
          <w:szCs w:val="24"/>
        </w:rPr>
      </w:pPr>
    </w:p>
    <w:p w14:paraId="04D81CDE" w14:textId="77777777" w:rsidR="00B2038C" w:rsidRPr="00723253" w:rsidRDefault="00B2038C">
      <w:pPr>
        <w:rPr>
          <w:rFonts w:ascii="Times New Roman" w:hAnsi="Times New Roman"/>
          <w:sz w:val="24"/>
          <w:szCs w:val="24"/>
        </w:rPr>
      </w:pPr>
    </w:p>
    <w:p w14:paraId="71D81CC7" w14:textId="77777777" w:rsidR="006B0098" w:rsidRPr="00723253" w:rsidRDefault="006B0098">
      <w:pPr>
        <w:rPr>
          <w:rFonts w:ascii="Times New Roman" w:hAnsi="Times New Roman"/>
          <w:sz w:val="24"/>
          <w:szCs w:val="24"/>
        </w:rPr>
      </w:pPr>
    </w:p>
    <w:p w14:paraId="0AD4FDF9" w14:textId="77777777" w:rsidR="00405B09" w:rsidRPr="00723253" w:rsidRDefault="00405B09">
      <w:pPr>
        <w:rPr>
          <w:rFonts w:ascii="Times New Roman" w:hAnsi="Times New Roman"/>
          <w:sz w:val="24"/>
          <w:szCs w:val="24"/>
        </w:rPr>
      </w:pPr>
    </w:p>
    <w:p w14:paraId="282000B7" w14:textId="77777777" w:rsidR="00405B09" w:rsidRPr="00723253" w:rsidRDefault="00405B09">
      <w:pPr>
        <w:rPr>
          <w:rFonts w:ascii="Times New Roman" w:hAnsi="Times New Roman"/>
          <w:sz w:val="24"/>
          <w:szCs w:val="24"/>
        </w:rPr>
      </w:pPr>
    </w:p>
    <w:p w14:paraId="6EC83C5A" w14:textId="77777777" w:rsidR="00405B09" w:rsidRPr="00723253" w:rsidRDefault="00405B09">
      <w:pPr>
        <w:rPr>
          <w:rFonts w:ascii="Times New Roman" w:hAnsi="Times New Roman"/>
          <w:sz w:val="24"/>
          <w:szCs w:val="24"/>
        </w:rPr>
      </w:pPr>
    </w:p>
    <w:p w14:paraId="12C03AAA" w14:textId="77777777" w:rsidR="00405B09" w:rsidRPr="00723253" w:rsidRDefault="00405B09">
      <w:pPr>
        <w:rPr>
          <w:rFonts w:ascii="Times New Roman" w:hAnsi="Times New Roman"/>
          <w:sz w:val="24"/>
          <w:szCs w:val="24"/>
        </w:rPr>
      </w:pPr>
    </w:p>
    <w:p w14:paraId="739749DF" w14:textId="77777777" w:rsidR="009B3379" w:rsidRPr="00723253" w:rsidRDefault="009B3379">
      <w:pPr>
        <w:rPr>
          <w:rFonts w:ascii="Times New Roman" w:hAnsi="Times New Roman"/>
          <w:sz w:val="24"/>
          <w:szCs w:val="24"/>
        </w:rPr>
      </w:pPr>
    </w:p>
    <w:p w14:paraId="0DF9E01C" w14:textId="77777777" w:rsidR="00405B09" w:rsidRPr="00723253" w:rsidRDefault="00405B09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6173B75" w14:textId="77777777" w:rsidR="00405B09" w:rsidRPr="00723253" w:rsidRDefault="00405B09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450D492" w14:textId="77777777" w:rsidR="00405B09" w:rsidRPr="00723253" w:rsidRDefault="00405B09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BF78915" w14:textId="77777777" w:rsidR="00405B09" w:rsidRPr="00723253" w:rsidRDefault="00405B09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52AC44" w14:textId="77777777" w:rsidR="00405B09" w:rsidRPr="00723253" w:rsidRDefault="00405B09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8A78B0A" w14:textId="68D389C9" w:rsidR="00DD4737" w:rsidRPr="00723253" w:rsidRDefault="006B0098" w:rsidP="00955B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3253">
        <w:rPr>
          <w:rFonts w:ascii="Times New Roman" w:eastAsia="Times New Roman" w:hAnsi="Times New Roman"/>
          <w:b/>
          <w:sz w:val="24"/>
          <w:szCs w:val="24"/>
        </w:rPr>
        <w:lastRenderedPageBreak/>
        <w:t>Test</w:t>
      </w:r>
    </w:p>
    <w:p w14:paraId="5E8DCC68" w14:textId="1659E1AD" w:rsidR="00DD4737" w:rsidRPr="00723253" w:rsidRDefault="006B0098" w:rsidP="00955B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3253">
        <w:rPr>
          <w:rFonts w:ascii="Times New Roman" w:eastAsia="Times New Roman" w:hAnsi="Times New Roman"/>
          <w:b/>
          <w:sz w:val="24"/>
          <w:szCs w:val="24"/>
        </w:rPr>
        <w:t>Periudha I</w:t>
      </w:r>
      <w:r w:rsidR="003A5C4C" w:rsidRPr="00723253">
        <w:rPr>
          <w:rFonts w:ascii="Times New Roman" w:eastAsia="Times New Roman" w:hAnsi="Times New Roman"/>
          <w:b/>
          <w:sz w:val="24"/>
          <w:szCs w:val="24"/>
        </w:rPr>
        <w:t>II</w:t>
      </w:r>
    </w:p>
    <w:p w14:paraId="00E7A074" w14:textId="4B05600F" w:rsidR="00DD4737" w:rsidRPr="00723253" w:rsidRDefault="006B0098" w:rsidP="00DD473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3253">
        <w:rPr>
          <w:rFonts w:ascii="Times New Roman" w:eastAsia="Times New Roman" w:hAnsi="Times New Roman"/>
          <w:b/>
          <w:sz w:val="24"/>
          <w:szCs w:val="24"/>
        </w:rPr>
        <w:t>Klasa X</w:t>
      </w:r>
      <w:r w:rsidR="0072325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103407B" w14:textId="758B5A7C" w:rsidR="006B0098" w:rsidRPr="00723253" w:rsidRDefault="00341CBA" w:rsidP="00DD4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3253">
        <w:rPr>
          <w:rFonts w:ascii="Times New Roman" w:eastAsia="Times New Roman" w:hAnsi="Times New Roman"/>
          <w:b/>
          <w:sz w:val="24"/>
          <w:szCs w:val="24"/>
        </w:rPr>
        <w:t>Lënda: Kimi</w:t>
      </w:r>
      <w:r w:rsidR="0072325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4CD8D53" w14:textId="77777777" w:rsidR="00DD4737" w:rsidRPr="00723253" w:rsidRDefault="00DD4737" w:rsidP="00B852BF">
      <w:pPr>
        <w:rPr>
          <w:rFonts w:ascii="Times New Roman" w:eastAsia="Times New Roman" w:hAnsi="Times New Roman"/>
          <w:b/>
          <w:sz w:val="24"/>
          <w:szCs w:val="24"/>
        </w:rPr>
      </w:pPr>
    </w:p>
    <w:p w14:paraId="5CB3518A" w14:textId="081E60B4" w:rsidR="006B0098" w:rsidRPr="00723253" w:rsidRDefault="006B0098" w:rsidP="00DD4737">
      <w:pPr>
        <w:jc w:val="center"/>
        <w:rPr>
          <w:rFonts w:ascii="Times New Roman" w:hAnsi="Times New Roman"/>
          <w:sz w:val="24"/>
          <w:szCs w:val="24"/>
        </w:rPr>
      </w:pPr>
      <w:r w:rsidRPr="00723253">
        <w:rPr>
          <w:rFonts w:ascii="Times New Roman" w:eastAsia="Times New Roman" w:hAnsi="Times New Roman"/>
          <w:b/>
          <w:sz w:val="24"/>
          <w:szCs w:val="24"/>
        </w:rPr>
        <w:t>Emër mbiemër:</w:t>
      </w:r>
      <w:r w:rsidR="007232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23253">
        <w:rPr>
          <w:rFonts w:ascii="Times New Roman" w:eastAsia="Times New Roman" w:hAnsi="Times New Roman"/>
          <w:b/>
          <w:sz w:val="24"/>
          <w:szCs w:val="24"/>
        </w:rPr>
        <w:t>______________________________</w:t>
      </w:r>
    </w:p>
    <w:p w14:paraId="664BF14C" w14:textId="77777777" w:rsidR="00341CBA" w:rsidRPr="00723253" w:rsidRDefault="00341CBA" w:rsidP="00341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74EC78" w14:textId="054A7432" w:rsidR="00341CBA" w:rsidRPr="00723253" w:rsidRDefault="00057B12" w:rsidP="00341CBA">
      <w:pPr>
        <w:pStyle w:val="ListParagraph"/>
        <w:numPr>
          <w:ilvl w:val="0"/>
          <w:numId w:val="6"/>
        </w:numPr>
        <w:ind w:left="360"/>
      </w:pPr>
      <w:r w:rsidRPr="00723253">
        <w:rPr>
          <w:b/>
        </w:rPr>
        <w:t>Nj</w:t>
      </w:r>
      <w:r w:rsidR="00676C33" w:rsidRPr="00723253">
        <w:rPr>
          <w:b/>
        </w:rPr>
        <w:t>ë</w:t>
      </w:r>
      <w:r w:rsidRPr="00723253">
        <w:rPr>
          <w:b/>
        </w:rPr>
        <w:t xml:space="preserve"> tret</w:t>
      </w:r>
      <w:r w:rsidR="00676C33" w:rsidRPr="00723253">
        <w:rPr>
          <w:b/>
        </w:rPr>
        <w:t>ë</w:t>
      </w:r>
      <w:r w:rsidRPr="00723253">
        <w:rPr>
          <w:b/>
        </w:rPr>
        <w:t>sir</w:t>
      </w:r>
      <w:r w:rsidR="00676C33" w:rsidRPr="00723253">
        <w:rPr>
          <w:b/>
        </w:rPr>
        <w:t>ë</w:t>
      </w:r>
      <w:r w:rsidRPr="00723253">
        <w:rPr>
          <w:b/>
        </w:rPr>
        <w:t xml:space="preserve"> q</w:t>
      </w:r>
      <w:r w:rsidR="00676C33" w:rsidRPr="00723253">
        <w:rPr>
          <w:b/>
        </w:rPr>
        <w:t>ë</w:t>
      </w:r>
      <w:r w:rsidRPr="00723253">
        <w:rPr>
          <w:b/>
        </w:rPr>
        <w:t xml:space="preserve"> e ka pH=6, </w:t>
      </w:r>
      <w:r w:rsidR="0064241C" w:rsidRPr="00723253">
        <w:rPr>
          <w:b/>
        </w:rPr>
        <w:t>përqendrimin</w:t>
      </w:r>
      <w:r w:rsidRPr="00723253">
        <w:rPr>
          <w:b/>
        </w:rPr>
        <w:t xml:space="preserve"> e joneve hidrogjen e ka:</w:t>
      </w:r>
      <w:r w:rsidR="00341CBA" w:rsidRPr="00723253">
        <w:rPr>
          <w:b/>
        </w:rPr>
        <w:tab/>
      </w:r>
      <w:r w:rsidR="003A5C4C" w:rsidRPr="00723253">
        <w:rPr>
          <w:b/>
        </w:rPr>
        <w:tab/>
      </w:r>
      <w:r w:rsidR="00333153" w:rsidRPr="00723253">
        <w:rPr>
          <w:b/>
        </w:rPr>
        <w:t>(</w:t>
      </w:r>
      <w:r w:rsidR="00341CBA" w:rsidRPr="00723253">
        <w:rPr>
          <w:b/>
        </w:rPr>
        <w:t>1 pik</w:t>
      </w:r>
      <w:r w:rsidR="00476329" w:rsidRPr="00723253">
        <w:rPr>
          <w:b/>
        </w:rPr>
        <w:t>ë</w:t>
      </w:r>
      <w:r w:rsidR="00333153" w:rsidRPr="00723253">
        <w:rPr>
          <w:b/>
        </w:rPr>
        <w:t>)</w:t>
      </w:r>
      <w:r w:rsidR="00B708C6" w:rsidRPr="00723253">
        <w:rPr>
          <w:b/>
        </w:rPr>
        <w:t xml:space="preserve"> </w:t>
      </w:r>
    </w:p>
    <w:p w14:paraId="42A074BC" w14:textId="204ED5B6" w:rsidR="00341CBA" w:rsidRPr="00723253" w:rsidRDefault="00057B12" w:rsidP="00341CBA">
      <w:pPr>
        <w:pStyle w:val="ListParagraph"/>
        <w:numPr>
          <w:ilvl w:val="0"/>
          <w:numId w:val="7"/>
        </w:numPr>
        <w:ind w:left="792"/>
      </w:pPr>
      <w:r w:rsidRPr="00723253">
        <w:t>10</w:t>
      </w:r>
      <w:r w:rsidRPr="00723253">
        <w:rPr>
          <w:vertAlign w:val="superscript"/>
        </w:rPr>
        <w:t>-8</w:t>
      </w:r>
      <w:r w:rsidRPr="00723253">
        <w:t xml:space="preserve"> M</w:t>
      </w:r>
    </w:p>
    <w:p w14:paraId="20AB3288" w14:textId="0B695BF2" w:rsidR="00341CBA" w:rsidRPr="00723253" w:rsidRDefault="00057B12" w:rsidP="00341CBA">
      <w:pPr>
        <w:pStyle w:val="ListParagraph"/>
        <w:numPr>
          <w:ilvl w:val="0"/>
          <w:numId w:val="7"/>
        </w:numPr>
        <w:ind w:left="792"/>
      </w:pPr>
      <w:r w:rsidRPr="00723253">
        <w:t>6 M</w:t>
      </w:r>
    </w:p>
    <w:p w14:paraId="62BE43E7" w14:textId="63F90890" w:rsidR="00341CBA" w:rsidRPr="00723253" w:rsidRDefault="00057B12" w:rsidP="00341CBA">
      <w:pPr>
        <w:pStyle w:val="ListParagraph"/>
        <w:numPr>
          <w:ilvl w:val="0"/>
          <w:numId w:val="7"/>
        </w:numPr>
        <w:ind w:left="792"/>
      </w:pPr>
      <w:r w:rsidRPr="00723253">
        <w:t>0.6 M</w:t>
      </w:r>
    </w:p>
    <w:p w14:paraId="383FCD1C" w14:textId="42555F9D" w:rsidR="007C74FC" w:rsidRPr="00723253" w:rsidRDefault="00057B12" w:rsidP="00341CBA">
      <w:pPr>
        <w:pStyle w:val="ListParagraph"/>
        <w:numPr>
          <w:ilvl w:val="0"/>
          <w:numId w:val="7"/>
        </w:numPr>
        <w:ind w:left="792"/>
      </w:pPr>
      <w:r w:rsidRPr="00723253">
        <w:t>10</w:t>
      </w:r>
      <w:r w:rsidRPr="00723253">
        <w:rPr>
          <w:vertAlign w:val="superscript"/>
        </w:rPr>
        <w:t>-6</w:t>
      </w:r>
      <w:r w:rsidRPr="00723253">
        <w:t xml:space="preserve"> M</w:t>
      </w:r>
      <w:r w:rsidR="00341CBA" w:rsidRPr="00723253">
        <w:t>.</w:t>
      </w:r>
      <w:r w:rsidR="00723253">
        <w:t xml:space="preserve"> </w:t>
      </w:r>
    </w:p>
    <w:p w14:paraId="02AC7CFF" w14:textId="77777777" w:rsidR="00806497" w:rsidRPr="00723253" w:rsidRDefault="00806497" w:rsidP="00140318">
      <w:pPr>
        <w:pStyle w:val="ListParagraph"/>
        <w:spacing w:after="240" w:line="276" w:lineRule="auto"/>
        <w:ind w:left="792"/>
      </w:pPr>
    </w:p>
    <w:p w14:paraId="2E44039A" w14:textId="2B19916F" w:rsidR="003634E9" w:rsidRPr="00723253" w:rsidRDefault="003634E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723253">
        <w:rPr>
          <w:b/>
        </w:rPr>
        <w:t>P</w:t>
      </w:r>
      <w:r w:rsidR="00676C33" w:rsidRPr="00723253">
        <w:rPr>
          <w:b/>
        </w:rPr>
        <w:t>ë</w:t>
      </w:r>
      <w:r w:rsidR="00A86BE7" w:rsidRPr="00723253">
        <w:rPr>
          <w:b/>
        </w:rPr>
        <w:t>r tret</w:t>
      </w:r>
      <w:r w:rsidR="00676C33" w:rsidRPr="00723253">
        <w:rPr>
          <w:b/>
        </w:rPr>
        <w:t>ë</w:t>
      </w:r>
      <w:r w:rsidR="00A86BE7" w:rsidRPr="00723253">
        <w:rPr>
          <w:b/>
        </w:rPr>
        <w:t>sir</w:t>
      </w:r>
      <w:r w:rsidR="00676C33" w:rsidRPr="00723253">
        <w:rPr>
          <w:b/>
        </w:rPr>
        <w:t>ë</w:t>
      </w:r>
      <w:r w:rsidR="00A86BE7" w:rsidRPr="00723253">
        <w:rPr>
          <w:b/>
        </w:rPr>
        <w:t>n ujore me pH=8 pranohet</w:t>
      </w:r>
      <w:r w:rsidR="00670A02">
        <w:rPr>
          <w:b/>
        </w:rPr>
        <w:t xml:space="preserve"> se</w:t>
      </w:r>
      <w:r w:rsidRPr="00723253">
        <w:rPr>
          <w:b/>
        </w:rPr>
        <w:t>:</w:t>
      </w:r>
      <w:r w:rsidR="00A86BE7" w:rsidRPr="00723253">
        <w:rPr>
          <w:b/>
        </w:rPr>
        <w:tab/>
      </w:r>
      <w:r w:rsidRPr="00723253">
        <w:rPr>
          <w:b/>
        </w:rPr>
        <w:tab/>
      </w:r>
      <w:r w:rsidRPr="00723253">
        <w:rPr>
          <w:b/>
        </w:rPr>
        <w:tab/>
      </w:r>
      <w:r w:rsidRPr="00723253">
        <w:rPr>
          <w:b/>
        </w:rPr>
        <w:tab/>
      </w:r>
      <w:r w:rsidRPr="00723253">
        <w:rPr>
          <w:b/>
        </w:rPr>
        <w:tab/>
        <w:t>(1 pikë)</w:t>
      </w:r>
    </w:p>
    <w:p w14:paraId="024AF0EF" w14:textId="3B25E3DF" w:rsidR="003634E9" w:rsidRPr="00723253" w:rsidRDefault="00670A02" w:rsidP="003634E9">
      <w:pPr>
        <w:pStyle w:val="ListParagraph"/>
        <w:numPr>
          <w:ilvl w:val="0"/>
          <w:numId w:val="8"/>
        </w:numPr>
        <w:ind w:left="792"/>
      </w:pPr>
      <w:r>
        <w:t>ë</w:t>
      </w:r>
      <w:r w:rsidR="00A86BE7" w:rsidRPr="00723253">
        <w:t>sht</w:t>
      </w:r>
      <w:r w:rsidR="00676C33" w:rsidRPr="00723253">
        <w:t>ë</w:t>
      </w:r>
      <w:r w:rsidR="00A86BE7" w:rsidRPr="00723253">
        <w:t xml:space="preserve"> leht</w:t>
      </w:r>
      <w:r w:rsidR="00676C33" w:rsidRPr="00723253">
        <w:t>ë</w:t>
      </w:r>
      <w:r w:rsidR="00A86BE7" w:rsidRPr="00723253">
        <w:t>sisht bazike</w:t>
      </w:r>
      <w:r w:rsidR="003634E9" w:rsidRPr="00723253">
        <w:t>;</w:t>
      </w:r>
    </w:p>
    <w:p w14:paraId="1009BDF8" w14:textId="1D1D2662" w:rsidR="003634E9" w:rsidRPr="00723253" w:rsidRDefault="00670A02" w:rsidP="003634E9">
      <w:pPr>
        <w:pStyle w:val="ListParagraph"/>
        <w:numPr>
          <w:ilvl w:val="0"/>
          <w:numId w:val="8"/>
        </w:numPr>
        <w:ind w:left="792"/>
      </w:pPr>
      <w:r>
        <w:t>p</w:t>
      </w:r>
      <w:r w:rsidR="00676C33" w:rsidRPr="00723253">
        <w:t>ë</w:t>
      </w:r>
      <w:r w:rsidR="00A86BE7" w:rsidRPr="00723253">
        <w:t>rgatitet duke tretur uj</w:t>
      </w:r>
      <w:r w:rsidR="00676C33" w:rsidRPr="00723253">
        <w:t>ë</w:t>
      </w:r>
      <w:r w:rsidR="00A86BE7" w:rsidRPr="00723253">
        <w:t xml:space="preserve"> n</w:t>
      </w:r>
      <w:r w:rsidR="00676C33" w:rsidRPr="00723253">
        <w:t>ë</w:t>
      </w:r>
      <w:r w:rsidR="00A86BE7" w:rsidRPr="00723253">
        <w:t xml:space="preserve"> nj</w:t>
      </w:r>
      <w:r w:rsidR="00676C33" w:rsidRPr="00723253">
        <w:t>ë</w:t>
      </w:r>
      <w:r w:rsidR="00A86BE7" w:rsidRPr="00723253">
        <w:t xml:space="preserve"> acid t</w:t>
      </w:r>
      <w:r w:rsidR="00676C33" w:rsidRPr="00723253">
        <w:t>ë</w:t>
      </w:r>
      <w:r w:rsidR="00A86BE7" w:rsidRPr="00723253">
        <w:t xml:space="preserve"> dob</w:t>
      </w:r>
      <w:r w:rsidR="00676C33" w:rsidRPr="00723253">
        <w:t>ë</w:t>
      </w:r>
      <w:r w:rsidR="00A86BE7" w:rsidRPr="00723253">
        <w:t>t</w:t>
      </w:r>
      <w:r w:rsidR="003634E9" w:rsidRPr="00723253">
        <w:t>;</w:t>
      </w:r>
    </w:p>
    <w:p w14:paraId="60C98EF6" w14:textId="3FB3FD4B" w:rsidR="003634E9" w:rsidRPr="00723253" w:rsidRDefault="00670A02" w:rsidP="003634E9">
      <w:pPr>
        <w:pStyle w:val="ListParagraph"/>
        <w:numPr>
          <w:ilvl w:val="0"/>
          <w:numId w:val="8"/>
        </w:numPr>
        <w:ind w:left="792"/>
      </w:pPr>
      <w:r>
        <w:t>p</w:t>
      </w:r>
      <w:r w:rsidR="00676C33" w:rsidRPr="00723253">
        <w:t>ë</w:t>
      </w:r>
      <w:r w:rsidR="00A86BE7" w:rsidRPr="00723253">
        <w:t>rmban nj</w:t>
      </w:r>
      <w:r w:rsidR="00676C33" w:rsidRPr="00723253">
        <w:t>ë</w:t>
      </w:r>
      <w:r w:rsidR="00A86BE7" w:rsidRPr="00723253">
        <w:t xml:space="preserve"> baz</w:t>
      </w:r>
      <w:r w:rsidR="00676C33" w:rsidRPr="00723253">
        <w:t>ë</w:t>
      </w:r>
      <w:r w:rsidR="00A86BE7" w:rsidRPr="00723253">
        <w:t xml:space="preserve"> t</w:t>
      </w:r>
      <w:r w:rsidR="00676C33" w:rsidRPr="00723253">
        <w:t>ë</w:t>
      </w:r>
      <w:r w:rsidR="00A86BE7" w:rsidRPr="00723253">
        <w:t xml:space="preserve"> fort</w:t>
      </w:r>
      <w:r w:rsidR="00676C33" w:rsidRPr="00723253">
        <w:t>ë</w:t>
      </w:r>
      <w:r w:rsidR="00A86BE7" w:rsidRPr="00723253">
        <w:t xml:space="preserve"> e t</w:t>
      </w:r>
      <w:r w:rsidR="00676C33" w:rsidRPr="00723253">
        <w:t>ë</w:t>
      </w:r>
      <w:r w:rsidR="00A86BE7" w:rsidRPr="00723253">
        <w:t xml:space="preserve"> </w:t>
      </w:r>
      <w:r w:rsidR="0064241C" w:rsidRPr="00723253">
        <w:t>përqendruar</w:t>
      </w:r>
      <w:r w:rsidR="003634E9" w:rsidRPr="00723253">
        <w:t>;</w:t>
      </w:r>
    </w:p>
    <w:p w14:paraId="2F7E693B" w14:textId="2C2D7902" w:rsidR="003634E9" w:rsidRPr="00723253" w:rsidRDefault="00670A02" w:rsidP="003634E9">
      <w:pPr>
        <w:pStyle w:val="ListParagraph"/>
        <w:numPr>
          <w:ilvl w:val="0"/>
          <w:numId w:val="8"/>
        </w:numPr>
        <w:ind w:left="792"/>
      </w:pPr>
      <w:r>
        <w:t>p</w:t>
      </w:r>
      <w:r w:rsidR="0064241C" w:rsidRPr="00723253">
        <w:t>ërqendrimi</w:t>
      </w:r>
      <w:r w:rsidR="00A86BE7" w:rsidRPr="00723253">
        <w:t xml:space="preserve"> i H</w:t>
      </w:r>
      <w:r w:rsidR="00A86BE7" w:rsidRPr="00723253">
        <w:rPr>
          <w:vertAlign w:val="subscript"/>
        </w:rPr>
        <w:t>3</w:t>
      </w:r>
      <w:r w:rsidR="00A86BE7" w:rsidRPr="00723253">
        <w:t>O</w:t>
      </w:r>
      <w:r w:rsidR="00A86BE7" w:rsidRPr="00723253">
        <w:rPr>
          <w:vertAlign w:val="superscript"/>
        </w:rPr>
        <w:t>+</w:t>
      </w:r>
      <w:r w:rsidR="00A86BE7" w:rsidRPr="00723253">
        <w:t xml:space="preserve"> &gt; OH</w:t>
      </w:r>
      <w:r w:rsidR="00A86BE7" w:rsidRPr="00723253">
        <w:rPr>
          <w:vertAlign w:val="superscript"/>
        </w:rPr>
        <w:t>-</w:t>
      </w:r>
      <w:r w:rsidR="003634E9" w:rsidRPr="00723253">
        <w:t xml:space="preserve">. </w:t>
      </w:r>
    </w:p>
    <w:p w14:paraId="1F97CB8F" w14:textId="77777777" w:rsidR="00806497" w:rsidRPr="00723253" w:rsidRDefault="00806497" w:rsidP="00140318">
      <w:pPr>
        <w:pStyle w:val="ListParagraph"/>
        <w:spacing w:after="240" w:line="276" w:lineRule="auto"/>
        <w:ind w:left="792"/>
      </w:pPr>
    </w:p>
    <w:p w14:paraId="1D68FF99" w14:textId="1C6FEDBA" w:rsidR="003634E9" w:rsidRPr="00723253" w:rsidRDefault="007B3163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723253">
        <w:rPr>
          <w:b/>
        </w:rPr>
        <w:t>Plot</w:t>
      </w:r>
      <w:r w:rsidR="00676C33" w:rsidRPr="00723253">
        <w:rPr>
          <w:b/>
        </w:rPr>
        <w:t>ë</w:t>
      </w:r>
      <w:r w:rsidRPr="00723253">
        <w:rPr>
          <w:b/>
        </w:rPr>
        <w:t>soni barazimet dhe em</w:t>
      </w:r>
      <w:r w:rsidR="00676C33" w:rsidRPr="00723253">
        <w:rPr>
          <w:b/>
        </w:rPr>
        <w:t>ë</w:t>
      </w:r>
      <w:r w:rsidRPr="00723253">
        <w:rPr>
          <w:b/>
        </w:rPr>
        <w:t>rtoni</w:t>
      </w:r>
      <w:r w:rsidR="003634E9" w:rsidRPr="00723253">
        <w:rPr>
          <w:b/>
        </w:rPr>
        <w:t>:</w:t>
      </w:r>
      <w:r w:rsidR="00723253">
        <w:rPr>
          <w:b/>
        </w:rPr>
        <w:t xml:space="preserve"> </w:t>
      </w:r>
      <w:r w:rsidR="00670A02">
        <w:rPr>
          <w:b/>
        </w:rPr>
        <w:tab/>
      </w:r>
      <w:r w:rsidR="00670A02">
        <w:rPr>
          <w:b/>
        </w:rPr>
        <w:tab/>
      </w:r>
      <w:r w:rsidR="00670A02">
        <w:rPr>
          <w:b/>
        </w:rPr>
        <w:tab/>
      </w:r>
      <w:r w:rsidR="00670A02">
        <w:rPr>
          <w:b/>
        </w:rPr>
        <w:tab/>
      </w:r>
      <w:r w:rsidR="00670A02">
        <w:rPr>
          <w:b/>
        </w:rPr>
        <w:tab/>
      </w:r>
      <w:r w:rsidR="00670A02">
        <w:rPr>
          <w:b/>
        </w:rPr>
        <w:tab/>
      </w:r>
      <w:r w:rsidRPr="00723253">
        <w:rPr>
          <w:b/>
        </w:rPr>
        <w:t>(2</w:t>
      </w:r>
      <w:r w:rsidR="003634E9" w:rsidRPr="00723253">
        <w:rPr>
          <w:b/>
        </w:rPr>
        <w:t xml:space="preserve"> pikë)</w:t>
      </w:r>
    </w:p>
    <w:p w14:paraId="60225178" w14:textId="77777777" w:rsidR="003634E9" w:rsidRPr="00723253" w:rsidRDefault="007B3163" w:rsidP="003634E9">
      <w:pPr>
        <w:pStyle w:val="ListParagraph"/>
        <w:numPr>
          <w:ilvl w:val="0"/>
          <w:numId w:val="10"/>
        </w:numPr>
        <w:ind w:left="792"/>
      </w:pPr>
      <w:r w:rsidRPr="00723253">
        <w:t>Al</w:t>
      </w:r>
      <w:r w:rsidRPr="00723253">
        <w:rPr>
          <w:vertAlign w:val="superscript"/>
        </w:rPr>
        <w:t>3+</w:t>
      </w:r>
      <w:r w:rsidRPr="00723253">
        <w:t xml:space="preserve"> + PO</w:t>
      </w:r>
      <w:r w:rsidRPr="00723253">
        <w:rPr>
          <w:vertAlign w:val="subscript"/>
        </w:rPr>
        <w:t>4</w:t>
      </w:r>
      <w:r w:rsidRPr="00723253">
        <w:rPr>
          <w:vertAlign w:val="superscript"/>
        </w:rPr>
        <w:t>3-</w:t>
      </w:r>
      <w:r w:rsidRPr="00723253">
        <w:t xml:space="preserve"> = _________________________________</w:t>
      </w:r>
      <w:r w:rsidR="003634E9" w:rsidRPr="00723253">
        <w:t>;</w:t>
      </w:r>
    </w:p>
    <w:p w14:paraId="1F9C4DF9" w14:textId="77777777" w:rsidR="003634E9" w:rsidRPr="00723253" w:rsidRDefault="007B3163" w:rsidP="007B3163">
      <w:pPr>
        <w:pStyle w:val="ListParagraph"/>
        <w:numPr>
          <w:ilvl w:val="0"/>
          <w:numId w:val="10"/>
        </w:numPr>
        <w:ind w:left="792"/>
      </w:pPr>
      <w:r w:rsidRPr="00723253">
        <w:t>Na</w:t>
      </w:r>
      <w:r w:rsidRPr="00723253">
        <w:rPr>
          <w:vertAlign w:val="superscript"/>
        </w:rPr>
        <w:t>+</w:t>
      </w:r>
      <w:r w:rsidRPr="00723253">
        <w:t xml:space="preserve"> + CN</w:t>
      </w:r>
      <w:r w:rsidRPr="00723253">
        <w:rPr>
          <w:vertAlign w:val="superscript"/>
        </w:rPr>
        <w:t>-</w:t>
      </w:r>
      <w:r w:rsidRPr="00723253">
        <w:t xml:space="preserve"> = ___________________________________.</w:t>
      </w:r>
    </w:p>
    <w:p w14:paraId="4A681A14" w14:textId="77777777" w:rsidR="003634E9" w:rsidRPr="00723253" w:rsidRDefault="003634E9" w:rsidP="001403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6BD5C31" w14:textId="3CCD2125" w:rsidR="003634E9" w:rsidRPr="00723253" w:rsidRDefault="001E5459" w:rsidP="003634E9">
      <w:pPr>
        <w:pStyle w:val="ListParagraph"/>
        <w:numPr>
          <w:ilvl w:val="0"/>
          <w:numId w:val="6"/>
        </w:numPr>
        <w:ind w:left="360"/>
      </w:pPr>
      <w:r w:rsidRPr="00723253">
        <w:rPr>
          <w:b/>
        </w:rPr>
        <w:t xml:space="preserve">Pse </w:t>
      </w:r>
      <w:r w:rsidR="00676C33" w:rsidRPr="00723253">
        <w:rPr>
          <w:b/>
        </w:rPr>
        <w:t>ë</w:t>
      </w:r>
      <w:r w:rsidRPr="00723253">
        <w:rPr>
          <w:b/>
        </w:rPr>
        <w:t>sht</w:t>
      </w:r>
      <w:r w:rsidR="00676C33" w:rsidRPr="00723253">
        <w:rPr>
          <w:b/>
        </w:rPr>
        <w:t>ë</w:t>
      </w:r>
      <w:r w:rsidRPr="00723253">
        <w:rPr>
          <w:b/>
        </w:rPr>
        <w:t xml:space="preserve"> i r</w:t>
      </w:r>
      <w:r w:rsidR="00676C33" w:rsidRPr="00723253">
        <w:rPr>
          <w:b/>
        </w:rPr>
        <w:t>ë</w:t>
      </w:r>
      <w:r w:rsidRPr="00723253">
        <w:rPr>
          <w:b/>
        </w:rPr>
        <w:t>nd</w:t>
      </w:r>
      <w:r w:rsidR="00676C33" w:rsidRPr="00723253">
        <w:rPr>
          <w:b/>
        </w:rPr>
        <w:t>ë</w:t>
      </w:r>
      <w:r w:rsidRPr="00723253">
        <w:rPr>
          <w:b/>
        </w:rPr>
        <w:t>sish</w:t>
      </w:r>
      <w:r w:rsidR="00676C33" w:rsidRPr="00723253">
        <w:rPr>
          <w:b/>
        </w:rPr>
        <w:t>ë</w:t>
      </w:r>
      <w:r w:rsidRPr="00723253">
        <w:rPr>
          <w:b/>
        </w:rPr>
        <w:t>m p</w:t>
      </w:r>
      <w:r w:rsidR="00676C33" w:rsidRPr="00723253">
        <w:rPr>
          <w:b/>
        </w:rPr>
        <w:t>ë</w:t>
      </w:r>
      <w:r w:rsidRPr="00723253">
        <w:rPr>
          <w:b/>
        </w:rPr>
        <w:t xml:space="preserve">rdorimi i </w:t>
      </w:r>
      <w:r w:rsidR="0064241C" w:rsidRPr="00723253">
        <w:rPr>
          <w:b/>
        </w:rPr>
        <w:t>plehrave</w:t>
      </w:r>
      <w:r w:rsidRPr="00723253">
        <w:rPr>
          <w:b/>
        </w:rPr>
        <w:t xml:space="preserve"> kimike n</w:t>
      </w:r>
      <w:r w:rsidR="00676C33" w:rsidRPr="00723253">
        <w:rPr>
          <w:b/>
        </w:rPr>
        <w:t>ë</w:t>
      </w:r>
      <w:r w:rsidRPr="00723253">
        <w:rPr>
          <w:b/>
        </w:rPr>
        <w:t xml:space="preserve"> bujq</w:t>
      </w:r>
      <w:r w:rsidR="00676C33" w:rsidRPr="00723253">
        <w:rPr>
          <w:b/>
        </w:rPr>
        <w:t>ë</w:t>
      </w:r>
      <w:r w:rsidRPr="00723253">
        <w:rPr>
          <w:b/>
        </w:rPr>
        <w:t>si?</w:t>
      </w:r>
      <w:r w:rsidRPr="00723253">
        <w:rPr>
          <w:b/>
        </w:rPr>
        <w:tab/>
      </w:r>
      <w:r w:rsidR="003A5C4C" w:rsidRPr="00723253">
        <w:rPr>
          <w:b/>
        </w:rPr>
        <w:tab/>
      </w:r>
      <w:r w:rsidRPr="00723253">
        <w:rPr>
          <w:b/>
        </w:rPr>
        <w:t>(2</w:t>
      </w:r>
      <w:r w:rsidR="003634E9" w:rsidRPr="00723253">
        <w:rPr>
          <w:b/>
        </w:rPr>
        <w:t xml:space="preserve"> pikë)</w:t>
      </w:r>
    </w:p>
    <w:p w14:paraId="79867EFE" w14:textId="77777777" w:rsidR="003634E9" w:rsidRPr="00723253" w:rsidRDefault="003634E9" w:rsidP="00140318">
      <w:pPr>
        <w:pStyle w:val="ListParagraph"/>
        <w:spacing w:line="276" w:lineRule="auto"/>
        <w:ind w:left="360"/>
      </w:pPr>
    </w:p>
    <w:p w14:paraId="37C2C325" w14:textId="6B63E1FE" w:rsidR="003634E9" w:rsidRPr="00723253" w:rsidRDefault="001E5459" w:rsidP="001E5459">
      <w:pPr>
        <w:pStyle w:val="ListParagraph"/>
        <w:numPr>
          <w:ilvl w:val="0"/>
          <w:numId w:val="6"/>
        </w:numPr>
        <w:ind w:left="360"/>
        <w:rPr>
          <w:b/>
        </w:rPr>
      </w:pPr>
      <w:r w:rsidRPr="00723253">
        <w:rPr>
          <w:b/>
        </w:rPr>
        <w:t xml:space="preserve">Pse rritja e </w:t>
      </w:r>
      <w:r w:rsidR="0064241C" w:rsidRPr="00723253">
        <w:rPr>
          <w:b/>
        </w:rPr>
        <w:t>përqendrimit</w:t>
      </w:r>
      <w:r w:rsidRPr="00723253">
        <w:rPr>
          <w:b/>
        </w:rPr>
        <w:t xml:space="preserve"> t</w:t>
      </w:r>
      <w:r w:rsidR="00676C33" w:rsidRPr="00723253">
        <w:rPr>
          <w:b/>
        </w:rPr>
        <w:t>ë</w:t>
      </w:r>
      <w:r w:rsidRPr="00723253">
        <w:rPr>
          <w:b/>
        </w:rPr>
        <w:t xml:space="preserve"> gazeve n</w:t>
      </w:r>
      <w:r w:rsidR="00676C33" w:rsidRPr="00723253">
        <w:rPr>
          <w:b/>
        </w:rPr>
        <w:t>ë</w:t>
      </w:r>
      <w:r w:rsidRPr="00723253">
        <w:rPr>
          <w:b/>
        </w:rPr>
        <w:t xml:space="preserve"> atmosfer</w:t>
      </w:r>
      <w:r w:rsidR="00676C33" w:rsidRPr="00723253">
        <w:rPr>
          <w:b/>
        </w:rPr>
        <w:t>ë</w:t>
      </w:r>
      <w:r w:rsidRPr="00723253">
        <w:rPr>
          <w:b/>
        </w:rPr>
        <w:t xml:space="preserve"> shkakton ngrohjen globale?</w:t>
      </w:r>
      <w:r w:rsidR="00723253">
        <w:rPr>
          <w:b/>
        </w:rPr>
        <w:t xml:space="preserve"> </w:t>
      </w:r>
      <w:r w:rsidRPr="00723253">
        <w:rPr>
          <w:b/>
        </w:rPr>
        <w:t>(2</w:t>
      </w:r>
      <w:r w:rsidR="003634E9" w:rsidRPr="00723253">
        <w:rPr>
          <w:b/>
        </w:rPr>
        <w:t xml:space="preserve"> pikë)</w:t>
      </w:r>
    </w:p>
    <w:p w14:paraId="45C5396F" w14:textId="77777777" w:rsidR="003634E9" w:rsidRPr="00723253" w:rsidRDefault="003634E9" w:rsidP="00140318">
      <w:pPr>
        <w:pStyle w:val="ListParagraph"/>
        <w:spacing w:line="276" w:lineRule="auto"/>
        <w:ind w:left="360"/>
      </w:pPr>
    </w:p>
    <w:p w14:paraId="3A392CBE" w14:textId="5AB41FF1" w:rsidR="003634E9" w:rsidRPr="00723253" w:rsidRDefault="001E5459" w:rsidP="003634E9">
      <w:pPr>
        <w:pStyle w:val="ListParagraph"/>
        <w:numPr>
          <w:ilvl w:val="0"/>
          <w:numId w:val="6"/>
        </w:numPr>
        <w:ind w:left="360"/>
      </w:pPr>
      <w:r w:rsidRPr="00723253">
        <w:rPr>
          <w:b/>
        </w:rPr>
        <w:t xml:space="preserve">Shkruani </w:t>
      </w:r>
      <w:r w:rsidR="00060E39" w:rsidRPr="00723253">
        <w:rPr>
          <w:b/>
        </w:rPr>
        <w:t>barazimet jonike t</w:t>
      </w:r>
      <w:r w:rsidR="00676C33" w:rsidRPr="00723253">
        <w:rPr>
          <w:b/>
        </w:rPr>
        <w:t>ë</w:t>
      </w:r>
      <w:r w:rsidR="00060E39" w:rsidRPr="00723253">
        <w:rPr>
          <w:b/>
        </w:rPr>
        <w:t xml:space="preserve"> plota dhe t</w:t>
      </w:r>
      <w:r w:rsidR="00676C33" w:rsidRPr="00723253">
        <w:rPr>
          <w:b/>
        </w:rPr>
        <w:t>ë</w:t>
      </w:r>
      <w:r w:rsidR="00060E39" w:rsidRPr="00723253">
        <w:rPr>
          <w:b/>
        </w:rPr>
        <w:t xml:space="preserve"> shkurtuara duke treguar jonet spektatore</w:t>
      </w:r>
      <w:r w:rsidR="003634E9" w:rsidRPr="00723253">
        <w:rPr>
          <w:b/>
        </w:rPr>
        <w:t>:</w:t>
      </w:r>
      <w:r w:rsidR="00723253">
        <w:rPr>
          <w:b/>
        </w:rPr>
        <w:t xml:space="preserve"> </w:t>
      </w:r>
      <w:r w:rsidRPr="00723253">
        <w:rPr>
          <w:b/>
        </w:rPr>
        <w:t>(2</w:t>
      </w:r>
      <w:r w:rsidR="003634E9" w:rsidRPr="00723253">
        <w:rPr>
          <w:b/>
        </w:rPr>
        <w:t xml:space="preserve"> pikë)</w:t>
      </w:r>
    </w:p>
    <w:p w14:paraId="3E76518F" w14:textId="77777777" w:rsidR="003634E9" w:rsidRPr="00723253" w:rsidRDefault="00060E39" w:rsidP="003634E9">
      <w:pPr>
        <w:pStyle w:val="ListParagraph"/>
        <w:numPr>
          <w:ilvl w:val="0"/>
          <w:numId w:val="14"/>
        </w:numPr>
      </w:pPr>
      <w:r w:rsidRPr="00723253">
        <w:t>AgNO</w:t>
      </w:r>
      <w:r w:rsidRPr="00723253">
        <w:rPr>
          <w:vertAlign w:val="subscript"/>
        </w:rPr>
        <w:t>3</w:t>
      </w:r>
      <w:r w:rsidR="001E5459" w:rsidRPr="00723253">
        <w:t xml:space="preserve"> + </w:t>
      </w:r>
      <w:r w:rsidRPr="00723253">
        <w:t>HCl</w:t>
      </w:r>
      <w:r w:rsidR="001E5459" w:rsidRPr="00723253">
        <w:t xml:space="preserve"> = </w:t>
      </w:r>
      <w:r w:rsidRPr="00723253">
        <w:t>↓AgCl + HNO</w:t>
      </w:r>
      <w:r w:rsidRPr="00723253">
        <w:rPr>
          <w:vertAlign w:val="subscript"/>
        </w:rPr>
        <w:t>3</w:t>
      </w:r>
      <w:r w:rsidR="001E5459" w:rsidRPr="00723253">
        <w:t>;</w:t>
      </w:r>
    </w:p>
    <w:p w14:paraId="5C23C14D" w14:textId="17EF7130" w:rsidR="003634E9" w:rsidRDefault="00060E39" w:rsidP="00140318">
      <w:pPr>
        <w:pStyle w:val="ListParagraph"/>
        <w:numPr>
          <w:ilvl w:val="0"/>
          <w:numId w:val="14"/>
        </w:numPr>
        <w:spacing w:before="240" w:after="240" w:line="276" w:lineRule="auto"/>
      </w:pPr>
      <w:r w:rsidRPr="00723253">
        <w:t>2NaCl + H</w:t>
      </w:r>
      <w:r w:rsidRPr="00723253">
        <w:rPr>
          <w:vertAlign w:val="subscript"/>
        </w:rPr>
        <w:t>2</w:t>
      </w:r>
      <w:r w:rsidRPr="00723253">
        <w:t>SO</w:t>
      </w:r>
      <w:r w:rsidRPr="00723253">
        <w:rPr>
          <w:vertAlign w:val="subscript"/>
        </w:rPr>
        <w:t>4</w:t>
      </w:r>
      <w:r w:rsidRPr="00723253">
        <w:t xml:space="preserve"> = ↑2HCl + Na</w:t>
      </w:r>
      <w:r w:rsidRPr="00723253">
        <w:rPr>
          <w:vertAlign w:val="subscript"/>
        </w:rPr>
        <w:t>2</w:t>
      </w:r>
      <w:r w:rsidRPr="00723253">
        <w:t>SO</w:t>
      </w:r>
      <w:r w:rsidRPr="00723253">
        <w:rPr>
          <w:vertAlign w:val="subscript"/>
        </w:rPr>
        <w:t>4</w:t>
      </w:r>
      <w:r w:rsidR="001E5459" w:rsidRPr="00723253">
        <w:t>.</w:t>
      </w:r>
      <w:r w:rsidR="00723253">
        <w:t xml:space="preserve"> </w:t>
      </w:r>
    </w:p>
    <w:p w14:paraId="49A00133" w14:textId="77777777" w:rsidR="00670A02" w:rsidRPr="00723253" w:rsidRDefault="00670A02" w:rsidP="00670A02">
      <w:pPr>
        <w:pStyle w:val="ListParagraph"/>
        <w:spacing w:before="240" w:after="240" w:line="276" w:lineRule="auto"/>
      </w:pPr>
    </w:p>
    <w:p w14:paraId="62BB8575" w14:textId="6E60B312" w:rsidR="003634E9" w:rsidRPr="00723253" w:rsidRDefault="0082191A" w:rsidP="0082191A">
      <w:pPr>
        <w:pStyle w:val="ListParagraph"/>
        <w:numPr>
          <w:ilvl w:val="0"/>
          <w:numId w:val="6"/>
        </w:numPr>
        <w:ind w:left="360"/>
        <w:rPr>
          <w:b/>
        </w:rPr>
      </w:pPr>
      <w:r w:rsidRPr="00723253">
        <w:rPr>
          <w:b/>
        </w:rPr>
        <w:t>Al</w:t>
      </w:r>
      <w:r w:rsidRPr="00723253">
        <w:rPr>
          <w:b/>
          <w:vertAlign w:val="subscript"/>
        </w:rPr>
        <w:t>2</w:t>
      </w:r>
      <w:r w:rsidRPr="00723253">
        <w:rPr>
          <w:b/>
        </w:rPr>
        <w:t>O</w:t>
      </w:r>
      <w:r w:rsidRPr="00723253">
        <w:rPr>
          <w:b/>
          <w:vertAlign w:val="subscript"/>
        </w:rPr>
        <w:t>3</w:t>
      </w:r>
      <w:r w:rsidRPr="00723253">
        <w:rPr>
          <w:b/>
        </w:rPr>
        <w:t xml:space="preserve"> ka veti amfotere. </w:t>
      </w:r>
      <w:r w:rsidRPr="00723253">
        <w:t>Duke u mb</w:t>
      </w:r>
      <w:r w:rsidR="00676C33" w:rsidRPr="00723253">
        <w:t>ë</w:t>
      </w:r>
      <w:r w:rsidRPr="00723253">
        <w:t>shtetur n</w:t>
      </w:r>
      <w:r w:rsidR="00676C33" w:rsidRPr="00723253">
        <w:t>ë</w:t>
      </w:r>
      <w:r w:rsidRPr="00723253">
        <w:t xml:space="preserve"> vetit</w:t>
      </w:r>
      <w:r w:rsidR="00676C33" w:rsidRPr="00723253">
        <w:t>ë</w:t>
      </w:r>
      <w:r w:rsidRPr="00723253">
        <w:t xml:space="preserve"> e p</w:t>
      </w:r>
      <w:r w:rsidR="00676C33" w:rsidRPr="00723253">
        <w:t>ë</w:t>
      </w:r>
      <w:r w:rsidRPr="00723253">
        <w:t>rb</w:t>
      </w:r>
      <w:r w:rsidR="00676C33" w:rsidRPr="00723253">
        <w:t>ë</w:t>
      </w:r>
      <w:r w:rsidRPr="00723253">
        <w:t>rjeve amfotere shkruani reaksionin e Al</w:t>
      </w:r>
      <w:r w:rsidRPr="00723253">
        <w:rPr>
          <w:vertAlign w:val="subscript"/>
        </w:rPr>
        <w:t>2</w:t>
      </w:r>
      <w:r w:rsidRPr="00723253">
        <w:t>O</w:t>
      </w:r>
      <w:r w:rsidRPr="00723253">
        <w:rPr>
          <w:vertAlign w:val="subscript"/>
        </w:rPr>
        <w:t>3</w:t>
      </w:r>
      <w:r w:rsidRPr="00723253">
        <w:t xml:space="preserve"> n</w:t>
      </w:r>
      <w:r w:rsidR="00676C33" w:rsidRPr="00723253">
        <w:t>ë</w:t>
      </w:r>
      <w:r w:rsidRPr="00723253">
        <w:t xml:space="preserve"> mjedis acid dhe n</w:t>
      </w:r>
      <w:r w:rsidR="00676C33" w:rsidRPr="00723253">
        <w:t>ë</w:t>
      </w:r>
      <w:r w:rsidRPr="00723253">
        <w:t xml:space="preserve"> mjedis bazik.</w:t>
      </w:r>
      <w:r w:rsidR="00723253">
        <w:t xml:space="preserve"> </w:t>
      </w:r>
      <w:r w:rsidR="00670A02">
        <w:tab/>
      </w:r>
      <w:r w:rsidR="00670A02">
        <w:tab/>
      </w:r>
      <w:r w:rsidR="00670A02">
        <w:tab/>
      </w:r>
      <w:r w:rsidR="00670A02">
        <w:tab/>
      </w:r>
      <w:r w:rsidRPr="00723253">
        <w:rPr>
          <w:b/>
        </w:rPr>
        <w:t>(2</w:t>
      </w:r>
      <w:r w:rsidR="003634E9" w:rsidRPr="00723253">
        <w:rPr>
          <w:b/>
        </w:rPr>
        <w:t xml:space="preserve"> pikë)</w:t>
      </w:r>
    </w:p>
    <w:p w14:paraId="4EFBB537" w14:textId="77777777" w:rsidR="003634E9" w:rsidRPr="00723253" w:rsidRDefault="003634E9" w:rsidP="001403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2963E569" w14:textId="1A5AE94E" w:rsidR="003634E9" w:rsidRPr="00723253" w:rsidRDefault="00AB1D7E" w:rsidP="00AB1D7E">
      <w:pPr>
        <w:pStyle w:val="ListParagraph"/>
        <w:numPr>
          <w:ilvl w:val="0"/>
          <w:numId w:val="6"/>
        </w:numPr>
        <w:ind w:left="360"/>
        <w:rPr>
          <w:b/>
        </w:rPr>
      </w:pPr>
      <w:r w:rsidRPr="00723253">
        <w:rPr>
          <w:b/>
        </w:rPr>
        <w:t>Gjeni sa ton acid sulfurik prodhohen n</w:t>
      </w:r>
      <w:r w:rsidR="00B852BF" w:rsidRPr="00723253">
        <w:rPr>
          <w:b/>
        </w:rPr>
        <w:t>ë</w:t>
      </w:r>
      <w:r w:rsidRPr="00723253">
        <w:rPr>
          <w:b/>
        </w:rPr>
        <w:t>se n</w:t>
      </w:r>
      <w:r w:rsidR="00B852BF" w:rsidRPr="00723253">
        <w:rPr>
          <w:b/>
        </w:rPr>
        <w:t>ë</w:t>
      </w:r>
      <w:r w:rsidRPr="00723253">
        <w:rPr>
          <w:b/>
        </w:rPr>
        <w:t xml:space="preserve"> reaksion kan</w:t>
      </w:r>
      <w:r w:rsidR="00B852BF" w:rsidRPr="00723253">
        <w:rPr>
          <w:b/>
        </w:rPr>
        <w:t>ë</w:t>
      </w:r>
      <w:r w:rsidRPr="00723253">
        <w:rPr>
          <w:b/>
        </w:rPr>
        <w:t xml:space="preserve"> hyr</w:t>
      </w:r>
      <w:r w:rsidR="00B852BF" w:rsidRPr="00723253">
        <w:rPr>
          <w:b/>
        </w:rPr>
        <w:t>ë</w:t>
      </w:r>
      <w:r w:rsidRPr="00723253">
        <w:rPr>
          <w:b/>
        </w:rPr>
        <w:t xml:space="preserve"> 100 ton</w:t>
      </w:r>
      <w:r w:rsidR="00670A02">
        <w:rPr>
          <w:b/>
        </w:rPr>
        <w:t>ë</w:t>
      </w:r>
      <w:r w:rsidRPr="00723253">
        <w:rPr>
          <w:b/>
        </w:rPr>
        <w:t xml:space="preserve"> dioksid squfuri dhe rendimenti i reaksionit t</w:t>
      </w:r>
      <w:r w:rsidR="00B852BF" w:rsidRPr="00723253">
        <w:rPr>
          <w:b/>
        </w:rPr>
        <w:t>ë</w:t>
      </w:r>
      <w:r w:rsidRPr="00723253">
        <w:rPr>
          <w:b/>
        </w:rPr>
        <w:t xml:space="preserve"> </w:t>
      </w:r>
      <w:r w:rsidR="0064241C" w:rsidRPr="00723253">
        <w:rPr>
          <w:b/>
        </w:rPr>
        <w:t>merret</w:t>
      </w:r>
      <w:r w:rsidRPr="00723253">
        <w:rPr>
          <w:b/>
        </w:rPr>
        <w:t xml:space="preserve"> 100%.</w:t>
      </w:r>
      <w:r w:rsidR="00723253">
        <w:rPr>
          <w:b/>
        </w:rPr>
        <w:t xml:space="preserve"> </w:t>
      </w:r>
      <w:r w:rsidR="003634E9" w:rsidRPr="00723253">
        <w:rPr>
          <w:b/>
        </w:rPr>
        <w:t>(2 pikë)</w:t>
      </w:r>
    </w:p>
    <w:p w14:paraId="7864AC3B" w14:textId="77777777" w:rsidR="003634E9" w:rsidRPr="00723253" w:rsidRDefault="003634E9" w:rsidP="00140318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49305163" w14:textId="38A5D51A" w:rsidR="007C74FC" w:rsidRPr="00723253" w:rsidRDefault="005241E8" w:rsidP="00B708C6">
      <w:pPr>
        <w:pStyle w:val="ListParagraph"/>
        <w:numPr>
          <w:ilvl w:val="0"/>
          <w:numId w:val="6"/>
        </w:numPr>
        <w:ind w:left="360"/>
        <w:rPr>
          <w:b/>
        </w:rPr>
      </w:pPr>
      <w:r w:rsidRPr="00723253">
        <w:rPr>
          <w:b/>
        </w:rPr>
        <w:t xml:space="preserve">Njehsoni sa hidrogjen dhe sa azot </w:t>
      </w:r>
      <w:r w:rsidR="00670A02">
        <w:rPr>
          <w:b/>
        </w:rPr>
        <w:t xml:space="preserve">është </w:t>
      </w:r>
      <w:r w:rsidRPr="00723253">
        <w:rPr>
          <w:b/>
        </w:rPr>
        <w:t>p</w:t>
      </w:r>
      <w:r w:rsidR="00B852BF" w:rsidRPr="00723253">
        <w:rPr>
          <w:b/>
        </w:rPr>
        <w:t>ë</w:t>
      </w:r>
      <w:r w:rsidRPr="00723253">
        <w:rPr>
          <w:b/>
        </w:rPr>
        <w:t>rdorur p</w:t>
      </w:r>
      <w:r w:rsidR="00B852BF" w:rsidRPr="00723253">
        <w:rPr>
          <w:b/>
        </w:rPr>
        <w:t>ë</w:t>
      </w:r>
      <w:r w:rsidRPr="00723253">
        <w:rPr>
          <w:b/>
        </w:rPr>
        <w:t>r t</w:t>
      </w:r>
      <w:r w:rsidR="00B852BF" w:rsidRPr="00723253">
        <w:rPr>
          <w:b/>
        </w:rPr>
        <w:t>ë</w:t>
      </w:r>
      <w:r w:rsidRPr="00723253">
        <w:rPr>
          <w:b/>
        </w:rPr>
        <w:t xml:space="preserve"> prodhuar 10 ton</w:t>
      </w:r>
      <w:r w:rsidR="00670A02">
        <w:rPr>
          <w:b/>
        </w:rPr>
        <w:t>ë</w:t>
      </w:r>
      <w:r w:rsidRPr="00723253">
        <w:rPr>
          <w:b/>
        </w:rPr>
        <w:t xml:space="preserve"> amoniak</w:t>
      </w:r>
      <w:r w:rsidR="00670A02">
        <w:rPr>
          <w:b/>
        </w:rPr>
        <w:t>,</w:t>
      </w:r>
      <w:r w:rsidRPr="00723253">
        <w:rPr>
          <w:b/>
        </w:rPr>
        <w:t xml:space="preserve"> kur dim</w:t>
      </w:r>
      <w:r w:rsidR="00B852BF" w:rsidRPr="00723253">
        <w:rPr>
          <w:b/>
        </w:rPr>
        <w:t>ë</w:t>
      </w:r>
      <w:r w:rsidRPr="00723253">
        <w:rPr>
          <w:b/>
        </w:rPr>
        <w:t xml:space="preserve"> se n</w:t>
      </w:r>
      <w:r w:rsidR="00B852BF" w:rsidRPr="00723253">
        <w:rPr>
          <w:b/>
        </w:rPr>
        <w:t>ë</w:t>
      </w:r>
      <w:r w:rsidRPr="00723253">
        <w:rPr>
          <w:b/>
        </w:rPr>
        <w:t xml:space="preserve"> reaksion </w:t>
      </w:r>
      <w:r w:rsidR="00670A02">
        <w:rPr>
          <w:b/>
        </w:rPr>
        <w:t xml:space="preserve">është </w:t>
      </w:r>
      <w:r w:rsidRPr="00723253">
        <w:rPr>
          <w:b/>
        </w:rPr>
        <w:t>futur vet</w:t>
      </w:r>
      <w:r w:rsidR="00B852BF" w:rsidRPr="00723253">
        <w:rPr>
          <w:b/>
        </w:rPr>
        <w:t>ë</w:t>
      </w:r>
      <w:r w:rsidRPr="00723253">
        <w:rPr>
          <w:b/>
        </w:rPr>
        <w:t xml:space="preserve">m 50% </w:t>
      </w:r>
      <w:r w:rsidR="00670A02">
        <w:rPr>
          <w:b/>
        </w:rPr>
        <w:t>e sasisë së</w:t>
      </w:r>
      <w:r w:rsidRPr="00723253">
        <w:rPr>
          <w:b/>
        </w:rPr>
        <w:t xml:space="preserve"> azotit.</w:t>
      </w:r>
      <w:r w:rsidRPr="00723253">
        <w:rPr>
          <w:b/>
        </w:rPr>
        <w:tab/>
      </w:r>
      <w:r w:rsidR="00670A02">
        <w:rPr>
          <w:b/>
        </w:rPr>
        <w:tab/>
      </w:r>
      <w:r w:rsidR="00333153" w:rsidRPr="00723253">
        <w:rPr>
          <w:b/>
        </w:rPr>
        <w:t>(</w:t>
      </w:r>
      <w:r w:rsidR="00B708C6" w:rsidRPr="00723253">
        <w:rPr>
          <w:b/>
        </w:rPr>
        <w:t>2 pik</w:t>
      </w:r>
      <w:r w:rsidR="008F33C3" w:rsidRPr="00723253">
        <w:rPr>
          <w:b/>
        </w:rPr>
        <w:t>ë</w:t>
      </w:r>
      <w:r w:rsidR="00333153" w:rsidRPr="00723253">
        <w:rPr>
          <w:b/>
        </w:rPr>
        <w:t>)</w:t>
      </w:r>
    </w:p>
    <w:p w14:paraId="23E50602" w14:textId="77777777" w:rsidR="00140318" w:rsidRDefault="00140318" w:rsidP="00B708C6">
      <w:pPr>
        <w:pStyle w:val="ListParagraph"/>
        <w:ind w:left="360"/>
        <w:rPr>
          <w:b/>
        </w:rPr>
      </w:pPr>
    </w:p>
    <w:p w14:paraId="187A7673" w14:textId="77777777" w:rsidR="002D6902" w:rsidRDefault="002D6902" w:rsidP="00B708C6">
      <w:pPr>
        <w:pStyle w:val="ListParagraph"/>
        <w:ind w:left="360"/>
        <w:rPr>
          <w:b/>
        </w:rPr>
      </w:pPr>
    </w:p>
    <w:p w14:paraId="12F6F9CE" w14:textId="77777777" w:rsidR="002D6902" w:rsidRPr="00723253" w:rsidRDefault="002D6902" w:rsidP="00B708C6">
      <w:pPr>
        <w:pStyle w:val="ListParagraph"/>
        <w:ind w:left="360"/>
        <w:rPr>
          <w:b/>
        </w:rPr>
      </w:pPr>
    </w:p>
    <w:p w14:paraId="24243998" w14:textId="2A8162EA" w:rsidR="00714038" w:rsidRPr="00723253" w:rsidRDefault="00B852BF" w:rsidP="00B708C6">
      <w:pPr>
        <w:pStyle w:val="ListParagraph"/>
        <w:numPr>
          <w:ilvl w:val="0"/>
          <w:numId w:val="6"/>
        </w:numPr>
        <w:ind w:left="360"/>
        <w:rPr>
          <w:b/>
        </w:rPr>
      </w:pPr>
      <w:r w:rsidRPr="00723253">
        <w:rPr>
          <w:b/>
        </w:rPr>
        <w:lastRenderedPageBreak/>
        <w:t xml:space="preserve">20 ml tretësirë KOH 0.2 M u </w:t>
      </w:r>
      <w:r w:rsidR="0064241C" w:rsidRPr="00723253">
        <w:rPr>
          <w:b/>
        </w:rPr>
        <w:t>asnjanësua</w:t>
      </w:r>
      <w:r w:rsidRPr="00723253">
        <w:rPr>
          <w:b/>
        </w:rPr>
        <w:t xml:space="preserve"> me tretësirën 0.1 M të H2SO4:</w:t>
      </w:r>
      <w:r w:rsidR="00723253">
        <w:rPr>
          <w:b/>
        </w:rPr>
        <w:t xml:space="preserve"> </w:t>
      </w:r>
      <w:r w:rsidR="00333153" w:rsidRPr="00723253">
        <w:rPr>
          <w:b/>
        </w:rPr>
        <w:t>(</w:t>
      </w:r>
      <w:r w:rsidR="006B1EE2" w:rsidRPr="00723253">
        <w:rPr>
          <w:b/>
        </w:rPr>
        <w:t>4 pik</w:t>
      </w:r>
      <w:r w:rsidR="003155E5" w:rsidRPr="00723253">
        <w:rPr>
          <w:b/>
        </w:rPr>
        <w:t>ë</w:t>
      </w:r>
      <w:r w:rsidR="00333153" w:rsidRPr="00723253">
        <w:rPr>
          <w:b/>
        </w:rPr>
        <w:t>)</w:t>
      </w:r>
    </w:p>
    <w:p w14:paraId="1CC23EE8" w14:textId="5AA68C15" w:rsidR="00714038" w:rsidRPr="00723253" w:rsidRDefault="00B852BF" w:rsidP="00583CCD">
      <w:pPr>
        <w:pStyle w:val="ListParagraph"/>
        <w:numPr>
          <w:ilvl w:val="0"/>
          <w:numId w:val="9"/>
        </w:numPr>
        <w:ind w:left="792"/>
      </w:pPr>
      <w:r w:rsidRPr="00723253">
        <w:t>Shkruani dhe barazoni reaksionin kimik</w:t>
      </w:r>
      <w:r w:rsidR="002D6902">
        <w:t>.</w:t>
      </w:r>
    </w:p>
    <w:p w14:paraId="62F41715" w14:textId="6A85C71C" w:rsidR="00714038" w:rsidRPr="00723253" w:rsidRDefault="00B852BF" w:rsidP="00583CCD">
      <w:pPr>
        <w:pStyle w:val="ListParagraph"/>
        <w:numPr>
          <w:ilvl w:val="0"/>
          <w:numId w:val="9"/>
        </w:numPr>
        <w:ind w:left="792"/>
      </w:pPr>
      <w:r w:rsidRPr="00723253">
        <w:t>Njehsoni vëllimin e acidit të shpenzuar në këtë rast</w:t>
      </w:r>
      <w:r w:rsidR="002D6902">
        <w:t>.</w:t>
      </w:r>
    </w:p>
    <w:p w14:paraId="49266170" w14:textId="1A668854" w:rsidR="00714038" w:rsidRPr="00723253" w:rsidRDefault="00B852BF" w:rsidP="00583CCD">
      <w:pPr>
        <w:pStyle w:val="ListParagraph"/>
        <w:numPr>
          <w:ilvl w:val="0"/>
          <w:numId w:val="9"/>
        </w:numPr>
        <w:ind w:left="792"/>
      </w:pPr>
      <w:r w:rsidRPr="00723253">
        <w:t xml:space="preserve">Tregoni pH në pikën e </w:t>
      </w:r>
      <w:r w:rsidR="0064241C" w:rsidRPr="00723253">
        <w:t>asnjanësimit</w:t>
      </w:r>
      <w:r w:rsidR="002D6902">
        <w:t>.</w:t>
      </w:r>
    </w:p>
    <w:p w14:paraId="6074D33D" w14:textId="65C8AC9D" w:rsidR="00714038" w:rsidRPr="00723253" w:rsidRDefault="00B852BF" w:rsidP="00583CCD">
      <w:pPr>
        <w:pStyle w:val="ListParagraph"/>
        <w:numPr>
          <w:ilvl w:val="0"/>
          <w:numId w:val="9"/>
        </w:numPr>
        <w:ind w:left="792"/>
      </w:pPr>
      <w:r w:rsidRPr="00723253">
        <w:t>Nje</w:t>
      </w:r>
      <w:r w:rsidR="0064241C">
        <w:t>h</w:t>
      </w:r>
      <w:r w:rsidRPr="00723253">
        <w:t>soni masën në gramë të kripës së formuar.</w:t>
      </w:r>
    </w:p>
    <w:p w14:paraId="7CD8A4EC" w14:textId="77777777" w:rsidR="00714038" w:rsidRPr="00723253" w:rsidRDefault="00714038" w:rsidP="00714038">
      <w:pPr>
        <w:pStyle w:val="ListParagraph"/>
        <w:rPr>
          <w:b/>
        </w:rPr>
      </w:pPr>
    </w:p>
    <w:p w14:paraId="1E3BE2CE" w14:textId="77777777" w:rsidR="007C74FC" w:rsidRPr="00723253" w:rsidRDefault="007C74FC" w:rsidP="007C74FC"/>
    <w:p w14:paraId="7A78B00E" w14:textId="77777777" w:rsidR="003A632A" w:rsidRPr="00723253" w:rsidRDefault="003A632A" w:rsidP="007C74FC"/>
    <w:p w14:paraId="3896F486" w14:textId="77777777" w:rsidR="00140318" w:rsidRPr="00723253" w:rsidRDefault="00140318" w:rsidP="007C74FC"/>
    <w:p w14:paraId="122F8AA8" w14:textId="77777777" w:rsidR="003A632A" w:rsidRPr="00723253" w:rsidRDefault="003A632A" w:rsidP="007C74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08"/>
        <w:gridCol w:w="840"/>
        <w:gridCol w:w="986"/>
        <w:gridCol w:w="1041"/>
        <w:gridCol w:w="1041"/>
        <w:gridCol w:w="1041"/>
        <w:gridCol w:w="1041"/>
      </w:tblGrid>
      <w:tr w:rsidR="00140318" w:rsidRPr="00723253" w14:paraId="29F67BD5" w14:textId="77777777" w:rsidTr="00A811FF">
        <w:trPr>
          <w:jc w:val="center"/>
        </w:trPr>
        <w:tc>
          <w:tcPr>
            <w:tcW w:w="1170" w:type="dxa"/>
            <w:vAlign w:val="center"/>
          </w:tcPr>
          <w:p w14:paraId="44E6F791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Vlerësimi</w:t>
            </w:r>
          </w:p>
        </w:tc>
        <w:tc>
          <w:tcPr>
            <w:tcW w:w="808" w:type="dxa"/>
            <w:vAlign w:val="center"/>
          </w:tcPr>
          <w:p w14:paraId="6BB459C7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vAlign w:val="center"/>
          </w:tcPr>
          <w:p w14:paraId="00E51AE9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vAlign w:val="center"/>
          </w:tcPr>
          <w:p w14:paraId="70461A9C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vAlign w:val="center"/>
          </w:tcPr>
          <w:p w14:paraId="4C77B4D4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vAlign w:val="center"/>
          </w:tcPr>
          <w:p w14:paraId="27610C73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vAlign w:val="center"/>
          </w:tcPr>
          <w:p w14:paraId="51274CAD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9</w:t>
            </w:r>
          </w:p>
        </w:tc>
        <w:tc>
          <w:tcPr>
            <w:tcW w:w="1041" w:type="dxa"/>
            <w:vAlign w:val="center"/>
          </w:tcPr>
          <w:p w14:paraId="6BB56BD3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10</w:t>
            </w:r>
          </w:p>
        </w:tc>
      </w:tr>
      <w:tr w:rsidR="00140318" w:rsidRPr="00723253" w14:paraId="43DAA007" w14:textId="77777777" w:rsidTr="00A811FF">
        <w:trPr>
          <w:jc w:val="center"/>
        </w:trPr>
        <w:tc>
          <w:tcPr>
            <w:tcW w:w="1170" w:type="dxa"/>
            <w:vAlign w:val="center"/>
          </w:tcPr>
          <w:p w14:paraId="6FF96FB8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Pikë</w:t>
            </w:r>
          </w:p>
        </w:tc>
        <w:tc>
          <w:tcPr>
            <w:tcW w:w="808" w:type="dxa"/>
            <w:vAlign w:val="center"/>
          </w:tcPr>
          <w:p w14:paraId="4F3FE1C6" w14:textId="77777777" w:rsidR="00140318" w:rsidRPr="00723253" w:rsidRDefault="00140318" w:rsidP="00A811FF">
            <w:pPr>
              <w:spacing w:after="0"/>
              <w:jc w:val="center"/>
            </w:pPr>
            <w:r w:rsidRPr="00723253">
              <w:t>0 – 5</w:t>
            </w:r>
          </w:p>
        </w:tc>
        <w:tc>
          <w:tcPr>
            <w:tcW w:w="840" w:type="dxa"/>
            <w:vAlign w:val="center"/>
          </w:tcPr>
          <w:p w14:paraId="60C5538D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6 - 8</w:t>
            </w:r>
          </w:p>
        </w:tc>
        <w:tc>
          <w:tcPr>
            <w:tcW w:w="986" w:type="dxa"/>
            <w:vAlign w:val="center"/>
          </w:tcPr>
          <w:p w14:paraId="0D233446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9 – 11</w:t>
            </w:r>
          </w:p>
        </w:tc>
        <w:tc>
          <w:tcPr>
            <w:tcW w:w="1041" w:type="dxa"/>
            <w:vAlign w:val="center"/>
          </w:tcPr>
          <w:p w14:paraId="1A991210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12 – 14</w:t>
            </w:r>
          </w:p>
        </w:tc>
        <w:tc>
          <w:tcPr>
            <w:tcW w:w="1041" w:type="dxa"/>
            <w:vAlign w:val="center"/>
          </w:tcPr>
          <w:p w14:paraId="7D569EDD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15 – 16</w:t>
            </w:r>
          </w:p>
        </w:tc>
        <w:tc>
          <w:tcPr>
            <w:tcW w:w="1041" w:type="dxa"/>
            <w:vAlign w:val="center"/>
          </w:tcPr>
          <w:p w14:paraId="7F19872E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17 – 18</w:t>
            </w:r>
          </w:p>
        </w:tc>
        <w:tc>
          <w:tcPr>
            <w:tcW w:w="1041" w:type="dxa"/>
            <w:vAlign w:val="center"/>
          </w:tcPr>
          <w:p w14:paraId="1163FC81" w14:textId="77777777" w:rsidR="00140318" w:rsidRPr="00723253" w:rsidRDefault="00140318" w:rsidP="00A811FF">
            <w:pPr>
              <w:spacing w:after="0"/>
              <w:jc w:val="center"/>
              <w:rPr>
                <w:rFonts w:ascii="Times New Roman" w:hAnsi="Times New Roman"/>
              </w:rPr>
            </w:pPr>
            <w:r w:rsidRPr="00723253">
              <w:rPr>
                <w:rFonts w:ascii="Times New Roman" w:hAnsi="Times New Roman"/>
              </w:rPr>
              <w:t>19 – 20</w:t>
            </w:r>
          </w:p>
        </w:tc>
      </w:tr>
    </w:tbl>
    <w:p w14:paraId="353A0B1A" w14:textId="77777777" w:rsidR="00BE508C" w:rsidRPr="007C74FC" w:rsidRDefault="00BE508C" w:rsidP="007C74FC">
      <w:pPr>
        <w:rPr>
          <w:lang w:val="it-IT"/>
        </w:rPr>
      </w:pPr>
    </w:p>
    <w:sectPr w:rsidR="00BE508C" w:rsidRPr="007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D82"/>
    <w:multiLevelType w:val="hybridMultilevel"/>
    <w:tmpl w:val="26C82D1E"/>
    <w:lvl w:ilvl="0" w:tplc="28663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D9F"/>
    <w:multiLevelType w:val="hybridMultilevel"/>
    <w:tmpl w:val="52804A78"/>
    <w:lvl w:ilvl="0" w:tplc="49FE0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E3B35"/>
    <w:multiLevelType w:val="hybridMultilevel"/>
    <w:tmpl w:val="552858AA"/>
    <w:lvl w:ilvl="0" w:tplc="651AFF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985"/>
    <w:multiLevelType w:val="hybridMultilevel"/>
    <w:tmpl w:val="7D56CC12"/>
    <w:lvl w:ilvl="0" w:tplc="A01CE2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340B4"/>
    <w:multiLevelType w:val="hybridMultilevel"/>
    <w:tmpl w:val="A35EF206"/>
    <w:lvl w:ilvl="0" w:tplc="5128CB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32FD2"/>
    <w:multiLevelType w:val="hybridMultilevel"/>
    <w:tmpl w:val="B2747CE0"/>
    <w:lvl w:ilvl="0" w:tplc="E0440A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6251"/>
    <w:multiLevelType w:val="hybridMultilevel"/>
    <w:tmpl w:val="74960296"/>
    <w:lvl w:ilvl="0" w:tplc="92184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006"/>
    <w:multiLevelType w:val="hybridMultilevel"/>
    <w:tmpl w:val="AB92703C"/>
    <w:lvl w:ilvl="0" w:tplc="0A9A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3C5C"/>
    <w:multiLevelType w:val="hybridMultilevel"/>
    <w:tmpl w:val="0EE2314C"/>
    <w:lvl w:ilvl="0" w:tplc="942493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53017"/>
    <w:multiLevelType w:val="hybridMultilevel"/>
    <w:tmpl w:val="FB6C0BE0"/>
    <w:lvl w:ilvl="0" w:tplc="DDC09B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E62"/>
    <w:multiLevelType w:val="hybridMultilevel"/>
    <w:tmpl w:val="E0666BA2"/>
    <w:lvl w:ilvl="0" w:tplc="8DF6B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E4D00"/>
    <w:multiLevelType w:val="hybridMultilevel"/>
    <w:tmpl w:val="B91A96EE"/>
    <w:lvl w:ilvl="0" w:tplc="34365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45A77"/>
    <w:multiLevelType w:val="hybridMultilevel"/>
    <w:tmpl w:val="0DEC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C64A7"/>
    <w:multiLevelType w:val="hybridMultilevel"/>
    <w:tmpl w:val="19B6BD5E"/>
    <w:lvl w:ilvl="0" w:tplc="0642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4184E"/>
    <w:multiLevelType w:val="hybridMultilevel"/>
    <w:tmpl w:val="0C1C085A"/>
    <w:lvl w:ilvl="0" w:tplc="FF146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A7EC5"/>
    <w:multiLevelType w:val="hybridMultilevel"/>
    <w:tmpl w:val="3EB6254C"/>
    <w:lvl w:ilvl="0" w:tplc="470C21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13790"/>
    <w:multiLevelType w:val="hybridMultilevel"/>
    <w:tmpl w:val="AEB49C5A"/>
    <w:lvl w:ilvl="0" w:tplc="D0CEE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E36BD"/>
    <w:multiLevelType w:val="hybridMultilevel"/>
    <w:tmpl w:val="8F4CF806"/>
    <w:lvl w:ilvl="0" w:tplc="C2F267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03C85"/>
    <w:multiLevelType w:val="hybridMultilevel"/>
    <w:tmpl w:val="10283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95734">
    <w:abstractNumId w:val="12"/>
  </w:num>
  <w:num w:numId="2" w16cid:durableId="1374384943">
    <w:abstractNumId w:val="10"/>
  </w:num>
  <w:num w:numId="3" w16cid:durableId="2101638884">
    <w:abstractNumId w:val="5"/>
  </w:num>
  <w:num w:numId="4" w16cid:durableId="635066029">
    <w:abstractNumId w:val="0"/>
  </w:num>
  <w:num w:numId="5" w16cid:durableId="538474973">
    <w:abstractNumId w:val="13"/>
  </w:num>
  <w:num w:numId="6" w16cid:durableId="1492721198">
    <w:abstractNumId w:val="7"/>
  </w:num>
  <w:num w:numId="7" w16cid:durableId="1480000125">
    <w:abstractNumId w:val="8"/>
  </w:num>
  <w:num w:numId="8" w16cid:durableId="1319264492">
    <w:abstractNumId w:val="17"/>
  </w:num>
  <w:num w:numId="9" w16cid:durableId="1576160517">
    <w:abstractNumId w:val="16"/>
  </w:num>
  <w:num w:numId="10" w16cid:durableId="1846161846">
    <w:abstractNumId w:val="9"/>
  </w:num>
  <w:num w:numId="11" w16cid:durableId="1625767796">
    <w:abstractNumId w:val="11"/>
  </w:num>
  <w:num w:numId="12" w16cid:durableId="1281187423">
    <w:abstractNumId w:val="6"/>
  </w:num>
  <w:num w:numId="13" w16cid:durableId="1966739332">
    <w:abstractNumId w:val="3"/>
  </w:num>
  <w:num w:numId="14" w16cid:durableId="858661864">
    <w:abstractNumId w:val="14"/>
  </w:num>
  <w:num w:numId="15" w16cid:durableId="1779442512">
    <w:abstractNumId w:val="18"/>
  </w:num>
  <w:num w:numId="16" w16cid:durableId="657422381">
    <w:abstractNumId w:val="1"/>
  </w:num>
  <w:num w:numId="17" w16cid:durableId="1464813488">
    <w:abstractNumId w:val="4"/>
  </w:num>
  <w:num w:numId="18" w16cid:durableId="1625501231">
    <w:abstractNumId w:val="2"/>
  </w:num>
  <w:num w:numId="19" w16cid:durableId="10562465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6B"/>
    <w:rsid w:val="00002D37"/>
    <w:rsid w:val="0003288B"/>
    <w:rsid w:val="00036908"/>
    <w:rsid w:val="00057B12"/>
    <w:rsid w:val="00060E39"/>
    <w:rsid w:val="000B32F7"/>
    <w:rsid w:val="000C06DE"/>
    <w:rsid w:val="00140318"/>
    <w:rsid w:val="00165F3D"/>
    <w:rsid w:val="001D2C91"/>
    <w:rsid w:val="001E5459"/>
    <w:rsid w:val="002133E9"/>
    <w:rsid w:val="00221D31"/>
    <w:rsid w:val="0022303E"/>
    <w:rsid w:val="00242F8E"/>
    <w:rsid w:val="00257040"/>
    <w:rsid w:val="002A197F"/>
    <w:rsid w:val="002A590D"/>
    <w:rsid w:val="002C18EA"/>
    <w:rsid w:val="002D6902"/>
    <w:rsid w:val="003155E5"/>
    <w:rsid w:val="00333153"/>
    <w:rsid w:val="00333DB3"/>
    <w:rsid w:val="00341CBA"/>
    <w:rsid w:val="00357302"/>
    <w:rsid w:val="003634E9"/>
    <w:rsid w:val="003A5C4C"/>
    <w:rsid w:val="003A632A"/>
    <w:rsid w:val="003D20AB"/>
    <w:rsid w:val="003D56EB"/>
    <w:rsid w:val="003E3160"/>
    <w:rsid w:val="003F2647"/>
    <w:rsid w:val="00405862"/>
    <w:rsid w:val="00405B09"/>
    <w:rsid w:val="004160F1"/>
    <w:rsid w:val="004414DD"/>
    <w:rsid w:val="00476329"/>
    <w:rsid w:val="004B2EDE"/>
    <w:rsid w:val="004D3C8F"/>
    <w:rsid w:val="005241E8"/>
    <w:rsid w:val="00583CCD"/>
    <w:rsid w:val="005E61C5"/>
    <w:rsid w:val="006416EE"/>
    <w:rsid w:val="0064241C"/>
    <w:rsid w:val="006454C1"/>
    <w:rsid w:val="00670A02"/>
    <w:rsid w:val="00676C33"/>
    <w:rsid w:val="006B0098"/>
    <w:rsid w:val="006B1EE2"/>
    <w:rsid w:val="006C33D2"/>
    <w:rsid w:val="006E3F3E"/>
    <w:rsid w:val="00714038"/>
    <w:rsid w:val="00723253"/>
    <w:rsid w:val="007921DD"/>
    <w:rsid w:val="007B3163"/>
    <w:rsid w:val="007C4C4C"/>
    <w:rsid w:val="007C74FC"/>
    <w:rsid w:val="00802AEA"/>
    <w:rsid w:val="00806497"/>
    <w:rsid w:val="0082191A"/>
    <w:rsid w:val="00822B3B"/>
    <w:rsid w:val="008720CB"/>
    <w:rsid w:val="008A0BD4"/>
    <w:rsid w:val="008C00E0"/>
    <w:rsid w:val="008F33C3"/>
    <w:rsid w:val="0090066B"/>
    <w:rsid w:val="00943386"/>
    <w:rsid w:val="00955BB0"/>
    <w:rsid w:val="00991F01"/>
    <w:rsid w:val="009B3379"/>
    <w:rsid w:val="009B79F1"/>
    <w:rsid w:val="00A056EE"/>
    <w:rsid w:val="00A26C67"/>
    <w:rsid w:val="00A341FA"/>
    <w:rsid w:val="00A47ADA"/>
    <w:rsid w:val="00A81E8A"/>
    <w:rsid w:val="00A86BE7"/>
    <w:rsid w:val="00A92FE1"/>
    <w:rsid w:val="00AB1D7E"/>
    <w:rsid w:val="00AB6BEE"/>
    <w:rsid w:val="00B15354"/>
    <w:rsid w:val="00B2038C"/>
    <w:rsid w:val="00B708C6"/>
    <w:rsid w:val="00B73CCC"/>
    <w:rsid w:val="00B852BF"/>
    <w:rsid w:val="00BA1674"/>
    <w:rsid w:val="00BA276B"/>
    <w:rsid w:val="00BC084C"/>
    <w:rsid w:val="00BE508C"/>
    <w:rsid w:val="00CD2DB5"/>
    <w:rsid w:val="00D2718D"/>
    <w:rsid w:val="00D65088"/>
    <w:rsid w:val="00D7313F"/>
    <w:rsid w:val="00DD4737"/>
    <w:rsid w:val="00E1659C"/>
    <w:rsid w:val="00E407A6"/>
    <w:rsid w:val="00E41EBA"/>
    <w:rsid w:val="00E83F33"/>
    <w:rsid w:val="00EA0A21"/>
    <w:rsid w:val="00EA549E"/>
    <w:rsid w:val="00EB7E10"/>
    <w:rsid w:val="00EF42AB"/>
    <w:rsid w:val="00EF71E2"/>
    <w:rsid w:val="00F07571"/>
    <w:rsid w:val="00F2036E"/>
    <w:rsid w:val="00FC3647"/>
    <w:rsid w:val="00FD7A0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F8EE"/>
  <w15:chartTrackingRefBased/>
  <w15:docId w15:val="{079E0A29-FF7E-7748-BD97-40DAE1D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4FC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25</cp:revision>
  <dcterms:created xsi:type="dcterms:W3CDTF">2023-07-09T21:33:00Z</dcterms:created>
  <dcterms:modified xsi:type="dcterms:W3CDTF">2023-07-19T12:05:00Z</dcterms:modified>
</cp:coreProperties>
</file>