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0F96" w14:textId="78D2163E" w:rsidR="007E01C6" w:rsidRPr="00E269BD" w:rsidRDefault="00F5679E" w:rsidP="00F5679E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LETËRSI 10</w:t>
      </w:r>
    </w:p>
    <w:p w14:paraId="66A6C7EE" w14:textId="2EAC2E5A" w:rsidR="007E01C6" w:rsidRPr="00E269BD" w:rsidRDefault="007E01C6" w:rsidP="00F5679E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Test Tremujori I</w:t>
      </w:r>
    </w:p>
    <w:p w14:paraId="2750D885" w14:textId="77777777" w:rsidR="007E01C6" w:rsidRPr="00E269BD" w:rsidRDefault="007E01C6" w:rsidP="00F5679E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638F1EBC" w14:textId="1E7B06D8" w:rsidR="007E01C6" w:rsidRPr="00E269BD" w:rsidRDefault="007E01C6" w:rsidP="00F5679E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Homeri – “Iliada” (fragment)</w:t>
      </w:r>
    </w:p>
    <w:p w14:paraId="049B09E3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4AD6F90B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Tabela e specifikimeve të testit</w:t>
      </w:r>
    </w:p>
    <w:p w14:paraId="341D01F3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7E01C6" w:rsidRPr="00E269BD" w14:paraId="1D5383C0" w14:textId="77777777" w:rsidTr="003C4E3A">
        <w:tc>
          <w:tcPr>
            <w:tcW w:w="2322" w:type="dxa"/>
            <w:shd w:val="clear" w:color="auto" w:fill="C9C9C9" w:themeFill="accent3" w:themeFillTint="99"/>
          </w:tcPr>
          <w:p w14:paraId="57E090C8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 xml:space="preserve">Tematika </w:t>
            </w:r>
          </w:p>
        </w:tc>
        <w:tc>
          <w:tcPr>
            <w:tcW w:w="2322" w:type="dxa"/>
            <w:shd w:val="clear" w:color="auto" w:fill="C9C9C9" w:themeFill="accent3" w:themeFillTint="99"/>
          </w:tcPr>
          <w:p w14:paraId="5D1F29C3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Niveli I</w:t>
            </w:r>
          </w:p>
        </w:tc>
        <w:tc>
          <w:tcPr>
            <w:tcW w:w="2322" w:type="dxa"/>
            <w:shd w:val="clear" w:color="auto" w:fill="C9C9C9" w:themeFill="accent3" w:themeFillTint="99"/>
          </w:tcPr>
          <w:p w14:paraId="0F920744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Niveli II</w:t>
            </w:r>
          </w:p>
        </w:tc>
        <w:tc>
          <w:tcPr>
            <w:tcW w:w="2322" w:type="dxa"/>
            <w:shd w:val="clear" w:color="auto" w:fill="C9C9C9" w:themeFill="accent3" w:themeFillTint="99"/>
          </w:tcPr>
          <w:p w14:paraId="702D84FB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Niveli III</w:t>
            </w:r>
          </w:p>
        </w:tc>
      </w:tr>
      <w:tr w:rsidR="007E01C6" w:rsidRPr="00E269BD" w14:paraId="6895B6B7" w14:textId="77777777" w:rsidTr="003C4E3A">
        <w:tc>
          <w:tcPr>
            <w:tcW w:w="2322" w:type="dxa"/>
          </w:tcPr>
          <w:p w14:paraId="27F22C40" w14:textId="77777777" w:rsidR="007E01C6" w:rsidRPr="00E269BD" w:rsidRDefault="007E01C6" w:rsidP="003C4E3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>Njohuritë dhe aftësitë e nxënësve për analizën e një teksti letrar, letërsia antike greke</w:t>
            </w:r>
          </w:p>
          <w:p w14:paraId="10986261" w14:textId="77777777" w:rsidR="007E01C6" w:rsidRPr="00E269BD" w:rsidRDefault="007E01C6" w:rsidP="003C4E3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>Të njohurit dhe të kuptuarit e tekstit (fragmentit)</w:t>
            </w:r>
          </w:p>
          <w:p w14:paraId="4102CF85" w14:textId="77777777" w:rsidR="007E01C6" w:rsidRPr="00E269BD" w:rsidRDefault="007E01C6" w:rsidP="003C4E3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>Veçori të stilit të autorit</w:t>
            </w:r>
          </w:p>
        </w:tc>
        <w:tc>
          <w:tcPr>
            <w:tcW w:w="2322" w:type="dxa"/>
          </w:tcPr>
          <w:p w14:paraId="23E00892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1,  1 p</w:t>
            </w:r>
          </w:p>
          <w:p w14:paraId="64B5880D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4,  1 p</w:t>
            </w:r>
          </w:p>
          <w:p w14:paraId="233151B6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7,  2 p</w:t>
            </w:r>
          </w:p>
          <w:p w14:paraId="361877AD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8,  3 p</w:t>
            </w:r>
          </w:p>
          <w:p w14:paraId="63B40967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9,   1 p</w:t>
            </w:r>
          </w:p>
          <w:p w14:paraId="0CD9A14B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13  2 p</w:t>
            </w:r>
          </w:p>
        </w:tc>
        <w:tc>
          <w:tcPr>
            <w:tcW w:w="2322" w:type="dxa"/>
          </w:tcPr>
          <w:p w14:paraId="140D6ACD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2   1 p</w:t>
            </w:r>
          </w:p>
          <w:p w14:paraId="61C708EC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3   1 p</w:t>
            </w:r>
          </w:p>
          <w:p w14:paraId="2BAE2665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5   1 p</w:t>
            </w:r>
          </w:p>
          <w:p w14:paraId="5303B04E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6,  1 p</w:t>
            </w:r>
          </w:p>
          <w:p w14:paraId="4F8F8257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9   2 p</w:t>
            </w:r>
          </w:p>
          <w:p w14:paraId="4F8833EC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10  2 p</w:t>
            </w:r>
          </w:p>
          <w:p w14:paraId="373CC94A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12  2 p</w:t>
            </w:r>
          </w:p>
          <w:p w14:paraId="3202EC95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353ADBA8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 xml:space="preserve">Pyetja 11  2 p </w:t>
            </w:r>
          </w:p>
          <w:p w14:paraId="2E099978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12  1 p</w:t>
            </w:r>
          </w:p>
          <w:p w14:paraId="4151577A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14  2 p</w:t>
            </w:r>
          </w:p>
        </w:tc>
      </w:tr>
      <w:tr w:rsidR="007E01C6" w:rsidRPr="00E269BD" w14:paraId="4F69B602" w14:textId="77777777" w:rsidTr="003C4E3A">
        <w:trPr>
          <w:trHeight w:val="386"/>
        </w:trPr>
        <w:tc>
          <w:tcPr>
            <w:tcW w:w="2322" w:type="dxa"/>
          </w:tcPr>
          <w:p w14:paraId="528F6AB0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 xml:space="preserve">Gjithsej 25 pikë </w:t>
            </w:r>
          </w:p>
        </w:tc>
        <w:tc>
          <w:tcPr>
            <w:tcW w:w="2322" w:type="dxa"/>
          </w:tcPr>
          <w:p w14:paraId="62FCC477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>10 pikë ose 40 %</w:t>
            </w:r>
          </w:p>
        </w:tc>
        <w:tc>
          <w:tcPr>
            <w:tcW w:w="2322" w:type="dxa"/>
          </w:tcPr>
          <w:p w14:paraId="160A03F7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>10 pikë ose 40%</w:t>
            </w:r>
          </w:p>
        </w:tc>
        <w:tc>
          <w:tcPr>
            <w:tcW w:w="2322" w:type="dxa"/>
          </w:tcPr>
          <w:p w14:paraId="1946E271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>5 pikë ose 20%</w:t>
            </w:r>
          </w:p>
        </w:tc>
      </w:tr>
    </w:tbl>
    <w:p w14:paraId="257843F8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11D44163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16DD2099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la priti atij hyjnori Akil këmbëshpejti:</w:t>
      </w:r>
    </w:p>
    <w:p w14:paraId="3C3858D0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"O lavdiploti Atrid, lakmues për kamje</w:t>
      </w:r>
    </w:p>
    <w:p w14:paraId="58B3E520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Si moskush tjetër. Çfarë shpërblimi dashke </w:t>
      </w:r>
    </w:p>
    <w:p w14:paraId="0869D3FF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Akejt fisnikë të japin ty e pse?</w:t>
      </w:r>
    </w:p>
    <w:p w14:paraId="5EF6892B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Nuk dimë të ketë ndokund visare t'shumta,</w:t>
      </w:r>
    </w:p>
    <w:p w14:paraId="32F924EB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Të gjitha ato që bëmë plaçkë ndër qytete</w:t>
      </w:r>
    </w:p>
    <w:p w14:paraId="1B0A0D3C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Ne i pjesëtuam dhe nuk kemi tagër</w:t>
      </w:r>
    </w:p>
    <w:p w14:paraId="6BAA83AC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për herë të dytë t'i mbledhim nëpër popull. </w:t>
      </w:r>
    </w:p>
    <w:p w14:paraId="078A4544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Por tash robinën ktheja në dorë Febit;</w:t>
      </w:r>
    </w:p>
    <w:p w14:paraId="5E8FE4D8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Dhe ne, akejt, trefish a katërfish </w:t>
      </w:r>
    </w:p>
    <w:p w14:paraId="514B1393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Do të shpërblejmë, në na ndihmoftë Zeusi </w:t>
      </w:r>
    </w:p>
    <w:p w14:paraId="483AD7D4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Të shembim Trojën me të fortat ledhe." </w:t>
      </w:r>
    </w:p>
    <w:p w14:paraId="1476A94C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la priti atij kryeprijsi Agamemnoni:</w:t>
      </w:r>
    </w:p>
    <w:p w14:paraId="274994D0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"Më kot po rrekesh, o Akil hyjnori, </w:t>
      </w:r>
    </w:p>
    <w:p w14:paraId="4CDEBEFC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Ndonëse dinak, të më mashtrosh me profka, </w:t>
      </w:r>
    </w:p>
    <w:p w14:paraId="1851B812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Nuk ma hedh dot dhe as që do më bindësh. </w:t>
      </w:r>
    </w:p>
    <w:p w14:paraId="120F3AF2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Sa mirë t'ka ënda të mbash plaçkën tënde, </w:t>
      </w:r>
    </w:p>
    <w:p w14:paraId="6D55166D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por nuk ke gajle se mbes unë pa timen, </w:t>
      </w:r>
    </w:p>
    <w:p w14:paraId="744A3C7F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Dhe më urdhëruake të heq dorë prej soje. </w:t>
      </w:r>
    </w:p>
    <w:p w14:paraId="5EFFB95D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lastRenderedPageBreak/>
        <w:t xml:space="preserve">Mirë pra, por danajt zemërgjerë do m'japin </w:t>
      </w:r>
    </w:p>
    <w:p w14:paraId="13770DEA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Një tjetër vashë, pas qejfit do t'ma zgjedhin, </w:t>
      </w:r>
    </w:p>
    <w:p w14:paraId="595D776A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E asaj që kam të mos i lejë gjë mangut.</w:t>
      </w:r>
    </w:p>
    <w:p w14:paraId="71BAFA31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E po s'ma dhanë, do t'ia rrëmbej me dhunë</w:t>
      </w:r>
    </w:p>
    <w:p w14:paraId="2D1D1E17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Vashën Ajaksit ose Laertiadit,</w:t>
      </w:r>
    </w:p>
    <w:p w14:paraId="51182E99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Ja madje tënden. Të pëlcasë nga inati</w:t>
      </w:r>
    </w:p>
    <w:p w14:paraId="27C0800C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Cilidoqoftë, kur në shatorr t'i futem.</w:t>
      </w:r>
    </w:p>
    <w:p w14:paraId="1EFD0562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Mjaft kaq, për këtë një tjetër herë do flasim. </w:t>
      </w:r>
    </w:p>
    <w:p w14:paraId="6BC43CD7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Ngrihuni tash dhe një anije t'murme </w:t>
      </w:r>
    </w:p>
    <w:p w14:paraId="625F05CE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Në det hyjnor ne ta lëshojmë vetëtimthi </w:t>
      </w:r>
    </w:p>
    <w:p w14:paraId="726E99DB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Me voztarë mjeshtra, e të ngarkojmë kurbanet, </w:t>
      </w:r>
    </w:p>
    <w:p w14:paraId="18116796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Në të të hipim Krizidë faqendriturën. </w:t>
      </w:r>
    </w:p>
    <w:p w14:paraId="6EBFB73D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Njëri nga krerët le të shkojë si prijës,</w:t>
      </w:r>
    </w:p>
    <w:p w14:paraId="4BE57F84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Ajaksi e Idomeneu ose Laertiadi,</w:t>
      </w:r>
    </w:p>
    <w:p w14:paraId="3E59DB92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Ja ti, Pelid, më i tmerrshmi i gjithë kreshnikëve. </w:t>
      </w:r>
    </w:p>
    <w:p w14:paraId="18494A1B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Mbasi të bëhen gjithato therore, </w:t>
      </w:r>
    </w:p>
    <w:p w14:paraId="4EACAE06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Ka për t'u zbutur Feb largshigjetuesi."</w:t>
      </w:r>
    </w:p>
    <w:p w14:paraId="519CE935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...Zymtë e shikoi Akil këmbëshpejti e i foli:</w:t>
      </w:r>
    </w:p>
    <w:p w14:paraId="0BAB659B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“O dhelparak, me paturpësi i mbuluar,</w:t>
      </w:r>
    </w:p>
    <w:p w14:paraId="4965AC7F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Po kush nga akejt është gati që t’u bindet</w:t>
      </w:r>
    </w:p>
    <w:p w14:paraId="5C975F06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Urdhrave të tu, e luan për ty nga vendi,</w:t>
      </w:r>
    </w:p>
    <w:p w14:paraId="36254FAF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O rrëmben armët të luftojë me burra?</w:t>
      </w:r>
    </w:p>
    <w:p w14:paraId="506EB2A2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41C7C452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27C364F8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0E053625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1. Përmbajtja e këtij fragmenti lidhet drejtpërdrejt me:</w:t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</w:p>
    <w:p w14:paraId="78FAD7D2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a) rrëmbimin e vajzës së Ajaksit</w:t>
      </w:r>
    </w:p>
    <w:p w14:paraId="4A367DD6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b) rrëmbimin e vajzës së Apollonit</w:t>
      </w:r>
    </w:p>
    <w:p w14:paraId="27865FF9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c) rrëmbimin e vajzës së prifit të Apollonit</w:t>
      </w:r>
    </w:p>
    <w:p w14:paraId="691C9624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d) rrëmbimin e skllaves së Akilit</w:t>
      </w:r>
    </w:p>
    <w:p w14:paraId="08B8D63F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35FFE955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2. Përballja e fortë mes Akilit dhe Agamemnonit i paraprin:</w:t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  <w:t xml:space="preserve">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</w:p>
    <w:p w14:paraId="35A72F6E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a) zemërimit të Akilit</w:t>
      </w:r>
    </w:p>
    <w:p w14:paraId="69D368B9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b) zemërimit të Agamemnonit</w:t>
      </w:r>
    </w:p>
    <w:p w14:paraId="6E657245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c) zemërimit të Apollonit</w:t>
      </w:r>
    </w:p>
    <w:p w14:paraId="44DDC4F1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d) zemërimit të priftit të Apollonit</w:t>
      </w:r>
    </w:p>
    <w:p w14:paraId="0AD91F68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469681B1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3. Në fjalët e Akilit vihet re:</w:t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</w:p>
    <w:p w14:paraId="16FA43E3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a) toni urdhërues</w:t>
      </w:r>
    </w:p>
    <w:p w14:paraId="1A0B141D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b) toni bindës</w:t>
      </w:r>
    </w:p>
    <w:p w14:paraId="360F5C4D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c) toni kërcënues</w:t>
      </w:r>
    </w:p>
    <w:p w14:paraId="0654BF8E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d) toni lutës</w:t>
      </w:r>
    </w:p>
    <w:p w14:paraId="7C456C4B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0E5884EA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74EFCEA9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2ED81871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332E6205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lastRenderedPageBreak/>
        <w:t>4. Cila prej cilësive të Agamemnonit shfaqet më tepër në fragment:</w:t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</w:p>
    <w:p w14:paraId="157331C9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a) strateg lufte</w:t>
      </w:r>
    </w:p>
    <w:p w14:paraId="7F49A8EF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b) trim</w:t>
      </w:r>
    </w:p>
    <w:p w14:paraId="47E2CC83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c) dinak</w:t>
      </w:r>
    </w:p>
    <w:p w14:paraId="62CCA8CF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d) sundimtar kryeneç</w:t>
      </w:r>
    </w:p>
    <w:p w14:paraId="60750AA1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05259EE1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5. Dialogu mes dy luftëtarëve përmban:</w:t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</w:p>
    <w:p w14:paraId="0F4CCFCB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a) hakmarrjen ndaj njëri-tjetrit</w:t>
      </w:r>
    </w:p>
    <w:p w14:paraId="10CC5F1D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b) vënien e kushteve njëri-tjetrit</w:t>
      </w:r>
    </w:p>
    <w:p w14:paraId="0B699023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c) pasojat e përplasjes me njëri-tjetrin</w:t>
      </w:r>
    </w:p>
    <w:p w14:paraId="6BCB55D2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d) historikun e përplasjeve mes njëri-tjetrit</w:t>
      </w:r>
    </w:p>
    <w:p w14:paraId="72A84196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3BE911B3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6. Cili është efekti emocional që përftohet nga përsëritja e epitetit “hyjnor” për Akilin: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br/>
        <w:t xml:space="preserve">                                                                                                                                                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</w:t>
      </w:r>
    </w:p>
    <w:p w14:paraId="7758E3C1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a) për të theksuar faktin se Akili është i pavdekshëm</w:t>
      </w:r>
    </w:p>
    <w:p w14:paraId="28265A40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b) për të vënë në pah faktin se është djali i një perëndeshe</w:t>
      </w:r>
    </w:p>
    <w:p w14:paraId="62611BE5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c) për të vënë në dukje trimërinë e tij</w:t>
      </w:r>
    </w:p>
    <w:p w14:paraId="42780771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d) për të trembur Agamemnonin</w:t>
      </w:r>
    </w:p>
    <w:p w14:paraId="11C25F6F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68D3CF95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7. Ku e ka burimin zemërimi i Akilit? Ç’lloj fatkeqësish sjell zemërimi i tij?</w:t>
      </w:r>
    </w:p>
    <w:p w14:paraId="20CF720E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br/>
        <w:t>Burimi i zemërimit</w:t>
      </w:r>
      <w:r w:rsidRPr="00E269BD">
        <w:rPr>
          <w:rFonts w:ascii="Times New Roman" w:hAnsi="Times New Roman"/>
          <w:noProof/>
          <w:sz w:val="24"/>
          <w:szCs w:val="24"/>
        </w:rPr>
        <w:t>______________________________</w:t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  <w:t xml:space="preserve">         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  <w:r w:rsidRPr="00E269BD">
        <w:rPr>
          <w:rFonts w:ascii="Times New Roman" w:hAnsi="Times New Roman"/>
          <w:b/>
          <w:noProof/>
          <w:sz w:val="24"/>
          <w:szCs w:val="24"/>
        </w:rPr>
        <w:br/>
        <w:t>Fatkeqësitë</w:t>
      </w:r>
      <w:r w:rsidRPr="00E269BD">
        <w:rPr>
          <w:rFonts w:ascii="Times New Roman" w:hAnsi="Times New Roman"/>
          <w:noProof/>
          <w:sz w:val="24"/>
          <w:szCs w:val="24"/>
        </w:rPr>
        <w:t xml:space="preserve">___________________________________________________      </w:t>
      </w:r>
      <w:r>
        <w:rPr>
          <w:rFonts w:ascii="Times New Roman" w:hAnsi="Times New Roman"/>
          <w:noProof/>
          <w:sz w:val="24"/>
          <w:szCs w:val="24"/>
        </w:rPr>
        <w:t xml:space="preserve">                 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</w:p>
    <w:p w14:paraId="51573E47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1AFD16AB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8. Nisur nga fragmenti, si vjen figura e gruas në atë atë kohë? Evidento dy fjalët kyçe.</w:t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</w:p>
    <w:p w14:paraId="7A5B4EAC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Figura e gruas</w:t>
      </w:r>
      <w:r w:rsidRPr="00E269BD">
        <w:rPr>
          <w:rFonts w:ascii="Times New Roman" w:hAnsi="Times New Roman"/>
          <w:noProof/>
          <w:sz w:val="24"/>
          <w:szCs w:val="24"/>
        </w:rPr>
        <w:t xml:space="preserve">__________________________________________________________________  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  <w:r w:rsidRPr="00E269BD">
        <w:rPr>
          <w:rFonts w:ascii="Times New Roman" w:hAnsi="Times New Roman"/>
          <w:b/>
          <w:noProof/>
          <w:sz w:val="24"/>
          <w:szCs w:val="24"/>
        </w:rPr>
        <w:br/>
        <w:t>Fjalë kyçe 1</w:t>
      </w:r>
      <w:r w:rsidRPr="00E269BD">
        <w:rPr>
          <w:rFonts w:ascii="Times New Roman" w:hAnsi="Times New Roman"/>
          <w:noProof/>
          <w:sz w:val="24"/>
          <w:szCs w:val="24"/>
        </w:rPr>
        <w:t>_____________</w:t>
      </w:r>
      <w:r>
        <w:rPr>
          <w:rFonts w:ascii="Times New Roman" w:hAnsi="Times New Roman"/>
          <w:noProof/>
          <w:sz w:val="24"/>
          <w:szCs w:val="24"/>
        </w:rPr>
        <w:t xml:space="preserve">________ 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           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  <w:r w:rsidRPr="00E269BD">
        <w:rPr>
          <w:rFonts w:ascii="Times New Roman" w:hAnsi="Times New Roman"/>
          <w:b/>
          <w:noProof/>
          <w:sz w:val="24"/>
          <w:szCs w:val="24"/>
        </w:rPr>
        <w:br/>
        <w:t>Fjalë kyçe 2</w:t>
      </w:r>
      <w:r w:rsidRPr="00E269BD">
        <w:rPr>
          <w:rFonts w:ascii="Times New Roman" w:hAnsi="Times New Roman"/>
          <w:noProof/>
          <w:sz w:val="24"/>
          <w:szCs w:val="24"/>
        </w:rPr>
        <w:t>__________</w:t>
      </w:r>
      <w:r>
        <w:rPr>
          <w:rFonts w:ascii="Times New Roman" w:hAnsi="Times New Roman"/>
          <w:noProof/>
          <w:sz w:val="24"/>
          <w:szCs w:val="24"/>
        </w:rPr>
        <w:t>___________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</w:p>
    <w:p w14:paraId="1BE6114D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64327157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9. Portretizimi i personazheve realizohet edhe përmes fjalëve që ata shkëmbejnë me njëri-tjetrin. Cili është mjeti stilistik i përdorur? Ilustroni me nga një detaj për secilin prej tyre.</w:t>
      </w:r>
      <w:r w:rsidRPr="00E269BD">
        <w:rPr>
          <w:rFonts w:ascii="Times New Roman" w:hAnsi="Times New Roman"/>
          <w:b/>
          <w:noProof/>
          <w:sz w:val="24"/>
          <w:szCs w:val="24"/>
        </w:rPr>
        <w:br/>
      </w:r>
    </w:p>
    <w:p w14:paraId="7E33038C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Mjeti stilistik</w:t>
      </w:r>
      <w:r w:rsidRPr="00E269BD">
        <w:rPr>
          <w:rFonts w:ascii="Times New Roman" w:hAnsi="Times New Roman"/>
          <w:noProof/>
          <w:sz w:val="24"/>
          <w:szCs w:val="24"/>
        </w:rPr>
        <w:t>_____</w:t>
      </w:r>
      <w:r>
        <w:rPr>
          <w:rFonts w:ascii="Times New Roman" w:hAnsi="Times New Roman"/>
          <w:noProof/>
          <w:sz w:val="24"/>
          <w:szCs w:val="24"/>
        </w:rPr>
        <w:t>__________________________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</w:p>
    <w:p w14:paraId="061C161D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Akili 1____________________________</w:t>
      </w:r>
      <w:r w:rsidRPr="00E269BD">
        <w:rPr>
          <w:rFonts w:ascii="Times New Roman" w:hAnsi="Times New Roman"/>
          <w:noProof/>
          <w:sz w:val="24"/>
          <w:szCs w:val="24"/>
        </w:rPr>
        <w:t xml:space="preserve"> </w:t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</w:p>
    <w:p w14:paraId="7E88FA92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Agamemnoni 1</w:t>
      </w:r>
      <w:r w:rsidRPr="00E269BD">
        <w:rPr>
          <w:rFonts w:ascii="Times New Roman" w:hAnsi="Times New Roman"/>
          <w:noProof/>
          <w:sz w:val="24"/>
          <w:szCs w:val="24"/>
        </w:rPr>
        <w:t xml:space="preserve">______________________ </w:t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</w:p>
    <w:p w14:paraId="6801C167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26656AC1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10. Në vargjet e mëposhtme gjeni se kujt i referohen përemrat pronorë:</w:t>
      </w:r>
    </w:p>
    <w:p w14:paraId="1BBD3BE4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...por nuk ka gajle se mbes unë pa </w:t>
      </w:r>
      <w:r w:rsidRPr="00E269BD">
        <w:rPr>
          <w:rFonts w:ascii="Times New Roman" w:hAnsi="Times New Roman"/>
          <w:b/>
          <w:noProof/>
          <w:sz w:val="24"/>
          <w:szCs w:val="24"/>
        </w:rPr>
        <w:t>timen.______________________________</w:t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</w:p>
    <w:p w14:paraId="45AF6222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 xml:space="preserve">...Ja madje </w:t>
      </w:r>
      <w:r w:rsidRPr="00E269BD">
        <w:rPr>
          <w:rFonts w:ascii="Times New Roman" w:hAnsi="Times New Roman"/>
          <w:b/>
          <w:noProof/>
          <w:sz w:val="24"/>
          <w:szCs w:val="24"/>
        </w:rPr>
        <w:t>tënden.  _____________________________</w:t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</w:p>
    <w:p w14:paraId="7454970D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6C33D2B8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11. Shpjegoni kuptimin e shprehjeve të mëposhtme:</w:t>
      </w:r>
    </w:p>
    <w:p w14:paraId="1B27C692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a) Nuk ma hedh dot:</w:t>
      </w:r>
      <w:r w:rsidRPr="00E269BD">
        <w:rPr>
          <w:rFonts w:ascii="Times New Roman" w:hAnsi="Times New Roman"/>
          <w:noProof/>
          <w:sz w:val="24"/>
          <w:szCs w:val="24"/>
        </w:rPr>
        <w:t xml:space="preserve"> ____________________________________________________________</w:t>
      </w:r>
      <w:r w:rsidRPr="00E269BD"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            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</w:p>
    <w:p w14:paraId="5FF98DE7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lastRenderedPageBreak/>
        <w:t>b) Të pëlcasë nga inati:</w:t>
      </w:r>
      <w:r w:rsidRPr="00E269BD">
        <w:rPr>
          <w:rFonts w:ascii="Times New Roman" w:hAnsi="Times New Roman"/>
          <w:noProof/>
          <w:sz w:val="24"/>
          <w:szCs w:val="24"/>
        </w:rPr>
        <w:t xml:space="preserve"> __________________________________________________________</w:t>
      </w:r>
      <w:r w:rsidRPr="00E269BD"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                        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</w:p>
    <w:p w14:paraId="03C5BFF9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546259E5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12. Në vargun e mëposhtëm dalloni figurën e sintaksës poetike. Bëni interpretimin e saj në kontekst.</w:t>
      </w:r>
    </w:p>
    <w:p w14:paraId="5C1F86FF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i/>
          <w:noProof/>
          <w:sz w:val="24"/>
          <w:szCs w:val="24"/>
        </w:rPr>
        <w:t xml:space="preserve">...zymtë e shikoi Akil këmbëshpejti e i foli. </w:t>
      </w:r>
    </w:p>
    <w:p w14:paraId="408AD88D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Figura _______________</w:t>
      </w:r>
      <w:r>
        <w:rPr>
          <w:rFonts w:ascii="Times New Roman" w:hAnsi="Times New Roman"/>
          <w:b/>
          <w:noProof/>
          <w:sz w:val="24"/>
          <w:szCs w:val="24"/>
        </w:rPr>
        <w:t>___________________________</w:t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  <w:t xml:space="preserve">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</w:p>
    <w:p w14:paraId="29A272FD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Interpretimi_______________________________________________________</w:t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E269BD">
        <w:rPr>
          <w:rFonts w:ascii="Times New Roman" w:hAnsi="Times New Roman"/>
          <w:b/>
          <w:noProof/>
          <w:sz w:val="24"/>
          <w:szCs w:val="24"/>
        </w:rPr>
        <w:t>2 pikë</w:t>
      </w:r>
    </w:p>
    <w:p w14:paraId="58221E9D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2FFD4A8C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13. Përcaktoni teknikën e rrëfimit në vargjet e mëposhtme:</w:t>
      </w:r>
    </w:p>
    <w:p w14:paraId="2321AAB6" w14:textId="77777777" w:rsidR="007E01C6" w:rsidRPr="00E269BD" w:rsidRDefault="007E01C6" w:rsidP="007E01C6">
      <w:pPr>
        <w:pStyle w:val="NoSpacing"/>
        <w:rPr>
          <w:rFonts w:ascii="Times New Roman" w:hAnsi="Times New Roman"/>
          <w:i/>
          <w:noProof/>
          <w:sz w:val="24"/>
          <w:szCs w:val="24"/>
        </w:rPr>
      </w:pPr>
      <w:r w:rsidRPr="00E269BD">
        <w:rPr>
          <w:rFonts w:ascii="Times New Roman" w:hAnsi="Times New Roman"/>
          <w:i/>
          <w:noProof/>
          <w:sz w:val="24"/>
          <w:szCs w:val="24"/>
        </w:rPr>
        <w:t>Të gjitha ato që bëmë plaçkë ndër qytete</w:t>
      </w:r>
    </w:p>
    <w:p w14:paraId="5D9ED764" w14:textId="77777777" w:rsidR="007E01C6" w:rsidRPr="00E269BD" w:rsidRDefault="007E01C6" w:rsidP="007E01C6">
      <w:pPr>
        <w:pStyle w:val="NoSpacing"/>
        <w:rPr>
          <w:rFonts w:ascii="Times New Roman" w:hAnsi="Times New Roman"/>
          <w:i/>
          <w:noProof/>
          <w:sz w:val="24"/>
          <w:szCs w:val="24"/>
        </w:rPr>
      </w:pPr>
      <w:r w:rsidRPr="00E269BD">
        <w:rPr>
          <w:rFonts w:ascii="Times New Roman" w:hAnsi="Times New Roman"/>
          <w:i/>
          <w:noProof/>
          <w:sz w:val="24"/>
          <w:szCs w:val="24"/>
        </w:rPr>
        <w:t>Ne i pjesëtuam dhe nuk kemi tagër</w:t>
      </w:r>
    </w:p>
    <w:p w14:paraId="31B9F7E9" w14:textId="77777777" w:rsidR="007E01C6" w:rsidRPr="00E269BD" w:rsidRDefault="007E01C6" w:rsidP="007E01C6">
      <w:pPr>
        <w:pStyle w:val="NoSpacing"/>
        <w:rPr>
          <w:rFonts w:ascii="Times New Roman" w:hAnsi="Times New Roman"/>
          <w:i/>
          <w:noProof/>
          <w:sz w:val="24"/>
          <w:szCs w:val="24"/>
        </w:rPr>
      </w:pPr>
      <w:r w:rsidRPr="00E269BD">
        <w:rPr>
          <w:rFonts w:ascii="Times New Roman" w:hAnsi="Times New Roman"/>
          <w:i/>
          <w:noProof/>
          <w:sz w:val="24"/>
          <w:szCs w:val="24"/>
        </w:rPr>
        <w:t xml:space="preserve">për herë të dytë t'i mbledhim nëpër popull. </w:t>
      </w:r>
    </w:p>
    <w:p w14:paraId="466884A7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Teknika e rrëfimit</w:t>
      </w:r>
      <w:r w:rsidRPr="00E269BD">
        <w:rPr>
          <w:rFonts w:ascii="Times New Roman" w:hAnsi="Times New Roman"/>
          <w:noProof/>
          <w:sz w:val="24"/>
          <w:szCs w:val="24"/>
        </w:rPr>
        <w:t>____________________________________________</w:t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E269BD">
        <w:rPr>
          <w:rFonts w:ascii="Times New Roman" w:hAnsi="Times New Roman"/>
          <w:b/>
          <w:noProof/>
          <w:sz w:val="24"/>
          <w:szCs w:val="24"/>
        </w:rPr>
        <w:t>1 pikë</w:t>
      </w:r>
    </w:p>
    <w:p w14:paraId="32B5E0CC" w14:textId="77777777" w:rsidR="007E01C6" w:rsidRPr="00E269BD" w:rsidRDefault="007E01C6" w:rsidP="007E01C6">
      <w:pPr>
        <w:pStyle w:val="NoSpacing"/>
        <w:rPr>
          <w:rFonts w:ascii="Times New Roman" w:hAnsi="Times New Roman"/>
          <w:i/>
          <w:noProof/>
          <w:sz w:val="24"/>
          <w:szCs w:val="24"/>
        </w:rPr>
      </w:pPr>
      <w:r w:rsidRPr="00E269BD">
        <w:rPr>
          <w:rFonts w:ascii="Times New Roman" w:hAnsi="Times New Roman"/>
          <w:i/>
          <w:noProof/>
          <w:sz w:val="24"/>
          <w:szCs w:val="24"/>
        </w:rPr>
        <w:t xml:space="preserve">Dhe ne, akejt, trefish a katërfish </w:t>
      </w:r>
    </w:p>
    <w:p w14:paraId="067DBBB1" w14:textId="77777777" w:rsidR="007E01C6" w:rsidRPr="00E269BD" w:rsidRDefault="007E01C6" w:rsidP="007E01C6">
      <w:pPr>
        <w:pStyle w:val="NoSpacing"/>
        <w:rPr>
          <w:rFonts w:ascii="Times New Roman" w:hAnsi="Times New Roman"/>
          <w:i/>
          <w:noProof/>
          <w:sz w:val="24"/>
          <w:szCs w:val="24"/>
        </w:rPr>
      </w:pPr>
      <w:r w:rsidRPr="00E269BD">
        <w:rPr>
          <w:rFonts w:ascii="Times New Roman" w:hAnsi="Times New Roman"/>
          <w:i/>
          <w:noProof/>
          <w:sz w:val="24"/>
          <w:szCs w:val="24"/>
        </w:rPr>
        <w:t xml:space="preserve">Do të shpërblejmë, në na ndihmoftë Zeusi </w:t>
      </w:r>
    </w:p>
    <w:p w14:paraId="20963704" w14:textId="77777777" w:rsidR="007E01C6" w:rsidRPr="00E269BD" w:rsidRDefault="007E01C6" w:rsidP="007E01C6">
      <w:pPr>
        <w:pStyle w:val="NoSpacing"/>
        <w:rPr>
          <w:rFonts w:ascii="Times New Roman" w:hAnsi="Times New Roman"/>
          <w:i/>
          <w:noProof/>
          <w:sz w:val="24"/>
          <w:szCs w:val="24"/>
        </w:rPr>
      </w:pPr>
      <w:r w:rsidRPr="00E269BD">
        <w:rPr>
          <w:rFonts w:ascii="Times New Roman" w:hAnsi="Times New Roman"/>
          <w:i/>
          <w:noProof/>
          <w:sz w:val="24"/>
          <w:szCs w:val="24"/>
        </w:rPr>
        <w:t xml:space="preserve">Të shembim Trojën me të fortat ledhe." </w:t>
      </w:r>
    </w:p>
    <w:p w14:paraId="3DC95365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Teknika e rrëfimit</w:t>
      </w:r>
      <w:r w:rsidRPr="00E269BD">
        <w:rPr>
          <w:rFonts w:ascii="Times New Roman" w:hAnsi="Times New Roman"/>
          <w:noProof/>
          <w:sz w:val="24"/>
          <w:szCs w:val="24"/>
        </w:rPr>
        <w:t>________________</w:t>
      </w:r>
      <w:r>
        <w:rPr>
          <w:rFonts w:ascii="Times New Roman" w:hAnsi="Times New Roman"/>
          <w:noProof/>
          <w:sz w:val="24"/>
          <w:szCs w:val="24"/>
        </w:rPr>
        <w:t>_____________________________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</w:t>
      </w:r>
      <w:r w:rsidRPr="00E269BD">
        <w:rPr>
          <w:rFonts w:ascii="Times New Roman" w:hAnsi="Times New Roman"/>
          <w:b/>
          <w:noProof/>
          <w:sz w:val="24"/>
          <w:szCs w:val="24"/>
        </w:rPr>
        <w:t>1</w:t>
      </w:r>
      <w:r w:rsidRPr="00E269BD">
        <w:rPr>
          <w:rFonts w:ascii="Times New Roman" w:hAnsi="Times New Roman"/>
          <w:noProof/>
          <w:sz w:val="24"/>
          <w:szCs w:val="24"/>
        </w:rPr>
        <w:t xml:space="preserve"> </w:t>
      </w:r>
      <w:r w:rsidRPr="00E269BD">
        <w:rPr>
          <w:rFonts w:ascii="Times New Roman" w:hAnsi="Times New Roman"/>
          <w:b/>
          <w:noProof/>
          <w:sz w:val="24"/>
          <w:szCs w:val="24"/>
        </w:rPr>
        <w:t>pikë</w:t>
      </w:r>
    </w:p>
    <w:p w14:paraId="6F911358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2BA00604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14. Nëse do të ishit në rolin e një gjykatësi, kujt do t’i jepnit të drejtë Akilit apo Agamemnonit? Argumentoni përgjigjen.</w:t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</w:r>
      <w:r w:rsidRPr="00E269BD"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                         </w:t>
      </w:r>
      <w:r w:rsidRPr="00E269BD">
        <w:rPr>
          <w:rFonts w:ascii="Times New Roman" w:hAnsi="Times New Roman"/>
          <w:b/>
          <w:noProof/>
          <w:sz w:val="24"/>
          <w:szCs w:val="24"/>
        </w:rPr>
        <w:t>2 pikë</w:t>
      </w:r>
    </w:p>
    <w:p w14:paraId="3513826C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Do t’i jepja të drejtë__________________ sepse_______________________________________</w:t>
      </w:r>
    </w:p>
    <w:p w14:paraId="487F4133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_______________________________________________</w:t>
      </w:r>
      <w:r>
        <w:rPr>
          <w:rFonts w:ascii="Times New Roman" w:hAnsi="Times New Roman"/>
          <w:noProof/>
          <w:sz w:val="24"/>
          <w:szCs w:val="24"/>
        </w:rPr>
        <w:t>_______________________________</w:t>
      </w:r>
    </w:p>
    <w:p w14:paraId="54F524CE" w14:textId="77777777" w:rsidR="007E01C6" w:rsidRPr="00E269BD" w:rsidRDefault="007E01C6" w:rsidP="007E01C6">
      <w:pPr>
        <w:jc w:val="both"/>
        <w:rPr>
          <w:rFonts w:ascii="Times New Roman" w:hAnsi="Times New Roman"/>
          <w:bCs/>
          <w:sz w:val="24"/>
          <w:szCs w:val="24"/>
          <w:lang w:val="sq-AL" w:eastAsia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1142"/>
        <w:gridCol w:w="1142"/>
        <w:gridCol w:w="1171"/>
        <w:gridCol w:w="1171"/>
        <w:gridCol w:w="1172"/>
        <w:gridCol w:w="1172"/>
        <w:gridCol w:w="1172"/>
      </w:tblGrid>
      <w:tr w:rsidR="007E01C6" w:rsidRPr="00E269BD" w14:paraId="79C52579" w14:textId="77777777" w:rsidTr="003C4E3A">
        <w:tc>
          <w:tcPr>
            <w:tcW w:w="1208" w:type="dxa"/>
          </w:tcPr>
          <w:p w14:paraId="5B91E686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Nota</w:t>
            </w:r>
          </w:p>
        </w:tc>
        <w:tc>
          <w:tcPr>
            <w:tcW w:w="1142" w:type="dxa"/>
          </w:tcPr>
          <w:p w14:paraId="07458DE8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1142" w:type="dxa"/>
          </w:tcPr>
          <w:p w14:paraId="1261ADFD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1" w:type="dxa"/>
          </w:tcPr>
          <w:p w14:paraId="485C78EF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1171" w:type="dxa"/>
          </w:tcPr>
          <w:p w14:paraId="1E98413E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172" w:type="dxa"/>
          </w:tcPr>
          <w:p w14:paraId="520BA7E3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1172" w:type="dxa"/>
          </w:tcPr>
          <w:p w14:paraId="24348A6E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1172" w:type="dxa"/>
          </w:tcPr>
          <w:p w14:paraId="0EAF6512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10</w:t>
            </w:r>
          </w:p>
        </w:tc>
      </w:tr>
      <w:tr w:rsidR="007E01C6" w:rsidRPr="00E269BD" w14:paraId="20F5C64F" w14:textId="77777777" w:rsidTr="003C4E3A">
        <w:tc>
          <w:tcPr>
            <w:tcW w:w="1208" w:type="dxa"/>
          </w:tcPr>
          <w:p w14:paraId="1B3B8D2B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Pikë </w:t>
            </w:r>
          </w:p>
        </w:tc>
        <w:tc>
          <w:tcPr>
            <w:tcW w:w="1142" w:type="dxa"/>
          </w:tcPr>
          <w:p w14:paraId="56A367FC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0-6</w:t>
            </w:r>
          </w:p>
        </w:tc>
        <w:tc>
          <w:tcPr>
            <w:tcW w:w="1142" w:type="dxa"/>
          </w:tcPr>
          <w:p w14:paraId="55D925AF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7-9</w:t>
            </w:r>
          </w:p>
        </w:tc>
        <w:tc>
          <w:tcPr>
            <w:tcW w:w="1171" w:type="dxa"/>
          </w:tcPr>
          <w:p w14:paraId="06877D13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10-12</w:t>
            </w:r>
          </w:p>
        </w:tc>
        <w:tc>
          <w:tcPr>
            <w:tcW w:w="1171" w:type="dxa"/>
          </w:tcPr>
          <w:p w14:paraId="16D5F4DB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13-15</w:t>
            </w:r>
          </w:p>
        </w:tc>
        <w:tc>
          <w:tcPr>
            <w:tcW w:w="1172" w:type="dxa"/>
          </w:tcPr>
          <w:p w14:paraId="291F3CD1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16-19</w:t>
            </w:r>
          </w:p>
        </w:tc>
        <w:tc>
          <w:tcPr>
            <w:tcW w:w="1172" w:type="dxa"/>
          </w:tcPr>
          <w:p w14:paraId="2E6CEDCD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20-22</w:t>
            </w:r>
          </w:p>
        </w:tc>
        <w:tc>
          <w:tcPr>
            <w:tcW w:w="1172" w:type="dxa"/>
          </w:tcPr>
          <w:p w14:paraId="23EB9D14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23-25</w:t>
            </w:r>
          </w:p>
        </w:tc>
      </w:tr>
    </w:tbl>
    <w:p w14:paraId="0FC58777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27EA8DA4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6C4882E6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34D2A5D8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103125B7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48809394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07AA7427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3136B869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1B4D6F7C" w14:textId="77777777" w:rsidR="007E01C6" w:rsidRDefault="007E01C6" w:rsidP="007E01C6">
      <w:pPr>
        <w:pStyle w:val="NoSpacing"/>
        <w:rPr>
          <w:rFonts w:ascii="Times New Roman" w:hAnsi="Times New Roman"/>
          <w:b/>
          <w:noProof/>
        </w:rPr>
      </w:pPr>
    </w:p>
    <w:p w14:paraId="04BAABA3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0857398D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15478595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73DC50CF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6615116E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514A8918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337A3948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72F457A5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22D342A3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1DB03E0F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0D498CEF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59B06B3D" w14:textId="465FFCDB" w:rsidR="007E01C6" w:rsidRPr="00E269BD" w:rsidRDefault="00F5679E" w:rsidP="00F5679E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lastRenderedPageBreak/>
        <w:t>LETËRSI 10</w:t>
      </w:r>
    </w:p>
    <w:p w14:paraId="600EE8C3" w14:textId="77777777" w:rsidR="007E01C6" w:rsidRPr="00E269BD" w:rsidRDefault="007E01C6" w:rsidP="00F5679E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Test Tremujori II</w:t>
      </w:r>
    </w:p>
    <w:p w14:paraId="3704665E" w14:textId="77777777" w:rsidR="007E01C6" w:rsidRPr="00E269BD" w:rsidRDefault="007E01C6" w:rsidP="00F5679E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D802B5" w14:textId="70C23F44" w:rsidR="007E01C6" w:rsidRPr="00E269BD" w:rsidRDefault="007E01C6" w:rsidP="00F5679E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269BD">
        <w:rPr>
          <w:rFonts w:ascii="Times New Roman" w:hAnsi="Times New Roman"/>
          <w:b/>
          <w:sz w:val="24"/>
          <w:szCs w:val="24"/>
        </w:rPr>
        <w:t>Euripidi</w:t>
      </w:r>
      <w:proofErr w:type="spellEnd"/>
      <w:r w:rsidRPr="00E269BD">
        <w:rPr>
          <w:rFonts w:ascii="Times New Roman" w:hAnsi="Times New Roman"/>
          <w:b/>
          <w:sz w:val="24"/>
          <w:szCs w:val="24"/>
        </w:rPr>
        <w:t xml:space="preserve">  “</w:t>
      </w:r>
      <w:proofErr w:type="spellStart"/>
      <w:r w:rsidRPr="00E269BD">
        <w:rPr>
          <w:rFonts w:ascii="Times New Roman" w:hAnsi="Times New Roman"/>
          <w:b/>
          <w:sz w:val="24"/>
          <w:szCs w:val="24"/>
        </w:rPr>
        <w:t>Medea</w:t>
      </w:r>
      <w:proofErr w:type="spellEnd"/>
      <w:r w:rsidRPr="00E269BD">
        <w:rPr>
          <w:rFonts w:ascii="Times New Roman" w:hAnsi="Times New Roman"/>
          <w:b/>
          <w:sz w:val="24"/>
          <w:szCs w:val="24"/>
        </w:rPr>
        <w:t>” (fragment)</w:t>
      </w:r>
    </w:p>
    <w:p w14:paraId="7FECBC6E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05D0A2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Tabela e specifikimeve të testit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7E01C6" w:rsidRPr="00E269BD" w14:paraId="25678430" w14:textId="77777777" w:rsidTr="003C4E3A">
        <w:tc>
          <w:tcPr>
            <w:tcW w:w="2322" w:type="dxa"/>
            <w:shd w:val="clear" w:color="auto" w:fill="C9C9C9" w:themeFill="accent3" w:themeFillTint="99"/>
          </w:tcPr>
          <w:p w14:paraId="52219651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 xml:space="preserve">Tematika </w:t>
            </w:r>
          </w:p>
        </w:tc>
        <w:tc>
          <w:tcPr>
            <w:tcW w:w="2322" w:type="dxa"/>
            <w:shd w:val="clear" w:color="auto" w:fill="C9C9C9" w:themeFill="accent3" w:themeFillTint="99"/>
          </w:tcPr>
          <w:p w14:paraId="6D90757E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Niveli I</w:t>
            </w:r>
          </w:p>
        </w:tc>
        <w:tc>
          <w:tcPr>
            <w:tcW w:w="2322" w:type="dxa"/>
            <w:shd w:val="clear" w:color="auto" w:fill="C9C9C9" w:themeFill="accent3" w:themeFillTint="99"/>
          </w:tcPr>
          <w:p w14:paraId="59F85B55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Niveli II</w:t>
            </w:r>
          </w:p>
        </w:tc>
        <w:tc>
          <w:tcPr>
            <w:tcW w:w="2322" w:type="dxa"/>
            <w:shd w:val="clear" w:color="auto" w:fill="C9C9C9" w:themeFill="accent3" w:themeFillTint="99"/>
          </w:tcPr>
          <w:p w14:paraId="27D4AFC3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Niveli III</w:t>
            </w:r>
          </w:p>
        </w:tc>
      </w:tr>
      <w:tr w:rsidR="007E01C6" w:rsidRPr="00E269BD" w14:paraId="0ABFD629" w14:textId="77777777" w:rsidTr="003C4E3A">
        <w:tc>
          <w:tcPr>
            <w:tcW w:w="2322" w:type="dxa"/>
          </w:tcPr>
          <w:p w14:paraId="0F46EFB2" w14:textId="77777777" w:rsidR="007E01C6" w:rsidRPr="00E269BD" w:rsidRDefault="007E01C6" w:rsidP="003C4E3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>Njohuritë dhe aftësitë e nxënësve për analizën e një teksti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letrar, letërsia antike greke</w:t>
            </w:r>
          </w:p>
          <w:p w14:paraId="2F66335E" w14:textId="77777777" w:rsidR="007E01C6" w:rsidRPr="00E269BD" w:rsidRDefault="007E01C6" w:rsidP="003C4E3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>Të njohurit dhe të kuptuarit e tekstit (fragmentit)</w:t>
            </w:r>
          </w:p>
          <w:p w14:paraId="7ECD5D5C" w14:textId="77777777" w:rsidR="007E01C6" w:rsidRPr="00E269BD" w:rsidRDefault="007E01C6" w:rsidP="003C4E3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>Veçori të stilit të auto</w:t>
            </w:r>
            <w:r>
              <w:rPr>
                <w:rFonts w:ascii="Times New Roman" w:hAnsi="Times New Roman"/>
                <w:sz w:val="24"/>
                <w:szCs w:val="24"/>
              </w:rPr>
              <w:t>rit</w:t>
            </w:r>
          </w:p>
        </w:tc>
        <w:tc>
          <w:tcPr>
            <w:tcW w:w="2322" w:type="dxa"/>
          </w:tcPr>
          <w:p w14:paraId="278385D0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1,  1 p</w:t>
            </w:r>
          </w:p>
          <w:p w14:paraId="7BB14BE9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2,  1 p</w:t>
            </w:r>
          </w:p>
          <w:p w14:paraId="5BBA1132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3,  1 p</w:t>
            </w:r>
          </w:p>
          <w:p w14:paraId="0C328635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4,  1 p</w:t>
            </w:r>
          </w:p>
          <w:p w14:paraId="095346F8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6,  3 p</w:t>
            </w:r>
          </w:p>
          <w:p w14:paraId="5AD655E9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8,  2 p</w:t>
            </w:r>
          </w:p>
          <w:p w14:paraId="6BAA9FDD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12, 1 p</w:t>
            </w:r>
          </w:p>
        </w:tc>
        <w:tc>
          <w:tcPr>
            <w:tcW w:w="2322" w:type="dxa"/>
          </w:tcPr>
          <w:p w14:paraId="0BC3C16C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5   1 p</w:t>
            </w:r>
          </w:p>
          <w:p w14:paraId="6FE00181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7   2 p</w:t>
            </w:r>
          </w:p>
          <w:p w14:paraId="7FA6B7AF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9   2 p</w:t>
            </w:r>
          </w:p>
          <w:p w14:paraId="39E19E4C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10, 3 p</w:t>
            </w:r>
          </w:p>
          <w:p w14:paraId="1F82AED7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11,  2 p</w:t>
            </w:r>
          </w:p>
          <w:p w14:paraId="737A30CA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AEA88C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1484E3BF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 xml:space="preserve">Pyetja 13,  3 p </w:t>
            </w:r>
          </w:p>
          <w:p w14:paraId="4921C48B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14,  2 p</w:t>
            </w:r>
          </w:p>
          <w:p w14:paraId="2F7DDE24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1C6" w:rsidRPr="00E269BD" w14:paraId="492AD9DD" w14:textId="77777777" w:rsidTr="003C4E3A">
        <w:tc>
          <w:tcPr>
            <w:tcW w:w="2322" w:type="dxa"/>
          </w:tcPr>
          <w:p w14:paraId="7C879684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78A64BEC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1EBB943F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1D3303F0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1C6" w:rsidRPr="00E269BD" w14:paraId="24BC8252" w14:textId="77777777" w:rsidTr="003C4E3A">
        <w:trPr>
          <w:trHeight w:val="386"/>
        </w:trPr>
        <w:tc>
          <w:tcPr>
            <w:tcW w:w="2322" w:type="dxa"/>
          </w:tcPr>
          <w:p w14:paraId="0BF4DEA9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 xml:space="preserve">Gjithsej 25 pikë </w:t>
            </w:r>
          </w:p>
        </w:tc>
        <w:tc>
          <w:tcPr>
            <w:tcW w:w="2322" w:type="dxa"/>
          </w:tcPr>
          <w:p w14:paraId="4C0EB809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>10 pikë ose 40 %</w:t>
            </w:r>
          </w:p>
        </w:tc>
        <w:tc>
          <w:tcPr>
            <w:tcW w:w="2322" w:type="dxa"/>
          </w:tcPr>
          <w:p w14:paraId="6BB70569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>10 pikë ose 40%</w:t>
            </w:r>
          </w:p>
        </w:tc>
        <w:tc>
          <w:tcPr>
            <w:tcW w:w="2322" w:type="dxa"/>
          </w:tcPr>
          <w:p w14:paraId="67578CAC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>5 pikë ose 20%</w:t>
            </w:r>
          </w:p>
        </w:tc>
      </w:tr>
    </w:tbl>
    <w:p w14:paraId="6EE0437A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89884C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69BD">
        <w:rPr>
          <w:rFonts w:ascii="Times New Roman" w:hAnsi="Times New Roman"/>
          <w:b/>
          <w:sz w:val="24"/>
          <w:szCs w:val="24"/>
        </w:rPr>
        <w:tab/>
      </w:r>
      <w:r w:rsidRPr="00E269BD">
        <w:rPr>
          <w:rFonts w:ascii="Times New Roman" w:hAnsi="Times New Roman"/>
          <w:b/>
          <w:sz w:val="24"/>
          <w:szCs w:val="24"/>
        </w:rPr>
        <w:tab/>
      </w:r>
    </w:p>
    <w:p w14:paraId="333E9185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26160DB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CCD543F" w14:textId="77777777" w:rsidR="007E01C6" w:rsidRPr="00E269BD" w:rsidRDefault="007E01C6" w:rsidP="007E01C6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269BD">
        <w:rPr>
          <w:rFonts w:ascii="Times New Roman" w:hAnsi="Times New Roman"/>
          <w:b/>
          <w:sz w:val="24"/>
          <w:szCs w:val="24"/>
        </w:rPr>
        <w:t>Euripidi</w:t>
      </w:r>
      <w:proofErr w:type="spellEnd"/>
      <w:r w:rsidRPr="00E269BD">
        <w:rPr>
          <w:rFonts w:ascii="Times New Roman" w:hAnsi="Times New Roman"/>
          <w:b/>
          <w:sz w:val="24"/>
          <w:szCs w:val="24"/>
        </w:rPr>
        <w:t xml:space="preserve"> “</w:t>
      </w:r>
      <w:proofErr w:type="spellStart"/>
      <w:r w:rsidRPr="00E269BD">
        <w:rPr>
          <w:rFonts w:ascii="Times New Roman" w:hAnsi="Times New Roman"/>
          <w:b/>
          <w:sz w:val="24"/>
          <w:szCs w:val="24"/>
        </w:rPr>
        <w:t>Medea</w:t>
      </w:r>
      <w:proofErr w:type="spellEnd"/>
      <w:r w:rsidRPr="00E269BD">
        <w:rPr>
          <w:rFonts w:ascii="Times New Roman" w:hAnsi="Times New Roman"/>
          <w:b/>
          <w:sz w:val="24"/>
          <w:szCs w:val="24"/>
        </w:rPr>
        <w:t>”</w:t>
      </w:r>
    </w:p>
    <w:p w14:paraId="1C25F8EA" w14:textId="77777777" w:rsidR="007E01C6" w:rsidRPr="00E269BD" w:rsidRDefault="007E01C6" w:rsidP="007E01C6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Akti III, skena I</w:t>
      </w:r>
    </w:p>
    <w:p w14:paraId="77CAF582" w14:textId="77777777" w:rsidR="007E01C6" w:rsidRPr="00E269BD" w:rsidRDefault="007E01C6" w:rsidP="007E01C6">
      <w:pPr>
        <w:pStyle w:val="NoSpacing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0396786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269BD">
        <w:rPr>
          <w:rFonts w:ascii="Times New Roman" w:hAnsi="Times New Roman"/>
          <w:i/>
          <w:sz w:val="24"/>
          <w:szCs w:val="24"/>
        </w:rPr>
        <w:t xml:space="preserve">(Përballja e </w:t>
      </w:r>
      <w:proofErr w:type="spellStart"/>
      <w:r w:rsidRPr="00E269BD">
        <w:rPr>
          <w:rFonts w:ascii="Times New Roman" w:hAnsi="Times New Roman"/>
          <w:i/>
          <w:sz w:val="24"/>
          <w:szCs w:val="24"/>
        </w:rPr>
        <w:t>Medeas</w:t>
      </w:r>
      <w:proofErr w:type="spellEnd"/>
      <w:r w:rsidRPr="00E269BD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E269BD">
        <w:rPr>
          <w:rFonts w:ascii="Times New Roman" w:hAnsi="Times New Roman"/>
          <w:i/>
          <w:sz w:val="24"/>
          <w:szCs w:val="24"/>
        </w:rPr>
        <w:t>Jasonin</w:t>
      </w:r>
      <w:proofErr w:type="spellEnd"/>
      <w:r w:rsidRPr="00E269BD">
        <w:rPr>
          <w:rFonts w:ascii="Times New Roman" w:hAnsi="Times New Roman"/>
          <w:i/>
          <w:sz w:val="24"/>
          <w:szCs w:val="24"/>
        </w:rPr>
        <w:t>, ku ajo shfaq inatin dhe mllefin e saj ndaj bashkëshortit)</w:t>
      </w:r>
    </w:p>
    <w:p w14:paraId="75455DB6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269BD">
        <w:rPr>
          <w:rFonts w:ascii="Times New Roman" w:hAnsi="Times New Roman"/>
          <w:b/>
          <w:sz w:val="24"/>
          <w:szCs w:val="24"/>
        </w:rPr>
        <w:t>Medea</w:t>
      </w:r>
      <w:proofErr w:type="spellEnd"/>
      <w:r w:rsidRPr="00E269BD">
        <w:rPr>
          <w:rFonts w:ascii="Times New Roman" w:hAnsi="Times New Roman"/>
          <w:b/>
          <w:sz w:val="24"/>
          <w:szCs w:val="24"/>
        </w:rPr>
        <w:t>:</w:t>
      </w:r>
    </w:p>
    <w:p w14:paraId="01290DC0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Ti, njeri i dobët, i ligu i botës!</w:t>
      </w:r>
    </w:p>
    <w:p w14:paraId="1F013154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Nuk gjej dot fjalë, sharje më të madhe,</w:t>
      </w:r>
    </w:p>
    <w:p w14:paraId="0BCE2E4C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 xml:space="preserve">për të </w:t>
      </w:r>
      <w:proofErr w:type="spellStart"/>
      <w:r w:rsidRPr="00E269BD">
        <w:rPr>
          <w:rFonts w:ascii="Times New Roman" w:hAnsi="Times New Roman"/>
          <w:sz w:val="24"/>
          <w:szCs w:val="24"/>
        </w:rPr>
        <w:t>të</w:t>
      </w:r>
      <w:proofErr w:type="spellEnd"/>
      <w:r w:rsidRPr="00E269BD">
        <w:rPr>
          <w:rFonts w:ascii="Times New Roman" w:hAnsi="Times New Roman"/>
          <w:sz w:val="24"/>
          <w:szCs w:val="24"/>
        </w:rPr>
        <w:t xml:space="preserve"> cilësuar ty, or burracak - </w:t>
      </w:r>
    </w:p>
    <w:p w14:paraId="7FD2E339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ti pra m’ erdhe pranë, ti që të urrej?</w:t>
      </w:r>
    </w:p>
    <w:p w14:paraId="58640072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lastRenderedPageBreak/>
        <w:t>S’është kjo kurajë, s’është as guxim,</w:t>
      </w:r>
    </w:p>
    <w:p w14:paraId="0F720BE1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t’u dalësh përpara dhe t’i shohësh me sy</w:t>
      </w:r>
    </w:p>
    <w:p w14:paraId="253E70E2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 xml:space="preserve">njerëzit e dashur, </w:t>
      </w:r>
      <w:proofErr w:type="spellStart"/>
      <w:r w:rsidRPr="00E269BD">
        <w:rPr>
          <w:rFonts w:ascii="Times New Roman" w:hAnsi="Times New Roman"/>
          <w:sz w:val="24"/>
          <w:szCs w:val="24"/>
        </w:rPr>
        <w:t>q’u</w:t>
      </w:r>
      <w:proofErr w:type="spellEnd"/>
      <w:r w:rsidRPr="00E269BD">
        <w:rPr>
          <w:rFonts w:ascii="Times New Roman" w:hAnsi="Times New Roman"/>
          <w:sz w:val="24"/>
          <w:szCs w:val="24"/>
        </w:rPr>
        <w:t xml:space="preserve"> ke bërë keq.</w:t>
      </w:r>
    </w:p>
    <w:p w14:paraId="677D6624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Kësaj i thonë troç paturpësi.</w:t>
      </w:r>
    </w:p>
    <w:p w14:paraId="50C45D53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</w:t>
      </w:r>
      <w:r w:rsidRPr="00E269BD">
        <w:rPr>
          <w:rFonts w:ascii="Times New Roman" w:hAnsi="Times New Roman"/>
          <w:sz w:val="24"/>
          <w:szCs w:val="24"/>
        </w:rPr>
        <w:t>do që të jetë, bëre mirë që erdhe,</w:t>
      </w:r>
    </w:p>
    <w:p w14:paraId="183D28B9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 xml:space="preserve">sepse me qortimet që do të </w:t>
      </w:r>
      <w:proofErr w:type="spellStart"/>
      <w:r w:rsidRPr="00E269BD">
        <w:rPr>
          <w:rFonts w:ascii="Times New Roman" w:hAnsi="Times New Roman"/>
          <w:sz w:val="24"/>
          <w:szCs w:val="24"/>
        </w:rPr>
        <w:t>të</w:t>
      </w:r>
      <w:proofErr w:type="spellEnd"/>
      <w:r w:rsidRPr="00E269BD">
        <w:rPr>
          <w:rFonts w:ascii="Times New Roman" w:hAnsi="Times New Roman"/>
          <w:sz w:val="24"/>
          <w:szCs w:val="24"/>
        </w:rPr>
        <w:t xml:space="preserve"> bëj,</w:t>
      </w:r>
    </w:p>
    <w:p w14:paraId="7D500670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edhe unë shpirtin do të lehtësoj.</w:t>
      </w:r>
    </w:p>
    <w:p w14:paraId="0213F09A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Do të nis më parë nga ato të vjetrat:</w:t>
      </w:r>
    </w:p>
    <w:p w14:paraId="5201E570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Jetën ta shpëtova, siç e dinë grekët</w:t>
      </w:r>
      <w:r>
        <w:rPr>
          <w:rFonts w:ascii="Times New Roman" w:hAnsi="Times New Roman"/>
          <w:sz w:val="24"/>
          <w:szCs w:val="24"/>
        </w:rPr>
        <w:t>,</w:t>
      </w:r>
    </w:p>
    <w:p w14:paraId="2DCBDAF3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me të cilët hipe në anijen Argo,</w:t>
      </w:r>
    </w:p>
    <w:p w14:paraId="009B5DEB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 ty të dërguan të vësh nën</w:t>
      </w:r>
      <w:r w:rsidRPr="00E269BD">
        <w:rPr>
          <w:rFonts w:ascii="Times New Roman" w:hAnsi="Times New Roman"/>
          <w:sz w:val="24"/>
          <w:szCs w:val="24"/>
        </w:rPr>
        <w:t xml:space="preserve"> zgjedhë</w:t>
      </w:r>
    </w:p>
    <w:p w14:paraId="636EB857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 xml:space="preserve">demat që lëshojnë flakë e zjarr nga goja. </w:t>
      </w:r>
    </w:p>
    <w:p w14:paraId="29A2D5BF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Unë atë dragua që rri gjithë zgjuar</w:t>
      </w:r>
    </w:p>
    <w:p w14:paraId="66EED428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dhe ruan lëkurën me qime të artë,</w:t>
      </w:r>
    </w:p>
    <w:p w14:paraId="734DDF37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unë vet’ e vrava edhe kësisoj</w:t>
      </w:r>
    </w:p>
    <w:p w14:paraId="0D793546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për ty unë qeshë dritë shpëtimtare.</w:t>
      </w:r>
    </w:p>
    <w:p w14:paraId="7DFD6E4E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pas tradhtova</w:t>
      </w:r>
      <w:r w:rsidRPr="00E269BD">
        <w:rPr>
          <w:rFonts w:ascii="Times New Roman" w:hAnsi="Times New Roman"/>
          <w:sz w:val="24"/>
          <w:szCs w:val="24"/>
        </w:rPr>
        <w:t xml:space="preserve"> atin e shtëpinë</w:t>
      </w:r>
    </w:p>
    <w:p w14:paraId="7E7DA928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 xml:space="preserve">e me ty së bashku erdha tok në </w:t>
      </w:r>
      <w:proofErr w:type="spellStart"/>
      <w:r w:rsidRPr="00E269BD">
        <w:rPr>
          <w:rFonts w:ascii="Times New Roman" w:hAnsi="Times New Roman"/>
          <w:sz w:val="24"/>
          <w:szCs w:val="24"/>
        </w:rPr>
        <w:t>Iolk</w:t>
      </w:r>
      <w:proofErr w:type="spellEnd"/>
      <w:r w:rsidRPr="00E269BD">
        <w:rPr>
          <w:rFonts w:ascii="Times New Roman" w:hAnsi="Times New Roman"/>
          <w:sz w:val="24"/>
          <w:szCs w:val="24"/>
        </w:rPr>
        <w:t>,</w:t>
      </w:r>
    </w:p>
    <w:p w14:paraId="35CF696E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me zell të tepruar, me gjykim të pakët.</w:t>
      </w:r>
    </w:p>
    <w:p w14:paraId="710C6B36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Gjithë ato të mira parasysh s’i more,</w:t>
      </w:r>
    </w:p>
    <w:p w14:paraId="0479F70C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Po më tradhtove, tjetër grua more,</w:t>
      </w:r>
    </w:p>
    <w:p w14:paraId="560747B9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ndonëse atë u bëre, ndonëse ke fëmijë.</w:t>
      </w:r>
    </w:p>
    <w:p w14:paraId="70575F2B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 xml:space="preserve">Sikur të mos kishe, do </w:t>
      </w:r>
      <w:proofErr w:type="spellStart"/>
      <w:r w:rsidRPr="00E269BD">
        <w:rPr>
          <w:rFonts w:ascii="Times New Roman" w:hAnsi="Times New Roman"/>
          <w:sz w:val="24"/>
          <w:szCs w:val="24"/>
        </w:rPr>
        <w:t>t’ta</w:t>
      </w:r>
      <w:proofErr w:type="spellEnd"/>
      <w:r w:rsidRPr="00E269BD">
        <w:rPr>
          <w:rFonts w:ascii="Times New Roman" w:hAnsi="Times New Roman"/>
          <w:sz w:val="24"/>
          <w:szCs w:val="24"/>
        </w:rPr>
        <w:t xml:space="preserve"> falte bota</w:t>
      </w:r>
    </w:p>
    <w:p w14:paraId="62EAE217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që kërkon të lidhesh me një grua tjetër.</w:t>
      </w:r>
    </w:p>
    <w:p w14:paraId="67F074BA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0EBB04C0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Mua të mjerën syrgjyn po më nisin,</w:t>
      </w:r>
    </w:p>
    <w:p w14:paraId="37B1F2EC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këtej më dëbojnë pa miq e të shkretë.</w:t>
      </w:r>
    </w:p>
    <w:p w14:paraId="40C111EA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 xml:space="preserve">Mua </w:t>
      </w:r>
      <w:proofErr w:type="spellStart"/>
      <w:r w:rsidRPr="00E269BD">
        <w:rPr>
          <w:rFonts w:ascii="Times New Roman" w:hAnsi="Times New Roman"/>
          <w:sz w:val="24"/>
          <w:szCs w:val="24"/>
        </w:rPr>
        <w:t>fillkë</w:t>
      </w:r>
      <w:proofErr w:type="spellEnd"/>
      <w:r w:rsidRPr="00E269BD">
        <w:rPr>
          <w:rFonts w:ascii="Times New Roman" w:hAnsi="Times New Roman"/>
          <w:sz w:val="24"/>
          <w:szCs w:val="24"/>
        </w:rPr>
        <w:t xml:space="preserve"> vetëm, me fëmijët vetëm.</w:t>
      </w:r>
    </w:p>
    <w:p w14:paraId="49D9111A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Nder vërtet do jetë për dhëndrin e ri</w:t>
      </w:r>
    </w:p>
    <w:p w14:paraId="2771FD25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69BD">
        <w:rPr>
          <w:rFonts w:ascii="Times New Roman" w:hAnsi="Times New Roman"/>
          <w:sz w:val="24"/>
          <w:szCs w:val="24"/>
        </w:rPr>
        <w:t>djemt</w:t>
      </w:r>
      <w:proofErr w:type="spellEnd"/>
      <w:r w:rsidRPr="00E269BD">
        <w:rPr>
          <w:rFonts w:ascii="Times New Roman" w:hAnsi="Times New Roman"/>
          <w:sz w:val="24"/>
          <w:szCs w:val="24"/>
        </w:rPr>
        <w:t>’ e tij t’i lërë rrugëve të ecin</w:t>
      </w:r>
    </w:p>
    <w:p w14:paraId="5B094117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E269BD">
        <w:rPr>
          <w:rFonts w:ascii="Times New Roman" w:hAnsi="Times New Roman"/>
          <w:sz w:val="24"/>
          <w:szCs w:val="24"/>
        </w:rPr>
        <w:t>lër’e</w:t>
      </w:r>
      <w:proofErr w:type="spellEnd"/>
      <w:r w:rsidRPr="00E269BD">
        <w:rPr>
          <w:rFonts w:ascii="Times New Roman" w:hAnsi="Times New Roman"/>
          <w:sz w:val="24"/>
          <w:szCs w:val="24"/>
        </w:rPr>
        <w:t xml:space="preserve"> të shoqen </w:t>
      </w:r>
      <w:proofErr w:type="spellStart"/>
      <w:r w:rsidRPr="00E269BD">
        <w:rPr>
          <w:rFonts w:ascii="Times New Roman" w:hAnsi="Times New Roman"/>
          <w:sz w:val="24"/>
          <w:szCs w:val="24"/>
        </w:rPr>
        <w:t>q’i</w:t>
      </w:r>
      <w:proofErr w:type="spellEnd"/>
      <w:r w:rsidRPr="00E269BD">
        <w:rPr>
          <w:rFonts w:ascii="Times New Roman" w:hAnsi="Times New Roman"/>
          <w:sz w:val="24"/>
          <w:szCs w:val="24"/>
        </w:rPr>
        <w:t xml:space="preserve"> shpëtoi jetën.</w:t>
      </w:r>
    </w:p>
    <w:p w14:paraId="0D130898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3D5EA6" w14:textId="77777777" w:rsidR="007E01C6" w:rsidRPr="00E269BD" w:rsidRDefault="007E01C6" w:rsidP="007E01C6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  <w:r w:rsidRPr="00E269BD">
        <w:rPr>
          <w:rFonts w:ascii="Times New Roman" w:hAnsi="Times New Roman"/>
          <w:b/>
          <w:bCs/>
          <w:i/>
          <w:color w:val="231F20"/>
          <w:sz w:val="24"/>
          <w:szCs w:val="24"/>
          <w:lang w:val="sq-AL"/>
        </w:rPr>
        <w:t>Lexoni fragmentin dhe përgjigjuni pyetjeve të mëposhtme.</w:t>
      </w:r>
    </w:p>
    <w:p w14:paraId="0364DF53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FD81E89" w14:textId="77777777" w:rsidR="007E01C6" w:rsidRPr="00CE647F" w:rsidRDefault="007E01C6" w:rsidP="007E01C6">
      <w:pPr>
        <w:pStyle w:val="NoSpacing"/>
        <w:numPr>
          <w:ilvl w:val="0"/>
          <w:numId w:val="7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proofErr w:type="spellStart"/>
      <w:r w:rsidRPr="00CE647F">
        <w:rPr>
          <w:rFonts w:ascii="Times New Roman" w:hAnsi="Times New Roman"/>
          <w:b/>
          <w:sz w:val="24"/>
          <w:szCs w:val="24"/>
        </w:rPr>
        <w:t>Euripidi</w:t>
      </w:r>
      <w:proofErr w:type="spellEnd"/>
      <w:r w:rsidRPr="00CE647F">
        <w:rPr>
          <w:rFonts w:ascii="Times New Roman" w:hAnsi="Times New Roman"/>
          <w:b/>
          <w:sz w:val="24"/>
          <w:szCs w:val="24"/>
        </w:rPr>
        <w:t xml:space="preserve"> e mori subjektin e tragjedisë “</w:t>
      </w:r>
      <w:proofErr w:type="spellStart"/>
      <w:r w:rsidRPr="00CE647F">
        <w:rPr>
          <w:rFonts w:ascii="Times New Roman" w:hAnsi="Times New Roman"/>
          <w:b/>
          <w:sz w:val="24"/>
          <w:szCs w:val="24"/>
        </w:rPr>
        <w:t>Medea</w:t>
      </w:r>
      <w:proofErr w:type="spellEnd"/>
      <w:r w:rsidRPr="00CE647F">
        <w:rPr>
          <w:rFonts w:ascii="Times New Roman" w:hAnsi="Times New Roman"/>
          <w:b/>
          <w:sz w:val="24"/>
          <w:szCs w:val="24"/>
        </w:rPr>
        <w:t>” nga:</w:t>
      </w:r>
      <w:r w:rsidRPr="00CE647F">
        <w:rPr>
          <w:rFonts w:ascii="Times New Roman" w:hAnsi="Times New Roman"/>
          <w:b/>
          <w:sz w:val="24"/>
          <w:szCs w:val="24"/>
        </w:rPr>
        <w:tab/>
      </w:r>
      <w:r w:rsidRPr="00CE647F">
        <w:rPr>
          <w:rFonts w:ascii="Times New Roman" w:hAnsi="Times New Roman"/>
          <w:b/>
          <w:sz w:val="24"/>
          <w:szCs w:val="24"/>
        </w:rPr>
        <w:tab/>
      </w:r>
      <w:r w:rsidRPr="00CE647F">
        <w:rPr>
          <w:rFonts w:ascii="Times New Roman" w:hAnsi="Times New Roman"/>
          <w:b/>
          <w:sz w:val="24"/>
          <w:szCs w:val="24"/>
        </w:rPr>
        <w:tab/>
      </w:r>
      <w:r w:rsidRPr="00CE647F">
        <w:rPr>
          <w:rFonts w:ascii="Times New Roman" w:hAnsi="Times New Roman"/>
          <w:b/>
          <w:sz w:val="24"/>
          <w:szCs w:val="24"/>
        </w:rPr>
        <w:tab/>
      </w:r>
      <w:r w:rsidRPr="00CE647F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E647F">
        <w:rPr>
          <w:rFonts w:ascii="Times New Roman" w:hAnsi="Times New Roman"/>
          <w:b/>
          <w:sz w:val="24"/>
          <w:szCs w:val="24"/>
        </w:rPr>
        <w:t>1 pikë</w:t>
      </w:r>
    </w:p>
    <w:p w14:paraId="31184E21" w14:textId="77777777" w:rsidR="007E01C6" w:rsidRPr="00E269BD" w:rsidRDefault="007E01C6" w:rsidP="007E01C6">
      <w:pPr>
        <w:pStyle w:val="NoSpacing"/>
        <w:numPr>
          <w:ilvl w:val="0"/>
          <w:numId w:val="13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krijimtaria e </w:t>
      </w:r>
      <w:proofErr w:type="spellStart"/>
      <w:r>
        <w:rPr>
          <w:rFonts w:ascii="Times New Roman" w:hAnsi="Times New Roman"/>
          <w:sz w:val="24"/>
          <w:szCs w:val="24"/>
        </w:rPr>
        <w:t>Eskilit</w:t>
      </w:r>
      <w:proofErr w:type="spellEnd"/>
    </w:p>
    <w:p w14:paraId="0C7A1219" w14:textId="77777777" w:rsidR="007E01C6" w:rsidRPr="00E269BD" w:rsidRDefault="007E01C6" w:rsidP="007E01C6">
      <w:pPr>
        <w:pStyle w:val="NoSpacing"/>
        <w:numPr>
          <w:ilvl w:val="0"/>
          <w:numId w:val="13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krijimtaria e Homerit</w:t>
      </w:r>
    </w:p>
    <w:p w14:paraId="4214EED9" w14:textId="77777777" w:rsidR="007E01C6" w:rsidRPr="00E269BD" w:rsidRDefault="007E01C6" w:rsidP="007E01C6">
      <w:pPr>
        <w:pStyle w:val="NoSpacing"/>
        <w:numPr>
          <w:ilvl w:val="0"/>
          <w:numId w:val="13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mitologjia greke</w:t>
      </w:r>
    </w:p>
    <w:p w14:paraId="381BC34A" w14:textId="77777777" w:rsidR="007E01C6" w:rsidRPr="00E269BD" w:rsidRDefault="007E01C6" w:rsidP="007E01C6">
      <w:pPr>
        <w:pStyle w:val="NoSpacing"/>
        <w:numPr>
          <w:ilvl w:val="0"/>
          <w:numId w:val="13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mitologjia romake</w:t>
      </w:r>
    </w:p>
    <w:p w14:paraId="1C1FBA2A" w14:textId="77777777" w:rsidR="007E01C6" w:rsidRPr="00E269BD" w:rsidRDefault="007E01C6" w:rsidP="007E01C6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8358D4A" w14:textId="77777777" w:rsidR="007E01C6" w:rsidRPr="00CE647F" w:rsidRDefault="007E01C6" w:rsidP="007E01C6">
      <w:pPr>
        <w:pStyle w:val="NoSpacing"/>
        <w:numPr>
          <w:ilvl w:val="0"/>
          <w:numId w:val="7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CE647F">
        <w:rPr>
          <w:rFonts w:ascii="Times New Roman" w:hAnsi="Times New Roman"/>
          <w:b/>
          <w:sz w:val="24"/>
          <w:szCs w:val="24"/>
        </w:rPr>
        <w:t xml:space="preserve">Çfarë risie solli </w:t>
      </w:r>
      <w:proofErr w:type="spellStart"/>
      <w:r w:rsidRPr="00CE647F">
        <w:rPr>
          <w:rFonts w:ascii="Times New Roman" w:hAnsi="Times New Roman"/>
          <w:b/>
          <w:sz w:val="24"/>
          <w:szCs w:val="24"/>
        </w:rPr>
        <w:t>Euripi</w:t>
      </w:r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në teatrin antik grek?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CE647F">
        <w:rPr>
          <w:rFonts w:ascii="Times New Roman" w:hAnsi="Times New Roman"/>
          <w:b/>
          <w:sz w:val="24"/>
          <w:szCs w:val="24"/>
        </w:rPr>
        <w:t xml:space="preserve">1 pikë </w:t>
      </w:r>
    </w:p>
    <w:p w14:paraId="097A13EC" w14:textId="77777777" w:rsidR="007E01C6" w:rsidRPr="00E269BD" w:rsidRDefault="007E01C6" w:rsidP="007E01C6">
      <w:pPr>
        <w:pStyle w:val="NoSpacing"/>
        <w:numPr>
          <w:ilvl w:val="0"/>
          <w:numId w:val="8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Paraqitjen e gjerë të heronjve</w:t>
      </w:r>
    </w:p>
    <w:p w14:paraId="2B5AF584" w14:textId="77777777" w:rsidR="007E01C6" w:rsidRPr="00E269BD" w:rsidRDefault="007E01C6" w:rsidP="007E01C6">
      <w:pPr>
        <w:pStyle w:val="NoSpacing"/>
        <w:numPr>
          <w:ilvl w:val="0"/>
          <w:numId w:val="8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paraqitjen e gjerë të hyjnive</w:t>
      </w:r>
    </w:p>
    <w:p w14:paraId="5B8985F2" w14:textId="77777777" w:rsidR="007E01C6" w:rsidRPr="00E269BD" w:rsidRDefault="007E01C6" w:rsidP="007E01C6">
      <w:pPr>
        <w:pStyle w:val="NoSpacing"/>
        <w:numPr>
          <w:ilvl w:val="0"/>
          <w:numId w:val="8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paraqitjen e gjerë të jetës mbretërore</w:t>
      </w:r>
    </w:p>
    <w:p w14:paraId="45E46935" w14:textId="77777777" w:rsidR="007E01C6" w:rsidRPr="00E269BD" w:rsidRDefault="007E01C6" w:rsidP="007E01C6">
      <w:pPr>
        <w:pStyle w:val="NoSpacing"/>
        <w:numPr>
          <w:ilvl w:val="0"/>
          <w:numId w:val="8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paraqitjen e gjerë të tipave femërore</w:t>
      </w:r>
    </w:p>
    <w:p w14:paraId="66A4FD5A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2986380" w14:textId="77777777" w:rsidR="007E01C6" w:rsidRPr="001D7093" w:rsidRDefault="007E01C6" w:rsidP="007E01C6">
      <w:pPr>
        <w:pStyle w:val="NoSpacing"/>
        <w:numPr>
          <w:ilvl w:val="0"/>
          <w:numId w:val="7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1D7093">
        <w:rPr>
          <w:rFonts w:ascii="Times New Roman" w:hAnsi="Times New Roman"/>
          <w:b/>
          <w:sz w:val="24"/>
          <w:szCs w:val="24"/>
        </w:rPr>
        <w:t xml:space="preserve">Në tragjedinë e </w:t>
      </w:r>
      <w:proofErr w:type="spellStart"/>
      <w:r w:rsidRPr="001D7093">
        <w:rPr>
          <w:rFonts w:ascii="Times New Roman" w:hAnsi="Times New Roman"/>
          <w:b/>
          <w:sz w:val="24"/>
          <w:szCs w:val="24"/>
        </w:rPr>
        <w:t>Euripidit</w:t>
      </w:r>
      <w:proofErr w:type="spellEnd"/>
      <w:r w:rsidRPr="001D709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D7093">
        <w:rPr>
          <w:rFonts w:ascii="Times New Roman" w:hAnsi="Times New Roman"/>
          <w:b/>
          <w:sz w:val="24"/>
          <w:szCs w:val="24"/>
        </w:rPr>
        <w:t>Medea</w:t>
      </w:r>
      <w:proofErr w:type="spellEnd"/>
      <w:r w:rsidRPr="001D7093">
        <w:rPr>
          <w:rFonts w:ascii="Times New Roman" w:hAnsi="Times New Roman"/>
          <w:b/>
          <w:sz w:val="24"/>
          <w:szCs w:val="24"/>
        </w:rPr>
        <w:t xml:space="preserve"> përfaqëson gruan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1D7093">
        <w:rPr>
          <w:rFonts w:ascii="Times New Roman" w:hAnsi="Times New Roman"/>
          <w:b/>
          <w:sz w:val="24"/>
          <w:szCs w:val="24"/>
        </w:rPr>
        <w:t xml:space="preserve"> 1 pikë </w:t>
      </w:r>
    </w:p>
    <w:p w14:paraId="0B2DFE5E" w14:textId="77777777" w:rsidR="007E01C6" w:rsidRPr="00E269BD" w:rsidRDefault="007E01C6" w:rsidP="007E01C6">
      <w:pPr>
        <w:pStyle w:val="NoSpacing"/>
        <w:numPr>
          <w:ilvl w:val="0"/>
          <w:numId w:val="9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tradhtare</w:t>
      </w:r>
    </w:p>
    <w:p w14:paraId="7E841FF4" w14:textId="77777777" w:rsidR="007E01C6" w:rsidRPr="00E269BD" w:rsidRDefault="007E01C6" w:rsidP="007E01C6">
      <w:pPr>
        <w:pStyle w:val="NoSpacing"/>
        <w:numPr>
          <w:ilvl w:val="0"/>
          <w:numId w:val="9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e përbuzur</w:t>
      </w:r>
    </w:p>
    <w:p w14:paraId="2DCAE29B" w14:textId="77777777" w:rsidR="007E01C6" w:rsidRPr="00E269BD" w:rsidRDefault="007E01C6" w:rsidP="007E01C6">
      <w:pPr>
        <w:pStyle w:val="NoSpacing"/>
        <w:numPr>
          <w:ilvl w:val="0"/>
          <w:numId w:val="9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vrasëse</w:t>
      </w:r>
    </w:p>
    <w:p w14:paraId="5B641DA9" w14:textId="77777777" w:rsidR="007E01C6" w:rsidRPr="00E269BD" w:rsidRDefault="007E01C6" w:rsidP="007E01C6">
      <w:pPr>
        <w:pStyle w:val="NoSpacing"/>
        <w:numPr>
          <w:ilvl w:val="0"/>
          <w:numId w:val="9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 xml:space="preserve">gruan që kërkon </w:t>
      </w:r>
      <w:r>
        <w:rPr>
          <w:rFonts w:ascii="Times New Roman" w:hAnsi="Times New Roman"/>
          <w:sz w:val="24"/>
          <w:szCs w:val="24"/>
        </w:rPr>
        <w:t>respekt në familje e në shoqëri</w:t>
      </w:r>
    </w:p>
    <w:p w14:paraId="2AD2D5EE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65D6C3" w14:textId="77777777" w:rsidR="007E01C6" w:rsidRPr="001D7093" w:rsidRDefault="007E01C6" w:rsidP="007E01C6">
      <w:pPr>
        <w:pStyle w:val="NoSpacing"/>
        <w:numPr>
          <w:ilvl w:val="0"/>
          <w:numId w:val="7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 xml:space="preserve"> </w:t>
      </w:r>
      <w:r w:rsidRPr="001D7093">
        <w:rPr>
          <w:rFonts w:ascii="Times New Roman" w:hAnsi="Times New Roman"/>
          <w:b/>
          <w:sz w:val="24"/>
          <w:szCs w:val="24"/>
        </w:rPr>
        <w:t>Në vargun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7093">
        <w:rPr>
          <w:rFonts w:ascii="Times New Roman" w:hAnsi="Times New Roman"/>
          <w:b/>
          <w:i/>
          <w:sz w:val="24"/>
          <w:szCs w:val="24"/>
        </w:rPr>
        <w:t xml:space="preserve">“kësaj i thonë troç paturpësi”, </w:t>
      </w:r>
      <w:r w:rsidRPr="001D7093">
        <w:rPr>
          <w:rFonts w:ascii="Times New Roman" w:hAnsi="Times New Roman"/>
          <w:b/>
          <w:sz w:val="24"/>
          <w:szCs w:val="24"/>
        </w:rPr>
        <w:t>me fjalën “</w:t>
      </w:r>
      <w:r w:rsidRPr="001D7093">
        <w:rPr>
          <w:rFonts w:ascii="Times New Roman" w:hAnsi="Times New Roman"/>
          <w:b/>
          <w:i/>
          <w:sz w:val="24"/>
          <w:szCs w:val="24"/>
        </w:rPr>
        <w:t xml:space="preserve">paturpësi” </w:t>
      </w:r>
      <w:r w:rsidRPr="001D7093">
        <w:rPr>
          <w:rFonts w:ascii="Times New Roman" w:hAnsi="Times New Roman"/>
          <w:b/>
          <w:sz w:val="24"/>
          <w:szCs w:val="24"/>
        </w:rPr>
        <w:t xml:space="preserve">kuptohet: </w:t>
      </w:r>
      <w:r w:rsidRPr="001D7093">
        <w:rPr>
          <w:rFonts w:ascii="Times New Roman" w:hAnsi="Times New Roman"/>
          <w:b/>
          <w:sz w:val="24"/>
          <w:szCs w:val="24"/>
        </w:rPr>
        <w:tab/>
      </w:r>
      <w:r w:rsidRPr="001D709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D7093">
        <w:rPr>
          <w:rFonts w:ascii="Times New Roman" w:hAnsi="Times New Roman"/>
          <w:b/>
          <w:sz w:val="24"/>
          <w:szCs w:val="24"/>
        </w:rPr>
        <w:t xml:space="preserve">1 pikë </w:t>
      </w:r>
    </w:p>
    <w:p w14:paraId="5EECE5BB" w14:textId="77777777" w:rsidR="007E01C6" w:rsidRPr="00E269BD" w:rsidRDefault="007E01C6" w:rsidP="007E01C6">
      <w:pPr>
        <w:pStyle w:val="NoSpacing"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bëmat e </w:t>
      </w:r>
      <w:proofErr w:type="spellStart"/>
      <w:r>
        <w:rPr>
          <w:rFonts w:ascii="Times New Roman" w:hAnsi="Times New Roman"/>
          <w:sz w:val="24"/>
          <w:szCs w:val="24"/>
        </w:rPr>
        <w:t>Medeas</w:t>
      </w:r>
      <w:proofErr w:type="spellEnd"/>
    </w:p>
    <w:p w14:paraId="4136308B" w14:textId="77777777" w:rsidR="007E01C6" w:rsidRPr="00E269BD" w:rsidRDefault="007E01C6" w:rsidP="007E01C6">
      <w:pPr>
        <w:pStyle w:val="NoSpacing"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konflikti i </w:t>
      </w:r>
      <w:proofErr w:type="spellStart"/>
      <w:r>
        <w:rPr>
          <w:rFonts w:ascii="Times New Roman" w:hAnsi="Times New Roman"/>
          <w:sz w:val="24"/>
          <w:szCs w:val="24"/>
        </w:rPr>
        <w:t>Medeas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Jasonin</w:t>
      </w:r>
      <w:proofErr w:type="spellEnd"/>
    </w:p>
    <w:p w14:paraId="56F116C4" w14:textId="77777777" w:rsidR="007E01C6" w:rsidRPr="00E269BD" w:rsidRDefault="007E01C6" w:rsidP="007E01C6">
      <w:pPr>
        <w:pStyle w:val="NoSpacing"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mosm</w:t>
      </w:r>
      <w:r>
        <w:rPr>
          <w:rFonts w:ascii="Times New Roman" w:hAnsi="Times New Roman"/>
          <w:sz w:val="24"/>
          <w:szCs w:val="24"/>
        </w:rPr>
        <w:t xml:space="preserve">irënjohja e </w:t>
      </w:r>
      <w:proofErr w:type="spellStart"/>
      <w:r>
        <w:rPr>
          <w:rFonts w:ascii="Times New Roman" w:hAnsi="Times New Roman"/>
          <w:sz w:val="24"/>
          <w:szCs w:val="24"/>
        </w:rPr>
        <w:t>Jasonit</w:t>
      </w:r>
      <w:proofErr w:type="spellEnd"/>
      <w:r>
        <w:rPr>
          <w:rFonts w:ascii="Times New Roman" w:hAnsi="Times New Roman"/>
          <w:sz w:val="24"/>
          <w:szCs w:val="24"/>
        </w:rPr>
        <w:t xml:space="preserve"> ndaj </w:t>
      </w:r>
      <w:proofErr w:type="spellStart"/>
      <w:r>
        <w:rPr>
          <w:rFonts w:ascii="Times New Roman" w:hAnsi="Times New Roman"/>
          <w:sz w:val="24"/>
          <w:szCs w:val="24"/>
        </w:rPr>
        <w:t>Medeas</w:t>
      </w:r>
      <w:proofErr w:type="spellEnd"/>
    </w:p>
    <w:p w14:paraId="7A0347F9" w14:textId="77777777" w:rsidR="007E01C6" w:rsidRPr="00E269BD" w:rsidRDefault="007E01C6" w:rsidP="007E01C6">
      <w:pPr>
        <w:pStyle w:val="NoSpacing"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lidhja e </w:t>
      </w:r>
      <w:proofErr w:type="spellStart"/>
      <w:r>
        <w:rPr>
          <w:rFonts w:ascii="Times New Roman" w:hAnsi="Times New Roman"/>
          <w:sz w:val="24"/>
          <w:szCs w:val="24"/>
        </w:rPr>
        <w:t>Jasonit</w:t>
      </w:r>
      <w:proofErr w:type="spellEnd"/>
      <w:r>
        <w:rPr>
          <w:rFonts w:ascii="Times New Roman" w:hAnsi="Times New Roman"/>
          <w:sz w:val="24"/>
          <w:szCs w:val="24"/>
        </w:rPr>
        <w:t xml:space="preserve"> me gruan e re</w:t>
      </w:r>
    </w:p>
    <w:p w14:paraId="6AED1570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45C5ECD" w14:textId="77777777" w:rsidR="007E01C6" w:rsidRPr="00E269BD" w:rsidRDefault="007E01C6" w:rsidP="007E01C6">
      <w:pPr>
        <w:pStyle w:val="NoSpacing"/>
        <w:numPr>
          <w:ilvl w:val="0"/>
          <w:numId w:val="7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R</w:t>
      </w:r>
      <w:r w:rsidRPr="001D7093">
        <w:rPr>
          <w:rFonts w:ascii="Times New Roman" w:hAnsi="Times New Roman"/>
          <w:b/>
          <w:noProof/>
          <w:sz w:val="24"/>
          <w:szCs w:val="24"/>
        </w:rPr>
        <w:t>endi i fjalëve në vargjet: “E</w:t>
      </w:r>
      <w:r w:rsidRPr="001D7093">
        <w:rPr>
          <w:rFonts w:ascii="Times New Roman" w:hAnsi="Times New Roman"/>
          <w:b/>
          <w:i/>
          <w:sz w:val="24"/>
          <w:szCs w:val="24"/>
        </w:rPr>
        <w:t>dhe unë shpirtin do të lehtësoj</w:t>
      </w:r>
      <w:r w:rsidRPr="001D7093">
        <w:rPr>
          <w:rFonts w:ascii="Times New Roman" w:hAnsi="Times New Roman"/>
          <w:b/>
          <w:sz w:val="24"/>
          <w:szCs w:val="24"/>
        </w:rPr>
        <w:t xml:space="preserve">.”, krijon: </w:t>
      </w:r>
      <w:r w:rsidRPr="001D709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1D7093">
        <w:rPr>
          <w:rFonts w:ascii="Times New Roman" w:hAnsi="Times New Roman"/>
          <w:b/>
          <w:sz w:val="24"/>
          <w:szCs w:val="24"/>
        </w:rPr>
        <w:t>1 pikë</w:t>
      </w:r>
    </w:p>
    <w:p w14:paraId="06ADB4B8" w14:textId="77777777" w:rsidR="007E01C6" w:rsidRPr="00E269BD" w:rsidRDefault="007E01C6" w:rsidP="007E01C6">
      <w:pPr>
        <w:pStyle w:val="NoSpacing"/>
        <w:numPr>
          <w:ilvl w:val="0"/>
          <w:numId w:val="14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elipsë</w:t>
      </w:r>
    </w:p>
    <w:p w14:paraId="50FAACF1" w14:textId="77777777" w:rsidR="007E01C6" w:rsidRPr="00E269BD" w:rsidRDefault="007E01C6" w:rsidP="007E01C6">
      <w:pPr>
        <w:pStyle w:val="NoSpacing"/>
        <w:numPr>
          <w:ilvl w:val="0"/>
          <w:numId w:val="14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enumeracion</w:t>
      </w:r>
    </w:p>
    <w:p w14:paraId="3BC978EF" w14:textId="77777777" w:rsidR="007E01C6" w:rsidRPr="00E269BD" w:rsidRDefault="007E01C6" w:rsidP="007E01C6">
      <w:pPr>
        <w:pStyle w:val="NoSpacing"/>
        <w:numPr>
          <w:ilvl w:val="0"/>
          <w:numId w:val="14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inversion</w:t>
      </w:r>
    </w:p>
    <w:p w14:paraId="3B314B6E" w14:textId="77777777" w:rsidR="007E01C6" w:rsidRPr="00E269BD" w:rsidRDefault="007E01C6" w:rsidP="007E01C6">
      <w:pPr>
        <w:pStyle w:val="NoSpacing"/>
        <w:numPr>
          <w:ilvl w:val="0"/>
          <w:numId w:val="14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konversion</w:t>
      </w:r>
    </w:p>
    <w:p w14:paraId="6D27964C" w14:textId="77777777" w:rsidR="007E01C6" w:rsidRPr="00E269BD" w:rsidRDefault="007E01C6" w:rsidP="007E01C6">
      <w:pPr>
        <w:pStyle w:val="NoSpacing"/>
        <w:spacing w:line="36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14:paraId="22BDCB8F" w14:textId="77777777" w:rsidR="007E01C6" w:rsidRPr="001D7093" w:rsidRDefault="007E01C6" w:rsidP="007E01C6">
      <w:pPr>
        <w:pStyle w:val="NoSpacing"/>
        <w:numPr>
          <w:ilvl w:val="0"/>
          <w:numId w:val="7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1D7093">
        <w:rPr>
          <w:rFonts w:ascii="Times New Roman" w:hAnsi="Times New Roman"/>
          <w:b/>
          <w:noProof/>
          <w:sz w:val="24"/>
          <w:szCs w:val="24"/>
        </w:rPr>
        <w:t>Tregoni dy sakrifica që kishte bërë Medea për Jasonin në të kaluarën.  Si e gjyk</w:t>
      </w:r>
      <w:r>
        <w:rPr>
          <w:rFonts w:ascii="Times New Roman" w:hAnsi="Times New Roman"/>
          <w:b/>
          <w:noProof/>
          <w:sz w:val="24"/>
          <w:szCs w:val="24"/>
        </w:rPr>
        <w:t xml:space="preserve">oni sjelljen e saj?  </w:t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</w:rPr>
        <w:tab/>
        <w:t xml:space="preserve"> </w:t>
      </w:r>
      <w:r w:rsidRPr="001D7093">
        <w:rPr>
          <w:rFonts w:ascii="Times New Roman" w:hAnsi="Times New Roman"/>
          <w:b/>
          <w:sz w:val="24"/>
          <w:szCs w:val="24"/>
        </w:rPr>
        <w:t>3 pikë</w:t>
      </w:r>
      <w:r w:rsidRPr="001D7093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663700CB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67264F66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3C0EC39" w14:textId="77777777" w:rsidR="007E01C6" w:rsidRPr="00E269BD" w:rsidRDefault="007E01C6" w:rsidP="007E01C6">
      <w:pPr>
        <w:pStyle w:val="NoSpacing"/>
        <w:numPr>
          <w:ilvl w:val="0"/>
          <w:numId w:val="7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D7093">
        <w:rPr>
          <w:rFonts w:ascii="Times New Roman" w:hAnsi="Times New Roman"/>
          <w:b/>
          <w:sz w:val="24"/>
          <w:szCs w:val="24"/>
        </w:rPr>
        <w:t xml:space="preserve">Dalloni dy elemente fantastike në këtë fragment. </w:t>
      </w:r>
      <w:r w:rsidRPr="001D7093">
        <w:rPr>
          <w:rFonts w:ascii="Times New Roman" w:hAnsi="Times New Roman"/>
          <w:b/>
          <w:sz w:val="24"/>
          <w:szCs w:val="24"/>
        </w:rPr>
        <w:tab/>
      </w:r>
      <w:r w:rsidRPr="00E269BD">
        <w:rPr>
          <w:rFonts w:ascii="Times New Roman" w:hAnsi="Times New Roman"/>
          <w:sz w:val="24"/>
          <w:szCs w:val="24"/>
        </w:rPr>
        <w:tab/>
      </w:r>
      <w:r w:rsidRPr="00E269BD">
        <w:rPr>
          <w:rFonts w:ascii="Times New Roman" w:hAnsi="Times New Roman"/>
          <w:sz w:val="24"/>
          <w:szCs w:val="24"/>
        </w:rPr>
        <w:tab/>
      </w:r>
      <w:r w:rsidRPr="00E269BD">
        <w:rPr>
          <w:rFonts w:ascii="Times New Roman" w:hAnsi="Times New Roman"/>
          <w:sz w:val="24"/>
          <w:szCs w:val="24"/>
        </w:rPr>
        <w:tab/>
      </w:r>
      <w:r w:rsidRPr="00E269BD">
        <w:rPr>
          <w:rFonts w:ascii="Times New Roman" w:hAnsi="Times New Roman"/>
          <w:sz w:val="24"/>
          <w:szCs w:val="24"/>
        </w:rPr>
        <w:tab/>
      </w:r>
      <w:r w:rsidRPr="001D7093">
        <w:rPr>
          <w:rFonts w:ascii="Times New Roman" w:hAnsi="Times New Roman"/>
          <w:b/>
          <w:sz w:val="24"/>
          <w:szCs w:val="24"/>
        </w:rPr>
        <w:t>2 pikë</w:t>
      </w:r>
      <w:r w:rsidRPr="001D7093">
        <w:rPr>
          <w:rFonts w:ascii="Times New Roman" w:hAnsi="Times New Roman"/>
          <w:b/>
          <w:sz w:val="24"/>
          <w:szCs w:val="24"/>
        </w:rPr>
        <w:tab/>
      </w:r>
      <w:r w:rsidRPr="00E269BD">
        <w:rPr>
          <w:rFonts w:ascii="Times New Roman" w:hAnsi="Times New Roman"/>
          <w:sz w:val="24"/>
          <w:szCs w:val="24"/>
        </w:rPr>
        <w:tab/>
      </w:r>
      <w:r w:rsidRPr="00E269BD">
        <w:rPr>
          <w:rFonts w:ascii="Times New Roman" w:hAnsi="Times New Roman"/>
          <w:sz w:val="24"/>
          <w:szCs w:val="24"/>
        </w:rPr>
        <w:tab/>
      </w:r>
      <w:r w:rsidRPr="00E269BD">
        <w:rPr>
          <w:rFonts w:ascii="Times New Roman" w:hAnsi="Times New Roman"/>
          <w:sz w:val="24"/>
          <w:szCs w:val="24"/>
        </w:rPr>
        <w:tab/>
      </w:r>
    </w:p>
    <w:p w14:paraId="5B331D53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52F8D217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EA0AD80" w14:textId="77777777" w:rsidR="007E01C6" w:rsidRPr="001D7093" w:rsidRDefault="007E01C6" w:rsidP="007E01C6">
      <w:pPr>
        <w:pStyle w:val="NoSpacing"/>
        <w:numPr>
          <w:ilvl w:val="0"/>
          <w:numId w:val="7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proofErr w:type="spellStart"/>
      <w:r w:rsidRPr="001D7093">
        <w:rPr>
          <w:rFonts w:ascii="Times New Roman" w:hAnsi="Times New Roman"/>
          <w:b/>
          <w:sz w:val="24"/>
          <w:szCs w:val="24"/>
        </w:rPr>
        <w:t>Medea</w:t>
      </w:r>
      <w:proofErr w:type="spellEnd"/>
      <w:r w:rsidRPr="001D7093">
        <w:rPr>
          <w:rFonts w:ascii="Times New Roman" w:hAnsi="Times New Roman"/>
          <w:b/>
          <w:sz w:val="24"/>
          <w:szCs w:val="24"/>
        </w:rPr>
        <w:t xml:space="preserve"> i drejtohet </w:t>
      </w:r>
      <w:proofErr w:type="spellStart"/>
      <w:r w:rsidRPr="001D7093">
        <w:rPr>
          <w:rFonts w:ascii="Times New Roman" w:hAnsi="Times New Roman"/>
          <w:b/>
          <w:sz w:val="24"/>
          <w:szCs w:val="24"/>
        </w:rPr>
        <w:t>Jasonit</w:t>
      </w:r>
      <w:proofErr w:type="spellEnd"/>
      <w:r w:rsidRPr="001D7093">
        <w:rPr>
          <w:rFonts w:ascii="Times New Roman" w:hAnsi="Times New Roman"/>
          <w:b/>
          <w:sz w:val="24"/>
          <w:szCs w:val="24"/>
        </w:rPr>
        <w:t xml:space="preserve"> “Ti, njeri i dobët, i ligu i botës!”. A mendoni edhe ju kështu për </w:t>
      </w:r>
      <w:proofErr w:type="spellStart"/>
      <w:r w:rsidRPr="001D7093">
        <w:rPr>
          <w:rFonts w:ascii="Times New Roman" w:hAnsi="Times New Roman"/>
          <w:b/>
          <w:sz w:val="24"/>
          <w:szCs w:val="24"/>
        </w:rPr>
        <w:t>Jasonin</w:t>
      </w:r>
      <w:proofErr w:type="spellEnd"/>
      <w:r w:rsidRPr="001D7093">
        <w:rPr>
          <w:rFonts w:ascii="Times New Roman" w:hAnsi="Times New Roman"/>
          <w:b/>
          <w:sz w:val="24"/>
          <w:szCs w:val="24"/>
        </w:rPr>
        <w:t xml:space="preserve">? Pse?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2 pikë</w:t>
      </w:r>
      <w:r w:rsidRPr="001D7093">
        <w:rPr>
          <w:rFonts w:ascii="Times New Roman" w:hAnsi="Times New Roman"/>
          <w:b/>
          <w:sz w:val="24"/>
          <w:szCs w:val="24"/>
        </w:rPr>
        <w:tab/>
      </w:r>
    </w:p>
    <w:p w14:paraId="652CC59D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01A60822" w14:textId="77777777" w:rsidR="007E01C6" w:rsidRPr="00E269BD" w:rsidRDefault="007E01C6" w:rsidP="007E01C6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992A9A3" w14:textId="77777777" w:rsidR="007E01C6" w:rsidRPr="001D7093" w:rsidRDefault="007E01C6" w:rsidP="007E01C6">
      <w:pPr>
        <w:pStyle w:val="NoSpacing"/>
        <w:numPr>
          <w:ilvl w:val="0"/>
          <w:numId w:val="7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1D7093">
        <w:rPr>
          <w:rFonts w:ascii="Times New Roman" w:hAnsi="Times New Roman"/>
          <w:b/>
          <w:sz w:val="24"/>
          <w:szCs w:val="24"/>
        </w:rPr>
        <w:t xml:space="preserve"> Gjeni vargjet ku duket </w:t>
      </w:r>
      <w:proofErr w:type="spellStart"/>
      <w:r w:rsidRPr="001D7093">
        <w:rPr>
          <w:rFonts w:ascii="Times New Roman" w:hAnsi="Times New Roman"/>
          <w:b/>
          <w:sz w:val="24"/>
          <w:szCs w:val="24"/>
        </w:rPr>
        <w:t>Medea</w:t>
      </w:r>
      <w:proofErr w:type="spellEnd"/>
      <w:r w:rsidRPr="001D7093">
        <w:rPr>
          <w:rFonts w:ascii="Times New Roman" w:hAnsi="Times New Roman"/>
          <w:b/>
          <w:sz w:val="24"/>
          <w:szCs w:val="24"/>
        </w:rPr>
        <w:t xml:space="preserve"> si nënë. Përsh</w:t>
      </w:r>
      <w:r>
        <w:rPr>
          <w:rFonts w:ascii="Times New Roman" w:hAnsi="Times New Roman"/>
          <w:b/>
          <w:sz w:val="24"/>
          <w:szCs w:val="24"/>
        </w:rPr>
        <w:t xml:space="preserve">kruani shkurt gjendjen e saj.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1D7093">
        <w:rPr>
          <w:rFonts w:ascii="Times New Roman" w:hAnsi="Times New Roman"/>
          <w:b/>
          <w:sz w:val="24"/>
          <w:szCs w:val="24"/>
        </w:rPr>
        <w:t>2 pikë</w:t>
      </w:r>
    </w:p>
    <w:p w14:paraId="6A82AF46" w14:textId="77777777" w:rsidR="007E01C6" w:rsidRPr="00E269BD" w:rsidRDefault="007E01C6" w:rsidP="007E01C6">
      <w:pPr>
        <w:pStyle w:val="NoSpacing"/>
        <w:numPr>
          <w:ilvl w:val="0"/>
          <w:numId w:val="11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D7093">
        <w:rPr>
          <w:rFonts w:ascii="Times New Roman" w:hAnsi="Times New Roman"/>
          <w:b/>
          <w:sz w:val="24"/>
          <w:szCs w:val="24"/>
        </w:rPr>
        <w:t>Vargjet</w:t>
      </w:r>
      <w:r w:rsidRPr="00E269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</w:t>
      </w:r>
    </w:p>
    <w:p w14:paraId="328B0CA9" w14:textId="77777777" w:rsidR="007E01C6" w:rsidRPr="00E269BD" w:rsidRDefault="007E01C6" w:rsidP="007E01C6">
      <w:pPr>
        <w:pStyle w:val="NoSpacing"/>
        <w:numPr>
          <w:ilvl w:val="0"/>
          <w:numId w:val="11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1D7093">
        <w:rPr>
          <w:rFonts w:ascii="Times New Roman" w:hAnsi="Times New Roman"/>
          <w:b/>
          <w:sz w:val="24"/>
          <w:szCs w:val="24"/>
        </w:rPr>
        <w:t>Përshkrimi</w:t>
      </w:r>
      <w:r w:rsidRPr="00E269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14:paraId="1B718F61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E9649DD" w14:textId="77777777" w:rsidR="007E01C6" w:rsidRPr="001D7093" w:rsidRDefault="007E01C6" w:rsidP="007E01C6">
      <w:pPr>
        <w:pStyle w:val="NoSpacing"/>
        <w:numPr>
          <w:ilvl w:val="0"/>
          <w:numId w:val="7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1D7093">
        <w:rPr>
          <w:rFonts w:ascii="Times New Roman" w:hAnsi="Times New Roman"/>
          <w:b/>
          <w:sz w:val="24"/>
          <w:szCs w:val="24"/>
        </w:rPr>
        <w:t xml:space="preserve">Çfarë e bën tragjik fatin e </w:t>
      </w:r>
      <w:proofErr w:type="spellStart"/>
      <w:r w:rsidRPr="001D7093">
        <w:rPr>
          <w:rFonts w:ascii="Times New Roman" w:hAnsi="Times New Roman"/>
          <w:b/>
          <w:sz w:val="24"/>
          <w:szCs w:val="24"/>
        </w:rPr>
        <w:t>Medeas</w:t>
      </w:r>
      <w:proofErr w:type="spellEnd"/>
      <w:r w:rsidRPr="001D7093">
        <w:rPr>
          <w:rFonts w:ascii="Times New Roman" w:hAnsi="Times New Roman"/>
          <w:b/>
          <w:sz w:val="24"/>
          <w:szCs w:val="24"/>
        </w:rPr>
        <w:t>? Si shfaqet tragjikja në fragment?  Ilustro me një detaj.</w:t>
      </w:r>
      <w:r w:rsidRPr="001D7093">
        <w:rPr>
          <w:rFonts w:ascii="Times New Roman" w:hAnsi="Times New Roman"/>
          <w:b/>
          <w:sz w:val="24"/>
          <w:szCs w:val="24"/>
        </w:rPr>
        <w:tab/>
      </w:r>
      <w:r w:rsidRPr="001D709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Pr="001D7093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pikë</w:t>
      </w:r>
      <w:r w:rsidRPr="001D7093">
        <w:rPr>
          <w:rFonts w:ascii="Times New Roman" w:hAnsi="Times New Roman"/>
          <w:b/>
          <w:sz w:val="24"/>
          <w:szCs w:val="24"/>
        </w:rPr>
        <w:tab/>
      </w:r>
    </w:p>
    <w:p w14:paraId="169C8405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0D817A7A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4458D0" w14:textId="77777777" w:rsidR="007E01C6" w:rsidRPr="002F4546" w:rsidRDefault="007E01C6" w:rsidP="007E01C6">
      <w:pPr>
        <w:pStyle w:val="NoSpacing"/>
        <w:numPr>
          <w:ilvl w:val="0"/>
          <w:numId w:val="7"/>
        </w:numPr>
        <w:suppressAutoHyphens w:val="0"/>
        <w:autoSpaceDN/>
        <w:spacing w:line="360" w:lineRule="auto"/>
        <w:textAlignment w:val="auto"/>
        <w:rPr>
          <w:rFonts w:ascii="Times New Roman" w:hAnsi="Times New Roman"/>
          <w:b/>
          <w:sz w:val="24"/>
          <w:szCs w:val="24"/>
        </w:rPr>
      </w:pPr>
      <w:proofErr w:type="spellStart"/>
      <w:r w:rsidRPr="002F4546">
        <w:rPr>
          <w:rFonts w:ascii="Times New Roman" w:hAnsi="Times New Roman"/>
          <w:b/>
          <w:sz w:val="24"/>
          <w:szCs w:val="24"/>
        </w:rPr>
        <w:t>Medea</w:t>
      </w:r>
      <w:proofErr w:type="spellEnd"/>
      <w:r w:rsidRPr="002F4546">
        <w:rPr>
          <w:rFonts w:ascii="Times New Roman" w:hAnsi="Times New Roman"/>
          <w:b/>
          <w:sz w:val="24"/>
          <w:szCs w:val="24"/>
        </w:rPr>
        <w:t xml:space="preserve"> i kujton </w:t>
      </w:r>
      <w:proofErr w:type="spellStart"/>
      <w:r w:rsidRPr="002F4546">
        <w:rPr>
          <w:rFonts w:ascii="Times New Roman" w:hAnsi="Times New Roman"/>
          <w:b/>
          <w:sz w:val="24"/>
          <w:szCs w:val="24"/>
        </w:rPr>
        <w:t>Jasonit</w:t>
      </w:r>
      <w:proofErr w:type="spellEnd"/>
      <w:r w:rsidRPr="002F4546">
        <w:rPr>
          <w:rFonts w:ascii="Times New Roman" w:hAnsi="Times New Roman"/>
          <w:b/>
          <w:sz w:val="24"/>
          <w:szCs w:val="24"/>
        </w:rPr>
        <w:t xml:space="preserve"> se e ka shpëtuar dhe e ka ndihmuar kur ai gjendej në rrezik. Me </w:t>
      </w:r>
      <w:proofErr w:type="spellStart"/>
      <w:r w:rsidRPr="002F4546">
        <w:rPr>
          <w:rFonts w:ascii="Times New Roman" w:hAnsi="Times New Roman"/>
          <w:b/>
          <w:sz w:val="24"/>
          <w:szCs w:val="24"/>
        </w:rPr>
        <w:t>ç’kohë</w:t>
      </w:r>
      <w:proofErr w:type="spellEnd"/>
      <w:r w:rsidRPr="002F4546">
        <w:rPr>
          <w:rFonts w:ascii="Times New Roman" w:hAnsi="Times New Roman"/>
          <w:b/>
          <w:sz w:val="24"/>
          <w:szCs w:val="24"/>
        </w:rPr>
        <w:t xml:space="preserve"> gramatikore të foljes shprehet kjo? Cili është </w:t>
      </w:r>
      <w:r>
        <w:rPr>
          <w:rFonts w:ascii="Times New Roman" w:hAnsi="Times New Roman"/>
          <w:b/>
          <w:sz w:val="24"/>
          <w:szCs w:val="24"/>
        </w:rPr>
        <w:t xml:space="preserve">funksioni i këtij përdorimi?     </w:t>
      </w:r>
      <w:r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                                                                                   </w:t>
      </w:r>
      <w:r w:rsidRPr="002F4546">
        <w:rPr>
          <w:rFonts w:ascii="Times New Roman" w:hAnsi="Times New Roman"/>
          <w:b/>
          <w:sz w:val="24"/>
          <w:szCs w:val="24"/>
        </w:rPr>
        <w:t>2 pikë</w:t>
      </w:r>
    </w:p>
    <w:p w14:paraId="480FE9C5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5880BFA" w14:textId="77777777" w:rsidR="007E01C6" w:rsidRPr="00E269BD" w:rsidRDefault="007E01C6" w:rsidP="007E01C6">
      <w:pPr>
        <w:pStyle w:val="NoSpacing"/>
        <w:numPr>
          <w:ilvl w:val="0"/>
          <w:numId w:val="12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>Koha gramatikore:</w:t>
      </w:r>
      <w:r w:rsidRPr="00E269BD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</w:t>
      </w:r>
    </w:p>
    <w:p w14:paraId="6F402E63" w14:textId="77777777" w:rsidR="007E01C6" w:rsidRPr="00E269BD" w:rsidRDefault="007E01C6" w:rsidP="007E01C6">
      <w:pPr>
        <w:pStyle w:val="NoSpacing"/>
        <w:numPr>
          <w:ilvl w:val="0"/>
          <w:numId w:val="12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>Funksioni:</w:t>
      </w:r>
      <w:r w:rsidRPr="00E269BD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</w:t>
      </w:r>
    </w:p>
    <w:p w14:paraId="0C40917E" w14:textId="77777777" w:rsidR="007E01C6" w:rsidRPr="00E269BD" w:rsidRDefault="007E01C6" w:rsidP="007E01C6">
      <w:pPr>
        <w:pStyle w:val="NoSpacing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41A3643" w14:textId="77777777" w:rsidR="007E01C6" w:rsidRPr="00E269BD" w:rsidRDefault="007E01C6" w:rsidP="007E01C6">
      <w:pPr>
        <w:pStyle w:val="NoSpacing"/>
        <w:numPr>
          <w:ilvl w:val="0"/>
          <w:numId w:val="7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lastRenderedPageBreak/>
        <w:t>Cila është figura e  përdorur  në vargjet “</w:t>
      </w:r>
      <w:r w:rsidRPr="002F4546">
        <w:rPr>
          <w:rFonts w:ascii="Times New Roman" w:hAnsi="Times New Roman"/>
          <w:b/>
          <w:i/>
          <w:sz w:val="24"/>
          <w:szCs w:val="24"/>
        </w:rPr>
        <w:t>Unë vet’ e vrava edhe kësisoj/ për ty unë qeshë dritë shpëtimtare</w:t>
      </w:r>
      <w:r w:rsidRPr="002F4546">
        <w:rPr>
          <w:rFonts w:ascii="Times New Roman" w:hAnsi="Times New Roman"/>
          <w:b/>
          <w:sz w:val="24"/>
          <w:szCs w:val="24"/>
        </w:rPr>
        <w:t xml:space="preserve">”? </w:t>
      </w:r>
      <w:r w:rsidRPr="002F454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F4546">
        <w:rPr>
          <w:rFonts w:ascii="Times New Roman" w:hAnsi="Times New Roman"/>
          <w:b/>
          <w:sz w:val="24"/>
          <w:szCs w:val="24"/>
        </w:rPr>
        <w:t>1 pikë</w:t>
      </w:r>
    </w:p>
    <w:p w14:paraId="1CA0779E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69B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5319A29E" w14:textId="77777777" w:rsidR="007E01C6" w:rsidRPr="00E269BD" w:rsidRDefault="007E01C6" w:rsidP="007E01C6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9806669" w14:textId="77777777" w:rsidR="007E01C6" w:rsidRPr="002F4546" w:rsidRDefault="007E01C6" w:rsidP="007E01C6">
      <w:pPr>
        <w:pStyle w:val="NoSpacing"/>
        <w:numPr>
          <w:ilvl w:val="0"/>
          <w:numId w:val="7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 xml:space="preserve"> Nisur nga vargu </w:t>
      </w:r>
      <w:r w:rsidRPr="002F4546">
        <w:rPr>
          <w:rFonts w:ascii="Times New Roman" w:hAnsi="Times New Roman"/>
          <w:b/>
          <w:i/>
          <w:sz w:val="24"/>
          <w:szCs w:val="24"/>
        </w:rPr>
        <w:t xml:space="preserve">“me zell të tepruar, me gjykim të pakët”, </w:t>
      </w:r>
      <w:r w:rsidRPr="002F4546">
        <w:rPr>
          <w:rFonts w:ascii="Times New Roman" w:hAnsi="Times New Roman"/>
          <w:b/>
          <w:sz w:val="24"/>
          <w:szCs w:val="24"/>
        </w:rPr>
        <w:t>por dhe gjithë vepra, jepni gjykimin tuaj përmes tri argumenteve se çfarë pasojash mund të ketë te njeriu, kur ai nuk arrin të kont</w:t>
      </w:r>
      <w:r>
        <w:rPr>
          <w:rFonts w:ascii="Times New Roman" w:hAnsi="Times New Roman"/>
          <w:b/>
          <w:sz w:val="24"/>
          <w:szCs w:val="24"/>
        </w:rPr>
        <w:t xml:space="preserve">rollojë pasionin e tij.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2F4546">
        <w:rPr>
          <w:rFonts w:ascii="Times New Roman" w:hAnsi="Times New Roman"/>
          <w:b/>
          <w:sz w:val="24"/>
          <w:szCs w:val="24"/>
        </w:rPr>
        <w:t>3 pikë</w:t>
      </w:r>
    </w:p>
    <w:p w14:paraId="6DE589E8" w14:textId="77777777" w:rsidR="007E01C6" w:rsidRPr="00E269BD" w:rsidRDefault="007E01C6" w:rsidP="007E01C6">
      <w:pPr>
        <w:spacing w:after="0"/>
        <w:rPr>
          <w:rFonts w:ascii="Times New Roman" w:hAnsi="Times New Roman"/>
          <w:sz w:val="24"/>
          <w:szCs w:val="24"/>
          <w:lang w:val="sq-AL"/>
        </w:rPr>
      </w:pPr>
      <w:r w:rsidRPr="00E269BD">
        <w:rPr>
          <w:rFonts w:ascii="Times New Roman" w:hAnsi="Times New Roman"/>
          <w:sz w:val="24"/>
          <w:szCs w:val="24"/>
          <w:lang w:val="sq-AL"/>
        </w:rPr>
        <w:t>..........................................................................................................................................................</w:t>
      </w:r>
    </w:p>
    <w:p w14:paraId="19E8793A" w14:textId="77777777" w:rsidR="007E01C6" w:rsidRPr="00E269BD" w:rsidRDefault="007E01C6" w:rsidP="007E01C6">
      <w:pPr>
        <w:spacing w:after="0"/>
        <w:rPr>
          <w:rFonts w:ascii="Times New Roman" w:hAnsi="Times New Roman"/>
          <w:sz w:val="24"/>
          <w:szCs w:val="24"/>
          <w:lang w:val="sq-AL"/>
        </w:rPr>
      </w:pPr>
    </w:p>
    <w:p w14:paraId="067F67F0" w14:textId="77777777" w:rsidR="007E01C6" w:rsidRPr="00E269BD" w:rsidRDefault="007E01C6" w:rsidP="007E01C6">
      <w:pPr>
        <w:spacing w:after="0"/>
        <w:rPr>
          <w:rFonts w:ascii="Times New Roman" w:hAnsi="Times New Roman"/>
          <w:sz w:val="24"/>
          <w:szCs w:val="24"/>
          <w:lang w:val="sq-AL"/>
        </w:rPr>
      </w:pPr>
    </w:p>
    <w:p w14:paraId="60C308B3" w14:textId="77777777" w:rsidR="007E01C6" w:rsidRPr="00E269BD" w:rsidRDefault="007E01C6" w:rsidP="007E01C6">
      <w:pPr>
        <w:spacing w:after="0"/>
        <w:rPr>
          <w:rFonts w:ascii="Times New Roman" w:hAnsi="Times New Roman"/>
          <w:sz w:val="24"/>
          <w:szCs w:val="24"/>
          <w:lang w:val="sq-AL"/>
        </w:rPr>
      </w:pPr>
    </w:p>
    <w:p w14:paraId="3531A2CE" w14:textId="77777777" w:rsidR="007E01C6" w:rsidRPr="002F4546" w:rsidRDefault="007E01C6" w:rsidP="007E01C6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 w:rsidRPr="002F4546">
        <w:rPr>
          <w:rFonts w:ascii="Times New Roman" w:hAnsi="Times New Roman"/>
          <w:b/>
          <w:sz w:val="24"/>
          <w:szCs w:val="24"/>
          <w:lang w:val="sq-AL"/>
        </w:rPr>
        <w:t xml:space="preserve">A e justifikoni </w:t>
      </w:r>
      <w:proofErr w:type="spellStart"/>
      <w:r w:rsidRPr="002F4546">
        <w:rPr>
          <w:rFonts w:ascii="Times New Roman" w:hAnsi="Times New Roman"/>
          <w:b/>
          <w:sz w:val="24"/>
          <w:szCs w:val="24"/>
          <w:lang w:val="sq-AL"/>
        </w:rPr>
        <w:t>Medean</w:t>
      </w:r>
      <w:proofErr w:type="spellEnd"/>
      <w:r w:rsidRPr="002F4546">
        <w:rPr>
          <w:rFonts w:ascii="Times New Roman" w:hAnsi="Times New Roman"/>
          <w:b/>
          <w:sz w:val="24"/>
          <w:szCs w:val="24"/>
          <w:lang w:val="sq-AL"/>
        </w:rPr>
        <w:t xml:space="preserve"> për veprën që do të kryej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ë? Argumentoni përgjigjen tuaj.   </w:t>
      </w:r>
      <w:r>
        <w:rPr>
          <w:rFonts w:ascii="Times New Roman" w:hAnsi="Times New Roman"/>
          <w:b/>
          <w:sz w:val="24"/>
          <w:szCs w:val="24"/>
          <w:lang w:val="sq-AL"/>
        </w:rPr>
        <w:br/>
        <w:t xml:space="preserve">                                                                                                                                           </w:t>
      </w:r>
      <w:r w:rsidRPr="002F4546">
        <w:rPr>
          <w:rFonts w:ascii="Times New Roman" w:hAnsi="Times New Roman"/>
          <w:b/>
          <w:sz w:val="24"/>
          <w:szCs w:val="24"/>
          <w:lang w:val="sq-AL"/>
        </w:rPr>
        <w:t>2 pikë</w:t>
      </w:r>
    </w:p>
    <w:p w14:paraId="4C3F8244" w14:textId="77777777" w:rsidR="007E01C6" w:rsidRPr="00E269BD" w:rsidRDefault="007E01C6" w:rsidP="007E01C6">
      <w:pPr>
        <w:spacing w:after="0"/>
        <w:rPr>
          <w:rFonts w:ascii="Times New Roman" w:hAnsi="Times New Roman"/>
          <w:sz w:val="24"/>
          <w:szCs w:val="24"/>
          <w:lang w:val="sq-AL"/>
        </w:rPr>
      </w:pPr>
      <w:r w:rsidRPr="00E269BD">
        <w:rPr>
          <w:rFonts w:ascii="Times New Roman" w:hAnsi="Times New Roman"/>
          <w:sz w:val="24"/>
          <w:szCs w:val="24"/>
          <w:lang w:val="sq-AL"/>
        </w:rPr>
        <w:t>..........................................................................................................................................................</w:t>
      </w:r>
    </w:p>
    <w:p w14:paraId="3B7544D8" w14:textId="77777777" w:rsidR="007E01C6" w:rsidRPr="00E269BD" w:rsidRDefault="007E01C6" w:rsidP="007E01C6">
      <w:pPr>
        <w:spacing w:after="0"/>
        <w:rPr>
          <w:rFonts w:ascii="Times New Roman" w:hAnsi="Times New Roman"/>
          <w:sz w:val="24"/>
          <w:szCs w:val="24"/>
          <w:lang w:val="sq-AL"/>
        </w:rPr>
      </w:pPr>
    </w:p>
    <w:p w14:paraId="1CDED9A7" w14:textId="77777777" w:rsidR="007E01C6" w:rsidRPr="00E269BD" w:rsidRDefault="007E01C6" w:rsidP="007E01C6">
      <w:pPr>
        <w:spacing w:after="0"/>
        <w:rPr>
          <w:rFonts w:ascii="Times New Roman" w:hAnsi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1142"/>
        <w:gridCol w:w="1142"/>
        <w:gridCol w:w="1171"/>
        <w:gridCol w:w="1171"/>
        <w:gridCol w:w="1172"/>
        <w:gridCol w:w="1172"/>
        <w:gridCol w:w="1172"/>
      </w:tblGrid>
      <w:tr w:rsidR="007E01C6" w:rsidRPr="00E269BD" w14:paraId="3C21BCE0" w14:textId="77777777" w:rsidTr="003C4E3A">
        <w:tc>
          <w:tcPr>
            <w:tcW w:w="1208" w:type="dxa"/>
          </w:tcPr>
          <w:p w14:paraId="2C50A493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Nota</w:t>
            </w:r>
          </w:p>
        </w:tc>
        <w:tc>
          <w:tcPr>
            <w:tcW w:w="1142" w:type="dxa"/>
          </w:tcPr>
          <w:p w14:paraId="2CC66B21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1142" w:type="dxa"/>
          </w:tcPr>
          <w:p w14:paraId="53088EA7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71" w:type="dxa"/>
          </w:tcPr>
          <w:p w14:paraId="0A558951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1171" w:type="dxa"/>
          </w:tcPr>
          <w:p w14:paraId="0E81AA71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172" w:type="dxa"/>
          </w:tcPr>
          <w:p w14:paraId="1F746581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1172" w:type="dxa"/>
          </w:tcPr>
          <w:p w14:paraId="4F66BF08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1172" w:type="dxa"/>
          </w:tcPr>
          <w:p w14:paraId="33BB8673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10</w:t>
            </w:r>
          </w:p>
        </w:tc>
      </w:tr>
      <w:tr w:rsidR="007E01C6" w:rsidRPr="00E269BD" w14:paraId="42D98657" w14:textId="77777777" w:rsidTr="003C4E3A">
        <w:tc>
          <w:tcPr>
            <w:tcW w:w="1208" w:type="dxa"/>
          </w:tcPr>
          <w:p w14:paraId="7557A1B5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Pikë </w:t>
            </w:r>
          </w:p>
        </w:tc>
        <w:tc>
          <w:tcPr>
            <w:tcW w:w="1142" w:type="dxa"/>
          </w:tcPr>
          <w:p w14:paraId="3DE38FC5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0-6</w:t>
            </w:r>
          </w:p>
        </w:tc>
        <w:tc>
          <w:tcPr>
            <w:tcW w:w="1142" w:type="dxa"/>
          </w:tcPr>
          <w:p w14:paraId="5E0F4B83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7-9</w:t>
            </w:r>
          </w:p>
        </w:tc>
        <w:tc>
          <w:tcPr>
            <w:tcW w:w="1171" w:type="dxa"/>
          </w:tcPr>
          <w:p w14:paraId="0BD0BD5B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10-12</w:t>
            </w:r>
          </w:p>
        </w:tc>
        <w:tc>
          <w:tcPr>
            <w:tcW w:w="1171" w:type="dxa"/>
          </w:tcPr>
          <w:p w14:paraId="61FCFA96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13-15</w:t>
            </w:r>
          </w:p>
        </w:tc>
        <w:tc>
          <w:tcPr>
            <w:tcW w:w="1172" w:type="dxa"/>
          </w:tcPr>
          <w:p w14:paraId="412644FA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16-19</w:t>
            </w:r>
          </w:p>
        </w:tc>
        <w:tc>
          <w:tcPr>
            <w:tcW w:w="1172" w:type="dxa"/>
          </w:tcPr>
          <w:p w14:paraId="743107A7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20-22</w:t>
            </w:r>
          </w:p>
        </w:tc>
        <w:tc>
          <w:tcPr>
            <w:tcW w:w="1172" w:type="dxa"/>
          </w:tcPr>
          <w:p w14:paraId="17FF93E5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23-25</w:t>
            </w:r>
          </w:p>
        </w:tc>
      </w:tr>
    </w:tbl>
    <w:p w14:paraId="2E03A2C1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5C879636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589A7620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38B281AB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33254102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373BB2EF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084C4010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704252FE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3B76C86B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56F38B4F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583438C1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667222E5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43B1A2C7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10BE823D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77971EBF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7B837540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7D361FCB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206E9F37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4EDECD2F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5472537F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40FA1DA8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56508CCC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6B3654FC" w14:textId="77777777" w:rsidR="007E01C6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1E673073" w14:textId="46D2FADD" w:rsidR="007E01C6" w:rsidRPr="00E269BD" w:rsidRDefault="00F5679E" w:rsidP="00F5679E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lastRenderedPageBreak/>
        <w:t>LETËRSI 10</w:t>
      </w:r>
    </w:p>
    <w:p w14:paraId="77BA6AA4" w14:textId="77777777" w:rsidR="007E01C6" w:rsidRPr="00E269BD" w:rsidRDefault="007E01C6" w:rsidP="00F5679E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Test Tremujori III</w:t>
      </w:r>
    </w:p>
    <w:p w14:paraId="4599FEA1" w14:textId="77777777" w:rsidR="007E01C6" w:rsidRPr="00E269BD" w:rsidRDefault="007E01C6" w:rsidP="00F5679E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3FCA3371" w14:textId="77777777" w:rsidR="007E01C6" w:rsidRPr="00E269BD" w:rsidRDefault="007E01C6" w:rsidP="00F5679E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4B243E6E" w14:textId="77777777" w:rsidR="007E01C6" w:rsidRPr="00E269BD" w:rsidRDefault="007E01C6" w:rsidP="00F5679E">
      <w:pPr>
        <w:pStyle w:val="NoSpacing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Uilliam Shekspir - “Hamleti” (fragment)</w:t>
      </w:r>
    </w:p>
    <w:p w14:paraId="487BEDA2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55583A5D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Tabela e specifikimeve të testit</w:t>
      </w:r>
    </w:p>
    <w:p w14:paraId="34C3EBCF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7E01C6" w:rsidRPr="00E269BD" w14:paraId="09003BED" w14:textId="77777777" w:rsidTr="003C4E3A">
        <w:tc>
          <w:tcPr>
            <w:tcW w:w="2322" w:type="dxa"/>
            <w:shd w:val="clear" w:color="auto" w:fill="C9C9C9" w:themeFill="accent3" w:themeFillTint="99"/>
          </w:tcPr>
          <w:p w14:paraId="5B3A3EDC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 xml:space="preserve">Tematika </w:t>
            </w:r>
          </w:p>
        </w:tc>
        <w:tc>
          <w:tcPr>
            <w:tcW w:w="2322" w:type="dxa"/>
            <w:shd w:val="clear" w:color="auto" w:fill="C9C9C9" w:themeFill="accent3" w:themeFillTint="99"/>
          </w:tcPr>
          <w:p w14:paraId="648A75E1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Niveli I</w:t>
            </w:r>
          </w:p>
        </w:tc>
        <w:tc>
          <w:tcPr>
            <w:tcW w:w="2322" w:type="dxa"/>
            <w:shd w:val="clear" w:color="auto" w:fill="C9C9C9" w:themeFill="accent3" w:themeFillTint="99"/>
          </w:tcPr>
          <w:p w14:paraId="2ED93186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Niveli II</w:t>
            </w:r>
          </w:p>
        </w:tc>
        <w:tc>
          <w:tcPr>
            <w:tcW w:w="2322" w:type="dxa"/>
            <w:shd w:val="clear" w:color="auto" w:fill="C9C9C9" w:themeFill="accent3" w:themeFillTint="99"/>
          </w:tcPr>
          <w:p w14:paraId="5D4DB406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Niveli III</w:t>
            </w:r>
          </w:p>
        </w:tc>
      </w:tr>
      <w:tr w:rsidR="007E01C6" w:rsidRPr="00E269BD" w14:paraId="2A52BCF7" w14:textId="77777777" w:rsidTr="003C4E3A">
        <w:tc>
          <w:tcPr>
            <w:tcW w:w="2322" w:type="dxa"/>
          </w:tcPr>
          <w:p w14:paraId="69079C3B" w14:textId="77777777" w:rsidR="007E01C6" w:rsidRPr="00E269BD" w:rsidRDefault="007E01C6" w:rsidP="003C4E3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>Njohuritë dhe aftësitë e nxënësve për analizën e një teksti letrar, letërsia e Rilindjes</w:t>
            </w:r>
          </w:p>
          <w:p w14:paraId="640178EB" w14:textId="77777777" w:rsidR="007E01C6" w:rsidRPr="00E269BD" w:rsidRDefault="007E01C6" w:rsidP="003C4E3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>Të njohurit dhe të kuptuarit e tekstit (fragmentit)</w:t>
            </w:r>
          </w:p>
          <w:p w14:paraId="2788C862" w14:textId="77777777" w:rsidR="007E01C6" w:rsidRPr="00E269BD" w:rsidRDefault="007E01C6" w:rsidP="003C4E3A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>Veçori të st</w:t>
            </w:r>
            <w:r>
              <w:rPr>
                <w:rFonts w:ascii="Times New Roman" w:hAnsi="Times New Roman"/>
                <w:sz w:val="24"/>
                <w:szCs w:val="24"/>
              </w:rPr>
              <w:t>ilit të autorit</w:t>
            </w:r>
          </w:p>
        </w:tc>
        <w:tc>
          <w:tcPr>
            <w:tcW w:w="2322" w:type="dxa"/>
          </w:tcPr>
          <w:p w14:paraId="457C187D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1,   1 p</w:t>
            </w:r>
          </w:p>
          <w:p w14:paraId="44C458CA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2,   1 p</w:t>
            </w:r>
          </w:p>
          <w:p w14:paraId="3B8F0E02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3,   1 p</w:t>
            </w:r>
          </w:p>
          <w:p w14:paraId="7A192748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4,   1 p</w:t>
            </w:r>
          </w:p>
          <w:p w14:paraId="3204FD14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5,   1 p</w:t>
            </w:r>
          </w:p>
          <w:p w14:paraId="046DAEED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6,   1 p</w:t>
            </w:r>
          </w:p>
          <w:p w14:paraId="7EDC7896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7,   2 p</w:t>
            </w:r>
          </w:p>
          <w:p w14:paraId="6B0AFF10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8 ,  1 p</w:t>
            </w:r>
          </w:p>
          <w:p w14:paraId="1FE7EA4C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9,  1 p</w:t>
            </w:r>
          </w:p>
          <w:p w14:paraId="1F14253A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14:paraId="62E4DDB6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10,   2 p</w:t>
            </w:r>
          </w:p>
          <w:p w14:paraId="011A7F70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11,   4 p</w:t>
            </w:r>
          </w:p>
          <w:p w14:paraId="7097A9E0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13,   4 p</w:t>
            </w:r>
          </w:p>
          <w:p w14:paraId="055CED71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0DB8D4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8805E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E190CE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</w:tcPr>
          <w:p w14:paraId="3B7D1603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 xml:space="preserve">Pyetja 12,   3 p </w:t>
            </w:r>
          </w:p>
          <w:p w14:paraId="48C24F93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b/>
                <w:sz w:val="24"/>
                <w:szCs w:val="24"/>
              </w:rPr>
              <w:t>Pyetja 14,   2 p</w:t>
            </w:r>
          </w:p>
          <w:p w14:paraId="6173961D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01C6" w:rsidRPr="00E269BD" w14:paraId="09CBA62A" w14:textId="77777777" w:rsidTr="003C4E3A">
        <w:trPr>
          <w:trHeight w:val="386"/>
        </w:trPr>
        <w:tc>
          <w:tcPr>
            <w:tcW w:w="2322" w:type="dxa"/>
          </w:tcPr>
          <w:p w14:paraId="43280ED2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 xml:space="preserve">Gjithsej 25 pikë </w:t>
            </w:r>
          </w:p>
        </w:tc>
        <w:tc>
          <w:tcPr>
            <w:tcW w:w="2322" w:type="dxa"/>
          </w:tcPr>
          <w:p w14:paraId="72CD65E1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>10 pikë ose 40 %</w:t>
            </w:r>
          </w:p>
        </w:tc>
        <w:tc>
          <w:tcPr>
            <w:tcW w:w="2322" w:type="dxa"/>
          </w:tcPr>
          <w:p w14:paraId="4CCA4F8A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>10 pikë ose 40%</w:t>
            </w:r>
          </w:p>
        </w:tc>
        <w:tc>
          <w:tcPr>
            <w:tcW w:w="2322" w:type="dxa"/>
          </w:tcPr>
          <w:p w14:paraId="085A4311" w14:textId="77777777" w:rsidR="007E01C6" w:rsidRPr="00E269BD" w:rsidRDefault="007E01C6" w:rsidP="003C4E3A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9BD">
              <w:rPr>
                <w:rFonts w:ascii="Times New Roman" w:hAnsi="Times New Roman"/>
                <w:sz w:val="24"/>
                <w:szCs w:val="24"/>
              </w:rPr>
              <w:t>5 pikë ose 20%</w:t>
            </w:r>
          </w:p>
        </w:tc>
      </w:tr>
    </w:tbl>
    <w:p w14:paraId="64B25B91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55E4E" wp14:editId="1D0F9A86">
                <wp:simplePos x="0" y="0"/>
                <wp:positionH relativeFrom="column">
                  <wp:posOffset>3209925</wp:posOffset>
                </wp:positionH>
                <wp:positionV relativeFrom="paragraph">
                  <wp:posOffset>62865</wp:posOffset>
                </wp:positionV>
                <wp:extent cx="3035300" cy="46196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461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9F8BD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Hamleti</w:t>
                            </w:r>
                          </w:p>
                          <w:p w14:paraId="25B84028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Si? Mëndjeshkrepje!</w:t>
                            </w:r>
                          </w:p>
                          <w:p w14:paraId="2881FBAD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Si yti, pulsi im troket me rregull,</w:t>
                            </w:r>
                          </w:p>
                          <w:p w14:paraId="1DA0D7B8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Me ritëm të shëndoshë; s’janë marrëzi</w:t>
                            </w:r>
                          </w:p>
                          <w:p w14:paraId="3E806657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Ato që fola; vërmë në provim,</w:t>
                            </w:r>
                          </w:p>
                          <w:p w14:paraId="5EE2EFCB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Dhe do t’i përsërit fjalë për fjalë,</w:t>
                            </w:r>
                          </w:p>
                          <w:p w14:paraId="431636EE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Gjë që s’e bën dot me</w:t>
                            </w: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ndjeshthururi,</w:t>
                            </w:r>
                          </w:p>
                          <w:p w14:paraId="46462FC9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Për Z</w:t>
                            </w: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otin, nënë, për të mirën tënde,</w:t>
                            </w:r>
                          </w:p>
                          <w:p w14:paraId="0DA41E5F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Mos e gënje me përkëdhelje shpirtin,</w:t>
                            </w:r>
                          </w:p>
                          <w:p w14:paraId="6C2DC8A6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Që të flet gjoja marrëzia ime;</w:t>
                            </w:r>
                          </w:p>
                          <w:p w14:paraId="3377739A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Kështu do ta mbulosh me cipë plagën,</w:t>
                            </w:r>
                          </w:p>
                          <w:p w14:paraId="089AB8FC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Po qelbi fryhet tinës, i shkallmon</w:t>
                            </w:r>
                          </w:p>
                          <w:p w14:paraId="32B74D73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Të gjitha brenda. Hapja zemrën qiellit;</w:t>
                            </w:r>
                          </w:p>
                          <w:p w14:paraId="3D230D91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Pendohu nga të pritmet; mos përhap</w:t>
                            </w:r>
                          </w:p>
                          <w:p w14:paraId="04CC56E3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Më tepër plehë për të rritur barëra.</w:t>
                            </w:r>
                          </w:p>
                          <w:p w14:paraId="2E2DE276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Ma ndje virtytin; se në kohën tonë</w:t>
                            </w:r>
                          </w:p>
                          <w:p w14:paraId="315591D9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Të ngjallme e shpirtrash’ u dashka vetë</w:t>
                            </w:r>
                          </w:p>
                          <w:p w14:paraId="3AC90886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Virtyti t’i kërkojë ndjesë vesit,</w:t>
                            </w:r>
                          </w:p>
                          <w:p w14:paraId="4D58DC96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T’ulet, t’i lutet që t’i bëjë mirë.</w:t>
                            </w:r>
                          </w:p>
                          <w:p w14:paraId="65135383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Mbretëresha</w:t>
                            </w:r>
                          </w:p>
                          <w:p w14:paraId="3177AD72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O Hamlet, mu në mest ma çave zë</w:t>
                            </w: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mrën.</w:t>
                            </w:r>
                          </w:p>
                          <w:p w14:paraId="5745B49F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b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Hamleti</w:t>
                            </w:r>
                          </w:p>
                          <w:p w14:paraId="282F192C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Oh, hidhe tutje pjesën më të keqe</w:t>
                            </w:r>
                          </w:p>
                          <w:p w14:paraId="31E5658E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Dhe rro me gjysmën tjetër më të pastër.</w:t>
                            </w:r>
                          </w:p>
                          <w:p w14:paraId="4875D7BF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Natën e mirë! Me tim ungj2) mos fli!</w:t>
                            </w:r>
                          </w:p>
                          <w:p w14:paraId="6BE28816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Bëj të virtytmen, edhe në mos qofsh...</w:t>
                            </w:r>
                          </w:p>
                          <w:p w14:paraId="6C8B9BB1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D51EA"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S’dëgjova tjetër përveç nesh të dy.</w:t>
                            </w:r>
                          </w:p>
                          <w:p w14:paraId="42E0BE20" w14:textId="77777777" w:rsidR="007E01C6" w:rsidRPr="008D51EA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2EAAFF6" w14:textId="77777777" w:rsidR="007E01C6" w:rsidRPr="00427EE3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27EE3">
                              <w:rPr>
                                <w:rFonts w:ascii="Times New Roman" w:hAnsi="Times New Roman"/>
                                <w:i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 sugjestja: sugjestionimi</w:t>
                            </w:r>
                          </w:p>
                          <w:p w14:paraId="406D3E25" w14:textId="77777777" w:rsidR="007E01C6" w:rsidRPr="00427EE3" w:rsidRDefault="007E01C6" w:rsidP="007E01C6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27EE3">
                              <w:rPr>
                                <w:rFonts w:ascii="Times New Roman" w:hAnsi="Times New Roman"/>
                                <w:i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2 ungj:  xhaxha</w:t>
                            </w:r>
                          </w:p>
                          <w:p w14:paraId="39F5D9BF" w14:textId="77777777" w:rsidR="007E01C6" w:rsidRPr="008D51EA" w:rsidRDefault="007E01C6" w:rsidP="007E01C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7AF5918" w14:textId="77777777" w:rsidR="007E01C6" w:rsidRPr="008D51EA" w:rsidRDefault="007E01C6" w:rsidP="007E01C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CF9A5FE" w14:textId="77777777" w:rsidR="007E01C6" w:rsidRPr="008D51EA" w:rsidRDefault="007E01C6" w:rsidP="007E01C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6061C48F" w14:textId="77777777" w:rsidR="007E01C6" w:rsidRPr="008D51EA" w:rsidRDefault="007E01C6" w:rsidP="007E01C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1BE8023" w14:textId="77777777" w:rsidR="007E01C6" w:rsidRPr="008D51EA" w:rsidRDefault="007E01C6" w:rsidP="007E01C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24467E8E" w14:textId="77777777" w:rsidR="007E01C6" w:rsidRPr="008D51EA" w:rsidRDefault="007E01C6" w:rsidP="007E01C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F71DE22" w14:textId="77777777" w:rsidR="007E01C6" w:rsidRPr="008D51EA" w:rsidRDefault="007E01C6" w:rsidP="007E01C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0E63A24F" w14:textId="77777777" w:rsidR="007E01C6" w:rsidRPr="008D51EA" w:rsidRDefault="007E01C6" w:rsidP="007E01C6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55E4E" id="Rectangle 1" o:spid="_x0000_s1026" style="position:absolute;margin-left:252.75pt;margin-top:4.95pt;width:239pt;height:3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" fillcolor="white [3212]" stroked="f" strokeweight="1pt">
                <v:textbox>
                  <w:txbxContent>
                    <w:p w14:paraId="3AA9F8BD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b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b/>
                          <w:noProof/>
                          <w:color w:val="000000" w:themeColor="text1"/>
                          <w:sz w:val="20"/>
                          <w:szCs w:val="20"/>
                        </w:rPr>
                        <w:t>Hamleti</w:t>
                      </w:r>
                    </w:p>
                    <w:p w14:paraId="25B84028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Si? Mëndjeshkrepje!</w:t>
                      </w:r>
                    </w:p>
                    <w:p w14:paraId="2881FBAD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Si yti, pulsi im troket me rregull,</w:t>
                      </w:r>
                    </w:p>
                    <w:p w14:paraId="1DA0D7B8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Me ritëm të shëndoshë; s’janë marrëzi</w:t>
                      </w:r>
                    </w:p>
                    <w:p w14:paraId="3E806657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Ato që fola; vërmë në provim,</w:t>
                      </w:r>
                    </w:p>
                    <w:p w14:paraId="5EE2EFCB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Dhe do t’i përsërit fjalë për fjalë,</w:t>
                      </w:r>
                    </w:p>
                    <w:p w14:paraId="431636EE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Gjë që s’e bën dot me</w:t>
                      </w: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ndjeshthururi,</w:t>
                      </w:r>
                    </w:p>
                    <w:p w14:paraId="46462FC9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Për Z</w:t>
                      </w: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otin, nënë, për të mirën tënde,</w:t>
                      </w:r>
                    </w:p>
                    <w:p w14:paraId="0DA41E5F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Mos e gënje me përkëdhelje shpirtin,</w:t>
                      </w:r>
                    </w:p>
                    <w:p w14:paraId="6C2DC8A6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Që të flet gjoja marrëzia ime;</w:t>
                      </w:r>
                    </w:p>
                    <w:p w14:paraId="3377739A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Kështu do ta mbulosh me cipë plagën,</w:t>
                      </w:r>
                    </w:p>
                    <w:p w14:paraId="089AB8FC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Po qelbi fryhet tinës, i shkallmon</w:t>
                      </w:r>
                    </w:p>
                    <w:p w14:paraId="32B74D73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Të gjitha brenda. Hapja zemrën qiellit;</w:t>
                      </w:r>
                    </w:p>
                    <w:p w14:paraId="3D230D91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Pendohu nga të pritmet; mos përhap</w:t>
                      </w:r>
                    </w:p>
                    <w:p w14:paraId="04CC56E3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Më tepër plehë për të rritur barëra.</w:t>
                      </w:r>
                    </w:p>
                    <w:p w14:paraId="2E2DE276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Ma ndje virtytin; se në kohën tonë</w:t>
                      </w:r>
                    </w:p>
                    <w:p w14:paraId="315591D9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Të ngjallme e shpirtrash’ u dashka vetë</w:t>
                      </w:r>
                    </w:p>
                    <w:p w14:paraId="3AC90886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Virtyti t’i kërkojë ndjesë vesit,</w:t>
                      </w:r>
                    </w:p>
                    <w:p w14:paraId="4D58DC96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T’ulet, t’i lutet që t’i bëjë mirë.</w:t>
                      </w:r>
                    </w:p>
                    <w:p w14:paraId="65135383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b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b/>
                          <w:noProof/>
                          <w:color w:val="000000" w:themeColor="text1"/>
                          <w:sz w:val="20"/>
                          <w:szCs w:val="20"/>
                        </w:rPr>
                        <w:t>Mbretëresha</w:t>
                      </w:r>
                    </w:p>
                    <w:p w14:paraId="3177AD72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O Hamlet, mu në mest ma çave zë</w:t>
                      </w: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mrën.</w:t>
                      </w:r>
                    </w:p>
                    <w:p w14:paraId="5745B49F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b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b/>
                          <w:noProof/>
                          <w:color w:val="000000" w:themeColor="text1"/>
                          <w:sz w:val="20"/>
                          <w:szCs w:val="20"/>
                        </w:rPr>
                        <w:t>Hamleti</w:t>
                      </w:r>
                    </w:p>
                    <w:p w14:paraId="282F192C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Oh, hidhe tutje pjesën më të keqe</w:t>
                      </w:r>
                    </w:p>
                    <w:p w14:paraId="31E5658E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Dhe rro me gjysmën tjetër më të pastër.</w:t>
                      </w:r>
                    </w:p>
                    <w:p w14:paraId="4875D7BF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Natën e mirë! Me tim ungj2) mos fli!</w:t>
                      </w:r>
                    </w:p>
                    <w:p w14:paraId="6BE28816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Bëj të virtytmen, edhe në mos qofsh...</w:t>
                      </w:r>
                    </w:p>
                    <w:p w14:paraId="6C8B9BB1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D51EA"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  <w:t>S’dëgjova tjetër përveç nesh të dy.</w:t>
                      </w:r>
                    </w:p>
                    <w:p w14:paraId="42E0BE20" w14:textId="77777777" w:rsidR="007E01C6" w:rsidRPr="008D51EA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2EAAFF6" w14:textId="77777777" w:rsidR="007E01C6" w:rsidRPr="00427EE3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i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427EE3">
                        <w:rPr>
                          <w:rFonts w:ascii="Times New Roman" w:hAnsi="Times New Roman"/>
                          <w:i/>
                          <w:noProof/>
                          <w:color w:val="000000" w:themeColor="text1"/>
                          <w:sz w:val="18"/>
                          <w:szCs w:val="18"/>
                        </w:rPr>
                        <w:t>1 sugjestja: sugjestionimi</w:t>
                      </w:r>
                    </w:p>
                    <w:p w14:paraId="406D3E25" w14:textId="77777777" w:rsidR="007E01C6" w:rsidRPr="00427EE3" w:rsidRDefault="007E01C6" w:rsidP="007E01C6">
                      <w:pPr>
                        <w:pStyle w:val="NoSpacing"/>
                        <w:rPr>
                          <w:rFonts w:ascii="Times New Roman" w:hAnsi="Times New Roman"/>
                          <w:i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427EE3">
                        <w:rPr>
                          <w:rFonts w:ascii="Times New Roman" w:hAnsi="Times New Roman"/>
                          <w:i/>
                          <w:noProof/>
                          <w:color w:val="000000" w:themeColor="text1"/>
                          <w:sz w:val="18"/>
                          <w:szCs w:val="18"/>
                        </w:rPr>
                        <w:t>2 ungj:  xhaxha</w:t>
                      </w:r>
                    </w:p>
                    <w:p w14:paraId="39F5D9BF" w14:textId="77777777" w:rsidR="007E01C6" w:rsidRPr="008D51EA" w:rsidRDefault="007E01C6" w:rsidP="007E01C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7AF5918" w14:textId="77777777" w:rsidR="007E01C6" w:rsidRPr="008D51EA" w:rsidRDefault="007E01C6" w:rsidP="007E01C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CF9A5FE" w14:textId="77777777" w:rsidR="007E01C6" w:rsidRPr="008D51EA" w:rsidRDefault="007E01C6" w:rsidP="007E01C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6061C48F" w14:textId="77777777" w:rsidR="007E01C6" w:rsidRPr="008D51EA" w:rsidRDefault="007E01C6" w:rsidP="007E01C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1BE8023" w14:textId="77777777" w:rsidR="007E01C6" w:rsidRPr="008D51EA" w:rsidRDefault="007E01C6" w:rsidP="007E01C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24467E8E" w14:textId="77777777" w:rsidR="007E01C6" w:rsidRPr="008D51EA" w:rsidRDefault="007E01C6" w:rsidP="007E01C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F71DE22" w14:textId="77777777" w:rsidR="007E01C6" w:rsidRPr="008D51EA" w:rsidRDefault="007E01C6" w:rsidP="007E01C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0E63A24F" w14:textId="77777777" w:rsidR="007E01C6" w:rsidRPr="008D51EA" w:rsidRDefault="007E01C6" w:rsidP="007E01C6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6FC05D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14:paraId="3F337ED6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Hamleti</w:t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  <w:r w:rsidRPr="00E269BD">
        <w:rPr>
          <w:rFonts w:ascii="Times New Roman" w:hAnsi="Times New Roman"/>
          <w:b/>
          <w:noProof/>
          <w:sz w:val="24"/>
          <w:szCs w:val="24"/>
        </w:rPr>
        <w:tab/>
      </w:r>
    </w:p>
    <w:p w14:paraId="3595A36C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Nënë, ç’ke?</w:t>
      </w:r>
    </w:p>
    <w:p w14:paraId="48AB2B3E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69A6CE86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Mbretëresha</w:t>
      </w:r>
    </w:p>
    <w:p w14:paraId="3F4DE530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E mjera unë, ti më thua ç’ke,</w:t>
      </w:r>
    </w:p>
    <w:p w14:paraId="2A5E3B9B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Që zbrazëtirës syrin ia mbërthen</w:t>
      </w:r>
    </w:p>
    <w:p w14:paraId="7C2162A0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Dhe bisedon me erën që s’ka formë?</w:t>
      </w:r>
    </w:p>
    <w:p w14:paraId="27D1929B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Shkëndija t’egra të lëshojnë sytë,</w:t>
      </w:r>
    </w:p>
    <w:p w14:paraId="2DF20F2A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Dhe si ushtarëve të zgjuar në kushtrim,</w:t>
      </w:r>
    </w:p>
    <w:p w14:paraId="3A3C8358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Të ngrihet qim’ e kokës gjemb përpjetë,</w:t>
      </w:r>
    </w:p>
    <w:p w14:paraId="3E878C94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Si gjë e gjallë! O i dashur bir,</w:t>
      </w:r>
    </w:p>
    <w:p w14:paraId="7128D9C9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Në flak’ e nxehtësi të turbullimit</w:t>
      </w:r>
    </w:p>
    <w:p w14:paraId="4737F3EC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Spërkat durim të flladët. Ku shikon?</w:t>
      </w:r>
    </w:p>
    <w:p w14:paraId="489580F9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2A819AF0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Hamleti</w:t>
      </w:r>
    </w:p>
    <w:p w14:paraId="4921B1CB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Mbi të, mbi të! Shih, sa i zbehtë duket!</w:t>
      </w:r>
    </w:p>
    <w:p w14:paraId="2CAE92F6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Fytyr’ e çështj’ e tij mund të lëviznin</w:t>
      </w:r>
    </w:p>
    <w:p w14:paraId="4048B585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Dhe gurët vetë! Ah, mos më shiko,</w:t>
      </w:r>
    </w:p>
    <w:p w14:paraId="4068741A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Se syri yt i dhembshur mund ta</w:t>
      </w:r>
      <w:r w:rsidRPr="00E269BD">
        <w:rPr>
          <w:rFonts w:ascii="Times New Roman" w:hAnsi="Times New Roman"/>
          <w:noProof/>
          <w:sz w:val="24"/>
          <w:szCs w:val="24"/>
        </w:rPr>
        <w:t xml:space="preserve"> zbutë</w:t>
      </w:r>
    </w:p>
    <w:p w14:paraId="023AD98C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Vendimin e egër që të kam caktuar</w:t>
      </w:r>
    </w:p>
    <w:p w14:paraId="26B88A01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E t’ia këmbejë ngjyrën: lot për gjak!</w:t>
      </w:r>
    </w:p>
    <w:p w14:paraId="10932069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774F10AB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Mbretëresha</w:t>
      </w:r>
    </w:p>
    <w:p w14:paraId="2F3F56A0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Kujt po i flet ashtu?</w:t>
      </w:r>
    </w:p>
    <w:p w14:paraId="2BEAFE2F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7126248B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Hamleti</w:t>
      </w:r>
    </w:p>
    <w:p w14:paraId="5F54CFAC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S’po sheh asgjë atje?</w:t>
      </w:r>
    </w:p>
    <w:p w14:paraId="53AFD7F8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1BFD20CF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Mbretëresha</w:t>
      </w:r>
    </w:p>
    <w:p w14:paraId="58E06543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Asgjë, dhe shoh çdo gjë që ka këtu.</w:t>
      </w:r>
    </w:p>
    <w:p w14:paraId="3399A0CB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27BA6357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Hamleti</w:t>
      </w:r>
    </w:p>
    <w:p w14:paraId="3481C10B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As s’e dëgjove kur më foli?</w:t>
      </w:r>
    </w:p>
    <w:p w14:paraId="70D7A4ED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1BDF0173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Mbretëresha</w:t>
      </w:r>
    </w:p>
    <w:p w14:paraId="55475B3D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S’dëgjova tjetër përveç nesh të dy.</w:t>
      </w:r>
    </w:p>
    <w:p w14:paraId="2D84116C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3E9D230B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Hamleti</w:t>
      </w:r>
    </w:p>
    <w:p w14:paraId="2D56296D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Për Z</w:t>
      </w:r>
      <w:r w:rsidRPr="00E269BD">
        <w:rPr>
          <w:rFonts w:ascii="Times New Roman" w:hAnsi="Times New Roman"/>
          <w:noProof/>
          <w:sz w:val="24"/>
          <w:szCs w:val="24"/>
        </w:rPr>
        <w:t>otin, shih atje, shih qysh largohet;</w:t>
      </w:r>
    </w:p>
    <w:p w14:paraId="5D7FF890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Im at’ i veshur, si</w:t>
      </w:r>
      <w:r w:rsidRPr="00E269BD">
        <w:rPr>
          <w:rFonts w:ascii="Times New Roman" w:hAnsi="Times New Roman"/>
          <w:noProof/>
          <w:sz w:val="24"/>
          <w:szCs w:val="24"/>
        </w:rPr>
        <w:t>kur ish</w:t>
      </w:r>
      <w:r>
        <w:rPr>
          <w:rFonts w:ascii="Times New Roman" w:hAnsi="Times New Roman"/>
          <w:noProof/>
          <w:sz w:val="24"/>
          <w:szCs w:val="24"/>
        </w:rPr>
        <w:t>’</w:t>
      </w:r>
      <w:r w:rsidRPr="00E269BD">
        <w:rPr>
          <w:rFonts w:ascii="Times New Roman" w:hAnsi="Times New Roman"/>
          <w:noProof/>
          <w:sz w:val="24"/>
          <w:szCs w:val="24"/>
        </w:rPr>
        <w:t xml:space="preserve"> i gjallë;</w:t>
      </w:r>
    </w:p>
    <w:p w14:paraId="116F8E79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Shih, qysh po ikën, ja tanith, nga porta!</w:t>
      </w:r>
    </w:p>
    <w:p w14:paraId="7FB9697B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(Del Fantazma)</w:t>
      </w:r>
    </w:p>
    <w:p w14:paraId="0710965D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14:paraId="226518DF" w14:textId="77777777" w:rsidR="007E01C6" w:rsidRPr="00E269BD" w:rsidRDefault="007E01C6" w:rsidP="007E01C6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E269BD">
        <w:rPr>
          <w:rFonts w:ascii="Times New Roman" w:hAnsi="Times New Roman"/>
          <w:b/>
          <w:noProof/>
          <w:sz w:val="24"/>
          <w:szCs w:val="24"/>
        </w:rPr>
        <w:t>Mbretëresha</w:t>
      </w:r>
    </w:p>
    <w:p w14:paraId="1B77E780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E269BD">
        <w:rPr>
          <w:rFonts w:ascii="Times New Roman" w:hAnsi="Times New Roman"/>
          <w:noProof/>
          <w:sz w:val="24"/>
          <w:szCs w:val="24"/>
        </w:rPr>
        <w:t>Ky është thjesht prodhim i trurit tënd;</w:t>
      </w:r>
    </w:p>
    <w:p w14:paraId="61F8CDB9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Fantazma jote është me</w:t>
      </w:r>
      <w:r w:rsidRPr="00E269BD">
        <w:rPr>
          <w:rFonts w:ascii="Times New Roman" w:hAnsi="Times New Roman"/>
          <w:noProof/>
          <w:sz w:val="24"/>
          <w:szCs w:val="24"/>
        </w:rPr>
        <w:t>ndjeshkrepje.</w:t>
      </w:r>
    </w:p>
    <w:p w14:paraId="20F92333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bCs/>
          <w:noProof/>
          <w:color w:val="333333"/>
          <w:lang w:val="sq-AL"/>
        </w:rPr>
      </w:pPr>
    </w:p>
    <w:p w14:paraId="10C83213" w14:textId="77777777" w:rsidR="007E01C6" w:rsidRPr="00CA0F65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bCs/>
          <w:noProof/>
          <w:color w:val="333333"/>
          <w:lang w:val="sq-AL"/>
        </w:rPr>
      </w:pPr>
      <w:r w:rsidRPr="00CA0F65">
        <w:rPr>
          <w:b/>
          <w:bCs/>
          <w:noProof/>
          <w:color w:val="333333"/>
          <w:lang w:val="sq-AL"/>
        </w:rPr>
        <w:t>1. Çfarë përcjell ky fragment:</w:t>
      </w:r>
      <w:r w:rsidRPr="00CA0F65">
        <w:rPr>
          <w:b/>
          <w:bCs/>
          <w:noProof/>
          <w:color w:val="333333"/>
          <w:lang w:val="sq-AL"/>
        </w:rPr>
        <w:tab/>
      </w:r>
      <w:r w:rsidRPr="00CA0F65">
        <w:rPr>
          <w:b/>
          <w:bCs/>
          <w:noProof/>
          <w:color w:val="333333"/>
          <w:lang w:val="sq-AL"/>
        </w:rPr>
        <w:tab/>
      </w:r>
      <w:r w:rsidRPr="00CA0F65">
        <w:rPr>
          <w:b/>
          <w:bCs/>
          <w:noProof/>
          <w:color w:val="333333"/>
          <w:lang w:val="sq-AL"/>
        </w:rPr>
        <w:tab/>
      </w:r>
      <w:r w:rsidRPr="00CA0F65">
        <w:rPr>
          <w:b/>
          <w:bCs/>
          <w:noProof/>
          <w:color w:val="333333"/>
          <w:lang w:val="sq-AL"/>
        </w:rPr>
        <w:tab/>
      </w:r>
      <w:r w:rsidRPr="00CA0F65">
        <w:rPr>
          <w:b/>
          <w:bCs/>
          <w:noProof/>
          <w:color w:val="333333"/>
          <w:lang w:val="sq-AL"/>
        </w:rPr>
        <w:tab/>
      </w:r>
      <w:r w:rsidRPr="00CA0F65">
        <w:rPr>
          <w:b/>
          <w:bCs/>
          <w:noProof/>
          <w:color w:val="333333"/>
          <w:lang w:val="sq-AL"/>
        </w:rPr>
        <w:tab/>
      </w:r>
      <w:r>
        <w:rPr>
          <w:b/>
          <w:bCs/>
          <w:noProof/>
          <w:color w:val="333333"/>
          <w:lang w:val="sq-AL"/>
        </w:rPr>
        <w:tab/>
        <w:t xml:space="preserve">             </w:t>
      </w:r>
      <w:r w:rsidRPr="00CA0F65">
        <w:rPr>
          <w:b/>
          <w:bCs/>
          <w:noProof/>
          <w:color w:val="333333"/>
          <w:lang w:val="sq-AL"/>
        </w:rPr>
        <w:t>1 pikë</w:t>
      </w:r>
    </w:p>
    <w:p w14:paraId="6B35AE82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 w:rsidRPr="00E269BD">
        <w:rPr>
          <w:noProof/>
          <w:color w:val="333333"/>
          <w:lang w:val="sq-AL"/>
        </w:rPr>
        <w:t>a) dialog dhe bashkë</w:t>
      </w:r>
      <w:r>
        <w:rPr>
          <w:noProof/>
          <w:color w:val="333333"/>
          <w:lang w:val="sq-AL"/>
        </w:rPr>
        <w:t>veprim</w:t>
      </w:r>
      <w:r w:rsidRPr="00E269BD">
        <w:rPr>
          <w:noProof/>
          <w:color w:val="333333"/>
          <w:lang w:val="sq-AL"/>
        </w:rPr>
        <w:tab/>
      </w:r>
    </w:p>
    <w:p w14:paraId="0574A67E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 w:rsidRPr="00E269BD">
        <w:rPr>
          <w:noProof/>
          <w:color w:val="333333"/>
          <w:lang w:val="sq-AL"/>
        </w:rPr>
        <w:t>b) marrëdhënie të tensionuar mes mbretëreshë</w:t>
      </w:r>
      <w:r>
        <w:rPr>
          <w:noProof/>
          <w:color w:val="333333"/>
          <w:lang w:val="sq-AL"/>
        </w:rPr>
        <w:t>s dhe Hamletit</w:t>
      </w:r>
    </w:p>
    <w:p w14:paraId="6723ED96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 w:rsidRPr="00E269BD">
        <w:rPr>
          <w:noProof/>
          <w:color w:val="333333"/>
          <w:lang w:val="sq-AL"/>
        </w:rPr>
        <w:t>c) gjendje të pë</w:t>
      </w:r>
      <w:r>
        <w:rPr>
          <w:noProof/>
          <w:color w:val="333333"/>
          <w:lang w:val="sq-AL"/>
        </w:rPr>
        <w:t>rhumbur emocionale</w:t>
      </w:r>
    </w:p>
    <w:p w14:paraId="685E8E13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 w:rsidRPr="00E269BD">
        <w:rPr>
          <w:noProof/>
          <w:color w:val="333333"/>
          <w:lang w:val="sq-AL"/>
        </w:rPr>
        <w:t>d) gjendje të paqtë mes mbretëreshë</w:t>
      </w:r>
      <w:r>
        <w:rPr>
          <w:noProof/>
          <w:color w:val="333333"/>
          <w:lang w:val="sq-AL"/>
        </w:rPr>
        <w:t>s dhe Hamletit.</w:t>
      </w:r>
    </w:p>
    <w:p w14:paraId="0E7D4F0A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</w:p>
    <w:p w14:paraId="784DE7D4" w14:textId="77777777" w:rsidR="007E01C6" w:rsidRPr="00CA0F65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noProof/>
          <w:color w:val="333333"/>
          <w:lang w:val="sq-AL"/>
        </w:rPr>
      </w:pPr>
      <w:r w:rsidRPr="00CA0F65">
        <w:rPr>
          <w:b/>
          <w:bCs/>
          <w:noProof/>
          <w:color w:val="333333"/>
          <w:lang w:val="sq-AL"/>
        </w:rPr>
        <w:t xml:space="preserve">2. Ajo që bie në sy në këtë skenë është: </w:t>
      </w:r>
      <w:r w:rsidRPr="00CA0F65">
        <w:rPr>
          <w:b/>
          <w:bCs/>
          <w:noProof/>
          <w:color w:val="333333"/>
          <w:lang w:val="sq-AL"/>
        </w:rPr>
        <w:tab/>
      </w:r>
      <w:r w:rsidRPr="00CA0F65">
        <w:rPr>
          <w:b/>
          <w:bCs/>
          <w:noProof/>
          <w:color w:val="333333"/>
          <w:lang w:val="sq-AL"/>
        </w:rPr>
        <w:tab/>
      </w:r>
      <w:r w:rsidRPr="00CA0F65">
        <w:rPr>
          <w:b/>
          <w:bCs/>
          <w:noProof/>
          <w:color w:val="333333"/>
          <w:lang w:val="sq-AL"/>
        </w:rPr>
        <w:tab/>
      </w:r>
      <w:r w:rsidRPr="00CA0F65">
        <w:rPr>
          <w:b/>
          <w:bCs/>
          <w:noProof/>
          <w:color w:val="333333"/>
          <w:lang w:val="sq-AL"/>
        </w:rPr>
        <w:tab/>
      </w:r>
      <w:r w:rsidRPr="00CA0F65">
        <w:rPr>
          <w:b/>
          <w:bCs/>
          <w:noProof/>
          <w:color w:val="333333"/>
          <w:lang w:val="sq-AL"/>
        </w:rPr>
        <w:tab/>
      </w:r>
      <w:r w:rsidRPr="00CA0F65">
        <w:rPr>
          <w:b/>
          <w:bCs/>
          <w:noProof/>
          <w:color w:val="333333"/>
          <w:lang w:val="sq-AL"/>
        </w:rPr>
        <w:tab/>
      </w:r>
      <w:r w:rsidRPr="00CA0F65">
        <w:rPr>
          <w:b/>
          <w:bCs/>
          <w:noProof/>
          <w:color w:val="333333"/>
          <w:lang w:val="sq-AL"/>
        </w:rPr>
        <w:tab/>
      </w:r>
      <w:r>
        <w:rPr>
          <w:b/>
          <w:bCs/>
          <w:noProof/>
          <w:color w:val="333333"/>
          <w:lang w:val="sq-AL"/>
        </w:rPr>
        <w:t xml:space="preserve">   </w:t>
      </w:r>
      <w:r w:rsidRPr="00CA0F65">
        <w:rPr>
          <w:b/>
          <w:bCs/>
          <w:noProof/>
          <w:color w:val="333333"/>
          <w:lang w:val="sq-AL"/>
        </w:rPr>
        <w:t xml:space="preserve"> pikë</w:t>
      </w:r>
    </w:p>
    <w:p w14:paraId="5FC3AEDE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 w:rsidRPr="00E269BD">
        <w:rPr>
          <w:noProof/>
          <w:color w:val="333333"/>
          <w:lang w:val="sq-AL"/>
        </w:rPr>
        <w:t>a) personazhet qortojnë njëri-tjetrin</w:t>
      </w:r>
    </w:p>
    <w:p w14:paraId="7118686A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 w:rsidRPr="00E269BD">
        <w:rPr>
          <w:noProof/>
          <w:color w:val="333333"/>
          <w:lang w:val="sq-AL"/>
        </w:rPr>
        <w:t>b) Hamleti t</w:t>
      </w:r>
      <w:r>
        <w:rPr>
          <w:noProof/>
          <w:color w:val="333333"/>
          <w:lang w:val="sq-AL"/>
        </w:rPr>
        <w:t>hërret Gertrudën për ta qortuar</w:t>
      </w:r>
    </w:p>
    <w:p w14:paraId="506AAEAE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 w:rsidRPr="00E269BD">
        <w:rPr>
          <w:noProof/>
          <w:color w:val="333333"/>
          <w:lang w:val="sq-AL"/>
        </w:rPr>
        <w:t>c) Hamleti qorton Gertrudën dhe përpiqet të bëjë të arsyetojë</w:t>
      </w:r>
    </w:p>
    <w:p w14:paraId="27BC32F0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 w:rsidRPr="00E269BD">
        <w:rPr>
          <w:noProof/>
          <w:color w:val="333333"/>
          <w:lang w:val="sq-AL"/>
        </w:rPr>
        <w:t>d)</w:t>
      </w:r>
      <w:r>
        <w:rPr>
          <w:noProof/>
          <w:color w:val="333333"/>
          <w:lang w:val="sq-AL"/>
        </w:rPr>
        <w:t xml:space="preserve"> Hamleti</w:t>
      </w:r>
      <w:r w:rsidRPr="00E269BD">
        <w:rPr>
          <w:noProof/>
          <w:color w:val="333333"/>
          <w:lang w:val="sq-AL"/>
        </w:rPr>
        <w:t xml:space="preserve"> udhëhiqet nga fantazma </w:t>
      </w:r>
      <w:r>
        <w:rPr>
          <w:noProof/>
          <w:color w:val="333333"/>
          <w:lang w:val="sq-AL"/>
        </w:rPr>
        <w:t>për vrasje</w:t>
      </w:r>
      <w:r>
        <w:rPr>
          <w:noProof/>
          <w:color w:val="333333"/>
          <w:lang w:val="sq-AL"/>
        </w:rPr>
        <w:br/>
      </w:r>
      <w:r w:rsidRPr="00E269BD">
        <w:rPr>
          <w:noProof/>
          <w:color w:val="333333"/>
          <w:lang w:val="sq-AL"/>
        </w:rPr>
        <w:tab/>
      </w:r>
    </w:p>
    <w:p w14:paraId="79FADFF9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</w:p>
    <w:p w14:paraId="286F5BE7" w14:textId="77777777" w:rsidR="007E01C6" w:rsidRPr="00CA0F65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noProof/>
          <w:color w:val="333333"/>
          <w:lang w:val="sq-AL"/>
        </w:rPr>
      </w:pPr>
      <w:r w:rsidRPr="00CA0F65">
        <w:rPr>
          <w:b/>
          <w:noProof/>
          <w:color w:val="333333"/>
          <w:lang w:val="sq-AL"/>
        </w:rPr>
        <w:lastRenderedPageBreak/>
        <w:t>3. Dialogu mes personazheve krijon një situatë:</w:t>
      </w:r>
      <w:r w:rsidRPr="00CA0F65">
        <w:rPr>
          <w:b/>
          <w:noProof/>
          <w:color w:val="333333"/>
          <w:lang w:val="sq-AL"/>
        </w:rPr>
        <w:tab/>
      </w:r>
      <w:r w:rsidRPr="00CA0F65">
        <w:rPr>
          <w:b/>
          <w:noProof/>
          <w:color w:val="333333"/>
          <w:lang w:val="sq-AL"/>
        </w:rPr>
        <w:tab/>
      </w:r>
      <w:r w:rsidRPr="00CA0F65">
        <w:rPr>
          <w:b/>
          <w:noProof/>
          <w:color w:val="333333"/>
          <w:lang w:val="sq-AL"/>
        </w:rPr>
        <w:tab/>
      </w:r>
      <w:r w:rsidRPr="00CA0F65">
        <w:rPr>
          <w:b/>
          <w:noProof/>
          <w:color w:val="333333"/>
          <w:lang w:val="sq-AL"/>
        </w:rPr>
        <w:tab/>
      </w:r>
      <w:r w:rsidRPr="00CA0F65">
        <w:rPr>
          <w:b/>
          <w:noProof/>
          <w:color w:val="333333"/>
          <w:lang w:val="sq-AL"/>
        </w:rPr>
        <w:tab/>
      </w:r>
      <w:r>
        <w:rPr>
          <w:b/>
          <w:noProof/>
          <w:color w:val="333333"/>
          <w:lang w:val="sq-AL"/>
        </w:rPr>
        <w:t xml:space="preserve">             </w:t>
      </w:r>
      <w:r w:rsidRPr="00CA0F65">
        <w:rPr>
          <w:b/>
          <w:noProof/>
          <w:color w:val="333333"/>
          <w:lang w:val="sq-AL"/>
        </w:rPr>
        <w:t>1 pikë</w:t>
      </w:r>
    </w:p>
    <w:p w14:paraId="53257DEA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 w:rsidRPr="00E269BD">
        <w:rPr>
          <w:noProof/>
          <w:color w:val="333333"/>
          <w:lang w:val="sq-AL"/>
        </w:rPr>
        <w:t xml:space="preserve">a) </w:t>
      </w:r>
      <w:r>
        <w:rPr>
          <w:noProof/>
          <w:color w:val="333333"/>
          <w:lang w:val="sq-AL"/>
        </w:rPr>
        <w:t>dramatike</w:t>
      </w:r>
    </w:p>
    <w:p w14:paraId="605C6168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 w:rsidRPr="00E269BD">
        <w:rPr>
          <w:noProof/>
          <w:color w:val="333333"/>
          <w:lang w:val="sq-AL"/>
        </w:rPr>
        <w:t>b) të pazakontë</w:t>
      </w:r>
    </w:p>
    <w:p w14:paraId="5311C618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>
        <w:rPr>
          <w:noProof/>
          <w:color w:val="333333"/>
          <w:lang w:val="sq-AL"/>
        </w:rPr>
        <w:t>c) tragjike</w:t>
      </w:r>
    </w:p>
    <w:p w14:paraId="6BE97576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>
        <w:rPr>
          <w:noProof/>
          <w:color w:val="333333"/>
          <w:lang w:val="sq-AL"/>
        </w:rPr>
        <w:t>d) komplekse</w:t>
      </w:r>
    </w:p>
    <w:p w14:paraId="764C1B89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</w:p>
    <w:p w14:paraId="60C957B8" w14:textId="77777777" w:rsidR="007E01C6" w:rsidRPr="00CA0F65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bCs/>
          <w:noProof/>
          <w:color w:val="333333"/>
          <w:lang w:val="sq-AL"/>
        </w:rPr>
      </w:pPr>
      <w:r w:rsidRPr="00CA0F65">
        <w:rPr>
          <w:b/>
          <w:bCs/>
          <w:noProof/>
          <w:color w:val="333333"/>
          <w:lang w:val="sq-AL"/>
        </w:rPr>
        <w:t xml:space="preserve">4. Nga pikëpamja kompozicionale në cilin prej motiveve mbështetet konflikti i tragjedisë: </w:t>
      </w:r>
      <w:r>
        <w:rPr>
          <w:b/>
          <w:bCs/>
          <w:noProof/>
          <w:color w:val="333333"/>
          <w:lang w:val="sq-AL"/>
        </w:rPr>
        <w:br/>
        <w:t xml:space="preserve">                                                                                                                                                 </w:t>
      </w:r>
      <w:r w:rsidRPr="00CA0F65">
        <w:rPr>
          <w:b/>
          <w:bCs/>
          <w:noProof/>
          <w:color w:val="333333"/>
          <w:lang w:val="sq-AL"/>
        </w:rPr>
        <w:t xml:space="preserve">1 pikë </w:t>
      </w:r>
    </w:p>
    <w:p w14:paraId="27371EEA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Cs/>
          <w:noProof/>
          <w:color w:val="333333"/>
          <w:lang w:val="sq-AL"/>
        </w:rPr>
      </w:pPr>
      <w:r w:rsidRPr="00E269BD">
        <w:rPr>
          <w:bCs/>
          <w:noProof/>
          <w:color w:val="333333"/>
          <w:lang w:val="sq-AL"/>
        </w:rPr>
        <w:t>a)</w:t>
      </w:r>
      <w:r>
        <w:rPr>
          <w:bCs/>
          <w:noProof/>
          <w:color w:val="333333"/>
          <w:lang w:val="sq-AL"/>
        </w:rPr>
        <w:t xml:space="preserve"> imagjinata e zhvilluar</w:t>
      </w:r>
    </w:p>
    <w:p w14:paraId="08A9AE29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Cs/>
          <w:noProof/>
          <w:color w:val="333333"/>
          <w:lang w:val="sq-AL"/>
        </w:rPr>
      </w:pPr>
      <w:r w:rsidRPr="00E269BD">
        <w:rPr>
          <w:bCs/>
          <w:noProof/>
          <w:color w:val="333333"/>
          <w:lang w:val="sq-AL"/>
        </w:rPr>
        <w:t>b</w:t>
      </w:r>
      <w:r>
        <w:rPr>
          <w:bCs/>
          <w:noProof/>
          <w:color w:val="333333"/>
          <w:lang w:val="sq-AL"/>
        </w:rPr>
        <w:t>) komplotet, vrasja e hakmarrja</w:t>
      </w:r>
    </w:p>
    <w:p w14:paraId="708B0261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Cs/>
          <w:noProof/>
          <w:color w:val="333333"/>
          <w:lang w:val="sq-AL"/>
        </w:rPr>
      </w:pPr>
      <w:r w:rsidRPr="00E269BD">
        <w:rPr>
          <w:bCs/>
          <w:noProof/>
          <w:color w:val="333333"/>
          <w:lang w:val="sq-AL"/>
        </w:rPr>
        <w:t>c) etja pë</w:t>
      </w:r>
      <w:r>
        <w:rPr>
          <w:bCs/>
          <w:noProof/>
          <w:color w:val="333333"/>
          <w:lang w:val="sq-AL"/>
        </w:rPr>
        <w:t>r pushtet</w:t>
      </w:r>
    </w:p>
    <w:p w14:paraId="1FE738E1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Cs/>
          <w:noProof/>
          <w:color w:val="333333"/>
          <w:lang w:val="sq-AL"/>
        </w:rPr>
      </w:pPr>
      <w:r>
        <w:rPr>
          <w:bCs/>
          <w:noProof/>
          <w:color w:val="333333"/>
          <w:lang w:val="sq-AL"/>
        </w:rPr>
        <w:t>d) vrasja e mbretit</w:t>
      </w:r>
    </w:p>
    <w:p w14:paraId="047DCA1D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</w:p>
    <w:p w14:paraId="68BF5AC1" w14:textId="77777777" w:rsidR="007E01C6" w:rsidRPr="00CA0F65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noProof/>
          <w:color w:val="333333"/>
          <w:lang w:val="sq-AL"/>
        </w:rPr>
      </w:pPr>
      <w:r w:rsidRPr="00CA0F65">
        <w:rPr>
          <w:b/>
          <w:noProof/>
          <w:color w:val="333333"/>
          <w:lang w:val="sq-AL"/>
        </w:rPr>
        <w:t>5.  Çfarë e bën Hamletin zëdhënës të idealeve rilindase:</w:t>
      </w:r>
      <w:r w:rsidRPr="00CA0F65">
        <w:rPr>
          <w:b/>
          <w:noProof/>
          <w:color w:val="333333"/>
          <w:lang w:val="sq-AL"/>
        </w:rPr>
        <w:tab/>
      </w:r>
      <w:r w:rsidRPr="00CA0F65">
        <w:rPr>
          <w:b/>
          <w:noProof/>
          <w:color w:val="333333"/>
          <w:lang w:val="sq-AL"/>
        </w:rPr>
        <w:tab/>
      </w:r>
      <w:r w:rsidRPr="00CA0F65">
        <w:rPr>
          <w:b/>
          <w:noProof/>
          <w:color w:val="333333"/>
          <w:lang w:val="sq-AL"/>
        </w:rPr>
        <w:tab/>
      </w:r>
      <w:r w:rsidRPr="00CA0F65">
        <w:rPr>
          <w:b/>
          <w:noProof/>
          <w:color w:val="333333"/>
          <w:lang w:val="sq-AL"/>
        </w:rPr>
        <w:tab/>
      </w:r>
      <w:r w:rsidRPr="00CA0F65">
        <w:rPr>
          <w:b/>
          <w:noProof/>
          <w:color w:val="333333"/>
          <w:lang w:val="sq-AL"/>
        </w:rPr>
        <w:tab/>
      </w:r>
      <w:r>
        <w:rPr>
          <w:b/>
          <w:noProof/>
          <w:color w:val="333333"/>
          <w:lang w:val="sq-AL"/>
        </w:rPr>
        <w:t xml:space="preserve"> </w:t>
      </w:r>
      <w:r w:rsidRPr="00CA0F65">
        <w:rPr>
          <w:b/>
          <w:noProof/>
          <w:color w:val="333333"/>
          <w:lang w:val="sq-AL"/>
        </w:rPr>
        <w:t>1 pikë</w:t>
      </w:r>
    </w:p>
    <w:p w14:paraId="10097C00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>
        <w:rPr>
          <w:noProof/>
          <w:color w:val="333333"/>
          <w:lang w:val="sq-AL"/>
        </w:rPr>
        <w:t>a) karakteri i tij kompleks</w:t>
      </w:r>
    </w:p>
    <w:p w14:paraId="56E6D654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 w:rsidRPr="00E269BD">
        <w:rPr>
          <w:noProof/>
          <w:color w:val="333333"/>
          <w:lang w:val="sq-AL"/>
        </w:rPr>
        <w:t>b) mençuria e tij në zgjidhjen e situatave të vështira</w:t>
      </w:r>
    </w:p>
    <w:p w14:paraId="70B9358C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 w:rsidRPr="00E269BD">
        <w:rPr>
          <w:noProof/>
          <w:color w:val="333333"/>
          <w:lang w:val="sq-AL"/>
        </w:rPr>
        <w:t>c) vendosmëria për të marrë gjakun e të</w:t>
      </w:r>
      <w:r>
        <w:rPr>
          <w:noProof/>
          <w:color w:val="333333"/>
          <w:lang w:val="sq-AL"/>
        </w:rPr>
        <w:t xml:space="preserve"> atit</w:t>
      </w:r>
    </w:p>
    <w:p w14:paraId="0C481E52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 w:rsidRPr="00E269BD">
        <w:rPr>
          <w:noProof/>
          <w:color w:val="333333"/>
          <w:lang w:val="sq-AL"/>
        </w:rPr>
        <w:t>d) lufta e tij për triumfin e të mirës dhe të drejtësisë</w:t>
      </w:r>
    </w:p>
    <w:p w14:paraId="45BFD6FA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 w:rsidRPr="00E269BD">
        <w:rPr>
          <w:noProof/>
          <w:color w:val="333333"/>
          <w:lang w:val="sq-AL"/>
        </w:rPr>
        <w:t xml:space="preserve"> </w:t>
      </w:r>
    </w:p>
    <w:p w14:paraId="6BA70E95" w14:textId="77777777" w:rsidR="007E01C6" w:rsidRPr="00CA0F65" w:rsidRDefault="007E01C6" w:rsidP="007E01C6">
      <w:pPr>
        <w:pStyle w:val="NoSpacing"/>
        <w:rPr>
          <w:rFonts w:ascii="Times New Roman" w:hAnsi="Times New Roman"/>
          <w:b/>
          <w:noProof/>
          <w:color w:val="000000" w:themeColor="text1"/>
          <w:sz w:val="24"/>
          <w:szCs w:val="24"/>
        </w:rPr>
      </w:pPr>
      <w:r w:rsidRPr="00CA0F65">
        <w:rPr>
          <w:rFonts w:ascii="Times New Roman" w:hAnsi="Times New Roman"/>
          <w:b/>
          <w:noProof/>
          <w:color w:val="333333"/>
          <w:sz w:val="24"/>
          <w:szCs w:val="24"/>
        </w:rPr>
        <w:t xml:space="preserve">6. </w:t>
      </w:r>
      <w:r>
        <w:rPr>
          <w:rFonts w:ascii="Times New Roman" w:hAnsi="Times New Roman"/>
          <w:b/>
          <w:noProof/>
          <w:color w:val="333333"/>
          <w:sz w:val="24"/>
          <w:szCs w:val="24"/>
        </w:rPr>
        <w:t xml:space="preserve">Mjeti stilistik </w:t>
      </w:r>
      <w:r w:rsidRPr="00CA0F65">
        <w:rPr>
          <w:rFonts w:ascii="Times New Roman" w:hAnsi="Times New Roman"/>
          <w:b/>
          <w:noProof/>
          <w:color w:val="333333"/>
          <w:sz w:val="24"/>
          <w:szCs w:val="24"/>
        </w:rPr>
        <w:t xml:space="preserve">që mbart peshën kuptimore në vargun: </w:t>
      </w:r>
      <w:r w:rsidRPr="00CA0F65">
        <w:rPr>
          <w:rFonts w:ascii="Times New Roman" w:hAnsi="Times New Roman"/>
          <w:b/>
          <w:i/>
          <w:noProof/>
          <w:color w:val="333333"/>
          <w:sz w:val="24"/>
          <w:szCs w:val="24"/>
        </w:rPr>
        <w:t>“</w:t>
      </w:r>
      <w:r w:rsidRPr="00CA0F65">
        <w:rPr>
          <w:rFonts w:ascii="Times New Roman" w:hAnsi="Times New Roman"/>
          <w:b/>
          <w:i/>
          <w:noProof/>
          <w:color w:val="000000" w:themeColor="text1"/>
          <w:sz w:val="24"/>
          <w:szCs w:val="24"/>
        </w:rPr>
        <w:t>O Hamlet, mu në mest ma çave zëmrën.”</w:t>
      </w:r>
      <w:r w:rsidRPr="00CA0F6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është</w: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tab/>
        <w:t xml:space="preserve"> </w:t>
      </w:r>
      <w:r w:rsidRPr="00CA0F65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1 pikë</w:t>
      </w:r>
    </w:p>
    <w:p w14:paraId="02E75B33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00A26AC1" w14:textId="77777777" w:rsidR="007E01C6" w:rsidRPr="00E269BD" w:rsidRDefault="007E01C6" w:rsidP="007E01C6">
      <w:pPr>
        <w:pStyle w:val="NoSpacing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E269BD">
        <w:rPr>
          <w:rFonts w:ascii="Times New Roman" w:hAnsi="Times New Roman"/>
          <w:noProof/>
          <w:color w:val="000000" w:themeColor="text1"/>
          <w:sz w:val="24"/>
          <w:szCs w:val="24"/>
        </w:rPr>
        <w:t>a) p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asthirrma</w:t>
      </w:r>
    </w:p>
    <w:p w14:paraId="71E61C92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 w:rsidRPr="00E269BD">
        <w:rPr>
          <w:noProof/>
          <w:color w:val="333333"/>
          <w:lang w:val="sq-AL"/>
        </w:rPr>
        <w:t>b) me</w:t>
      </w:r>
      <w:r>
        <w:rPr>
          <w:noProof/>
          <w:color w:val="333333"/>
          <w:lang w:val="sq-AL"/>
        </w:rPr>
        <w:t>tafora</w:t>
      </w:r>
    </w:p>
    <w:p w14:paraId="23E2EF31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>
        <w:rPr>
          <w:noProof/>
          <w:color w:val="333333"/>
          <w:lang w:val="sq-AL"/>
        </w:rPr>
        <w:t>c) inversioni</w:t>
      </w:r>
    </w:p>
    <w:p w14:paraId="53FEEFA9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  <w:r>
        <w:rPr>
          <w:noProof/>
          <w:color w:val="333333"/>
          <w:lang w:val="sq-AL"/>
        </w:rPr>
        <w:t>d) aliteracioni</w:t>
      </w:r>
    </w:p>
    <w:p w14:paraId="763CFD75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333333"/>
          <w:lang w:val="sq-AL"/>
        </w:rPr>
      </w:pPr>
    </w:p>
    <w:p w14:paraId="1CD47442" w14:textId="77777777" w:rsidR="007E01C6" w:rsidRPr="00CA0F65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bCs/>
          <w:color w:val="333333"/>
          <w:lang w:val="sq-AL"/>
        </w:rPr>
      </w:pPr>
      <w:r w:rsidRPr="00CA0F65">
        <w:rPr>
          <w:b/>
          <w:bCs/>
          <w:color w:val="333333"/>
          <w:lang w:val="sq-AL"/>
        </w:rPr>
        <w:t>7. Cila është atmosfera në fragment? Si do ta përshkruanit</w:t>
      </w:r>
      <w:r>
        <w:rPr>
          <w:b/>
          <w:bCs/>
          <w:color w:val="333333"/>
          <w:lang w:val="sq-AL"/>
        </w:rPr>
        <w:t xml:space="preserve"> atë?</w:t>
      </w:r>
      <w:r>
        <w:rPr>
          <w:b/>
          <w:bCs/>
          <w:color w:val="333333"/>
          <w:lang w:val="sq-AL"/>
        </w:rPr>
        <w:tab/>
      </w:r>
      <w:r>
        <w:rPr>
          <w:b/>
          <w:bCs/>
          <w:color w:val="333333"/>
          <w:lang w:val="sq-AL"/>
        </w:rPr>
        <w:tab/>
        <w:t xml:space="preserve">             </w:t>
      </w:r>
      <w:r w:rsidRPr="00CA0F65">
        <w:rPr>
          <w:b/>
          <w:bCs/>
          <w:color w:val="333333"/>
          <w:lang w:val="sq-AL"/>
        </w:rPr>
        <w:t>2 pikë</w:t>
      </w:r>
    </w:p>
    <w:p w14:paraId="1D7CBA1B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Cs/>
          <w:color w:val="333333"/>
          <w:lang w:val="sq-AL"/>
        </w:rPr>
      </w:pPr>
      <w:r w:rsidRPr="00CA0F65">
        <w:rPr>
          <w:b/>
          <w:bCs/>
          <w:color w:val="333333"/>
          <w:lang w:val="sq-AL"/>
        </w:rPr>
        <w:t>Atmosfera</w:t>
      </w:r>
      <w:r w:rsidRPr="00E269BD">
        <w:rPr>
          <w:bCs/>
          <w:color w:val="333333"/>
          <w:lang w:val="sq-AL"/>
        </w:rPr>
        <w:t>____________________________</w:t>
      </w:r>
    </w:p>
    <w:p w14:paraId="54FC6524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Cs/>
          <w:color w:val="333333"/>
          <w:lang w:val="sq-AL"/>
        </w:rPr>
      </w:pPr>
      <w:r w:rsidRPr="00CA0F65">
        <w:rPr>
          <w:b/>
          <w:bCs/>
          <w:color w:val="333333"/>
          <w:lang w:val="sq-AL"/>
        </w:rPr>
        <w:t>Përshkrimi</w:t>
      </w:r>
      <w:r w:rsidRPr="00E269BD">
        <w:rPr>
          <w:bCs/>
          <w:color w:val="333333"/>
          <w:lang w:val="sq-AL"/>
        </w:rPr>
        <w:t>______________________________</w:t>
      </w:r>
    </w:p>
    <w:p w14:paraId="71C0ECEB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Cs/>
          <w:color w:val="333333"/>
          <w:lang w:val="sq-AL"/>
        </w:rPr>
      </w:pPr>
    </w:p>
    <w:p w14:paraId="114DE138" w14:textId="77777777" w:rsidR="007E01C6" w:rsidRPr="00CA0F65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noProof/>
          <w:color w:val="222222"/>
          <w:lang w:val="sq-AL"/>
        </w:rPr>
      </w:pPr>
      <w:r w:rsidRPr="00CA0F65">
        <w:rPr>
          <w:b/>
          <w:noProof/>
          <w:color w:val="222222"/>
          <w:lang w:val="sq-AL"/>
        </w:rPr>
        <w:t xml:space="preserve">8. Kush është dëshimtar i këtij dialogu? </w:t>
      </w:r>
      <w:r w:rsidRPr="00CA0F65">
        <w:rPr>
          <w:b/>
          <w:noProof/>
          <w:color w:val="222222"/>
          <w:lang w:val="sq-AL"/>
        </w:rPr>
        <w:tab/>
      </w:r>
      <w:r w:rsidRPr="00CA0F65">
        <w:rPr>
          <w:b/>
          <w:noProof/>
          <w:color w:val="222222"/>
          <w:lang w:val="sq-AL"/>
        </w:rPr>
        <w:tab/>
        <w:t xml:space="preserve"> </w:t>
      </w:r>
      <w:r w:rsidRPr="00CA0F65">
        <w:rPr>
          <w:b/>
          <w:noProof/>
          <w:color w:val="222222"/>
          <w:lang w:val="sq-AL"/>
        </w:rPr>
        <w:tab/>
      </w:r>
      <w:r w:rsidRPr="00CA0F65">
        <w:rPr>
          <w:b/>
          <w:noProof/>
          <w:color w:val="222222"/>
          <w:lang w:val="sq-AL"/>
        </w:rPr>
        <w:tab/>
      </w:r>
      <w:r w:rsidRPr="00CA0F65">
        <w:rPr>
          <w:b/>
          <w:noProof/>
          <w:color w:val="222222"/>
          <w:lang w:val="sq-AL"/>
        </w:rPr>
        <w:tab/>
      </w:r>
      <w:r w:rsidRPr="00CA0F65">
        <w:rPr>
          <w:b/>
          <w:noProof/>
          <w:color w:val="222222"/>
          <w:lang w:val="sq-AL"/>
        </w:rPr>
        <w:tab/>
      </w:r>
      <w:r w:rsidRPr="00CA0F65">
        <w:rPr>
          <w:b/>
          <w:noProof/>
          <w:color w:val="222222"/>
          <w:lang w:val="sq-AL"/>
        </w:rPr>
        <w:tab/>
      </w:r>
      <w:r>
        <w:rPr>
          <w:b/>
          <w:noProof/>
          <w:color w:val="222222"/>
          <w:lang w:val="sq-AL"/>
        </w:rPr>
        <w:t xml:space="preserve"> </w:t>
      </w:r>
      <w:r w:rsidRPr="00CA0F65">
        <w:rPr>
          <w:b/>
          <w:noProof/>
          <w:color w:val="222222"/>
          <w:lang w:val="sq-AL"/>
        </w:rPr>
        <w:t>1 pikë</w:t>
      </w:r>
    </w:p>
    <w:p w14:paraId="73C5DFE8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noProof/>
          <w:color w:val="222222"/>
          <w:lang w:val="sq-AL"/>
        </w:rPr>
      </w:pPr>
      <w:r w:rsidRPr="00CA0F65">
        <w:rPr>
          <w:b/>
          <w:noProof/>
          <w:color w:val="222222"/>
          <w:lang w:val="sq-AL"/>
        </w:rPr>
        <w:t>Dëshmitar</w:t>
      </w:r>
      <w:r w:rsidRPr="00E269BD">
        <w:rPr>
          <w:noProof/>
          <w:color w:val="222222"/>
          <w:lang w:val="sq-AL"/>
        </w:rPr>
        <w:t>__________________</w:t>
      </w:r>
    </w:p>
    <w:p w14:paraId="092BBAD3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Cs/>
          <w:color w:val="333333"/>
          <w:lang w:val="sq-AL"/>
        </w:rPr>
      </w:pPr>
    </w:p>
    <w:p w14:paraId="6DAAE7B9" w14:textId="77777777" w:rsidR="007E01C6" w:rsidRPr="00CA0F65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bCs/>
          <w:color w:val="333333"/>
          <w:lang w:val="sq-AL"/>
        </w:rPr>
      </w:pPr>
      <w:r w:rsidRPr="00CA0F65">
        <w:rPr>
          <w:b/>
          <w:bCs/>
          <w:color w:val="333333"/>
          <w:lang w:val="sq-AL"/>
        </w:rPr>
        <w:t xml:space="preserve">9. Plotësoni fjalinë: </w:t>
      </w:r>
      <w:r>
        <w:rPr>
          <w:b/>
          <w:bCs/>
          <w:color w:val="333333"/>
          <w:lang w:val="sq-AL"/>
        </w:rPr>
        <w:t xml:space="preserve">                                                                                                               </w:t>
      </w:r>
      <w:r w:rsidRPr="00CA0F65">
        <w:rPr>
          <w:b/>
          <w:bCs/>
          <w:color w:val="333333"/>
          <w:lang w:val="sq-AL"/>
        </w:rPr>
        <w:t>1 pikë</w:t>
      </w:r>
    </w:p>
    <w:p w14:paraId="50889174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Cs/>
          <w:color w:val="333333"/>
          <w:lang w:val="sq-AL"/>
        </w:rPr>
      </w:pPr>
      <w:r w:rsidRPr="00E269BD">
        <w:rPr>
          <w:bCs/>
          <w:color w:val="333333"/>
          <w:lang w:val="sq-AL"/>
        </w:rPr>
        <w:t xml:space="preserve">Shekspiri përdor si </w:t>
      </w:r>
      <w:r w:rsidRPr="00E269BD">
        <w:rPr>
          <w:bCs/>
          <w:color w:val="333333"/>
          <w:u w:val="single"/>
          <w:lang w:val="sq-AL"/>
        </w:rPr>
        <w:t>teknikë rrëfimi</w:t>
      </w:r>
      <w:r w:rsidRPr="00E269BD">
        <w:rPr>
          <w:bCs/>
          <w:color w:val="333333"/>
          <w:lang w:val="sq-AL"/>
        </w:rPr>
        <w:t xml:space="preserve"> nxjerrjen në skenë të fantazmës, sepse</w:t>
      </w:r>
    </w:p>
    <w:p w14:paraId="2240E2B0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color w:val="333333"/>
          <w:lang w:val="sq-AL"/>
        </w:rPr>
      </w:pPr>
      <w:r w:rsidRPr="00E269BD">
        <w:rPr>
          <w:bCs/>
          <w:color w:val="333333"/>
          <w:lang w:val="sq-AL"/>
        </w:rPr>
        <w:lastRenderedPageBreak/>
        <w:t xml:space="preserve">______________________________________________________________________________ </w:t>
      </w:r>
    </w:p>
    <w:p w14:paraId="2E4541B8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Cs/>
          <w:color w:val="333333"/>
          <w:lang w:val="sq-AL"/>
        </w:rPr>
      </w:pPr>
    </w:p>
    <w:p w14:paraId="31F70A22" w14:textId="77777777" w:rsidR="007E01C6" w:rsidRPr="00CA0F65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bCs/>
          <w:color w:val="333333"/>
          <w:lang w:val="sq-AL"/>
        </w:rPr>
      </w:pPr>
      <w:r w:rsidRPr="00CA0F65">
        <w:rPr>
          <w:b/>
          <w:bCs/>
          <w:color w:val="333333"/>
          <w:lang w:val="sq-AL"/>
        </w:rPr>
        <w:t xml:space="preserve">10. a) Çfarë i kërkon </w:t>
      </w:r>
      <w:proofErr w:type="spellStart"/>
      <w:r w:rsidRPr="00CA0F65">
        <w:rPr>
          <w:b/>
          <w:bCs/>
          <w:color w:val="333333"/>
          <w:lang w:val="sq-AL"/>
        </w:rPr>
        <w:t>Hamleti</w:t>
      </w:r>
      <w:proofErr w:type="spellEnd"/>
      <w:r w:rsidRPr="00CA0F65">
        <w:rPr>
          <w:b/>
          <w:bCs/>
          <w:color w:val="333333"/>
          <w:lang w:val="sq-AL"/>
        </w:rPr>
        <w:t xml:space="preserve"> </w:t>
      </w:r>
      <w:proofErr w:type="spellStart"/>
      <w:r w:rsidRPr="00CA0F65">
        <w:rPr>
          <w:b/>
          <w:bCs/>
          <w:color w:val="333333"/>
          <w:lang w:val="sq-AL"/>
        </w:rPr>
        <w:t>Gertrudës</w:t>
      </w:r>
      <w:proofErr w:type="spellEnd"/>
      <w:r w:rsidRPr="00CA0F65">
        <w:rPr>
          <w:b/>
          <w:bCs/>
          <w:color w:val="333333"/>
          <w:lang w:val="sq-AL"/>
        </w:rPr>
        <w:t xml:space="preserve">?  </w:t>
      </w:r>
      <w:r w:rsidRPr="00CA0F65">
        <w:rPr>
          <w:b/>
          <w:bCs/>
          <w:color w:val="333333"/>
          <w:lang w:val="sq-AL"/>
        </w:rPr>
        <w:tab/>
      </w:r>
      <w:r w:rsidRPr="00CA0F65">
        <w:rPr>
          <w:b/>
          <w:bCs/>
          <w:color w:val="333333"/>
          <w:lang w:val="sq-AL"/>
        </w:rPr>
        <w:tab/>
      </w:r>
      <w:r w:rsidRPr="00CA0F65">
        <w:rPr>
          <w:b/>
          <w:bCs/>
          <w:color w:val="333333"/>
          <w:lang w:val="sq-AL"/>
        </w:rPr>
        <w:tab/>
      </w:r>
      <w:r w:rsidRPr="00CA0F65">
        <w:rPr>
          <w:b/>
          <w:bCs/>
          <w:color w:val="333333"/>
          <w:lang w:val="sq-AL"/>
        </w:rPr>
        <w:tab/>
      </w:r>
      <w:r>
        <w:rPr>
          <w:b/>
          <w:bCs/>
          <w:color w:val="333333"/>
          <w:lang w:val="sq-AL"/>
        </w:rPr>
        <w:tab/>
      </w:r>
      <w:r>
        <w:rPr>
          <w:b/>
          <w:bCs/>
          <w:color w:val="333333"/>
          <w:lang w:val="sq-AL"/>
        </w:rPr>
        <w:tab/>
        <w:t xml:space="preserve"> </w:t>
      </w:r>
      <w:r w:rsidRPr="00CA0F65">
        <w:rPr>
          <w:b/>
          <w:bCs/>
          <w:color w:val="333333"/>
          <w:lang w:val="sq-AL"/>
        </w:rPr>
        <w:t>1 pikë</w:t>
      </w:r>
    </w:p>
    <w:p w14:paraId="6D4C8F78" w14:textId="77777777" w:rsidR="007E01C6" w:rsidRPr="00CA0F65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bCs/>
          <w:color w:val="333333"/>
          <w:lang w:val="sq-AL"/>
        </w:rPr>
      </w:pPr>
      <w:r w:rsidRPr="00CA0F65">
        <w:rPr>
          <w:b/>
          <w:bCs/>
          <w:color w:val="333333"/>
          <w:lang w:val="sq-AL"/>
        </w:rPr>
        <w:t>____________________________________________________________________</w:t>
      </w:r>
    </w:p>
    <w:p w14:paraId="2D28D59F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Cs/>
          <w:color w:val="333333"/>
          <w:lang w:val="sq-AL"/>
        </w:rPr>
      </w:pPr>
    </w:p>
    <w:p w14:paraId="12980550" w14:textId="77777777" w:rsidR="007E01C6" w:rsidRPr="00CA0F65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bCs/>
          <w:color w:val="333333"/>
          <w:lang w:val="sq-AL"/>
        </w:rPr>
      </w:pPr>
      <w:r w:rsidRPr="00CA0F65">
        <w:rPr>
          <w:b/>
          <w:bCs/>
          <w:color w:val="333333"/>
          <w:lang w:val="sq-AL"/>
        </w:rPr>
        <w:t>b) Sa bindës është ai me fjalët e tij?</w:t>
      </w:r>
      <w:r>
        <w:rPr>
          <w:b/>
          <w:bCs/>
          <w:color w:val="333333"/>
          <w:lang w:val="sq-AL"/>
        </w:rPr>
        <w:tab/>
      </w:r>
      <w:r>
        <w:rPr>
          <w:b/>
          <w:bCs/>
          <w:color w:val="333333"/>
          <w:lang w:val="sq-AL"/>
        </w:rPr>
        <w:tab/>
      </w:r>
      <w:r>
        <w:rPr>
          <w:b/>
          <w:bCs/>
          <w:color w:val="333333"/>
          <w:lang w:val="sq-AL"/>
        </w:rPr>
        <w:tab/>
      </w:r>
      <w:r>
        <w:rPr>
          <w:b/>
          <w:bCs/>
          <w:color w:val="333333"/>
          <w:lang w:val="sq-AL"/>
        </w:rPr>
        <w:tab/>
      </w:r>
      <w:r>
        <w:rPr>
          <w:b/>
          <w:bCs/>
          <w:color w:val="333333"/>
          <w:lang w:val="sq-AL"/>
        </w:rPr>
        <w:tab/>
      </w:r>
      <w:r>
        <w:rPr>
          <w:b/>
          <w:bCs/>
          <w:color w:val="333333"/>
          <w:lang w:val="sq-AL"/>
        </w:rPr>
        <w:tab/>
      </w:r>
      <w:r>
        <w:rPr>
          <w:b/>
          <w:bCs/>
          <w:color w:val="333333"/>
          <w:lang w:val="sq-AL"/>
        </w:rPr>
        <w:tab/>
        <w:t xml:space="preserve"> </w:t>
      </w:r>
      <w:r w:rsidRPr="00CA0F65">
        <w:rPr>
          <w:b/>
          <w:bCs/>
          <w:color w:val="333333"/>
          <w:lang w:val="sq-AL"/>
        </w:rPr>
        <w:t>1 pikë</w:t>
      </w:r>
    </w:p>
    <w:p w14:paraId="6D108BA7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bCs/>
          <w:color w:val="333333"/>
          <w:lang w:val="sq-AL"/>
        </w:rPr>
      </w:pPr>
      <w:r w:rsidRPr="00E269BD">
        <w:rPr>
          <w:b/>
          <w:bCs/>
          <w:color w:val="333333"/>
          <w:lang w:val="sq-AL"/>
        </w:rPr>
        <w:t>__________________________________________________________________________</w:t>
      </w:r>
    </w:p>
    <w:p w14:paraId="2ECA6B59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bCs/>
          <w:color w:val="333333"/>
          <w:lang w:val="sq-AL"/>
        </w:rPr>
      </w:pPr>
    </w:p>
    <w:p w14:paraId="2684FB8B" w14:textId="77777777" w:rsidR="007E01C6" w:rsidRPr="00E269BD" w:rsidRDefault="007E01C6" w:rsidP="007E01C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22222"/>
          <w:sz w:val="24"/>
          <w:szCs w:val="24"/>
          <w:lang w:val="sq-AL"/>
        </w:rPr>
      </w:pPr>
    </w:p>
    <w:p w14:paraId="56B2BE8A" w14:textId="77777777" w:rsidR="007E01C6" w:rsidRPr="003F24D1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noProof/>
          <w:color w:val="222222"/>
          <w:lang w:val="sq-AL"/>
        </w:rPr>
      </w:pPr>
      <w:r w:rsidRPr="003F24D1">
        <w:rPr>
          <w:b/>
          <w:noProof/>
          <w:color w:val="222222"/>
          <w:lang w:val="sq-AL"/>
        </w:rPr>
        <w:t>11. Nisur nga fragmenti, portretizoni me dy fjalë Gertr</w:t>
      </w:r>
      <w:r>
        <w:rPr>
          <w:b/>
          <w:noProof/>
          <w:color w:val="222222"/>
          <w:lang w:val="sq-AL"/>
        </w:rPr>
        <w:t xml:space="preserve">udën dhe me dy fjalë Hamletin. </w:t>
      </w:r>
      <w:r w:rsidRPr="003F24D1">
        <w:rPr>
          <w:b/>
          <w:noProof/>
          <w:color w:val="222222"/>
          <w:lang w:val="sq-AL"/>
        </w:rPr>
        <w:tab/>
      </w:r>
    </w:p>
    <w:p w14:paraId="22449312" w14:textId="77777777" w:rsidR="007E01C6" w:rsidRPr="003F24D1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noProof/>
          <w:color w:val="222222"/>
          <w:lang w:val="sq-AL"/>
        </w:rPr>
      </w:pPr>
      <w:r w:rsidRPr="003F24D1">
        <w:rPr>
          <w:b/>
          <w:noProof/>
          <w:color w:val="222222"/>
          <w:lang w:val="sq-AL"/>
        </w:rPr>
        <w:t>Gertruda:____________________   _______________________</w:t>
      </w:r>
      <w:r w:rsidRPr="003F24D1">
        <w:rPr>
          <w:b/>
          <w:noProof/>
          <w:color w:val="222222"/>
          <w:lang w:val="sq-AL"/>
        </w:rPr>
        <w:tab/>
      </w:r>
      <w:r w:rsidRPr="003F24D1">
        <w:rPr>
          <w:b/>
          <w:noProof/>
          <w:color w:val="222222"/>
          <w:lang w:val="sq-AL"/>
        </w:rPr>
        <w:tab/>
      </w:r>
      <w:r w:rsidRPr="003F24D1">
        <w:rPr>
          <w:b/>
          <w:noProof/>
          <w:color w:val="222222"/>
          <w:lang w:val="sq-AL"/>
        </w:rPr>
        <w:tab/>
      </w:r>
      <w:r w:rsidRPr="003F24D1">
        <w:rPr>
          <w:b/>
          <w:noProof/>
          <w:color w:val="222222"/>
          <w:lang w:val="sq-AL"/>
        </w:rPr>
        <w:tab/>
        <w:t>2 pikë</w:t>
      </w:r>
    </w:p>
    <w:p w14:paraId="3BCAD256" w14:textId="77777777" w:rsidR="007E01C6" w:rsidRPr="003F24D1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noProof/>
          <w:color w:val="222222"/>
          <w:lang w:val="sq-AL"/>
        </w:rPr>
      </w:pPr>
      <w:r w:rsidRPr="003F24D1">
        <w:rPr>
          <w:b/>
          <w:noProof/>
          <w:color w:val="222222"/>
          <w:lang w:val="sq-AL"/>
        </w:rPr>
        <w:t xml:space="preserve">Hamleti:_____________________   _______________________ </w:t>
      </w:r>
      <w:r w:rsidRPr="003F24D1">
        <w:rPr>
          <w:b/>
          <w:noProof/>
          <w:color w:val="222222"/>
          <w:lang w:val="sq-AL"/>
        </w:rPr>
        <w:tab/>
      </w:r>
      <w:r w:rsidRPr="003F24D1">
        <w:rPr>
          <w:b/>
          <w:noProof/>
          <w:color w:val="222222"/>
          <w:lang w:val="sq-AL"/>
        </w:rPr>
        <w:tab/>
      </w:r>
      <w:r w:rsidRPr="003F24D1">
        <w:rPr>
          <w:b/>
          <w:noProof/>
          <w:color w:val="222222"/>
          <w:lang w:val="sq-AL"/>
        </w:rPr>
        <w:tab/>
      </w:r>
      <w:r w:rsidRPr="003F24D1">
        <w:rPr>
          <w:b/>
          <w:noProof/>
          <w:color w:val="222222"/>
          <w:lang w:val="sq-AL"/>
        </w:rPr>
        <w:tab/>
        <w:t>2 pikë</w:t>
      </w:r>
    </w:p>
    <w:p w14:paraId="6EF3FAF1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Cs/>
          <w:color w:val="333333"/>
          <w:lang w:val="sq-AL"/>
        </w:rPr>
      </w:pPr>
    </w:p>
    <w:p w14:paraId="20EED741" w14:textId="77777777" w:rsidR="007E01C6" w:rsidRPr="003F24D1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bCs/>
          <w:color w:val="333333"/>
          <w:lang w:val="sq-AL"/>
        </w:rPr>
      </w:pPr>
      <w:r w:rsidRPr="003F24D1">
        <w:rPr>
          <w:b/>
          <w:bCs/>
          <w:color w:val="333333"/>
          <w:lang w:val="sq-AL"/>
        </w:rPr>
        <w:t>12. Në vargun: “Të mpreh qëllimin, që t’u mpi pothuaj”, gjeni figurën letrare dhe interpretojeni atë në kontekst.</w:t>
      </w:r>
      <w:r w:rsidRPr="003F24D1">
        <w:rPr>
          <w:b/>
          <w:bCs/>
          <w:color w:val="333333"/>
          <w:lang w:val="sq-AL"/>
        </w:rPr>
        <w:tab/>
      </w:r>
      <w:r w:rsidRPr="003F24D1">
        <w:rPr>
          <w:b/>
          <w:bCs/>
          <w:color w:val="333333"/>
          <w:lang w:val="sq-AL"/>
        </w:rPr>
        <w:tab/>
      </w:r>
      <w:r w:rsidRPr="003F24D1">
        <w:rPr>
          <w:b/>
          <w:bCs/>
          <w:color w:val="333333"/>
          <w:lang w:val="sq-AL"/>
        </w:rPr>
        <w:tab/>
      </w:r>
      <w:r w:rsidRPr="003F24D1">
        <w:rPr>
          <w:b/>
          <w:bCs/>
          <w:color w:val="333333"/>
          <w:lang w:val="sq-AL"/>
        </w:rPr>
        <w:tab/>
      </w:r>
      <w:r w:rsidRPr="003F24D1">
        <w:rPr>
          <w:b/>
          <w:bCs/>
          <w:color w:val="333333"/>
          <w:lang w:val="sq-AL"/>
        </w:rPr>
        <w:tab/>
      </w:r>
      <w:r w:rsidRPr="003F24D1">
        <w:rPr>
          <w:b/>
          <w:bCs/>
          <w:color w:val="333333"/>
          <w:lang w:val="sq-AL"/>
        </w:rPr>
        <w:tab/>
      </w:r>
      <w:r w:rsidRPr="003F24D1">
        <w:rPr>
          <w:b/>
          <w:bCs/>
          <w:color w:val="333333"/>
          <w:lang w:val="sq-AL"/>
        </w:rPr>
        <w:tab/>
      </w:r>
      <w:r w:rsidRPr="003F24D1">
        <w:rPr>
          <w:b/>
          <w:bCs/>
          <w:color w:val="333333"/>
          <w:lang w:val="sq-AL"/>
        </w:rPr>
        <w:tab/>
      </w:r>
    </w:p>
    <w:p w14:paraId="05C49B14" w14:textId="77777777" w:rsidR="007E01C6" w:rsidRPr="00E269BD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Cs/>
          <w:color w:val="333333"/>
          <w:lang w:val="sq-AL"/>
        </w:rPr>
      </w:pPr>
      <w:r w:rsidRPr="003F24D1">
        <w:rPr>
          <w:b/>
          <w:bCs/>
          <w:color w:val="333333"/>
          <w:lang w:val="sq-AL"/>
        </w:rPr>
        <w:t>Figura:</w:t>
      </w:r>
      <w:r w:rsidRPr="00E269BD">
        <w:rPr>
          <w:bCs/>
          <w:color w:val="333333"/>
          <w:lang w:val="sq-AL"/>
        </w:rPr>
        <w:t>_____________</w:t>
      </w:r>
      <w:r>
        <w:rPr>
          <w:bCs/>
          <w:color w:val="333333"/>
          <w:lang w:val="sq-AL"/>
        </w:rPr>
        <w:tab/>
      </w:r>
      <w:r>
        <w:rPr>
          <w:bCs/>
          <w:color w:val="333333"/>
          <w:lang w:val="sq-AL"/>
        </w:rPr>
        <w:tab/>
      </w:r>
      <w:r>
        <w:rPr>
          <w:bCs/>
          <w:color w:val="333333"/>
          <w:lang w:val="sq-AL"/>
        </w:rPr>
        <w:tab/>
      </w:r>
      <w:r>
        <w:rPr>
          <w:bCs/>
          <w:color w:val="333333"/>
          <w:lang w:val="sq-AL"/>
        </w:rPr>
        <w:tab/>
      </w:r>
      <w:r>
        <w:rPr>
          <w:bCs/>
          <w:color w:val="333333"/>
          <w:lang w:val="sq-AL"/>
        </w:rPr>
        <w:tab/>
      </w:r>
      <w:r>
        <w:rPr>
          <w:bCs/>
          <w:color w:val="333333"/>
          <w:lang w:val="sq-AL"/>
        </w:rPr>
        <w:tab/>
      </w:r>
      <w:r>
        <w:rPr>
          <w:bCs/>
          <w:color w:val="333333"/>
          <w:lang w:val="sq-AL"/>
        </w:rPr>
        <w:tab/>
        <w:t xml:space="preserve">                         </w:t>
      </w:r>
      <w:r w:rsidRPr="003F24D1">
        <w:rPr>
          <w:b/>
          <w:bCs/>
          <w:color w:val="333333"/>
          <w:lang w:val="sq-AL"/>
        </w:rPr>
        <w:t>1 pikë</w:t>
      </w:r>
    </w:p>
    <w:p w14:paraId="627E0629" w14:textId="77777777" w:rsidR="007E01C6" w:rsidRPr="003F24D1" w:rsidRDefault="007E01C6" w:rsidP="007E01C6">
      <w:pPr>
        <w:pStyle w:val="NormalWeb"/>
        <w:spacing w:before="0" w:beforeAutospacing="0" w:after="0" w:afterAutospacing="0" w:line="360" w:lineRule="atLeast"/>
        <w:textAlignment w:val="baseline"/>
        <w:rPr>
          <w:b/>
          <w:color w:val="333333"/>
          <w:lang w:val="sq-AL"/>
        </w:rPr>
      </w:pPr>
      <w:r w:rsidRPr="003F24D1">
        <w:rPr>
          <w:b/>
          <w:bCs/>
          <w:color w:val="333333"/>
          <w:lang w:val="sq-AL"/>
        </w:rPr>
        <w:t>Interpretimi___________________________________________________________</w:t>
      </w:r>
      <w:r>
        <w:rPr>
          <w:bCs/>
          <w:color w:val="333333"/>
          <w:lang w:val="sq-AL"/>
        </w:rPr>
        <w:tab/>
        <w:t xml:space="preserve"> </w:t>
      </w:r>
      <w:r w:rsidRPr="003F24D1">
        <w:rPr>
          <w:b/>
          <w:bCs/>
          <w:color w:val="333333"/>
          <w:lang w:val="sq-AL"/>
        </w:rPr>
        <w:t>2 pikë</w:t>
      </w:r>
    </w:p>
    <w:p w14:paraId="17BF4011" w14:textId="77777777" w:rsidR="007E01C6" w:rsidRPr="00E269BD" w:rsidRDefault="007E01C6" w:rsidP="007E01C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22222"/>
          <w:sz w:val="24"/>
          <w:szCs w:val="24"/>
          <w:lang w:val="sq-AL"/>
        </w:rPr>
      </w:pPr>
      <w:r w:rsidRPr="00E269BD">
        <w:rPr>
          <w:rFonts w:ascii="Times New Roman" w:eastAsia="Times New Roman" w:hAnsi="Times New Roman"/>
          <w:noProof/>
          <w:color w:val="222222"/>
          <w:sz w:val="24"/>
          <w:szCs w:val="24"/>
          <w:lang w:val="sq-AL"/>
        </w:rPr>
        <w:t>_______________________________________________________________________________</w:t>
      </w:r>
      <w:r>
        <w:rPr>
          <w:rFonts w:ascii="Times New Roman" w:eastAsia="Times New Roman" w:hAnsi="Times New Roman"/>
          <w:noProof/>
          <w:color w:val="222222"/>
          <w:sz w:val="24"/>
          <w:szCs w:val="24"/>
          <w:lang w:val="sq-AL"/>
        </w:rPr>
        <w:t>_____________________________________________________________________________</w:t>
      </w:r>
    </w:p>
    <w:p w14:paraId="1F09989B" w14:textId="77777777" w:rsidR="007E01C6" w:rsidRPr="00E269BD" w:rsidRDefault="007E01C6" w:rsidP="007E01C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22222"/>
          <w:sz w:val="24"/>
          <w:szCs w:val="24"/>
          <w:lang w:val="sq-AL"/>
        </w:rPr>
      </w:pPr>
    </w:p>
    <w:p w14:paraId="4E303046" w14:textId="77777777" w:rsidR="007E01C6" w:rsidRPr="003F24D1" w:rsidRDefault="007E01C6" w:rsidP="007E01C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</w:pPr>
      <w:r w:rsidRPr="003F24D1"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 xml:space="preserve">13. Evidentoni të paktën një mjet stilistikor që shfaq qëndrimin e Hamletit ndaj nënës së tij. Ç’gjendje po përjeton ai? Ilustroni me detaje. Cilit episod i paraprin ky moment?  </w:t>
      </w:r>
      <w:r w:rsidRPr="003F24D1"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ab/>
      </w:r>
      <w:r w:rsidRPr="003F24D1"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ab/>
      </w:r>
    </w:p>
    <w:p w14:paraId="29B8CF96" w14:textId="77777777" w:rsidR="007E01C6" w:rsidRPr="003F24D1" w:rsidRDefault="007E01C6" w:rsidP="007E01C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</w:pPr>
    </w:p>
    <w:p w14:paraId="32008562" w14:textId="77777777" w:rsidR="007E01C6" w:rsidRPr="003F24D1" w:rsidRDefault="007E01C6" w:rsidP="007E01C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</w:pPr>
      <w:r w:rsidRPr="003F24D1"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>Mjeti stilistikor__________</w:t>
      </w:r>
      <w:r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>___________________________</w:t>
      </w:r>
      <w:r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ab/>
        <w:t xml:space="preserve"> </w:t>
      </w:r>
      <w:r w:rsidRPr="003F24D1"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>1 pikë</w:t>
      </w:r>
    </w:p>
    <w:p w14:paraId="5909DCE9" w14:textId="77777777" w:rsidR="007E01C6" w:rsidRPr="003F24D1" w:rsidRDefault="007E01C6" w:rsidP="007E01C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</w:pPr>
      <w:r w:rsidRPr="003F24D1"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>Gjendja emocionale___________</w:t>
      </w:r>
      <w:r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>____________________________</w:t>
      </w:r>
      <w:r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ab/>
        <w:t xml:space="preserve"> </w:t>
      </w:r>
      <w:r w:rsidRPr="003F24D1"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>1 pikë</w:t>
      </w:r>
    </w:p>
    <w:p w14:paraId="6A6CCE74" w14:textId="77777777" w:rsidR="007E01C6" w:rsidRPr="003F24D1" w:rsidRDefault="007E01C6" w:rsidP="007E01C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</w:pPr>
      <w:r w:rsidRPr="003F24D1"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>Ilustrimi_____________________</w:t>
      </w:r>
      <w:r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>____________________________</w:t>
      </w:r>
      <w:r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ab/>
        <w:t xml:space="preserve"> </w:t>
      </w:r>
      <w:r w:rsidRPr="003F24D1"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>1 pikë</w:t>
      </w:r>
    </w:p>
    <w:p w14:paraId="6B3922FC" w14:textId="77777777" w:rsidR="007E01C6" w:rsidRPr="003F24D1" w:rsidRDefault="007E01C6" w:rsidP="007E01C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</w:pPr>
      <w:r w:rsidRPr="003F24D1"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>Episodi i paraprin___________</w:t>
      </w:r>
      <w:r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>____________________________</w:t>
      </w:r>
      <w:r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ab/>
      </w:r>
      <w:r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ab/>
        <w:t xml:space="preserve"> </w:t>
      </w:r>
      <w:r w:rsidRPr="003F24D1"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  <w:t>1 pikë</w:t>
      </w:r>
    </w:p>
    <w:p w14:paraId="0A001E81" w14:textId="77777777" w:rsidR="007E01C6" w:rsidRPr="003F24D1" w:rsidRDefault="007E01C6" w:rsidP="007E01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val="sq-AL"/>
        </w:rPr>
      </w:pPr>
    </w:p>
    <w:p w14:paraId="419EDF34" w14:textId="77777777" w:rsidR="007E01C6" w:rsidRPr="00E269BD" w:rsidRDefault="007E01C6" w:rsidP="007E01C6">
      <w:pPr>
        <w:shd w:val="clear" w:color="auto" w:fill="FFFFFF"/>
        <w:spacing w:after="0" w:line="240" w:lineRule="auto"/>
        <w:rPr>
          <w:rFonts w:ascii="Times New Roman" w:hAnsi="Times New Roman"/>
          <w:bCs/>
          <w:color w:val="333333"/>
          <w:sz w:val="24"/>
          <w:szCs w:val="24"/>
          <w:lang w:val="sq-AL"/>
        </w:rPr>
      </w:pPr>
    </w:p>
    <w:p w14:paraId="06E5AB68" w14:textId="77777777" w:rsidR="007E01C6" w:rsidRDefault="007E01C6" w:rsidP="007E01C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val="sq-AL"/>
        </w:rPr>
      </w:pPr>
      <w:r w:rsidRPr="003F24D1">
        <w:rPr>
          <w:rFonts w:ascii="Times New Roman" w:hAnsi="Times New Roman"/>
          <w:b/>
          <w:bCs/>
          <w:color w:val="333333"/>
          <w:sz w:val="24"/>
          <w:szCs w:val="24"/>
          <w:lang w:val="sq-AL"/>
        </w:rPr>
        <w:t xml:space="preserve">14. Formuloni një mesazh humanist që </w:t>
      </w:r>
      <w:r>
        <w:rPr>
          <w:rFonts w:ascii="Times New Roman" w:hAnsi="Times New Roman"/>
          <w:b/>
          <w:bCs/>
          <w:color w:val="333333"/>
          <w:sz w:val="24"/>
          <w:szCs w:val="24"/>
          <w:lang w:val="sq-AL"/>
        </w:rPr>
        <w:t>përcjell dialogu i mësipërm.</w:t>
      </w:r>
      <w:r>
        <w:rPr>
          <w:rFonts w:ascii="Times New Roman" w:hAnsi="Times New Roman"/>
          <w:b/>
          <w:bCs/>
          <w:color w:val="333333"/>
          <w:sz w:val="24"/>
          <w:szCs w:val="24"/>
          <w:lang w:val="sq-AL"/>
        </w:rPr>
        <w:tab/>
      </w:r>
      <w:r>
        <w:rPr>
          <w:rFonts w:ascii="Times New Roman" w:hAnsi="Times New Roman"/>
          <w:b/>
          <w:bCs/>
          <w:color w:val="333333"/>
          <w:sz w:val="24"/>
          <w:szCs w:val="24"/>
          <w:lang w:val="sq-AL"/>
        </w:rPr>
        <w:tab/>
      </w:r>
      <w:r>
        <w:rPr>
          <w:rFonts w:ascii="Times New Roman" w:hAnsi="Times New Roman"/>
          <w:b/>
          <w:bCs/>
          <w:color w:val="333333"/>
          <w:sz w:val="24"/>
          <w:szCs w:val="24"/>
          <w:lang w:val="sq-AL"/>
        </w:rPr>
        <w:tab/>
        <w:t xml:space="preserve"> </w:t>
      </w:r>
      <w:r w:rsidRPr="003F24D1">
        <w:rPr>
          <w:rFonts w:ascii="Times New Roman" w:hAnsi="Times New Roman"/>
          <w:b/>
          <w:bCs/>
          <w:color w:val="333333"/>
          <w:sz w:val="24"/>
          <w:szCs w:val="24"/>
          <w:lang w:val="sq-AL"/>
        </w:rPr>
        <w:t>2 pikë</w:t>
      </w:r>
    </w:p>
    <w:p w14:paraId="33ED5C45" w14:textId="77777777" w:rsidR="007E01C6" w:rsidRPr="003F24D1" w:rsidRDefault="007E01C6" w:rsidP="007E01C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</w:t>
      </w:r>
    </w:p>
    <w:p w14:paraId="33F99257" w14:textId="77777777" w:rsidR="007E01C6" w:rsidRPr="003F24D1" w:rsidRDefault="007E01C6" w:rsidP="007E01C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noProof/>
          <w:color w:val="222222"/>
          <w:sz w:val="24"/>
          <w:szCs w:val="24"/>
          <w:lang w:val="sq-AL"/>
        </w:rPr>
      </w:pPr>
    </w:p>
    <w:p w14:paraId="086FF431" w14:textId="77777777" w:rsidR="007E01C6" w:rsidRPr="00E269BD" w:rsidRDefault="007E01C6" w:rsidP="007E01C6">
      <w:pPr>
        <w:jc w:val="both"/>
        <w:rPr>
          <w:rFonts w:ascii="Times New Roman" w:hAnsi="Times New Roman"/>
          <w:bCs/>
          <w:sz w:val="24"/>
          <w:szCs w:val="24"/>
          <w:lang w:val="sq-AL" w:eastAsia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1140"/>
        <w:gridCol w:w="1140"/>
        <w:gridCol w:w="1171"/>
        <w:gridCol w:w="1171"/>
        <w:gridCol w:w="1172"/>
        <w:gridCol w:w="1172"/>
        <w:gridCol w:w="1172"/>
      </w:tblGrid>
      <w:tr w:rsidR="007E01C6" w:rsidRPr="00E269BD" w14:paraId="086CD835" w14:textId="77777777" w:rsidTr="003C4E3A">
        <w:tc>
          <w:tcPr>
            <w:tcW w:w="1358" w:type="dxa"/>
          </w:tcPr>
          <w:p w14:paraId="49F7B472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Nota</w:t>
            </w:r>
          </w:p>
        </w:tc>
        <w:tc>
          <w:tcPr>
            <w:tcW w:w="1342" w:type="dxa"/>
          </w:tcPr>
          <w:p w14:paraId="3ED25F8B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1342" w:type="dxa"/>
          </w:tcPr>
          <w:p w14:paraId="27A82114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349" w:type="dxa"/>
          </w:tcPr>
          <w:p w14:paraId="7809BDFA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1349" w:type="dxa"/>
          </w:tcPr>
          <w:p w14:paraId="28CA0520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350" w:type="dxa"/>
          </w:tcPr>
          <w:p w14:paraId="69336647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1350" w:type="dxa"/>
          </w:tcPr>
          <w:p w14:paraId="73E7A0D5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1350" w:type="dxa"/>
          </w:tcPr>
          <w:p w14:paraId="181212ED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10</w:t>
            </w:r>
          </w:p>
        </w:tc>
      </w:tr>
      <w:tr w:rsidR="007E01C6" w:rsidRPr="00E269BD" w14:paraId="6604591A" w14:textId="77777777" w:rsidTr="003C4E3A">
        <w:tc>
          <w:tcPr>
            <w:tcW w:w="1358" w:type="dxa"/>
          </w:tcPr>
          <w:p w14:paraId="52AF0F04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Pikë </w:t>
            </w:r>
          </w:p>
        </w:tc>
        <w:tc>
          <w:tcPr>
            <w:tcW w:w="1342" w:type="dxa"/>
          </w:tcPr>
          <w:p w14:paraId="20DFFB46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0-6</w:t>
            </w:r>
          </w:p>
        </w:tc>
        <w:tc>
          <w:tcPr>
            <w:tcW w:w="1342" w:type="dxa"/>
          </w:tcPr>
          <w:p w14:paraId="4BB778B5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7-9</w:t>
            </w:r>
          </w:p>
        </w:tc>
        <w:tc>
          <w:tcPr>
            <w:tcW w:w="1349" w:type="dxa"/>
          </w:tcPr>
          <w:p w14:paraId="589E8E25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10-12</w:t>
            </w:r>
          </w:p>
        </w:tc>
        <w:tc>
          <w:tcPr>
            <w:tcW w:w="1349" w:type="dxa"/>
          </w:tcPr>
          <w:p w14:paraId="55C00BD7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13-15</w:t>
            </w:r>
          </w:p>
        </w:tc>
        <w:tc>
          <w:tcPr>
            <w:tcW w:w="1350" w:type="dxa"/>
          </w:tcPr>
          <w:p w14:paraId="43930E3F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16-19</w:t>
            </w:r>
          </w:p>
        </w:tc>
        <w:tc>
          <w:tcPr>
            <w:tcW w:w="1350" w:type="dxa"/>
          </w:tcPr>
          <w:p w14:paraId="7B966A3D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20-22</w:t>
            </w:r>
          </w:p>
        </w:tc>
        <w:tc>
          <w:tcPr>
            <w:tcW w:w="1350" w:type="dxa"/>
          </w:tcPr>
          <w:p w14:paraId="5476A0D1" w14:textId="77777777" w:rsidR="007E01C6" w:rsidRPr="00E269BD" w:rsidRDefault="007E01C6" w:rsidP="003C4E3A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E269BD">
              <w:rPr>
                <w:rFonts w:ascii="Times New Roman" w:hAnsi="Times New Roman"/>
                <w:sz w:val="24"/>
                <w:szCs w:val="24"/>
                <w:lang w:val="sq-AL"/>
              </w:rPr>
              <w:t>23-25</w:t>
            </w:r>
          </w:p>
        </w:tc>
      </w:tr>
    </w:tbl>
    <w:p w14:paraId="4FDB18DB" w14:textId="77777777" w:rsidR="007E01C6" w:rsidRPr="00E269BD" w:rsidRDefault="007E01C6" w:rsidP="007E01C6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/>
          <w:color w:val="222222"/>
          <w:sz w:val="24"/>
          <w:szCs w:val="24"/>
          <w:lang w:val="sq-AL"/>
        </w:rPr>
      </w:pPr>
    </w:p>
    <w:p w14:paraId="34C82A88" w14:textId="77777777" w:rsidR="002B3AE2" w:rsidRDefault="002B3AE2"/>
    <w:sectPr w:rsidR="002B3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80E29" w14:textId="77777777" w:rsidR="00A92403" w:rsidRDefault="00A92403" w:rsidP="00F5679E">
      <w:pPr>
        <w:spacing w:after="0" w:line="240" w:lineRule="auto"/>
      </w:pPr>
      <w:r>
        <w:separator/>
      </w:r>
    </w:p>
  </w:endnote>
  <w:endnote w:type="continuationSeparator" w:id="0">
    <w:p w14:paraId="2971DA74" w14:textId="77777777" w:rsidR="00A92403" w:rsidRDefault="00A92403" w:rsidP="00F56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A2BB" w14:textId="77777777" w:rsidR="00A92403" w:rsidRDefault="00A92403" w:rsidP="00F5679E">
      <w:pPr>
        <w:spacing w:after="0" w:line="240" w:lineRule="auto"/>
      </w:pPr>
      <w:r>
        <w:separator/>
      </w:r>
    </w:p>
  </w:footnote>
  <w:footnote w:type="continuationSeparator" w:id="0">
    <w:p w14:paraId="7AEAB190" w14:textId="77777777" w:rsidR="00A92403" w:rsidRDefault="00A92403" w:rsidP="00F56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263"/>
    <w:multiLevelType w:val="hybridMultilevel"/>
    <w:tmpl w:val="53626D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7809"/>
    <w:multiLevelType w:val="hybridMultilevel"/>
    <w:tmpl w:val="6B0072DC"/>
    <w:lvl w:ilvl="0" w:tplc="61E021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72511"/>
    <w:multiLevelType w:val="hybridMultilevel"/>
    <w:tmpl w:val="1E26F04C"/>
    <w:lvl w:ilvl="0" w:tplc="32AA33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2A2A47"/>
    <w:multiLevelType w:val="hybridMultilevel"/>
    <w:tmpl w:val="663478CA"/>
    <w:lvl w:ilvl="0" w:tplc="61E021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DC1726"/>
    <w:multiLevelType w:val="hybridMultilevel"/>
    <w:tmpl w:val="6AD25498"/>
    <w:lvl w:ilvl="0" w:tplc="61E021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26B8D"/>
    <w:multiLevelType w:val="hybridMultilevel"/>
    <w:tmpl w:val="AE64D9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1E97"/>
    <w:multiLevelType w:val="hybridMultilevel"/>
    <w:tmpl w:val="20EC7C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160384"/>
    <w:multiLevelType w:val="hybridMultilevel"/>
    <w:tmpl w:val="761EC8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A5EF5"/>
    <w:multiLevelType w:val="hybridMultilevel"/>
    <w:tmpl w:val="398049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93E2E"/>
    <w:multiLevelType w:val="hybridMultilevel"/>
    <w:tmpl w:val="6B261F20"/>
    <w:lvl w:ilvl="0" w:tplc="61E021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C5BFD"/>
    <w:multiLevelType w:val="hybridMultilevel"/>
    <w:tmpl w:val="A546E92E"/>
    <w:lvl w:ilvl="0" w:tplc="61E021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E651D3"/>
    <w:multiLevelType w:val="hybridMultilevel"/>
    <w:tmpl w:val="D9481D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091A7F"/>
    <w:multiLevelType w:val="hybridMultilevel"/>
    <w:tmpl w:val="FC3C2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21955"/>
    <w:multiLevelType w:val="hybridMultilevel"/>
    <w:tmpl w:val="7A8CD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703756">
    <w:abstractNumId w:val="0"/>
  </w:num>
  <w:num w:numId="2" w16cid:durableId="1091437202">
    <w:abstractNumId w:val="12"/>
  </w:num>
  <w:num w:numId="3" w16cid:durableId="979841651">
    <w:abstractNumId w:val="7"/>
  </w:num>
  <w:num w:numId="4" w16cid:durableId="577054406">
    <w:abstractNumId w:val="13"/>
  </w:num>
  <w:num w:numId="5" w16cid:durableId="727655825">
    <w:abstractNumId w:val="8"/>
  </w:num>
  <w:num w:numId="6" w16cid:durableId="1809468715">
    <w:abstractNumId w:val="5"/>
  </w:num>
  <w:num w:numId="7" w16cid:durableId="1113326418">
    <w:abstractNumId w:val="2"/>
  </w:num>
  <w:num w:numId="8" w16cid:durableId="21446525">
    <w:abstractNumId w:val="9"/>
  </w:num>
  <w:num w:numId="9" w16cid:durableId="1880163293">
    <w:abstractNumId w:val="3"/>
  </w:num>
  <w:num w:numId="10" w16cid:durableId="1390611707">
    <w:abstractNumId w:val="4"/>
  </w:num>
  <w:num w:numId="11" w16cid:durableId="624118275">
    <w:abstractNumId w:val="11"/>
  </w:num>
  <w:num w:numId="12" w16cid:durableId="197857498">
    <w:abstractNumId w:val="6"/>
  </w:num>
  <w:num w:numId="13" w16cid:durableId="884566558">
    <w:abstractNumId w:val="1"/>
  </w:num>
  <w:num w:numId="14" w16cid:durableId="1050763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C6"/>
    <w:rsid w:val="002B3AE2"/>
    <w:rsid w:val="007E01C6"/>
    <w:rsid w:val="00A92403"/>
    <w:rsid w:val="00F5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695F5"/>
  <w15:chartTrackingRefBased/>
  <w15:docId w15:val="{BAEAA007-7845-4D90-9F62-D463B580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01C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E01C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:lang w:val="sq-AL"/>
      <w14:ligatures w14:val="none"/>
    </w:rPr>
  </w:style>
  <w:style w:type="table" w:styleId="TableGrid">
    <w:name w:val="Table Grid"/>
    <w:basedOn w:val="TableNormal"/>
    <w:uiPriority w:val="59"/>
    <w:rsid w:val="007E01C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E01C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E01C6"/>
    <w:rPr>
      <w:rFonts w:ascii="Calibri" w:eastAsia="Calibri" w:hAnsi="Calibri" w:cs="Times New Roman"/>
      <w:kern w:val="0"/>
      <w:lang w:val="sq-AL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7E01C6"/>
    <w:pPr>
      <w:suppressAutoHyphens w:val="0"/>
      <w:autoSpaceDN/>
      <w:spacing w:after="200" w:line="276" w:lineRule="auto"/>
      <w:ind w:left="720"/>
      <w:contextualSpacing/>
      <w:textAlignment w:val="auto"/>
    </w:pPr>
  </w:style>
  <w:style w:type="character" w:customStyle="1" w:styleId="ListParagraphChar">
    <w:name w:val="List Paragraph Char"/>
    <w:link w:val="ListParagraph"/>
    <w:uiPriority w:val="34"/>
    <w:locked/>
    <w:rsid w:val="007E01C6"/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56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79E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6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79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2591</Words>
  <Characters>14773</Characters>
  <Application>Microsoft Office Word</Application>
  <DocSecurity>0</DocSecurity>
  <Lines>123</Lines>
  <Paragraphs>34</Paragraphs>
  <ScaleCrop>false</ScaleCrop>
  <Company/>
  <LinksUpToDate>false</LinksUpToDate>
  <CharactersWithSpaces>17330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2023-07-19T10:18:00Z</dcterms:created>
  <dcterms:modified xsi:type="dcterms:W3CDTF">2023-07-19T10:19:00Z</dcterms:modified>
</cp:coreProperties>
</file>