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TEST -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PERIUDHA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TRETË</w:t>
      </w:r>
      <w:proofErr w:type="spellEnd"/>
    </w:p>
    <w:p w:rsidR="004B135F" w:rsidRDefault="004B135F" w:rsidP="00E0378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KIMIA (ME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ZGJEDHJE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>) 12</w:t>
      </w:r>
    </w:p>
    <w:p w:rsidR="004B135F" w:rsidRPr="00E03782" w:rsidRDefault="004B135F" w:rsidP="00E0378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Emri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/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Mbiemër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_____________________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Cili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reaksionet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mëposhtëm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zhvillohet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sipas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mekanizmit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zëvendësimit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radikalor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Cl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/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hv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CH =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+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Br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OH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lang w:val="en-US"/>
        </w:rPr>
        <w:t>SO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OH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HBr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Cili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reaksionet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mëposhtëm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zhvillohet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sipas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mekanizmit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zëvendësimit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nukleofilik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</w:t>
      </w:r>
      <w:r w:rsidRPr="00E03782">
        <w:rPr>
          <w:rFonts w:ascii="Times New Roman" w:hAnsi="Times New Roman" w:cs="Times New Roman"/>
          <w:color w:val="000000"/>
          <w:lang w:val="en-US"/>
        </w:rPr>
        <w:t xml:space="preserve">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Cl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/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hv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CH =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+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Br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OH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lang w:val="en-US"/>
        </w:rPr>
        <w:t>SO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OH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HBr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Produkti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kryesor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që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del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reksioni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– CH =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+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HBr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është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: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CHBr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Br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CBr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=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– CH =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CHBr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analiza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14,4 g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alkani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është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gjetur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se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ato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përmbajnë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12 g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karbon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. Formula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molekulare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alkanit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është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6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8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10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5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12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Gjatë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veprimit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klor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-2-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pentanit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tretësirë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alkolike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dhe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KOH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formohet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:         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a)</w:t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përbërje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b)</w:t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2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përbërje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c)</w:t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3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përbërje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d)</w:t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4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përbërje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6.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Tregoni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cilin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rast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ndodh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reaksioni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: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6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+ KM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proofErr w:type="spellEnd"/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NaOH</w:t>
      </w:r>
      <w:proofErr w:type="spellEnd"/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6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+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10</w:t>
      </w:r>
      <w:proofErr w:type="spellEnd"/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</w:t>
      </w:r>
      <w:r w:rsidRPr="00E03782">
        <w:rPr>
          <w:rFonts w:ascii="Times New Roman" w:hAnsi="Times New Roman" w:cs="Times New Roman"/>
          <w:color w:val="000000"/>
          <w:lang w:val="en-US"/>
        </w:rPr>
        <w:t>+ CO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7.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Cili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reaksionet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nuk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është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vërtetë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benzenin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: 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vertAlign w:val="subscript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vepron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përzierjen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HNO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r w:rsidRPr="00E03782">
        <w:rPr>
          <w:rFonts w:ascii="Times New Roman" w:hAnsi="Times New Roman" w:cs="Times New Roman"/>
          <w:color w:val="000000"/>
          <w:lang w:val="en-US"/>
        </w:rPr>
        <w:t>+H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lang w:val="en-US"/>
        </w:rPr>
        <w:t>SO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proofErr w:type="spellEnd"/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(cc);</w:t>
      </w:r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vepron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bromin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prani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katalizatorëve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vepron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acidin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sulfurik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përqendruar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tabs>
          <w:tab w:val="left" w:pos="1080"/>
        </w:tabs>
        <w:suppressAutoHyphens/>
        <w:autoSpaceDE w:val="0"/>
        <w:autoSpaceDN w:val="0"/>
        <w:adjustRightInd w:val="0"/>
        <w:spacing w:after="0" w:line="288" w:lineRule="auto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adicionon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HBr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8.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Përbërja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formulë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5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10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këto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veti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Bashkëvepron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5</w:t>
      </w:r>
      <w:r w:rsidRPr="00E03782">
        <w:rPr>
          <w:rFonts w:ascii="Times New Roman" w:hAnsi="Times New Roman" w:cs="Times New Roman"/>
          <w:color w:val="000000"/>
          <w:lang w:val="en-US"/>
        </w:rPr>
        <w:t>OH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Bashkëvepron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NaHCO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Përbërja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mund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jetë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fenol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ester;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acid;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alkool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Përcaktoni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nëse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emërtimet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mëposhtme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janë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sakta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rast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kundërt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emërtimin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saktë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Etil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- 2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hekzan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Metil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2,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izopropil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-3,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pentani</w:t>
      </w:r>
      <w:proofErr w:type="spellEnd"/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Metil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1,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etil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- 3,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oktani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(3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Një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përbërje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përmban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77,4%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karbon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, 7,5%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hidrogjen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dhe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15,1%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azot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.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Dendësia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avujve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saj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lidhje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ajrin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është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3,21.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a)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gjendet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formula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molekulare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substancës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b)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ndërtohet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formula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strukturore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saj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(4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ab/>
      </w:r>
      <w:proofErr w:type="gramStart"/>
      <w:r w:rsidRPr="00E03782">
        <w:rPr>
          <w:rFonts w:ascii="Times New Roman" w:hAnsi="Times New Roman" w:cs="Times New Roman"/>
          <w:color w:val="000000"/>
          <w:lang w:val="en-US"/>
        </w:rPr>
        <w:t xml:space="preserve">(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ArN</w:t>
      </w:r>
      <w:proofErr w:type="spellEnd"/>
      <w:proofErr w:type="gramEnd"/>
      <w:r w:rsidRPr="00E03782">
        <w:rPr>
          <w:rFonts w:ascii="Times New Roman" w:hAnsi="Times New Roman" w:cs="Times New Roman"/>
          <w:color w:val="000000"/>
          <w:lang w:val="en-US"/>
        </w:rPr>
        <w:t xml:space="preserve"> = 14,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C= 12,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H=1,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ajrit</w:t>
      </w:r>
      <w:proofErr w:type="spellEnd"/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</w:t>
      </w:r>
      <w:r w:rsidRPr="00E03782">
        <w:rPr>
          <w:rFonts w:ascii="Times New Roman" w:hAnsi="Times New Roman" w:cs="Times New Roman"/>
          <w:color w:val="000000"/>
          <w:lang w:val="en-US"/>
        </w:rPr>
        <w:t>= 28,9)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11.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alkanin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5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12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, duke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argumentuar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përcaktoni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strukturën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që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jep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klorin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Një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izomer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monokloruar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Tre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izomere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monoklorurar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Katër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izomere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monokloruar</w:t>
      </w:r>
      <w:proofErr w:type="spellEnd"/>
      <w:proofErr w:type="gram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(3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12.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barazimet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kimike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reaksioneve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bashkëveprimit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buten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-1 me: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prani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katalizatorëve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);   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Br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;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HI;   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d)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KMnO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proofErr w:type="spellEnd"/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(h)</w:t>
      </w:r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(4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ab/>
      </w:r>
    </w:p>
    <w:p w:rsidR="00E03782" w:rsidRPr="00E03782" w:rsidRDefault="00E03782" w:rsidP="00E03782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13.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Përcaktoni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: </w:t>
      </w:r>
    </w:p>
    <w:p w:rsidR="00E03782" w:rsidRPr="00E03782" w:rsidRDefault="00E03782" w:rsidP="00E03782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a) me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cilën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substancat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mëposhtme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vepron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pentanon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-3?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E03782">
        <w:rPr>
          <w:rFonts w:ascii="Times New Roman" w:hAnsi="Times New Roman" w:cs="Times New Roman"/>
          <w:color w:val="000000"/>
          <w:lang w:val="en-US"/>
        </w:rPr>
        <w:t>KOH,AgOH</w:t>
      </w:r>
      <w:proofErr w:type="gramEnd"/>
      <w:r w:rsidRPr="00E03782">
        <w:rPr>
          <w:rFonts w:ascii="Times New Roman" w:hAnsi="Times New Roman" w:cs="Times New Roman"/>
          <w:color w:val="000000"/>
          <w:lang w:val="en-US"/>
        </w:rPr>
        <w:t>,KMnO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r w:rsidRPr="00E03782">
        <w:rPr>
          <w:rFonts w:ascii="Times New Roman" w:hAnsi="Times New Roman" w:cs="Times New Roman"/>
          <w:color w:val="000000"/>
          <w:lang w:val="en-US"/>
        </w:rPr>
        <w:t>,CuO,KMnO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proofErr w:type="spellEnd"/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mjedis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OH</w:t>
      </w:r>
      <w:r w:rsidRPr="00E03782">
        <w:rPr>
          <w:rFonts w:ascii="Times New Roman" w:hAnsi="Times New Roman" w:cs="Times New Roman"/>
          <w:color w:val="000000"/>
          <w:vertAlign w:val="superscript"/>
          <w:lang w:val="en-US"/>
        </w:rPr>
        <w:t>-</w:t>
      </w:r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temperaturë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lartë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 </w:t>
      </w:r>
    </w:p>
    <w:p w:rsidR="00E03782" w:rsidRPr="00E03782" w:rsidRDefault="00E03782" w:rsidP="00E03782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reaksionin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kimik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oksidimit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tij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)  </w:t>
      </w:r>
    </w:p>
    <w:p w:rsidR="00E03782" w:rsidRPr="00E03782" w:rsidRDefault="00E03782" w:rsidP="00E03782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14.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Eliminimi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ujit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një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sasi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etanoli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jep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një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produkt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cili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mund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adicionojë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63,5 g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jod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(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).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reaksionin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eliminimit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ujit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nga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etanoli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reaksionin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adicionit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jodit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produktin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përftuar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</w:t>
      </w:r>
      <w:r w:rsidRPr="00E03782">
        <w:rPr>
          <w:rFonts w:ascii="Times New Roman" w:hAnsi="Times New Roman" w:cs="Times New Roman"/>
          <w:color w:val="000000"/>
          <w:lang w:val="en-US"/>
        </w:rPr>
        <w:t>).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Njehsoni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sa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gram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etanol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ka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marrë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pjesë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reaksion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(3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15.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Një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përbërje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A me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formulë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molekulare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8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8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këto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veti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Nitrohet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lehtë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Çngjyros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lehtë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ujin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bromit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Adicionon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hidrogjen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dhe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shndërrohet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përbërjen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me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f.m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8</w:t>
      </w:r>
      <w:r w:rsidRPr="00E03782">
        <w:rPr>
          <w:rFonts w:ascii="Times New Roman" w:hAnsi="Times New Roman" w:cs="Times New Roman"/>
          <w:color w:val="000000"/>
          <w:lang w:val="en-US"/>
        </w:rPr>
        <w:t>H</w:t>
      </w:r>
      <w:r w:rsidRPr="00E03782">
        <w:rPr>
          <w:rFonts w:ascii="Times New Roman" w:hAnsi="Times New Roman" w:cs="Times New Roman"/>
          <w:color w:val="000000"/>
          <w:vertAlign w:val="subscript"/>
          <w:lang w:val="en-US"/>
        </w:rPr>
        <w:t>10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cila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nuk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çngjyros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tretësirën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ujit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bromit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. Duke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argumentuar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përcaktoni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dhe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: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lastRenderedPageBreak/>
        <w:t>formulën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strukturore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përbërjes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A.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reaksionet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kimike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secilin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rast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a, b, c.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(5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16.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barazimet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dhe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emërtoni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substancat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A, B, C, D.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(4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butanol-1</w:t>
      </w:r>
      <w:r w:rsidRPr="00E03782">
        <w:rPr>
          <w:rFonts w:ascii="Times New Roman" w:hAnsi="Times New Roman" w:cs="Times New Roman"/>
          <w:color w:val="000000"/>
          <w:position w:val="-6"/>
          <w:lang w:val="en-US"/>
        </w:rPr>
        <w:t xml:space="preserve"> </w:t>
      </w:r>
      <w:r w:rsidRPr="00E03782">
        <w:rPr>
          <w:rFonts w:ascii="Times New Roman" w:hAnsi="Times New Roman" w:cs="Times New Roman"/>
          <w:color w:val="000000"/>
          <w:lang w:val="en-US"/>
        </w:rPr>
        <w:t>D + E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>17.</w:t>
      </w:r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ab/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Tretësira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400 ml e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NaOH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0,5N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asnjanësohet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 xml:space="preserve"> me 12 g acid </w:t>
      </w:r>
      <w:proofErr w:type="spellStart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monokarboksilik</w:t>
      </w:r>
      <w:proofErr w:type="spellEnd"/>
      <w:r w:rsidRPr="00E03782">
        <w:rPr>
          <w:rFonts w:ascii="Times New Roman" w:hAnsi="Times New Roman" w:cs="Times New Roman"/>
          <w:b/>
          <w:bCs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a)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barazimin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reaksionit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trajtë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përgjithshme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b)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Përcaktoni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formulën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molekulare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acidit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3782">
        <w:rPr>
          <w:rFonts w:ascii="Times New Roman" w:hAnsi="Times New Roman" w:cs="Times New Roman"/>
          <w:color w:val="000000"/>
          <w:lang w:val="en-US"/>
        </w:rPr>
        <w:t xml:space="preserve">c)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Ndërtoni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izomeret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mundshëm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këtij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acidi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.</w:t>
      </w:r>
      <w:r w:rsidRPr="00E03782">
        <w:rPr>
          <w:rFonts w:ascii="Times New Roman" w:hAnsi="Times New Roman" w:cs="Times New Roman"/>
          <w:color w:val="000000"/>
          <w:lang w:val="en-US"/>
        </w:rPr>
        <w:tab/>
      </w:r>
      <w:r w:rsidRPr="00E03782">
        <w:rPr>
          <w:rFonts w:ascii="Times New Roman" w:hAnsi="Times New Roman" w:cs="Times New Roman"/>
          <w:color w:val="000000"/>
          <w:lang w:val="en-US"/>
        </w:rPr>
        <w:tab/>
        <w:t xml:space="preserve">(4 </w:t>
      </w:r>
      <w:proofErr w:type="spellStart"/>
      <w:r w:rsidRPr="00E03782">
        <w:rPr>
          <w:rFonts w:ascii="Times New Roman" w:hAnsi="Times New Roman" w:cs="Times New Roman"/>
          <w:color w:val="000000"/>
          <w:lang w:val="en-US"/>
        </w:rPr>
        <w:t>pikë</w:t>
      </w:r>
      <w:proofErr w:type="spellEnd"/>
      <w:r w:rsidRPr="00E03782">
        <w:rPr>
          <w:rFonts w:ascii="Times New Roman" w:hAnsi="Times New Roman" w:cs="Times New Roman"/>
          <w:color w:val="000000"/>
          <w:lang w:val="en-US"/>
        </w:rPr>
        <w:t>)</w:t>
      </w:r>
    </w:p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912"/>
        <w:gridCol w:w="1122"/>
        <w:gridCol w:w="1024"/>
        <w:gridCol w:w="1024"/>
        <w:gridCol w:w="1024"/>
        <w:gridCol w:w="1024"/>
        <w:gridCol w:w="939"/>
      </w:tblGrid>
      <w:tr w:rsidR="00E03782" w:rsidRPr="00E03782">
        <w:trPr>
          <w:trHeight w:val="45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Nota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E03782" w:rsidRPr="00E03782">
        <w:trPr>
          <w:trHeight w:val="45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Pikët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 xml:space="preserve"> 0-9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10-14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15-19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20-25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26-30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31-36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03782" w:rsidRPr="00E03782" w:rsidRDefault="00E03782" w:rsidP="00E0378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3782">
              <w:rPr>
                <w:rFonts w:ascii="Times New Roman" w:hAnsi="Times New Roman" w:cs="Times New Roman"/>
                <w:color w:val="000000"/>
                <w:lang w:val="en-US"/>
              </w:rPr>
              <w:t>37-40</w:t>
            </w:r>
          </w:p>
        </w:tc>
      </w:tr>
    </w:tbl>
    <w:p w:rsidR="00E03782" w:rsidRPr="00E03782" w:rsidRDefault="00E03782" w:rsidP="00E0378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945D9B" w:rsidRDefault="004B135F"/>
    <w:sectPr w:rsidR="00945D9B" w:rsidSect="005522E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56"/>
    <w:rsid w:val="00026EBF"/>
    <w:rsid w:val="003B0856"/>
    <w:rsid w:val="004405A1"/>
    <w:rsid w:val="004B135F"/>
    <w:rsid w:val="00742FE7"/>
    <w:rsid w:val="007526F4"/>
    <w:rsid w:val="008124EE"/>
    <w:rsid w:val="00C05747"/>
    <w:rsid w:val="00C808EF"/>
    <w:rsid w:val="00E03782"/>
    <w:rsid w:val="00E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AD73"/>
  <w15:chartTrackingRefBased/>
  <w15:docId w15:val="{92B21C6E-A683-4F72-9D24-0270669A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037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basedOn w:val="NoParagraphStyle"/>
    <w:uiPriority w:val="99"/>
    <w:qFormat/>
    <w:rsid w:val="00E03782"/>
    <w:rPr>
      <w:rFonts w:ascii="Calibri" w:hAnsi="Calibri" w:cs="Calibri"/>
      <w:sz w:val="21"/>
      <w:szCs w:val="21"/>
    </w:rPr>
  </w:style>
  <w:style w:type="paragraph" w:styleId="ListParagraph">
    <w:name w:val="List Paragraph"/>
    <w:basedOn w:val="Normal"/>
    <w:uiPriority w:val="99"/>
    <w:qFormat/>
    <w:rsid w:val="00E03782"/>
    <w:pPr>
      <w:suppressAutoHyphens/>
      <w:autoSpaceDE w:val="0"/>
      <w:autoSpaceDN w:val="0"/>
      <w:adjustRightInd w:val="0"/>
      <w:spacing w:after="200" w:line="288" w:lineRule="auto"/>
      <w:ind w:left="720"/>
      <w:textAlignment w:val="center"/>
    </w:pPr>
    <w:rPr>
      <w:rFonts w:ascii="Calibri" w:hAnsi="Calibri" w:cs="Calibri"/>
      <w:color w:val="000000"/>
      <w:sz w:val="21"/>
      <w:szCs w:val="21"/>
      <w:lang w:val="en-US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E03782"/>
    <w:rPr>
      <w:rFonts w:ascii="Times New Roman" w:hAnsi="Times New Roman" w:cs="Times New Roman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>Botime Pegi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Valmira</cp:lastModifiedBy>
  <cp:revision>3</cp:revision>
  <dcterms:created xsi:type="dcterms:W3CDTF">2020-01-27T13:22:00Z</dcterms:created>
  <dcterms:modified xsi:type="dcterms:W3CDTF">2020-01-28T12:15:00Z</dcterms:modified>
</cp:coreProperties>
</file>