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F3A48" w14:textId="243E76A6" w:rsidR="00B63836" w:rsidRPr="0027705A" w:rsidRDefault="00B63836" w:rsidP="0027705A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</w:rPr>
      </w:pPr>
      <w:bookmarkStart w:id="0" w:name="_Hlk57897218"/>
      <w:r w:rsidRPr="0027705A">
        <w:rPr>
          <w:rFonts w:eastAsia="AGaramondPro-Regular" w:cstheme="minorHAnsi"/>
          <w:sz w:val="28"/>
          <w:szCs w:val="28"/>
        </w:rPr>
        <w:t>Test përmbledhës 1</w:t>
      </w:r>
      <w:r w:rsidR="0027705A" w:rsidRPr="0027705A">
        <w:rPr>
          <w:rFonts w:eastAsia="AGaramondPro-Regular" w:cstheme="minorHAnsi"/>
          <w:sz w:val="28"/>
          <w:szCs w:val="28"/>
        </w:rPr>
        <w:t xml:space="preserve"> </w:t>
      </w:r>
      <w:r w:rsidR="0027705A" w:rsidRPr="0027705A">
        <w:rPr>
          <w:rFonts w:eastAsia="AGaramondPro-Regular" w:cstheme="minorHAnsi"/>
          <w:sz w:val="28"/>
          <w:szCs w:val="28"/>
        </w:rPr>
        <w:tab/>
      </w:r>
      <w:r w:rsidR="0027705A" w:rsidRPr="0027705A">
        <w:rPr>
          <w:rFonts w:eastAsia="AGaramondPro-Regular" w:cstheme="minorHAnsi"/>
          <w:sz w:val="28"/>
          <w:szCs w:val="28"/>
        </w:rPr>
        <w:tab/>
      </w:r>
      <w:r w:rsidRPr="0027705A">
        <w:rPr>
          <w:rFonts w:eastAsia="AGaramondPro-Regular" w:cstheme="minorHAnsi"/>
          <w:sz w:val="28"/>
          <w:szCs w:val="28"/>
        </w:rPr>
        <w:t>Matematik</w:t>
      </w:r>
      <w:r w:rsidR="0027705A">
        <w:rPr>
          <w:rFonts w:eastAsia="AGaramondPro-Regular" w:cstheme="minorHAnsi"/>
          <w:sz w:val="28"/>
          <w:szCs w:val="28"/>
        </w:rPr>
        <w:t>a</w:t>
      </w:r>
      <w:r w:rsidRPr="0027705A">
        <w:rPr>
          <w:rFonts w:eastAsia="AGaramondPro-Regular" w:cstheme="minorHAnsi"/>
          <w:sz w:val="28"/>
          <w:szCs w:val="28"/>
        </w:rPr>
        <w:t xml:space="preserve"> XII (A+B)</w:t>
      </w:r>
    </w:p>
    <w:p w14:paraId="3C73731E" w14:textId="79502A44" w:rsidR="00B63836" w:rsidRPr="0027705A" w:rsidRDefault="00B63836" w:rsidP="0027705A">
      <w:pPr>
        <w:jc w:val="center"/>
        <w:rPr>
          <w:rFonts w:cstheme="minorHAnsi"/>
          <w:b/>
          <w:lang w:eastAsia="sq-AL"/>
        </w:rPr>
      </w:pPr>
      <w:r w:rsidRPr="0027705A">
        <w:rPr>
          <w:rFonts w:cstheme="minorHAnsi"/>
          <w:b/>
        </w:rPr>
        <w:t xml:space="preserve">(Algjebra, </w:t>
      </w:r>
      <w:r w:rsidR="0027705A" w:rsidRPr="0027705A">
        <w:rPr>
          <w:rFonts w:cstheme="minorHAnsi"/>
          <w:b/>
          <w:lang w:eastAsia="sq-AL"/>
        </w:rPr>
        <w:t>p</w:t>
      </w:r>
      <w:r w:rsidRPr="0027705A">
        <w:rPr>
          <w:rFonts w:cstheme="minorHAnsi"/>
          <w:b/>
          <w:lang w:eastAsia="sq-AL"/>
        </w:rPr>
        <w:t xml:space="preserve">olinomet dhe teorema </w:t>
      </w:r>
      <w:r w:rsidR="0027705A" w:rsidRPr="0027705A">
        <w:rPr>
          <w:rFonts w:cstheme="minorHAnsi"/>
          <w:b/>
          <w:lang w:eastAsia="sq-AL"/>
        </w:rPr>
        <w:t>b</w:t>
      </w:r>
      <w:r w:rsidRPr="0027705A">
        <w:rPr>
          <w:rFonts w:cstheme="minorHAnsi"/>
          <w:b/>
          <w:lang w:eastAsia="sq-AL"/>
        </w:rPr>
        <w:t xml:space="preserve">inomiale, </w:t>
      </w:r>
      <w:r w:rsidR="0027705A" w:rsidRPr="0027705A">
        <w:rPr>
          <w:rFonts w:cstheme="minorHAnsi"/>
          <w:b/>
          <w:lang w:eastAsia="sq-AL"/>
        </w:rPr>
        <w:t>t</w:t>
      </w:r>
      <w:r w:rsidRPr="0027705A">
        <w:rPr>
          <w:rFonts w:cstheme="minorHAnsi"/>
          <w:b/>
          <w:lang w:eastAsia="sq-AL"/>
        </w:rPr>
        <w:t>rigonometria,</w:t>
      </w:r>
      <w:r w:rsidR="0027705A" w:rsidRPr="0027705A">
        <w:rPr>
          <w:rFonts w:cstheme="minorHAnsi"/>
          <w:b/>
          <w:lang w:eastAsia="sq-AL"/>
        </w:rPr>
        <w:t xml:space="preserve"> d</w:t>
      </w:r>
      <w:r w:rsidRPr="0027705A">
        <w:rPr>
          <w:rFonts w:cstheme="minorHAnsi"/>
          <w:b/>
          <w:lang w:eastAsia="sq-AL"/>
        </w:rPr>
        <w:t>erivimi dhe integrimi)</w:t>
      </w:r>
      <w:r w:rsidR="0027705A" w:rsidRPr="0027705A">
        <w:rPr>
          <w:rFonts w:cstheme="minorHAnsi"/>
          <w:b/>
          <w:lang w:eastAsia="sq-AL"/>
        </w:rPr>
        <w:t xml:space="preserve"> </w:t>
      </w:r>
      <w:r w:rsidR="0027705A" w:rsidRPr="0027705A">
        <w:rPr>
          <w:rFonts w:cstheme="minorHAnsi"/>
          <w:b/>
          <w:lang w:eastAsia="sq-AL"/>
        </w:rPr>
        <w:tab/>
      </w:r>
      <w:r w:rsidRPr="0027705A">
        <w:rPr>
          <w:rFonts w:cstheme="minorHAnsi"/>
          <w:b/>
          <w:lang w:eastAsia="sq-AL"/>
        </w:rPr>
        <w:t>Koha</w:t>
      </w:r>
      <w:r w:rsidR="0027705A" w:rsidRPr="0027705A">
        <w:rPr>
          <w:rFonts w:cstheme="minorHAnsi"/>
          <w:b/>
          <w:lang w:eastAsia="sq-AL"/>
        </w:rPr>
        <w:t>:</w:t>
      </w:r>
      <w:r w:rsidRPr="0027705A">
        <w:rPr>
          <w:rFonts w:cstheme="minorHAnsi"/>
          <w:b/>
          <w:lang w:eastAsia="sq-AL"/>
        </w:rPr>
        <w:t xml:space="preserve"> 45 min</w:t>
      </w:r>
      <w:r w:rsidR="0027705A" w:rsidRPr="0027705A">
        <w:rPr>
          <w:rFonts w:cstheme="minorHAnsi"/>
          <w:b/>
          <w:lang w:eastAsia="sq-AL"/>
        </w:rPr>
        <w:t>.</w:t>
      </w:r>
    </w:p>
    <w:p w14:paraId="12CA43CF" w14:textId="7A767C90" w:rsidR="000C65D0" w:rsidRPr="0027705A" w:rsidRDefault="002063E5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Brinja e katrorit është 3mn</w:t>
      </w:r>
      <w:r w:rsidR="00E87025" w:rsidRPr="0027705A">
        <w:rPr>
          <w:rFonts w:cstheme="minorHAnsi"/>
          <w:vertAlign w:val="superscript"/>
        </w:rPr>
        <w:t>3</w:t>
      </w:r>
      <w:r w:rsidR="00E87025" w:rsidRPr="0027705A">
        <w:rPr>
          <w:rFonts w:cstheme="minorHAnsi"/>
        </w:rPr>
        <w:t>.</w:t>
      </w:r>
      <w:r w:rsidR="0027705A" w:rsidRPr="0027705A">
        <w:rPr>
          <w:rFonts w:cstheme="minorHAnsi"/>
        </w:rPr>
        <w:t xml:space="preserve"> </w:t>
      </w:r>
    </w:p>
    <w:p w14:paraId="09EBA285" w14:textId="7D72A46F" w:rsidR="000C65D0" w:rsidRPr="0027705A" w:rsidRDefault="00DF4E37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a)</w:t>
      </w:r>
      <w:r w:rsidR="0027705A" w:rsidRPr="0027705A">
        <w:rPr>
          <w:rFonts w:cstheme="minorHAnsi"/>
        </w:rPr>
        <w:t xml:space="preserve"> </w:t>
      </w:r>
      <w:r w:rsidR="00E87025" w:rsidRPr="0027705A">
        <w:rPr>
          <w:rFonts w:cstheme="minorHAnsi"/>
        </w:rPr>
        <w:t>Gjej syprinën e katrorit</w:t>
      </w:r>
      <w:r w:rsidR="001C18C3" w:rsidRPr="0027705A">
        <w:rPr>
          <w:rFonts w:cstheme="minorHAnsi"/>
        </w:rPr>
        <w:t xml:space="preserve"> dhe paraqite në trajtë të thjeshtuar.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0C65D0" w:rsidRPr="0027705A">
        <w:rPr>
          <w:rFonts w:cstheme="minorHAnsi"/>
        </w:rPr>
        <w:t>(</w:t>
      </w:r>
      <w:r w:rsidR="0061083E" w:rsidRPr="0027705A">
        <w:rPr>
          <w:rFonts w:cstheme="minorHAnsi"/>
        </w:rPr>
        <w:t>1</w:t>
      </w:r>
      <w:r w:rsidR="000C65D0" w:rsidRPr="0027705A">
        <w:rPr>
          <w:rFonts w:cstheme="minorHAnsi"/>
        </w:rPr>
        <w:t xml:space="preserve"> pikë)</w:t>
      </w:r>
    </w:p>
    <w:p w14:paraId="22A82042" w14:textId="23CD71D3" w:rsidR="00DF4E37" w:rsidRPr="0027705A" w:rsidRDefault="00DF4E37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b)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 xml:space="preserve">Gjej gjatësinë e </w:t>
      </w:r>
      <w:r w:rsidR="001C18C3" w:rsidRPr="0027705A">
        <w:rPr>
          <w:rFonts w:cstheme="minorHAnsi"/>
        </w:rPr>
        <w:t>diagonal</w:t>
      </w:r>
      <w:r w:rsidR="00522FAF" w:rsidRPr="0027705A">
        <w:rPr>
          <w:rFonts w:cstheme="minorHAnsi"/>
        </w:rPr>
        <w:t>e</w:t>
      </w:r>
      <w:r w:rsidR="001C18C3" w:rsidRPr="0027705A">
        <w:rPr>
          <w:rFonts w:cstheme="minorHAnsi"/>
        </w:rPr>
        <w:t>s dhe paraqite në trajtë të thjeshtuar.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0C65D0" w:rsidRPr="0027705A">
        <w:rPr>
          <w:rFonts w:cstheme="minorHAnsi"/>
        </w:rPr>
        <w:t>(</w:t>
      </w:r>
      <w:r w:rsidRPr="0027705A">
        <w:rPr>
          <w:rFonts w:cstheme="minorHAnsi"/>
        </w:rPr>
        <w:t>2</w:t>
      </w:r>
      <w:r w:rsidR="0027705A" w:rsidRPr="0027705A">
        <w:rPr>
          <w:rFonts w:cstheme="minorHAnsi"/>
        </w:rPr>
        <w:t xml:space="preserve"> </w:t>
      </w:r>
      <w:r w:rsidR="00E87025" w:rsidRPr="0027705A">
        <w:rPr>
          <w:rFonts w:cstheme="minorHAnsi"/>
        </w:rPr>
        <w:t>pikë)</w:t>
      </w:r>
    </w:p>
    <w:p w14:paraId="43B00EFB" w14:textId="77777777" w:rsidR="000C65D0" w:rsidRPr="0027705A" w:rsidRDefault="000C65D0" w:rsidP="0027705A">
      <w:pPr>
        <w:pStyle w:val="ListParagraph"/>
        <w:rPr>
          <w:rFonts w:cstheme="minorHAnsi"/>
        </w:rPr>
      </w:pPr>
    </w:p>
    <w:p w14:paraId="306629E0" w14:textId="4BEA0CB6" w:rsidR="00040799" w:rsidRPr="0027705A" w:rsidRDefault="00713666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 xml:space="preserve">Era mendon se nuk ekzistojnë dy numra racionalë që të kenë prodhimin </w:t>
      </w:r>
      <w:r w:rsidR="006360B5" w:rsidRPr="0027705A">
        <w:rPr>
          <w:rFonts w:cstheme="minorHAnsi"/>
        </w:rPr>
        <w:t>6</w:t>
      </w:r>
      <w:r w:rsidR="00040799" w:rsidRPr="0027705A">
        <w:rPr>
          <w:rFonts w:cstheme="minorHAnsi"/>
        </w:rPr>
        <w:t xml:space="preserve"> dhe </w:t>
      </w:r>
      <w:r w:rsidRPr="0027705A">
        <w:rPr>
          <w:rFonts w:cstheme="minorHAnsi"/>
        </w:rPr>
        <w:t>shumën</w:t>
      </w:r>
      <w:r w:rsidR="0027705A" w:rsidRPr="0027705A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  <w:r w:rsidRPr="0027705A">
        <w:rPr>
          <w:rFonts w:cstheme="minorHAnsi"/>
        </w:rPr>
        <w:t>.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A ka të drejtë Era?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95499A" w:rsidRPr="0027705A">
        <w:rPr>
          <w:rFonts w:cstheme="minorHAnsi"/>
        </w:rPr>
        <w:t>(2</w:t>
      </w:r>
      <w:r w:rsidR="00040799" w:rsidRPr="0027705A">
        <w:rPr>
          <w:rFonts w:cstheme="minorHAnsi"/>
        </w:rPr>
        <w:t xml:space="preserve"> pik</w:t>
      </w:r>
      <w:r w:rsidR="00DF5E91" w:rsidRPr="0027705A">
        <w:rPr>
          <w:rFonts w:cstheme="minorHAnsi"/>
        </w:rPr>
        <w:t>ë</w:t>
      </w:r>
      <w:r w:rsidR="00040799" w:rsidRPr="0027705A">
        <w:rPr>
          <w:rFonts w:cstheme="minorHAnsi"/>
        </w:rPr>
        <w:t>)</w:t>
      </w:r>
    </w:p>
    <w:p w14:paraId="6906C286" w14:textId="77777777" w:rsidR="000C65D0" w:rsidRPr="0027705A" w:rsidRDefault="000C65D0" w:rsidP="0027705A">
      <w:pPr>
        <w:pStyle w:val="ListParagraph"/>
        <w:rPr>
          <w:rFonts w:cstheme="minorHAnsi"/>
        </w:rPr>
      </w:pPr>
    </w:p>
    <w:p w14:paraId="5792B6CC" w14:textId="7D5CC483" w:rsidR="00DF4E37" w:rsidRPr="0027705A" w:rsidRDefault="00713666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Gjej largesën e pik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>s A(-1,5) nga qendra e rrethit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x</w:t>
      </w:r>
      <w:r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+y</w:t>
      </w:r>
      <w:r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-4x-2y+1=0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Pr="0027705A">
        <w:rPr>
          <w:rFonts w:cstheme="minorHAnsi"/>
        </w:rPr>
        <w:t>(2 pikë)</w:t>
      </w:r>
    </w:p>
    <w:p w14:paraId="3641B708" w14:textId="77777777" w:rsidR="00713666" w:rsidRPr="0027705A" w:rsidRDefault="00713666" w:rsidP="0027705A">
      <w:pPr>
        <w:pStyle w:val="ListParagraph"/>
        <w:rPr>
          <w:rFonts w:cstheme="minorHAnsi"/>
        </w:rPr>
      </w:pPr>
    </w:p>
    <w:p w14:paraId="60C4F534" w14:textId="63E53007" w:rsidR="00870591" w:rsidRPr="0027705A" w:rsidRDefault="00713666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Kur polinomi P(x)= x</w:t>
      </w:r>
      <w:r w:rsidRPr="0027705A">
        <w:rPr>
          <w:rFonts w:cstheme="minorHAnsi"/>
          <w:vertAlign w:val="superscript"/>
        </w:rPr>
        <w:t>3</w:t>
      </w:r>
      <w:r w:rsidRPr="0027705A">
        <w:rPr>
          <w:rFonts w:cstheme="minorHAnsi"/>
        </w:rPr>
        <w:t>+ax</w:t>
      </w:r>
      <w:r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+bx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pjes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>tohet me x-2</w:t>
      </w:r>
      <w:r w:rsidR="0027705A" w:rsidRPr="0027705A">
        <w:rPr>
          <w:rFonts w:cstheme="minorHAnsi"/>
        </w:rPr>
        <w:t>,</w:t>
      </w:r>
      <w:r w:rsidRPr="0027705A">
        <w:rPr>
          <w:rFonts w:cstheme="minorHAnsi"/>
        </w:rPr>
        <w:t xml:space="preserve"> mbetja është 4, ndërsa kur pjes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>tohet me x-1</w:t>
      </w:r>
      <w:r w:rsidR="0027705A" w:rsidRPr="0027705A">
        <w:rPr>
          <w:rFonts w:cstheme="minorHAnsi"/>
        </w:rPr>
        <w:t>,</w:t>
      </w:r>
      <w:r w:rsidRPr="0027705A">
        <w:rPr>
          <w:rFonts w:cstheme="minorHAnsi"/>
        </w:rPr>
        <w:t xml:space="preserve"> nuk ka mbetje.</w:t>
      </w:r>
    </w:p>
    <w:p w14:paraId="311B41E2" w14:textId="7458AA41" w:rsidR="00870591" w:rsidRPr="0027705A" w:rsidRDefault="00870591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a) Gjej vlerat P(1) dhe P(2)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B63836" w:rsidRPr="0027705A">
        <w:rPr>
          <w:rFonts w:cstheme="minorHAnsi"/>
        </w:rPr>
        <w:t>(2</w:t>
      </w:r>
      <w:r w:rsidRPr="0027705A">
        <w:rPr>
          <w:rFonts w:cstheme="minorHAnsi"/>
        </w:rPr>
        <w:t xml:space="preserve"> pikë)</w:t>
      </w:r>
    </w:p>
    <w:p w14:paraId="52D0FB33" w14:textId="32642142" w:rsidR="00713666" w:rsidRPr="0027705A" w:rsidRDefault="00870591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b)</w:t>
      </w:r>
      <w:r w:rsidR="0027705A" w:rsidRPr="0027705A">
        <w:rPr>
          <w:rFonts w:cstheme="minorHAnsi"/>
        </w:rPr>
        <w:t xml:space="preserve"> </w:t>
      </w:r>
      <w:r w:rsidR="00713666" w:rsidRPr="0027705A">
        <w:rPr>
          <w:rFonts w:cstheme="minorHAnsi"/>
        </w:rPr>
        <w:t xml:space="preserve">Gjej </w:t>
      </w:r>
      <w:r w:rsidR="0027705A" w:rsidRPr="0027705A">
        <w:rPr>
          <w:rFonts w:cstheme="minorHAnsi"/>
        </w:rPr>
        <w:t>koeficientët</w:t>
      </w:r>
      <w:r w:rsidR="00713666" w:rsidRPr="0027705A">
        <w:rPr>
          <w:rFonts w:cstheme="minorHAnsi"/>
        </w:rPr>
        <w:t xml:space="preserve"> a dhe b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713666" w:rsidRPr="0027705A">
        <w:rPr>
          <w:rFonts w:cstheme="minorHAnsi"/>
        </w:rPr>
        <w:t>(</w:t>
      </w:r>
      <w:r w:rsidRPr="0027705A">
        <w:rPr>
          <w:rFonts w:cstheme="minorHAnsi"/>
        </w:rPr>
        <w:t>2</w:t>
      </w:r>
      <w:r w:rsidR="00713666" w:rsidRPr="0027705A">
        <w:rPr>
          <w:rFonts w:cstheme="minorHAnsi"/>
        </w:rPr>
        <w:t xml:space="preserve"> pikë)</w:t>
      </w:r>
    </w:p>
    <w:p w14:paraId="19699768" w14:textId="77777777" w:rsidR="000C65D0" w:rsidRPr="0027705A" w:rsidRDefault="000C65D0" w:rsidP="0027705A">
      <w:pPr>
        <w:pStyle w:val="ListParagraph"/>
        <w:rPr>
          <w:rFonts w:cstheme="minorHAnsi"/>
        </w:rPr>
      </w:pPr>
    </w:p>
    <w:p w14:paraId="6CEFE3C2" w14:textId="5461430A" w:rsidR="000C65D0" w:rsidRPr="0027705A" w:rsidRDefault="00B63836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 xml:space="preserve">Sa është </w:t>
      </w:r>
      <w:r w:rsidR="0027705A" w:rsidRPr="0027705A">
        <w:rPr>
          <w:rFonts w:cstheme="minorHAnsi"/>
        </w:rPr>
        <w:t>koeficienti</w:t>
      </w:r>
      <w:r w:rsidRPr="0027705A">
        <w:rPr>
          <w:rFonts w:cstheme="minorHAnsi"/>
        </w:rPr>
        <w:t xml:space="preserve"> përpara x</w:t>
      </w:r>
      <w:r w:rsidRPr="0027705A">
        <w:rPr>
          <w:rFonts w:cstheme="minorHAnsi"/>
          <w:vertAlign w:val="superscript"/>
        </w:rPr>
        <w:t>3</w:t>
      </w:r>
      <w:r w:rsidRPr="0027705A">
        <w:rPr>
          <w:rFonts w:cstheme="minorHAnsi"/>
        </w:rPr>
        <w:t xml:space="preserve"> në zbërthimin e binomit (2x</w:t>
      </w:r>
      <w:r w:rsidRPr="0027705A">
        <w:rPr>
          <w:rFonts w:cstheme="minorHAnsi"/>
          <w:vertAlign w:val="superscript"/>
        </w:rPr>
        <w:t>-3</w:t>
      </w:r>
      <w:r w:rsidRPr="0027705A">
        <w:rPr>
          <w:rFonts w:cstheme="minorHAnsi"/>
        </w:rPr>
        <w:t xml:space="preserve"> – x</w:t>
      </w:r>
      <w:r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)</w:t>
      </w:r>
      <w:r w:rsidRPr="0027705A">
        <w:rPr>
          <w:rFonts w:cstheme="minorHAnsi"/>
          <w:vertAlign w:val="superscript"/>
        </w:rPr>
        <w:t>4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  <w:t>(</w:t>
      </w:r>
      <w:r w:rsidRPr="0027705A">
        <w:rPr>
          <w:rFonts w:cstheme="minorHAnsi"/>
        </w:rPr>
        <w:t>2 pikë)</w:t>
      </w:r>
    </w:p>
    <w:p w14:paraId="55917D1B" w14:textId="2E8122E6" w:rsidR="004838DD" w:rsidRPr="0027705A" w:rsidRDefault="009D3C4F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P</w:t>
      </w:r>
      <w:r w:rsidR="00DF5E91" w:rsidRPr="0027705A">
        <w:rPr>
          <w:rFonts w:cstheme="minorHAnsi"/>
        </w:rPr>
        <w:t>ë</w:t>
      </w:r>
      <w:r w:rsidRPr="0027705A">
        <w:rPr>
          <w:rFonts w:cstheme="minorHAnsi"/>
        </w:rPr>
        <w:t>r k</w:t>
      </w:r>
      <w:r w:rsidR="00DF5E91" w:rsidRPr="0027705A">
        <w:rPr>
          <w:rFonts w:cstheme="minorHAnsi"/>
        </w:rPr>
        <w:t>ë</w:t>
      </w:r>
      <w:r w:rsidR="003523FC" w:rsidRPr="0027705A">
        <w:rPr>
          <w:rFonts w:cstheme="minorHAnsi"/>
        </w:rPr>
        <w:t>ndin e gjerë</w:t>
      </w:r>
      <w:r w:rsidRPr="0027705A">
        <w:rPr>
          <w:rFonts w:cstheme="minorHAnsi"/>
        </w:rPr>
        <w:t xml:space="preserve"> x jepet </w:t>
      </w:r>
      <w:proofErr w:type="spellStart"/>
      <w:r w:rsidRPr="0027705A">
        <w:rPr>
          <w:rFonts w:cstheme="minorHAnsi"/>
        </w:rPr>
        <w:t>sinx</w:t>
      </w:r>
      <w:proofErr w:type="spellEnd"/>
      <w:r w:rsidRPr="0027705A">
        <w:rPr>
          <w:rFonts w:cstheme="minorHAnsi"/>
        </w:rPr>
        <w:t>=0,3.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 xml:space="preserve">Gjej </w:t>
      </w:r>
      <w:proofErr w:type="spellStart"/>
      <w:r w:rsidRPr="0027705A">
        <w:rPr>
          <w:rFonts w:cstheme="minorHAnsi"/>
        </w:rPr>
        <w:t>cosx</w:t>
      </w:r>
      <w:proofErr w:type="spellEnd"/>
      <w:r w:rsidRPr="0027705A">
        <w:rPr>
          <w:rFonts w:cstheme="minorHAnsi"/>
        </w:rPr>
        <w:t>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3523FC" w:rsidRPr="0027705A">
        <w:rPr>
          <w:rFonts w:cstheme="minorHAnsi"/>
        </w:rPr>
        <w:t>(2</w:t>
      </w:r>
      <w:r w:rsidRPr="0027705A">
        <w:rPr>
          <w:rFonts w:cstheme="minorHAnsi"/>
        </w:rPr>
        <w:t xml:space="preserve"> pik</w:t>
      </w:r>
      <w:r w:rsidR="00DF5E91" w:rsidRPr="0027705A">
        <w:rPr>
          <w:rFonts w:cstheme="minorHAnsi"/>
        </w:rPr>
        <w:t>ë</w:t>
      </w:r>
      <w:r w:rsidRPr="0027705A">
        <w:rPr>
          <w:rFonts w:cstheme="minorHAnsi"/>
        </w:rPr>
        <w:t>)</w:t>
      </w:r>
    </w:p>
    <w:p w14:paraId="6A6CD9D9" w14:textId="77777777" w:rsidR="000C65D0" w:rsidRPr="0027705A" w:rsidRDefault="000C65D0" w:rsidP="0027705A">
      <w:pPr>
        <w:pStyle w:val="ListParagraph"/>
        <w:rPr>
          <w:rFonts w:cstheme="minorHAnsi"/>
        </w:rPr>
      </w:pPr>
    </w:p>
    <w:p w14:paraId="7F0453D7" w14:textId="11D4E2E6" w:rsidR="000C65D0" w:rsidRPr="0027705A" w:rsidRDefault="009D3C4F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Jepen brinj</w:t>
      </w:r>
      <w:r w:rsidR="00DF5E91" w:rsidRPr="0027705A">
        <w:rPr>
          <w:rFonts w:cstheme="minorHAnsi"/>
        </w:rPr>
        <w:t>ë</w:t>
      </w:r>
      <w:r w:rsidRPr="0027705A">
        <w:rPr>
          <w:rFonts w:cstheme="minorHAnsi"/>
        </w:rPr>
        <w:t>t e trek</w:t>
      </w:r>
      <w:r w:rsidR="00DF5E91" w:rsidRPr="0027705A">
        <w:rPr>
          <w:rFonts w:cstheme="minorHAnsi"/>
        </w:rPr>
        <w:t>ë</w:t>
      </w:r>
      <w:r w:rsidRPr="0027705A">
        <w:rPr>
          <w:rFonts w:cstheme="minorHAnsi"/>
        </w:rPr>
        <w:t>nd</w:t>
      </w:r>
      <w:r w:rsidR="00DF5E91" w:rsidRPr="0027705A">
        <w:rPr>
          <w:rFonts w:cstheme="minorHAnsi"/>
        </w:rPr>
        <w:t>ë</w:t>
      </w:r>
      <w:r w:rsidRPr="0027705A">
        <w:rPr>
          <w:rFonts w:cstheme="minorHAnsi"/>
        </w:rPr>
        <w:t>shit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5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cm,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6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cm dhe 9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cm.</w:t>
      </w:r>
      <w:r w:rsidR="000C65D0" w:rsidRPr="0027705A">
        <w:rPr>
          <w:rFonts w:cstheme="minorHAnsi"/>
        </w:rPr>
        <w:t xml:space="preserve"> </w:t>
      </w:r>
    </w:p>
    <w:p w14:paraId="3656B57E" w14:textId="2B09ED19" w:rsidR="006360B5" w:rsidRPr="0027705A" w:rsidRDefault="000C65D0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a)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Nj</w:t>
      </w:r>
      <w:r w:rsidR="006360B5" w:rsidRPr="0027705A">
        <w:rPr>
          <w:rFonts w:cstheme="minorHAnsi"/>
        </w:rPr>
        <w:t>ëso kosinusin e këndit më të madh.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Pr="0027705A">
        <w:rPr>
          <w:rFonts w:cstheme="minorHAnsi"/>
        </w:rPr>
        <w:t>(</w:t>
      </w:r>
      <w:r w:rsidR="003523FC" w:rsidRPr="0027705A">
        <w:rPr>
          <w:rFonts w:cstheme="minorHAnsi"/>
        </w:rPr>
        <w:t>1</w:t>
      </w:r>
      <w:r w:rsidRPr="0027705A">
        <w:rPr>
          <w:rFonts w:cstheme="minorHAnsi"/>
        </w:rPr>
        <w:t xml:space="preserve"> pikë)</w:t>
      </w:r>
    </w:p>
    <w:p w14:paraId="00D07444" w14:textId="02506EA5" w:rsidR="00756FBA" w:rsidRPr="0027705A" w:rsidRDefault="006360B5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 xml:space="preserve">b) </w:t>
      </w:r>
      <w:r w:rsidR="009D3C4F" w:rsidRPr="0027705A">
        <w:rPr>
          <w:rFonts w:cstheme="minorHAnsi"/>
        </w:rPr>
        <w:t>Gjej llojin e trek</w:t>
      </w:r>
      <w:r w:rsidR="00DF5E91" w:rsidRPr="0027705A">
        <w:rPr>
          <w:rFonts w:cstheme="minorHAnsi"/>
        </w:rPr>
        <w:t>ë</w:t>
      </w:r>
      <w:r w:rsidR="009D3C4F" w:rsidRPr="0027705A">
        <w:rPr>
          <w:rFonts w:cstheme="minorHAnsi"/>
        </w:rPr>
        <w:t>nd</w:t>
      </w:r>
      <w:r w:rsidR="00DF5E91" w:rsidRPr="0027705A">
        <w:rPr>
          <w:rFonts w:cstheme="minorHAnsi"/>
        </w:rPr>
        <w:t>ë</w:t>
      </w:r>
      <w:r w:rsidR="009D3C4F" w:rsidRPr="0027705A">
        <w:rPr>
          <w:rFonts w:cstheme="minorHAnsi"/>
        </w:rPr>
        <w:t>shit.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0C65D0" w:rsidRPr="0027705A">
        <w:rPr>
          <w:rFonts w:cstheme="minorHAnsi"/>
        </w:rPr>
        <w:t>(1 pikë)</w:t>
      </w:r>
      <w:r w:rsidR="0027705A" w:rsidRPr="0027705A">
        <w:rPr>
          <w:rFonts w:cstheme="minorHAnsi"/>
        </w:rPr>
        <w:t xml:space="preserve"> </w:t>
      </w:r>
    </w:p>
    <w:p w14:paraId="4513E080" w14:textId="77777777" w:rsidR="00756FBA" w:rsidRPr="0027705A" w:rsidRDefault="00756FBA" w:rsidP="0027705A">
      <w:pPr>
        <w:pStyle w:val="ListParagraph"/>
        <w:rPr>
          <w:rFonts w:cstheme="minorHAnsi"/>
        </w:rPr>
      </w:pPr>
    </w:p>
    <w:p w14:paraId="6F9E56D7" w14:textId="5181C226" w:rsidR="00A2524A" w:rsidRPr="0027705A" w:rsidRDefault="00A2524A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a) Gjej derivatin e funksionit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f(x)=x</w:t>
      </w:r>
      <w:r w:rsidRPr="0027705A">
        <w:rPr>
          <w:rFonts w:cstheme="minorHAnsi"/>
          <w:vertAlign w:val="superscript"/>
        </w:rPr>
        <w:t>3</w:t>
      </w:r>
      <w:r w:rsidRPr="0027705A">
        <w:rPr>
          <w:rFonts w:cstheme="minorHAnsi"/>
        </w:rPr>
        <w:t>-2x n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 xml:space="preserve"> pikën x=1.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Pr="0027705A">
        <w:rPr>
          <w:rFonts w:cstheme="minorHAnsi"/>
        </w:rPr>
        <w:t>(2 pikë)</w:t>
      </w:r>
    </w:p>
    <w:p w14:paraId="28765843" w14:textId="4721A84C" w:rsidR="00A2524A" w:rsidRPr="0027705A" w:rsidRDefault="00A2524A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b) Gjej ekuacionin e tangjentes me funksionin f(x)=x</w:t>
      </w:r>
      <w:r w:rsidRPr="0027705A">
        <w:rPr>
          <w:rFonts w:cstheme="minorHAnsi"/>
          <w:vertAlign w:val="superscript"/>
        </w:rPr>
        <w:t>3</w:t>
      </w:r>
      <w:r w:rsidRPr="0027705A">
        <w:rPr>
          <w:rFonts w:cstheme="minorHAnsi"/>
        </w:rPr>
        <w:t>-2x n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 xml:space="preserve"> pikën x=1.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Pr="0027705A">
        <w:rPr>
          <w:rFonts w:cstheme="minorHAnsi"/>
        </w:rPr>
        <w:t>(2pikë)</w:t>
      </w:r>
    </w:p>
    <w:p w14:paraId="5F24DA61" w14:textId="77777777" w:rsidR="00A2524A" w:rsidRPr="0027705A" w:rsidRDefault="00A2524A" w:rsidP="0027705A">
      <w:pPr>
        <w:pStyle w:val="ListParagraph"/>
        <w:rPr>
          <w:rFonts w:cstheme="minorHAnsi"/>
        </w:rPr>
      </w:pPr>
    </w:p>
    <w:p w14:paraId="23DAA57D" w14:textId="4BEB114F" w:rsidR="00A2524A" w:rsidRPr="0027705A" w:rsidRDefault="00983BAF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 xml:space="preserve">Nga </w:t>
      </w:r>
      <w:r w:rsidR="0027705A" w:rsidRPr="0027705A">
        <w:rPr>
          <w:rFonts w:cstheme="minorHAnsi"/>
        </w:rPr>
        <w:t>funksionet</w:t>
      </w:r>
      <w:r w:rsidRPr="0027705A">
        <w:rPr>
          <w:rFonts w:cstheme="minorHAnsi"/>
        </w:rPr>
        <w:t xml:space="preserve"> e mëposhtme</w:t>
      </w:r>
      <w:r w:rsidR="0027705A" w:rsidRPr="0027705A">
        <w:rPr>
          <w:rFonts w:cstheme="minorHAnsi"/>
        </w:rPr>
        <w:t>,</w:t>
      </w:r>
      <w:r w:rsidRPr="0027705A">
        <w:rPr>
          <w:rFonts w:cstheme="minorHAnsi"/>
        </w:rPr>
        <w:t xml:space="preserve"> lidh çiftin funksion–integral </w:t>
      </w:r>
      <w:r w:rsidR="0027705A" w:rsidRPr="0027705A">
        <w:rPr>
          <w:rFonts w:cstheme="minorHAnsi"/>
        </w:rPr>
        <w:t>i</w:t>
      </w:r>
      <w:r w:rsidRPr="0027705A">
        <w:rPr>
          <w:rFonts w:cstheme="minorHAnsi"/>
        </w:rPr>
        <w:t xml:space="preserve"> pacaktuar: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Pr="0027705A">
        <w:rPr>
          <w:rFonts w:cstheme="minorHAnsi"/>
        </w:rPr>
        <w:t>(1 pikë)</w:t>
      </w:r>
    </w:p>
    <w:p w14:paraId="3DE8E447" w14:textId="4344A65F" w:rsidR="00983BAF" w:rsidRPr="0027705A" w:rsidRDefault="00983BAF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f(x)=3x</w:t>
      </w:r>
      <w:r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-2x,</w:t>
      </w:r>
      <w:r w:rsidR="0027705A" w:rsidRPr="0027705A">
        <w:rPr>
          <w:rFonts w:cstheme="minorHAnsi"/>
        </w:rPr>
        <w:t xml:space="preserve"> </w:t>
      </w:r>
      <w:r w:rsidR="00A2524A" w:rsidRPr="0027705A">
        <w:rPr>
          <w:rFonts w:cstheme="minorHAnsi"/>
        </w:rPr>
        <w:t>f(x)=2x</w:t>
      </w:r>
      <w:r w:rsidR="00A2524A" w:rsidRPr="0027705A">
        <w:rPr>
          <w:rFonts w:cstheme="minorHAnsi"/>
          <w:vertAlign w:val="superscript"/>
        </w:rPr>
        <w:t>3</w:t>
      </w:r>
      <w:r w:rsidR="00A2524A" w:rsidRPr="0027705A">
        <w:rPr>
          <w:rFonts w:cstheme="minorHAnsi"/>
        </w:rPr>
        <w:t>-3x, f(x)=6x-2+c,</w:t>
      </w:r>
      <w:r w:rsidR="0027705A" w:rsidRPr="0027705A">
        <w:rPr>
          <w:rFonts w:cstheme="minorHAnsi"/>
        </w:rPr>
        <w:t xml:space="preserve"> </w:t>
      </w:r>
      <w:r w:rsidR="00A2524A" w:rsidRPr="0027705A">
        <w:rPr>
          <w:rFonts w:cstheme="minorHAnsi"/>
        </w:rPr>
        <w:t>f(x)=x</w:t>
      </w:r>
      <w:r w:rsidR="00A2524A" w:rsidRPr="0027705A">
        <w:rPr>
          <w:rFonts w:cstheme="minorHAnsi"/>
          <w:vertAlign w:val="superscript"/>
        </w:rPr>
        <w:t>3</w:t>
      </w:r>
      <w:r w:rsidR="00A2524A" w:rsidRPr="0027705A">
        <w:rPr>
          <w:rFonts w:cstheme="minorHAnsi"/>
        </w:rPr>
        <w:t>–x</w:t>
      </w:r>
      <w:r w:rsidR="00A2524A" w:rsidRPr="0027705A">
        <w:rPr>
          <w:rFonts w:cstheme="minorHAnsi"/>
          <w:vertAlign w:val="superscript"/>
        </w:rPr>
        <w:t>2</w:t>
      </w:r>
      <w:r w:rsidR="00A2524A" w:rsidRPr="0027705A">
        <w:rPr>
          <w:rFonts w:cstheme="minorHAnsi"/>
        </w:rPr>
        <w:t>+c</w:t>
      </w:r>
      <w:r w:rsidR="0027705A" w:rsidRPr="0027705A">
        <w:rPr>
          <w:rFonts w:cstheme="minorHAnsi"/>
        </w:rPr>
        <w:t>.</w:t>
      </w:r>
    </w:p>
    <w:p w14:paraId="1BC2BCFC" w14:textId="77777777" w:rsidR="00A2524A" w:rsidRPr="0027705A" w:rsidRDefault="00A2524A" w:rsidP="0027705A">
      <w:pPr>
        <w:pStyle w:val="ListParagraph"/>
        <w:rPr>
          <w:rFonts w:cstheme="minorHAnsi"/>
        </w:rPr>
      </w:pPr>
    </w:p>
    <w:p w14:paraId="4CED4C7F" w14:textId="635AC27A" w:rsidR="00A2524A" w:rsidRPr="0027705A" w:rsidRDefault="00A2524A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Një pik</w:t>
      </w:r>
      <w:r w:rsidR="0027705A" w:rsidRPr="0027705A">
        <w:rPr>
          <w:rFonts w:cstheme="minorHAnsi"/>
        </w:rPr>
        <w:t>ë</w:t>
      </w:r>
      <w:r w:rsidRPr="0027705A">
        <w:rPr>
          <w:rFonts w:cstheme="minorHAnsi"/>
        </w:rPr>
        <w:t xml:space="preserve"> materiale lëviz sipas ligjit s(t)=2t</w:t>
      </w:r>
      <w:r w:rsidRPr="0027705A">
        <w:rPr>
          <w:rFonts w:cstheme="minorHAnsi"/>
          <w:vertAlign w:val="superscript"/>
        </w:rPr>
        <w:t>3</w:t>
      </w:r>
      <w:r w:rsidR="00870591" w:rsidRPr="0027705A">
        <w:rPr>
          <w:rFonts w:cstheme="minorHAnsi"/>
        </w:rPr>
        <w:t>-3</w:t>
      </w:r>
      <w:r w:rsidRPr="0027705A">
        <w:rPr>
          <w:rFonts w:cstheme="minorHAnsi"/>
        </w:rPr>
        <w:t>t</w:t>
      </w:r>
      <w:r w:rsidR="00F363EA" w:rsidRPr="0027705A">
        <w:rPr>
          <w:rFonts w:cstheme="minorHAnsi"/>
          <w:vertAlign w:val="superscript"/>
        </w:rPr>
        <w:t>2</w:t>
      </w:r>
      <w:r w:rsidRPr="0027705A">
        <w:rPr>
          <w:rFonts w:cstheme="minorHAnsi"/>
        </w:rPr>
        <w:t>+5 (t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- në sekonda, s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- në met</w:t>
      </w:r>
      <w:r w:rsidR="0027705A" w:rsidRPr="0027705A">
        <w:rPr>
          <w:rFonts w:cstheme="minorHAnsi"/>
        </w:rPr>
        <w:t>ra</w:t>
      </w:r>
      <w:r w:rsidRPr="0027705A">
        <w:rPr>
          <w:rFonts w:cstheme="minorHAnsi"/>
        </w:rPr>
        <w:t>).</w:t>
      </w:r>
    </w:p>
    <w:p w14:paraId="493A2EB0" w14:textId="5CCACEBC" w:rsidR="00A2524A" w:rsidRPr="0027705A" w:rsidRDefault="00A2524A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a)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>Sa do të jetë shpejtësia pas 2s?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1C18C3" w:rsidRPr="0027705A">
        <w:rPr>
          <w:rFonts w:cstheme="minorHAnsi"/>
        </w:rPr>
        <w:t>(1 pikë)</w:t>
      </w:r>
    </w:p>
    <w:p w14:paraId="62212FBA" w14:textId="1F3FEB66" w:rsidR="00A2524A" w:rsidRPr="0027705A" w:rsidRDefault="00A2524A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b)</w:t>
      </w:r>
      <w:r w:rsidR="0027705A" w:rsidRPr="0027705A">
        <w:rPr>
          <w:rFonts w:cstheme="minorHAnsi"/>
        </w:rPr>
        <w:t xml:space="preserve"> </w:t>
      </w:r>
      <w:r w:rsidRPr="0027705A">
        <w:rPr>
          <w:rFonts w:cstheme="minorHAnsi"/>
        </w:rPr>
        <w:t xml:space="preserve">Pas sa sekondash nxitimi bëhet 0?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1C18C3" w:rsidRPr="0027705A">
        <w:rPr>
          <w:rFonts w:cstheme="minorHAnsi"/>
        </w:rPr>
        <w:t>(1 pikë)</w:t>
      </w:r>
    </w:p>
    <w:p w14:paraId="1173BB1F" w14:textId="77777777" w:rsidR="00E95533" w:rsidRPr="0027705A" w:rsidRDefault="00E95533" w:rsidP="0027705A">
      <w:pPr>
        <w:pStyle w:val="ListParagraph"/>
        <w:rPr>
          <w:rFonts w:cstheme="minorHAnsi"/>
        </w:rPr>
      </w:pPr>
    </w:p>
    <w:p w14:paraId="4471F83A" w14:textId="42DF81E9" w:rsidR="00251B80" w:rsidRPr="0027705A" w:rsidRDefault="00092AC1" w:rsidP="0027705A">
      <w:pPr>
        <w:pStyle w:val="ListParagraph"/>
        <w:numPr>
          <w:ilvl w:val="0"/>
          <w:numId w:val="3"/>
        </w:numPr>
        <w:rPr>
          <w:rFonts w:cstheme="minorHAnsi"/>
        </w:rPr>
      </w:pPr>
      <w:r w:rsidRPr="0027705A">
        <w:rPr>
          <w:rFonts w:cstheme="minorHAnsi"/>
        </w:rPr>
        <w:t>a)</w:t>
      </w:r>
      <w:r w:rsidR="00E95533" w:rsidRPr="0027705A">
        <w:rPr>
          <w:rFonts w:cstheme="minorHAnsi"/>
        </w:rPr>
        <w:t xml:space="preserve"> </w:t>
      </w:r>
      <w:r w:rsidR="00756FBA" w:rsidRPr="0027705A">
        <w:rPr>
          <w:rFonts w:cstheme="minorHAnsi"/>
        </w:rPr>
        <w:t>Skico grafikun e funksionit y=4-x</w:t>
      </w:r>
      <w:r w:rsidR="00756FBA" w:rsidRPr="0027705A">
        <w:rPr>
          <w:rFonts w:cstheme="minorHAnsi"/>
          <w:vertAlign w:val="superscript"/>
        </w:rPr>
        <w:t>2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756FBA" w:rsidRPr="0027705A">
        <w:rPr>
          <w:rFonts w:cstheme="minorHAnsi"/>
        </w:rPr>
        <w:t>(2</w:t>
      </w:r>
      <w:r w:rsidR="00E95533" w:rsidRPr="0027705A">
        <w:rPr>
          <w:rFonts w:cstheme="minorHAnsi"/>
        </w:rPr>
        <w:t xml:space="preserve"> pikë)</w:t>
      </w:r>
    </w:p>
    <w:p w14:paraId="0D62AD4E" w14:textId="79D25F11" w:rsidR="00251B80" w:rsidRPr="0027705A" w:rsidRDefault="0015711B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b</w:t>
      </w:r>
      <w:r w:rsidR="00756FBA" w:rsidRPr="0027705A">
        <w:rPr>
          <w:rFonts w:cstheme="minorHAnsi"/>
        </w:rPr>
        <w:t xml:space="preserve"> Njëso</w:t>
      </w:r>
      <w:r w:rsidR="0027705A" w:rsidRPr="0027705A">
        <w:rPr>
          <w:rFonts w:cstheme="minorHAnsi"/>
        </w:rPr>
        <w:t xml:space="preserve"> </w:t>
      </w:r>
      <w:r w:rsidR="00756FBA" w:rsidRPr="0027705A">
        <w:rPr>
          <w:rFonts w:cstheme="minorHAnsi"/>
        </w:rPr>
        <w:t>syprinën S, të kufizuar nga vijat: y=4-x</w:t>
      </w:r>
      <w:r w:rsidR="00756FBA" w:rsidRPr="0027705A">
        <w:rPr>
          <w:rFonts w:cstheme="minorHAnsi"/>
          <w:vertAlign w:val="superscript"/>
        </w:rPr>
        <w:t>2</w:t>
      </w:r>
      <w:r w:rsidR="0027705A" w:rsidRPr="0027705A">
        <w:rPr>
          <w:rFonts w:cstheme="minorHAnsi"/>
        </w:rPr>
        <w:t xml:space="preserve"> </w:t>
      </w:r>
      <w:r w:rsidR="00756FBA" w:rsidRPr="0027705A">
        <w:rPr>
          <w:rFonts w:cstheme="minorHAnsi"/>
        </w:rPr>
        <w:t>,y=0</w:t>
      </w:r>
      <w:r w:rsidRPr="0027705A">
        <w:rPr>
          <w:rFonts w:cstheme="minorHAnsi"/>
        </w:rPr>
        <w:t>)</w:t>
      </w:r>
      <w:r w:rsidR="0027705A" w:rsidRPr="0027705A">
        <w:rPr>
          <w:rFonts w:cstheme="minorHAnsi"/>
        </w:rPr>
        <w:t xml:space="preserve">.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E95533" w:rsidRPr="0027705A">
        <w:rPr>
          <w:rFonts w:cstheme="minorHAnsi"/>
        </w:rPr>
        <w:t>(2 pikë)</w:t>
      </w:r>
    </w:p>
    <w:p w14:paraId="1D9F5338" w14:textId="2F446516" w:rsidR="00E87025" w:rsidRPr="0027705A" w:rsidRDefault="0015711B" w:rsidP="0027705A">
      <w:pPr>
        <w:pStyle w:val="ListParagraph"/>
        <w:rPr>
          <w:rFonts w:cstheme="minorHAnsi"/>
        </w:rPr>
      </w:pPr>
      <w:r w:rsidRPr="0027705A">
        <w:rPr>
          <w:rFonts w:cstheme="minorHAnsi"/>
        </w:rPr>
        <w:t>c)</w:t>
      </w:r>
      <w:r w:rsidR="0027705A" w:rsidRPr="0027705A">
        <w:rPr>
          <w:rFonts w:cstheme="minorHAnsi"/>
        </w:rPr>
        <w:t xml:space="preserve"> </w:t>
      </w:r>
      <w:r w:rsidR="00756FBA" w:rsidRPr="0027705A">
        <w:rPr>
          <w:rFonts w:cstheme="minorHAnsi"/>
        </w:rPr>
        <w:t xml:space="preserve">Syprina S ndahet nga </w:t>
      </w:r>
      <w:r w:rsidR="0027705A" w:rsidRPr="0027705A">
        <w:rPr>
          <w:rFonts w:cstheme="minorHAnsi"/>
        </w:rPr>
        <w:t>drejtëza</w:t>
      </w:r>
      <w:r w:rsidR="00756FBA" w:rsidRPr="0027705A">
        <w:rPr>
          <w:rFonts w:cstheme="minorHAnsi"/>
        </w:rPr>
        <w:t xml:space="preserve"> y=3 në dy syprina S</w:t>
      </w:r>
      <w:r w:rsidR="00756FBA" w:rsidRPr="0027705A">
        <w:rPr>
          <w:rFonts w:cstheme="minorHAnsi"/>
          <w:vertAlign w:val="subscript"/>
        </w:rPr>
        <w:t xml:space="preserve">1 </w:t>
      </w:r>
      <w:r w:rsidR="00756FBA" w:rsidRPr="0027705A">
        <w:rPr>
          <w:rFonts w:cstheme="minorHAnsi"/>
        </w:rPr>
        <w:t>dhe S</w:t>
      </w:r>
      <w:r w:rsidR="00756FBA" w:rsidRPr="0027705A">
        <w:rPr>
          <w:rFonts w:cstheme="minorHAnsi"/>
          <w:vertAlign w:val="subscript"/>
        </w:rPr>
        <w:t>2</w:t>
      </w:r>
      <w:r w:rsidR="00756FBA" w:rsidRPr="0027705A">
        <w:rPr>
          <w:rFonts w:cstheme="minorHAnsi"/>
        </w:rPr>
        <w:t>.</w:t>
      </w:r>
      <w:r w:rsidR="0027705A" w:rsidRPr="0027705A">
        <w:rPr>
          <w:rFonts w:cstheme="minorHAnsi"/>
        </w:rPr>
        <w:t xml:space="preserve"> </w:t>
      </w:r>
      <w:r w:rsidR="00756FBA" w:rsidRPr="0027705A">
        <w:rPr>
          <w:rFonts w:cstheme="minorHAnsi"/>
        </w:rPr>
        <w:t>Gjej raportin S</w:t>
      </w:r>
      <w:r w:rsidR="00756FBA" w:rsidRPr="0027705A">
        <w:rPr>
          <w:rFonts w:cstheme="minorHAnsi"/>
          <w:vertAlign w:val="subscript"/>
        </w:rPr>
        <w:t>1</w:t>
      </w:r>
      <w:r w:rsidR="00756FBA" w:rsidRPr="0027705A">
        <w:rPr>
          <w:rFonts w:cstheme="minorHAnsi"/>
        </w:rPr>
        <w:t>/S</w:t>
      </w:r>
      <w:r w:rsidR="00756FBA" w:rsidRPr="0027705A">
        <w:rPr>
          <w:rFonts w:cstheme="minorHAnsi"/>
          <w:vertAlign w:val="subscript"/>
        </w:rPr>
        <w:t>2</w:t>
      </w:r>
      <w:r w:rsidR="00756FBA" w:rsidRPr="0027705A">
        <w:rPr>
          <w:rFonts w:cstheme="minorHAnsi"/>
        </w:rPr>
        <w:t>.</w:t>
      </w:r>
      <w:r w:rsidR="0027705A" w:rsidRPr="0027705A">
        <w:rPr>
          <w:rFonts w:cstheme="minorHAnsi"/>
        </w:rPr>
        <w:t xml:space="preserve"> </w:t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27705A" w:rsidRPr="0027705A">
        <w:rPr>
          <w:rFonts w:cstheme="minorHAnsi"/>
        </w:rPr>
        <w:tab/>
      </w:r>
      <w:r w:rsidR="00E95533" w:rsidRPr="0027705A">
        <w:rPr>
          <w:rFonts w:cstheme="minorHAnsi"/>
        </w:rPr>
        <w:t>(</w:t>
      </w:r>
      <w:r w:rsidR="00DF4E37" w:rsidRPr="0027705A">
        <w:rPr>
          <w:rFonts w:cstheme="minorHAnsi"/>
        </w:rPr>
        <w:t>2</w:t>
      </w:r>
      <w:r w:rsidR="00E87025" w:rsidRPr="0027705A">
        <w:rPr>
          <w:rFonts w:cstheme="minorHAnsi"/>
        </w:rPr>
        <w:t xml:space="preserve"> pik</w:t>
      </w:r>
      <w:r w:rsidR="00866952" w:rsidRPr="0027705A">
        <w:rPr>
          <w:rFonts w:cstheme="minorHAnsi"/>
        </w:rPr>
        <w:t>ë</w:t>
      </w:r>
      <w:r w:rsidR="00E87025" w:rsidRPr="0027705A">
        <w:rPr>
          <w:rFonts w:cstheme="minorHAnsi"/>
        </w:rPr>
        <w:t>)</w:t>
      </w:r>
    </w:p>
    <w:p w14:paraId="0728E989" w14:textId="77777777" w:rsidR="006359CE" w:rsidRPr="0027705A" w:rsidRDefault="006359CE" w:rsidP="0027705A">
      <w:pPr>
        <w:pStyle w:val="ListParagraph"/>
        <w:rPr>
          <w:rFonts w:cstheme="minorHAnsi"/>
        </w:rPr>
      </w:pPr>
    </w:p>
    <w:tbl>
      <w:tblPr>
        <w:tblStyle w:val="TableGrid"/>
        <w:tblW w:w="8719" w:type="dxa"/>
        <w:tblInd w:w="421" w:type="dxa"/>
        <w:tblLook w:val="04A0" w:firstRow="1" w:lastRow="0" w:firstColumn="1" w:lastColumn="0" w:noHBand="0" w:noVBand="1"/>
      </w:tblPr>
      <w:tblGrid>
        <w:gridCol w:w="1441"/>
        <w:gridCol w:w="846"/>
        <w:gridCol w:w="947"/>
        <w:gridCol w:w="1097"/>
        <w:gridCol w:w="1097"/>
        <w:gridCol w:w="1097"/>
        <w:gridCol w:w="1097"/>
        <w:gridCol w:w="1097"/>
      </w:tblGrid>
      <w:tr w:rsidR="006359CE" w:rsidRPr="0027705A" w14:paraId="5A2F66F0" w14:textId="77777777" w:rsidTr="00853C78">
        <w:trPr>
          <w:trHeight w:val="373"/>
        </w:trPr>
        <w:tc>
          <w:tcPr>
            <w:tcW w:w="1441" w:type="dxa"/>
          </w:tcPr>
          <w:p w14:paraId="3F90A9CB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 xml:space="preserve">Pikët </w:t>
            </w:r>
          </w:p>
        </w:tc>
        <w:tc>
          <w:tcPr>
            <w:tcW w:w="846" w:type="dxa"/>
          </w:tcPr>
          <w:p w14:paraId="2BCEA198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0-7</w:t>
            </w:r>
          </w:p>
        </w:tc>
        <w:tc>
          <w:tcPr>
            <w:tcW w:w="947" w:type="dxa"/>
          </w:tcPr>
          <w:p w14:paraId="311A1DAF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8-11</w:t>
            </w:r>
          </w:p>
        </w:tc>
        <w:tc>
          <w:tcPr>
            <w:tcW w:w="0" w:type="auto"/>
          </w:tcPr>
          <w:p w14:paraId="51F197C4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12-15</w:t>
            </w:r>
          </w:p>
        </w:tc>
        <w:tc>
          <w:tcPr>
            <w:tcW w:w="0" w:type="auto"/>
          </w:tcPr>
          <w:p w14:paraId="3C582833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16-19</w:t>
            </w:r>
          </w:p>
        </w:tc>
        <w:tc>
          <w:tcPr>
            <w:tcW w:w="0" w:type="auto"/>
          </w:tcPr>
          <w:p w14:paraId="1D0AF8E2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20-23</w:t>
            </w:r>
          </w:p>
        </w:tc>
        <w:tc>
          <w:tcPr>
            <w:tcW w:w="0" w:type="auto"/>
          </w:tcPr>
          <w:p w14:paraId="48FAAD19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34-27</w:t>
            </w:r>
          </w:p>
        </w:tc>
        <w:tc>
          <w:tcPr>
            <w:tcW w:w="0" w:type="auto"/>
          </w:tcPr>
          <w:p w14:paraId="53CF7E5C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28-30</w:t>
            </w:r>
          </w:p>
        </w:tc>
      </w:tr>
      <w:tr w:rsidR="006359CE" w:rsidRPr="0027705A" w14:paraId="45D4936F" w14:textId="77777777" w:rsidTr="00853C78">
        <w:trPr>
          <w:trHeight w:val="373"/>
        </w:trPr>
        <w:tc>
          <w:tcPr>
            <w:tcW w:w="1441" w:type="dxa"/>
          </w:tcPr>
          <w:p w14:paraId="678CE505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Nota</w:t>
            </w:r>
          </w:p>
        </w:tc>
        <w:tc>
          <w:tcPr>
            <w:tcW w:w="846" w:type="dxa"/>
          </w:tcPr>
          <w:p w14:paraId="233AD6DF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4</w:t>
            </w:r>
          </w:p>
        </w:tc>
        <w:tc>
          <w:tcPr>
            <w:tcW w:w="947" w:type="dxa"/>
          </w:tcPr>
          <w:p w14:paraId="2351EBA0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5</w:t>
            </w:r>
          </w:p>
        </w:tc>
        <w:tc>
          <w:tcPr>
            <w:tcW w:w="0" w:type="auto"/>
          </w:tcPr>
          <w:p w14:paraId="18C91EF6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6</w:t>
            </w:r>
          </w:p>
        </w:tc>
        <w:tc>
          <w:tcPr>
            <w:tcW w:w="0" w:type="auto"/>
          </w:tcPr>
          <w:p w14:paraId="76B581EE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7</w:t>
            </w:r>
          </w:p>
        </w:tc>
        <w:tc>
          <w:tcPr>
            <w:tcW w:w="0" w:type="auto"/>
          </w:tcPr>
          <w:p w14:paraId="2C467B00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8</w:t>
            </w:r>
          </w:p>
        </w:tc>
        <w:tc>
          <w:tcPr>
            <w:tcW w:w="0" w:type="auto"/>
          </w:tcPr>
          <w:p w14:paraId="26E98C70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9</w:t>
            </w:r>
          </w:p>
        </w:tc>
        <w:tc>
          <w:tcPr>
            <w:tcW w:w="0" w:type="auto"/>
          </w:tcPr>
          <w:p w14:paraId="68BD6B91" w14:textId="77777777" w:rsidR="006359CE" w:rsidRPr="0027705A" w:rsidRDefault="006359CE" w:rsidP="0027705A">
            <w:pPr>
              <w:rPr>
                <w:rFonts w:eastAsiaTheme="minorEastAsia" w:cstheme="minorHAnsi"/>
              </w:rPr>
            </w:pPr>
            <w:r w:rsidRPr="0027705A">
              <w:rPr>
                <w:rFonts w:eastAsiaTheme="minorEastAsia" w:cstheme="minorHAnsi"/>
              </w:rPr>
              <w:t>10</w:t>
            </w:r>
          </w:p>
        </w:tc>
      </w:tr>
    </w:tbl>
    <w:p w14:paraId="04484292" w14:textId="0B8E83BC" w:rsidR="009D3C4F" w:rsidRPr="0027705A" w:rsidRDefault="009D3C4F" w:rsidP="0027705A">
      <w:pPr>
        <w:rPr>
          <w:rFonts w:cstheme="minorHAnsi"/>
        </w:rPr>
      </w:pPr>
    </w:p>
    <w:p w14:paraId="632E897E" w14:textId="6DE6C90B" w:rsidR="0027705A" w:rsidRPr="0027705A" w:rsidRDefault="0027705A">
      <w:pPr>
        <w:rPr>
          <w:rFonts w:cstheme="minorHAnsi"/>
        </w:rPr>
      </w:pPr>
      <w:r w:rsidRPr="0027705A">
        <w:rPr>
          <w:rFonts w:cstheme="minorHAnsi"/>
        </w:rPr>
        <w:br w:type="page"/>
      </w:r>
    </w:p>
    <w:p w14:paraId="0B5D984B" w14:textId="344FA9C7" w:rsidR="00251B80" w:rsidRPr="0027705A" w:rsidRDefault="006359CE" w:rsidP="0027705A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  <w:b/>
        </w:rPr>
      </w:pPr>
      <w:r w:rsidRPr="0027705A">
        <w:rPr>
          <w:rFonts w:eastAsia="AGaramondPro-Regular" w:cstheme="minorHAnsi"/>
          <w:b/>
        </w:rPr>
        <w:lastRenderedPageBreak/>
        <w:t>Tabela e specifikimeve (Blueprint)</w:t>
      </w:r>
    </w:p>
    <w:tbl>
      <w:tblPr>
        <w:tblStyle w:val="TableGrid"/>
        <w:tblW w:w="10352" w:type="dxa"/>
        <w:tblLook w:val="04A0" w:firstRow="1" w:lastRow="0" w:firstColumn="1" w:lastColumn="0" w:noHBand="0" w:noVBand="1"/>
      </w:tblPr>
      <w:tblGrid>
        <w:gridCol w:w="1494"/>
        <w:gridCol w:w="1312"/>
        <w:gridCol w:w="3938"/>
        <w:gridCol w:w="1233"/>
        <w:gridCol w:w="1079"/>
        <w:gridCol w:w="1296"/>
      </w:tblGrid>
      <w:tr w:rsidR="00D13F4F" w:rsidRPr="0027705A" w14:paraId="3B30AB91" w14:textId="261A6B02" w:rsidTr="00A91CB7">
        <w:trPr>
          <w:trHeight w:val="473"/>
        </w:trPr>
        <w:tc>
          <w:tcPr>
            <w:tcW w:w="1384" w:type="dxa"/>
          </w:tcPr>
          <w:p w14:paraId="772CA94F" w14:textId="0E7C4C0B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 xml:space="preserve">Konceptet </w:t>
            </w:r>
          </w:p>
        </w:tc>
        <w:tc>
          <w:tcPr>
            <w:tcW w:w="1072" w:type="dxa"/>
          </w:tcPr>
          <w:p w14:paraId="0240F032" w14:textId="77777777" w:rsidR="0027705A" w:rsidRPr="0027705A" w:rsidRDefault="00D13F4F" w:rsidP="0027705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>Përqindja</w:t>
            </w:r>
          </w:p>
          <w:p w14:paraId="07682D38" w14:textId="38B3CDD2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Pikët</w:t>
            </w:r>
          </w:p>
        </w:tc>
        <w:tc>
          <w:tcPr>
            <w:tcW w:w="4173" w:type="dxa"/>
          </w:tcPr>
          <w:p w14:paraId="10CBB76C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 xml:space="preserve">Rezultatet e të nxënit </w:t>
            </w:r>
          </w:p>
          <w:p w14:paraId="6157ED8B" w14:textId="5D9BDCA6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Nxënësi:</w:t>
            </w:r>
          </w:p>
        </w:tc>
        <w:tc>
          <w:tcPr>
            <w:tcW w:w="1276" w:type="dxa"/>
          </w:tcPr>
          <w:p w14:paraId="4A36FC6B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 xml:space="preserve">Niveli II i </w:t>
            </w:r>
          </w:p>
          <w:p w14:paraId="1E95575D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 xml:space="preserve">arritjes së </w:t>
            </w:r>
          </w:p>
          <w:p w14:paraId="0540E144" w14:textId="62453BDD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proofErr w:type="spellStart"/>
            <w:r w:rsidRPr="0027705A">
              <w:rPr>
                <w:rFonts w:cstheme="minorHAnsi"/>
              </w:rPr>
              <w:t>komp</w:t>
            </w:r>
            <w:proofErr w:type="spellEnd"/>
            <w:r w:rsidRPr="0027705A">
              <w:rPr>
                <w:rFonts w:cstheme="minorHAnsi"/>
              </w:rPr>
              <w:t>.</w:t>
            </w:r>
          </w:p>
        </w:tc>
        <w:tc>
          <w:tcPr>
            <w:tcW w:w="1098" w:type="dxa"/>
          </w:tcPr>
          <w:p w14:paraId="250E932B" w14:textId="30017E39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 xml:space="preserve"> Niveli III i arritjes së </w:t>
            </w:r>
            <w:proofErr w:type="spellStart"/>
            <w:r w:rsidRPr="0027705A">
              <w:rPr>
                <w:rFonts w:cstheme="minorHAnsi"/>
              </w:rPr>
              <w:t>komp</w:t>
            </w:r>
            <w:proofErr w:type="spellEnd"/>
            <w:r w:rsidRPr="0027705A">
              <w:rPr>
                <w:rFonts w:cstheme="minorHAnsi"/>
              </w:rPr>
              <w:t>.</w:t>
            </w:r>
          </w:p>
        </w:tc>
        <w:tc>
          <w:tcPr>
            <w:tcW w:w="1349" w:type="dxa"/>
          </w:tcPr>
          <w:p w14:paraId="5E8802DE" w14:textId="45538426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 xml:space="preserve">Niveli IV i arritjes së </w:t>
            </w:r>
            <w:proofErr w:type="spellStart"/>
            <w:r w:rsidRPr="0027705A">
              <w:rPr>
                <w:rFonts w:cstheme="minorHAnsi"/>
              </w:rPr>
              <w:t>komp</w:t>
            </w:r>
            <w:proofErr w:type="spellEnd"/>
            <w:r w:rsidRPr="0027705A">
              <w:rPr>
                <w:rFonts w:cstheme="minorHAnsi"/>
              </w:rPr>
              <w:t>.</w:t>
            </w:r>
          </w:p>
        </w:tc>
      </w:tr>
      <w:tr w:rsidR="00D13F4F" w:rsidRPr="0027705A" w14:paraId="51A5800D" w14:textId="22E2E201" w:rsidTr="00A91CB7">
        <w:trPr>
          <w:trHeight w:val="473"/>
        </w:trPr>
        <w:tc>
          <w:tcPr>
            <w:tcW w:w="1384" w:type="dxa"/>
          </w:tcPr>
          <w:p w14:paraId="59B92DEF" w14:textId="77777777" w:rsidR="00D13F4F" w:rsidRDefault="00D13F4F" w:rsidP="0027705A">
            <w:pPr>
              <w:spacing w:line="276" w:lineRule="auto"/>
              <w:rPr>
                <w:rFonts w:cstheme="minorHAnsi"/>
                <w:lang w:eastAsia="sq-AL"/>
              </w:rPr>
            </w:pPr>
            <w:r w:rsidRPr="0027705A">
              <w:rPr>
                <w:rFonts w:cstheme="minorHAnsi"/>
                <w:lang w:eastAsia="sq-AL"/>
              </w:rPr>
              <w:t>Algjebra</w:t>
            </w:r>
          </w:p>
          <w:p w14:paraId="302417F8" w14:textId="2B8C7B00" w:rsidR="00D13F4F" w:rsidRPr="0027705A" w:rsidRDefault="00D13F4F" w:rsidP="0027705A">
            <w:pPr>
              <w:spacing w:line="276" w:lineRule="auto"/>
              <w:rPr>
                <w:rFonts w:cstheme="minorHAnsi"/>
                <w:lang w:eastAsia="sq-AL"/>
              </w:rPr>
            </w:pPr>
            <w:r w:rsidRPr="0027705A">
              <w:rPr>
                <w:rFonts w:cstheme="minorHAnsi"/>
                <w:lang w:eastAsia="sq-AL"/>
              </w:rPr>
              <w:t>16 orë</w:t>
            </w:r>
          </w:p>
          <w:p w14:paraId="5532B670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72" w:type="dxa"/>
          </w:tcPr>
          <w:p w14:paraId="2B04D237" w14:textId="77777777" w:rsid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24%</w:t>
            </w:r>
          </w:p>
          <w:p w14:paraId="158DBB96" w14:textId="28DA7180" w:rsidR="00D13F4F" w:rsidRPr="004C15F7" w:rsidRDefault="00D13F4F" w:rsidP="004C15F7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4C15F7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0BDFB4A3" w14:textId="77777777" w:rsidR="001F562C" w:rsidRPr="0027705A" w:rsidRDefault="00522FAF" w:rsidP="002770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>paraqet në mënyrë më të thjeshtë shprehjet algjebrike</w:t>
            </w:r>
            <w:r w:rsidR="001F562C" w:rsidRPr="0027705A">
              <w:rPr>
                <w:rFonts w:cstheme="minorHAnsi"/>
              </w:rPr>
              <w:t xml:space="preserve"> duke: </w:t>
            </w:r>
          </w:p>
          <w:p w14:paraId="380B79D3" w14:textId="2C5636B8" w:rsidR="001F562C" w:rsidRPr="004C15F7" w:rsidRDefault="001F562C" w:rsidP="004C15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C15F7">
              <w:rPr>
                <w:rFonts w:cstheme="minorHAnsi"/>
              </w:rPr>
              <w:t xml:space="preserve">mbledhur kufizat e ngjashme; </w:t>
            </w:r>
          </w:p>
          <w:p w14:paraId="68CDE81D" w14:textId="501453B6" w:rsidR="00D13F4F" w:rsidRPr="004C15F7" w:rsidRDefault="001F562C" w:rsidP="004C15F7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4C15F7">
              <w:rPr>
                <w:rFonts w:cstheme="minorHAnsi"/>
              </w:rPr>
              <w:t>thjeshtuar shprehjet përfshirë</w:t>
            </w:r>
            <w:r w:rsidR="0027705A" w:rsidRPr="004C15F7">
              <w:rPr>
                <w:rFonts w:cstheme="minorHAnsi"/>
              </w:rPr>
              <w:t xml:space="preserve"> </w:t>
            </w:r>
            <w:r w:rsidRPr="004C15F7">
              <w:rPr>
                <w:rFonts w:cstheme="minorHAnsi"/>
              </w:rPr>
              <w:t>shumën, prodhimin, fuqitë dhe vetitë e tyre;</w:t>
            </w:r>
          </w:p>
          <w:p w14:paraId="3F215357" w14:textId="77777777" w:rsidR="00522FAF" w:rsidRPr="0027705A" w:rsidRDefault="001F562C" w:rsidP="002770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>përkthen situata të thjeshta problemore në shprehje ose formula algjebrike, shkruan një sistem ekuacionesh, zgjidh ekuacionin (sistemin) dhe interpreton zgjidhjen;</w:t>
            </w:r>
          </w:p>
          <w:p w14:paraId="42E804AD" w14:textId="564E2283" w:rsidR="00A91CB7" w:rsidRPr="0027705A" w:rsidRDefault="00A91CB7" w:rsidP="002770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>kupton dhe përdor gjeometrinë koordinative për rrethin, përfshi dhe ekuacionin e rrethit në trajtën (x-a)</w:t>
            </w:r>
            <w:r w:rsidRPr="0027705A">
              <w:rPr>
                <w:rFonts w:cstheme="minorHAnsi"/>
                <w:vertAlign w:val="superscript"/>
              </w:rPr>
              <w:t>2</w:t>
            </w:r>
            <w:r w:rsidRPr="0027705A">
              <w:rPr>
                <w:rFonts w:cstheme="minorHAnsi"/>
              </w:rPr>
              <w:t xml:space="preserve"> + (y-b)</w:t>
            </w:r>
            <w:r w:rsidRPr="0027705A">
              <w:rPr>
                <w:rFonts w:cstheme="minorHAnsi"/>
                <w:vertAlign w:val="superscript"/>
              </w:rPr>
              <w:t>2</w:t>
            </w:r>
            <w:r w:rsidRPr="0027705A">
              <w:rPr>
                <w:rFonts w:cstheme="minorHAnsi"/>
              </w:rPr>
              <w:t xml:space="preserve"> = r</w:t>
            </w:r>
            <w:r w:rsidRPr="0027705A">
              <w:rPr>
                <w:rFonts w:cstheme="minorHAnsi"/>
                <w:vertAlign w:val="superscript"/>
              </w:rPr>
              <w:t>2</w:t>
            </w:r>
            <w:r w:rsidRPr="0027705A">
              <w:rPr>
                <w:rFonts w:cstheme="minorHAnsi"/>
              </w:rPr>
              <w:t>;</w:t>
            </w:r>
          </w:p>
          <w:p w14:paraId="42D61516" w14:textId="7CFEF351" w:rsidR="00A91CB7" w:rsidRPr="0027705A" w:rsidRDefault="00A91CB7" w:rsidP="0027705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27705A">
              <w:rPr>
                <w:rFonts w:cstheme="minorHAnsi"/>
              </w:rPr>
              <w:t xml:space="preserve">njëson largesën </w:t>
            </w:r>
            <w:r w:rsidR="004C15F7" w:rsidRPr="0027705A">
              <w:rPr>
                <w:rFonts w:cstheme="minorHAnsi"/>
              </w:rPr>
              <w:t>midis</w:t>
            </w:r>
            <w:r w:rsidRPr="0027705A">
              <w:rPr>
                <w:rFonts w:cstheme="minorHAnsi"/>
              </w:rPr>
              <w:t xml:space="preserve"> dy pikave</w:t>
            </w:r>
            <w:r w:rsidR="004C15F7"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16BDBD28" w14:textId="77777777" w:rsidR="00D13F4F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U1a(1)</w:t>
            </w:r>
          </w:p>
          <w:p w14:paraId="1480BBD6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U1b(2)</w:t>
            </w:r>
          </w:p>
          <w:p w14:paraId="687CAA1D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197065C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9DBB982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D689202" w14:textId="4F6DF6D3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U2(1)</w:t>
            </w:r>
          </w:p>
          <w:p w14:paraId="29B2ADA0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6BBA565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9F3C8EE" w14:textId="091CC390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98" w:type="dxa"/>
          </w:tcPr>
          <w:p w14:paraId="7F065D6E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23B4A2F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799C56B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1375344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28236C9" w14:textId="77777777" w:rsidR="001F562C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E0A6952" w14:textId="4D237FE5" w:rsidR="00D13F4F" w:rsidRPr="0027705A" w:rsidRDefault="001F562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U2(</w:t>
            </w:r>
            <w:r w:rsidR="0095499A" w:rsidRPr="0027705A">
              <w:rPr>
                <w:rFonts w:eastAsia="AGaramondPro-Regular" w:cstheme="minorHAnsi"/>
              </w:rPr>
              <w:t>1</w:t>
            </w:r>
            <w:r w:rsidRPr="0027705A">
              <w:rPr>
                <w:rFonts w:eastAsia="AGaramondPro-Regular" w:cstheme="minorHAnsi"/>
              </w:rPr>
              <w:t>)</w:t>
            </w:r>
          </w:p>
          <w:p w14:paraId="10773AEB" w14:textId="77777777" w:rsidR="00A91CB7" w:rsidRPr="0027705A" w:rsidRDefault="00A91CB7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91C11D4" w14:textId="77777777" w:rsidR="00A91CB7" w:rsidRPr="0027705A" w:rsidRDefault="00A91CB7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4E4BE4B" w14:textId="77777777" w:rsidR="00A91CB7" w:rsidRPr="0027705A" w:rsidRDefault="00A91CB7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870276F" w14:textId="746E34AF" w:rsidR="00A91CB7" w:rsidRPr="0027705A" w:rsidRDefault="00A91CB7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U3(2)</w:t>
            </w:r>
          </w:p>
        </w:tc>
        <w:tc>
          <w:tcPr>
            <w:tcW w:w="1349" w:type="dxa"/>
          </w:tcPr>
          <w:p w14:paraId="750514A8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D13F4F" w:rsidRPr="0027705A" w14:paraId="72BEE065" w14:textId="5EF65822" w:rsidTr="00A91CB7">
        <w:trPr>
          <w:trHeight w:val="491"/>
        </w:trPr>
        <w:tc>
          <w:tcPr>
            <w:tcW w:w="1384" w:type="dxa"/>
          </w:tcPr>
          <w:p w14:paraId="2CDED4D0" w14:textId="2A3F22AF" w:rsidR="00D13F4F" w:rsidRPr="0027705A" w:rsidRDefault="00D13F4F" w:rsidP="0027705A">
            <w:pPr>
              <w:spacing w:line="276" w:lineRule="auto"/>
              <w:rPr>
                <w:rFonts w:cstheme="minorHAnsi"/>
                <w:lang w:eastAsia="sq-AL"/>
              </w:rPr>
            </w:pPr>
            <w:r w:rsidRPr="0027705A">
              <w:rPr>
                <w:rFonts w:cstheme="minorHAnsi"/>
                <w:lang w:eastAsia="sq-AL"/>
              </w:rPr>
              <w:t>Polinomet</w:t>
            </w:r>
            <w:r w:rsidR="0027705A">
              <w:rPr>
                <w:rFonts w:cstheme="minorHAnsi"/>
                <w:lang w:eastAsia="sq-AL"/>
              </w:rPr>
              <w:t xml:space="preserve"> </w:t>
            </w:r>
            <w:r w:rsidRPr="0027705A">
              <w:rPr>
                <w:rFonts w:cstheme="minorHAnsi"/>
                <w:lang w:eastAsia="sq-AL"/>
              </w:rPr>
              <w:t>dhe teorema</w:t>
            </w:r>
          </w:p>
          <w:p w14:paraId="244431D8" w14:textId="0CCABE98" w:rsidR="0027705A" w:rsidRDefault="0027705A" w:rsidP="0027705A">
            <w:pPr>
              <w:autoSpaceDE w:val="0"/>
              <w:autoSpaceDN w:val="0"/>
              <w:adjustRightInd w:val="0"/>
              <w:rPr>
                <w:rFonts w:cstheme="minorHAnsi"/>
                <w:lang w:eastAsia="sq-AL"/>
              </w:rPr>
            </w:pPr>
            <w:r>
              <w:rPr>
                <w:rFonts w:cstheme="minorHAnsi"/>
                <w:lang w:eastAsia="sq-AL"/>
              </w:rPr>
              <w:t>B</w:t>
            </w:r>
            <w:r w:rsidR="00D13F4F" w:rsidRPr="0027705A">
              <w:rPr>
                <w:rFonts w:cstheme="minorHAnsi"/>
                <w:lang w:eastAsia="sq-AL"/>
              </w:rPr>
              <w:t>inomiale</w:t>
            </w:r>
          </w:p>
          <w:p w14:paraId="552E4B70" w14:textId="38F7A32E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  <w:lang w:eastAsia="sq-AL"/>
              </w:rPr>
              <w:t>12</w:t>
            </w:r>
            <w:r w:rsidR="0027705A">
              <w:rPr>
                <w:rFonts w:cstheme="minorHAnsi"/>
                <w:lang w:eastAsia="sq-AL"/>
              </w:rPr>
              <w:t xml:space="preserve"> </w:t>
            </w:r>
            <w:r w:rsidRPr="0027705A">
              <w:rPr>
                <w:rFonts w:cstheme="minorHAnsi"/>
                <w:lang w:eastAsia="sq-AL"/>
              </w:rPr>
              <w:t>orë</w:t>
            </w:r>
          </w:p>
        </w:tc>
        <w:tc>
          <w:tcPr>
            <w:tcW w:w="1072" w:type="dxa"/>
          </w:tcPr>
          <w:p w14:paraId="070099A9" w14:textId="77777777" w:rsid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19%</w:t>
            </w:r>
          </w:p>
          <w:p w14:paraId="6C10E3EC" w14:textId="50BDDA10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6</w:t>
            </w:r>
            <w:r w:rsidR="0027705A">
              <w:rPr>
                <w:rFonts w:eastAsia="AGaramondPro-Regular" w:cstheme="minorHAnsi"/>
              </w:rPr>
              <w:t xml:space="preserve"> </w:t>
            </w:r>
            <w:r w:rsidRPr="0027705A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1F64B449" w14:textId="59D5AB2E" w:rsidR="00D13F4F" w:rsidRPr="0027705A" w:rsidRDefault="00A91CB7" w:rsidP="0027705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përdor teore</w:t>
            </w:r>
            <w:r w:rsidR="00146D41" w:rsidRPr="0027705A">
              <w:rPr>
                <w:rFonts w:cstheme="minorHAnsi"/>
              </w:rPr>
              <w:t xml:space="preserve">mën e faktorëve (teorema e </w:t>
            </w:r>
            <w:r w:rsidRPr="0027705A">
              <w:rPr>
                <w:rFonts w:cstheme="minorHAnsi"/>
              </w:rPr>
              <w:t>pjesëtimit të një polinomi me një polinom të fuqisë së parë);</w:t>
            </w:r>
          </w:p>
          <w:p w14:paraId="25C1E5B1" w14:textId="77777777" w:rsidR="004C15F7" w:rsidRPr="004C15F7" w:rsidRDefault="004F703B" w:rsidP="0027705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shndërron algjebrikisht polinomet</w:t>
            </w:r>
            <w:r w:rsidR="004C15F7">
              <w:rPr>
                <w:rFonts w:cstheme="minorHAnsi"/>
              </w:rPr>
              <w:t>,</w:t>
            </w:r>
            <w:r w:rsidRPr="0027705A">
              <w:rPr>
                <w:rFonts w:cstheme="minorHAnsi"/>
              </w:rPr>
              <w:t xml:space="preserve"> përfshi zbërthimin e kllapave, reduktimin e kufizave, faktorizimin; </w:t>
            </w:r>
          </w:p>
          <w:p w14:paraId="551C8785" w14:textId="2787F4AA" w:rsidR="00146D41" w:rsidRPr="0027705A" w:rsidRDefault="00146D41" w:rsidP="0027705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analizon dallorin e një polinomi të fuqisë së dytë duke përfshirë kushtet për rrënjët dhe rrënjën e dyfishtë</w:t>
            </w:r>
          </w:p>
        </w:tc>
        <w:tc>
          <w:tcPr>
            <w:tcW w:w="1276" w:type="dxa"/>
          </w:tcPr>
          <w:p w14:paraId="76B8ABC1" w14:textId="7C7FF7F0" w:rsidR="00D13F4F" w:rsidRPr="0027705A" w:rsidRDefault="00B63836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U4a(2</w:t>
            </w:r>
            <w:r w:rsidR="00146D41" w:rsidRPr="0027705A">
              <w:rPr>
                <w:rFonts w:eastAsia="AGaramondPro-Regular" w:cstheme="minorHAnsi"/>
              </w:rPr>
              <w:t>)</w:t>
            </w:r>
          </w:p>
          <w:p w14:paraId="25A1F477" w14:textId="77777777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12C3BB1" w14:textId="77777777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287E178" w14:textId="30F512E0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098" w:type="dxa"/>
          </w:tcPr>
          <w:p w14:paraId="4229E344" w14:textId="77777777" w:rsidR="00D13F4F" w:rsidRPr="0027705A" w:rsidRDefault="00146D41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U4b(2)</w:t>
            </w:r>
          </w:p>
          <w:p w14:paraId="5C0089DC" w14:textId="77777777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BB594D1" w14:textId="77777777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1E17E80" w14:textId="27C10337" w:rsidR="004F703B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349" w:type="dxa"/>
          </w:tcPr>
          <w:p w14:paraId="3AD1FF07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5317561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18FB32E" w14:textId="77777777" w:rsidR="00315C4E" w:rsidRPr="0027705A" w:rsidRDefault="00315C4E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0D98D0F" w14:textId="77777777" w:rsidR="00315C4E" w:rsidRPr="0027705A" w:rsidRDefault="00315C4E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5052569" w14:textId="77777777" w:rsidR="00315C4E" w:rsidRPr="0027705A" w:rsidRDefault="00315C4E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570C8CD" w14:textId="32A51126" w:rsidR="00C951E3" w:rsidRPr="0027705A" w:rsidRDefault="00315C4E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U5(2)</w:t>
            </w:r>
          </w:p>
          <w:p w14:paraId="2B9FE7CB" w14:textId="48524100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</w:tr>
      <w:tr w:rsidR="00D13F4F" w:rsidRPr="0027705A" w14:paraId="31EC00EB" w14:textId="308C2F9D" w:rsidTr="00A91CB7">
        <w:trPr>
          <w:trHeight w:val="473"/>
        </w:trPr>
        <w:tc>
          <w:tcPr>
            <w:tcW w:w="1384" w:type="dxa"/>
          </w:tcPr>
          <w:p w14:paraId="11A65398" w14:textId="5840976D" w:rsidR="00D13F4F" w:rsidRDefault="00D13F4F" w:rsidP="0027705A">
            <w:pPr>
              <w:spacing w:line="276" w:lineRule="auto"/>
              <w:rPr>
                <w:rFonts w:cstheme="minorHAnsi"/>
                <w:lang w:eastAsia="sq-AL"/>
              </w:rPr>
            </w:pPr>
            <w:r w:rsidRPr="0027705A">
              <w:rPr>
                <w:rFonts w:cstheme="minorHAnsi"/>
                <w:lang w:eastAsia="sq-AL"/>
              </w:rPr>
              <w:t>Trigonometria</w:t>
            </w:r>
          </w:p>
          <w:p w14:paraId="1FB3721D" w14:textId="34E1A73D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  <w:lang w:eastAsia="sq-AL"/>
              </w:rPr>
              <w:t>10 orë</w:t>
            </w:r>
          </w:p>
        </w:tc>
        <w:tc>
          <w:tcPr>
            <w:tcW w:w="1072" w:type="dxa"/>
          </w:tcPr>
          <w:p w14:paraId="64563729" w14:textId="77777777" w:rsid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15%</w:t>
            </w:r>
          </w:p>
          <w:p w14:paraId="422D79E8" w14:textId="6B8462F2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4</w:t>
            </w:r>
            <w:r w:rsidR="0027705A">
              <w:rPr>
                <w:rFonts w:eastAsia="AGaramondPro-Regular" w:cstheme="minorHAnsi"/>
              </w:rPr>
              <w:t xml:space="preserve"> </w:t>
            </w:r>
            <w:r w:rsidRPr="0027705A">
              <w:rPr>
                <w:rFonts w:eastAsia="AGaramondPro-Regular" w:cstheme="minorHAnsi"/>
              </w:rPr>
              <w:t>pikë</w:t>
            </w:r>
          </w:p>
        </w:tc>
        <w:tc>
          <w:tcPr>
            <w:tcW w:w="4173" w:type="dxa"/>
          </w:tcPr>
          <w:p w14:paraId="71E91556" w14:textId="77777777" w:rsidR="00D13F4F" w:rsidRPr="0027705A" w:rsidRDefault="004F703B" w:rsidP="002770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përdor formulën themelore të trigonometrisë sin</w:t>
            </w:r>
            <w:r w:rsidRPr="0027705A">
              <w:rPr>
                <w:rFonts w:cstheme="minorHAnsi"/>
                <w:vertAlign w:val="superscript"/>
              </w:rPr>
              <w:t>2</w:t>
            </w:r>
            <w:r w:rsidRPr="0027705A">
              <w:rPr>
                <w:rFonts w:cstheme="minorHAnsi"/>
              </w:rPr>
              <w:sym w:font="Symbol" w:char="F061"/>
            </w:r>
            <w:r w:rsidRPr="0027705A">
              <w:rPr>
                <w:rFonts w:cstheme="minorHAnsi"/>
              </w:rPr>
              <w:t>+ cos</w:t>
            </w:r>
            <w:r w:rsidRPr="0027705A">
              <w:rPr>
                <w:rFonts w:cstheme="minorHAnsi"/>
                <w:vertAlign w:val="superscript"/>
              </w:rPr>
              <w:t>2</w:t>
            </w:r>
            <w:r w:rsidRPr="0027705A">
              <w:rPr>
                <w:rFonts w:cstheme="minorHAnsi"/>
              </w:rPr>
              <w:sym w:font="Symbol" w:char="F061"/>
            </w:r>
            <w:r w:rsidRPr="0027705A">
              <w:rPr>
                <w:rFonts w:cstheme="minorHAnsi"/>
              </w:rPr>
              <w:t>= 1;</w:t>
            </w:r>
          </w:p>
          <w:p w14:paraId="5DD5729C" w14:textId="77777777" w:rsidR="004F703B" w:rsidRPr="0027705A" w:rsidRDefault="004F703B" w:rsidP="002770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njeh, përdor dhe interpreton teoremat e sinusit dhe të kosinusit;</w:t>
            </w:r>
          </w:p>
          <w:p w14:paraId="5D30EE8B" w14:textId="1A95792A" w:rsidR="00950CA2" w:rsidRPr="0027705A" w:rsidRDefault="00950CA2" w:rsidP="0027705A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bën lidhje ndërmjet koncepteve trigonometrike dhe gjeometrike</w:t>
            </w:r>
            <w:r w:rsidR="004C15F7">
              <w:rPr>
                <w:rFonts w:cstheme="minorHAnsi"/>
              </w:rPr>
              <w:t>;</w:t>
            </w:r>
          </w:p>
        </w:tc>
        <w:tc>
          <w:tcPr>
            <w:tcW w:w="1276" w:type="dxa"/>
          </w:tcPr>
          <w:p w14:paraId="393C2C34" w14:textId="4DEF4DB8" w:rsidR="00D13F4F" w:rsidRPr="0027705A" w:rsidRDefault="004F703B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U6(</w:t>
            </w:r>
            <w:r w:rsidR="003523FC" w:rsidRPr="0027705A">
              <w:rPr>
                <w:rFonts w:eastAsia="AGaramondPro-Regular" w:cstheme="minorHAnsi"/>
              </w:rPr>
              <w:t>1</w:t>
            </w:r>
            <w:r w:rsidRPr="0027705A">
              <w:rPr>
                <w:rFonts w:eastAsia="AGaramondPro-Regular" w:cstheme="minorHAnsi"/>
              </w:rPr>
              <w:t>)</w:t>
            </w:r>
          </w:p>
        </w:tc>
        <w:tc>
          <w:tcPr>
            <w:tcW w:w="1098" w:type="dxa"/>
          </w:tcPr>
          <w:p w14:paraId="59CBDEA1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73C84D4" w14:textId="4A8481ED" w:rsidR="003523FC" w:rsidRPr="0027705A" w:rsidRDefault="003523F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U7a(1)</w:t>
            </w:r>
          </w:p>
          <w:p w14:paraId="54789B55" w14:textId="62D712EB" w:rsidR="00950CA2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349" w:type="dxa"/>
          </w:tcPr>
          <w:p w14:paraId="398C92EF" w14:textId="6A558E68" w:rsidR="00D13F4F" w:rsidRPr="0027705A" w:rsidRDefault="003523F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U6(1)</w:t>
            </w:r>
          </w:p>
          <w:p w14:paraId="17085429" w14:textId="77777777" w:rsidR="00950CA2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D0B5DD9" w14:textId="71CC9F30" w:rsidR="00950CA2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U7b(1)</w:t>
            </w:r>
          </w:p>
        </w:tc>
      </w:tr>
      <w:tr w:rsidR="00D13F4F" w:rsidRPr="0027705A" w14:paraId="01680097" w14:textId="081C1013" w:rsidTr="00A91CB7">
        <w:trPr>
          <w:trHeight w:val="473"/>
        </w:trPr>
        <w:tc>
          <w:tcPr>
            <w:tcW w:w="1384" w:type="dxa"/>
          </w:tcPr>
          <w:p w14:paraId="08FACC3B" w14:textId="78627421" w:rsidR="00D13F4F" w:rsidRDefault="00D13F4F" w:rsidP="0027705A">
            <w:pPr>
              <w:spacing w:line="276" w:lineRule="auto"/>
              <w:rPr>
                <w:rFonts w:cstheme="minorHAnsi"/>
                <w:lang w:eastAsia="sq-AL"/>
              </w:rPr>
            </w:pPr>
            <w:r w:rsidRPr="0027705A">
              <w:rPr>
                <w:rFonts w:cstheme="minorHAnsi"/>
                <w:lang w:eastAsia="sq-AL"/>
              </w:rPr>
              <w:t>Derivimi</w:t>
            </w:r>
            <w:r w:rsidR="0027705A" w:rsidRPr="0027705A">
              <w:rPr>
                <w:rFonts w:cstheme="minorHAnsi"/>
                <w:lang w:eastAsia="sq-AL"/>
              </w:rPr>
              <w:t xml:space="preserve"> </w:t>
            </w:r>
            <w:r w:rsidRPr="0027705A">
              <w:rPr>
                <w:rFonts w:cstheme="minorHAnsi"/>
                <w:lang w:eastAsia="sq-AL"/>
              </w:rPr>
              <w:t>dhe</w:t>
            </w:r>
            <w:r w:rsidR="0027705A">
              <w:rPr>
                <w:rFonts w:cstheme="minorHAnsi"/>
                <w:lang w:eastAsia="sq-AL"/>
              </w:rPr>
              <w:t xml:space="preserve"> i</w:t>
            </w:r>
            <w:r w:rsidRPr="0027705A">
              <w:rPr>
                <w:rFonts w:cstheme="minorHAnsi"/>
                <w:lang w:eastAsia="sq-AL"/>
              </w:rPr>
              <w:t>ntegrimi</w:t>
            </w:r>
          </w:p>
          <w:p w14:paraId="45EC0692" w14:textId="222DE6AF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  <w:lang w:eastAsia="sq-AL"/>
              </w:rPr>
              <w:t>28 orë</w:t>
            </w:r>
          </w:p>
        </w:tc>
        <w:tc>
          <w:tcPr>
            <w:tcW w:w="1072" w:type="dxa"/>
          </w:tcPr>
          <w:p w14:paraId="1DF55CB0" w14:textId="77777777" w:rsid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42%</w:t>
            </w:r>
          </w:p>
          <w:p w14:paraId="0AC4E8A8" w14:textId="189CDE8A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13 pikë</w:t>
            </w:r>
          </w:p>
        </w:tc>
        <w:tc>
          <w:tcPr>
            <w:tcW w:w="4173" w:type="dxa"/>
          </w:tcPr>
          <w:p w14:paraId="102313B6" w14:textId="73560D22" w:rsidR="00950CA2" w:rsidRPr="0027705A" w:rsidRDefault="00950CA2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njëson derivatin e funksionit në një pike të vijës</w:t>
            </w:r>
            <w:r w:rsidR="004C15F7">
              <w:rPr>
                <w:rFonts w:cstheme="minorHAnsi"/>
              </w:rPr>
              <w:t>;</w:t>
            </w:r>
          </w:p>
          <w:p w14:paraId="6B5441D9" w14:textId="425E08BD" w:rsidR="00950CA2" w:rsidRPr="0027705A" w:rsidRDefault="00950CA2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zbaton derivatin për të gjetur koeficientin këndor, ekuacionin e tangjentes dhe pingules së një vije në një pikë të dhënë;</w:t>
            </w:r>
          </w:p>
          <w:p w14:paraId="0C2DDB2C" w14:textId="65C4F07E" w:rsidR="0017147F" w:rsidRPr="0027705A" w:rsidRDefault="0017147F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 xml:space="preserve">interpreton derivatin si normë (shkallë) ndryshimi ose shpejtësi e ndryshimit të një </w:t>
            </w:r>
            <w:r w:rsidR="004C15F7" w:rsidRPr="0027705A">
              <w:rPr>
                <w:rFonts w:cstheme="minorHAnsi"/>
              </w:rPr>
              <w:t>procesi</w:t>
            </w:r>
            <w:r w:rsidRPr="0027705A">
              <w:rPr>
                <w:rFonts w:cstheme="minorHAnsi"/>
              </w:rPr>
              <w:t>;</w:t>
            </w:r>
          </w:p>
          <w:p w14:paraId="2C82231D" w14:textId="09548B2B" w:rsidR="00950CA2" w:rsidRPr="0027705A" w:rsidRDefault="0017147F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lastRenderedPageBreak/>
              <w:t>njeh dhe përdor konceptin e integrimit si proces i anasjellë i derivimit</w:t>
            </w:r>
            <w:r w:rsidR="004C15F7">
              <w:rPr>
                <w:rFonts w:cstheme="minorHAnsi"/>
              </w:rPr>
              <w:t>;</w:t>
            </w:r>
          </w:p>
          <w:p w14:paraId="2082487B" w14:textId="3B34BB47" w:rsidR="0017147F" w:rsidRPr="0027705A" w:rsidRDefault="0017147F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 xml:space="preserve">integron </w:t>
            </w:r>
            <w:proofErr w:type="spellStart"/>
            <w:r w:rsidRPr="0027705A">
              <w:rPr>
                <w:rFonts w:cstheme="minorHAnsi"/>
              </w:rPr>
              <w:t>xn</w:t>
            </w:r>
            <w:proofErr w:type="spellEnd"/>
            <w:r w:rsidRPr="0027705A">
              <w:rPr>
                <w:rFonts w:cstheme="minorHAnsi"/>
              </w:rPr>
              <w:t xml:space="preserve"> (përjashto n=-1) si dhe shumat dhe ndryshesat përkatëse duke përfshirë edhe </w:t>
            </w:r>
            <w:r w:rsidR="004C15F7" w:rsidRPr="0027705A">
              <w:rPr>
                <w:rFonts w:cstheme="minorHAnsi"/>
              </w:rPr>
              <w:t>shumëzimin</w:t>
            </w:r>
            <w:r w:rsidRPr="0027705A">
              <w:rPr>
                <w:rFonts w:cstheme="minorHAnsi"/>
              </w:rPr>
              <w:t xml:space="preserve"> me konstante;</w:t>
            </w:r>
          </w:p>
          <w:p w14:paraId="09DF2FA4" w14:textId="5E3E59B2" w:rsidR="0017147F" w:rsidRPr="0027705A" w:rsidRDefault="0017147F" w:rsidP="0027705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cstheme="minorHAnsi"/>
              </w:rPr>
              <w:t>përdor integralin e caktuar për të gjetur syprinën nën një vijë dhe syprinën ndërmjet dy vijave</w:t>
            </w:r>
            <w:r w:rsidR="004C15F7">
              <w:rPr>
                <w:rFonts w:cstheme="minorHAnsi"/>
              </w:rPr>
              <w:t>.</w:t>
            </w:r>
          </w:p>
          <w:p w14:paraId="046944DE" w14:textId="77DB75FC" w:rsidR="00950CA2" w:rsidRPr="0027705A" w:rsidRDefault="00950CA2" w:rsidP="0027705A">
            <w:pPr>
              <w:pStyle w:val="ListParagraph"/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</w:tc>
        <w:tc>
          <w:tcPr>
            <w:tcW w:w="1276" w:type="dxa"/>
          </w:tcPr>
          <w:p w14:paraId="59ED2892" w14:textId="77777777" w:rsidR="00D13F4F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lastRenderedPageBreak/>
              <w:t>U8a(2)</w:t>
            </w:r>
          </w:p>
          <w:p w14:paraId="7A3A4306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82A4327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85F0050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F9BF266" w14:textId="7F3C8F70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U10a(1)</w:t>
            </w:r>
          </w:p>
          <w:p w14:paraId="4CAF1E47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C267EB7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D234B40" w14:textId="77777777" w:rsidR="003523FC" w:rsidRPr="0027705A" w:rsidRDefault="003523F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5839F63" w14:textId="7325CBBF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U11a(</w:t>
            </w:r>
            <w:r w:rsidR="00C951E3" w:rsidRPr="0027705A">
              <w:rPr>
                <w:rFonts w:eastAsia="AGaramondPro-Regular" w:cstheme="minorHAnsi"/>
              </w:rPr>
              <w:t>2)</w:t>
            </w:r>
          </w:p>
        </w:tc>
        <w:tc>
          <w:tcPr>
            <w:tcW w:w="1098" w:type="dxa"/>
          </w:tcPr>
          <w:p w14:paraId="6CF35A74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4EE21012" w14:textId="77777777" w:rsidR="00950CA2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C2B61C1" w14:textId="77777777" w:rsidR="00950CA2" w:rsidRPr="0027705A" w:rsidRDefault="00950CA2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U8b(2)</w:t>
            </w:r>
          </w:p>
          <w:p w14:paraId="57520C3E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C0661F7" w14:textId="77777777" w:rsidR="0017147F" w:rsidRPr="0027705A" w:rsidRDefault="0017147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Ub10(1)</w:t>
            </w:r>
          </w:p>
          <w:p w14:paraId="6BE8F2B5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81F8AFA" w14:textId="77777777" w:rsidR="003523FC" w:rsidRPr="0027705A" w:rsidRDefault="003523F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U9(1)</w:t>
            </w:r>
          </w:p>
          <w:p w14:paraId="62B3E983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B1225D3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0C1FDFF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D39EE50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5866F48" w14:textId="072C7CF2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U11b(2)</w:t>
            </w:r>
          </w:p>
        </w:tc>
        <w:tc>
          <w:tcPr>
            <w:tcW w:w="1349" w:type="dxa"/>
          </w:tcPr>
          <w:p w14:paraId="0A92DDF5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F59BCC5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0ABB751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6A491E5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727DAE38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A9184BE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1B9E442B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21A9E29D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0D677555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550CFE9E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6E90CAD6" w14:textId="77777777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</w:p>
          <w:p w14:paraId="37A14BE5" w14:textId="066905E1" w:rsidR="00C951E3" w:rsidRPr="0027705A" w:rsidRDefault="00C951E3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</w:rPr>
            </w:pPr>
            <w:r w:rsidRPr="0027705A">
              <w:rPr>
                <w:rFonts w:eastAsia="AGaramondPro-Regular" w:cstheme="minorHAnsi"/>
              </w:rPr>
              <w:t>U11c(2)</w:t>
            </w:r>
          </w:p>
        </w:tc>
      </w:tr>
      <w:tr w:rsidR="00D13F4F" w:rsidRPr="0027705A" w14:paraId="1B9AEFA5" w14:textId="41E9635D" w:rsidTr="00A91CB7">
        <w:trPr>
          <w:trHeight w:val="491"/>
        </w:trPr>
        <w:tc>
          <w:tcPr>
            <w:tcW w:w="1384" w:type="dxa"/>
          </w:tcPr>
          <w:p w14:paraId="0DEB55C2" w14:textId="55120536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27705A">
              <w:rPr>
                <w:rFonts w:cstheme="minorHAnsi"/>
                <w:b/>
              </w:rPr>
              <w:lastRenderedPageBreak/>
              <w:t>Pikët total</w:t>
            </w:r>
            <w:r w:rsidR="0027705A">
              <w:rPr>
                <w:rFonts w:cstheme="minorHAnsi"/>
                <w:b/>
              </w:rPr>
              <w:t>e</w:t>
            </w:r>
            <w:r w:rsidRPr="0027705A">
              <w:rPr>
                <w:rFonts w:cstheme="minorHAnsi"/>
                <w:b/>
              </w:rPr>
              <w:t xml:space="preserve"> të testit </w:t>
            </w:r>
          </w:p>
        </w:tc>
        <w:tc>
          <w:tcPr>
            <w:tcW w:w="1072" w:type="dxa"/>
          </w:tcPr>
          <w:p w14:paraId="52DE9BE4" w14:textId="77777777" w:rsidR="004C15F7" w:rsidRDefault="0095499A" w:rsidP="0027705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7705A">
              <w:rPr>
                <w:rFonts w:cstheme="minorHAnsi"/>
                <w:b/>
              </w:rPr>
              <w:t>100%</w:t>
            </w:r>
          </w:p>
          <w:p w14:paraId="1845B019" w14:textId="0082CFAB" w:rsidR="00D13F4F" w:rsidRPr="0027705A" w:rsidRDefault="0095499A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27705A">
              <w:rPr>
                <w:rFonts w:cstheme="minorHAnsi"/>
                <w:b/>
              </w:rPr>
              <w:t>30</w:t>
            </w:r>
            <w:r w:rsidR="00D13F4F" w:rsidRPr="0027705A">
              <w:rPr>
                <w:rFonts w:cstheme="minorHAnsi"/>
                <w:b/>
              </w:rPr>
              <w:t xml:space="preserve"> pikë</w:t>
            </w:r>
          </w:p>
        </w:tc>
        <w:tc>
          <w:tcPr>
            <w:tcW w:w="4173" w:type="dxa"/>
          </w:tcPr>
          <w:p w14:paraId="341A7943" w14:textId="77777777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</w:p>
        </w:tc>
        <w:tc>
          <w:tcPr>
            <w:tcW w:w="1276" w:type="dxa"/>
          </w:tcPr>
          <w:p w14:paraId="14311E84" w14:textId="77777777" w:rsidR="004C15F7" w:rsidRDefault="003523FC" w:rsidP="0027705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7705A">
              <w:rPr>
                <w:rFonts w:cstheme="minorHAnsi"/>
                <w:b/>
              </w:rPr>
              <w:t>40%</w:t>
            </w:r>
          </w:p>
          <w:p w14:paraId="76AAD55B" w14:textId="6655A701" w:rsidR="00D13F4F" w:rsidRPr="0027705A" w:rsidRDefault="003523FC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27705A">
              <w:rPr>
                <w:rFonts w:cstheme="minorHAnsi"/>
                <w:b/>
              </w:rPr>
              <w:t>12</w:t>
            </w:r>
            <w:r w:rsidR="004C15F7">
              <w:rPr>
                <w:rFonts w:cstheme="minorHAnsi"/>
                <w:b/>
              </w:rPr>
              <w:t xml:space="preserve"> </w:t>
            </w:r>
            <w:r w:rsidR="00D13F4F" w:rsidRPr="0027705A">
              <w:rPr>
                <w:rFonts w:cstheme="minorHAnsi"/>
                <w:b/>
              </w:rPr>
              <w:t>pikë</w:t>
            </w:r>
          </w:p>
        </w:tc>
        <w:tc>
          <w:tcPr>
            <w:tcW w:w="1098" w:type="dxa"/>
          </w:tcPr>
          <w:p w14:paraId="0F666CE1" w14:textId="77777777" w:rsidR="004C15F7" w:rsidRDefault="00D13F4F" w:rsidP="0027705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7705A">
              <w:rPr>
                <w:rFonts w:cstheme="minorHAnsi"/>
                <w:b/>
              </w:rPr>
              <w:t>40%</w:t>
            </w:r>
          </w:p>
          <w:p w14:paraId="12C7F1FB" w14:textId="5E8C1E3F" w:rsidR="00D13F4F" w:rsidRPr="0027705A" w:rsidRDefault="00D13F4F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27705A">
              <w:rPr>
                <w:rFonts w:cstheme="minorHAnsi"/>
                <w:b/>
              </w:rPr>
              <w:t>12 pikë</w:t>
            </w:r>
          </w:p>
        </w:tc>
        <w:tc>
          <w:tcPr>
            <w:tcW w:w="1349" w:type="dxa"/>
          </w:tcPr>
          <w:p w14:paraId="55B9CF73" w14:textId="77777777" w:rsidR="004C15F7" w:rsidRDefault="0095499A" w:rsidP="0027705A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27705A">
              <w:rPr>
                <w:rFonts w:cstheme="minorHAnsi"/>
                <w:b/>
              </w:rPr>
              <w:t>20%</w:t>
            </w:r>
          </w:p>
          <w:p w14:paraId="3195B217" w14:textId="237BD19D" w:rsidR="00D13F4F" w:rsidRPr="0027705A" w:rsidRDefault="0095499A" w:rsidP="0027705A">
            <w:pPr>
              <w:autoSpaceDE w:val="0"/>
              <w:autoSpaceDN w:val="0"/>
              <w:adjustRightInd w:val="0"/>
              <w:rPr>
                <w:rFonts w:eastAsia="AGaramondPro-Regular" w:cstheme="minorHAnsi"/>
                <w:b/>
              </w:rPr>
            </w:pPr>
            <w:r w:rsidRPr="0027705A">
              <w:rPr>
                <w:rFonts w:cstheme="minorHAnsi"/>
                <w:b/>
              </w:rPr>
              <w:t>6</w:t>
            </w:r>
            <w:r w:rsidR="00D13F4F" w:rsidRPr="0027705A">
              <w:rPr>
                <w:rFonts w:cstheme="minorHAnsi"/>
                <w:b/>
              </w:rPr>
              <w:t xml:space="preserve"> pikë</w:t>
            </w:r>
          </w:p>
        </w:tc>
      </w:tr>
      <w:bookmarkEnd w:id="0"/>
    </w:tbl>
    <w:p w14:paraId="23CC2D44" w14:textId="77777777" w:rsidR="00251B80" w:rsidRPr="0027705A" w:rsidRDefault="00251B80" w:rsidP="004C15F7">
      <w:pPr>
        <w:autoSpaceDE w:val="0"/>
        <w:autoSpaceDN w:val="0"/>
        <w:adjustRightInd w:val="0"/>
        <w:spacing w:after="0" w:line="240" w:lineRule="auto"/>
        <w:rPr>
          <w:rFonts w:eastAsia="AGaramondPro-Regular" w:cstheme="minorHAnsi"/>
        </w:rPr>
      </w:pPr>
    </w:p>
    <w:sectPr w:rsidR="00251B80" w:rsidRPr="0027705A" w:rsidSect="0010739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4D3D" w14:textId="77777777" w:rsidR="00690754" w:rsidRPr="0027705A" w:rsidRDefault="00690754" w:rsidP="00EB537C">
      <w:pPr>
        <w:spacing w:after="0" w:line="240" w:lineRule="auto"/>
      </w:pPr>
      <w:r w:rsidRPr="0027705A">
        <w:separator/>
      </w:r>
    </w:p>
  </w:endnote>
  <w:endnote w:type="continuationSeparator" w:id="0">
    <w:p w14:paraId="7D16DA44" w14:textId="77777777" w:rsidR="00690754" w:rsidRPr="0027705A" w:rsidRDefault="00690754" w:rsidP="00EB537C">
      <w:pPr>
        <w:spacing w:after="0" w:line="240" w:lineRule="auto"/>
      </w:pPr>
      <w:r w:rsidRPr="002770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83766"/>
      <w:docPartObj>
        <w:docPartGallery w:val="Page Numbers (Bottom of Page)"/>
        <w:docPartUnique/>
      </w:docPartObj>
    </w:sdtPr>
    <w:sdtContent>
      <w:p w14:paraId="6D7FEBCC" w14:textId="77777777" w:rsidR="00EB537C" w:rsidRPr="0027705A" w:rsidRDefault="001B6ADC">
        <w:pPr>
          <w:pStyle w:val="Footer"/>
          <w:jc w:val="right"/>
        </w:pPr>
        <w:r w:rsidRPr="0027705A">
          <w:fldChar w:fldCharType="begin"/>
        </w:r>
        <w:r w:rsidRPr="0027705A">
          <w:instrText xml:space="preserve"> PAGE   \* MERGEFORMAT </w:instrText>
        </w:r>
        <w:r w:rsidRPr="0027705A">
          <w:fldChar w:fldCharType="separate"/>
        </w:r>
        <w:r w:rsidR="00B63836" w:rsidRPr="0027705A">
          <w:t>3</w:t>
        </w:r>
        <w:r w:rsidRPr="0027705A">
          <w:fldChar w:fldCharType="end"/>
        </w:r>
      </w:p>
    </w:sdtContent>
  </w:sdt>
  <w:p w14:paraId="5F85DC41" w14:textId="77777777" w:rsidR="00EB537C" w:rsidRPr="0027705A" w:rsidRDefault="00EB5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28F8F" w14:textId="77777777" w:rsidR="00690754" w:rsidRPr="0027705A" w:rsidRDefault="00690754" w:rsidP="00EB537C">
      <w:pPr>
        <w:spacing w:after="0" w:line="240" w:lineRule="auto"/>
      </w:pPr>
      <w:r w:rsidRPr="0027705A">
        <w:separator/>
      </w:r>
    </w:p>
  </w:footnote>
  <w:footnote w:type="continuationSeparator" w:id="0">
    <w:p w14:paraId="79DB4308" w14:textId="77777777" w:rsidR="00690754" w:rsidRPr="0027705A" w:rsidRDefault="00690754" w:rsidP="00EB537C">
      <w:pPr>
        <w:spacing w:after="0" w:line="240" w:lineRule="auto"/>
      </w:pPr>
      <w:r w:rsidRPr="0027705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75F"/>
    <w:multiLevelType w:val="hybridMultilevel"/>
    <w:tmpl w:val="445E2CFC"/>
    <w:lvl w:ilvl="0" w:tplc="744E67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00871"/>
    <w:multiLevelType w:val="hybridMultilevel"/>
    <w:tmpl w:val="5B7ACE14"/>
    <w:lvl w:ilvl="0" w:tplc="8DF216CE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87E6C"/>
    <w:multiLevelType w:val="hybridMultilevel"/>
    <w:tmpl w:val="6478C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23C72"/>
    <w:multiLevelType w:val="hybridMultilevel"/>
    <w:tmpl w:val="8168E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A73F5"/>
    <w:multiLevelType w:val="hybridMultilevel"/>
    <w:tmpl w:val="4142FF74"/>
    <w:lvl w:ilvl="0" w:tplc="78747A6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D5EEF"/>
    <w:multiLevelType w:val="hybridMultilevel"/>
    <w:tmpl w:val="77DC9F0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2A7D"/>
    <w:multiLevelType w:val="hybridMultilevel"/>
    <w:tmpl w:val="570CEC06"/>
    <w:lvl w:ilvl="0" w:tplc="744E67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037A6A"/>
    <w:multiLevelType w:val="hybridMultilevel"/>
    <w:tmpl w:val="1D361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5213C"/>
    <w:multiLevelType w:val="hybridMultilevel"/>
    <w:tmpl w:val="0CF68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6DF9"/>
    <w:multiLevelType w:val="hybridMultilevel"/>
    <w:tmpl w:val="D76038D6"/>
    <w:lvl w:ilvl="0" w:tplc="66AC5C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D5146"/>
    <w:multiLevelType w:val="hybridMultilevel"/>
    <w:tmpl w:val="5ED46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A0E4F"/>
    <w:multiLevelType w:val="hybridMultilevel"/>
    <w:tmpl w:val="2A5C6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12BC8"/>
    <w:multiLevelType w:val="hybridMultilevel"/>
    <w:tmpl w:val="D50A73E0"/>
    <w:lvl w:ilvl="0" w:tplc="744E67E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793778">
    <w:abstractNumId w:val="3"/>
  </w:num>
  <w:num w:numId="2" w16cid:durableId="894318395">
    <w:abstractNumId w:val="5"/>
  </w:num>
  <w:num w:numId="3" w16cid:durableId="2062246753">
    <w:abstractNumId w:val="8"/>
  </w:num>
  <w:num w:numId="4" w16cid:durableId="281494126">
    <w:abstractNumId w:val="12"/>
  </w:num>
  <w:num w:numId="5" w16cid:durableId="1940944149">
    <w:abstractNumId w:val="6"/>
  </w:num>
  <w:num w:numId="6" w16cid:durableId="952253218">
    <w:abstractNumId w:val="0"/>
  </w:num>
  <w:num w:numId="7" w16cid:durableId="817503131">
    <w:abstractNumId w:val="2"/>
  </w:num>
  <w:num w:numId="8" w16cid:durableId="713237889">
    <w:abstractNumId w:val="10"/>
  </w:num>
  <w:num w:numId="9" w16cid:durableId="715079857">
    <w:abstractNumId w:val="11"/>
  </w:num>
  <w:num w:numId="10" w16cid:durableId="1253390928">
    <w:abstractNumId w:val="7"/>
  </w:num>
  <w:num w:numId="11" w16cid:durableId="551120397">
    <w:abstractNumId w:val="1"/>
  </w:num>
  <w:num w:numId="12" w16cid:durableId="125857126">
    <w:abstractNumId w:val="4"/>
  </w:num>
  <w:num w:numId="13" w16cid:durableId="5596390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9D"/>
    <w:rsid w:val="0002481F"/>
    <w:rsid w:val="00040799"/>
    <w:rsid w:val="00092AC1"/>
    <w:rsid w:val="000C65D0"/>
    <w:rsid w:val="000F0631"/>
    <w:rsid w:val="0010739D"/>
    <w:rsid w:val="001456BD"/>
    <w:rsid w:val="00146D41"/>
    <w:rsid w:val="0015711B"/>
    <w:rsid w:val="00163B33"/>
    <w:rsid w:val="0017147F"/>
    <w:rsid w:val="0019099A"/>
    <w:rsid w:val="001A77DC"/>
    <w:rsid w:val="001B6ADC"/>
    <w:rsid w:val="001C18C3"/>
    <w:rsid w:val="001F562C"/>
    <w:rsid w:val="00204172"/>
    <w:rsid w:val="002063E5"/>
    <w:rsid w:val="00211756"/>
    <w:rsid w:val="0022569F"/>
    <w:rsid w:val="00226C22"/>
    <w:rsid w:val="00251B80"/>
    <w:rsid w:val="0027705A"/>
    <w:rsid w:val="002C0F44"/>
    <w:rsid w:val="0031532D"/>
    <w:rsid w:val="00315C4E"/>
    <w:rsid w:val="003523FC"/>
    <w:rsid w:val="00394755"/>
    <w:rsid w:val="003A66BE"/>
    <w:rsid w:val="003C3FD2"/>
    <w:rsid w:val="003E4576"/>
    <w:rsid w:val="003F2773"/>
    <w:rsid w:val="00405FB7"/>
    <w:rsid w:val="0042214D"/>
    <w:rsid w:val="00435C40"/>
    <w:rsid w:val="004838DD"/>
    <w:rsid w:val="004A07ED"/>
    <w:rsid w:val="004C15F7"/>
    <w:rsid w:val="004F703B"/>
    <w:rsid w:val="00522FAF"/>
    <w:rsid w:val="00532932"/>
    <w:rsid w:val="00584C19"/>
    <w:rsid w:val="005B4DAF"/>
    <w:rsid w:val="005E3A0E"/>
    <w:rsid w:val="005F5B75"/>
    <w:rsid w:val="00607CC9"/>
    <w:rsid w:val="0061083E"/>
    <w:rsid w:val="006359CE"/>
    <w:rsid w:val="006360B5"/>
    <w:rsid w:val="00643215"/>
    <w:rsid w:val="006677BD"/>
    <w:rsid w:val="00690754"/>
    <w:rsid w:val="00692F6A"/>
    <w:rsid w:val="006B4209"/>
    <w:rsid w:val="006C15ED"/>
    <w:rsid w:val="006E0944"/>
    <w:rsid w:val="007034C0"/>
    <w:rsid w:val="00713666"/>
    <w:rsid w:val="007208E7"/>
    <w:rsid w:val="00756FBA"/>
    <w:rsid w:val="0076377A"/>
    <w:rsid w:val="0077199F"/>
    <w:rsid w:val="007B0CA0"/>
    <w:rsid w:val="007B2F24"/>
    <w:rsid w:val="007C0E9D"/>
    <w:rsid w:val="007F65AD"/>
    <w:rsid w:val="00826ABB"/>
    <w:rsid w:val="00831DCC"/>
    <w:rsid w:val="008348E2"/>
    <w:rsid w:val="00866952"/>
    <w:rsid w:val="00870591"/>
    <w:rsid w:val="008768AE"/>
    <w:rsid w:val="00917737"/>
    <w:rsid w:val="00932B9E"/>
    <w:rsid w:val="00950A7C"/>
    <w:rsid w:val="00950CA2"/>
    <w:rsid w:val="0095499A"/>
    <w:rsid w:val="00983BAF"/>
    <w:rsid w:val="00991A63"/>
    <w:rsid w:val="00993934"/>
    <w:rsid w:val="009D3C4F"/>
    <w:rsid w:val="009F4CA3"/>
    <w:rsid w:val="00A15D62"/>
    <w:rsid w:val="00A2524A"/>
    <w:rsid w:val="00A30C5B"/>
    <w:rsid w:val="00A359F1"/>
    <w:rsid w:val="00A369BC"/>
    <w:rsid w:val="00A62E4C"/>
    <w:rsid w:val="00A90B21"/>
    <w:rsid w:val="00A91CB7"/>
    <w:rsid w:val="00B63836"/>
    <w:rsid w:val="00B64C80"/>
    <w:rsid w:val="00BE6859"/>
    <w:rsid w:val="00C001F9"/>
    <w:rsid w:val="00C14A90"/>
    <w:rsid w:val="00C22AC4"/>
    <w:rsid w:val="00C375B5"/>
    <w:rsid w:val="00C565CD"/>
    <w:rsid w:val="00C73203"/>
    <w:rsid w:val="00C951E3"/>
    <w:rsid w:val="00D13F4F"/>
    <w:rsid w:val="00D92F49"/>
    <w:rsid w:val="00DF124F"/>
    <w:rsid w:val="00DF4E37"/>
    <w:rsid w:val="00DF5E91"/>
    <w:rsid w:val="00E87025"/>
    <w:rsid w:val="00E95533"/>
    <w:rsid w:val="00EA6471"/>
    <w:rsid w:val="00EB537C"/>
    <w:rsid w:val="00F363EA"/>
    <w:rsid w:val="00F466AD"/>
    <w:rsid w:val="00F5425F"/>
    <w:rsid w:val="00FA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ABB"/>
  <w15:docId w15:val="{69366EA9-22DB-47FA-94D6-19A4B3D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AB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4209"/>
    <w:rPr>
      <w:color w:val="808080"/>
    </w:rPr>
  </w:style>
  <w:style w:type="paragraph" w:styleId="ListParagraph">
    <w:name w:val="List Paragraph"/>
    <w:basedOn w:val="Normal"/>
    <w:uiPriority w:val="34"/>
    <w:qFormat/>
    <w:rsid w:val="001571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537C"/>
  </w:style>
  <w:style w:type="paragraph" w:styleId="Footer">
    <w:name w:val="footer"/>
    <w:basedOn w:val="Normal"/>
    <w:link w:val="FooterChar"/>
    <w:uiPriority w:val="99"/>
    <w:unhideWhenUsed/>
    <w:rsid w:val="00EB5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37C"/>
  </w:style>
  <w:style w:type="table" w:styleId="TableGrid">
    <w:name w:val="Table Grid"/>
    <w:basedOn w:val="TableNormal"/>
    <w:uiPriority w:val="59"/>
    <w:rsid w:val="00635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6</cp:revision>
  <dcterms:created xsi:type="dcterms:W3CDTF">2023-07-02T14:46:00Z</dcterms:created>
  <dcterms:modified xsi:type="dcterms:W3CDTF">2023-07-13T11:29:00Z</dcterms:modified>
</cp:coreProperties>
</file>