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AA42" w14:textId="5D685DD7" w:rsidR="00D354DD" w:rsidRPr="00C82E09" w:rsidRDefault="00D354DD" w:rsidP="00985123">
      <w:pPr>
        <w:jc w:val="center"/>
        <w:rPr>
          <w:b/>
          <w:iCs/>
          <w:sz w:val="28"/>
          <w:szCs w:val="28"/>
          <w:lang w:val="sq-AL"/>
        </w:rPr>
      </w:pPr>
      <w:r w:rsidRPr="00C82E09">
        <w:rPr>
          <w:b/>
          <w:iCs/>
          <w:sz w:val="28"/>
          <w:szCs w:val="28"/>
          <w:lang w:val="sq-AL"/>
        </w:rPr>
        <w:t>TABELA E SPECIFIKIMEVE</w:t>
      </w:r>
    </w:p>
    <w:p w14:paraId="61EEB0C5" w14:textId="3CE20AF7" w:rsidR="00D354DD" w:rsidRPr="00C82E09" w:rsidRDefault="00D354DD" w:rsidP="00985123">
      <w:pPr>
        <w:jc w:val="center"/>
        <w:rPr>
          <w:b/>
          <w:iCs/>
          <w:sz w:val="28"/>
          <w:szCs w:val="28"/>
          <w:lang w:val="sq-AL"/>
        </w:rPr>
      </w:pPr>
      <w:r w:rsidRPr="00C82E09">
        <w:rPr>
          <w:b/>
          <w:iCs/>
          <w:sz w:val="28"/>
          <w:szCs w:val="28"/>
          <w:lang w:val="sq-AL"/>
        </w:rPr>
        <w:t>Detyr</w:t>
      </w:r>
      <w:r w:rsidR="00F81482" w:rsidRPr="00C82E09">
        <w:rPr>
          <w:b/>
          <w:iCs/>
          <w:sz w:val="28"/>
          <w:szCs w:val="28"/>
          <w:lang w:val="sq-AL"/>
        </w:rPr>
        <w:t>ë</w:t>
      </w:r>
      <w:r w:rsidRPr="00C82E09">
        <w:rPr>
          <w:b/>
          <w:iCs/>
          <w:sz w:val="28"/>
          <w:szCs w:val="28"/>
          <w:lang w:val="sq-AL"/>
        </w:rPr>
        <w:t xml:space="preserve"> p</w:t>
      </w:r>
      <w:r w:rsidR="00F81482" w:rsidRPr="00C82E09">
        <w:rPr>
          <w:b/>
          <w:iCs/>
          <w:sz w:val="28"/>
          <w:szCs w:val="28"/>
          <w:lang w:val="sq-AL"/>
        </w:rPr>
        <w:t>ë</w:t>
      </w:r>
      <w:r w:rsidRPr="00C82E09">
        <w:rPr>
          <w:b/>
          <w:iCs/>
          <w:sz w:val="28"/>
          <w:szCs w:val="28"/>
          <w:lang w:val="sq-AL"/>
        </w:rPr>
        <w:t>rmbledh</w:t>
      </w:r>
      <w:r w:rsidR="00F81482" w:rsidRPr="00C82E09">
        <w:rPr>
          <w:b/>
          <w:iCs/>
          <w:sz w:val="28"/>
          <w:szCs w:val="28"/>
          <w:lang w:val="sq-AL"/>
        </w:rPr>
        <w:t>ë</w:t>
      </w:r>
      <w:r w:rsidRPr="00C82E09">
        <w:rPr>
          <w:b/>
          <w:iCs/>
          <w:sz w:val="28"/>
          <w:szCs w:val="28"/>
          <w:lang w:val="sq-AL"/>
        </w:rPr>
        <w:t>se</w:t>
      </w:r>
      <w:r w:rsidR="00C32571" w:rsidRPr="00C82E09">
        <w:rPr>
          <w:b/>
          <w:iCs/>
          <w:sz w:val="28"/>
          <w:szCs w:val="28"/>
          <w:lang w:val="sq-AL"/>
        </w:rPr>
        <w:t xml:space="preserve"> </w:t>
      </w:r>
      <w:r w:rsidRPr="00C82E09">
        <w:rPr>
          <w:b/>
          <w:iCs/>
          <w:sz w:val="28"/>
          <w:szCs w:val="28"/>
          <w:lang w:val="sq-AL"/>
        </w:rPr>
        <w:t>Periudha</w:t>
      </w:r>
      <w:r w:rsidR="00C32571" w:rsidRPr="00C82E09">
        <w:rPr>
          <w:b/>
          <w:iCs/>
          <w:sz w:val="28"/>
          <w:szCs w:val="28"/>
          <w:lang w:val="sq-AL"/>
        </w:rPr>
        <w:t xml:space="preserve"> </w:t>
      </w:r>
      <w:r w:rsidRPr="00C82E09">
        <w:rPr>
          <w:b/>
          <w:iCs/>
          <w:sz w:val="28"/>
          <w:szCs w:val="28"/>
          <w:lang w:val="sq-AL"/>
        </w:rPr>
        <w:t>e par</w:t>
      </w:r>
      <w:r w:rsidR="00F81482" w:rsidRPr="00C82E09">
        <w:rPr>
          <w:b/>
          <w:iCs/>
          <w:sz w:val="28"/>
          <w:szCs w:val="28"/>
          <w:lang w:val="sq-AL"/>
        </w:rPr>
        <w:t>ë</w:t>
      </w:r>
    </w:p>
    <w:p w14:paraId="1D0057BA" w14:textId="49E01613" w:rsidR="00D354DD" w:rsidRPr="00C82E09" w:rsidRDefault="00D354DD" w:rsidP="00985123">
      <w:pPr>
        <w:jc w:val="center"/>
        <w:rPr>
          <w:b/>
          <w:iCs/>
          <w:sz w:val="28"/>
          <w:szCs w:val="28"/>
          <w:lang w:val="sq-AL"/>
        </w:rPr>
      </w:pPr>
      <w:r w:rsidRPr="00C82E09">
        <w:rPr>
          <w:b/>
          <w:iCs/>
          <w:sz w:val="28"/>
          <w:szCs w:val="28"/>
          <w:lang w:val="sq-AL"/>
        </w:rPr>
        <w:t>Lënda: TIK</w:t>
      </w:r>
      <w:r w:rsidR="00C32571" w:rsidRPr="00C82E09">
        <w:rPr>
          <w:b/>
          <w:iCs/>
          <w:sz w:val="28"/>
          <w:szCs w:val="28"/>
          <w:lang w:val="sq-AL"/>
        </w:rPr>
        <w:t xml:space="preserve"> </w:t>
      </w:r>
      <w:r w:rsidRPr="00C82E09">
        <w:rPr>
          <w:b/>
          <w:iCs/>
          <w:sz w:val="28"/>
          <w:szCs w:val="28"/>
          <w:lang w:val="sq-AL"/>
        </w:rPr>
        <w:t>Klasa VI</w:t>
      </w:r>
    </w:p>
    <w:tbl>
      <w:tblPr>
        <w:tblStyle w:val="TableGrid"/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35"/>
        <w:gridCol w:w="900"/>
        <w:gridCol w:w="720"/>
        <w:gridCol w:w="810"/>
        <w:gridCol w:w="3710"/>
        <w:gridCol w:w="900"/>
        <w:gridCol w:w="900"/>
        <w:gridCol w:w="990"/>
      </w:tblGrid>
      <w:tr w:rsidR="00D354DD" w:rsidRPr="00496E6A" w14:paraId="20FA930E" w14:textId="77777777" w:rsidTr="002A2837">
        <w:tc>
          <w:tcPr>
            <w:tcW w:w="1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31322C19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6CD29764" w14:textId="09A8057E" w:rsidR="00D354DD" w:rsidRPr="00496E6A" w:rsidRDefault="00BD0A93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Tematika / Konceptet</w:t>
            </w:r>
          </w:p>
          <w:p w14:paraId="6606CF23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2E455CA4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35FFBAC6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2EAD0470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3E90139B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384CEFC2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A96C621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053BEC55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66E63498" w14:textId="77777777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CA282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0730F4C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691EA7AE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813AC94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5D098F7" w14:textId="59D5FA7C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Pikët</w:t>
            </w:r>
            <w:r w:rsidR="00C32571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për</w:t>
            </w:r>
            <w:r w:rsidR="00C32571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koncept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E88DE20" w14:textId="60759706" w:rsidR="00D354DD" w:rsidRPr="00496E6A" w:rsidRDefault="00D354DD" w:rsidP="0098512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Pyetje</w:t>
            </w:r>
            <w:r w:rsidR="00C32571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për</w:t>
            </w:r>
            <w:r w:rsidR="00C32571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koncept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E3369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2C72F6B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6E72E167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83E1BD6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Rezultatet e të nxënit</w:t>
            </w:r>
          </w:p>
        </w:tc>
        <w:tc>
          <w:tcPr>
            <w:tcW w:w="27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BE7B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D9E3113" w14:textId="474AD40B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Nivelet e arritjeve</w:t>
            </w:r>
          </w:p>
          <w:p w14:paraId="18CD8F2E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D354DD" w:rsidRPr="00496E6A" w14:paraId="6F7EF9FC" w14:textId="77777777" w:rsidTr="002A2837">
        <w:trPr>
          <w:trHeight w:val="692"/>
        </w:trPr>
        <w:tc>
          <w:tcPr>
            <w:tcW w:w="14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85488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FB415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C58D5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896A2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7819E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47028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N.II</w:t>
            </w:r>
          </w:p>
          <w:p w14:paraId="70DF5544" w14:textId="424A8164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40%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70E63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N.III</w:t>
            </w:r>
          </w:p>
          <w:p w14:paraId="4F4FB492" w14:textId="14B5A041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40%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F1F41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N.IV</w:t>
            </w:r>
          </w:p>
          <w:p w14:paraId="07EECEC4" w14:textId="5470F405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20 %</w:t>
            </w:r>
          </w:p>
        </w:tc>
      </w:tr>
      <w:tr w:rsidR="00D354DD" w:rsidRPr="00496E6A" w14:paraId="34063F20" w14:textId="77777777" w:rsidTr="002A2837"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92F01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39D4050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F29FF4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Bota e kompjuterit</w:t>
            </w:r>
          </w:p>
          <w:p w14:paraId="22BEA1B1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4F8C1B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B9E6C0" w14:textId="300D1879" w:rsidR="00D354DD" w:rsidRPr="00496E6A" w:rsidRDefault="00C32571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354D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*5 or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63F92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51AC7D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8531930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6FA4836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7448D0" w14:textId="5B8244D5" w:rsidR="00D354DD" w:rsidRPr="00496E6A" w:rsidRDefault="00C32571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354D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42%</w:t>
            </w:r>
          </w:p>
          <w:p w14:paraId="30F65DF9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AB13088" w14:textId="1A463A90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FC758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EAF5110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6C5A156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6CB47DE" w14:textId="7ADE6E6A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853F6A" w14:textId="439600F6" w:rsidR="00CE688A" w:rsidRPr="00496E6A" w:rsidRDefault="00E70267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  <w:p w14:paraId="7F90F180" w14:textId="46B137F9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C43E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7AE6B65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95AD8AF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3786FD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6429AD0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9DDA0" w14:textId="1CB575FA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Nxënësi:</w:t>
            </w:r>
          </w:p>
          <w:p w14:paraId="6D3D5599" w14:textId="649022CB" w:rsidR="007072C0" w:rsidRPr="00496E6A" w:rsidRDefault="00985123" w:rsidP="009851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allon llojet e </w:t>
            </w: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kompjuterëve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njeh funksionet</w:t>
            </w:r>
            <w:r w:rsidR="00C32571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tyre.</w:t>
            </w:r>
          </w:p>
          <w:p w14:paraId="40DC7A77" w14:textId="77FC3DC0" w:rsidR="007072C0" w:rsidRPr="00496E6A" w:rsidRDefault="00985123" w:rsidP="009851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allon portat e ndryshme t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kompjuterit</w:t>
            </w:r>
            <w:r w:rsidR="00CB3D16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CB3D16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kabllot ndihmëse 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di t</w:t>
            </w:r>
            <w:r w:rsidR="00781CC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’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 p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ato p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zgjidhur probleme n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7072C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781CC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praktik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2F3584E0" w14:textId="08D9EB93" w:rsidR="007072C0" w:rsidRPr="00496E6A" w:rsidRDefault="00985123" w:rsidP="009851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81731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jeh dhe vler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1731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son funksionin e programeve aplikative.</w:t>
            </w:r>
          </w:p>
          <w:p w14:paraId="69653B73" w14:textId="77777777" w:rsidR="00815BB7" w:rsidRPr="00496E6A" w:rsidRDefault="00815BB7" w:rsidP="0098512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C942570" w14:textId="0C4E5616" w:rsidR="00D354DD" w:rsidRPr="00496E6A" w:rsidRDefault="00D354DD" w:rsidP="0098512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FC60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DB0BF01" w14:textId="77777777" w:rsidR="00D26D22" w:rsidRPr="00496E6A" w:rsidRDefault="00D26D22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1ABBAD" w14:textId="08A0C262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U1</w:t>
            </w:r>
          </w:p>
          <w:p w14:paraId="4C5B47D4" w14:textId="15DA0E70" w:rsidR="007072C0" w:rsidRPr="00496E6A" w:rsidRDefault="007072C0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2B84695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96EB0B5" w14:textId="010F443B" w:rsidR="00D354DD" w:rsidRPr="00496E6A" w:rsidRDefault="00CE688A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D354D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CE3E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4AB63224" w14:textId="77777777" w:rsidR="00D26D22" w:rsidRPr="00496E6A" w:rsidRDefault="00D26D22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A293321" w14:textId="409C640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U2</w:t>
            </w:r>
          </w:p>
          <w:p w14:paraId="099B3190" w14:textId="6C2FC042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AFB71E0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4C5FB6" w14:textId="2F57FB7C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B1F2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1EDF3DD9" w14:textId="77777777" w:rsidR="00D26D22" w:rsidRPr="00496E6A" w:rsidRDefault="00D26D22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B748CF" w14:textId="1A4DE865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="0081731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  <w:p w14:paraId="4F711A5E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D322D84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9C9210F" w14:textId="25B3C8C2" w:rsidR="00D354DD" w:rsidRPr="00496E6A" w:rsidRDefault="00C32571" w:rsidP="009851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354D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pikë</w:t>
            </w:r>
          </w:p>
        </w:tc>
      </w:tr>
      <w:tr w:rsidR="00D354DD" w:rsidRPr="00496E6A" w14:paraId="6ADA6AD8" w14:textId="77777777" w:rsidTr="002A2837"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08012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19E5892" w14:textId="5194A6F3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rpunimi digjital </w:t>
            </w:r>
            <w:r w:rsidR="000E575F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tekstit dhe analiza e t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nave</w:t>
            </w:r>
          </w:p>
          <w:p w14:paraId="056B567E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121AAE8" w14:textId="486A2EA0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*7 or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042E1D64" w14:textId="28C8A902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A39B3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6F486F6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40E6AA4" w14:textId="66CC0983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90572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8%</w:t>
            </w:r>
          </w:p>
          <w:p w14:paraId="31C9B2C6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EA3374" w14:textId="4D448E10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4C9CC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47E7D3D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39756BD" w14:textId="2CE6147D" w:rsidR="00D354DD" w:rsidRPr="00496E6A" w:rsidRDefault="00E70267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E778BD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E0FA9AD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9ED2278" w14:textId="53678DA1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6707B" w14:textId="77777777" w:rsidR="00815BB7" w:rsidRPr="00496E6A" w:rsidRDefault="00815BB7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9504085" w14:textId="090B92AB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 :</w:t>
            </w:r>
          </w:p>
          <w:p w14:paraId="4F9C29B1" w14:textId="47B32D69" w:rsidR="002E5B30" w:rsidRPr="00496E6A" w:rsidRDefault="00985123" w:rsidP="00985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2E5B3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jeh shum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5B3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llojshm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5B3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rin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5B3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komandave p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5B3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 formatim </w:t>
            </w:r>
            <w:r w:rsidR="008B2C3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teksti dhe paragrafi</w:t>
            </w:r>
          </w:p>
          <w:p w14:paraId="205B32CE" w14:textId="5C2F2D79" w:rsidR="00D354DD" w:rsidRPr="00496E6A" w:rsidRDefault="00985123" w:rsidP="00985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</w:t>
            </w:r>
            <w:r w:rsidR="0001720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ler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720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son komandat e duhura p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720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t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720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720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rshtatur sa m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720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mir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720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informacionin e k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01720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rkuar</w:t>
            </w:r>
          </w:p>
          <w:p w14:paraId="6F234898" w14:textId="588FD528" w:rsidR="002E5B30" w:rsidRPr="00496E6A" w:rsidRDefault="00985123" w:rsidP="009851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5B3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</w:t>
            </w:r>
            <w:r w:rsidR="008B2C3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sakt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2E5B3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ikonat e programit</w:t>
            </w:r>
            <w:r w:rsidR="00BC3C2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Microsoft</w:t>
            </w:r>
            <w:r w:rsidR="002E5B3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3381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W</w:t>
            </w:r>
            <w:r w:rsidR="002E5B30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ord</w:t>
            </w:r>
          </w:p>
          <w:p w14:paraId="7DDAF0DA" w14:textId="77777777" w:rsidR="002A2837" w:rsidRPr="00496E6A" w:rsidRDefault="002A2837" w:rsidP="0098512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487B8E4" w14:textId="7D965C75" w:rsidR="00815BB7" w:rsidRPr="00496E6A" w:rsidRDefault="00815BB7" w:rsidP="0098512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CD1A8" w14:textId="2694776B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1D93D0CE" w14:textId="6BB03708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="0001720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  <w:p w14:paraId="7FB21521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DE1980F" w14:textId="7D0C947A" w:rsidR="00D354DD" w:rsidRPr="00496E6A" w:rsidRDefault="00017203" w:rsidP="009851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  <w:r w:rsidR="00D354D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07F6A" w14:textId="77777777" w:rsidR="006125F3" w:rsidRPr="00496E6A" w:rsidRDefault="006125F3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5659E7" w14:textId="39D92669" w:rsidR="00E70267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="00E70267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  <w:p w14:paraId="601DB109" w14:textId="0D5A6AD6" w:rsidR="00E70267" w:rsidRPr="00496E6A" w:rsidRDefault="00DA6C25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E70267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</w:t>
            </w:r>
            <w:r w:rsidR="00F81482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01755D26" w14:textId="6E1D83A1" w:rsidR="00E70267" w:rsidRPr="00496E6A" w:rsidRDefault="00E70267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86E1F05" w14:textId="77777777" w:rsidR="00E70267" w:rsidRPr="00496E6A" w:rsidRDefault="00E70267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A59A09D" w14:textId="47E97B9C" w:rsidR="00D354DD" w:rsidRPr="00496E6A" w:rsidRDefault="00E70267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="006125F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  <w:p w14:paraId="244FDAA9" w14:textId="74AA606C" w:rsidR="00D354DD" w:rsidRPr="00496E6A" w:rsidRDefault="00DA6C25" w:rsidP="009851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6125F3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354D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87D92" w14:textId="77777777" w:rsidR="00E70267" w:rsidRPr="00496E6A" w:rsidRDefault="00E70267" w:rsidP="009851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26843FC4" w14:textId="5AA35B11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</w:t>
            </w:r>
            <w:r w:rsidR="00E70267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  <w:p w14:paraId="666A629C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A55DBB5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pikë</w:t>
            </w:r>
          </w:p>
        </w:tc>
      </w:tr>
      <w:tr w:rsidR="00D354DD" w:rsidRPr="00496E6A" w14:paraId="67FA1D60" w14:textId="77777777" w:rsidTr="002A2837"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6" w:space="0" w:color="auto"/>
            </w:tcBorders>
            <w:hideMark/>
          </w:tcPr>
          <w:p w14:paraId="31122504" w14:textId="77777777" w:rsidR="00A0641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Totali </w:t>
            </w:r>
          </w:p>
          <w:p w14:paraId="7280A6BD" w14:textId="77777777" w:rsidR="00A0641D" w:rsidRPr="00496E6A" w:rsidRDefault="00A0641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1B99374E" w14:textId="2BD10FFD" w:rsidR="00D354DD" w:rsidRPr="00496E6A" w:rsidRDefault="00C32571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  <w:r w:rsidR="00E96A3D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*</w:t>
            </w:r>
            <w:r w:rsidR="00A0641D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1</w:t>
            </w:r>
            <w:r w:rsidR="00E61D06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2</w:t>
            </w:r>
            <w:r w:rsidR="00A0641D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orë</w:t>
            </w:r>
            <w:r w:rsidR="00D354DD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ADC5C" w14:textId="77777777" w:rsidR="00A0641D" w:rsidRPr="00496E6A" w:rsidRDefault="00A0641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709113A" w14:textId="77777777" w:rsidR="00A0641D" w:rsidRPr="00496E6A" w:rsidRDefault="00A0641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FEB64CE" w14:textId="3C95D0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100%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8F818" w14:textId="77777777" w:rsidR="00A0641D" w:rsidRPr="00496E6A" w:rsidRDefault="00A0641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648718E3" w14:textId="41E6B776" w:rsidR="00D354DD" w:rsidRPr="00496E6A" w:rsidRDefault="00905723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20</w:t>
            </w:r>
            <w:r w:rsidR="00D354DD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DF9EF" w14:textId="77777777" w:rsidR="00A0641D" w:rsidRPr="00496E6A" w:rsidRDefault="00A0641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2DD2A571" w14:textId="594CCD05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7</w:t>
            </w:r>
            <w:r w:rsidR="00C32571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pyetje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1A5E3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BC246" w14:textId="77777777" w:rsidR="00A0641D" w:rsidRPr="00496E6A" w:rsidRDefault="00A0641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6E5B407" w14:textId="638A26B4" w:rsidR="00D354DD" w:rsidRPr="00496E6A" w:rsidRDefault="00815BB7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8</w:t>
            </w:r>
          </w:p>
          <w:p w14:paraId="65386415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01CFA" w14:textId="77777777" w:rsidR="00A0641D" w:rsidRPr="00496E6A" w:rsidRDefault="00A0641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3F645711" w14:textId="6658CD12" w:rsidR="00D354DD" w:rsidRPr="00496E6A" w:rsidRDefault="00815BB7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8</w:t>
            </w:r>
            <w:r w:rsidR="00D354DD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  <w:p w14:paraId="076CEE10" w14:textId="77777777" w:rsidR="00D354DD" w:rsidRPr="00496E6A" w:rsidRDefault="00D354D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4AEAB" w14:textId="77777777" w:rsidR="00A0641D" w:rsidRPr="00496E6A" w:rsidRDefault="00A0641D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8F588D7" w14:textId="2024A32D" w:rsidR="00D354DD" w:rsidRPr="00496E6A" w:rsidRDefault="00815BB7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4</w:t>
            </w:r>
            <w:r w:rsidR="00D354DD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  <w:p w14:paraId="0B51CE90" w14:textId="642F60C8" w:rsidR="00A0641D" w:rsidRPr="00496E6A" w:rsidRDefault="00985123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</w:t>
            </w:r>
            <w:r w:rsidR="00A0641D"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ike</w:t>
            </w:r>
          </w:p>
          <w:p w14:paraId="7E8FA6AC" w14:textId="44CEA4D0" w:rsidR="00815BB7" w:rsidRPr="00496E6A" w:rsidRDefault="00433381" w:rsidP="009851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788D3E71" w14:textId="3A18EA2F" w:rsidR="00D27622" w:rsidRPr="00496E6A" w:rsidRDefault="00D27622" w:rsidP="00985123">
      <w:pPr>
        <w:rPr>
          <w:i/>
          <w:iCs/>
          <w:lang w:val="sq-AL"/>
        </w:rPr>
      </w:pPr>
      <w:r w:rsidRPr="00496E6A">
        <w:rPr>
          <w:i/>
          <w:iCs/>
          <w:lang w:val="sq-AL"/>
        </w:rPr>
        <w:t>+ 1 orë</w:t>
      </w:r>
      <w:r w:rsidR="00C32571" w:rsidRPr="00496E6A">
        <w:rPr>
          <w:i/>
          <w:iCs/>
          <w:lang w:val="sq-AL"/>
        </w:rPr>
        <w:t xml:space="preserve"> </w:t>
      </w:r>
      <w:r w:rsidRPr="00496E6A">
        <w:rPr>
          <w:i/>
          <w:iCs/>
          <w:lang w:val="sq-AL"/>
        </w:rPr>
        <w:t>detyra përmbledhëse</w:t>
      </w:r>
    </w:p>
    <w:p w14:paraId="0145E6B0" w14:textId="77777777" w:rsidR="00D354DD" w:rsidRPr="00496E6A" w:rsidRDefault="00D354DD" w:rsidP="00985123">
      <w:pPr>
        <w:rPr>
          <w:lang w:val="sq-AL"/>
        </w:rPr>
      </w:pPr>
    </w:p>
    <w:p w14:paraId="32838BF9" w14:textId="77777777" w:rsidR="005A1CA2" w:rsidRPr="00496E6A" w:rsidRDefault="005A1CA2" w:rsidP="00985123">
      <w:pPr>
        <w:rPr>
          <w:lang w:val="sq-AL"/>
        </w:rPr>
      </w:pPr>
    </w:p>
    <w:p w14:paraId="39F26F2A" w14:textId="77777777" w:rsidR="00D641A3" w:rsidRPr="00496E6A" w:rsidRDefault="00D641A3" w:rsidP="00985123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bookmarkStart w:id="0" w:name="_Hlk139489341"/>
      <w:bookmarkStart w:id="1" w:name="_Hlk139489375"/>
    </w:p>
    <w:p w14:paraId="6B98C2FC" w14:textId="038D7AB9" w:rsidR="00CE688A" w:rsidRPr="00C82E09" w:rsidRDefault="00CE688A" w:rsidP="00985123">
      <w:pPr>
        <w:rPr>
          <w:rFonts w:ascii="Times New Roman" w:hAnsi="Times New Roman" w:cs="Times New Roman"/>
          <w:b/>
          <w:iCs/>
          <w:sz w:val="28"/>
          <w:szCs w:val="28"/>
          <w:lang w:val="sq-AL"/>
        </w:rPr>
      </w:pP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lastRenderedPageBreak/>
        <w:t>Detyr</w:t>
      </w:r>
      <w:r w:rsidR="00F81482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ë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 xml:space="preserve"> p</w:t>
      </w:r>
      <w:r w:rsidR="00F81482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ë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rmbledh</w:t>
      </w:r>
      <w:r w:rsidR="00F81482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ë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se p</w:t>
      </w:r>
      <w:r w:rsidR="00F81482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ë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r periudh</w:t>
      </w:r>
      <w:r w:rsidR="00F81482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ë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n e par</w:t>
      </w:r>
      <w:r w:rsidR="00F81482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ë</w:t>
      </w:r>
      <w:r w:rsidR="00C32571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 xml:space="preserve"> </w:t>
      </w:r>
      <w:r w:rsidR="00C32571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ab/>
      </w:r>
      <w:r w:rsid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 xml:space="preserve">                 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L</w:t>
      </w:r>
      <w:r w:rsidR="00F81482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ë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nda</w:t>
      </w:r>
      <w:r w:rsidR="00751956"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: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 xml:space="preserve"> TIK 6</w:t>
      </w:r>
    </w:p>
    <w:p w14:paraId="00925DA3" w14:textId="77777777" w:rsidR="00C82E09" w:rsidRDefault="00CE688A" w:rsidP="00985123">
      <w:pPr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Emri</w:t>
      </w:r>
      <w:r w:rsid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: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___________________________________</w:t>
      </w:r>
      <w:r w:rsidR="00C32571"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</w:t>
      </w:r>
      <w:r w:rsidR="00C32571"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</w:p>
    <w:p w14:paraId="18390211" w14:textId="5C37BCA8" w:rsidR="00CE688A" w:rsidRPr="00C82E09" w:rsidRDefault="00CE688A" w:rsidP="00C82E09">
      <w:pPr>
        <w:jc w:val="right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Nota</w:t>
      </w:r>
      <w:r w:rsid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: 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________</w:t>
      </w:r>
    </w:p>
    <w:p w14:paraId="79A395A2" w14:textId="22FD6FFE" w:rsidR="00CE688A" w:rsidRDefault="00CE688A" w:rsidP="00C82E09">
      <w:pPr>
        <w:jc w:val="right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Pik</w:t>
      </w:r>
      <w:r w:rsidR="00F81482"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ë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t</w:t>
      </w:r>
      <w:r w:rsid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:</w:t>
      </w:r>
      <w:r w:rsidR="00C32571"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________</w:t>
      </w:r>
    </w:p>
    <w:p w14:paraId="6FBE34A5" w14:textId="77777777" w:rsidR="00C82E09" w:rsidRPr="00C82E09" w:rsidRDefault="00C82E09" w:rsidP="00C82E09">
      <w:pPr>
        <w:jc w:val="right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</w:p>
    <w:bookmarkEnd w:id="0"/>
    <w:p w14:paraId="5E99A687" w14:textId="4754A0B9" w:rsidR="00CE688A" w:rsidRPr="00496E6A" w:rsidRDefault="00CE688A" w:rsidP="00985123">
      <w:pPr>
        <w:pStyle w:val="ListParagraph"/>
        <w:numPr>
          <w:ilvl w:val="0"/>
          <w:numId w:val="4"/>
        </w:numPr>
        <w:spacing w:after="1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/>
          <w:sz w:val="24"/>
          <w:szCs w:val="24"/>
          <w:lang w:val="sq-AL"/>
        </w:rPr>
        <w:t>Plotëso vendet bosh në fjalitë e mëposhtme.</w:t>
      </w:r>
      <w:r w:rsidR="00985123" w:rsidRPr="00496E6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85123" w:rsidRPr="00496E6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85123" w:rsidRPr="00496E6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85123" w:rsidRPr="00496E6A">
        <w:rPr>
          <w:rFonts w:ascii="Times New Roman" w:hAnsi="Times New Roman" w:cs="Times New Roman"/>
          <w:b/>
          <w:sz w:val="24"/>
          <w:szCs w:val="24"/>
          <w:lang w:val="sq-AL"/>
        </w:rPr>
        <w:tab/>
        <w:t>(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4 pikë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4796804B" w14:textId="393E1F2F" w:rsidR="00CE688A" w:rsidRPr="00496E6A" w:rsidRDefault="006125F3" w:rsidP="00985123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i/>
          <w:sz w:val="24"/>
          <w:szCs w:val="24"/>
          <w:lang w:val="sq-AL"/>
        </w:rPr>
        <w:t>(</w:t>
      </w:r>
      <w:r w:rsidR="00CE688A" w:rsidRPr="00496E6A">
        <w:rPr>
          <w:rFonts w:ascii="Times New Roman" w:hAnsi="Times New Roman" w:cs="Times New Roman"/>
          <w:i/>
          <w:sz w:val="24"/>
          <w:szCs w:val="24"/>
          <w:lang w:val="sq-AL"/>
        </w:rPr>
        <w:t>Telefonat mobile, shërbime, bateri, internet</w:t>
      </w:r>
    </w:p>
    <w:p w14:paraId="73C486F9" w14:textId="12EF6223" w:rsidR="00CE688A" w:rsidRPr="00496E6A" w:rsidRDefault="00CE688A" w:rsidP="00985123">
      <w:pPr>
        <w:spacing w:after="12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Laptopët janë kompjutera që funksionojnë me </w:t>
      </w:r>
      <w:r w:rsidR="006125F3" w:rsidRPr="00496E6A">
        <w:rPr>
          <w:rFonts w:ascii="Times New Roman" w:hAnsi="Times New Roman" w:cs="Times New Roman"/>
          <w:sz w:val="24"/>
          <w:szCs w:val="24"/>
          <w:lang w:val="sq-AL"/>
        </w:rPr>
        <w:t>_____________________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9017CBA" w14:textId="53B5EFBF" w:rsidR="00CE688A" w:rsidRPr="00496E6A" w:rsidRDefault="00CE688A" w:rsidP="00985123">
      <w:pPr>
        <w:spacing w:after="12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Serveri është një kompjuter që ofron</w:t>
      </w:r>
      <w:r w:rsidR="006125F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______________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>kompjuterët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e tjerë në rrjet.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125F3" w:rsidRPr="00496E6A">
        <w:rPr>
          <w:rFonts w:ascii="Times New Roman" w:hAnsi="Times New Roman" w:cs="Times New Roman"/>
          <w:sz w:val="24"/>
          <w:szCs w:val="24"/>
          <w:lang w:val="sq-AL"/>
        </w:rPr>
        <w:t>______________________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zëvendësojnë shumë funksione të 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>kompjuterëve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A965840" w14:textId="6F3FA2B9" w:rsidR="006125F3" w:rsidRPr="00496E6A" w:rsidRDefault="00CE688A" w:rsidP="00985123">
      <w:pPr>
        <w:spacing w:after="12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Shumë TV përfshijnë aplikacione, të cilat ju lejojnë të keni akses n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125F3" w:rsidRPr="00496E6A">
        <w:rPr>
          <w:rFonts w:ascii="Times New Roman" w:hAnsi="Times New Roman" w:cs="Times New Roman"/>
          <w:sz w:val="24"/>
          <w:szCs w:val="24"/>
          <w:lang w:val="sq-AL"/>
        </w:rPr>
        <w:t>_______________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94CA562" w14:textId="77777777" w:rsidR="00B518E9" w:rsidRPr="00496E6A" w:rsidRDefault="00B518E9" w:rsidP="00985123">
      <w:pPr>
        <w:spacing w:after="120"/>
        <w:rPr>
          <w:rFonts w:ascii="Times New Roman" w:hAnsi="Times New Roman" w:cs="Times New Roman"/>
          <w:sz w:val="24"/>
          <w:szCs w:val="24"/>
          <w:lang w:val="sq-AL"/>
        </w:rPr>
      </w:pPr>
    </w:p>
    <w:p w14:paraId="11060227" w14:textId="0476C6F4" w:rsidR="00CE688A" w:rsidRPr="00496E6A" w:rsidRDefault="00CE688A" w:rsidP="00985123">
      <w:pPr>
        <w:pStyle w:val="ListParagraph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a- N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figurat m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qarko kabllon e duhur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soj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lidhjen e monitorit ose projektorit me nj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>qendrore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kompjuterit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  <w:t>(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1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pik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75B8C23E" w14:textId="7DBA18BA" w:rsidR="00B518E9" w:rsidRPr="00496E6A" w:rsidRDefault="00C32571" w:rsidP="00985123">
      <w:pPr>
        <w:pStyle w:val="ListParagraph"/>
        <w:spacing w:after="12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60603879" w14:textId="08B146F1" w:rsidR="00CE688A" w:rsidRPr="00496E6A" w:rsidRDefault="00CE688A" w:rsidP="00985123">
      <w:pPr>
        <w:pStyle w:val="ListParagraph"/>
        <w:spacing w:after="12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14F8" w:rsidRPr="00496E6A"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 wp14:anchorId="6AB8A199" wp14:editId="0830D8BF">
            <wp:extent cx="3367170" cy="804691"/>
            <wp:effectExtent l="0" t="0" r="5080" b="0"/>
            <wp:docPr id="133870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698" cy="824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25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5FC277B" w14:textId="10F65507" w:rsidR="007644C3" w:rsidRPr="00496E6A" w:rsidRDefault="00782F65" w:rsidP="00AA04EE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b-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Plot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so fjalin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AA04EE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</w:p>
    <w:p w14:paraId="7327AC97" w14:textId="1D799533" w:rsidR="00817313" w:rsidRPr="00496E6A" w:rsidRDefault="00782F65" w:rsidP="00AA04EE">
      <w:pPr>
        <w:pStyle w:val="NoSpacing"/>
        <w:ind w:firstLine="36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kompjuter, 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kjo kabllo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do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vendosej n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port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n e em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rtuar </w:t>
      </w:r>
      <w:r w:rsidR="009E041A" w:rsidRPr="00496E6A">
        <w:rPr>
          <w:rFonts w:ascii="Times New Roman" w:hAnsi="Times New Roman" w:cs="Times New Roman"/>
          <w:sz w:val="24"/>
          <w:szCs w:val="24"/>
          <w:lang w:val="sq-AL"/>
        </w:rPr>
        <w:t>___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___</w:t>
      </w:r>
      <w:r w:rsidR="00862ABC" w:rsidRPr="00496E6A">
        <w:rPr>
          <w:rFonts w:ascii="Times New Roman" w:hAnsi="Times New Roman" w:cs="Times New Roman"/>
          <w:sz w:val="24"/>
          <w:szCs w:val="24"/>
          <w:lang w:val="sq-AL"/>
        </w:rPr>
        <w:t>__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  <w:t>(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1 pik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745E2CB8" w14:textId="77777777" w:rsidR="00B36D32" w:rsidRPr="00496E6A" w:rsidRDefault="00B36D32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44BADC1E" w14:textId="1F3F1555" w:rsidR="00D26D22" w:rsidRPr="00496E6A" w:rsidRDefault="00B36D32" w:rsidP="00985123">
      <w:pPr>
        <w:pStyle w:val="ListParagraph"/>
        <w:numPr>
          <w:ilvl w:val="0"/>
          <w:numId w:val="4"/>
        </w:numPr>
        <w:spacing w:after="1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/>
          <w:sz w:val="24"/>
          <w:szCs w:val="24"/>
          <w:lang w:val="sq-AL"/>
        </w:rPr>
        <w:t>Lidh me shigjetë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  <w:t>(4 pikë)</w:t>
      </w:r>
    </w:p>
    <w:p w14:paraId="4D6831FA" w14:textId="17CA72FD" w:rsidR="00B36D32" w:rsidRPr="00496E6A" w:rsidRDefault="00C32571" w:rsidP="00985123">
      <w:pPr>
        <w:pStyle w:val="ListParagraph"/>
        <w:spacing w:after="1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3152357D" w14:textId="43F56A09" w:rsidR="00B36D32" w:rsidRPr="00496E6A" w:rsidRDefault="00B36D32" w:rsidP="00985123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Për të selektuar një fjalë, klikojmë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për të fshirë</w:t>
      </w:r>
      <w:r w:rsidR="00401878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9DADBF2" w14:textId="070773E2" w:rsidR="00B36D32" w:rsidRPr="00496E6A" w:rsidRDefault="00B36D32" w:rsidP="00985123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Komanda </w:t>
      </w:r>
      <w:r w:rsidRPr="00496E6A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Backspace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shërben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current page</w:t>
      </w:r>
      <w:r w:rsidR="00401878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C349D18" w14:textId="48A1ECD5" w:rsidR="00B36D32" w:rsidRPr="00496E6A" w:rsidRDefault="00B36D32" w:rsidP="00985123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Për të printuar fletën ku po punojm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, shtypim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Spelling &amp; Gram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>ma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01878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50C6972" w14:textId="620082AC" w:rsidR="00817313" w:rsidRPr="00496E6A" w:rsidRDefault="00B36D32" w:rsidP="00985123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Për të 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>korrigjuar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dokumentin përdorim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dy </w:t>
      </w:r>
      <w:r w:rsidR="00D26D22" w:rsidRPr="00496E6A">
        <w:rPr>
          <w:rFonts w:ascii="Times New Roman" w:hAnsi="Times New Roman" w:cs="Times New Roman"/>
          <w:sz w:val="24"/>
          <w:szCs w:val="24"/>
          <w:lang w:val="sq-AL"/>
        </w:rPr>
        <w:t>her</w:t>
      </w:r>
      <w:r w:rsidR="00AA04EE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01878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15BBE7F" w14:textId="77777777" w:rsidR="00D26D22" w:rsidRPr="00496E6A" w:rsidRDefault="00D26D22" w:rsidP="00985123">
      <w:pPr>
        <w:pStyle w:val="ListParagraph"/>
        <w:spacing w:after="160"/>
        <w:rPr>
          <w:rFonts w:ascii="Times New Roman" w:hAnsi="Times New Roman" w:cs="Times New Roman"/>
          <w:sz w:val="24"/>
          <w:szCs w:val="24"/>
          <w:lang w:val="sq-AL"/>
        </w:rPr>
      </w:pPr>
    </w:p>
    <w:p w14:paraId="53907B08" w14:textId="3C3C9415" w:rsidR="009A1E68" w:rsidRPr="00496E6A" w:rsidRDefault="00817313" w:rsidP="00985123">
      <w:pPr>
        <w:spacing w:after="16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4.</w:t>
      </w:r>
      <w:r w:rsidR="006125F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A1E68" w:rsidRPr="00496E6A">
        <w:rPr>
          <w:rFonts w:ascii="Times New Roman" w:hAnsi="Times New Roman" w:cs="Times New Roman"/>
          <w:b/>
          <w:sz w:val="24"/>
          <w:szCs w:val="24"/>
          <w:lang w:val="sq-AL"/>
        </w:rPr>
        <w:t>E vërtet</w:t>
      </w:r>
      <w:bookmarkStart w:id="2" w:name="_Hlk139490469"/>
      <w:r w:rsidR="00F81482" w:rsidRPr="00496E6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bookmarkEnd w:id="2"/>
      <w:r w:rsidR="009A1E68" w:rsidRPr="00496E6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apo e gabuar</w:t>
      </w:r>
      <w:r w:rsidR="005C4971" w:rsidRPr="00496E6A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  <w:t>(</w:t>
      </w:r>
      <w:r w:rsidR="00C91F9E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3</w:t>
      </w:r>
      <w:r w:rsidR="009A1E6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pikë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)</w:t>
      </w:r>
    </w:p>
    <w:p w14:paraId="68CCD66B" w14:textId="7D5F9874" w:rsidR="009A1E68" w:rsidRPr="00496E6A" w:rsidRDefault="009A1E68" w:rsidP="00985123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>Komanda</w:t>
      </w:r>
      <w:r w:rsidR="00C32571"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534210" w:rsidRPr="00496E6A">
        <w:rPr>
          <w:rFonts w:ascii="Times New Roman" w:hAnsi="Times New Roman" w:cs="Times New Roman"/>
          <w:b/>
          <w:sz w:val="24"/>
          <w:szCs w:val="24"/>
          <w:lang w:val="sq-AL"/>
        </w:rPr>
        <w:t>Landscape</w:t>
      </w:r>
      <w:r w:rsidR="00C32571"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534210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ka t</w:t>
      </w:r>
      <w:r w:rsidR="00F81482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534210"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</w:t>
      </w:r>
      <w:r w:rsidR="00F81482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534210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j</w:t>
      </w:r>
      <w:r w:rsidR="00F81482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534210"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me orientimin e faqes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>V</w:t>
      </w:r>
      <w:r w:rsidR="005C4971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>G</w:t>
      </w:r>
      <w:r w:rsidR="00C32571"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</w:p>
    <w:p w14:paraId="154AB205" w14:textId="73365AF3" w:rsidR="009A1E68" w:rsidRPr="00496E6A" w:rsidRDefault="009A1E68" w:rsidP="00985123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Komanda </w:t>
      </w:r>
      <w:r w:rsidRPr="00496E6A">
        <w:rPr>
          <w:rFonts w:ascii="Times New Roman" w:hAnsi="Times New Roman" w:cs="Times New Roman"/>
          <w:b/>
          <w:sz w:val="24"/>
          <w:szCs w:val="24"/>
          <w:lang w:val="sq-AL"/>
        </w:rPr>
        <w:t>Format Painter</w:t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985123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shërben</w:t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për të kopjuar formatimin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>V</w:t>
      </w:r>
      <w:r w:rsidR="005C4971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>G</w:t>
      </w:r>
    </w:p>
    <w:p w14:paraId="6F6C8C56" w14:textId="0D18B601" w:rsidR="00C91F9E" w:rsidRPr="00496E6A" w:rsidRDefault="00C91F9E" w:rsidP="00985123">
      <w:pPr>
        <w:pStyle w:val="ListParagraph"/>
        <w:numPr>
          <w:ilvl w:val="0"/>
          <w:numId w:val="8"/>
        </w:numPr>
        <w:spacing w:after="160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Komanda </w:t>
      </w:r>
      <w:r w:rsidRPr="00496E6A">
        <w:rPr>
          <w:rFonts w:ascii="Times New Roman" w:hAnsi="Times New Roman" w:cs="Times New Roman"/>
          <w:b/>
          <w:sz w:val="24"/>
          <w:szCs w:val="24"/>
          <w:lang w:val="sq-AL"/>
        </w:rPr>
        <w:t>Drow Table</w:t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shërben për të kopjuar një tabelë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>V</w:t>
      </w:r>
      <w:r w:rsidR="005C4971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Cs/>
          <w:sz w:val="24"/>
          <w:szCs w:val="24"/>
          <w:lang w:val="sq-AL"/>
        </w:rPr>
        <w:t>G</w:t>
      </w:r>
    </w:p>
    <w:p w14:paraId="6A31ACC6" w14:textId="1D66A685" w:rsidR="00817313" w:rsidRPr="00496E6A" w:rsidRDefault="00817313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62E82C03" w14:textId="52222DC0" w:rsidR="007A3692" w:rsidRPr="00496E6A" w:rsidRDefault="00817313" w:rsidP="00985123">
      <w:pPr>
        <w:spacing w:after="16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5.</w:t>
      </w:r>
      <w:r w:rsidR="00C325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A369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Trego se për çfarë shërbejn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7A369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këto komanda</w:t>
      </w:r>
      <w:r w:rsidR="00F67EA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dhe cil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F67EA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s menu i p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F67EA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rkasin</w:t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  <w:r w:rsidR="005C4971" w:rsidRPr="00496E6A">
        <w:rPr>
          <w:rFonts w:ascii="Times New Roman" w:hAnsi="Times New Roman" w:cs="Times New Roman"/>
          <w:bCs/>
          <w:sz w:val="24"/>
          <w:szCs w:val="24"/>
          <w:lang w:val="sq-AL"/>
        </w:rPr>
        <w:tab/>
      </w:r>
      <w:r w:rsidR="00401878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(3 pikë)</w:t>
      </w:r>
    </w:p>
    <w:p w14:paraId="7FED5477" w14:textId="5B543A7C" w:rsidR="007A3692" w:rsidRPr="00496E6A" w:rsidRDefault="007A3692" w:rsidP="00985123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 wp14:anchorId="5BE838E7" wp14:editId="76DBD779">
            <wp:extent cx="409575" cy="152400"/>
            <wp:effectExtent l="0" t="0" r="9525" b="0"/>
            <wp:docPr id="6" name="Picture 2" descr="di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c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125F3" w:rsidRPr="00496E6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325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1EA680CD" w14:textId="24B90645" w:rsidR="00817313" w:rsidRPr="00496E6A" w:rsidRDefault="00C32571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A3692" w:rsidRPr="00496E6A"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inline distT="0" distB="0" distL="0" distR="0" wp14:anchorId="6AE629D3" wp14:editId="1ADF8103">
            <wp:extent cx="866775" cy="151130"/>
            <wp:effectExtent l="0" t="0" r="9525" b="1270"/>
            <wp:docPr id="5" name="Picture 3" descr="C:\Users\User\Desktop\b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3692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125F3" w:rsidRPr="00496E6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5BCEB71" w14:textId="77777777" w:rsidR="007A3692" w:rsidRPr="00496E6A" w:rsidRDefault="007A3692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1B10DD65" w14:textId="738A9DD2" w:rsidR="00817313" w:rsidRPr="00496E6A" w:rsidRDefault="00817313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6. P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hedhur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nat e nj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ushtrimi n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l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n e matematik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s, duhet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krijosh nj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tabel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dhe m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pas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analizosh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nat e ushtrimit.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Ç</w:t>
      </w:r>
      <w:r w:rsidR="00985123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’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program</w:t>
      </w:r>
      <w:r w:rsidR="00C32571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do t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p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rdor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sh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r realizimin e k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saj detyre?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Argumento p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rgjigjen.</w:t>
      </w:r>
      <w:r w:rsidR="005C4971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(2 pikë)</w:t>
      </w:r>
    </w:p>
    <w:p w14:paraId="502F7B36" w14:textId="224B7C8C" w:rsidR="00817313" w:rsidRPr="00496E6A" w:rsidRDefault="00817313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CB138D4" w14:textId="72667760" w:rsidR="00D26D22" w:rsidRPr="00496E6A" w:rsidRDefault="00D26D22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4608F6C1" w14:textId="4671F50A" w:rsidR="00D26D22" w:rsidRPr="00496E6A" w:rsidRDefault="00D26D22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7.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>Nga komandat e m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>poshtme,</w:t>
      </w:r>
      <w:r w:rsidR="00C325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05723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listo sipas radh</w:t>
      </w:r>
      <w:r w:rsidR="00F81482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905723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s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041A" w:rsidRPr="00496E6A">
        <w:rPr>
          <w:rFonts w:ascii="Times New Roman" w:hAnsi="Times New Roman" w:cs="Times New Roman"/>
          <w:sz w:val="24"/>
          <w:szCs w:val="24"/>
          <w:lang w:val="sq-AL"/>
        </w:rPr>
        <w:t>(me numra 1,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041A" w:rsidRPr="00496E6A">
        <w:rPr>
          <w:rFonts w:ascii="Times New Roman" w:hAnsi="Times New Roman" w:cs="Times New Roman"/>
          <w:sz w:val="24"/>
          <w:szCs w:val="24"/>
          <w:lang w:val="sq-AL"/>
        </w:rPr>
        <w:t>2,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041A" w:rsidRPr="00496E6A">
        <w:rPr>
          <w:rFonts w:ascii="Times New Roman" w:hAnsi="Times New Roman" w:cs="Times New Roman"/>
          <w:sz w:val="24"/>
          <w:szCs w:val="24"/>
          <w:lang w:val="sq-AL"/>
        </w:rPr>
        <w:t>3,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041A" w:rsidRPr="00496E6A">
        <w:rPr>
          <w:rFonts w:ascii="Times New Roman" w:hAnsi="Times New Roman" w:cs="Times New Roman"/>
          <w:sz w:val="24"/>
          <w:szCs w:val="24"/>
          <w:lang w:val="sq-AL"/>
        </w:rPr>
        <w:t>4,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E041A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5) </w:t>
      </w:r>
      <w:r w:rsidR="00985123" w:rsidRPr="00496E6A">
        <w:rPr>
          <w:rFonts w:ascii="Times New Roman" w:hAnsi="Times New Roman" w:cs="Times New Roman"/>
          <w:sz w:val="24"/>
          <w:szCs w:val="24"/>
          <w:lang w:val="sq-AL"/>
        </w:rPr>
        <w:t>vetëm</w:t>
      </w:r>
      <w:r w:rsidR="009E041A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>ato q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325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>nin t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mundur z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>vend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>simin e fjal</w:t>
      </w:r>
      <w:r w:rsidR="00F81482" w:rsidRPr="00496E6A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905723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po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05723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me 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905723"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jo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>”.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bCs/>
          <w:sz w:val="24"/>
          <w:szCs w:val="24"/>
          <w:lang w:val="sq-AL"/>
        </w:rPr>
        <w:t>(2 pikë)</w:t>
      </w:r>
    </w:p>
    <w:p w14:paraId="70945BAF" w14:textId="53911FB7" w:rsidR="009B62B6" w:rsidRPr="00496E6A" w:rsidRDefault="009B62B6" w:rsidP="0098512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Replace</w:t>
      </w:r>
    </w:p>
    <w:p w14:paraId="0BEEB65D" w14:textId="017A9A68" w:rsidR="009B62B6" w:rsidRPr="00496E6A" w:rsidRDefault="009B62B6" w:rsidP="0098512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Replace All</w:t>
      </w:r>
    </w:p>
    <w:p w14:paraId="016179D2" w14:textId="77777777" w:rsidR="009B62B6" w:rsidRPr="00496E6A" w:rsidRDefault="009B62B6" w:rsidP="0098512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Ok</w:t>
      </w:r>
    </w:p>
    <w:p w14:paraId="6C699544" w14:textId="1B902E67" w:rsidR="009E041A" w:rsidRPr="00496E6A" w:rsidRDefault="009E041A" w:rsidP="0098512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Cut</w:t>
      </w:r>
    </w:p>
    <w:p w14:paraId="7D9E4E3E" w14:textId="0ADE053E" w:rsidR="009B62B6" w:rsidRPr="00496E6A" w:rsidRDefault="009B62B6" w:rsidP="0098512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Find </w:t>
      </w:r>
      <w:r w:rsidR="00E913A7" w:rsidRPr="00496E6A">
        <w:rPr>
          <w:rFonts w:ascii="Times New Roman" w:hAnsi="Times New Roman" w:cs="Times New Roman"/>
          <w:sz w:val="24"/>
          <w:szCs w:val="24"/>
          <w:lang w:val="sq-AL"/>
        </w:rPr>
        <w:t>w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hat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po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</w:p>
    <w:p w14:paraId="3CFAE2A1" w14:textId="47FD8894" w:rsidR="009B62B6" w:rsidRPr="00496E6A" w:rsidRDefault="009B62B6" w:rsidP="0098512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Replace </w:t>
      </w:r>
      <w:r w:rsidR="00E913A7" w:rsidRPr="00496E6A">
        <w:rPr>
          <w:rFonts w:ascii="Times New Roman" w:hAnsi="Times New Roman" w:cs="Times New Roman"/>
          <w:sz w:val="24"/>
          <w:szCs w:val="24"/>
          <w:lang w:val="sq-AL"/>
        </w:rPr>
        <w:t>w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ith </w:t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C4971"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u w:val="single"/>
          <w:lang w:val="sq-AL"/>
        </w:rPr>
        <w:t>jo</w:t>
      </w:r>
    </w:p>
    <w:p w14:paraId="136CC4DD" w14:textId="77777777" w:rsidR="00817313" w:rsidRPr="00496E6A" w:rsidRDefault="00817313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2B495E70" w14:textId="77777777" w:rsidR="00817313" w:rsidRPr="00496E6A" w:rsidRDefault="00817313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2"/>
        <w:gridCol w:w="1067"/>
        <w:gridCol w:w="1067"/>
        <w:gridCol w:w="1069"/>
        <w:gridCol w:w="1073"/>
        <w:gridCol w:w="1073"/>
        <w:gridCol w:w="1073"/>
        <w:gridCol w:w="1086"/>
      </w:tblGrid>
      <w:tr w:rsidR="005A6B0B" w:rsidRPr="00496E6A" w14:paraId="29261ECF" w14:textId="77777777" w:rsidTr="00755C3B">
        <w:tc>
          <w:tcPr>
            <w:tcW w:w="1142" w:type="dxa"/>
          </w:tcPr>
          <w:p w14:paraId="3303F8DE" w14:textId="77777777" w:rsidR="00781CCD" w:rsidRPr="00496E6A" w:rsidRDefault="00781CCD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100" w:type="dxa"/>
          </w:tcPr>
          <w:p w14:paraId="3A6F1EF6" w14:textId="77777777" w:rsidR="00781CCD" w:rsidRPr="00496E6A" w:rsidRDefault="00781CCD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100" w:type="dxa"/>
          </w:tcPr>
          <w:p w14:paraId="540393B0" w14:textId="77777777" w:rsidR="00781CCD" w:rsidRPr="00496E6A" w:rsidRDefault="00781CCD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00" w:type="dxa"/>
          </w:tcPr>
          <w:p w14:paraId="2845BC5A" w14:textId="77777777" w:rsidR="00781CCD" w:rsidRPr="00496E6A" w:rsidRDefault="00781CCD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100" w:type="dxa"/>
          </w:tcPr>
          <w:p w14:paraId="16579460" w14:textId="77777777" w:rsidR="00781CCD" w:rsidRPr="00496E6A" w:rsidRDefault="00781CCD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100" w:type="dxa"/>
          </w:tcPr>
          <w:p w14:paraId="38E3EBE2" w14:textId="77777777" w:rsidR="00781CCD" w:rsidRPr="00496E6A" w:rsidRDefault="00781CCD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100" w:type="dxa"/>
          </w:tcPr>
          <w:p w14:paraId="1ADD221C" w14:textId="77777777" w:rsidR="00781CCD" w:rsidRPr="00496E6A" w:rsidRDefault="00781CCD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114" w:type="dxa"/>
          </w:tcPr>
          <w:p w14:paraId="307239F4" w14:textId="77777777" w:rsidR="00781CCD" w:rsidRPr="00496E6A" w:rsidRDefault="00781CCD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5A6B0B" w:rsidRPr="00496E6A" w14:paraId="7F3B8B74" w14:textId="77777777" w:rsidTr="00755C3B">
        <w:trPr>
          <w:trHeight w:val="260"/>
        </w:trPr>
        <w:tc>
          <w:tcPr>
            <w:tcW w:w="1142" w:type="dxa"/>
          </w:tcPr>
          <w:p w14:paraId="3678A485" w14:textId="08E4ECA0" w:rsidR="00781CCD" w:rsidRPr="00496E6A" w:rsidRDefault="00985123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  <w:r w:rsidR="00781CC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100" w:type="dxa"/>
          </w:tcPr>
          <w:p w14:paraId="4D4C5A6E" w14:textId="3AA463C4" w:rsidR="00781CCD" w:rsidRPr="00496E6A" w:rsidRDefault="00E20E5F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</w:t>
            </w:r>
            <w:r w:rsidR="005A6B0B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100" w:type="dxa"/>
          </w:tcPr>
          <w:p w14:paraId="05361F2E" w14:textId="7643CF22" w:rsidR="00781CCD" w:rsidRPr="00496E6A" w:rsidRDefault="005A6B0B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  <w:r w:rsidR="00781CC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</w:t>
            </w: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100" w:type="dxa"/>
          </w:tcPr>
          <w:p w14:paraId="0856ECCC" w14:textId="70B0CB8C" w:rsidR="00781CCD" w:rsidRPr="00496E6A" w:rsidRDefault="005A6B0B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="00E20E5F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-1</w:t>
            </w: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100" w:type="dxa"/>
          </w:tcPr>
          <w:p w14:paraId="09C713B9" w14:textId="736EE1A3" w:rsidR="00781CCD" w:rsidRPr="00496E6A" w:rsidRDefault="00781CCD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A6B0B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1-13</w:t>
            </w:r>
          </w:p>
        </w:tc>
        <w:tc>
          <w:tcPr>
            <w:tcW w:w="1100" w:type="dxa"/>
          </w:tcPr>
          <w:p w14:paraId="354C49DE" w14:textId="7EFF3298" w:rsidR="00781CCD" w:rsidRPr="00496E6A" w:rsidRDefault="005A6B0B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14-16</w:t>
            </w:r>
          </w:p>
        </w:tc>
        <w:tc>
          <w:tcPr>
            <w:tcW w:w="1100" w:type="dxa"/>
          </w:tcPr>
          <w:p w14:paraId="4ABAA330" w14:textId="624B5115" w:rsidR="00781CCD" w:rsidRPr="00496E6A" w:rsidRDefault="00E20E5F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17-18</w:t>
            </w:r>
          </w:p>
        </w:tc>
        <w:tc>
          <w:tcPr>
            <w:tcW w:w="1114" w:type="dxa"/>
          </w:tcPr>
          <w:p w14:paraId="75134499" w14:textId="1869D43C" w:rsidR="00781CCD" w:rsidRPr="00496E6A" w:rsidRDefault="00E20E5F" w:rsidP="0098512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19-2</w:t>
            </w:r>
            <w:r w:rsidR="00781CCD"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</w:tr>
    </w:tbl>
    <w:p w14:paraId="2153F2DA" w14:textId="77777777" w:rsidR="00817313" w:rsidRPr="00496E6A" w:rsidRDefault="00817313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bookmarkEnd w:id="1"/>
    <w:p w14:paraId="3F1AFFED" w14:textId="77777777" w:rsidR="009004BC" w:rsidRPr="00496E6A" w:rsidRDefault="009004BC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65E03F07" w14:textId="33152306" w:rsidR="009004BC" w:rsidRPr="00496E6A" w:rsidRDefault="009004BC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4CED7944" w14:textId="4D52089C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5F211985" w14:textId="13DCDCC9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1B0EB9DA" w14:textId="1EFCA7D4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5DBF3C5E" w14:textId="0C7BBF83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026EC482" w14:textId="6E756061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27FF4913" w14:textId="07A33499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1B258B21" w14:textId="0A5737A6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4EFE99CB" w14:textId="185EED52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0CC31DD6" w14:textId="345C5350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54F50338" w14:textId="56896F68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7183D07B" w14:textId="68E1E782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3D7B4490" w14:textId="3D021617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141638AA" w14:textId="33889019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190CEDB8" w14:textId="20086F22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7E9C232B" w14:textId="46FE3530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214B42FD" w14:textId="5F55A180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7321912D" w14:textId="69CB57D7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38F5D3E8" w14:textId="49CF4E56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30FD1807" w14:textId="788F95C3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7899CFB1" w14:textId="3FC1A56C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656E7554" w14:textId="77777777" w:rsidR="00496E6A" w:rsidRPr="00C82E09" w:rsidRDefault="00496E6A" w:rsidP="00496E6A">
      <w:pPr>
        <w:jc w:val="center"/>
        <w:rPr>
          <w:b/>
          <w:iCs/>
          <w:sz w:val="28"/>
          <w:szCs w:val="28"/>
          <w:lang w:val="sq-AL"/>
        </w:rPr>
      </w:pPr>
      <w:r w:rsidRPr="00C82E09">
        <w:rPr>
          <w:b/>
          <w:iCs/>
          <w:sz w:val="28"/>
          <w:szCs w:val="28"/>
          <w:lang w:val="sq-AL"/>
        </w:rPr>
        <w:t>TABELA E SPECIFIKIMEVE</w:t>
      </w:r>
    </w:p>
    <w:p w14:paraId="599816AC" w14:textId="77777777" w:rsidR="00496E6A" w:rsidRPr="00C82E09" w:rsidRDefault="00496E6A" w:rsidP="00496E6A">
      <w:pPr>
        <w:jc w:val="center"/>
        <w:rPr>
          <w:b/>
          <w:iCs/>
          <w:sz w:val="28"/>
          <w:szCs w:val="28"/>
          <w:lang w:val="sq-AL"/>
        </w:rPr>
      </w:pPr>
      <w:r w:rsidRPr="00C82E09">
        <w:rPr>
          <w:b/>
          <w:iCs/>
          <w:sz w:val="28"/>
          <w:szCs w:val="28"/>
          <w:lang w:val="sq-AL"/>
        </w:rPr>
        <w:t>Detyrë përmbledhëse</w:t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  <w:t>Periudha e dytë</w:t>
      </w:r>
    </w:p>
    <w:p w14:paraId="3AAA9854" w14:textId="77777777" w:rsidR="00496E6A" w:rsidRPr="00C82E09" w:rsidRDefault="00496E6A" w:rsidP="00496E6A">
      <w:pPr>
        <w:jc w:val="center"/>
        <w:rPr>
          <w:b/>
          <w:iCs/>
          <w:sz w:val="28"/>
          <w:szCs w:val="28"/>
          <w:lang w:val="sq-AL"/>
        </w:rPr>
      </w:pPr>
      <w:r w:rsidRPr="00C82E09">
        <w:rPr>
          <w:b/>
          <w:iCs/>
          <w:sz w:val="28"/>
          <w:szCs w:val="28"/>
          <w:lang w:val="sq-AL"/>
        </w:rPr>
        <w:t>Lënda: TIK</w:t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  <w:t>Klasa VI</w:t>
      </w:r>
    </w:p>
    <w:tbl>
      <w:tblPr>
        <w:tblStyle w:val="TableGrid"/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900"/>
        <w:gridCol w:w="810"/>
        <w:gridCol w:w="810"/>
        <w:gridCol w:w="3510"/>
        <w:gridCol w:w="990"/>
        <w:gridCol w:w="990"/>
        <w:gridCol w:w="1100"/>
      </w:tblGrid>
      <w:tr w:rsidR="00496E6A" w:rsidRPr="00496E6A" w14:paraId="4197598F" w14:textId="77777777" w:rsidTr="009928D3"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3DA2B22C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259A0BCA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Tematika / Konceptet</w:t>
            </w:r>
          </w:p>
          <w:p w14:paraId="21C31B01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4EFA7F0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090A9355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5C2E1FE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064BD5E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3C18ECC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390052B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7233363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1C77450B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0760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4DC21B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3C062E0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421174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%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486592F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Pikët për koncept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1180C83" w14:textId="77777777" w:rsidR="00496E6A" w:rsidRPr="00496E6A" w:rsidRDefault="00496E6A" w:rsidP="009928D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Pyetje për koncept</w:t>
            </w:r>
          </w:p>
        </w:tc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4A60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1831DD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2E1D5DC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37A4273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Rezultatet e të nxënit</w:t>
            </w: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2179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2CD0D4A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Nivelet e arritjeve</w:t>
            </w:r>
          </w:p>
          <w:p w14:paraId="627BC73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496E6A" w:rsidRPr="00496E6A" w14:paraId="35B26B20" w14:textId="77777777" w:rsidTr="009928D3">
        <w:trPr>
          <w:trHeight w:val="692"/>
        </w:trPr>
        <w:tc>
          <w:tcPr>
            <w:tcW w:w="1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539A1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4B47B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AE56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FD43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E4C5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30B6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N.II</w:t>
            </w:r>
          </w:p>
          <w:p w14:paraId="3768726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40%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A0EB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N.III</w:t>
            </w:r>
          </w:p>
          <w:p w14:paraId="60147EB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40%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F123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N.IV</w:t>
            </w:r>
          </w:p>
          <w:p w14:paraId="2D79D37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20 %</w:t>
            </w:r>
          </w:p>
        </w:tc>
      </w:tr>
      <w:tr w:rsidR="00496E6A" w:rsidRPr="00496E6A" w14:paraId="343DAF8B" w14:textId="77777777" w:rsidTr="009928D3"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7DE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51DA64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D8102E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Përpunimi digjital i tekstit dhe analiza e të dhënave</w:t>
            </w:r>
          </w:p>
          <w:p w14:paraId="795A381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5264C6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*5 orë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CFB7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9587A2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252BCF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B288CF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DB60C4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45%</w:t>
            </w:r>
          </w:p>
          <w:p w14:paraId="1C009F3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EE98C2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369D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DF078F5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D5D21A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E0C48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1E160F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  <w:p w14:paraId="2E51B45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0CB9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B104DF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B8B768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4E568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85987A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D88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 :</w:t>
            </w:r>
          </w:p>
          <w:p w14:paraId="7A9CB2D6" w14:textId="77777777" w:rsidR="00496E6A" w:rsidRPr="00496E6A" w:rsidRDefault="00496E6A" w:rsidP="009928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TIK-un për të gjeneruar ide nga informacionet e gjetura.</w:t>
            </w:r>
          </w:p>
          <w:p w14:paraId="6885C41C" w14:textId="77777777" w:rsidR="00496E6A" w:rsidRPr="00496E6A" w:rsidRDefault="00496E6A" w:rsidP="009928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Tregon se si të dhënat mund të hidhen në mënyrë të saktë në Excel dhe të radhiten sipas rendit të dëshiruar</w:t>
            </w:r>
          </w:p>
          <w:p w14:paraId="6EC1567D" w14:textId="77777777" w:rsidR="00496E6A" w:rsidRPr="00496E6A" w:rsidRDefault="00496E6A" w:rsidP="009928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Llogarit të dhënat, sipas formulave të thjeshta</w:t>
            </w:r>
          </w:p>
          <w:p w14:paraId="0A1FDDF8" w14:textId="77777777" w:rsidR="00496E6A" w:rsidRPr="00496E6A" w:rsidRDefault="00496E6A" w:rsidP="009928D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31D95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DE2903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7C3FCA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U1</w:t>
            </w:r>
          </w:p>
          <w:p w14:paraId="74BF741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FD6959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6857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44AB39E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D9A05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U2</w:t>
            </w:r>
          </w:p>
          <w:p w14:paraId="72EA389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E8A289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2F43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649F4B3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14DB5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U7</w:t>
            </w:r>
          </w:p>
          <w:p w14:paraId="112F5D1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11315F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pikë</w:t>
            </w:r>
          </w:p>
        </w:tc>
      </w:tr>
      <w:tr w:rsidR="00496E6A" w:rsidRPr="00496E6A" w14:paraId="5FDD5B63" w14:textId="77777777" w:rsidTr="009928D3"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43E0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54CD79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Kërkimi në Internet</w:t>
            </w:r>
          </w:p>
          <w:p w14:paraId="3FF82435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D91E95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1B23BA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*6 orë</w:t>
            </w:r>
          </w:p>
          <w:p w14:paraId="3DA819B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042D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0415AD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646EC6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55%</w:t>
            </w:r>
          </w:p>
          <w:p w14:paraId="09E826C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A236CD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34CD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B76F08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CF6358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701E7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44C707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383BE3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5A2F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E9CD2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 :</w:t>
            </w:r>
          </w:p>
          <w:p w14:paraId="7A700876" w14:textId="77777777" w:rsidR="00496E6A" w:rsidRPr="00496E6A" w:rsidRDefault="00496E6A" w:rsidP="00992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Njeh shumëllojshmërinë e motorëve të kërkimit në Internet, i përdor ato.</w:t>
            </w:r>
          </w:p>
          <w:p w14:paraId="37019905" w14:textId="77777777" w:rsidR="00496E6A" w:rsidRPr="00496E6A" w:rsidRDefault="00496E6A" w:rsidP="00992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Njeh mënyrën e klasifikimit të informacionit </w:t>
            </w:r>
          </w:p>
          <w:p w14:paraId="53581BEC" w14:textId="77777777" w:rsidR="00496E6A" w:rsidRPr="00496E6A" w:rsidRDefault="00496E6A" w:rsidP="00992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Njeh elementët përbërës të një adrese emaili.</w:t>
            </w:r>
          </w:p>
          <w:p w14:paraId="76341508" w14:textId="77777777" w:rsidR="00496E6A" w:rsidRPr="00496E6A" w:rsidRDefault="00496E6A" w:rsidP="009928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Zbaton rregullat për shkrimin e emaileve</w:t>
            </w:r>
          </w:p>
          <w:p w14:paraId="4717CE1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4B1243" w14:textId="77777777" w:rsidR="00496E6A" w:rsidRPr="00496E6A" w:rsidRDefault="00496E6A" w:rsidP="009928D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88B7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60DB99F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U3</w:t>
            </w:r>
          </w:p>
          <w:p w14:paraId="63AE7FF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pikë</w:t>
            </w:r>
          </w:p>
          <w:p w14:paraId="3870A59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48C55E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6C99CC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U5/a</w:t>
            </w:r>
          </w:p>
          <w:p w14:paraId="1F8F2CF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C066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24F342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U4</w:t>
            </w:r>
          </w:p>
          <w:p w14:paraId="03908A9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 pikë</w:t>
            </w:r>
          </w:p>
          <w:p w14:paraId="5B22B00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C8EF1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U5/b</w:t>
            </w:r>
          </w:p>
          <w:p w14:paraId="23881AD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  <w:p w14:paraId="3779B43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304931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U6</w:t>
            </w:r>
          </w:p>
          <w:p w14:paraId="718B36F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86D4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18145A6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</w:tr>
      <w:tr w:rsidR="00496E6A" w:rsidRPr="00496E6A" w14:paraId="70F5BDF2" w14:textId="77777777" w:rsidTr="009928D3"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6" w:space="0" w:color="auto"/>
            </w:tcBorders>
            <w:hideMark/>
          </w:tcPr>
          <w:p w14:paraId="4A07DEB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Totali </w:t>
            </w:r>
          </w:p>
          <w:p w14:paraId="2AF83F6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10A5A80B" w14:textId="77777777" w:rsidR="00496E6A" w:rsidRPr="00496E6A" w:rsidRDefault="00496E6A" w:rsidP="009928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*11 orë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C5C0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6D25A1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0ED637D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100%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9CC2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1D8A278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22 pikë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BF9D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44D11C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7 pyetje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033F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5A24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  <w:p w14:paraId="65EF760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9</w:t>
            </w:r>
          </w:p>
          <w:p w14:paraId="2E90BF05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CE4A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DDDB41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9 </w:t>
            </w:r>
          </w:p>
          <w:p w14:paraId="1D5297C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5410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6CEB6E1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4 </w:t>
            </w:r>
          </w:p>
          <w:p w14:paraId="1EEA96E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pikë</w:t>
            </w:r>
          </w:p>
          <w:p w14:paraId="28AC318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1E84D0F2" w14:textId="77777777" w:rsidR="00496E6A" w:rsidRPr="00496E6A" w:rsidRDefault="00496E6A" w:rsidP="00496E6A">
      <w:pPr>
        <w:rPr>
          <w:i/>
          <w:iCs/>
          <w:lang w:val="sq-AL"/>
        </w:rPr>
      </w:pPr>
      <w:r w:rsidRPr="00496E6A">
        <w:rPr>
          <w:i/>
          <w:iCs/>
          <w:lang w:val="sq-AL"/>
        </w:rPr>
        <w:t>+ 1 orë detyra përmbledhëse</w:t>
      </w:r>
    </w:p>
    <w:p w14:paraId="68509A45" w14:textId="77777777" w:rsidR="00496E6A" w:rsidRPr="00496E6A" w:rsidRDefault="00496E6A" w:rsidP="00496E6A">
      <w:pPr>
        <w:rPr>
          <w:lang w:val="sq-AL"/>
        </w:rPr>
      </w:pPr>
    </w:p>
    <w:p w14:paraId="773B3868" w14:textId="77777777" w:rsidR="00496E6A" w:rsidRPr="00496E6A" w:rsidRDefault="00496E6A" w:rsidP="00496E6A">
      <w:pPr>
        <w:rPr>
          <w:lang w:val="sq-AL"/>
        </w:rPr>
      </w:pPr>
    </w:p>
    <w:p w14:paraId="6BF47E9D" w14:textId="5941AF9C" w:rsidR="00C82E09" w:rsidRPr="00C82E09" w:rsidRDefault="00C82E09" w:rsidP="00C82E09">
      <w:pPr>
        <w:rPr>
          <w:rFonts w:ascii="Times New Roman" w:hAnsi="Times New Roman" w:cs="Times New Roman"/>
          <w:b/>
          <w:iCs/>
          <w:sz w:val="28"/>
          <w:szCs w:val="28"/>
          <w:lang w:val="sq-AL"/>
        </w:rPr>
      </w:pP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 xml:space="preserve">Detyrë përmbledhëse për periudhën e </w:t>
      </w:r>
      <w:r w:rsidR="0021279A">
        <w:rPr>
          <w:rFonts w:ascii="Times New Roman" w:hAnsi="Times New Roman" w:cs="Times New Roman"/>
          <w:b/>
          <w:iCs/>
          <w:sz w:val="28"/>
          <w:szCs w:val="28"/>
          <w:lang w:val="sq-AL"/>
        </w:rPr>
        <w:t>dyt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 xml:space="preserve">ë 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  <w:lang w:val="sq-AL"/>
        </w:rPr>
        <w:t xml:space="preserve">                 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Lënda: TIK 6</w:t>
      </w:r>
    </w:p>
    <w:p w14:paraId="1DAA2F58" w14:textId="77777777" w:rsidR="00C82E09" w:rsidRDefault="00C82E09" w:rsidP="00C82E09">
      <w:pPr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Emri</w:t>
      </w:r>
      <w:r>
        <w:rPr>
          <w:rFonts w:ascii="Times New Roman" w:hAnsi="Times New Roman" w:cs="Times New Roman"/>
          <w:b/>
          <w:iCs/>
          <w:sz w:val="24"/>
          <w:szCs w:val="24"/>
          <w:lang w:val="sq-AL"/>
        </w:rPr>
        <w:t>: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___________________________________ 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</w:p>
    <w:p w14:paraId="24E7026F" w14:textId="77777777" w:rsidR="00C82E09" w:rsidRPr="00C82E09" w:rsidRDefault="00C82E09" w:rsidP="00C82E09">
      <w:pPr>
        <w:jc w:val="right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Nota</w:t>
      </w:r>
      <w:r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: 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________</w:t>
      </w:r>
    </w:p>
    <w:p w14:paraId="3562F432" w14:textId="582E64E3" w:rsidR="00496E6A" w:rsidRDefault="00C82E09" w:rsidP="00C82E09">
      <w:pPr>
        <w:ind w:left="5760" w:firstLine="720"/>
        <w:jc w:val="right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Pikët</w:t>
      </w:r>
      <w:r>
        <w:rPr>
          <w:rFonts w:ascii="Times New Roman" w:hAnsi="Times New Roman" w:cs="Times New Roman"/>
          <w:b/>
          <w:iCs/>
          <w:sz w:val="24"/>
          <w:szCs w:val="24"/>
          <w:lang w:val="sq-AL"/>
        </w:rPr>
        <w:t>: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________</w:t>
      </w:r>
    </w:p>
    <w:p w14:paraId="06E13C46" w14:textId="77777777" w:rsidR="00C82E09" w:rsidRPr="00496E6A" w:rsidRDefault="00C82E09" w:rsidP="00C82E09">
      <w:pPr>
        <w:ind w:left="5760" w:firstLine="720"/>
        <w:jc w:val="right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303F02E6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1 . Plotëso fjalitë: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>(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4 pikë)</w:t>
      </w:r>
    </w:p>
    <w:p w14:paraId="7C5EF822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Nëpërmjet grupit </w:t>
      </w:r>
      <w:r w:rsidRPr="00496E6A">
        <w:rPr>
          <w:rFonts w:ascii="Times New Roman" w:hAnsi="Times New Roman" w:cs="Times New Roman"/>
          <w:b/>
          <w:i/>
          <w:sz w:val="24"/>
          <w:szCs w:val="24"/>
          <w:lang w:val="sq-AL"/>
        </w:rPr>
        <w:t>Illustrations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mund të shtosh në një dokument Word, objekte si: ___________, _____________, ______________. Kur fotoja apo teksti merren nga </w:t>
      </w:r>
      <w:r w:rsidRPr="00496E6A">
        <w:rPr>
          <w:rFonts w:ascii="Times New Roman" w:hAnsi="Times New Roman" w:cs="Times New Roman"/>
          <w:b/>
          <w:i/>
          <w:sz w:val="24"/>
          <w:szCs w:val="24"/>
          <w:lang w:val="sq-AL"/>
        </w:rPr>
        <w:t>interneti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, përdoren komandat ______________ dhe _________.</w:t>
      </w:r>
    </w:p>
    <w:p w14:paraId="62623499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  <w:sectPr w:rsidR="00496E6A" w:rsidRPr="00496E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2. Qarko përgjigjen e saktë (Excel).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>(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2 pikë)</w:t>
      </w:r>
    </w:p>
    <w:p w14:paraId="6C88C259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Adresa e qelizës shkruhet:</w:t>
      </w:r>
    </w:p>
    <w:p w14:paraId="5594B855" w14:textId="77777777" w:rsidR="00496E6A" w:rsidRPr="00496E6A" w:rsidRDefault="00496E6A" w:rsidP="00496E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A4</w:t>
      </w:r>
    </w:p>
    <w:p w14:paraId="45707337" w14:textId="77777777" w:rsidR="00496E6A" w:rsidRPr="00496E6A" w:rsidRDefault="00496E6A" w:rsidP="00496E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5D</w:t>
      </w:r>
    </w:p>
    <w:p w14:paraId="0600D2C3" w14:textId="77777777" w:rsidR="00496E6A" w:rsidRPr="00496E6A" w:rsidRDefault="00496E6A" w:rsidP="00496E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CC</w:t>
      </w:r>
    </w:p>
    <w:p w14:paraId="68A224C8" w14:textId="77777777" w:rsidR="00496E6A" w:rsidRPr="00496E6A" w:rsidRDefault="00496E6A" w:rsidP="00496E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21</w:t>
      </w:r>
    </w:p>
    <w:p w14:paraId="2F69F15C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Komanda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Sort &amp; Filter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shërben për të renditur një listë emrash sipas: </w:t>
      </w:r>
    </w:p>
    <w:p w14:paraId="0E5D350F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a) alfabetit</w:t>
      </w:r>
    </w:p>
    <w:p w14:paraId="28C943BD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b) numrit të shkronjave </w:t>
      </w:r>
    </w:p>
    <w:p w14:paraId="4C38617B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  <w:sectPr w:rsidR="00496E6A" w:rsidRPr="00496E6A" w:rsidSect="00F506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c) ngjashmërisë së emrave.</w:t>
      </w:r>
    </w:p>
    <w:p w14:paraId="2A0091E3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lastRenderedPageBreak/>
        <w:t>3.</w:t>
      </w:r>
      <w:r w:rsidRPr="00496E6A">
        <w:rPr>
          <w:b/>
          <w:bCs/>
          <w:sz w:val="24"/>
          <w:szCs w:val="24"/>
          <w:lang w:val="sq-AL"/>
        </w:rPr>
        <w:t xml:space="preserve">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E vërtetë apo e gabuar?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>(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4 pikë)</w:t>
      </w:r>
    </w:p>
    <w:p w14:paraId="72E98203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Ekziston vetëm një program për të lexuar faqet ueb.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V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G</w:t>
      </w:r>
    </w:p>
    <w:p w14:paraId="032D910C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Në rast se nuk ke një brouser, atëherë nuk mund të lidhesh me internetin.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V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G</w:t>
      </w:r>
    </w:p>
    <w:p w14:paraId="062238D4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Mund të kesh disa brouserë të instaluar në kompjuter.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V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G</w:t>
      </w:r>
    </w:p>
    <w:p w14:paraId="69EACAB9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Brouseri nuk e ndryshon dot përmbajtjen e një faqe uebi</w:t>
      </w:r>
      <w:bookmarkStart w:id="3" w:name="_Hlk139537501"/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V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G</w:t>
      </w:r>
      <w:bookmarkEnd w:id="3"/>
    </w:p>
    <w:p w14:paraId="6F700465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7658882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4. Duke u nisur nga prapashtesa, trego ç’lloj faqeje interneti është: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>(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4 pikë)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7"/>
        <w:gridCol w:w="8185"/>
      </w:tblGrid>
      <w:tr w:rsidR="00496E6A" w:rsidRPr="00496E6A" w14:paraId="58D55908" w14:textId="77777777" w:rsidTr="009928D3">
        <w:tc>
          <w:tcPr>
            <w:tcW w:w="1165" w:type="dxa"/>
          </w:tcPr>
          <w:p w14:paraId="4D32B9C5" w14:textId="77777777" w:rsidR="00496E6A" w:rsidRPr="00496E6A" w:rsidRDefault="00496E6A" w:rsidP="00992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prapashtesa</w:t>
            </w:r>
          </w:p>
        </w:tc>
        <w:tc>
          <w:tcPr>
            <w:tcW w:w="8185" w:type="dxa"/>
          </w:tcPr>
          <w:p w14:paraId="2E0D8C8A" w14:textId="77777777" w:rsidR="00496E6A" w:rsidRPr="00496E6A" w:rsidRDefault="00496E6A" w:rsidP="009928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Lloji i faqes / përdorimi</w:t>
            </w:r>
          </w:p>
        </w:tc>
      </w:tr>
      <w:tr w:rsidR="00496E6A" w:rsidRPr="00496E6A" w14:paraId="7927F9DB" w14:textId="77777777" w:rsidTr="009928D3">
        <w:tc>
          <w:tcPr>
            <w:tcW w:w="1165" w:type="dxa"/>
          </w:tcPr>
          <w:p w14:paraId="0BC56C04" w14:textId="77777777" w:rsidR="00496E6A" w:rsidRPr="00496E6A" w:rsidRDefault="00496E6A" w:rsidP="009928D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.com</w:t>
            </w:r>
          </w:p>
        </w:tc>
        <w:tc>
          <w:tcPr>
            <w:tcW w:w="8185" w:type="dxa"/>
          </w:tcPr>
          <w:p w14:paraId="2FCD7C58" w14:textId="77777777" w:rsidR="00496E6A" w:rsidRPr="00496E6A" w:rsidRDefault="00496E6A" w:rsidP="009928D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96E6A" w:rsidRPr="00496E6A" w14:paraId="646E64E1" w14:textId="77777777" w:rsidTr="009928D3">
        <w:tc>
          <w:tcPr>
            <w:tcW w:w="1165" w:type="dxa"/>
          </w:tcPr>
          <w:p w14:paraId="0DA9481D" w14:textId="77777777" w:rsidR="00496E6A" w:rsidRPr="00496E6A" w:rsidRDefault="00496E6A" w:rsidP="009928D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.edu</w:t>
            </w:r>
          </w:p>
        </w:tc>
        <w:tc>
          <w:tcPr>
            <w:tcW w:w="8185" w:type="dxa"/>
          </w:tcPr>
          <w:p w14:paraId="32403643" w14:textId="77777777" w:rsidR="00496E6A" w:rsidRPr="00496E6A" w:rsidRDefault="00496E6A" w:rsidP="009928D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96E6A" w:rsidRPr="00496E6A" w14:paraId="0C65375F" w14:textId="77777777" w:rsidTr="009928D3">
        <w:tc>
          <w:tcPr>
            <w:tcW w:w="1165" w:type="dxa"/>
          </w:tcPr>
          <w:p w14:paraId="7A2102F2" w14:textId="77777777" w:rsidR="00496E6A" w:rsidRPr="00496E6A" w:rsidRDefault="00496E6A" w:rsidP="009928D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.inf</w:t>
            </w:r>
          </w:p>
        </w:tc>
        <w:tc>
          <w:tcPr>
            <w:tcW w:w="8185" w:type="dxa"/>
          </w:tcPr>
          <w:p w14:paraId="5F7AFDBD" w14:textId="77777777" w:rsidR="00496E6A" w:rsidRPr="00496E6A" w:rsidRDefault="00496E6A" w:rsidP="009928D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496E6A" w:rsidRPr="00496E6A" w14:paraId="183042C1" w14:textId="77777777" w:rsidTr="009928D3">
        <w:tc>
          <w:tcPr>
            <w:tcW w:w="1165" w:type="dxa"/>
          </w:tcPr>
          <w:p w14:paraId="2209E6B8" w14:textId="77777777" w:rsidR="00496E6A" w:rsidRPr="00496E6A" w:rsidRDefault="00496E6A" w:rsidP="009928D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.gov</w:t>
            </w:r>
          </w:p>
        </w:tc>
        <w:tc>
          <w:tcPr>
            <w:tcW w:w="8185" w:type="dxa"/>
          </w:tcPr>
          <w:p w14:paraId="70E4E4F3" w14:textId="77777777" w:rsidR="00496E6A" w:rsidRPr="00496E6A" w:rsidRDefault="00496E6A" w:rsidP="009928D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0E7D9EFD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448FE38" w14:textId="77777777" w:rsidR="00496E6A" w:rsidRPr="00496E6A" w:rsidRDefault="00496E6A" w:rsidP="00496E6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5. a- Në adresën </w:t>
      </w:r>
      <w:hyperlink r:id="rId10" w:history="1">
        <w:r w:rsidRPr="00496E6A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universitetix@gmail.edu</w:t>
        </w:r>
      </w:hyperlink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trego pjesët “përdorues” dhe “host”.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14:paraId="7F4D678E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b-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Trego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të paktën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dy rregulla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që zbaton gjatë shkrimit të një emaili.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(1 pikë) ______________________________________________________________________________________________________________________________________________________.</w:t>
      </w:r>
    </w:p>
    <w:p w14:paraId="578AC226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6. Gjatë kërkimit në internet,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kur do të jetë më i kufizuar informacioni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që do të shfaqet: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(2 pikë)</w:t>
      </w:r>
    </w:p>
    <w:p w14:paraId="0147068C" w14:textId="77777777" w:rsidR="00496E6A" w:rsidRPr="00496E6A" w:rsidRDefault="00496E6A" w:rsidP="00496E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q-AL"/>
        </w:rPr>
      </w:pPr>
      <w:bookmarkStart w:id="4" w:name="_Hlk139538742"/>
      <w:r w:rsidRPr="00496E6A">
        <w:rPr>
          <w:rFonts w:ascii="Times New Roman" w:hAnsi="Times New Roman" w:cs="Times New Roman"/>
          <w:sz w:val="24"/>
          <w:szCs w:val="24"/>
          <w:lang w:val="sq-AL"/>
        </w:rPr>
        <w:t>kur mes fjalëve kyçe përdorim operatorin AND, apo kur përdorim OR? ______________________________________________________________</w:t>
      </w:r>
    </w:p>
    <w:bookmarkEnd w:id="4"/>
    <w:p w14:paraId="1CD2DB10" w14:textId="77777777" w:rsidR="00496E6A" w:rsidRPr="00496E6A" w:rsidRDefault="00496E6A" w:rsidP="00496E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kur mes fjalëve kyçe përdorim operatorin AND, apo kur përdorim AND...AND...? _______________________________________________________________</w:t>
      </w:r>
    </w:p>
    <w:p w14:paraId="602AC31D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7.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Plotëso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KU (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qeliza e ekzekutimit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) dhe SI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(formula)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do të llogaritej: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(4 pikë)</w:t>
      </w:r>
    </w:p>
    <w:p w14:paraId="638C0DC1" w14:textId="77777777" w:rsidR="00496E6A" w:rsidRPr="00496E6A" w:rsidRDefault="00496E6A" w:rsidP="00496E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11D44" wp14:editId="3FCC9FC1">
                <wp:simplePos x="0" y="0"/>
                <wp:positionH relativeFrom="column">
                  <wp:posOffset>4849997</wp:posOffset>
                </wp:positionH>
                <wp:positionV relativeFrom="paragraph">
                  <wp:posOffset>194945</wp:posOffset>
                </wp:positionV>
                <wp:extent cx="1416363" cy="214630"/>
                <wp:effectExtent l="0" t="0" r="12700" b="13970"/>
                <wp:wrapNone/>
                <wp:docPr id="11598133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363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3437" id="Rectangle 1" o:spid="_x0000_s1026" style="position:absolute;margin-left:381.9pt;margin-top:15.35pt;width:111.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"/>
            </w:pict>
          </mc:Fallback>
        </mc:AlternateContent>
      </w:r>
      <w:r w:rsidRPr="00496E6A">
        <w:rPr>
          <w:rFonts w:ascii="Times New Roman" w:hAnsi="Times New Roman" w:cs="Times New Roman"/>
          <w:noProof/>
          <w:sz w:val="24"/>
          <w:szCs w:val="24"/>
          <w:lang w:val="sq-A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99817" wp14:editId="78EC702F">
                <wp:simplePos x="0" y="0"/>
                <wp:positionH relativeFrom="column">
                  <wp:posOffset>4854443</wp:posOffset>
                </wp:positionH>
                <wp:positionV relativeFrom="paragraph">
                  <wp:posOffset>18415</wp:posOffset>
                </wp:positionV>
                <wp:extent cx="1412543" cy="176804"/>
                <wp:effectExtent l="0" t="0" r="16510" b="13970"/>
                <wp:wrapNone/>
                <wp:docPr id="92619546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543" cy="1768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615B0" id="Rectangle 1" o:spid="_x0000_s1026" style="position:absolute;margin-left:382.25pt;margin-top:1.45pt;width:111.2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Shuma e numrave në qelizat A1; A2 ; A3; në A4 </w:t>
      </w:r>
      <w:r w:rsidRPr="00496E6A">
        <w:rPr>
          <w:sz w:val="24"/>
          <w:szCs w:val="24"/>
          <w:lang w:val="sq-AL"/>
        </w:rPr>
        <w:sym w:font="Wingdings" w:char="F0E0"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në qelizën______ </w:t>
      </w:r>
    </w:p>
    <w:p w14:paraId="0EF8A1F2" w14:textId="77777777" w:rsidR="00496E6A" w:rsidRPr="00496E6A" w:rsidRDefault="00496E6A" w:rsidP="00496E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Prodhimin e shumës së A1 + B1 me C1 , në D1 </w:t>
      </w:r>
      <w:r w:rsidRPr="00496E6A">
        <w:rPr>
          <w:sz w:val="24"/>
          <w:szCs w:val="24"/>
          <w:lang w:val="sq-AL"/>
        </w:rPr>
        <w:sym w:font="Wingdings" w:char="F0E0"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në qelizën _______</w:t>
      </w:r>
    </w:p>
    <w:p w14:paraId="73698BEA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131"/>
        <w:tblW w:w="0" w:type="auto"/>
        <w:tblInd w:w="0" w:type="dxa"/>
        <w:tblLook w:val="04A0" w:firstRow="1" w:lastRow="0" w:firstColumn="1" w:lastColumn="0" w:noHBand="0" w:noVBand="1"/>
      </w:tblPr>
      <w:tblGrid>
        <w:gridCol w:w="1142"/>
        <w:gridCol w:w="1100"/>
        <w:gridCol w:w="1100"/>
        <w:gridCol w:w="1100"/>
        <w:gridCol w:w="1100"/>
        <w:gridCol w:w="1100"/>
        <w:gridCol w:w="1100"/>
        <w:gridCol w:w="1114"/>
      </w:tblGrid>
      <w:tr w:rsidR="00496E6A" w:rsidRPr="00496E6A" w14:paraId="2DB7222F" w14:textId="77777777" w:rsidTr="00496E6A">
        <w:tc>
          <w:tcPr>
            <w:tcW w:w="1142" w:type="dxa"/>
          </w:tcPr>
          <w:p w14:paraId="1A2DFC0D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100" w:type="dxa"/>
          </w:tcPr>
          <w:p w14:paraId="712B4C0C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100" w:type="dxa"/>
          </w:tcPr>
          <w:p w14:paraId="25115395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00" w:type="dxa"/>
          </w:tcPr>
          <w:p w14:paraId="24C05246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100" w:type="dxa"/>
          </w:tcPr>
          <w:p w14:paraId="0121046D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100" w:type="dxa"/>
          </w:tcPr>
          <w:p w14:paraId="6AB37787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100" w:type="dxa"/>
          </w:tcPr>
          <w:p w14:paraId="01FD5D26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114" w:type="dxa"/>
          </w:tcPr>
          <w:p w14:paraId="6FEB3758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496E6A" w:rsidRPr="00496E6A" w14:paraId="3274440C" w14:textId="77777777" w:rsidTr="00496E6A">
        <w:trPr>
          <w:trHeight w:val="260"/>
        </w:trPr>
        <w:tc>
          <w:tcPr>
            <w:tcW w:w="1142" w:type="dxa"/>
          </w:tcPr>
          <w:p w14:paraId="65A72F2D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00" w:type="dxa"/>
          </w:tcPr>
          <w:p w14:paraId="59C9C3D6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0-5</w:t>
            </w:r>
          </w:p>
        </w:tc>
        <w:tc>
          <w:tcPr>
            <w:tcW w:w="1100" w:type="dxa"/>
          </w:tcPr>
          <w:p w14:paraId="2C6AD790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6-8</w:t>
            </w:r>
          </w:p>
        </w:tc>
        <w:tc>
          <w:tcPr>
            <w:tcW w:w="1100" w:type="dxa"/>
          </w:tcPr>
          <w:p w14:paraId="19DC7B98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9-11</w:t>
            </w:r>
          </w:p>
        </w:tc>
        <w:tc>
          <w:tcPr>
            <w:tcW w:w="1100" w:type="dxa"/>
          </w:tcPr>
          <w:p w14:paraId="3A7E2640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12-14</w:t>
            </w:r>
          </w:p>
        </w:tc>
        <w:tc>
          <w:tcPr>
            <w:tcW w:w="1100" w:type="dxa"/>
          </w:tcPr>
          <w:p w14:paraId="148E294A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15-17</w:t>
            </w:r>
          </w:p>
        </w:tc>
        <w:tc>
          <w:tcPr>
            <w:tcW w:w="1100" w:type="dxa"/>
          </w:tcPr>
          <w:p w14:paraId="2CD2ACAA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18-20</w:t>
            </w:r>
          </w:p>
        </w:tc>
        <w:tc>
          <w:tcPr>
            <w:tcW w:w="1114" w:type="dxa"/>
          </w:tcPr>
          <w:p w14:paraId="2936B2C0" w14:textId="77777777" w:rsidR="00496E6A" w:rsidRPr="00496E6A" w:rsidRDefault="00496E6A" w:rsidP="00496E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21-22</w:t>
            </w:r>
          </w:p>
        </w:tc>
      </w:tr>
    </w:tbl>
    <w:p w14:paraId="33298965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5B88A50E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24310139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0708BA35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FFBED88" w14:textId="77777777" w:rsidR="00496E6A" w:rsidRPr="00C82E09" w:rsidRDefault="00496E6A" w:rsidP="00496E6A">
      <w:pPr>
        <w:jc w:val="center"/>
        <w:rPr>
          <w:b/>
          <w:iCs/>
          <w:sz w:val="28"/>
          <w:szCs w:val="28"/>
          <w:lang w:val="sq-AL"/>
        </w:rPr>
      </w:pPr>
      <w:r w:rsidRPr="00C82E09">
        <w:rPr>
          <w:b/>
          <w:iCs/>
          <w:sz w:val="28"/>
          <w:szCs w:val="28"/>
          <w:lang w:val="sq-AL"/>
        </w:rPr>
        <w:lastRenderedPageBreak/>
        <w:t xml:space="preserve">TABELA E SPECIFIKIMEVE </w:t>
      </w:r>
    </w:p>
    <w:p w14:paraId="7ED47BBB" w14:textId="77777777" w:rsidR="00496E6A" w:rsidRPr="00C82E09" w:rsidRDefault="00496E6A" w:rsidP="00496E6A">
      <w:pPr>
        <w:jc w:val="center"/>
        <w:rPr>
          <w:b/>
          <w:iCs/>
          <w:sz w:val="28"/>
          <w:szCs w:val="28"/>
          <w:lang w:val="sq-AL"/>
        </w:rPr>
      </w:pPr>
      <w:r w:rsidRPr="00C82E09">
        <w:rPr>
          <w:b/>
          <w:iCs/>
          <w:sz w:val="28"/>
          <w:szCs w:val="28"/>
          <w:lang w:val="sq-AL"/>
        </w:rPr>
        <w:t xml:space="preserve"> Detyrë përmbledhëse</w:t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  <w:t>Periudha e tretë</w:t>
      </w:r>
    </w:p>
    <w:p w14:paraId="389BA28E" w14:textId="77777777" w:rsidR="00496E6A" w:rsidRPr="00C82E09" w:rsidRDefault="00496E6A" w:rsidP="00496E6A">
      <w:pPr>
        <w:jc w:val="center"/>
        <w:rPr>
          <w:b/>
          <w:iCs/>
          <w:sz w:val="28"/>
          <w:szCs w:val="28"/>
          <w:lang w:val="sq-AL"/>
        </w:rPr>
      </w:pPr>
      <w:r w:rsidRPr="00C82E09">
        <w:rPr>
          <w:b/>
          <w:iCs/>
          <w:sz w:val="28"/>
          <w:szCs w:val="28"/>
          <w:lang w:val="sq-AL"/>
        </w:rPr>
        <w:t>Lënda: TIK</w:t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</w:r>
      <w:r w:rsidRPr="00C82E09">
        <w:rPr>
          <w:b/>
          <w:iCs/>
          <w:sz w:val="28"/>
          <w:szCs w:val="28"/>
          <w:lang w:val="sq-AL"/>
        </w:rPr>
        <w:tab/>
        <w:t>Klasa VI</w:t>
      </w:r>
    </w:p>
    <w:tbl>
      <w:tblPr>
        <w:tblStyle w:val="TableGrid"/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20"/>
        <w:gridCol w:w="810"/>
        <w:gridCol w:w="3510"/>
        <w:gridCol w:w="990"/>
        <w:gridCol w:w="990"/>
        <w:gridCol w:w="1100"/>
      </w:tblGrid>
      <w:tr w:rsidR="00496E6A" w:rsidRPr="00496E6A" w14:paraId="4487AA7E" w14:textId="77777777" w:rsidTr="009928D3">
        <w:tc>
          <w:tcPr>
            <w:tcW w:w="1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5B7F189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3CB9E757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Tematika / Konceptet</w:t>
            </w:r>
          </w:p>
          <w:p w14:paraId="42ECD4E3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12AFF1F8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02E260FC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1AF4544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C011180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0095D80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1254D709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BCA3E72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8CA94DF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E19B7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2DED27C5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7E1B836F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008E357C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AA688C5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Pikët për koncept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1D9ECA6" w14:textId="77777777" w:rsidR="00496E6A" w:rsidRPr="00496E6A" w:rsidRDefault="00496E6A" w:rsidP="009928D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Pyetje për koncept</w:t>
            </w:r>
          </w:p>
        </w:tc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85DA4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090D4568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5D2C5EC0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0A3BDFE4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Rezultatet e të nxënit</w:t>
            </w: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8F623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10D75B0F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Nivelet e arritjeve</w:t>
            </w:r>
          </w:p>
          <w:p w14:paraId="30CD06B9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496E6A" w:rsidRPr="00496E6A" w14:paraId="1B73A43E" w14:textId="77777777" w:rsidTr="009928D3">
        <w:trPr>
          <w:trHeight w:val="692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A481F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A7A3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CF13C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37838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BCB22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B1DD1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N.II</w:t>
            </w:r>
          </w:p>
          <w:p w14:paraId="1183B5BE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40%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FF333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N.III</w:t>
            </w:r>
          </w:p>
          <w:p w14:paraId="1E818F58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40%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4F610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N.IV</w:t>
            </w:r>
          </w:p>
          <w:p w14:paraId="1B40AE83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20 %</w:t>
            </w:r>
          </w:p>
        </w:tc>
      </w:tr>
      <w:tr w:rsidR="00496E6A" w:rsidRPr="00496E6A" w14:paraId="01BD32F4" w14:textId="77777777" w:rsidTr="009928D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0B165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52457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Kërkimi në Internet</w:t>
            </w:r>
          </w:p>
          <w:p w14:paraId="63407F0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C575A8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*2 orë</w:t>
            </w:r>
          </w:p>
          <w:p w14:paraId="7E3A004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AA0C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867CB0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0E50E0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22%</w:t>
            </w:r>
          </w:p>
          <w:p w14:paraId="3E591D9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9A1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310B1C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2810845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  <w:p w14:paraId="4B2704E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3D07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91F23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0651F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45C9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9E09BC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 :</w:t>
            </w:r>
          </w:p>
          <w:p w14:paraId="38C48DAA" w14:textId="77777777" w:rsidR="00496E6A" w:rsidRPr="00496E6A" w:rsidRDefault="00496E6A" w:rsidP="00496E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Ruan informacionin sipas formateve të ndryshme dhe di si ta transferojë atë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B761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66F420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U1/a</w:t>
            </w:r>
          </w:p>
          <w:p w14:paraId="7545CEC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21B85C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743E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72512B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U1/b,c</w:t>
            </w:r>
          </w:p>
          <w:p w14:paraId="644BE4D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E97481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DD2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07F29EA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</w:tr>
      <w:tr w:rsidR="00496E6A" w:rsidRPr="00496E6A" w14:paraId="72F15A2B" w14:textId="77777777" w:rsidTr="009928D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87CA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7B2ED7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64D7E3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Lundro i sigurt</w:t>
            </w:r>
          </w:p>
          <w:p w14:paraId="35F011D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5E87935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*4 orë</w:t>
            </w:r>
          </w:p>
          <w:p w14:paraId="527ED0E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0D6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6AFBF3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F47E97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44%</w:t>
            </w:r>
          </w:p>
          <w:p w14:paraId="14D53CF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38FF64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76D3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D54A62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376E63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6B4AE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624BE0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A9C05E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AB765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07A870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 :</w:t>
            </w:r>
          </w:p>
          <w:p w14:paraId="279B734F" w14:textId="77777777" w:rsidR="00496E6A" w:rsidRPr="00496E6A" w:rsidRDefault="00496E6A" w:rsidP="00496E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Komunikon në mënyrën e duhur me të tjerët dhe ruan privatësinë e tij</w:t>
            </w:r>
          </w:p>
          <w:p w14:paraId="11A36E1A" w14:textId="77777777" w:rsidR="00496E6A" w:rsidRPr="00496E6A" w:rsidRDefault="00496E6A" w:rsidP="00496E6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Njeh dhe përdor elementët e sigurisë në llogari personale online dhe rrjete sociale </w:t>
            </w:r>
          </w:p>
          <w:p w14:paraId="45C38B1A" w14:textId="77777777" w:rsidR="00496E6A" w:rsidRPr="00496E6A" w:rsidRDefault="00496E6A" w:rsidP="009928D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9BC2C00" w14:textId="77777777" w:rsidR="00496E6A" w:rsidRPr="00496E6A" w:rsidRDefault="00496E6A" w:rsidP="009928D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0E7B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2EF76C05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64F7C94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U2</w:t>
            </w:r>
          </w:p>
          <w:p w14:paraId="10F2150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21E15D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pikë</w:t>
            </w:r>
          </w:p>
          <w:p w14:paraId="4737F66D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584F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0DFB01F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71878C2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917D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75B5C68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98D7D35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U5</w:t>
            </w:r>
          </w:p>
          <w:p w14:paraId="2409509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4649D4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4 pikë</w:t>
            </w:r>
          </w:p>
        </w:tc>
      </w:tr>
      <w:tr w:rsidR="00496E6A" w:rsidRPr="00496E6A" w14:paraId="43178849" w14:textId="77777777" w:rsidTr="009928D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D0D1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58D2E8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Prezantimi digjital</w:t>
            </w:r>
          </w:p>
          <w:p w14:paraId="743E1FA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E51D949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*3 orë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98A3A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A08C29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34%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F2F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AA0DF3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A02EB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42E599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EACA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6A327A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Nxënësi :</w:t>
            </w:r>
          </w:p>
          <w:p w14:paraId="5C347A72" w14:textId="77777777" w:rsidR="00496E6A" w:rsidRPr="00496E6A" w:rsidRDefault="00496E6A" w:rsidP="00496E6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Njeh funksionet kryesore të programit PowerPoint</w:t>
            </w:r>
          </w:p>
          <w:p w14:paraId="644A4645" w14:textId="77777777" w:rsidR="00496E6A" w:rsidRPr="00496E6A" w:rsidRDefault="00496E6A" w:rsidP="00496E6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standardet e modelimit në prezantime të thjeshta</w:t>
            </w:r>
          </w:p>
          <w:p w14:paraId="1076C3A0" w14:textId="77777777" w:rsidR="00496E6A" w:rsidRPr="00496E6A" w:rsidRDefault="00496E6A" w:rsidP="009928D3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B7C9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027477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U3</w:t>
            </w:r>
          </w:p>
          <w:p w14:paraId="7DED197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BF79CEB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pikë</w:t>
            </w:r>
          </w:p>
          <w:p w14:paraId="354B906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2EEF9FA1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B9FA8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3B8C466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U4 </w:t>
            </w:r>
          </w:p>
          <w:p w14:paraId="72536B1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5417DF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 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9862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  <w:t xml:space="preserve"> </w:t>
            </w:r>
          </w:p>
          <w:p w14:paraId="02EC6CD3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</w:tc>
      </w:tr>
      <w:tr w:rsidR="00496E6A" w:rsidRPr="00496E6A" w14:paraId="0A1A4C8D" w14:textId="77777777" w:rsidTr="009928D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6" w:space="0" w:color="auto"/>
            </w:tcBorders>
            <w:hideMark/>
          </w:tcPr>
          <w:p w14:paraId="78D423B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Totali </w:t>
            </w:r>
          </w:p>
          <w:p w14:paraId="7D6C555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011D2E0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*9 orë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3BC1C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03E444C2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672E7DFF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100%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49053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2D41C78D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20 pikë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12864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0EC758B3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5 pyetje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92BD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4099E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  <w:p w14:paraId="1251CBA4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8</w:t>
            </w:r>
          </w:p>
          <w:p w14:paraId="66FE12DD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6A2A5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313A5F2C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8 </w:t>
            </w:r>
          </w:p>
          <w:p w14:paraId="2761DC8C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6BE39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4ACC88F7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4 </w:t>
            </w:r>
          </w:p>
          <w:p w14:paraId="23AF5A1A" w14:textId="77777777" w:rsidR="00496E6A" w:rsidRPr="00496E6A" w:rsidRDefault="00496E6A" w:rsidP="009928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pikë</w:t>
            </w:r>
          </w:p>
          <w:p w14:paraId="19206047" w14:textId="77777777" w:rsidR="00496E6A" w:rsidRPr="00496E6A" w:rsidRDefault="00496E6A" w:rsidP="009928D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2DF77F03" w14:textId="77777777" w:rsidR="00496E6A" w:rsidRPr="00496E6A" w:rsidRDefault="00496E6A" w:rsidP="00496E6A">
      <w:pPr>
        <w:rPr>
          <w:i/>
          <w:iCs/>
          <w:lang w:val="sq-AL"/>
        </w:rPr>
      </w:pPr>
      <w:r w:rsidRPr="00496E6A">
        <w:rPr>
          <w:i/>
          <w:iCs/>
          <w:lang w:val="sq-AL"/>
        </w:rPr>
        <w:t>+ 1 orë detyra përmbledhëse</w:t>
      </w:r>
    </w:p>
    <w:p w14:paraId="0AD05C00" w14:textId="77777777" w:rsidR="00496E6A" w:rsidRPr="00496E6A" w:rsidRDefault="00496E6A" w:rsidP="00496E6A">
      <w:pPr>
        <w:rPr>
          <w:lang w:val="sq-AL"/>
        </w:rPr>
      </w:pPr>
    </w:p>
    <w:p w14:paraId="76663188" w14:textId="55DB3392" w:rsidR="00496E6A" w:rsidRDefault="00496E6A" w:rsidP="00496E6A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55640F1" w14:textId="69063810" w:rsidR="00496E6A" w:rsidRDefault="00496E6A" w:rsidP="00496E6A">
      <w:pPr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F900563" w14:textId="77777777" w:rsidR="00496E6A" w:rsidRPr="00496E6A" w:rsidRDefault="00496E6A" w:rsidP="00496E6A">
      <w:pPr>
        <w:rPr>
          <w:rFonts w:ascii="Times New Roman" w:hAnsi="Times New Roman" w:cs="Times New Roman"/>
          <w:b/>
          <w:i/>
          <w:sz w:val="28"/>
          <w:szCs w:val="28"/>
          <w:lang w:val="sq-AL"/>
        </w:rPr>
      </w:pPr>
    </w:p>
    <w:p w14:paraId="3CCFD218" w14:textId="597414EF" w:rsidR="00C82E09" w:rsidRPr="00C82E09" w:rsidRDefault="00C82E09" w:rsidP="00C82E09">
      <w:pPr>
        <w:rPr>
          <w:rFonts w:ascii="Times New Roman" w:hAnsi="Times New Roman" w:cs="Times New Roman"/>
          <w:b/>
          <w:iCs/>
          <w:sz w:val="28"/>
          <w:szCs w:val="28"/>
          <w:lang w:val="sq-AL"/>
        </w:rPr>
      </w:pP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lastRenderedPageBreak/>
        <w:t xml:space="preserve">Detyrë përmbledhëse për periudhën e </w:t>
      </w:r>
      <w:r w:rsidR="0021279A">
        <w:rPr>
          <w:rFonts w:ascii="Times New Roman" w:hAnsi="Times New Roman" w:cs="Times New Roman"/>
          <w:b/>
          <w:iCs/>
          <w:sz w:val="28"/>
          <w:szCs w:val="28"/>
          <w:lang w:val="sq-AL"/>
        </w:rPr>
        <w:t>tret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 xml:space="preserve">ë 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b/>
          <w:iCs/>
          <w:sz w:val="28"/>
          <w:szCs w:val="28"/>
          <w:lang w:val="sq-AL"/>
        </w:rPr>
        <w:t xml:space="preserve">                 </w:t>
      </w:r>
      <w:r w:rsidRPr="00C82E09">
        <w:rPr>
          <w:rFonts w:ascii="Times New Roman" w:hAnsi="Times New Roman" w:cs="Times New Roman"/>
          <w:b/>
          <w:iCs/>
          <w:sz w:val="28"/>
          <w:szCs w:val="28"/>
          <w:lang w:val="sq-AL"/>
        </w:rPr>
        <w:t>Lënda: TIK 6</w:t>
      </w:r>
    </w:p>
    <w:p w14:paraId="0BBBA675" w14:textId="77777777" w:rsidR="00C82E09" w:rsidRDefault="00C82E09" w:rsidP="00C82E09">
      <w:pPr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Emri</w:t>
      </w:r>
      <w:r>
        <w:rPr>
          <w:rFonts w:ascii="Times New Roman" w:hAnsi="Times New Roman" w:cs="Times New Roman"/>
          <w:b/>
          <w:iCs/>
          <w:sz w:val="24"/>
          <w:szCs w:val="24"/>
          <w:lang w:val="sq-AL"/>
        </w:rPr>
        <w:t>: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___________________________________ 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</w:p>
    <w:p w14:paraId="38ED91C6" w14:textId="77777777" w:rsidR="00C82E09" w:rsidRPr="00C82E09" w:rsidRDefault="00C82E09" w:rsidP="00C82E09">
      <w:pPr>
        <w:jc w:val="right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Nota</w:t>
      </w:r>
      <w:r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: 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________</w:t>
      </w:r>
    </w:p>
    <w:p w14:paraId="2CEAF7C1" w14:textId="0D143695" w:rsidR="00496E6A" w:rsidRDefault="00C82E09" w:rsidP="00C82E09">
      <w:pPr>
        <w:jc w:val="right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>Pikët</w:t>
      </w:r>
      <w:r>
        <w:rPr>
          <w:rFonts w:ascii="Times New Roman" w:hAnsi="Times New Roman" w:cs="Times New Roman"/>
          <w:b/>
          <w:iCs/>
          <w:sz w:val="24"/>
          <w:szCs w:val="24"/>
          <w:lang w:val="sq-AL"/>
        </w:rPr>
        <w:t>:</w:t>
      </w:r>
      <w:r w:rsidRPr="00C82E09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________</w:t>
      </w:r>
    </w:p>
    <w:p w14:paraId="5B7E9A97" w14:textId="77777777" w:rsidR="00C82E09" w:rsidRPr="00496E6A" w:rsidRDefault="00C82E09" w:rsidP="00C82E09">
      <w:pPr>
        <w:jc w:val="right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4D2F75CA" w14:textId="77777777" w:rsidR="00496E6A" w:rsidRPr="00496E6A" w:rsidRDefault="00496E6A" w:rsidP="00496E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a- Nga skedarët e mëposhtëm,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qarko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atë që është fotografi.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14:paraId="30C69595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file1.txt; file2.png; file3.webcam.</w:t>
      </w:r>
    </w:p>
    <w:p w14:paraId="4D654EBE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28AB227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b- Për ta ruajtur skedarin dhe më pas t’i bëje një ndryshim, do të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duhej të përdorje:</w:t>
      </w:r>
    </w:p>
    <w:p w14:paraId="5DE167EB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CD-R; CD-RW; USB.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(1 pikë)</w:t>
      </w:r>
    </w:p>
    <w:p w14:paraId="2B5C95D6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19ED0910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c-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Trego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rrugën që do të ndiqje për këtë veprim (komandat e transferimit të fotos).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(2 pikë)</w:t>
      </w:r>
    </w:p>
    <w:p w14:paraId="358167E1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07AFE00" w14:textId="77777777" w:rsidR="00496E6A" w:rsidRPr="00496E6A" w:rsidRDefault="00496E6A" w:rsidP="00496E6A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96F28FB" w14:textId="77777777" w:rsidR="00496E6A" w:rsidRPr="00496E6A" w:rsidRDefault="00496E6A" w:rsidP="00496E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Plotëso tabelën e mëposhtme: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(5 pikë)</w:t>
      </w:r>
    </w:p>
    <w:p w14:paraId="4883FD00" w14:textId="77777777" w:rsidR="00496E6A" w:rsidRPr="00496E6A" w:rsidRDefault="00496E6A" w:rsidP="00496E6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73"/>
        <w:gridCol w:w="4757"/>
      </w:tblGrid>
      <w:tr w:rsidR="00496E6A" w:rsidRPr="00496E6A" w14:paraId="00E3713F" w14:textId="77777777" w:rsidTr="009928D3">
        <w:tc>
          <w:tcPr>
            <w:tcW w:w="5305" w:type="dxa"/>
          </w:tcPr>
          <w:p w14:paraId="0A8DBE59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Profil i sigurt</w:t>
            </w:r>
          </w:p>
        </w:tc>
        <w:tc>
          <w:tcPr>
            <w:tcW w:w="5305" w:type="dxa"/>
          </w:tcPr>
          <w:p w14:paraId="7ACC0B89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Profil i pasigurt</w:t>
            </w:r>
          </w:p>
        </w:tc>
      </w:tr>
      <w:tr w:rsidR="00496E6A" w:rsidRPr="00496E6A" w14:paraId="3920010E" w14:textId="77777777" w:rsidTr="009928D3">
        <w:tc>
          <w:tcPr>
            <w:tcW w:w="5305" w:type="dxa"/>
          </w:tcPr>
          <w:p w14:paraId="307C35B6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Emri: </w:t>
            </w:r>
            <w:r w:rsidRPr="00496E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vendos emrin e shkurtuar</w:t>
            </w:r>
          </w:p>
        </w:tc>
        <w:tc>
          <w:tcPr>
            <w:tcW w:w="5305" w:type="dxa"/>
          </w:tcPr>
          <w:p w14:paraId="282546F6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Emri: ...................................................</w:t>
            </w:r>
          </w:p>
        </w:tc>
      </w:tr>
      <w:tr w:rsidR="00496E6A" w:rsidRPr="00496E6A" w14:paraId="4037C3DE" w14:textId="77777777" w:rsidTr="009928D3">
        <w:tc>
          <w:tcPr>
            <w:tcW w:w="5305" w:type="dxa"/>
          </w:tcPr>
          <w:p w14:paraId="1BD54254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Pseudonimi: .........................................</w:t>
            </w:r>
          </w:p>
        </w:tc>
        <w:tc>
          <w:tcPr>
            <w:tcW w:w="5305" w:type="dxa"/>
          </w:tcPr>
          <w:p w14:paraId="5F5E5034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Pseudonimi:</w:t>
            </w:r>
            <w:r w:rsidRPr="00496E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 xml:space="preserve"> jep mbiemrin e plotë</w:t>
            </w:r>
          </w:p>
        </w:tc>
      </w:tr>
      <w:tr w:rsidR="00496E6A" w:rsidRPr="00496E6A" w14:paraId="70CE2435" w14:textId="77777777" w:rsidTr="009928D3">
        <w:tc>
          <w:tcPr>
            <w:tcW w:w="5305" w:type="dxa"/>
          </w:tcPr>
          <w:p w14:paraId="3661E17C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Adresa e emailit: ....................................</w:t>
            </w:r>
          </w:p>
        </w:tc>
        <w:tc>
          <w:tcPr>
            <w:tcW w:w="5305" w:type="dxa"/>
          </w:tcPr>
          <w:p w14:paraId="6414109C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Adresa email: </w:t>
            </w:r>
            <w:r w:rsidRPr="00496E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emërmbiemër@gmail.com</w:t>
            </w:r>
          </w:p>
        </w:tc>
      </w:tr>
      <w:tr w:rsidR="00496E6A" w:rsidRPr="00496E6A" w14:paraId="3BA51D94" w14:textId="77777777" w:rsidTr="009928D3">
        <w:tc>
          <w:tcPr>
            <w:tcW w:w="5305" w:type="dxa"/>
          </w:tcPr>
          <w:p w14:paraId="2F5008E7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Qyteti ....................................................</w:t>
            </w:r>
          </w:p>
        </w:tc>
        <w:tc>
          <w:tcPr>
            <w:tcW w:w="5305" w:type="dxa"/>
          </w:tcPr>
          <w:p w14:paraId="2C72654E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Qyteti: </w:t>
            </w:r>
            <w:r w:rsidRPr="00496E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jep adresën e saktë ose adresën e shkollës</w:t>
            </w:r>
          </w:p>
        </w:tc>
      </w:tr>
      <w:tr w:rsidR="00496E6A" w:rsidRPr="00496E6A" w14:paraId="61F9CB62" w14:textId="77777777" w:rsidTr="009928D3">
        <w:tc>
          <w:tcPr>
            <w:tcW w:w="5305" w:type="dxa"/>
          </w:tcPr>
          <w:p w14:paraId="486C921A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Datëlindja: </w:t>
            </w:r>
            <w:r w:rsidRPr="00496E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mjafton muaji dhe viti</w:t>
            </w:r>
          </w:p>
        </w:tc>
        <w:tc>
          <w:tcPr>
            <w:tcW w:w="5305" w:type="dxa"/>
          </w:tcPr>
          <w:p w14:paraId="082DD966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Datëlindja: .............................................</w:t>
            </w:r>
          </w:p>
        </w:tc>
      </w:tr>
    </w:tbl>
    <w:p w14:paraId="46FC6AAF" w14:textId="77777777" w:rsidR="00496E6A" w:rsidRPr="00496E6A" w:rsidRDefault="00496E6A" w:rsidP="00496E6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5C958D9F" w14:textId="77777777" w:rsidR="00496E6A" w:rsidRPr="00496E6A" w:rsidRDefault="00496E6A" w:rsidP="00496E6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7066E2A0" w14:textId="77777777" w:rsidR="00496E6A" w:rsidRPr="00496E6A" w:rsidRDefault="00496E6A" w:rsidP="00496E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Rretho përgjigjen e saktë: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  <w:t>(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2 pikë)</w:t>
      </w:r>
    </w:p>
    <w:p w14:paraId="36111A79" w14:textId="77777777" w:rsidR="00496E6A" w:rsidRPr="00496E6A" w:rsidRDefault="00496E6A" w:rsidP="00496E6A">
      <w:pPr>
        <w:pStyle w:val="ListParagraph"/>
        <w:ind w:left="405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493161A8" w14:textId="77777777" w:rsidR="00496E6A" w:rsidRPr="00496E6A" w:rsidRDefault="00496E6A" w:rsidP="00496E6A">
      <w:pPr>
        <w:pStyle w:val="ListParagraph"/>
        <w:ind w:left="405"/>
        <w:rPr>
          <w:rFonts w:ascii="Times New Roman" w:hAnsi="Times New Roman" w:cs="Times New Roman"/>
          <w:b/>
          <w:i/>
          <w:sz w:val="24"/>
          <w:szCs w:val="24"/>
          <w:lang w:val="sq-AL"/>
        </w:rPr>
        <w:sectPr w:rsidR="00496E6A" w:rsidRPr="00496E6A" w:rsidSect="00496E6A">
          <w:headerReference w:type="default" r:id="rId11"/>
          <w:footerReference w:type="default" r:id="rId12"/>
          <w:pgSz w:w="12240" w:h="15840"/>
          <w:pgMar w:top="990" w:right="720" w:bottom="630" w:left="900" w:header="720" w:footer="720" w:gutter="0"/>
          <w:cols w:space="720"/>
          <w:docGrid w:linePitch="360"/>
        </w:sectPr>
      </w:pPr>
    </w:p>
    <w:p w14:paraId="067C51BC" w14:textId="77777777" w:rsidR="00496E6A" w:rsidRPr="00496E6A" w:rsidRDefault="00496E6A" w:rsidP="00496E6A">
      <w:pPr>
        <w:pStyle w:val="ListParagraph"/>
        <w:ind w:left="405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b/>
          <w:i/>
          <w:sz w:val="24"/>
          <w:szCs w:val="24"/>
          <w:lang w:val="sq-AL"/>
        </w:rPr>
        <w:t>Blank Presentation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është:</w:t>
      </w:r>
    </w:p>
    <w:p w14:paraId="6A585BC2" w14:textId="77777777" w:rsidR="00496E6A" w:rsidRPr="00496E6A" w:rsidRDefault="00496E6A" w:rsidP="00496E6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Një prezantim i ri nga një model bosh</w:t>
      </w:r>
    </w:p>
    <w:p w14:paraId="5AC4FFBC" w14:textId="77777777" w:rsidR="00496E6A" w:rsidRPr="00496E6A" w:rsidRDefault="00496E6A" w:rsidP="00496E6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Një prezantim i ri nga </w:t>
      </w:r>
      <w:r w:rsidRPr="00496E6A">
        <w:rPr>
          <w:rFonts w:ascii="Times New Roman" w:hAnsi="Times New Roman" w:cs="Times New Roman"/>
          <w:i/>
          <w:sz w:val="24"/>
          <w:szCs w:val="24"/>
          <w:lang w:val="sq-AL"/>
        </w:rPr>
        <w:t>template</w:t>
      </w:r>
    </w:p>
    <w:p w14:paraId="5293BC77" w14:textId="77777777" w:rsidR="00496E6A" w:rsidRPr="00496E6A" w:rsidRDefault="00496E6A" w:rsidP="00496E6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Një prezantim i kopjuar.</w:t>
      </w:r>
    </w:p>
    <w:p w14:paraId="08B21406" w14:textId="77777777" w:rsidR="00496E6A" w:rsidRPr="00496E6A" w:rsidRDefault="00496E6A" w:rsidP="00496E6A">
      <w:pPr>
        <w:pStyle w:val="ListParagraph"/>
        <w:ind w:left="405"/>
        <w:rPr>
          <w:rFonts w:ascii="Times New Roman" w:hAnsi="Times New Roman" w:cs="Times New Roman"/>
          <w:sz w:val="24"/>
          <w:szCs w:val="24"/>
          <w:lang w:val="sq-AL"/>
        </w:rPr>
      </w:pPr>
    </w:p>
    <w:p w14:paraId="32B6E826" w14:textId="77777777" w:rsidR="00496E6A" w:rsidRPr="00496E6A" w:rsidRDefault="00496E6A" w:rsidP="00496E6A">
      <w:pPr>
        <w:pStyle w:val="ListParagraph"/>
        <w:ind w:left="405"/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Komanda </w:t>
      </w:r>
      <w:r w:rsidRPr="00496E6A">
        <w:rPr>
          <w:rFonts w:ascii="Times New Roman" w:hAnsi="Times New Roman" w:cs="Times New Roman"/>
          <w:b/>
          <w:i/>
          <w:sz w:val="24"/>
          <w:szCs w:val="24"/>
          <w:lang w:val="sq-AL"/>
        </w:rPr>
        <w:t>Slide Show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shërben:</w:t>
      </w:r>
    </w:p>
    <w:p w14:paraId="2DF4B599" w14:textId="77777777" w:rsidR="00496E6A" w:rsidRPr="00496E6A" w:rsidRDefault="00496E6A" w:rsidP="00496E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për të filluar prezantimin</w:t>
      </w:r>
    </w:p>
    <w:p w14:paraId="1FE7867A" w14:textId="77777777" w:rsidR="00496E6A" w:rsidRPr="00496E6A" w:rsidRDefault="00496E6A" w:rsidP="00496E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për të ndaluar prezantimin</w:t>
      </w:r>
    </w:p>
    <w:p w14:paraId="101EAC46" w14:textId="77777777" w:rsidR="00496E6A" w:rsidRPr="00496E6A" w:rsidRDefault="00496E6A" w:rsidP="00496E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për të fshirë prezantimin.</w:t>
      </w:r>
    </w:p>
    <w:p w14:paraId="03C3A484" w14:textId="77777777" w:rsidR="00496E6A" w:rsidRPr="00496E6A" w:rsidRDefault="00496E6A" w:rsidP="00496E6A">
      <w:pPr>
        <w:pStyle w:val="ListParagraph"/>
        <w:ind w:left="1125"/>
        <w:rPr>
          <w:rFonts w:ascii="Times New Roman" w:hAnsi="Times New Roman" w:cs="Times New Roman"/>
          <w:sz w:val="24"/>
          <w:szCs w:val="24"/>
          <w:lang w:val="sq-AL"/>
        </w:rPr>
        <w:sectPr w:rsidR="00496E6A" w:rsidRPr="00496E6A" w:rsidSect="0031199B">
          <w:type w:val="continuous"/>
          <w:pgSz w:w="12240" w:h="15840"/>
          <w:pgMar w:top="1112" w:right="720" w:bottom="630" w:left="900" w:header="720" w:footer="720" w:gutter="0"/>
          <w:cols w:num="2" w:space="720"/>
          <w:docGrid w:linePitch="360"/>
        </w:sect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38B2071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4.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Përse shërben programi </w:t>
      </w:r>
      <w:r w:rsidRPr="00496E6A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Power Point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>? Si bëhet hapja e këtij programi? Si punohet?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 (Përshkruaj hap pas hapi veprimet/komandat.) </w:t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ab/>
        <w:t>(5 pikë)</w:t>
      </w:r>
    </w:p>
    <w:p w14:paraId="0B684348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9C56C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84796C7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 xml:space="preserve">5.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Lexo situatën. Jep mendimin tënd duke e argumentuar atë. </w:t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496E6A">
        <w:rPr>
          <w:rFonts w:ascii="Times New Roman" w:hAnsi="Times New Roman" w:cs="Times New Roman"/>
          <w:sz w:val="24"/>
          <w:szCs w:val="24"/>
          <w:lang w:val="sq-AL"/>
        </w:rPr>
        <w:t>(4 pikë)</w:t>
      </w:r>
    </w:p>
    <w:p w14:paraId="4D702244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Drini ka marrë një email nga një i panjohur. Emaili ka bashkëngjitur një dokument. A duhet ta hapë dokumentin ai? Si do të veproje ti në një rast të tillë?</w:t>
      </w:r>
    </w:p>
    <w:p w14:paraId="61DF599A" w14:textId="77777777" w:rsidR="00496E6A" w:rsidRPr="00496E6A" w:rsidRDefault="00496E6A" w:rsidP="00496E6A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96E6A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D4D0D" w14:textId="77777777" w:rsidR="00496E6A" w:rsidRPr="00496E6A" w:rsidRDefault="00496E6A" w:rsidP="00496E6A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7201B8F9" w14:textId="77777777" w:rsidR="00496E6A" w:rsidRPr="00496E6A" w:rsidRDefault="00496E6A" w:rsidP="00496E6A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2"/>
        <w:gridCol w:w="1067"/>
        <w:gridCol w:w="1067"/>
        <w:gridCol w:w="1069"/>
        <w:gridCol w:w="1073"/>
        <w:gridCol w:w="1073"/>
        <w:gridCol w:w="1073"/>
        <w:gridCol w:w="1086"/>
      </w:tblGrid>
      <w:tr w:rsidR="00496E6A" w:rsidRPr="00496E6A" w14:paraId="2601BC8E" w14:textId="77777777" w:rsidTr="009928D3">
        <w:tc>
          <w:tcPr>
            <w:tcW w:w="1142" w:type="dxa"/>
          </w:tcPr>
          <w:p w14:paraId="47220CB6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Nota </w:t>
            </w:r>
          </w:p>
        </w:tc>
        <w:tc>
          <w:tcPr>
            <w:tcW w:w="1100" w:type="dxa"/>
          </w:tcPr>
          <w:p w14:paraId="004E7D76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100" w:type="dxa"/>
          </w:tcPr>
          <w:p w14:paraId="5E2FB516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00" w:type="dxa"/>
          </w:tcPr>
          <w:p w14:paraId="6743070D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100" w:type="dxa"/>
          </w:tcPr>
          <w:p w14:paraId="117261D4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100" w:type="dxa"/>
          </w:tcPr>
          <w:p w14:paraId="6C1FCF44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100" w:type="dxa"/>
          </w:tcPr>
          <w:p w14:paraId="1B5F47F6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114" w:type="dxa"/>
          </w:tcPr>
          <w:p w14:paraId="31585D58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496E6A" w:rsidRPr="00496E6A" w14:paraId="7951F28D" w14:textId="77777777" w:rsidTr="009928D3">
        <w:trPr>
          <w:trHeight w:val="260"/>
        </w:trPr>
        <w:tc>
          <w:tcPr>
            <w:tcW w:w="1142" w:type="dxa"/>
          </w:tcPr>
          <w:p w14:paraId="2BAB6748" w14:textId="77777777" w:rsidR="00496E6A" w:rsidRPr="00496E6A" w:rsidRDefault="00496E6A" w:rsidP="009928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Pikët </w:t>
            </w:r>
          </w:p>
        </w:tc>
        <w:tc>
          <w:tcPr>
            <w:tcW w:w="1100" w:type="dxa"/>
          </w:tcPr>
          <w:p w14:paraId="69A60ADF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0-4</w:t>
            </w:r>
          </w:p>
        </w:tc>
        <w:tc>
          <w:tcPr>
            <w:tcW w:w="1100" w:type="dxa"/>
          </w:tcPr>
          <w:p w14:paraId="21FC056C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5-7</w:t>
            </w:r>
          </w:p>
        </w:tc>
        <w:tc>
          <w:tcPr>
            <w:tcW w:w="1100" w:type="dxa"/>
          </w:tcPr>
          <w:p w14:paraId="5C68D61A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8-10</w:t>
            </w:r>
          </w:p>
        </w:tc>
        <w:tc>
          <w:tcPr>
            <w:tcW w:w="1100" w:type="dxa"/>
          </w:tcPr>
          <w:p w14:paraId="3CEA836E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11-13</w:t>
            </w:r>
          </w:p>
        </w:tc>
        <w:tc>
          <w:tcPr>
            <w:tcW w:w="1100" w:type="dxa"/>
          </w:tcPr>
          <w:p w14:paraId="0BC0E097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14-16</w:t>
            </w:r>
          </w:p>
        </w:tc>
        <w:tc>
          <w:tcPr>
            <w:tcW w:w="1100" w:type="dxa"/>
          </w:tcPr>
          <w:p w14:paraId="0174BB3B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17-18</w:t>
            </w:r>
          </w:p>
        </w:tc>
        <w:tc>
          <w:tcPr>
            <w:tcW w:w="1114" w:type="dxa"/>
          </w:tcPr>
          <w:p w14:paraId="763F66A6" w14:textId="77777777" w:rsidR="00496E6A" w:rsidRPr="00496E6A" w:rsidRDefault="00496E6A" w:rsidP="009928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6E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19-20</w:t>
            </w:r>
          </w:p>
        </w:tc>
      </w:tr>
    </w:tbl>
    <w:p w14:paraId="57D30787" w14:textId="77777777" w:rsidR="00496E6A" w:rsidRPr="00496E6A" w:rsidRDefault="00496E6A" w:rsidP="00496E6A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0A91371C" w14:textId="77777777" w:rsidR="00496E6A" w:rsidRPr="00496E6A" w:rsidRDefault="00496E6A" w:rsidP="0098512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sectPr w:rsidR="00496E6A" w:rsidRPr="00496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611A" w14:textId="77777777" w:rsidR="007F66BB" w:rsidRDefault="007F66BB" w:rsidP="00DA6C25">
      <w:pPr>
        <w:spacing w:after="0" w:line="240" w:lineRule="auto"/>
      </w:pPr>
      <w:r>
        <w:separator/>
      </w:r>
    </w:p>
  </w:endnote>
  <w:endnote w:type="continuationSeparator" w:id="0">
    <w:p w14:paraId="26CABC08" w14:textId="77777777" w:rsidR="007F66BB" w:rsidRDefault="007F66BB" w:rsidP="00DA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BC14" w14:textId="77777777" w:rsidR="00496E6A" w:rsidRPr="00B259E2" w:rsidRDefault="00496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9E15" w14:textId="77777777" w:rsidR="007F66BB" w:rsidRDefault="007F66BB" w:rsidP="00DA6C25">
      <w:pPr>
        <w:spacing w:after="0" w:line="240" w:lineRule="auto"/>
      </w:pPr>
      <w:r>
        <w:separator/>
      </w:r>
    </w:p>
  </w:footnote>
  <w:footnote w:type="continuationSeparator" w:id="0">
    <w:p w14:paraId="6A194D95" w14:textId="77777777" w:rsidR="007F66BB" w:rsidRDefault="007F66BB" w:rsidP="00DA6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AD12" w14:textId="77777777" w:rsidR="00496E6A" w:rsidRPr="00B259E2" w:rsidRDefault="00496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98D"/>
    <w:multiLevelType w:val="hybridMultilevel"/>
    <w:tmpl w:val="9DF06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1620"/>
    <w:multiLevelType w:val="hybridMultilevel"/>
    <w:tmpl w:val="09A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09DA"/>
    <w:multiLevelType w:val="hybridMultilevel"/>
    <w:tmpl w:val="2286C98A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6644F0"/>
    <w:multiLevelType w:val="hybridMultilevel"/>
    <w:tmpl w:val="C8D63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AB2"/>
    <w:multiLevelType w:val="hybridMultilevel"/>
    <w:tmpl w:val="4DD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278D"/>
    <w:multiLevelType w:val="hybridMultilevel"/>
    <w:tmpl w:val="E18C65D4"/>
    <w:lvl w:ilvl="0" w:tplc="21865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E52F6"/>
    <w:multiLevelType w:val="hybridMultilevel"/>
    <w:tmpl w:val="FD40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45511"/>
    <w:multiLevelType w:val="hybridMultilevel"/>
    <w:tmpl w:val="7F6A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D2AB8"/>
    <w:multiLevelType w:val="hybridMultilevel"/>
    <w:tmpl w:val="2C3A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77DBB"/>
    <w:multiLevelType w:val="hybridMultilevel"/>
    <w:tmpl w:val="92B2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2AB8"/>
    <w:multiLevelType w:val="hybridMultilevel"/>
    <w:tmpl w:val="21A8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567F6"/>
    <w:multiLevelType w:val="hybridMultilevel"/>
    <w:tmpl w:val="3412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A77"/>
    <w:multiLevelType w:val="hybridMultilevel"/>
    <w:tmpl w:val="8DE8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94D0D"/>
    <w:multiLevelType w:val="hybridMultilevel"/>
    <w:tmpl w:val="7A8CC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C63C4"/>
    <w:multiLevelType w:val="hybridMultilevel"/>
    <w:tmpl w:val="4544C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620CA"/>
    <w:multiLevelType w:val="hybridMultilevel"/>
    <w:tmpl w:val="197621D8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EDE4D68"/>
    <w:multiLevelType w:val="hybridMultilevel"/>
    <w:tmpl w:val="F3CEBA7A"/>
    <w:lvl w:ilvl="0" w:tplc="5C3A9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F3F0F"/>
    <w:multiLevelType w:val="hybridMultilevel"/>
    <w:tmpl w:val="F3CEB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7010">
    <w:abstractNumId w:val="12"/>
  </w:num>
  <w:num w:numId="2" w16cid:durableId="1593901100">
    <w:abstractNumId w:val="9"/>
  </w:num>
  <w:num w:numId="3" w16cid:durableId="2007783462">
    <w:abstractNumId w:val="8"/>
  </w:num>
  <w:num w:numId="4" w16cid:durableId="590698767">
    <w:abstractNumId w:val="16"/>
  </w:num>
  <w:num w:numId="5" w16cid:durableId="738401224">
    <w:abstractNumId w:val="1"/>
  </w:num>
  <w:num w:numId="6" w16cid:durableId="2007585317">
    <w:abstractNumId w:val="3"/>
  </w:num>
  <w:num w:numId="7" w16cid:durableId="1508405267">
    <w:abstractNumId w:val="17"/>
  </w:num>
  <w:num w:numId="8" w16cid:durableId="305010625">
    <w:abstractNumId w:val="0"/>
  </w:num>
  <w:num w:numId="9" w16cid:durableId="339158934">
    <w:abstractNumId w:val="14"/>
  </w:num>
  <w:num w:numId="10" w16cid:durableId="1450928355">
    <w:abstractNumId w:val="13"/>
  </w:num>
  <w:num w:numId="11" w16cid:durableId="468284829">
    <w:abstractNumId w:val="11"/>
  </w:num>
  <w:num w:numId="12" w16cid:durableId="1622498826">
    <w:abstractNumId w:val="10"/>
  </w:num>
  <w:num w:numId="13" w16cid:durableId="1736470382">
    <w:abstractNumId w:val="7"/>
  </w:num>
  <w:num w:numId="14" w16cid:durableId="193154065">
    <w:abstractNumId w:val="4"/>
  </w:num>
  <w:num w:numId="15" w16cid:durableId="1341347459">
    <w:abstractNumId w:val="5"/>
  </w:num>
  <w:num w:numId="16" w16cid:durableId="428624590">
    <w:abstractNumId w:val="2"/>
  </w:num>
  <w:num w:numId="17" w16cid:durableId="1929607529">
    <w:abstractNumId w:val="15"/>
  </w:num>
  <w:num w:numId="18" w16cid:durableId="2139833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1B"/>
    <w:rsid w:val="00017203"/>
    <w:rsid w:val="000E575F"/>
    <w:rsid w:val="001D62B1"/>
    <w:rsid w:val="001E2237"/>
    <w:rsid w:val="0021279A"/>
    <w:rsid w:val="00284464"/>
    <w:rsid w:val="002A2837"/>
    <w:rsid w:val="002E5B30"/>
    <w:rsid w:val="00302FE4"/>
    <w:rsid w:val="003B06D8"/>
    <w:rsid w:val="00401878"/>
    <w:rsid w:val="00433381"/>
    <w:rsid w:val="00496E6A"/>
    <w:rsid w:val="005019B2"/>
    <w:rsid w:val="00534210"/>
    <w:rsid w:val="005914F8"/>
    <w:rsid w:val="005A1CA2"/>
    <w:rsid w:val="005A6B0B"/>
    <w:rsid w:val="005B422D"/>
    <w:rsid w:val="005C4971"/>
    <w:rsid w:val="006125F3"/>
    <w:rsid w:val="007072C0"/>
    <w:rsid w:val="0074229D"/>
    <w:rsid w:val="00751956"/>
    <w:rsid w:val="007644C3"/>
    <w:rsid w:val="00781CCD"/>
    <w:rsid w:val="00782F65"/>
    <w:rsid w:val="007A3692"/>
    <w:rsid w:val="007F66BB"/>
    <w:rsid w:val="008110B1"/>
    <w:rsid w:val="00813B39"/>
    <w:rsid w:val="00815BB7"/>
    <w:rsid w:val="00817313"/>
    <w:rsid w:val="00853009"/>
    <w:rsid w:val="00862ABC"/>
    <w:rsid w:val="008B2C32"/>
    <w:rsid w:val="008B356E"/>
    <w:rsid w:val="009004BC"/>
    <w:rsid w:val="00905723"/>
    <w:rsid w:val="00985123"/>
    <w:rsid w:val="009A1E68"/>
    <w:rsid w:val="009B62B6"/>
    <w:rsid w:val="009C1DD0"/>
    <w:rsid w:val="009C681B"/>
    <w:rsid w:val="009E041A"/>
    <w:rsid w:val="009F388D"/>
    <w:rsid w:val="00A0641D"/>
    <w:rsid w:val="00A63731"/>
    <w:rsid w:val="00A87CA4"/>
    <w:rsid w:val="00AA04EE"/>
    <w:rsid w:val="00AE3D7D"/>
    <w:rsid w:val="00B36D32"/>
    <w:rsid w:val="00B518E9"/>
    <w:rsid w:val="00BC0A85"/>
    <w:rsid w:val="00BC3C2D"/>
    <w:rsid w:val="00BD0A93"/>
    <w:rsid w:val="00C32571"/>
    <w:rsid w:val="00C82E09"/>
    <w:rsid w:val="00C91F9E"/>
    <w:rsid w:val="00CB3D16"/>
    <w:rsid w:val="00CE688A"/>
    <w:rsid w:val="00D05D06"/>
    <w:rsid w:val="00D26D22"/>
    <w:rsid w:val="00D27622"/>
    <w:rsid w:val="00D354DD"/>
    <w:rsid w:val="00D641A3"/>
    <w:rsid w:val="00DA6C25"/>
    <w:rsid w:val="00E20E5F"/>
    <w:rsid w:val="00E61D06"/>
    <w:rsid w:val="00E70267"/>
    <w:rsid w:val="00E913A7"/>
    <w:rsid w:val="00E96A3D"/>
    <w:rsid w:val="00EA640B"/>
    <w:rsid w:val="00F67EA2"/>
    <w:rsid w:val="00F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4280"/>
  <w15:chartTrackingRefBased/>
  <w15:docId w15:val="{43A1B2AC-20B8-4D6C-879F-4D240EAD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DD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4DD"/>
    <w:pPr>
      <w:ind w:left="720"/>
      <w:contextualSpacing/>
    </w:pPr>
  </w:style>
  <w:style w:type="table" w:styleId="TableGrid">
    <w:name w:val="Table Grid"/>
    <w:basedOn w:val="TableNormal"/>
    <w:uiPriority w:val="59"/>
    <w:rsid w:val="00D354DD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82F65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2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25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96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niversitetix@gmail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User</cp:lastModifiedBy>
  <cp:revision>47</cp:revision>
  <dcterms:created xsi:type="dcterms:W3CDTF">2023-07-05T17:42:00Z</dcterms:created>
  <dcterms:modified xsi:type="dcterms:W3CDTF">2023-07-19T09:45:00Z</dcterms:modified>
</cp:coreProperties>
</file>