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EB6C" w14:textId="77777777" w:rsidR="000F358D" w:rsidRDefault="000F358D" w:rsidP="000F35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TEST</w:t>
      </w:r>
    </w:p>
    <w:p w14:paraId="18D44B4E" w14:textId="0C182DF5" w:rsidR="000F358D" w:rsidRDefault="000F358D" w:rsidP="000F35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PERIUDHA II</w:t>
      </w:r>
    </w:p>
    <w:p w14:paraId="2359A43D" w14:textId="77777777" w:rsidR="000F358D" w:rsidRDefault="000F358D" w:rsidP="000F35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E74C7" w14:textId="77777777" w:rsidR="000F358D" w:rsidRDefault="000F358D" w:rsidP="000F3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Emri</w:t>
      </w:r>
      <w:r>
        <w:rPr>
          <w:rFonts w:ascii="Times New Roman" w:hAnsi="Times New Roman" w:cs="Times New Roman"/>
          <w:sz w:val="28"/>
          <w:szCs w:val="28"/>
        </w:rPr>
        <w:t>: _______________________________</w:t>
      </w:r>
    </w:p>
    <w:p w14:paraId="7CD2CE1B" w14:textId="77777777" w:rsidR="000F358D" w:rsidRDefault="000F358D" w:rsidP="000F358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Pikët: __________</w:t>
      </w:r>
    </w:p>
    <w:p w14:paraId="1E7230CE" w14:textId="66B36AE1" w:rsidR="008B5EF9" w:rsidRPr="00FF7273" w:rsidRDefault="000F358D" w:rsidP="000F358D">
      <w:pPr>
        <w:ind w:left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Nota: __________</w:t>
      </w:r>
    </w:p>
    <w:p w14:paraId="1DC7206F" w14:textId="77777777" w:rsidR="008B5EF9" w:rsidRPr="00FF7273" w:rsidRDefault="008B5EF9" w:rsidP="004B0D62">
      <w:pPr>
        <w:rPr>
          <w:rFonts w:ascii="Times New Roman" w:hAnsi="Times New Roman" w:cs="Times New Roman"/>
        </w:rPr>
      </w:pPr>
    </w:p>
    <w:p w14:paraId="7B6DA916" w14:textId="77777777" w:rsidR="000E2995" w:rsidRPr="00FF7273" w:rsidRDefault="000E2995" w:rsidP="004B0D62">
      <w:pPr>
        <w:rPr>
          <w:rFonts w:ascii="Times New Roman" w:hAnsi="Times New Roman" w:cs="Times New Roman"/>
        </w:rPr>
      </w:pPr>
    </w:p>
    <w:p w14:paraId="7B3414BE" w14:textId="620721EB" w:rsidR="008B5EF9" w:rsidRPr="00FF7273" w:rsidRDefault="008B5EF9" w:rsidP="004B0D62">
      <w:pPr>
        <w:spacing w:after="120"/>
        <w:rPr>
          <w:rFonts w:ascii="Times New Roman" w:hAnsi="Times New Roman" w:cs="Times New Roman"/>
        </w:rPr>
      </w:pPr>
      <w:bookmarkStart w:id="0" w:name="_Hlk128517738"/>
      <w:r w:rsidRPr="00FF7273">
        <w:rPr>
          <w:rFonts w:ascii="Times New Roman" w:hAnsi="Times New Roman" w:cs="Times New Roman"/>
        </w:rPr>
        <w:t>1</w:t>
      </w:r>
      <w:r w:rsidR="000E2995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Plotëso vendet bosh në fjalitë më poshtë:</w:t>
      </w:r>
      <w:r w:rsidR="000E2995" w:rsidRPr="00FF7273">
        <w:rPr>
          <w:rFonts w:ascii="Times New Roman" w:hAnsi="Times New Roman" w:cs="Times New Roman"/>
        </w:rPr>
        <w:t xml:space="preserve"> </w:t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(3</w:t>
      </w:r>
      <w:r w:rsidR="000E2995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hAnsi="Times New Roman" w:cs="Times New Roman"/>
        </w:rPr>
        <w:t>)</w:t>
      </w:r>
    </w:p>
    <w:p w14:paraId="180CB5BC" w14:textId="51F87365" w:rsidR="008B5EF9" w:rsidRPr="00FF7273" w:rsidRDefault="008B5EF9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a) Drita përhapet ………………………………………………</w:t>
      </w:r>
      <w:r w:rsidR="000E2995" w:rsidRPr="00FF7273">
        <w:rPr>
          <w:rFonts w:ascii="Times New Roman" w:hAnsi="Times New Roman" w:cs="Times New Roman"/>
        </w:rPr>
        <w:t xml:space="preserve"> </w:t>
      </w:r>
    </w:p>
    <w:p w14:paraId="3AA4B8C0" w14:textId="436FC926" w:rsidR="008B5EF9" w:rsidRPr="00FF7273" w:rsidRDefault="008B5EF9" w:rsidP="004B0D62">
      <w:pPr>
        <w:spacing w:after="12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b) Nëse drita ndryshon mjedis gjatë përhapjes së saj, ndodh dukuria …………………………</w:t>
      </w:r>
    </w:p>
    <w:p w14:paraId="5C507437" w14:textId="3284A061" w:rsidR="008B5EF9" w:rsidRPr="00FF7273" w:rsidRDefault="008B5EF9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c) Shpejtësia e përhapjes së dritës në zbrazëti është</w:t>
      </w:r>
      <w:r w:rsidR="000E2995" w:rsidRPr="00FF7273">
        <w:rPr>
          <w:rFonts w:ascii="Times New Roman" w:hAnsi="Times New Roman" w:cs="Times New Roman"/>
        </w:rPr>
        <w:t xml:space="preserve"> </w:t>
      </w:r>
      <w:r w:rsidRPr="00FF7273">
        <w:rPr>
          <w:rFonts w:ascii="Times New Roman" w:hAnsi="Times New Roman" w:cs="Times New Roman"/>
        </w:rPr>
        <w:t>…………………….</w:t>
      </w:r>
    </w:p>
    <w:bookmarkEnd w:id="0"/>
    <w:p w14:paraId="454ECC40" w14:textId="77777777" w:rsidR="000E2995" w:rsidRPr="00FF7273" w:rsidRDefault="000E2995" w:rsidP="004B0D62">
      <w:pPr>
        <w:rPr>
          <w:rFonts w:ascii="Times New Roman" w:hAnsi="Times New Roman" w:cs="Times New Roman"/>
        </w:rPr>
      </w:pPr>
    </w:p>
    <w:p w14:paraId="1587535A" w14:textId="73274A00" w:rsidR="008B5EF9" w:rsidRPr="00FF7273" w:rsidRDefault="008B5EF9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62336" behindDoc="1" locked="0" layoutInCell="1" allowOverlap="1" wp14:anchorId="0BB720F9" wp14:editId="289BFF0B">
            <wp:simplePos x="0" y="0"/>
            <wp:positionH relativeFrom="column">
              <wp:posOffset>3456305</wp:posOffset>
            </wp:positionH>
            <wp:positionV relativeFrom="paragraph">
              <wp:posOffset>46149</wp:posOffset>
            </wp:positionV>
            <wp:extent cx="2462400" cy="1267200"/>
            <wp:effectExtent l="0" t="0" r="0" b="952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4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BFE19" w14:textId="77777777" w:rsidR="000E2995" w:rsidRPr="00FF7273" w:rsidRDefault="008B5EF9" w:rsidP="004B0D62">
      <w:pPr>
        <w:spacing w:after="0"/>
        <w:rPr>
          <w:rFonts w:ascii="Times New Roman" w:hAnsi="Times New Roman" w:cs="Times New Roman"/>
        </w:rPr>
      </w:pPr>
      <w:bookmarkStart w:id="1" w:name="_Hlk73569907"/>
      <w:r w:rsidRPr="00FF7273">
        <w:rPr>
          <w:rFonts w:ascii="Times New Roman" w:hAnsi="Times New Roman" w:cs="Times New Roman"/>
        </w:rPr>
        <w:t>2</w:t>
      </w:r>
      <w:r w:rsidR="000E2995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Vizato rrugën që ndjekin rrezet e dritës, </w:t>
      </w:r>
    </w:p>
    <w:p w14:paraId="370155D5" w14:textId="77777777" w:rsidR="000E2995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të cilat</w:t>
      </w:r>
      <w:r w:rsidR="000E2995" w:rsidRPr="00FF7273">
        <w:rPr>
          <w:rFonts w:ascii="Times New Roman" w:hAnsi="Times New Roman" w:cs="Times New Roman"/>
        </w:rPr>
        <w:t xml:space="preserve"> </w:t>
      </w:r>
      <w:r w:rsidRPr="00FF7273">
        <w:rPr>
          <w:rFonts w:ascii="Times New Roman" w:hAnsi="Times New Roman" w:cs="Times New Roman"/>
        </w:rPr>
        <w:t xml:space="preserve">bëjnë të mundur që djali </w:t>
      </w:r>
    </w:p>
    <w:p w14:paraId="1238706E" w14:textId="2C9334F6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të shohë pemën.</w:t>
      </w:r>
      <w:r w:rsidR="000E2995" w:rsidRPr="00FF7273">
        <w:rPr>
          <w:rFonts w:ascii="Times New Roman" w:hAnsi="Times New Roman" w:cs="Times New Roman"/>
        </w:rPr>
        <w:t xml:space="preserve"> </w:t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  <w:t>(2 pikë)</w:t>
      </w:r>
    </w:p>
    <w:p w14:paraId="1A3DD65F" w14:textId="77777777" w:rsidR="008B5EF9" w:rsidRPr="00FF7273" w:rsidRDefault="008B5EF9" w:rsidP="004B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bookmarkEnd w:id="1"/>
    <w:p w14:paraId="5155CD02" w14:textId="141D83AD" w:rsidR="008B5EF9" w:rsidRPr="00FF7273" w:rsidRDefault="000E2995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 xml:space="preserve"> </w:t>
      </w:r>
    </w:p>
    <w:p w14:paraId="63A69F0A" w14:textId="77777777" w:rsidR="008B5EF9" w:rsidRPr="00FF7273" w:rsidRDefault="008B5EF9" w:rsidP="004B0D62">
      <w:pPr>
        <w:spacing w:after="120"/>
        <w:rPr>
          <w:rFonts w:ascii="Times New Roman" w:hAnsi="Times New Roman" w:cs="Times New Roman"/>
        </w:rPr>
      </w:pPr>
    </w:p>
    <w:p w14:paraId="0A303042" w14:textId="419622DC" w:rsidR="008B5EF9" w:rsidRPr="00FF7273" w:rsidRDefault="008B5EF9" w:rsidP="004B0D62">
      <w:pPr>
        <w:spacing w:after="60"/>
        <w:rPr>
          <w:rFonts w:ascii="Times New Roman" w:hAnsi="Times New Roman" w:cs="Times New Roman"/>
          <w:color w:val="FF0000"/>
        </w:rPr>
      </w:pPr>
      <w:r w:rsidRPr="00FF7273">
        <w:rPr>
          <w:rFonts w:ascii="Times New Roman" w:hAnsi="Times New Roman" w:cs="Times New Roman"/>
        </w:rPr>
        <w:t>3</w:t>
      </w:r>
      <w:r w:rsidR="000E2995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Njehso nëpërmjet një llogaritje të thjeshtë:</w:t>
      </w:r>
      <w:r w:rsidR="000E2995" w:rsidRPr="00FF7273">
        <w:rPr>
          <w:rFonts w:ascii="Times New Roman" w:hAnsi="Times New Roman" w:cs="Times New Roman"/>
        </w:rPr>
        <w:t xml:space="preserve"> </w:t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(2</w:t>
      </w:r>
      <w:r w:rsidR="000E2995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hAnsi="Times New Roman" w:cs="Times New Roman"/>
        </w:rPr>
        <w:t>)</w:t>
      </w:r>
    </w:p>
    <w:p w14:paraId="75B7FD7C" w14:textId="0DE43150" w:rsidR="008B5EF9" w:rsidRPr="00FF7273" w:rsidRDefault="008B5EF9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Largësia</w:t>
      </w:r>
      <w:r w:rsidR="000E2995" w:rsidRPr="00FF7273">
        <w:rPr>
          <w:rFonts w:ascii="Times New Roman" w:hAnsi="Times New Roman" w:cs="Times New Roman"/>
        </w:rPr>
        <w:t xml:space="preserve"> </w:t>
      </w:r>
      <w:r w:rsidRPr="00FF7273">
        <w:rPr>
          <w:rFonts w:ascii="Times New Roman" w:hAnsi="Times New Roman" w:cs="Times New Roman"/>
        </w:rPr>
        <w:t>3 vite dritë = .............................</w:t>
      </w:r>
      <w:r w:rsidR="000E2995" w:rsidRPr="00FF7273">
        <w:rPr>
          <w:rFonts w:ascii="Times New Roman" w:hAnsi="Times New Roman" w:cs="Times New Roman"/>
        </w:rPr>
        <w:t xml:space="preserve"> </w:t>
      </w:r>
      <w:r w:rsidRPr="00FF7273">
        <w:rPr>
          <w:rFonts w:ascii="Times New Roman" w:hAnsi="Times New Roman" w:cs="Times New Roman"/>
        </w:rPr>
        <w:t>km</w:t>
      </w:r>
      <w:r w:rsidR="000E2995" w:rsidRPr="00FF7273">
        <w:rPr>
          <w:rFonts w:ascii="Times New Roman" w:hAnsi="Times New Roman" w:cs="Times New Roman"/>
        </w:rPr>
        <w:t>.</w:t>
      </w:r>
    </w:p>
    <w:p w14:paraId="2E847004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29CA0792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469135C5" w14:textId="222D5EAF" w:rsidR="008B5EF9" w:rsidRPr="00FF7273" w:rsidRDefault="008B5EF9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70528" behindDoc="1" locked="0" layoutInCell="1" allowOverlap="1" wp14:anchorId="2D66E2CF" wp14:editId="5F17EE66">
            <wp:simplePos x="0" y="0"/>
            <wp:positionH relativeFrom="column">
              <wp:posOffset>3830967</wp:posOffset>
            </wp:positionH>
            <wp:positionV relativeFrom="paragraph">
              <wp:posOffset>83412</wp:posOffset>
            </wp:positionV>
            <wp:extent cx="1407600" cy="1303200"/>
            <wp:effectExtent l="0" t="0" r="2540" b="0"/>
            <wp:wrapNone/>
            <wp:docPr id="6" name="Picture 2" descr="A black squar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A black squar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13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273">
        <w:rPr>
          <w:rFonts w:ascii="Times New Roman" w:hAnsi="Times New Roman" w:cs="Times New Roman"/>
        </w:rPr>
        <w:t>4</w:t>
      </w:r>
      <w:r w:rsidR="000E2995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Vizatoni shëmbëllimin e mollës në dhomën e errët.</w:t>
      </w:r>
      <w:r w:rsidR="000E2995" w:rsidRPr="00FF7273">
        <w:rPr>
          <w:rFonts w:ascii="Times New Roman" w:hAnsi="Times New Roman" w:cs="Times New Roman"/>
        </w:rPr>
        <w:t xml:space="preserve"> </w:t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(2</w:t>
      </w:r>
      <w:r w:rsidR="000E2995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hAnsi="Times New Roman" w:cs="Times New Roman"/>
        </w:rPr>
        <w:t>)</w:t>
      </w:r>
      <w:r w:rsidR="000E2995" w:rsidRPr="00FF7273">
        <w:rPr>
          <w:rFonts w:ascii="Times New Roman" w:hAnsi="Times New Roman" w:cs="Times New Roman"/>
        </w:rPr>
        <w:t xml:space="preserve"> </w:t>
      </w:r>
    </w:p>
    <w:p w14:paraId="4BC89637" w14:textId="77777777" w:rsidR="008B5EF9" w:rsidRPr="00FF7273" w:rsidRDefault="008B5EF9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71552" behindDoc="0" locked="0" layoutInCell="1" allowOverlap="1" wp14:anchorId="342198AC" wp14:editId="07EABB41">
            <wp:simplePos x="0" y="0"/>
            <wp:positionH relativeFrom="column">
              <wp:posOffset>2439035</wp:posOffset>
            </wp:positionH>
            <wp:positionV relativeFrom="paragraph">
              <wp:posOffset>90637</wp:posOffset>
            </wp:positionV>
            <wp:extent cx="604800" cy="615600"/>
            <wp:effectExtent l="0" t="0" r="5080" b="0"/>
            <wp:wrapThrough wrapText="bothSides">
              <wp:wrapPolygon edited="0">
                <wp:start x="0" y="0"/>
                <wp:lineTo x="0" y="20731"/>
                <wp:lineTo x="21101" y="20731"/>
                <wp:lineTo x="21101" y="0"/>
                <wp:lineTo x="0" y="0"/>
              </wp:wrapPolygon>
            </wp:wrapThrough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7990A" w14:textId="77777777" w:rsidR="008B5EF9" w:rsidRPr="00FF7273" w:rsidRDefault="008B5EF9" w:rsidP="004B0D62">
      <w:pPr>
        <w:rPr>
          <w:rFonts w:ascii="Times New Roman" w:hAnsi="Times New Roman" w:cs="Times New Roman"/>
        </w:rPr>
      </w:pPr>
    </w:p>
    <w:p w14:paraId="14F70567" w14:textId="77777777" w:rsidR="008B5EF9" w:rsidRPr="00FF7273" w:rsidRDefault="008B5EF9" w:rsidP="004B0D62">
      <w:pPr>
        <w:spacing w:after="120"/>
        <w:rPr>
          <w:rFonts w:ascii="Times New Roman" w:hAnsi="Times New Roman" w:cs="Times New Roman"/>
        </w:rPr>
      </w:pPr>
    </w:p>
    <w:p w14:paraId="6397020E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3336B16C" w14:textId="77777777" w:rsidR="008B5EF9" w:rsidRPr="00FF7273" w:rsidRDefault="008B5EF9" w:rsidP="004B0D62">
      <w:pPr>
        <w:spacing w:after="120"/>
        <w:rPr>
          <w:rFonts w:ascii="Times New Roman" w:hAnsi="Times New Roman" w:cs="Times New Roman"/>
        </w:rPr>
      </w:pPr>
    </w:p>
    <w:p w14:paraId="7C766202" w14:textId="77777777" w:rsidR="000E2995" w:rsidRPr="00FF7273" w:rsidRDefault="000E2995" w:rsidP="004B0D62">
      <w:pPr>
        <w:spacing w:after="120"/>
        <w:rPr>
          <w:rFonts w:ascii="Times New Roman" w:hAnsi="Times New Roman" w:cs="Times New Roman"/>
        </w:rPr>
      </w:pPr>
    </w:p>
    <w:p w14:paraId="54414A02" w14:textId="0FAC9C3F" w:rsidR="008B5EF9" w:rsidRPr="00FF7273" w:rsidRDefault="008B5EF9" w:rsidP="004B0D62">
      <w:pPr>
        <w:spacing w:after="12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5</w:t>
      </w:r>
      <w:r w:rsidR="000E2995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Korrigjo pohimin e gabuar:</w:t>
      </w:r>
      <w:r w:rsidR="000E2995" w:rsidRPr="00FF7273">
        <w:rPr>
          <w:rFonts w:ascii="Times New Roman" w:hAnsi="Times New Roman" w:cs="Times New Roman"/>
        </w:rPr>
        <w:t xml:space="preserve"> </w:t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(2</w:t>
      </w:r>
      <w:r w:rsidR="000E2995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hAnsi="Times New Roman" w:cs="Times New Roman"/>
        </w:rPr>
        <w:t>)</w:t>
      </w:r>
    </w:p>
    <w:p w14:paraId="67C11D65" w14:textId="6541A8A7" w:rsidR="008B5EF9" w:rsidRPr="00FF7273" w:rsidRDefault="008B5EF9" w:rsidP="004B0D62">
      <w:pPr>
        <w:spacing w:after="12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a) Nëse drita bie mbi një sipërfaqe të lëmuar</w:t>
      </w:r>
      <w:r w:rsidR="000E2995" w:rsidRPr="00FF7273">
        <w:rPr>
          <w:rFonts w:ascii="Times New Roman" w:hAnsi="Times New Roman" w:cs="Times New Roman"/>
        </w:rPr>
        <w:t>,</w:t>
      </w:r>
      <w:r w:rsidRPr="00FF7273">
        <w:rPr>
          <w:rFonts w:ascii="Times New Roman" w:hAnsi="Times New Roman" w:cs="Times New Roman"/>
        </w:rPr>
        <w:t xml:space="preserve"> kemi një pasqyrim jo të rregullt të saj</w:t>
      </w:r>
      <w:r w:rsidR="000E2995" w:rsidRPr="00FF7273">
        <w:rPr>
          <w:rFonts w:ascii="Times New Roman" w:hAnsi="Times New Roman" w:cs="Times New Roman"/>
        </w:rPr>
        <w:t xml:space="preserve">. </w:t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V</w:t>
      </w:r>
      <w:r w:rsidR="000E2995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G</w:t>
      </w:r>
    </w:p>
    <w:p w14:paraId="76919064" w14:textId="1C577BEB" w:rsidR="008B5EF9" w:rsidRPr="00FF7273" w:rsidRDefault="008B5EF9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b) Sipërfaqe të ndryshme e pasqyrojnë dritën në mënyra të ndryshme</w:t>
      </w:r>
      <w:r w:rsidR="000E2995" w:rsidRPr="00FF7273">
        <w:rPr>
          <w:rFonts w:ascii="Times New Roman" w:hAnsi="Times New Roman" w:cs="Times New Roman"/>
        </w:rPr>
        <w:t xml:space="preserve">. </w:t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V</w:t>
      </w:r>
      <w:r w:rsidR="000E2995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G</w:t>
      </w:r>
    </w:p>
    <w:p w14:paraId="37C3BDFB" w14:textId="28EC7B0C" w:rsidR="000E2995" w:rsidRPr="00FF7273" w:rsidRDefault="000E2995" w:rsidP="004B0D62">
      <w:pPr>
        <w:spacing w:after="0"/>
        <w:rPr>
          <w:rFonts w:ascii="Times New Roman" w:hAnsi="Times New Roman" w:cs="Times New Roman"/>
        </w:rPr>
      </w:pPr>
    </w:p>
    <w:p w14:paraId="495D5153" w14:textId="581D30B4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62A62249" w14:textId="72E25210" w:rsidR="003A671E" w:rsidRPr="00FF7273" w:rsidRDefault="003A671E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59264" behindDoc="1" locked="0" layoutInCell="1" allowOverlap="1" wp14:anchorId="531E6C00" wp14:editId="2F98CB8D">
            <wp:simplePos x="0" y="0"/>
            <wp:positionH relativeFrom="column">
              <wp:posOffset>3663950</wp:posOffset>
            </wp:positionH>
            <wp:positionV relativeFrom="paragraph">
              <wp:posOffset>4445</wp:posOffset>
            </wp:positionV>
            <wp:extent cx="1878330" cy="1263015"/>
            <wp:effectExtent l="0" t="0" r="7620" b="0"/>
            <wp:wrapNone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3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05C6E1" w14:textId="6D0E8F8E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6</w:t>
      </w:r>
      <w:r w:rsidR="000E2995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Është dhënë rrezja e pasqyruar nga një pasqyrë e rrafshët. </w:t>
      </w:r>
    </w:p>
    <w:p w14:paraId="24AB6488" w14:textId="273747E2" w:rsidR="008B5EF9" w:rsidRPr="00FF7273" w:rsidRDefault="008B5EF9" w:rsidP="004B0D62">
      <w:pPr>
        <w:spacing w:after="0"/>
        <w:rPr>
          <w:rFonts w:ascii="Times New Roman" w:hAnsi="Times New Roman" w:cs="Times New Roman"/>
          <w:b/>
        </w:rPr>
      </w:pPr>
      <w:r w:rsidRPr="00FF7273">
        <w:rPr>
          <w:rFonts w:ascii="Times New Roman" w:hAnsi="Times New Roman" w:cs="Times New Roman"/>
        </w:rPr>
        <w:t>a) Vizato me vizore rrezen rënëse.</w:t>
      </w:r>
      <w:r w:rsidR="000E2995" w:rsidRPr="00FF7273">
        <w:rPr>
          <w:rFonts w:ascii="Times New Roman" w:hAnsi="Times New Roman" w:cs="Times New Roman"/>
        </w:rPr>
        <w:t xml:space="preserve"> </w:t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(1</w:t>
      </w:r>
      <w:r w:rsidR="000E2995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hAnsi="Times New Roman" w:cs="Times New Roman"/>
        </w:rPr>
        <w:t>)</w:t>
      </w:r>
    </w:p>
    <w:p w14:paraId="5E3C711F" w14:textId="639BCA0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b) Nëse këndi i rënies është 45</w:t>
      </w:r>
      <w:r w:rsidRPr="00FF7273">
        <w:rPr>
          <w:rFonts w:ascii="Times New Roman" w:hAnsi="Times New Roman" w:cs="Times New Roman"/>
          <w:vertAlign w:val="superscript"/>
        </w:rPr>
        <w:t>0</w:t>
      </w:r>
      <w:r w:rsidR="000E2995" w:rsidRPr="00FF7273">
        <w:rPr>
          <w:rFonts w:ascii="Times New Roman" w:hAnsi="Times New Roman" w:cs="Times New Roman"/>
        </w:rPr>
        <w:t>, s</w:t>
      </w:r>
      <w:r w:rsidRPr="00FF7273">
        <w:rPr>
          <w:rFonts w:ascii="Times New Roman" w:hAnsi="Times New Roman" w:cs="Times New Roman"/>
        </w:rPr>
        <w:t xml:space="preserve">a do të jetë </w:t>
      </w:r>
    </w:p>
    <w:p w14:paraId="4FCCA98C" w14:textId="3D829978" w:rsidR="008B5EF9" w:rsidRPr="00FF7273" w:rsidRDefault="008B5EF9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lastRenderedPageBreak/>
        <w:t>këndi i pasqyrimit?</w:t>
      </w:r>
      <w:r w:rsidR="000E2995" w:rsidRPr="00FF7273">
        <w:rPr>
          <w:rFonts w:ascii="Times New Roman" w:hAnsi="Times New Roman" w:cs="Times New Roman"/>
        </w:rPr>
        <w:t xml:space="preserve"> </w:t>
      </w:r>
      <w:r w:rsidRPr="00FF7273">
        <w:rPr>
          <w:rFonts w:ascii="Times New Roman" w:hAnsi="Times New Roman" w:cs="Times New Roman"/>
        </w:rPr>
        <w:softHyphen/>
      </w:r>
      <w:r w:rsidRPr="00FF7273">
        <w:rPr>
          <w:rFonts w:ascii="Times New Roman" w:hAnsi="Times New Roman" w:cs="Times New Roman"/>
        </w:rPr>
        <w:softHyphen/>
      </w:r>
      <w:r w:rsidRPr="00FF7273">
        <w:rPr>
          <w:rFonts w:ascii="Times New Roman" w:hAnsi="Times New Roman" w:cs="Times New Roman"/>
        </w:rPr>
        <w:softHyphen/>
      </w:r>
      <w:r w:rsidRPr="00FF7273">
        <w:rPr>
          <w:rFonts w:ascii="Times New Roman" w:hAnsi="Times New Roman" w:cs="Times New Roman"/>
        </w:rPr>
        <w:softHyphen/>
      </w:r>
      <w:r w:rsidRPr="00FF7273">
        <w:rPr>
          <w:rFonts w:ascii="Times New Roman" w:hAnsi="Times New Roman" w:cs="Times New Roman"/>
        </w:rPr>
        <w:softHyphen/>
      </w:r>
      <w:r w:rsidRPr="00FF7273">
        <w:rPr>
          <w:rFonts w:ascii="Times New Roman" w:hAnsi="Times New Roman" w:cs="Times New Roman"/>
        </w:rPr>
        <w:softHyphen/>
      </w:r>
      <w:r w:rsidRPr="00FF7273">
        <w:rPr>
          <w:rFonts w:ascii="Times New Roman" w:hAnsi="Times New Roman" w:cs="Times New Roman"/>
        </w:rPr>
        <w:softHyphen/>
      </w:r>
      <w:r w:rsidRPr="00FF7273">
        <w:rPr>
          <w:rFonts w:ascii="Times New Roman" w:hAnsi="Times New Roman" w:cs="Times New Roman"/>
        </w:rPr>
        <w:softHyphen/>
      </w:r>
      <w:r w:rsidRPr="00FF7273">
        <w:rPr>
          <w:rFonts w:ascii="Times New Roman" w:hAnsi="Times New Roman" w:cs="Times New Roman"/>
        </w:rPr>
        <w:softHyphen/>
      </w:r>
      <w:r w:rsidRPr="00FF7273">
        <w:rPr>
          <w:rFonts w:ascii="Times New Roman" w:hAnsi="Times New Roman" w:cs="Times New Roman"/>
        </w:rPr>
        <w:softHyphen/>
      </w:r>
      <w:r w:rsidRPr="00FF7273">
        <w:rPr>
          <w:rFonts w:ascii="Times New Roman" w:hAnsi="Times New Roman" w:cs="Times New Roman"/>
        </w:rPr>
        <w:softHyphen/>
        <w:t>.........................</w:t>
      </w:r>
      <w:r w:rsidR="000E2995" w:rsidRPr="00FF7273">
        <w:rPr>
          <w:rFonts w:ascii="Times New Roman" w:hAnsi="Times New Roman" w:cs="Times New Roman"/>
        </w:rPr>
        <w:t xml:space="preserve"> </w:t>
      </w:r>
      <w:r w:rsidR="000E2995" w:rsidRPr="00FF7273">
        <w:rPr>
          <w:rFonts w:ascii="Times New Roman" w:hAnsi="Times New Roman" w:cs="Times New Roman"/>
        </w:rPr>
        <w:tab/>
      </w:r>
      <w:r w:rsidR="000E2995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(1</w:t>
      </w:r>
      <w:r w:rsidR="000E2995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hAnsi="Times New Roman" w:cs="Times New Roman"/>
        </w:rPr>
        <w:t>)</w:t>
      </w:r>
    </w:p>
    <w:p w14:paraId="7991404A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545C4E51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743567F1" w14:textId="77777777" w:rsidR="008B5EF9" w:rsidRPr="00FF7273" w:rsidRDefault="008B5EF9" w:rsidP="004B0D62">
      <w:pPr>
        <w:spacing w:after="60"/>
        <w:rPr>
          <w:rFonts w:ascii="Times New Roman" w:hAnsi="Times New Roman" w:cs="Times New Roman"/>
        </w:rPr>
      </w:pPr>
    </w:p>
    <w:p w14:paraId="53A0F443" w14:textId="77777777" w:rsidR="003A671E" w:rsidRPr="00FF7273" w:rsidRDefault="003A671E" w:rsidP="004B0D62">
      <w:pPr>
        <w:spacing w:after="60"/>
        <w:rPr>
          <w:rFonts w:ascii="Times New Roman" w:hAnsi="Times New Roman" w:cs="Times New Roman"/>
        </w:rPr>
      </w:pPr>
    </w:p>
    <w:p w14:paraId="62839596" w14:textId="2D506293" w:rsidR="003A671E" w:rsidRPr="00FF7273" w:rsidRDefault="00D34861" w:rsidP="004B0D62">
      <w:pPr>
        <w:spacing w:after="6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68480" behindDoc="1" locked="0" layoutInCell="1" allowOverlap="1" wp14:anchorId="2783BE8D" wp14:editId="78585D0A">
            <wp:simplePos x="0" y="0"/>
            <wp:positionH relativeFrom="column">
              <wp:posOffset>4628515</wp:posOffset>
            </wp:positionH>
            <wp:positionV relativeFrom="paragraph">
              <wp:posOffset>65031</wp:posOffset>
            </wp:positionV>
            <wp:extent cx="1122680" cy="1555115"/>
            <wp:effectExtent l="0" t="0" r="1270" b="6985"/>
            <wp:wrapNone/>
            <wp:docPr id="19" name="Picture 5" descr="A blue candle with a fl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ue candle with a fl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55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B9867E" w14:textId="0ACE744D" w:rsidR="00D34861" w:rsidRPr="00FF7273" w:rsidRDefault="008B5EF9" w:rsidP="004B0D62">
      <w:pPr>
        <w:spacing w:after="6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7</w:t>
      </w:r>
      <w:r w:rsidR="000E2995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a) Vizato me vizore shëmbëllimin e qiririt </w:t>
      </w:r>
    </w:p>
    <w:p w14:paraId="3FE185AE" w14:textId="06D15467" w:rsidR="008B5EF9" w:rsidRPr="00FF7273" w:rsidRDefault="008B5EF9" w:rsidP="004B0D62">
      <w:pPr>
        <w:spacing w:after="6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që ndodhet përpara një pasqyre të rrafshët.</w:t>
      </w:r>
      <w:r w:rsidR="000E2995" w:rsidRPr="00FF7273">
        <w:rPr>
          <w:rFonts w:ascii="Times New Roman" w:hAnsi="Times New Roman" w:cs="Times New Roman"/>
        </w:rPr>
        <w:t xml:space="preserve"> </w:t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(2</w:t>
      </w:r>
      <w:r w:rsidR="00D34861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hAnsi="Times New Roman" w:cs="Times New Roman"/>
        </w:rPr>
        <w:t>)</w:t>
      </w:r>
    </w:p>
    <w:p w14:paraId="49D24B3D" w14:textId="23013979" w:rsidR="008B5EF9" w:rsidRPr="00FF7273" w:rsidRDefault="008B5EF9" w:rsidP="004B0D62">
      <w:pPr>
        <w:spacing w:after="4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b) Përcakto vetitë e tij.</w:t>
      </w:r>
      <w:r w:rsidR="000E2995" w:rsidRPr="00FF7273">
        <w:rPr>
          <w:rFonts w:ascii="Times New Roman" w:hAnsi="Times New Roman" w:cs="Times New Roman"/>
        </w:rPr>
        <w:t xml:space="preserve"> </w:t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(3</w:t>
      </w:r>
      <w:r w:rsidR="00D34861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hAnsi="Times New Roman" w:cs="Times New Roman"/>
        </w:rPr>
        <w:t>)</w:t>
      </w:r>
    </w:p>
    <w:p w14:paraId="239D33A3" w14:textId="5CABD444" w:rsidR="008B5EF9" w:rsidRPr="00FF7273" w:rsidRDefault="008B5EF9" w:rsidP="004B0D62">
      <w:pPr>
        <w:ind w:firstLine="72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1)</w:t>
      </w:r>
      <w:r w:rsidR="000E2995" w:rsidRPr="00FF7273">
        <w:rPr>
          <w:rFonts w:ascii="Times New Roman" w:hAnsi="Times New Roman" w:cs="Times New Roman"/>
        </w:rPr>
        <w:t xml:space="preserve"> </w:t>
      </w:r>
      <w:r w:rsidRPr="00FF7273">
        <w:rPr>
          <w:rFonts w:ascii="Times New Roman" w:hAnsi="Times New Roman" w:cs="Times New Roman"/>
        </w:rPr>
        <w:t>_________________________________</w:t>
      </w:r>
    </w:p>
    <w:p w14:paraId="60D2AAD6" w14:textId="46FB2B3D" w:rsidR="008B5EF9" w:rsidRPr="00FF7273" w:rsidRDefault="008B5EF9" w:rsidP="004B0D62">
      <w:pPr>
        <w:ind w:firstLine="72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2)</w:t>
      </w:r>
      <w:r w:rsidR="000E2995" w:rsidRPr="00FF7273">
        <w:rPr>
          <w:rFonts w:ascii="Times New Roman" w:hAnsi="Times New Roman" w:cs="Times New Roman"/>
        </w:rPr>
        <w:t xml:space="preserve"> </w:t>
      </w:r>
      <w:r w:rsidRPr="00FF7273">
        <w:rPr>
          <w:rFonts w:ascii="Times New Roman" w:hAnsi="Times New Roman" w:cs="Times New Roman"/>
        </w:rPr>
        <w:t>_________________________________</w:t>
      </w:r>
    </w:p>
    <w:p w14:paraId="0CF0BD8B" w14:textId="61576C5C" w:rsidR="008B5EF9" w:rsidRPr="00FF7273" w:rsidRDefault="008B5EF9" w:rsidP="004B0D62">
      <w:pPr>
        <w:ind w:firstLine="72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3)</w:t>
      </w:r>
      <w:r w:rsidR="000E2995" w:rsidRPr="00FF7273">
        <w:rPr>
          <w:rFonts w:ascii="Times New Roman" w:hAnsi="Times New Roman" w:cs="Times New Roman"/>
        </w:rPr>
        <w:t xml:space="preserve"> </w:t>
      </w:r>
      <w:r w:rsidRPr="00FF7273">
        <w:rPr>
          <w:rFonts w:ascii="Times New Roman" w:hAnsi="Times New Roman" w:cs="Times New Roman"/>
        </w:rPr>
        <w:t>_________________________________</w:t>
      </w:r>
    </w:p>
    <w:p w14:paraId="0AA44342" w14:textId="71E4DF8F" w:rsidR="008B5EF9" w:rsidRPr="00FF7273" w:rsidRDefault="00D34861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  <w:noProof/>
          <w:sz w:val="24"/>
          <w:szCs w:val="24"/>
          <w:lang w:eastAsia="sq-AL"/>
        </w:rPr>
        <w:drawing>
          <wp:anchor distT="0" distB="0" distL="114300" distR="114300" simplePos="0" relativeHeight="251669504" behindDoc="1" locked="0" layoutInCell="1" allowOverlap="1" wp14:anchorId="090FC626" wp14:editId="7574909B">
            <wp:simplePos x="0" y="0"/>
            <wp:positionH relativeFrom="column">
              <wp:posOffset>3693329</wp:posOffset>
            </wp:positionH>
            <wp:positionV relativeFrom="paragraph">
              <wp:posOffset>160020</wp:posOffset>
            </wp:positionV>
            <wp:extent cx="2728595" cy="1810385"/>
            <wp:effectExtent l="0" t="0" r="0" b="0"/>
            <wp:wrapNone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BCAD8" w14:textId="77777777" w:rsidR="00D34861" w:rsidRPr="00FF7273" w:rsidRDefault="00D34861" w:rsidP="004B0D62">
      <w:pPr>
        <w:spacing w:after="0"/>
        <w:rPr>
          <w:rFonts w:ascii="Times New Roman" w:hAnsi="Times New Roman" w:cs="Times New Roman"/>
        </w:rPr>
      </w:pPr>
    </w:p>
    <w:p w14:paraId="5AB4F292" w14:textId="1DE2C39E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44487827" w14:textId="13DC81E6" w:rsidR="00D34861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8</w:t>
      </w:r>
      <w:r w:rsidR="000E2995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Shëmbëllimi i treguar në figurë</w:t>
      </w:r>
      <w:r w:rsidR="000E2995" w:rsidRPr="00FF7273">
        <w:rPr>
          <w:rFonts w:ascii="Times New Roman" w:hAnsi="Times New Roman" w:cs="Times New Roman"/>
        </w:rPr>
        <w:t xml:space="preserve"> </w:t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  <w:t>(3 pikë)</w:t>
      </w:r>
    </w:p>
    <w:p w14:paraId="7F9C29EF" w14:textId="455EC694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përftohet nëpërmjet dy pasqyrave.</w:t>
      </w:r>
    </w:p>
    <w:p w14:paraId="2501BF05" w14:textId="4C2E19F9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 xml:space="preserve">Vizato në vendin e duhur pasqyrën </w:t>
      </w:r>
    </w:p>
    <w:p w14:paraId="4F09ECC5" w14:textId="53034F69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e dytë (që mungon).</w:t>
      </w:r>
    </w:p>
    <w:p w14:paraId="4ACD261F" w14:textId="77777777" w:rsidR="008B5EF9" w:rsidRPr="00FF7273" w:rsidRDefault="008B5EF9" w:rsidP="004B0D62">
      <w:pPr>
        <w:spacing w:after="40"/>
        <w:rPr>
          <w:rFonts w:ascii="Times New Roman" w:hAnsi="Times New Roman" w:cs="Times New Roman"/>
        </w:rPr>
      </w:pPr>
    </w:p>
    <w:p w14:paraId="3B3C43F6" w14:textId="77777777" w:rsidR="008B5EF9" w:rsidRPr="00FF7273" w:rsidRDefault="008B5EF9" w:rsidP="004B0D62">
      <w:pPr>
        <w:spacing w:after="40"/>
        <w:rPr>
          <w:rFonts w:ascii="Times New Roman" w:hAnsi="Times New Roman" w:cs="Times New Roman"/>
        </w:rPr>
      </w:pPr>
    </w:p>
    <w:p w14:paraId="1207FFE6" w14:textId="77777777" w:rsidR="008B5EF9" w:rsidRPr="00FF7273" w:rsidRDefault="008B5EF9" w:rsidP="004B0D62">
      <w:pPr>
        <w:spacing w:after="40"/>
        <w:rPr>
          <w:rFonts w:ascii="Times New Roman" w:hAnsi="Times New Roman" w:cs="Times New Roman"/>
        </w:rPr>
      </w:pPr>
    </w:p>
    <w:p w14:paraId="57F0D1A0" w14:textId="77777777" w:rsidR="008B5EF9" w:rsidRPr="00FF7273" w:rsidRDefault="008B5EF9" w:rsidP="004B0D62">
      <w:pPr>
        <w:spacing w:after="40"/>
        <w:rPr>
          <w:rFonts w:ascii="Times New Roman" w:hAnsi="Times New Roman" w:cs="Times New Roman"/>
        </w:rPr>
      </w:pPr>
    </w:p>
    <w:p w14:paraId="1D5B734E" w14:textId="77777777" w:rsidR="00D34861" w:rsidRPr="00FF7273" w:rsidRDefault="00D34861" w:rsidP="004B0D62">
      <w:pPr>
        <w:spacing w:after="40"/>
        <w:rPr>
          <w:rFonts w:ascii="Times New Roman" w:hAnsi="Times New Roman" w:cs="Times New Roman"/>
        </w:rPr>
      </w:pPr>
    </w:p>
    <w:p w14:paraId="372E13E8" w14:textId="3F166D5F" w:rsidR="008B5EF9" w:rsidRPr="00FF7273" w:rsidRDefault="008B5EF9" w:rsidP="004B0D62">
      <w:pPr>
        <w:spacing w:after="4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9</w:t>
      </w:r>
      <w:r w:rsidR="000E2995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Evidento pohimin e gabuar.</w:t>
      </w:r>
    </w:p>
    <w:p w14:paraId="7DBE8B7C" w14:textId="0BEF7C4E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  <w:i/>
          <w:iCs/>
        </w:rPr>
        <w:t>Përmasat e hijes së një trupi varen nga:</w:t>
      </w:r>
      <w:r w:rsidR="000E2995" w:rsidRPr="00FF7273">
        <w:rPr>
          <w:rFonts w:ascii="Times New Roman" w:hAnsi="Times New Roman" w:cs="Times New Roman"/>
        </w:rPr>
        <w:t xml:space="preserve"> </w:t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(1</w:t>
      </w:r>
      <w:r w:rsidR="00D34861" w:rsidRPr="00FF7273">
        <w:rPr>
          <w:rFonts w:ascii="Times New Roman" w:hAnsi="Times New Roman" w:cs="Times New Roman"/>
        </w:rPr>
        <w:t xml:space="preserve"> pikë)</w:t>
      </w:r>
    </w:p>
    <w:p w14:paraId="11FA1CF2" w14:textId="42CFD5ED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a) përmasat e trupit</w:t>
      </w:r>
      <w:r w:rsidR="00D34861" w:rsidRPr="00FF7273">
        <w:rPr>
          <w:rFonts w:ascii="Times New Roman" w:hAnsi="Times New Roman" w:cs="Times New Roman"/>
        </w:rPr>
        <w:t>;</w:t>
      </w:r>
    </w:p>
    <w:p w14:paraId="43351DFF" w14:textId="3A4EB426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b) vendndodhja e burimit të dritës</w:t>
      </w:r>
      <w:r w:rsidR="00D34861" w:rsidRPr="00FF7273">
        <w:rPr>
          <w:rFonts w:ascii="Times New Roman" w:hAnsi="Times New Roman" w:cs="Times New Roman"/>
        </w:rPr>
        <w:t>;</w:t>
      </w:r>
    </w:p>
    <w:p w14:paraId="67CC8E4F" w14:textId="7861E17B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c) madhësia e ekranit ku merret hija</w:t>
      </w:r>
      <w:r w:rsidR="00D34861" w:rsidRPr="00FF7273">
        <w:rPr>
          <w:rFonts w:ascii="Times New Roman" w:hAnsi="Times New Roman" w:cs="Times New Roman"/>
        </w:rPr>
        <w:t>;</w:t>
      </w:r>
    </w:p>
    <w:p w14:paraId="2D7C6243" w14:textId="5E14170E" w:rsidR="008B5EF9" w:rsidRPr="00FF7273" w:rsidRDefault="008B5EF9" w:rsidP="004B0D62">
      <w:pPr>
        <w:spacing w:after="120"/>
        <w:rPr>
          <w:rFonts w:ascii="Times New Roman" w:hAnsi="Times New Roman" w:cs="Times New Roman"/>
        </w:rPr>
      </w:pPr>
      <w:r w:rsidRPr="00FF7273">
        <w:rPr>
          <w:rFonts w:ascii="Baskerville" w:hAnsi="Baskerville" w:cs="Baskerville"/>
          <w:noProof/>
          <w:lang w:eastAsia="sq-AL"/>
        </w:rPr>
        <w:drawing>
          <wp:anchor distT="0" distB="0" distL="114300" distR="114300" simplePos="0" relativeHeight="251664384" behindDoc="1" locked="0" layoutInCell="1" allowOverlap="1" wp14:anchorId="29B3730D" wp14:editId="2D34362D">
            <wp:simplePos x="0" y="0"/>
            <wp:positionH relativeFrom="column">
              <wp:posOffset>4654495</wp:posOffset>
            </wp:positionH>
            <wp:positionV relativeFrom="paragraph">
              <wp:posOffset>142875</wp:posOffset>
            </wp:positionV>
            <wp:extent cx="1924050" cy="1238250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273">
        <w:rPr>
          <w:rFonts w:ascii="Times New Roman" w:hAnsi="Times New Roman" w:cs="Times New Roman"/>
        </w:rPr>
        <w:t>d) largësia e trupit nga ekrani</w:t>
      </w:r>
      <w:r w:rsidR="00D34861" w:rsidRPr="00FF7273">
        <w:rPr>
          <w:rFonts w:ascii="Times New Roman" w:hAnsi="Times New Roman" w:cs="Times New Roman"/>
        </w:rPr>
        <w:t>.</w:t>
      </w:r>
    </w:p>
    <w:p w14:paraId="17D27DF5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0136DCC6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3AE9996B" w14:textId="77777777" w:rsidR="00D34861" w:rsidRPr="00FF7273" w:rsidRDefault="008B5EF9" w:rsidP="004B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10</w:t>
      </w:r>
      <w:r w:rsidR="000E2995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Në figurë tregohen rreze drite (paralele) që vijnë </w:t>
      </w:r>
    </w:p>
    <w:p w14:paraId="5DE2B1E4" w14:textId="470F1D76" w:rsidR="008B5EF9" w:rsidRPr="00FF7273" w:rsidRDefault="008B5EF9" w:rsidP="004B0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nga dielli</w:t>
      </w:r>
      <w:r w:rsidR="000E2995" w:rsidRPr="00FF7273">
        <w:rPr>
          <w:rFonts w:ascii="Times New Roman" w:hAnsi="Times New Roman" w:cs="Times New Roman"/>
        </w:rPr>
        <w:t xml:space="preserve"> </w:t>
      </w:r>
      <w:r w:rsidRPr="00FF7273">
        <w:rPr>
          <w:rFonts w:ascii="Times New Roman" w:hAnsi="Times New Roman" w:cs="Times New Roman"/>
        </w:rPr>
        <w:t>dhe bien mbi një pemë.</w:t>
      </w:r>
      <w:r w:rsidR="000E2995" w:rsidRPr="00FF7273">
        <w:rPr>
          <w:rFonts w:ascii="Times New Roman" w:hAnsi="Times New Roman" w:cs="Times New Roman"/>
        </w:rPr>
        <w:t xml:space="preserve"> </w:t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  <w:t>(2 pikë)</w:t>
      </w:r>
    </w:p>
    <w:p w14:paraId="5CCF59A5" w14:textId="6455355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Përdorni një laps të zi për të vizatuar hijen e pemës mbi tokë.</w:t>
      </w:r>
    </w:p>
    <w:p w14:paraId="19AF00FC" w14:textId="5B4C3AFC" w:rsidR="008B5EF9" w:rsidRPr="00FF7273" w:rsidRDefault="008B5EF9" w:rsidP="004B0D62">
      <w:pPr>
        <w:spacing w:after="12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(</w:t>
      </w:r>
      <w:r w:rsidR="00D34861" w:rsidRPr="00FF7273">
        <w:rPr>
          <w:rFonts w:ascii="Times New Roman" w:hAnsi="Times New Roman" w:cs="Times New Roman"/>
        </w:rPr>
        <w:t>K</w:t>
      </w:r>
      <w:r w:rsidRPr="00FF7273">
        <w:rPr>
          <w:rFonts w:ascii="Times New Roman" w:hAnsi="Times New Roman" w:cs="Times New Roman"/>
        </w:rPr>
        <w:t>u formohet ajo?)</w:t>
      </w:r>
    </w:p>
    <w:p w14:paraId="69C5888E" w14:textId="5FAB8FD3" w:rsidR="008B5EF9" w:rsidRPr="00FF7273" w:rsidRDefault="000E2995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 xml:space="preserve"> </w:t>
      </w:r>
    </w:p>
    <w:p w14:paraId="5A149497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62953900" w14:textId="5AF02334" w:rsidR="008B5EF9" w:rsidRPr="00FF7273" w:rsidRDefault="000E2995" w:rsidP="004B0D62">
      <w:pPr>
        <w:spacing w:after="12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 xml:space="preserve"> </w:t>
      </w:r>
      <w:bookmarkStart w:id="2" w:name="_Hlk128512235"/>
    </w:p>
    <w:p w14:paraId="11B88E2B" w14:textId="1A14DA5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11</w:t>
      </w:r>
      <w:r w:rsidR="000E2995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Nëpërmjet një vizatimi të thjeshtë me vizore</w:t>
      </w:r>
      <w:r w:rsidR="00D34861" w:rsidRPr="00FF7273">
        <w:rPr>
          <w:rFonts w:ascii="Times New Roman" w:hAnsi="Times New Roman" w:cs="Times New Roman"/>
        </w:rPr>
        <w:t>,</w:t>
      </w:r>
      <w:r w:rsidRPr="00FF7273">
        <w:rPr>
          <w:rFonts w:ascii="Times New Roman" w:hAnsi="Times New Roman" w:cs="Times New Roman"/>
        </w:rPr>
        <w:t xml:space="preserve"> trego si ndodh eklipsi i Diellit.</w:t>
      </w:r>
      <w:r w:rsidR="000E2995" w:rsidRPr="00FF7273">
        <w:rPr>
          <w:rFonts w:ascii="Times New Roman" w:hAnsi="Times New Roman" w:cs="Times New Roman"/>
        </w:rPr>
        <w:t xml:space="preserve"> </w:t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="00D34861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(2</w:t>
      </w:r>
      <w:r w:rsidR="00D34861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hAnsi="Times New Roman" w:cs="Times New Roman"/>
        </w:rPr>
        <w:t>)</w:t>
      </w:r>
    </w:p>
    <w:p w14:paraId="7032C0F0" w14:textId="2D08F0E2" w:rsidR="008B5EF9" w:rsidRPr="00FF7273" w:rsidRDefault="00116331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65408" behindDoc="1" locked="0" layoutInCell="1" allowOverlap="1" wp14:anchorId="27EA54BF" wp14:editId="3E1D2FFE">
            <wp:simplePos x="0" y="0"/>
            <wp:positionH relativeFrom="column">
              <wp:posOffset>-254000</wp:posOffset>
            </wp:positionH>
            <wp:positionV relativeFrom="paragraph">
              <wp:posOffset>121920</wp:posOffset>
            </wp:positionV>
            <wp:extent cx="3837600" cy="1425600"/>
            <wp:effectExtent l="0" t="0" r="0" b="3175"/>
            <wp:wrapNone/>
            <wp:docPr id="1250035792" name="Picture 8" descr="A picture containing sketch, circl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35792" name="Picture 1" descr="A picture containing sketch, circle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376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2"/>
    <w:p w14:paraId="6620B5AA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0FE62BFA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0C31DAE8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6FA7BBE3" w14:textId="0221BDD4" w:rsidR="008B5EF9" w:rsidRPr="00FF7273" w:rsidRDefault="00116331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20DAD140" wp14:editId="28C700F3">
            <wp:simplePos x="0" y="0"/>
            <wp:positionH relativeFrom="column">
              <wp:posOffset>4184650</wp:posOffset>
            </wp:positionH>
            <wp:positionV relativeFrom="paragraph">
              <wp:posOffset>149225</wp:posOffset>
            </wp:positionV>
            <wp:extent cx="2112645" cy="1277620"/>
            <wp:effectExtent l="0" t="0" r="1905" b="0"/>
            <wp:wrapNone/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2995" w:rsidRPr="00FF7273">
        <w:rPr>
          <w:rFonts w:ascii="Times New Roman" w:hAnsi="Times New Roman" w:cs="Times New Roman"/>
        </w:rPr>
        <w:t xml:space="preserve"> </w:t>
      </w:r>
    </w:p>
    <w:p w14:paraId="10DFE9DB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791B29BB" w14:textId="0A10184F" w:rsidR="008B5EF9" w:rsidRPr="00FF7273" w:rsidRDefault="008B5EF9" w:rsidP="004B0D62">
      <w:pPr>
        <w:rPr>
          <w:rFonts w:ascii="Times New Roman" w:hAnsi="Times New Roman" w:cs="Times New Roman"/>
        </w:rPr>
      </w:pPr>
    </w:p>
    <w:p w14:paraId="221CED76" w14:textId="34A6E812" w:rsidR="008B5EF9" w:rsidRPr="00FF7273" w:rsidRDefault="008B5EF9" w:rsidP="004B0D62">
      <w:pPr>
        <w:spacing w:after="120"/>
        <w:rPr>
          <w:rFonts w:ascii="Times New Roman" w:hAnsi="Times New Roman" w:cs="Times New Roman"/>
        </w:rPr>
      </w:pPr>
    </w:p>
    <w:p w14:paraId="344824D4" w14:textId="7F10DDA8" w:rsidR="004B0D62" w:rsidRPr="00FF7273" w:rsidRDefault="004B0D62" w:rsidP="004B0D62">
      <w:pPr>
        <w:spacing w:after="0"/>
        <w:rPr>
          <w:rFonts w:ascii="Times New Roman" w:hAnsi="Times New Roman" w:cs="Times New Roman"/>
        </w:rPr>
      </w:pPr>
    </w:p>
    <w:p w14:paraId="70CB94B4" w14:textId="5D953008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lastRenderedPageBreak/>
        <w:t>12</w:t>
      </w:r>
      <w:r w:rsidR="000E2995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Plotësoni vendet bosh në fjalinë e mëposhtme.</w:t>
      </w:r>
      <w:r w:rsidR="000E2995" w:rsidRPr="00FF7273">
        <w:rPr>
          <w:rFonts w:ascii="Times New Roman" w:hAnsi="Times New Roman" w:cs="Times New Roman"/>
        </w:rPr>
        <w:t xml:space="preserve"> </w:t>
      </w:r>
      <w:r w:rsidR="004B0D62" w:rsidRPr="00FF7273">
        <w:rPr>
          <w:rFonts w:ascii="Times New Roman" w:hAnsi="Times New Roman" w:cs="Times New Roman"/>
        </w:rPr>
        <w:tab/>
      </w:r>
      <w:r w:rsidR="004B0D62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(2</w:t>
      </w:r>
      <w:r w:rsidR="004B0D62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hAnsi="Times New Roman" w:cs="Times New Roman"/>
        </w:rPr>
        <w:t>)</w:t>
      </w:r>
      <w:r w:rsidR="000E2995" w:rsidRPr="00FF7273">
        <w:rPr>
          <w:rFonts w:ascii="Times New Roman" w:hAnsi="Times New Roman" w:cs="Times New Roman"/>
        </w:rPr>
        <w:t xml:space="preserve"> </w:t>
      </w:r>
    </w:p>
    <w:p w14:paraId="28023A60" w14:textId="77777777" w:rsidR="004B0D62" w:rsidRPr="00FF7273" w:rsidRDefault="008B5EF9" w:rsidP="004B0D62">
      <w:pPr>
        <w:spacing w:after="12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 xml:space="preserve">Figura tregon një sy normal në të cilin shëmbëllimi </w:t>
      </w:r>
    </w:p>
    <w:p w14:paraId="449C5016" w14:textId="77777777" w:rsidR="004B0D62" w:rsidRPr="00FF7273" w:rsidRDefault="008B5EF9" w:rsidP="004B0D62">
      <w:pPr>
        <w:spacing w:after="12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merret në ...................................</w:t>
      </w:r>
      <w:r w:rsidR="004B0D62" w:rsidRPr="00FF7273">
        <w:rPr>
          <w:rFonts w:ascii="Times New Roman" w:hAnsi="Times New Roman" w:cs="Times New Roman"/>
        </w:rPr>
        <w:t xml:space="preserve"> </w:t>
      </w:r>
      <w:r w:rsidRPr="00FF7273">
        <w:rPr>
          <w:rFonts w:ascii="Times New Roman" w:hAnsi="Times New Roman" w:cs="Times New Roman"/>
        </w:rPr>
        <w:t xml:space="preserve">dhe më pas </w:t>
      </w:r>
    </w:p>
    <w:p w14:paraId="7377A327" w14:textId="5D1F63CC" w:rsidR="008B5EF9" w:rsidRPr="00FF7273" w:rsidRDefault="008B5EF9" w:rsidP="004B0D62">
      <w:pPr>
        <w:spacing w:after="12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përcillet në tru nëpërmjet</w:t>
      </w:r>
      <w:r w:rsidR="004B0D62" w:rsidRPr="00FF7273">
        <w:rPr>
          <w:rFonts w:ascii="Times New Roman" w:hAnsi="Times New Roman" w:cs="Times New Roman"/>
        </w:rPr>
        <w:t xml:space="preserve"> </w:t>
      </w:r>
      <w:r w:rsidRPr="00FF7273">
        <w:rPr>
          <w:rFonts w:ascii="Times New Roman" w:hAnsi="Times New Roman" w:cs="Times New Roman"/>
        </w:rPr>
        <w:t>...............................................</w:t>
      </w:r>
    </w:p>
    <w:p w14:paraId="4FBB0567" w14:textId="77777777" w:rsidR="008B5EF9" w:rsidRPr="00FF7273" w:rsidRDefault="008B5EF9" w:rsidP="004B0D62">
      <w:pPr>
        <w:spacing w:after="120"/>
        <w:rPr>
          <w:rFonts w:ascii="Times New Roman" w:hAnsi="Times New Roman" w:cs="Times New Roman"/>
        </w:rPr>
      </w:pPr>
    </w:p>
    <w:p w14:paraId="54CB3288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125E7DC0" w14:textId="36369DAB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  <w:r w:rsidRPr="00FF7273">
        <w:rPr>
          <w:noProof/>
          <w:lang w:eastAsia="sq-AL"/>
        </w:rPr>
        <w:drawing>
          <wp:anchor distT="0" distB="0" distL="114300" distR="114300" simplePos="0" relativeHeight="251666432" behindDoc="1" locked="0" layoutInCell="1" allowOverlap="1" wp14:anchorId="0927A2EF" wp14:editId="50A2680A">
            <wp:simplePos x="0" y="0"/>
            <wp:positionH relativeFrom="column">
              <wp:posOffset>1317877</wp:posOffset>
            </wp:positionH>
            <wp:positionV relativeFrom="paragraph">
              <wp:posOffset>100629</wp:posOffset>
            </wp:positionV>
            <wp:extent cx="4371975" cy="1657350"/>
            <wp:effectExtent l="0" t="0" r="9525" b="0"/>
            <wp:wrapNone/>
            <wp:docPr id="17604338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273">
        <w:rPr>
          <w:rFonts w:ascii="Times New Roman" w:hAnsi="Times New Roman" w:cs="Times New Roman"/>
        </w:rPr>
        <w:t>13</w:t>
      </w:r>
      <w:r w:rsidR="000E2995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Është dhënë rrezja rënëse</w:t>
      </w:r>
      <w:r w:rsidR="004B0D62" w:rsidRPr="00FF7273">
        <w:rPr>
          <w:rFonts w:ascii="Times New Roman" w:hAnsi="Times New Roman" w:cs="Times New Roman"/>
        </w:rPr>
        <w:t>.</w:t>
      </w:r>
      <w:r w:rsidRPr="00FF7273">
        <w:rPr>
          <w:rFonts w:ascii="Times New Roman" w:hAnsi="Times New Roman" w:cs="Times New Roman"/>
        </w:rPr>
        <w:t xml:space="preserve"> </w:t>
      </w:r>
      <w:r w:rsidR="004B0D62" w:rsidRPr="00FF7273">
        <w:rPr>
          <w:rFonts w:ascii="Times New Roman" w:hAnsi="Times New Roman" w:cs="Times New Roman"/>
        </w:rPr>
        <w:t>V</w:t>
      </w:r>
      <w:r w:rsidRPr="00FF7273">
        <w:rPr>
          <w:rFonts w:ascii="Times New Roman" w:hAnsi="Times New Roman" w:cs="Times New Roman"/>
        </w:rPr>
        <w:t>izato rrezen e përthyer.</w:t>
      </w:r>
      <w:r w:rsidR="000E2995" w:rsidRPr="00FF7273">
        <w:rPr>
          <w:rFonts w:ascii="Times New Roman" w:hAnsi="Times New Roman" w:cs="Times New Roman"/>
        </w:rPr>
        <w:t xml:space="preserve"> </w:t>
      </w:r>
      <w:r w:rsidR="004B0D62" w:rsidRPr="00FF7273">
        <w:rPr>
          <w:rFonts w:ascii="Times New Roman" w:hAnsi="Times New Roman" w:cs="Times New Roman"/>
        </w:rPr>
        <w:tab/>
      </w:r>
      <w:r w:rsidR="004B0D62" w:rsidRPr="00FF7273">
        <w:rPr>
          <w:rFonts w:ascii="Times New Roman" w:hAnsi="Times New Roman" w:cs="Times New Roman"/>
        </w:rPr>
        <w:tab/>
      </w:r>
      <w:r w:rsidR="004B0D62" w:rsidRPr="00FF7273">
        <w:rPr>
          <w:rFonts w:ascii="Times New Roman" w:hAnsi="Times New Roman" w:cs="Times New Roman"/>
        </w:rPr>
        <w:tab/>
      </w:r>
      <w:r w:rsidR="004B0D62" w:rsidRPr="00FF7273">
        <w:rPr>
          <w:rFonts w:ascii="Times New Roman" w:hAnsi="Times New Roman" w:cs="Times New Roman"/>
        </w:rPr>
        <w:tab/>
      </w:r>
      <w:r w:rsidR="004B0D62" w:rsidRPr="00FF7273">
        <w:rPr>
          <w:rFonts w:ascii="Times New Roman" w:hAnsi="Times New Roman" w:cs="Times New Roman"/>
        </w:rPr>
        <w:tab/>
      </w:r>
      <w:r w:rsidR="004B0D62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(3</w:t>
      </w:r>
      <w:r w:rsidR="004B0D62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hAnsi="Times New Roman" w:cs="Times New Roman"/>
        </w:rPr>
        <w:t>)</w:t>
      </w:r>
    </w:p>
    <w:p w14:paraId="4E0AE945" w14:textId="77777777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</w:p>
    <w:p w14:paraId="13A3D097" w14:textId="77777777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</w:p>
    <w:p w14:paraId="0E85E023" w14:textId="77777777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</w:p>
    <w:p w14:paraId="40F469CB" w14:textId="77777777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</w:p>
    <w:p w14:paraId="7B8B6ABB" w14:textId="77777777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</w:p>
    <w:p w14:paraId="2E8A8DE8" w14:textId="77777777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</w:p>
    <w:p w14:paraId="1472CE6E" w14:textId="77777777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</w:p>
    <w:p w14:paraId="136620F0" w14:textId="77777777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</w:p>
    <w:p w14:paraId="500A5BE5" w14:textId="77777777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</w:p>
    <w:p w14:paraId="332871D6" w14:textId="670F8F54" w:rsidR="004B0D62" w:rsidRPr="00FF7273" w:rsidRDefault="004B0D62" w:rsidP="004B0D62">
      <w:pPr>
        <w:spacing w:after="6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63360" behindDoc="1" locked="0" layoutInCell="1" allowOverlap="1" wp14:anchorId="017E30D6" wp14:editId="3210EC81">
            <wp:simplePos x="0" y="0"/>
            <wp:positionH relativeFrom="column">
              <wp:posOffset>4478057</wp:posOffset>
            </wp:positionH>
            <wp:positionV relativeFrom="paragraph">
              <wp:posOffset>61595</wp:posOffset>
            </wp:positionV>
            <wp:extent cx="1882775" cy="1713230"/>
            <wp:effectExtent l="0" t="0" r="3175" b="1270"/>
            <wp:wrapNone/>
            <wp:docPr id="23" name="Picture 11" descr="C:\Users\708884\Desktop\Fizika 8 Zamira 2017 - Copia\fletore ushtrimeve klasa 8\pasqyrim i plot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08884\Desktop\Fizika 8 Zamira 2017 - Copia\fletore ushtrimeve klasa 8\pasqyrim i plote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0" t="25720" r="39648" b="18633"/>
                    <a:stretch/>
                  </pic:blipFill>
                  <pic:spPr bwMode="auto">
                    <a:xfrm>
                      <a:off x="0" y="0"/>
                      <a:ext cx="188277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44FAF" w14:textId="2DA3B463" w:rsidR="008B5EF9" w:rsidRPr="00FF7273" w:rsidRDefault="008B5EF9" w:rsidP="004B0D62">
      <w:pPr>
        <w:spacing w:after="6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14</w:t>
      </w:r>
      <w:r w:rsidR="000E2995" w:rsidRPr="00FF7273">
        <w:rPr>
          <w:rFonts w:ascii="Times New Roman" w:hAnsi="Times New Roman" w:cs="Times New Roman"/>
        </w:rPr>
        <w:t xml:space="preserve">. a) </w:t>
      </w:r>
      <w:r w:rsidRPr="00FF7273">
        <w:rPr>
          <w:rFonts w:ascii="Times New Roman" w:hAnsi="Times New Roman" w:cs="Times New Roman"/>
        </w:rPr>
        <w:t xml:space="preserve">A mund të ndodhë pasqyrimi i plotë i brendshëm </w:t>
      </w:r>
    </w:p>
    <w:p w14:paraId="6121D134" w14:textId="0DA65741" w:rsidR="008B5EF9" w:rsidRPr="00FF7273" w:rsidRDefault="008B5EF9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 xml:space="preserve">në situatën </w:t>
      </w:r>
      <w:r w:rsidR="004B0D62" w:rsidRPr="00FF7273">
        <w:rPr>
          <w:rFonts w:ascii="Times New Roman" w:hAnsi="Times New Roman" w:cs="Times New Roman"/>
        </w:rPr>
        <w:t xml:space="preserve">e </w:t>
      </w:r>
      <w:r w:rsidRPr="00FF7273">
        <w:rPr>
          <w:rFonts w:ascii="Times New Roman" w:hAnsi="Times New Roman" w:cs="Times New Roman"/>
        </w:rPr>
        <w:t>treguar në figurë?</w:t>
      </w:r>
      <w:r w:rsidR="000E2995" w:rsidRPr="00FF7273">
        <w:rPr>
          <w:rFonts w:ascii="Times New Roman" w:hAnsi="Times New Roman" w:cs="Times New Roman"/>
        </w:rPr>
        <w:t xml:space="preserve"> </w:t>
      </w:r>
      <w:r w:rsidR="004B0D62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Po</w:t>
      </w:r>
      <w:r w:rsidR="004B0D62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Jo</w:t>
      </w:r>
      <w:r w:rsidR="000E2995" w:rsidRPr="00FF7273">
        <w:rPr>
          <w:rFonts w:ascii="Times New Roman" w:hAnsi="Times New Roman" w:cs="Times New Roman"/>
        </w:rPr>
        <w:t xml:space="preserve"> </w:t>
      </w:r>
      <w:r w:rsidR="004B0D62" w:rsidRPr="00FF7273">
        <w:rPr>
          <w:rFonts w:ascii="Times New Roman" w:hAnsi="Times New Roman" w:cs="Times New Roman"/>
        </w:rPr>
        <w:tab/>
      </w:r>
      <w:r w:rsidR="004B0D62" w:rsidRPr="00FF7273">
        <w:rPr>
          <w:rFonts w:ascii="Times New Roman" w:hAnsi="Times New Roman" w:cs="Times New Roman"/>
        </w:rPr>
        <w:tab/>
      </w:r>
      <w:r w:rsidR="004B0D62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(1</w:t>
      </w:r>
      <w:r w:rsidR="004B0D62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hAnsi="Times New Roman" w:cs="Times New Roman"/>
        </w:rPr>
        <w:t>)</w:t>
      </w:r>
    </w:p>
    <w:p w14:paraId="69638F8E" w14:textId="46B2326E" w:rsidR="008B5EF9" w:rsidRPr="00FF7273" w:rsidRDefault="008B5EF9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>b) Sepse ……………………………………………………..</w:t>
      </w:r>
      <w:r w:rsidR="000E2995" w:rsidRPr="00FF7273">
        <w:rPr>
          <w:rFonts w:ascii="Times New Roman" w:hAnsi="Times New Roman" w:cs="Times New Roman"/>
        </w:rPr>
        <w:t xml:space="preserve"> </w:t>
      </w:r>
      <w:r w:rsidR="004B0D62" w:rsidRPr="00FF7273">
        <w:rPr>
          <w:rFonts w:ascii="Times New Roman" w:hAnsi="Times New Roman" w:cs="Times New Roman"/>
        </w:rPr>
        <w:tab/>
      </w:r>
      <w:r w:rsidRPr="00FF7273">
        <w:rPr>
          <w:rFonts w:ascii="Times New Roman" w:hAnsi="Times New Roman" w:cs="Times New Roman"/>
        </w:rPr>
        <w:t>(2</w:t>
      </w:r>
      <w:r w:rsidR="004B0D62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hAnsi="Times New Roman" w:cs="Times New Roman"/>
        </w:rPr>
        <w:t>)</w:t>
      </w:r>
    </w:p>
    <w:p w14:paraId="2B87285C" w14:textId="77777777" w:rsidR="008B5EF9" w:rsidRPr="00FF7273" w:rsidRDefault="008B5EF9" w:rsidP="004B0D62">
      <w:pPr>
        <w:rPr>
          <w:rFonts w:ascii="Times New Roman" w:hAnsi="Times New Roman" w:cs="Times New Roman"/>
        </w:rPr>
      </w:pPr>
    </w:p>
    <w:p w14:paraId="7B2408DE" w14:textId="77777777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</w:p>
    <w:p w14:paraId="30751660" w14:textId="77777777" w:rsidR="008B5EF9" w:rsidRPr="00FF7273" w:rsidRDefault="008B5EF9" w:rsidP="004B0D62">
      <w:pPr>
        <w:spacing w:after="0"/>
        <w:rPr>
          <w:rFonts w:ascii="Times New Roman" w:hAnsi="Times New Roman" w:cs="Times New Roman"/>
          <w:lang w:eastAsia="it-IT"/>
        </w:rPr>
      </w:pPr>
    </w:p>
    <w:p w14:paraId="16E81FBE" w14:textId="77777777" w:rsidR="008B5EF9" w:rsidRPr="00FF7273" w:rsidRDefault="008B5EF9" w:rsidP="004B0D62">
      <w:pPr>
        <w:spacing w:after="0"/>
        <w:rPr>
          <w:rFonts w:ascii="Times New Roman" w:hAnsi="Times New Roman" w:cs="Times New Roman"/>
          <w:lang w:eastAsia="it-IT"/>
        </w:rPr>
      </w:pPr>
    </w:p>
    <w:p w14:paraId="62167EB5" w14:textId="77777777" w:rsidR="008B5EF9" w:rsidRPr="00FF7273" w:rsidRDefault="008B5EF9" w:rsidP="004B0D62">
      <w:pPr>
        <w:spacing w:after="0"/>
        <w:rPr>
          <w:rFonts w:ascii="Times New Roman" w:hAnsi="Times New Roman" w:cs="Times New Roman"/>
          <w:lang w:eastAsia="it-IT"/>
        </w:rPr>
      </w:pPr>
    </w:p>
    <w:p w14:paraId="1407D8EC" w14:textId="77777777" w:rsidR="008B5EF9" w:rsidRPr="00FF7273" w:rsidRDefault="008B5EF9" w:rsidP="004B0D62">
      <w:pPr>
        <w:spacing w:after="0"/>
        <w:rPr>
          <w:rFonts w:ascii="Times New Roman" w:hAnsi="Times New Roman" w:cs="Times New Roman"/>
          <w:lang w:eastAsia="it-IT"/>
        </w:rPr>
      </w:pPr>
    </w:p>
    <w:p w14:paraId="0C19902F" w14:textId="0787D7AD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  <w:r w:rsidRPr="00FF7273">
        <w:rPr>
          <w:noProof/>
          <w:lang w:eastAsia="sq-AL"/>
        </w:rPr>
        <w:drawing>
          <wp:anchor distT="0" distB="0" distL="114300" distR="114300" simplePos="0" relativeHeight="251667456" behindDoc="1" locked="0" layoutInCell="1" allowOverlap="1" wp14:anchorId="453CF577" wp14:editId="4EA1AFFE">
            <wp:simplePos x="0" y="0"/>
            <wp:positionH relativeFrom="column">
              <wp:posOffset>4366224</wp:posOffset>
            </wp:positionH>
            <wp:positionV relativeFrom="paragraph">
              <wp:posOffset>119763</wp:posOffset>
            </wp:positionV>
            <wp:extent cx="1968500" cy="1156970"/>
            <wp:effectExtent l="0" t="0" r="0" b="5080"/>
            <wp:wrapNone/>
            <wp:docPr id="5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273">
        <w:rPr>
          <w:rFonts w:ascii="Times New Roman" w:eastAsiaTheme="minorEastAsia" w:hAnsi="Times New Roman" w:cs="Times New Roman"/>
        </w:rPr>
        <w:t>15</w:t>
      </w:r>
      <w:r w:rsidR="000E2995" w:rsidRPr="00FF7273">
        <w:rPr>
          <w:rFonts w:ascii="Times New Roman" w:eastAsiaTheme="minorEastAsia" w:hAnsi="Times New Roman" w:cs="Times New Roman"/>
        </w:rPr>
        <w:t>.</w:t>
      </w:r>
      <w:r w:rsidRPr="00FF7273">
        <w:rPr>
          <w:rFonts w:ascii="Times New Roman" w:eastAsiaTheme="minorEastAsia" w:hAnsi="Times New Roman" w:cs="Times New Roman"/>
        </w:rPr>
        <w:t xml:space="preserve"> Një rreze drite bie në një prizëm trekëndor</w:t>
      </w:r>
      <w:r w:rsidR="000E2995" w:rsidRPr="00FF7273">
        <w:rPr>
          <w:rFonts w:ascii="Times New Roman" w:eastAsiaTheme="minorEastAsia" w:hAnsi="Times New Roman" w:cs="Times New Roman"/>
        </w:rPr>
        <w:t xml:space="preserve"> </w:t>
      </w:r>
      <w:r w:rsidR="004B0D62" w:rsidRPr="00FF7273">
        <w:rPr>
          <w:rFonts w:ascii="Times New Roman" w:eastAsiaTheme="minorEastAsia" w:hAnsi="Times New Roman" w:cs="Times New Roman"/>
        </w:rPr>
        <w:tab/>
      </w:r>
      <w:r w:rsidR="004B0D62" w:rsidRPr="00FF7273">
        <w:rPr>
          <w:rFonts w:ascii="Times New Roman" w:eastAsiaTheme="minorEastAsia" w:hAnsi="Times New Roman" w:cs="Times New Roman"/>
        </w:rPr>
        <w:tab/>
      </w:r>
      <w:r w:rsidR="004B0D62" w:rsidRPr="00FF7273">
        <w:rPr>
          <w:rFonts w:ascii="Times New Roman" w:eastAsiaTheme="minorEastAsia" w:hAnsi="Times New Roman" w:cs="Times New Roman"/>
        </w:rPr>
        <w:tab/>
      </w:r>
      <w:r w:rsidRPr="00FF7273">
        <w:rPr>
          <w:rFonts w:ascii="Times New Roman" w:eastAsiaTheme="minorEastAsia" w:hAnsi="Times New Roman" w:cs="Times New Roman"/>
        </w:rPr>
        <w:t>(3</w:t>
      </w:r>
      <w:r w:rsidR="004B0D62" w:rsidRPr="00FF7273">
        <w:rPr>
          <w:rFonts w:ascii="Times New Roman" w:hAnsi="Times New Roman" w:cs="Times New Roman"/>
        </w:rPr>
        <w:t xml:space="preserve"> pikë</w:t>
      </w:r>
      <w:r w:rsidRPr="00FF7273">
        <w:rPr>
          <w:rFonts w:ascii="Times New Roman" w:eastAsiaTheme="minorEastAsia" w:hAnsi="Times New Roman" w:cs="Times New Roman"/>
        </w:rPr>
        <w:t>)</w:t>
      </w:r>
    </w:p>
    <w:p w14:paraId="4FF0D493" w14:textId="77777777" w:rsidR="004B0D62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  <w:r w:rsidRPr="00FF7273">
        <w:rPr>
          <w:rFonts w:ascii="Times New Roman" w:eastAsiaTheme="minorEastAsia" w:hAnsi="Times New Roman" w:cs="Times New Roman"/>
        </w:rPr>
        <w:t xml:space="preserve">prej qelqi, siç tregohet në figurë </w:t>
      </w:r>
    </w:p>
    <w:p w14:paraId="2D0C9E1B" w14:textId="6517E936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  <w:r w:rsidRPr="00FF7273">
        <w:rPr>
          <w:rFonts w:ascii="Times New Roman" w:eastAsiaTheme="minorEastAsia" w:hAnsi="Times New Roman" w:cs="Times New Roman"/>
        </w:rPr>
        <w:t>(kulmi i tij është poshtë).</w:t>
      </w:r>
    </w:p>
    <w:p w14:paraId="581A3C83" w14:textId="615AB1CE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  <w:r w:rsidRPr="00FF7273">
        <w:rPr>
          <w:rFonts w:ascii="Times New Roman" w:eastAsiaTheme="minorEastAsia" w:hAnsi="Times New Roman" w:cs="Times New Roman"/>
        </w:rPr>
        <w:t>Vizato rrugën e mëtejshme të rrezes së dritës,</w:t>
      </w:r>
      <w:r w:rsidR="004B0D62" w:rsidRPr="00FF7273">
        <w:rPr>
          <w:rFonts w:ascii="Times New Roman" w:eastAsiaTheme="minorEastAsia" w:hAnsi="Times New Roman" w:cs="Times New Roman"/>
        </w:rPr>
        <w:t xml:space="preserve"> </w:t>
      </w:r>
    </w:p>
    <w:p w14:paraId="01904B1B" w14:textId="62C22CA1" w:rsidR="008B5EF9" w:rsidRPr="00FF7273" w:rsidRDefault="008B5EF9" w:rsidP="004B0D62">
      <w:pPr>
        <w:spacing w:after="0"/>
        <w:rPr>
          <w:rFonts w:ascii="Times New Roman" w:eastAsiaTheme="minorEastAsia" w:hAnsi="Times New Roman" w:cs="Times New Roman"/>
        </w:rPr>
      </w:pPr>
      <w:r w:rsidRPr="00FF7273">
        <w:rPr>
          <w:rFonts w:ascii="Times New Roman" w:eastAsiaTheme="minorEastAsia" w:hAnsi="Times New Roman" w:cs="Times New Roman"/>
        </w:rPr>
        <w:t>zbërthimin e saj. Përdor lapsat me ngjyrë.</w:t>
      </w:r>
      <w:r w:rsidR="000E2995" w:rsidRPr="00FF7273">
        <w:rPr>
          <w:rFonts w:ascii="Times New Roman" w:eastAsiaTheme="minorEastAsia" w:hAnsi="Times New Roman" w:cs="Times New Roman"/>
        </w:rPr>
        <w:t xml:space="preserve"> </w:t>
      </w:r>
    </w:p>
    <w:p w14:paraId="179DF24C" w14:textId="77777777" w:rsidR="008B5EF9" w:rsidRPr="00FF7273" w:rsidRDefault="008B5EF9" w:rsidP="004B0D62">
      <w:pPr>
        <w:spacing w:after="0"/>
      </w:pPr>
      <w:r w:rsidRPr="00FF7273">
        <w:t xml:space="preserve"> </w:t>
      </w:r>
    </w:p>
    <w:p w14:paraId="6BB909D4" w14:textId="77777777" w:rsidR="004B0D62" w:rsidRPr="00FF7273" w:rsidRDefault="004B0D62" w:rsidP="004B0D62">
      <w:pPr>
        <w:spacing w:after="120"/>
      </w:pPr>
    </w:p>
    <w:p w14:paraId="21651CE3" w14:textId="6F6408F8" w:rsidR="008B5EF9" w:rsidRPr="00FF7273" w:rsidRDefault="000E2995" w:rsidP="004B0D62">
      <w:pPr>
        <w:spacing w:after="120"/>
      </w:pPr>
      <w:r w:rsidRPr="00FF7273">
        <w:t xml:space="preserve"> </w:t>
      </w:r>
    </w:p>
    <w:p w14:paraId="139A43D4" w14:textId="43913324" w:rsidR="004B0D62" w:rsidRPr="00FF7273" w:rsidRDefault="008B5EF9" w:rsidP="004B0D62">
      <w:pPr>
        <w:spacing w:after="0"/>
        <w:rPr>
          <w:rFonts w:ascii="Times New Roman" w:hAnsi="Times New Roman" w:cs="Times New Roman"/>
          <w:lang w:eastAsia="it-IT"/>
        </w:rPr>
      </w:pPr>
      <w:r w:rsidRPr="00FF7273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61312" behindDoc="1" locked="0" layoutInCell="1" allowOverlap="1" wp14:anchorId="2BE99457" wp14:editId="3899DDA6">
            <wp:simplePos x="0" y="0"/>
            <wp:positionH relativeFrom="column">
              <wp:posOffset>4922557</wp:posOffset>
            </wp:positionH>
            <wp:positionV relativeFrom="paragraph">
              <wp:posOffset>5080</wp:posOffset>
            </wp:positionV>
            <wp:extent cx="1040400" cy="1094400"/>
            <wp:effectExtent l="0" t="0" r="7620" b="0"/>
            <wp:wrapNone/>
            <wp:docPr id="35" name="Picture 13" descr="C:\Users\708884\Desktop\Fizika 8 Zamira 2017 - Copia\fletore ushtrimeve klasa 8\ngjyr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708884\Desktop\Fizika 8 Zamira 2017 - Copia\fletore ushtrimeve klasa 8\ngjyrat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4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7273">
        <w:rPr>
          <w:rFonts w:ascii="Times New Roman" w:hAnsi="Times New Roman" w:cs="Times New Roman"/>
          <w:lang w:eastAsia="it-IT"/>
        </w:rPr>
        <w:t>16</w:t>
      </w:r>
      <w:r w:rsidR="000E2995" w:rsidRPr="00FF7273">
        <w:rPr>
          <w:rFonts w:ascii="Times New Roman" w:hAnsi="Times New Roman" w:cs="Times New Roman"/>
          <w:lang w:eastAsia="it-IT"/>
        </w:rPr>
        <w:t>.</w:t>
      </w:r>
      <w:r w:rsidRPr="00FF7273">
        <w:rPr>
          <w:rFonts w:ascii="Times New Roman" w:hAnsi="Times New Roman" w:cs="Times New Roman"/>
          <w:lang w:eastAsia="it-IT"/>
        </w:rPr>
        <w:t xml:space="preserve"> E ndri</w:t>
      </w:r>
      <w:r w:rsidRPr="00FF7273">
        <w:rPr>
          <w:rFonts w:ascii="Times New Roman" w:eastAsiaTheme="minorEastAsia" w:hAnsi="Times New Roman" w:cs="Times New Roman"/>
        </w:rPr>
        <w:t>çuar nga</w:t>
      </w:r>
      <w:r w:rsidRPr="00FF7273">
        <w:rPr>
          <w:rFonts w:ascii="Times New Roman" w:hAnsi="Times New Roman" w:cs="Times New Roman"/>
          <w:lang w:eastAsia="it-IT"/>
        </w:rPr>
        <w:t xml:space="preserve"> drita e bardhë</w:t>
      </w:r>
      <w:r w:rsidR="004B0D62" w:rsidRPr="00FF7273">
        <w:rPr>
          <w:rFonts w:ascii="Times New Roman" w:hAnsi="Times New Roman" w:cs="Times New Roman"/>
          <w:lang w:eastAsia="it-IT"/>
        </w:rPr>
        <w:t>,</w:t>
      </w:r>
      <w:r w:rsidR="004B0D62" w:rsidRPr="00FF7273">
        <w:rPr>
          <w:rFonts w:ascii="Times New Roman" w:hAnsi="Times New Roman" w:cs="Times New Roman"/>
          <w:lang w:eastAsia="it-IT"/>
        </w:rPr>
        <w:tab/>
      </w:r>
      <w:r w:rsidR="004B0D62" w:rsidRPr="00FF7273">
        <w:rPr>
          <w:rFonts w:ascii="Times New Roman" w:hAnsi="Times New Roman" w:cs="Times New Roman"/>
          <w:lang w:eastAsia="it-IT"/>
        </w:rPr>
        <w:tab/>
      </w:r>
      <w:r w:rsidR="004B0D62" w:rsidRPr="00FF7273">
        <w:rPr>
          <w:rFonts w:ascii="Times New Roman" w:hAnsi="Times New Roman" w:cs="Times New Roman"/>
          <w:lang w:eastAsia="it-IT"/>
        </w:rPr>
        <w:tab/>
      </w:r>
      <w:r w:rsidR="004B0D62" w:rsidRPr="00FF7273">
        <w:rPr>
          <w:rFonts w:ascii="Times New Roman" w:hAnsi="Times New Roman" w:cs="Times New Roman"/>
          <w:lang w:eastAsia="it-IT"/>
        </w:rPr>
        <w:tab/>
      </w:r>
      <w:r w:rsidR="004B0D62" w:rsidRPr="00FF7273">
        <w:rPr>
          <w:rFonts w:ascii="Times New Roman" w:eastAsiaTheme="minorEastAsia" w:hAnsi="Times New Roman" w:cs="Times New Roman"/>
        </w:rPr>
        <w:t>(1</w:t>
      </w:r>
      <w:r w:rsidR="004B0D62" w:rsidRPr="00FF7273">
        <w:rPr>
          <w:rFonts w:ascii="Times New Roman" w:hAnsi="Times New Roman" w:cs="Times New Roman"/>
        </w:rPr>
        <w:t xml:space="preserve"> pikë</w:t>
      </w:r>
      <w:r w:rsidR="004B0D62" w:rsidRPr="00FF7273">
        <w:rPr>
          <w:rFonts w:ascii="Times New Roman" w:eastAsiaTheme="minorEastAsia" w:hAnsi="Times New Roman" w:cs="Times New Roman"/>
        </w:rPr>
        <w:t>)</w:t>
      </w:r>
    </w:p>
    <w:p w14:paraId="2F1E56BC" w14:textId="3463B9DB" w:rsidR="008B5EF9" w:rsidRPr="00FF7273" w:rsidRDefault="004B0D62" w:rsidP="004B0D62">
      <w:pPr>
        <w:spacing w:after="0"/>
        <w:rPr>
          <w:rFonts w:ascii="Times New Roman" w:hAnsi="Times New Roman" w:cs="Times New Roman"/>
          <w:lang w:eastAsia="it-IT"/>
        </w:rPr>
      </w:pPr>
      <w:r w:rsidRPr="00FF7273">
        <w:rPr>
          <w:rFonts w:ascii="Times New Roman" w:hAnsi="Times New Roman" w:cs="Times New Roman"/>
          <w:lang w:eastAsia="it-IT"/>
        </w:rPr>
        <w:t xml:space="preserve">rosa </w:t>
      </w:r>
      <w:r w:rsidR="008B5EF9" w:rsidRPr="00FF7273">
        <w:rPr>
          <w:rFonts w:ascii="Times New Roman" w:hAnsi="Times New Roman" w:cs="Times New Roman"/>
          <w:lang w:eastAsia="it-IT"/>
        </w:rPr>
        <w:t>duket në ngjyrë të</w:t>
      </w:r>
      <w:r w:rsidR="000E2995" w:rsidRPr="00FF7273">
        <w:rPr>
          <w:rFonts w:ascii="Times New Roman" w:hAnsi="Times New Roman" w:cs="Times New Roman"/>
          <w:lang w:eastAsia="it-IT"/>
        </w:rPr>
        <w:t xml:space="preserve"> </w:t>
      </w:r>
      <w:r w:rsidR="008B5EF9" w:rsidRPr="00FF7273">
        <w:rPr>
          <w:rFonts w:ascii="Times New Roman" w:hAnsi="Times New Roman" w:cs="Times New Roman"/>
          <w:lang w:eastAsia="it-IT"/>
        </w:rPr>
        <w:t>verdhë.</w:t>
      </w:r>
      <w:r w:rsidRPr="00FF7273">
        <w:rPr>
          <w:rFonts w:ascii="Times New Roman" w:eastAsiaTheme="minorEastAsia" w:hAnsi="Times New Roman" w:cs="Times New Roman"/>
        </w:rPr>
        <w:t xml:space="preserve"> </w:t>
      </w:r>
    </w:p>
    <w:p w14:paraId="7ED8C2E9" w14:textId="0855D8FE" w:rsidR="004B0D62" w:rsidRPr="00FF7273" w:rsidRDefault="008B5EF9" w:rsidP="004B0D62">
      <w:pPr>
        <w:spacing w:after="60"/>
        <w:rPr>
          <w:rFonts w:ascii="Times New Roman" w:hAnsi="Times New Roman" w:cs="Times New Roman"/>
          <w:lang w:eastAsia="it-IT"/>
        </w:rPr>
      </w:pPr>
      <w:r w:rsidRPr="00FF7273">
        <w:rPr>
          <w:rFonts w:ascii="Times New Roman" w:hAnsi="Times New Roman" w:cs="Times New Roman"/>
          <w:lang w:eastAsia="it-IT"/>
        </w:rPr>
        <w:t xml:space="preserve">Po nëse mbi të bie një tufë drite </w:t>
      </w:r>
      <w:r w:rsidR="004B0D62" w:rsidRPr="00FF7273">
        <w:rPr>
          <w:rFonts w:ascii="Times New Roman" w:hAnsi="Times New Roman" w:cs="Times New Roman"/>
          <w:lang w:eastAsia="it-IT"/>
        </w:rPr>
        <w:t>e</w:t>
      </w:r>
      <w:r w:rsidRPr="00FF7273">
        <w:rPr>
          <w:rFonts w:ascii="Times New Roman" w:hAnsi="Times New Roman" w:cs="Times New Roman"/>
          <w:lang w:eastAsia="it-IT"/>
        </w:rPr>
        <w:t xml:space="preserve"> gjelbër, </w:t>
      </w:r>
    </w:p>
    <w:p w14:paraId="1A52D0C0" w14:textId="5CBA5962" w:rsidR="008B5EF9" w:rsidRPr="00FF7273" w:rsidRDefault="008B5EF9" w:rsidP="004B0D62">
      <w:pPr>
        <w:spacing w:after="60"/>
        <w:rPr>
          <w:rFonts w:ascii="Times New Roman" w:eastAsiaTheme="minorEastAsia" w:hAnsi="Times New Roman" w:cs="Times New Roman"/>
        </w:rPr>
      </w:pPr>
      <w:r w:rsidRPr="00FF7273">
        <w:rPr>
          <w:rFonts w:ascii="Times New Roman" w:hAnsi="Times New Roman" w:cs="Times New Roman"/>
          <w:lang w:eastAsia="it-IT"/>
        </w:rPr>
        <w:t xml:space="preserve">në </w:t>
      </w:r>
      <w:r w:rsidRPr="00FF7273">
        <w:rPr>
          <w:rFonts w:ascii="Times New Roman" w:eastAsiaTheme="minorEastAsia" w:hAnsi="Times New Roman" w:cs="Times New Roman"/>
        </w:rPr>
        <w:t>çfarë ngjyr</w:t>
      </w:r>
      <w:r w:rsidRPr="00FF7273">
        <w:rPr>
          <w:rFonts w:ascii="Times New Roman" w:hAnsi="Times New Roman" w:cs="Times New Roman"/>
          <w:lang w:eastAsia="it-IT"/>
        </w:rPr>
        <w:t>e</w:t>
      </w:r>
      <w:r w:rsidRPr="00FF7273">
        <w:rPr>
          <w:rFonts w:ascii="Times New Roman" w:eastAsiaTheme="minorEastAsia" w:hAnsi="Times New Roman" w:cs="Times New Roman"/>
        </w:rPr>
        <w:t xml:space="preserve"> do e shihnit rosën? ..............................</w:t>
      </w:r>
    </w:p>
    <w:p w14:paraId="761F02DB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 xml:space="preserve"> </w:t>
      </w:r>
    </w:p>
    <w:p w14:paraId="1EBD72BD" w14:textId="77777777" w:rsidR="008B5EF9" w:rsidRPr="00FF7273" w:rsidRDefault="008B5EF9" w:rsidP="004B0D62">
      <w:pPr>
        <w:spacing w:after="0"/>
        <w:rPr>
          <w:rFonts w:ascii="Times New Roman" w:hAnsi="Times New Roman" w:cs="Times New Roman"/>
        </w:rPr>
      </w:pPr>
    </w:p>
    <w:p w14:paraId="64E774C8" w14:textId="670AD9BB" w:rsidR="008B5EF9" w:rsidRPr="00FF7273" w:rsidRDefault="000E2995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 xml:space="preserve"> </w:t>
      </w:r>
    </w:p>
    <w:p w14:paraId="7B801492" w14:textId="495A0712" w:rsidR="008B5EF9" w:rsidRPr="00FF7273" w:rsidRDefault="000E2995" w:rsidP="004B0D62">
      <w:pPr>
        <w:rPr>
          <w:rFonts w:ascii="Times New Roman" w:hAnsi="Times New Roman" w:cs="Times New Roman"/>
        </w:rPr>
      </w:pPr>
      <w:r w:rsidRPr="00FF7273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pPr w:leftFromText="141" w:rightFromText="141" w:vertAnchor="text" w:horzAnchor="page" w:tblpXSpec="center" w:tblpY="70"/>
        <w:tblW w:w="5000" w:type="pct"/>
        <w:tblLook w:val="04A0" w:firstRow="1" w:lastRow="0" w:firstColumn="1" w:lastColumn="0" w:noHBand="0" w:noVBand="1"/>
      </w:tblPr>
      <w:tblGrid>
        <w:gridCol w:w="1490"/>
        <w:gridCol w:w="1489"/>
        <w:gridCol w:w="1495"/>
        <w:gridCol w:w="1497"/>
        <w:gridCol w:w="1495"/>
        <w:gridCol w:w="1497"/>
        <w:gridCol w:w="1493"/>
      </w:tblGrid>
      <w:tr w:rsidR="000E2995" w:rsidRPr="00FF7273" w14:paraId="5B1EC06C" w14:textId="77777777" w:rsidTr="000E3776">
        <w:tc>
          <w:tcPr>
            <w:tcW w:w="712" w:type="pct"/>
          </w:tcPr>
          <w:p w14:paraId="4C831C84" w14:textId="6F1E0833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Nota</w:t>
            </w:r>
          </w:p>
        </w:tc>
        <w:tc>
          <w:tcPr>
            <w:tcW w:w="712" w:type="pct"/>
          </w:tcPr>
          <w:p w14:paraId="7BA230DA" w14:textId="687AE06A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5" w:type="pct"/>
          </w:tcPr>
          <w:p w14:paraId="1839194D" w14:textId="193249A9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716" w:type="pct"/>
          </w:tcPr>
          <w:p w14:paraId="618C6D6C" w14:textId="39409B02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5" w:type="pct"/>
          </w:tcPr>
          <w:p w14:paraId="634EA8E4" w14:textId="7E87618E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6" w:type="pct"/>
          </w:tcPr>
          <w:p w14:paraId="5BB218CE" w14:textId="2AB68FE1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6" w:type="pct"/>
          </w:tcPr>
          <w:p w14:paraId="5A6E78D7" w14:textId="38BA77FD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10</w:t>
            </w:r>
          </w:p>
        </w:tc>
      </w:tr>
      <w:tr w:rsidR="000E2995" w:rsidRPr="00FF7273" w14:paraId="7B44712F" w14:textId="77777777" w:rsidTr="000E3776">
        <w:tc>
          <w:tcPr>
            <w:tcW w:w="712" w:type="pct"/>
          </w:tcPr>
          <w:p w14:paraId="1082F6AE" w14:textId="1CAE5EE3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712" w:type="pct"/>
          </w:tcPr>
          <w:p w14:paraId="45C8D3CA" w14:textId="4D002257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9 - 11</w:t>
            </w:r>
          </w:p>
        </w:tc>
        <w:tc>
          <w:tcPr>
            <w:tcW w:w="715" w:type="pct"/>
          </w:tcPr>
          <w:p w14:paraId="4471BD15" w14:textId="77777777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12 - 17</w:t>
            </w:r>
          </w:p>
        </w:tc>
        <w:tc>
          <w:tcPr>
            <w:tcW w:w="716" w:type="pct"/>
          </w:tcPr>
          <w:p w14:paraId="5A6F9A28" w14:textId="77777777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18 - 23</w:t>
            </w:r>
          </w:p>
        </w:tc>
        <w:tc>
          <w:tcPr>
            <w:tcW w:w="715" w:type="pct"/>
          </w:tcPr>
          <w:p w14:paraId="0679CDF8" w14:textId="77777777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24 - 29</w:t>
            </w:r>
          </w:p>
        </w:tc>
        <w:tc>
          <w:tcPr>
            <w:tcW w:w="716" w:type="pct"/>
          </w:tcPr>
          <w:p w14:paraId="09DF69FB" w14:textId="77777777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30 - 34</w:t>
            </w:r>
          </w:p>
        </w:tc>
        <w:tc>
          <w:tcPr>
            <w:tcW w:w="716" w:type="pct"/>
          </w:tcPr>
          <w:p w14:paraId="5AF16F37" w14:textId="77777777" w:rsidR="000E2995" w:rsidRPr="00FF7273" w:rsidRDefault="000E2995" w:rsidP="004B0D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35 - 38</w:t>
            </w:r>
          </w:p>
        </w:tc>
      </w:tr>
    </w:tbl>
    <w:p w14:paraId="4D1E35AE" w14:textId="77777777" w:rsidR="00FF7273" w:rsidRDefault="00FF7273" w:rsidP="00FF727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078672" w14:textId="302CE43F" w:rsidR="00FF7273" w:rsidRDefault="00FF7273" w:rsidP="001163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31C53C7" w14:textId="77777777" w:rsidR="00FF7273" w:rsidRDefault="00FF7273" w:rsidP="00FF72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D67AC" w14:textId="1DA2A7AE" w:rsidR="00FF7273" w:rsidRPr="00FF7273" w:rsidRDefault="00FF7273" w:rsidP="00FF7273">
      <w:pPr>
        <w:jc w:val="center"/>
      </w:pPr>
      <w:r w:rsidRPr="00FF7273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proofErr w:type="spellStart"/>
      <w:r w:rsidRPr="00FF7273">
        <w:rPr>
          <w:rFonts w:ascii="Times New Roman" w:hAnsi="Times New Roman" w:cs="Times New Roman"/>
          <w:b/>
          <w:bCs/>
          <w:sz w:val="24"/>
          <w:szCs w:val="24"/>
        </w:rPr>
        <w:t>Blueprint</w:t>
      </w:r>
      <w:proofErr w:type="spellEnd"/>
      <w:r w:rsidRPr="00FF72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Test përmbledhës: Optika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780"/>
        <w:gridCol w:w="3502"/>
        <w:gridCol w:w="999"/>
        <w:gridCol w:w="669"/>
        <w:gridCol w:w="999"/>
        <w:gridCol w:w="669"/>
        <w:gridCol w:w="999"/>
        <w:gridCol w:w="669"/>
        <w:gridCol w:w="913"/>
      </w:tblGrid>
      <w:tr w:rsidR="00FF7273" w:rsidRPr="00FF7273" w14:paraId="4388ECD0" w14:textId="77777777" w:rsidTr="000C3A3A">
        <w:trPr>
          <w:trHeight w:val="196"/>
        </w:trPr>
        <w:tc>
          <w:tcPr>
            <w:tcW w:w="1780" w:type="dxa"/>
            <w:vMerge w:val="restart"/>
          </w:tcPr>
          <w:p w14:paraId="25EF2AC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Njohuritë që kontrollohen</w:t>
            </w:r>
          </w:p>
        </w:tc>
        <w:tc>
          <w:tcPr>
            <w:tcW w:w="3502" w:type="dxa"/>
            <w:vMerge w:val="restart"/>
          </w:tcPr>
          <w:p w14:paraId="63498A8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Rezultatet e të nxënit</w:t>
            </w:r>
          </w:p>
          <w:p w14:paraId="17537220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Nxënësi/ja:</w:t>
            </w:r>
          </w:p>
        </w:tc>
        <w:tc>
          <w:tcPr>
            <w:tcW w:w="1668" w:type="dxa"/>
            <w:gridSpan w:val="2"/>
          </w:tcPr>
          <w:p w14:paraId="774DE16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Niveli ll</w:t>
            </w:r>
          </w:p>
        </w:tc>
        <w:tc>
          <w:tcPr>
            <w:tcW w:w="1668" w:type="dxa"/>
            <w:gridSpan w:val="2"/>
          </w:tcPr>
          <w:p w14:paraId="01CC497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 xml:space="preserve">Niveli </w:t>
            </w:r>
            <w:proofErr w:type="spellStart"/>
            <w:r w:rsidRPr="00FF7273">
              <w:rPr>
                <w:rFonts w:ascii="Times New Roman" w:hAnsi="Times New Roman" w:cs="Times New Roman"/>
              </w:rPr>
              <w:t>lll</w:t>
            </w:r>
            <w:proofErr w:type="spellEnd"/>
          </w:p>
        </w:tc>
        <w:tc>
          <w:tcPr>
            <w:tcW w:w="1668" w:type="dxa"/>
            <w:gridSpan w:val="2"/>
          </w:tcPr>
          <w:p w14:paraId="152A29A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 xml:space="preserve">Niveli </w:t>
            </w:r>
            <w:proofErr w:type="spellStart"/>
            <w:r w:rsidRPr="00FF7273">
              <w:rPr>
                <w:rFonts w:ascii="Times New Roman" w:hAnsi="Times New Roman" w:cs="Times New Roman"/>
              </w:rPr>
              <w:t>lV</w:t>
            </w:r>
            <w:proofErr w:type="spellEnd"/>
          </w:p>
        </w:tc>
        <w:tc>
          <w:tcPr>
            <w:tcW w:w="913" w:type="dxa"/>
            <w:vMerge w:val="restart"/>
          </w:tcPr>
          <w:p w14:paraId="0D8BB41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Gjithsej</w:t>
            </w:r>
          </w:p>
        </w:tc>
      </w:tr>
      <w:tr w:rsidR="00FF7273" w:rsidRPr="00FF7273" w14:paraId="32D32AF9" w14:textId="77777777" w:rsidTr="000C3A3A">
        <w:trPr>
          <w:trHeight w:val="196"/>
        </w:trPr>
        <w:tc>
          <w:tcPr>
            <w:tcW w:w="1780" w:type="dxa"/>
            <w:vMerge/>
          </w:tcPr>
          <w:p w14:paraId="76F1B73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vMerge/>
          </w:tcPr>
          <w:p w14:paraId="320E6FAE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EDF30C3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 xml:space="preserve">Ushtrimi </w:t>
            </w:r>
          </w:p>
        </w:tc>
        <w:tc>
          <w:tcPr>
            <w:tcW w:w="669" w:type="dxa"/>
          </w:tcPr>
          <w:p w14:paraId="035E9EC8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</w:tcPr>
          <w:p w14:paraId="5FFE0E8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</w:tcPr>
          <w:p w14:paraId="30807A3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</w:tcPr>
          <w:p w14:paraId="4BDE08D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</w:tcPr>
          <w:p w14:paraId="20051C8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13" w:type="dxa"/>
            <w:vMerge/>
          </w:tcPr>
          <w:p w14:paraId="7F2468BE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</w:tr>
      <w:tr w:rsidR="00FF7273" w:rsidRPr="00FF7273" w14:paraId="4495A3A3" w14:textId="77777777" w:rsidTr="000C3A3A">
        <w:tc>
          <w:tcPr>
            <w:tcW w:w="1780" w:type="dxa"/>
          </w:tcPr>
          <w:p w14:paraId="6A24664D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Magnetet, fusha magnetike e tyre</w:t>
            </w:r>
          </w:p>
        </w:tc>
        <w:tc>
          <w:tcPr>
            <w:tcW w:w="3502" w:type="dxa"/>
          </w:tcPr>
          <w:p w14:paraId="11757BA1" w14:textId="7E81BD11" w:rsidR="00FF7273" w:rsidRPr="00FF7273" w:rsidRDefault="00FF7273" w:rsidP="000C3A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>evidenton trupa që tërhiqen nga magnetet;</w:t>
            </w:r>
          </w:p>
          <w:p w14:paraId="6314994A" w14:textId="3A97EC8B" w:rsidR="00FF7273" w:rsidRPr="00FF7273" w:rsidRDefault="00FF7273" w:rsidP="000C3A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>evidenton faktin se fusha magnetike e një magneti është më e fuqishme në polet e tij;</w:t>
            </w:r>
          </w:p>
          <w:p w14:paraId="2849A8DD" w14:textId="5FB8A77F" w:rsidR="00FF7273" w:rsidRPr="00FF7273" w:rsidRDefault="00FF7273" w:rsidP="000C3A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>vizaton fushën magnetike të një magneti;</w:t>
            </w:r>
          </w:p>
          <w:p w14:paraId="2CDFFF3A" w14:textId="53046E8B" w:rsidR="00FF7273" w:rsidRPr="00FF7273" w:rsidRDefault="00FF7273" w:rsidP="000C3A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 xml:space="preserve">tregon përdorime praktike të </w:t>
            </w:r>
            <w:r w:rsidR="00031ACF" w:rsidRPr="00FF7273">
              <w:rPr>
                <w:rFonts w:ascii="Times New Roman" w:hAnsi="Times New Roman" w:cs="Times New Roman"/>
              </w:rPr>
              <w:t>magneteve</w:t>
            </w:r>
            <w:r w:rsidRPr="00FF7273">
              <w:rPr>
                <w:rFonts w:ascii="Times New Roman" w:hAnsi="Times New Roman" w:cs="Times New Roman"/>
              </w:rPr>
              <w:t xml:space="preserve"> dhe trupat që ato tërheqin;</w:t>
            </w:r>
          </w:p>
          <w:p w14:paraId="284F1EDA" w14:textId="7621E56B" w:rsidR="00FF7273" w:rsidRPr="00FF7273" w:rsidRDefault="00FF7273" w:rsidP="000C3A3A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 xml:space="preserve">tregon </w:t>
            </w:r>
            <w:r w:rsidR="00031ACF">
              <w:rPr>
                <w:rFonts w:ascii="Times New Roman" w:hAnsi="Times New Roman" w:cs="Times New Roman"/>
              </w:rPr>
              <w:t xml:space="preserve">se, </w:t>
            </w:r>
            <w:r w:rsidRPr="00FF7273">
              <w:rPr>
                <w:rFonts w:ascii="Times New Roman" w:hAnsi="Times New Roman" w:cs="Times New Roman"/>
              </w:rPr>
              <w:t xml:space="preserve">nëse një magnet thyhet, copat e formuara prej tij sillen si </w:t>
            </w:r>
            <w:r w:rsidR="00031ACF" w:rsidRPr="00FF7273">
              <w:rPr>
                <w:rFonts w:ascii="Times New Roman" w:hAnsi="Times New Roman" w:cs="Times New Roman"/>
              </w:rPr>
              <w:t>magnete</w:t>
            </w:r>
            <w:r w:rsidRPr="00FF7273">
              <w:rPr>
                <w:rFonts w:ascii="Times New Roman" w:hAnsi="Times New Roman" w:cs="Times New Roman"/>
              </w:rPr>
              <w:t xml:space="preserve"> të </w:t>
            </w:r>
            <w:r w:rsidR="00031ACF">
              <w:rPr>
                <w:rFonts w:ascii="Times New Roman" w:hAnsi="Times New Roman" w:cs="Times New Roman"/>
              </w:rPr>
              <w:t>reja</w:t>
            </w:r>
            <w:r w:rsidRPr="00FF7273">
              <w:rPr>
                <w:rFonts w:ascii="Times New Roman" w:hAnsi="Times New Roman" w:cs="Times New Roman"/>
              </w:rPr>
              <w:t>;</w:t>
            </w:r>
            <w:r w:rsidRPr="00FF72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</w:tcPr>
          <w:p w14:paraId="7E5F4F4F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97279C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U.1</w:t>
            </w:r>
          </w:p>
          <w:p w14:paraId="27B7306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9C86FC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974098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U.2</w:t>
            </w:r>
          </w:p>
          <w:p w14:paraId="539DF4F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DCB12F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2A3CE9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1398C0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7BE27EA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50DEC0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U.4/a</w:t>
            </w:r>
          </w:p>
          <w:p w14:paraId="32250B2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U.4/b</w:t>
            </w:r>
          </w:p>
          <w:p w14:paraId="522A5673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D434DD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U.5</w:t>
            </w:r>
          </w:p>
        </w:tc>
        <w:tc>
          <w:tcPr>
            <w:tcW w:w="669" w:type="dxa"/>
          </w:tcPr>
          <w:p w14:paraId="5A0E5007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2210058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</w:t>
            </w:r>
          </w:p>
          <w:p w14:paraId="77172E1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F4F5D5A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2BD266E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</w:t>
            </w:r>
          </w:p>
          <w:p w14:paraId="1D78108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21F826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DD9B3EF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3D8927F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678CE3A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38C7AD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</w:t>
            </w:r>
          </w:p>
          <w:p w14:paraId="0F512FA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</w:t>
            </w:r>
          </w:p>
          <w:p w14:paraId="389DA6D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316F83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733C91C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5B20DB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AC4C76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A235F0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A00DBB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DF8FAD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3BB7593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99A6B1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40AE6F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U.3</w:t>
            </w:r>
          </w:p>
        </w:tc>
        <w:tc>
          <w:tcPr>
            <w:tcW w:w="669" w:type="dxa"/>
          </w:tcPr>
          <w:p w14:paraId="514A44A7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9388EBD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9C8BADA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4B5475D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97F928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E25136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F66C99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54F5D0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0B176FE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232EBBC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52E5878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4A8DD4AF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E251AB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</w:t>
            </w:r>
          </w:p>
          <w:p w14:paraId="307E897E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016D644B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</w:t>
            </w:r>
          </w:p>
          <w:p w14:paraId="5CAD4997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7EED1678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6884057C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2BD344AF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62FEB0D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5FD3C61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A63E00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</w:tc>
      </w:tr>
      <w:tr w:rsidR="00FF7273" w:rsidRPr="00FF7273" w14:paraId="0E98D7A0" w14:textId="77777777" w:rsidTr="000C3A3A">
        <w:tc>
          <w:tcPr>
            <w:tcW w:w="1780" w:type="dxa"/>
          </w:tcPr>
          <w:p w14:paraId="3BB3882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Bashkëveprimi magnetik</w:t>
            </w:r>
          </w:p>
        </w:tc>
        <w:tc>
          <w:tcPr>
            <w:tcW w:w="3502" w:type="dxa"/>
          </w:tcPr>
          <w:p w14:paraId="3366B31B" w14:textId="0190F578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 xml:space="preserve">përmes </w:t>
            </w:r>
            <w:r w:rsidR="00031ACF" w:rsidRPr="00FF7273">
              <w:rPr>
                <w:rFonts w:ascii="Times New Roman" w:hAnsi="Times New Roman" w:cs="Times New Roman"/>
              </w:rPr>
              <w:t>lojërave</w:t>
            </w:r>
            <w:r w:rsidRPr="00FF7273">
              <w:rPr>
                <w:rFonts w:ascii="Times New Roman" w:hAnsi="Times New Roman" w:cs="Times New Roman"/>
              </w:rPr>
              <w:t xml:space="preserve"> të thjeshta, tregon bashkëveprimin magnetik të magneteve;</w:t>
            </w:r>
          </w:p>
          <w:p w14:paraId="05F1ED40" w14:textId="5AC6D8AB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>shpjegon funksionimin e kolovajzës nëpërmjet bashkëveprimit të dy magneteve;</w:t>
            </w:r>
          </w:p>
          <w:p w14:paraId="2D276CF2" w14:textId="0BEC4AB8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>shpjegon funksionimin e makinës</w:t>
            </w:r>
            <w:r w:rsidR="00031ACF">
              <w:rPr>
                <w:rFonts w:ascii="Times New Roman" w:hAnsi="Times New Roman" w:cs="Times New Roman"/>
              </w:rPr>
              <w:t>-</w:t>
            </w:r>
            <w:r w:rsidRPr="00FF7273">
              <w:rPr>
                <w:rFonts w:ascii="Times New Roman" w:hAnsi="Times New Roman" w:cs="Times New Roman"/>
              </w:rPr>
              <w:t>lodër nëpërmjet bashkëveprimit të dy magneteve;</w:t>
            </w:r>
          </w:p>
        </w:tc>
        <w:tc>
          <w:tcPr>
            <w:tcW w:w="999" w:type="dxa"/>
          </w:tcPr>
          <w:p w14:paraId="5C8B385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3FD0C7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U.6/a</w:t>
            </w:r>
          </w:p>
        </w:tc>
        <w:tc>
          <w:tcPr>
            <w:tcW w:w="669" w:type="dxa"/>
          </w:tcPr>
          <w:p w14:paraId="7DD4072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A2409F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</w:tcPr>
          <w:p w14:paraId="639E05D7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052F82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A06AAFD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CDA75F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3EB63B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85D09C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U.6/b</w:t>
            </w:r>
          </w:p>
          <w:p w14:paraId="044C9D7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A40A77C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6D65F2B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U,7</w:t>
            </w:r>
          </w:p>
        </w:tc>
        <w:tc>
          <w:tcPr>
            <w:tcW w:w="669" w:type="dxa"/>
          </w:tcPr>
          <w:p w14:paraId="7B1C8EC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19E225E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A991AEE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EAB11C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3D6AA5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D5155F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745B014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24DBF63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5BB41FB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2830A44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D1A8BCF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2E726C8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6B93E57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</w:t>
            </w:r>
          </w:p>
          <w:p w14:paraId="3B9999A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EA7591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51138D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0BDA0FD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45D5D57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76A0720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79A01D81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</w:tc>
      </w:tr>
      <w:tr w:rsidR="00FF7273" w:rsidRPr="00FF7273" w14:paraId="635835CC" w14:textId="77777777" w:rsidTr="000C3A3A">
        <w:tc>
          <w:tcPr>
            <w:tcW w:w="1780" w:type="dxa"/>
          </w:tcPr>
          <w:p w14:paraId="1894CF0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Fusha magnetike e Tokës</w:t>
            </w:r>
          </w:p>
        </w:tc>
        <w:tc>
          <w:tcPr>
            <w:tcW w:w="3502" w:type="dxa"/>
          </w:tcPr>
          <w:p w14:paraId="334D5263" w14:textId="68FE6471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>emërton polet gjeografike dhe magnetike të Tokës, në një paraqitje të thjeshtë të saj;</w:t>
            </w:r>
          </w:p>
          <w:p w14:paraId="385E680C" w14:textId="02604222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 xml:space="preserve">tregon që busulla bashkëvepron me fushën magnetike të Tokës, duke gjetur polet magnetike të saj; </w:t>
            </w:r>
          </w:p>
          <w:p w14:paraId="18CA6429" w14:textId="782874D1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>shpjegon thjesht pse një magnet shufër i varur diku apo gjilpërë magnetike orientohet gjithmonë sipas poleve gjeografike të Tokës;</w:t>
            </w:r>
          </w:p>
        </w:tc>
        <w:tc>
          <w:tcPr>
            <w:tcW w:w="999" w:type="dxa"/>
          </w:tcPr>
          <w:p w14:paraId="27713D88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E524C9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U.8</w:t>
            </w:r>
          </w:p>
          <w:p w14:paraId="76503F6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F9E0FE3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DD468D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8C6867A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U.9</w:t>
            </w:r>
          </w:p>
        </w:tc>
        <w:tc>
          <w:tcPr>
            <w:tcW w:w="669" w:type="dxa"/>
          </w:tcPr>
          <w:p w14:paraId="4321BAB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0056B8F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 xml:space="preserve">2  </w:t>
            </w:r>
          </w:p>
          <w:p w14:paraId="6AFBF55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EFFBA6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39F319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D3DAFAA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2288EFBD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A61FD7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C4606A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457A7D67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729A38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372192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B3AC03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7ED8EF3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F91A8E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208F78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D0D3243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E4E18F8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520B9C2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6383353F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U.10</w:t>
            </w:r>
          </w:p>
        </w:tc>
        <w:tc>
          <w:tcPr>
            <w:tcW w:w="669" w:type="dxa"/>
          </w:tcPr>
          <w:p w14:paraId="3B9E8FB3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CFB8963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8D2801E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E89E0FA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A88CE1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D57C23E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AC3959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C4ED696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107E53B2" w14:textId="0908ACFB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3</w:t>
            </w:r>
          </w:p>
          <w:p w14:paraId="595D9573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763B490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B6E3D4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2F30D608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F8FCE9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AF46C7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DF1D857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6205438A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EFCFF5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A97244C" w14:textId="2CE0DBB9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3</w:t>
            </w:r>
          </w:p>
        </w:tc>
      </w:tr>
      <w:tr w:rsidR="00FF7273" w:rsidRPr="00FF7273" w14:paraId="4D138944" w14:textId="77777777" w:rsidTr="000C3A3A">
        <w:tc>
          <w:tcPr>
            <w:tcW w:w="1780" w:type="dxa"/>
          </w:tcPr>
          <w:p w14:paraId="4A14CA2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Elektromagneti</w:t>
            </w:r>
          </w:p>
        </w:tc>
        <w:tc>
          <w:tcPr>
            <w:tcW w:w="3502" w:type="dxa"/>
          </w:tcPr>
          <w:p w14:paraId="0B521007" w14:textId="416F238D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>skicon modelin e një elektromagneti të thjeshtë;</w:t>
            </w:r>
          </w:p>
          <w:p w14:paraId="663DA36C" w14:textId="3DB44A80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>bazuar në një figurë të thjeshtë</w:t>
            </w:r>
            <w:r w:rsidR="00031ACF">
              <w:rPr>
                <w:rFonts w:ascii="Times New Roman" w:hAnsi="Times New Roman" w:cs="Times New Roman"/>
              </w:rPr>
              <w:t>,</w:t>
            </w:r>
            <w:r w:rsidRPr="00FF7273">
              <w:rPr>
                <w:rFonts w:ascii="Times New Roman" w:hAnsi="Times New Roman" w:cs="Times New Roman"/>
              </w:rPr>
              <w:t xml:space="preserve"> evidenton elektromagnet</w:t>
            </w:r>
            <w:r w:rsidR="00031ACF">
              <w:rPr>
                <w:rFonts w:ascii="Times New Roman" w:hAnsi="Times New Roman" w:cs="Times New Roman"/>
              </w:rPr>
              <w:t>e</w:t>
            </w:r>
            <w:r w:rsidRPr="00FF7273">
              <w:rPr>
                <w:rFonts w:ascii="Times New Roman" w:hAnsi="Times New Roman" w:cs="Times New Roman"/>
              </w:rPr>
              <w:t xml:space="preserve"> me fushë më të fuqishme; </w:t>
            </w:r>
          </w:p>
          <w:p w14:paraId="65B35FFE" w14:textId="0CA03788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>krahason figura të thjeshta, për të treguar si mund të fuqizohet fusha magnetike e një elektromagneti;</w:t>
            </w:r>
          </w:p>
        </w:tc>
        <w:tc>
          <w:tcPr>
            <w:tcW w:w="999" w:type="dxa"/>
          </w:tcPr>
          <w:p w14:paraId="2D76737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4391837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D62CA5A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1F9A667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U.12/a</w:t>
            </w:r>
          </w:p>
          <w:p w14:paraId="017190BE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U.12/c</w:t>
            </w:r>
          </w:p>
        </w:tc>
        <w:tc>
          <w:tcPr>
            <w:tcW w:w="669" w:type="dxa"/>
          </w:tcPr>
          <w:p w14:paraId="7CCA7BE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F000D3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00789CA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C3DD4A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B134B47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</w:t>
            </w:r>
          </w:p>
          <w:p w14:paraId="5E3BC98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</w:t>
            </w:r>
          </w:p>
          <w:p w14:paraId="36AECE5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B2F472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FC8C78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49B80B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U.11</w:t>
            </w:r>
          </w:p>
          <w:p w14:paraId="7CA53A2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9B3DB6D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33F5E3E7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B34DFB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3BB5C8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5D899CE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U.12/b</w:t>
            </w:r>
          </w:p>
          <w:p w14:paraId="01913E9E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U.12/d</w:t>
            </w:r>
          </w:p>
        </w:tc>
        <w:tc>
          <w:tcPr>
            <w:tcW w:w="669" w:type="dxa"/>
          </w:tcPr>
          <w:p w14:paraId="3C1BF18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70D1EB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6D5EFAAF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FC406F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E4CAB5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DDBDFC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7252D8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850C2D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4D4FF61E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</w:tcPr>
          <w:p w14:paraId="0FA1BD5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AE936F3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FEDF6A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71C0723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94A927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CE1EDBF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26A7E4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A7BEF2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F92277E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50210E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</w:tcPr>
          <w:p w14:paraId="5B4E1DD7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EDBB15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2D2F80EB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12718C31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291BFEF5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  <w:p w14:paraId="4660441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620380F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4</w:t>
            </w:r>
          </w:p>
        </w:tc>
      </w:tr>
      <w:tr w:rsidR="00FF7273" w:rsidRPr="00FF7273" w14:paraId="776EAFFD" w14:textId="77777777" w:rsidTr="000C3A3A">
        <w:tc>
          <w:tcPr>
            <w:tcW w:w="1780" w:type="dxa"/>
          </w:tcPr>
          <w:p w14:paraId="0185CC4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Përdorimi i elektromagneteve</w:t>
            </w:r>
          </w:p>
        </w:tc>
        <w:tc>
          <w:tcPr>
            <w:tcW w:w="3502" w:type="dxa"/>
          </w:tcPr>
          <w:p w14:paraId="6A6223E3" w14:textId="218C40ED" w:rsidR="00FF7273" w:rsidRPr="00FF7273" w:rsidRDefault="00FF7273" w:rsidP="00031ACF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>bazuar në një figurë të thjeshtë</w:t>
            </w:r>
            <w:r w:rsidR="00031ACF">
              <w:rPr>
                <w:rFonts w:ascii="Times New Roman" w:hAnsi="Times New Roman" w:cs="Times New Roman"/>
              </w:rPr>
              <w:t xml:space="preserve">, </w:t>
            </w:r>
            <w:r w:rsidRPr="00FF7273">
              <w:rPr>
                <w:rFonts w:ascii="Times New Roman" w:hAnsi="Times New Roman" w:cs="Times New Roman"/>
              </w:rPr>
              <w:t>identifikon rolin e elektromagnetit;</w:t>
            </w:r>
          </w:p>
          <w:p w14:paraId="5207B61F" w14:textId="1CA3811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>bazuar në figurë</w:t>
            </w:r>
            <w:r w:rsidR="00031ACF">
              <w:rPr>
                <w:rFonts w:ascii="Times New Roman" w:hAnsi="Times New Roman" w:cs="Times New Roman"/>
              </w:rPr>
              <w:t>,</w:t>
            </w:r>
            <w:r w:rsidRPr="00FF7273">
              <w:rPr>
                <w:rFonts w:ascii="Times New Roman" w:hAnsi="Times New Roman" w:cs="Times New Roman"/>
              </w:rPr>
              <w:t xml:space="preserve"> shpjegon funksionimin e një qark elektriku me </w:t>
            </w:r>
            <w:proofErr w:type="spellStart"/>
            <w:r w:rsidRPr="00FF7273">
              <w:rPr>
                <w:rFonts w:ascii="Times New Roman" w:hAnsi="Times New Roman" w:cs="Times New Roman"/>
              </w:rPr>
              <w:t>rele</w:t>
            </w:r>
            <w:proofErr w:type="spellEnd"/>
            <w:r w:rsidRPr="00FF7273">
              <w:rPr>
                <w:rFonts w:ascii="Times New Roman" w:hAnsi="Times New Roman" w:cs="Times New Roman"/>
              </w:rPr>
              <w:t>;</w:t>
            </w:r>
          </w:p>
          <w:p w14:paraId="0CE2AA5E" w14:textId="479C23A6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F7273">
              <w:rPr>
                <w:rFonts w:ascii="Times New Roman" w:hAnsi="Times New Roman" w:cs="Times New Roman"/>
              </w:rPr>
              <w:t>bazuar në një figurë të thjeshtë</w:t>
            </w:r>
            <w:r w:rsidR="00031ACF">
              <w:rPr>
                <w:rFonts w:ascii="Times New Roman" w:hAnsi="Times New Roman" w:cs="Times New Roman"/>
              </w:rPr>
              <w:t>,</w:t>
            </w:r>
          </w:p>
          <w:p w14:paraId="6EAE8939" w14:textId="7026CD36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lastRenderedPageBreak/>
              <w:t>shpjegon funksionimin e ziles elektrike;</w:t>
            </w:r>
          </w:p>
        </w:tc>
        <w:tc>
          <w:tcPr>
            <w:tcW w:w="999" w:type="dxa"/>
          </w:tcPr>
          <w:p w14:paraId="38D34EF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D88112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806AEF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373944D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40CFB88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11A54A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A2EE9CD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U.13/a</w:t>
            </w:r>
          </w:p>
          <w:p w14:paraId="24CC5AD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EC557E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3C9E71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3B2998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25B95AF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2E28353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6D4F4B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2BC3FEF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AED838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15D848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BB2C9AC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U.13/b</w:t>
            </w:r>
          </w:p>
          <w:p w14:paraId="2980A8FF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47E011E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A1ADD5F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U.14</w:t>
            </w:r>
          </w:p>
        </w:tc>
        <w:tc>
          <w:tcPr>
            <w:tcW w:w="669" w:type="dxa"/>
          </w:tcPr>
          <w:p w14:paraId="73AB7048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2FF7438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1DA7FF2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6A698BC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19B6F76A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26D308E3" w14:textId="77777777" w:rsid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1B3E69CA" w14:textId="244FDCB6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3" w:type="dxa"/>
          </w:tcPr>
          <w:p w14:paraId="289B188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610963A3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D06805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7D7623FA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</w:t>
            </w:r>
          </w:p>
          <w:p w14:paraId="384F2BA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5049721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  <w:p w14:paraId="075C352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3</w:t>
            </w:r>
          </w:p>
        </w:tc>
      </w:tr>
      <w:tr w:rsidR="00FF7273" w:rsidRPr="00FF7273" w14:paraId="2A649403" w14:textId="77777777" w:rsidTr="000C3A3A">
        <w:tc>
          <w:tcPr>
            <w:tcW w:w="1780" w:type="dxa"/>
          </w:tcPr>
          <w:p w14:paraId="6C6272E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lastRenderedPageBreak/>
              <w:t>Pikët sipas niveleve</w:t>
            </w:r>
          </w:p>
        </w:tc>
        <w:tc>
          <w:tcPr>
            <w:tcW w:w="3502" w:type="dxa"/>
          </w:tcPr>
          <w:p w14:paraId="17DFA4DF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79C4D07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E7E035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9" w:type="dxa"/>
          </w:tcPr>
          <w:p w14:paraId="13536E70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2C070E5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9" w:type="dxa"/>
          </w:tcPr>
          <w:p w14:paraId="2BB7A92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3FE029B6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13" w:type="dxa"/>
          </w:tcPr>
          <w:p w14:paraId="15AD09FB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35</w:t>
            </w:r>
          </w:p>
        </w:tc>
      </w:tr>
      <w:tr w:rsidR="00FF7273" w:rsidRPr="00FF7273" w14:paraId="51F21EF1" w14:textId="77777777" w:rsidTr="000C3A3A">
        <w:tc>
          <w:tcPr>
            <w:tcW w:w="1780" w:type="dxa"/>
          </w:tcPr>
          <w:p w14:paraId="6F8F08E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Përqindja sipas niveleve</w:t>
            </w:r>
          </w:p>
        </w:tc>
        <w:tc>
          <w:tcPr>
            <w:tcW w:w="3502" w:type="dxa"/>
          </w:tcPr>
          <w:p w14:paraId="5D55B9F8" w14:textId="77777777" w:rsidR="00FF7273" w:rsidRPr="00FF7273" w:rsidRDefault="00FF7273" w:rsidP="000C3A3A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CCC4B8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0479DA6D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37%</w:t>
            </w:r>
          </w:p>
        </w:tc>
        <w:tc>
          <w:tcPr>
            <w:tcW w:w="999" w:type="dxa"/>
          </w:tcPr>
          <w:p w14:paraId="51BD4869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658FC28D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99" w:type="dxa"/>
          </w:tcPr>
          <w:p w14:paraId="5727965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24BEFF11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913" w:type="dxa"/>
          </w:tcPr>
          <w:p w14:paraId="4E4BEDE4" w14:textId="77777777" w:rsidR="00FF7273" w:rsidRPr="00FF7273" w:rsidRDefault="00FF7273" w:rsidP="000C3A3A">
            <w:pPr>
              <w:rPr>
                <w:rFonts w:ascii="Times New Roman" w:hAnsi="Times New Roman" w:cs="Times New Roman"/>
              </w:rPr>
            </w:pPr>
            <w:r w:rsidRPr="00FF7273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099D898" w14:textId="77777777" w:rsidR="00FF7273" w:rsidRPr="00FF7273" w:rsidRDefault="00FF7273" w:rsidP="00FF7273">
      <w:pPr>
        <w:rPr>
          <w:rFonts w:ascii="Times New Roman" w:hAnsi="Times New Roman" w:cs="Times New Roman"/>
        </w:rPr>
      </w:pPr>
    </w:p>
    <w:p w14:paraId="39171F47" w14:textId="77777777" w:rsidR="00FF7273" w:rsidRPr="00FF7273" w:rsidRDefault="00FF7273" w:rsidP="00FF7273"/>
    <w:p w14:paraId="4717BB63" w14:textId="77777777" w:rsidR="00FF7273" w:rsidRPr="00FF7273" w:rsidRDefault="00FF7273" w:rsidP="00FF7273"/>
    <w:p w14:paraId="18787BAD" w14:textId="77777777" w:rsidR="00FF7273" w:rsidRDefault="00FF7273" w:rsidP="004B0D62"/>
    <w:sectPr w:rsidR="00FF7273" w:rsidSect="008B5E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">
    <w:altName w:val="Baskerville Old Fac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F9"/>
    <w:rsid w:val="00031ACF"/>
    <w:rsid w:val="000E2995"/>
    <w:rsid w:val="000E3776"/>
    <w:rsid w:val="000F358D"/>
    <w:rsid w:val="00116331"/>
    <w:rsid w:val="00144D1F"/>
    <w:rsid w:val="003A671E"/>
    <w:rsid w:val="004B0D62"/>
    <w:rsid w:val="0063500E"/>
    <w:rsid w:val="006A53D6"/>
    <w:rsid w:val="008758C5"/>
    <w:rsid w:val="008B5EF9"/>
    <w:rsid w:val="00A44E9F"/>
    <w:rsid w:val="00AD0686"/>
    <w:rsid w:val="00D34861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40A76"/>
  <w15:chartTrackingRefBased/>
  <w15:docId w15:val="{4809E9E7-29B0-4F65-8885-1556B515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EF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EF9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F7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Xhek Gjonej</dc:creator>
  <cp:keywords/>
  <dc:description/>
  <cp:lastModifiedBy>User</cp:lastModifiedBy>
  <cp:revision>14</cp:revision>
  <dcterms:created xsi:type="dcterms:W3CDTF">2023-07-14T10:00:00Z</dcterms:created>
  <dcterms:modified xsi:type="dcterms:W3CDTF">2023-07-19T10:07:00Z</dcterms:modified>
</cp:coreProperties>
</file>