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AFCB" w14:textId="77777777" w:rsidR="00667FB7" w:rsidRDefault="00667FB7" w:rsidP="00667F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TEST</w:t>
      </w:r>
    </w:p>
    <w:p w14:paraId="077BDF1C" w14:textId="4001E4D0" w:rsidR="00667FB7" w:rsidRDefault="00667FB7" w:rsidP="00667F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PERIUDHA 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362AD910" w14:textId="77777777" w:rsidR="00667FB7" w:rsidRDefault="00667FB7" w:rsidP="00667F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614E1" w14:textId="77777777" w:rsidR="00667FB7" w:rsidRDefault="00667FB7" w:rsidP="00667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Emri</w:t>
      </w:r>
      <w:r>
        <w:rPr>
          <w:rFonts w:ascii="Times New Roman" w:hAnsi="Times New Roman" w:cs="Times New Roman"/>
          <w:sz w:val="28"/>
          <w:szCs w:val="28"/>
        </w:rPr>
        <w:t>: _______________________________</w:t>
      </w:r>
    </w:p>
    <w:p w14:paraId="43EBBBF4" w14:textId="77777777" w:rsidR="00667FB7" w:rsidRDefault="00667FB7" w:rsidP="00667FB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Pikët: __________</w:t>
      </w:r>
    </w:p>
    <w:p w14:paraId="2082C373" w14:textId="45964CAB" w:rsidR="00407A6F" w:rsidRPr="000E1F6C" w:rsidRDefault="00667FB7" w:rsidP="00667FB7">
      <w:pPr>
        <w:ind w:left="648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Nota: __________</w:t>
      </w:r>
    </w:p>
    <w:p w14:paraId="5390DF6E" w14:textId="3561774E" w:rsidR="00407A6F" w:rsidRPr="000E1F6C" w:rsidRDefault="00734B51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76D50" w14:textId="77777777" w:rsidR="007B6AB4" w:rsidRPr="000E1F6C" w:rsidRDefault="007B6AB4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7D851D4" w14:textId="00A95528" w:rsidR="00407A6F" w:rsidRPr="000E1F6C" w:rsidRDefault="00407A6F" w:rsidP="00407A6F">
      <w:pPr>
        <w:spacing w:after="60"/>
        <w:rPr>
          <w:rFonts w:ascii="Times New Roman" w:hAnsi="Times New Roman" w:cs="Times New Roman"/>
          <w:color w:val="FF0000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1</w:t>
      </w:r>
      <w:r w:rsidR="007B6AB4" w:rsidRPr="000E1F6C">
        <w:rPr>
          <w:rFonts w:ascii="Times New Roman" w:hAnsi="Times New Roman" w:cs="Times New Roman"/>
          <w:sz w:val="24"/>
          <w:szCs w:val="24"/>
        </w:rPr>
        <w:t>.</w:t>
      </w:r>
      <w:r w:rsidRPr="000E1F6C">
        <w:rPr>
          <w:rFonts w:ascii="Times New Roman" w:hAnsi="Times New Roman" w:cs="Times New Roman"/>
          <w:sz w:val="24"/>
          <w:szCs w:val="24"/>
        </w:rPr>
        <w:t xml:space="preserve"> Evidento pohimin e gabuar: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82E2C" w14:textId="56C4C33C" w:rsidR="00407A6F" w:rsidRPr="000E1F6C" w:rsidRDefault="0078686B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Magnetet</w:t>
      </w:r>
      <w:r w:rsidR="00407A6F" w:rsidRPr="000E1F6C">
        <w:rPr>
          <w:rFonts w:ascii="Times New Roman" w:hAnsi="Times New Roman" w:cs="Times New Roman"/>
          <w:sz w:val="24"/>
          <w:szCs w:val="24"/>
        </w:rPr>
        <w:t xml:space="preserve"> tërheqin trupat prej: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ab/>
      </w:r>
      <w:r w:rsidR="00407A6F" w:rsidRPr="000E1F6C">
        <w:rPr>
          <w:rFonts w:ascii="Times New Roman" w:hAnsi="Times New Roman" w:cs="Times New Roman"/>
          <w:sz w:val="24"/>
          <w:szCs w:val="24"/>
        </w:rPr>
        <w:t>(1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="00407A6F" w:rsidRPr="000E1F6C">
        <w:rPr>
          <w:rFonts w:ascii="Times New Roman" w:hAnsi="Times New Roman" w:cs="Times New Roman"/>
          <w:sz w:val="24"/>
          <w:szCs w:val="24"/>
        </w:rPr>
        <w:t>)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02713" w14:textId="744DED00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a) hekuri</w:t>
      </w:r>
      <w:r w:rsidR="0078686B" w:rsidRPr="000E1F6C">
        <w:rPr>
          <w:rFonts w:ascii="Times New Roman" w:hAnsi="Times New Roman" w:cs="Times New Roman"/>
          <w:sz w:val="24"/>
          <w:szCs w:val="24"/>
        </w:rPr>
        <w:t>;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78686B"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>b) metalet</w:t>
      </w:r>
      <w:r w:rsidR="0078686B" w:rsidRPr="000E1F6C">
        <w:rPr>
          <w:rFonts w:ascii="Times New Roman" w:hAnsi="Times New Roman" w:cs="Times New Roman"/>
          <w:sz w:val="24"/>
          <w:szCs w:val="24"/>
        </w:rPr>
        <w:t>;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78686B"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>c) çeliku</w:t>
      </w:r>
      <w:r w:rsidR="0078686B" w:rsidRPr="000E1F6C">
        <w:rPr>
          <w:rFonts w:ascii="Times New Roman" w:hAnsi="Times New Roman" w:cs="Times New Roman"/>
          <w:sz w:val="24"/>
          <w:szCs w:val="24"/>
        </w:rPr>
        <w:t>;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78686B"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>d) nikeli</w:t>
      </w:r>
      <w:r w:rsidR="0078686B" w:rsidRPr="000E1F6C">
        <w:rPr>
          <w:rFonts w:ascii="Times New Roman" w:hAnsi="Times New Roman" w:cs="Times New Roman"/>
          <w:sz w:val="24"/>
          <w:szCs w:val="24"/>
        </w:rPr>
        <w:t>.</w:t>
      </w:r>
    </w:p>
    <w:p w14:paraId="4D07DC9E" w14:textId="77777777" w:rsidR="00407A6F" w:rsidRPr="000E1F6C" w:rsidRDefault="00407A6F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28ADA89" w14:textId="77777777" w:rsidR="00466C6B" w:rsidRPr="000E1F6C" w:rsidRDefault="00466C6B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1A775A3" w14:textId="510A87AB" w:rsidR="00407A6F" w:rsidRPr="000E1F6C" w:rsidRDefault="00407A6F" w:rsidP="00407A6F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2</w:t>
      </w:r>
      <w:r w:rsidR="007B6AB4" w:rsidRPr="000E1F6C">
        <w:rPr>
          <w:rFonts w:ascii="Times New Roman" w:hAnsi="Times New Roman" w:cs="Times New Roman"/>
          <w:sz w:val="24"/>
          <w:szCs w:val="24"/>
        </w:rPr>
        <w:t>.</w:t>
      </w:r>
      <w:r w:rsidRPr="000E1F6C">
        <w:rPr>
          <w:rFonts w:ascii="Times New Roman" w:hAnsi="Times New Roman" w:cs="Times New Roman"/>
          <w:sz w:val="24"/>
          <w:szCs w:val="24"/>
        </w:rPr>
        <w:t xml:space="preserve"> Fusha magnetike e një magneti është: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>(1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hAnsi="Times New Roman" w:cs="Times New Roman"/>
          <w:sz w:val="24"/>
          <w:szCs w:val="24"/>
        </w:rPr>
        <w:t>)</w:t>
      </w:r>
    </w:p>
    <w:p w14:paraId="5058B8B1" w14:textId="1C038AA8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a)</w:t>
      </w:r>
      <w:r w:rsidRPr="000E1F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1F6C">
        <w:rPr>
          <w:rFonts w:ascii="Times New Roman" w:hAnsi="Times New Roman" w:cs="Times New Roman"/>
          <w:sz w:val="24"/>
          <w:szCs w:val="24"/>
        </w:rPr>
        <w:t>më e fuqishme në polet e tij;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24D44" w14:textId="4EEB1936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b) më e fuqishme në mesin e tij;</w:t>
      </w:r>
    </w:p>
    <w:p w14:paraId="314B2A48" w14:textId="2C32FFB7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39EC2CF2" wp14:editId="3161CF58">
            <wp:simplePos x="0" y="0"/>
            <wp:positionH relativeFrom="column">
              <wp:posOffset>4977130</wp:posOffset>
            </wp:positionH>
            <wp:positionV relativeFrom="paragraph">
              <wp:posOffset>144574</wp:posOffset>
            </wp:positionV>
            <wp:extent cx="1490400" cy="1011600"/>
            <wp:effectExtent l="171450" t="323850" r="90805" b="321945"/>
            <wp:wrapNone/>
            <wp:docPr id="181183282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5902">
                      <a:off x="0" y="0"/>
                      <a:ext cx="14904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6C">
        <w:rPr>
          <w:rFonts w:ascii="Times New Roman" w:hAnsi="Times New Roman" w:cs="Times New Roman"/>
          <w:sz w:val="24"/>
          <w:szCs w:val="24"/>
        </w:rPr>
        <w:t xml:space="preserve">c) e </w:t>
      </w:r>
      <w:r w:rsidR="0078686B" w:rsidRPr="000E1F6C">
        <w:rPr>
          <w:rFonts w:ascii="Times New Roman" w:hAnsi="Times New Roman" w:cs="Times New Roman"/>
          <w:sz w:val="24"/>
          <w:szCs w:val="24"/>
        </w:rPr>
        <w:t>njëjtë</w:t>
      </w:r>
      <w:r w:rsidRPr="000E1F6C">
        <w:rPr>
          <w:rFonts w:ascii="Times New Roman" w:hAnsi="Times New Roman" w:cs="Times New Roman"/>
          <w:sz w:val="24"/>
          <w:szCs w:val="24"/>
        </w:rPr>
        <w:t xml:space="preserve"> në të gjithë gjatësinë e tij.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955BD" w14:textId="77777777" w:rsidR="00466C6B" w:rsidRPr="000E1F6C" w:rsidRDefault="00466C6B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2BA1DA4F" w14:textId="6A29F001" w:rsidR="00407A6F" w:rsidRPr="000E1F6C" w:rsidRDefault="00734B51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B40CD7B" w14:textId="35D291A3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3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Vizato fushën magnetike të magnetit në formë shufre.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</w:p>
    <w:p w14:paraId="0017DE26" w14:textId="32072399" w:rsidR="00407A6F" w:rsidRPr="000E1F6C" w:rsidRDefault="00734B51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14:paraId="2EB21206" w14:textId="1CAEA207" w:rsidR="00407A6F" w:rsidRPr="000E1F6C" w:rsidRDefault="00734B51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14:paraId="006A4F32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096CD835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FAF0EB8" w14:textId="309B2FFC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Një mbajtëse e tillë </w:t>
      </w:r>
      <w:r w:rsidR="00F53A42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(si në figurën më poshtë) 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për veglat tuaja të punës do të ishte shumë praktike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9D4874A" w14:textId="4A96DFBD" w:rsidR="00407A6F" w:rsidRPr="000E1F6C" w:rsidRDefault="00734B51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3A42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në shtëpi. </w:t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</w:rPr>
        <w:t>Ato qëndrojnë të gjitha pa u kapur diku.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9570D4C" w14:textId="71630AB4" w:rsidR="00407A6F" w:rsidRPr="000E1F6C" w:rsidRDefault="00F53A42" w:rsidP="00F53A42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 xml:space="preserve">a) </w:t>
      </w:r>
      <w:r w:rsidR="0078686B" w:rsidRPr="000E1F6C">
        <w:rPr>
          <w:rFonts w:ascii="Times New Roman" w:hAnsi="Times New Roman" w:cs="Times New Roman"/>
          <w:sz w:val="24"/>
          <w:szCs w:val="24"/>
        </w:rPr>
        <w:t>Çfarë</w:t>
      </w:r>
      <w:r w:rsidR="00407A6F" w:rsidRPr="000E1F6C">
        <w:rPr>
          <w:rFonts w:ascii="Times New Roman" w:hAnsi="Times New Roman" w:cs="Times New Roman"/>
          <w:sz w:val="24"/>
          <w:szCs w:val="24"/>
        </w:rPr>
        <w:t xml:space="preserve"> lënde është pjesa metalike e veglave?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407A6F" w:rsidRPr="000E1F6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66C6B" w:rsidRPr="000E1F6C">
        <w:rPr>
          <w:rFonts w:ascii="Times New Roman" w:hAnsi="Times New Roman" w:cs="Times New Roman"/>
          <w:sz w:val="24"/>
          <w:szCs w:val="24"/>
        </w:rPr>
        <w:tab/>
      </w:r>
      <w:r w:rsidR="00407A6F" w:rsidRPr="000E1F6C">
        <w:rPr>
          <w:rFonts w:ascii="Times New Roman" w:hAnsi="Times New Roman" w:cs="Times New Roman"/>
          <w:sz w:val="24"/>
          <w:szCs w:val="24"/>
        </w:rPr>
        <w:t>(1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="00407A6F" w:rsidRPr="000E1F6C">
        <w:rPr>
          <w:rFonts w:ascii="Times New Roman" w:hAnsi="Times New Roman" w:cs="Times New Roman"/>
          <w:sz w:val="24"/>
          <w:szCs w:val="24"/>
        </w:rPr>
        <w:t>)</w:t>
      </w:r>
    </w:p>
    <w:p w14:paraId="3BA5CB84" w14:textId="5FFFC831" w:rsidR="00407A6F" w:rsidRPr="000E1F6C" w:rsidRDefault="00F53A42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b)</w:t>
      </w:r>
      <w:r w:rsidR="00407A6F" w:rsidRPr="000E1F6C">
        <w:rPr>
          <w:rFonts w:ascii="Times New Roman" w:hAnsi="Times New Roman" w:cs="Times New Roman"/>
          <w:sz w:val="24"/>
          <w:szCs w:val="24"/>
        </w:rPr>
        <w:t xml:space="preserve"> Po shiriti metalik pas të cilit ato rrinë ngjitur</w:t>
      </w:r>
      <w:r w:rsidR="00466C6B" w:rsidRPr="000E1F6C">
        <w:rPr>
          <w:rFonts w:ascii="Times New Roman" w:hAnsi="Times New Roman" w:cs="Times New Roman"/>
          <w:sz w:val="24"/>
          <w:szCs w:val="24"/>
        </w:rPr>
        <w:t>,</w:t>
      </w:r>
      <w:r w:rsidR="00407A6F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</w:rPr>
        <w:t>çfarë është? ...........................................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</w:rPr>
        <w:tab/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</w:rPr>
        <w:tab/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</w:rPr>
        <w:t>(1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27D558D" w14:textId="65A9D7D9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72E8FF62" wp14:editId="6F9A4E02">
            <wp:simplePos x="0" y="0"/>
            <wp:positionH relativeFrom="column">
              <wp:posOffset>1086101</wp:posOffset>
            </wp:positionH>
            <wp:positionV relativeFrom="paragraph">
              <wp:posOffset>70473</wp:posOffset>
            </wp:positionV>
            <wp:extent cx="2926800" cy="1702800"/>
            <wp:effectExtent l="0" t="0" r="6985" b="0"/>
            <wp:wrapNone/>
            <wp:docPr id="42" name="Picture 2" descr="C:\Users\708884\Desktop\Fizika 8 Zamira 2017 - Copia\fletore ushtrimeve klasa 8\magnetet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708884\Desktop\Fizika 8 Zamira 2017 - Copia\fletore ushtrimeve klasa 8\magnetet 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3" b="22451"/>
                    <a:stretch/>
                  </pic:blipFill>
                  <pic:spPr bwMode="auto">
                    <a:xfrm>
                      <a:off x="0" y="0"/>
                      <a:ext cx="2926800" cy="170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7F0D0" w14:textId="2567CD98" w:rsidR="00407A6F" w:rsidRPr="000E1F6C" w:rsidRDefault="00734B51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BEE5FA9" w14:textId="3352738C" w:rsidR="00407A6F" w:rsidRPr="000E1F6C" w:rsidRDefault="00734B51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2D8B93A" w14:textId="77777777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1F46AFF4" w14:textId="77777777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75D8DADC" w14:textId="77777777" w:rsidR="00407A6F" w:rsidRPr="000E1F6C" w:rsidRDefault="00407A6F" w:rsidP="00407A6F">
      <w:pPr>
        <w:rPr>
          <w:rFonts w:ascii="Times New Roman" w:hAnsi="Times New Roman" w:cs="Times New Roman"/>
          <w:sz w:val="24"/>
          <w:szCs w:val="24"/>
        </w:rPr>
      </w:pPr>
    </w:p>
    <w:p w14:paraId="1B51251B" w14:textId="77777777" w:rsidR="00407A6F" w:rsidRPr="000E1F6C" w:rsidRDefault="00407A6F" w:rsidP="00407A6F">
      <w:pPr>
        <w:rPr>
          <w:rFonts w:ascii="Times New Roman" w:hAnsi="Times New Roman" w:cs="Times New Roman"/>
          <w:sz w:val="24"/>
          <w:szCs w:val="24"/>
        </w:rPr>
      </w:pPr>
    </w:p>
    <w:p w14:paraId="130947F7" w14:textId="77777777" w:rsidR="00407A6F" w:rsidRPr="000E1F6C" w:rsidRDefault="00407A6F" w:rsidP="00407A6F">
      <w:pPr>
        <w:rPr>
          <w:rFonts w:ascii="Times New Roman" w:hAnsi="Times New Roman" w:cs="Times New Roman"/>
          <w:sz w:val="24"/>
          <w:szCs w:val="24"/>
        </w:rPr>
      </w:pPr>
    </w:p>
    <w:p w14:paraId="61179BEA" w14:textId="77777777" w:rsidR="00466C6B" w:rsidRPr="000E1F6C" w:rsidRDefault="00466C6B" w:rsidP="00407A6F">
      <w:pPr>
        <w:rPr>
          <w:rFonts w:ascii="Times New Roman" w:hAnsi="Times New Roman" w:cs="Times New Roman"/>
          <w:sz w:val="24"/>
          <w:szCs w:val="24"/>
        </w:rPr>
      </w:pPr>
    </w:p>
    <w:p w14:paraId="661A8953" w14:textId="29B34904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 wp14:anchorId="0DAF82DD" wp14:editId="7A52A576">
            <wp:simplePos x="0" y="0"/>
            <wp:positionH relativeFrom="column">
              <wp:posOffset>4522844</wp:posOffset>
            </wp:positionH>
            <wp:positionV relativeFrom="paragraph">
              <wp:posOffset>24130</wp:posOffset>
            </wp:positionV>
            <wp:extent cx="2163600" cy="936000"/>
            <wp:effectExtent l="0" t="0" r="8255" b="0"/>
            <wp:wrapNone/>
            <wp:docPr id="1372688201" name="Picture 3" descr="C:\Users\708884\Desktop\Fizika 8 Zamira 2017 - Copia\fletore ushtrimeve klasa 8\magnetet ndarja e ty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8884\Desktop\Fizika 8 Zamira 2017 - Copia\fletore ushtrimeve klasa 8\magnetet ndarja e ty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5" t="12082" r="12564" b="46295"/>
                    <a:stretch/>
                  </pic:blipFill>
                  <pic:spPr bwMode="auto">
                    <a:xfrm>
                      <a:off x="0" y="0"/>
                      <a:ext cx="21636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Një magnet i drejtë u nda në dy copa, kurse një tjetër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</w:rPr>
        <w:tab/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31310A4" w14:textId="5E04EBED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u nda në katër, siç tregon figura. </w:t>
      </w:r>
    </w:p>
    <w:p w14:paraId="2D72351A" w14:textId="63A98C72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lastRenderedPageBreak/>
        <w:t>a) A kanë veti magnetike skajet e copave?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</w:rPr>
        <w:tab/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Po</w:t>
      </w:r>
      <w:r w:rsidR="00466C6B" w:rsidRPr="000E1F6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Jo</w:t>
      </w:r>
    </w:p>
    <w:p w14:paraId="77B553C0" w14:textId="77777777" w:rsidR="00360AE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b) Nëse po, përcaktoni në figurë polet </w:t>
      </w:r>
    </w:p>
    <w:p w14:paraId="752BDB05" w14:textId="02D654C9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në skajet e</w:t>
      </w:r>
      <w:r w:rsidR="00360AEF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secilës copë.</w:t>
      </w:r>
    </w:p>
    <w:p w14:paraId="2E7E402F" w14:textId="77777777" w:rsidR="00407A6F" w:rsidRPr="000E1F6C" w:rsidRDefault="00407A6F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C711E2C" w14:textId="41C85C13" w:rsidR="00407A6F" w:rsidRPr="000E1F6C" w:rsidRDefault="00407A6F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677096F" w14:textId="1259FC19" w:rsidR="00466C6B" w:rsidRPr="000E1F6C" w:rsidRDefault="00466C6B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62D8E815" w14:textId="092BAFC3" w:rsidR="00466C6B" w:rsidRPr="000E1F6C" w:rsidRDefault="00466C6B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6D87B4D" w14:textId="69FF258B" w:rsidR="00360AEF" w:rsidRPr="000E1F6C" w:rsidRDefault="00466C6B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7E10669" wp14:editId="0F4F1014">
            <wp:simplePos x="0" y="0"/>
            <wp:positionH relativeFrom="column">
              <wp:posOffset>4964313</wp:posOffset>
            </wp:positionH>
            <wp:positionV relativeFrom="paragraph">
              <wp:posOffset>-352565</wp:posOffset>
            </wp:positionV>
            <wp:extent cx="1522800" cy="1638000"/>
            <wp:effectExtent l="0" t="0" r="1270" b="63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6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Kolovajza lodër e ndërtuar me mjete të thjeshta, që të funksionojë</w:t>
      </w:r>
      <w:r w:rsidR="00360AEF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14:paraId="2AC01071" w14:textId="29F42AB9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ka dy magnete (siç duket nga figura). </w:t>
      </w:r>
    </w:p>
    <w:p w14:paraId="254391EC" w14:textId="4BC299EB" w:rsidR="00407A6F" w:rsidRPr="000E1F6C" w:rsidRDefault="00407A6F" w:rsidP="00407A6F">
      <w:pPr>
        <w:spacing w:after="6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a) Polet e magneteve të saj duhet të jenë:</w:t>
      </w:r>
    </w:p>
    <w:p w14:paraId="1526B791" w14:textId="0C52A3F2" w:rsidR="000E1F6C" w:rsidRDefault="00407A6F" w:rsidP="000E1F6C">
      <w:pPr>
        <w:spacing w:after="120"/>
        <w:ind w:firstLine="7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A) të </w:t>
      </w:r>
      <w:r w:rsidR="0078686B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njëjta</w:t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B) të kundërta</w:t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14:paraId="2C41E087" w14:textId="79338300" w:rsidR="00407A6F" w:rsidRPr="000E1F6C" w:rsidRDefault="00407A6F" w:rsidP="000E1F6C">
      <w:pPr>
        <w:spacing w:after="120"/>
        <w:ind w:firstLine="7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C) nuk ka r</w:t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ë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ndësi</w:t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(1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</w:p>
    <w:p w14:paraId="764F740E" w14:textId="0397B307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color w:val="FF0000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b) Sepse që të lëvizë kolovajza</w:t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duhet që ..............................................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</w:p>
    <w:p w14:paraId="61243532" w14:textId="6DBBC12C" w:rsidR="00407A6F" w:rsidRPr="000E1F6C" w:rsidRDefault="00734B51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="00407A6F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</w:p>
    <w:p w14:paraId="43CA728B" w14:textId="77777777" w:rsidR="00975626" w:rsidRDefault="00975626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45199F99" w14:textId="37279007" w:rsidR="00407A6F" w:rsidRPr="000E1F6C" w:rsidRDefault="00975626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1" locked="0" layoutInCell="1" allowOverlap="1" wp14:anchorId="0A6A5347" wp14:editId="4B91C6B4">
            <wp:simplePos x="0" y="0"/>
            <wp:positionH relativeFrom="column">
              <wp:posOffset>5045486</wp:posOffset>
            </wp:positionH>
            <wp:positionV relativeFrom="paragraph">
              <wp:posOffset>118110</wp:posOffset>
            </wp:positionV>
            <wp:extent cx="1382395" cy="1209040"/>
            <wp:effectExtent l="0" t="0" r="8255" b="0"/>
            <wp:wrapNone/>
            <wp:docPr id="14373526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30C81A9" w14:textId="523ADC70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7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Bazuar te figura, përshkruaj me dy fjali si lëviz makina</w:t>
      </w:r>
      <w:r w:rsidR="00975626">
        <w:rPr>
          <w:rFonts w:ascii="Times New Roman" w:eastAsiaTheme="minorEastAsia" w:hAnsi="Times New Roman" w:cs="Times New Roman"/>
          <w:sz w:val="24"/>
          <w:szCs w:val="24"/>
          <w:lang w:eastAsia="it-IT"/>
        </w:rPr>
        <w:t>-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lodër,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75626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975626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</w:p>
    <w:p w14:paraId="11D6D20A" w14:textId="3280B81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i/>
          <w:iCs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duke përdorur togfjalëshat: </w:t>
      </w:r>
      <w:r w:rsidRPr="000E1F6C">
        <w:rPr>
          <w:rFonts w:ascii="Times New Roman" w:eastAsiaTheme="minorEastAsia" w:hAnsi="Times New Roman" w:cs="Times New Roman"/>
          <w:i/>
          <w:iCs/>
          <w:sz w:val="24"/>
          <w:szCs w:val="24"/>
          <w:lang w:eastAsia="it-IT"/>
        </w:rPr>
        <w:t xml:space="preserve">pole magnetike, magnet drejtues, </w:t>
      </w:r>
    </w:p>
    <w:p w14:paraId="79449276" w14:textId="0F2315E3" w:rsidR="00407A6F" w:rsidRPr="000E1F6C" w:rsidRDefault="0078686B" w:rsidP="00407A6F">
      <w:pPr>
        <w:spacing w:after="0"/>
        <w:rPr>
          <w:rFonts w:ascii="Times New Roman" w:eastAsiaTheme="minorEastAsia" w:hAnsi="Times New Roman" w:cs="Times New Roman"/>
          <w:i/>
          <w:iCs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i/>
          <w:iCs/>
          <w:sz w:val="24"/>
          <w:szCs w:val="24"/>
          <w:lang w:eastAsia="it-IT"/>
        </w:rPr>
        <w:t>magneti</w:t>
      </w:r>
      <w:r w:rsidR="00407A6F" w:rsidRPr="000E1F6C">
        <w:rPr>
          <w:rFonts w:ascii="Times New Roman" w:eastAsiaTheme="minorEastAsia" w:hAnsi="Times New Roman" w:cs="Times New Roman"/>
          <w:i/>
          <w:iCs/>
          <w:sz w:val="24"/>
          <w:szCs w:val="24"/>
          <w:lang w:eastAsia="it-IT"/>
        </w:rPr>
        <w:t xml:space="preserve"> i makinës, vë në lëvizje.</w:t>
      </w:r>
    </w:p>
    <w:p w14:paraId="56B3BEFD" w14:textId="784B4C6B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</w:t>
      </w:r>
    </w:p>
    <w:p w14:paraId="48B2CF25" w14:textId="7CA74973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</w:t>
      </w:r>
    </w:p>
    <w:p w14:paraId="0EC1931D" w14:textId="32CFFE39" w:rsidR="00407A6F" w:rsidRPr="000E1F6C" w:rsidRDefault="00975626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5B6524A" wp14:editId="1522D30D">
            <wp:simplePos x="0" y="0"/>
            <wp:positionH relativeFrom="column">
              <wp:posOffset>4874895</wp:posOffset>
            </wp:positionH>
            <wp:positionV relativeFrom="paragraph">
              <wp:posOffset>124666</wp:posOffset>
            </wp:positionV>
            <wp:extent cx="1288415" cy="2429510"/>
            <wp:effectExtent l="0" t="0" r="6985" b="8890"/>
            <wp:wrapNone/>
            <wp:docPr id="156654193" name="Picture 6" descr="A globe with a red and blu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4193" name="Picture 156654193" descr="A globe with a red and blue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57CC1" w14:textId="2DF889EC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25FFBAF4" w14:textId="09264539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DE8ED65" w14:textId="77777777" w:rsidR="00975626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Emërto në figurën përbri polet gjeografike </w:t>
      </w:r>
    </w:p>
    <w:p w14:paraId="5EB3D704" w14:textId="49031F23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dhe magnetike të Tokës.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75626">
        <w:rPr>
          <w:rFonts w:ascii="Times New Roman" w:eastAsiaTheme="minorEastAsia" w:hAnsi="Times New Roman" w:cs="Times New Roman"/>
          <w:sz w:val="24"/>
          <w:szCs w:val="24"/>
        </w:rPr>
        <w:tab/>
      </w:r>
      <w:r w:rsidR="00975626">
        <w:rPr>
          <w:rFonts w:ascii="Times New Roman" w:eastAsiaTheme="minorEastAsia" w:hAnsi="Times New Roman" w:cs="Times New Roman"/>
          <w:sz w:val="24"/>
          <w:szCs w:val="24"/>
        </w:rPr>
        <w:tab/>
      </w:r>
      <w:r w:rsidR="00975626">
        <w:rPr>
          <w:rFonts w:ascii="Times New Roman" w:eastAsiaTheme="minorEastAsia" w:hAnsi="Times New Roman" w:cs="Times New Roman"/>
          <w:sz w:val="24"/>
          <w:szCs w:val="24"/>
        </w:rPr>
        <w:tab/>
      </w:r>
      <w:r w:rsidR="00975626">
        <w:rPr>
          <w:rFonts w:ascii="Times New Roman" w:eastAsiaTheme="minorEastAsia" w:hAnsi="Times New Roman" w:cs="Times New Roman"/>
          <w:sz w:val="24"/>
          <w:szCs w:val="24"/>
        </w:rPr>
        <w:tab/>
      </w:r>
      <w:r w:rsidR="009756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44C8D05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7CAC71D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9459C9F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E96479E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264659A8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3EA5307" w14:textId="77777777" w:rsidR="00407A6F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220447FD" w14:textId="77777777" w:rsidR="00975626" w:rsidRPr="000E1F6C" w:rsidRDefault="00975626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F801AF1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09682DD" w14:textId="4496E7D4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hAnsi="Times New Roman" w:cs="Times New Roman"/>
          <w:sz w:val="24"/>
          <w:szCs w:val="24"/>
        </w:rPr>
        <w:t>9</w:t>
      </w:r>
      <w:r w:rsidR="007B6AB4" w:rsidRPr="000E1F6C">
        <w:rPr>
          <w:rFonts w:ascii="Times New Roman" w:hAnsi="Times New Roman" w:cs="Times New Roman"/>
          <w:sz w:val="24"/>
          <w:szCs w:val="24"/>
        </w:rPr>
        <w:t>.</w:t>
      </w:r>
      <w:r w:rsidRPr="000E1F6C">
        <w:rPr>
          <w:rFonts w:ascii="Times New Roman" w:hAnsi="Times New Roman" w:cs="Times New Roman"/>
          <w:sz w:val="24"/>
          <w:szCs w:val="24"/>
        </w:rPr>
        <w:t xml:space="preserve"> Një gjilpërë magnetike e vendosur mbi një tavolinë druri shërben si busull.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975626">
        <w:rPr>
          <w:rFonts w:ascii="Times New Roman" w:hAnsi="Times New Roman" w:cs="Times New Roman"/>
          <w:sz w:val="24"/>
          <w:szCs w:val="24"/>
        </w:rPr>
        <w:tab/>
      </w:r>
      <w:r w:rsidR="00975626">
        <w:rPr>
          <w:rFonts w:ascii="Times New Roman" w:hAnsi="Times New Roman" w:cs="Times New Roman"/>
          <w:sz w:val="24"/>
          <w:szCs w:val="24"/>
        </w:rPr>
        <w:tab/>
      </w:r>
      <w:r w:rsidR="00975626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hAnsi="Times New Roman" w:cs="Times New Roman"/>
          <w:sz w:val="24"/>
          <w:szCs w:val="24"/>
        </w:rPr>
        <w:t>)</w:t>
      </w:r>
    </w:p>
    <w:p w14:paraId="5927471A" w14:textId="0F6CABE8" w:rsidR="00407A6F" w:rsidRPr="000E1F6C" w:rsidRDefault="00407A6F" w:rsidP="00407A6F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Evidento pohimin e gabuar në fjalitë më poshtë: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FA329" w14:textId="3765CF76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 xml:space="preserve">a) </w:t>
      </w:r>
      <w:r w:rsidR="00975626">
        <w:rPr>
          <w:rFonts w:ascii="Times New Roman" w:hAnsi="Times New Roman" w:cs="Times New Roman"/>
          <w:sz w:val="24"/>
          <w:szCs w:val="24"/>
        </w:rPr>
        <w:t>A</w:t>
      </w:r>
      <w:r w:rsidRPr="000E1F6C">
        <w:rPr>
          <w:rFonts w:ascii="Times New Roman" w:hAnsi="Times New Roman" w:cs="Times New Roman"/>
          <w:sz w:val="24"/>
          <w:szCs w:val="24"/>
        </w:rPr>
        <w:t>jo orientohet gjithmonë sipas poleve magnetike të Tokës</w:t>
      </w:r>
      <w:r w:rsidR="00975626">
        <w:rPr>
          <w:rFonts w:ascii="Times New Roman" w:hAnsi="Times New Roman" w:cs="Times New Roman"/>
          <w:sz w:val="24"/>
          <w:szCs w:val="24"/>
        </w:rPr>
        <w:t>.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33941" w14:textId="38628BA1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 xml:space="preserve">b) </w:t>
      </w:r>
      <w:r w:rsidR="00975626">
        <w:rPr>
          <w:rFonts w:ascii="Times New Roman" w:hAnsi="Times New Roman" w:cs="Times New Roman"/>
          <w:sz w:val="24"/>
          <w:szCs w:val="24"/>
        </w:rPr>
        <w:t>A</w:t>
      </w:r>
      <w:r w:rsidRPr="000E1F6C">
        <w:rPr>
          <w:rFonts w:ascii="Times New Roman" w:hAnsi="Times New Roman" w:cs="Times New Roman"/>
          <w:sz w:val="24"/>
          <w:szCs w:val="24"/>
        </w:rPr>
        <w:t>jo orientohet gjithmonë sipas poleve gjeografike të Tokës</w:t>
      </w:r>
      <w:r w:rsidR="00975626">
        <w:rPr>
          <w:rFonts w:ascii="Times New Roman" w:hAnsi="Times New Roman" w:cs="Times New Roman"/>
          <w:sz w:val="24"/>
          <w:szCs w:val="24"/>
        </w:rPr>
        <w:t>.</w:t>
      </w:r>
    </w:p>
    <w:p w14:paraId="0D3858E5" w14:textId="1A7674F1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 xml:space="preserve">c) </w:t>
      </w:r>
      <w:r w:rsidR="00975626">
        <w:rPr>
          <w:rFonts w:ascii="Times New Roman" w:hAnsi="Times New Roman" w:cs="Times New Roman"/>
          <w:sz w:val="24"/>
          <w:szCs w:val="24"/>
        </w:rPr>
        <w:t>P</w:t>
      </w:r>
      <w:r w:rsidRPr="000E1F6C">
        <w:rPr>
          <w:rFonts w:ascii="Times New Roman" w:hAnsi="Times New Roman" w:cs="Times New Roman"/>
          <w:sz w:val="24"/>
          <w:szCs w:val="24"/>
        </w:rPr>
        <w:t xml:space="preserve">oli </w:t>
      </w:r>
      <w:r w:rsidR="00975626">
        <w:rPr>
          <w:rFonts w:ascii="Times New Roman" w:hAnsi="Times New Roman" w:cs="Times New Roman"/>
          <w:sz w:val="24"/>
          <w:szCs w:val="24"/>
        </w:rPr>
        <w:t>v</w:t>
      </w:r>
      <w:r w:rsidRPr="000E1F6C">
        <w:rPr>
          <w:rFonts w:ascii="Times New Roman" w:hAnsi="Times New Roman" w:cs="Times New Roman"/>
          <w:sz w:val="24"/>
          <w:szCs w:val="24"/>
        </w:rPr>
        <w:t xml:space="preserve">eri i saj orientohet drejt </w:t>
      </w:r>
      <w:r w:rsidR="00975626">
        <w:rPr>
          <w:rFonts w:ascii="Times New Roman" w:hAnsi="Times New Roman" w:cs="Times New Roman"/>
          <w:sz w:val="24"/>
          <w:szCs w:val="24"/>
        </w:rPr>
        <w:t>j</w:t>
      </w:r>
      <w:r w:rsidRPr="000E1F6C">
        <w:rPr>
          <w:rFonts w:ascii="Times New Roman" w:hAnsi="Times New Roman" w:cs="Times New Roman"/>
          <w:sz w:val="24"/>
          <w:szCs w:val="24"/>
        </w:rPr>
        <w:t xml:space="preserve">ugut </w:t>
      </w:r>
      <w:r w:rsidR="0078686B" w:rsidRPr="000E1F6C">
        <w:rPr>
          <w:rFonts w:ascii="Times New Roman" w:hAnsi="Times New Roman" w:cs="Times New Roman"/>
          <w:sz w:val="24"/>
          <w:szCs w:val="24"/>
        </w:rPr>
        <w:t>magnetik</w:t>
      </w:r>
      <w:r w:rsidRPr="000E1F6C">
        <w:rPr>
          <w:rFonts w:ascii="Times New Roman" w:hAnsi="Times New Roman" w:cs="Times New Roman"/>
          <w:sz w:val="24"/>
          <w:szCs w:val="24"/>
        </w:rPr>
        <w:t xml:space="preserve"> të Tokës</w:t>
      </w:r>
      <w:r w:rsidR="00975626">
        <w:rPr>
          <w:rFonts w:ascii="Times New Roman" w:hAnsi="Times New Roman" w:cs="Times New Roman"/>
          <w:sz w:val="24"/>
          <w:szCs w:val="24"/>
        </w:rPr>
        <w:t>.</w:t>
      </w:r>
    </w:p>
    <w:p w14:paraId="45B6FA58" w14:textId="10BAC469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 xml:space="preserve">d) </w:t>
      </w:r>
      <w:r w:rsidR="00975626">
        <w:rPr>
          <w:rFonts w:ascii="Times New Roman" w:hAnsi="Times New Roman" w:cs="Times New Roman"/>
          <w:sz w:val="24"/>
          <w:szCs w:val="24"/>
        </w:rPr>
        <w:t>P</w:t>
      </w:r>
      <w:r w:rsidRPr="000E1F6C">
        <w:rPr>
          <w:rFonts w:ascii="Times New Roman" w:hAnsi="Times New Roman" w:cs="Times New Roman"/>
          <w:sz w:val="24"/>
          <w:szCs w:val="24"/>
        </w:rPr>
        <w:t xml:space="preserve">oli </w:t>
      </w:r>
      <w:r w:rsidR="00975626">
        <w:rPr>
          <w:rFonts w:ascii="Times New Roman" w:hAnsi="Times New Roman" w:cs="Times New Roman"/>
          <w:sz w:val="24"/>
          <w:szCs w:val="24"/>
        </w:rPr>
        <w:t>v</w:t>
      </w:r>
      <w:r w:rsidRPr="000E1F6C">
        <w:rPr>
          <w:rFonts w:ascii="Times New Roman" w:hAnsi="Times New Roman" w:cs="Times New Roman"/>
          <w:sz w:val="24"/>
          <w:szCs w:val="24"/>
        </w:rPr>
        <w:t xml:space="preserve">eri i saj gjen në mënyrë rastësore </w:t>
      </w:r>
      <w:r w:rsidR="00975626">
        <w:rPr>
          <w:rFonts w:ascii="Times New Roman" w:hAnsi="Times New Roman" w:cs="Times New Roman"/>
          <w:sz w:val="24"/>
          <w:szCs w:val="24"/>
        </w:rPr>
        <w:t>v</w:t>
      </w:r>
      <w:r w:rsidRPr="000E1F6C">
        <w:rPr>
          <w:rFonts w:ascii="Times New Roman" w:hAnsi="Times New Roman" w:cs="Times New Roman"/>
          <w:sz w:val="24"/>
          <w:szCs w:val="24"/>
        </w:rPr>
        <w:t>eriun gjeografik të Tokës</w:t>
      </w:r>
      <w:r w:rsidR="00975626">
        <w:rPr>
          <w:rFonts w:ascii="Times New Roman" w:hAnsi="Times New Roman" w:cs="Times New Roman"/>
          <w:sz w:val="24"/>
          <w:szCs w:val="24"/>
        </w:rPr>
        <w:t>.</w:t>
      </w:r>
    </w:p>
    <w:p w14:paraId="17AEE1CE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2B195B87" w14:textId="77777777" w:rsidR="00407A6F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57DBBE2F" w14:textId="195FF0A9" w:rsidR="00975626" w:rsidRPr="000E1F6C" w:rsidRDefault="00F3689A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176878F" wp14:editId="00893B91">
            <wp:simplePos x="0" y="0"/>
            <wp:positionH relativeFrom="column">
              <wp:posOffset>4848412</wp:posOffset>
            </wp:positionH>
            <wp:positionV relativeFrom="paragraph">
              <wp:posOffset>78740</wp:posOffset>
            </wp:positionV>
            <wp:extent cx="1875155" cy="1464945"/>
            <wp:effectExtent l="0" t="0" r="0" b="1905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F9495" w14:textId="74DA267D" w:rsidR="00F3689A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10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Një magnet</w:t>
      </w:r>
      <w:r w:rsidR="00F3689A">
        <w:rPr>
          <w:rFonts w:ascii="Times New Roman" w:eastAsiaTheme="minorEastAsia" w:hAnsi="Times New Roman" w:cs="Times New Roman"/>
          <w:sz w:val="24"/>
          <w:szCs w:val="24"/>
          <w:lang w:eastAsia="it-IT"/>
        </w:rPr>
        <w:t>-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shufër i varur nëpërmjet një spango</w:t>
      </w:r>
      <w:r w:rsidR="00F3689A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je </w:t>
      </w:r>
      <w:r w:rsidR="00F3689A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F3689A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F3689A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(3</w:t>
      </w:r>
      <w:r w:rsidR="00F3689A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="00F3689A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</w:p>
    <w:p w14:paraId="4FC74EDD" w14:textId="7003795A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orientohet gjithmonë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sipas poleve gjeografike Veri-Jug.</w:t>
      </w:r>
    </w:p>
    <w:p w14:paraId="2C295937" w14:textId="23084B52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Jep një shpjegim të thjeshtë me 2-3 fjali për këtë.</w:t>
      </w:r>
    </w:p>
    <w:p w14:paraId="49506028" w14:textId="103E4E1A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>...............................................................................................................</w:t>
      </w:r>
    </w:p>
    <w:p w14:paraId="2B85BBD2" w14:textId="4146EF98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</w:t>
      </w:r>
    </w:p>
    <w:p w14:paraId="4483203C" w14:textId="5962843E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</w:t>
      </w:r>
    </w:p>
    <w:p w14:paraId="7578796E" w14:textId="77777777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776C9" w14:textId="77777777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F4C061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4D852E64" w14:textId="2F6A3B77" w:rsidR="00407A6F" w:rsidRPr="000E1F6C" w:rsidRDefault="00407A6F" w:rsidP="005C31BC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Për të ndërtuar një elektromagnet të thjeshtë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më duhet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07B019D" w14:textId="197822CB" w:rsidR="005C31BC" w:rsidRPr="000E1F6C" w:rsidRDefault="005C31BC" w:rsidP="005C31BC">
      <w:pPr>
        <w:spacing w:after="18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(skico një figurë të thjeshtë të elektromagnetit)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951946A" w14:textId="1E6D17DB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...................................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;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..................................</w:t>
      </w:r>
    </w:p>
    <w:p w14:paraId="19B75112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8ADD99C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08206BF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7499566" w14:textId="0E253232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12</w:t>
      </w:r>
      <w:r w:rsidR="007B6AB4" w:rsidRPr="000E1F6C">
        <w:rPr>
          <w:rFonts w:ascii="Times New Roman" w:hAnsi="Times New Roman" w:cs="Times New Roman"/>
          <w:sz w:val="24"/>
          <w:szCs w:val="24"/>
        </w:rPr>
        <w:t>.</w:t>
      </w:r>
      <w:r w:rsidRPr="000E1F6C">
        <w:rPr>
          <w:rFonts w:ascii="Times New Roman" w:hAnsi="Times New Roman" w:cs="Times New Roman"/>
          <w:sz w:val="24"/>
          <w:szCs w:val="24"/>
        </w:rPr>
        <w:t xml:space="preserve"> Krahaso </w:t>
      </w:r>
      <w:r w:rsidR="0078686B" w:rsidRPr="000E1F6C">
        <w:rPr>
          <w:rFonts w:ascii="Times New Roman" w:hAnsi="Times New Roman" w:cs="Times New Roman"/>
          <w:sz w:val="24"/>
          <w:szCs w:val="24"/>
        </w:rPr>
        <w:t>elektromagnetet</w:t>
      </w:r>
      <w:r w:rsidRPr="000E1F6C">
        <w:rPr>
          <w:rFonts w:ascii="Times New Roman" w:hAnsi="Times New Roman" w:cs="Times New Roman"/>
          <w:sz w:val="24"/>
          <w:szCs w:val="24"/>
        </w:rPr>
        <w:t xml:space="preserve"> e secilës figurë. Cili prej tyre ka fushë më të fuqishme?</w:t>
      </w:r>
    </w:p>
    <w:p w14:paraId="2CF50C86" w14:textId="4403623C" w:rsidR="00407A6F" w:rsidRPr="000E1F6C" w:rsidRDefault="0078686B" w:rsidP="00407A6F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0E1F6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2AA8064D" wp14:editId="3097B864">
            <wp:simplePos x="0" y="0"/>
            <wp:positionH relativeFrom="column">
              <wp:posOffset>4657277</wp:posOffset>
            </wp:positionH>
            <wp:positionV relativeFrom="paragraph">
              <wp:posOffset>34925</wp:posOffset>
            </wp:positionV>
            <wp:extent cx="2073275" cy="910590"/>
            <wp:effectExtent l="0" t="0" r="3175" b="3810"/>
            <wp:wrapNone/>
            <wp:docPr id="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EE396F" w14:textId="00291E64" w:rsidR="00407A6F" w:rsidRPr="000E1F6C" w:rsidRDefault="00407A6F" w:rsidP="00407A6F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a)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78686B" w:rsidRPr="000E1F6C">
        <w:rPr>
          <w:rFonts w:ascii="Times New Roman" w:hAnsi="Times New Roman" w:cs="Times New Roman"/>
          <w:sz w:val="24"/>
          <w:szCs w:val="24"/>
        </w:rPr>
        <w:t>Elektromagneti</w:t>
      </w:r>
      <w:r w:rsidRPr="000E1F6C">
        <w:rPr>
          <w:rFonts w:ascii="Times New Roman" w:hAnsi="Times New Roman" w:cs="Times New Roman"/>
          <w:sz w:val="24"/>
          <w:szCs w:val="24"/>
        </w:rPr>
        <w:t xml:space="preserve"> A</w:t>
      </w:r>
      <w:r w:rsidR="00F3689A">
        <w:rPr>
          <w:rFonts w:ascii="Times New Roman" w:hAnsi="Times New Roman" w:cs="Times New Roman"/>
          <w:sz w:val="24"/>
          <w:szCs w:val="24"/>
        </w:rPr>
        <w:t>;</w:t>
      </w:r>
      <w:r w:rsidR="00734B51" w:rsidRPr="000E1F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68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368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3689A">
        <w:rPr>
          <w:rFonts w:ascii="Times New Roman" w:hAnsi="Times New Roman" w:cs="Times New Roman"/>
          <w:sz w:val="24"/>
          <w:szCs w:val="24"/>
        </w:rPr>
        <w:t>e</w:t>
      </w:r>
      <w:r w:rsidR="0078686B" w:rsidRPr="000E1F6C">
        <w:rPr>
          <w:rFonts w:ascii="Times New Roman" w:hAnsi="Times New Roman" w:cs="Times New Roman"/>
          <w:sz w:val="24"/>
          <w:szCs w:val="24"/>
        </w:rPr>
        <w:t>lektromagneti</w:t>
      </w:r>
      <w:r w:rsidRPr="000E1F6C">
        <w:rPr>
          <w:rFonts w:ascii="Times New Roman" w:hAnsi="Times New Roman" w:cs="Times New Roman"/>
          <w:sz w:val="24"/>
          <w:szCs w:val="24"/>
        </w:rPr>
        <w:t xml:space="preserve"> B</w:t>
      </w:r>
      <w:r w:rsidR="00F3689A">
        <w:rPr>
          <w:rFonts w:ascii="Times New Roman" w:hAnsi="Times New Roman" w:cs="Times New Roman"/>
          <w:sz w:val="24"/>
          <w:szCs w:val="24"/>
        </w:rPr>
        <w:t>.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hAnsi="Times New Roman" w:cs="Times New Roman"/>
          <w:sz w:val="24"/>
          <w:szCs w:val="24"/>
        </w:rPr>
        <w:tab/>
      </w:r>
      <w:r w:rsidR="00F3689A">
        <w:rPr>
          <w:rFonts w:ascii="Times New Roman" w:hAnsi="Times New Roman" w:cs="Times New Roman"/>
          <w:sz w:val="24"/>
          <w:szCs w:val="24"/>
        </w:rPr>
        <w:tab/>
      </w:r>
      <w:r w:rsidR="00F3689A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>(1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hAnsi="Times New Roman" w:cs="Times New Roman"/>
          <w:sz w:val="24"/>
          <w:szCs w:val="24"/>
        </w:rPr>
        <w:t>)</w:t>
      </w:r>
    </w:p>
    <w:p w14:paraId="011E3F7B" w14:textId="2D53BBCB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b) Sepse ..........................................................................</w:t>
      </w:r>
      <w:r w:rsidR="00F3689A">
        <w:rPr>
          <w:rFonts w:ascii="Times New Roman" w:hAnsi="Times New Roman" w:cs="Times New Roman"/>
          <w:sz w:val="24"/>
          <w:szCs w:val="24"/>
        </w:rPr>
        <w:t>.......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hAnsi="Times New Roman" w:cs="Times New Roman"/>
          <w:sz w:val="24"/>
          <w:szCs w:val="24"/>
        </w:rPr>
        <w:t>)</w:t>
      </w:r>
    </w:p>
    <w:p w14:paraId="0075F13C" w14:textId="77777777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3E8D35" w14:textId="1152CB43" w:rsidR="00F3689A" w:rsidRDefault="00407A6F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5AD2EE5" wp14:editId="3196F4FE">
            <wp:simplePos x="0" y="0"/>
            <wp:positionH relativeFrom="column">
              <wp:posOffset>4354588</wp:posOffset>
            </wp:positionH>
            <wp:positionV relativeFrom="paragraph">
              <wp:posOffset>101600</wp:posOffset>
            </wp:positionV>
            <wp:extent cx="2462400" cy="1144800"/>
            <wp:effectExtent l="0" t="0" r="0" b="0"/>
            <wp:wrapNone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F6C">
        <w:rPr>
          <w:rFonts w:ascii="Times New Roman" w:hAnsi="Times New Roman" w:cs="Times New Roman"/>
          <w:sz w:val="24"/>
          <w:szCs w:val="24"/>
        </w:rPr>
        <w:t>c)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78686B" w:rsidRPr="000E1F6C">
        <w:rPr>
          <w:rFonts w:ascii="Times New Roman" w:hAnsi="Times New Roman" w:cs="Times New Roman"/>
          <w:sz w:val="24"/>
          <w:szCs w:val="24"/>
        </w:rPr>
        <w:t>Elektromagneti</w:t>
      </w:r>
      <w:r w:rsidRPr="000E1F6C">
        <w:rPr>
          <w:rFonts w:ascii="Times New Roman" w:hAnsi="Times New Roman" w:cs="Times New Roman"/>
          <w:sz w:val="24"/>
          <w:szCs w:val="24"/>
        </w:rPr>
        <w:t xml:space="preserve"> C</w:t>
      </w:r>
      <w:r w:rsidR="00F3689A">
        <w:rPr>
          <w:rFonts w:ascii="Times New Roman" w:hAnsi="Times New Roman" w:cs="Times New Roman"/>
          <w:sz w:val="24"/>
          <w:szCs w:val="24"/>
        </w:rPr>
        <w:t>;</w:t>
      </w:r>
      <w:r w:rsidR="00734B51" w:rsidRPr="000E1F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68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3689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3689A">
        <w:rPr>
          <w:rFonts w:ascii="Times New Roman" w:hAnsi="Times New Roman" w:cs="Times New Roman"/>
          <w:sz w:val="24"/>
          <w:szCs w:val="24"/>
        </w:rPr>
        <w:t>e</w:t>
      </w:r>
      <w:r w:rsidR="0078686B" w:rsidRPr="000E1F6C">
        <w:rPr>
          <w:rFonts w:ascii="Times New Roman" w:hAnsi="Times New Roman" w:cs="Times New Roman"/>
          <w:sz w:val="24"/>
          <w:szCs w:val="24"/>
        </w:rPr>
        <w:t>lektromagneti</w:t>
      </w:r>
      <w:r w:rsidRPr="000E1F6C">
        <w:rPr>
          <w:rFonts w:ascii="Times New Roman" w:hAnsi="Times New Roman" w:cs="Times New Roman"/>
          <w:sz w:val="24"/>
          <w:szCs w:val="24"/>
        </w:rPr>
        <w:t xml:space="preserve"> D</w:t>
      </w:r>
      <w:r w:rsidR="00F3689A">
        <w:rPr>
          <w:rFonts w:ascii="Times New Roman" w:hAnsi="Times New Roman" w:cs="Times New Roman"/>
          <w:sz w:val="24"/>
          <w:szCs w:val="24"/>
        </w:rPr>
        <w:t>;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AE3A5" w14:textId="416E83A4" w:rsidR="00407A6F" w:rsidRPr="000E1F6C" w:rsidRDefault="00F3689A" w:rsidP="00407A6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8686B" w:rsidRPr="000E1F6C">
        <w:rPr>
          <w:rFonts w:ascii="Times New Roman" w:hAnsi="Times New Roman" w:cs="Times New Roman"/>
          <w:sz w:val="24"/>
          <w:szCs w:val="24"/>
        </w:rPr>
        <w:t>lektromagneti</w:t>
      </w:r>
      <w:r w:rsidR="00407A6F" w:rsidRPr="000E1F6C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7A6F" w:rsidRPr="000E1F6C">
        <w:rPr>
          <w:rFonts w:ascii="Times New Roman" w:hAnsi="Times New Roman" w:cs="Times New Roman"/>
          <w:sz w:val="24"/>
          <w:szCs w:val="24"/>
        </w:rPr>
        <w:t>(1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="00407A6F" w:rsidRPr="000E1F6C">
        <w:rPr>
          <w:rFonts w:ascii="Times New Roman" w:hAnsi="Times New Roman" w:cs="Times New Roman"/>
          <w:sz w:val="24"/>
          <w:szCs w:val="24"/>
        </w:rPr>
        <w:t>)</w:t>
      </w:r>
    </w:p>
    <w:p w14:paraId="4DBC2CA6" w14:textId="37F23EF8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F6C">
        <w:rPr>
          <w:rFonts w:ascii="Times New Roman" w:hAnsi="Times New Roman" w:cs="Times New Roman"/>
          <w:sz w:val="24"/>
          <w:szCs w:val="24"/>
        </w:rPr>
        <w:t>d)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Pr="000E1F6C">
        <w:rPr>
          <w:rFonts w:ascii="Times New Roman" w:hAnsi="Times New Roman" w:cs="Times New Roman"/>
          <w:sz w:val="24"/>
          <w:szCs w:val="24"/>
        </w:rPr>
        <w:t>Sepse ..........................................................................</w:t>
      </w:r>
      <w:r w:rsidR="00734B51" w:rsidRPr="000E1F6C">
        <w:rPr>
          <w:rFonts w:ascii="Times New Roman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hAnsi="Times New Roman" w:cs="Times New Roman"/>
          <w:sz w:val="24"/>
          <w:szCs w:val="24"/>
        </w:rPr>
        <w:tab/>
      </w:r>
      <w:r w:rsidRPr="000E1F6C">
        <w:rPr>
          <w:rFonts w:ascii="Times New Roman" w:hAnsi="Times New Roman" w:cs="Times New Roman"/>
          <w:sz w:val="24"/>
          <w:szCs w:val="24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hAnsi="Times New Roman" w:cs="Times New Roman"/>
          <w:sz w:val="24"/>
          <w:szCs w:val="24"/>
        </w:rPr>
        <w:t>)</w:t>
      </w:r>
    </w:p>
    <w:p w14:paraId="4709B1DF" w14:textId="77777777" w:rsidR="00407A6F" w:rsidRPr="000E1F6C" w:rsidRDefault="00407A6F" w:rsidP="00407A6F">
      <w:pPr>
        <w:rPr>
          <w:rFonts w:ascii="Times New Roman" w:hAnsi="Times New Roman" w:cs="Times New Roman"/>
          <w:sz w:val="24"/>
          <w:szCs w:val="24"/>
        </w:rPr>
      </w:pPr>
    </w:p>
    <w:p w14:paraId="59F9A27C" w14:textId="77777777" w:rsidR="00407A6F" w:rsidRPr="000E1F6C" w:rsidRDefault="00407A6F" w:rsidP="00407A6F">
      <w:pPr>
        <w:rPr>
          <w:rFonts w:ascii="Times New Roman" w:hAnsi="Times New Roman" w:cs="Times New Roman"/>
          <w:sz w:val="24"/>
          <w:szCs w:val="24"/>
        </w:rPr>
      </w:pPr>
    </w:p>
    <w:p w14:paraId="58DB4D28" w14:textId="23457259" w:rsidR="00407A6F" w:rsidRDefault="00734B51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8438839" w14:textId="3A4081F8" w:rsidR="00F3689A" w:rsidRPr="000E1F6C" w:rsidRDefault="00F3689A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6ED4D5D" wp14:editId="372B031C">
            <wp:simplePos x="0" y="0"/>
            <wp:positionH relativeFrom="column">
              <wp:posOffset>4076700</wp:posOffset>
            </wp:positionH>
            <wp:positionV relativeFrom="paragraph">
              <wp:posOffset>75341</wp:posOffset>
            </wp:positionV>
            <wp:extent cx="2530475" cy="2138045"/>
            <wp:effectExtent l="0" t="0" r="3175" b="0"/>
            <wp:wrapNone/>
            <wp:docPr id="11380745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BD6C3" w14:textId="08230C3D" w:rsidR="00407A6F" w:rsidRPr="000E1F6C" w:rsidRDefault="00407A6F" w:rsidP="00B73906">
      <w:pPr>
        <w:spacing w:after="6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13</w:t>
      </w:r>
      <w:r w:rsidR="007B6AB4" w:rsidRPr="000E1F6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Duke analizuar figurat 1 dhe 2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trego:</w:t>
      </w:r>
    </w:p>
    <w:p w14:paraId="5CDAF1DF" w14:textId="3682A108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a) përse shërben elektromagneti i </w:t>
      </w:r>
      <w:r w:rsidRPr="000E1F6C">
        <w:rPr>
          <w:rFonts w:ascii="Times New Roman" w:eastAsiaTheme="minorEastAsia" w:hAnsi="Times New Roman" w:cs="Times New Roman"/>
          <w:b/>
          <w:bCs/>
          <w:sz w:val="24"/>
          <w:szCs w:val="24"/>
        </w:rPr>
        <w:t>qarkut 1</w:t>
      </w:r>
      <w:r w:rsidR="00734B51" w:rsidRPr="000E1F6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F3689A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="00F3689A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67DDBBD" w14:textId="4C686EC5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(roli që luan ai në qarkun 2)?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563D8CC" w14:textId="34FEFF3E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>............</w:t>
      </w:r>
    </w:p>
    <w:p w14:paraId="5280DC9B" w14:textId="4AAFE99D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b) si vihet në punë elektromotori i </w:t>
      </w:r>
      <w:r w:rsidRPr="000E1F6C">
        <w:rPr>
          <w:rFonts w:ascii="Times New Roman" w:eastAsiaTheme="minorEastAsia" w:hAnsi="Times New Roman" w:cs="Times New Roman"/>
          <w:b/>
          <w:bCs/>
          <w:sz w:val="24"/>
          <w:szCs w:val="24"/>
        </w:rPr>
        <w:t>qarkut 2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?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49BFFA0" w14:textId="60918BE0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E1F6C">
        <w:rPr>
          <w:rFonts w:ascii="Times New Roman" w:eastAsiaTheme="minorEastAsia" w:hAnsi="Times New Roman" w:cs="Times New Roman"/>
          <w:i/>
          <w:iCs/>
          <w:sz w:val="24"/>
          <w:szCs w:val="24"/>
        </w:rPr>
        <w:t>si mbyllet qarku i tij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)?</w:t>
      </w:r>
    </w:p>
    <w:p w14:paraId="5FAA6461" w14:textId="39B3BDEF" w:rsidR="00407A6F" w:rsidRPr="000E1F6C" w:rsidRDefault="00407A6F" w:rsidP="00407A6F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Shpjego me 2 fjali: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6D9D37A" w14:textId="3F8A450D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0D92BAED" w14:textId="3687EBA6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5119D423" w14:textId="77777777" w:rsidR="00407A6F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F3A9662" w14:textId="7EE39741" w:rsidR="00F3689A" w:rsidRPr="000E1F6C" w:rsidRDefault="00F3689A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228449F0" wp14:editId="5FD1DBB9">
            <wp:simplePos x="0" y="0"/>
            <wp:positionH relativeFrom="column">
              <wp:posOffset>4737100</wp:posOffset>
            </wp:positionH>
            <wp:positionV relativeFrom="paragraph">
              <wp:posOffset>178846</wp:posOffset>
            </wp:positionV>
            <wp:extent cx="1731010" cy="1792605"/>
            <wp:effectExtent l="0" t="0" r="2540" b="0"/>
            <wp:wrapNone/>
            <wp:docPr id="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C2BD6" w14:textId="6C06B5B8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14 Një përdorim praktik i elektromagnetit është tek zilja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7B6AB4" w:rsidRPr="000E1F6C">
        <w:rPr>
          <w:rFonts w:ascii="Times New Roman" w:hAnsi="Times New Roman" w:cs="Times New Roman"/>
          <w:sz w:val="24"/>
          <w:szCs w:val="24"/>
        </w:rPr>
        <w:t xml:space="preserve"> pikë</w:t>
      </w:r>
      <w:r w:rsidRPr="000E1F6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368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6E3D713" w14:textId="77777777" w:rsidR="00F3689A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elektrike. Një model i thjeshtë i saj tregohet në figurë.</w:t>
      </w:r>
      <w:r w:rsidR="00734B51"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653B1D3" w14:textId="77777777" w:rsidR="00F3689A" w:rsidRDefault="00407A6F" w:rsidP="00F3689A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Si funksionon zilja? </w:t>
      </w: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Jep një shpjegim të thjeshtë </w:t>
      </w:r>
    </w:p>
    <w:p w14:paraId="20F2A3BD" w14:textId="71162B80" w:rsidR="00407A6F" w:rsidRPr="000E1F6C" w:rsidRDefault="00407A6F" w:rsidP="00F3689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  <w:lang w:eastAsia="it-IT"/>
        </w:rPr>
        <w:t>me 2-3 fjali për këtë.</w:t>
      </w:r>
    </w:p>
    <w:p w14:paraId="17805FE8" w14:textId="7A8FB7D2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32EBFD61" w14:textId="768BE9E6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226451A0" w14:textId="70990B12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</w:t>
      </w:r>
    </w:p>
    <w:p w14:paraId="7D9C235D" w14:textId="77777777" w:rsidR="00407A6F" w:rsidRPr="000E1F6C" w:rsidRDefault="00407A6F" w:rsidP="00407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5A87C" w14:textId="49944A80" w:rsidR="00407A6F" w:rsidRPr="000E1F6C" w:rsidRDefault="00734B51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61D8711" w14:textId="77777777" w:rsidR="00407A6F" w:rsidRPr="000E1F6C" w:rsidRDefault="00407A6F" w:rsidP="00407A6F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5D39833" w14:textId="77777777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XSpec="right" w:tblpY="198"/>
        <w:tblW w:w="5000" w:type="pct"/>
        <w:tblLook w:val="04A0" w:firstRow="1" w:lastRow="0" w:firstColumn="1" w:lastColumn="0" w:noHBand="0" w:noVBand="1"/>
      </w:tblPr>
      <w:tblGrid>
        <w:gridCol w:w="1490"/>
        <w:gridCol w:w="1489"/>
        <w:gridCol w:w="1495"/>
        <w:gridCol w:w="1497"/>
        <w:gridCol w:w="1495"/>
        <w:gridCol w:w="1497"/>
        <w:gridCol w:w="1493"/>
      </w:tblGrid>
      <w:tr w:rsidR="007B6AB4" w:rsidRPr="000E1F6C" w14:paraId="5ABDC1E5" w14:textId="77777777" w:rsidTr="007B6AB4">
        <w:trPr>
          <w:trHeight w:val="274"/>
        </w:trPr>
        <w:tc>
          <w:tcPr>
            <w:tcW w:w="712" w:type="pct"/>
          </w:tcPr>
          <w:p w14:paraId="1D30862C" w14:textId="2CBFC8E9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Nota</w:t>
            </w:r>
          </w:p>
        </w:tc>
        <w:tc>
          <w:tcPr>
            <w:tcW w:w="712" w:type="pct"/>
          </w:tcPr>
          <w:p w14:paraId="0182D4A4" w14:textId="6EB47D1C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5</w:t>
            </w:r>
          </w:p>
        </w:tc>
        <w:tc>
          <w:tcPr>
            <w:tcW w:w="715" w:type="pct"/>
          </w:tcPr>
          <w:p w14:paraId="13245193" w14:textId="3E3C542F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6 </w:t>
            </w:r>
          </w:p>
        </w:tc>
        <w:tc>
          <w:tcPr>
            <w:tcW w:w="716" w:type="pct"/>
          </w:tcPr>
          <w:p w14:paraId="735A3E81" w14:textId="55E5D1F1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7</w:t>
            </w:r>
          </w:p>
        </w:tc>
        <w:tc>
          <w:tcPr>
            <w:tcW w:w="715" w:type="pct"/>
          </w:tcPr>
          <w:p w14:paraId="681CD8DA" w14:textId="4B67AC58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8</w:t>
            </w:r>
          </w:p>
        </w:tc>
        <w:tc>
          <w:tcPr>
            <w:tcW w:w="716" w:type="pct"/>
          </w:tcPr>
          <w:p w14:paraId="35B820B3" w14:textId="66B78112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9</w:t>
            </w:r>
          </w:p>
        </w:tc>
        <w:tc>
          <w:tcPr>
            <w:tcW w:w="716" w:type="pct"/>
          </w:tcPr>
          <w:p w14:paraId="73CB5661" w14:textId="193B7B6B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10</w:t>
            </w:r>
          </w:p>
        </w:tc>
      </w:tr>
      <w:tr w:rsidR="007B6AB4" w:rsidRPr="000E1F6C" w14:paraId="761A2C84" w14:textId="77777777" w:rsidTr="007B6AB4">
        <w:trPr>
          <w:trHeight w:val="340"/>
        </w:trPr>
        <w:tc>
          <w:tcPr>
            <w:tcW w:w="712" w:type="pct"/>
          </w:tcPr>
          <w:p w14:paraId="087D5C32" w14:textId="6923DA71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712" w:type="pct"/>
          </w:tcPr>
          <w:p w14:paraId="3CC4555E" w14:textId="69980825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9 - 11</w:t>
            </w:r>
          </w:p>
        </w:tc>
        <w:tc>
          <w:tcPr>
            <w:tcW w:w="715" w:type="pct"/>
          </w:tcPr>
          <w:p w14:paraId="530BD58F" w14:textId="39738065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12 - 16</w:t>
            </w:r>
          </w:p>
        </w:tc>
        <w:tc>
          <w:tcPr>
            <w:tcW w:w="716" w:type="pct"/>
          </w:tcPr>
          <w:p w14:paraId="080CA3B2" w14:textId="7B53B10D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17 - 21</w:t>
            </w:r>
          </w:p>
        </w:tc>
        <w:tc>
          <w:tcPr>
            <w:tcW w:w="715" w:type="pct"/>
          </w:tcPr>
          <w:p w14:paraId="67F0A7D9" w14:textId="54775E39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22 - 26</w:t>
            </w:r>
          </w:p>
        </w:tc>
        <w:tc>
          <w:tcPr>
            <w:tcW w:w="716" w:type="pct"/>
          </w:tcPr>
          <w:p w14:paraId="166414EA" w14:textId="31769EB3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27 - 31</w:t>
            </w:r>
          </w:p>
        </w:tc>
        <w:tc>
          <w:tcPr>
            <w:tcW w:w="716" w:type="pct"/>
          </w:tcPr>
          <w:p w14:paraId="188309C3" w14:textId="238C3DFE" w:rsidR="007B6AB4" w:rsidRPr="000E1F6C" w:rsidRDefault="007B6AB4" w:rsidP="00AE3D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32 - 35</w:t>
            </w:r>
          </w:p>
        </w:tc>
      </w:tr>
    </w:tbl>
    <w:p w14:paraId="652ACA5F" w14:textId="223B8D7A" w:rsidR="00407A6F" w:rsidRPr="000E1F6C" w:rsidRDefault="00734B51" w:rsidP="00407A6F">
      <w:pPr>
        <w:rPr>
          <w:rFonts w:ascii="Times New Roman" w:eastAsiaTheme="minorEastAsia" w:hAnsi="Times New Roman" w:cs="Times New Roman"/>
          <w:sz w:val="24"/>
          <w:szCs w:val="24"/>
        </w:rPr>
      </w:pPr>
      <w:r w:rsidRPr="000E1F6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5A2999F" w14:textId="77777777" w:rsidR="00407A6F" w:rsidRPr="000E1F6C" w:rsidRDefault="00407A6F" w:rsidP="00407A6F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E4052E5" w14:textId="23B3E2EB" w:rsidR="0063500E" w:rsidRDefault="0063500E">
      <w:pPr>
        <w:rPr>
          <w:rFonts w:ascii="Times New Roman" w:hAnsi="Times New Roman" w:cs="Times New Roman"/>
          <w:sz w:val="24"/>
          <w:szCs w:val="24"/>
        </w:rPr>
      </w:pPr>
    </w:p>
    <w:p w14:paraId="471525AA" w14:textId="1152D1DD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3149BC5D" w14:textId="74CC14A6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54410E7A" w14:textId="5ED546FE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371174F6" w14:textId="33C0D06B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0708648D" w14:textId="68063A3B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51F4CE70" w14:textId="37A072D5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21622E8C" w14:textId="4EA06A2E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7B163ED3" w14:textId="1F7515DF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69D4D12B" w14:textId="24695190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776ACD36" w14:textId="574F90E5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227679D5" w14:textId="362CB5A6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6C416FE7" w14:textId="256EDF84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29818254" w14:textId="68718CE8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6737898E" w14:textId="58A4EE4B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4A5687B1" w14:textId="74A05FF9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478EC905" w14:textId="4BC29E81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0447A4F7" w14:textId="4B905300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7ACCF479" w14:textId="23CBBF1E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5A6FB0CC" w14:textId="09DE6638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3404193C" w14:textId="1C48D0B1" w:rsidR="00667FB7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307ACB20" w14:textId="77777777" w:rsidR="00667FB7" w:rsidRPr="000E1F6C" w:rsidRDefault="00667FB7">
      <w:pPr>
        <w:rPr>
          <w:rFonts w:ascii="Times New Roman" w:hAnsi="Times New Roman" w:cs="Times New Roman"/>
          <w:sz w:val="24"/>
          <w:szCs w:val="24"/>
        </w:rPr>
      </w:pPr>
    </w:p>
    <w:p w14:paraId="421BC268" w14:textId="77777777" w:rsidR="00734B51" w:rsidRDefault="00734B51">
      <w:pPr>
        <w:rPr>
          <w:rFonts w:ascii="Times New Roman" w:hAnsi="Times New Roman" w:cs="Times New Roman"/>
          <w:sz w:val="24"/>
          <w:szCs w:val="24"/>
        </w:rPr>
      </w:pPr>
    </w:p>
    <w:p w14:paraId="126A1B64" w14:textId="77777777" w:rsidR="00D35A66" w:rsidRPr="000E1F6C" w:rsidRDefault="00D35A66">
      <w:pPr>
        <w:rPr>
          <w:rFonts w:ascii="Times New Roman" w:hAnsi="Times New Roman" w:cs="Times New Roman"/>
          <w:sz w:val="24"/>
          <w:szCs w:val="24"/>
        </w:rPr>
      </w:pPr>
    </w:p>
    <w:p w14:paraId="513A6775" w14:textId="77777777" w:rsidR="00734B51" w:rsidRDefault="00734B51">
      <w:pPr>
        <w:rPr>
          <w:rFonts w:ascii="Times New Roman" w:hAnsi="Times New Roman" w:cs="Times New Roman"/>
          <w:sz w:val="24"/>
          <w:szCs w:val="24"/>
        </w:rPr>
      </w:pPr>
    </w:p>
    <w:p w14:paraId="3160599B" w14:textId="77777777" w:rsidR="00D35A66" w:rsidRPr="000E1F6C" w:rsidRDefault="00D35A66">
      <w:pPr>
        <w:rPr>
          <w:rFonts w:ascii="Times New Roman" w:hAnsi="Times New Roman" w:cs="Times New Roman"/>
          <w:sz w:val="24"/>
          <w:szCs w:val="24"/>
        </w:rPr>
      </w:pPr>
    </w:p>
    <w:p w14:paraId="7A1EB904" w14:textId="02A2851A" w:rsidR="00734B51" w:rsidRPr="000E1F6C" w:rsidRDefault="00734B51" w:rsidP="007B6AB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0497595"/>
      <w:r w:rsidRPr="000E1F6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Blue</w:t>
      </w:r>
      <w:r w:rsidR="007B6AB4" w:rsidRPr="000E1F6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E1F6C">
        <w:rPr>
          <w:rFonts w:ascii="Times New Roman" w:hAnsi="Times New Roman" w:cs="Times New Roman"/>
          <w:b/>
          <w:bCs/>
          <w:sz w:val="24"/>
          <w:szCs w:val="24"/>
        </w:rPr>
        <w:t xml:space="preserve">rint </w:t>
      </w:r>
      <w:r w:rsidR="007B6AB4" w:rsidRPr="000E1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AB4" w:rsidRPr="000E1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AB4" w:rsidRPr="000E1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AB4" w:rsidRPr="000E1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AB4" w:rsidRPr="000E1F6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F6C">
        <w:rPr>
          <w:rFonts w:ascii="Times New Roman" w:hAnsi="Times New Roman" w:cs="Times New Roman"/>
          <w:b/>
          <w:bCs/>
          <w:sz w:val="24"/>
          <w:szCs w:val="24"/>
        </w:rPr>
        <w:t>Test përmbledhës: Optika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922"/>
        <w:gridCol w:w="2961"/>
        <w:gridCol w:w="1070"/>
        <w:gridCol w:w="710"/>
        <w:gridCol w:w="1070"/>
        <w:gridCol w:w="710"/>
        <w:gridCol w:w="1070"/>
        <w:gridCol w:w="710"/>
        <w:gridCol w:w="976"/>
      </w:tblGrid>
      <w:tr w:rsidR="00734B51" w:rsidRPr="000E1F6C" w14:paraId="43851959" w14:textId="77777777" w:rsidTr="000C3A3A">
        <w:trPr>
          <w:trHeight w:val="196"/>
        </w:trPr>
        <w:tc>
          <w:tcPr>
            <w:tcW w:w="1780" w:type="dxa"/>
            <w:vMerge w:val="restart"/>
          </w:tcPr>
          <w:p w14:paraId="07ACDA5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Njohuritë që kontrollohen</w:t>
            </w:r>
          </w:p>
        </w:tc>
        <w:tc>
          <w:tcPr>
            <w:tcW w:w="3502" w:type="dxa"/>
            <w:vMerge w:val="restart"/>
          </w:tcPr>
          <w:p w14:paraId="0D41409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Rezultatet e të nxënit</w:t>
            </w:r>
          </w:p>
          <w:p w14:paraId="1B583D99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Nxënësi/ja:</w:t>
            </w:r>
          </w:p>
        </w:tc>
        <w:tc>
          <w:tcPr>
            <w:tcW w:w="1668" w:type="dxa"/>
            <w:gridSpan w:val="2"/>
          </w:tcPr>
          <w:p w14:paraId="233FCE6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ll</w:t>
            </w:r>
          </w:p>
        </w:tc>
        <w:tc>
          <w:tcPr>
            <w:tcW w:w="1668" w:type="dxa"/>
            <w:gridSpan w:val="2"/>
          </w:tcPr>
          <w:p w14:paraId="61DE2B9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lll</w:t>
            </w:r>
          </w:p>
        </w:tc>
        <w:tc>
          <w:tcPr>
            <w:tcW w:w="1668" w:type="dxa"/>
            <w:gridSpan w:val="2"/>
          </w:tcPr>
          <w:p w14:paraId="233C435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lV</w:t>
            </w:r>
          </w:p>
        </w:tc>
        <w:tc>
          <w:tcPr>
            <w:tcW w:w="913" w:type="dxa"/>
            <w:vMerge w:val="restart"/>
          </w:tcPr>
          <w:p w14:paraId="59EF11A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Gjithsej</w:t>
            </w:r>
          </w:p>
        </w:tc>
      </w:tr>
      <w:tr w:rsidR="00734B51" w:rsidRPr="000E1F6C" w14:paraId="6C642372" w14:textId="77777777" w:rsidTr="000C3A3A">
        <w:trPr>
          <w:trHeight w:val="196"/>
        </w:trPr>
        <w:tc>
          <w:tcPr>
            <w:tcW w:w="1780" w:type="dxa"/>
            <w:vMerge/>
          </w:tcPr>
          <w:p w14:paraId="642A317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502" w:type="dxa"/>
            <w:vMerge/>
          </w:tcPr>
          <w:p w14:paraId="41B87CA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9" w:type="dxa"/>
          </w:tcPr>
          <w:p w14:paraId="5D938F2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Ushtrimi </w:t>
            </w:r>
          </w:p>
        </w:tc>
        <w:tc>
          <w:tcPr>
            <w:tcW w:w="669" w:type="dxa"/>
          </w:tcPr>
          <w:p w14:paraId="00E8902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999" w:type="dxa"/>
          </w:tcPr>
          <w:p w14:paraId="74EE399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Ushtrimi</w:t>
            </w:r>
          </w:p>
        </w:tc>
        <w:tc>
          <w:tcPr>
            <w:tcW w:w="669" w:type="dxa"/>
          </w:tcPr>
          <w:p w14:paraId="7223925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999" w:type="dxa"/>
          </w:tcPr>
          <w:p w14:paraId="59B22C8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Ushtrimi</w:t>
            </w:r>
          </w:p>
        </w:tc>
        <w:tc>
          <w:tcPr>
            <w:tcW w:w="669" w:type="dxa"/>
          </w:tcPr>
          <w:p w14:paraId="2363534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913" w:type="dxa"/>
            <w:vMerge/>
          </w:tcPr>
          <w:p w14:paraId="347E4D3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34B51" w:rsidRPr="000E1F6C" w14:paraId="726EE4D2" w14:textId="77777777" w:rsidTr="000C3A3A">
        <w:tc>
          <w:tcPr>
            <w:tcW w:w="1780" w:type="dxa"/>
          </w:tcPr>
          <w:p w14:paraId="58B0B3A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Magnetet, fusha magnetike e tyre</w:t>
            </w:r>
          </w:p>
        </w:tc>
        <w:tc>
          <w:tcPr>
            <w:tcW w:w="3502" w:type="dxa"/>
          </w:tcPr>
          <w:p w14:paraId="0DE9664A" w14:textId="3C8C1F5F" w:rsidR="00734B51" w:rsidRPr="000E1F6C" w:rsidRDefault="00734B51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evidenton trupa që tërhiqen nga magnetet;</w:t>
            </w:r>
          </w:p>
          <w:p w14:paraId="4E05DD14" w14:textId="6066572D" w:rsidR="00734B51" w:rsidRPr="000E1F6C" w:rsidRDefault="00734B51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evidenton faktin se fusha magnetike e një magneti është më e fuqishme në polet e tij;</w:t>
            </w:r>
          </w:p>
          <w:p w14:paraId="51FF2AF2" w14:textId="185BB504" w:rsidR="00734B51" w:rsidRPr="000E1F6C" w:rsidRDefault="00734B51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vizaton fushën magnetike të një magneti;</w:t>
            </w:r>
          </w:p>
          <w:p w14:paraId="451F6838" w14:textId="113C1068" w:rsidR="00734B51" w:rsidRPr="000E1F6C" w:rsidRDefault="00734B51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tregon përdorime praktike të </w:t>
            </w:r>
            <w:r w:rsidR="0078686B"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magneteve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trupat që ato tërheqin;</w:t>
            </w:r>
          </w:p>
          <w:p w14:paraId="60EE122B" w14:textId="2615C3BC" w:rsidR="00734B51" w:rsidRPr="000E1F6C" w:rsidRDefault="00734B51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tregon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se,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nëse një magnet thyhet, copat e formuara prej tij sillen si </w:t>
            </w:r>
            <w:r w:rsidR="0078686B"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magnete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reja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; </w:t>
            </w:r>
          </w:p>
        </w:tc>
        <w:tc>
          <w:tcPr>
            <w:tcW w:w="999" w:type="dxa"/>
          </w:tcPr>
          <w:p w14:paraId="283BF60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F5B494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</w:t>
            </w:r>
          </w:p>
          <w:p w14:paraId="0C1732F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0ADF1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91E038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U.2</w:t>
            </w:r>
          </w:p>
          <w:p w14:paraId="1F7AEBB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9B103B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6E7C36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440AE1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063C0D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E99DB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U.4/a</w:t>
            </w:r>
          </w:p>
          <w:p w14:paraId="36547CB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U.4/b</w:t>
            </w:r>
          </w:p>
          <w:p w14:paraId="6241C02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F75E7D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U.5</w:t>
            </w:r>
          </w:p>
        </w:tc>
        <w:tc>
          <w:tcPr>
            <w:tcW w:w="669" w:type="dxa"/>
          </w:tcPr>
          <w:p w14:paraId="394D1CF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E5D307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  <w:p w14:paraId="3818D49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BA087C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88514B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  <w:p w14:paraId="34777D6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12AD9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29B27A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54D977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CB8DA5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A9C3BB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  <w:p w14:paraId="66AB3FE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  <w:p w14:paraId="52BF871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8AF499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999" w:type="dxa"/>
          </w:tcPr>
          <w:p w14:paraId="17A6E87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931096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9437F8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802B4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909C08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62AC9B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28840F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30863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99C0F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U.3</w:t>
            </w:r>
          </w:p>
        </w:tc>
        <w:tc>
          <w:tcPr>
            <w:tcW w:w="669" w:type="dxa"/>
          </w:tcPr>
          <w:p w14:paraId="558C035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6A05E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972AB6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F26080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0FA3B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008073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F0A505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9B9787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B4E762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999" w:type="dxa"/>
          </w:tcPr>
          <w:p w14:paraId="4C1837C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58206CD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13" w:type="dxa"/>
          </w:tcPr>
          <w:p w14:paraId="6EFC39A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3C11A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  <w:p w14:paraId="647D5196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6AFCA40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  <w:p w14:paraId="10EEBC2A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1B5529A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42EB264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5E7E7500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45B769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33E04BE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ECDA63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</w:tr>
      <w:tr w:rsidR="00734B51" w:rsidRPr="000E1F6C" w14:paraId="1E0457AB" w14:textId="77777777" w:rsidTr="000C3A3A">
        <w:tc>
          <w:tcPr>
            <w:tcW w:w="1780" w:type="dxa"/>
          </w:tcPr>
          <w:p w14:paraId="234D3FC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Bashkëveprimi magnetik</w:t>
            </w:r>
          </w:p>
        </w:tc>
        <w:tc>
          <w:tcPr>
            <w:tcW w:w="3502" w:type="dxa"/>
          </w:tcPr>
          <w:p w14:paraId="6C413042" w14:textId="03242DD3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përmes </w:t>
            </w:r>
            <w:r w:rsidR="0078686B"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lojërave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thjeshta, tregon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bashkëveprimin magnetik të magneteve;</w:t>
            </w:r>
          </w:p>
          <w:p w14:paraId="1BE5517C" w14:textId="27252220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shpjegon funksionimin e kolovajzës nëpërmjet bashkëveprimit të dy magneteve;</w:t>
            </w:r>
          </w:p>
          <w:p w14:paraId="4773BF1D" w14:textId="4DBE6540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shpjegon funksionimin e makinës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lodër nëpërmjet bashkëveprimit të dy magneteve;</w:t>
            </w:r>
          </w:p>
        </w:tc>
        <w:tc>
          <w:tcPr>
            <w:tcW w:w="999" w:type="dxa"/>
          </w:tcPr>
          <w:p w14:paraId="3E7796C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CE0F31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U.6/a</w:t>
            </w:r>
          </w:p>
        </w:tc>
        <w:tc>
          <w:tcPr>
            <w:tcW w:w="669" w:type="dxa"/>
          </w:tcPr>
          <w:p w14:paraId="2CDA912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8001A5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999" w:type="dxa"/>
          </w:tcPr>
          <w:p w14:paraId="16FEDE1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A9AB61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C48E18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301E3D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A8DC3F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BA3719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U.6/b</w:t>
            </w:r>
          </w:p>
          <w:p w14:paraId="3849615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27CB8C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B8B99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U,7</w:t>
            </w:r>
          </w:p>
        </w:tc>
        <w:tc>
          <w:tcPr>
            <w:tcW w:w="669" w:type="dxa"/>
          </w:tcPr>
          <w:p w14:paraId="78B58A5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88D80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7D4C68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D1338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B1F5D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311D5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21402D9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62295AF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D5368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999" w:type="dxa"/>
          </w:tcPr>
          <w:p w14:paraId="7999148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00B68B0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13" w:type="dxa"/>
          </w:tcPr>
          <w:p w14:paraId="7600D76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9552D7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  <w:p w14:paraId="73BD19F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99473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B4DA47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CABCF9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064688E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AFDD0BD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63DDAEB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</w:tr>
      <w:tr w:rsidR="00734B51" w:rsidRPr="000E1F6C" w14:paraId="14B3CC30" w14:textId="77777777" w:rsidTr="000C3A3A">
        <w:tc>
          <w:tcPr>
            <w:tcW w:w="1780" w:type="dxa"/>
          </w:tcPr>
          <w:p w14:paraId="27A3FCF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Fusha magnetike e Tokës</w:t>
            </w:r>
          </w:p>
        </w:tc>
        <w:tc>
          <w:tcPr>
            <w:tcW w:w="3502" w:type="dxa"/>
          </w:tcPr>
          <w:p w14:paraId="32A84303" w14:textId="117B5E99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emërton polet gjeografike dhe magnetike të Tokës, në një paraqitje të thjeshtë të saj;</w:t>
            </w:r>
          </w:p>
          <w:p w14:paraId="7C1F9384" w14:textId="44E8CDCD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tregon që busulla bashkëvepron me fushën magnetike të Tokës, duke gjetur polet magnetike të saj; </w:t>
            </w:r>
          </w:p>
          <w:p w14:paraId="626B2F74" w14:textId="7D2E2E7B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shpjegon thjeshtë pse një magnet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shufër i varur diku apo gjilpërë magnetike orientohet gjithmonë sipas poleve gjeografike të Tokës;</w:t>
            </w:r>
          </w:p>
        </w:tc>
        <w:tc>
          <w:tcPr>
            <w:tcW w:w="999" w:type="dxa"/>
          </w:tcPr>
          <w:p w14:paraId="450862C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C1A2B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U.8</w:t>
            </w:r>
          </w:p>
          <w:p w14:paraId="388C121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9E941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EA4BFE8" w14:textId="77777777" w:rsidR="00734B51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B878F7D" w14:textId="77777777" w:rsidR="009B4BC7" w:rsidRPr="000E1F6C" w:rsidRDefault="009B4BC7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62D09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U.9</w:t>
            </w:r>
          </w:p>
        </w:tc>
        <w:tc>
          <w:tcPr>
            <w:tcW w:w="669" w:type="dxa"/>
          </w:tcPr>
          <w:p w14:paraId="26E827B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3494811" w14:textId="5D4A18D2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 </w:t>
            </w:r>
          </w:p>
          <w:p w14:paraId="1D5E75D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BDA8AE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0F675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BDEE1AC" w14:textId="77777777" w:rsidR="009B4BC7" w:rsidRDefault="009B4BC7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FBF02F" w14:textId="5BB1B7A3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999" w:type="dxa"/>
          </w:tcPr>
          <w:p w14:paraId="6B3A1FC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FE1F3E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57B4D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61C0C17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AC9EE2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9" w:type="dxa"/>
          </w:tcPr>
          <w:p w14:paraId="6FC15F4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70E0D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D6F4F6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247244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E4862A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9FE9CB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7CE8A0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991B990" w14:textId="77777777" w:rsidR="00734B51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5C192AE" w14:textId="77777777" w:rsidR="009B4BC7" w:rsidRDefault="009B4BC7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58C1FEE" w14:textId="77777777" w:rsidR="009B4BC7" w:rsidRPr="000E1F6C" w:rsidRDefault="009B4BC7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6887153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U.10</w:t>
            </w:r>
          </w:p>
        </w:tc>
        <w:tc>
          <w:tcPr>
            <w:tcW w:w="669" w:type="dxa"/>
          </w:tcPr>
          <w:p w14:paraId="2B7056D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FC0603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2378C8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16BE2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B89D75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216805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4666B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BE05866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383CDBA" w14:textId="77777777" w:rsidR="009B4BC7" w:rsidRDefault="009B4BC7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8ABFE92" w14:textId="40846E2F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  <w:p w14:paraId="595205BF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AB36101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13" w:type="dxa"/>
          </w:tcPr>
          <w:p w14:paraId="414A652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5E183C5F" w14:textId="77777777" w:rsidR="00734B51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9E4EEB3" w14:textId="77777777" w:rsidR="00D35A66" w:rsidRDefault="00D35A66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C8027B" w14:textId="77777777" w:rsidR="00D35A66" w:rsidRDefault="00D35A66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2D2298" w14:textId="77777777" w:rsidR="00D35A66" w:rsidRPr="000E1F6C" w:rsidRDefault="00D35A66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6A96DE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61E84570" w14:textId="77777777" w:rsidR="00734B51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088DFA2" w14:textId="77777777" w:rsidR="00D35A66" w:rsidRDefault="00D35A66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33FE4DB" w14:textId="77777777" w:rsidR="00D35A66" w:rsidRPr="000E1F6C" w:rsidRDefault="00D35A66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6BCD38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  <w:p w14:paraId="350B7C7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734B51" w:rsidRPr="000E1F6C" w14:paraId="16932A50" w14:textId="77777777" w:rsidTr="000C3A3A">
        <w:tc>
          <w:tcPr>
            <w:tcW w:w="1780" w:type="dxa"/>
          </w:tcPr>
          <w:p w14:paraId="50ACFBD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Elektromagneti</w:t>
            </w:r>
          </w:p>
        </w:tc>
        <w:tc>
          <w:tcPr>
            <w:tcW w:w="3502" w:type="dxa"/>
          </w:tcPr>
          <w:p w14:paraId="5D38E609" w14:textId="5F8124CF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skicon modelin e një elektromagneti të thjeshtë;</w:t>
            </w:r>
          </w:p>
          <w:p w14:paraId="6ADDC261" w14:textId="6FBA1CCB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bazuar në një figurë të thjeshtë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evidenton </w:t>
            </w:r>
            <w:r w:rsidR="0078686B"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elektromagnete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me fushë më të fuqishme; </w:t>
            </w:r>
          </w:p>
          <w:p w14:paraId="5876FEA5" w14:textId="30619228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krahason figura të thjeshta, për të treguar si mund të fuqizohet fusha magnetike e një elektromagneti;</w:t>
            </w:r>
          </w:p>
        </w:tc>
        <w:tc>
          <w:tcPr>
            <w:tcW w:w="999" w:type="dxa"/>
          </w:tcPr>
          <w:p w14:paraId="6813E01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88147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885F1B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5970D8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U.12/a</w:t>
            </w:r>
          </w:p>
          <w:p w14:paraId="1EEF3DF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U.12/c</w:t>
            </w:r>
          </w:p>
        </w:tc>
        <w:tc>
          <w:tcPr>
            <w:tcW w:w="669" w:type="dxa"/>
          </w:tcPr>
          <w:p w14:paraId="5B29674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E6CD9C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0EA805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F4AE23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6D5834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  <w:p w14:paraId="0819AA6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1</w:t>
            </w:r>
          </w:p>
          <w:p w14:paraId="5BAA53E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61D11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9" w:type="dxa"/>
          </w:tcPr>
          <w:p w14:paraId="339FF33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4363B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U.11</w:t>
            </w:r>
          </w:p>
          <w:p w14:paraId="26556DA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65C510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E9E07B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F9B90F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E15FDA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B0849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ADAC8F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65C126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U.12/b</w:t>
            </w:r>
          </w:p>
          <w:p w14:paraId="053AEAA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U.12/d</w:t>
            </w:r>
          </w:p>
        </w:tc>
        <w:tc>
          <w:tcPr>
            <w:tcW w:w="669" w:type="dxa"/>
          </w:tcPr>
          <w:p w14:paraId="4048344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D0B339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21C6AB2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DA0D0B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D738BE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CB79E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0F9FE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7641B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C44A2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5C611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5605F41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999" w:type="dxa"/>
          </w:tcPr>
          <w:p w14:paraId="3D73134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B7E96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482075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B61205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22011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1B8FDF3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972117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81625E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4B8F6F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E8539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13" w:type="dxa"/>
          </w:tcPr>
          <w:p w14:paraId="49DB1E6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2ADDF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65931B0F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781FADF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3082107C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BF25D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81C475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FE95C9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</w:tr>
      <w:tr w:rsidR="00734B51" w:rsidRPr="000E1F6C" w14:paraId="25E3E57D" w14:textId="77777777" w:rsidTr="000C3A3A">
        <w:tc>
          <w:tcPr>
            <w:tcW w:w="1780" w:type="dxa"/>
          </w:tcPr>
          <w:p w14:paraId="26CAFDC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Përdorimi i elektromagneteve</w:t>
            </w:r>
          </w:p>
        </w:tc>
        <w:tc>
          <w:tcPr>
            <w:tcW w:w="3502" w:type="dxa"/>
          </w:tcPr>
          <w:p w14:paraId="7414C6B5" w14:textId="51EF782E" w:rsidR="00734B51" w:rsidRPr="000E1F6C" w:rsidRDefault="00734B51" w:rsidP="00D35A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bazuar në një figurë të thjeshtë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 rolin e elektromagnetit;</w:t>
            </w:r>
          </w:p>
          <w:p w14:paraId="5C1808B6" w14:textId="06D1BFE6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bazuar në figurë shpjegon funksionimin e një qark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elektrik me rele;</w:t>
            </w:r>
          </w:p>
          <w:p w14:paraId="72924EC2" w14:textId="37BB9F6A" w:rsidR="00734B51" w:rsidRPr="000E1F6C" w:rsidRDefault="00734B51" w:rsidP="00D35A6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bazuar në një figurë të thjeshtë</w:t>
            </w:r>
            <w:r w:rsidR="009B4BC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shpjegon funksionimin e ziles elektrike</w:t>
            </w:r>
            <w:r w:rsidR="00D35A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999" w:type="dxa"/>
          </w:tcPr>
          <w:p w14:paraId="71E4651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206B32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61438B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40CF770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161F2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9" w:type="dxa"/>
          </w:tcPr>
          <w:p w14:paraId="55B5422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5B7B41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U.13/a</w:t>
            </w:r>
          </w:p>
          <w:p w14:paraId="13850C6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3AC0A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52FCFD8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97662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2137E4C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84F851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B2DB4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9" w:type="dxa"/>
          </w:tcPr>
          <w:p w14:paraId="719293D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F3EC50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6184A7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CEDC3A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7779E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A8CF23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U.13/b</w:t>
            </w:r>
          </w:p>
          <w:p w14:paraId="6C3499D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8FDDA7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DB2E4A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2FB3B0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U.14</w:t>
            </w:r>
          </w:p>
        </w:tc>
        <w:tc>
          <w:tcPr>
            <w:tcW w:w="669" w:type="dxa"/>
          </w:tcPr>
          <w:p w14:paraId="0B1368E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2AC7A6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DE181E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F40B696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A9702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F409C4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1CB913C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338C96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492736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61A56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913" w:type="dxa"/>
          </w:tcPr>
          <w:p w14:paraId="4A13951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C4AAAFA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078E380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090EAE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851FB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21FCA0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  <w:p w14:paraId="6895B6F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298444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680DE0B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D31BF3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</w:tr>
      <w:tr w:rsidR="00734B51" w:rsidRPr="000E1F6C" w14:paraId="6B129F8E" w14:textId="77777777" w:rsidTr="000C3A3A">
        <w:tc>
          <w:tcPr>
            <w:tcW w:w="1780" w:type="dxa"/>
          </w:tcPr>
          <w:p w14:paraId="32E7A65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 sipas niveleve</w:t>
            </w:r>
          </w:p>
        </w:tc>
        <w:tc>
          <w:tcPr>
            <w:tcW w:w="3502" w:type="dxa"/>
          </w:tcPr>
          <w:p w14:paraId="7BE4CE03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9" w:type="dxa"/>
          </w:tcPr>
          <w:p w14:paraId="13C03FB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5158A48C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999" w:type="dxa"/>
          </w:tcPr>
          <w:p w14:paraId="50AD65A0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27209201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999" w:type="dxa"/>
          </w:tcPr>
          <w:p w14:paraId="278DF2E7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0BAC46C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913" w:type="dxa"/>
          </w:tcPr>
          <w:p w14:paraId="6B244FB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35</w:t>
            </w:r>
          </w:p>
        </w:tc>
      </w:tr>
      <w:tr w:rsidR="00734B51" w:rsidRPr="000E1F6C" w14:paraId="3DFEE097" w14:textId="77777777" w:rsidTr="000C3A3A">
        <w:tc>
          <w:tcPr>
            <w:tcW w:w="1780" w:type="dxa"/>
          </w:tcPr>
          <w:p w14:paraId="447FEB78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Përqindja sipas niveleve</w:t>
            </w:r>
          </w:p>
        </w:tc>
        <w:tc>
          <w:tcPr>
            <w:tcW w:w="3502" w:type="dxa"/>
          </w:tcPr>
          <w:p w14:paraId="7A792F2F" w14:textId="77777777" w:rsidR="00734B51" w:rsidRPr="000E1F6C" w:rsidRDefault="00734B51" w:rsidP="000C3A3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9" w:type="dxa"/>
          </w:tcPr>
          <w:p w14:paraId="1614210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1D44B6AF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37%</w:t>
            </w:r>
          </w:p>
        </w:tc>
        <w:tc>
          <w:tcPr>
            <w:tcW w:w="999" w:type="dxa"/>
          </w:tcPr>
          <w:p w14:paraId="70210B92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3EC5E27D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40%</w:t>
            </w:r>
          </w:p>
        </w:tc>
        <w:tc>
          <w:tcPr>
            <w:tcW w:w="999" w:type="dxa"/>
          </w:tcPr>
          <w:p w14:paraId="488EB864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669" w:type="dxa"/>
          </w:tcPr>
          <w:p w14:paraId="2644AC25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23%</w:t>
            </w:r>
          </w:p>
        </w:tc>
        <w:tc>
          <w:tcPr>
            <w:tcW w:w="913" w:type="dxa"/>
          </w:tcPr>
          <w:p w14:paraId="338CDCC9" w14:textId="77777777" w:rsidR="00734B51" w:rsidRPr="000E1F6C" w:rsidRDefault="00734B51" w:rsidP="000C3A3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E1F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100%</w:t>
            </w:r>
          </w:p>
        </w:tc>
      </w:tr>
      <w:bookmarkEnd w:id="0"/>
    </w:tbl>
    <w:p w14:paraId="388F385F" w14:textId="77777777" w:rsidR="00734B51" w:rsidRPr="000E1F6C" w:rsidRDefault="00734B51">
      <w:pPr>
        <w:rPr>
          <w:rFonts w:ascii="Times New Roman" w:hAnsi="Times New Roman" w:cs="Times New Roman"/>
          <w:sz w:val="24"/>
          <w:szCs w:val="24"/>
        </w:rPr>
      </w:pPr>
    </w:p>
    <w:sectPr w:rsidR="00734B51" w:rsidRPr="000E1F6C" w:rsidSect="00407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16A6"/>
    <w:multiLevelType w:val="hybridMultilevel"/>
    <w:tmpl w:val="6D7A7C06"/>
    <w:lvl w:ilvl="0" w:tplc="7A0CAAB4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45" w:hanging="360"/>
      </w:pPr>
    </w:lvl>
    <w:lvl w:ilvl="2" w:tplc="041C001B" w:tentative="1">
      <w:start w:val="1"/>
      <w:numFmt w:val="lowerRoman"/>
      <w:lvlText w:val="%3."/>
      <w:lvlJc w:val="right"/>
      <w:pPr>
        <w:ind w:left="1965" w:hanging="180"/>
      </w:pPr>
    </w:lvl>
    <w:lvl w:ilvl="3" w:tplc="041C000F" w:tentative="1">
      <w:start w:val="1"/>
      <w:numFmt w:val="decimal"/>
      <w:lvlText w:val="%4."/>
      <w:lvlJc w:val="left"/>
      <w:pPr>
        <w:ind w:left="2685" w:hanging="360"/>
      </w:pPr>
    </w:lvl>
    <w:lvl w:ilvl="4" w:tplc="041C0019" w:tentative="1">
      <w:start w:val="1"/>
      <w:numFmt w:val="lowerLetter"/>
      <w:lvlText w:val="%5."/>
      <w:lvlJc w:val="left"/>
      <w:pPr>
        <w:ind w:left="3405" w:hanging="360"/>
      </w:pPr>
    </w:lvl>
    <w:lvl w:ilvl="5" w:tplc="041C001B" w:tentative="1">
      <w:start w:val="1"/>
      <w:numFmt w:val="lowerRoman"/>
      <w:lvlText w:val="%6."/>
      <w:lvlJc w:val="right"/>
      <w:pPr>
        <w:ind w:left="4125" w:hanging="180"/>
      </w:pPr>
    </w:lvl>
    <w:lvl w:ilvl="6" w:tplc="041C000F" w:tentative="1">
      <w:start w:val="1"/>
      <w:numFmt w:val="decimal"/>
      <w:lvlText w:val="%7."/>
      <w:lvlJc w:val="left"/>
      <w:pPr>
        <w:ind w:left="4845" w:hanging="360"/>
      </w:pPr>
    </w:lvl>
    <w:lvl w:ilvl="7" w:tplc="041C0019" w:tentative="1">
      <w:start w:val="1"/>
      <w:numFmt w:val="lowerLetter"/>
      <w:lvlText w:val="%8."/>
      <w:lvlJc w:val="left"/>
      <w:pPr>
        <w:ind w:left="5565" w:hanging="360"/>
      </w:pPr>
    </w:lvl>
    <w:lvl w:ilvl="8" w:tplc="041C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55616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6F"/>
    <w:rsid w:val="0004657C"/>
    <w:rsid w:val="000E1F6C"/>
    <w:rsid w:val="00144D1F"/>
    <w:rsid w:val="00360AEF"/>
    <w:rsid w:val="00407A6F"/>
    <w:rsid w:val="00466C6B"/>
    <w:rsid w:val="005245CA"/>
    <w:rsid w:val="00556C6C"/>
    <w:rsid w:val="005C31BC"/>
    <w:rsid w:val="00624B4C"/>
    <w:rsid w:val="0063500E"/>
    <w:rsid w:val="00667FB7"/>
    <w:rsid w:val="00734B51"/>
    <w:rsid w:val="0078686B"/>
    <w:rsid w:val="007B6AB4"/>
    <w:rsid w:val="00897ED4"/>
    <w:rsid w:val="00975626"/>
    <w:rsid w:val="009B4BC7"/>
    <w:rsid w:val="00A44E9F"/>
    <w:rsid w:val="00AE3DF2"/>
    <w:rsid w:val="00B73906"/>
    <w:rsid w:val="00B7619A"/>
    <w:rsid w:val="00D35A66"/>
    <w:rsid w:val="00F3689A"/>
    <w:rsid w:val="00F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AB65"/>
  <w15:chartTrackingRefBased/>
  <w15:docId w15:val="{3B3C6369-F402-4F8F-ADCC-98E5AA68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6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A6F"/>
    <w:pPr>
      <w:spacing w:after="0" w:line="240" w:lineRule="auto"/>
    </w:pPr>
    <w:rPr>
      <w:kern w:val="0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22</cp:revision>
  <cp:lastPrinted>2023-07-16T10:33:00Z</cp:lastPrinted>
  <dcterms:created xsi:type="dcterms:W3CDTF">2023-07-16T10:27:00Z</dcterms:created>
  <dcterms:modified xsi:type="dcterms:W3CDTF">2023-07-19T10:07:00Z</dcterms:modified>
</cp:coreProperties>
</file>