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E95" w:rsidRDefault="003C0E95" w:rsidP="003C0E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i/>
          <w:iCs/>
          <w:sz w:val="24"/>
          <w:szCs w:val="24"/>
          <w:lang w:val="it-IT"/>
        </w:rPr>
      </w:pPr>
    </w:p>
    <w:p w:rsidR="003C0E95" w:rsidRDefault="003C0E95" w:rsidP="003C0E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i/>
          <w:iCs/>
          <w:sz w:val="24"/>
          <w:szCs w:val="24"/>
          <w:lang w:val="it-IT"/>
        </w:rPr>
      </w:pPr>
    </w:p>
    <w:p w:rsidR="003C0E95" w:rsidRDefault="003C0E95" w:rsidP="003C0E95">
      <w:pPr>
        <w:pStyle w:val="ListParagraph"/>
        <w:spacing w:line="360" w:lineRule="auto"/>
        <w:jc w:val="center"/>
        <w:rPr>
          <w:rFonts w:ascii="Times New Roman" w:hAnsi="Times New Roman"/>
          <w:b/>
          <w:bCs/>
          <w:color w:val="0070C0"/>
          <w:sz w:val="40"/>
          <w:szCs w:val="40"/>
        </w:rPr>
      </w:pPr>
      <w:r>
        <w:rPr>
          <w:rFonts w:ascii="Times New Roman" w:hAnsi="Times New Roman"/>
          <w:b/>
          <w:bCs/>
          <w:color w:val="0070C0"/>
          <w:sz w:val="40"/>
          <w:szCs w:val="40"/>
        </w:rPr>
        <w:t>MATEMATIKA 12</w:t>
      </w:r>
    </w:p>
    <w:p w:rsidR="003C0E95" w:rsidRPr="00B67062" w:rsidRDefault="003C0E95" w:rsidP="003C0E95">
      <w:pPr>
        <w:adjustRightInd w:val="0"/>
        <w:jc w:val="center"/>
        <w:rPr>
          <w:rFonts w:ascii="Times New Roman" w:hAnsi="Times New Roman"/>
          <w:b/>
          <w:bCs/>
          <w:color w:val="0070C0"/>
          <w:sz w:val="40"/>
          <w:szCs w:val="40"/>
        </w:rPr>
      </w:pPr>
    </w:p>
    <w:p w:rsidR="003C0E95" w:rsidRPr="00B67062" w:rsidRDefault="003C0E95" w:rsidP="003C0E95">
      <w:pPr>
        <w:adjustRightInd w:val="0"/>
        <w:jc w:val="center"/>
        <w:rPr>
          <w:rFonts w:ascii="Times New Roman" w:hAnsi="Times New Roman"/>
          <w:b/>
          <w:bCs/>
          <w:color w:val="0070C0"/>
          <w:sz w:val="40"/>
          <w:szCs w:val="40"/>
        </w:rPr>
      </w:pPr>
    </w:p>
    <w:p w:rsidR="003C0E95" w:rsidRPr="00B67062" w:rsidRDefault="003C0E95" w:rsidP="003C0E95">
      <w:pPr>
        <w:adjustRightInd w:val="0"/>
        <w:jc w:val="center"/>
        <w:rPr>
          <w:rFonts w:ascii="Times New Roman" w:hAnsi="Times New Roman"/>
          <w:b/>
          <w:bCs/>
          <w:color w:val="0070C0"/>
          <w:sz w:val="40"/>
          <w:szCs w:val="40"/>
        </w:rPr>
      </w:pPr>
      <w:r w:rsidRPr="00B67062">
        <w:rPr>
          <w:rFonts w:ascii="Times New Roman" w:hAnsi="Times New Roman"/>
          <w:b/>
          <w:bCs/>
          <w:color w:val="0070C0"/>
          <w:sz w:val="40"/>
          <w:szCs w:val="40"/>
        </w:rPr>
        <w:t>PLANI VJETOR LËNDOR</w:t>
      </w:r>
    </w:p>
    <w:p w:rsidR="003C0E95" w:rsidRPr="00B67062" w:rsidRDefault="003C0E95" w:rsidP="003C0E95">
      <w:pPr>
        <w:adjustRightInd w:val="0"/>
        <w:jc w:val="center"/>
        <w:rPr>
          <w:rFonts w:ascii="Times New Roman" w:hAnsi="Times New Roman"/>
          <w:b/>
          <w:bCs/>
          <w:color w:val="0070C0"/>
          <w:sz w:val="40"/>
          <w:szCs w:val="40"/>
        </w:rPr>
      </w:pPr>
    </w:p>
    <w:p w:rsidR="003C0E95" w:rsidRPr="00B67062" w:rsidRDefault="003C0E95" w:rsidP="003C0E95">
      <w:pPr>
        <w:adjustRightInd w:val="0"/>
        <w:jc w:val="center"/>
        <w:rPr>
          <w:rFonts w:ascii="Times New Roman" w:hAnsi="Times New Roman"/>
          <w:b/>
          <w:bCs/>
          <w:color w:val="0070C0"/>
          <w:sz w:val="40"/>
          <w:szCs w:val="40"/>
        </w:rPr>
      </w:pPr>
    </w:p>
    <w:p w:rsidR="003C0E95" w:rsidRPr="00B67062" w:rsidRDefault="003C0E95" w:rsidP="003C0E95">
      <w:pPr>
        <w:adjustRightInd w:val="0"/>
        <w:jc w:val="center"/>
        <w:rPr>
          <w:rFonts w:ascii="Times New Roman" w:hAnsi="Times New Roman"/>
          <w:b/>
          <w:bCs/>
          <w:color w:val="0070C0"/>
          <w:sz w:val="40"/>
          <w:szCs w:val="40"/>
        </w:rPr>
      </w:pPr>
    </w:p>
    <w:p w:rsidR="003C0E95" w:rsidRPr="00B67062" w:rsidRDefault="003C0E95" w:rsidP="003C0E95">
      <w:pPr>
        <w:adjustRightInd w:val="0"/>
        <w:jc w:val="center"/>
        <w:rPr>
          <w:rFonts w:ascii="Times New Roman" w:hAnsi="Times New Roman"/>
          <w:b/>
          <w:bCs/>
          <w:color w:val="0070C0"/>
          <w:sz w:val="40"/>
          <w:szCs w:val="40"/>
        </w:rPr>
      </w:pPr>
    </w:p>
    <w:p w:rsidR="003C0E95" w:rsidRDefault="003C0E95" w:rsidP="003C0E95">
      <w:pPr>
        <w:adjustRightInd w:val="0"/>
        <w:jc w:val="center"/>
        <w:rPr>
          <w:rFonts w:ascii="Times New Roman" w:hAnsi="Times New Roman"/>
          <w:b/>
          <w:bCs/>
          <w:color w:val="0070C0"/>
          <w:sz w:val="40"/>
          <w:szCs w:val="40"/>
        </w:rPr>
      </w:pPr>
    </w:p>
    <w:p w:rsidR="003C0E95" w:rsidRPr="00B67062" w:rsidRDefault="003C0E95" w:rsidP="003C0E95">
      <w:pPr>
        <w:adjustRightInd w:val="0"/>
        <w:jc w:val="center"/>
        <w:rPr>
          <w:rFonts w:ascii="Times New Roman" w:hAnsi="Times New Roman"/>
          <w:b/>
          <w:bCs/>
          <w:color w:val="0070C0"/>
          <w:sz w:val="40"/>
          <w:szCs w:val="40"/>
        </w:rPr>
      </w:pPr>
    </w:p>
    <w:p w:rsidR="003C0E95" w:rsidRPr="00B67062" w:rsidRDefault="003C0E95" w:rsidP="003C0E95">
      <w:pPr>
        <w:adjustRightInd w:val="0"/>
        <w:jc w:val="center"/>
        <w:rPr>
          <w:rFonts w:ascii="Times New Roman" w:hAnsi="Times New Roman"/>
          <w:b/>
          <w:bCs/>
          <w:color w:val="0070C0"/>
          <w:sz w:val="40"/>
          <w:szCs w:val="40"/>
        </w:rPr>
      </w:pPr>
      <w:r w:rsidRPr="00B67062">
        <w:rPr>
          <w:rFonts w:ascii="Times New Roman" w:hAnsi="Times New Roman"/>
          <w:b/>
          <w:bCs/>
          <w:color w:val="0070C0"/>
          <w:sz w:val="40"/>
          <w:szCs w:val="40"/>
        </w:rPr>
        <w:t>BOTIME PEGI</w:t>
      </w:r>
    </w:p>
    <w:p w:rsidR="003C0E95" w:rsidRPr="00B67062" w:rsidRDefault="003C0E95" w:rsidP="003C0E95">
      <w:pPr>
        <w:adjustRightInd w:val="0"/>
        <w:jc w:val="center"/>
        <w:rPr>
          <w:rFonts w:ascii="Times New Roman" w:hAnsi="Times New Roman"/>
          <w:b/>
          <w:bCs/>
          <w:color w:val="0070C0"/>
          <w:sz w:val="40"/>
          <w:szCs w:val="40"/>
        </w:rPr>
      </w:pPr>
      <w:r w:rsidRPr="00B67062">
        <w:rPr>
          <w:rFonts w:ascii="Times New Roman" w:hAnsi="Times New Roman"/>
          <w:b/>
          <w:bCs/>
          <w:color w:val="0070C0"/>
          <w:sz w:val="40"/>
          <w:szCs w:val="40"/>
        </w:rPr>
        <w:t>Viti shkollor: 2020-2021</w:t>
      </w:r>
    </w:p>
    <w:p w:rsidR="00C5140E" w:rsidRDefault="00C5140E" w:rsidP="00BF5DDB">
      <w:pPr>
        <w:rPr>
          <w:rFonts w:asciiTheme="majorBidi" w:hAnsiTheme="majorBidi" w:cstheme="majorBidi"/>
          <w:lang w:val="sq-AL"/>
        </w:rPr>
      </w:pPr>
    </w:p>
    <w:p w:rsidR="00CE17B0" w:rsidRPr="00E2476F" w:rsidRDefault="00CE17B0" w:rsidP="00BF5DDB">
      <w:pPr>
        <w:rPr>
          <w:rFonts w:asciiTheme="majorBidi" w:hAnsiTheme="majorBidi" w:cstheme="majorBidi"/>
          <w:lang w:val="sq-AL"/>
        </w:rPr>
      </w:pPr>
    </w:p>
    <w:tbl>
      <w:tblPr>
        <w:tblW w:w="13230" w:type="dxa"/>
        <w:tblLook w:val="04A0" w:firstRow="1" w:lastRow="0" w:firstColumn="1" w:lastColumn="0" w:noHBand="0" w:noVBand="1"/>
      </w:tblPr>
      <w:tblGrid>
        <w:gridCol w:w="1725"/>
        <w:gridCol w:w="1723"/>
        <w:gridCol w:w="995"/>
        <w:gridCol w:w="4377"/>
        <w:gridCol w:w="4410"/>
      </w:tblGrid>
      <w:tr w:rsidR="00CE17B0" w:rsidRPr="00E2476F" w:rsidTr="00CE17B0">
        <w:trPr>
          <w:trHeight w:val="398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</w:p>
        </w:tc>
        <w:tc>
          <w:tcPr>
            <w:tcW w:w="2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</w:p>
        </w:tc>
      </w:tr>
      <w:tr w:rsidR="00CE17B0" w:rsidRPr="00E2476F" w:rsidTr="00CE17B0">
        <w:trPr>
          <w:trHeight w:val="549"/>
        </w:trPr>
        <w:tc>
          <w:tcPr>
            <w:tcW w:w="17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Linja </w:t>
            </w:r>
          </w:p>
        </w:tc>
        <w:tc>
          <w:tcPr>
            <w:tcW w:w="1150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Shpërndarja e përmbajtjes lëndore për realizimin e kompetencave</w:t>
            </w:r>
          </w:p>
        </w:tc>
      </w:tr>
      <w:tr w:rsidR="00CE17B0" w:rsidRPr="00E2476F" w:rsidTr="00CE17B0">
        <w:trPr>
          <w:trHeight w:val="606"/>
        </w:trPr>
        <w:tc>
          <w:tcPr>
            <w:tcW w:w="17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  <w:tc>
          <w:tcPr>
            <w:tcW w:w="1150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BEFB3"/>
            <w:noWrap/>
            <w:vAlign w:val="bottom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Tematikat sipas tremujorëve</w:t>
            </w:r>
          </w:p>
        </w:tc>
      </w:tr>
      <w:tr w:rsidR="00CE17B0" w:rsidRPr="00E2476F" w:rsidTr="00C67F33">
        <w:trPr>
          <w:trHeight w:val="106"/>
        </w:trPr>
        <w:tc>
          <w:tcPr>
            <w:tcW w:w="17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5B8B7"/>
            <w:vAlign w:val="bottom"/>
            <w:hideMark/>
          </w:tcPr>
          <w:p w:rsidR="00CE17B0" w:rsidRPr="00E2476F" w:rsidRDefault="00CE17B0" w:rsidP="001269D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 xml:space="preserve">Shtator-Dhjetor </w:t>
            </w:r>
          </w:p>
        </w:tc>
        <w:tc>
          <w:tcPr>
            <w:tcW w:w="537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5B8B7"/>
            <w:vAlign w:val="center"/>
            <w:hideMark/>
          </w:tcPr>
          <w:p w:rsidR="00CE17B0" w:rsidRPr="00E2476F" w:rsidRDefault="001269D6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Janar-</w:t>
            </w:r>
            <w:r w:rsidR="00CE17B0"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Mars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5B8B7"/>
            <w:vAlign w:val="center"/>
            <w:hideMark/>
          </w:tcPr>
          <w:p w:rsidR="00CE17B0" w:rsidRPr="00E2476F" w:rsidRDefault="001269D6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Prill-</w:t>
            </w:r>
            <w:r w:rsidR="00CE17B0"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Qershor</w:t>
            </w:r>
          </w:p>
        </w:tc>
      </w:tr>
      <w:tr w:rsidR="00CE17B0" w:rsidRPr="00E2476F" w:rsidTr="00CE17B0">
        <w:trPr>
          <w:trHeight w:val="492"/>
        </w:trPr>
        <w:tc>
          <w:tcPr>
            <w:tcW w:w="17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17B0" w:rsidRPr="00E2476F" w:rsidRDefault="00CE17B0" w:rsidP="00C67F33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5B8B7"/>
            <w:vAlign w:val="bottom"/>
            <w:hideMark/>
          </w:tcPr>
          <w:p w:rsidR="00CE17B0" w:rsidRPr="00E2476F" w:rsidRDefault="00CE17B0" w:rsidP="00C67F33">
            <w:pPr>
              <w:spacing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(52 orë)</w:t>
            </w:r>
          </w:p>
        </w:tc>
        <w:tc>
          <w:tcPr>
            <w:tcW w:w="53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5B8B7"/>
            <w:vAlign w:val="center"/>
            <w:hideMark/>
          </w:tcPr>
          <w:p w:rsidR="00CE17B0" w:rsidRPr="00E2476F" w:rsidRDefault="00CE17B0" w:rsidP="00C67F33">
            <w:pPr>
              <w:spacing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(48 orë)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5B8B7"/>
            <w:vAlign w:val="center"/>
            <w:hideMark/>
          </w:tcPr>
          <w:p w:rsidR="00CE17B0" w:rsidRPr="00E2476F" w:rsidRDefault="00CE17B0" w:rsidP="00C67F33">
            <w:pPr>
              <w:spacing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(36 orë)</w:t>
            </w:r>
          </w:p>
        </w:tc>
      </w:tr>
      <w:tr w:rsidR="00CE17B0" w:rsidRPr="00E2476F" w:rsidTr="00CE17B0">
        <w:trPr>
          <w:trHeight w:val="1080"/>
        </w:trPr>
        <w:tc>
          <w:tcPr>
            <w:tcW w:w="17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AF1DD"/>
            <w:vAlign w:val="center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Numri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1DD"/>
            <w:vAlign w:val="center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Fuqitë dhe rrënjët (vetitë e fuqive, rrënjët irracionale)</w:t>
            </w:r>
          </w:p>
        </w:tc>
        <w:tc>
          <w:tcPr>
            <w:tcW w:w="537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1DD"/>
            <w:vAlign w:val="center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Logaritmet (vetitë e logaritmeve, fuqitë, rrënjët)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AF1DD"/>
            <w:vAlign w:val="center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 </w:t>
            </w:r>
          </w:p>
        </w:tc>
      </w:tr>
      <w:tr w:rsidR="00CE17B0" w:rsidRPr="00E2476F" w:rsidTr="00CE17B0">
        <w:trPr>
          <w:trHeight w:val="417"/>
        </w:trPr>
        <w:tc>
          <w:tcPr>
            <w:tcW w:w="17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1DD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(4 orë)</w:t>
            </w:r>
          </w:p>
        </w:tc>
        <w:tc>
          <w:tcPr>
            <w:tcW w:w="53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1DD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(2 orë)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F1DD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 </w:t>
            </w:r>
          </w:p>
        </w:tc>
      </w:tr>
      <w:tr w:rsidR="00CE17B0" w:rsidRPr="00E2476F" w:rsidTr="00CE17B0">
        <w:trPr>
          <w:trHeight w:val="985"/>
        </w:trPr>
        <w:tc>
          <w:tcPr>
            <w:tcW w:w="17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Matja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Trigonometria (sinusi, kosinusi dhe tangjenti, teoremat e sinusit dhe të kosinusit)</w:t>
            </w:r>
          </w:p>
        </w:tc>
        <w:tc>
          <w:tcPr>
            <w:tcW w:w="537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 </w:t>
            </w:r>
          </w:p>
        </w:tc>
      </w:tr>
      <w:tr w:rsidR="00CE17B0" w:rsidRPr="00E2476F" w:rsidTr="00CE17B0">
        <w:trPr>
          <w:trHeight w:val="454"/>
        </w:trPr>
        <w:tc>
          <w:tcPr>
            <w:tcW w:w="17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 xml:space="preserve">(12 orë) </w:t>
            </w:r>
          </w:p>
        </w:tc>
        <w:tc>
          <w:tcPr>
            <w:tcW w:w="53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 </w:t>
            </w:r>
          </w:p>
        </w:tc>
      </w:tr>
      <w:tr w:rsidR="00CE17B0" w:rsidRPr="00E2476F" w:rsidTr="00CE17B0">
        <w:trPr>
          <w:trHeight w:val="796"/>
        </w:trPr>
        <w:tc>
          <w:tcPr>
            <w:tcW w:w="17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ECFF"/>
            <w:vAlign w:val="center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Gjeometria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CECFF"/>
            <w:vAlign w:val="center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 </w:t>
            </w:r>
          </w:p>
        </w:tc>
        <w:tc>
          <w:tcPr>
            <w:tcW w:w="537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CECFF"/>
            <w:vAlign w:val="center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Vektorët (përkufizime dh</w:t>
            </w:r>
            <w:r w:rsidR="00BA6BC2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e veti, koordinatat e vektorit)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CECFF"/>
            <w:vAlign w:val="center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Vektorët (përkufizime dh</w:t>
            </w:r>
            <w:r w:rsidR="00BA6BC2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e veti, koordinatat e vektorit)</w:t>
            </w:r>
          </w:p>
        </w:tc>
      </w:tr>
      <w:tr w:rsidR="00CE17B0" w:rsidRPr="00E2476F" w:rsidTr="00CE17B0">
        <w:trPr>
          <w:trHeight w:val="417"/>
        </w:trPr>
        <w:tc>
          <w:tcPr>
            <w:tcW w:w="17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CECFF"/>
            <w:vAlign w:val="center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 </w:t>
            </w:r>
          </w:p>
        </w:tc>
        <w:tc>
          <w:tcPr>
            <w:tcW w:w="53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ECFF"/>
            <w:vAlign w:val="center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(5 orë)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ECFF"/>
            <w:vAlign w:val="center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(1 orë)</w:t>
            </w:r>
          </w:p>
        </w:tc>
      </w:tr>
      <w:tr w:rsidR="00CE17B0" w:rsidRPr="00E2476F" w:rsidTr="00CE17B0">
        <w:trPr>
          <w:trHeight w:val="1554"/>
        </w:trPr>
        <w:tc>
          <w:tcPr>
            <w:tcW w:w="172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CCC0DA"/>
            <w:vAlign w:val="center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Algjebra dhe Funksioni</w:t>
            </w:r>
          </w:p>
        </w:tc>
        <w:tc>
          <w:tcPr>
            <w:tcW w:w="172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CCC0DA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 xml:space="preserve">Algjebra (argumentimi dhe vërtetimi, funksioni i fuqisë së dytë, sistemet e ekuacioneve, </w:t>
            </w: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lastRenderedPageBreak/>
              <w:t>drejtëzat dhe rrathët, inekuacionet</w:t>
            </w:r>
          </w:p>
        </w:tc>
        <w:tc>
          <w:tcPr>
            <w:tcW w:w="537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CC0DA"/>
            <w:vAlign w:val="center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lastRenderedPageBreak/>
              <w:t>Derivimi dhe integrimi (përkufizimi i derivatit</w:t>
            </w:r>
            <w:r w:rsidR="00DA68FA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,</w:t>
            </w:r>
            <w:r w:rsidR="00BA6BC2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 xml:space="preserve"> </w:t>
            </w: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shpejtësia e ndryshimit, tangjentja dhe pingulja, ekstremumet, i</w:t>
            </w:r>
            <w:r w:rsidR="00BA6BC2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ntegrimi, syprina nën një vijë)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CC0DA"/>
            <w:vAlign w:val="center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 </w:t>
            </w:r>
          </w:p>
        </w:tc>
      </w:tr>
      <w:tr w:rsidR="00CE17B0" w:rsidRPr="00E2476F" w:rsidTr="00CE17B0">
        <w:trPr>
          <w:trHeight w:val="398"/>
        </w:trPr>
        <w:tc>
          <w:tcPr>
            <w:tcW w:w="172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CC0DA"/>
            <w:vAlign w:val="center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(14 orë)</w:t>
            </w:r>
          </w:p>
        </w:tc>
        <w:tc>
          <w:tcPr>
            <w:tcW w:w="537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CC0DA"/>
            <w:vAlign w:val="center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(28 orë)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CC0DA"/>
            <w:vAlign w:val="center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 </w:t>
            </w:r>
          </w:p>
        </w:tc>
      </w:tr>
      <w:tr w:rsidR="00CE17B0" w:rsidRPr="00E2476F" w:rsidTr="00CE17B0">
        <w:trPr>
          <w:trHeight w:val="1270"/>
        </w:trPr>
        <w:tc>
          <w:tcPr>
            <w:tcW w:w="172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CC0DA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Polinomet dhe teorema binomiale (zbërthimi dhe faktorizimi, teorema binomiale, pjesëtimi i polinomeve, skicimi i graf</w:t>
            </w:r>
            <w:r w:rsidR="00BA6BC2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ikut)</w:t>
            </w:r>
          </w:p>
        </w:tc>
        <w:tc>
          <w:tcPr>
            <w:tcW w:w="537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CC0DA"/>
            <w:hideMark/>
          </w:tcPr>
          <w:p w:rsidR="00BA6BC2" w:rsidRDefault="00BA6BC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 xml:space="preserve">Funksionet eksponenciale dhe funksionet logaritmike (funksionet eksponenciale, funksionet logaritmike, proceset </w:t>
            </w:r>
            <w:r w:rsidR="005D3275"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eksponenciale</w:t>
            </w: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)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CC0DA"/>
            <w:vAlign w:val="center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 </w:t>
            </w:r>
          </w:p>
        </w:tc>
      </w:tr>
      <w:tr w:rsidR="00CE17B0" w:rsidRPr="00E2476F" w:rsidTr="00CE17B0">
        <w:trPr>
          <w:trHeight w:val="398"/>
        </w:trPr>
        <w:tc>
          <w:tcPr>
            <w:tcW w:w="172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CC0DA"/>
            <w:vAlign w:val="center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(14 orë)</w:t>
            </w:r>
          </w:p>
        </w:tc>
        <w:tc>
          <w:tcPr>
            <w:tcW w:w="537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CC0DA"/>
            <w:vAlign w:val="center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(13 orë)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CC0DA"/>
            <w:vAlign w:val="center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 </w:t>
            </w:r>
          </w:p>
        </w:tc>
      </w:tr>
      <w:tr w:rsidR="00CE17B0" w:rsidRPr="00E2476F" w:rsidTr="00CE17B0">
        <w:trPr>
          <w:trHeight w:val="1023"/>
        </w:trPr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CCC0DA"/>
            <w:vAlign w:val="center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CC0DA"/>
            <w:vAlign w:val="center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 </w:t>
            </w:r>
          </w:p>
        </w:tc>
        <w:tc>
          <w:tcPr>
            <w:tcW w:w="537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CC0DA"/>
            <w:vAlign w:val="center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CC0DA"/>
            <w:vAlign w:val="center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 </w:t>
            </w:r>
          </w:p>
        </w:tc>
      </w:tr>
      <w:tr w:rsidR="00CE17B0" w:rsidRPr="00E2476F" w:rsidTr="00CE17B0">
        <w:trPr>
          <w:trHeight w:val="492"/>
        </w:trPr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CCC0DA"/>
            <w:vAlign w:val="center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C0DA"/>
            <w:vAlign w:val="center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 </w:t>
            </w:r>
          </w:p>
        </w:tc>
        <w:tc>
          <w:tcPr>
            <w:tcW w:w="537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CC0DA"/>
            <w:vAlign w:val="center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CC0DA"/>
            <w:vAlign w:val="center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 </w:t>
            </w:r>
          </w:p>
        </w:tc>
      </w:tr>
      <w:tr w:rsidR="00CE17B0" w:rsidRPr="00E2476F" w:rsidTr="00CE17B0">
        <w:trPr>
          <w:trHeight w:val="1725"/>
        </w:trPr>
        <w:tc>
          <w:tcPr>
            <w:tcW w:w="17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FF99"/>
            <w:vAlign w:val="center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Statistika dhe Probabiliteti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CFF99"/>
            <w:vAlign w:val="center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 </w:t>
            </w:r>
          </w:p>
        </w:tc>
        <w:tc>
          <w:tcPr>
            <w:tcW w:w="5372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CCFF99"/>
            <w:vAlign w:val="center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 </w:t>
            </w:r>
          </w:p>
        </w:tc>
        <w:tc>
          <w:tcPr>
            <w:tcW w:w="44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CCFF99"/>
            <w:hideMark/>
          </w:tcPr>
          <w:p w:rsidR="00CE17B0" w:rsidRPr="00E2476F" w:rsidRDefault="00CE17B0" w:rsidP="00922A80">
            <w:pPr>
              <w:spacing w:after="24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Mbledhja, paraqitja dhe interpretimi i të dhënave (kampionimi, karakteristikat e pozicionit dhe të shpërndarjes, të dhënat me një ndryshore, të dhënat me dy ndryshore)</w:t>
            </w:r>
            <w:r w:rsidR="00922A80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 xml:space="preserve"> </w:t>
            </w:r>
          </w:p>
        </w:tc>
      </w:tr>
      <w:tr w:rsidR="00CE17B0" w:rsidRPr="00E2476F" w:rsidTr="00CE17B0">
        <w:trPr>
          <w:trHeight w:val="473"/>
        </w:trPr>
        <w:tc>
          <w:tcPr>
            <w:tcW w:w="1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CFF99"/>
            <w:vAlign w:val="center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 </w:t>
            </w:r>
          </w:p>
        </w:tc>
        <w:tc>
          <w:tcPr>
            <w:tcW w:w="537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CFF99"/>
            <w:vAlign w:val="center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CFF99"/>
            <w:vAlign w:val="center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(9</w:t>
            </w:r>
            <w:r w:rsidR="00DA68FA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 xml:space="preserve"> </w:t>
            </w: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orë)</w:t>
            </w:r>
          </w:p>
        </w:tc>
      </w:tr>
      <w:tr w:rsidR="00CE17B0" w:rsidRPr="00E2476F" w:rsidTr="00CE17B0">
        <w:trPr>
          <w:trHeight w:val="1099"/>
        </w:trPr>
        <w:tc>
          <w:tcPr>
            <w:tcW w:w="1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CFF99"/>
            <w:vAlign w:val="center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 </w:t>
            </w:r>
          </w:p>
        </w:tc>
        <w:tc>
          <w:tcPr>
            <w:tcW w:w="537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CFF99"/>
            <w:vAlign w:val="center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CFF99"/>
            <w:vAlign w:val="center"/>
            <w:hideMark/>
          </w:tcPr>
          <w:p w:rsidR="00CE17B0" w:rsidRPr="00E2476F" w:rsidRDefault="00CE17B0" w:rsidP="00922A8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Probabiliteti dhe ndryshoret diskrete të rastit</w:t>
            </w:r>
            <w:r w:rsidR="00DA68FA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 xml:space="preserve"> </w:t>
            </w: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(probabiliteti, shpërndarja e probabiliteteve)</w:t>
            </w:r>
            <w:r w:rsidR="00922A80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 xml:space="preserve"> </w:t>
            </w:r>
          </w:p>
        </w:tc>
      </w:tr>
      <w:tr w:rsidR="00CE17B0" w:rsidRPr="00E2476F" w:rsidTr="00CE17B0">
        <w:trPr>
          <w:trHeight w:val="398"/>
        </w:trPr>
        <w:tc>
          <w:tcPr>
            <w:tcW w:w="1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FF99"/>
            <w:vAlign w:val="center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 </w:t>
            </w:r>
          </w:p>
        </w:tc>
        <w:tc>
          <w:tcPr>
            <w:tcW w:w="53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FF99"/>
            <w:vAlign w:val="center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CFF99"/>
            <w:vAlign w:val="center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(10 orë)</w:t>
            </w:r>
          </w:p>
        </w:tc>
      </w:tr>
      <w:tr w:rsidR="00CE17B0" w:rsidRPr="00E2476F" w:rsidTr="00CE17B0">
        <w:trPr>
          <w:trHeight w:val="398"/>
        </w:trPr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ABF8F"/>
            <w:noWrap/>
            <w:vAlign w:val="bottom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ABF8F"/>
            <w:noWrap/>
            <w:vAlign w:val="bottom"/>
            <w:hideMark/>
          </w:tcPr>
          <w:p w:rsidR="00CE17B0" w:rsidRPr="00BA6BC2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BA6BC2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Përsëritje klasa XI</w:t>
            </w:r>
          </w:p>
        </w:tc>
        <w:tc>
          <w:tcPr>
            <w:tcW w:w="537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ABF8F"/>
            <w:noWrap/>
            <w:vAlign w:val="bottom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ABF8F"/>
            <w:noWrap/>
            <w:vAlign w:val="center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Përsëritje për provimin</w:t>
            </w:r>
            <w:r w:rsidR="00DA68FA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 xml:space="preserve"> e </w:t>
            </w: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Maturës Shtetërore</w:t>
            </w:r>
          </w:p>
        </w:tc>
      </w:tr>
      <w:tr w:rsidR="00CE17B0" w:rsidRPr="00E2476F" w:rsidTr="00CE17B0">
        <w:trPr>
          <w:trHeight w:val="417"/>
        </w:trPr>
        <w:tc>
          <w:tcPr>
            <w:tcW w:w="17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ABF8F"/>
            <w:noWrap/>
            <w:vAlign w:val="bottom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BF8F"/>
            <w:noWrap/>
            <w:vAlign w:val="bottom"/>
            <w:hideMark/>
          </w:tcPr>
          <w:p w:rsidR="00CE17B0" w:rsidRPr="00BA6BC2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BA6BC2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8 orë</w:t>
            </w:r>
          </w:p>
        </w:tc>
        <w:tc>
          <w:tcPr>
            <w:tcW w:w="537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BF8F"/>
            <w:noWrap/>
            <w:vAlign w:val="bottom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BF8F"/>
            <w:noWrap/>
            <w:vAlign w:val="bottom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(16 orë)</w:t>
            </w:r>
          </w:p>
        </w:tc>
      </w:tr>
      <w:tr w:rsidR="00CE17B0" w:rsidRPr="00E2476F" w:rsidTr="00CE17B0">
        <w:trPr>
          <w:trHeight w:val="379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</w:p>
        </w:tc>
        <w:tc>
          <w:tcPr>
            <w:tcW w:w="5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7B0" w:rsidRPr="00E2476F" w:rsidRDefault="00CE17B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</w:p>
        </w:tc>
      </w:tr>
    </w:tbl>
    <w:p w:rsidR="00CE17B0" w:rsidRPr="00E2476F" w:rsidRDefault="00CE17B0" w:rsidP="00BF5DDB">
      <w:pPr>
        <w:rPr>
          <w:rFonts w:asciiTheme="majorBidi" w:hAnsiTheme="majorBidi" w:cstheme="majorBidi"/>
          <w:lang w:val="sq-AL"/>
        </w:rPr>
      </w:pPr>
    </w:p>
    <w:p w:rsidR="00BA4CD2" w:rsidRPr="00E2476F" w:rsidRDefault="00BA4CD2" w:rsidP="00BF5DDB">
      <w:pPr>
        <w:rPr>
          <w:rFonts w:asciiTheme="majorBidi" w:hAnsiTheme="majorBidi" w:cstheme="majorBidi"/>
          <w:lang w:val="sq-AL"/>
        </w:rPr>
      </w:pPr>
    </w:p>
    <w:p w:rsidR="00BA4CD2" w:rsidRPr="00E2476F" w:rsidRDefault="00BA4CD2" w:rsidP="00BF5DDB">
      <w:pPr>
        <w:rPr>
          <w:rFonts w:asciiTheme="majorBidi" w:hAnsiTheme="majorBidi" w:cstheme="majorBidi"/>
          <w:lang w:val="sq-AL"/>
        </w:rPr>
      </w:pPr>
    </w:p>
    <w:p w:rsidR="00BA4CD2" w:rsidRPr="00E2476F" w:rsidRDefault="00BA4CD2" w:rsidP="00BF5DDB">
      <w:pPr>
        <w:rPr>
          <w:rFonts w:asciiTheme="majorBidi" w:hAnsiTheme="majorBidi" w:cstheme="majorBidi"/>
          <w:lang w:val="sq-AL"/>
        </w:rPr>
      </w:pPr>
    </w:p>
    <w:p w:rsidR="00BA4CD2" w:rsidRDefault="00BA4CD2" w:rsidP="00BF5DDB">
      <w:pPr>
        <w:rPr>
          <w:rFonts w:asciiTheme="majorBidi" w:hAnsiTheme="majorBidi" w:cstheme="majorBidi"/>
          <w:lang w:val="sq-AL"/>
        </w:rPr>
      </w:pPr>
    </w:p>
    <w:p w:rsidR="00F24DAE" w:rsidRDefault="00F24DAE" w:rsidP="00BF5DDB">
      <w:pPr>
        <w:rPr>
          <w:rFonts w:asciiTheme="majorBidi" w:hAnsiTheme="majorBidi" w:cstheme="majorBidi"/>
          <w:lang w:val="sq-AL"/>
        </w:rPr>
      </w:pPr>
    </w:p>
    <w:p w:rsidR="00F24DAE" w:rsidRDefault="00F24DAE" w:rsidP="00BF5DDB">
      <w:pPr>
        <w:rPr>
          <w:rFonts w:asciiTheme="majorBidi" w:hAnsiTheme="majorBidi" w:cstheme="majorBidi"/>
          <w:lang w:val="sq-AL"/>
        </w:rPr>
      </w:pPr>
    </w:p>
    <w:p w:rsidR="00F24DAE" w:rsidRDefault="00F24DAE" w:rsidP="00BF5DDB">
      <w:pPr>
        <w:rPr>
          <w:rFonts w:asciiTheme="majorBidi" w:hAnsiTheme="majorBidi" w:cstheme="majorBidi"/>
          <w:lang w:val="sq-AL"/>
        </w:rPr>
      </w:pPr>
    </w:p>
    <w:p w:rsidR="00F24DAE" w:rsidRDefault="00F24DAE" w:rsidP="00BF5DDB">
      <w:pPr>
        <w:rPr>
          <w:rFonts w:asciiTheme="majorBidi" w:hAnsiTheme="majorBidi" w:cstheme="majorBidi"/>
          <w:lang w:val="sq-AL"/>
        </w:rPr>
      </w:pPr>
    </w:p>
    <w:p w:rsidR="00F24DAE" w:rsidRDefault="00F24DAE" w:rsidP="00BF5DDB">
      <w:pPr>
        <w:rPr>
          <w:rFonts w:asciiTheme="majorBidi" w:hAnsiTheme="majorBidi" w:cstheme="majorBidi"/>
          <w:lang w:val="sq-AL"/>
        </w:rPr>
      </w:pPr>
    </w:p>
    <w:p w:rsidR="00F24DAE" w:rsidRDefault="00F24DAE" w:rsidP="00BF5DDB">
      <w:pPr>
        <w:rPr>
          <w:rFonts w:asciiTheme="majorBidi" w:hAnsiTheme="majorBidi" w:cstheme="majorBidi"/>
          <w:lang w:val="sq-AL"/>
        </w:rPr>
      </w:pPr>
    </w:p>
    <w:p w:rsidR="00F24DAE" w:rsidRDefault="00F24DAE" w:rsidP="00BF5DDB">
      <w:pPr>
        <w:rPr>
          <w:rFonts w:asciiTheme="majorBidi" w:hAnsiTheme="majorBidi" w:cstheme="majorBidi"/>
          <w:lang w:val="sq-AL"/>
        </w:rPr>
      </w:pPr>
    </w:p>
    <w:p w:rsidR="00F24DAE" w:rsidRDefault="00F24DAE" w:rsidP="00BF5DDB">
      <w:pPr>
        <w:rPr>
          <w:rFonts w:asciiTheme="majorBidi" w:hAnsiTheme="majorBidi" w:cstheme="majorBidi"/>
          <w:lang w:val="sq-AL"/>
        </w:rPr>
      </w:pPr>
    </w:p>
    <w:p w:rsidR="00F24DAE" w:rsidRPr="00E2476F" w:rsidRDefault="00F24DAE" w:rsidP="00BF5DDB">
      <w:pPr>
        <w:rPr>
          <w:rFonts w:asciiTheme="majorBidi" w:hAnsiTheme="majorBidi" w:cstheme="majorBidi"/>
          <w:lang w:val="sq-AL"/>
        </w:rPr>
      </w:pPr>
    </w:p>
    <w:tbl>
      <w:tblPr>
        <w:tblW w:w="14581" w:type="dxa"/>
        <w:tblLook w:val="04A0" w:firstRow="1" w:lastRow="0" w:firstColumn="1" w:lastColumn="0" w:noHBand="0" w:noVBand="1"/>
      </w:tblPr>
      <w:tblGrid>
        <w:gridCol w:w="2213"/>
        <w:gridCol w:w="3512"/>
        <w:gridCol w:w="4219"/>
        <w:gridCol w:w="3825"/>
        <w:gridCol w:w="812"/>
      </w:tblGrid>
      <w:tr w:rsidR="00BA4CD2" w:rsidRPr="00E2476F" w:rsidTr="00BA4CD2">
        <w:trPr>
          <w:trHeight w:val="453"/>
        </w:trPr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</w:p>
        </w:tc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</w:p>
        </w:tc>
      </w:tr>
      <w:tr w:rsidR="00BA4CD2" w:rsidRPr="00E2476F" w:rsidTr="00BA4CD2">
        <w:trPr>
          <w:trHeight w:val="475"/>
        </w:trPr>
        <w:tc>
          <w:tcPr>
            <w:tcW w:w="137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A4CD2" w:rsidRPr="00E2476F" w:rsidRDefault="00F24DAE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PERIUDHA I</w:t>
            </w:r>
            <w:r w:rsidR="00BA4CD2"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 xml:space="preserve"> (SHTATOR – DHJETOR)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</w:tr>
      <w:tr w:rsidR="00BA4CD2" w:rsidRPr="00E2476F" w:rsidTr="00BA4CD2">
        <w:trPr>
          <w:trHeight w:val="453"/>
        </w:trPr>
        <w:tc>
          <w:tcPr>
            <w:tcW w:w="5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FUSHA: MATEMATIKA</w:t>
            </w:r>
          </w:p>
        </w:tc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LËNDA: MATEMATIKA</w:t>
            </w: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</w:p>
        </w:tc>
      </w:tr>
      <w:tr w:rsidR="00BA4CD2" w:rsidRPr="00E2476F" w:rsidTr="00BA4CD2">
        <w:trPr>
          <w:trHeight w:val="539"/>
        </w:trPr>
        <w:tc>
          <w:tcPr>
            <w:tcW w:w="13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Rezultatet e të nxënit sipas kompetencave kyçe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</w:tr>
      <w:tr w:rsidR="00BA4CD2" w:rsidRPr="00E2476F" w:rsidTr="00542AA8">
        <w:trPr>
          <w:trHeight w:hRule="exact" w:val="4420"/>
        </w:trPr>
        <w:tc>
          <w:tcPr>
            <w:tcW w:w="13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hideMark/>
          </w:tcPr>
          <w:p w:rsidR="00542AA8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FF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FF0000"/>
                <w:lang w:val="sq-AL"/>
              </w:rPr>
              <w:t xml:space="preserve">Kompetenca e </w:t>
            </w:r>
            <w:r w:rsidR="00542AA8" w:rsidRPr="00E2476F">
              <w:rPr>
                <w:rFonts w:asciiTheme="majorBidi" w:eastAsia="Times New Roman" w:hAnsiTheme="majorBidi" w:cstheme="majorBidi"/>
                <w:b/>
                <w:bCs/>
                <w:color w:val="FF0000"/>
                <w:lang w:val="sq-AL"/>
              </w:rPr>
              <w:t>komunikimit</w:t>
            </w:r>
            <w:r w:rsidRPr="00E2476F">
              <w:rPr>
                <w:rFonts w:asciiTheme="majorBidi" w:eastAsia="Times New Roman" w:hAnsiTheme="majorBidi" w:cstheme="majorBidi"/>
                <w:b/>
                <w:bCs/>
                <w:color w:val="FF0000"/>
                <w:lang w:val="sq-AL"/>
              </w:rPr>
              <w:t xml:space="preserve"> dhe të shprehurit: 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shpreh para një audience të caktuar, çështjet thelbësore të ngritura në një interpretim për një temë të caktuar, përmes së paku një forme komunikimi (gjuhës, simboleve, shenjave, kodeve, etj.); prezanton një temë të caktuar nga matematika, shkenca, nga jeta e përditshme dhe në mënyrë efektive komunikon me audiencën, duke përdorur TIK-un dhe mediet e tjera të shkruara dhe elektronike.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br/>
            </w:r>
            <w:r w:rsidRPr="00E2476F">
              <w:rPr>
                <w:rFonts w:asciiTheme="majorBidi" w:eastAsia="Times New Roman" w:hAnsiTheme="majorBidi" w:cstheme="majorBidi"/>
                <w:b/>
                <w:bCs/>
                <w:color w:val="FF0000"/>
                <w:lang w:val="sq-AL"/>
              </w:rPr>
              <w:t xml:space="preserve">Kompetenca e të menduarit: 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interpreton dhe prezanton ecurinë e zgjidhjes së një problemi në klasë apo jashtë saj, duke e vërtetuar zgjidhjen e problemit përmes metodës së analizës; analizon, në mënyrë të pavarur, informacionet e marra nga burimet e ndryshme për një temë ose detyrë të dhënë dhe</w:t>
            </w:r>
            <w:r w:rsidR="00DA68FA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vlerëson cilësinë e tyre.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br/>
            </w:r>
            <w:r w:rsidRPr="00E2476F">
              <w:rPr>
                <w:rFonts w:asciiTheme="majorBidi" w:eastAsia="Times New Roman" w:hAnsiTheme="majorBidi" w:cstheme="majorBidi"/>
                <w:b/>
                <w:bCs/>
                <w:color w:val="FF0000"/>
                <w:lang w:val="sq-AL"/>
              </w:rPr>
              <w:t>Kompetenca e të nxënit: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diskuton në grup për mënyrat e bashkëpunimit me të tjerët për të zgjidhur një situatë të re mësimore, një problem nga jeta e përditshme; bën përpunimin e informacioneve për një temë të caktuar në mënyrë të pavarur dhe efektive, rezultatet e punës i prezanton me shkrim ose me gojë para të tjerëve, duke dhënë shpjegime për mënyrën e zgjedhjes dhe të shfrytëzimit të burimeve të informacionit.</w:t>
            </w:r>
            <w:r w:rsidR="00DA68FA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                                       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br/>
            </w:r>
            <w:r w:rsidRPr="00E2476F">
              <w:rPr>
                <w:rFonts w:asciiTheme="majorBidi" w:eastAsia="Times New Roman" w:hAnsiTheme="majorBidi" w:cstheme="majorBidi"/>
                <w:b/>
                <w:bCs/>
                <w:color w:val="FF0000"/>
                <w:lang w:val="sq-AL"/>
              </w:rPr>
              <w:t>Kompetenca për jetën, sipërmarrjen dhe mjedisin: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ndërmerr iniciativë në aktivitete të ndryshme me interes për lëndën/fushën mësimore, për klasën, për shkollën dhe për mjedisin ku jeton, si dhe tregohet i përgjegjshëm në plotësimin e detyrave, përmbushjen e detyrimeve dhe respektimin e afateve, referuar</w:t>
            </w:r>
            <w:r w:rsidR="00DA68FA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projektit apo planit.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br/>
            </w:r>
            <w:r w:rsidRPr="00E2476F">
              <w:rPr>
                <w:rFonts w:asciiTheme="majorBidi" w:eastAsia="Times New Roman" w:hAnsiTheme="majorBidi" w:cstheme="majorBidi"/>
                <w:b/>
                <w:bCs/>
                <w:color w:val="FF0000"/>
                <w:lang w:val="sq-AL"/>
              </w:rPr>
              <w:t xml:space="preserve">Kompetenca personale: 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demonstron vetëbesim dhe shkathtësi personale e ndërpersonale në jetën e përditshme, duke dalluar aspektet pozitive për veten dhe duke ndërmarrë veprime konkrete për arritjen e rezultateve të synuara personale.</w:t>
            </w:r>
            <w:r w:rsidR="00DA68FA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                                                            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</w:p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FF0000"/>
                <w:lang w:val="sq-AL"/>
              </w:rPr>
              <w:t>Kompetenca qytetare: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ilustron me shembuj, zgjidhjen e problemeve të caktuara në nivel shkolle ose në nivel komuniteti, si dhe e arsyeton atë me argumente para një audience të caktuar (p.sh., demonstron mënyrën e ofrimit të ndihmës së parë në rastet e fatkeqësive natyrore ose njerëzore).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br/>
            </w:r>
            <w:r w:rsidRPr="00E2476F">
              <w:rPr>
                <w:rFonts w:asciiTheme="majorBidi" w:eastAsia="Times New Roman" w:hAnsiTheme="majorBidi" w:cstheme="majorBidi"/>
                <w:b/>
                <w:bCs/>
                <w:color w:val="FF0000"/>
                <w:lang w:val="sq-AL"/>
              </w:rPr>
              <w:t xml:space="preserve">Kompetenca digjitale: 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prezanton një projekt, duke përdorur sekuenca animimesh, videosh, figurash për demonstrimin e temave</w:t>
            </w:r>
            <w:r w:rsidR="00DA68FA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mësimore.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</w:tr>
      <w:tr w:rsidR="00BA4CD2" w:rsidRPr="00E2476F" w:rsidTr="00BA4CD2">
        <w:trPr>
          <w:trHeight w:val="539"/>
        </w:trPr>
        <w:tc>
          <w:tcPr>
            <w:tcW w:w="13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BDB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Rezultatet e të nxënit sipas kompetencave matematikore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</w:tr>
      <w:tr w:rsidR="00BA4CD2" w:rsidRPr="00E2476F" w:rsidTr="00BA4CD2">
        <w:trPr>
          <w:trHeight w:hRule="exact" w:val="3880"/>
        </w:trPr>
        <w:tc>
          <w:tcPr>
            <w:tcW w:w="13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DCDB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FF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FF0000"/>
                <w:lang w:val="sq-AL"/>
              </w:rPr>
              <w:lastRenderedPageBreak/>
              <w:t xml:space="preserve">Kompetenca zgjidhja problemore: </w:t>
            </w:r>
            <w:r w:rsidRPr="00E2476F">
              <w:rPr>
                <w:rFonts w:asciiTheme="majorBidi" w:eastAsia="Times New Roman" w:hAnsiTheme="majorBidi" w:cstheme="majorBidi"/>
                <w:lang w:val="sq-AL"/>
              </w:rPr>
              <w:t>modelon dhe zgjidh situata problemore, jo të ndërlikuara, me ndihmën ose jo të teknologjisë; hulumton dhe zbaton strategji të përshtatshme për zgjidhjen e problemave të simuluara nga jeta reale dhe me shembuj nga shkencat e tjera.</w:t>
            </w:r>
            <w:r w:rsidRPr="00E2476F">
              <w:rPr>
                <w:rFonts w:asciiTheme="majorBidi" w:eastAsia="Times New Roman" w:hAnsiTheme="majorBidi" w:cstheme="majorBidi"/>
                <w:b/>
                <w:bCs/>
                <w:color w:val="FF0000"/>
                <w:lang w:val="sq-AL"/>
              </w:rPr>
              <w:br/>
              <w:t xml:space="preserve">Kompetenca arsyetimi dhe vërtetimi matematik: </w:t>
            </w:r>
            <w:r w:rsidRPr="00E2476F">
              <w:rPr>
                <w:rFonts w:asciiTheme="majorBidi" w:eastAsia="Times New Roman" w:hAnsiTheme="majorBidi" w:cstheme="majorBidi"/>
                <w:lang w:val="sq-AL"/>
              </w:rPr>
              <w:t>vërteton teorema sipas metodave të vërtetimit me deduksion, m</w:t>
            </w:r>
            <w:r w:rsidR="00542AA8">
              <w:rPr>
                <w:rFonts w:asciiTheme="majorBidi" w:eastAsia="Times New Roman" w:hAnsiTheme="majorBidi" w:cstheme="majorBidi"/>
                <w:lang w:val="sq-AL"/>
              </w:rPr>
              <w:t>e silogjizëm dhe nga e kundërta</w:t>
            </w:r>
            <w:r w:rsidRPr="00E2476F">
              <w:rPr>
                <w:rFonts w:asciiTheme="majorBidi" w:eastAsia="Times New Roman" w:hAnsiTheme="majorBidi" w:cstheme="majorBidi"/>
                <w:lang w:val="sq-AL"/>
              </w:rPr>
              <w:t>; përdor logjikën (deduksionin), arsyetimin, veprimet me mend ose parashikimin për të gjetur dhe për të gjykuar zgjidhjen e një problemi matematikor.</w:t>
            </w:r>
            <w:r w:rsidRPr="00E2476F">
              <w:rPr>
                <w:rFonts w:asciiTheme="majorBidi" w:eastAsia="Times New Roman" w:hAnsiTheme="majorBidi" w:cstheme="majorBidi"/>
                <w:b/>
                <w:bCs/>
                <w:color w:val="FF0000"/>
                <w:lang w:val="sq-AL"/>
              </w:rPr>
              <w:br/>
              <w:t xml:space="preserve">Kompetenca të menduarit dhe komunikimi matematik: </w:t>
            </w:r>
            <w:r w:rsidRPr="00E2476F">
              <w:rPr>
                <w:rFonts w:asciiTheme="majorBidi" w:eastAsia="Times New Roman" w:hAnsiTheme="majorBidi" w:cstheme="majorBidi"/>
                <w:lang w:val="sq-AL"/>
              </w:rPr>
              <w:t>përdor simbolet matematikore algjebrike dhe trigonometrike për të përshkruar situata të ndryshme nga matematika dhe nga jeta e përditshme.</w:t>
            </w:r>
            <w:r w:rsidRPr="00E2476F">
              <w:rPr>
                <w:rFonts w:asciiTheme="majorBidi" w:eastAsia="Times New Roman" w:hAnsiTheme="majorBidi" w:cstheme="majorBidi"/>
                <w:b/>
                <w:bCs/>
                <w:color w:val="FF0000"/>
                <w:lang w:val="sq-AL"/>
              </w:rPr>
              <w:br/>
              <w:t xml:space="preserve">Kompetenca lidhja konceptuale: </w:t>
            </w:r>
            <w:r w:rsidRPr="00E2476F">
              <w:rPr>
                <w:rFonts w:asciiTheme="majorBidi" w:eastAsia="Times New Roman" w:hAnsiTheme="majorBidi" w:cstheme="majorBidi"/>
                <w:lang w:val="sq-AL"/>
              </w:rPr>
              <w:t>integron</w:t>
            </w:r>
            <w:r w:rsidR="00DA68FA">
              <w:rPr>
                <w:rFonts w:asciiTheme="majorBidi" w:eastAsia="Times New Roman" w:hAnsiTheme="majorBidi" w:cstheme="majorBidi"/>
                <w:lang w:val="sq-AL"/>
              </w:rPr>
              <w:t xml:space="preserve"> </w:t>
            </w:r>
            <w:r w:rsidRPr="00E2476F">
              <w:rPr>
                <w:rFonts w:asciiTheme="majorBidi" w:eastAsia="Times New Roman" w:hAnsiTheme="majorBidi" w:cstheme="majorBidi"/>
                <w:lang w:val="sq-AL"/>
              </w:rPr>
              <w:t>njohuritë e shprehitë matematikore me situata ose me dukuri të marra nga kontekste të tjera (jeta e përditshme, lëndët e tjera, sportet etj.).</w:t>
            </w:r>
            <w:r w:rsidRPr="00E2476F">
              <w:rPr>
                <w:rFonts w:asciiTheme="majorBidi" w:eastAsia="Times New Roman" w:hAnsiTheme="majorBidi" w:cstheme="majorBidi"/>
                <w:b/>
                <w:bCs/>
                <w:color w:val="FF0000"/>
                <w:lang w:val="sq-AL"/>
              </w:rPr>
              <w:br/>
              <w:t xml:space="preserve">Kompetenca modelimi matematik: </w:t>
            </w:r>
            <w:r w:rsidRPr="00E2476F">
              <w:rPr>
                <w:rFonts w:asciiTheme="majorBidi" w:eastAsia="Times New Roman" w:hAnsiTheme="majorBidi" w:cstheme="majorBidi"/>
                <w:lang w:val="sq-AL"/>
              </w:rPr>
              <w:t>përdor shkathtësi argumentuese lidhur me modelimin dhe zbatimin e formulave në analizën matematikore.</w:t>
            </w:r>
            <w:r w:rsidRPr="00E2476F">
              <w:rPr>
                <w:rFonts w:asciiTheme="majorBidi" w:eastAsia="Times New Roman" w:hAnsiTheme="majorBidi" w:cstheme="majorBidi"/>
                <w:b/>
                <w:bCs/>
                <w:color w:val="FF0000"/>
                <w:lang w:val="sq-AL"/>
              </w:rPr>
              <w:br/>
              <w:t xml:space="preserve">Kompetenca përdorimi i teknologjisë në matematikë: </w:t>
            </w:r>
            <w:r w:rsidRPr="00E2476F">
              <w:rPr>
                <w:rFonts w:asciiTheme="majorBidi" w:eastAsia="Times New Roman" w:hAnsiTheme="majorBidi" w:cstheme="majorBidi"/>
                <w:lang w:val="sq-AL"/>
              </w:rPr>
              <w:t>zgjidh detyra matematikore duke përdorur aftësitë e fituara në fushën e teknologjisë dhe të TIK-ut.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FF0000"/>
                <w:lang w:val="sq-AL"/>
              </w:rPr>
            </w:pPr>
          </w:p>
        </w:tc>
      </w:tr>
      <w:tr w:rsidR="00BA4CD2" w:rsidRPr="00E2476F" w:rsidTr="00BA4CD2">
        <w:trPr>
          <w:trHeight w:val="431"/>
        </w:trPr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</w:p>
        </w:tc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</w:p>
        </w:tc>
      </w:tr>
    </w:tbl>
    <w:p w:rsidR="00BA4CD2" w:rsidRPr="00E2476F" w:rsidRDefault="00BA4CD2" w:rsidP="00BF5DDB">
      <w:pPr>
        <w:rPr>
          <w:rFonts w:asciiTheme="majorBidi" w:hAnsiTheme="majorBidi" w:cstheme="majorBidi"/>
          <w:lang w:val="sq-AL"/>
        </w:rPr>
      </w:pPr>
    </w:p>
    <w:p w:rsidR="00BA4CD2" w:rsidRDefault="00BA4CD2" w:rsidP="00BF5DDB">
      <w:pPr>
        <w:rPr>
          <w:rFonts w:asciiTheme="majorBidi" w:hAnsiTheme="majorBidi" w:cstheme="majorBidi"/>
          <w:lang w:val="sq-AL"/>
        </w:rPr>
      </w:pPr>
    </w:p>
    <w:p w:rsidR="00415DDA" w:rsidRDefault="00415DDA" w:rsidP="00BF5DDB">
      <w:pPr>
        <w:rPr>
          <w:rFonts w:asciiTheme="majorBidi" w:hAnsiTheme="majorBidi" w:cstheme="majorBidi"/>
          <w:lang w:val="sq-AL"/>
        </w:rPr>
      </w:pPr>
    </w:p>
    <w:p w:rsidR="00415DDA" w:rsidRDefault="00415DDA" w:rsidP="00BF5DDB">
      <w:pPr>
        <w:rPr>
          <w:rFonts w:asciiTheme="majorBidi" w:hAnsiTheme="majorBidi" w:cstheme="majorBidi"/>
          <w:lang w:val="sq-AL"/>
        </w:rPr>
      </w:pPr>
    </w:p>
    <w:p w:rsidR="00415DDA" w:rsidRDefault="00415DDA" w:rsidP="00BF5DDB">
      <w:pPr>
        <w:rPr>
          <w:rFonts w:asciiTheme="majorBidi" w:hAnsiTheme="majorBidi" w:cstheme="majorBidi"/>
          <w:lang w:val="sq-AL"/>
        </w:rPr>
      </w:pPr>
    </w:p>
    <w:p w:rsidR="00415DDA" w:rsidRDefault="00415DDA" w:rsidP="00BF5DDB">
      <w:pPr>
        <w:rPr>
          <w:rFonts w:asciiTheme="majorBidi" w:hAnsiTheme="majorBidi" w:cstheme="majorBidi"/>
          <w:lang w:val="sq-AL"/>
        </w:rPr>
      </w:pPr>
    </w:p>
    <w:p w:rsidR="00415DDA" w:rsidRDefault="00415DDA" w:rsidP="00BF5DDB">
      <w:pPr>
        <w:rPr>
          <w:rFonts w:asciiTheme="majorBidi" w:hAnsiTheme="majorBidi" w:cstheme="majorBidi"/>
          <w:lang w:val="sq-AL"/>
        </w:rPr>
      </w:pPr>
    </w:p>
    <w:p w:rsidR="00415DDA" w:rsidRDefault="00415DDA" w:rsidP="00BF5DDB">
      <w:pPr>
        <w:rPr>
          <w:rFonts w:asciiTheme="majorBidi" w:hAnsiTheme="majorBidi" w:cstheme="majorBidi"/>
          <w:lang w:val="sq-AL"/>
        </w:rPr>
      </w:pPr>
    </w:p>
    <w:p w:rsidR="00415DDA" w:rsidRDefault="00415DDA" w:rsidP="00BF5DDB">
      <w:pPr>
        <w:rPr>
          <w:rFonts w:asciiTheme="majorBidi" w:hAnsiTheme="majorBidi" w:cstheme="majorBidi"/>
          <w:lang w:val="sq-AL"/>
        </w:rPr>
      </w:pPr>
    </w:p>
    <w:p w:rsidR="00415DDA" w:rsidRDefault="00415DDA" w:rsidP="00BF5DDB">
      <w:pPr>
        <w:rPr>
          <w:rFonts w:asciiTheme="majorBidi" w:hAnsiTheme="majorBidi" w:cstheme="majorBidi"/>
          <w:lang w:val="sq-AL"/>
        </w:rPr>
      </w:pPr>
    </w:p>
    <w:p w:rsidR="00415DDA" w:rsidRDefault="00415DDA" w:rsidP="00BF5DDB">
      <w:pPr>
        <w:rPr>
          <w:rFonts w:asciiTheme="majorBidi" w:hAnsiTheme="majorBidi" w:cstheme="majorBidi"/>
          <w:lang w:val="sq-AL"/>
        </w:rPr>
      </w:pPr>
    </w:p>
    <w:p w:rsidR="00415DDA" w:rsidRPr="00E2476F" w:rsidRDefault="00415DDA" w:rsidP="00BF5DDB">
      <w:pPr>
        <w:rPr>
          <w:rFonts w:asciiTheme="majorBidi" w:hAnsiTheme="majorBidi" w:cstheme="majorBidi"/>
          <w:lang w:val="sq-AL"/>
        </w:rPr>
      </w:pPr>
    </w:p>
    <w:p w:rsidR="00BA4CD2" w:rsidRPr="00E2476F" w:rsidRDefault="00BA4CD2" w:rsidP="00BF5DDB">
      <w:pPr>
        <w:rPr>
          <w:rFonts w:asciiTheme="majorBidi" w:hAnsiTheme="majorBidi" w:cstheme="majorBidi"/>
          <w:lang w:val="sq-AL"/>
        </w:rPr>
      </w:pPr>
    </w:p>
    <w:tbl>
      <w:tblPr>
        <w:tblW w:w="14201" w:type="dxa"/>
        <w:tblInd w:w="30" w:type="dxa"/>
        <w:tblLook w:val="04A0" w:firstRow="1" w:lastRow="0" w:firstColumn="1" w:lastColumn="0" w:noHBand="0" w:noVBand="1"/>
      </w:tblPr>
      <w:tblGrid>
        <w:gridCol w:w="828"/>
        <w:gridCol w:w="535"/>
        <w:gridCol w:w="1094"/>
        <w:gridCol w:w="2463"/>
        <w:gridCol w:w="2276"/>
        <w:gridCol w:w="2251"/>
        <w:gridCol w:w="2478"/>
        <w:gridCol w:w="2276"/>
      </w:tblGrid>
      <w:tr w:rsidR="00BA4CD2" w:rsidRPr="00E2476F" w:rsidTr="00A82A54">
        <w:trPr>
          <w:trHeight w:val="818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D2" w:rsidRPr="00E2476F" w:rsidRDefault="00542AA8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Orët</w:t>
            </w:r>
            <w:r w:rsidR="00BA4CD2"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 xml:space="preserve"> dyshe:</w:t>
            </w: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Nr.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Kapitulli</w:t>
            </w:r>
          </w:p>
        </w:tc>
        <w:tc>
          <w:tcPr>
            <w:tcW w:w="246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Temat mësimore</w:t>
            </w:r>
          </w:p>
        </w:tc>
        <w:tc>
          <w:tcPr>
            <w:tcW w:w="2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Situata e parashikuar e të nxënit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Metodologjia dhe veprimtaritë e nxënësve</w:t>
            </w:r>
          </w:p>
        </w:tc>
        <w:tc>
          <w:tcPr>
            <w:tcW w:w="247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Vlerësimi</w:t>
            </w:r>
          </w:p>
        </w:tc>
        <w:tc>
          <w:tcPr>
            <w:tcW w:w="2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Burimet</w:t>
            </w:r>
          </w:p>
        </w:tc>
      </w:tr>
      <w:tr w:rsidR="00BA4CD2" w:rsidRPr="00E2476F" w:rsidTr="00A82A54">
        <w:trPr>
          <w:trHeight w:val="408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1</w:t>
            </w:r>
          </w:p>
        </w:tc>
        <w:tc>
          <w:tcPr>
            <w:tcW w:w="10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noWrap/>
            <w:textDirection w:val="btLr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Përsëritje (8 orë)</w:t>
            </w:r>
          </w:p>
        </w:tc>
        <w:tc>
          <w:tcPr>
            <w:tcW w:w="24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Përsëritje nga klasa XI. Bashkësitë numerike</w:t>
            </w:r>
          </w:p>
        </w:tc>
        <w:tc>
          <w:tcPr>
            <w:tcW w:w="2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 </w:t>
            </w:r>
          </w:p>
        </w:tc>
        <w:tc>
          <w:tcPr>
            <w:tcW w:w="247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 </w:t>
            </w:r>
          </w:p>
        </w:tc>
        <w:tc>
          <w:tcPr>
            <w:tcW w:w="2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 </w:t>
            </w:r>
          </w:p>
        </w:tc>
      </w:tr>
      <w:tr w:rsidR="00BA4CD2" w:rsidRPr="00E2476F" w:rsidTr="00A82A54">
        <w:trPr>
          <w:trHeight w:val="408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2</w:t>
            </w: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Përsëritje nga klasa XI.</w:t>
            </w:r>
            <w:r w:rsidR="005259EB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="005259EB"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Diagrame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pemë,</w:t>
            </w:r>
            <w:r w:rsidR="005259EB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probabiliteti me kusht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CD2" w:rsidRPr="00E2476F" w:rsidRDefault="005259EB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>Metoda interaktive</w:t>
            </w:r>
            <w:r w:rsidR="00BA4CD2"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="00EF257C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bashkëvepruese </w:t>
            </w:r>
            <w:r w:rsidR="00E44BFC">
              <w:rPr>
                <w:rFonts w:asciiTheme="majorBidi" w:eastAsia="Times New Roman" w:hAnsiTheme="majorBidi" w:cstheme="majorBidi"/>
                <w:color w:val="000000"/>
                <w:lang w:val="sq-AL"/>
              </w:rPr>
              <w:t>gjithëpërfshirëse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</w:tr>
      <w:tr w:rsidR="00BA4CD2" w:rsidRPr="00E2476F" w:rsidTr="00A82A54">
        <w:trPr>
          <w:trHeight w:val="408"/>
        </w:trPr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3</w:t>
            </w: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Përsëritje nga klasa XI.</w:t>
            </w:r>
            <w:r w:rsidR="005259EB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Grafikët e funksioneve të fuqisë së dytë</w:t>
            </w:r>
            <w:r w:rsidR="00DA68FA">
              <w:rPr>
                <w:rFonts w:asciiTheme="majorBidi" w:eastAsia="Times New Roman" w:hAnsiTheme="majorBidi" w:cstheme="majorBidi"/>
                <w:color w:val="000000"/>
                <w:lang w:val="sq-AL"/>
              </w:rPr>
              <w:t>,</w:t>
            </w:r>
            <w:r w:rsidR="005259EB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eksponenciale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</w:tr>
      <w:tr w:rsidR="00BA4CD2" w:rsidRPr="00E2476F" w:rsidTr="00A82A54">
        <w:trPr>
          <w:trHeight w:val="408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4</w:t>
            </w: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Përsëritje nga klasa XI.</w:t>
            </w:r>
            <w:r w:rsidR="005259EB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Koeficienti këndor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980C30" w:rsidP="00EF257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Vlerësim diagnostikues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Teksti i matematikës</w:t>
            </w:r>
            <w:r w:rsidR="0004493C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="0004493C"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për klasën e XII bërthamë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</w:p>
        </w:tc>
      </w:tr>
      <w:tr w:rsidR="00BA4CD2" w:rsidRPr="00E2476F" w:rsidTr="00A82A54">
        <w:trPr>
          <w:trHeight w:val="408"/>
        </w:trPr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5</w:t>
            </w: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Përsëritje nga klasa XI.</w:t>
            </w:r>
            <w:r w:rsidR="005259EB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Progresioni aritmetik,</w:t>
            </w:r>
            <w:r w:rsidR="005259EB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progresioni gjeometrik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EF257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intervistë me një </w:t>
            </w:r>
            <w:r w:rsidR="0004493C"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listë treguesish;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CD2" w:rsidRPr="00E2476F" w:rsidRDefault="0004493C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</w:p>
        </w:tc>
      </w:tr>
      <w:tr w:rsidR="00BA4CD2" w:rsidRPr="00E2476F" w:rsidTr="00A82A54">
        <w:trPr>
          <w:trHeight w:val="408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6</w:t>
            </w: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Përsëritje nga klasa XI.</w:t>
            </w:r>
            <w:r w:rsidR="005259EB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Vargjet kuadratike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Puna në grup dhe </w:t>
            </w:r>
            <w:r w:rsidR="00EF257C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="00E44BFC">
              <w:rPr>
                <w:rFonts w:asciiTheme="majorBidi" w:eastAsia="Times New Roman" w:hAnsiTheme="majorBidi" w:cstheme="majorBidi"/>
                <w:color w:val="000000"/>
                <w:lang w:val="sq-AL"/>
              </w:rPr>
              <w:t>puna individuale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</w:tr>
      <w:tr w:rsidR="00BA4CD2" w:rsidRPr="00E2476F" w:rsidTr="00A82A54">
        <w:trPr>
          <w:trHeight w:val="408"/>
        </w:trPr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7</w:t>
            </w: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Përsëritje nga klasa XI.</w:t>
            </w:r>
            <w:r w:rsidR="005259EB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="005259EB"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Përpjesëtimi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i drejtë,</w:t>
            </w:r>
            <w:r w:rsidR="005259EB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i zhdrejtë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7C" w:rsidRDefault="00EF257C" w:rsidP="00EF257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  <w:p w:rsidR="00BA4CD2" w:rsidRPr="00E2476F" w:rsidRDefault="00EF257C" w:rsidP="00EF257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vetëvlerësim</w:t>
            </w:r>
            <w:r w:rsidR="00BA4CD2"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me</w:t>
            </w:r>
            <w:r w:rsidR="0004493C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="0004493C"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listë</w:t>
            </w:r>
            <w:r w:rsidR="0004493C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="0004493C"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kontrolli;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Fletë pune</w:t>
            </w:r>
            <w:r w:rsidR="0004493C">
              <w:rPr>
                <w:rFonts w:asciiTheme="majorBidi" w:eastAsia="Times New Roman" w:hAnsiTheme="majorBidi" w:cstheme="majorBidi"/>
                <w:color w:val="000000"/>
                <w:lang w:val="sq-AL"/>
              </w:rPr>
              <w:t>,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klasa XII </w:t>
            </w:r>
            <w:r w:rsidR="0004493C"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bërthamë</w:t>
            </w:r>
          </w:p>
        </w:tc>
      </w:tr>
      <w:tr w:rsidR="00BA4CD2" w:rsidRPr="00E2476F" w:rsidTr="00A82A54">
        <w:trPr>
          <w:trHeight w:val="448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8</w:t>
            </w: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Përsëritje nga klasa XI.</w:t>
            </w:r>
            <w:r w:rsidR="005259EB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Normat e ndryshimit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E44BFC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>Hulumtimi dhe zbulimi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04493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</w:tr>
      <w:tr w:rsidR="00BA4CD2" w:rsidRPr="00E2476F" w:rsidTr="00A82A54">
        <w:trPr>
          <w:trHeight w:val="408"/>
        </w:trPr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9</w:t>
            </w:r>
          </w:p>
        </w:tc>
        <w:tc>
          <w:tcPr>
            <w:tcW w:w="10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E4BC"/>
            <w:noWrap/>
            <w:textDirection w:val="btLr"/>
            <w:vAlign w:val="center"/>
            <w:hideMark/>
          </w:tcPr>
          <w:p w:rsidR="00FA6E53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 xml:space="preserve">Algjebra </w:t>
            </w:r>
          </w:p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(18 orë)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Argumentimi dhe vërtetimi (Metoda vërtetimi)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Për çfarë na shërben matematika</w:t>
            </w:r>
            <w:r w:rsidR="005259EB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?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</w:tr>
      <w:tr w:rsidR="00BA4CD2" w:rsidRPr="00E2476F" w:rsidTr="00A82A54">
        <w:trPr>
          <w:trHeight w:val="408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10</w:t>
            </w:r>
          </w:p>
        </w:tc>
        <w:tc>
          <w:tcPr>
            <w:tcW w:w="10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Argumentimi dhe vërtetimi</w:t>
            </w:r>
            <w:r w:rsidR="00DA68FA">
              <w:rPr>
                <w:rFonts w:asciiTheme="majorBidi" w:eastAsia="Times New Roman" w:hAnsiTheme="majorBidi" w:cstheme="majorBidi"/>
                <w:color w:val="000000"/>
                <w:lang w:val="sq-AL"/>
              </w:rPr>
              <w:t>.</w:t>
            </w:r>
            <w:r w:rsidR="005259EB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Ushtrime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(f.</w:t>
            </w:r>
            <w:r w:rsidR="005259EB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6)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Zbatime praktike brenda </w:t>
            </w:r>
            <w:r w:rsidR="00E44BFC"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dhe jashtë klase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Vlerësim për të nxënë</w:t>
            </w:r>
            <w:r w:rsidR="00E44BFC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 xml:space="preserve"> </w:t>
            </w:r>
            <w:r w:rsidR="00E44BFC"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(Vlerësim formues)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CD2" w:rsidRPr="00E2476F" w:rsidRDefault="00FB057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>Materiale nga interneti</w:t>
            </w:r>
          </w:p>
        </w:tc>
      </w:tr>
      <w:tr w:rsidR="00BA4CD2" w:rsidRPr="00E2476F" w:rsidTr="00A82A54">
        <w:trPr>
          <w:trHeight w:val="408"/>
        </w:trPr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11</w:t>
            </w:r>
          </w:p>
        </w:tc>
        <w:tc>
          <w:tcPr>
            <w:tcW w:w="10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922A8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Fuqitë me eksponent negativ e thyesor</w:t>
            </w:r>
            <w:r w:rsidR="00922A80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E44BF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 xml:space="preserve"> 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</w:tr>
      <w:tr w:rsidR="00BA4CD2" w:rsidRPr="00E2476F" w:rsidTr="00A82A54">
        <w:trPr>
          <w:trHeight w:val="818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12</w:t>
            </w:r>
          </w:p>
        </w:tc>
        <w:tc>
          <w:tcPr>
            <w:tcW w:w="10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A82A5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Vetitë e fuqive.</w:t>
            </w:r>
            <w:r w:rsidR="00A82A54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Zbatim</w:t>
            </w:r>
            <w:r w:rsidR="00A82A54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(f.</w:t>
            </w:r>
            <w:r w:rsidR="00A82A54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9)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 xml:space="preserve">Gjetja </w:t>
            </w:r>
            <w:r w:rsidR="00E44BFC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e syprinës së parcelës me lule/</w:t>
            </w: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masa e trurit të një kafshe.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CD2" w:rsidRPr="00E2476F" w:rsidRDefault="00FB057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>Materiale nga enciklopedi</w:t>
            </w:r>
          </w:p>
        </w:tc>
      </w:tr>
      <w:tr w:rsidR="00BA4CD2" w:rsidRPr="00E2476F" w:rsidTr="00A82A54">
        <w:trPr>
          <w:trHeight w:val="408"/>
        </w:trPr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lastRenderedPageBreak/>
              <w:t>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13</w:t>
            </w:r>
          </w:p>
        </w:tc>
        <w:tc>
          <w:tcPr>
            <w:tcW w:w="10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A82A5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Rrënjët</w:t>
            </w:r>
            <w:r w:rsidR="00DA68FA">
              <w:rPr>
                <w:rFonts w:asciiTheme="majorBidi" w:eastAsia="Times New Roman" w:hAnsiTheme="majorBidi" w:cstheme="majorBidi"/>
                <w:color w:val="000000"/>
                <w:lang w:val="sq-AL"/>
              </w:rPr>
              <w:t>.</w:t>
            </w:r>
            <w:r w:rsidR="00A82A54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Numri irracional</w:t>
            </w:r>
            <w:r w:rsidR="00A82A54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Perimetri dhe syprina e paralelogramit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Metoda integruese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EF257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vlerësimi i përgjigjeve </w:t>
            </w:r>
            <w:r w:rsidR="00FB0570">
              <w:rPr>
                <w:rFonts w:asciiTheme="majorBidi" w:eastAsia="Times New Roman" w:hAnsiTheme="majorBidi" w:cstheme="majorBidi"/>
                <w:color w:val="000000"/>
                <w:lang w:val="sq-AL"/>
              </w:rPr>
              <w:t>me gojë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</w:tr>
      <w:tr w:rsidR="00BA4CD2" w:rsidRPr="00E2476F" w:rsidTr="00A82A54">
        <w:trPr>
          <w:trHeight w:val="408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14</w:t>
            </w:r>
          </w:p>
        </w:tc>
        <w:tc>
          <w:tcPr>
            <w:tcW w:w="10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Racionalizimi </w:t>
            </w:r>
            <w:r w:rsidR="00A82A54">
              <w:rPr>
                <w:rFonts w:asciiTheme="majorBidi" w:eastAsia="Times New Roman" w:hAnsiTheme="majorBidi" w:cstheme="majorBidi"/>
                <w:color w:val="000000"/>
                <w:lang w:val="sq-AL"/>
              </w:rPr>
              <w:t>i emëruesve. Zbatime me rrënjët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(f.</w:t>
            </w:r>
            <w:r w:rsidR="00A82A54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13)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CD2" w:rsidRPr="00E2476F" w:rsidRDefault="00FB057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>Tekst nga fusha të tjera;</w:t>
            </w:r>
          </w:p>
        </w:tc>
      </w:tr>
      <w:tr w:rsidR="00BA4CD2" w:rsidRPr="00E2476F" w:rsidTr="00A82A54">
        <w:trPr>
          <w:trHeight w:val="408"/>
        </w:trPr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15</w:t>
            </w:r>
          </w:p>
        </w:tc>
        <w:tc>
          <w:tcPr>
            <w:tcW w:w="10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A82A5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Funksioni i fuqisë së dytë, grafiku dhe rrënjët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</w:tr>
      <w:tr w:rsidR="00BA4CD2" w:rsidRPr="00E2476F" w:rsidTr="00A82A54">
        <w:trPr>
          <w:trHeight w:val="408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16</w:t>
            </w:r>
          </w:p>
        </w:tc>
        <w:tc>
          <w:tcPr>
            <w:tcW w:w="10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Funk</w:t>
            </w:r>
            <w:r w:rsidR="00A82A54">
              <w:rPr>
                <w:rFonts w:asciiTheme="majorBidi" w:eastAsia="Times New Roman" w:hAnsiTheme="majorBidi" w:cstheme="majorBidi"/>
                <w:color w:val="000000"/>
                <w:lang w:val="sq-AL"/>
              </w:rPr>
              <w:t>sioni i fuqisë së dytë. Zbatime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(f.</w:t>
            </w:r>
            <w:r w:rsidR="00A82A54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20)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Lëvizja e një trupi me shpejtësi dhe nxitim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CD2" w:rsidRPr="00E2476F" w:rsidRDefault="00FB0570" w:rsidP="00E44BF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>vlerësimi i punës në grup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CD2" w:rsidRPr="00E2476F" w:rsidRDefault="00FB0570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FB0570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Slide</w:t>
            </w: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>/</w:t>
            </w:r>
            <w:r w:rsidR="00BA4CD2"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materiale të krijuara </w:t>
            </w: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>nga mësuesit</w:t>
            </w:r>
          </w:p>
        </w:tc>
      </w:tr>
      <w:tr w:rsidR="00BA4CD2" w:rsidRPr="00E2476F" w:rsidTr="00A82A54">
        <w:trPr>
          <w:trHeight w:val="408"/>
        </w:trPr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17</w:t>
            </w:r>
          </w:p>
        </w:tc>
        <w:tc>
          <w:tcPr>
            <w:tcW w:w="10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Sistemet e ekuacioneve.</w:t>
            </w:r>
            <w:r w:rsidR="00A82A54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Zgjidhja grafike e tyre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 xml:space="preserve">Ushtrime dhe situata problemore 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Bashkëbisedim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</w:tr>
      <w:tr w:rsidR="00BA4CD2" w:rsidRPr="00E2476F" w:rsidTr="00A82A54">
        <w:trPr>
          <w:trHeight w:val="408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18</w:t>
            </w:r>
          </w:p>
        </w:tc>
        <w:tc>
          <w:tcPr>
            <w:tcW w:w="10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Situata problemore që zgj</w:t>
            </w:r>
            <w:r w:rsidR="00A82A54">
              <w:rPr>
                <w:rFonts w:asciiTheme="majorBidi" w:eastAsia="Times New Roman" w:hAnsiTheme="majorBidi" w:cstheme="majorBidi"/>
                <w:color w:val="000000"/>
                <w:lang w:val="sq-AL"/>
              </w:rPr>
              <w:t>idhen me sistemet e ekuacioneve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 xml:space="preserve">Ushtrime dhe situata problemore 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CD2" w:rsidRPr="00E2476F" w:rsidRDefault="00FB0570" w:rsidP="00E44BF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>vlerësim mes nxënësish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</w:tr>
      <w:tr w:rsidR="00BA4CD2" w:rsidRPr="00E2476F" w:rsidTr="00A82A54">
        <w:trPr>
          <w:trHeight w:val="408"/>
        </w:trPr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10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19</w:t>
            </w:r>
          </w:p>
        </w:tc>
        <w:tc>
          <w:tcPr>
            <w:tcW w:w="10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Drejtëzat</w:t>
            </w:r>
            <w:r w:rsidR="00DA68FA">
              <w:rPr>
                <w:rFonts w:asciiTheme="majorBidi" w:eastAsia="Times New Roman" w:hAnsiTheme="majorBidi" w:cstheme="majorBidi"/>
                <w:color w:val="000000"/>
                <w:lang w:val="sq-AL"/>
              </w:rPr>
              <w:t>,</w:t>
            </w:r>
            <w:r w:rsidR="00A82A54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ekuacionet e drejtëzës</w:t>
            </w:r>
            <w:r w:rsidR="00DA68FA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(f.</w:t>
            </w:r>
            <w:r w:rsidR="00A82A54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26)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Modele të detyrave </w:t>
            </w:r>
            <w:r w:rsidR="00FB0570">
              <w:rPr>
                <w:rFonts w:asciiTheme="majorBidi" w:eastAsia="Times New Roman" w:hAnsiTheme="majorBidi" w:cstheme="majorBidi"/>
                <w:color w:val="000000"/>
                <w:lang w:val="sq-AL"/>
              </w:rPr>
              <w:t>nga nxënësit</w:t>
            </w:r>
          </w:p>
        </w:tc>
      </w:tr>
      <w:tr w:rsidR="00BA4CD2" w:rsidRPr="00E2476F" w:rsidTr="00A82A54">
        <w:trPr>
          <w:trHeight w:val="408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20</w:t>
            </w:r>
          </w:p>
        </w:tc>
        <w:tc>
          <w:tcPr>
            <w:tcW w:w="10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Drejtëzat.</w:t>
            </w:r>
            <w:r w:rsidR="00A82A54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Zbatime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(f.</w:t>
            </w:r>
            <w:r w:rsidR="00A82A54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27)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E44BF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vlerësim i aktivitetit </w:t>
            </w:r>
            <w:r w:rsidR="00FB0570">
              <w:rPr>
                <w:rFonts w:asciiTheme="majorBidi" w:eastAsia="Times New Roman" w:hAnsiTheme="majorBidi" w:cstheme="majorBidi"/>
                <w:color w:val="000000"/>
                <w:lang w:val="sq-AL"/>
              </w:rPr>
              <w:t>gjatë debateve në klasë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</w:tr>
      <w:tr w:rsidR="00BA4CD2" w:rsidRPr="00E2476F" w:rsidTr="00A82A54">
        <w:trPr>
          <w:trHeight w:val="408"/>
        </w:trPr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21</w:t>
            </w:r>
          </w:p>
        </w:tc>
        <w:tc>
          <w:tcPr>
            <w:tcW w:w="10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Rrethi</w:t>
            </w:r>
            <w:r w:rsidR="00DA68FA">
              <w:rPr>
                <w:rFonts w:asciiTheme="majorBidi" w:eastAsia="Times New Roman" w:hAnsiTheme="majorBidi" w:cstheme="majorBidi"/>
                <w:color w:val="000000"/>
                <w:lang w:val="sq-AL"/>
              </w:rPr>
              <w:t>,</w:t>
            </w:r>
            <w:r w:rsidR="00A82A54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ekuacioni i rrethit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(f.</w:t>
            </w:r>
            <w:r w:rsidR="00A82A54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26)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Teknika që zhvillojnë </w:t>
            </w:r>
            <w:r w:rsidR="00E44BFC"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mendimin kritik dhe krijues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</w:tr>
      <w:tr w:rsidR="00BA4CD2" w:rsidRPr="00E2476F" w:rsidTr="00A82A54">
        <w:trPr>
          <w:trHeight w:val="408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22</w:t>
            </w:r>
          </w:p>
        </w:tc>
        <w:tc>
          <w:tcPr>
            <w:tcW w:w="10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A54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Përdorimi i vet</w:t>
            </w:r>
            <w:r w:rsidR="00A82A54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ive të tangjentes dhe kordës </w:t>
            </w:r>
          </w:p>
          <w:p w:rsidR="00BA4CD2" w:rsidRPr="00E2476F" w:rsidRDefault="00A82A54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>(</w:t>
            </w:r>
            <w:r w:rsidR="00BA4CD2"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f.</w:t>
            </w: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="00BA4CD2"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26,</w:t>
            </w: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="00BA4CD2"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27)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Skicimi i balonës me ajër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</w:tr>
      <w:tr w:rsidR="00BA4CD2" w:rsidRPr="00E2476F" w:rsidTr="00A82A54">
        <w:trPr>
          <w:trHeight w:val="408"/>
        </w:trPr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12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23</w:t>
            </w:r>
          </w:p>
        </w:tc>
        <w:tc>
          <w:tcPr>
            <w:tcW w:w="10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Inekuacionet.</w:t>
            </w:r>
            <w:r w:rsidR="00A82A54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Zgjidhja grafike e tyre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(f.</w:t>
            </w:r>
            <w:r w:rsidR="00A82A54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32,</w:t>
            </w:r>
            <w:r w:rsidR="00A82A54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33)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</w:tr>
      <w:tr w:rsidR="00BA4CD2" w:rsidRPr="00E2476F" w:rsidTr="00A82A54">
        <w:trPr>
          <w:trHeight w:val="408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24</w:t>
            </w:r>
          </w:p>
        </w:tc>
        <w:tc>
          <w:tcPr>
            <w:tcW w:w="10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Sistemet e inekuac</w:t>
            </w:r>
            <w:r w:rsidR="00A82A54">
              <w:rPr>
                <w:rFonts w:asciiTheme="majorBidi" w:eastAsia="Times New Roman" w:hAnsiTheme="majorBidi" w:cstheme="majorBidi"/>
                <w:color w:val="000000"/>
                <w:lang w:val="sq-AL"/>
              </w:rPr>
              <w:t>ioneve. Zgjidhja grafike e tyre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(f.</w:t>
            </w:r>
            <w:r w:rsidR="00A82A54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33,</w:t>
            </w:r>
            <w:r w:rsidR="00A82A54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34)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</w:tr>
      <w:tr w:rsidR="00BA4CD2" w:rsidRPr="00E2476F" w:rsidTr="00FB0570">
        <w:trPr>
          <w:trHeight w:val="844"/>
        </w:trPr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13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25</w:t>
            </w:r>
          </w:p>
        </w:tc>
        <w:tc>
          <w:tcPr>
            <w:tcW w:w="10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Ushtrime përforcimi.</w:t>
            </w:r>
            <w:r w:rsidR="00EF1AFE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Vetëvlerësim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(f.</w:t>
            </w:r>
            <w:r w:rsidR="00EF1AFE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41,42)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Vlerësim i nxënësit nga nxënësi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FB057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vlerësim i detyrave</w:t>
            </w:r>
            <w:r w:rsidR="00FB0570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="00FB0570"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të </w:t>
            </w:r>
            <w:r w:rsidR="00FB0570">
              <w:rPr>
                <w:rFonts w:asciiTheme="majorBidi" w:eastAsia="Times New Roman" w:hAnsiTheme="majorBidi" w:cstheme="majorBidi"/>
                <w:color w:val="000000"/>
                <w:lang w:val="sq-AL"/>
              </w:rPr>
              <w:t>shtëpisë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Makina llogaritëse etj.</w:t>
            </w:r>
          </w:p>
        </w:tc>
      </w:tr>
      <w:tr w:rsidR="00BA4CD2" w:rsidRPr="00E2476F" w:rsidTr="00A82A54">
        <w:trPr>
          <w:trHeight w:val="628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26</w:t>
            </w:r>
          </w:p>
        </w:tc>
        <w:tc>
          <w:tcPr>
            <w:tcW w:w="10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EF1AFE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>Përsëritje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</w:tr>
      <w:tr w:rsidR="00BA4CD2" w:rsidRPr="00E2476F" w:rsidTr="00A82A54">
        <w:trPr>
          <w:trHeight w:val="408"/>
        </w:trPr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lastRenderedPageBreak/>
              <w:t>14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27</w:t>
            </w:r>
          </w:p>
        </w:tc>
        <w:tc>
          <w:tcPr>
            <w:tcW w:w="10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D9F1"/>
            <w:textDirection w:val="btLr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Polinomet dhe teorema</w:t>
            </w:r>
            <w:r w:rsidR="00DA68FA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 xml:space="preserve"> </w:t>
            </w: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binomiale (14 orë)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Zbërthimi dhe faktorizimi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Prezantime në forma të </w:t>
            </w:r>
            <w:r w:rsidR="006278B2"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ndryshme, përfshirë TIK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Teksti i mësuesit </w:t>
            </w:r>
            <w:r w:rsidR="00FB0570">
              <w:rPr>
                <w:rFonts w:asciiTheme="majorBidi" w:eastAsia="Times New Roman" w:hAnsiTheme="majorBidi" w:cstheme="majorBidi"/>
                <w:color w:val="000000"/>
                <w:lang w:val="sq-AL"/>
              </w:rPr>
              <w:t>për klasën</w:t>
            </w:r>
            <w:r w:rsidR="00FB0570"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XII bërthamë</w:t>
            </w:r>
          </w:p>
        </w:tc>
      </w:tr>
      <w:tr w:rsidR="00BA4CD2" w:rsidRPr="00E2476F" w:rsidTr="00A82A54">
        <w:trPr>
          <w:trHeight w:val="487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28</w:t>
            </w:r>
          </w:p>
        </w:tc>
        <w:tc>
          <w:tcPr>
            <w:tcW w:w="10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Zbërthimi dhe faktorizimi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 xml:space="preserve">Detyrë krijuese për portofol mbi trekëndëshin e Paskalit 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CD2" w:rsidRPr="00E2476F" w:rsidRDefault="00FB0570" w:rsidP="00FB057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vetëvlerësim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</w:tr>
      <w:tr w:rsidR="00BA4CD2" w:rsidRPr="00E2476F" w:rsidTr="00A82A54">
        <w:trPr>
          <w:trHeight w:val="408"/>
        </w:trPr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15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29</w:t>
            </w:r>
          </w:p>
        </w:tc>
        <w:tc>
          <w:tcPr>
            <w:tcW w:w="10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Trekëndëshi i Paskalit.</w:t>
            </w:r>
            <w:r w:rsidR="00EF1AFE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Teorema binomiale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5227B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intervistë me një listë</w:t>
            </w:r>
            <w:r w:rsidR="005227B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="005227BF"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treguesish;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</w:tr>
      <w:tr w:rsidR="00BA4CD2" w:rsidRPr="00E2476F" w:rsidTr="00A82A54">
        <w:trPr>
          <w:trHeight w:val="818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30</w:t>
            </w:r>
          </w:p>
        </w:tc>
        <w:tc>
          <w:tcPr>
            <w:tcW w:w="10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EF1AFE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Zbërthimi</w:t>
            </w:r>
            <w:r w:rsidR="00BA4CD2"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binomial</w:t>
            </w:r>
            <w:r w:rsidR="00DA68FA">
              <w:rPr>
                <w:rFonts w:asciiTheme="majorBidi" w:eastAsia="Times New Roman" w:hAnsiTheme="majorBidi" w:cstheme="majorBidi"/>
                <w:color w:val="000000"/>
                <w:lang w:val="sq-AL"/>
              </w:rPr>
              <w:t>.</w:t>
            </w: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="00BA4CD2"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Ushtrime (f.</w:t>
            </w: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="00BA4CD2"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52)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Kombinime të të gjithë lojtarëve të një skuadre futbollit</w:t>
            </w:r>
            <w:r w:rsidR="00DA68FA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 xml:space="preserve"> </w:t>
            </w: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për të krijuar një ekip me 11 lojtarë.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Projekte kurrikulare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5227B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</w:tr>
      <w:tr w:rsidR="00BA4CD2" w:rsidRPr="00E2476F" w:rsidTr="00A82A54">
        <w:trPr>
          <w:trHeight w:val="408"/>
        </w:trPr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16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31</w:t>
            </w:r>
          </w:p>
        </w:tc>
        <w:tc>
          <w:tcPr>
            <w:tcW w:w="10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CD2" w:rsidRPr="00EF1AFE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F1AFE">
              <w:rPr>
                <w:rFonts w:asciiTheme="majorBidi" w:eastAsia="Times New Roman" w:hAnsiTheme="majorBidi" w:cstheme="majorBidi"/>
                <w:color w:val="000000"/>
                <w:lang w:val="sq-AL"/>
              </w:rPr>
              <w:t>Pjesëtimi i polinomeve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Konkurse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5227B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vëzhgim me një listë </w:t>
            </w:r>
            <w:r w:rsidR="005227BF">
              <w:rPr>
                <w:rFonts w:asciiTheme="majorBidi" w:eastAsia="Times New Roman" w:hAnsiTheme="majorBidi" w:cstheme="majorBidi"/>
                <w:color w:val="000000"/>
                <w:lang w:val="sq-AL"/>
              </w:rPr>
              <w:t>të plotë treguesish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</w:tr>
      <w:tr w:rsidR="00BA4CD2" w:rsidRPr="00E2476F" w:rsidTr="00A82A54">
        <w:trPr>
          <w:trHeight w:val="408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32</w:t>
            </w:r>
          </w:p>
        </w:tc>
        <w:tc>
          <w:tcPr>
            <w:tcW w:w="10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CD2" w:rsidRPr="00E2476F" w:rsidRDefault="00EF1AFE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>Teorema e faktorëve</w:t>
            </w:r>
            <w:r w:rsidR="00BA4CD2"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(f.</w:t>
            </w: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="00BA4CD2"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47)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</w:tr>
      <w:tr w:rsidR="00BA4CD2" w:rsidRPr="00E2476F" w:rsidTr="00A82A54">
        <w:trPr>
          <w:trHeight w:val="408"/>
        </w:trPr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17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33</w:t>
            </w:r>
          </w:p>
        </w:tc>
        <w:tc>
          <w:tcPr>
            <w:tcW w:w="10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Skicimi i grafikut,</w:t>
            </w:r>
            <w:r w:rsidR="00EF1AFE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pikat emaksimimit,</w:t>
            </w:r>
            <w:r w:rsidR="00EF1AFE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pikat e minimumit,</w:t>
            </w:r>
            <w:r w:rsidR="00EF1AFE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dhe pikat e </w:t>
            </w:r>
            <w:r w:rsidR="00EF1AFE">
              <w:rPr>
                <w:rFonts w:asciiTheme="majorBidi" w:eastAsia="Times New Roman" w:hAnsiTheme="majorBidi" w:cstheme="majorBidi"/>
                <w:color w:val="000000"/>
                <w:lang w:val="sq-AL"/>
              </w:rPr>
              <w:t>infleksionit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ind w:firstLineChars="200" w:firstLine="440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</w:tr>
      <w:tr w:rsidR="00BA4CD2" w:rsidRPr="00E2476F" w:rsidTr="00A82A54">
        <w:trPr>
          <w:trHeight w:val="408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34</w:t>
            </w:r>
          </w:p>
        </w:tc>
        <w:tc>
          <w:tcPr>
            <w:tcW w:w="10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CD2" w:rsidRPr="00E2476F" w:rsidRDefault="00EF1AFE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>Zhvendosje grafikësh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</w:tr>
      <w:tr w:rsidR="00BA4CD2" w:rsidRPr="00E2476F" w:rsidTr="00A82A54">
        <w:trPr>
          <w:trHeight w:val="408"/>
        </w:trPr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18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35</w:t>
            </w:r>
          </w:p>
        </w:tc>
        <w:tc>
          <w:tcPr>
            <w:tcW w:w="10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Ushtrime përforcimi.</w:t>
            </w:r>
            <w:r w:rsidR="00EF1AFE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Vlerësim i nxënësit nga nxënësi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Vlerësim i nxënësit nga nxënësi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5227B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prezantim me gojë </w:t>
            </w:r>
            <w:r w:rsidR="005227BF"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ose me shkri</w:t>
            </w:r>
            <w:r w:rsidR="005227BF">
              <w:rPr>
                <w:rFonts w:asciiTheme="majorBidi" w:eastAsia="Times New Roman" w:hAnsiTheme="majorBidi" w:cstheme="majorBidi"/>
                <w:color w:val="000000"/>
                <w:lang w:val="sq-AL"/>
              </w:rPr>
              <w:t>m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</w:tr>
      <w:tr w:rsidR="00BA4CD2" w:rsidRPr="00E2476F" w:rsidTr="00A82A54">
        <w:trPr>
          <w:trHeight w:val="408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36</w:t>
            </w:r>
          </w:p>
        </w:tc>
        <w:tc>
          <w:tcPr>
            <w:tcW w:w="10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Përsëritje Kreu 1 dhe 2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 xml:space="preserve">Ushtrime dhe situata problemore 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</w:tr>
      <w:tr w:rsidR="00BA4CD2" w:rsidRPr="00E2476F" w:rsidTr="00A82A54">
        <w:trPr>
          <w:trHeight w:val="408"/>
        </w:trPr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19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37</w:t>
            </w:r>
          </w:p>
        </w:tc>
        <w:tc>
          <w:tcPr>
            <w:tcW w:w="10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4CD2" w:rsidRPr="00EF1AFE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F1AFE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TEST I NDËRMJETËM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</w:tr>
      <w:tr w:rsidR="00BA4CD2" w:rsidRPr="00E2476F" w:rsidTr="00A82A54">
        <w:trPr>
          <w:trHeight w:val="408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38</w:t>
            </w:r>
          </w:p>
        </w:tc>
        <w:tc>
          <w:tcPr>
            <w:tcW w:w="10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FF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FF0000"/>
                <w:lang w:val="sq-AL"/>
              </w:rPr>
              <w:t>Projekt (1)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5227B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projekt kurrikular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</w:tr>
      <w:tr w:rsidR="00BA4CD2" w:rsidRPr="00E2476F" w:rsidTr="00A82A54">
        <w:trPr>
          <w:trHeight w:val="408"/>
        </w:trPr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20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39</w:t>
            </w:r>
          </w:p>
        </w:tc>
        <w:tc>
          <w:tcPr>
            <w:tcW w:w="10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FF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FF0000"/>
                <w:lang w:val="sq-AL"/>
              </w:rPr>
              <w:t xml:space="preserve">Projekt (2)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</w:tr>
      <w:tr w:rsidR="00BA4CD2" w:rsidRPr="00E2476F" w:rsidTr="00A82A54">
        <w:trPr>
          <w:trHeight w:val="428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40</w:t>
            </w:r>
          </w:p>
        </w:tc>
        <w:tc>
          <w:tcPr>
            <w:tcW w:w="10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FF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FF0000"/>
                <w:lang w:val="sq-AL"/>
              </w:rPr>
              <w:t>Projekt (3)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 xml:space="preserve">Vlerësimi i të nxënit </w:t>
            </w:r>
            <w:r w:rsidR="006278B2"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(vlerësimi përmbledhës)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</w:tr>
      <w:tr w:rsidR="00BA4CD2" w:rsidRPr="00E2476F" w:rsidTr="00A82A54">
        <w:trPr>
          <w:trHeight w:val="408"/>
        </w:trPr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lastRenderedPageBreak/>
              <w:t>21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41</w:t>
            </w:r>
          </w:p>
        </w:tc>
        <w:tc>
          <w:tcPr>
            <w:tcW w:w="10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noWrap/>
            <w:textDirection w:val="btLr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Trigonometria (12 orë)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EF1AFE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>Sinusi, kosinusi dhe tangjenti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</w:tr>
      <w:tr w:rsidR="00BA4CD2" w:rsidRPr="00E2476F" w:rsidTr="00A82A54">
        <w:trPr>
          <w:trHeight w:val="818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42</w:t>
            </w:r>
          </w:p>
        </w:tc>
        <w:tc>
          <w:tcPr>
            <w:tcW w:w="10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Grafikët trigon</w:t>
            </w:r>
            <w:r w:rsidR="00EF1AFE">
              <w:rPr>
                <w:rFonts w:asciiTheme="majorBidi" w:eastAsia="Times New Roman" w:hAnsiTheme="majorBidi" w:cstheme="majorBidi"/>
                <w:color w:val="000000"/>
                <w:lang w:val="sq-AL"/>
              </w:rPr>
              <w:t>ometrikë</w:t>
            </w:r>
            <w:r w:rsidR="00DA68FA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(f.</w:t>
            </w:r>
            <w:r w:rsidR="00EF1AFE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71)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Detyrë krijuese për portofol</w:t>
            </w:r>
            <w:r w:rsidR="0095569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,</w:t>
            </w: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 xml:space="preserve"> zbulimin e formulës sin(x</w:t>
            </w:r>
            <w:r w:rsidR="006278B2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 xml:space="preserve"> </w:t>
            </w: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+</w:t>
            </w:r>
            <w:r w:rsidR="006278B2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 xml:space="preserve"> </w:t>
            </w: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 xml:space="preserve">y) 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</w:tr>
      <w:tr w:rsidR="00BA4CD2" w:rsidRPr="00E2476F" w:rsidTr="00A82A54">
        <w:trPr>
          <w:trHeight w:val="408"/>
        </w:trPr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22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43</w:t>
            </w:r>
          </w:p>
        </w:tc>
        <w:tc>
          <w:tcPr>
            <w:tcW w:w="10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Ekuacion</w:t>
            </w:r>
            <w:r w:rsidR="00EF1AFE">
              <w:rPr>
                <w:rFonts w:asciiTheme="majorBidi" w:eastAsia="Times New Roman" w:hAnsiTheme="majorBidi" w:cstheme="majorBidi"/>
                <w:color w:val="000000"/>
                <w:lang w:val="sq-AL"/>
              </w:rPr>
              <w:t>e dhe identitete trigonometrike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(f.</w:t>
            </w:r>
            <w:r w:rsidR="00EF1AFE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72)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 xml:space="preserve">Ushtrime dhe situata problemore 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</w:tr>
      <w:tr w:rsidR="00BA4CD2" w:rsidRPr="00E2476F" w:rsidTr="00A82A54">
        <w:trPr>
          <w:trHeight w:val="408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44</w:t>
            </w:r>
          </w:p>
        </w:tc>
        <w:tc>
          <w:tcPr>
            <w:tcW w:w="10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Ekuacione dhe identitete trigonometrike (f.</w:t>
            </w:r>
            <w:r w:rsidR="00EF1AFE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74)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 xml:space="preserve">Ushtrime dhe situata problemore 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6278B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test për një grup temash</w:t>
            </w:r>
            <w:r w:rsidR="006278B2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="006278B2"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të caktuara;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</w:tr>
      <w:tr w:rsidR="00BA4CD2" w:rsidRPr="00E2476F" w:rsidTr="00A82A54">
        <w:trPr>
          <w:trHeight w:val="408"/>
        </w:trPr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23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45</w:t>
            </w:r>
          </w:p>
        </w:tc>
        <w:tc>
          <w:tcPr>
            <w:tcW w:w="10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Përsëritje</w:t>
            </w:r>
            <w:r w:rsidR="00DA68FA">
              <w:rPr>
                <w:rFonts w:asciiTheme="majorBidi" w:eastAsia="Times New Roman" w:hAnsiTheme="majorBidi" w:cstheme="majorBidi"/>
                <w:color w:val="000000"/>
                <w:lang w:val="sq-AL"/>
              </w:rPr>
              <w:t>.</w:t>
            </w:r>
            <w:r w:rsidR="00EF1AFE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(Kreu 1, 2, 3)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Përdoret Përsëritja kreu 1-4 vetëm për krerët 1,</w:t>
            </w:r>
            <w:r w:rsidR="0095569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 xml:space="preserve"> </w:t>
            </w: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2,</w:t>
            </w:r>
            <w:r w:rsidR="0095569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 xml:space="preserve"> </w:t>
            </w: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 xml:space="preserve">3 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6278B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</w:tr>
      <w:tr w:rsidR="00BA4CD2" w:rsidRPr="00E2476F" w:rsidTr="00A82A54">
        <w:trPr>
          <w:trHeight w:val="408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46</w:t>
            </w:r>
          </w:p>
        </w:tc>
        <w:tc>
          <w:tcPr>
            <w:tcW w:w="10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Përsëritje.( Kreu 1, 2, 3)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</w:tr>
      <w:tr w:rsidR="00BA4CD2" w:rsidRPr="00E2476F" w:rsidTr="00A82A54">
        <w:trPr>
          <w:trHeight w:val="408"/>
        </w:trPr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24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47</w:t>
            </w:r>
          </w:p>
        </w:tc>
        <w:tc>
          <w:tcPr>
            <w:tcW w:w="10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TEST PËRMBLEDHËS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6278B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test në përfundim të</w:t>
            </w:r>
            <w:r w:rsidR="006278B2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="006278B2"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një kohe të caktuar;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</w:tr>
      <w:tr w:rsidR="00BA4CD2" w:rsidRPr="00E2476F" w:rsidTr="00A82A54">
        <w:trPr>
          <w:trHeight w:val="408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48</w:t>
            </w:r>
          </w:p>
        </w:tc>
        <w:tc>
          <w:tcPr>
            <w:tcW w:w="10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58459A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58459A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Diskutimi dhe vlerësimi i portofolit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</w:tr>
      <w:tr w:rsidR="00BA4CD2" w:rsidRPr="00E2476F" w:rsidTr="00A82A54">
        <w:trPr>
          <w:trHeight w:val="408"/>
        </w:trPr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25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49</w:t>
            </w:r>
          </w:p>
        </w:tc>
        <w:tc>
          <w:tcPr>
            <w:tcW w:w="10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58459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Teorema e sinusit (f.</w:t>
            </w:r>
            <w:r w:rsidR="0058459A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76)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</w:tr>
      <w:tr w:rsidR="00BA4CD2" w:rsidRPr="00E2476F" w:rsidTr="00A82A54">
        <w:trPr>
          <w:trHeight w:val="408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50</w:t>
            </w:r>
          </w:p>
        </w:tc>
        <w:tc>
          <w:tcPr>
            <w:tcW w:w="10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58459A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>Teorema e kosinusit</w:t>
            </w:r>
            <w:r w:rsidR="00BA4CD2"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(f.</w:t>
            </w: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="00BA4CD2"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76)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D2" w:rsidRPr="00E2476F" w:rsidRDefault="006278B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>v</w:t>
            </w:r>
            <w:r w:rsidR="00BA4CD2"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lerësim i portofolit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</w:tr>
      <w:tr w:rsidR="00BA4CD2" w:rsidRPr="00E2476F" w:rsidTr="00A82A54">
        <w:trPr>
          <w:trHeight w:val="408"/>
        </w:trPr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26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51</w:t>
            </w:r>
          </w:p>
        </w:tc>
        <w:tc>
          <w:tcPr>
            <w:tcW w:w="10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CD2" w:rsidRPr="00E2476F" w:rsidRDefault="0058459A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>Syprina e trekëndëshit</w:t>
            </w:r>
            <w:r w:rsidR="00BA4CD2"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(f.</w:t>
            </w: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="00BA4CD2"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77)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</w:tr>
      <w:tr w:rsidR="00BA4CD2" w:rsidRPr="00E2476F" w:rsidTr="00A82A54">
        <w:trPr>
          <w:trHeight w:val="428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52</w:t>
            </w:r>
          </w:p>
        </w:tc>
        <w:tc>
          <w:tcPr>
            <w:tcW w:w="10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Ushtrime përforcimi.</w:t>
            </w:r>
            <w:r w:rsidR="0058459A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Vetëvlerësim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Vlerësim i nxënësit nga nxënësi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</w:tr>
    </w:tbl>
    <w:p w:rsidR="00BA4CD2" w:rsidRPr="00E2476F" w:rsidRDefault="00BA4CD2" w:rsidP="00BF5DDB">
      <w:pPr>
        <w:rPr>
          <w:rFonts w:asciiTheme="majorBidi" w:hAnsiTheme="majorBidi" w:cstheme="majorBidi"/>
          <w:lang w:val="sq-AL"/>
        </w:rPr>
      </w:pPr>
    </w:p>
    <w:p w:rsidR="00BA4CD2" w:rsidRPr="00E2476F" w:rsidRDefault="00BA4CD2" w:rsidP="00BF5DDB">
      <w:pPr>
        <w:rPr>
          <w:rFonts w:asciiTheme="majorBidi" w:hAnsiTheme="majorBidi" w:cstheme="majorBidi"/>
          <w:lang w:val="sq-AL"/>
        </w:rPr>
      </w:pPr>
    </w:p>
    <w:p w:rsidR="00BA4CD2" w:rsidRPr="00E2476F" w:rsidRDefault="00BA4CD2" w:rsidP="00BF5DDB">
      <w:pPr>
        <w:rPr>
          <w:rFonts w:asciiTheme="majorBidi" w:hAnsiTheme="majorBidi" w:cstheme="majorBidi"/>
          <w:lang w:val="sq-AL"/>
        </w:rPr>
      </w:pPr>
      <w:bookmarkStart w:id="0" w:name="_GoBack"/>
      <w:bookmarkEnd w:id="0"/>
    </w:p>
    <w:tbl>
      <w:tblPr>
        <w:tblW w:w="14417" w:type="dxa"/>
        <w:tblLook w:val="04A0" w:firstRow="1" w:lastRow="0" w:firstColumn="1" w:lastColumn="0" w:noHBand="0" w:noVBand="1"/>
      </w:tblPr>
      <w:tblGrid>
        <w:gridCol w:w="1190"/>
        <w:gridCol w:w="1191"/>
        <w:gridCol w:w="11161"/>
        <w:gridCol w:w="222"/>
        <w:gridCol w:w="707"/>
      </w:tblGrid>
      <w:tr w:rsidR="00BA4CD2" w:rsidRPr="00E2476F" w:rsidTr="00BA4CD2">
        <w:trPr>
          <w:trHeight w:val="381"/>
        </w:trPr>
        <w:tc>
          <w:tcPr>
            <w:tcW w:w="137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CD2" w:rsidRPr="00E2476F" w:rsidRDefault="00803D8E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PERIUDHA II</w:t>
            </w:r>
            <w:r w:rsidR="00BA4CD2"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 xml:space="preserve"> (JANAR – MARS)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</w:tr>
      <w:tr w:rsidR="00BA4CD2" w:rsidRPr="00E2476F" w:rsidTr="00BA4CD2">
        <w:trPr>
          <w:trHeight w:val="381"/>
        </w:trPr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lastRenderedPageBreak/>
              <w:t>FUSHA: MATEMATIKA</w:t>
            </w:r>
          </w:p>
        </w:tc>
        <w:tc>
          <w:tcPr>
            <w:tcW w:w="1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LËNDA: MATEMATIKA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</w:p>
        </w:tc>
      </w:tr>
      <w:tr w:rsidR="00BA4CD2" w:rsidRPr="00E2476F" w:rsidTr="00BA4CD2">
        <w:trPr>
          <w:trHeight w:val="442"/>
        </w:trPr>
        <w:tc>
          <w:tcPr>
            <w:tcW w:w="13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Rezultatet e të nxënit sipas kompetencave kyçe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</w:tr>
      <w:tr w:rsidR="00BA4CD2" w:rsidRPr="00E2476F" w:rsidTr="00BA4CD2">
        <w:trPr>
          <w:trHeight w:val="4580"/>
        </w:trPr>
        <w:tc>
          <w:tcPr>
            <w:tcW w:w="13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hideMark/>
          </w:tcPr>
          <w:p w:rsidR="00BA4CD2" w:rsidRPr="00E2476F" w:rsidRDefault="00BA4CD2" w:rsidP="00E84C2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FF0000"/>
                <w:lang w:val="sq-AL"/>
              </w:rPr>
              <w:t xml:space="preserve">Kompetenca e </w:t>
            </w:r>
            <w:r w:rsidR="00E84C25" w:rsidRPr="00E2476F">
              <w:rPr>
                <w:rFonts w:asciiTheme="majorBidi" w:eastAsia="Times New Roman" w:hAnsiTheme="majorBidi" w:cstheme="majorBidi"/>
                <w:b/>
                <w:bCs/>
                <w:color w:val="FF0000"/>
                <w:lang w:val="sq-AL"/>
              </w:rPr>
              <w:t>komunikimit</w:t>
            </w:r>
            <w:r w:rsidRPr="00E2476F">
              <w:rPr>
                <w:rFonts w:asciiTheme="majorBidi" w:eastAsia="Times New Roman" w:hAnsiTheme="majorBidi" w:cstheme="majorBidi"/>
                <w:b/>
                <w:bCs/>
                <w:color w:val="FF0000"/>
                <w:lang w:val="sq-AL"/>
              </w:rPr>
              <w:t xml:space="preserve"> dhe të shprehurit: </w:t>
            </w:r>
            <w:r w:rsidRPr="00E2476F">
              <w:rPr>
                <w:rFonts w:asciiTheme="majorBidi" w:eastAsia="Times New Roman" w:hAnsiTheme="majorBidi" w:cstheme="majorBidi"/>
                <w:lang w:val="sq-AL"/>
              </w:rPr>
              <w:t>shpreh para një audience të caktuar, çështjet thelbësore të ngritura në një interpretim për një temë të caktuar, përmes së paku një forme komunikimi (gjuhë</w:t>
            </w:r>
            <w:r w:rsidR="00E84C25">
              <w:rPr>
                <w:rFonts w:asciiTheme="majorBidi" w:eastAsia="Times New Roman" w:hAnsiTheme="majorBidi" w:cstheme="majorBidi"/>
                <w:lang w:val="sq-AL"/>
              </w:rPr>
              <w:t xml:space="preserve">s, simboleve, shenjave, kodeve </w:t>
            </w:r>
            <w:r w:rsidRPr="00E2476F">
              <w:rPr>
                <w:rFonts w:asciiTheme="majorBidi" w:eastAsia="Times New Roman" w:hAnsiTheme="majorBidi" w:cstheme="majorBidi"/>
                <w:lang w:val="sq-AL"/>
              </w:rPr>
              <w:t>etj.); prezanton një temë të caktuar nga matematika, shkenca, nga jeta e përditshme dhe në mënyrë efektive komunikon me audiencën, duke përdorur TIK-un dhe mediet e tjera të shkruara dhe elektronike.</w:t>
            </w:r>
            <w:r w:rsidRPr="00E2476F">
              <w:rPr>
                <w:rFonts w:asciiTheme="majorBidi" w:eastAsia="Times New Roman" w:hAnsiTheme="majorBidi" w:cstheme="majorBidi"/>
                <w:lang w:val="sq-AL"/>
              </w:rPr>
              <w:br/>
            </w:r>
            <w:r w:rsidRPr="00E2476F">
              <w:rPr>
                <w:rFonts w:asciiTheme="majorBidi" w:eastAsia="Times New Roman" w:hAnsiTheme="majorBidi" w:cstheme="majorBidi"/>
                <w:b/>
                <w:bCs/>
                <w:color w:val="FF0000"/>
                <w:lang w:val="sq-AL"/>
              </w:rPr>
              <w:t xml:space="preserve">Kompetenca e të menduarit: </w:t>
            </w:r>
            <w:r w:rsidRPr="00E2476F">
              <w:rPr>
                <w:rFonts w:asciiTheme="majorBidi" w:eastAsia="Times New Roman" w:hAnsiTheme="majorBidi" w:cstheme="majorBidi"/>
                <w:lang w:val="sq-AL"/>
              </w:rPr>
              <w:t>gjykon rezultatet e arritura, nga analiza e të dhënave të një projekti të realizuar dhe i interpreton ato me gjuhën e matematikës dhe të fushës përkatëse, i paraqet grafikisht, në formë tabelore, duke nxjerrë përfundime të vërtetuara; përpunon në mënyrë kritike, informacionet e mbledhura nga burime të ndryshme për ndonjë temë të ndjeshme në shoqëri, formon qëndrim kritik dhe e paraqet atë gjatë një debati me moshatarët dhe me të tjerët për çështjen e ngritur, “pro” ose “kundër”.</w:t>
            </w:r>
            <w:r w:rsidRPr="00E2476F">
              <w:rPr>
                <w:rFonts w:asciiTheme="majorBidi" w:eastAsia="Times New Roman" w:hAnsiTheme="majorBidi" w:cstheme="majorBidi"/>
                <w:b/>
                <w:bCs/>
                <w:color w:val="FF0000"/>
                <w:lang w:val="sq-AL"/>
              </w:rPr>
              <w:br/>
              <w:t xml:space="preserve">Kompetenca e të nxënit: </w:t>
            </w:r>
            <w:r w:rsidRPr="00E2476F">
              <w:rPr>
                <w:rFonts w:asciiTheme="majorBidi" w:eastAsia="Times New Roman" w:hAnsiTheme="majorBidi" w:cstheme="majorBidi"/>
                <w:lang w:val="sq-AL"/>
              </w:rPr>
              <w:t>paraqet një plan st</w:t>
            </w:r>
            <w:r w:rsidR="00E84C25">
              <w:rPr>
                <w:rFonts w:asciiTheme="majorBidi" w:eastAsia="Times New Roman" w:hAnsiTheme="majorBidi" w:cstheme="majorBidi"/>
                <w:lang w:val="sq-AL"/>
              </w:rPr>
              <w:t>udimi (në formë skice, vizatimi</w:t>
            </w:r>
            <w:r w:rsidRPr="00E2476F">
              <w:rPr>
                <w:rFonts w:asciiTheme="majorBidi" w:eastAsia="Times New Roman" w:hAnsiTheme="majorBidi" w:cstheme="majorBidi"/>
                <w:lang w:val="sq-AL"/>
              </w:rPr>
              <w:t xml:space="preserve"> etj.) për ndonjë çështje të caktuar (p.sh., vlerat kulturore të rajonit të vet, vlerat e edukimit në shoqëri etj.) duke respektuar të gjithë hapat e planit të studimit dhe e paraqet para të tjerëve; përzgjedh punimet kryesore të dosjes së vet për të shpjeguar para një audience të caktuar strategjitë që ka zbatuar për të ndjekur avancimin e vet dhe masat e zbatuara për të përmirësuar përparimin në mënyrë të vazhdueshme.</w:t>
            </w:r>
            <w:r w:rsidRPr="00E2476F">
              <w:rPr>
                <w:rFonts w:asciiTheme="majorBidi" w:eastAsia="Times New Roman" w:hAnsiTheme="majorBidi" w:cstheme="majorBidi"/>
                <w:b/>
                <w:bCs/>
                <w:color w:val="FF0000"/>
                <w:lang w:val="sq-AL"/>
              </w:rPr>
              <w:br/>
              <w:t>Kompetenca për jetën, sipërmarrjen dhe mjedisin:</w:t>
            </w:r>
            <w:r w:rsidRPr="00E2476F">
              <w:rPr>
                <w:rFonts w:asciiTheme="majorBidi" w:eastAsia="Times New Roman" w:hAnsiTheme="majorBidi" w:cstheme="majorBidi"/>
                <w:lang w:val="sq-AL"/>
              </w:rPr>
              <w:t xml:space="preserve"> përdor aftësitë digjitale për llogaritjen, analizën, interpretimin dhe paraqitjen e të dhënave me informacione të nevojshme (p.sh., të një mjedisi të biznesit), duke renditur të dhënat sipas nevojave dhe prioriteteve të ndërmarrjes ose organizatës.</w:t>
            </w:r>
            <w:r w:rsidRPr="00E2476F">
              <w:rPr>
                <w:rFonts w:asciiTheme="majorBidi" w:eastAsia="Times New Roman" w:hAnsiTheme="majorBidi" w:cstheme="majorBidi"/>
                <w:b/>
                <w:bCs/>
                <w:color w:val="FF0000"/>
                <w:lang w:val="sq-AL"/>
              </w:rPr>
              <w:br/>
              <w:t xml:space="preserve">Kompetenca personale: </w:t>
            </w:r>
            <w:r w:rsidRPr="00E2476F">
              <w:rPr>
                <w:rFonts w:asciiTheme="majorBidi" w:eastAsia="Times New Roman" w:hAnsiTheme="majorBidi" w:cstheme="majorBidi"/>
                <w:lang w:val="sq-AL"/>
              </w:rPr>
              <w:t>Demonstron vetëbesim dhe shkathtësi personale e ndërpersonale në jetën e përditshme, duke dalluar aspektet pozitive për veten dhe duke ndërmarrë veprime konkrete për arritjen e rezultateve të synuara personale.</w:t>
            </w:r>
            <w:r w:rsidRPr="00E2476F">
              <w:rPr>
                <w:rFonts w:asciiTheme="majorBidi" w:eastAsia="Times New Roman" w:hAnsiTheme="majorBidi" w:cstheme="majorBidi"/>
                <w:b/>
                <w:bCs/>
                <w:color w:val="FF0000"/>
                <w:lang w:val="sq-AL"/>
              </w:rPr>
              <w:br/>
              <w:t xml:space="preserve">Kompetenca qytetare: </w:t>
            </w:r>
            <w:r w:rsidRPr="00E2476F">
              <w:rPr>
                <w:rFonts w:asciiTheme="majorBidi" w:eastAsia="Times New Roman" w:hAnsiTheme="majorBidi" w:cstheme="majorBidi"/>
                <w:lang w:val="sq-AL"/>
              </w:rPr>
              <w:t>Ilustron me shembuj, zgjidhjen e problemeve të caktuara në nivel shkolle ose në nivel komuniteti, si dhe e arsyeton atë me argumente para një audience të caktuar (p.sh., demonstron mënyrën e ofrimit të ndihmës së parë në rastet e fatkeqësive natyrore ose njerëzore).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</w:tr>
      <w:tr w:rsidR="00BA4CD2" w:rsidRPr="00E2476F" w:rsidTr="00BA4CD2">
        <w:trPr>
          <w:trHeight w:val="458"/>
        </w:trPr>
        <w:tc>
          <w:tcPr>
            <w:tcW w:w="13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Rezultatet e të nxënit sipas kompetencave matematikore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</w:tr>
      <w:tr w:rsidR="00BA4CD2" w:rsidRPr="00E2476F" w:rsidTr="00BA4CD2">
        <w:trPr>
          <w:trHeight w:val="3860"/>
        </w:trPr>
        <w:tc>
          <w:tcPr>
            <w:tcW w:w="13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4DFEC"/>
            <w:hideMark/>
          </w:tcPr>
          <w:p w:rsidR="00BA4CD2" w:rsidRPr="00E2476F" w:rsidRDefault="00BA4CD2" w:rsidP="00BF5DDB">
            <w:pPr>
              <w:spacing w:after="24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FF0000"/>
                <w:lang w:val="sq-AL"/>
              </w:rPr>
              <w:lastRenderedPageBreak/>
              <w:t xml:space="preserve">Kompetenca zgjidhja problemore: </w:t>
            </w:r>
            <w:r w:rsidRPr="00E2476F">
              <w:rPr>
                <w:rFonts w:asciiTheme="majorBidi" w:eastAsia="Times New Roman" w:hAnsiTheme="majorBidi" w:cstheme="majorBidi"/>
                <w:lang w:val="sq-AL"/>
              </w:rPr>
              <w:t>zbaton simbolet matematikore për të përshkruar situata praktike, duke përfshirë edhe derivatin dhe integralin; analizon vrojtime dhe interpreton tabela dhe diagrame të gatshme.</w:t>
            </w:r>
            <w:r w:rsidRPr="00E2476F">
              <w:rPr>
                <w:rFonts w:asciiTheme="majorBidi" w:eastAsia="Times New Roman" w:hAnsiTheme="majorBidi" w:cstheme="majorBidi"/>
                <w:b/>
                <w:bCs/>
                <w:color w:val="FF0000"/>
                <w:lang w:val="sq-AL"/>
              </w:rPr>
              <w:br/>
              <w:t xml:space="preserve">Kompetenca arsyetimi dhe vërtetimi matematik: </w:t>
            </w:r>
            <w:r w:rsidRPr="00E2476F">
              <w:rPr>
                <w:rFonts w:asciiTheme="majorBidi" w:eastAsia="Times New Roman" w:hAnsiTheme="majorBidi" w:cstheme="majorBidi"/>
                <w:lang w:val="sq-AL"/>
              </w:rPr>
              <w:t>përdor logjikën, arsyetimin, veprimet me mend ose parashikimin për të gjetur dhe për të gjykuar zgjidhjen e një problemi matematikor; gjykon në vërtetësinë e një rezultati të dhënë, i cili mund të jetë gjetur me llogaritje, me zbatimin e formulave të njohura ose me përdorimin e teknologjisë; përdor drejt disa rregulla elementare të logjikës e të arsyetimit, si dhe përdor kundërshembullin për të kundërshtuar një pohim ose fjali të jetës së përditshme.</w:t>
            </w:r>
            <w:r w:rsidRPr="00E2476F">
              <w:rPr>
                <w:rFonts w:asciiTheme="majorBidi" w:eastAsia="Times New Roman" w:hAnsiTheme="majorBidi" w:cstheme="majorBidi"/>
                <w:b/>
                <w:bCs/>
                <w:color w:val="FF0000"/>
                <w:lang w:val="sq-AL"/>
              </w:rPr>
              <w:br/>
              <w:t xml:space="preserve">Kompetenca të menduarit dhe komunikimi matematik: </w:t>
            </w:r>
            <w:r w:rsidRPr="00E2476F">
              <w:rPr>
                <w:rFonts w:asciiTheme="majorBidi" w:eastAsia="Times New Roman" w:hAnsiTheme="majorBidi" w:cstheme="majorBidi"/>
                <w:lang w:val="sq-AL"/>
              </w:rPr>
              <w:t>shkëmben informacion nga formula, grafikë, tabela, diagrame dhe jep informacion me to.</w:t>
            </w:r>
            <w:r w:rsidRPr="00E2476F">
              <w:rPr>
                <w:rFonts w:asciiTheme="majorBidi" w:eastAsia="Times New Roman" w:hAnsiTheme="majorBidi" w:cstheme="majorBidi"/>
                <w:b/>
                <w:bCs/>
                <w:color w:val="FF0000"/>
                <w:lang w:val="sq-AL"/>
              </w:rPr>
              <w:br/>
              <w:t xml:space="preserve">Kompetenca lidhja konceptuale: </w:t>
            </w:r>
            <w:r w:rsidRPr="00E2476F">
              <w:rPr>
                <w:rFonts w:asciiTheme="majorBidi" w:eastAsia="Times New Roman" w:hAnsiTheme="majorBidi" w:cstheme="majorBidi"/>
                <w:lang w:val="sq-AL"/>
              </w:rPr>
              <w:t>demonstron lidhjen ndërmjet koncepteve të njehsimit diferencial dhe integral.</w:t>
            </w:r>
            <w:r w:rsidRPr="00E2476F">
              <w:rPr>
                <w:rFonts w:asciiTheme="majorBidi" w:eastAsia="Times New Roman" w:hAnsiTheme="majorBidi" w:cstheme="majorBidi"/>
                <w:b/>
                <w:bCs/>
                <w:color w:val="FF0000"/>
                <w:lang w:val="sq-AL"/>
              </w:rPr>
              <w:br/>
              <w:t xml:space="preserve">Kompetenca modelimi matematik: </w:t>
            </w:r>
            <w:r w:rsidRPr="00E2476F">
              <w:rPr>
                <w:rFonts w:asciiTheme="majorBidi" w:eastAsia="Times New Roman" w:hAnsiTheme="majorBidi" w:cstheme="majorBidi"/>
                <w:lang w:val="sq-AL"/>
              </w:rPr>
              <w:t>krijon modele që përmbajnë konceptet kyç për derivatin, integralin, funksione eksponencial e logaritmike; përdor figurat simbolike përmes vijave dhe grafikëve, për përshkrimin dhe zgjidhjen e problemave të ndryshme në matematikë, në fushat e tjera dhe në jetën e përditshme.</w:t>
            </w:r>
            <w:r w:rsidRPr="00E2476F">
              <w:rPr>
                <w:rFonts w:asciiTheme="majorBidi" w:eastAsia="Times New Roman" w:hAnsiTheme="majorBidi" w:cstheme="majorBidi"/>
                <w:b/>
                <w:bCs/>
                <w:color w:val="FF0000"/>
                <w:lang w:val="sq-AL"/>
              </w:rPr>
              <w:br/>
              <w:t xml:space="preserve">Kompetenca përdorimi i teknologjisë në matematikë: </w:t>
            </w:r>
            <w:r w:rsidRPr="00E2476F">
              <w:rPr>
                <w:rFonts w:asciiTheme="majorBidi" w:eastAsia="Times New Roman" w:hAnsiTheme="majorBidi" w:cstheme="majorBidi"/>
                <w:lang w:val="sq-AL"/>
              </w:rPr>
              <w:t>përdor teknologjinë për të analizuar, komunikuar dhe zbuluar informacion matematik rreth derivatit dhe integralit.</w:t>
            </w:r>
            <w:r w:rsidRPr="00E2476F">
              <w:rPr>
                <w:rFonts w:asciiTheme="majorBidi" w:eastAsia="Times New Roman" w:hAnsiTheme="majorBidi" w:cstheme="majorBidi"/>
                <w:b/>
                <w:bCs/>
                <w:color w:val="FF0000"/>
                <w:lang w:val="sq-AL"/>
              </w:rPr>
              <w:br/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24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</w:tr>
      <w:tr w:rsidR="00BA4CD2" w:rsidRPr="00E2476F" w:rsidTr="00BA4CD2">
        <w:trPr>
          <w:trHeight w:val="305"/>
        </w:trPr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</w:p>
        </w:tc>
        <w:tc>
          <w:tcPr>
            <w:tcW w:w="1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CD2" w:rsidRPr="00E2476F" w:rsidRDefault="00BA4CD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</w:p>
        </w:tc>
      </w:tr>
    </w:tbl>
    <w:p w:rsidR="00BA4CD2" w:rsidRPr="00E2476F" w:rsidRDefault="00BA4CD2" w:rsidP="00BF5DDB">
      <w:pPr>
        <w:rPr>
          <w:rFonts w:asciiTheme="majorBidi" w:hAnsiTheme="majorBidi" w:cstheme="majorBidi"/>
          <w:lang w:val="sq-AL"/>
        </w:rPr>
      </w:pPr>
    </w:p>
    <w:tbl>
      <w:tblPr>
        <w:tblW w:w="13486" w:type="dxa"/>
        <w:tblLook w:val="04A0" w:firstRow="1" w:lastRow="0" w:firstColumn="1" w:lastColumn="0" w:noHBand="0" w:noVBand="1"/>
      </w:tblPr>
      <w:tblGrid>
        <w:gridCol w:w="440"/>
        <w:gridCol w:w="546"/>
        <w:gridCol w:w="1060"/>
        <w:gridCol w:w="3726"/>
        <w:gridCol w:w="1628"/>
        <w:gridCol w:w="1975"/>
        <w:gridCol w:w="2765"/>
        <w:gridCol w:w="1328"/>
        <w:gridCol w:w="240"/>
      </w:tblGrid>
      <w:tr w:rsidR="000C15E2" w:rsidRPr="00E2476F" w:rsidTr="000C15E2">
        <w:trPr>
          <w:trHeight w:val="812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 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Nr.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Kapitulli</w:t>
            </w:r>
          </w:p>
        </w:tc>
        <w:tc>
          <w:tcPr>
            <w:tcW w:w="37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Temat mësimore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Situata e parashikuar e të nxënit</w:t>
            </w:r>
          </w:p>
        </w:tc>
        <w:tc>
          <w:tcPr>
            <w:tcW w:w="197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Metodologjia dhe veprimtaritë e nxënësve</w:t>
            </w:r>
          </w:p>
        </w:tc>
        <w:tc>
          <w:tcPr>
            <w:tcW w:w="276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Vlerësimi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Burimet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</w:tr>
      <w:tr w:rsidR="000C15E2" w:rsidRPr="00E2476F" w:rsidTr="000C15E2">
        <w:trPr>
          <w:trHeight w:val="44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27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53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DB4E2"/>
            <w:textDirection w:val="btLr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 xml:space="preserve"> Derivimi dhe integrimi (28 orë)</w:t>
            </w:r>
          </w:p>
        </w:tc>
        <w:tc>
          <w:tcPr>
            <w:tcW w:w="37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C15E2" w:rsidRPr="00E2476F" w:rsidRDefault="00FC0BF9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>Përkufizimi i derivatit</w:t>
            </w:r>
          </w:p>
        </w:tc>
        <w:tc>
          <w:tcPr>
            <w:tcW w:w="16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76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</w:tr>
      <w:tr w:rsidR="000C15E2" w:rsidRPr="00E2476F" w:rsidTr="000C15E2">
        <w:trPr>
          <w:trHeight w:val="425"/>
        </w:trPr>
        <w:tc>
          <w:tcPr>
            <w:tcW w:w="4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54</w:t>
            </w: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Derivatet</w:t>
            </w:r>
            <w:r w:rsidR="00FC0BF9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e disa funksioneve të thjeshtë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(f.</w:t>
            </w:r>
            <w:r w:rsidR="00FC0BF9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88)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76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Vlerësim diagnostikues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</w:tr>
      <w:tr w:rsidR="000C15E2" w:rsidRPr="00E2476F" w:rsidTr="000C15E2">
        <w:trPr>
          <w:trHeight w:val="503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28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55</w:t>
            </w: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Derivati i y = ax</w:t>
            </w:r>
            <w:r w:rsidRPr="00E2476F">
              <w:rPr>
                <w:rFonts w:asciiTheme="majorBidi" w:eastAsia="Times New Roman" w:hAnsiTheme="majorBidi" w:cstheme="majorBidi"/>
                <w:color w:val="000000"/>
                <w:vertAlign w:val="superscript"/>
                <w:lang w:val="sq-AL"/>
              </w:rPr>
              <w:t>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Metoda interaktive, </w:t>
            </w:r>
            <w:r w:rsidR="00CF6AE8"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bashkëvepruese,</w:t>
            </w:r>
            <w:r w:rsidR="00CF6AE8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="00883537">
              <w:rPr>
                <w:rFonts w:asciiTheme="majorBidi" w:eastAsia="Times New Roman" w:hAnsiTheme="majorBidi" w:cstheme="majorBidi"/>
                <w:color w:val="000000"/>
                <w:lang w:val="sq-AL"/>
              </w:rPr>
              <w:t>gjithëpërfshirëse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A76AB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intervistë me një </w:t>
            </w:r>
            <w:r w:rsidR="00A76ABC">
              <w:rPr>
                <w:rFonts w:asciiTheme="majorBidi" w:eastAsia="Times New Roman" w:hAnsiTheme="majorBidi" w:cstheme="majorBidi"/>
                <w:color w:val="000000"/>
                <w:lang w:val="sq-AL"/>
              </w:rPr>
              <w:t>listë treguesish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Teksti i matematikës</w:t>
            </w:r>
            <w:r w:rsidR="00A76ABC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për klasën e XII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</w:tr>
      <w:tr w:rsidR="000C15E2" w:rsidRPr="00E2476F" w:rsidTr="000C15E2">
        <w:trPr>
          <w:trHeight w:val="503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56</w:t>
            </w: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Derivati i y = ax</w:t>
            </w:r>
            <w:r w:rsidRPr="00E2476F">
              <w:rPr>
                <w:rFonts w:asciiTheme="majorBidi" w:eastAsia="Times New Roman" w:hAnsiTheme="majorBidi" w:cstheme="majorBidi"/>
                <w:color w:val="000000"/>
                <w:vertAlign w:val="superscript"/>
                <w:lang w:val="sq-AL"/>
              </w:rPr>
              <w:t>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</w:tr>
      <w:tr w:rsidR="000C15E2" w:rsidRPr="00E2476F" w:rsidTr="000C15E2">
        <w:trPr>
          <w:trHeight w:val="425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57</w:t>
            </w: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Derivimi i funksi</w:t>
            </w:r>
            <w:r w:rsidR="00FC0BF9">
              <w:rPr>
                <w:rFonts w:asciiTheme="majorBidi" w:eastAsia="Times New Roman" w:hAnsiTheme="majorBidi" w:cstheme="majorBidi"/>
                <w:color w:val="000000"/>
                <w:lang w:val="sq-AL"/>
              </w:rPr>
              <w:t>oneve me dy ose më shumë kufiza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(f.</w:t>
            </w:r>
            <w:r w:rsidR="00FC0BF9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93,</w:t>
            </w:r>
            <w:r w:rsidR="00FC0BF9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94)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CF6AE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5E2" w:rsidRPr="00E2476F" w:rsidRDefault="00A76ABC" w:rsidP="00A76AB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vetëvlerësim</w:t>
            </w:r>
            <w:r w:rsidR="000C15E2"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me</w:t>
            </w: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listë</w:t>
            </w: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kontrolli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</w:tr>
      <w:tr w:rsidR="000C15E2" w:rsidRPr="00E2476F" w:rsidTr="000C15E2">
        <w:trPr>
          <w:trHeight w:val="42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58</w:t>
            </w: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Derivimi i funksio</w:t>
            </w:r>
            <w:r w:rsidR="00FC0BF9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neve me dy ose më shumë kufiza 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(f.</w:t>
            </w:r>
            <w:r w:rsidR="00FC0BF9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93,</w:t>
            </w:r>
            <w:r w:rsidR="00FC0BF9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94)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A76AB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5E2" w:rsidRPr="00E2476F" w:rsidRDefault="00A76ABC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>Fletë pune klasa XII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</w:tr>
      <w:tr w:rsidR="000C15E2" w:rsidRPr="00E2476F" w:rsidTr="000C15E2">
        <w:trPr>
          <w:trHeight w:val="425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lastRenderedPageBreak/>
              <w:t>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59</w:t>
            </w: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Shpejtësia e ndryshimit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Puna në grup dhe </w:t>
            </w:r>
            <w:r w:rsidR="00883537">
              <w:rPr>
                <w:rFonts w:asciiTheme="majorBidi" w:eastAsia="Times New Roman" w:hAnsiTheme="majorBidi" w:cstheme="majorBidi"/>
                <w:color w:val="000000"/>
                <w:lang w:val="sq-AL"/>
              </w:rPr>
              <w:t>puna individuale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</w:tr>
      <w:tr w:rsidR="000C15E2" w:rsidRPr="00E2476F" w:rsidTr="000C15E2">
        <w:trPr>
          <w:trHeight w:val="42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60</w:t>
            </w: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Shpejtësia e ndryshimit</w:t>
            </w:r>
            <w:r w:rsidR="00DA68FA">
              <w:rPr>
                <w:rFonts w:asciiTheme="majorBidi" w:eastAsia="Times New Roman" w:hAnsiTheme="majorBidi" w:cstheme="majorBidi"/>
                <w:color w:val="000000"/>
                <w:lang w:val="sq-AL"/>
              </w:rPr>
              <w:t>.</w:t>
            </w:r>
            <w:r w:rsidR="00FC0BF9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Zbatime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Vëllimi i ujit në një vaskë konike në çastin t sekonda</w:t>
            </w:r>
          </w:p>
        </w:tc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Vlerësim për të nxënë</w:t>
            </w:r>
            <w:r w:rsidR="00A76ABC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 xml:space="preserve"> </w:t>
            </w:r>
            <w:r w:rsidR="00A76ABC"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(Vlerësim formues)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Teksti i mësuesit për </w:t>
            </w:r>
            <w:r w:rsidR="00A76ABC"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klasën e XII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</w:tr>
      <w:tr w:rsidR="000C15E2" w:rsidRPr="00E2476F" w:rsidTr="000C15E2">
        <w:trPr>
          <w:trHeight w:val="425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61</w:t>
            </w: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5E2" w:rsidRPr="00E2476F" w:rsidRDefault="00FC0BF9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>Monotonia e funksionit</w:t>
            </w:r>
            <w:r w:rsidR="000C15E2"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(f.</w:t>
            </w: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="000C15E2"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96)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A76AB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 xml:space="preserve"> 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A76AB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</w:tr>
      <w:tr w:rsidR="000C15E2" w:rsidRPr="00E2476F" w:rsidTr="000C15E2">
        <w:trPr>
          <w:trHeight w:val="42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62</w:t>
            </w: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5E2" w:rsidRPr="00E2476F" w:rsidRDefault="00FC0BF9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>Funksionet rritëse dhe zbritëse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5E2" w:rsidRPr="00E2476F" w:rsidRDefault="00883537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>Hetimi dhe zbulimi</w:t>
            </w:r>
            <w:r w:rsidR="000C15E2"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</w:tr>
      <w:tr w:rsidR="000C15E2" w:rsidRPr="00E2476F" w:rsidTr="000C15E2">
        <w:trPr>
          <w:trHeight w:val="425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63</w:t>
            </w: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5E2" w:rsidRPr="00E2476F" w:rsidRDefault="00905B96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Koeficienti</w:t>
            </w:r>
            <w:r w:rsidR="000C15E2"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këndor,</w:t>
            </w: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="000C15E2"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tangjentja dhe pingulja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Ushtrime dhe situata problemore për derivatin</w:t>
            </w:r>
          </w:p>
        </w:tc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A76AB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vlerësimi i përgjigjeve </w:t>
            </w:r>
            <w:r w:rsidR="00A76ABC">
              <w:rPr>
                <w:rFonts w:asciiTheme="majorBidi" w:eastAsia="Times New Roman" w:hAnsiTheme="majorBidi" w:cstheme="majorBidi"/>
                <w:color w:val="000000"/>
                <w:lang w:val="sq-AL"/>
              </w:rPr>
              <w:t>me gojë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5E2" w:rsidRPr="00E2476F" w:rsidRDefault="00543C05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>Materiale nga interneti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</w:tr>
      <w:tr w:rsidR="000C15E2" w:rsidRPr="00E2476F" w:rsidTr="000C15E2">
        <w:trPr>
          <w:trHeight w:val="42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64</w:t>
            </w: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5E2" w:rsidRPr="00E2476F" w:rsidRDefault="00905B96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Koeficienti</w:t>
            </w:r>
            <w:r w:rsidR="000C15E2"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këndor,</w:t>
            </w: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="000C15E2"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tangjentja dhe pingulja</w:t>
            </w:r>
            <w:r w:rsidR="00DA68FA">
              <w:rPr>
                <w:rFonts w:asciiTheme="majorBidi" w:eastAsia="Times New Roman" w:hAnsiTheme="majorBidi" w:cstheme="majorBidi"/>
                <w:color w:val="000000"/>
                <w:lang w:val="sq-AL"/>
              </w:rPr>
              <w:t>.</w:t>
            </w: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Ushtrime</w:t>
            </w:r>
            <w:r w:rsidR="000C15E2"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(f.</w:t>
            </w: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="000C15E2"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104,105)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Për derivatin</w:t>
            </w:r>
          </w:p>
        </w:tc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Zbatime praktike brenda </w:t>
            </w:r>
            <w:r w:rsidR="00CF6AE8"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dhe jashtë klase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A76ABC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5E2" w:rsidRPr="00E2476F" w:rsidRDefault="00543C05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>Materiale nga enciklopedi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</w:tr>
      <w:tr w:rsidR="000C15E2" w:rsidRPr="00E2476F" w:rsidTr="000C15E2">
        <w:trPr>
          <w:trHeight w:val="425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65</w:t>
            </w: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5E2" w:rsidRPr="00E2476F" w:rsidRDefault="00905B96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>Derivati i rendit të dytë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A76AB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vlerë</w:t>
            </w:r>
            <w:r w:rsidR="00A76ABC">
              <w:rPr>
                <w:rFonts w:asciiTheme="majorBidi" w:eastAsia="Times New Roman" w:hAnsiTheme="majorBidi" w:cstheme="majorBidi"/>
                <w:color w:val="000000"/>
                <w:lang w:val="sq-AL"/>
              </w:rPr>
              <w:t>simi i punës në grup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</w:tr>
      <w:tr w:rsidR="000C15E2" w:rsidRPr="00E2476F" w:rsidTr="000C15E2">
        <w:trPr>
          <w:trHeight w:val="42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66</w:t>
            </w: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Ekstremumet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ind w:firstLineChars="200" w:firstLine="440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</w:tr>
      <w:tr w:rsidR="000C15E2" w:rsidRPr="00E2476F" w:rsidTr="000C15E2">
        <w:trPr>
          <w:trHeight w:val="425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67</w:t>
            </w: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Vlera më e ma</w:t>
            </w:r>
            <w:r w:rsidR="00905B96">
              <w:rPr>
                <w:rFonts w:asciiTheme="majorBidi" w:eastAsia="Times New Roman" w:hAnsiTheme="majorBidi" w:cstheme="majorBidi"/>
                <w:color w:val="000000"/>
                <w:lang w:val="sq-AL"/>
              </w:rPr>
              <w:t>dhe dhe më e vogël e funksionit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ind w:firstLineChars="200" w:firstLine="440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</w:tr>
      <w:tr w:rsidR="000C15E2" w:rsidRPr="00E2476F" w:rsidTr="000C15E2">
        <w:trPr>
          <w:trHeight w:val="42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68</w:t>
            </w: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Problema me vlerën më të madhe</w:t>
            </w:r>
            <w:r w:rsidR="00905B96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(më të vogël)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(f.</w:t>
            </w:r>
            <w:r w:rsidR="00905B96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112)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8E70E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v</w:t>
            </w:r>
            <w:r w:rsidR="008E70E6">
              <w:rPr>
                <w:rFonts w:asciiTheme="majorBidi" w:eastAsia="Times New Roman" w:hAnsiTheme="majorBidi" w:cstheme="majorBidi"/>
                <w:color w:val="000000"/>
                <w:lang w:val="sq-AL"/>
              </w:rPr>
              <w:t>lerësim mes nxënësish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</w:tr>
      <w:tr w:rsidR="000C15E2" w:rsidRPr="00E2476F" w:rsidTr="000C15E2">
        <w:trPr>
          <w:trHeight w:val="425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35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69</w:t>
            </w: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Përsëritje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Ushtrime dhe situata problemore për derivatin</w:t>
            </w:r>
          </w:p>
        </w:tc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Metoda integruese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8E70E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vlerësim i aktivitetit </w:t>
            </w:r>
            <w:r w:rsidR="008E70E6">
              <w:rPr>
                <w:rFonts w:asciiTheme="majorBidi" w:eastAsia="Times New Roman" w:hAnsiTheme="majorBidi" w:cstheme="majorBidi"/>
                <w:color w:val="000000"/>
                <w:lang w:val="sq-AL"/>
              </w:rPr>
              <w:t>gjatë debateve në klasë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5E2" w:rsidRPr="00E2476F" w:rsidRDefault="00543C05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>Tekst nga fusha të tjera</w:t>
            </w:r>
            <w:r w:rsidR="000C15E2"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</w:tr>
      <w:tr w:rsidR="000C15E2" w:rsidRPr="00E2476F" w:rsidTr="000C15E2">
        <w:trPr>
          <w:trHeight w:val="42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70</w:t>
            </w: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Përsëritje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Ushtrime dhe situata problemore për derivatin</w:t>
            </w:r>
          </w:p>
        </w:tc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</w:tr>
      <w:tr w:rsidR="000C15E2" w:rsidRPr="00E2476F" w:rsidTr="000C15E2">
        <w:trPr>
          <w:trHeight w:val="425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36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71</w:t>
            </w: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5E2" w:rsidRPr="00905B96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lang w:val="sq-AL"/>
              </w:rPr>
            </w:pPr>
            <w:r w:rsidRPr="00905B96">
              <w:rPr>
                <w:rFonts w:asciiTheme="majorBidi" w:eastAsia="Times New Roman" w:hAnsiTheme="majorBidi" w:cstheme="majorBidi"/>
                <w:b/>
                <w:bCs/>
                <w:lang w:val="sq-AL"/>
              </w:rPr>
              <w:t>TEST I NDËRMJETËM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Për derivatin</w:t>
            </w:r>
          </w:p>
        </w:tc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Bashkëbisedim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543C05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Slide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/ materiale të 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lastRenderedPageBreak/>
              <w:t xml:space="preserve">krijuara </w:t>
            </w:r>
            <w:r w:rsidR="00543C05">
              <w:rPr>
                <w:rFonts w:asciiTheme="majorBidi" w:eastAsia="Times New Roman" w:hAnsiTheme="majorBidi" w:cstheme="majorBidi"/>
                <w:color w:val="000000"/>
                <w:lang w:val="sq-AL"/>
              </w:rPr>
              <w:t>nga mësuesit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</w:tr>
      <w:tr w:rsidR="000C15E2" w:rsidRPr="00E2476F" w:rsidTr="000C15E2">
        <w:trPr>
          <w:trHeight w:val="42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72</w:t>
            </w: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5E2" w:rsidRPr="00E2476F" w:rsidRDefault="00905B96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>Integrali i pacaktuar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8E70E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vlerësim i detyrave</w:t>
            </w:r>
            <w:r w:rsidR="008E70E6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të shtëpisë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</w:tr>
      <w:tr w:rsidR="000C15E2" w:rsidRPr="00E2476F" w:rsidTr="000C15E2">
        <w:trPr>
          <w:trHeight w:val="425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37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73</w:t>
            </w: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5E2" w:rsidRPr="00E2476F" w:rsidRDefault="00905B96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>Tabela e integraleve</w:t>
            </w:r>
            <w:r w:rsidR="000C15E2"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(f.</w:t>
            </w: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="000C15E2"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116)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Teknika që zhvillojnë </w:t>
            </w:r>
            <w:r w:rsidR="00883537"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mendimin kritik dhe krijues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8E70E6" w:rsidP="008E70E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</w:tr>
      <w:tr w:rsidR="000C15E2" w:rsidRPr="00E2476F" w:rsidTr="000C15E2">
        <w:trPr>
          <w:trHeight w:val="832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74</w:t>
            </w: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Problema me integrim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Lëvizja e një grimce elementare me nxitim të caktuar</w:t>
            </w:r>
            <w:r w:rsidR="00CF6AE8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,</w:t>
            </w: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 xml:space="preserve"> e cila fillon nga prehja</w:t>
            </w:r>
            <w:r w:rsidR="00CF6AE8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.</w:t>
            </w:r>
          </w:p>
        </w:tc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</w:tr>
      <w:tr w:rsidR="000C15E2" w:rsidRPr="00E2476F" w:rsidTr="000C15E2">
        <w:trPr>
          <w:trHeight w:val="425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38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75</w:t>
            </w: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5E2" w:rsidRPr="00E2476F" w:rsidRDefault="00905B96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>Gjetja e funksioneve</w:t>
            </w:r>
            <w:r w:rsidR="000C15E2"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(f.</w:t>
            </w: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="000C15E2"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119)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5E2" w:rsidRPr="00E2476F" w:rsidRDefault="008E70E6" w:rsidP="008E70E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vetëvlerësim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</w:tr>
      <w:tr w:rsidR="000C15E2" w:rsidRPr="00E2476F" w:rsidTr="000C15E2">
        <w:trPr>
          <w:trHeight w:val="42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76</w:t>
            </w: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5E2" w:rsidRPr="00E2476F" w:rsidRDefault="00905B96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>Integrali i caktuar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Prezantime në forma të </w:t>
            </w:r>
            <w:r w:rsidR="00883537"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ndryshme, përfshirë TIK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ind w:firstLineChars="200" w:firstLine="440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</w:tr>
      <w:tr w:rsidR="000C15E2" w:rsidRPr="00E2476F" w:rsidTr="000C15E2">
        <w:trPr>
          <w:trHeight w:val="483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39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77</w:t>
            </w: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Syprina nën një vijë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8E70E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intervistë me një listë</w:t>
            </w:r>
            <w:r w:rsidR="008E70E6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treguesish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</w:tr>
      <w:tr w:rsidR="000C15E2" w:rsidRPr="00E2476F" w:rsidTr="000C15E2">
        <w:trPr>
          <w:trHeight w:val="483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78</w:t>
            </w: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Zbatime të integralit të caktuar për llog</w:t>
            </w:r>
            <w:r w:rsidR="00905B96">
              <w:rPr>
                <w:rFonts w:asciiTheme="majorBidi" w:eastAsia="Times New Roman" w:hAnsiTheme="majorBidi" w:cstheme="majorBidi"/>
                <w:color w:val="000000"/>
                <w:lang w:val="sq-AL"/>
              </w:rPr>
              <w:t>aritjen e syprinave të figurave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</w:tr>
      <w:tr w:rsidR="000C15E2" w:rsidRPr="00E2476F" w:rsidTr="000C15E2">
        <w:trPr>
          <w:trHeight w:val="406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79</w:t>
            </w: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Zbatime të integralit të caktuar për llog</w:t>
            </w:r>
            <w:r w:rsidR="00905B96">
              <w:rPr>
                <w:rFonts w:asciiTheme="majorBidi" w:eastAsia="Times New Roman" w:hAnsiTheme="majorBidi" w:cstheme="majorBidi"/>
                <w:color w:val="000000"/>
                <w:lang w:val="sq-AL"/>
              </w:rPr>
              <w:t>aritjen e syprinave të figurave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055D8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vëzhgim me një listë </w:t>
            </w:r>
            <w:r w:rsidR="00055D8C">
              <w:rPr>
                <w:rFonts w:asciiTheme="majorBidi" w:eastAsia="Times New Roman" w:hAnsiTheme="majorBidi" w:cstheme="majorBidi"/>
                <w:color w:val="000000"/>
                <w:lang w:val="sq-AL"/>
              </w:rPr>
              <w:t>të plotë treguesish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Modele të detyrave </w:t>
            </w:r>
            <w:r w:rsidR="00543C05">
              <w:rPr>
                <w:rFonts w:asciiTheme="majorBidi" w:eastAsia="Times New Roman" w:hAnsiTheme="majorBidi" w:cstheme="majorBidi"/>
                <w:color w:val="000000"/>
                <w:lang w:val="sq-AL"/>
              </w:rPr>
              <w:t>nga nxënësit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</w:tr>
      <w:tr w:rsidR="000C15E2" w:rsidRPr="00E2476F" w:rsidTr="000C15E2">
        <w:trPr>
          <w:trHeight w:val="406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80</w:t>
            </w: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Përsëritje integrali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Projekte kurrikulare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</w:tr>
      <w:tr w:rsidR="000C15E2" w:rsidRPr="00E2476F" w:rsidTr="000C15E2">
        <w:trPr>
          <w:trHeight w:val="406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41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81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E4BC"/>
            <w:textDirection w:val="btLr"/>
            <w:vAlign w:val="center"/>
            <w:hideMark/>
          </w:tcPr>
          <w:p w:rsidR="000C15E2" w:rsidRPr="00E2476F" w:rsidRDefault="00404451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Funksionet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 xml:space="preserve"> eksponenciale dhe</w:t>
            </w:r>
            <w:r w:rsidR="000C15E2"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 xml:space="preserve"> funksionet logaritmike (15 orë)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Projekt 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</w:tr>
      <w:tr w:rsidR="000C15E2" w:rsidRPr="00E2476F" w:rsidTr="000C15E2">
        <w:trPr>
          <w:trHeight w:val="406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82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Projekt 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Konkurse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5E2" w:rsidRPr="00E2476F" w:rsidRDefault="00055D8C" w:rsidP="00055D8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>portofol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</w:tr>
      <w:tr w:rsidR="000C15E2" w:rsidRPr="00E2476F" w:rsidTr="000C15E2">
        <w:trPr>
          <w:trHeight w:val="406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42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83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Logaritmi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Vlerësim i nxënësit nga nxënësi</w:t>
            </w:r>
          </w:p>
        </w:tc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Makina llogaritëse etj.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</w:tr>
      <w:tr w:rsidR="000C15E2" w:rsidRPr="00E2476F" w:rsidTr="000C15E2">
        <w:trPr>
          <w:trHeight w:val="871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84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Veti të logaritmeve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Detyrë krijuese për portofol duke zbuluar boshtin kohor logaritmik të hedhjes së disa datave të ndryshme</w:t>
            </w:r>
            <w:r w:rsidR="00905B96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.</w:t>
            </w:r>
          </w:p>
        </w:tc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055D8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prezantim me gojë 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</w:tr>
      <w:tr w:rsidR="000C15E2" w:rsidRPr="00E2476F" w:rsidTr="000C15E2">
        <w:trPr>
          <w:trHeight w:val="406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lastRenderedPageBreak/>
              <w:t>43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85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Zgjidhja e ek</w:t>
            </w:r>
            <w:r w:rsidR="00905B96">
              <w:rPr>
                <w:rFonts w:asciiTheme="majorBidi" w:eastAsia="Times New Roman" w:hAnsiTheme="majorBidi" w:cstheme="majorBidi"/>
                <w:color w:val="000000"/>
                <w:lang w:val="sq-AL"/>
              </w:rPr>
              <w:t>uacioneve me anë të logaritmeve</w:t>
            </w:r>
          </w:p>
        </w:tc>
        <w:tc>
          <w:tcPr>
            <w:tcW w:w="16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ose me shkrim, </w:t>
            </w:r>
            <w:r w:rsidR="00874886"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projekt kurrikular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Zar kubik, monedhë,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</w:tr>
      <w:tr w:rsidR="000C15E2" w:rsidRPr="00E2476F" w:rsidTr="000C15E2">
        <w:trPr>
          <w:trHeight w:val="406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86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Zgjidhja e ek</w:t>
            </w:r>
            <w:r w:rsidR="00905B96">
              <w:rPr>
                <w:rFonts w:asciiTheme="majorBidi" w:eastAsia="Times New Roman" w:hAnsiTheme="majorBidi" w:cstheme="majorBidi"/>
                <w:color w:val="000000"/>
                <w:lang w:val="sq-AL"/>
              </w:rPr>
              <w:t>uacioneve me anë të logaritmeve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(f.</w:t>
            </w:r>
            <w:r w:rsidR="00905B96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148)</w:t>
            </w:r>
          </w:p>
        </w:tc>
        <w:tc>
          <w:tcPr>
            <w:tcW w:w="16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87488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883537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sfere</w:t>
            </w:r>
            <w:r w:rsidR="000C15E2"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, ruletë, 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etj.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</w:tr>
      <w:tr w:rsidR="000C15E2" w:rsidRPr="00E2476F" w:rsidTr="000C15E2">
        <w:trPr>
          <w:trHeight w:val="406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44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87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Funksionet eksponenciale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</w:tr>
      <w:tr w:rsidR="000C15E2" w:rsidRPr="00E2476F" w:rsidTr="000C15E2">
        <w:trPr>
          <w:trHeight w:val="406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88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Funksionet y = e^x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 xml:space="preserve">Ushtrime dhe situata problemore </w:t>
            </w:r>
          </w:p>
        </w:tc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 xml:space="preserve">Vlerësimi i të nxënit </w:t>
            </w:r>
            <w:r w:rsidR="00874886"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(vlerësimi përmbledhës)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</w:tr>
      <w:tr w:rsidR="000C15E2" w:rsidRPr="00E2476F" w:rsidTr="000C15E2">
        <w:trPr>
          <w:trHeight w:val="812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45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89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Proceset eksponenciale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Injektimi i insulinës në një pacient</w:t>
            </w:r>
          </w:p>
        </w:tc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</w:tr>
      <w:tr w:rsidR="000C15E2" w:rsidRPr="00E2476F" w:rsidTr="000C15E2">
        <w:trPr>
          <w:trHeight w:val="483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90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Proceset eksponenciale (f.</w:t>
            </w:r>
            <w:r w:rsidR="00905B96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158)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Rritja e syprinës së një kërpudhe gjatë t ditëve</w:t>
            </w:r>
          </w:p>
        </w:tc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</w:tr>
      <w:tr w:rsidR="000C15E2" w:rsidRPr="00E2476F" w:rsidTr="000C15E2">
        <w:trPr>
          <w:trHeight w:val="406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46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91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Ushtrime përforcimi.</w:t>
            </w:r>
            <w:r w:rsidR="00905B96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Vlerësim i nxënësit nga </w:t>
            </w:r>
            <w:r w:rsidR="00905B96">
              <w:rPr>
                <w:rFonts w:asciiTheme="majorBidi" w:eastAsia="Times New Roman" w:hAnsiTheme="majorBidi" w:cstheme="majorBidi"/>
                <w:color w:val="000000"/>
                <w:lang w:val="sq-AL"/>
              </w:rPr>
              <w:t>nxënësi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 xml:space="preserve">Ushtrime dhe situata problemore </w:t>
            </w:r>
          </w:p>
        </w:tc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87488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test për një grup temash</w:t>
            </w:r>
            <w:r w:rsidR="00874886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të caktuara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</w:tr>
      <w:tr w:rsidR="000C15E2" w:rsidRPr="00E2476F" w:rsidTr="000C15E2">
        <w:trPr>
          <w:trHeight w:val="406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92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5E2" w:rsidRPr="00E2476F" w:rsidRDefault="00905B96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Përsëritje</w:t>
            </w:r>
            <w:r w:rsidR="000C15E2"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logaritmi</w:t>
            </w:r>
            <w:r w:rsidR="00DA68FA">
              <w:rPr>
                <w:rFonts w:asciiTheme="majorBidi" w:eastAsia="Times New Roman" w:hAnsiTheme="majorBidi" w:cstheme="majorBidi"/>
                <w:color w:val="000000"/>
                <w:lang w:val="sq-AL"/>
              </w:rPr>
              <w:t>,</w:t>
            </w: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eksponenciali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87488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</w:tr>
      <w:tr w:rsidR="000C15E2" w:rsidRPr="00E2476F" w:rsidTr="000C15E2">
        <w:trPr>
          <w:trHeight w:val="406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93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Përsëritje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Për çfarë na shërben matematika</w:t>
            </w:r>
            <w:r w:rsidR="00905B96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?</w:t>
            </w:r>
          </w:p>
        </w:tc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</w:tr>
      <w:tr w:rsidR="000C15E2" w:rsidRPr="00E2476F" w:rsidTr="000C15E2">
        <w:trPr>
          <w:trHeight w:val="406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94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Përsëritje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</w:tr>
      <w:tr w:rsidR="000C15E2" w:rsidRPr="00E2476F" w:rsidTr="000C15E2">
        <w:trPr>
          <w:trHeight w:val="406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48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95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5E2" w:rsidRPr="00905B96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lang w:val="sq-AL"/>
              </w:rPr>
            </w:pPr>
            <w:r w:rsidRPr="00905B96">
              <w:rPr>
                <w:rFonts w:asciiTheme="majorBidi" w:eastAsia="Times New Roman" w:hAnsiTheme="majorBidi" w:cstheme="majorBidi"/>
                <w:b/>
                <w:bCs/>
                <w:lang w:val="sq-AL"/>
              </w:rPr>
              <w:t>TEST PËRMBLEDHËS</w:t>
            </w:r>
            <w:r w:rsidR="00DA68FA" w:rsidRPr="00905B96">
              <w:rPr>
                <w:rFonts w:asciiTheme="majorBidi" w:eastAsia="Times New Roman" w:hAnsiTheme="majorBidi" w:cstheme="majorBidi"/>
                <w:b/>
                <w:bCs/>
                <w:lang w:val="sq-AL"/>
              </w:rPr>
              <w:t xml:space="preserve"> </w:t>
            </w:r>
            <w:r w:rsidRPr="00905B96">
              <w:rPr>
                <w:rFonts w:asciiTheme="majorBidi" w:eastAsia="Times New Roman" w:hAnsiTheme="majorBidi" w:cstheme="majorBidi"/>
                <w:b/>
                <w:bCs/>
                <w:lang w:val="sq-AL"/>
              </w:rPr>
              <w:t>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87488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test në përfundim të </w:t>
            </w:r>
            <w:r w:rsidR="00874886">
              <w:rPr>
                <w:rFonts w:asciiTheme="majorBidi" w:eastAsia="Times New Roman" w:hAnsiTheme="majorBidi" w:cstheme="majorBidi"/>
                <w:color w:val="000000"/>
                <w:lang w:val="sq-AL"/>
              </w:rPr>
              <w:t>një kohe të caktuar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</w:tr>
      <w:tr w:rsidR="000C15E2" w:rsidRPr="00E2476F" w:rsidTr="000C15E2">
        <w:trPr>
          <w:trHeight w:val="463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96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ABF8F"/>
            <w:textDirection w:val="btLr"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Vektori</w:t>
            </w:r>
            <w:r w:rsidR="00DA68FA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 xml:space="preserve">  </w:t>
            </w: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(6 orë)</w:t>
            </w:r>
          </w:p>
        </w:tc>
        <w:tc>
          <w:tcPr>
            <w:tcW w:w="37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5E2" w:rsidRPr="007E2964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7E2964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Diskutimi dhe vlerësimi i portofolit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Gara e vozitjes në liqen</w:t>
            </w:r>
          </w:p>
        </w:tc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</w:tr>
      <w:tr w:rsidR="000C15E2" w:rsidRPr="00E2476F" w:rsidTr="000C15E2">
        <w:trPr>
          <w:trHeight w:val="406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lastRenderedPageBreak/>
              <w:t>49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97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Vektori.</w:t>
            </w:r>
            <w:r w:rsidR="00905B96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Përkufizime e veti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</w:tr>
      <w:tr w:rsidR="000C15E2" w:rsidRPr="00E2476F" w:rsidTr="000C15E2">
        <w:trPr>
          <w:trHeight w:val="406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98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Vektori.</w:t>
            </w:r>
            <w:r w:rsidR="00905B96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Problema gjeometrike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</w:tr>
      <w:tr w:rsidR="000C15E2" w:rsidRPr="00E2476F" w:rsidTr="000C15E2">
        <w:trPr>
          <w:trHeight w:val="411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50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99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Koordinatat e vektorit (arsyetim dhe zgjidhje problemore)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Gara e vozitjes në liqen</w:t>
            </w:r>
          </w:p>
        </w:tc>
        <w:tc>
          <w:tcPr>
            <w:tcW w:w="1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</w:tr>
      <w:tr w:rsidR="000C15E2" w:rsidRPr="00E2476F" w:rsidTr="000C15E2">
        <w:trPr>
          <w:trHeight w:val="406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100</w:t>
            </w: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905B96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>Rreze vektorët</w:t>
            </w:r>
            <w:r w:rsidR="000C15E2"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(f.</w:t>
            </w: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="000C15E2"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170,</w:t>
            </w:r>
            <w:r w:rsidR="00874886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="000C15E2"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171)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</w:tr>
    </w:tbl>
    <w:p w:rsidR="000C15E2" w:rsidRPr="00E2476F" w:rsidRDefault="000C15E2" w:rsidP="00BF5DDB">
      <w:pPr>
        <w:rPr>
          <w:rFonts w:asciiTheme="majorBidi" w:hAnsiTheme="majorBidi" w:cstheme="majorBidi"/>
          <w:lang w:val="sq-AL"/>
        </w:rPr>
      </w:pPr>
    </w:p>
    <w:p w:rsidR="000C15E2" w:rsidRPr="00E2476F" w:rsidRDefault="000C15E2" w:rsidP="00BF5DDB">
      <w:pPr>
        <w:rPr>
          <w:rFonts w:asciiTheme="majorBidi" w:hAnsiTheme="majorBidi" w:cstheme="majorBidi"/>
          <w:lang w:val="sq-AL"/>
        </w:rPr>
      </w:pPr>
    </w:p>
    <w:p w:rsidR="000C15E2" w:rsidRPr="00E2476F" w:rsidRDefault="000C15E2" w:rsidP="00BF5DDB">
      <w:pPr>
        <w:rPr>
          <w:rFonts w:asciiTheme="majorBidi" w:hAnsiTheme="majorBidi" w:cstheme="majorBidi"/>
          <w:lang w:val="sq-AL"/>
        </w:rPr>
      </w:pPr>
    </w:p>
    <w:p w:rsidR="000C15E2" w:rsidRPr="00E2476F" w:rsidRDefault="000C15E2" w:rsidP="00BF5DDB">
      <w:pPr>
        <w:rPr>
          <w:rFonts w:asciiTheme="majorBidi" w:hAnsiTheme="majorBidi" w:cstheme="majorBidi"/>
          <w:lang w:val="sq-AL"/>
        </w:rPr>
      </w:pPr>
    </w:p>
    <w:p w:rsidR="000C15E2" w:rsidRPr="00E2476F" w:rsidRDefault="000C15E2" w:rsidP="00BF5DDB">
      <w:pPr>
        <w:rPr>
          <w:rFonts w:asciiTheme="majorBidi" w:hAnsiTheme="majorBidi" w:cstheme="majorBidi"/>
          <w:lang w:val="sq-AL"/>
        </w:rPr>
      </w:pPr>
    </w:p>
    <w:p w:rsidR="000C15E2" w:rsidRPr="00E2476F" w:rsidRDefault="000C15E2" w:rsidP="00BF5DDB">
      <w:pPr>
        <w:rPr>
          <w:rFonts w:asciiTheme="majorBidi" w:hAnsiTheme="majorBidi" w:cstheme="majorBidi"/>
          <w:lang w:val="sq-AL"/>
        </w:rPr>
      </w:pPr>
    </w:p>
    <w:p w:rsidR="000C15E2" w:rsidRPr="00E2476F" w:rsidRDefault="000C15E2" w:rsidP="00BF5DDB">
      <w:pPr>
        <w:rPr>
          <w:rFonts w:asciiTheme="majorBidi" w:hAnsiTheme="majorBidi" w:cstheme="majorBidi"/>
          <w:lang w:val="sq-AL"/>
        </w:rPr>
      </w:pPr>
    </w:p>
    <w:p w:rsidR="000C15E2" w:rsidRPr="00E2476F" w:rsidRDefault="000C15E2" w:rsidP="00BF5DDB">
      <w:pPr>
        <w:rPr>
          <w:rFonts w:asciiTheme="majorBidi" w:hAnsiTheme="majorBidi" w:cstheme="majorBidi"/>
          <w:lang w:val="sq-AL"/>
        </w:rPr>
      </w:pPr>
    </w:p>
    <w:p w:rsidR="000C15E2" w:rsidRPr="00E2476F" w:rsidRDefault="000C15E2" w:rsidP="00BF5DDB">
      <w:pPr>
        <w:rPr>
          <w:rFonts w:asciiTheme="majorBidi" w:hAnsiTheme="majorBidi" w:cstheme="majorBidi"/>
          <w:lang w:val="sq-AL"/>
        </w:rPr>
      </w:pPr>
    </w:p>
    <w:p w:rsidR="000C15E2" w:rsidRPr="00E2476F" w:rsidRDefault="000C15E2" w:rsidP="00BF5DDB">
      <w:pPr>
        <w:rPr>
          <w:rFonts w:asciiTheme="majorBidi" w:hAnsiTheme="majorBidi" w:cstheme="majorBidi"/>
          <w:lang w:val="sq-AL"/>
        </w:rPr>
      </w:pPr>
    </w:p>
    <w:p w:rsidR="000C15E2" w:rsidRPr="00E2476F" w:rsidRDefault="000C15E2" w:rsidP="00BF5DDB">
      <w:pPr>
        <w:rPr>
          <w:rFonts w:asciiTheme="majorBidi" w:hAnsiTheme="majorBidi" w:cstheme="majorBidi"/>
          <w:lang w:val="sq-AL"/>
        </w:rPr>
      </w:pPr>
    </w:p>
    <w:p w:rsidR="000C15E2" w:rsidRPr="00E2476F" w:rsidRDefault="000C15E2" w:rsidP="00BF5DDB">
      <w:pPr>
        <w:rPr>
          <w:rFonts w:asciiTheme="majorBidi" w:hAnsiTheme="majorBidi" w:cstheme="majorBidi"/>
          <w:lang w:val="sq-AL"/>
        </w:rPr>
      </w:pPr>
    </w:p>
    <w:p w:rsidR="000C15E2" w:rsidRDefault="000C15E2" w:rsidP="00BF5DDB">
      <w:pPr>
        <w:rPr>
          <w:rFonts w:asciiTheme="majorBidi" w:hAnsiTheme="majorBidi" w:cstheme="majorBidi"/>
          <w:lang w:val="sq-AL"/>
        </w:rPr>
      </w:pPr>
    </w:p>
    <w:p w:rsidR="00C0398F" w:rsidRPr="00E2476F" w:rsidRDefault="00C0398F" w:rsidP="00BF5DDB">
      <w:pPr>
        <w:rPr>
          <w:rFonts w:asciiTheme="majorBidi" w:hAnsiTheme="majorBidi" w:cstheme="majorBidi"/>
          <w:lang w:val="sq-AL"/>
        </w:rPr>
      </w:pPr>
    </w:p>
    <w:p w:rsidR="000C15E2" w:rsidRPr="00E2476F" w:rsidRDefault="000C15E2" w:rsidP="00BF5DDB">
      <w:pPr>
        <w:rPr>
          <w:rFonts w:asciiTheme="majorBidi" w:hAnsiTheme="majorBidi" w:cstheme="majorBidi"/>
          <w:lang w:val="sq-AL"/>
        </w:rPr>
      </w:pPr>
    </w:p>
    <w:p w:rsidR="000C15E2" w:rsidRPr="00E2476F" w:rsidRDefault="000C15E2" w:rsidP="00BF5DDB">
      <w:pPr>
        <w:rPr>
          <w:rFonts w:asciiTheme="majorBidi" w:hAnsiTheme="majorBidi" w:cstheme="majorBidi"/>
          <w:lang w:val="sq-AL"/>
        </w:rPr>
      </w:pPr>
    </w:p>
    <w:tbl>
      <w:tblPr>
        <w:tblW w:w="14555" w:type="dxa"/>
        <w:tblInd w:w="-15" w:type="dxa"/>
        <w:tblLook w:val="04A0" w:firstRow="1" w:lastRow="0" w:firstColumn="1" w:lastColumn="0" w:noHBand="0" w:noVBand="1"/>
      </w:tblPr>
      <w:tblGrid>
        <w:gridCol w:w="6719"/>
        <w:gridCol w:w="6784"/>
        <w:gridCol w:w="222"/>
        <w:gridCol w:w="837"/>
      </w:tblGrid>
      <w:tr w:rsidR="000C15E2" w:rsidRPr="00E2476F" w:rsidTr="000C15E2">
        <w:trPr>
          <w:trHeight w:val="70"/>
        </w:trPr>
        <w:tc>
          <w:tcPr>
            <w:tcW w:w="137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C15E2" w:rsidRPr="00E2476F" w:rsidRDefault="00C0398F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lastRenderedPageBreak/>
              <w:t>PERIUDHA III</w:t>
            </w:r>
            <w:r w:rsidR="000C15E2"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 xml:space="preserve"> (Prill - Qershor)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</w:tr>
      <w:tr w:rsidR="000C15E2" w:rsidRPr="00E2476F" w:rsidTr="000C15E2">
        <w:trPr>
          <w:trHeight w:val="67"/>
        </w:trPr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FUSHA: MATEMATIKA</w:t>
            </w:r>
          </w:p>
        </w:tc>
        <w:tc>
          <w:tcPr>
            <w:tcW w:w="6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LËNDA: MATEMATIKA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</w:p>
        </w:tc>
      </w:tr>
      <w:tr w:rsidR="000C15E2" w:rsidRPr="00E2476F" w:rsidTr="000C15E2">
        <w:trPr>
          <w:trHeight w:val="99"/>
        </w:trPr>
        <w:tc>
          <w:tcPr>
            <w:tcW w:w="13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Rezultatet e të nxënit sipas kompetencave kyçe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</w:tr>
      <w:tr w:rsidR="000C15E2" w:rsidRPr="00E2476F" w:rsidTr="000C15E2">
        <w:trPr>
          <w:trHeight w:val="1097"/>
        </w:trPr>
        <w:tc>
          <w:tcPr>
            <w:tcW w:w="13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hideMark/>
          </w:tcPr>
          <w:p w:rsidR="000C15E2" w:rsidRPr="00E2476F" w:rsidRDefault="000C15E2" w:rsidP="00B8028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FF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FF0000"/>
                <w:lang w:val="sq-AL"/>
              </w:rPr>
              <w:t xml:space="preserve">Kompetenca e </w:t>
            </w:r>
            <w:r w:rsidR="00FE0A09" w:rsidRPr="00E2476F">
              <w:rPr>
                <w:rFonts w:asciiTheme="majorBidi" w:eastAsia="Times New Roman" w:hAnsiTheme="majorBidi" w:cstheme="majorBidi"/>
                <w:b/>
                <w:bCs/>
                <w:color w:val="FF0000"/>
                <w:lang w:val="sq-AL"/>
              </w:rPr>
              <w:t>komunikimit</w:t>
            </w:r>
            <w:r w:rsidRPr="00E2476F">
              <w:rPr>
                <w:rFonts w:asciiTheme="majorBidi" w:eastAsia="Times New Roman" w:hAnsiTheme="majorBidi" w:cstheme="majorBidi"/>
                <w:b/>
                <w:bCs/>
                <w:color w:val="FF0000"/>
                <w:lang w:val="sq-AL"/>
              </w:rPr>
              <w:t xml:space="preserve"> dhe të shprehurit: </w:t>
            </w:r>
            <w:r w:rsidRPr="00E2476F">
              <w:rPr>
                <w:rFonts w:asciiTheme="majorBidi" w:eastAsia="Times New Roman" w:hAnsiTheme="majorBidi" w:cstheme="majorBidi"/>
                <w:lang w:val="sq-AL"/>
              </w:rPr>
              <w:t>Shpreh para një audience të caktuar, çështjet thelbësore të ngritura në një interpretim për një temë të caktuar, përmes së paku një forme komunikimi (gjuh</w:t>
            </w:r>
            <w:r w:rsidR="009071BE">
              <w:rPr>
                <w:rFonts w:asciiTheme="majorBidi" w:eastAsia="Times New Roman" w:hAnsiTheme="majorBidi" w:cstheme="majorBidi"/>
                <w:lang w:val="sq-AL"/>
              </w:rPr>
              <w:t>ës, simboleve, shenjave, kodeve</w:t>
            </w:r>
            <w:r w:rsidRPr="00E2476F">
              <w:rPr>
                <w:rFonts w:asciiTheme="majorBidi" w:eastAsia="Times New Roman" w:hAnsiTheme="majorBidi" w:cstheme="majorBidi"/>
                <w:lang w:val="sq-AL"/>
              </w:rPr>
              <w:t xml:space="preserve"> etj.).</w:t>
            </w:r>
            <w:r w:rsidRPr="00E2476F">
              <w:rPr>
                <w:rFonts w:asciiTheme="majorBidi" w:eastAsia="Times New Roman" w:hAnsiTheme="majorBidi" w:cstheme="majorBidi"/>
                <w:b/>
                <w:bCs/>
                <w:color w:val="FF0000"/>
                <w:lang w:val="sq-AL"/>
              </w:rPr>
              <w:t xml:space="preserve"> </w:t>
            </w:r>
            <w:r w:rsidRPr="00E2476F">
              <w:rPr>
                <w:rFonts w:asciiTheme="majorBidi" w:eastAsia="Times New Roman" w:hAnsiTheme="majorBidi" w:cstheme="majorBidi"/>
                <w:b/>
                <w:bCs/>
                <w:color w:val="FF0000"/>
                <w:lang w:val="sq-AL"/>
              </w:rPr>
              <w:br/>
              <w:t xml:space="preserve">Kompetenca e të menduarit: </w:t>
            </w:r>
            <w:r w:rsidRPr="00E2476F">
              <w:rPr>
                <w:rFonts w:asciiTheme="majorBidi" w:eastAsia="Times New Roman" w:hAnsiTheme="majorBidi" w:cstheme="majorBidi"/>
                <w:lang w:val="sq-AL"/>
              </w:rPr>
              <w:t>analizon, në mënyrë të pavarur, informacionet e marra nga burimet e ndryshme për një temë ose detyrë të dhënë dhe</w:t>
            </w:r>
            <w:r w:rsidR="00DA68FA">
              <w:rPr>
                <w:rFonts w:asciiTheme="majorBidi" w:eastAsia="Times New Roman" w:hAnsiTheme="majorBidi" w:cstheme="majorBidi"/>
                <w:lang w:val="sq-AL"/>
              </w:rPr>
              <w:t xml:space="preserve"> </w:t>
            </w:r>
            <w:r w:rsidRPr="00E2476F">
              <w:rPr>
                <w:rFonts w:asciiTheme="majorBidi" w:eastAsia="Times New Roman" w:hAnsiTheme="majorBidi" w:cstheme="majorBidi"/>
                <w:lang w:val="sq-AL"/>
              </w:rPr>
              <w:t>vlerëson cilësinë e tyre; përpunon në mënyrë kritike, informacionet e mbledhura nga burime të ndryshme për ndonjë temë të ndjeshme në shoqëri, formon qëndrim kritik dhe e paraqet atë gjatë një debati me moshatarët dhe me të tjerët për çështjen e ngritur, “pro” ose “kundër”.</w:t>
            </w:r>
            <w:r w:rsidRPr="00E2476F">
              <w:rPr>
                <w:rFonts w:asciiTheme="majorBidi" w:eastAsia="Times New Roman" w:hAnsiTheme="majorBidi" w:cstheme="majorBidi"/>
                <w:b/>
                <w:bCs/>
                <w:color w:val="FF0000"/>
                <w:lang w:val="sq-AL"/>
              </w:rPr>
              <w:br/>
              <w:t xml:space="preserve">Kompetenca e të nxënit: </w:t>
            </w:r>
            <w:r w:rsidRPr="00E2476F">
              <w:rPr>
                <w:rFonts w:asciiTheme="majorBidi" w:eastAsia="Times New Roman" w:hAnsiTheme="majorBidi" w:cstheme="majorBidi"/>
                <w:lang w:val="sq-AL"/>
              </w:rPr>
              <w:t>diskuton në grup për mënyrat e bashkëpunimit me të tjerët për të zgjidhur një situatë të re mësimore, një problem nga jeta e përditshme; paraqet një plan st</w:t>
            </w:r>
            <w:r w:rsidR="009B6AEA">
              <w:rPr>
                <w:rFonts w:asciiTheme="majorBidi" w:eastAsia="Times New Roman" w:hAnsiTheme="majorBidi" w:cstheme="majorBidi"/>
                <w:lang w:val="sq-AL"/>
              </w:rPr>
              <w:t>udimi (në formë skice, vizatimi</w:t>
            </w:r>
            <w:r w:rsidRPr="00E2476F">
              <w:rPr>
                <w:rFonts w:asciiTheme="majorBidi" w:eastAsia="Times New Roman" w:hAnsiTheme="majorBidi" w:cstheme="majorBidi"/>
                <w:lang w:val="sq-AL"/>
              </w:rPr>
              <w:t xml:space="preserve"> etj.) për ndonjë çështje të caktuar (p.sh., vlerat kulturore të rajonit të vet, vlerat e edukimit në shoqëri etj.) duke respektuar të gjithë hapat e planit të studimit dhe e paraqet para të tjerëve. </w:t>
            </w:r>
            <w:r w:rsidRPr="00E2476F">
              <w:rPr>
                <w:rFonts w:asciiTheme="majorBidi" w:eastAsia="Times New Roman" w:hAnsiTheme="majorBidi" w:cstheme="majorBidi"/>
                <w:b/>
                <w:bCs/>
                <w:color w:val="FF0000"/>
                <w:lang w:val="sq-AL"/>
              </w:rPr>
              <w:br/>
              <w:t xml:space="preserve">Kompetenca për jetën, sipërmarrjen dhe mjedisin: </w:t>
            </w:r>
            <w:r w:rsidRPr="00E2476F">
              <w:rPr>
                <w:rFonts w:asciiTheme="majorBidi" w:eastAsia="Times New Roman" w:hAnsiTheme="majorBidi" w:cstheme="majorBidi"/>
                <w:lang w:val="sq-AL"/>
              </w:rPr>
              <w:t>ndërmerr iniciativë në aktivitete të ndryshme me interes për lëndën/fushën mësimore, për klasën, për shkollën dhe për mjedisin ku jeton, si dhe tregohet i përgjegjshëm në plotësimin e detyrave, përmbushjen e detyrimeve dhe respektimin e afateve, referuar</w:t>
            </w:r>
            <w:r w:rsidR="00DA68FA">
              <w:rPr>
                <w:rFonts w:asciiTheme="majorBidi" w:eastAsia="Times New Roman" w:hAnsiTheme="majorBidi" w:cstheme="majorBidi"/>
                <w:lang w:val="sq-AL"/>
              </w:rPr>
              <w:t xml:space="preserve"> </w:t>
            </w:r>
            <w:r w:rsidRPr="00E2476F">
              <w:rPr>
                <w:rFonts w:asciiTheme="majorBidi" w:eastAsia="Times New Roman" w:hAnsiTheme="majorBidi" w:cstheme="majorBidi"/>
                <w:lang w:val="sq-AL"/>
              </w:rPr>
              <w:t xml:space="preserve">projektit apo planit. </w:t>
            </w:r>
            <w:r w:rsidRPr="00E2476F">
              <w:rPr>
                <w:rFonts w:asciiTheme="majorBidi" w:eastAsia="Times New Roman" w:hAnsiTheme="majorBidi" w:cstheme="majorBidi"/>
                <w:b/>
                <w:bCs/>
                <w:color w:val="FF0000"/>
                <w:lang w:val="sq-AL"/>
              </w:rPr>
              <w:br/>
              <w:t xml:space="preserve">Kompetenca personale: </w:t>
            </w:r>
            <w:r w:rsidRPr="00E2476F">
              <w:rPr>
                <w:rFonts w:asciiTheme="majorBidi" w:eastAsia="Times New Roman" w:hAnsiTheme="majorBidi" w:cstheme="majorBidi"/>
                <w:lang w:val="sq-AL"/>
              </w:rPr>
              <w:t>demonstron vetëbesim dhe shkathtësi personale e ndërpersonale në jetën e përditshme, duke dalluar aspektet pozitive për veten dhe duke ndërmarrë veprime konkrete për arritjen e rezultateve të synuara personale.</w:t>
            </w:r>
            <w:r w:rsidRPr="00E2476F">
              <w:rPr>
                <w:rFonts w:asciiTheme="majorBidi" w:eastAsia="Times New Roman" w:hAnsiTheme="majorBidi" w:cstheme="majorBidi"/>
                <w:lang w:val="sq-AL"/>
              </w:rPr>
              <w:br/>
            </w:r>
            <w:r w:rsidRPr="00E2476F">
              <w:rPr>
                <w:rFonts w:asciiTheme="majorBidi" w:eastAsia="Times New Roman" w:hAnsiTheme="majorBidi" w:cstheme="majorBidi"/>
                <w:b/>
                <w:bCs/>
                <w:color w:val="FF0000"/>
                <w:lang w:val="sq-AL"/>
              </w:rPr>
              <w:t xml:space="preserve">Kompetenca qytetare: </w:t>
            </w:r>
            <w:r w:rsidRPr="00E2476F">
              <w:rPr>
                <w:rFonts w:asciiTheme="majorBidi" w:eastAsia="Times New Roman" w:hAnsiTheme="majorBidi" w:cstheme="majorBidi"/>
                <w:lang w:val="sq-AL"/>
              </w:rPr>
              <w:t>Ilustron me shembuj, zgjidhjen e problemeve të caktuara në nivel shkolle ose në nivel komuniteti, si dhe e arsyeton atë me argumente para një audience të caktuar (p.sh., demonstron mënyrën e ofrimit të ndihmës së parë në rastet e fatkeqësive natyrore ose njerëzore).</w:t>
            </w:r>
            <w:r w:rsidRPr="00E2476F">
              <w:rPr>
                <w:rFonts w:asciiTheme="majorBidi" w:eastAsia="Times New Roman" w:hAnsiTheme="majorBidi" w:cstheme="majorBidi"/>
                <w:b/>
                <w:bCs/>
                <w:color w:val="FF0000"/>
                <w:lang w:val="sq-AL"/>
              </w:rPr>
              <w:br/>
              <w:t xml:space="preserve">Kompetenca digjitale: </w:t>
            </w:r>
            <w:r w:rsidRPr="00E2476F">
              <w:rPr>
                <w:rFonts w:asciiTheme="majorBidi" w:eastAsia="Times New Roman" w:hAnsiTheme="majorBidi" w:cstheme="majorBidi"/>
                <w:lang w:val="sq-AL"/>
              </w:rPr>
              <w:t>Prezanton një projekt, duke përdorur sekuenca animimesh, videosh, figurash për demonstrimin e temave</w:t>
            </w:r>
            <w:r w:rsidR="00DA68FA">
              <w:rPr>
                <w:rFonts w:asciiTheme="majorBidi" w:eastAsia="Times New Roman" w:hAnsiTheme="majorBidi" w:cstheme="majorBidi"/>
                <w:lang w:val="sq-AL"/>
              </w:rPr>
              <w:t xml:space="preserve"> </w:t>
            </w:r>
            <w:r w:rsidRPr="00E2476F">
              <w:rPr>
                <w:rFonts w:asciiTheme="majorBidi" w:eastAsia="Times New Roman" w:hAnsiTheme="majorBidi" w:cstheme="majorBidi"/>
                <w:lang w:val="sq-AL"/>
              </w:rPr>
              <w:t>mësimore.</w:t>
            </w:r>
            <w:r w:rsidRPr="00E2476F">
              <w:rPr>
                <w:rFonts w:asciiTheme="majorBidi" w:eastAsia="Times New Roman" w:hAnsiTheme="majorBidi" w:cstheme="majorBidi"/>
                <w:lang w:val="sq-AL"/>
              </w:rPr>
              <w:br/>
              <w:t>Përdor sistemet e duhura</w:t>
            </w:r>
            <w:r w:rsidR="00DA68FA">
              <w:rPr>
                <w:rFonts w:asciiTheme="majorBidi" w:eastAsia="Times New Roman" w:hAnsiTheme="majorBidi" w:cstheme="majorBidi"/>
                <w:lang w:val="sq-AL"/>
              </w:rPr>
              <w:t xml:space="preserve"> </w:t>
            </w:r>
            <w:r w:rsidRPr="00E2476F">
              <w:rPr>
                <w:rFonts w:asciiTheme="majorBidi" w:eastAsia="Times New Roman" w:hAnsiTheme="majorBidi" w:cstheme="majorBidi"/>
                <w:lang w:val="sq-AL"/>
              </w:rPr>
              <w:t>kompjuterike</w:t>
            </w:r>
            <w:r w:rsidR="00DA68FA">
              <w:rPr>
                <w:rFonts w:asciiTheme="majorBidi" w:eastAsia="Times New Roman" w:hAnsiTheme="majorBidi" w:cstheme="majorBidi"/>
                <w:lang w:val="sq-AL"/>
              </w:rPr>
              <w:t xml:space="preserve"> </w:t>
            </w:r>
            <w:r w:rsidRPr="00E2476F">
              <w:rPr>
                <w:rFonts w:asciiTheme="majorBidi" w:eastAsia="Times New Roman" w:hAnsiTheme="majorBidi" w:cstheme="majorBidi"/>
                <w:lang w:val="sq-AL"/>
              </w:rPr>
              <w:t>(</w:t>
            </w:r>
            <w:r w:rsidRPr="009B6AEA">
              <w:rPr>
                <w:rFonts w:asciiTheme="majorBidi" w:eastAsia="Times New Roman" w:hAnsiTheme="majorBidi" w:cstheme="majorBidi"/>
                <w:i/>
                <w:iCs/>
                <w:lang w:val="sq-AL"/>
              </w:rPr>
              <w:t>hard</w:t>
            </w:r>
            <w:r w:rsidR="00FE0A09" w:rsidRPr="009B6AEA">
              <w:rPr>
                <w:rFonts w:asciiTheme="majorBidi" w:eastAsia="Times New Roman" w:hAnsiTheme="majorBidi" w:cstheme="majorBidi"/>
                <w:i/>
                <w:iCs/>
                <w:lang w:val="sq-AL"/>
              </w:rPr>
              <w:t>w</w:t>
            </w:r>
            <w:r w:rsidRPr="009B6AEA">
              <w:rPr>
                <w:rFonts w:asciiTheme="majorBidi" w:eastAsia="Times New Roman" w:hAnsiTheme="majorBidi" w:cstheme="majorBidi"/>
                <w:i/>
                <w:iCs/>
                <w:lang w:val="sq-AL"/>
              </w:rPr>
              <w:t>are,</w:t>
            </w:r>
            <w:r w:rsidRPr="00E2476F">
              <w:rPr>
                <w:rFonts w:asciiTheme="majorBidi" w:eastAsia="Times New Roman" w:hAnsiTheme="majorBidi" w:cstheme="majorBidi"/>
                <w:lang w:val="sq-AL"/>
              </w:rPr>
              <w:t xml:space="preserve"> </w:t>
            </w:r>
            <w:r w:rsidRPr="009B6AEA">
              <w:rPr>
                <w:rFonts w:asciiTheme="majorBidi" w:eastAsia="Times New Roman" w:hAnsiTheme="majorBidi" w:cstheme="majorBidi"/>
                <w:i/>
                <w:iCs/>
                <w:lang w:val="sq-AL"/>
              </w:rPr>
              <w:t>soft</w:t>
            </w:r>
            <w:r w:rsidR="00FE0A09" w:rsidRPr="009B6AEA">
              <w:rPr>
                <w:rFonts w:asciiTheme="majorBidi" w:eastAsia="Times New Roman" w:hAnsiTheme="majorBidi" w:cstheme="majorBidi"/>
                <w:i/>
                <w:iCs/>
                <w:lang w:val="sq-AL"/>
              </w:rPr>
              <w:t>w</w:t>
            </w:r>
            <w:r w:rsidRPr="009B6AEA">
              <w:rPr>
                <w:rFonts w:asciiTheme="majorBidi" w:eastAsia="Times New Roman" w:hAnsiTheme="majorBidi" w:cstheme="majorBidi"/>
                <w:i/>
                <w:iCs/>
                <w:lang w:val="sq-AL"/>
              </w:rPr>
              <w:t>are</w:t>
            </w:r>
            <w:r w:rsidRPr="00E2476F">
              <w:rPr>
                <w:rFonts w:asciiTheme="majorBidi" w:eastAsia="Times New Roman" w:hAnsiTheme="majorBidi" w:cstheme="majorBidi"/>
                <w:lang w:val="sq-AL"/>
              </w:rPr>
              <w:t xml:space="preserve">, </w:t>
            </w:r>
            <w:r w:rsidRPr="009B6AEA">
              <w:rPr>
                <w:rFonts w:asciiTheme="majorBidi" w:eastAsia="Times New Roman" w:hAnsiTheme="majorBidi" w:cstheme="majorBidi"/>
                <w:i/>
                <w:iCs/>
                <w:lang w:val="sq-AL"/>
              </w:rPr>
              <w:t>net</w:t>
            </w:r>
            <w:r w:rsidR="00FE0A09" w:rsidRPr="009B6AEA">
              <w:rPr>
                <w:rFonts w:asciiTheme="majorBidi" w:eastAsia="Times New Roman" w:hAnsiTheme="majorBidi" w:cstheme="majorBidi"/>
                <w:i/>
                <w:iCs/>
                <w:lang w:val="sq-AL"/>
              </w:rPr>
              <w:t>w</w:t>
            </w:r>
            <w:r w:rsidRPr="009B6AEA">
              <w:rPr>
                <w:rFonts w:asciiTheme="majorBidi" w:eastAsia="Times New Roman" w:hAnsiTheme="majorBidi" w:cstheme="majorBidi"/>
                <w:i/>
                <w:iCs/>
                <w:lang w:val="sq-AL"/>
              </w:rPr>
              <w:t>orks</w:t>
            </w:r>
            <w:r w:rsidRPr="00E2476F">
              <w:rPr>
                <w:rFonts w:asciiTheme="majorBidi" w:eastAsia="Times New Roman" w:hAnsiTheme="majorBidi" w:cstheme="majorBidi"/>
                <w:lang w:val="sq-AL"/>
              </w:rPr>
              <w:t xml:space="preserve"> dhe </w:t>
            </w:r>
            <w:r w:rsidRPr="009B6AEA">
              <w:rPr>
                <w:rFonts w:asciiTheme="majorBidi" w:eastAsia="Times New Roman" w:hAnsiTheme="majorBidi" w:cstheme="majorBidi"/>
                <w:i/>
                <w:iCs/>
                <w:lang w:val="sq-AL"/>
              </w:rPr>
              <w:t>softe</w:t>
            </w:r>
            <w:r w:rsidR="009B6AEA" w:rsidRPr="009B6AEA">
              <w:rPr>
                <w:rFonts w:asciiTheme="majorBidi" w:eastAsia="Times New Roman" w:hAnsiTheme="majorBidi" w:cstheme="majorBidi"/>
                <w:lang w:val="sq-AL"/>
              </w:rPr>
              <w:t>-</w:t>
            </w:r>
            <w:r w:rsidRPr="009B6AEA">
              <w:rPr>
                <w:rFonts w:asciiTheme="majorBidi" w:eastAsia="Times New Roman" w:hAnsiTheme="majorBidi" w:cstheme="majorBidi"/>
                <w:lang w:val="sq-AL"/>
              </w:rPr>
              <w:t>t</w:t>
            </w:r>
            <w:r w:rsidRPr="00E2476F">
              <w:rPr>
                <w:rFonts w:asciiTheme="majorBidi" w:eastAsia="Times New Roman" w:hAnsiTheme="majorBidi" w:cstheme="majorBidi"/>
                <w:lang w:val="sq-AL"/>
              </w:rPr>
              <w:t xml:space="preserve">) si: </w:t>
            </w:r>
            <w:r w:rsidR="00FE0A09" w:rsidRPr="009B6AEA">
              <w:rPr>
                <w:rFonts w:asciiTheme="majorBidi" w:eastAsia="Times New Roman" w:hAnsiTheme="majorBidi" w:cstheme="majorBidi"/>
                <w:i/>
                <w:iCs/>
                <w:lang w:val="sq-AL"/>
              </w:rPr>
              <w:t>W</w:t>
            </w:r>
            <w:r w:rsidRPr="009B6AEA">
              <w:rPr>
                <w:rFonts w:asciiTheme="majorBidi" w:eastAsia="Times New Roman" w:hAnsiTheme="majorBidi" w:cstheme="majorBidi"/>
                <w:i/>
                <w:iCs/>
                <w:lang w:val="sq-AL"/>
              </w:rPr>
              <w:t>ord</w:t>
            </w:r>
            <w:r w:rsidRPr="00E2476F">
              <w:rPr>
                <w:rFonts w:asciiTheme="majorBidi" w:eastAsia="Times New Roman" w:hAnsiTheme="majorBidi" w:cstheme="majorBidi"/>
                <w:lang w:val="sq-AL"/>
              </w:rPr>
              <w:t xml:space="preserve"> </w:t>
            </w:r>
            <w:r w:rsidRPr="009B6AEA">
              <w:rPr>
                <w:rFonts w:asciiTheme="majorBidi" w:eastAsia="Times New Roman" w:hAnsiTheme="majorBidi" w:cstheme="majorBidi"/>
                <w:i/>
                <w:iCs/>
                <w:lang w:val="sq-AL"/>
              </w:rPr>
              <w:t>Processing</w:t>
            </w:r>
            <w:r w:rsidRPr="00E2476F">
              <w:rPr>
                <w:rFonts w:asciiTheme="majorBidi" w:eastAsia="Times New Roman" w:hAnsiTheme="majorBidi" w:cstheme="majorBidi"/>
                <w:lang w:val="sq-AL"/>
              </w:rPr>
              <w:t xml:space="preserve">, </w:t>
            </w:r>
            <w:r w:rsidRPr="009B6AEA">
              <w:rPr>
                <w:rFonts w:asciiTheme="majorBidi" w:eastAsia="Times New Roman" w:hAnsiTheme="majorBidi" w:cstheme="majorBidi"/>
                <w:i/>
                <w:iCs/>
                <w:lang w:val="sq-AL"/>
              </w:rPr>
              <w:t>Database</w:t>
            </w:r>
            <w:r w:rsidRPr="00E2476F">
              <w:rPr>
                <w:rFonts w:asciiTheme="majorBidi" w:eastAsia="Times New Roman" w:hAnsiTheme="majorBidi" w:cstheme="majorBidi"/>
                <w:lang w:val="sq-AL"/>
              </w:rPr>
              <w:t xml:space="preserve">, </w:t>
            </w:r>
            <w:r w:rsidRPr="009B6AEA">
              <w:rPr>
                <w:rFonts w:asciiTheme="majorBidi" w:eastAsia="Times New Roman" w:hAnsiTheme="majorBidi" w:cstheme="majorBidi"/>
                <w:i/>
                <w:iCs/>
                <w:lang w:val="sq-AL"/>
              </w:rPr>
              <w:t>Po</w:t>
            </w:r>
            <w:r w:rsidR="00FE0A09" w:rsidRPr="009B6AEA">
              <w:rPr>
                <w:rFonts w:asciiTheme="majorBidi" w:eastAsia="Times New Roman" w:hAnsiTheme="majorBidi" w:cstheme="majorBidi"/>
                <w:i/>
                <w:iCs/>
                <w:lang w:val="sq-AL"/>
              </w:rPr>
              <w:t>w</w:t>
            </w:r>
            <w:r w:rsidRPr="009B6AEA">
              <w:rPr>
                <w:rFonts w:asciiTheme="majorBidi" w:eastAsia="Times New Roman" w:hAnsiTheme="majorBidi" w:cstheme="majorBidi"/>
                <w:i/>
                <w:iCs/>
                <w:lang w:val="sq-AL"/>
              </w:rPr>
              <w:t>er</w:t>
            </w:r>
            <w:r w:rsidRPr="00E2476F">
              <w:rPr>
                <w:rFonts w:asciiTheme="majorBidi" w:eastAsia="Times New Roman" w:hAnsiTheme="majorBidi" w:cstheme="majorBidi"/>
                <w:lang w:val="sq-AL"/>
              </w:rPr>
              <w:t>-</w:t>
            </w:r>
            <w:r w:rsidRPr="009B6AEA">
              <w:rPr>
                <w:rFonts w:asciiTheme="majorBidi" w:eastAsia="Times New Roman" w:hAnsiTheme="majorBidi" w:cstheme="majorBidi"/>
                <w:i/>
                <w:iCs/>
                <w:lang w:val="sq-AL"/>
              </w:rPr>
              <w:t>Point</w:t>
            </w:r>
            <w:r w:rsidRPr="00E2476F">
              <w:rPr>
                <w:rFonts w:asciiTheme="majorBidi" w:eastAsia="Times New Roman" w:hAnsiTheme="majorBidi" w:cstheme="majorBidi"/>
                <w:lang w:val="sq-AL"/>
              </w:rPr>
              <w:t xml:space="preserve">, </w:t>
            </w:r>
            <w:r w:rsidRPr="009B6AEA">
              <w:rPr>
                <w:rFonts w:asciiTheme="majorBidi" w:eastAsia="Times New Roman" w:hAnsiTheme="majorBidi" w:cstheme="majorBidi"/>
                <w:i/>
                <w:iCs/>
                <w:lang w:val="sq-AL"/>
              </w:rPr>
              <w:t>Publisher</w:t>
            </w:r>
            <w:r w:rsidRPr="00E2476F">
              <w:rPr>
                <w:rFonts w:asciiTheme="majorBidi" w:eastAsia="Times New Roman" w:hAnsiTheme="majorBidi" w:cstheme="majorBidi"/>
                <w:lang w:val="sq-AL"/>
              </w:rPr>
              <w:t xml:space="preserve">, </w:t>
            </w:r>
            <w:r w:rsidRPr="009B6AEA">
              <w:rPr>
                <w:rFonts w:asciiTheme="majorBidi" w:eastAsia="Times New Roman" w:hAnsiTheme="majorBidi" w:cstheme="majorBidi"/>
                <w:i/>
                <w:iCs/>
                <w:lang w:val="sq-AL"/>
              </w:rPr>
              <w:t>Internet</w:t>
            </w:r>
            <w:r w:rsidRPr="00E2476F">
              <w:rPr>
                <w:rFonts w:asciiTheme="majorBidi" w:eastAsia="Times New Roman" w:hAnsiTheme="majorBidi" w:cstheme="majorBidi"/>
                <w:lang w:val="sq-AL"/>
              </w:rPr>
              <w:t xml:space="preserve"> </w:t>
            </w:r>
            <w:r w:rsidRPr="009B6AEA">
              <w:rPr>
                <w:rFonts w:asciiTheme="majorBidi" w:eastAsia="Times New Roman" w:hAnsiTheme="majorBidi" w:cstheme="majorBidi"/>
                <w:i/>
                <w:iCs/>
                <w:lang w:val="sq-AL"/>
              </w:rPr>
              <w:t>Explorer</w:t>
            </w:r>
            <w:r w:rsidRPr="00E2476F">
              <w:rPr>
                <w:rFonts w:asciiTheme="majorBidi" w:eastAsia="Times New Roman" w:hAnsiTheme="majorBidi" w:cstheme="majorBidi"/>
                <w:lang w:val="sq-AL"/>
              </w:rPr>
              <w:t xml:space="preserve"> për </w:t>
            </w:r>
            <w:r w:rsidR="00FE0A09" w:rsidRPr="00E2476F">
              <w:rPr>
                <w:rFonts w:asciiTheme="majorBidi" w:eastAsia="Times New Roman" w:hAnsiTheme="majorBidi" w:cstheme="majorBidi"/>
                <w:lang w:val="sq-AL"/>
              </w:rPr>
              <w:t>përdorimin</w:t>
            </w:r>
            <w:r w:rsidRPr="00E2476F">
              <w:rPr>
                <w:rFonts w:asciiTheme="majorBidi" w:eastAsia="Times New Roman" w:hAnsiTheme="majorBidi" w:cstheme="majorBidi"/>
                <w:lang w:val="sq-AL"/>
              </w:rPr>
              <w:t xml:space="preserve"> e TIK-ut në situata të ndryshme të të nxënit (ndërtimin e tabelave, grafikëve, diagrameve, vizatimin e një plani </w:t>
            </w:r>
            <w:r w:rsidR="00FE0A09" w:rsidRPr="00E2476F">
              <w:rPr>
                <w:rFonts w:asciiTheme="majorBidi" w:eastAsia="Times New Roman" w:hAnsiTheme="majorBidi" w:cstheme="majorBidi"/>
                <w:lang w:val="sq-AL"/>
              </w:rPr>
              <w:t>etj.</w:t>
            </w:r>
            <w:r w:rsidRPr="00E2476F">
              <w:rPr>
                <w:rFonts w:asciiTheme="majorBidi" w:eastAsia="Times New Roman" w:hAnsiTheme="majorBidi" w:cstheme="majorBidi"/>
                <w:lang w:val="sq-AL"/>
              </w:rPr>
              <w:t>).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FF0000"/>
                <w:lang w:val="sq-AL"/>
              </w:rPr>
            </w:pPr>
          </w:p>
        </w:tc>
      </w:tr>
      <w:tr w:rsidR="000C15E2" w:rsidRPr="00E2476F" w:rsidTr="000C15E2">
        <w:trPr>
          <w:trHeight w:val="86"/>
        </w:trPr>
        <w:tc>
          <w:tcPr>
            <w:tcW w:w="13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BDB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Rezultatet e të nxënit sipas kompetencave matematikore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</w:tr>
      <w:tr w:rsidR="000C15E2" w:rsidRPr="00E2476F" w:rsidTr="000C15E2">
        <w:trPr>
          <w:trHeight w:val="600"/>
        </w:trPr>
        <w:tc>
          <w:tcPr>
            <w:tcW w:w="13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DCDB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FF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FF0000"/>
                <w:lang w:val="sq-AL"/>
              </w:rPr>
              <w:t>Kompetenca zgjidhja problemore:</w:t>
            </w:r>
            <w:r w:rsidRPr="00E2476F">
              <w:rPr>
                <w:rFonts w:asciiTheme="majorBidi" w:eastAsia="Times New Roman" w:hAnsiTheme="majorBidi" w:cstheme="majorBidi"/>
                <w:lang w:val="sq-AL"/>
              </w:rPr>
              <w:t xml:space="preserve"> modelon dhe zgjidh situata problemore, jo të ndërlikuara, me ndihmën ose jo të teknologjisë, si dhe zbaton simbolet e vektorëve për të përshkruar situata praktike.</w:t>
            </w:r>
            <w:r w:rsidRPr="00E2476F">
              <w:rPr>
                <w:rFonts w:asciiTheme="majorBidi" w:eastAsia="Times New Roman" w:hAnsiTheme="majorBidi" w:cstheme="majorBidi"/>
                <w:b/>
                <w:bCs/>
                <w:color w:val="FF0000"/>
                <w:lang w:val="sq-AL"/>
              </w:rPr>
              <w:br/>
              <w:t xml:space="preserve">Kompetenca arsyetimi dhe vërtetimi matematik: </w:t>
            </w:r>
            <w:r w:rsidRPr="003C0416">
              <w:rPr>
                <w:rFonts w:asciiTheme="majorBidi" w:eastAsia="Times New Roman" w:hAnsiTheme="majorBidi" w:cstheme="majorBidi"/>
                <w:lang w:val="sq-AL"/>
              </w:rPr>
              <w:t>përdor drejt disa rregulla elementare të logjikës e të arsyetimit, si dhe vërteton teorema me silogjizëm dhe nga e kundërta.</w:t>
            </w:r>
            <w:r w:rsidRPr="003C0416">
              <w:rPr>
                <w:rFonts w:asciiTheme="majorBidi" w:eastAsia="Times New Roman" w:hAnsiTheme="majorBidi" w:cstheme="majorBidi"/>
                <w:b/>
                <w:bCs/>
                <w:color w:val="FF0000"/>
                <w:lang w:val="sq-AL"/>
              </w:rPr>
              <w:br/>
            </w:r>
            <w:r w:rsidRPr="00E2476F">
              <w:rPr>
                <w:rFonts w:asciiTheme="majorBidi" w:eastAsia="Times New Roman" w:hAnsiTheme="majorBidi" w:cstheme="majorBidi"/>
                <w:b/>
                <w:bCs/>
                <w:color w:val="FF0000"/>
                <w:lang w:val="sq-AL"/>
              </w:rPr>
              <w:t>Kompetenca të menduarit dhe komunikimi matematik:</w:t>
            </w:r>
            <w:r w:rsidRPr="00E2476F">
              <w:rPr>
                <w:rFonts w:asciiTheme="majorBidi" w:eastAsia="Times New Roman" w:hAnsiTheme="majorBidi" w:cstheme="majorBidi"/>
                <w:lang w:val="sq-AL"/>
              </w:rPr>
              <w:t xml:space="preserve"> merr informacion nga figura gjeometrike të thjeshta, grafikë, tabela, diagrame.</w:t>
            </w:r>
            <w:r w:rsidRPr="00E2476F">
              <w:rPr>
                <w:rFonts w:asciiTheme="majorBidi" w:eastAsia="Times New Roman" w:hAnsiTheme="majorBidi" w:cstheme="majorBidi"/>
                <w:b/>
                <w:bCs/>
                <w:color w:val="FF0000"/>
                <w:lang w:val="sq-AL"/>
              </w:rPr>
              <w:br/>
              <w:t xml:space="preserve">Kompetenca lidhja konceptuale: </w:t>
            </w:r>
            <w:r w:rsidRPr="00E2476F">
              <w:rPr>
                <w:rFonts w:asciiTheme="majorBidi" w:eastAsia="Times New Roman" w:hAnsiTheme="majorBidi" w:cstheme="majorBidi"/>
                <w:lang w:val="sq-AL"/>
              </w:rPr>
              <w:t>bën lidhje ndërmjet koncepteve e procedurave gjeometrike; nxënësi integron</w:t>
            </w:r>
            <w:r w:rsidR="00DA68FA">
              <w:rPr>
                <w:rFonts w:asciiTheme="majorBidi" w:eastAsia="Times New Roman" w:hAnsiTheme="majorBidi" w:cstheme="majorBidi"/>
                <w:lang w:val="sq-AL"/>
              </w:rPr>
              <w:t xml:space="preserve"> </w:t>
            </w:r>
            <w:r w:rsidRPr="00E2476F">
              <w:rPr>
                <w:rFonts w:asciiTheme="majorBidi" w:eastAsia="Times New Roman" w:hAnsiTheme="majorBidi" w:cstheme="majorBidi"/>
                <w:lang w:val="sq-AL"/>
              </w:rPr>
              <w:t>njohuritë e shprehitë matematike me situata ose dukuri të marra nga kontekste të tjera (jeta e përditshme, lëndët e tjera, sportet etj.).</w:t>
            </w:r>
            <w:r w:rsidRPr="00E2476F">
              <w:rPr>
                <w:rFonts w:asciiTheme="majorBidi" w:eastAsia="Times New Roman" w:hAnsiTheme="majorBidi" w:cstheme="majorBidi"/>
                <w:b/>
                <w:bCs/>
                <w:color w:val="FF0000"/>
                <w:lang w:val="sq-AL"/>
              </w:rPr>
              <w:br/>
              <w:t xml:space="preserve">Kompetenca modelimi matematik: </w:t>
            </w:r>
            <w:r w:rsidRPr="00E2476F">
              <w:rPr>
                <w:rFonts w:asciiTheme="majorBidi" w:eastAsia="Times New Roman" w:hAnsiTheme="majorBidi" w:cstheme="majorBidi"/>
                <w:lang w:val="sq-AL"/>
              </w:rPr>
              <w:t xml:space="preserve">krijon modele që përmbajnë konceptet bazë në gjeometri (kënde, kongruencë, formula, shndërrimet gjeometrike </w:t>
            </w:r>
            <w:r w:rsidR="003C0416" w:rsidRPr="00E2476F">
              <w:rPr>
                <w:rFonts w:asciiTheme="majorBidi" w:eastAsia="Times New Roman" w:hAnsiTheme="majorBidi" w:cstheme="majorBidi"/>
                <w:lang w:val="sq-AL"/>
              </w:rPr>
              <w:t>etj.</w:t>
            </w:r>
            <w:r w:rsidRPr="00E2476F">
              <w:rPr>
                <w:rFonts w:asciiTheme="majorBidi" w:eastAsia="Times New Roman" w:hAnsiTheme="majorBidi" w:cstheme="majorBidi"/>
                <w:lang w:val="sq-AL"/>
              </w:rPr>
              <w:t>); përdor disa shkathtësi argumentuese lidhur me modelimin dhe zbatimin e formulave në gjeometrinë analitike.</w:t>
            </w:r>
            <w:r w:rsidRPr="00E2476F">
              <w:rPr>
                <w:rFonts w:asciiTheme="majorBidi" w:eastAsia="Times New Roman" w:hAnsiTheme="majorBidi" w:cstheme="majorBidi"/>
                <w:b/>
                <w:bCs/>
                <w:color w:val="FF0000"/>
                <w:lang w:val="sq-AL"/>
              </w:rPr>
              <w:br/>
              <w:t>Kompetenca përdorimi i teknologjisë në matematikë:</w:t>
            </w:r>
            <w:r w:rsidRPr="00E2476F">
              <w:rPr>
                <w:rFonts w:asciiTheme="majorBidi" w:eastAsia="Times New Roman" w:hAnsiTheme="majorBidi" w:cstheme="majorBidi"/>
                <w:lang w:val="sq-AL"/>
              </w:rPr>
              <w:t xml:space="preserve"> zgjidh detyra matematike duke përdorur aftësitë e fituara në fushën e teknologjisë dhe të TIK-ut. 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FF0000"/>
                <w:lang w:val="sq-AL"/>
              </w:rPr>
            </w:pPr>
          </w:p>
        </w:tc>
      </w:tr>
    </w:tbl>
    <w:p w:rsidR="000C15E2" w:rsidRPr="00E2476F" w:rsidRDefault="000C15E2" w:rsidP="00BF5DDB">
      <w:pPr>
        <w:rPr>
          <w:rFonts w:asciiTheme="majorBidi" w:hAnsiTheme="majorBidi" w:cstheme="majorBidi"/>
          <w:lang w:val="sq-AL"/>
        </w:rPr>
      </w:pPr>
    </w:p>
    <w:p w:rsidR="000C15E2" w:rsidRPr="00E2476F" w:rsidRDefault="000C15E2" w:rsidP="00BF5DDB">
      <w:pPr>
        <w:rPr>
          <w:rFonts w:asciiTheme="majorBidi" w:hAnsiTheme="majorBidi" w:cstheme="majorBidi"/>
          <w:lang w:val="sq-AL"/>
        </w:rPr>
      </w:pPr>
    </w:p>
    <w:p w:rsidR="000C15E2" w:rsidRPr="00E2476F" w:rsidRDefault="000C15E2" w:rsidP="00BF5DDB">
      <w:pPr>
        <w:rPr>
          <w:rFonts w:asciiTheme="majorBidi" w:hAnsiTheme="majorBidi" w:cstheme="majorBidi"/>
          <w:lang w:val="sq-AL"/>
        </w:rPr>
      </w:pPr>
    </w:p>
    <w:p w:rsidR="000C15E2" w:rsidRPr="00E2476F" w:rsidRDefault="000C15E2" w:rsidP="00BF5DDB">
      <w:pPr>
        <w:rPr>
          <w:rFonts w:asciiTheme="majorBidi" w:hAnsiTheme="majorBidi" w:cstheme="majorBidi"/>
          <w:lang w:val="sq-AL"/>
        </w:rPr>
      </w:pPr>
    </w:p>
    <w:p w:rsidR="000C15E2" w:rsidRPr="00E2476F" w:rsidRDefault="000C15E2" w:rsidP="00BF5DDB">
      <w:pPr>
        <w:rPr>
          <w:rFonts w:asciiTheme="majorBidi" w:hAnsiTheme="majorBidi" w:cstheme="majorBidi"/>
          <w:lang w:val="sq-AL"/>
        </w:rPr>
      </w:pPr>
    </w:p>
    <w:p w:rsidR="000C15E2" w:rsidRPr="00E2476F" w:rsidRDefault="000C15E2" w:rsidP="00BF5DDB">
      <w:pPr>
        <w:rPr>
          <w:rFonts w:asciiTheme="majorBidi" w:hAnsiTheme="majorBidi" w:cstheme="majorBidi"/>
          <w:lang w:val="sq-AL"/>
        </w:rPr>
      </w:pPr>
    </w:p>
    <w:p w:rsidR="000C15E2" w:rsidRPr="00E2476F" w:rsidRDefault="000C15E2" w:rsidP="00BF5DDB">
      <w:pPr>
        <w:rPr>
          <w:rFonts w:asciiTheme="majorBidi" w:hAnsiTheme="majorBidi" w:cstheme="majorBidi"/>
          <w:lang w:val="sq-AL"/>
        </w:rPr>
      </w:pPr>
    </w:p>
    <w:p w:rsidR="000C15E2" w:rsidRPr="00E2476F" w:rsidRDefault="000C15E2" w:rsidP="00BF5DDB">
      <w:pPr>
        <w:rPr>
          <w:rFonts w:asciiTheme="majorBidi" w:hAnsiTheme="majorBidi" w:cstheme="majorBidi"/>
          <w:lang w:val="sq-AL"/>
        </w:rPr>
      </w:pPr>
    </w:p>
    <w:p w:rsidR="000C15E2" w:rsidRPr="00E2476F" w:rsidRDefault="000C15E2" w:rsidP="00BF5DDB">
      <w:pPr>
        <w:rPr>
          <w:rFonts w:asciiTheme="majorBidi" w:hAnsiTheme="majorBidi" w:cstheme="majorBidi"/>
          <w:lang w:val="sq-AL"/>
        </w:rPr>
      </w:pPr>
    </w:p>
    <w:tbl>
      <w:tblPr>
        <w:tblW w:w="12955" w:type="dxa"/>
        <w:tblLayout w:type="fixed"/>
        <w:tblLook w:val="04A0" w:firstRow="1" w:lastRow="0" w:firstColumn="1" w:lastColumn="0" w:noHBand="0" w:noVBand="1"/>
      </w:tblPr>
      <w:tblGrid>
        <w:gridCol w:w="413"/>
        <w:gridCol w:w="577"/>
        <w:gridCol w:w="1530"/>
        <w:gridCol w:w="1584"/>
        <w:gridCol w:w="1746"/>
        <w:gridCol w:w="1980"/>
        <w:gridCol w:w="2520"/>
        <w:gridCol w:w="2605"/>
      </w:tblGrid>
      <w:tr w:rsidR="000C15E2" w:rsidRPr="00E2476F" w:rsidTr="005016AD">
        <w:trPr>
          <w:trHeight w:val="687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15E2" w:rsidRPr="00E2476F" w:rsidRDefault="00C913AA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Nr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Kapitulli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Temat mësimore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Situata e parashikuar e të nxënit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Metodologjia dhe veprimtaritë e nxënësve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Vlerësimi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Burimet</w:t>
            </w:r>
          </w:p>
        </w:tc>
      </w:tr>
      <w:tr w:rsidR="000C15E2" w:rsidRPr="00E2476F" w:rsidTr="005016AD">
        <w:trPr>
          <w:trHeight w:val="360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51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101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textDirection w:val="btLr"/>
            <w:vAlign w:val="center"/>
            <w:hideMark/>
          </w:tcPr>
          <w:p w:rsidR="000C15E2" w:rsidRPr="00E2476F" w:rsidRDefault="005016AD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Mbledhja, paraqitja</w:t>
            </w:r>
            <w:r w:rsidR="000C15E2"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 xml:space="preserve"> dhe interpretimi</w:t>
            </w:r>
            <w:r w:rsidR="00DA68FA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 xml:space="preserve"> </w:t>
            </w:r>
            <w:r w:rsidR="000C15E2"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i të dhënave.(9 orë ).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Ushtrime përforcimi.</w:t>
            </w:r>
            <w:r w:rsidR="007E2964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Vetëvlerësim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(f</w:t>
            </w:r>
            <w:r w:rsidR="007E2964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. 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179)</w:t>
            </w:r>
          </w:p>
        </w:tc>
        <w:tc>
          <w:tcPr>
            <w:tcW w:w="17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5E2" w:rsidRPr="00E2476F" w:rsidRDefault="0047303B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Vetëvlerësim</w:t>
            </w:r>
            <w:r w:rsidR="000C15E2"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 xml:space="preserve"> i nxënësit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5E2" w:rsidRPr="00E2476F" w:rsidRDefault="0047303B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Metoda interaktive, bashkëvepruese,</w:t>
            </w: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gjithëpërfshirëse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</w:tr>
      <w:tr w:rsidR="000C15E2" w:rsidRPr="00E2476F" w:rsidTr="005016AD">
        <w:trPr>
          <w:trHeight w:val="704"/>
        </w:trPr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102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Kampionimi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5E2" w:rsidRPr="00E2476F" w:rsidRDefault="0047303B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Preferencat</w:t>
            </w:r>
            <w:r w:rsidR="000C15E2"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 xml:space="preserve"> e klientëve për produkte të ndryshme në një dyqan ushqimesh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47303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5E2" w:rsidRPr="00E2476F" w:rsidRDefault="00354702" w:rsidP="0035470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vetëvlerësim</w:t>
            </w:r>
            <w:r w:rsidR="000C15E2"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me</w:t>
            </w: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listë kontrolli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5E2" w:rsidRPr="00E2476F" w:rsidRDefault="003E423A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>Fletë pune, klasa XI</w:t>
            </w:r>
          </w:p>
        </w:tc>
      </w:tr>
      <w:tr w:rsidR="000C15E2" w:rsidRPr="00E2476F" w:rsidTr="005016AD">
        <w:trPr>
          <w:trHeight w:val="360"/>
        </w:trPr>
        <w:tc>
          <w:tcPr>
            <w:tcW w:w="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52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103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Karakteristikat e pozicionit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DA68FA" w:rsidP="0035470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  </w:t>
            </w:r>
            <w:r w:rsidR="000C15E2"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</w:tr>
      <w:tr w:rsidR="000C15E2" w:rsidRPr="00E2476F" w:rsidTr="005016AD">
        <w:trPr>
          <w:trHeight w:val="360"/>
        </w:trPr>
        <w:tc>
          <w:tcPr>
            <w:tcW w:w="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104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Karakteristikat e shpërndarjes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Shitjet e ujit me gaz në një dyqan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Puna në grup dhe </w:t>
            </w:r>
            <w:r w:rsidR="0047303B">
              <w:rPr>
                <w:rFonts w:asciiTheme="majorBidi" w:eastAsia="Times New Roman" w:hAnsiTheme="majorBidi" w:cstheme="majorBidi"/>
                <w:color w:val="000000"/>
                <w:lang w:val="sq-AL"/>
              </w:rPr>
              <w:t>puna individuale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Teksti i mësuesit p</w:t>
            </w:r>
            <w:r w:rsidR="003E423A">
              <w:rPr>
                <w:rFonts w:asciiTheme="majorBidi" w:eastAsia="Times New Roman" w:hAnsiTheme="majorBidi" w:cstheme="majorBidi"/>
                <w:color w:val="000000"/>
                <w:lang w:val="sq-AL"/>
              </w:rPr>
              <w:t>ër klasën e XI</w:t>
            </w:r>
          </w:p>
        </w:tc>
      </w:tr>
      <w:tr w:rsidR="000C15E2" w:rsidRPr="00E2476F" w:rsidTr="005016AD">
        <w:trPr>
          <w:trHeight w:val="721"/>
        </w:trPr>
        <w:tc>
          <w:tcPr>
            <w:tcW w:w="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53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105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Llojet e të dhënave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5E2" w:rsidRPr="00E2476F" w:rsidRDefault="0047303B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Korrelacioni</w:t>
            </w:r>
            <w:r w:rsidR="000C15E2"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 xml:space="preserve"> ndërmjet gjatësisë dhe gjerësisë së petaleve të trëndafilave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Vlerësim për të nxënë</w:t>
            </w:r>
            <w:r w:rsidR="00354702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 xml:space="preserve"> </w:t>
            </w:r>
            <w:r w:rsidR="00354702"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(Vlerësim formues)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</w:tr>
      <w:tr w:rsidR="000C15E2" w:rsidRPr="00E2476F" w:rsidTr="005016AD">
        <w:trPr>
          <w:trHeight w:val="655"/>
        </w:trPr>
        <w:tc>
          <w:tcPr>
            <w:tcW w:w="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106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5E2" w:rsidRPr="00E2476F" w:rsidRDefault="007E2964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Të dhënat me një </w:t>
            </w:r>
            <w:r w:rsidR="000C15E2"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ndryshore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Shitja e akulloreve dhe numri i orëve me diell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35470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 xml:space="preserve"> 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5E2" w:rsidRPr="00E2476F" w:rsidRDefault="003E423A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>Materiale nga interneti</w:t>
            </w:r>
          </w:p>
        </w:tc>
      </w:tr>
      <w:tr w:rsidR="000C15E2" w:rsidRPr="00E2476F" w:rsidTr="005016AD">
        <w:trPr>
          <w:trHeight w:val="1049"/>
        </w:trPr>
        <w:tc>
          <w:tcPr>
            <w:tcW w:w="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lastRenderedPageBreak/>
              <w:t>54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107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Të dhënat me dy </w:t>
            </w:r>
            <w:r w:rsidR="007E2964"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ndryshore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 xml:space="preserve">Vlerësim i nxënësit nga nxënësi. Detyrë krijuese për portofol duke krijuar një shembull të </w:t>
            </w:r>
            <w:r w:rsidR="0047303B"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korrelacionit</w:t>
            </w: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 xml:space="preserve"> të dy ndryshoreve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5E2" w:rsidRPr="00E2476F" w:rsidRDefault="0047303B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>Hetimi dhe zbulimi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4C520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vlerësimi i përgjigjeve </w:t>
            </w:r>
            <w:r w:rsidR="0047303B">
              <w:rPr>
                <w:rFonts w:asciiTheme="majorBidi" w:eastAsia="Times New Roman" w:hAnsiTheme="majorBidi" w:cstheme="majorBidi"/>
                <w:color w:val="000000"/>
                <w:lang w:val="sq-AL"/>
              </w:rPr>
              <w:t>me gojë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</w:tr>
      <w:tr w:rsidR="000C15E2" w:rsidRPr="00E2476F" w:rsidTr="005016AD">
        <w:trPr>
          <w:trHeight w:val="360"/>
        </w:trPr>
        <w:tc>
          <w:tcPr>
            <w:tcW w:w="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108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Përsëritje</w:t>
            </w:r>
            <w:r w:rsidR="007E2964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(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f</w:t>
            </w:r>
            <w:r w:rsidR="007E2964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. 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204,</w:t>
            </w:r>
            <w:r w:rsidR="007E2964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207)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Ushtrime dhe situata problemore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Zbatime praktike brenda </w:t>
            </w:r>
            <w:r w:rsidR="0047303B"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dhe jashtë klase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5E2" w:rsidRPr="00E2476F" w:rsidRDefault="003E423A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>Materiale nga enciklopedi</w:t>
            </w:r>
          </w:p>
        </w:tc>
      </w:tr>
      <w:tr w:rsidR="000C15E2" w:rsidRPr="00E2476F" w:rsidTr="005016AD">
        <w:trPr>
          <w:trHeight w:val="360"/>
        </w:trPr>
        <w:tc>
          <w:tcPr>
            <w:tcW w:w="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55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109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FF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FF0000"/>
                <w:lang w:val="sq-AL"/>
              </w:rPr>
              <w:t>Test i ndërmjetëm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5E2" w:rsidRPr="00E2476F" w:rsidRDefault="0047303B" w:rsidP="0047303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>vlerësimi i punës në grup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5E2" w:rsidRPr="00E2476F" w:rsidRDefault="003E423A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>Tekst nga fusha të tjera</w:t>
            </w:r>
          </w:p>
        </w:tc>
      </w:tr>
      <w:tr w:rsidR="000C15E2" w:rsidRPr="00E2476F" w:rsidTr="005016AD">
        <w:trPr>
          <w:trHeight w:val="37"/>
        </w:trPr>
        <w:tc>
          <w:tcPr>
            <w:tcW w:w="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110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FF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FF0000"/>
                <w:lang w:val="sq-AL"/>
              </w:rPr>
              <w:t xml:space="preserve">Orë projekt (6)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</w:tr>
      <w:tr w:rsidR="000C15E2" w:rsidRPr="00E2476F" w:rsidTr="005016AD">
        <w:trPr>
          <w:trHeight w:val="360"/>
        </w:trPr>
        <w:tc>
          <w:tcPr>
            <w:tcW w:w="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56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111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textDirection w:val="btLr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Probabiliteti dhe ndryshoret diskrete të rastit</w:t>
            </w: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br/>
              <w:t>(10 orë)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FF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FF0000"/>
                <w:lang w:val="sq-AL"/>
              </w:rPr>
              <w:t xml:space="preserve">Orë projekt (7)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Për çfarë na shërben matematika</w:t>
            </w:r>
            <w:r w:rsidR="007E2964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?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Metoda integruese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5E2" w:rsidRPr="00E2476F" w:rsidRDefault="0047303B" w:rsidP="0047303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>vlerësim mes nxënësish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</w:tr>
      <w:tr w:rsidR="000C15E2" w:rsidRPr="00E2476F" w:rsidTr="005016AD">
        <w:trPr>
          <w:trHeight w:val="360"/>
        </w:trPr>
        <w:tc>
          <w:tcPr>
            <w:tcW w:w="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112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Llojet e korrelacionit,</w:t>
            </w:r>
            <w:r w:rsidR="007E2964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skatergrafi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(f.</w:t>
            </w:r>
            <w:r w:rsidR="007E2964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200)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Anketa për ushqimin familjar në një shtet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47303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vlerësim i aktivitetit </w:t>
            </w:r>
            <w:r w:rsidR="0047303B">
              <w:rPr>
                <w:rFonts w:asciiTheme="majorBidi" w:eastAsia="Times New Roman" w:hAnsiTheme="majorBidi" w:cstheme="majorBidi"/>
                <w:color w:val="000000"/>
                <w:lang w:val="sq-AL"/>
              </w:rPr>
              <w:t>gjatë debateve në klasë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</w:tr>
      <w:tr w:rsidR="000C15E2" w:rsidRPr="00E2476F" w:rsidTr="005016AD">
        <w:trPr>
          <w:trHeight w:val="704"/>
        </w:trPr>
        <w:tc>
          <w:tcPr>
            <w:tcW w:w="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57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113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Probabiliteti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Kutitë me sfera sipas ngjyrave ose hedhja e monedhës disa herë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Bashkëbisedim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5E2" w:rsidRPr="00E2476F" w:rsidRDefault="003E423A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3E423A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Slide</w:t>
            </w: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>/</w:t>
            </w:r>
            <w:r w:rsidR="000C15E2"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materiale të krijuara </w:t>
            </w: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>nga mësuesit</w:t>
            </w:r>
          </w:p>
        </w:tc>
      </w:tr>
      <w:tr w:rsidR="000C15E2" w:rsidRPr="00E2476F" w:rsidTr="005016AD">
        <w:trPr>
          <w:trHeight w:val="704"/>
        </w:trPr>
        <w:tc>
          <w:tcPr>
            <w:tcW w:w="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114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Ngjarjet e </w:t>
            </w:r>
            <w:r w:rsidR="007E2964"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papajtueshme, ngjarjet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e pavarura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 xml:space="preserve">Anketë për </w:t>
            </w:r>
            <w:r w:rsidR="007E2964"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përdorimin</w:t>
            </w: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 xml:space="preserve"> e kompanisë telefonike ose </w:t>
            </w:r>
            <w:r w:rsidR="007E2964"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lastRenderedPageBreak/>
              <w:t>lotaria</w:t>
            </w: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 xml:space="preserve"> dhe llojet e biletave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47303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vlerësim i detyrave</w:t>
            </w:r>
            <w:r w:rsidR="0047303B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të shtëpisë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</w:tr>
      <w:tr w:rsidR="000C15E2" w:rsidRPr="00E2476F" w:rsidTr="005016AD">
        <w:trPr>
          <w:trHeight w:val="360"/>
        </w:trPr>
        <w:tc>
          <w:tcPr>
            <w:tcW w:w="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lastRenderedPageBreak/>
              <w:t>58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115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Shpërndarja e probabiliteteve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 xml:space="preserve">Vlerësim i nxënësit nga nxënësi. Detyrë krijuese për portofol për hulumtimin rreth </w:t>
            </w:r>
            <w:r w:rsidR="007E2964"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probabilitetit</w:t>
            </w: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 xml:space="preserve"> të datëlindjes së disa njerëzve në një ditë.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47303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</w:tr>
      <w:tr w:rsidR="000C15E2" w:rsidRPr="00E2476F" w:rsidTr="005016AD">
        <w:trPr>
          <w:trHeight w:val="360"/>
        </w:trPr>
        <w:tc>
          <w:tcPr>
            <w:tcW w:w="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116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Shpërndarja e probabiliteteve(f.</w:t>
            </w:r>
            <w:r w:rsidR="005016AD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226-229)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Ushtrime dhe situata problemore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Modele të detyrave </w:t>
            </w:r>
            <w:r w:rsidR="003E423A">
              <w:rPr>
                <w:rFonts w:asciiTheme="majorBidi" w:eastAsia="Times New Roman" w:hAnsiTheme="majorBidi" w:cstheme="majorBidi"/>
                <w:color w:val="000000"/>
                <w:lang w:val="sq-AL"/>
              </w:rPr>
              <w:t>nga nxënësit</w:t>
            </w:r>
          </w:p>
        </w:tc>
      </w:tr>
      <w:tr w:rsidR="000C15E2" w:rsidRPr="00E2476F" w:rsidTr="005016AD">
        <w:trPr>
          <w:trHeight w:val="360"/>
        </w:trPr>
        <w:tc>
          <w:tcPr>
            <w:tcW w:w="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59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117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Përsëritje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Ushtrime për përsëritje</w:t>
            </w:r>
            <w:r w:rsidR="007E2964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,</w:t>
            </w: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 xml:space="preserve"> faqe 216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5E2" w:rsidRPr="00E2476F" w:rsidRDefault="0047303B" w:rsidP="0047303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>vetëvlerësim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5E2" w:rsidRPr="00E2476F" w:rsidRDefault="003E423A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</w:p>
        </w:tc>
      </w:tr>
      <w:tr w:rsidR="000C15E2" w:rsidRPr="00E2476F" w:rsidTr="005016AD">
        <w:trPr>
          <w:trHeight w:val="360"/>
        </w:trPr>
        <w:tc>
          <w:tcPr>
            <w:tcW w:w="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118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FF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FF0000"/>
                <w:lang w:val="sq-AL"/>
              </w:rPr>
              <w:t xml:space="preserve">Përsëritje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</w:tr>
      <w:tr w:rsidR="000C15E2" w:rsidRPr="00E2476F" w:rsidTr="005016AD">
        <w:trPr>
          <w:trHeight w:val="360"/>
        </w:trPr>
        <w:tc>
          <w:tcPr>
            <w:tcW w:w="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60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119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FF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FF0000"/>
                <w:lang w:val="sq-AL"/>
              </w:rPr>
              <w:t>TEST PËRMBLEDHËS 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47303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intervistë me një listë</w:t>
            </w:r>
            <w:r w:rsidR="0047303B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treguesish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</w:tr>
      <w:tr w:rsidR="000C15E2" w:rsidRPr="00E2476F" w:rsidTr="005016AD">
        <w:trPr>
          <w:trHeight w:val="574"/>
        </w:trPr>
        <w:tc>
          <w:tcPr>
            <w:tcW w:w="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120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5E2" w:rsidRPr="005016AD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5016AD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Diskutimi dhe vlerësimi i portofolit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47303B" w:rsidP="0047303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Makina llogaritëse etj.</w:t>
            </w:r>
          </w:p>
        </w:tc>
      </w:tr>
      <w:tr w:rsidR="000C15E2" w:rsidRPr="00E2476F" w:rsidTr="005016AD">
        <w:trPr>
          <w:trHeight w:val="1049"/>
        </w:trPr>
        <w:tc>
          <w:tcPr>
            <w:tcW w:w="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61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121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textDirection w:val="btLr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Përsëritje për provimin</w:t>
            </w:r>
            <w:r w:rsidR="00DA68FA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 xml:space="preserve"> </w:t>
            </w:r>
            <w:r w:rsidR="007E2964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 xml:space="preserve">e </w:t>
            </w: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Maturës Shtetërore</w:t>
            </w: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br/>
              <w:t>(16 orë)</w:t>
            </w:r>
          </w:p>
        </w:tc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5E2" w:rsidRPr="005016AD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FF0000"/>
                <w:lang w:val="sq-AL"/>
              </w:rPr>
            </w:pPr>
            <w:r w:rsidRPr="005016AD">
              <w:rPr>
                <w:rFonts w:asciiTheme="majorBidi" w:eastAsia="Times New Roman" w:hAnsiTheme="majorBidi" w:cstheme="majorBidi"/>
                <w:lang w:val="sq-AL"/>
              </w:rPr>
              <w:t xml:space="preserve">Bashkësitë. Prerja dhe bashkimi i dy bashkësive, Veprimet me numra. </w:t>
            </w:r>
            <w:r w:rsidR="005016AD">
              <w:rPr>
                <w:rFonts w:asciiTheme="majorBidi" w:eastAsia="Times New Roman" w:hAnsiTheme="majorBidi" w:cstheme="majorBidi"/>
                <w:lang w:val="sq-AL"/>
              </w:rPr>
              <w:t>R</w:t>
            </w:r>
            <w:r w:rsidRPr="005016AD">
              <w:rPr>
                <w:rFonts w:asciiTheme="majorBidi" w:eastAsia="Times New Roman" w:hAnsiTheme="majorBidi" w:cstheme="majorBidi"/>
                <w:lang w:val="sq-AL"/>
              </w:rPr>
              <w:t xml:space="preserve">adha e veprimeve. Përpjesëtimi, përqindja, interesi i </w:t>
            </w:r>
            <w:r w:rsidRPr="005016AD">
              <w:rPr>
                <w:rFonts w:asciiTheme="majorBidi" w:eastAsia="Times New Roman" w:hAnsiTheme="majorBidi" w:cstheme="majorBidi"/>
                <w:lang w:val="sq-AL"/>
              </w:rPr>
              <w:lastRenderedPageBreak/>
              <w:t>thjeshtë, interesi i përbërë.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lastRenderedPageBreak/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</w:tr>
      <w:tr w:rsidR="000C15E2" w:rsidRPr="00E2476F" w:rsidTr="005016AD">
        <w:trPr>
          <w:trHeight w:val="360"/>
        </w:trPr>
        <w:tc>
          <w:tcPr>
            <w:tcW w:w="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122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5E2" w:rsidRPr="005016AD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FF0000"/>
                <w:lang w:val="sq-AL"/>
              </w:rPr>
            </w:pPr>
            <w:r w:rsidRPr="005016AD">
              <w:rPr>
                <w:rFonts w:asciiTheme="majorBidi" w:eastAsia="Times New Roman" w:hAnsiTheme="majorBidi" w:cstheme="majorBidi"/>
                <w:lang w:val="sq-AL"/>
              </w:rPr>
              <w:t>Fuqitë, rrënjët, Logaritmet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47303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vëzhgim me një listë </w:t>
            </w:r>
            <w:r w:rsidR="0047303B">
              <w:rPr>
                <w:rFonts w:asciiTheme="majorBidi" w:eastAsia="Times New Roman" w:hAnsiTheme="majorBidi" w:cstheme="majorBidi"/>
                <w:color w:val="000000"/>
                <w:lang w:val="sq-AL"/>
              </w:rPr>
              <w:t>të plotë treguesish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</w:tr>
      <w:tr w:rsidR="000C15E2" w:rsidRPr="00E2476F" w:rsidTr="005016AD">
        <w:trPr>
          <w:trHeight w:val="360"/>
        </w:trPr>
        <w:tc>
          <w:tcPr>
            <w:tcW w:w="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62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123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5E2" w:rsidRPr="005016AD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FF0000"/>
                <w:lang w:val="sq-AL"/>
              </w:rPr>
            </w:pPr>
            <w:r w:rsidRPr="005016AD">
              <w:rPr>
                <w:rFonts w:asciiTheme="majorBidi" w:eastAsia="Times New Roman" w:hAnsiTheme="majorBidi" w:cstheme="majorBidi"/>
                <w:lang w:val="sq-AL"/>
              </w:rPr>
              <w:t>Funksionet, bashkësia e përcaktimi, bashkësia e vlerave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</w:tr>
      <w:tr w:rsidR="000C15E2" w:rsidRPr="00E2476F" w:rsidTr="005016AD">
        <w:trPr>
          <w:trHeight w:val="704"/>
        </w:trPr>
        <w:tc>
          <w:tcPr>
            <w:tcW w:w="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124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5E2" w:rsidRPr="005016AD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5016AD">
              <w:rPr>
                <w:rFonts w:asciiTheme="majorBidi" w:eastAsia="Times New Roman" w:hAnsiTheme="majorBidi" w:cstheme="majorBidi"/>
                <w:lang w:val="sq-AL"/>
              </w:rPr>
              <w:t xml:space="preserve">Grafikët e funksioneve, </w:t>
            </w:r>
            <w:r w:rsidR="005016AD" w:rsidRPr="005016AD">
              <w:rPr>
                <w:rFonts w:asciiTheme="majorBidi" w:eastAsia="Times New Roman" w:hAnsiTheme="majorBidi" w:cstheme="majorBidi"/>
                <w:lang w:val="sq-AL"/>
              </w:rPr>
              <w:t>drejtëza</w:t>
            </w:r>
            <w:r w:rsidRPr="005016AD">
              <w:rPr>
                <w:rFonts w:asciiTheme="majorBidi" w:eastAsia="Times New Roman" w:hAnsiTheme="majorBidi" w:cstheme="majorBidi"/>
                <w:lang w:val="sq-AL"/>
              </w:rPr>
              <w:t>, koeficienti këndor, pjerrësia mesatare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Teknika që zhvillojnë </w:t>
            </w:r>
            <w:r w:rsidR="0047303B"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mendimin kritik dhe krijues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</w:tr>
      <w:tr w:rsidR="000C15E2" w:rsidRPr="00E2476F" w:rsidTr="005016AD">
        <w:trPr>
          <w:trHeight w:val="1065"/>
        </w:trPr>
        <w:tc>
          <w:tcPr>
            <w:tcW w:w="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63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125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5E2" w:rsidRPr="005016AD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5016AD">
              <w:rPr>
                <w:rFonts w:asciiTheme="majorBidi" w:eastAsia="Times New Roman" w:hAnsiTheme="majorBidi" w:cstheme="majorBidi"/>
                <w:lang w:val="sq-AL"/>
              </w:rPr>
              <w:t>Shprehjet algjebrike, shndërrimi i formulave, ekuacione, inekuacione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5E2" w:rsidRPr="00E2476F" w:rsidRDefault="0047303B" w:rsidP="0047303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>
              <w:rPr>
                <w:rFonts w:asciiTheme="majorBidi" w:eastAsia="Times New Roman" w:hAnsiTheme="majorBidi" w:cstheme="majorBidi"/>
                <w:color w:val="000000"/>
                <w:lang w:val="sq-AL"/>
              </w:rPr>
              <w:t>portofol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</w:tr>
      <w:tr w:rsidR="000C15E2" w:rsidRPr="00E2476F" w:rsidTr="005016AD">
        <w:trPr>
          <w:trHeight w:val="392"/>
        </w:trPr>
        <w:tc>
          <w:tcPr>
            <w:tcW w:w="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126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5E2" w:rsidRPr="005016AD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5016AD">
              <w:rPr>
                <w:rFonts w:asciiTheme="majorBidi" w:eastAsia="Times New Roman" w:hAnsiTheme="majorBidi" w:cstheme="majorBidi"/>
                <w:lang w:val="sq-AL"/>
              </w:rPr>
              <w:t>Vargjet, polinomet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47303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prezantim me gojë</w:t>
            </w:r>
            <w:r w:rsidR="0047303B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ose me shkrim</w:t>
            </w: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</w:tr>
      <w:tr w:rsidR="000C15E2" w:rsidRPr="00E2476F" w:rsidTr="005016AD">
        <w:trPr>
          <w:trHeight w:val="392"/>
        </w:trPr>
        <w:tc>
          <w:tcPr>
            <w:tcW w:w="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64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127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C15E2" w:rsidRPr="005016AD" w:rsidRDefault="005016AD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5016AD">
              <w:rPr>
                <w:rFonts w:asciiTheme="majorBidi" w:eastAsia="Times New Roman" w:hAnsiTheme="majorBidi" w:cstheme="majorBidi"/>
                <w:lang w:val="sq-AL"/>
              </w:rPr>
              <w:t>Gjeometria</w:t>
            </w:r>
            <w:r w:rsidR="000C15E2" w:rsidRPr="005016AD">
              <w:rPr>
                <w:rFonts w:asciiTheme="majorBidi" w:eastAsia="Times New Roman" w:hAnsiTheme="majorBidi" w:cstheme="majorBidi"/>
                <w:lang w:val="sq-AL"/>
              </w:rPr>
              <w:t xml:space="preserve"> në plan. Teorema e Pitagorës, teoremat e Euklidit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47303B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</w:tr>
      <w:tr w:rsidR="000C15E2" w:rsidRPr="00E2476F" w:rsidTr="005016AD">
        <w:trPr>
          <w:trHeight w:val="687"/>
        </w:trPr>
        <w:tc>
          <w:tcPr>
            <w:tcW w:w="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128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5E2" w:rsidRPr="005016AD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5016AD">
              <w:rPr>
                <w:rFonts w:asciiTheme="majorBidi" w:eastAsia="Times New Roman" w:hAnsiTheme="majorBidi" w:cstheme="majorBidi"/>
                <w:lang w:val="sq-AL"/>
              </w:rPr>
              <w:t xml:space="preserve">Njësitë e matjes, njësitë e përbëra, perimetri, syprina, </w:t>
            </w:r>
            <w:r w:rsidRPr="005016AD">
              <w:rPr>
                <w:rFonts w:asciiTheme="majorBidi" w:eastAsia="Times New Roman" w:hAnsiTheme="majorBidi" w:cstheme="majorBidi"/>
                <w:lang w:val="sq-AL"/>
              </w:rPr>
              <w:lastRenderedPageBreak/>
              <w:t>vëllimi, kubit, kuboidit, prizmit, cilindrit, piramidës, konit dhe sferës.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lastRenderedPageBreak/>
              <w:t> 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Prezantime në forma të </w:t>
            </w:r>
            <w:r w:rsidR="0047303B"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ndryshme, përfshirë TIK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47303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projekt kurrikular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</w:tr>
      <w:tr w:rsidR="000C15E2" w:rsidRPr="00E2476F" w:rsidTr="005016AD">
        <w:trPr>
          <w:trHeight w:val="721"/>
        </w:trPr>
        <w:tc>
          <w:tcPr>
            <w:tcW w:w="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lastRenderedPageBreak/>
              <w:t>65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129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5E2" w:rsidRPr="005016AD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5016AD">
              <w:rPr>
                <w:rFonts w:asciiTheme="majorBidi" w:eastAsia="Times New Roman" w:hAnsiTheme="majorBidi" w:cstheme="majorBidi"/>
                <w:lang w:val="sq-AL"/>
              </w:rPr>
              <w:t>Rrethi. Teoremat e rrethit.</w:t>
            </w:r>
            <w:r w:rsidR="00DA68FA" w:rsidRPr="005016AD">
              <w:rPr>
                <w:rFonts w:asciiTheme="majorBidi" w:eastAsia="Times New Roman" w:hAnsiTheme="majorBidi" w:cstheme="majorBidi"/>
                <w:lang w:val="sq-AL"/>
              </w:rPr>
              <w:t xml:space="preserve"> </w:t>
            </w:r>
            <w:r w:rsidRPr="005016AD">
              <w:rPr>
                <w:rFonts w:asciiTheme="majorBidi" w:eastAsia="Times New Roman" w:hAnsiTheme="majorBidi" w:cstheme="majorBidi"/>
                <w:lang w:val="sq-AL"/>
              </w:rPr>
              <w:t xml:space="preserve">Ekuacioni i rrethit, ekuacioni i </w:t>
            </w:r>
            <w:r w:rsidR="005016AD">
              <w:rPr>
                <w:rFonts w:asciiTheme="majorBidi" w:eastAsia="Times New Roman" w:hAnsiTheme="majorBidi" w:cstheme="majorBidi"/>
                <w:lang w:val="sq-AL"/>
              </w:rPr>
              <w:t>tang</w:t>
            </w:r>
            <w:r w:rsidR="005016AD" w:rsidRPr="005016AD">
              <w:rPr>
                <w:rFonts w:asciiTheme="majorBidi" w:eastAsia="Times New Roman" w:hAnsiTheme="majorBidi" w:cstheme="majorBidi"/>
                <w:lang w:val="sq-AL"/>
              </w:rPr>
              <w:t>entes</w:t>
            </w:r>
            <w:r w:rsidR="005016AD">
              <w:rPr>
                <w:rFonts w:asciiTheme="majorBidi" w:eastAsia="Times New Roman" w:hAnsiTheme="majorBidi" w:cstheme="majorBidi"/>
                <w:lang w:val="sq-AL"/>
              </w:rPr>
              <w:t xml:space="preserve"> së një rrethi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</w:tr>
      <w:tr w:rsidR="000C15E2" w:rsidRPr="00E2476F" w:rsidTr="005016AD">
        <w:trPr>
          <w:trHeight w:val="392"/>
        </w:trPr>
        <w:tc>
          <w:tcPr>
            <w:tcW w:w="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130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15E2" w:rsidRPr="005016AD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5016AD">
              <w:rPr>
                <w:rFonts w:asciiTheme="majorBidi" w:eastAsia="Times New Roman" w:hAnsiTheme="majorBidi" w:cstheme="majorBidi"/>
                <w:lang w:val="sq-AL"/>
              </w:rPr>
              <w:t>Trigonometri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 xml:space="preserve">Vlerësimi i të nxënit </w:t>
            </w:r>
            <w:r w:rsidR="0047303B"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(vlerësimi përmbledhës)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</w:tr>
      <w:tr w:rsidR="000C15E2" w:rsidRPr="00E2476F" w:rsidTr="005016AD">
        <w:trPr>
          <w:trHeight w:val="376"/>
        </w:trPr>
        <w:tc>
          <w:tcPr>
            <w:tcW w:w="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66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131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5E2" w:rsidRPr="005016AD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5016AD">
              <w:rPr>
                <w:rFonts w:asciiTheme="majorBidi" w:eastAsia="Times New Roman" w:hAnsiTheme="majorBidi" w:cstheme="majorBidi"/>
                <w:lang w:val="sq-AL"/>
              </w:rPr>
              <w:t>Shndërrimet gjeometrike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</w:tr>
      <w:tr w:rsidR="000C15E2" w:rsidRPr="00E2476F" w:rsidTr="005016AD">
        <w:trPr>
          <w:trHeight w:val="721"/>
        </w:trPr>
        <w:tc>
          <w:tcPr>
            <w:tcW w:w="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132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5E2" w:rsidRPr="005016AD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5016AD">
              <w:rPr>
                <w:rFonts w:asciiTheme="majorBidi" w:eastAsia="Times New Roman" w:hAnsiTheme="majorBidi" w:cstheme="majorBidi"/>
                <w:lang w:val="sq-AL"/>
              </w:rPr>
              <w:t>Vektorët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Projekte kurrikulare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47303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test për një grup temash</w:t>
            </w:r>
            <w:r w:rsidR="0047303B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të caktuara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</w:tr>
      <w:tr w:rsidR="000C15E2" w:rsidRPr="00E2476F" w:rsidTr="005016AD">
        <w:trPr>
          <w:trHeight w:val="655"/>
        </w:trPr>
        <w:tc>
          <w:tcPr>
            <w:tcW w:w="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67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133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5E2" w:rsidRPr="005016AD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5016AD">
              <w:rPr>
                <w:rFonts w:asciiTheme="majorBidi" w:eastAsia="Times New Roman" w:hAnsiTheme="majorBidi" w:cstheme="majorBidi"/>
                <w:lang w:val="sq-AL"/>
              </w:rPr>
              <w:t>Derivati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47303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 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</w:tr>
      <w:tr w:rsidR="000C15E2" w:rsidRPr="00E2476F" w:rsidTr="005016AD">
        <w:trPr>
          <w:trHeight w:val="392"/>
        </w:trPr>
        <w:tc>
          <w:tcPr>
            <w:tcW w:w="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134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5E2" w:rsidRPr="005016AD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5016AD">
              <w:rPr>
                <w:rFonts w:asciiTheme="majorBidi" w:eastAsia="Times New Roman" w:hAnsiTheme="majorBidi" w:cstheme="majorBidi"/>
                <w:lang w:val="sq-AL"/>
              </w:rPr>
              <w:t>Integrali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Konkurse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47303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 xml:space="preserve">test në përfundim të </w:t>
            </w:r>
            <w:r w:rsidR="0047303B">
              <w:rPr>
                <w:rFonts w:asciiTheme="majorBidi" w:eastAsia="Times New Roman" w:hAnsiTheme="majorBidi" w:cstheme="majorBidi"/>
                <w:color w:val="000000"/>
                <w:lang w:val="sq-AL"/>
              </w:rPr>
              <w:t>një kohe të caktuar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</w:tr>
      <w:tr w:rsidR="000C15E2" w:rsidRPr="00E2476F" w:rsidTr="005016AD">
        <w:trPr>
          <w:trHeight w:val="392"/>
        </w:trPr>
        <w:tc>
          <w:tcPr>
            <w:tcW w:w="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  <w:t>68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135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15E2" w:rsidRPr="005016AD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 w:rsidRPr="005016AD">
              <w:rPr>
                <w:rFonts w:asciiTheme="majorBidi" w:eastAsia="Times New Roman" w:hAnsiTheme="majorBidi" w:cstheme="majorBidi"/>
                <w:lang w:val="sq-AL"/>
              </w:rPr>
              <w:t>Statistikë, korrelacioni, skatergrafi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</w:tr>
      <w:tr w:rsidR="000C15E2" w:rsidRPr="00E2476F" w:rsidTr="005016AD">
        <w:trPr>
          <w:trHeight w:val="392"/>
        </w:trPr>
        <w:tc>
          <w:tcPr>
            <w:tcW w:w="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136</w:t>
            </w: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sq-AL"/>
              </w:rPr>
            </w:pPr>
          </w:p>
        </w:tc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15E2" w:rsidRPr="005016AD" w:rsidRDefault="005016AD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  <w:r>
              <w:rPr>
                <w:rFonts w:asciiTheme="majorBidi" w:eastAsia="Times New Roman" w:hAnsiTheme="majorBidi" w:cstheme="majorBidi"/>
                <w:lang w:val="sq-AL"/>
              </w:rPr>
              <w:t>Probabiliteti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i/>
                <w:iCs/>
                <w:color w:val="000000"/>
                <w:lang w:val="sq-AL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  <w:r w:rsidRPr="00E2476F">
              <w:rPr>
                <w:rFonts w:asciiTheme="majorBidi" w:eastAsia="Times New Roman" w:hAnsiTheme="majorBidi" w:cstheme="majorBidi"/>
                <w:color w:val="000000"/>
                <w:lang w:val="sq-AL"/>
              </w:rPr>
              <w:t> </w:t>
            </w:r>
          </w:p>
        </w:tc>
      </w:tr>
      <w:tr w:rsidR="000C15E2" w:rsidRPr="00E2476F" w:rsidTr="005016AD">
        <w:trPr>
          <w:trHeight w:val="392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sq-AL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5E2" w:rsidRPr="00E2476F" w:rsidRDefault="000C15E2" w:rsidP="00BF5DDB">
            <w:pPr>
              <w:spacing w:after="0" w:line="240" w:lineRule="auto"/>
              <w:rPr>
                <w:rFonts w:asciiTheme="majorBidi" w:eastAsia="Times New Roman" w:hAnsiTheme="majorBidi" w:cstheme="majorBidi"/>
                <w:lang w:val="sq-AL"/>
              </w:rPr>
            </w:pPr>
          </w:p>
        </w:tc>
      </w:tr>
    </w:tbl>
    <w:p w:rsidR="000C15E2" w:rsidRPr="00E2476F" w:rsidRDefault="000C15E2" w:rsidP="00BF5DDB">
      <w:pPr>
        <w:rPr>
          <w:rFonts w:asciiTheme="majorBidi" w:hAnsiTheme="majorBidi" w:cstheme="majorBidi"/>
          <w:lang w:val="sq-AL"/>
        </w:rPr>
      </w:pPr>
    </w:p>
    <w:sectPr w:rsidR="000C15E2" w:rsidRPr="00E2476F" w:rsidSect="00CE17B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7B0"/>
    <w:rsid w:val="0004493C"/>
    <w:rsid w:val="00055D8C"/>
    <w:rsid w:val="000C15E2"/>
    <w:rsid w:val="001269D6"/>
    <w:rsid w:val="00347DC5"/>
    <w:rsid w:val="00354702"/>
    <w:rsid w:val="003C0416"/>
    <w:rsid w:val="003C0E95"/>
    <w:rsid w:val="003E423A"/>
    <w:rsid w:val="00404451"/>
    <w:rsid w:val="00415DDA"/>
    <w:rsid w:val="00453A2C"/>
    <w:rsid w:val="0047303B"/>
    <w:rsid w:val="004C520F"/>
    <w:rsid w:val="005016AD"/>
    <w:rsid w:val="005227BF"/>
    <w:rsid w:val="005259EB"/>
    <w:rsid w:val="00542AA8"/>
    <w:rsid w:val="00543C05"/>
    <w:rsid w:val="0058459A"/>
    <w:rsid w:val="005D3275"/>
    <w:rsid w:val="006278B2"/>
    <w:rsid w:val="007E2964"/>
    <w:rsid w:val="00803D8E"/>
    <w:rsid w:val="00874886"/>
    <w:rsid w:val="00883537"/>
    <w:rsid w:val="008E70E6"/>
    <w:rsid w:val="00905B96"/>
    <w:rsid w:val="009071BE"/>
    <w:rsid w:val="00922A80"/>
    <w:rsid w:val="0095569F"/>
    <w:rsid w:val="00980C30"/>
    <w:rsid w:val="009B2759"/>
    <w:rsid w:val="009B6AEA"/>
    <w:rsid w:val="009F7FC8"/>
    <w:rsid w:val="00A076F2"/>
    <w:rsid w:val="00A76ABC"/>
    <w:rsid w:val="00A82A54"/>
    <w:rsid w:val="00A95F66"/>
    <w:rsid w:val="00AC2BF2"/>
    <w:rsid w:val="00B8028D"/>
    <w:rsid w:val="00B846A9"/>
    <w:rsid w:val="00B90D6A"/>
    <w:rsid w:val="00BA4CD2"/>
    <w:rsid w:val="00BA6BC2"/>
    <w:rsid w:val="00BF5DDB"/>
    <w:rsid w:val="00C0398F"/>
    <w:rsid w:val="00C5140E"/>
    <w:rsid w:val="00C67F33"/>
    <w:rsid w:val="00C913AA"/>
    <w:rsid w:val="00CE17B0"/>
    <w:rsid w:val="00CF6AE8"/>
    <w:rsid w:val="00DA68FA"/>
    <w:rsid w:val="00E2476F"/>
    <w:rsid w:val="00E44BFC"/>
    <w:rsid w:val="00E84C25"/>
    <w:rsid w:val="00EF1AFE"/>
    <w:rsid w:val="00EF257C"/>
    <w:rsid w:val="00F24DAE"/>
    <w:rsid w:val="00FA4783"/>
    <w:rsid w:val="00FA6E53"/>
    <w:rsid w:val="00FB0570"/>
    <w:rsid w:val="00FC0BF9"/>
    <w:rsid w:val="00FE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D2E0F"/>
  <w15:chartTrackingRefBased/>
  <w15:docId w15:val="{26A00AEF-0574-450F-B336-E5DFCA8E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17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C0E9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09B8E-6567-417D-8C74-B2370AEBC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22</Pages>
  <Words>3876</Words>
  <Characters>22095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Botime Pegi</Company>
  <LinksUpToDate>false</LinksUpToDate>
  <CharactersWithSpaces>25920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 Kruja</dc:creator>
  <cp:keywords/>
  <dc:description/>
  <cp:lastModifiedBy>Valmira</cp:lastModifiedBy>
  <cp:revision>20</cp:revision>
  <dcterms:created xsi:type="dcterms:W3CDTF">2020-09-04T08:10:00Z</dcterms:created>
  <dcterms:modified xsi:type="dcterms:W3CDTF">2020-09-07T17:17:00Z</dcterms:modified>
</cp:coreProperties>
</file>