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4BBB" w:rsidRPr="0023756A" w:rsidRDefault="00C92BCD" w:rsidP="00524BBB">
      <w:pPr>
        <w:jc w:val="center"/>
        <w:rPr>
          <w:rFonts w:asciiTheme="majorBidi" w:hAnsiTheme="majorBidi" w:cstheme="majorBidi"/>
          <w:color w:val="0070C0"/>
          <w:lang w:val="sq-AL"/>
        </w:rPr>
      </w:pPr>
      <w:r w:rsidRPr="0023756A">
        <w:rPr>
          <w:rFonts w:asciiTheme="majorBidi" w:hAnsiTheme="majorBidi" w:cstheme="majorBidi"/>
          <w:b/>
          <w:color w:val="0070C0"/>
          <w:lang w:val="sq-AL"/>
        </w:rPr>
        <w:softHyphen/>
      </w:r>
      <w:r w:rsidRPr="0023756A">
        <w:rPr>
          <w:rFonts w:asciiTheme="majorBidi" w:hAnsiTheme="majorBidi" w:cstheme="majorBidi"/>
          <w:b/>
          <w:color w:val="0070C0"/>
          <w:lang w:val="sq-AL"/>
        </w:rPr>
        <w:softHyphen/>
      </w:r>
      <w:r w:rsidR="00524BBB" w:rsidRPr="0023756A">
        <w:rPr>
          <w:rFonts w:asciiTheme="majorBidi" w:hAnsiTheme="majorBidi" w:cstheme="majorBidi"/>
          <w:b/>
          <w:color w:val="0070C0"/>
          <w:lang w:val="sq-AL"/>
        </w:rPr>
        <w:t xml:space="preserve">MATEMATIKA </w:t>
      </w:r>
      <w:r w:rsidR="001475A2" w:rsidRPr="0023756A">
        <w:rPr>
          <w:rFonts w:asciiTheme="majorBidi" w:hAnsiTheme="majorBidi" w:cstheme="majorBidi"/>
          <w:b/>
          <w:color w:val="0070C0"/>
          <w:lang w:val="sq-AL"/>
        </w:rPr>
        <w:t>2</w:t>
      </w:r>
    </w:p>
    <w:p w:rsidR="00524BBB" w:rsidRPr="0023756A" w:rsidRDefault="00524BBB" w:rsidP="00524BBB">
      <w:pPr>
        <w:jc w:val="center"/>
        <w:rPr>
          <w:rFonts w:asciiTheme="majorBidi" w:hAnsiTheme="majorBidi" w:cstheme="majorBidi"/>
          <w:b/>
          <w:lang w:val="sq-AL"/>
        </w:rPr>
      </w:pPr>
    </w:p>
    <w:p w:rsidR="00524BBB" w:rsidRPr="0023756A" w:rsidRDefault="00524BBB" w:rsidP="00524BBB">
      <w:pPr>
        <w:jc w:val="center"/>
        <w:rPr>
          <w:rFonts w:asciiTheme="majorBidi" w:hAnsiTheme="majorBidi" w:cstheme="majorBidi"/>
          <w:b/>
          <w:color w:val="0070C0"/>
          <w:lang w:val="sq-AL"/>
        </w:rPr>
      </w:pPr>
      <w:r w:rsidRPr="0023756A">
        <w:rPr>
          <w:rFonts w:asciiTheme="majorBidi" w:hAnsiTheme="majorBidi" w:cstheme="majorBidi"/>
          <w:b/>
          <w:color w:val="0070C0"/>
          <w:lang w:val="sq-AL"/>
        </w:rPr>
        <w:t>PLANI VJETOR LËNDOR</w:t>
      </w:r>
    </w:p>
    <w:p w:rsidR="00524BBB" w:rsidRPr="0023756A" w:rsidRDefault="00524BBB" w:rsidP="00524BBB">
      <w:pPr>
        <w:jc w:val="center"/>
        <w:rPr>
          <w:rFonts w:asciiTheme="majorBidi" w:hAnsiTheme="majorBidi" w:cstheme="majorBidi"/>
          <w:b/>
          <w:color w:val="0070C0"/>
          <w:lang w:val="sq-AL"/>
        </w:rPr>
      </w:pPr>
    </w:p>
    <w:p w:rsidR="00524BBB" w:rsidRPr="0023756A" w:rsidRDefault="00524BBB" w:rsidP="00524BBB">
      <w:pPr>
        <w:jc w:val="center"/>
        <w:rPr>
          <w:rFonts w:asciiTheme="majorBidi" w:hAnsiTheme="majorBidi" w:cstheme="majorBidi"/>
          <w:b/>
          <w:color w:val="0070C0"/>
          <w:lang w:val="sq-AL"/>
        </w:rPr>
      </w:pPr>
    </w:p>
    <w:p w:rsidR="00524BBB" w:rsidRPr="0023756A" w:rsidRDefault="00524BBB" w:rsidP="00524BBB">
      <w:pPr>
        <w:jc w:val="center"/>
        <w:rPr>
          <w:rFonts w:asciiTheme="majorBidi" w:hAnsiTheme="majorBidi" w:cstheme="majorBidi"/>
          <w:b/>
          <w:color w:val="0070C0"/>
          <w:lang w:val="sq-AL"/>
        </w:rPr>
      </w:pPr>
    </w:p>
    <w:p w:rsidR="00524BBB" w:rsidRPr="0023756A" w:rsidRDefault="00524BBB" w:rsidP="00524BBB">
      <w:pPr>
        <w:jc w:val="center"/>
        <w:rPr>
          <w:rFonts w:asciiTheme="majorBidi" w:hAnsiTheme="majorBidi" w:cstheme="majorBidi"/>
          <w:b/>
          <w:color w:val="0070C0"/>
          <w:lang w:val="sq-AL"/>
        </w:rPr>
      </w:pPr>
    </w:p>
    <w:p w:rsidR="00524BBB" w:rsidRPr="0023756A" w:rsidRDefault="00524BBB" w:rsidP="00524BBB">
      <w:pPr>
        <w:jc w:val="center"/>
        <w:rPr>
          <w:rFonts w:asciiTheme="majorBidi" w:hAnsiTheme="majorBidi" w:cstheme="majorBidi"/>
          <w:b/>
          <w:color w:val="0070C0"/>
          <w:lang w:val="sq-AL"/>
        </w:rPr>
      </w:pPr>
      <w:r w:rsidRPr="0023756A">
        <w:rPr>
          <w:rFonts w:asciiTheme="majorBidi" w:hAnsiTheme="majorBidi" w:cstheme="majorBidi"/>
          <w:b/>
          <w:color w:val="0070C0"/>
          <w:lang w:val="sq-AL"/>
        </w:rPr>
        <w:t>BOTIME PEGI</w:t>
      </w:r>
    </w:p>
    <w:p w:rsidR="007D6F93" w:rsidRPr="0023756A" w:rsidRDefault="00524BBB" w:rsidP="00DA0467">
      <w:pPr>
        <w:jc w:val="center"/>
        <w:rPr>
          <w:rFonts w:asciiTheme="majorBidi" w:hAnsiTheme="majorBidi" w:cstheme="majorBidi"/>
          <w:b/>
          <w:color w:val="0070C0"/>
          <w:lang w:val="sq-AL"/>
        </w:rPr>
      </w:pPr>
      <w:r w:rsidRPr="0023756A">
        <w:rPr>
          <w:rFonts w:asciiTheme="majorBidi" w:hAnsiTheme="majorBidi" w:cstheme="majorBidi"/>
          <w:b/>
          <w:color w:val="0070C0"/>
          <w:lang w:val="sq-AL"/>
        </w:rPr>
        <w:t>Viti shkollor: 2020-2021</w:t>
      </w:r>
    </w:p>
    <w:p w:rsidR="00DA0467" w:rsidRPr="0023756A" w:rsidRDefault="00DA0467" w:rsidP="00DA0467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Theme="majorBidi" w:hAnsiTheme="majorBidi" w:cstheme="majorBidi"/>
          <w:b/>
          <w:bCs/>
          <w:color w:val="000000"/>
          <w:lang w:val="sq-AL"/>
        </w:rPr>
      </w:pPr>
    </w:p>
    <w:p w:rsidR="00532584" w:rsidRPr="0023756A" w:rsidRDefault="00532584" w:rsidP="00DA0467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Theme="majorBidi" w:hAnsiTheme="majorBidi" w:cstheme="majorBidi"/>
          <w:b/>
          <w:bCs/>
          <w:color w:val="000000"/>
          <w:lang w:val="sq-AL"/>
        </w:rPr>
      </w:pPr>
    </w:p>
    <w:p w:rsidR="00532584" w:rsidRPr="0023756A" w:rsidRDefault="00532584" w:rsidP="00DA0467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Theme="majorBidi" w:hAnsiTheme="majorBidi" w:cstheme="majorBidi"/>
          <w:b/>
          <w:bCs/>
          <w:color w:val="000000"/>
          <w:lang w:val="sq-AL"/>
        </w:rPr>
      </w:pPr>
    </w:p>
    <w:p w:rsidR="00532584" w:rsidRPr="0023756A" w:rsidRDefault="00532584" w:rsidP="00DA0467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Theme="majorBidi" w:hAnsiTheme="majorBidi" w:cstheme="majorBidi"/>
          <w:b/>
          <w:bCs/>
          <w:color w:val="000000"/>
          <w:lang w:val="sq-AL"/>
        </w:rPr>
      </w:pPr>
    </w:p>
    <w:p w:rsidR="00532584" w:rsidRPr="0023756A" w:rsidRDefault="00532584" w:rsidP="00DA0467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Theme="majorBidi" w:hAnsiTheme="majorBidi" w:cstheme="majorBidi"/>
          <w:b/>
          <w:bCs/>
          <w:color w:val="000000"/>
          <w:lang w:val="sq-AL"/>
        </w:rPr>
      </w:pPr>
    </w:p>
    <w:p w:rsidR="00532584" w:rsidRPr="0023756A" w:rsidRDefault="00532584" w:rsidP="00DA0467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Theme="majorBidi" w:hAnsiTheme="majorBidi" w:cstheme="majorBidi"/>
          <w:b/>
          <w:bCs/>
          <w:color w:val="000000"/>
          <w:lang w:val="sq-AL"/>
        </w:rPr>
      </w:pPr>
    </w:p>
    <w:p w:rsidR="00532584" w:rsidRPr="0023756A" w:rsidRDefault="00532584" w:rsidP="00DA0467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Theme="majorBidi" w:hAnsiTheme="majorBidi" w:cstheme="majorBidi"/>
          <w:b/>
          <w:bCs/>
          <w:color w:val="000000"/>
          <w:lang w:val="sq-AL"/>
        </w:rPr>
      </w:pPr>
    </w:p>
    <w:p w:rsidR="00532584" w:rsidRPr="0023756A" w:rsidRDefault="00532584" w:rsidP="00DA0467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Theme="majorBidi" w:hAnsiTheme="majorBidi" w:cstheme="majorBidi"/>
          <w:b/>
          <w:bCs/>
          <w:color w:val="000000"/>
          <w:lang w:val="sq-AL"/>
        </w:rPr>
      </w:pPr>
    </w:p>
    <w:p w:rsidR="00532584" w:rsidRPr="0023756A" w:rsidRDefault="00532584" w:rsidP="00DA0467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Theme="majorBidi" w:hAnsiTheme="majorBidi" w:cstheme="majorBidi"/>
          <w:b/>
          <w:bCs/>
          <w:color w:val="000000"/>
          <w:lang w:val="sq-AL"/>
        </w:rPr>
      </w:pPr>
    </w:p>
    <w:p w:rsidR="00532584" w:rsidRPr="0023756A" w:rsidRDefault="00532584" w:rsidP="00DA0467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Theme="majorBidi" w:hAnsiTheme="majorBidi" w:cstheme="majorBidi"/>
          <w:b/>
          <w:bCs/>
          <w:color w:val="000000"/>
          <w:lang w:val="sq-AL"/>
        </w:rPr>
      </w:pPr>
    </w:p>
    <w:p w:rsidR="00532584" w:rsidRPr="0023756A" w:rsidRDefault="00532584" w:rsidP="00DA0467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Theme="majorBidi" w:hAnsiTheme="majorBidi" w:cstheme="majorBidi"/>
          <w:b/>
          <w:bCs/>
          <w:color w:val="000000"/>
          <w:lang w:val="sq-AL"/>
        </w:rPr>
      </w:pPr>
    </w:p>
    <w:p w:rsidR="00DA0467" w:rsidRPr="0023756A" w:rsidRDefault="00DA0467" w:rsidP="00DA0467">
      <w:pPr>
        <w:suppressAutoHyphens/>
        <w:autoSpaceDE w:val="0"/>
        <w:autoSpaceDN w:val="0"/>
        <w:adjustRightInd w:val="0"/>
        <w:spacing w:before="113" w:after="113" w:line="288" w:lineRule="auto"/>
        <w:textAlignment w:val="center"/>
        <w:rPr>
          <w:rFonts w:asciiTheme="majorBidi" w:hAnsiTheme="majorBidi" w:cstheme="majorBidi"/>
          <w:b/>
          <w:bCs/>
          <w:color w:val="000000"/>
          <w:lang w:val="sq-AL"/>
        </w:rPr>
      </w:pPr>
    </w:p>
    <w:p w:rsidR="003C467D" w:rsidRPr="0023756A" w:rsidRDefault="003C467D" w:rsidP="00890806">
      <w:pPr>
        <w:suppressAutoHyphens/>
        <w:autoSpaceDE w:val="0"/>
        <w:autoSpaceDN w:val="0"/>
        <w:adjustRightInd w:val="0"/>
        <w:spacing w:before="113" w:after="113" w:line="288" w:lineRule="auto"/>
        <w:jc w:val="center"/>
        <w:textAlignment w:val="center"/>
        <w:rPr>
          <w:rFonts w:asciiTheme="majorBidi" w:hAnsiTheme="majorBidi" w:cstheme="majorBidi"/>
          <w:color w:val="000000"/>
          <w:lang w:val="sq-AL"/>
        </w:rPr>
      </w:pPr>
      <w:r w:rsidRPr="0023756A">
        <w:rPr>
          <w:rFonts w:asciiTheme="majorBidi" w:hAnsiTheme="majorBidi" w:cstheme="majorBidi"/>
          <w:b/>
          <w:bCs/>
          <w:color w:val="000000"/>
          <w:lang w:val="sq-AL"/>
        </w:rPr>
        <w:lastRenderedPageBreak/>
        <w:t>PERIUDHA E DYTË</w:t>
      </w:r>
      <w:r w:rsidR="00532584" w:rsidRPr="0023756A">
        <w:rPr>
          <w:rFonts w:asciiTheme="majorBidi" w:hAnsiTheme="majorBidi" w:cstheme="majorBidi"/>
          <w:b/>
          <w:bCs/>
          <w:color w:val="000000"/>
          <w:lang w:val="sq-AL"/>
        </w:rPr>
        <w:t xml:space="preserve"> </w:t>
      </w:r>
      <w:r w:rsidRPr="0023756A">
        <w:rPr>
          <w:rFonts w:asciiTheme="majorBidi" w:hAnsiTheme="majorBidi" w:cstheme="majorBidi"/>
          <w:b/>
          <w:bCs/>
          <w:color w:val="000000"/>
          <w:lang w:val="sq-AL"/>
        </w:rPr>
        <w:t>(JANAR-MARS)</w:t>
      </w:r>
    </w:p>
    <w:p w:rsidR="003C467D" w:rsidRPr="0023756A" w:rsidRDefault="003C467D" w:rsidP="003C467D">
      <w:pPr>
        <w:suppressAutoHyphens/>
        <w:autoSpaceDE w:val="0"/>
        <w:autoSpaceDN w:val="0"/>
        <w:adjustRightInd w:val="0"/>
        <w:spacing w:after="0" w:line="288" w:lineRule="auto"/>
        <w:jc w:val="both"/>
        <w:textAlignment w:val="center"/>
        <w:rPr>
          <w:rFonts w:asciiTheme="majorBidi" w:hAnsiTheme="majorBidi" w:cstheme="majorBidi"/>
          <w:color w:val="000000"/>
          <w:lang w:val="sq-AL"/>
        </w:rPr>
      </w:pPr>
    </w:p>
    <w:tbl>
      <w:tblPr>
        <w:tblW w:w="13253" w:type="dxa"/>
        <w:tblInd w:w="-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16"/>
        <w:gridCol w:w="6"/>
        <w:gridCol w:w="1416"/>
        <w:gridCol w:w="14"/>
        <w:gridCol w:w="8"/>
        <w:gridCol w:w="67"/>
        <w:gridCol w:w="1635"/>
        <w:gridCol w:w="157"/>
        <w:gridCol w:w="23"/>
        <w:gridCol w:w="810"/>
        <w:gridCol w:w="29"/>
        <w:gridCol w:w="45"/>
        <w:gridCol w:w="1690"/>
        <w:gridCol w:w="17"/>
        <w:gridCol w:w="18"/>
        <w:gridCol w:w="69"/>
        <w:gridCol w:w="1710"/>
        <w:gridCol w:w="2160"/>
        <w:gridCol w:w="1643"/>
        <w:gridCol w:w="990"/>
        <w:gridCol w:w="90"/>
      </w:tblGrid>
      <w:tr w:rsidR="003F19E9" w:rsidRPr="0023756A" w:rsidTr="001E3AC2">
        <w:trPr>
          <w:trHeight w:val="125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23756A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Nr.</w:t>
            </w:r>
          </w:p>
        </w:tc>
        <w:tc>
          <w:tcPr>
            <w:tcW w:w="152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23756A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Tematika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23756A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Tema mësimore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23756A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3C467D" w:rsidRPr="0023756A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JAVA</w:t>
            </w:r>
          </w:p>
        </w:tc>
        <w:tc>
          <w:tcPr>
            <w:tcW w:w="1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23756A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Situata e parashikuar e të nxënit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23756A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Metodologjia dhe veprimtaritë e nxënësve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23756A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Vlerësimi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23756A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Burimet materialet didaktike</w:t>
            </w: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C467D" w:rsidRPr="0023756A" w:rsidRDefault="003C467D" w:rsidP="00B9517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Data</w:t>
            </w:r>
          </w:p>
        </w:tc>
      </w:tr>
      <w:tr w:rsidR="003F19E9" w:rsidRPr="0023756A" w:rsidTr="001E3AC2">
        <w:trPr>
          <w:trHeight w:val="704"/>
        </w:trPr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2B3B" w:rsidRPr="0023756A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1</w:t>
            </w:r>
          </w:p>
          <w:p w:rsidR="001B2B3B" w:rsidRPr="0023756A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1B2B3B" w:rsidRPr="0023756A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1B2B3B" w:rsidRPr="0023756A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1B2B3B" w:rsidRPr="0023756A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1B2B3B" w:rsidRPr="0023756A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2</w:t>
            </w:r>
          </w:p>
        </w:tc>
        <w:tc>
          <w:tcPr>
            <w:tcW w:w="151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2B3B" w:rsidRPr="0023756A" w:rsidRDefault="00561931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Numri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2B3B" w:rsidRPr="0023756A" w:rsidRDefault="00DA0467" w:rsidP="00DA046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Shum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zimi me an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="0023756A">
              <w:rPr>
                <w:rFonts w:asciiTheme="majorBidi" w:hAnsiTheme="majorBidi" w:cstheme="majorBidi"/>
                <w:lang w:val="sq-AL"/>
              </w:rPr>
              <w:t xml:space="preserve"> rreshtimit</w:t>
            </w:r>
          </w:p>
          <w:p w:rsidR="00DA0467" w:rsidRPr="0023756A" w:rsidRDefault="00DA0467" w:rsidP="00DA046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</w:t>
            </w:r>
            <w:r w:rsidR="0023756A" w:rsidRPr="0023756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23756A">
              <w:rPr>
                <w:rFonts w:asciiTheme="majorBidi" w:hAnsiTheme="majorBidi" w:cstheme="majorBidi"/>
                <w:lang w:val="sq-AL"/>
              </w:rPr>
              <w:t>74, 75)</w:t>
            </w:r>
          </w:p>
          <w:p w:rsidR="00DA0467" w:rsidRPr="0023756A" w:rsidRDefault="00DA0467" w:rsidP="00DA046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DA0467" w:rsidRPr="0023756A" w:rsidRDefault="00DA0467" w:rsidP="0023756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P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rdorimi </w:t>
            </w:r>
            <w:r w:rsidR="0023756A">
              <w:rPr>
                <w:rFonts w:asciiTheme="majorBidi" w:hAnsiTheme="majorBidi" w:cstheme="majorBidi"/>
                <w:lang w:val="sq-AL"/>
              </w:rPr>
              <w:t>i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simbolit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shum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="0023756A">
              <w:rPr>
                <w:rFonts w:asciiTheme="majorBidi" w:hAnsiTheme="majorBidi" w:cstheme="majorBidi"/>
                <w:lang w:val="sq-AL"/>
              </w:rPr>
              <w:t>zimit</w:t>
            </w:r>
          </w:p>
          <w:p w:rsidR="00DA0467" w:rsidRPr="0023756A" w:rsidRDefault="00DA0467" w:rsidP="00DA046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63, 64 )</w:t>
            </w:r>
          </w:p>
        </w:tc>
        <w:tc>
          <w:tcPr>
            <w:tcW w:w="90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2B3B" w:rsidRPr="0023756A" w:rsidRDefault="001B2B3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1</w:t>
            </w:r>
          </w:p>
        </w:tc>
        <w:tc>
          <w:tcPr>
            <w:tcW w:w="179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2B3B" w:rsidRPr="0023756A" w:rsidRDefault="008C7707" w:rsidP="0093230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fakte, ku ndeshen numra</w:t>
            </w:r>
            <w:r w:rsidR="0093230A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93230A">
              <w:rPr>
                <w:rFonts w:asciiTheme="majorBidi" w:eastAsia="Calibri" w:hAnsiTheme="majorBidi" w:cstheme="majorBidi"/>
                <w:lang w:val="sq-AL"/>
              </w:rPr>
              <w:t>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Modelimi i rreshtimeve</w:t>
            </w:r>
          </w:p>
        </w:tc>
        <w:tc>
          <w:tcPr>
            <w:tcW w:w="1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163B5" w:rsidRDefault="008C7707" w:rsidP="00A163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Diskutim</w:t>
            </w:r>
          </w:p>
          <w:p w:rsidR="008C7707" w:rsidRPr="0023756A" w:rsidRDefault="008C7707" w:rsidP="00A163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Shpjegim-demonstrim</w:t>
            </w:r>
          </w:p>
          <w:p w:rsidR="001B2B3B" w:rsidRPr="0023756A" w:rsidRDefault="008C7707" w:rsidP="00A163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e pavarur Punë në grup P</w:t>
            </w:r>
            <w:r w:rsidR="001B2B3B" w:rsidRPr="0023756A">
              <w:rPr>
                <w:rFonts w:asciiTheme="majorBidi" w:hAnsiTheme="majorBidi" w:cstheme="majorBidi"/>
                <w:color w:val="000000"/>
                <w:lang w:val="sq-AL"/>
              </w:rPr>
              <w:t>unë në dyshe</w:t>
            </w:r>
          </w:p>
        </w:tc>
        <w:tc>
          <w:tcPr>
            <w:tcW w:w="21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C7707" w:rsidRPr="0023756A" w:rsidRDefault="008C7707" w:rsidP="008C770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Vlerësohen nxënësit për punët individuale në lidhje me </w:t>
            </w:r>
            <w:r w:rsidRPr="0023756A">
              <w:rPr>
                <w:rFonts w:asciiTheme="majorBidi" w:hAnsiTheme="majorBidi" w:cstheme="majorBidi"/>
                <w:lang w:val="sq-AL"/>
              </w:rPr>
              <w:t>vendosjen e elementeve të një bashkësie në rreshta me numër të njëjtë elementesh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,</w:t>
            </w:r>
            <w:r w:rsidR="00D00012">
              <w:rPr>
                <w:rFonts w:asciiTheme="majorBidi" w:hAnsiTheme="majorBidi" w:cstheme="majorBidi"/>
                <w:lang w:val="sq-AL" w:eastAsia="ja-JP"/>
              </w:rPr>
              <w:t xml:space="preserve">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për përcaktimin e lidhjes mes mbledhjes e shumëzimit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.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Nxënësit vlerësojnë njëri-tjetrin gjatë aktiviteteve.</w:t>
            </w:r>
          </w:p>
          <w:p w:rsidR="001B2B3B" w:rsidRPr="0023756A" w:rsidRDefault="008C7707" w:rsidP="00E649C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>Vlerësohen me shprehje për qëndrimin e tyre në situatat dhe në diskutimet gjatë or</w:t>
            </w:r>
            <w:r w:rsidR="0088651D" w:rsidRPr="0023756A">
              <w:rPr>
                <w:rFonts w:asciiTheme="majorBidi" w:hAnsiTheme="majorBidi" w:cstheme="majorBidi"/>
                <w:lang w:val="sq-AL" w:eastAsia="ja-JP"/>
              </w:rPr>
              <w:t>ë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s.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2B3B" w:rsidRPr="0023756A" w:rsidRDefault="00E2653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l</w:t>
            </w:r>
            <w:r w:rsidR="001B2B3B" w:rsidRPr="0023756A">
              <w:rPr>
                <w:rFonts w:asciiTheme="majorBidi" w:hAnsiTheme="majorBidi" w:cstheme="majorBidi"/>
                <w:color w:val="000000"/>
                <w:lang w:val="sq-AL"/>
              </w:rPr>
              <w:t>ibri i</w:t>
            </w:r>
            <w:r w:rsidR="00532584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nxënësit</w:t>
            </w:r>
          </w:p>
          <w:p w:rsidR="001B2B3B" w:rsidRPr="0023756A" w:rsidRDefault="00E26532" w:rsidP="00E2653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f</w:t>
            </w:r>
            <w:r w:rsidR="001B2B3B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letore pune </w:t>
            </w:r>
          </w:p>
          <w:p w:rsidR="001B2B3B" w:rsidRPr="0023756A" w:rsidRDefault="00E26532" w:rsidP="00E2653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t</w:t>
            </w:r>
            <w:r w:rsidR="001B2B3B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abela e 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shumëzimit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 xml:space="preserve"> o</w:t>
            </w:r>
            <w:r w:rsidR="008C7707" w:rsidRPr="0023756A">
              <w:rPr>
                <w:rFonts w:asciiTheme="majorBidi" w:hAnsiTheme="majorBidi" w:cstheme="majorBidi"/>
                <w:color w:val="000000"/>
                <w:lang w:val="sq-AL"/>
              </w:rPr>
              <w:t>bjekte t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8C7707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vogla num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8C7707" w:rsidRPr="0023756A">
              <w:rPr>
                <w:rFonts w:asciiTheme="majorBidi" w:hAnsiTheme="majorBidi" w:cstheme="majorBidi"/>
                <w:color w:val="000000"/>
                <w:lang w:val="sq-AL"/>
              </w:rPr>
              <w:t>rimi</w:t>
            </w:r>
          </w:p>
          <w:p w:rsidR="001B2B3B" w:rsidRPr="0023756A" w:rsidRDefault="001B2B3B" w:rsidP="008C770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0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B2B3B" w:rsidRPr="0023756A" w:rsidRDefault="001B2B3B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3F19E9" w:rsidRPr="0023756A" w:rsidTr="00890806">
        <w:trPr>
          <w:gridAfter w:val="1"/>
          <w:wAfter w:w="90" w:type="dxa"/>
          <w:trHeight w:val="3193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2188C" w:rsidRPr="0023756A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lastRenderedPageBreak/>
              <w:t>3</w:t>
            </w:r>
          </w:p>
          <w:p w:rsidR="00C2188C" w:rsidRPr="0023756A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2188C" w:rsidRPr="0023756A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2188C" w:rsidRPr="0023756A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2188C" w:rsidRPr="0023756A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2188C" w:rsidRPr="0023756A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2188C" w:rsidRPr="0023756A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2188C" w:rsidRPr="0023756A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2188C" w:rsidRPr="0023756A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2188C" w:rsidRPr="0023756A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C2188C" w:rsidRPr="0023756A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A0467" w:rsidRPr="0023756A" w:rsidRDefault="00DA0467" w:rsidP="00DA046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Shum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="0023756A">
              <w:rPr>
                <w:rFonts w:asciiTheme="majorBidi" w:hAnsiTheme="majorBidi" w:cstheme="majorBidi"/>
                <w:lang w:val="sq-AL"/>
              </w:rPr>
              <w:t>zimi me 2</w:t>
            </w:r>
          </w:p>
          <w:p w:rsidR="00DA0467" w:rsidRPr="0023756A" w:rsidRDefault="00DA0467" w:rsidP="00DA046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 f. 65, 66 )</w:t>
            </w:r>
          </w:p>
          <w:p w:rsidR="00DA0467" w:rsidRPr="0023756A" w:rsidRDefault="00DA0467" w:rsidP="00DA046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DA0467" w:rsidRPr="0023756A" w:rsidRDefault="00DA0467" w:rsidP="00DA046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DA0467" w:rsidRPr="0023756A" w:rsidRDefault="00DA0467" w:rsidP="00DA046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DA0467" w:rsidRPr="0023756A" w:rsidRDefault="00DA0467" w:rsidP="00DA046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Shum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zimi me</w:t>
            </w:r>
            <w:r w:rsidR="0023756A">
              <w:rPr>
                <w:rFonts w:asciiTheme="majorBidi" w:hAnsiTheme="majorBidi" w:cstheme="majorBidi"/>
                <w:lang w:val="sq-AL"/>
              </w:rPr>
              <w:t xml:space="preserve"> 3</w:t>
            </w:r>
          </w:p>
          <w:p w:rsidR="00DA0467" w:rsidRPr="0023756A" w:rsidRDefault="00DA0467" w:rsidP="00DA046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 f. 71, 72 )</w:t>
            </w:r>
          </w:p>
          <w:p w:rsidR="00DA0467" w:rsidRPr="0023756A" w:rsidRDefault="00DA0467" w:rsidP="00DA046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C2188C" w:rsidRPr="0023756A" w:rsidRDefault="00DA0467" w:rsidP="00DA046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2188C" w:rsidRPr="0023756A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1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2188C" w:rsidRPr="0023756A" w:rsidRDefault="008C7707" w:rsidP="00D6385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Modelimi i rreshtimeve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1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2188C" w:rsidRPr="0023756A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</w:t>
            </w:r>
            <w:r w:rsidR="00A163B5">
              <w:rPr>
                <w:rFonts w:asciiTheme="majorBidi" w:hAnsiTheme="majorBidi" w:cstheme="majorBidi"/>
                <w:color w:val="000000"/>
                <w:lang w:val="sq-AL"/>
              </w:rPr>
              <w:t>iskutim</w:t>
            </w:r>
          </w:p>
          <w:p w:rsidR="00C2188C" w:rsidRPr="0023756A" w:rsidRDefault="00C2188C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Shpjegim-demonstrim</w:t>
            </w:r>
          </w:p>
          <w:p w:rsidR="00C2188C" w:rsidRPr="0023756A" w:rsidRDefault="00A163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Punë e pavarur</w:t>
            </w:r>
            <w:r w:rsidR="00C2188C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Punë në grup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C7707" w:rsidRPr="0023756A" w:rsidRDefault="008C7707" w:rsidP="008C7707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Vlerësohen nxënësit për punët individuale në lidhje me </w:t>
            </w:r>
            <w:r w:rsidRPr="0023756A">
              <w:rPr>
                <w:rFonts w:asciiTheme="majorBidi" w:hAnsiTheme="majorBidi" w:cstheme="majorBidi"/>
                <w:lang w:val="sq-AL"/>
              </w:rPr>
              <w:t>vendosjen e elementeve të një bashkësie në rreshta me numër të njëjtë elementesh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,</w:t>
            </w:r>
            <w:r w:rsidR="00D00012">
              <w:rPr>
                <w:rFonts w:asciiTheme="majorBidi" w:hAnsiTheme="majorBidi" w:cstheme="majorBidi"/>
                <w:lang w:val="sq-AL" w:eastAsia="ja-JP"/>
              </w:rPr>
              <w:t xml:space="preserve">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për përcaktimin e lidhjes mes mbledhjes e shumëzimit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.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Nxënësit vlerësojnë njëri-tjetrin gjatë aktiviteteve.</w:t>
            </w:r>
          </w:p>
          <w:p w:rsidR="00C2188C" w:rsidRPr="0023756A" w:rsidRDefault="008C7707" w:rsidP="00D0001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>Vlerësohen me shprehje për qëndrimin e tyre në situatat dhe në diskutimet gjatë or</w:t>
            </w:r>
            <w:r w:rsidR="0088651D" w:rsidRPr="0023756A">
              <w:rPr>
                <w:rFonts w:asciiTheme="majorBidi" w:hAnsiTheme="majorBidi" w:cstheme="majorBidi"/>
                <w:lang w:val="sq-AL" w:eastAsia="ja-JP"/>
              </w:rPr>
              <w:t>ë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s.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2188C" w:rsidRPr="0023756A" w:rsidRDefault="00E2653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materiale të ndryshme</w:t>
            </w:r>
          </w:p>
          <w:p w:rsidR="00C2188C" w:rsidRPr="0023756A" w:rsidRDefault="00E2653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libri i nxënësit fletore pune objekte të</w:t>
            </w:r>
            <w:r w:rsidR="00C2188C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vogla num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C2188C" w:rsidRPr="0023756A">
              <w:rPr>
                <w:rFonts w:asciiTheme="majorBidi" w:hAnsiTheme="majorBidi" w:cstheme="majorBidi"/>
                <w:color w:val="000000"/>
                <w:lang w:val="sq-AL"/>
              </w:rPr>
              <w:t>rimi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C2188C" w:rsidRPr="0023756A" w:rsidRDefault="00C2188C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3F19E9" w:rsidRPr="0023756A" w:rsidTr="00890806">
        <w:trPr>
          <w:gridAfter w:val="1"/>
          <w:wAfter w:w="90" w:type="dxa"/>
          <w:trHeight w:val="3193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F7CB6" w:rsidRPr="0023756A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5</w:t>
            </w:r>
          </w:p>
          <w:p w:rsidR="005F7CB6" w:rsidRPr="0023756A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F7CB6" w:rsidRPr="0023756A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F7CB6" w:rsidRPr="0023756A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F7CB6" w:rsidRPr="0023756A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F7CB6" w:rsidRPr="0023756A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6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F7CB6" w:rsidRPr="0023756A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F7CB6" w:rsidRPr="0023756A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F7CB6" w:rsidRPr="0023756A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F7CB6" w:rsidRPr="0023756A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5F7CB6" w:rsidRPr="0023756A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F7CB6" w:rsidRPr="0023756A" w:rsidRDefault="007968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Shum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zimi me 4</w:t>
            </w:r>
          </w:p>
          <w:p w:rsidR="00DA0467" w:rsidRPr="0023756A" w:rsidRDefault="0023756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(f. 73)</w:t>
            </w:r>
          </w:p>
          <w:p w:rsidR="00DA0467" w:rsidRPr="0023756A" w:rsidRDefault="00DA046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DA0467" w:rsidRPr="0023756A" w:rsidRDefault="00DA046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DA0467" w:rsidRPr="0023756A" w:rsidRDefault="00DA046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DA0467" w:rsidRPr="0023756A" w:rsidRDefault="00DA046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Dyfishi i</w:t>
            </w:r>
            <w:r w:rsidR="007968B6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shum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7968B6" w:rsidRPr="0023756A">
              <w:rPr>
                <w:rFonts w:asciiTheme="majorBidi" w:hAnsiTheme="majorBidi" w:cstheme="majorBidi"/>
                <w:color w:val="000000"/>
                <w:lang w:val="sq-AL"/>
              </w:rPr>
              <w:t>fishave t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7968B6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5</w:t>
            </w:r>
          </w:p>
          <w:p w:rsidR="00DA0467" w:rsidRPr="0023756A" w:rsidRDefault="00DA0467" w:rsidP="0023756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(68, 69, 70)</w:t>
            </w:r>
          </w:p>
          <w:p w:rsidR="00DA0467" w:rsidRPr="0023756A" w:rsidRDefault="00DA046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F7CB6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2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F7CB6" w:rsidRPr="0023756A" w:rsidRDefault="008C7707" w:rsidP="00D6385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Modelimi i rreshtimeve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1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F7CB6" w:rsidRPr="0023756A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</w:t>
            </w:r>
            <w:r w:rsidR="00A163B5">
              <w:rPr>
                <w:rFonts w:asciiTheme="majorBidi" w:hAnsiTheme="majorBidi" w:cstheme="majorBidi"/>
                <w:color w:val="000000"/>
                <w:lang w:val="sq-AL"/>
              </w:rPr>
              <w:t>iskutim</w:t>
            </w:r>
          </w:p>
          <w:p w:rsidR="005F7CB6" w:rsidRPr="0023756A" w:rsidRDefault="005F7C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Shpjegim-demonstrim</w:t>
            </w:r>
          </w:p>
          <w:p w:rsidR="005F7CB6" w:rsidRPr="0023756A" w:rsidRDefault="00A163B5" w:rsidP="00A163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Punë e pavarur</w:t>
            </w:r>
            <w:r w:rsidR="005F7CB6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Punë në grup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8651D" w:rsidRPr="0023756A" w:rsidRDefault="0088651D" w:rsidP="0088651D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</w:pPr>
            <w:r w:rsidRPr="0023756A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 xml:space="preserve">Vlerësohen nxënësit për përgjigjet e dhëna në mënyra të ndryshme: vizatimet, detyrat </w:t>
            </w:r>
            <w:r w:rsidR="00D00012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>e shkruara, plotësimet; lojërat.</w:t>
            </w:r>
          </w:p>
          <w:p w:rsidR="005F7CB6" w:rsidRPr="0023756A" w:rsidRDefault="0088651D" w:rsidP="0088651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>Vlerësohen me shprehje për qëndrimin e tyre në situatat dhe në diskutimet gjatë orës.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F7CB6" w:rsidRPr="0023756A" w:rsidRDefault="00E2653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materiale të ndryshme</w:t>
            </w:r>
          </w:p>
          <w:p w:rsidR="005F7CB6" w:rsidRPr="0023756A" w:rsidRDefault="00E2653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libri i nxënësit fletore pune</w:t>
            </w:r>
            <w:r w:rsidR="005F7CB6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  <w:p w:rsidR="005F7CB6" w:rsidRPr="0023756A" w:rsidRDefault="00E2653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z</w:t>
            </w:r>
            <w:r w:rsidR="005F7CB6" w:rsidRPr="0023756A">
              <w:rPr>
                <w:rFonts w:asciiTheme="majorBidi" w:hAnsiTheme="majorBidi" w:cstheme="majorBidi"/>
                <w:color w:val="000000"/>
                <w:lang w:val="sq-AL"/>
              </w:rPr>
              <w:t>ar</w:t>
            </w:r>
          </w:p>
          <w:p w:rsidR="005F7CB6" w:rsidRPr="0023756A" w:rsidRDefault="00E2653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k</w:t>
            </w:r>
            <w:r w:rsidR="005F7CB6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ompleti </w:t>
            </w:r>
            <w:r w:rsidR="00433C01" w:rsidRPr="0023756A">
              <w:rPr>
                <w:rFonts w:asciiTheme="majorBidi" w:hAnsiTheme="majorBidi" w:cstheme="majorBidi"/>
                <w:color w:val="000000"/>
                <w:lang w:val="sq-AL"/>
              </w:rPr>
              <w:t>i</w:t>
            </w:r>
            <w:r w:rsidR="005F7CB6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  <w:r w:rsidR="00433C01" w:rsidRPr="0023756A">
              <w:rPr>
                <w:rFonts w:asciiTheme="majorBidi" w:hAnsiTheme="majorBidi" w:cstheme="majorBidi"/>
                <w:color w:val="000000"/>
                <w:lang w:val="sq-AL"/>
              </w:rPr>
              <w:t>letra</w:t>
            </w:r>
            <w:r w:rsidR="005F7CB6" w:rsidRPr="0023756A">
              <w:rPr>
                <w:rFonts w:asciiTheme="majorBidi" w:hAnsiTheme="majorBidi" w:cstheme="majorBidi"/>
                <w:color w:val="000000"/>
                <w:lang w:val="sq-AL"/>
              </w:rPr>
              <w:t>ve me shifra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F7CB6" w:rsidRPr="0023756A" w:rsidRDefault="005F7CB6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3F19E9" w:rsidRPr="0023756A" w:rsidTr="00890806">
        <w:trPr>
          <w:gridAfter w:val="1"/>
          <w:wAfter w:w="90" w:type="dxa"/>
          <w:trHeight w:val="3443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lastRenderedPageBreak/>
              <w:t>7</w:t>
            </w: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8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A0467" w:rsidRPr="0023756A" w:rsidRDefault="007968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 xml:space="preserve"> Veti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shum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zimit</w:t>
            </w:r>
          </w:p>
          <w:p w:rsidR="00DA0467" w:rsidRPr="0023756A" w:rsidRDefault="0023756A" w:rsidP="00DA046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(f. 76</w:t>
            </w:r>
            <w:r w:rsidR="00DA0467" w:rsidRPr="0023756A">
              <w:rPr>
                <w:rFonts w:asciiTheme="majorBidi" w:hAnsiTheme="majorBidi" w:cstheme="majorBidi"/>
                <w:lang w:val="sq-AL"/>
              </w:rPr>
              <w:t>)</w:t>
            </w:r>
          </w:p>
          <w:p w:rsidR="00DA0467" w:rsidRPr="0023756A" w:rsidRDefault="00DA0467" w:rsidP="00DA046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DA0467" w:rsidRPr="0023756A" w:rsidRDefault="00DA0467" w:rsidP="00DA046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433C01" w:rsidRPr="0023756A" w:rsidRDefault="00DA046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Veti t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shum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zimit.</w:t>
            </w:r>
          </w:p>
          <w:p w:rsidR="00DA0467" w:rsidRPr="0023756A" w:rsidRDefault="0023756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(</w:t>
            </w:r>
            <w:r w:rsidR="00DA0467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Ushtrime </w:t>
            </w:r>
            <w:r w:rsidR="00B13648" w:rsidRPr="0023756A">
              <w:rPr>
                <w:rFonts w:asciiTheme="majorBidi" w:hAnsiTheme="majorBidi" w:cstheme="majorBidi"/>
                <w:color w:val="000000"/>
                <w:lang w:val="sq-AL"/>
              </w:rPr>
              <w:t>p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B13648" w:rsidRPr="0023756A">
              <w:rPr>
                <w:rFonts w:asciiTheme="majorBidi" w:hAnsiTheme="majorBidi" w:cstheme="majorBidi"/>
                <w:color w:val="000000"/>
                <w:lang w:val="sq-AL"/>
              </w:rPr>
              <w:t>rs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B13648" w:rsidRPr="0023756A">
              <w:rPr>
                <w:rFonts w:asciiTheme="majorBidi" w:hAnsiTheme="majorBidi" w:cstheme="majorBidi"/>
                <w:color w:val="000000"/>
                <w:lang w:val="sq-AL"/>
              </w:rPr>
              <w:t>rit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B13648" w:rsidRPr="0023756A">
              <w:rPr>
                <w:rFonts w:asciiTheme="majorBidi" w:hAnsiTheme="majorBidi" w:cstheme="majorBidi"/>
                <w:color w:val="000000"/>
                <w:lang w:val="sq-AL"/>
              </w:rPr>
              <w:t>se mbi faktet e shum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B13648" w:rsidRPr="0023756A">
              <w:rPr>
                <w:rFonts w:asciiTheme="majorBidi" w:hAnsiTheme="majorBidi" w:cstheme="majorBidi"/>
                <w:color w:val="000000"/>
                <w:lang w:val="sq-AL"/>
              </w:rPr>
              <w:t>zimit</w:t>
            </w:r>
            <w:r w:rsidR="00DA0467" w:rsidRPr="0023756A">
              <w:rPr>
                <w:rFonts w:asciiTheme="majorBidi" w:hAnsiTheme="majorBidi" w:cstheme="majorBidi"/>
                <w:color w:val="000000"/>
                <w:lang w:val="sq-AL"/>
              </w:rPr>
              <w:t>)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2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23756A" w:rsidRDefault="0088651D" w:rsidP="00D6385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Modelimi i rreshtimeve</w:t>
            </w:r>
          </w:p>
        </w:tc>
        <w:tc>
          <w:tcPr>
            <w:tcW w:w="1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23756A" w:rsidRDefault="00433C01" w:rsidP="00A163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Diskutim</w:t>
            </w: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Shpjegim-demonstrim</w:t>
            </w:r>
          </w:p>
          <w:p w:rsidR="00433C01" w:rsidRPr="0023756A" w:rsidRDefault="00433C01" w:rsidP="00A163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e pavarur Punë në grup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8651D" w:rsidRPr="0023756A" w:rsidRDefault="0088651D" w:rsidP="00D00012">
            <w:pPr>
              <w:spacing w:after="0" w:line="240" w:lineRule="auto"/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</w:pPr>
            <w:r w:rsidRPr="0023756A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>Vlerësohen nxënësit për përgjigjet e dhëna në mënyra të ndryshme: vizatimet, detyrat e shkruara, plotësimet; lojërat</w:t>
            </w:r>
            <w:r w:rsidR="00D00012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>.</w:t>
            </w:r>
          </w:p>
          <w:p w:rsidR="00433C01" w:rsidRPr="0023756A" w:rsidRDefault="0088651D" w:rsidP="0088651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>Vlerësohen me shprehje për qëndrimin e tyre në situatat dhe në diskutimet gjatë orës.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23756A" w:rsidRDefault="00E2653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materiale të ndryshme</w:t>
            </w:r>
          </w:p>
          <w:p w:rsidR="00433C01" w:rsidRPr="0023756A" w:rsidRDefault="00E2653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libri i nxënësit fletore pune</w:t>
            </w:r>
            <w:r w:rsidR="00433C01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  <w:p w:rsidR="00433C01" w:rsidRPr="0023756A" w:rsidRDefault="00E2653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k</w:t>
            </w:r>
            <w:r w:rsidR="00433C01" w:rsidRPr="0023756A">
              <w:rPr>
                <w:rFonts w:asciiTheme="majorBidi" w:hAnsiTheme="majorBidi" w:cstheme="majorBidi"/>
                <w:color w:val="000000"/>
                <w:lang w:val="sq-AL"/>
              </w:rPr>
              <w:t>ompleti i letrave me shifra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23756A" w:rsidRDefault="00433C01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3F19E9" w:rsidRPr="0023756A" w:rsidTr="00890806">
        <w:trPr>
          <w:gridAfter w:val="1"/>
          <w:wAfter w:w="90" w:type="dxa"/>
          <w:trHeight w:val="3193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9</w:t>
            </w: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10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23756A" w:rsidRDefault="0023756A" w:rsidP="00B1364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Projekt (3</w:t>
            </w:r>
            <w:r w:rsidR="00B13648" w:rsidRPr="0023756A">
              <w:rPr>
                <w:rFonts w:asciiTheme="majorBidi" w:hAnsiTheme="majorBidi" w:cstheme="majorBidi"/>
                <w:lang w:val="sq-AL"/>
              </w:rPr>
              <w:t>)</w:t>
            </w:r>
          </w:p>
          <w:p w:rsidR="00B13648" w:rsidRPr="0023756A" w:rsidRDefault="00B13648" w:rsidP="00B1364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B13648" w:rsidRPr="0023756A" w:rsidRDefault="00B13648" w:rsidP="00B1364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B13648" w:rsidRPr="0023756A" w:rsidRDefault="00B13648" w:rsidP="00B1364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B13648" w:rsidRPr="0023756A" w:rsidRDefault="00B13648" w:rsidP="00B1364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B13648" w:rsidRPr="0023756A" w:rsidRDefault="00B13648" w:rsidP="00B1364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Konkurs:</w:t>
            </w:r>
          </w:p>
          <w:p w:rsidR="00B13648" w:rsidRPr="0023756A" w:rsidRDefault="007968B6" w:rsidP="00B1364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Shum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fishat e 2, 5, 10 duke shprehur vetit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e shum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zimit</w:t>
            </w:r>
          </w:p>
          <w:p w:rsidR="007968B6" w:rsidRPr="0023756A" w:rsidRDefault="0023756A" w:rsidP="00B1364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(f. 86, 87</w:t>
            </w:r>
            <w:r w:rsidR="007968B6" w:rsidRPr="0023756A">
              <w:rPr>
                <w:rFonts w:asciiTheme="majorBidi" w:hAnsiTheme="majorBidi" w:cstheme="majorBidi"/>
                <w:lang w:val="sq-AL"/>
              </w:rPr>
              <w:t>)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3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8651D" w:rsidRPr="0023756A" w:rsidRDefault="0088651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</w:p>
          <w:p w:rsidR="0088651D" w:rsidRPr="0023756A" w:rsidRDefault="0088651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</w:p>
          <w:p w:rsidR="0088651D" w:rsidRPr="0023756A" w:rsidRDefault="0088651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</w:p>
          <w:p w:rsidR="0088651D" w:rsidRPr="0023756A" w:rsidRDefault="0088651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</w:p>
          <w:p w:rsidR="00433C01" w:rsidRPr="0023756A" w:rsidRDefault="0088651D" w:rsidP="00D6385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. 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Modelimi i rreshtimeve</w:t>
            </w:r>
          </w:p>
        </w:tc>
        <w:tc>
          <w:tcPr>
            <w:tcW w:w="1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1596B" w:rsidRPr="0023756A" w:rsidRDefault="0081596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81596B" w:rsidRPr="0023756A" w:rsidRDefault="0081596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81596B" w:rsidRPr="0023756A" w:rsidRDefault="0081596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81596B" w:rsidRPr="0023756A" w:rsidRDefault="0081596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81596B" w:rsidRPr="0023756A" w:rsidRDefault="0081596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433C01" w:rsidRPr="0023756A" w:rsidRDefault="00A163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Diskutim</w:t>
            </w:r>
          </w:p>
          <w:p w:rsidR="00433C01" w:rsidRPr="0023756A" w:rsidRDefault="00A163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D</w:t>
            </w:r>
            <w:r w:rsidR="00433C01" w:rsidRPr="0023756A">
              <w:rPr>
                <w:rFonts w:asciiTheme="majorBidi" w:hAnsiTheme="majorBidi" w:cstheme="majorBidi"/>
                <w:color w:val="000000"/>
                <w:lang w:val="sq-AL"/>
              </w:rPr>
              <w:t>emonstrim</w:t>
            </w:r>
          </w:p>
          <w:p w:rsidR="00433C01" w:rsidRPr="0023756A" w:rsidRDefault="00433C01" w:rsidP="00A163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Punë e pavarur Punë në </w:t>
            </w:r>
            <w:r w:rsidR="0088651D" w:rsidRPr="0023756A">
              <w:rPr>
                <w:rFonts w:asciiTheme="majorBidi" w:hAnsiTheme="majorBidi" w:cstheme="majorBidi"/>
                <w:color w:val="000000"/>
                <w:lang w:val="sq-AL"/>
              </w:rPr>
              <w:t>skuad</w:t>
            </w:r>
            <w:r w:rsidR="005B2B0E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88651D" w:rsidRPr="0023756A">
              <w:rPr>
                <w:rFonts w:asciiTheme="majorBidi" w:hAnsiTheme="majorBidi" w:cstheme="majorBidi"/>
                <w:color w:val="000000"/>
                <w:lang w:val="sq-AL"/>
              </w:rPr>
              <w:t>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8651D" w:rsidRPr="0023756A" w:rsidRDefault="0088651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88651D" w:rsidRPr="0023756A" w:rsidRDefault="0088651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88651D" w:rsidRPr="0023756A" w:rsidRDefault="0088651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88651D" w:rsidRPr="0023756A" w:rsidRDefault="0088651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88651D" w:rsidRPr="0023756A" w:rsidRDefault="0088651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88651D" w:rsidRPr="0023756A" w:rsidRDefault="0088651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433C01" w:rsidRPr="0023756A" w:rsidRDefault="00433C0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Vlerësim formal diagnostikues </w:t>
            </w:r>
          </w:p>
          <w:p w:rsidR="00433C01" w:rsidRPr="0023756A" w:rsidRDefault="00683A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për</w:t>
            </w:r>
            <w:r w:rsidR="00433C01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  <w:r w:rsidR="0088651D" w:rsidRPr="0023756A">
              <w:rPr>
                <w:rFonts w:asciiTheme="majorBidi" w:hAnsiTheme="majorBidi" w:cstheme="majorBidi"/>
                <w:color w:val="000000"/>
                <w:lang w:val="sq-AL"/>
              </w:rPr>
              <w:t>pjes</w:t>
            </w:r>
            <w:r w:rsidR="005B2B0E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88651D" w:rsidRPr="0023756A">
              <w:rPr>
                <w:rFonts w:asciiTheme="majorBidi" w:hAnsiTheme="majorBidi" w:cstheme="majorBidi"/>
                <w:color w:val="000000"/>
                <w:lang w:val="sq-AL"/>
              </w:rPr>
              <w:t>marrje dhe p</w:t>
            </w:r>
            <w:r w:rsidR="005B2B0E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88651D" w:rsidRPr="0023756A">
              <w:rPr>
                <w:rFonts w:asciiTheme="majorBidi" w:hAnsiTheme="majorBidi" w:cstheme="majorBidi"/>
                <w:color w:val="000000"/>
                <w:lang w:val="sq-AL"/>
              </w:rPr>
              <w:t>rgjigje t</w:t>
            </w:r>
            <w:r w:rsidR="005B2B0E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88651D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sakta n</w:t>
            </w:r>
            <w:r w:rsidR="005B2B0E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88651D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skuad</w:t>
            </w:r>
            <w:r w:rsidR="005B2B0E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88651D" w:rsidRPr="0023756A">
              <w:rPr>
                <w:rFonts w:asciiTheme="majorBidi" w:hAnsiTheme="majorBidi" w:cstheme="majorBidi"/>
                <w:color w:val="000000"/>
                <w:lang w:val="sq-AL"/>
              </w:rPr>
              <w:t>r,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  <w:r w:rsidR="0088651D" w:rsidRPr="0023756A">
              <w:rPr>
                <w:rFonts w:asciiTheme="majorBidi" w:hAnsiTheme="majorBidi" w:cstheme="majorBidi"/>
                <w:color w:val="000000"/>
                <w:lang w:val="sq-AL"/>
              </w:rPr>
              <w:t>gjat</w:t>
            </w:r>
            <w:r w:rsidR="005B2B0E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88651D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konkursit.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1596B" w:rsidRPr="0023756A" w:rsidRDefault="0081596B" w:rsidP="0088651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81596B" w:rsidRPr="0023756A" w:rsidRDefault="0081596B" w:rsidP="0088651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81596B" w:rsidRPr="0023756A" w:rsidRDefault="0081596B" w:rsidP="0088651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81596B" w:rsidRPr="0023756A" w:rsidRDefault="0081596B" w:rsidP="0088651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81596B" w:rsidRPr="0023756A" w:rsidRDefault="0081596B" w:rsidP="0088651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88651D" w:rsidRPr="0023756A" w:rsidRDefault="00E26532" w:rsidP="0088651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materiale të ndryshme</w:t>
            </w:r>
          </w:p>
          <w:p w:rsidR="0088651D" w:rsidRPr="0023756A" w:rsidRDefault="00E26532" w:rsidP="0088651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libri i nxënësit fletore pune</w:t>
            </w:r>
            <w:r w:rsidR="0088651D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  <w:p w:rsidR="00433C01" w:rsidRPr="0023756A" w:rsidRDefault="00E26532" w:rsidP="0088651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k</w:t>
            </w:r>
            <w:r w:rsidR="0088651D" w:rsidRPr="0023756A">
              <w:rPr>
                <w:rFonts w:asciiTheme="majorBidi" w:hAnsiTheme="majorBidi" w:cstheme="majorBidi"/>
                <w:color w:val="000000"/>
                <w:lang w:val="sq-AL"/>
              </w:rPr>
              <w:t>ompleti i letrave me shifra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33C01" w:rsidRPr="0023756A" w:rsidRDefault="00433C01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3F19E9" w:rsidRPr="0023756A" w:rsidTr="00890806">
        <w:trPr>
          <w:gridAfter w:val="1"/>
          <w:wAfter w:w="90" w:type="dxa"/>
          <w:trHeight w:val="3193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6487" w:rsidRPr="0023756A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lastRenderedPageBreak/>
              <w:t>11</w:t>
            </w:r>
          </w:p>
          <w:p w:rsidR="00726487" w:rsidRPr="0023756A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726487" w:rsidRPr="0023756A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726487" w:rsidRPr="0023756A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726487" w:rsidRPr="0023756A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7968B6" w:rsidRPr="0023756A" w:rsidRDefault="007968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7968B6" w:rsidRPr="0023756A" w:rsidRDefault="007968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726487" w:rsidRPr="0023756A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12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6487" w:rsidRPr="0023756A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726487" w:rsidRPr="0023756A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726487" w:rsidRPr="0023756A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726487" w:rsidRPr="0023756A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726487" w:rsidRPr="0023756A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6487" w:rsidRPr="0023756A" w:rsidRDefault="000717AE" w:rsidP="007968B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Klasifikimi i numrave (çift ose tek</w:t>
            </w:r>
            <w:r w:rsidR="007968B6" w:rsidRPr="0023756A">
              <w:rPr>
                <w:rFonts w:asciiTheme="majorBidi" w:hAnsiTheme="majorBidi" w:cstheme="majorBidi"/>
                <w:color w:val="000000"/>
                <w:lang w:val="sq-AL"/>
              </w:rPr>
              <w:t>) shum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7968B6" w:rsidRPr="0023756A">
              <w:rPr>
                <w:rFonts w:asciiTheme="majorBidi" w:hAnsiTheme="majorBidi" w:cstheme="majorBidi"/>
                <w:color w:val="000000"/>
                <w:lang w:val="sq-AL"/>
              </w:rPr>
              <w:t>fishave t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7968B6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2, 5, 10</w:t>
            </w:r>
          </w:p>
          <w:p w:rsidR="007968B6" w:rsidRPr="0023756A" w:rsidRDefault="000717AE" w:rsidP="007968B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(f. 12, 13</w:t>
            </w:r>
            <w:r w:rsidR="007968B6" w:rsidRPr="0023756A">
              <w:rPr>
                <w:rFonts w:asciiTheme="majorBidi" w:hAnsiTheme="majorBidi" w:cstheme="majorBidi"/>
                <w:color w:val="000000"/>
                <w:lang w:val="sq-AL"/>
              </w:rPr>
              <w:t>)</w:t>
            </w:r>
          </w:p>
          <w:p w:rsidR="007968B6" w:rsidRPr="0023756A" w:rsidRDefault="007968B6" w:rsidP="007968B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7968B6" w:rsidRPr="0023756A" w:rsidRDefault="007968B6" w:rsidP="007968B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Gjetja e 1 ose 10 m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shum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0717AE">
              <w:rPr>
                <w:rFonts w:asciiTheme="majorBidi" w:hAnsiTheme="majorBidi" w:cstheme="majorBidi"/>
                <w:color w:val="000000"/>
                <w:lang w:val="sq-AL"/>
              </w:rPr>
              <w:t>/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m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pak se nj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num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r dyshifror i dh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n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</w:p>
          <w:p w:rsidR="007968B6" w:rsidRPr="0023756A" w:rsidRDefault="007968B6" w:rsidP="007968B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(f. </w:t>
            </w:r>
            <w:r w:rsidR="000717AE">
              <w:rPr>
                <w:rFonts w:asciiTheme="majorBidi" w:hAnsiTheme="majorBidi" w:cstheme="majorBidi"/>
                <w:color w:val="000000"/>
                <w:lang w:val="sq-AL"/>
              </w:rPr>
              <w:t>35, 36, 37</w:t>
            </w:r>
            <w:r w:rsidR="00B33F94" w:rsidRPr="0023756A">
              <w:rPr>
                <w:rFonts w:asciiTheme="majorBidi" w:hAnsiTheme="majorBidi" w:cstheme="majorBidi"/>
                <w:color w:val="000000"/>
                <w:lang w:val="sq-AL"/>
              </w:rPr>
              <w:t>)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6487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3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6487" w:rsidRPr="0023756A" w:rsidRDefault="0088651D" w:rsidP="00D6385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Manipulime me numrat dyshifror</w:t>
            </w:r>
            <w:r w:rsidR="00D6385F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. 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sore dhe fakte ku ndeshen numra.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Lojë me numra</w:t>
            </w:r>
          </w:p>
        </w:tc>
        <w:tc>
          <w:tcPr>
            <w:tcW w:w="1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6487" w:rsidRPr="0023756A" w:rsidRDefault="00726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</w:t>
            </w:r>
            <w:r w:rsidR="00A163B5">
              <w:rPr>
                <w:rFonts w:asciiTheme="majorBidi" w:hAnsiTheme="majorBidi" w:cstheme="majorBidi"/>
                <w:color w:val="000000"/>
                <w:lang w:val="sq-AL"/>
              </w:rPr>
              <w:t>iskutim</w:t>
            </w:r>
          </w:p>
          <w:p w:rsidR="00726487" w:rsidRPr="0023756A" w:rsidRDefault="0081596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Analizë</w:t>
            </w:r>
          </w:p>
          <w:p w:rsidR="00726487" w:rsidRPr="0023756A" w:rsidRDefault="00A163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Punë e pavarur</w:t>
            </w:r>
            <w:r w:rsidR="00726487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Punë në grup</w:t>
            </w:r>
            <w:r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 xml:space="preserve"> M</w:t>
            </w:r>
            <w:r w:rsidR="0088651D" w:rsidRPr="0023756A">
              <w:rPr>
                <w:rFonts w:asciiTheme="majorBidi" w:eastAsia="Calibri" w:hAnsiTheme="majorBidi" w:cstheme="majorBidi"/>
                <w:color w:val="000000"/>
                <w:lang w:val="sq-AL" w:eastAsia="sq-AL"/>
              </w:rPr>
              <w:t>etoda ndërvepruese, bashkëvepruese, gjithëpërfshirëse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8651D" w:rsidRPr="0023756A" w:rsidRDefault="0088651D" w:rsidP="0088651D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Vlerësohen nxënësit për punët individuale në lidhje me </w:t>
            </w:r>
            <w:r w:rsidRPr="0023756A">
              <w:rPr>
                <w:rFonts w:asciiTheme="majorBidi" w:hAnsiTheme="majorBidi" w:cstheme="majorBidi"/>
                <w:lang w:val="sq-AL"/>
              </w:rPr>
              <w:t>krijimin e situatave problemore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, për 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përcaktimin e </w:t>
            </w:r>
            <w:bookmarkStart w:id="0" w:name="_GoBack"/>
            <w:bookmarkEnd w:id="0"/>
            <w:r w:rsidRPr="0023756A">
              <w:rPr>
                <w:rFonts w:asciiTheme="majorBidi" w:hAnsiTheme="majorBidi" w:cstheme="majorBidi"/>
                <w:lang w:val="sq-AL"/>
              </w:rPr>
              <w:t>lidhjeve që kanë kërkesat me të dhënat.</w:t>
            </w:r>
          </w:p>
          <w:p w:rsidR="00726487" w:rsidRPr="00683A4E" w:rsidRDefault="0088651D" w:rsidP="00683A4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>Nxënësit vlerësojnë njëri-tjetrin gjatë aktiviteteve. Vlerësohen me shprehje për qëndrimin e tyre në situatat dhe në diskutimet gjatë orës.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8651D" w:rsidRPr="0023756A" w:rsidRDefault="00E26532" w:rsidP="0088651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materiale të ndryshme</w:t>
            </w:r>
          </w:p>
          <w:p w:rsidR="0088651D" w:rsidRPr="0023756A" w:rsidRDefault="00E26532" w:rsidP="0088651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libri i nxënësit fletore pune</w:t>
            </w:r>
            <w:r w:rsidR="0088651D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  <w:p w:rsidR="00726487" w:rsidRPr="0023756A" w:rsidRDefault="00E26532" w:rsidP="0088651D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k</w:t>
            </w:r>
            <w:r w:rsidR="0088651D" w:rsidRPr="0023756A">
              <w:rPr>
                <w:rFonts w:asciiTheme="majorBidi" w:hAnsiTheme="majorBidi" w:cstheme="majorBidi"/>
                <w:color w:val="000000"/>
                <w:lang w:val="sq-AL"/>
              </w:rPr>
              <w:t>ompleti i letrave me shifra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26487" w:rsidRPr="0023756A" w:rsidRDefault="00726487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3F19E9" w:rsidRPr="0023756A" w:rsidTr="00890806">
        <w:trPr>
          <w:gridAfter w:val="1"/>
          <w:wAfter w:w="90" w:type="dxa"/>
          <w:trHeight w:val="3193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13</w:t>
            </w:r>
          </w:p>
          <w:p w:rsidR="00401A5E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01A5E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B33F94" w:rsidRPr="0023756A" w:rsidRDefault="00B33F9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B33F94" w:rsidRPr="0023756A" w:rsidRDefault="00B33F9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B33F94" w:rsidRPr="0023756A" w:rsidRDefault="00B33F9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B33F94" w:rsidRPr="0023756A" w:rsidRDefault="00B33F9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B33F94" w:rsidRPr="0023756A" w:rsidRDefault="00B33F9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B33F94" w:rsidRPr="0023756A" w:rsidRDefault="00B33F9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01A5E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14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01A5E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01A5E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01A5E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401A5E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Pr="0023756A" w:rsidRDefault="00B33F94" w:rsidP="00B33F9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Numra nd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rmjet shum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fishave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nj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pasnj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sh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m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dhjet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s</w:t>
            </w:r>
          </w:p>
          <w:p w:rsidR="00B33F94" w:rsidRPr="0023756A" w:rsidRDefault="000717AE" w:rsidP="00B33F9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(</w:t>
            </w:r>
            <w:r w:rsidR="00B33F94" w:rsidRPr="0023756A">
              <w:rPr>
                <w:rFonts w:asciiTheme="majorBidi" w:hAnsiTheme="majorBidi" w:cstheme="majorBidi"/>
                <w:lang w:val="sq-AL"/>
              </w:rPr>
              <w:t>Ushtrime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="00B33F94" w:rsidRPr="0023756A">
              <w:rPr>
                <w:rFonts w:asciiTheme="majorBidi" w:hAnsiTheme="majorBidi" w:cstheme="majorBidi"/>
                <w:lang w:val="sq-AL"/>
              </w:rPr>
              <w:t xml:space="preserve"> krijuara nga 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="00B33F94" w:rsidRPr="0023756A">
              <w:rPr>
                <w:rFonts w:asciiTheme="majorBidi" w:hAnsiTheme="majorBidi" w:cstheme="majorBidi"/>
                <w:lang w:val="sq-AL"/>
              </w:rPr>
              <w:t>sues</w:t>
            </w:r>
            <w:r>
              <w:rPr>
                <w:rFonts w:asciiTheme="majorBidi" w:hAnsiTheme="majorBidi" w:cstheme="majorBidi"/>
                <w:lang w:val="sq-AL"/>
              </w:rPr>
              <w:t>i/</w:t>
            </w:r>
            <w:r w:rsidR="00B33F94" w:rsidRPr="0023756A">
              <w:rPr>
                <w:rFonts w:asciiTheme="majorBidi" w:hAnsiTheme="majorBidi" w:cstheme="majorBidi"/>
                <w:lang w:val="sq-AL"/>
              </w:rPr>
              <w:t>ja)</w:t>
            </w:r>
          </w:p>
          <w:p w:rsidR="00B33F94" w:rsidRPr="0023756A" w:rsidRDefault="00B33F94" w:rsidP="00B33F9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B33F94" w:rsidRPr="0023756A" w:rsidRDefault="00B33F94" w:rsidP="00B33F9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B33F94" w:rsidRPr="0023756A" w:rsidRDefault="00B33F94" w:rsidP="00B33F9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Paraqitja e nj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numri dyshifror n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trajt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zb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rthyer</w:t>
            </w:r>
          </w:p>
          <w:p w:rsidR="00B33F94" w:rsidRPr="0023756A" w:rsidRDefault="000717AE" w:rsidP="00B33F9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lastRenderedPageBreak/>
              <w:t>(f. 9, 10</w:t>
            </w:r>
            <w:r w:rsidR="00B33F94" w:rsidRPr="0023756A">
              <w:rPr>
                <w:rFonts w:asciiTheme="majorBidi" w:hAnsiTheme="majorBidi" w:cstheme="majorBidi"/>
                <w:lang w:val="sq-AL"/>
              </w:rPr>
              <w:t>)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lastRenderedPageBreak/>
              <w:t>4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Pr="0023756A" w:rsidRDefault="00BE002A" w:rsidP="00D6385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sore dhe fakte ku ndeshen numra.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</w:t>
            </w:r>
            <w:r w:rsidR="00D6385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Lojë me numra</w:t>
            </w:r>
          </w:p>
        </w:tc>
        <w:tc>
          <w:tcPr>
            <w:tcW w:w="1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Hulumtim</w:t>
            </w:r>
          </w:p>
          <w:p w:rsidR="00401A5E" w:rsidRPr="0023756A" w:rsidRDefault="0081596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Analizë</w:t>
            </w:r>
          </w:p>
          <w:p w:rsidR="00401A5E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Diskutim</w:t>
            </w:r>
          </w:p>
          <w:p w:rsidR="00401A5E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në dyshe</w:t>
            </w:r>
          </w:p>
          <w:p w:rsidR="00401A5E" w:rsidRPr="0023756A" w:rsidRDefault="00401A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e pavarur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Pr="00890806" w:rsidRDefault="00BE002A" w:rsidP="00890806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 w:eastAsia="ja-JP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>Nxënësit vlerësojnë njëri-tjetrin gjatë aktiviteteve. Vlerësohen nxënësit për punët individuale në lidhje me identifikim</w:t>
            </w:r>
            <w:r w:rsidR="00683A4E">
              <w:rPr>
                <w:rFonts w:asciiTheme="majorBidi" w:hAnsiTheme="majorBidi" w:cstheme="majorBidi"/>
                <w:lang w:val="sq-AL" w:eastAsia="ja-JP"/>
              </w:rPr>
              <w:t>in e shkrimin e numrave nga 1-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100, për përcaktimin e rregullit se si përftohen numrat, si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lastRenderedPageBreak/>
              <w:t>dh</w:t>
            </w:r>
            <w:r w:rsidR="00890806">
              <w:rPr>
                <w:rFonts w:asciiTheme="majorBidi" w:hAnsiTheme="majorBidi" w:cstheme="majorBidi"/>
                <w:lang w:val="sq-AL" w:eastAsia="ja-JP"/>
              </w:rPr>
              <w:t xml:space="preserve">e për pyetjet që bëjnë për to. 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Pr="0023756A" w:rsidRDefault="00E26532" w:rsidP="00401A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lastRenderedPageBreak/>
              <w:t>l</w:t>
            </w:r>
            <w:r w:rsidR="00401A5E" w:rsidRPr="0023756A">
              <w:rPr>
                <w:rFonts w:asciiTheme="majorBidi" w:hAnsiTheme="majorBidi" w:cstheme="majorBidi"/>
                <w:color w:val="000000"/>
                <w:lang w:val="sq-AL"/>
              </w:rPr>
              <w:t>ibri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i nxënësit</w:t>
            </w:r>
          </w:p>
          <w:p w:rsidR="00401A5E" w:rsidRPr="0023756A" w:rsidRDefault="00E26532" w:rsidP="00401A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f</w:t>
            </w:r>
            <w:r w:rsidR="00401A5E" w:rsidRPr="0023756A">
              <w:rPr>
                <w:rFonts w:asciiTheme="majorBidi" w:hAnsiTheme="majorBidi" w:cstheme="majorBidi"/>
                <w:color w:val="000000"/>
                <w:lang w:val="sq-AL"/>
              </w:rPr>
              <w:t>letore pune</w:t>
            </w:r>
          </w:p>
          <w:p w:rsidR="0081596B" w:rsidRPr="0023756A" w:rsidRDefault="00E26532" w:rsidP="00401A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t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abela e num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>rave deri në 100</w:t>
            </w:r>
          </w:p>
          <w:p w:rsidR="0081596B" w:rsidRPr="0023756A" w:rsidRDefault="0081596B" w:rsidP="00401A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401A5E" w:rsidRPr="0023756A" w:rsidRDefault="00401A5E" w:rsidP="00401A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01A5E" w:rsidRPr="0023756A" w:rsidRDefault="00401A5E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3F19E9" w:rsidRPr="0023756A" w:rsidTr="00890806">
        <w:trPr>
          <w:gridAfter w:val="1"/>
          <w:wAfter w:w="90" w:type="dxa"/>
          <w:trHeight w:val="3193"/>
        </w:trPr>
        <w:tc>
          <w:tcPr>
            <w:tcW w:w="65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15</w:t>
            </w:r>
          </w:p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16</w:t>
            </w:r>
          </w:p>
        </w:tc>
        <w:tc>
          <w:tcPr>
            <w:tcW w:w="143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C43CE4" w:rsidRPr="0023756A" w:rsidRDefault="00C43CE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C43CE4" w:rsidRPr="0023756A" w:rsidRDefault="00C43CE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C43CE4" w:rsidRPr="0023756A" w:rsidRDefault="00C43CE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C43CE4" w:rsidRPr="0023756A" w:rsidRDefault="00C43CE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color w:val="000000"/>
                <w:lang w:val="sq-AL"/>
              </w:rPr>
              <w:t xml:space="preserve">Matja </w:t>
            </w:r>
          </w:p>
        </w:tc>
        <w:tc>
          <w:tcPr>
            <w:tcW w:w="189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C5A02" w:rsidRPr="0023756A" w:rsidRDefault="00B33F94" w:rsidP="00B33F9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Renditja e disa numrave dyshifror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deri n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100</w:t>
            </w:r>
          </w:p>
          <w:p w:rsidR="00B33F94" w:rsidRPr="0023756A" w:rsidRDefault="00B33F94" w:rsidP="000717A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 xml:space="preserve">(f. </w:t>
            </w:r>
            <w:r w:rsidR="00587384" w:rsidRPr="0023756A">
              <w:rPr>
                <w:rFonts w:asciiTheme="majorBidi" w:hAnsiTheme="majorBidi" w:cstheme="majorBidi"/>
                <w:lang w:val="sq-AL"/>
              </w:rPr>
              <w:t>5,</w:t>
            </w:r>
            <w:r w:rsidR="000717A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587384" w:rsidRPr="0023756A">
              <w:rPr>
                <w:rFonts w:asciiTheme="majorBidi" w:hAnsiTheme="majorBidi" w:cstheme="majorBidi"/>
                <w:lang w:val="sq-AL"/>
              </w:rPr>
              <w:t>6,</w:t>
            </w:r>
            <w:r w:rsidR="000717A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587384" w:rsidRPr="0023756A">
              <w:rPr>
                <w:rFonts w:asciiTheme="majorBidi" w:hAnsiTheme="majorBidi" w:cstheme="majorBidi"/>
                <w:lang w:val="sq-AL"/>
              </w:rPr>
              <w:t>7,</w:t>
            </w:r>
            <w:r w:rsidR="000717A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587384" w:rsidRPr="0023756A">
              <w:rPr>
                <w:rFonts w:asciiTheme="majorBidi" w:hAnsiTheme="majorBidi" w:cstheme="majorBidi"/>
                <w:lang w:val="sq-AL"/>
              </w:rPr>
              <w:t>8,</w:t>
            </w:r>
            <w:r w:rsidR="000717AE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587384" w:rsidRPr="0023756A">
              <w:rPr>
                <w:rFonts w:asciiTheme="majorBidi" w:hAnsiTheme="majorBidi" w:cstheme="majorBidi"/>
                <w:lang w:val="sq-AL"/>
              </w:rPr>
              <w:t>9)</w:t>
            </w:r>
          </w:p>
          <w:p w:rsidR="00587384" w:rsidRPr="0023756A" w:rsidRDefault="00587384" w:rsidP="00B33F9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587384" w:rsidRPr="0023756A" w:rsidRDefault="00587384" w:rsidP="00B33F9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587384" w:rsidRPr="0023756A" w:rsidRDefault="00587384" w:rsidP="00B33F9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Vler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simi sasior</w:t>
            </w:r>
          </w:p>
          <w:p w:rsidR="00587384" w:rsidRPr="0023756A" w:rsidRDefault="00587384" w:rsidP="00B33F9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 xml:space="preserve"> (me sy) i nj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grupi sendesh</w:t>
            </w:r>
          </w:p>
          <w:p w:rsidR="00C43CE4" w:rsidRPr="0023756A" w:rsidRDefault="00C43CE4" w:rsidP="00B33F9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123</w:t>
            </w:r>
            <w:r w:rsidR="00803D6E" w:rsidRPr="0023756A">
              <w:rPr>
                <w:rFonts w:asciiTheme="majorBidi" w:hAnsiTheme="majorBidi" w:cstheme="majorBidi"/>
                <w:lang w:val="sq-AL"/>
              </w:rPr>
              <w:t>, 124,</w:t>
            </w:r>
            <w:r w:rsidR="006B1B31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803D6E" w:rsidRPr="0023756A">
              <w:rPr>
                <w:rFonts w:asciiTheme="majorBidi" w:hAnsiTheme="majorBidi" w:cstheme="majorBidi"/>
                <w:lang w:val="sq-AL"/>
              </w:rPr>
              <w:t>125</w:t>
            </w:r>
            <w:r w:rsidRPr="0023756A">
              <w:rPr>
                <w:rFonts w:asciiTheme="majorBidi" w:hAnsiTheme="majorBidi" w:cstheme="majorBidi"/>
                <w:lang w:val="sq-AL"/>
              </w:rPr>
              <w:t>)</w:t>
            </w:r>
          </w:p>
        </w:tc>
        <w:tc>
          <w:tcPr>
            <w:tcW w:w="8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4</w:t>
            </w:r>
          </w:p>
        </w:tc>
        <w:tc>
          <w:tcPr>
            <w:tcW w:w="17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E002A" w:rsidRPr="0023756A" w:rsidRDefault="00BE002A" w:rsidP="0093327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</w:t>
            </w:r>
            <w:r w:rsidR="0093327C">
              <w:rPr>
                <w:rFonts w:asciiTheme="majorBidi" w:hAnsiTheme="majorBidi" w:cstheme="majorBidi"/>
                <w:lang w:val="sq-AL"/>
              </w:rPr>
              <w:t>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Lojë me numra</w:t>
            </w:r>
          </w:p>
          <w:p w:rsidR="00BE002A" w:rsidRPr="0023756A" w:rsidRDefault="00BE002A" w:rsidP="0093327C">
            <w:pPr>
              <w:spacing w:after="0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Hulumtim dhe manipulime me njësitë e gjatësisë.</w:t>
            </w:r>
          </w:p>
          <w:p w:rsidR="00BE002A" w:rsidRPr="0023756A" w:rsidRDefault="00BE002A" w:rsidP="0093327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. 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</w:t>
            </w:r>
          </w:p>
        </w:tc>
        <w:tc>
          <w:tcPr>
            <w:tcW w:w="181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Hulumtim</w:t>
            </w:r>
          </w:p>
          <w:p w:rsidR="004C5A02" w:rsidRPr="0023756A" w:rsidRDefault="0081596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Analizë</w:t>
            </w:r>
          </w:p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Diskutim</w:t>
            </w:r>
          </w:p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në dyshe</w:t>
            </w:r>
          </w:p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e pavarur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E002A" w:rsidRPr="0023756A" w:rsidRDefault="00BE002A" w:rsidP="00BE00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 w:eastAsia="ja-JP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>Nxënësit vlerësojnë njëri-tjetrin gjatë aktiviteteve. Vlerësohen nxënësit për punët individuale në lidhje me identifikim</w:t>
            </w:r>
            <w:r w:rsidR="00683A4E">
              <w:rPr>
                <w:rFonts w:asciiTheme="majorBidi" w:hAnsiTheme="majorBidi" w:cstheme="majorBidi"/>
                <w:lang w:val="sq-AL" w:eastAsia="ja-JP"/>
              </w:rPr>
              <w:t>in e shkrimin e numrave nga 1-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100, për përcaktimin e rregullit se si përftohen numrat, si dhe për pyetjet që bëjnë për to. </w:t>
            </w:r>
          </w:p>
          <w:p w:rsidR="00BE002A" w:rsidRPr="0023756A" w:rsidRDefault="00BE002A" w:rsidP="00BE002A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 w:eastAsia="ja-JP"/>
              </w:rPr>
            </w:pPr>
          </w:p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C5A02" w:rsidRPr="0023756A" w:rsidRDefault="00E2653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l</w:t>
            </w:r>
            <w:r w:rsidR="004C5A02" w:rsidRPr="0023756A">
              <w:rPr>
                <w:rFonts w:asciiTheme="majorBidi" w:hAnsiTheme="majorBidi" w:cstheme="majorBidi"/>
                <w:color w:val="000000"/>
                <w:lang w:val="sq-AL"/>
              </w:rPr>
              <w:t>ibri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i nxënësit</w:t>
            </w:r>
          </w:p>
          <w:p w:rsidR="004C5A02" w:rsidRPr="0023756A" w:rsidRDefault="00E2653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f</w:t>
            </w:r>
            <w:r w:rsidR="004C5A02" w:rsidRPr="0023756A">
              <w:rPr>
                <w:rFonts w:asciiTheme="majorBidi" w:hAnsiTheme="majorBidi" w:cstheme="majorBidi"/>
                <w:color w:val="000000"/>
                <w:lang w:val="sq-AL"/>
              </w:rPr>
              <w:t>letore pune</w:t>
            </w:r>
          </w:p>
          <w:p w:rsidR="004C5A02" w:rsidRPr="0023756A" w:rsidRDefault="004C5A0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C5A02" w:rsidRPr="0023756A" w:rsidRDefault="004C5A02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3F19E9" w:rsidRPr="0023756A" w:rsidTr="00890806">
        <w:trPr>
          <w:gridAfter w:val="1"/>
          <w:wAfter w:w="90" w:type="dxa"/>
          <w:trHeight w:val="60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F19E9" w:rsidRPr="0023756A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lastRenderedPageBreak/>
              <w:t>17</w:t>
            </w:r>
          </w:p>
          <w:p w:rsidR="003F19E9" w:rsidRPr="0023756A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3F19E9" w:rsidRPr="0023756A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3F19E9" w:rsidRPr="0023756A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43CE4" w:rsidRPr="0023756A" w:rsidRDefault="00C43CE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43CE4" w:rsidRPr="0023756A" w:rsidRDefault="00C43CE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43CE4" w:rsidRPr="0023756A" w:rsidRDefault="00C43CE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3F19E9" w:rsidRPr="0023756A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18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F19E9" w:rsidRPr="0023756A" w:rsidRDefault="003F19E9" w:rsidP="003F1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43CE4" w:rsidRPr="0023756A" w:rsidRDefault="00C43CE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Krahasimi i sendeve sipas gjat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sis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="000717AE">
              <w:rPr>
                <w:rFonts w:asciiTheme="majorBidi" w:hAnsiTheme="majorBidi" w:cstheme="majorBidi"/>
                <w:lang w:val="sq-AL"/>
              </w:rPr>
              <w:t>,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duke p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rdorur nj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si </w:t>
            </w:r>
            <w:r w:rsidR="000717AE" w:rsidRPr="0023756A">
              <w:rPr>
                <w:rFonts w:asciiTheme="majorBidi" w:hAnsiTheme="majorBidi" w:cstheme="majorBidi"/>
                <w:lang w:val="sq-AL"/>
              </w:rPr>
              <w:t>standarde</w:t>
            </w:r>
          </w:p>
          <w:p w:rsidR="003F19E9" w:rsidRPr="0023756A" w:rsidRDefault="00C43CE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3F19E9" w:rsidRPr="0023756A">
              <w:rPr>
                <w:rFonts w:asciiTheme="majorBidi" w:hAnsiTheme="majorBidi" w:cstheme="majorBidi"/>
                <w:lang w:val="sq-AL"/>
              </w:rPr>
              <w:t>(f.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126, 127, 128</w:t>
            </w:r>
            <w:r w:rsidR="00956670" w:rsidRPr="0023756A">
              <w:rPr>
                <w:rFonts w:asciiTheme="majorBidi" w:hAnsiTheme="majorBidi" w:cstheme="majorBidi"/>
                <w:lang w:val="sq-AL"/>
              </w:rPr>
              <w:t>)</w:t>
            </w:r>
          </w:p>
          <w:p w:rsidR="003F19E9" w:rsidRPr="0023756A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C43CE4" w:rsidRPr="0023756A" w:rsidRDefault="00C43CE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Krahasimi i sendeve sipas gjat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sis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0717AE">
              <w:rPr>
                <w:rFonts w:asciiTheme="majorBidi" w:hAnsiTheme="majorBidi" w:cstheme="majorBidi"/>
                <w:color w:val="000000"/>
                <w:lang w:val="sq-AL"/>
              </w:rPr>
              <w:t>,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duke p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rdorur nj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si </w:t>
            </w:r>
            <w:r w:rsidR="000717AE" w:rsidRPr="0023756A">
              <w:rPr>
                <w:rFonts w:asciiTheme="majorBidi" w:hAnsiTheme="majorBidi" w:cstheme="majorBidi"/>
                <w:color w:val="000000"/>
                <w:lang w:val="sq-AL"/>
              </w:rPr>
              <w:t>standarde</w:t>
            </w:r>
          </w:p>
          <w:p w:rsidR="00C43CE4" w:rsidRPr="0023756A" w:rsidRDefault="00C43CE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(f. 129, 130, 131)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F19E9" w:rsidRPr="0023756A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5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BE002A" w:rsidRPr="0023756A" w:rsidRDefault="00BE002A" w:rsidP="0093327C">
            <w:pPr>
              <w:spacing w:after="0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Hulumtim dhe manipulime me njësitë e gjatësisë.</w:t>
            </w:r>
          </w:p>
          <w:p w:rsidR="003F19E9" w:rsidRPr="0023756A" w:rsidRDefault="00BE002A" w:rsidP="0093327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. Punë në grupe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F19E9" w:rsidRPr="0023756A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Rrjet diskutimi </w:t>
            </w:r>
          </w:p>
          <w:p w:rsidR="003F19E9" w:rsidRPr="0023756A" w:rsidRDefault="00FA747D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M</w:t>
            </w:r>
            <w:r w:rsidR="003F19E9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endo, </w:t>
            </w:r>
          </w:p>
          <w:p w:rsidR="003F19E9" w:rsidRPr="0023756A" w:rsidRDefault="003F19E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krijo në dyshe, diskuto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F19E9" w:rsidRPr="0023756A" w:rsidRDefault="00BE002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>Vler</w:t>
            </w:r>
            <w:r w:rsidR="005B2B0E" w:rsidRPr="0023756A">
              <w:rPr>
                <w:rFonts w:asciiTheme="majorBidi" w:hAnsiTheme="majorBidi" w:cstheme="majorBidi"/>
                <w:lang w:val="sq-AL" w:eastAsia="ja-JP"/>
              </w:rPr>
              <w:t>ë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sohen nx</w:t>
            </w:r>
            <w:r w:rsidR="005B2B0E" w:rsidRPr="0023756A">
              <w:rPr>
                <w:rFonts w:asciiTheme="majorBidi" w:hAnsiTheme="majorBidi" w:cstheme="majorBidi"/>
                <w:lang w:val="sq-AL" w:eastAsia="ja-JP"/>
              </w:rPr>
              <w:t>ë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n</w:t>
            </w:r>
            <w:r w:rsidR="005B2B0E" w:rsidRPr="0023756A">
              <w:rPr>
                <w:rFonts w:asciiTheme="majorBidi" w:hAnsiTheme="majorBidi" w:cstheme="majorBidi"/>
                <w:lang w:val="sq-AL" w:eastAsia="ja-JP"/>
              </w:rPr>
              <w:t>ë</w:t>
            </w:r>
            <w:r w:rsidR="00F50F4D">
              <w:rPr>
                <w:rFonts w:asciiTheme="majorBidi" w:hAnsiTheme="majorBidi" w:cstheme="majorBidi"/>
                <w:lang w:val="sq-AL" w:eastAsia="ja-JP"/>
              </w:rPr>
              <w:t>sit p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ër matjet e thjeshta, krahasimin e tyre si dhe përcaktimin e mënyrës së vendosjes së këtyre objekteve. Vlerësohen për demonstrimin në grup,</w:t>
            </w:r>
            <w:r w:rsidR="00F50F4D">
              <w:rPr>
                <w:rFonts w:asciiTheme="majorBidi" w:hAnsiTheme="majorBidi" w:cstheme="majorBidi"/>
                <w:lang w:val="sq-AL" w:eastAsia="ja-JP"/>
              </w:rPr>
              <w:t xml:space="preserve">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dyshe dhe individualisht në matje të distancës me njësi standarde dhe jostandarde, 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për argumentimin, arsyetimin e krahasimin e rezultateve të matjeve.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Nxënësit vlerësojnë njëri-tjetrin gjatë aktiviteteve. Vlerësohen me shprehje për qëndrimin e tyre në situatat dhe në diskutimet gjatë orës.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330AA" w:rsidRDefault="00E2653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t</w:t>
            </w:r>
            <w:r w:rsidR="0081596B" w:rsidRPr="0023756A">
              <w:rPr>
                <w:rFonts w:asciiTheme="majorBidi" w:eastAsia="Calibri" w:hAnsiTheme="majorBidi" w:cstheme="majorBidi"/>
                <w:lang w:val="sq-AL"/>
              </w:rPr>
              <w:t>eksti i nxënësit</w:t>
            </w:r>
            <w:r w:rsidR="00F330AA">
              <w:rPr>
                <w:rFonts w:asciiTheme="majorBidi" w:eastAsia="Calibri" w:hAnsiTheme="majorBidi" w:cstheme="majorBidi"/>
                <w:lang w:val="sq-AL"/>
              </w:rPr>
              <w:t xml:space="preserve"> fletë A4</w:t>
            </w:r>
            <w:r w:rsidR="00AA0487"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</w:p>
          <w:p w:rsidR="00F330AA" w:rsidRDefault="00F330A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kube</w:t>
            </w:r>
          </w:p>
          <w:p w:rsidR="00F330AA" w:rsidRDefault="00F330A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 xml:space="preserve">lodra të ndryshme </w:t>
            </w:r>
          </w:p>
          <w:p w:rsidR="00F330AA" w:rsidRDefault="00F330A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lapsa</w:t>
            </w:r>
          </w:p>
          <w:p w:rsidR="00F330AA" w:rsidRDefault="00F330A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vizore</w:t>
            </w:r>
          </w:p>
          <w:p w:rsidR="00F330AA" w:rsidRDefault="00F330A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fije peri</w:t>
            </w:r>
          </w:p>
          <w:p w:rsidR="00F330AA" w:rsidRDefault="00F330A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shirita letre metër shirit makina lodër n</w:t>
            </w:r>
            <w:r w:rsidR="00AA0487" w:rsidRPr="0023756A">
              <w:rPr>
                <w:rFonts w:asciiTheme="majorBidi" w:eastAsia="Calibri" w:hAnsiTheme="majorBidi" w:cstheme="majorBidi"/>
                <w:lang w:val="sq-AL"/>
              </w:rPr>
              <w:t>johuritë p</w:t>
            </w:r>
            <w:r>
              <w:rPr>
                <w:rFonts w:asciiTheme="majorBidi" w:eastAsia="Calibri" w:hAnsiTheme="majorBidi" w:cstheme="majorBidi"/>
                <w:lang w:val="sq-AL"/>
              </w:rPr>
              <w:t>araprake të nxënësit për matjen</w:t>
            </w:r>
          </w:p>
          <w:p w:rsidR="003F19E9" w:rsidRPr="0023756A" w:rsidRDefault="00BB3E00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tabela me nj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sit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532584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mat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se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3F19E9" w:rsidRPr="0023756A" w:rsidRDefault="003F19E9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AD77B5" w:rsidRPr="0023756A" w:rsidTr="00890806">
        <w:trPr>
          <w:gridAfter w:val="1"/>
          <w:wAfter w:w="90" w:type="dxa"/>
          <w:trHeight w:val="60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850B6" w:rsidRPr="0023756A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19</w:t>
            </w:r>
          </w:p>
          <w:p w:rsidR="005850B6" w:rsidRPr="0023756A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850B6" w:rsidRPr="0023756A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850B6" w:rsidRPr="0023756A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43CE4" w:rsidRPr="0023756A" w:rsidRDefault="00C43CE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43CE4" w:rsidRPr="0023756A" w:rsidRDefault="00C43CE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43CE4" w:rsidRPr="0023756A" w:rsidRDefault="00C43CE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43CE4" w:rsidRPr="0023756A" w:rsidRDefault="00C43CE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850B6" w:rsidRPr="0023756A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20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850B6" w:rsidRPr="0023756A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850B6" w:rsidRPr="0023756A" w:rsidRDefault="00C43CE4" w:rsidP="00C43CE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Krahasimi i sendeve sipas mas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s</w:t>
            </w:r>
            <w:r w:rsidR="000717AE">
              <w:rPr>
                <w:rFonts w:asciiTheme="majorBidi" w:hAnsiTheme="majorBidi" w:cstheme="majorBidi"/>
                <w:lang w:val="sq-AL"/>
              </w:rPr>
              <w:t>,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duke </w:t>
            </w:r>
            <w:r w:rsidRPr="0023756A">
              <w:rPr>
                <w:rFonts w:asciiTheme="majorBidi" w:hAnsiTheme="majorBidi" w:cstheme="majorBidi"/>
                <w:lang w:val="sq-AL"/>
              </w:rPr>
              <w:lastRenderedPageBreak/>
              <w:t>p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rdorur nj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si </w:t>
            </w:r>
            <w:r w:rsidR="000717AE" w:rsidRPr="0023756A">
              <w:rPr>
                <w:rFonts w:asciiTheme="majorBidi" w:hAnsiTheme="majorBidi" w:cstheme="majorBidi"/>
                <w:lang w:val="sq-AL"/>
              </w:rPr>
              <w:t>standarde</w:t>
            </w:r>
          </w:p>
          <w:p w:rsidR="00C43CE4" w:rsidRPr="0023756A" w:rsidRDefault="00C43CE4" w:rsidP="00C43CE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138, 139)</w:t>
            </w:r>
          </w:p>
          <w:p w:rsidR="00C43CE4" w:rsidRPr="0023756A" w:rsidRDefault="00C43CE4" w:rsidP="00C43CE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C43CE4" w:rsidRPr="0023756A" w:rsidRDefault="00B500D9" w:rsidP="00C43CE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Krahasimi i sendeve sipas mas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s</w:t>
            </w:r>
            <w:r w:rsidR="00C8369D">
              <w:rPr>
                <w:rFonts w:asciiTheme="majorBidi" w:hAnsiTheme="majorBidi" w:cstheme="majorBidi"/>
                <w:lang w:val="sq-AL"/>
              </w:rPr>
              <w:t>,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duke p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rdorur nj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si </w:t>
            </w:r>
            <w:r w:rsidR="00C8369D" w:rsidRPr="0023756A">
              <w:rPr>
                <w:rFonts w:asciiTheme="majorBidi" w:hAnsiTheme="majorBidi" w:cstheme="majorBidi"/>
                <w:lang w:val="sq-AL"/>
              </w:rPr>
              <w:t>standarde</w:t>
            </w:r>
          </w:p>
          <w:p w:rsidR="00B500D9" w:rsidRPr="0023756A" w:rsidRDefault="00B500D9" w:rsidP="00C43CE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140, 141)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850B6" w:rsidRPr="0023756A" w:rsidRDefault="005850B6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lastRenderedPageBreak/>
              <w:t>5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93327C" w:rsidRDefault="00AA0487" w:rsidP="0093327C">
            <w:pPr>
              <w:spacing w:after="0"/>
              <w:rPr>
                <w:rFonts w:asciiTheme="majorBidi" w:eastAsia="Calibri" w:hAnsiTheme="majorBidi" w:cstheme="majorBidi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Manipulime me numra dhe n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 xml:space="preserve">jësi 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lastRenderedPageBreak/>
              <w:t>të matjes me anë të lojës.</w:t>
            </w:r>
          </w:p>
          <w:p w:rsidR="005850B6" w:rsidRPr="0093327C" w:rsidRDefault="00AA0487" w:rsidP="0093327C">
            <w:pPr>
              <w:spacing w:after="0"/>
              <w:rPr>
                <w:rFonts w:asciiTheme="majorBidi" w:eastAsia="Calibri" w:hAnsiTheme="majorBidi" w:cstheme="majorBidi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Përvoja </w:t>
            </w:r>
            <w:r w:rsidR="0093327C">
              <w:rPr>
                <w:rFonts w:asciiTheme="majorBidi" w:hAnsiTheme="majorBidi" w:cstheme="majorBidi"/>
                <w:lang w:val="sq-AL"/>
              </w:rPr>
              <w:t>jetësore nga gatimet në familje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E20FE2" w:rsidRPr="0023756A" w:rsidRDefault="00E05AB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lastRenderedPageBreak/>
              <w:t>Imagjinat</w:t>
            </w:r>
            <w:r w:rsidR="004665A5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E20FE2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e drejtuar</w:t>
            </w:r>
          </w:p>
          <w:p w:rsidR="00E20FE2" w:rsidRPr="0023756A" w:rsidRDefault="00E20FE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Hulumtim</w:t>
            </w:r>
          </w:p>
          <w:p w:rsidR="005850B6" w:rsidRPr="0023756A" w:rsidRDefault="00E20FE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lastRenderedPageBreak/>
              <w:t>Diskutim</w:t>
            </w:r>
          </w:p>
          <w:p w:rsidR="005850B6" w:rsidRPr="0023756A" w:rsidRDefault="00E05AB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</w:t>
            </w:r>
            <w:r w:rsidR="004665A5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n</w:t>
            </w:r>
            <w:r w:rsidR="004665A5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E20FE2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dyshe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850B6" w:rsidRPr="0023756A" w:rsidRDefault="00AA0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lastRenderedPageBreak/>
              <w:t xml:space="preserve">Për matjet e thjeshta të përbërësve në një gatim. Vlerësohen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lastRenderedPageBreak/>
              <w:t>për interpretimin e një recete gatimi dhe renditjen e veprimeve gjatë një gatimi, për demonstrimin në grup, dyshe dhe individualisht në matje me njësi standarde të masës dhe kohës</w:t>
            </w:r>
            <w:r w:rsidR="005761B1">
              <w:rPr>
                <w:rFonts w:asciiTheme="majorBidi" w:hAnsiTheme="majorBidi" w:cstheme="majorBidi"/>
                <w:lang w:val="sq-AL" w:eastAsia="ja-JP"/>
              </w:rPr>
              <w:t>,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 si dhe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për krahasimin e tyre.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Nxënësit vlerësojnë e kontrollojnë njëri-tjetrin gjatë aktiviteteve.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F330AA" w:rsidRDefault="00F330AA" w:rsidP="00AA048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lastRenderedPageBreak/>
              <w:t xml:space="preserve">teksti i nxënësit peshore mësimore </w:t>
            </w:r>
            <w:r>
              <w:rPr>
                <w:rFonts w:asciiTheme="majorBidi" w:eastAsia="Calibri" w:hAnsiTheme="majorBidi" w:cstheme="majorBidi"/>
                <w:lang w:val="sq-AL"/>
              </w:rPr>
              <w:lastRenderedPageBreak/>
              <w:t>përbërës ushqimorë miell</w:t>
            </w:r>
          </w:p>
          <w:p w:rsidR="00F330AA" w:rsidRDefault="00F330AA" w:rsidP="00AA048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gjalpë</w:t>
            </w:r>
          </w:p>
          <w:p w:rsidR="00F330AA" w:rsidRDefault="00AA0487" w:rsidP="00AA048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s</w:t>
            </w:r>
            <w:r w:rsidR="00F330AA">
              <w:rPr>
                <w:rFonts w:asciiTheme="majorBidi" w:eastAsia="Calibri" w:hAnsiTheme="majorBidi" w:cstheme="majorBidi"/>
                <w:lang w:val="sq-AL"/>
              </w:rPr>
              <w:t>heqer</w:t>
            </w:r>
          </w:p>
          <w:p w:rsidR="00F330AA" w:rsidRDefault="00F330AA" w:rsidP="00AA048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enë të vogla dhe të mëdha</w:t>
            </w:r>
          </w:p>
          <w:p w:rsidR="005850B6" w:rsidRPr="0023756A" w:rsidRDefault="00F330AA" w:rsidP="00AA0487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recetë gatimi njohuritë paraprake të nxënësit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5850B6" w:rsidRPr="0023756A" w:rsidRDefault="005850B6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AD77B5" w:rsidRPr="0023756A" w:rsidTr="00890806">
        <w:trPr>
          <w:gridAfter w:val="1"/>
          <w:wAfter w:w="90" w:type="dxa"/>
          <w:trHeight w:val="600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5A9B" w:rsidRPr="0023756A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21</w:t>
            </w:r>
          </w:p>
          <w:p w:rsidR="00415A9B" w:rsidRPr="0023756A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15A9B" w:rsidRPr="0023756A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15A9B" w:rsidRPr="0023756A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15A9B" w:rsidRPr="0023756A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22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5A9B" w:rsidRPr="0023756A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7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613079" w:rsidRPr="0023756A" w:rsidRDefault="00613079" w:rsidP="00415A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Projekt (4)</w:t>
            </w:r>
          </w:p>
          <w:p w:rsidR="00613079" w:rsidRPr="0023756A" w:rsidRDefault="00613079" w:rsidP="00415A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613079" w:rsidRPr="0023756A" w:rsidRDefault="00613079" w:rsidP="00415A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613079" w:rsidRPr="0023756A" w:rsidRDefault="00613079" w:rsidP="00415A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415A9B" w:rsidRPr="00890806" w:rsidRDefault="00415A9B" w:rsidP="0089080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lang w:val="sq-AL"/>
              </w:rPr>
              <w:t xml:space="preserve">Test i ndërmjetëm </w:t>
            </w:r>
          </w:p>
        </w:tc>
        <w:tc>
          <w:tcPr>
            <w:tcW w:w="10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5A9B" w:rsidRPr="0023756A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6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5A9B" w:rsidRPr="0093327C" w:rsidRDefault="00AA0487" w:rsidP="0093327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numra,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 xml:space="preserve"> matje, 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mas</w:t>
            </w:r>
            <w:r w:rsidR="005B2B0E" w:rsidRPr="0023756A">
              <w:rPr>
                <w:rFonts w:asciiTheme="majorBidi" w:eastAsia="Calibri" w:hAnsiTheme="majorBidi" w:cstheme="majorBidi"/>
                <w:lang w:val="sq-AL"/>
              </w:rPr>
              <w:t>ë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5A9B" w:rsidRPr="0023756A" w:rsidRDefault="00E05AB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Imagjinat</w:t>
            </w:r>
            <w:r w:rsidR="004665A5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415A9B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e drejtuar</w:t>
            </w:r>
          </w:p>
          <w:p w:rsidR="00415A9B" w:rsidRPr="0023756A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Hulumtim</w:t>
            </w:r>
          </w:p>
          <w:p w:rsidR="00415A9B" w:rsidRPr="0023756A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Diskutim</w:t>
            </w:r>
          </w:p>
          <w:p w:rsidR="00415A9B" w:rsidRPr="0023756A" w:rsidRDefault="0081596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në</w:t>
            </w:r>
            <w:r w:rsidR="00415A9B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grupe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5A9B" w:rsidRPr="0023756A" w:rsidRDefault="00415A9B" w:rsidP="00415A9B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Vlerësim </w:t>
            </w:r>
            <w:r w:rsidR="002F5B61" w:rsidRPr="0023756A">
              <w:rPr>
                <w:rFonts w:asciiTheme="majorBidi" w:hAnsiTheme="majorBidi" w:cstheme="majorBidi"/>
                <w:color w:val="000000"/>
                <w:lang w:val="sq-AL"/>
              </w:rPr>
              <w:t>për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  <w:r w:rsidR="00AA0487" w:rsidRPr="0023756A">
              <w:rPr>
                <w:rFonts w:asciiTheme="majorBidi" w:hAnsiTheme="majorBidi" w:cstheme="majorBidi"/>
                <w:color w:val="000000"/>
                <w:lang w:val="sq-AL"/>
              </w:rPr>
              <w:t>njohurit</w:t>
            </w:r>
            <w:r w:rsidR="005B2B0E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2F5B61">
              <w:rPr>
                <w:rFonts w:asciiTheme="majorBidi" w:hAnsiTheme="majorBidi" w:cstheme="majorBidi"/>
                <w:color w:val="000000"/>
                <w:lang w:val="sq-AL"/>
              </w:rPr>
              <w:t xml:space="preserve"> e marra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5A9B" w:rsidRPr="0023756A" w:rsidRDefault="00415A9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415A9B" w:rsidRPr="0023756A" w:rsidRDefault="00415A9B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AD77B5" w:rsidRPr="0023756A" w:rsidTr="00890806">
        <w:trPr>
          <w:gridAfter w:val="1"/>
          <w:wAfter w:w="90" w:type="dxa"/>
          <w:trHeight w:val="3860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lastRenderedPageBreak/>
              <w:t>23</w:t>
            </w: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613079" w:rsidRPr="0023756A" w:rsidRDefault="0061307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613079" w:rsidRPr="0023756A" w:rsidRDefault="0061307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613079" w:rsidRPr="0023756A" w:rsidRDefault="0061307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613079" w:rsidRPr="0023756A" w:rsidRDefault="0061307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613079" w:rsidRPr="0023756A" w:rsidRDefault="00613079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24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23756A" w:rsidRDefault="0056193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Numri</w:t>
            </w: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23756A" w:rsidRDefault="00613079" w:rsidP="0061307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Çiftet e numrave</w:t>
            </w:r>
            <w:r w:rsidR="00C8369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23756A">
              <w:rPr>
                <w:rFonts w:asciiTheme="majorBidi" w:hAnsiTheme="majorBidi" w:cstheme="majorBidi"/>
                <w:lang w:val="sq-AL"/>
              </w:rPr>
              <w:t>q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e kan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shum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n 10 dhe 20</w:t>
            </w:r>
          </w:p>
          <w:p w:rsidR="00613079" w:rsidRPr="0023756A" w:rsidRDefault="00613079" w:rsidP="0061307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56, 57)</w:t>
            </w:r>
          </w:p>
          <w:p w:rsidR="00613079" w:rsidRPr="0023756A" w:rsidRDefault="00613079" w:rsidP="0061307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613079" w:rsidRPr="0023756A" w:rsidRDefault="00613079" w:rsidP="0061307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613079" w:rsidRPr="0023756A" w:rsidRDefault="00613079" w:rsidP="0061307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613079" w:rsidRPr="0023756A" w:rsidRDefault="00CF7511" w:rsidP="0061307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Mbledhja me çiftim i shum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fishave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10 me shum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100</w:t>
            </w:r>
          </w:p>
          <w:p w:rsidR="00CF7511" w:rsidRPr="0023756A" w:rsidRDefault="00CF7511" w:rsidP="0061307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58, 60, 62)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6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23756A" w:rsidRDefault="00AA0487" w:rsidP="0093327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sore dhe fakte ku ndeshen numra.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Lojë me numra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Diskutim;</w:t>
            </w:r>
          </w:p>
          <w:p w:rsidR="00AD77B5" w:rsidRPr="0023756A" w:rsidRDefault="0081596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Analizë</w:t>
            </w: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Demonstrim</w:t>
            </w: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në grup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A0487" w:rsidRPr="0023756A" w:rsidRDefault="00AA0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 w:eastAsia="ja-JP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>Nxënësit vlerësojnë njëri-tjetrin gjatë aktiviteteve. Vlerësohen nxënësit për punët individuale në lidhje me përcaktimin e shkrimin e fakteve të mbledhjes e të zbritjes s</w:t>
            </w:r>
            <w:r w:rsidR="005B2B0E" w:rsidRPr="0023756A">
              <w:rPr>
                <w:rFonts w:asciiTheme="majorBidi" w:hAnsiTheme="majorBidi" w:cstheme="majorBidi"/>
                <w:lang w:val="sq-AL" w:eastAsia="ja-JP"/>
              </w:rPr>
              <w:t>ë</w:t>
            </w:r>
            <w:r w:rsidR="002F5B61">
              <w:rPr>
                <w:rFonts w:asciiTheme="majorBidi" w:hAnsiTheme="majorBidi" w:cstheme="majorBidi"/>
                <w:lang w:val="sq-AL" w:eastAsia="ja-JP"/>
              </w:rPr>
              <w:t xml:space="preserve"> numrave 10–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20,</w:t>
            </w:r>
          </w:p>
          <w:p w:rsidR="00AD77B5" w:rsidRPr="0023756A" w:rsidRDefault="00AA0487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>si dhe për pyetjet që bëjnë për to. Vlerësohen me shprehje për qëndrimin e tyre në situatat dhe në diskutimet gjatë orës.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23756A" w:rsidRDefault="00F330A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l</w:t>
            </w:r>
            <w:r w:rsidR="00B838D7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ibri i 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nxënë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>sit</w:t>
            </w:r>
          </w:p>
          <w:p w:rsidR="00AD77B5" w:rsidRPr="0023756A" w:rsidRDefault="00F330A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fletore pune</w:t>
            </w:r>
            <w:r w:rsidR="00B838D7" w:rsidRPr="0023756A">
              <w:rPr>
                <w:rFonts w:asciiTheme="majorBidi" w:eastAsia="Calibri" w:hAnsiTheme="majorBidi" w:cstheme="majorBidi"/>
                <w:lang w:val="sq-AL"/>
              </w:rPr>
              <w:t xml:space="preserve"> njohuritë paraprake të nxënësit për mbledhjen e numrave deri në 20</w:t>
            </w: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23756A" w:rsidRDefault="00AD77B5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AD77B5" w:rsidRPr="0023756A" w:rsidTr="00890806">
        <w:trPr>
          <w:gridAfter w:val="1"/>
          <w:wAfter w:w="90" w:type="dxa"/>
          <w:trHeight w:val="3860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lastRenderedPageBreak/>
              <w:t>25</w:t>
            </w: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F7511" w:rsidRPr="0023756A" w:rsidRDefault="00CF751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F7511" w:rsidRPr="0023756A" w:rsidRDefault="00CF751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F7511" w:rsidRPr="0023756A" w:rsidRDefault="00CF751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F7511" w:rsidRPr="0023756A" w:rsidRDefault="00CF751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26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23756A" w:rsidRDefault="00CF7511" w:rsidP="00AD77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Dyfishi i numrave dyshifror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</w:p>
          <w:p w:rsidR="00CF7511" w:rsidRPr="0023756A" w:rsidRDefault="00CF7511" w:rsidP="00AD77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14)</w:t>
            </w:r>
          </w:p>
          <w:p w:rsidR="00CF7511" w:rsidRPr="0023756A" w:rsidRDefault="00CF7511" w:rsidP="00AD77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CF7511" w:rsidRPr="0023756A" w:rsidRDefault="00CF7511" w:rsidP="00AD77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CF7511" w:rsidRPr="0023756A" w:rsidRDefault="00CF7511" w:rsidP="00AD77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Dyfishi i numrave dyshifror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</w:p>
          <w:p w:rsidR="00CF7511" w:rsidRPr="0023756A" w:rsidRDefault="00CF7511" w:rsidP="00AD77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15)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7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23756A" w:rsidRDefault="00B838D7" w:rsidP="0093327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Manipulime dhe loj</w:t>
            </w:r>
            <w:r w:rsidR="005B2B0E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ra me numra. 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93327C">
              <w:rPr>
                <w:rFonts w:asciiTheme="majorBidi" w:eastAsia="Calibri" w:hAnsiTheme="majorBidi" w:cstheme="majorBidi"/>
                <w:lang w:val="sq-AL"/>
              </w:rPr>
              <w:t>Punë në grupe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Diskutim;</w:t>
            </w:r>
          </w:p>
          <w:p w:rsidR="00AD77B5" w:rsidRPr="0023756A" w:rsidRDefault="0081596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Analizë</w:t>
            </w: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Demonstrim</w:t>
            </w: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në dyshe</w:t>
            </w:r>
          </w:p>
          <w:p w:rsidR="00AD77B5" w:rsidRPr="0023756A" w:rsidRDefault="0081596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</w:t>
            </w:r>
            <w:r w:rsidR="00AD77B5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e pavarur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23756A" w:rsidRDefault="00B838D7" w:rsidP="00AD77B5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>Vlerësohen nxënësit për punën në grupe në lidhje me renditjen e numrave</w:t>
            </w:r>
            <w:r w:rsidR="002F5B61">
              <w:rPr>
                <w:rFonts w:asciiTheme="majorBidi" w:hAnsiTheme="majorBidi" w:cstheme="majorBidi"/>
                <w:lang w:val="sq-AL" w:eastAsia="ja-JP"/>
              </w:rPr>
              <w:t>,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 duke i dyfishuar ose duke i përgjysmuar. Vlerësohen nxënësit për klasifikimin e numrave sipas cilësive</w:t>
            </w:r>
            <w:r w:rsidR="002F5B61">
              <w:rPr>
                <w:rFonts w:asciiTheme="majorBidi" w:hAnsiTheme="majorBidi" w:cstheme="majorBidi"/>
                <w:lang w:val="sq-AL" w:eastAsia="ja-JP"/>
              </w:rPr>
              <w:t>,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 shumëfishimi i tyre, numrat çift dhe tek, njëshifrorë, shumëshifrorë.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AD77B5" w:rsidRPr="0023756A" w:rsidRDefault="008475C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l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ibri i nxënë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>sit</w:t>
            </w:r>
          </w:p>
          <w:p w:rsidR="00AD77B5" w:rsidRPr="0023756A" w:rsidRDefault="008475C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fletore pune</w:t>
            </w:r>
          </w:p>
          <w:p w:rsidR="00B838D7" w:rsidRPr="0023756A" w:rsidRDefault="008475C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f</w:t>
            </w:r>
            <w:r w:rsidR="00B838D7" w:rsidRPr="0023756A">
              <w:rPr>
                <w:rFonts w:asciiTheme="majorBidi" w:hAnsiTheme="majorBidi" w:cstheme="majorBidi"/>
                <w:color w:val="000000"/>
                <w:lang w:val="sq-AL"/>
              </w:rPr>
              <w:t>isha me numra deri n</w:t>
            </w:r>
            <w:r w:rsidR="005B2B0E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B838D7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100</w:t>
            </w:r>
          </w:p>
          <w:p w:rsidR="00AD77B5" w:rsidRPr="0023756A" w:rsidRDefault="00AD77B5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AD77B5" w:rsidRPr="0023756A" w:rsidRDefault="00AD77B5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52434A" w:rsidRPr="0023756A" w:rsidTr="00890806">
        <w:trPr>
          <w:gridAfter w:val="1"/>
          <w:wAfter w:w="90" w:type="dxa"/>
          <w:trHeight w:val="3860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27</w:t>
            </w: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F7511" w:rsidRPr="0023756A" w:rsidRDefault="00CF7511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28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Pr="0023756A" w:rsidRDefault="00CF7511" w:rsidP="0052434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Paraqitja e nj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numri dyshifror n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boshtin numerik</w:t>
            </w:r>
          </w:p>
          <w:p w:rsidR="00CF7511" w:rsidRPr="0023756A" w:rsidRDefault="00CF7511" w:rsidP="0052434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40)</w:t>
            </w:r>
          </w:p>
          <w:p w:rsidR="00CF7511" w:rsidRPr="0023756A" w:rsidRDefault="00CF7511" w:rsidP="0052434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CF7511" w:rsidRPr="0023756A" w:rsidRDefault="00CF7511" w:rsidP="00CF751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CF7511" w:rsidRPr="0023756A" w:rsidRDefault="00CF7511" w:rsidP="00CF751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Paraqitja e nj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numri dyshifror n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boshtin numerik</w:t>
            </w:r>
          </w:p>
          <w:p w:rsidR="00CF7511" w:rsidRPr="0023756A" w:rsidRDefault="00CF7511" w:rsidP="00CF751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41)</w:t>
            </w:r>
          </w:p>
          <w:p w:rsidR="00CF7511" w:rsidRPr="0023756A" w:rsidRDefault="00CF7511" w:rsidP="0052434A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7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Pr="0023756A" w:rsidRDefault="00B838D7" w:rsidP="00100B9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Imagjino</w:t>
            </w: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Analizo</w:t>
            </w: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Diskuto</w:t>
            </w: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Krahaso</w:t>
            </w: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Argumento</w:t>
            </w: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në dyshe</w:t>
            </w: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në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e pavarur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Pr="0023756A" w:rsidRDefault="00EF103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Nx</w:t>
            </w:r>
            <w:r w:rsidR="005B2B0E" w:rsidRPr="0023756A">
              <w:rPr>
                <w:rFonts w:asciiTheme="majorBidi" w:eastAsia="Calibri" w:hAnsiTheme="majorBidi" w:cstheme="majorBidi"/>
                <w:lang w:val="sq-AL"/>
              </w:rPr>
              <w:t>ë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n</w:t>
            </w:r>
            <w:r w:rsidR="005B2B0E" w:rsidRPr="0023756A">
              <w:rPr>
                <w:rFonts w:asciiTheme="majorBidi" w:eastAsia="Calibri" w:hAnsiTheme="majorBidi" w:cstheme="majorBidi"/>
                <w:lang w:val="sq-AL"/>
              </w:rPr>
              <w:t>ë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sit</w:t>
            </w:r>
            <w:r w:rsidR="00532584"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B838D7" w:rsidRPr="0023756A">
              <w:rPr>
                <w:rFonts w:asciiTheme="majorBidi" w:eastAsia="Calibri" w:hAnsiTheme="majorBidi" w:cstheme="majorBidi"/>
                <w:lang w:val="sq-AL"/>
              </w:rPr>
              <w:t>vlerësohen për saktësinë shpejtësinë e ndërtimit të boshtit numerik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 Vlerësohen me shprehje për qëndrimin e tyre në situatat dhe në diskutimet gjatë orës.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Pr="0023756A" w:rsidRDefault="008475C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l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ibri i nxënë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>sit</w:t>
            </w:r>
          </w:p>
          <w:p w:rsidR="0052434A" w:rsidRPr="0023756A" w:rsidRDefault="008475C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f</w:t>
            </w:r>
            <w:r w:rsidR="0052434A" w:rsidRPr="0023756A">
              <w:rPr>
                <w:rFonts w:asciiTheme="majorBidi" w:hAnsiTheme="majorBidi" w:cstheme="majorBidi"/>
                <w:color w:val="000000"/>
                <w:lang w:val="sq-AL"/>
              </w:rPr>
              <w:t>letor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>e pune</w:t>
            </w:r>
          </w:p>
          <w:p w:rsidR="00F43548" w:rsidRPr="0023756A" w:rsidRDefault="008475C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b</w:t>
            </w:r>
            <w:r w:rsidR="00F43548" w:rsidRPr="0023756A">
              <w:rPr>
                <w:rFonts w:asciiTheme="majorBidi" w:hAnsiTheme="majorBidi" w:cstheme="majorBidi"/>
                <w:color w:val="000000"/>
                <w:lang w:val="sq-AL"/>
              </w:rPr>
              <w:t>oshte numerike</w:t>
            </w:r>
          </w:p>
          <w:p w:rsidR="0052434A" w:rsidRPr="0023756A" w:rsidRDefault="0052434A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2434A" w:rsidRPr="0023756A" w:rsidRDefault="0052434A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11654E" w:rsidRPr="0023756A" w:rsidTr="00890806">
        <w:trPr>
          <w:gridAfter w:val="1"/>
          <w:wAfter w:w="90" w:type="dxa"/>
          <w:trHeight w:val="3860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1654E" w:rsidRPr="0023756A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lastRenderedPageBreak/>
              <w:t>29</w:t>
            </w:r>
          </w:p>
          <w:p w:rsidR="0011654E" w:rsidRPr="0023756A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11654E" w:rsidRPr="0023756A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11654E" w:rsidRPr="0023756A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FF7DC2" w:rsidRPr="0023756A" w:rsidRDefault="00FF7D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FF7DC2" w:rsidRPr="0023756A" w:rsidRDefault="00FF7D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FF7DC2" w:rsidRPr="0023756A" w:rsidRDefault="00FF7D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FF7DC2" w:rsidRPr="0023756A" w:rsidRDefault="00FF7D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FF7DC2" w:rsidRPr="0023756A" w:rsidRDefault="00FF7D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11654E" w:rsidRPr="0023756A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30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1654E" w:rsidRPr="0023756A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11654E" w:rsidRPr="0023756A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11654E" w:rsidRPr="0023756A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11654E" w:rsidRPr="0023756A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11654E" w:rsidRPr="0023756A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11654E" w:rsidRPr="0023756A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1654E" w:rsidRPr="0023756A" w:rsidRDefault="00CF7511" w:rsidP="00CF751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 xml:space="preserve">Rrumbullakimi </w:t>
            </w:r>
            <w:r w:rsidR="00D7255E" w:rsidRPr="0023756A">
              <w:rPr>
                <w:rFonts w:asciiTheme="majorBidi" w:hAnsiTheme="majorBidi" w:cstheme="majorBidi"/>
                <w:lang w:val="sq-AL"/>
              </w:rPr>
              <w:t>i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numrave dyshifror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me dhjet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shen 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af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rt</w:t>
            </w:r>
          </w:p>
          <w:p w:rsidR="00FF7DC2" w:rsidRPr="0023756A" w:rsidRDefault="00FF7DC2" w:rsidP="00CF751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26)</w:t>
            </w:r>
          </w:p>
          <w:p w:rsidR="00FF7DC2" w:rsidRPr="0023756A" w:rsidRDefault="00FF7DC2" w:rsidP="00CF751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FF7DC2" w:rsidRPr="0023756A" w:rsidRDefault="00FF7DC2" w:rsidP="00CF751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FF7DC2" w:rsidRPr="0023756A" w:rsidRDefault="00FF7DC2" w:rsidP="00FF7D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 xml:space="preserve">Rrumbullakimi </w:t>
            </w:r>
            <w:r w:rsidR="00D7255E" w:rsidRPr="0023756A">
              <w:rPr>
                <w:rFonts w:asciiTheme="majorBidi" w:hAnsiTheme="majorBidi" w:cstheme="majorBidi"/>
                <w:lang w:val="sq-AL"/>
              </w:rPr>
              <w:t>i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numrave dyshifror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me dhjet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shen 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af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rt</w:t>
            </w:r>
          </w:p>
          <w:p w:rsidR="00FF7DC2" w:rsidRPr="0023756A" w:rsidRDefault="00FF7DC2" w:rsidP="00FF7D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27)</w:t>
            </w:r>
          </w:p>
          <w:p w:rsidR="00FF7DC2" w:rsidRPr="0023756A" w:rsidRDefault="00FF7DC2" w:rsidP="00CF751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FF7DC2" w:rsidRPr="0023756A" w:rsidRDefault="00FF7DC2" w:rsidP="00CF751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1654E" w:rsidRPr="0023756A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8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1654E" w:rsidRPr="0023756A" w:rsidRDefault="000F2091" w:rsidP="00100B9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Lojë me numra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1654E" w:rsidRPr="0023756A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Analizo</w:t>
            </w:r>
          </w:p>
          <w:p w:rsidR="00D7255E" w:rsidRPr="0023756A" w:rsidRDefault="0011654E" w:rsidP="00D725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Diskuto</w:t>
            </w:r>
            <w:r w:rsidR="00D7255E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  <w:p w:rsidR="00D7255E" w:rsidRPr="0023756A" w:rsidRDefault="00D7255E" w:rsidP="00D725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Krahaso</w:t>
            </w:r>
          </w:p>
          <w:p w:rsidR="00D7255E" w:rsidRPr="0023756A" w:rsidRDefault="00D7255E" w:rsidP="00D725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Argumento</w:t>
            </w:r>
          </w:p>
          <w:p w:rsidR="0011654E" w:rsidRPr="0023756A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në grupe</w:t>
            </w:r>
          </w:p>
          <w:p w:rsidR="0011654E" w:rsidRPr="0023756A" w:rsidRDefault="0081596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</w:t>
            </w:r>
            <w:r w:rsidR="0011654E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e pavarur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1654E" w:rsidRPr="0023756A" w:rsidRDefault="0051015F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Nxënësit vlerësojnë njëri-</w:t>
            </w:r>
            <w:r w:rsidR="00D7255E" w:rsidRPr="0023756A">
              <w:rPr>
                <w:rFonts w:asciiTheme="majorBidi" w:eastAsia="Calibri" w:hAnsiTheme="majorBidi" w:cstheme="majorBidi"/>
                <w:lang w:val="sq-AL"/>
              </w:rPr>
              <w:t>tjetrin gjatë veprimtarisë së lojës p</w:t>
            </w:r>
            <w:r w:rsidR="002074FF">
              <w:rPr>
                <w:rFonts w:asciiTheme="majorBidi" w:eastAsia="Calibri" w:hAnsiTheme="majorBidi" w:cstheme="majorBidi"/>
                <w:lang w:val="sq-AL"/>
              </w:rPr>
              <w:t>ër rrumbullakimin e numrave. Ata</w:t>
            </w:r>
            <w:r w:rsidR="00D7255E" w:rsidRPr="0023756A">
              <w:rPr>
                <w:rFonts w:asciiTheme="majorBidi" w:eastAsia="Calibri" w:hAnsiTheme="majorBidi" w:cstheme="majorBidi"/>
                <w:lang w:val="sq-AL"/>
              </w:rPr>
              <w:t xml:space="preserve"> vlerësohen për saktësinë e vendosjes së numrave në boshtin numerik dhe përcaktimin e 10-shes më të afërt. Bashkëpunimin me shokun në ndërtimin e boshtit numerik në fletore.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0F2091" w:rsidRPr="0023756A" w:rsidRDefault="008475C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objekte të</w:t>
            </w:r>
            <w:r w:rsidR="000F2091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vogla 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për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 xml:space="preserve"> grupime</w:t>
            </w:r>
          </w:p>
          <w:p w:rsidR="008475C4" w:rsidRDefault="008475C4" w:rsidP="008475C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n</w:t>
            </w:r>
            <w:r w:rsidR="000F2091" w:rsidRPr="0023756A">
              <w:rPr>
                <w:rFonts w:asciiTheme="majorBidi" w:eastAsia="Calibri" w:hAnsiTheme="majorBidi" w:cstheme="majorBidi"/>
                <w:lang w:val="sq-AL"/>
              </w:rPr>
              <w:t>johuritë paraprake të nxënësit për numrat deri në 1</w:t>
            </w:r>
            <w:r>
              <w:rPr>
                <w:rFonts w:asciiTheme="majorBidi" w:eastAsia="Calibri" w:hAnsiTheme="majorBidi" w:cstheme="majorBidi"/>
                <w:lang w:val="sq-AL"/>
              </w:rPr>
              <w:t>00, tabela me numra deri në 100</w:t>
            </w:r>
          </w:p>
          <w:p w:rsidR="00E05AB1" w:rsidRPr="0023756A" w:rsidRDefault="008475C4" w:rsidP="008475C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boshte numerike</w:t>
            </w:r>
          </w:p>
          <w:p w:rsidR="0011654E" w:rsidRPr="0023756A" w:rsidRDefault="008475C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l</w:t>
            </w:r>
            <w:r w:rsidR="000F2091" w:rsidRPr="0023756A">
              <w:rPr>
                <w:rFonts w:asciiTheme="majorBidi" w:hAnsiTheme="majorBidi" w:cstheme="majorBidi"/>
                <w:color w:val="000000"/>
                <w:lang w:val="sq-AL"/>
              </w:rPr>
              <w:t>ibri i nx</w:t>
            </w:r>
            <w:r w:rsidR="005B2B0E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n</w:t>
            </w:r>
            <w:r w:rsidR="005B2B0E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>sit</w:t>
            </w:r>
          </w:p>
          <w:p w:rsidR="0011654E" w:rsidRPr="0023756A" w:rsidRDefault="008475C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fletore pune</w:t>
            </w:r>
          </w:p>
          <w:p w:rsidR="0011654E" w:rsidRPr="0023756A" w:rsidRDefault="0011654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1654E" w:rsidRPr="0023756A" w:rsidRDefault="0011654E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12385E" w:rsidRPr="0023756A" w:rsidTr="00890806">
        <w:trPr>
          <w:gridAfter w:val="1"/>
          <w:wAfter w:w="90" w:type="dxa"/>
          <w:trHeight w:val="563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2385E" w:rsidRPr="0023756A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31</w:t>
            </w:r>
          </w:p>
          <w:p w:rsidR="0012385E" w:rsidRPr="0023756A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12385E" w:rsidRPr="0023756A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FF7DC2" w:rsidRPr="0023756A" w:rsidRDefault="00FF7D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FF7DC2" w:rsidRPr="0023756A" w:rsidRDefault="00FF7D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12385E" w:rsidRPr="0023756A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32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2385E" w:rsidRPr="0023756A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12385E" w:rsidRPr="0023756A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12385E" w:rsidRPr="0023756A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12385E" w:rsidRPr="0023756A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12385E" w:rsidRPr="0023756A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956670" w:rsidRPr="0023756A" w:rsidRDefault="00FF7D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Njohja e numrave rendor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</w:p>
          <w:p w:rsidR="00FF7DC2" w:rsidRPr="0023756A" w:rsidRDefault="00FF7D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20)</w:t>
            </w:r>
          </w:p>
          <w:p w:rsidR="00FF7DC2" w:rsidRPr="0023756A" w:rsidRDefault="00FF7D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FF7DC2" w:rsidRPr="0023756A" w:rsidRDefault="00FF7D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P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rdorimi i numrave rendor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="00C8369D">
              <w:rPr>
                <w:rFonts w:asciiTheme="majorBidi" w:hAnsiTheme="majorBidi" w:cstheme="majorBidi"/>
                <w:lang w:val="sq-AL"/>
              </w:rPr>
              <w:t xml:space="preserve"> (</w:t>
            </w:r>
            <w:r w:rsidRPr="0023756A">
              <w:rPr>
                <w:rFonts w:asciiTheme="majorBidi" w:hAnsiTheme="majorBidi" w:cstheme="majorBidi"/>
                <w:lang w:val="sq-AL"/>
              </w:rPr>
              <w:t>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pakt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n shum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fishat e dhjet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s)</w:t>
            </w:r>
          </w:p>
          <w:p w:rsidR="00FF7DC2" w:rsidRPr="0023756A" w:rsidRDefault="00FF7D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FF7DC2" w:rsidRPr="0023756A" w:rsidRDefault="00FF7D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21)</w:t>
            </w:r>
          </w:p>
          <w:p w:rsidR="00FF7DC2" w:rsidRPr="0023756A" w:rsidRDefault="00FF7D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FF7DC2" w:rsidRPr="0023756A" w:rsidRDefault="00FF7DC2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2385E" w:rsidRPr="0023756A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lastRenderedPageBreak/>
              <w:t>8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2385E" w:rsidRPr="00100B9F" w:rsidRDefault="005B2B0E" w:rsidP="00100B9F">
            <w:pPr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="00100B9F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23756A">
              <w:rPr>
                <w:rFonts w:asciiTheme="majorBidi" w:hAnsiTheme="majorBidi" w:cstheme="majorBidi"/>
                <w:lang w:val="sq-AL"/>
              </w:rPr>
              <w:t>Vendosja në rresht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DE2E0B" w:rsidRPr="0023756A" w:rsidRDefault="0081596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Imagjinatë</w:t>
            </w:r>
            <w:r w:rsidR="00DE2E0B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e drejtuar</w:t>
            </w:r>
          </w:p>
          <w:p w:rsidR="0012385E" w:rsidRPr="0023756A" w:rsidRDefault="0081596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Analizë</w:t>
            </w:r>
          </w:p>
          <w:p w:rsidR="0012385E" w:rsidRPr="0023756A" w:rsidRDefault="00DE2E0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Diskutim</w:t>
            </w:r>
          </w:p>
          <w:p w:rsidR="0012385E" w:rsidRPr="0023756A" w:rsidRDefault="00DE2E0B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në dyshe</w:t>
            </w:r>
          </w:p>
          <w:p w:rsidR="0012385E" w:rsidRPr="0023756A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2385E" w:rsidRPr="0023756A" w:rsidRDefault="005B2B0E" w:rsidP="005B2B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>Vlerësohen nxënësit për punët individuale në lidhje me identifikimin e numrave rreshtorë si numra që tregojnë rreshtin si dhe për p</w:t>
            </w:r>
            <w:r w:rsidRPr="0023756A">
              <w:rPr>
                <w:rFonts w:asciiTheme="majorBidi" w:hAnsiTheme="majorBidi" w:cstheme="majorBidi"/>
                <w:lang w:val="sq-AL"/>
              </w:rPr>
              <w:t>ërcaktimin e radhës së figurave</w:t>
            </w:r>
            <w:r w:rsidR="0051015F">
              <w:rPr>
                <w:rFonts w:asciiTheme="majorBidi" w:hAnsiTheme="majorBidi" w:cstheme="majorBidi"/>
                <w:lang w:val="sq-AL"/>
              </w:rPr>
              <w:t>,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duke i emërtuar me numra rreshtorë</w:t>
            </w:r>
            <w:r w:rsidR="0051015F">
              <w:rPr>
                <w:rFonts w:asciiTheme="majorBidi" w:hAnsiTheme="majorBidi" w:cstheme="majorBidi"/>
                <w:lang w:val="sq-AL"/>
              </w:rPr>
              <w:t>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Vlerësohen me shprehje për qëndrimin e tyre në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lastRenderedPageBreak/>
              <w:t>situatat dhe në diskutimet gjatë orës.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2385E" w:rsidRPr="0023756A" w:rsidRDefault="008475C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lastRenderedPageBreak/>
              <w:t>l</w:t>
            </w:r>
            <w:r w:rsidR="005B2B0E" w:rsidRPr="0023756A">
              <w:rPr>
                <w:rFonts w:asciiTheme="majorBidi" w:hAnsiTheme="majorBidi" w:cstheme="majorBidi"/>
                <w:color w:val="000000"/>
                <w:lang w:val="sq-AL"/>
              </w:rPr>
              <w:t>ibri i nxënë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>sit</w:t>
            </w:r>
          </w:p>
          <w:p w:rsidR="0012385E" w:rsidRPr="0023756A" w:rsidRDefault="008475C4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fletore pune</w:t>
            </w:r>
            <w:r w:rsidR="005B2B0E" w:rsidRPr="0023756A">
              <w:rPr>
                <w:rFonts w:asciiTheme="majorBidi" w:eastAsia="Calibri" w:hAnsiTheme="majorBidi" w:cstheme="majorBidi"/>
                <w:lang w:val="sq-AL"/>
              </w:rPr>
              <w:t xml:space="preserve"> njohuritë paraprake të nxënësit për </w:t>
            </w:r>
            <w:r>
              <w:rPr>
                <w:rFonts w:asciiTheme="majorBidi" w:hAnsiTheme="majorBidi" w:cstheme="majorBidi"/>
                <w:lang w:val="sq-AL"/>
              </w:rPr>
              <w:t>numrat rreshtorë</w:t>
            </w:r>
          </w:p>
          <w:p w:rsidR="0012385E" w:rsidRPr="0023756A" w:rsidRDefault="0012385E" w:rsidP="0012385E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12385E" w:rsidRPr="0023756A" w:rsidRDefault="0012385E" w:rsidP="0012385E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5D37A0" w:rsidRPr="0023756A" w:rsidTr="00890806">
        <w:trPr>
          <w:gridAfter w:val="1"/>
          <w:wAfter w:w="90" w:type="dxa"/>
          <w:trHeight w:val="3860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33</w:t>
            </w: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FF7DC2" w:rsidRPr="0023756A" w:rsidRDefault="00FF7DC2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FF7DC2" w:rsidRPr="0023756A" w:rsidRDefault="00FF7DC2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34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FF7DC2" w:rsidRPr="0023756A" w:rsidRDefault="00FF7DC2" w:rsidP="00FF7D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Ndryshesa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vogla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dy numrave dyshifror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</w:p>
          <w:p w:rsidR="00FF7DC2" w:rsidRPr="0023756A" w:rsidRDefault="00FF7DC2" w:rsidP="00FF7D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48)</w:t>
            </w:r>
          </w:p>
          <w:p w:rsidR="00FF7DC2" w:rsidRPr="0023756A" w:rsidRDefault="00FF7DC2" w:rsidP="00FF7D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FF7DC2" w:rsidRPr="0023756A" w:rsidRDefault="00FF7DC2" w:rsidP="00FF7D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Ndryshesa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vogla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dy numrave dyshifror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</w:p>
          <w:p w:rsidR="00FF7DC2" w:rsidRPr="0023756A" w:rsidRDefault="00FF7DC2" w:rsidP="00FF7D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49, 50)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9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23756A" w:rsidRDefault="005B2B0E" w:rsidP="00100B9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</w:t>
            </w:r>
            <w:r w:rsidR="00100B9F">
              <w:rPr>
                <w:rFonts w:asciiTheme="majorBidi" w:hAnsiTheme="majorBidi" w:cstheme="majorBidi"/>
                <w:lang w:val="sq-AL"/>
              </w:rPr>
              <w:t>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Lojë me numra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371DF8" w:rsidRPr="0023756A" w:rsidRDefault="0081596B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Vë</w:t>
            </w:r>
            <w:r w:rsidR="00371DF8" w:rsidRPr="0023756A">
              <w:rPr>
                <w:rFonts w:asciiTheme="majorBidi" w:hAnsiTheme="majorBidi" w:cstheme="majorBidi"/>
                <w:color w:val="000000"/>
                <w:lang w:val="sq-AL"/>
              </w:rPr>
              <w:t>zhg</w:t>
            </w:r>
            <w:r w:rsidR="00BB3C51" w:rsidRPr="0023756A">
              <w:rPr>
                <w:rFonts w:asciiTheme="majorBidi" w:hAnsiTheme="majorBidi" w:cstheme="majorBidi"/>
                <w:color w:val="000000"/>
                <w:lang w:val="sq-AL"/>
              </w:rPr>
              <w:t>im</w:t>
            </w:r>
          </w:p>
          <w:p w:rsidR="005D37A0" w:rsidRPr="0023756A" w:rsidRDefault="0081596B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Analizë</w:t>
            </w: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Diskutim</w:t>
            </w:r>
          </w:p>
          <w:p w:rsidR="005D37A0" w:rsidRPr="0023756A" w:rsidRDefault="0081596B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në</w:t>
            </w:r>
            <w:r w:rsidR="00BB3C51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dyshe</w:t>
            </w:r>
          </w:p>
          <w:p w:rsidR="00BB3C51" w:rsidRPr="0023756A" w:rsidRDefault="0081596B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</w:t>
            </w:r>
            <w:r w:rsidR="00BB3C51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e pavarur</w:t>
            </w: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B2B0E" w:rsidRPr="0023756A" w:rsidRDefault="005B2B0E" w:rsidP="005B2B0E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Vlerësohen nxënësit për punët individuale në lidhje me </w:t>
            </w:r>
            <w:r w:rsidRPr="0023756A">
              <w:rPr>
                <w:rFonts w:asciiTheme="majorBidi" w:hAnsiTheme="majorBidi" w:cstheme="majorBidi"/>
                <w:lang w:val="sq-AL"/>
              </w:rPr>
              <w:t>zbritjen e një numri dyshi</w:t>
            </w:r>
            <w:r w:rsidR="0051015F">
              <w:rPr>
                <w:rFonts w:asciiTheme="majorBidi" w:hAnsiTheme="majorBidi" w:cstheme="majorBidi"/>
                <w:lang w:val="sq-AL"/>
              </w:rPr>
              <w:t>fror me një numër njëshifror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,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si dhe për pyetjet që bëjnë për to, për strategjitë e ndryshme që përdor</w:t>
            </w:r>
            <w:r w:rsidR="0051015F">
              <w:rPr>
                <w:rFonts w:asciiTheme="majorBidi" w:hAnsiTheme="majorBidi" w:cstheme="majorBidi"/>
                <w:lang w:val="sq-AL" w:eastAsia="ja-JP"/>
              </w:rPr>
              <w:t>in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 për të kryer 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veprime të thjeshta me mend.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Nxënësit vlerësojnë njëri-tjetrin gjatë aktiviteteve.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Vler</w:t>
            </w:r>
            <w:r w:rsidR="0051015F">
              <w:rPr>
                <w:rFonts w:asciiTheme="majorBidi" w:hAnsiTheme="majorBidi" w:cstheme="majorBidi"/>
                <w:lang w:val="sq-AL" w:eastAsia="ja-JP"/>
              </w:rPr>
              <w:t>ësohen me shprehje për qëndrimi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n e tyre në situatat dhe në diskutimet gjatë orës.</w:t>
            </w:r>
          </w:p>
          <w:p w:rsidR="005D37A0" w:rsidRPr="0023756A" w:rsidRDefault="005D37A0" w:rsidP="00BB3C51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23756A" w:rsidRDefault="0012389E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l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ibri i nxënë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>sit</w:t>
            </w:r>
          </w:p>
          <w:p w:rsidR="005D37A0" w:rsidRPr="0023756A" w:rsidRDefault="0012389E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fletore pune</w:t>
            </w:r>
          </w:p>
          <w:p w:rsidR="005D37A0" w:rsidRPr="0023756A" w:rsidRDefault="0012389E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f</w:t>
            </w:r>
            <w:r w:rsidR="005B2B0E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isha 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>me numra dhe veprimet e numrave</w:t>
            </w: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23756A" w:rsidRDefault="005D37A0" w:rsidP="00371D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5D37A0" w:rsidRPr="0023756A" w:rsidTr="00890806">
        <w:trPr>
          <w:gridAfter w:val="1"/>
          <w:wAfter w:w="90" w:type="dxa"/>
          <w:trHeight w:val="2813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lastRenderedPageBreak/>
              <w:t>35</w:t>
            </w: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FF7DC2" w:rsidRPr="0023756A" w:rsidRDefault="00FF7DC2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36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23756A" w:rsidRDefault="00FF7DC2" w:rsidP="00FF7D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Dyfishi p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r numrat 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dhenj se 10</w:t>
            </w:r>
          </w:p>
          <w:p w:rsidR="00FF7DC2" w:rsidRPr="0023756A" w:rsidRDefault="00FF7DC2" w:rsidP="00FF7D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23)</w:t>
            </w:r>
          </w:p>
          <w:p w:rsidR="00FF7DC2" w:rsidRPr="0023756A" w:rsidRDefault="00FF7DC2" w:rsidP="00FF7D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FF7DC2" w:rsidRPr="0023756A" w:rsidRDefault="00FF7DC2" w:rsidP="00FF7D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Dyfishi p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r numrat 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m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dhenj se 10</w:t>
            </w:r>
          </w:p>
          <w:p w:rsidR="00FF7DC2" w:rsidRPr="001E3AC2" w:rsidRDefault="001E3AC2" w:rsidP="001E3AC2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>
              <w:rPr>
                <w:rFonts w:asciiTheme="majorBidi" w:hAnsiTheme="majorBidi" w:cstheme="majorBidi"/>
                <w:lang w:val="sq-AL"/>
              </w:rPr>
              <w:t>(f. 24)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9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23756A" w:rsidRDefault="009E0504" w:rsidP="00100B9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 xml:space="preserve">Manipulime dhe loja me numra. 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 përvoja jetësore dhe fakte ku ndeshen numra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Punë në grupe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23756A" w:rsidRDefault="00EB5B34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Imagjinat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5D37A0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e drejtuar</w:t>
            </w:r>
          </w:p>
          <w:p w:rsidR="00795C3F" w:rsidRPr="0023756A" w:rsidRDefault="00795C3F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Hulumtim</w:t>
            </w:r>
          </w:p>
          <w:p w:rsidR="005D37A0" w:rsidRPr="0023756A" w:rsidRDefault="00EB5B34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Analiz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Diskutim</w:t>
            </w: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në dyshe</w:t>
            </w:r>
          </w:p>
          <w:p w:rsidR="00795C3F" w:rsidRPr="0023756A" w:rsidRDefault="0081596B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</w:t>
            </w:r>
            <w:r w:rsidR="00795C3F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e pavarur</w:t>
            </w: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23756A" w:rsidRDefault="009E0504" w:rsidP="00795C3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>Vlerësohen nxënësit për punën në grupe në lidhje me renditjen e numrave</w:t>
            </w:r>
            <w:r w:rsidR="0051015F">
              <w:rPr>
                <w:rFonts w:asciiTheme="majorBidi" w:hAnsiTheme="majorBidi" w:cstheme="majorBidi"/>
                <w:lang w:val="sq-AL" w:eastAsia="ja-JP"/>
              </w:rPr>
              <w:t>,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 duke i dyfishuar ose duke i përgjysmuar.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23756A" w:rsidRDefault="0012389E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l</w:t>
            </w:r>
            <w:r w:rsidR="00EB5B34" w:rsidRPr="0023756A">
              <w:rPr>
                <w:rFonts w:asciiTheme="majorBidi" w:hAnsiTheme="majorBidi" w:cstheme="majorBidi"/>
                <w:color w:val="000000"/>
                <w:lang w:val="sq-AL"/>
              </w:rPr>
              <w:t>ibri i nx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EB5B34" w:rsidRPr="0023756A">
              <w:rPr>
                <w:rFonts w:asciiTheme="majorBidi" w:hAnsiTheme="majorBidi" w:cstheme="majorBidi"/>
                <w:color w:val="000000"/>
                <w:lang w:val="sq-AL"/>
              </w:rPr>
              <w:t>n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>sit</w:t>
            </w:r>
          </w:p>
          <w:p w:rsidR="005D37A0" w:rsidRPr="0023756A" w:rsidRDefault="0012389E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fletore pune</w:t>
            </w:r>
          </w:p>
          <w:p w:rsidR="009E0504" w:rsidRPr="0023756A" w:rsidRDefault="0012389E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tabelë të numrave deri në 100</w:t>
            </w:r>
          </w:p>
          <w:p w:rsidR="005D37A0" w:rsidRPr="0023756A" w:rsidRDefault="005D37A0" w:rsidP="00371DF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5D37A0" w:rsidRPr="0023756A" w:rsidRDefault="005D37A0" w:rsidP="00371DF8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795C3F" w:rsidRPr="0023756A" w:rsidTr="00890806">
        <w:trPr>
          <w:gridAfter w:val="1"/>
          <w:wAfter w:w="90" w:type="dxa"/>
          <w:trHeight w:val="2903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Pr="0023756A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37</w:t>
            </w:r>
          </w:p>
          <w:p w:rsidR="00795C3F" w:rsidRPr="0023756A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795C3F" w:rsidRPr="0023756A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795C3F" w:rsidRPr="0023756A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795C3F" w:rsidRPr="0023756A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38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Pr="0023756A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795C3F" w:rsidRPr="0023756A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795C3F" w:rsidRPr="0023756A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795C3F" w:rsidRPr="0023756A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Pjes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timi si grupim</w:t>
            </w: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77, 78)</w:t>
            </w: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Pjes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timi si grupim</w:t>
            </w: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81, 82, 83, 84)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Pr="0023756A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10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Pr="0023756A" w:rsidRDefault="009E0504" w:rsidP="00100B9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9611AF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</w:t>
            </w:r>
            <w:r w:rsidR="00100B9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Lojë me numra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Pr="0023756A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Hulumtim</w:t>
            </w:r>
          </w:p>
          <w:p w:rsidR="00795C3F" w:rsidRPr="0023756A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Regjistrim</w:t>
            </w:r>
          </w:p>
          <w:p w:rsidR="00795C3F" w:rsidRPr="0023756A" w:rsidRDefault="00EB5B34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Analiz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</w:p>
          <w:p w:rsidR="00795C3F" w:rsidRPr="0023756A" w:rsidRDefault="00EB5B34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Sintez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</w:p>
          <w:p w:rsidR="00795C3F" w:rsidRPr="0023756A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Diskutim</w:t>
            </w:r>
          </w:p>
          <w:p w:rsidR="00795C3F" w:rsidRPr="0023756A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në grupe</w:t>
            </w:r>
          </w:p>
          <w:p w:rsidR="00795C3F" w:rsidRPr="0023756A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Pune e pavarur</w:t>
            </w:r>
          </w:p>
          <w:p w:rsidR="00795C3F" w:rsidRPr="0023756A" w:rsidRDefault="00795C3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Pr="001E3AC2" w:rsidRDefault="009E0504" w:rsidP="001E3A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Vlerësohen nxënësit për kuptimi</w:t>
            </w:r>
            <w:r w:rsidR="001E3AC2">
              <w:rPr>
                <w:rFonts w:asciiTheme="majorBidi" w:hAnsiTheme="majorBidi" w:cstheme="majorBidi"/>
                <w:color w:val="000000"/>
                <w:lang w:val="sq-AL"/>
              </w:rPr>
              <w:t>n e pjesëtimit si ndarje në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pjesë të barabarta.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 Nxënësit vlerësojnë njëri-tjetrin gjatë aktiviteteve.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Vler</w:t>
            </w:r>
            <w:r w:rsidR="001E3AC2">
              <w:rPr>
                <w:rFonts w:asciiTheme="majorBidi" w:hAnsiTheme="majorBidi" w:cstheme="majorBidi"/>
                <w:lang w:val="sq-AL" w:eastAsia="ja-JP"/>
              </w:rPr>
              <w:t>ësohen me shprehje për qëndrimi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n e tyre në situatat dhe në diskutimet gjatë orës.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Pr="0023756A" w:rsidRDefault="0012389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l</w:t>
            </w:r>
            <w:r w:rsidR="00EB5B34" w:rsidRPr="0023756A">
              <w:rPr>
                <w:rFonts w:asciiTheme="majorBidi" w:hAnsiTheme="majorBidi" w:cstheme="majorBidi"/>
                <w:color w:val="000000"/>
                <w:lang w:val="sq-AL"/>
              </w:rPr>
              <w:t>ibri i nx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EB5B34" w:rsidRPr="0023756A">
              <w:rPr>
                <w:rFonts w:asciiTheme="majorBidi" w:hAnsiTheme="majorBidi" w:cstheme="majorBidi"/>
                <w:color w:val="000000"/>
                <w:lang w:val="sq-AL"/>
              </w:rPr>
              <w:t>n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>sit</w:t>
            </w:r>
          </w:p>
          <w:p w:rsidR="00795C3F" w:rsidRPr="0023756A" w:rsidRDefault="0012389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fletore pune</w:t>
            </w:r>
          </w:p>
          <w:p w:rsidR="00795C3F" w:rsidRPr="0023756A" w:rsidRDefault="0012389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objekte të</w:t>
            </w:r>
            <w:r w:rsidR="00795C3F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vogla</w:t>
            </w:r>
          </w:p>
          <w:p w:rsidR="00795C3F" w:rsidRPr="0023756A" w:rsidRDefault="0012389E" w:rsidP="009E0504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n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umërimi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795C3F" w:rsidRPr="0023756A" w:rsidRDefault="00795C3F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4A19CC" w:rsidRPr="0023756A" w:rsidTr="00890806">
        <w:trPr>
          <w:gridAfter w:val="1"/>
          <w:wAfter w:w="90" w:type="dxa"/>
          <w:trHeight w:val="3443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lastRenderedPageBreak/>
              <w:t>39</w:t>
            </w: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40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P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rdorimi i simbolit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pjes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="00C8369D">
              <w:rPr>
                <w:rFonts w:asciiTheme="majorBidi" w:hAnsiTheme="majorBidi" w:cstheme="majorBidi"/>
                <w:lang w:val="sq-AL"/>
              </w:rPr>
              <w:t>timit “:”</w:t>
            </w: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85, 86, 87, 88)</w:t>
            </w: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Veti 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pjes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timit</w:t>
            </w: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79, 80)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10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23756A" w:rsidRDefault="009E0504" w:rsidP="009611A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9611AF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</w:t>
            </w:r>
            <w:r w:rsidR="009611A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9611AF">
              <w:rPr>
                <w:rFonts w:asciiTheme="majorBidi" w:eastAsia="Calibri" w:hAnsiTheme="majorBidi" w:cstheme="majorBidi"/>
                <w:lang w:val="sq-AL"/>
              </w:rPr>
              <w:t>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</w:t>
            </w:r>
            <w:r w:rsidR="009611A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Lojë me numra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Hulumtim</w:t>
            </w: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Regjistrim</w:t>
            </w:r>
          </w:p>
          <w:p w:rsidR="004A19CC" w:rsidRPr="0023756A" w:rsidRDefault="00EB5B34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Analiz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</w:p>
          <w:p w:rsidR="004A19CC" w:rsidRPr="0023756A" w:rsidRDefault="00EB5B34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Sintez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Diskutim</w:t>
            </w: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në grupe</w:t>
            </w:r>
          </w:p>
          <w:p w:rsidR="004A19CC" w:rsidRPr="0023756A" w:rsidRDefault="0081596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</w:t>
            </w:r>
            <w:r w:rsidR="004A19CC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e pavarur</w:t>
            </w: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1E3AC2" w:rsidRDefault="009E0504" w:rsidP="001E3AC2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Vlerësohen nxënësit për kuptimi</w:t>
            </w:r>
            <w:r w:rsidR="001E3AC2">
              <w:rPr>
                <w:rFonts w:asciiTheme="majorBidi" w:hAnsiTheme="majorBidi" w:cstheme="majorBidi"/>
                <w:color w:val="000000"/>
                <w:lang w:val="sq-AL"/>
              </w:rPr>
              <w:t>n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e pjesëtimit si ndarje n</w:t>
            </w:r>
            <w:r w:rsidR="001E3AC2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pjesë të barabarta.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 Nxënësit vlerësojnë njëri-tjetrin gjatë aktiviteteve.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Vlerës</w:t>
            </w:r>
            <w:r w:rsidR="001E3AC2">
              <w:rPr>
                <w:rFonts w:asciiTheme="majorBidi" w:hAnsiTheme="majorBidi" w:cstheme="majorBidi"/>
                <w:lang w:val="sq-AL" w:eastAsia="ja-JP"/>
              </w:rPr>
              <w:t>ohen me shprehje për qëndrimi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n e tyre në situatat dhe në diskutimet gjatë orës.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23756A" w:rsidRDefault="0012389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l</w:t>
            </w:r>
            <w:r w:rsidR="00EB5B34" w:rsidRPr="0023756A">
              <w:rPr>
                <w:rFonts w:asciiTheme="majorBidi" w:hAnsiTheme="majorBidi" w:cstheme="majorBidi"/>
                <w:color w:val="000000"/>
                <w:lang w:val="sq-AL"/>
              </w:rPr>
              <w:t>ibri i nx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EB5B34" w:rsidRPr="0023756A">
              <w:rPr>
                <w:rFonts w:asciiTheme="majorBidi" w:hAnsiTheme="majorBidi" w:cstheme="majorBidi"/>
                <w:color w:val="000000"/>
                <w:lang w:val="sq-AL"/>
              </w:rPr>
              <w:t>n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>sit</w:t>
            </w:r>
          </w:p>
          <w:p w:rsidR="004A19CC" w:rsidRPr="0023756A" w:rsidRDefault="0012389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fletore pune</w:t>
            </w:r>
          </w:p>
          <w:p w:rsidR="004A19CC" w:rsidRPr="0023756A" w:rsidRDefault="0012389E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objekte të</w:t>
            </w:r>
            <w:r w:rsidR="004A19CC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vogla</w:t>
            </w:r>
            <w:r w:rsidR="009E0504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num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9E0504" w:rsidRPr="0023756A">
              <w:rPr>
                <w:rFonts w:asciiTheme="majorBidi" w:hAnsiTheme="majorBidi" w:cstheme="majorBidi"/>
                <w:color w:val="000000"/>
                <w:lang w:val="sq-AL"/>
              </w:rPr>
              <w:t>rimi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23756A" w:rsidRDefault="004A19CC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4A19CC" w:rsidRPr="0023756A" w:rsidTr="00890806">
        <w:trPr>
          <w:gridAfter w:val="1"/>
          <w:wAfter w:w="90" w:type="dxa"/>
          <w:trHeight w:val="113"/>
        </w:trPr>
        <w:tc>
          <w:tcPr>
            <w:tcW w:w="6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41</w:t>
            </w: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184E46" w:rsidRPr="0023756A" w:rsidRDefault="00184E46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42</w:t>
            </w:r>
          </w:p>
        </w:tc>
        <w:tc>
          <w:tcPr>
            <w:tcW w:w="1438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23756A" w:rsidRDefault="00843558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Gjeometri</w:t>
            </w: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1702" w:type="dxa"/>
            <w:gridSpan w:val="2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Figurat simetrike</w:t>
            </w: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(f. 116, 117</w:t>
            </w:r>
            <w:r w:rsidR="00C8369D">
              <w:rPr>
                <w:rFonts w:asciiTheme="majorBidi" w:hAnsiTheme="majorBidi" w:cstheme="majorBidi"/>
                <w:color w:val="000000"/>
                <w:lang w:val="sq-AL"/>
              </w:rPr>
              <w:t>)</w:t>
            </w: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Drejt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za e simetris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(f. 118, 119)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23756A" w:rsidRDefault="00184E46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11</w:t>
            </w:r>
          </w:p>
        </w:tc>
        <w:tc>
          <w:tcPr>
            <w:tcW w:w="1781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23756A" w:rsidRDefault="009E0504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9611AF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numra, punë në grupe</w:t>
            </w:r>
            <w:r w:rsidR="009611A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Modelim formash simetrike</w:t>
            </w:r>
          </w:p>
        </w:tc>
        <w:tc>
          <w:tcPr>
            <w:tcW w:w="17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Hulumtim</w:t>
            </w: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Regjistrim</w:t>
            </w: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Analiz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</w:p>
          <w:p w:rsidR="004A19CC" w:rsidRPr="0023756A" w:rsidRDefault="00EB5B34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Sintez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Diskutim</w:t>
            </w: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në grupe</w:t>
            </w:r>
          </w:p>
          <w:p w:rsidR="004A19CC" w:rsidRPr="0023756A" w:rsidRDefault="0081596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</w:t>
            </w:r>
            <w:r w:rsidR="004A19CC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e pavarur</w:t>
            </w: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BB3E00" w:rsidRPr="0023756A" w:rsidRDefault="00BB3E00" w:rsidP="00BB3E00">
            <w:pPr>
              <w:autoSpaceDE w:val="0"/>
              <w:autoSpaceDN w:val="0"/>
              <w:adjustRightInd w:val="0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>Vlerësohen nxënësit për punët individuale në lidhje me përcaktimin e figurave simetrike dhe</w:t>
            </w:r>
            <w:r w:rsidR="00532584" w:rsidRPr="0023756A">
              <w:rPr>
                <w:rFonts w:asciiTheme="majorBidi" w:hAnsiTheme="majorBidi" w:cstheme="majorBidi"/>
                <w:lang w:val="sq-AL" w:eastAsia="ja-JP"/>
              </w:rPr>
              <w:t xml:space="preserve">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nd</w:t>
            </w:r>
            <w:r w:rsidR="0081596B" w:rsidRPr="0023756A">
              <w:rPr>
                <w:rFonts w:asciiTheme="majorBidi" w:hAnsiTheme="majorBidi" w:cstheme="majorBidi"/>
                <w:lang w:val="sq-AL" w:eastAsia="ja-JP"/>
              </w:rPr>
              <w:t>ë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rtimin e drejtëzës së simetrisë</w:t>
            </w:r>
            <w:r w:rsidR="001E3AC2">
              <w:rPr>
                <w:rFonts w:asciiTheme="majorBidi" w:hAnsiTheme="majorBidi" w:cstheme="majorBidi"/>
                <w:lang w:val="sq-AL" w:eastAsia="ja-JP"/>
              </w:rPr>
              <w:t>,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 si dhe për pyetjet që bëjnë për to, për 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krijimin e formave simetrike në lidhje me drejtëzën e simetrisë.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Nxënësit vlerësojnë njëri-tjetrin gjatë aktiviteteve.</w:t>
            </w:r>
          </w:p>
          <w:p w:rsidR="004A19CC" w:rsidRPr="0023756A" w:rsidRDefault="00BB3E00" w:rsidP="00BB3E0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lastRenderedPageBreak/>
              <w:t>Vlerësohen me shprehje për qëndrimin e tyre në situatat dhe në diskutimet gjatë orës.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23756A" w:rsidRDefault="00684FF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lastRenderedPageBreak/>
              <w:t>l</w:t>
            </w:r>
            <w:r w:rsidR="00EB5B34" w:rsidRPr="0023756A">
              <w:rPr>
                <w:rFonts w:asciiTheme="majorBidi" w:hAnsiTheme="majorBidi" w:cstheme="majorBidi"/>
                <w:color w:val="000000"/>
                <w:lang w:val="sq-AL"/>
              </w:rPr>
              <w:t>ibri i nx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 w:rsidR="00EB5B34" w:rsidRPr="0023756A">
              <w:rPr>
                <w:rFonts w:asciiTheme="majorBidi" w:hAnsiTheme="majorBidi" w:cstheme="majorBidi"/>
                <w:color w:val="000000"/>
                <w:lang w:val="sq-AL"/>
              </w:rPr>
              <w:t>n</w:t>
            </w:r>
            <w:r w:rsidR="0081596B" w:rsidRPr="0023756A">
              <w:rPr>
                <w:rFonts w:asciiTheme="majorBidi" w:hAnsiTheme="majorBidi" w:cstheme="majorBidi"/>
                <w:color w:val="000000"/>
                <w:lang w:val="sq-AL"/>
              </w:rPr>
              <w:t>ë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>sit</w:t>
            </w:r>
          </w:p>
          <w:p w:rsidR="004A19CC" w:rsidRPr="0023756A" w:rsidRDefault="00684FF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fletore pune</w:t>
            </w:r>
          </w:p>
          <w:p w:rsidR="004A19CC" w:rsidRPr="0023756A" w:rsidRDefault="00684FF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v</w:t>
            </w:r>
            <w:r w:rsidR="004A19CC" w:rsidRPr="0023756A">
              <w:rPr>
                <w:rFonts w:asciiTheme="majorBidi" w:hAnsiTheme="majorBidi" w:cstheme="majorBidi"/>
                <w:color w:val="000000"/>
                <w:lang w:val="sq-AL"/>
              </w:rPr>
              <w:t>izore</w:t>
            </w:r>
          </w:p>
          <w:p w:rsidR="00184E46" w:rsidRPr="0023756A" w:rsidRDefault="00684FF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l</w:t>
            </w:r>
            <w:r w:rsidR="00184E46" w:rsidRPr="0023756A">
              <w:rPr>
                <w:rFonts w:asciiTheme="majorBidi" w:hAnsiTheme="majorBidi" w:cstheme="majorBidi"/>
                <w:color w:val="000000"/>
                <w:lang w:val="sq-AL"/>
              </w:rPr>
              <w:t>apsa me ngjyra</w:t>
            </w:r>
          </w:p>
          <w:p w:rsidR="00684FFB" w:rsidRDefault="00684FFB" w:rsidP="00684FFB">
            <w:pPr>
              <w:spacing w:after="0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fletë me katrorë</w:t>
            </w:r>
          </w:p>
          <w:p w:rsidR="00BB3E00" w:rsidRPr="00684FFB" w:rsidRDefault="00BB3E00" w:rsidP="00684FFB">
            <w:pPr>
              <w:spacing w:after="0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 xml:space="preserve">forma </w:t>
            </w:r>
            <w:r w:rsidR="00684FFB">
              <w:rPr>
                <w:rFonts w:asciiTheme="majorBidi" w:hAnsiTheme="majorBidi" w:cstheme="majorBidi"/>
                <w:lang w:val="sq-AL"/>
              </w:rPr>
              <w:t>simetrike të vizatuara në fletë</w:t>
            </w: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  <w:p w:rsidR="004A19CC" w:rsidRPr="0023756A" w:rsidRDefault="004A19C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7" w:type="dxa"/>
              <w:left w:w="108" w:type="dxa"/>
              <w:bottom w:w="57" w:type="dxa"/>
              <w:right w:w="108" w:type="dxa"/>
            </w:tcMar>
          </w:tcPr>
          <w:p w:rsidR="004A19CC" w:rsidRPr="0023756A" w:rsidRDefault="004A19CC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8D402C" w:rsidRPr="0023756A" w:rsidTr="00890806">
        <w:trPr>
          <w:gridAfter w:val="1"/>
          <w:wAfter w:w="90" w:type="dxa"/>
          <w:trHeight w:val="1921"/>
        </w:trPr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D402C" w:rsidRPr="0023756A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43</w:t>
            </w:r>
          </w:p>
          <w:p w:rsidR="008D402C" w:rsidRPr="0023756A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8D402C" w:rsidRPr="0023756A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8D402C" w:rsidRPr="0023756A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843558" w:rsidRPr="0023756A" w:rsidRDefault="00843558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843558" w:rsidRPr="0023756A" w:rsidRDefault="00843558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8D402C" w:rsidRPr="0023756A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44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D402C" w:rsidRPr="0023756A" w:rsidRDefault="008D402C" w:rsidP="009B29E9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43558" w:rsidRPr="0023756A" w:rsidRDefault="00843558" w:rsidP="00814FB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Trupat gjeometrik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kub,</w:t>
            </w:r>
            <w:r w:rsidR="00C8369D">
              <w:rPr>
                <w:rFonts w:asciiTheme="majorBidi" w:hAnsiTheme="majorBidi" w:cstheme="majorBidi"/>
                <w:lang w:val="sq-AL"/>
              </w:rPr>
              <w:t xml:space="preserve"> </w:t>
            </w:r>
            <w:r w:rsidR="00814FB0">
              <w:rPr>
                <w:rFonts w:asciiTheme="majorBidi" w:hAnsiTheme="majorBidi" w:cstheme="majorBidi"/>
                <w:lang w:val="sq-AL"/>
              </w:rPr>
              <w:t>kuboid, p</w:t>
            </w:r>
            <w:r w:rsidRPr="0023756A">
              <w:rPr>
                <w:rFonts w:asciiTheme="majorBidi" w:hAnsiTheme="majorBidi" w:cstheme="majorBidi"/>
                <w:lang w:val="sq-AL"/>
              </w:rPr>
              <w:t>iramid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109)</w:t>
            </w: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Trupat gjeometrik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sfer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,</w:t>
            </w:r>
            <w:r w:rsidR="00814FB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23756A">
              <w:rPr>
                <w:rFonts w:asciiTheme="majorBidi" w:hAnsiTheme="majorBidi" w:cstheme="majorBidi"/>
                <w:lang w:val="sq-AL"/>
              </w:rPr>
              <w:t>cilind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>r,</w:t>
            </w:r>
          </w:p>
          <w:p w:rsidR="00843558" w:rsidRPr="0023756A" w:rsidRDefault="009C7C46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k</w:t>
            </w:r>
            <w:r w:rsidR="00843558" w:rsidRPr="0023756A">
              <w:rPr>
                <w:rFonts w:asciiTheme="majorBidi" w:hAnsiTheme="majorBidi" w:cstheme="majorBidi"/>
                <w:lang w:val="sq-AL"/>
              </w:rPr>
              <w:t>on</w:t>
            </w:r>
          </w:p>
          <w:p w:rsidR="00843558" w:rsidRPr="0023756A" w:rsidRDefault="009C7C46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110,</w:t>
            </w:r>
            <w:r w:rsidR="00814FB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23756A">
              <w:rPr>
                <w:rFonts w:asciiTheme="majorBidi" w:hAnsiTheme="majorBidi" w:cstheme="majorBidi"/>
                <w:lang w:val="sq-AL"/>
              </w:rPr>
              <w:t>111)</w:t>
            </w: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843558" w:rsidRPr="0023756A" w:rsidRDefault="00843558" w:rsidP="00843558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D402C" w:rsidRPr="0023756A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11</w:t>
            </w:r>
          </w:p>
        </w:tc>
        <w:tc>
          <w:tcPr>
            <w:tcW w:w="1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D402C" w:rsidRPr="0023756A" w:rsidRDefault="00BB3E00" w:rsidP="009611A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Modelimi i formave trepërmasore. Vëzhgim, hulumtim</w:t>
            </w:r>
            <w:r w:rsidR="00814FB0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trupat gjeometrik</w:t>
            </w:r>
            <w:r w:rsidR="0081596B" w:rsidRPr="0023756A">
              <w:rPr>
                <w:rFonts w:asciiTheme="majorBidi" w:eastAsia="Calibri" w:hAnsiTheme="majorBidi" w:cstheme="majorBidi"/>
                <w:lang w:val="sq-AL"/>
              </w:rPr>
              <w:t>ë</w:t>
            </w:r>
            <w:r w:rsidR="009611AF">
              <w:rPr>
                <w:rFonts w:asciiTheme="majorBidi" w:eastAsia="Calibri" w:hAnsiTheme="majorBidi" w:cstheme="majorBidi"/>
                <w:lang w:val="sq-AL"/>
              </w:rPr>
              <w:t>. 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D402C" w:rsidRPr="0023756A" w:rsidRDefault="0081596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K</w:t>
            </w:r>
            <w:r w:rsidR="008D402C" w:rsidRPr="0023756A">
              <w:rPr>
                <w:rFonts w:asciiTheme="majorBidi" w:hAnsiTheme="majorBidi" w:cstheme="majorBidi"/>
                <w:color w:val="000000"/>
                <w:lang w:val="sq-AL"/>
              </w:rPr>
              <w:t>ërkim, hulumtim</w:t>
            </w:r>
          </w:p>
          <w:p w:rsidR="008D402C" w:rsidRPr="0023756A" w:rsidRDefault="0081596B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Z</w:t>
            </w:r>
            <w:r w:rsidR="008D402C" w:rsidRPr="0023756A">
              <w:rPr>
                <w:rFonts w:asciiTheme="majorBidi" w:hAnsiTheme="majorBidi" w:cstheme="majorBidi"/>
                <w:color w:val="000000"/>
                <w:lang w:val="sq-AL"/>
              </w:rPr>
              <w:t>bulojmë dhe eksplorojmë</w:t>
            </w:r>
          </w:p>
          <w:p w:rsidR="008D402C" w:rsidRPr="0023756A" w:rsidRDefault="001B23C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P</w:t>
            </w:r>
            <w:r w:rsidR="000C78C6" w:rsidRPr="0023756A">
              <w:rPr>
                <w:rFonts w:asciiTheme="majorBidi" w:hAnsiTheme="majorBidi" w:cstheme="majorBidi"/>
                <w:color w:val="000000"/>
                <w:lang w:val="sq-AL"/>
              </w:rPr>
              <w:t>unë në</w:t>
            </w:r>
            <w:r w:rsidR="008D402C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grupe</w:t>
            </w:r>
          </w:p>
          <w:p w:rsidR="008D402C" w:rsidRPr="0023756A" w:rsidRDefault="009F32F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Veprimtari</w:t>
            </w:r>
            <w:r w:rsidR="008D402C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praktike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D402C" w:rsidRPr="0023756A" w:rsidRDefault="00BB3E00" w:rsidP="008D402C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Vlerësohen nxënësit për punët individuale në lidhje me emërtimin e formave trepërmasore, si dhe modelimin, klasifikimin dhe përshkrimin sipas faqeve, kulmeve e brinjëve. </w:t>
            </w:r>
            <w:r w:rsidRPr="0023756A">
              <w:rPr>
                <w:rFonts w:asciiTheme="majorBidi" w:hAnsiTheme="majorBidi" w:cstheme="majorBidi"/>
                <w:lang w:val="sq-AL"/>
              </w:rPr>
              <w:t>Krijimin e modeleve të ndryshme me format trepërmasore. Vlerësohen për krahasimin e formave rreth dallimeve dhe ngjashmërisë së tyre.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D402C" w:rsidRPr="0023756A" w:rsidRDefault="009F32F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l</w:t>
            </w:r>
            <w:r w:rsidR="008D402C" w:rsidRPr="0023756A">
              <w:rPr>
                <w:rFonts w:asciiTheme="majorBidi" w:hAnsiTheme="majorBidi" w:cstheme="majorBidi"/>
                <w:color w:val="000000"/>
                <w:lang w:val="sq-AL"/>
              </w:rPr>
              <w:t>ibri i nxënësi</w:t>
            </w:r>
            <w:r>
              <w:rPr>
                <w:rFonts w:asciiTheme="majorBidi" w:hAnsiTheme="majorBidi" w:cstheme="majorBidi"/>
                <w:color w:val="000000"/>
                <w:lang w:val="sq-AL"/>
              </w:rPr>
              <w:t>t</w:t>
            </w:r>
          </w:p>
          <w:p w:rsidR="008D402C" w:rsidRPr="0023756A" w:rsidRDefault="008D402C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fletore pune</w:t>
            </w:r>
            <w:r w:rsidR="00532584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  <w:p w:rsidR="00BB3E00" w:rsidRPr="0023756A" w:rsidRDefault="009F32F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kompleti i formave 3D</w:t>
            </w:r>
          </w:p>
          <w:p w:rsidR="00BB3E00" w:rsidRPr="0023756A" w:rsidRDefault="009F32FA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p</w:t>
            </w:r>
            <w:r w:rsidR="00BB3E00" w:rsidRPr="0023756A">
              <w:rPr>
                <w:rFonts w:asciiTheme="majorBidi" w:eastAsia="Calibri" w:hAnsiTheme="majorBidi" w:cstheme="majorBidi"/>
                <w:lang w:val="sq-AL"/>
              </w:rPr>
              <w:t>lastelin</w:t>
            </w:r>
            <w:r w:rsidR="0081596B" w:rsidRPr="0023756A">
              <w:rPr>
                <w:rFonts w:asciiTheme="majorBidi" w:eastAsia="Calibri" w:hAnsiTheme="majorBidi" w:cstheme="majorBidi"/>
                <w:lang w:val="sq-AL"/>
              </w:rPr>
              <w:t>ë</w:t>
            </w:r>
            <w:r w:rsidR="00BB3E00" w:rsidRPr="0023756A">
              <w:rPr>
                <w:rFonts w:asciiTheme="majorBidi" w:eastAsia="Calibri" w:hAnsiTheme="majorBidi" w:cstheme="majorBidi"/>
                <w:lang w:val="sq-AL"/>
              </w:rPr>
              <w:t xml:space="preserve"> p</w:t>
            </w:r>
            <w:r w:rsidR="0081596B" w:rsidRPr="0023756A">
              <w:rPr>
                <w:rFonts w:asciiTheme="majorBidi" w:eastAsia="Calibri" w:hAnsiTheme="majorBidi" w:cstheme="majorBidi"/>
                <w:lang w:val="sq-AL"/>
              </w:rPr>
              <w:t>ë</w:t>
            </w:r>
            <w:r w:rsidR="00BB3E00" w:rsidRPr="0023756A">
              <w:rPr>
                <w:rFonts w:asciiTheme="majorBidi" w:eastAsia="Calibri" w:hAnsiTheme="majorBidi" w:cstheme="majorBidi"/>
                <w:lang w:val="sq-AL"/>
              </w:rPr>
              <w:t>r nd</w:t>
            </w:r>
            <w:r w:rsidR="0081596B" w:rsidRPr="0023756A">
              <w:rPr>
                <w:rFonts w:asciiTheme="majorBidi" w:eastAsia="Calibri" w:hAnsiTheme="majorBidi" w:cstheme="majorBidi"/>
                <w:lang w:val="sq-AL"/>
              </w:rPr>
              <w:t>ë</w:t>
            </w:r>
            <w:r w:rsidR="00BB3E00" w:rsidRPr="0023756A">
              <w:rPr>
                <w:rFonts w:asciiTheme="majorBidi" w:eastAsia="Calibri" w:hAnsiTheme="majorBidi" w:cstheme="majorBidi"/>
                <w:lang w:val="sq-AL"/>
              </w:rPr>
              <w:t>rtimin e trupave gjeometrik</w:t>
            </w:r>
            <w:r w:rsidR="0081596B" w:rsidRPr="0023756A">
              <w:rPr>
                <w:rFonts w:asciiTheme="majorBidi" w:eastAsia="Calibri" w:hAnsiTheme="majorBidi" w:cstheme="majorBidi"/>
                <w:lang w:val="sq-AL"/>
              </w:rPr>
              <w:t>ë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8D402C" w:rsidRPr="0023756A" w:rsidRDefault="008D402C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C61320" w:rsidRPr="0023756A" w:rsidTr="00890806">
        <w:trPr>
          <w:gridAfter w:val="1"/>
          <w:wAfter w:w="90" w:type="dxa"/>
          <w:trHeight w:val="1921"/>
        </w:trPr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23756A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45</w:t>
            </w:r>
          </w:p>
          <w:p w:rsidR="00C61320" w:rsidRPr="0023756A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61320" w:rsidRPr="0023756A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61320" w:rsidRPr="0023756A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61320" w:rsidRPr="0023756A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61320" w:rsidRPr="0023756A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61320" w:rsidRPr="0023756A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61320" w:rsidRPr="0023756A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46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23756A" w:rsidRDefault="00C61320" w:rsidP="009B29E9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23756A" w:rsidRDefault="009C7C46" w:rsidP="00C6132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Vetit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e trupave gjeometrik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</w:p>
          <w:p w:rsidR="009C7C46" w:rsidRPr="0023756A" w:rsidRDefault="009C7C46" w:rsidP="00C6132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112, 113, 114,</w:t>
            </w:r>
            <w:r w:rsidR="00814FB0">
              <w:rPr>
                <w:rFonts w:asciiTheme="majorBidi" w:hAnsiTheme="majorBidi" w:cstheme="majorBidi"/>
                <w:lang w:val="sq-AL"/>
              </w:rPr>
              <w:t xml:space="preserve"> </w:t>
            </w:r>
            <w:r w:rsidRPr="0023756A">
              <w:rPr>
                <w:rFonts w:asciiTheme="majorBidi" w:hAnsiTheme="majorBidi" w:cstheme="majorBidi"/>
                <w:lang w:val="sq-AL"/>
              </w:rPr>
              <w:t>115)</w:t>
            </w:r>
          </w:p>
          <w:p w:rsidR="009C7C46" w:rsidRPr="0023756A" w:rsidRDefault="009C7C46" w:rsidP="00C6132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9C7C46" w:rsidRPr="0023756A" w:rsidRDefault="009C7C46" w:rsidP="009C7C4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lastRenderedPageBreak/>
              <w:t>Vetit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e trupave gjeometrik</w:t>
            </w:r>
            <w:r w:rsidR="000C78C6" w:rsidRPr="0023756A">
              <w:rPr>
                <w:rFonts w:asciiTheme="majorBidi" w:hAnsiTheme="majorBidi" w:cstheme="majorBidi"/>
                <w:lang w:val="sq-AL"/>
              </w:rPr>
              <w:t>ë</w:t>
            </w:r>
          </w:p>
          <w:p w:rsidR="009C7C46" w:rsidRPr="0023756A" w:rsidRDefault="009C7C46" w:rsidP="009C7C46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(f. 121, 122)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23756A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lastRenderedPageBreak/>
              <w:t>12</w:t>
            </w:r>
          </w:p>
        </w:tc>
        <w:tc>
          <w:tcPr>
            <w:tcW w:w="1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23756A" w:rsidRDefault="00D54D3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Vi</w:t>
            </w:r>
            <w:r w:rsidR="00814FB0">
              <w:rPr>
                <w:rFonts w:asciiTheme="majorBidi" w:hAnsiTheme="majorBidi" w:cstheme="majorBidi"/>
                <w:lang w:val="sq-AL"/>
              </w:rPr>
              <w:t>zatim dhe modelim të formave 3D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54D39" w:rsidRPr="0023756A" w:rsidRDefault="00D54D39" w:rsidP="00D54D3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Hulumtim</w:t>
            </w:r>
          </w:p>
          <w:p w:rsidR="00D54D39" w:rsidRPr="0023756A" w:rsidRDefault="00D54D39" w:rsidP="00D54D3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Regjistrim</w:t>
            </w:r>
          </w:p>
          <w:p w:rsidR="00D54D39" w:rsidRPr="0023756A" w:rsidRDefault="001B23CF" w:rsidP="00D54D3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Analizë</w:t>
            </w:r>
          </w:p>
          <w:p w:rsidR="00D54D39" w:rsidRPr="0023756A" w:rsidRDefault="001B23CF" w:rsidP="00D54D3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t>Sintezë</w:t>
            </w:r>
          </w:p>
          <w:p w:rsidR="00D54D39" w:rsidRPr="0023756A" w:rsidRDefault="00D54D39" w:rsidP="00D54D3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Diskutim</w:t>
            </w:r>
          </w:p>
          <w:p w:rsidR="00D54D39" w:rsidRPr="0023756A" w:rsidRDefault="00D54D39" w:rsidP="00D54D3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Punë në grupe</w:t>
            </w:r>
          </w:p>
          <w:p w:rsidR="00D54D39" w:rsidRPr="0023756A" w:rsidRDefault="0081596B" w:rsidP="00D54D3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lastRenderedPageBreak/>
              <w:t>Punë</w:t>
            </w:r>
            <w:r w:rsidR="00D54D39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e pavarur</w:t>
            </w:r>
          </w:p>
          <w:p w:rsidR="00C61320" w:rsidRPr="0023756A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23756A" w:rsidRDefault="00D54D39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lastRenderedPageBreak/>
              <w:t xml:space="preserve">Vlerësohen nxënësit për punët individuale në lidhje me emërtimin e formave trepërmasore, si dhe modelimin, 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lastRenderedPageBreak/>
              <w:t xml:space="preserve">klasifikimin dhe përshkrimin sipas faqeve, kulmeve e brinjëve. </w:t>
            </w:r>
            <w:r w:rsidR="00BB47F0" w:rsidRPr="0023756A">
              <w:rPr>
                <w:rFonts w:asciiTheme="majorBidi" w:hAnsiTheme="majorBidi" w:cstheme="majorBidi"/>
                <w:lang w:val="sq-AL" w:eastAsia="ja-JP"/>
              </w:rPr>
              <w:t>Vlerësohen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 p</w:t>
            </w:r>
            <w:r w:rsidR="0081596B" w:rsidRPr="0023756A">
              <w:rPr>
                <w:rFonts w:asciiTheme="majorBidi" w:hAnsiTheme="majorBidi" w:cstheme="majorBidi"/>
                <w:lang w:val="sq-AL" w:eastAsia="ja-JP"/>
              </w:rPr>
              <w:t>ë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r dallimin e vetive t</w:t>
            </w:r>
            <w:r w:rsidR="0081596B" w:rsidRPr="0023756A">
              <w:rPr>
                <w:rFonts w:asciiTheme="majorBidi" w:hAnsiTheme="majorBidi" w:cstheme="majorBidi"/>
                <w:lang w:val="sq-AL" w:eastAsia="ja-JP"/>
              </w:rPr>
              <w:t>ë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 tyre.</w:t>
            </w:r>
            <w:r w:rsidR="00BB47F0">
              <w:rPr>
                <w:rFonts w:asciiTheme="majorBidi" w:hAnsiTheme="majorBidi" w:cstheme="majorBidi"/>
                <w:lang w:val="sq-AL" w:eastAsia="ja-JP"/>
              </w:rPr>
              <w:t xml:space="preserve"> </w:t>
            </w:r>
            <w:r w:rsidRPr="0023756A">
              <w:rPr>
                <w:rFonts w:asciiTheme="majorBidi" w:hAnsiTheme="majorBidi" w:cstheme="majorBidi"/>
                <w:lang w:val="sq-AL"/>
              </w:rPr>
              <w:t>Krijimin e modeleve të ndryshme me format trepërmasore. Vlerësohen për krahasimin e formave rreth dallimeve dhe ngjashmërisë së tyre.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D54D39" w:rsidRPr="0023756A" w:rsidRDefault="00CC61F0" w:rsidP="00D54D3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hAnsiTheme="majorBidi" w:cstheme="majorBidi"/>
                <w:color w:val="000000"/>
                <w:lang w:val="sq-AL"/>
              </w:rPr>
              <w:lastRenderedPageBreak/>
              <w:t>libri i nxënësit</w:t>
            </w:r>
          </w:p>
          <w:p w:rsidR="00D54D39" w:rsidRPr="0023756A" w:rsidRDefault="00D54D39" w:rsidP="00D54D3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color w:val="000000"/>
                <w:lang w:val="sq-AL"/>
              </w:rPr>
              <w:t>fletore pune</w:t>
            </w:r>
            <w:r w:rsidR="00532584" w:rsidRPr="0023756A">
              <w:rPr>
                <w:rFonts w:asciiTheme="majorBidi" w:hAnsiTheme="majorBidi" w:cstheme="majorBidi"/>
                <w:color w:val="000000"/>
                <w:lang w:val="sq-AL"/>
              </w:rPr>
              <w:t xml:space="preserve"> </w:t>
            </w:r>
          </w:p>
          <w:p w:rsidR="00D54D39" w:rsidRPr="0023756A" w:rsidRDefault="00D54D39" w:rsidP="00CC61F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kompleti i formave 3D</w:t>
            </w:r>
          </w:p>
          <w:p w:rsidR="00C61320" w:rsidRPr="0023756A" w:rsidRDefault="00CC61F0" w:rsidP="00D54D3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>
              <w:rPr>
                <w:rFonts w:asciiTheme="majorBidi" w:eastAsia="Calibri" w:hAnsiTheme="majorBidi" w:cstheme="majorBidi"/>
                <w:lang w:val="sq-AL"/>
              </w:rPr>
              <w:t>p</w:t>
            </w:r>
            <w:r w:rsidR="00D54D39" w:rsidRPr="0023756A">
              <w:rPr>
                <w:rFonts w:asciiTheme="majorBidi" w:eastAsia="Calibri" w:hAnsiTheme="majorBidi" w:cstheme="majorBidi"/>
                <w:lang w:val="sq-AL"/>
              </w:rPr>
              <w:t>lastelin</w:t>
            </w:r>
            <w:r w:rsidR="0081596B" w:rsidRPr="0023756A">
              <w:rPr>
                <w:rFonts w:asciiTheme="majorBidi" w:eastAsia="Calibri" w:hAnsiTheme="majorBidi" w:cstheme="majorBidi"/>
                <w:lang w:val="sq-AL"/>
              </w:rPr>
              <w:t>ë</w:t>
            </w:r>
            <w:r w:rsidR="00D54D39" w:rsidRPr="0023756A">
              <w:rPr>
                <w:rFonts w:asciiTheme="majorBidi" w:eastAsia="Calibri" w:hAnsiTheme="majorBidi" w:cstheme="majorBidi"/>
                <w:lang w:val="sq-AL"/>
              </w:rPr>
              <w:t xml:space="preserve"> p</w:t>
            </w:r>
            <w:r w:rsidR="0081596B" w:rsidRPr="0023756A">
              <w:rPr>
                <w:rFonts w:asciiTheme="majorBidi" w:eastAsia="Calibri" w:hAnsiTheme="majorBidi" w:cstheme="majorBidi"/>
                <w:lang w:val="sq-AL"/>
              </w:rPr>
              <w:t>ë</w:t>
            </w:r>
            <w:r w:rsidR="00D54D39" w:rsidRPr="0023756A">
              <w:rPr>
                <w:rFonts w:asciiTheme="majorBidi" w:eastAsia="Calibri" w:hAnsiTheme="majorBidi" w:cstheme="majorBidi"/>
                <w:lang w:val="sq-AL"/>
              </w:rPr>
              <w:t>r nd</w:t>
            </w:r>
            <w:r w:rsidR="0081596B" w:rsidRPr="0023756A">
              <w:rPr>
                <w:rFonts w:asciiTheme="majorBidi" w:eastAsia="Calibri" w:hAnsiTheme="majorBidi" w:cstheme="majorBidi"/>
                <w:lang w:val="sq-AL"/>
              </w:rPr>
              <w:t>ë</w:t>
            </w:r>
            <w:r w:rsidR="00D54D39" w:rsidRPr="0023756A">
              <w:rPr>
                <w:rFonts w:asciiTheme="majorBidi" w:eastAsia="Calibri" w:hAnsiTheme="majorBidi" w:cstheme="majorBidi"/>
                <w:lang w:val="sq-AL"/>
              </w:rPr>
              <w:t xml:space="preserve">rtimin e </w:t>
            </w:r>
            <w:r w:rsidR="00D54D39" w:rsidRPr="0023756A">
              <w:rPr>
                <w:rFonts w:asciiTheme="majorBidi" w:eastAsia="Calibri" w:hAnsiTheme="majorBidi" w:cstheme="majorBidi"/>
                <w:lang w:val="sq-AL"/>
              </w:rPr>
              <w:lastRenderedPageBreak/>
              <w:t>trupave gjeometrik</w:t>
            </w:r>
            <w:r w:rsidR="0081596B" w:rsidRPr="0023756A">
              <w:rPr>
                <w:rFonts w:asciiTheme="majorBidi" w:eastAsia="Calibri" w:hAnsiTheme="majorBidi" w:cstheme="majorBidi"/>
                <w:lang w:val="sq-AL"/>
              </w:rPr>
              <w:t>ë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23756A" w:rsidRDefault="00C61320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  <w:tr w:rsidR="00C61320" w:rsidRPr="0023756A" w:rsidTr="00890806">
        <w:trPr>
          <w:gridAfter w:val="1"/>
          <w:wAfter w:w="90" w:type="dxa"/>
          <w:trHeight w:val="1921"/>
        </w:trPr>
        <w:tc>
          <w:tcPr>
            <w:tcW w:w="65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23756A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47</w:t>
            </w:r>
          </w:p>
          <w:p w:rsidR="00C61320" w:rsidRPr="0023756A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61320" w:rsidRPr="0023756A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61320" w:rsidRPr="0023756A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</w:pPr>
          </w:p>
          <w:p w:rsidR="00C61320" w:rsidRPr="0023756A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48</w:t>
            </w:r>
          </w:p>
        </w:tc>
        <w:tc>
          <w:tcPr>
            <w:tcW w:w="143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23756A" w:rsidRDefault="00C61320" w:rsidP="009B29E9">
            <w:pPr>
              <w:rPr>
                <w:rFonts w:asciiTheme="majorBidi" w:hAnsiTheme="majorBidi" w:cstheme="majorBidi"/>
                <w:lang w:val="sq-AL"/>
              </w:rPr>
            </w:pPr>
          </w:p>
        </w:tc>
        <w:tc>
          <w:tcPr>
            <w:tcW w:w="171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23756A" w:rsidRDefault="000C78C6" w:rsidP="00C6132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Përsë</w:t>
            </w:r>
            <w:r w:rsidR="00C61320" w:rsidRPr="0023756A">
              <w:rPr>
                <w:rFonts w:asciiTheme="majorBidi" w:hAnsiTheme="majorBidi" w:cstheme="majorBidi"/>
                <w:lang w:val="sq-AL"/>
              </w:rPr>
              <w:t>ritje</w:t>
            </w:r>
          </w:p>
          <w:p w:rsidR="00C61320" w:rsidRPr="0023756A" w:rsidRDefault="00C61320" w:rsidP="00C6132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C61320" w:rsidRPr="0023756A" w:rsidRDefault="00C61320" w:rsidP="00C6132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C61320" w:rsidRPr="0023756A" w:rsidRDefault="00C61320" w:rsidP="00C6132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lang w:val="sq-AL"/>
              </w:rPr>
            </w:pPr>
          </w:p>
          <w:p w:rsidR="00C61320" w:rsidRPr="0023756A" w:rsidRDefault="00C61320" w:rsidP="00C6132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b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lang w:val="sq-AL"/>
              </w:rPr>
              <w:t>Testi</w:t>
            </w:r>
            <w:r w:rsidR="00532584" w:rsidRPr="0023756A">
              <w:rPr>
                <w:rFonts w:asciiTheme="majorBidi" w:hAnsiTheme="majorBidi" w:cstheme="majorBidi"/>
                <w:b/>
                <w:lang w:val="sq-AL"/>
              </w:rPr>
              <w:t xml:space="preserve"> </w:t>
            </w:r>
            <w:r w:rsidRPr="0023756A">
              <w:rPr>
                <w:rFonts w:asciiTheme="majorBidi" w:hAnsiTheme="majorBidi" w:cstheme="majorBidi"/>
                <w:b/>
                <w:lang w:val="sq-AL"/>
              </w:rPr>
              <w:t>2</w:t>
            </w:r>
          </w:p>
        </w:tc>
        <w:tc>
          <w:tcPr>
            <w:tcW w:w="9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23756A" w:rsidRDefault="00C61320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b/>
                <w:bCs/>
                <w:color w:val="000000"/>
                <w:lang w:val="sq-AL"/>
              </w:rPr>
              <w:t>12</w:t>
            </w:r>
          </w:p>
        </w:tc>
        <w:tc>
          <w:tcPr>
            <w:tcW w:w="179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73B40" w:rsidRPr="0023756A" w:rsidRDefault="00C73B40" w:rsidP="00DB06EF">
            <w:pPr>
              <w:rPr>
                <w:rFonts w:asciiTheme="majorBidi" w:eastAsia="Calibri" w:hAnsiTheme="majorBidi" w:cstheme="majorBidi"/>
                <w:lang w:val="sq-AL"/>
              </w:rPr>
            </w:pPr>
          </w:p>
          <w:p w:rsidR="00C73B40" w:rsidRPr="0023756A" w:rsidRDefault="00C73B40" w:rsidP="00DB06EF">
            <w:pPr>
              <w:rPr>
                <w:rFonts w:asciiTheme="majorBidi" w:eastAsia="Calibri" w:hAnsiTheme="majorBidi" w:cstheme="majorBidi"/>
                <w:lang w:val="sq-AL"/>
              </w:rPr>
            </w:pPr>
          </w:p>
          <w:p w:rsidR="00DB06EF" w:rsidRPr="0023756A" w:rsidRDefault="00DB06EF" w:rsidP="009611AF">
            <w:pPr>
              <w:rPr>
                <w:rFonts w:asciiTheme="majorBidi" w:hAnsiTheme="majorBidi" w:cstheme="majorBidi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Vëzhgim, hulumtim</w:t>
            </w:r>
            <w:r w:rsidR="00814FB0">
              <w:rPr>
                <w:rFonts w:asciiTheme="majorBidi" w:eastAsia="Calibri" w:hAnsiTheme="majorBidi" w:cstheme="majorBidi"/>
                <w:lang w:val="sq-AL"/>
              </w:rPr>
              <w:t>,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përvoja jetësore dhe fakte ku ndeshen numra</w:t>
            </w:r>
            <w:r w:rsidR="009611AF">
              <w:rPr>
                <w:rFonts w:asciiTheme="majorBidi" w:eastAsia="Calibri" w:hAnsiTheme="majorBidi" w:cstheme="majorBidi"/>
                <w:lang w:val="sq-AL"/>
              </w:rPr>
              <w:t>.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9611AF">
              <w:rPr>
                <w:rFonts w:asciiTheme="majorBidi" w:eastAsia="Calibri" w:hAnsiTheme="majorBidi" w:cstheme="majorBidi"/>
                <w:lang w:val="sq-AL"/>
              </w:rPr>
              <w:t>P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unë në grupe</w:t>
            </w:r>
            <w:r w:rsidRPr="0023756A">
              <w:rPr>
                <w:rFonts w:asciiTheme="majorBidi" w:hAnsiTheme="majorBidi" w:cstheme="majorBidi"/>
                <w:lang w:val="sq-AL"/>
              </w:rPr>
              <w:t xml:space="preserve"> </w:t>
            </w:r>
          </w:p>
          <w:p w:rsidR="00C61320" w:rsidRPr="0023756A" w:rsidRDefault="00DB06EF" w:rsidP="00DB06EF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/>
              </w:rPr>
              <w:t>Krijim situatash problemore</w:t>
            </w:r>
          </w:p>
        </w:tc>
        <w:tc>
          <w:tcPr>
            <w:tcW w:w="177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23756A" w:rsidRDefault="00DB06E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Pjesëmarrja e nx</w:t>
            </w:r>
            <w:r w:rsidR="0081596B" w:rsidRPr="0023756A">
              <w:rPr>
                <w:rFonts w:asciiTheme="majorBidi" w:eastAsia="Calibri" w:hAnsiTheme="majorBidi" w:cstheme="majorBidi"/>
                <w:lang w:val="sq-AL"/>
              </w:rPr>
              <w:t>ë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n</w:t>
            </w:r>
            <w:r w:rsidR="0081596B" w:rsidRPr="0023756A">
              <w:rPr>
                <w:rFonts w:asciiTheme="majorBidi" w:eastAsia="Calibri" w:hAnsiTheme="majorBidi" w:cstheme="majorBidi"/>
                <w:lang w:val="sq-AL"/>
              </w:rPr>
              <w:t>ë</w:t>
            </w:r>
            <w:r w:rsidRPr="0023756A">
              <w:rPr>
                <w:rFonts w:asciiTheme="majorBidi" w:eastAsia="Calibri" w:hAnsiTheme="majorBidi" w:cstheme="majorBidi"/>
                <w:lang w:val="sq-AL"/>
              </w:rPr>
              <w:t>sve përmes angazhimit individual të nxënësit, duke synuar zbatimin dhe analizimin e njohurive dhe aftësive të marra</w:t>
            </w:r>
          </w:p>
        </w:tc>
        <w:tc>
          <w:tcPr>
            <w:tcW w:w="21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23756A" w:rsidRDefault="00DB06EF" w:rsidP="009B29E9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hAnsiTheme="majorBidi" w:cstheme="majorBidi"/>
                <w:color w:val="000000"/>
                <w:lang w:val="sq-AL"/>
              </w:rPr>
            </w:pPr>
            <w:r w:rsidRPr="0023756A">
              <w:rPr>
                <w:rFonts w:asciiTheme="majorBidi" w:hAnsiTheme="majorBidi" w:cstheme="majorBidi"/>
                <w:lang w:val="sq-AL" w:eastAsia="ja-JP"/>
              </w:rPr>
              <w:t>Vlerësohen nxënësit për punët individuale në lidhje me veprimet me numra deri në 100, për formulimin e situatave problemore dhe krijimin e modeleve simetrike, si dhe për gjetjen dhe vetit</w:t>
            </w:r>
            <w:r w:rsidR="0081596B" w:rsidRPr="0023756A">
              <w:rPr>
                <w:rFonts w:asciiTheme="majorBidi" w:hAnsiTheme="majorBidi" w:cstheme="majorBidi"/>
                <w:lang w:val="sq-AL" w:eastAsia="ja-JP"/>
              </w:rPr>
              <w:t>ë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 xml:space="preserve"> e trupave gjeometrik</w:t>
            </w:r>
            <w:r w:rsidR="0081596B" w:rsidRPr="0023756A">
              <w:rPr>
                <w:rFonts w:asciiTheme="majorBidi" w:hAnsiTheme="majorBidi" w:cstheme="majorBidi"/>
                <w:lang w:val="sq-AL" w:eastAsia="ja-JP"/>
              </w:rPr>
              <w:t>ë</w:t>
            </w:r>
            <w:r w:rsidRPr="0023756A">
              <w:rPr>
                <w:rFonts w:asciiTheme="majorBidi" w:hAnsiTheme="majorBidi" w:cstheme="majorBidi"/>
                <w:lang w:val="sq-AL" w:eastAsia="ja-JP"/>
              </w:rPr>
              <w:t>.</w:t>
            </w: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CC61F0" w:rsidRDefault="00101B90" w:rsidP="00CC61F0">
            <w:pPr>
              <w:suppressAutoHyphens/>
              <w:autoSpaceDE w:val="0"/>
              <w:autoSpaceDN w:val="0"/>
              <w:adjustRightInd w:val="0"/>
              <w:spacing w:after="0" w:line="288" w:lineRule="auto"/>
              <w:textAlignment w:val="center"/>
              <w:rPr>
                <w:rFonts w:asciiTheme="majorBidi" w:eastAsia="Calibri" w:hAnsiTheme="majorBidi" w:cstheme="majorBidi"/>
                <w:lang w:val="sq-AL"/>
              </w:rPr>
            </w:pPr>
            <w:r w:rsidRPr="0023756A">
              <w:rPr>
                <w:rFonts w:asciiTheme="majorBidi" w:eastAsia="Calibri" w:hAnsiTheme="majorBidi" w:cstheme="majorBidi"/>
                <w:lang w:val="sq-AL"/>
              </w:rPr>
              <w:t>njohuritë</w:t>
            </w:r>
            <w:r w:rsidR="00DB06EF" w:rsidRPr="0023756A">
              <w:rPr>
                <w:rFonts w:asciiTheme="majorBidi" w:eastAsia="Calibri" w:hAnsiTheme="majorBidi" w:cstheme="majorBidi"/>
                <w:lang w:val="sq-AL"/>
              </w:rPr>
              <w:t xml:space="preserve"> paraprake të nxënësit për numrin, për veprimet me numra deri në 100, për figurat dhe drejt</w:t>
            </w:r>
            <w:r w:rsidR="0081596B" w:rsidRPr="0023756A">
              <w:rPr>
                <w:rFonts w:asciiTheme="majorBidi" w:eastAsia="Calibri" w:hAnsiTheme="majorBidi" w:cstheme="majorBidi"/>
                <w:lang w:val="sq-AL"/>
              </w:rPr>
              <w:t>ë</w:t>
            </w:r>
            <w:r w:rsidR="00DB06EF" w:rsidRPr="0023756A">
              <w:rPr>
                <w:rFonts w:asciiTheme="majorBidi" w:eastAsia="Calibri" w:hAnsiTheme="majorBidi" w:cstheme="majorBidi"/>
                <w:lang w:val="sq-AL"/>
              </w:rPr>
              <w:t>za e simetris</w:t>
            </w:r>
            <w:r w:rsidR="0081596B" w:rsidRPr="0023756A">
              <w:rPr>
                <w:rFonts w:asciiTheme="majorBidi" w:eastAsia="Calibri" w:hAnsiTheme="majorBidi" w:cstheme="majorBidi"/>
                <w:lang w:val="sq-AL"/>
              </w:rPr>
              <w:t>ë</w:t>
            </w:r>
            <w:r w:rsidR="00CC61F0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DB06EF" w:rsidRPr="0023756A">
              <w:rPr>
                <w:rFonts w:asciiTheme="majorBidi" w:eastAsia="Calibri" w:hAnsiTheme="majorBidi" w:cstheme="majorBidi"/>
                <w:lang w:val="sq-AL"/>
              </w:rPr>
              <w:t xml:space="preserve">dhe </w:t>
            </w:r>
            <w:r w:rsidR="00CC61F0">
              <w:rPr>
                <w:rFonts w:asciiTheme="majorBidi" w:eastAsia="Calibri" w:hAnsiTheme="majorBidi" w:cstheme="majorBidi"/>
                <w:lang w:val="sq-AL"/>
              </w:rPr>
              <w:t xml:space="preserve">për </w:t>
            </w:r>
            <w:r w:rsidR="00DB06EF" w:rsidRPr="0023756A">
              <w:rPr>
                <w:rFonts w:asciiTheme="majorBidi" w:eastAsia="Calibri" w:hAnsiTheme="majorBidi" w:cstheme="majorBidi"/>
                <w:lang w:val="sq-AL"/>
              </w:rPr>
              <w:t>format</w:t>
            </w:r>
            <w:r w:rsidR="00532584" w:rsidRPr="0023756A">
              <w:rPr>
                <w:rFonts w:asciiTheme="majorBidi" w:eastAsia="Calibri" w:hAnsiTheme="majorBidi" w:cstheme="majorBidi"/>
                <w:lang w:val="sq-AL"/>
              </w:rPr>
              <w:t xml:space="preserve"> </w:t>
            </w:r>
            <w:r w:rsidR="00CC61F0">
              <w:rPr>
                <w:rFonts w:asciiTheme="majorBidi" w:eastAsia="Calibri" w:hAnsiTheme="majorBidi" w:cstheme="majorBidi"/>
                <w:lang w:val="sq-AL"/>
              </w:rPr>
              <w:t>trepërmasore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113" w:type="dxa"/>
              <w:left w:w="108" w:type="dxa"/>
              <w:bottom w:w="113" w:type="dxa"/>
              <w:right w:w="108" w:type="dxa"/>
            </w:tcMar>
          </w:tcPr>
          <w:p w:rsidR="00C61320" w:rsidRPr="0023756A" w:rsidRDefault="00C61320" w:rsidP="009B29E9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ajorBidi" w:hAnsiTheme="majorBidi" w:cstheme="majorBidi"/>
                <w:lang w:val="sq-AL"/>
              </w:rPr>
            </w:pPr>
          </w:p>
        </w:tc>
      </w:tr>
    </w:tbl>
    <w:p w:rsidR="001234BB" w:rsidRPr="0023756A" w:rsidRDefault="001234BB">
      <w:pPr>
        <w:rPr>
          <w:rFonts w:asciiTheme="majorBidi" w:hAnsiTheme="majorBidi" w:cstheme="majorBidi"/>
          <w:lang w:val="sq-AL"/>
        </w:rPr>
      </w:pPr>
    </w:p>
    <w:sectPr w:rsidR="001234BB" w:rsidRPr="0023756A" w:rsidSect="003C467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inion Pro"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SymbolPS">
    <w:altName w:val="Symbol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AF1C8D"/>
    <w:multiLevelType w:val="hybridMultilevel"/>
    <w:tmpl w:val="1A1627E2"/>
    <w:lvl w:ilvl="0" w:tplc="7FCE74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4A4A01"/>
    <w:multiLevelType w:val="hybridMultilevel"/>
    <w:tmpl w:val="0F8CDB42"/>
    <w:lvl w:ilvl="0" w:tplc="090083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BB5A93"/>
    <w:multiLevelType w:val="hybridMultilevel"/>
    <w:tmpl w:val="1A1627E2"/>
    <w:lvl w:ilvl="0" w:tplc="7FCE74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F44F33"/>
    <w:multiLevelType w:val="hybridMultilevel"/>
    <w:tmpl w:val="CD304A76"/>
    <w:lvl w:ilvl="0" w:tplc="E1D8AE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950973"/>
    <w:multiLevelType w:val="hybridMultilevel"/>
    <w:tmpl w:val="CD304A76"/>
    <w:lvl w:ilvl="0" w:tplc="E1D8AE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4671640"/>
    <w:multiLevelType w:val="hybridMultilevel"/>
    <w:tmpl w:val="1A1627E2"/>
    <w:lvl w:ilvl="0" w:tplc="7FCE74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6657138"/>
    <w:multiLevelType w:val="hybridMultilevel"/>
    <w:tmpl w:val="1A1627E2"/>
    <w:lvl w:ilvl="0" w:tplc="7FCE7448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C9404D"/>
    <w:multiLevelType w:val="hybridMultilevel"/>
    <w:tmpl w:val="6F8A74B0"/>
    <w:lvl w:ilvl="0" w:tplc="01E89A0E">
      <w:start w:val="5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CF00941"/>
    <w:multiLevelType w:val="hybridMultilevel"/>
    <w:tmpl w:val="9284644E"/>
    <w:lvl w:ilvl="0" w:tplc="D9F64C18">
      <w:start w:val="5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740163E"/>
    <w:multiLevelType w:val="hybridMultilevel"/>
    <w:tmpl w:val="CD304A76"/>
    <w:lvl w:ilvl="0" w:tplc="E1D8AEA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b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9"/>
  </w:num>
  <w:num w:numId="4">
    <w:abstractNumId w:val="8"/>
  </w:num>
  <w:num w:numId="5">
    <w:abstractNumId w:val="7"/>
  </w:num>
  <w:num w:numId="6">
    <w:abstractNumId w:val="5"/>
  </w:num>
  <w:num w:numId="7">
    <w:abstractNumId w:val="0"/>
  </w:num>
  <w:num w:numId="8">
    <w:abstractNumId w:val="6"/>
  </w:num>
  <w:num w:numId="9">
    <w:abstractNumId w:val="4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467D"/>
    <w:rsid w:val="0003283A"/>
    <w:rsid w:val="000359FF"/>
    <w:rsid w:val="00055312"/>
    <w:rsid w:val="00064FC1"/>
    <w:rsid w:val="000717AE"/>
    <w:rsid w:val="00095552"/>
    <w:rsid w:val="000A127A"/>
    <w:rsid w:val="000B3F08"/>
    <w:rsid w:val="000C78C6"/>
    <w:rsid w:val="000F2091"/>
    <w:rsid w:val="00100B9F"/>
    <w:rsid w:val="00101B90"/>
    <w:rsid w:val="0011654E"/>
    <w:rsid w:val="00117067"/>
    <w:rsid w:val="00122EAE"/>
    <w:rsid w:val="001234BB"/>
    <w:rsid w:val="0012385E"/>
    <w:rsid w:val="0012389E"/>
    <w:rsid w:val="001255CE"/>
    <w:rsid w:val="00137CD7"/>
    <w:rsid w:val="001475A2"/>
    <w:rsid w:val="00147A02"/>
    <w:rsid w:val="00150E76"/>
    <w:rsid w:val="00153A04"/>
    <w:rsid w:val="001642CE"/>
    <w:rsid w:val="00184E46"/>
    <w:rsid w:val="00193726"/>
    <w:rsid w:val="001B23CF"/>
    <w:rsid w:val="001B2B3B"/>
    <w:rsid w:val="001E3AC2"/>
    <w:rsid w:val="001E4052"/>
    <w:rsid w:val="001E54AD"/>
    <w:rsid w:val="001F115B"/>
    <w:rsid w:val="002074FF"/>
    <w:rsid w:val="002237ED"/>
    <w:rsid w:val="0023756A"/>
    <w:rsid w:val="002623A0"/>
    <w:rsid w:val="00284A86"/>
    <w:rsid w:val="002A07F3"/>
    <w:rsid w:val="002A7669"/>
    <w:rsid w:val="002B490F"/>
    <w:rsid w:val="002D1C57"/>
    <w:rsid w:val="002F5B61"/>
    <w:rsid w:val="003064D5"/>
    <w:rsid w:val="00316949"/>
    <w:rsid w:val="003664B9"/>
    <w:rsid w:val="00366C38"/>
    <w:rsid w:val="00371DF8"/>
    <w:rsid w:val="003C467D"/>
    <w:rsid w:val="003E38E9"/>
    <w:rsid w:val="003F19E9"/>
    <w:rsid w:val="00401A5E"/>
    <w:rsid w:val="00406737"/>
    <w:rsid w:val="00415A9B"/>
    <w:rsid w:val="00425EFD"/>
    <w:rsid w:val="0043323C"/>
    <w:rsid w:val="00433C01"/>
    <w:rsid w:val="004624F6"/>
    <w:rsid w:val="004665A5"/>
    <w:rsid w:val="004671D9"/>
    <w:rsid w:val="00487E2E"/>
    <w:rsid w:val="004A0653"/>
    <w:rsid w:val="004A19CC"/>
    <w:rsid w:val="004C48FB"/>
    <w:rsid w:val="004C5A02"/>
    <w:rsid w:val="004C7D8C"/>
    <w:rsid w:val="004E59D9"/>
    <w:rsid w:val="004F5B4F"/>
    <w:rsid w:val="00504023"/>
    <w:rsid w:val="0051015F"/>
    <w:rsid w:val="00511504"/>
    <w:rsid w:val="0052434A"/>
    <w:rsid w:val="00524BBB"/>
    <w:rsid w:val="00532584"/>
    <w:rsid w:val="00561931"/>
    <w:rsid w:val="00564F54"/>
    <w:rsid w:val="005729B2"/>
    <w:rsid w:val="005761B1"/>
    <w:rsid w:val="00583CA9"/>
    <w:rsid w:val="005850B6"/>
    <w:rsid w:val="00587384"/>
    <w:rsid w:val="005B2B0E"/>
    <w:rsid w:val="005D37A0"/>
    <w:rsid w:val="005E50F5"/>
    <w:rsid w:val="005F7CB6"/>
    <w:rsid w:val="0060728D"/>
    <w:rsid w:val="00613079"/>
    <w:rsid w:val="0064581F"/>
    <w:rsid w:val="00683A4E"/>
    <w:rsid w:val="00684FFB"/>
    <w:rsid w:val="006B1B31"/>
    <w:rsid w:val="006B243B"/>
    <w:rsid w:val="006B519F"/>
    <w:rsid w:val="006D4A37"/>
    <w:rsid w:val="006D6D00"/>
    <w:rsid w:val="006F5F1E"/>
    <w:rsid w:val="0071527A"/>
    <w:rsid w:val="007158F7"/>
    <w:rsid w:val="00726487"/>
    <w:rsid w:val="00795C3F"/>
    <w:rsid w:val="007960D4"/>
    <w:rsid w:val="007968B6"/>
    <w:rsid w:val="007D6F93"/>
    <w:rsid w:val="007E4572"/>
    <w:rsid w:val="007E4788"/>
    <w:rsid w:val="00803D6E"/>
    <w:rsid w:val="00804018"/>
    <w:rsid w:val="00814FB0"/>
    <w:rsid w:val="0081551C"/>
    <w:rsid w:val="0081596B"/>
    <w:rsid w:val="008255A0"/>
    <w:rsid w:val="00843558"/>
    <w:rsid w:val="008475C4"/>
    <w:rsid w:val="008656FF"/>
    <w:rsid w:val="00872B1B"/>
    <w:rsid w:val="00874009"/>
    <w:rsid w:val="0088651D"/>
    <w:rsid w:val="00890806"/>
    <w:rsid w:val="0089774D"/>
    <w:rsid w:val="008B514C"/>
    <w:rsid w:val="008C1726"/>
    <w:rsid w:val="008C7707"/>
    <w:rsid w:val="008D402C"/>
    <w:rsid w:val="008F74DC"/>
    <w:rsid w:val="00902A9D"/>
    <w:rsid w:val="0090606C"/>
    <w:rsid w:val="009103C9"/>
    <w:rsid w:val="0093230A"/>
    <w:rsid w:val="0093327C"/>
    <w:rsid w:val="00956670"/>
    <w:rsid w:val="009611AF"/>
    <w:rsid w:val="009B29E9"/>
    <w:rsid w:val="009C7C46"/>
    <w:rsid w:val="009D55E6"/>
    <w:rsid w:val="009E0504"/>
    <w:rsid w:val="009F32FA"/>
    <w:rsid w:val="00A163B5"/>
    <w:rsid w:val="00A32E88"/>
    <w:rsid w:val="00A5068A"/>
    <w:rsid w:val="00A751CE"/>
    <w:rsid w:val="00AA0487"/>
    <w:rsid w:val="00AB343A"/>
    <w:rsid w:val="00AD77B5"/>
    <w:rsid w:val="00AF74E9"/>
    <w:rsid w:val="00B10455"/>
    <w:rsid w:val="00B13648"/>
    <w:rsid w:val="00B26D20"/>
    <w:rsid w:val="00B33F94"/>
    <w:rsid w:val="00B500D9"/>
    <w:rsid w:val="00B5687B"/>
    <w:rsid w:val="00B6270D"/>
    <w:rsid w:val="00B82A08"/>
    <w:rsid w:val="00B838D7"/>
    <w:rsid w:val="00B95178"/>
    <w:rsid w:val="00BB3C51"/>
    <w:rsid w:val="00BB3E00"/>
    <w:rsid w:val="00BB47F0"/>
    <w:rsid w:val="00BC078D"/>
    <w:rsid w:val="00BE002A"/>
    <w:rsid w:val="00C2188C"/>
    <w:rsid w:val="00C43CE4"/>
    <w:rsid w:val="00C61320"/>
    <w:rsid w:val="00C61E93"/>
    <w:rsid w:val="00C6237C"/>
    <w:rsid w:val="00C73B40"/>
    <w:rsid w:val="00C80010"/>
    <w:rsid w:val="00C80BAC"/>
    <w:rsid w:val="00C8369D"/>
    <w:rsid w:val="00C85FBE"/>
    <w:rsid w:val="00C92BCD"/>
    <w:rsid w:val="00C96C2C"/>
    <w:rsid w:val="00CB2A77"/>
    <w:rsid w:val="00CB39B5"/>
    <w:rsid w:val="00CC61F0"/>
    <w:rsid w:val="00CD21D7"/>
    <w:rsid w:val="00CD566B"/>
    <w:rsid w:val="00CD799E"/>
    <w:rsid w:val="00CE0B9F"/>
    <w:rsid w:val="00CF7511"/>
    <w:rsid w:val="00D00012"/>
    <w:rsid w:val="00D02B3D"/>
    <w:rsid w:val="00D32FF9"/>
    <w:rsid w:val="00D50C99"/>
    <w:rsid w:val="00D54D39"/>
    <w:rsid w:val="00D6385F"/>
    <w:rsid w:val="00D7255E"/>
    <w:rsid w:val="00D85F6C"/>
    <w:rsid w:val="00D867B2"/>
    <w:rsid w:val="00DA0467"/>
    <w:rsid w:val="00DB06EF"/>
    <w:rsid w:val="00DC4B68"/>
    <w:rsid w:val="00DE2E0B"/>
    <w:rsid w:val="00DE6296"/>
    <w:rsid w:val="00DF10DA"/>
    <w:rsid w:val="00DF2DE9"/>
    <w:rsid w:val="00E05AB1"/>
    <w:rsid w:val="00E13A64"/>
    <w:rsid w:val="00E20FE2"/>
    <w:rsid w:val="00E26532"/>
    <w:rsid w:val="00E333F8"/>
    <w:rsid w:val="00E649C8"/>
    <w:rsid w:val="00E726C2"/>
    <w:rsid w:val="00E91A3C"/>
    <w:rsid w:val="00EA0920"/>
    <w:rsid w:val="00EA2DD3"/>
    <w:rsid w:val="00EB0B57"/>
    <w:rsid w:val="00EB5B34"/>
    <w:rsid w:val="00ED5666"/>
    <w:rsid w:val="00EF103E"/>
    <w:rsid w:val="00F330AA"/>
    <w:rsid w:val="00F43548"/>
    <w:rsid w:val="00F50F4D"/>
    <w:rsid w:val="00FA747D"/>
    <w:rsid w:val="00FD27DF"/>
    <w:rsid w:val="00FE1277"/>
    <w:rsid w:val="00FF7D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F4EB4E1-F376-4DD6-95CC-732D698724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3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ParagraphStyle">
    <w:name w:val="[No Paragraph Style]"/>
    <w:rsid w:val="003C467D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szCs w:val="24"/>
    </w:rPr>
  </w:style>
  <w:style w:type="paragraph" w:customStyle="1" w:styleId="01">
    <w:name w:val="01"/>
    <w:basedOn w:val="Normal"/>
    <w:uiPriority w:val="99"/>
    <w:rsid w:val="003C467D"/>
    <w:pPr>
      <w:suppressAutoHyphens/>
      <w:autoSpaceDE w:val="0"/>
      <w:autoSpaceDN w:val="0"/>
      <w:adjustRightInd w:val="0"/>
      <w:spacing w:after="0" w:line="288" w:lineRule="auto"/>
      <w:jc w:val="both"/>
      <w:textAlignment w:val="center"/>
    </w:pPr>
    <w:rPr>
      <w:rFonts w:ascii="Times New Roman" w:eastAsiaTheme="minorHAnsi" w:hAnsi="Times New Roman" w:cs="Times New Roman"/>
      <w:color w:val="000000"/>
    </w:rPr>
  </w:style>
  <w:style w:type="paragraph" w:customStyle="1" w:styleId="03">
    <w:name w:val="03"/>
    <w:basedOn w:val="01"/>
    <w:uiPriority w:val="99"/>
    <w:rsid w:val="003C467D"/>
    <w:pPr>
      <w:spacing w:before="113" w:after="113"/>
    </w:pPr>
    <w:rPr>
      <w:b/>
      <w:bCs/>
    </w:rPr>
  </w:style>
  <w:style w:type="paragraph" w:styleId="NoSpacing">
    <w:name w:val="No Spacing"/>
    <w:basedOn w:val="NoParagraphStyle"/>
    <w:uiPriority w:val="99"/>
    <w:qFormat/>
    <w:rsid w:val="003C467D"/>
    <w:pPr>
      <w:spacing w:after="200"/>
    </w:pPr>
    <w:rPr>
      <w:rFonts w:ascii="Calibri" w:hAnsi="Calibri" w:cs="Calibri"/>
      <w:sz w:val="22"/>
      <w:szCs w:val="22"/>
    </w:rPr>
  </w:style>
  <w:style w:type="paragraph" w:customStyle="1" w:styleId="bullets">
    <w:name w:val="bullets"/>
    <w:basedOn w:val="NoSpacing"/>
    <w:uiPriority w:val="99"/>
    <w:rsid w:val="003C467D"/>
    <w:pPr>
      <w:suppressAutoHyphens/>
      <w:spacing w:after="57"/>
      <w:ind w:left="720" w:hanging="360"/>
    </w:pPr>
    <w:rPr>
      <w:rFonts w:ascii="Times New Roman" w:hAnsi="Times New Roman" w:cs="Times New Roman"/>
    </w:rPr>
  </w:style>
  <w:style w:type="character" w:customStyle="1" w:styleId="WordImportedListStyle2StylesforWordRTFImportedLists">
    <w:name w:val="Word Imported List Style2 (Styles for Word/RTF Imported Lists)"/>
    <w:uiPriority w:val="99"/>
    <w:rsid w:val="003C467D"/>
    <w:rPr>
      <w:rFonts w:ascii="SymbolPS" w:hAnsi="SymbolPS" w:cs="SymbolPS"/>
      <w:w w:val="100"/>
    </w:rPr>
  </w:style>
  <w:style w:type="character" w:customStyle="1" w:styleId="hps">
    <w:name w:val="hps"/>
    <w:uiPriority w:val="99"/>
    <w:rsid w:val="003C467D"/>
  </w:style>
  <w:style w:type="paragraph" w:styleId="ListParagraph">
    <w:name w:val="List Paragraph"/>
    <w:basedOn w:val="Normal"/>
    <w:uiPriority w:val="34"/>
    <w:qFormat/>
    <w:rsid w:val="003C467D"/>
    <w:pPr>
      <w:spacing w:after="160" w:line="259" w:lineRule="auto"/>
      <w:ind w:left="720"/>
      <w:contextualSpacing/>
    </w:pPr>
    <w:rPr>
      <w:rFonts w:eastAsiaTheme="minorHAnsi"/>
      <w:lang w:val="sq-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6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1</Pages>
  <Words>2337</Words>
  <Characters>13324</Characters>
  <Application>Microsoft Office Word</Application>
  <DocSecurity>0</DocSecurity>
  <Lines>111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evi</dc:creator>
  <cp:keywords/>
  <dc:description/>
  <cp:lastModifiedBy>Arlon Liko</cp:lastModifiedBy>
  <cp:revision>32</cp:revision>
  <dcterms:created xsi:type="dcterms:W3CDTF">2020-12-14T07:09:00Z</dcterms:created>
  <dcterms:modified xsi:type="dcterms:W3CDTF">2020-12-14T08:14:00Z</dcterms:modified>
</cp:coreProperties>
</file>