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E9" w:rsidRPr="00726E3B" w:rsidRDefault="005141E9" w:rsidP="005141E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141E9" w:rsidRPr="00726E3B" w:rsidRDefault="005141E9" w:rsidP="005141E9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726E3B">
        <w:rPr>
          <w:rFonts w:ascii="Times New Roman" w:hAnsi="Times New Roman" w:cs="Times New Roman"/>
          <w:b/>
          <w:bCs/>
          <w:color w:val="0070C0"/>
          <w:sz w:val="32"/>
          <w:szCs w:val="32"/>
        </w:rPr>
        <w:t>PLANI MËSIMOR</w:t>
      </w:r>
    </w:p>
    <w:p w:rsidR="005141E9" w:rsidRDefault="005141E9" w:rsidP="005141E9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726E3B" w:rsidRDefault="00726E3B" w:rsidP="005141E9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726E3B" w:rsidRDefault="00726E3B" w:rsidP="005141E9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726E3B" w:rsidRPr="00726E3B" w:rsidRDefault="00726E3B" w:rsidP="005141E9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5141E9" w:rsidRPr="00726E3B" w:rsidRDefault="005141E9" w:rsidP="005141E9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26E3B">
        <w:rPr>
          <w:rFonts w:ascii="Times New Roman" w:hAnsi="Times New Roman" w:cs="Times New Roman"/>
          <w:b/>
          <w:color w:val="0070C0"/>
          <w:sz w:val="32"/>
          <w:szCs w:val="32"/>
        </w:rPr>
        <w:t>LËNDA: MUZIKA 2</w:t>
      </w:r>
    </w:p>
    <w:p w:rsidR="005141E9" w:rsidRPr="00726E3B" w:rsidRDefault="005141E9" w:rsidP="005141E9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141E9" w:rsidRPr="00726E3B" w:rsidRDefault="005141E9" w:rsidP="005141E9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26E3B">
        <w:rPr>
          <w:rFonts w:ascii="Times New Roman" w:hAnsi="Times New Roman" w:cs="Times New Roman"/>
          <w:b/>
          <w:color w:val="0070C0"/>
          <w:sz w:val="32"/>
          <w:szCs w:val="32"/>
        </w:rPr>
        <w:t>FUSHA: ARTET</w:t>
      </w:r>
    </w:p>
    <w:p w:rsidR="005141E9" w:rsidRPr="00726E3B" w:rsidRDefault="005141E9" w:rsidP="005141E9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726E3B">
        <w:rPr>
          <w:rFonts w:ascii="Times New Roman" w:hAnsi="Times New Roman" w:cs="Times New Roman"/>
          <w:b/>
          <w:color w:val="0070C0"/>
          <w:sz w:val="32"/>
          <w:szCs w:val="32"/>
        </w:rPr>
        <w:t>SHKALLA: I</w:t>
      </w:r>
    </w:p>
    <w:p w:rsidR="005141E9" w:rsidRPr="00726E3B" w:rsidRDefault="005141E9" w:rsidP="005141E9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141E9" w:rsidRDefault="005141E9" w:rsidP="005141E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141E9" w:rsidRDefault="005141E9" w:rsidP="005141E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26E3B" w:rsidRPr="00E17AAF" w:rsidRDefault="00726E3B" w:rsidP="005141E9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141E9" w:rsidRPr="00E17AAF" w:rsidRDefault="005141E9" w:rsidP="005141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AAF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971550" cy="1266825"/>
            <wp:effectExtent l="0" t="0" r="0" b="9525"/>
            <wp:docPr id="1" name="Picture 1" descr="logo peg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gi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1E9" w:rsidRPr="00E17AAF" w:rsidRDefault="005141E9" w:rsidP="005141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41E9" w:rsidRDefault="005141E9" w:rsidP="005141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6E3B" w:rsidRDefault="00726E3B" w:rsidP="005141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41E9" w:rsidRPr="00E17AAF" w:rsidRDefault="005141E9" w:rsidP="005141E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65BA" w:rsidRPr="00726E3B" w:rsidRDefault="002A65BA" w:rsidP="005141E9">
      <w:pPr>
        <w:rPr>
          <w:rFonts w:ascii="Times New Roman" w:hAnsi="Times New Roman" w:cs="Times New Roman"/>
          <w:b/>
          <w:sz w:val="24"/>
          <w:szCs w:val="24"/>
        </w:rPr>
      </w:pPr>
    </w:p>
    <w:p w:rsidR="005141E9" w:rsidRPr="00726E3B" w:rsidRDefault="005141E9" w:rsidP="00514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E3B">
        <w:rPr>
          <w:rFonts w:ascii="Times New Roman" w:hAnsi="Times New Roman" w:cs="Times New Roman"/>
          <w:b/>
          <w:sz w:val="24"/>
          <w:szCs w:val="24"/>
        </w:rPr>
        <w:t>Hyrje</w:t>
      </w:r>
    </w:p>
    <w:p w:rsidR="005141E9" w:rsidRPr="00726E3B" w:rsidRDefault="005141E9" w:rsidP="005141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1E9" w:rsidRPr="00726E3B" w:rsidRDefault="005141E9" w:rsidP="005141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E3B">
        <w:rPr>
          <w:rFonts w:ascii="Times New Roman" w:hAnsi="Times New Roman" w:cs="Times New Roman"/>
          <w:b/>
          <w:sz w:val="24"/>
          <w:szCs w:val="24"/>
        </w:rPr>
        <w:t>Muzika</w:t>
      </w:r>
      <w:r w:rsidRPr="00726E3B">
        <w:rPr>
          <w:rFonts w:ascii="Times New Roman" w:hAnsi="Times New Roman" w:cs="Times New Roman"/>
          <w:sz w:val="24"/>
          <w:szCs w:val="24"/>
        </w:rPr>
        <w:t xml:space="preserve"> është një disiplinë artistike e artit dhe gjuhë universale</w:t>
      </w:r>
      <w:r w:rsidR="00E17AAF" w:rsidRPr="00726E3B">
        <w:rPr>
          <w:rFonts w:ascii="Times New Roman" w:hAnsi="Times New Roman" w:cs="Times New Roman"/>
          <w:sz w:val="24"/>
          <w:szCs w:val="24"/>
        </w:rPr>
        <w:t>,</w:t>
      </w:r>
      <w:r w:rsidRPr="00726E3B">
        <w:rPr>
          <w:rFonts w:ascii="Times New Roman" w:hAnsi="Times New Roman" w:cs="Times New Roman"/>
          <w:sz w:val="24"/>
          <w:szCs w:val="24"/>
        </w:rPr>
        <w:t xml:space="preserve"> që ndihmon nxënësit të kuptojnë dhe lidhin fenomenet dhe dukuritë muzikore, proceset dhe çështjet që i përkasin muzikës, duke vërtetuar ligjshmërinë e tyre, si dhe duke shpjeguar mënyrat e interpretimit dhe ndërtimit të tyre, gjë e cila çon drejt realizimit të një procesi të suksesshëm të mësimit të muzikës. Muzika qëndron mes të gjitha formave të tjera inteligjente të njeriut (artit në përgjithësi, shkencave shoqërore e historike dhe shkencave artistike), si një përbërës i barabartë me to i progresit intelektual dhe i </w:t>
      </w:r>
      <w:proofErr w:type="spellStart"/>
      <w:r w:rsidRPr="00726E3B">
        <w:rPr>
          <w:rFonts w:ascii="Times New Roman" w:hAnsi="Times New Roman" w:cs="Times New Roman"/>
          <w:sz w:val="24"/>
          <w:szCs w:val="24"/>
        </w:rPr>
        <w:t>humanitetit</w:t>
      </w:r>
      <w:proofErr w:type="spellEnd"/>
      <w:r w:rsidRPr="00726E3B">
        <w:rPr>
          <w:rFonts w:ascii="Times New Roman" w:hAnsi="Times New Roman" w:cs="Times New Roman"/>
          <w:sz w:val="24"/>
          <w:szCs w:val="24"/>
        </w:rPr>
        <w:t>. Ndaj</w:t>
      </w:r>
      <w:r w:rsidR="00E17AAF" w:rsidRPr="00726E3B">
        <w:rPr>
          <w:rFonts w:ascii="Times New Roman" w:hAnsi="Times New Roman" w:cs="Times New Roman"/>
          <w:sz w:val="24"/>
          <w:szCs w:val="24"/>
        </w:rPr>
        <w:t>,</w:t>
      </w:r>
      <w:r w:rsidRPr="00726E3B">
        <w:rPr>
          <w:rFonts w:ascii="Times New Roman" w:hAnsi="Times New Roman" w:cs="Times New Roman"/>
          <w:sz w:val="24"/>
          <w:szCs w:val="24"/>
        </w:rPr>
        <w:t xml:space="preserve"> zhvillimi i muzikës në shkollë është një vlerë e madhe për të mundësuar edukimin dhe formimin kulturor, zhvillimin e personalitetit të nxënësve, zhvillimin e aftësive të tyre për të punuar dhe krijuar në mënyrë të pavarur e sistematike, si dhe për të menduar në mënyrë krijuese dhe kritike.</w:t>
      </w:r>
    </w:p>
    <w:p w:rsidR="005141E9" w:rsidRPr="00726E3B" w:rsidRDefault="005141E9" w:rsidP="005141E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E3B">
        <w:rPr>
          <w:rFonts w:ascii="Times New Roman" w:hAnsi="Times New Roman" w:cs="Times New Roman"/>
          <w:sz w:val="24"/>
          <w:szCs w:val="24"/>
        </w:rPr>
        <w:t xml:space="preserve">Muzika është strukturuar me </w:t>
      </w:r>
      <w:r w:rsidR="00D07C3A" w:rsidRPr="00726E3B">
        <w:rPr>
          <w:rFonts w:ascii="Times New Roman" w:hAnsi="Times New Roman" w:cs="Times New Roman"/>
          <w:sz w:val="24"/>
          <w:szCs w:val="24"/>
        </w:rPr>
        <w:t xml:space="preserve">tri </w:t>
      </w:r>
      <w:r w:rsidRPr="00726E3B">
        <w:rPr>
          <w:rFonts w:ascii="Times New Roman" w:hAnsi="Times New Roman" w:cs="Times New Roman"/>
          <w:sz w:val="24"/>
          <w:szCs w:val="24"/>
        </w:rPr>
        <w:t xml:space="preserve"> (3) </w:t>
      </w:r>
      <w:r w:rsidRPr="00726E3B">
        <w:rPr>
          <w:rFonts w:ascii="Times New Roman" w:hAnsi="Times New Roman" w:cs="Times New Roman"/>
          <w:b/>
          <w:bCs/>
          <w:sz w:val="24"/>
          <w:szCs w:val="24"/>
        </w:rPr>
        <w:t>kompetenca</w:t>
      </w:r>
      <w:r w:rsidRPr="00726E3B">
        <w:rPr>
          <w:rFonts w:ascii="Times New Roman" w:hAnsi="Times New Roman" w:cs="Times New Roman"/>
          <w:sz w:val="24"/>
          <w:szCs w:val="24"/>
        </w:rPr>
        <w:t>, të cilat listohen</w:t>
      </w:r>
      <w:r w:rsidR="007258FF" w:rsidRPr="00726E3B">
        <w:rPr>
          <w:rFonts w:ascii="Times New Roman" w:hAnsi="Times New Roman" w:cs="Times New Roman"/>
          <w:sz w:val="24"/>
          <w:szCs w:val="24"/>
        </w:rPr>
        <w:t xml:space="preserve"> </w:t>
      </w:r>
      <w:r w:rsidRPr="00726E3B">
        <w:rPr>
          <w:rFonts w:ascii="Times New Roman" w:hAnsi="Times New Roman" w:cs="Times New Roman"/>
          <w:sz w:val="24"/>
          <w:szCs w:val="24"/>
        </w:rPr>
        <w:t>si më poshtë:</w:t>
      </w:r>
    </w:p>
    <w:p w:rsidR="005141E9" w:rsidRPr="00726E3B" w:rsidRDefault="00E17AAF" w:rsidP="005141E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Kompetenca 1: Krijimi muzikor</w:t>
      </w:r>
      <w:r w:rsidR="005141E9" w:rsidRPr="00726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141E9" w:rsidRPr="00726E3B">
        <w:rPr>
          <w:rFonts w:ascii="Times New Roman" w:hAnsi="Times New Roman" w:cs="Times New Roman"/>
          <w:sz w:val="24"/>
          <w:szCs w:val="24"/>
        </w:rPr>
        <w:t>ka të bëjë me përdorimin e ideve të ndryshme për të organizuar krijimin muzikor, përdorimin e elementeve muzikore gjatë krijimit, zhvillimin e ideve të reja gjatë krijimit, dhe organizimin e krijimit sipas strukturës muzikore, duke ndarë përvojat e veta krijuese me të tjerët.</w:t>
      </w:r>
    </w:p>
    <w:p w:rsidR="005141E9" w:rsidRPr="00726E3B" w:rsidRDefault="005141E9" w:rsidP="005141E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Kompetenca 2: </w:t>
      </w:r>
      <w:proofErr w:type="spellStart"/>
      <w:r w:rsidRPr="00726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Performimi</w:t>
      </w:r>
      <w:proofErr w:type="spellEnd"/>
      <w:r w:rsidRPr="00726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/interpretimi muzikor</w:t>
      </w:r>
      <w:r w:rsidRPr="00726E3B">
        <w:rPr>
          <w:rFonts w:ascii="Times New Roman" w:hAnsi="Times New Roman" w:cs="Times New Roman"/>
          <w:sz w:val="24"/>
          <w:szCs w:val="24"/>
        </w:rPr>
        <w:t xml:space="preserve"> ka të bëjë me kuptimin dhe zbatimin e teknikave të këndimit, apo të luajtjes në instrument, së interpretimit, improvizimit deri në perfeksionimin e saj. Respektimin e rregullave të luajtjes në instrument dhe ndarjen e përvojave të veta </w:t>
      </w:r>
      <w:proofErr w:type="spellStart"/>
      <w:r w:rsidRPr="00726E3B">
        <w:rPr>
          <w:rFonts w:ascii="Times New Roman" w:hAnsi="Times New Roman" w:cs="Times New Roman"/>
          <w:sz w:val="24"/>
          <w:szCs w:val="24"/>
        </w:rPr>
        <w:t>performuese</w:t>
      </w:r>
      <w:proofErr w:type="spellEnd"/>
      <w:r w:rsidRPr="00726E3B">
        <w:rPr>
          <w:rFonts w:ascii="Times New Roman" w:hAnsi="Times New Roman" w:cs="Times New Roman"/>
          <w:sz w:val="24"/>
          <w:szCs w:val="24"/>
        </w:rPr>
        <w:t xml:space="preserve"> me të tjerë.</w:t>
      </w:r>
    </w:p>
    <w:p w:rsidR="005141E9" w:rsidRPr="00726E3B" w:rsidRDefault="00E17AAF" w:rsidP="005141E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Kompetenca 3: Vlerësimi muzikor</w:t>
      </w:r>
      <w:r w:rsidR="005141E9" w:rsidRPr="00726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141E9" w:rsidRPr="00726E3B">
        <w:rPr>
          <w:rFonts w:ascii="Times New Roman" w:hAnsi="Times New Roman" w:cs="Times New Roman"/>
          <w:sz w:val="24"/>
          <w:szCs w:val="24"/>
        </w:rPr>
        <w:t>ka të bëjë me kuptimin dhe analizimin e veprave muzikore që nga format e vogla e deri tek ato të mëdhatë, duke bërë një gjykim kritik dhe estetik që i përgjigjet kësaj grupmoshe.</w:t>
      </w:r>
    </w:p>
    <w:p w:rsidR="005141E9" w:rsidRPr="00726E3B" w:rsidRDefault="005141E9" w:rsidP="005141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6E3B">
        <w:rPr>
          <w:rFonts w:ascii="Times New Roman" w:hAnsi="Times New Roman" w:cs="Times New Roman"/>
          <w:b/>
          <w:sz w:val="24"/>
          <w:szCs w:val="24"/>
        </w:rPr>
        <w:t>Koh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>zgjatja e l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>nd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>s “Muzik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>” n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 xml:space="preserve"> planin m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>simor t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 xml:space="preserve"> klas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>s s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 xml:space="preserve"> dyt</w:t>
      </w:r>
      <w:r w:rsidR="007258FF" w:rsidRPr="00726E3B">
        <w:rPr>
          <w:rFonts w:ascii="Times New Roman" w:hAnsi="Times New Roman" w:cs="Times New Roman"/>
          <w:b/>
          <w:sz w:val="24"/>
          <w:szCs w:val="24"/>
        </w:rPr>
        <w:t>ë</w:t>
      </w:r>
      <w:r w:rsidRPr="00726E3B">
        <w:rPr>
          <w:rFonts w:ascii="Times New Roman" w:hAnsi="Times New Roman" w:cs="Times New Roman"/>
          <w:b/>
          <w:sz w:val="24"/>
          <w:szCs w:val="24"/>
        </w:rPr>
        <w:t>.</w:t>
      </w:r>
    </w:p>
    <w:p w:rsidR="005141E9" w:rsidRPr="00E17AAF" w:rsidRDefault="005141E9" w:rsidP="00514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3296"/>
        <w:gridCol w:w="2090"/>
        <w:gridCol w:w="3709"/>
        <w:gridCol w:w="1632"/>
      </w:tblGrid>
      <w:tr w:rsidR="005141E9" w:rsidRPr="00E17AAF" w:rsidTr="00D07C3A">
        <w:trPr>
          <w:trHeight w:val="67"/>
        </w:trPr>
        <w:tc>
          <w:tcPr>
            <w:tcW w:w="2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Tematikat </w:t>
            </w:r>
          </w:p>
        </w:tc>
        <w:tc>
          <w:tcPr>
            <w:tcW w:w="3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2A65BA" w:rsidP="00D07C3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2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2A65BA" w:rsidP="00D07C3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Historia, muzika dhe shoqëria</w:t>
            </w:r>
          </w:p>
        </w:tc>
        <w:tc>
          <w:tcPr>
            <w:tcW w:w="1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Gjithsej orë</w:t>
            </w:r>
          </w:p>
        </w:tc>
      </w:tr>
      <w:tr w:rsidR="005141E9" w:rsidRPr="00E17AAF" w:rsidTr="00D07C3A">
        <w:trPr>
          <w:trHeight w:val="67"/>
        </w:trPr>
        <w:tc>
          <w:tcPr>
            <w:tcW w:w="2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Klasa e dytë</w:t>
            </w:r>
          </w:p>
        </w:tc>
        <w:tc>
          <w:tcPr>
            <w:tcW w:w="3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orë</w:t>
            </w:r>
          </w:p>
        </w:tc>
      </w:tr>
    </w:tbl>
    <w:p w:rsidR="005141E9" w:rsidRPr="00E17AAF" w:rsidRDefault="005141E9" w:rsidP="00514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141E9" w:rsidRPr="00E17AAF" w:rsidRDefault="005141E9" w:rsidP="00514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141E9" w:rsidRPr="00726E3B" w:rsidRDefault="005141E9" w:rsidP="005141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7AAF">
        <w:rPr>
          <w:rFonts w:ascii="Times New Roman" w:hAnsi="Times New Roman" w:cs="Times New Roman"/>
          <w:sz w:val="24"/>
          <w:szCs w:val="24"/>
        </w:rPr>
        <w:t xml:space="preserve">Lënda e </w:t>
      </w:r>
      <w:r w:rsidRPr="00726E3B">
        <w:rPr>
          <w:rFonts w:ascii="Times New Roman" w:hAnsi="Times New Roman" w:cs="Times New Roman"/>
          <w:sz w:val="24"/>
          <w:szCs w:val="24"/>
        </w:rPr>
        <w:t xml:space="preserve">muzikës synon të përmbushë </w:t>
      </w:r>
      <w:r w:rsidRPr="00726E3B">
        <w:rPr>
          <w:rFonts w:ascii="Times New Roman" w:hAnsi="Times New Roman" w:cs="Times New Roman"/>
          <w:i/>
          <w:iCs/>
          <w:sz w:val="24"/>
          <w:szCs w:val="24"/>
        </w:rPr>
        <w:t>3 kompetencat e lëndës</w:t>
      </w:r>
      <w:r w:rsidRPr="00726E3B">
        <w:rPr>
          <w:rFonts w:ascii="Times New Roman" w:hAnsi="Times New Roman" w:cs="Times New Roman"/>
          <w:sz w:val="24"/>
          <w:szCs w:val="24"/>
        </w:rPr>
        <w:t xml:space="preserve">, të cilat lidhen me </w:t>
      </w:r>
      <w:r w:rsidRPr="00726E3B">
        <w:rPr>
          <w:rFonts w:ascii="Times New Roman" w:hAnsi="Times New Roman" w:cs="Times New Roman"/>
          <w:b/>
          <w:sz w:val="24"/>
          <w:szCs w:val="24"/>
        </w:rPr>
        <w:t>kompetencat kyçe</w:t>
      </w:r>
      <w:r w:rsidRPr="00726E3B">
        <w:rPr>
          <w:rFonts w:ascii="Times New Roman" w:hAnsi="Times New Roman" w:cs="Times New Roman"/>
          <w:sz w:val="24"/>
          <w:szCs w:val="24"/>
        </w:rPr>
        <w:t xml:space="preserve"> që një nxënës duhet të zotërojë gjatë jetës së tij dhe që arrihen nëpërmjet </w:t>
      </w:r>
      <w:r w:rsidRPr="00726E3B">
        <w:rPr>
          <w:rFonts w:ascii="Times New Roman" w:hAnsi="Times New Roman" w:cs="Times New Roman"/>
          <w:b/>
          <w:i/>
          <w:iCs/>
          <w:sz w:val="24"/>
          <w:szCs w:val="24"/>
        </w:rPr>
        <w:t>3 tematikave kryesore</w:t>
      </w:r>
      <w:r w:rsidRPr="00726E3B">
        <w:rPr>
          <w:rFonts w:ascii="Times New Roman" w:hAnsi="Times New Roman" w:cs="Times New Roman"/>
          <w:b/>
          <w:sz w:val="24"/>
          <w:szCs w:val="24"/>
        </w:rPr>
        <w:t>.</w:t>
      </w:r>
    </w:p>
    <w:p w:rsidR="005141E9" w:rsidRPr="00E17AAF" w:rsidRDefault="005141E9" w:rsidP="00514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4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7376"/>
      </w:tblGrid>
      <w:tr w:rsidR="005141E9" w:rsidRPr="00E17AAF" w:rsidTr="005141E9">
        <w:trPr>
          <w:trHeight w:val="444"/>
        </w:trPr>
        <w:tc>
          <w:tcPr>
            <w:tcW w:w="6095" w:type="dxa"/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TEMATIKAT E MUZIKËS</w:t>
            </w:r>
          </w:p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KOMPETENCAT E MUZIK</w:t>
            </w: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41E9" w:rsidRPr="00E17AAF" w:rsidTr="005141E9">
        <w:trPr>
          <w:trHeight w:val="645"/>
        </w:trPr>
        <w:tc>
          <w:tcPr>
            <w:tcW w:w="6095" w:type="dxa"/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1: </w:t>
            </w:r>
            <w:r w:rsidR="00E17AAF" w:rsidRPr="00E17AAF">
              <w:rPr>
                <w:rFonts w:ascii="Times New Roman" w:hAnsi="Times New Roman" w:cs="Times New Roman"/>
                <w:sz w:val="24"/>
                <w:szCs w:val="24"/>
              </w:rPr>
              <w:t>Gjuha dhe komunikimi muzikor</w:t>
            </w:r>
          </w:p>
          <w:p w:rsidR="005141E9" w:rsidRPr="00E17AAF" w:rsidRDefault="005141E9" w:rsidP="00D07C3A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1: </w:t>
            </w:r>
            <w:r w:rsidR="00E17AAF" w:rsidRPr="00E17AAF">
              <w:rPr>
                <w:rFonts w:ascii="Times New Roman" w:hAnsi="Times New Roman" w:cs="Times New Roman"/>
                <w:sz w:val="24"/>
                <w:szCs w:val="24"/>
              </w:rPr>
              <w:t>Krijimi muzikor</w:t>
            </w:r>
          </w:p>
          <w:p w:rsidR="005141E9" w:rsidRPr="00E17AAF" w:rsidRDefault="005141E9" w:rsidP="00D07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41E9" w:rsidRPr="00E17AAF" w:rsidTr="005141E9">
        <w:trPr>
          <w:trHeight w:val="300"/>
        </w:trPr>
        <w:tc>
          <w:tcPr>
            <w:tcW w:w="6095" w:type="dxa"/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2: </w:t>
            </w: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  <w:r w:rsidR="00823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muzikore.</w:t>
            </w:r>
          </w:p>
          <w:p w:rsidR="005141E9" w:rsidRPr="00E17AAF" w:rsidRDefault="005141E9" w:rsidP="00D07C3A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2: </w:t>
            </w:r>
            <w:proofErr w:type="spellStart"/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Performimi</w:t>
            </w:r>
            <w:proofErr w:type="spellEnd"/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/ interpretimi</w:t>
            </w:r>
          </w:p>
          <w:p w:rsidR="005141E9" w:rsidRPr="00E17AAF" w:rsidRDefault="005141E9" w:rsidP="00D07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muzikor.</w:t>
            </w:r>
          </w:p>
          <w:p w:rsidR="005141E9" w:rsidRPr="00E17AAF" w:rsidRDefault="005141E9" w:rsidP="00D07C3A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41E9" w:rsidRPr="00E17AAF" w:rsidTr="005141E9">
        <w:trPr>
          <w:trHeight w:val="732"/>
        </w:trPr>
        <w:tc>
          <w:tcPr>
            <w:tcW w:w="6095" w:type="dxa"/>
          </w:tcPr>
          <w:p w:rsidR="005141E9" w:rsidRPr="00E17AAF" w:rsidRDefault="005141E9" w:rsidP="00823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3: </w:t>
            </w: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Historia, muzika dhe</w:t>
            </w:r>
            <w:r w:rsidR="00823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</w:p>
        </w:tc>
        <w:tc>
          <w:tcPr>
            <w:tcW w:w="7376" w:type="dxa"/>
          </w:tcPr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3: </w:t>
            </w: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Vlerësimi i veprave</w:t>
            </w:r>
            <w:r w:rsidR="00823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AAF" w:rsidRPr="00E17AAF">
              <w:rPr>
                <w:rFonts w:ascii="Times New Roman" w:hAnsi="Times New Roman" w:cs="Times New Roman"/>
                <w:sz w:val="24"/>
                <w:szCs w:val="24"/>
              </w:rPr>
              <w:t>muzikore</w:t>
            </w:r>
          </w:p>
          <w:p w:rsidR="005141E9" w:rsidRPr="00E17AAF" w:rsidRDefault="005141E9" w:rsidP="00D0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E9" w:rsidRPr="00E17AAF" w:rsidRDefault="005141E9" w:rsidP="005141E9">
      <w:pPr>
        <w:pStyle w:val="Caption"/>
        <w:rPr>
          <w:rFonts w:ascii="Times New Roman" w:eastAsiaTheme="minorHAnsi" w:hAnsi="Times New Roman"/>
          <w:sz w:val="24"/>
          <w:szCs w:val="24"/>
        </w:rPr>
      </w:pPr>
    </w:p>
    <w:p w:rsidR="002A65BA" w:rsidRDefault="002A65BA" w:rsidP="002A65BA">
      <w:pPr>
        <w:rPr>
          <w:rFonts w:ascii="Times New Roman" w:hAnsi="Times New Roman" w:cs="Times New Roman"/>
          <w:sz w:val="24"/>
          <w:szCs w:val="24"/>
        </w:rPr>
      </w:pPr>
    </w:p>
    <w:p w:rsidR="00E17AAF" w:rsidRDefault="00E17AAF" w:rsidP="002A65BA">
      <w:pPr>
        <w:rPr>
          <w:rFonts w:ascii="Times New Roman" w:hAnsi="Times New Roman" w:cs="Times New Roman"/>
          <w:sz w:val="24"/>
          <w:szCs w:val="24"/>
        </w:rPr>
      </w:pPr>
    </w:p>
    <w:p w:rsidR="00E17AAF" w:rsidRPr="00E17AAF" w:rsidRDefault="00E17AAF" w:rsidP="002A65BA">
      <w:pPr>
        <w:rPr>
          <w:rFonts w:ascii="Times New Roman" w:hAnsi="Times New Roman" w:cs="Times New Roman"/>
          <w:sz w:val="24"/>
          <w:szCs w:val="24"/>
        </w:rPr>
      </w:pPr>
    </w:p>
    <w:p w:rsidR="005141E9" w:rsidRPr="00E17AAF" w:rsidRDefault="005141E9" w:rsidP="005141E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0"/>
        <w:tblW w:w="1387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3878"/>
      </w:tblGrid>
      <w:tr w:rsidR="005141E9" w:rsidRPr="00E17AAF" w:rsidTr="00D07C3A">
        <w:trPr>
          <w:trHeight w:val="340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5141E9" w:rsidRPr="00E17AAF" w:rsidRDefault="005141E9" w:rsidP="00D07C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Rezultatet kryesore të </w:t>
            </w:r>
            <w:proofErr w:type="spellStart"/>
            <w:r w:rsidRPr="00E17AAF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të</w:t>
            </w:r>
            <w:proofErr w:type="spellEnd"/>
            <w:r w:rsidRPr="00E17AAF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 nxënit  sipas kompetencave kyçe që realizohen nëpërmjet lëndës së muzikës për shkallën e parë.</w:t>
            </w:r>
          </w:p>
        </w:tc>
      </w:tr>
      <w:tr w:rsidR="005141E9" w:rsidRPr="00E17AAF" w:rsidTr="00D07C3A">
        <w:trPr>
          <w:trHeight w:val="330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41E9" w:rsidRPr="00E17AAF" w:rsidRDefault="005141E9" w:rsidP="00D07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</w:tc>
      </w:tr>
      <w:tr w:rsidR="005141E9" w:rsidRPr="00E17AAF" w:rsidTr="00D07C3A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Aktivizohet në veprimtaritë muzikore/artistike. 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</w:t>
            </w:r>
            <w:r w:rsid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muzikore.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</w:tc>
      </w:tr>
      <w:tr w:rsidR="005141E9" w:rsidRPr="00E17AAF" w:rsidTr="00D07C3A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41E9" w:rsidRPr="00E17AAF" w:rsidRDefault="005141E9" w:rsidP="00D07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</w:tc>
      </w:tr>
      <w:tr w:rsidR="005141E9" w:rsidRPr="00E17AAF" w:rsidTr="00D07C3A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141E9" w:rsidRPr="00E17AAF" w:rsidRDefault="005141E9" w:rsidP="005141E9">
            <w:pPr>
              <w:pStyle w:val="Heading3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b w:val="0"/>
                <w:bCs w:val="0"/>
                <w:szCs w:val="24"/>
              </w:rPr>
            </w:pPr>
            <w:r w:rsidRPr="00E17AAF">
              <w:rPr>
                <w:szCs w:val="24"/>
              </w:rPr>
              <w:t>Mendon në mënyrë krijuese.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 në mënyrë të pavarur dhe krijuese.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ndjek udhëzimet për të realizuar një krijim apo veprimtari muzikore.</w:t>
            </w:r>
          </w:p>
        </w:tc>
      </w:tr>
      <w:tr w:rsidR="005141E9" w:rsidRPr="00E17AAF" w:rsidTr="00D07C3A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41E9" w:rsidRPr="00E17AAF" w:rsidRDefault="005141E9" w:rsidP="00D07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</w:tc>
      </w:tr>
      <w:tr w:rsidR="005141E9" w:rsidRPr="00E17AAF" w:rsidTr="00D07C3A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Përdor burime e gatshme  për të realizuar një krijim muzikor.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</w:tc>
      </w:tr>
      <w:tr w:rsidR="005141E9" w:rsidRPr="00E17AAF" w:rsidTr="00D07C3A">
        <w:trPr>
          <w:trHeight w:val="373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41E9" w:rsidRPr="00E17AAF" w:rsidRDefault="005141E9" w:rsidP="00D07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</w:tc>
      </w:tr>
      <w:tr w:rsidR="005141E9" w:rsidRPr="00E17AAF" w:rsidTr="00D07C3A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324"/>
                <w:tab w:val="left" w:pos="50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</w:tc>
      </w:tr>
      <w:tr w:rsidR="005141E9" w:rsidRPr="00E17AAF" w:rsidTr="00D07C3A">
        <w:trPr>
          <w:trHeight w:val="322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41E9" w:rsidRPr="00E17AAF" w:rsidRDefault="005141E9" w:rsidP="00D07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</w:tc>
      </w:tr>
      <w:tr w:rsidR="005141E9" w:rsidRPr="00E17AAF" w:rsidTr="00D07C3A">
        <w:trPr>
          <w:trHeight w:val="697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 tek vetja gjatë veprimtarive të ndryshme muzikore.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  <w:r w:rsidR="00107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Bashkëpunon me të tjerët pavarësisht aftësive dhe nevojave.</w:t>
            </w:r>
          </w:p>
        </w:tc>
      </w:tr>
      <w:tr w:rsidR="005141E9" w:rsidRPr="00E17AAF" w:rsidTr="00D07C3A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41E9" w:rsidRPr="00E17AAF" w:rsidRDefault="005141E9" w:rsidP="00D07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Kompetenca qytetare</w:t>
            </w:r>
          </w:p>
        </w:tc>
      </w:tr>
      <w:tr w:rsidR="005141E9" w:rsidRPr="00E17AAF" w:rsidTr="00D07C3A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</w:tc>
      </w:tr>
      <w:tr w:rsidR="005141E9" w:rsidRPr="00E17AAF" w:rsidTr="00D07C3A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41E9" w:rsidRPr="00E17AAF" w:rsidRDefault="005141E9" w:rsidP="00D07C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</w:tc>
      </w:tr>
      <w:tr w:rsidR="005141E9" w:rsidRPr="00E17AAF" w:rsidTr="00E17AAF">
        <w:trPr>
          <w:trHeight w:val="361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141E9" w:rsidRPr="00E17AAF" w:rsidRDefault="005141E9" w:rsidP="005141E9">
            <w:pPr>
              <w:pStyle w:val="ListParagraph"/>
              <w:widowControl/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</w:tc>
      </w:tr>
    </w:tbl>
    <w:p w:rsidR="005141E9" w:rsidRPr="00E17AAF" w:rsidRDefault="005141E9" w:rsidP="005141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</w:p>
    <w:p w:rsidR="005141E9" w:rsidRDefault="005141E9" w:rsidP="005141E9">
      <w:pPr>
        <w:pStyle w:val="01"/>
        <w:jc w:val="center"/>
        <w:rPr>
          <w:b/>
          <w:bCs/>
        </w:rPr>
      </w:pPr>
    </w:p>
    <w:p w:rsidR="00E17AAF" w:rsidRDefault="00E17AAF" w:rsidP="005141E9">
      <w:pPr>
        <w:pStyle w:val="01"/>
        <w:jc w:val="center"/>
        <w:rPr>
          <w:b/>
          <w:bCs/>
        </w:rPr>
      </w:pPr>
    </w:p>
    <w:p w:rsidR="00E17AAF" w:rsidRPr="00E17AAF" w:rsidRDefault="00E17AAF" w:rsidP="005141E9">
      <w:pPr>
        <w:pStyle w:val="01"/>
        <w:jc w:val="center"/>
        <w:rPr>
          <w:b/>
          <w:bCs/>
        </w:rPr>
      </w:pPr>
    </w:p>
    <w:p w:rsidR="005141E9" w:rsidRPr="00E17AAF" w:rsidRDefault="005141E9" w:rsidP="005141E9">
      <w:pPr>
        <w:pStyle w:val="01"/>
        <w:jc w:val="center"/>
        <w:rPr>
          <w:b/>
          <w:bCs/>
        </w:rPr>
      </w:pPr>
      <w:r w:rsidRPr="00E17AAF">
        <w:rPr>
          <w:b/>
          <w:bCs/>
        </w:rPr>
        <w:t>PLANIFIKIMI MËSIMOR VJETOR</w:t>
      </w:r>
    </w:p>
    <w:tbl>
      <w:tblPr>
        <w:tblW w:w="13747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3767"/>
        <w:gridCol w:w="4394"/>
        <w:gridCol w:w="4079"/>
      </w:tblGrid>
      <w:tr w:rsidR="005141E9" w:rsidRPr="00E17AAF" w:rsidTr="00E17AAF">
        <w:trPr>
          <w:trHeight w:val="306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3E4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Tematika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3E4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Shpërndarja e përmbajtjes lëndore sipas kompetencave/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tematikave</w:t>
            </w:r>
          </w:p>
        </w:tc>
      </w:tr>
      <w:tr w:rsidR="005141E9" w:rsidRPr="00E17AAF" w:rsidTr="00726E3B">
        <w:trPr>
          <w:trHeight w:val="324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3E4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7C3A" w:rsidRPr="00E17AAF" w:rsidRDefault="00D07C3A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PERIUDHA I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Shtator – Dhjetor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orë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3E4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7C3A" w:rsidRPr="00E17AAF" w:rsidRDefault="00D07C3A" w:rsidP="00D07C3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PERIUDHA </w:t>
            </w:r>
            <w:proofErr w:type="spellStart"/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proofErr w:type="spellEnd"/>
          </w:p>
          <w:p w:rsidR="00D07C3A" w:rsidRPr="00E17AAF" w:rsidRDefault="00D07C3A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Janar – Mars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orë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2E3E4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7C3A" w:rsidRPr="00E17AAF" w:rsidRDefault="00D07C3A" w:rsidP="00D07C3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PERIUDHA </w:t>
            </w:r>
            <w:proofErr w:type="spellStart"/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proofErr w:type="spellEnd"/>
          </w:p>
          <w:p w:rsidR="00D07C3A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07C3A" w:rsidRPr="00E17AAF" w:rsidRDefault="00D07C3A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Prill - Qershor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orë</w:t>
            </w:r>
          </w:p>
        </w:tc>
      </w:tr>
      <w:tr w:rsidR="005141E9" w:rsidRPr="00E17AAF" w:rsidTr="00726E3B">
        <w:trPr>
          <w:trHeight w:val="226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7E8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Gjuha dhe komunikimi muzikor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(8 orë)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7E8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Ritmi dhe burimi i tij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7E8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Tempi: shpejtësia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ngadalë-shpejt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7E8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Tingulli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 lartë – i ulët, i fortë – i butë</w:t>
            </w:r>
          </w:p>
        </w:tc>
      </w:tr>
      <w:tr w:rsidR="005141E9" w:rsidRPr="00E17AAF" w:rsidTr="00726E3B">
        <w:trPr>
          <w:trHeight w:val="211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7E8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Ritmi me dy goditje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7E8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Tingujt e rregullt dhe të parregullt (zhurmat)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7E8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Tingulli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 gjatë – i shkurtër</w:t>
            </w:r>
          </w:p>
        </w:tc>
      </w:tr>
      <w:tr w:rsidR="005141E9" w:rsidRPr="00E17AAF" w:rsidTr="00726E3B">
        <w:trPr>
          <w:trHeight w:val="352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7E8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Theksi muzikor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(i fortë – i butë).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7E8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Vetitë e tingujve</w:t>
            </w:r>
          </w:p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E9" w:rsidRPr="00E17AAF" w:rsidTr="00726E3B">
        <w:trPr>
          <w:trHeight w:val="226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Teknika dhe procese muzikore 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(22 orë)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Rregullat e këndimit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Këngë lojë: “Gjuha e kafshëve”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Luajmë me instrumente me goditje</w:t>
            </w:r>
          </w:p>
        </w:tc>
      </w:tr>
      <w:tr w:rsidR="005141E9" w:rsidRPr="00E17AAF" w:rsidTr="00726E3B">
        <w:trPr>
          <w:trHeight w:val="195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Luajmë me instrumente me goditje</w:t>
            </w:r>
          </w:p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Rituali popullor: 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Rona</w:t>
            </w:r>
            <w:proofErr w:type="spellEnd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rona</w:t>
            </w:r>
            <w:proofErr w:type="spellEnd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peperona</w:t>
            </w:r>
            <w:proofErr w:type="spellEnd"/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Rituale popullore</w:t>
            </w:r>
          </w:p>
        </w:tc>
      </w:tr>
      <w:tr w:rsidR="005141E9" w:rsidRPr="00E17AAF" w:rsidTr="00726E3B">
        <w:trPr>
          <w:trHeight w:val="27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Shoqërojmë ritualet e mësuara me mjete trupore</w:t>
            </w:r>
          </w:p>
        </w:tc>
      </w:tr>
      <w:tr w:rsidR="005141E9" w:rsidRPr="00E17AAF" w:rsidTr="00726E3B">
        <w:trPr>
          <w:trHeight w:val="27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“Himni flamurit”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”Kënga: “Ëndrra”</w:t>
            </w:r>
          </w:p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E9" w:rsidRPr="00E17AAF" w:rsidTr="00726E3B">
        <w:trPr>
          <w:trHeight w:val="27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</w:t>
            </w:r>
            <w:r w:rsid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“Tren, o tren”</w:t>
            </w:r>
          </w:p>
        </w:tc>
      </w:tr>
      <w:tr w:rsidR="005141E9" w:rsidRPr="00E17AAF" w:rsidTr="00726E3B">
        <w:trPr>
          <w:trHeight w:val="27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“Festa e mësuesit”</w:t>
            </w:r>
          </w:p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E9" w:rsidRPr="00E17AAF" w:rsidTr="00726E3B">
        <w:trPr>
          <w:trHeight w:val="27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Kënga-lojë: “Simfonia e kafshëve”</w:t>
            </w:r>
          </w:p>
        </w:tc>
      </w:tr>
      <w:tr w:rsidR="005141E9" w:rsidRPr="00E17AAF" w:rsidTr="00726E3B">
        <w:trPr>
          <w:trHeight w:val="27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“Mjeshtri i vogël”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Shoqërojmë këngën me mjete trupore</w:t>
            </w:r>
          </w:p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E9" w:rsidRPr="00E17AAF" w:rsidTr="00726E3B">
        <w:trPr>
          <w:trHeight w:val="62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“Unë dhe kominoshet”</w:t>
            </w:r>
          </w:p>
        </w:tc>
      </w:tr>
      <w:tr w:rsidR="005141E9" w:rsidRPr="00E17AAF" w:rsidTr="00726E3B">
        <w:trPr>
          <w:trHeight w:val="27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“Fjalët magjike na pëlqejnë”</w:t>
            </w:r>
          </w:p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Rikujtojmë këngët e mësuara</w:t>
            </w:r>
          </w:p>
        </w:tc>
      </w:tr>
      <w:tr w:rsidR="005141E9" w:rsidRPr="00E17AAF" w:rsidTr="00726E3B">
        <w:trPr>
          <w:trHeight w:val="482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Ndërtojmë instrumente me goditje : t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amburi/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zilka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/trekëndëshi/shkopinjtë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E9" w:rsidRPr="00E17AAF" w:rsidTr="00726E3B">
        <w:trPr>
          <w:trHeight w:val="422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E17AAF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“Dua më shumë Shqipërinë”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E9" w:rsidRPr="00E17AAF" w:rsidTr="00726E3B">
        <w:trPr>
          <w:trHeight w:val="822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EBEC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Këngë-lojë popullore: Huhu baba hu (recitim dhe mbajtje ritmi)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E9" w:rsidRPr="00E17AAF" w:rsidTr="00726E3B">
        <w:trPr>
          <w:trHeight w:val="231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1F1F2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Historia, muzika dhe shoqëria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(5 orë)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1F1F2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Muzika dhe përjetimi i saj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1F1F2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Shprehim emocionet për muzikën përmes arteve të tjera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1F1F2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Muzika për fëmijë</w:t>
            </w:r>
          </w:p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41E9" w:rsidRPr="00E17AAF" w:rsidTr="00726E3B">
        <w:trPr>
          <w:trHeight w:val="560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1F1F2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Muzika dhe filmi për fëmijë: “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Tomka</w:t>
            </w:r>
            <w:proofErr w:type="spellEnd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dhe shokët e tij” dhe filma të huaj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1F1F2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Muzika dhe nxënësit/et</w:t>
            </w:r>
          </w:p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2A65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E9" w:rsidRPr="00E17AAF" w:rsidTr="00726E3B">
        <w:trPr>
          <w:trHeight w:val="252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1F1F2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ind w:hanging="36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1F1F2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1F1F2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2A65BA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</w:t>
            </w:r>
          </w:p>
        </w:tc>
      </w:tr>
      <w:tr w:rsidR="005141E9" w:rsidRPr="00E17AAF" w:rsidTr="00E17AAF">
        <w:trPr>
          <w:trHeight w:val="261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9594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Gjithsej </w:t>
            </w:r>
          </w:p>
        </w:tc>
        <w:tc>
          <w:tcPr>
            <w:tcW w:w="1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9594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orë</w:t>
            </w:r>
          </w:p>
        </w:tc>
      </w:tr>
    </w:tbl>
    <w:p w:rsidR="005141E9" w:rsidRPr="00E17AAF" w:rsidRDefault="005141E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213A3" w:rsidRPr="00E17AAF" w:rsidRDefault="008213A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17AAF" w:rsidRPr="00E17AAF" w:rsidRDefault="00E17AA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562D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562D6" w:rsidRPr="00E17AAF" w:rsidRDefault="008213A3" w:rsidP="008562D6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A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PERIUDHA I</w:t>
      </w:r>
    </w:p>
    <w:p w:rsidR="008213A3" w:rsidRPr="00E17AAF" w:rsidRDefault="008562D6" w:rsidP="008562D6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AAF">
        <w:rPr>
          <w:rFonts w:ascii="Times New Roman" w:eastAsia="Times New Roman" w:hAnsi="Times New Roman" w:cs="Times New Roman"/>
          <w:b/>
          <w:sz w:val="24"/>
          <w:szCs w:val="24"/>
        </w:rPr>
        <w:t>SHTATOR-</w:t>
      </w:r>
      <w:r w:rsidR="008213A3" w:rsidRPr="00E17AAF">
        <w:rPr>
          <w:rFonts w:ascii="Times New Roman" w:eastAsia="Times New Roman" w:hAnsi="Times New Roman" w:cs="Times New Roman"/>
          <w:b/>
          <w:sz w:val="24"/>
          <w:szCs w:val="24"/>
        </w:rPr>
        <w:t>DHJETOR</w:t>
      </w:r>
    </w:p>
    <w:p w:rsidR="008213A3" w:rsidRPr="00E17AAF" w:rsidRDefault="008213A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213A3" w:rsidRPr="00E17AAF" w:rsidRDefault="008213A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213A3" w:rsidRPr="00E17AAF" w:rsidRDefault="008213A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701"/>
        <w:gridCol w:w="1550"/>
        <w:gridCol w:w="3685"/>
        <w:gridCol w:w="2410"/>
        <w:gridCol w:w="3118"/>
        <w:gridCol w:w="2423"/>
      </w:tblGrid>
      <w:tr w:rsidR="00772167" w:rsidRPr="00E17AAF" w:rsidTr="00F43C6F">
        <w:trPr>
          <w:trHeight w:hRule="exact" w:val="311"/>
        </w:trPr>
        <w:tc>
          <w:tcPr>
            <w:tcW w:w="15359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27E5E" w:rsidRPr="00E17AAF" w:rsidRDefault="00237879" w:rsidP="00F43C6F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5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KYÇE</w:t>
            </w:r>
          </w:p>
        </w:tc>
      </w:tr>
      <w:tr w:rsidR="00F43C6F" w:rsidRPr="00E17AAF" w:rsidTr="00E17AAF">
        <w:trPr>
          <w:trHeight w:hRule="exact" w:val="8676"/>
        </w:trPr>
        <w:tc>
          <w:tcPr>
            <w:tcW w:w="15359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Aktivizohet në veprimtaritë muzikore/artistike.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 muzikore.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  <w:p w:rsidR="00F43C6F" w:rsidRPr="00E17AAF" w:rsidRDefault="00F43C6F" w:rsidP="00F43C6F">
            <w:pPr>
              <w:pStyle w:val="Heading3"/>
              <w:numPr>
                <w:ilvl w:val="0"/>
                <w:numId w:val="4"/>
              </w:numPr>
              <w:spacing w:before="0" w:beforeAutospacing="0" w:after="0" w:afterAutospacing="0"/>
              <w:rPr>
                <w:b w:val="0"/>
                <w:bCs w:val="0"/>
                <w:szCs w:val="24"/>
              </w:rPr>
            </w:pPr>
            <w:r w:rsidRPr="00E17AAF">
              <w:rPr>
                <w:b w:val="0"/>
                <w:bCs w:val="0"/>
                <w:szCs w:val="24"/>
              </w:rPr>
              <w:t>Mendon në mënyrë krijuese.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 në mënyrë të pavarur dhe krijuese.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</w:t>
            </w:r>
            <w:r w:rsid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e</w:t>
            </w: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ndjek udhëzimet për të realizuar një krijim apo veprimtari muzikore.</w:t>
            </w: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Përdor burime e gatshme  për të realizuar një krijim muzikor.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324"/>
                <w:tab w:val="left" w:pos="504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  <w:r w:rsid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E17AAF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  <w:p w:rsidR="00F43C6F" w:rsidRPr="00E17AAF" w:rsidRDefault="00F43C6F" w:rsidP="00237879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</w:p>
        </w:tc>
      </w:tr>
      <w:tr w:rsidR="00AF2DC9" w:rsidRPr="00E17AAF" w:rsidTr="00AF2DC9">
        <w:trPr>
          <w:trHeight w:hRule="exact" w:val="375"/>
        </w:trPr>
        <w:tc>
          <w:tcPr>
            <w:tcW w:w="15359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2DC9" w:rsidRPr="00E17AAF" w:rsidRDefault="00F43C6F" w:rsidP="00237879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lastRenderedPageBreak/>
              <w:t>REZU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KOMPETENCAVE TË FUSHËS/LËNDËS</w:t>
            </w:r>
          </w:p>
        </w:tc>
      </w:tr>
      <w:tr w:rsidR="00F43C6F" w:rsidRPr="00E17AAF" w:rsidTr="00CD5A6D">
        <w:trPr>
          <w:trHeight w:hRule="exact" w:val="734"/>
        </w:trPr>
        <w:tc>
          <w:tcPr>
            <w:tcW w:w="3723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6095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5541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F43C6F" w:rsidRPr="00E17AAF" w:rsidTr="00E17AAF">
        <w:trPr>
          <w:trHeight w:hRule="exact" w:val="5202"/>
        </w:trPr>
        <w:tc>
          <w:tcPr>
            <w:tcW w:w="3723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Nxënësi/ja:</w:t>
            </w:r>
          </w:p>
          <w:p w:rsidR="00F43C6F" w:rsidRPr="00E17AAF" w:rsidRDefault="00F43C6F" w:rsidP="00F43C6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313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me modele ritmike me dy goditje; 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mjete trupore, me zë dhe me simbole duke vënë në pah </w:t>
            </w:r>
            <w:r w:rsidRPr="00E17A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theksin e fortë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gjatë </w:t>
            </w:r>
            <w:proofErr w:type="spellStart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ritmizimit</w:t>
            </w:r>
            <w:proofErr w:type="spellEnd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tyre; 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29"/>
                <w:tab w:val="left" w:pos="17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krijon duke përdorur simbole personale mbi ritmin me 2 goditje</w:t>
            </w:r>
            <w:r w:rsidR="00E17A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3C6F" w:rsidRPr="00E17AAF" w:rsidRDefault="00F43C6F" w:rsidP="00F43C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3C6F" w:rsidRPr="00E17AAF" w:rsidRDefault="00F43C6F" w:rsidP="00F43C6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interpreton gjatë këndimit, këngë dhe lojëra për fëmijë;</w:t>
            </w:r>
          </w:p>
          <w:p w:rsidR="00F43C6F" w:rsidRPr="00E17AAF" w:rsidRDefault="00F43C6F" w:rsidP="00E17AAF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demonstron gjatë luajtjes me mjetet trupore apo instrumentet</w:t>
            </w:r>
            <w:r w:rsidR="00E17AA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fëmijërore </w:t>
            </w:r>
            <w:proofErr w:type="spellStart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E17AA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RF</w:t>
            </w:r>
            <w:proofErr w:type="spellEnd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 se ka kuptuar elementet e ritmit dhe</w:t>
            </w:r>
            <w:r w:rsid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të melodisë;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luan me instrumentet </w:t>
            </w:r>
            <w:proofErr w:type="spellStart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apo me mjete trupore sipas simbolikës së përdorur në ritme me dy, tre dhe katër goditje;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interpreton këngë për fëmijë duke iu përshtatur tematikës së këngës;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respekton interpretimin e shokëve/shoqeve;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respekton këngë të kulturave të tjera;</w:t>
            </w:r>
          </w:p>
          <w:p w:rsidR="00F43C6F" w:rsidRPr="00E17AAF" w:rsidRDefault="00F43C6F" w:rsidP="00F43C6F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komunikon mendimin e vet rreth këngës apo lojës muzikore;</w:t>
            </w:r>
          </w:p>
          <w:p w:rsidR="00F43C6F" w:rsidRPr="00E17AAF" w:rsidRDefault="00F43C6F" w:rsidP="00E17AAF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shpjegon emocionet që i krijon një këngë, lojë muzikore apo</w:t>
            </w:r>
            <w:r w:rsid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gjatë interpretimit.</w:t>
            </w:r>
          </w:p>
        </w:tc>
        <w:tc>
          <w:tcPr>
            <w:tcW w:w="5541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F43C6F" w:rsidRPr="00E17AAF" w:rsidRDefault="00F43C6F" w:rsidP="00F43C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3C6F" w:rsidRPr="00E17AAF" w:rsidRDefault="00F43C6F" w:rsidP="00F43C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kupton dhe shpjegon dhe bën lidhje të shembujve të</w:t>
            </w:r>
          </w:p>
          <w:p w:rsidR="00F43C6F" w:rsidRPr="00E17AAF" w:rsidRDefault="00F43C6F" w:rsidP="00F43C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ndryshueshmërisë së shpejtësisë së muzikës nëpërmjet shembujve muzikore që dëgjon, duke shpjeguar emocionet që i krijohen;</w:t>
            </w:r>
          </w:p>
          <w:p w:rsidR="00F43C6F" w:rsidRPr="00E17AAF" w:rsidRDefault="00F43C6F" w:rsidP="00F43C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bën lidhje ndërmjet asaj që ndien dhe asaj që dëgjon në një vepër muzikore; </w:t>
            </w:r>
          </w:p>
          <w:p w:rsidR="00F43C6F" w:rsidRPr="00E17AAF" w:rsidRDefault="00F43C6F" w:rsidP="00E17AA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shpreh qartë mendimin e vet emocional për këngët apo veprat</w:t>
            </w:r>
            <w:r w:rsid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muzikore, duke përdorur gjuhë të thjeshtë muzikore; </w:t>
            </w:r>
          </w:p>
          <w:p w:rsidR="00F43C6F" w:rsidRPr="00E17AAF" w:rsidRDefault="00F43C6F" w:rsidP="00F43C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përdor një fjalor të thjeshtë muzikor; </w:t>
            </w:r>
          </w:p>
          <w:p w:rsidR="00F43C6F" w:rsidRPr="00E17AAF" w:rsidRDefault="00F43C6F" w:rsidP="00F43C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mendimin e shokëve; </w:t>
            </w:r>
          </w:p>
          <w:p w:rsidR="00F43C6F" w:rsidRPr="00E17AAF" w:rsidRDefault="00F43C6F" w:rsidP="00F43C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pjesë muzikore të kulturave të tjera; </w:t>
            </w:r>
          </w:p>
          <w:p w:rsidR="00F43C6F" w:rsidRPr="00E17AAF" w:rsidRDefault="00F43C6F" w:rsidP="00E17AA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merr pjesë në aktivitete të ndryshme brenda dhe jashtë</w:t>
            </w:r>
            <w:r w:rsid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shkollës.</w:t>
            </w:r>
          </w:p>
        </w:tc>
      </w:tr>
      <w:tr w:rsidR="00635278" w:rsidRPr="00E17AAF" w:rsidTr="008213A3">
        <w:trPr>
          <w:trHeight w:hRule="exact" w:val="994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pStyle w:val="TableParagraph"/>
              <w:spacing w:before="158"/>
              <w:ind w:left="7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Kompetencat/</w:t>
            </w:r>
          </w:p>
          <w:p w:rsidR="00F43C6F" w:rsidRPr="00E17AAF" w:rsidRDefault="00E17AAF" w:rsidP="00F43C6F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ematika</w:t>
            </w:r>
            <w:r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pStyle w:val="TableParagraph"/>
              <w:spacing w:before="158" w:line="250" w:lineRule="auto"/>
              <w:ind w:left="69" w:right="5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emat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mësimore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pStyle w:val="TableParagraph"/>
              <w:spacing w:before="158" w:line="250" w:lineRule="auto"/>
              <w:ind w:left="69" w:righ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Situata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 të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nxënit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pStyle w:val="TableParagraph"/>
              <w:spacing w:before="158" w:line="250" w:lineRule="auto"/>
              <w:ind w:left="69" w:righ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Metodologjia</w:t>
            </w:r>
            <w:r w:rsidRPr="00E17AAF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dhe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veprimtaritë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nxënësve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Vlerësimi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E17AAF" w:rsidRDefault="00F43C6F" w:rsidP="00F43C6F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Burimet/</w:t>
            </w:r>
            <w:r w:rsidR="00E17AAF"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materialet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</w:p>
          <w:p w:rsidR="00F43C6F" w:rsidRPr="00E17AAF" w:rsidRDefault="00F43C6F" w:rsidP="00F43C6F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dhe </w:t>
            </w:r>
          </w:p>
          <w:p w:rsidR="00F43C6F" w:rsidRPr="00E17AAF" w:rsidRDefault="00F43C6F" w:rsidP="00F43C6F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mjetet didaktike</w:t>
            </w:r>
          </w:p>
        </w:tc>
      </w:tr>
      <w:tr w:rsidR="008213A3" w:rsidRPr="00E17AAF" w:rsidTr="00726E3B">
        <w:trPr>
          <w:trHeight w:val="2041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“Himni i Flamurit”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Situata: Udhëtim imagjinar në vendlindjen time 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Nxënësit/et nxiten të shprehin emocionet që ndiejnë kur flasin për vendlindjen e tyre. Ata/ato bëjnë një udhëtim imagjinar duke përdorur mjete të tilla shprehëse, si: fjalën, vizatimin, tregimin etj.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E17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diskutimin që ai/ajo bën duke lidhur njohuritë e tij/saj me temën e re (shkolla, mësuesja, abetarja, shokët etj.); këndimin me emocion të këngës; bashkëpunimin dhe këndimin në grup për realizimin e detyrës (këngës).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 me këngën;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 të ndryshme;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teksti i mësuesit.</w:t>
            </w:r>
          </w:p>
        </w:tc>
      </w:tr>
      <w:tr w:rsidR="008213A3" w:rsidRPr="00E17AAF" w:rsidTr="00E17AAF">
        <w:trPr>
          <w:trHeight w:hRule="exact" w:val="451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Ritmi dhe burimet e tij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Një ditë te lodrat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Nxënësit/et nxiten të përfytyrojnë një ditë në lodrat e qytetit dhe të zbulojnë pikërisht ato lodra që krijojnë dy goditje: treni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çaf-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çuf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shilarësi 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fiu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fiu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kërcimi mbi dyshekun sustë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lart – poshtë etj. 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 kuptojnë se goditjet e lodrave janë të ndryshm</w:t>
            </w:r>
            <w:r w:rsid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dhe ndonjëherë jo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ritmike pra, të çrregullta. Vendosen disa fragmente ku nxënësit/et duhet të ritme të ndryshme të krijuara nga burime apo objekte të ndryshme.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Veprimtari konkrete mbi ritmet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ndryshme 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gjojn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në mjedisin përreth, improvizim dhe ushtrim mbi ritmet e mësuara dhe bashkëpunim në grup me të tjerët në veprimtaritë muzikore.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diskutimet që ai/ajo bën, duke lidhur njohuritë e tij/saj me temën e re (ritmi 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mjedisin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rreth; modele/shembuj); bashkëpunimin në plotësimin e </w:t>
            </w:r>
            <w:proofErr w:type="spellStart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kuicit</w:t>
            </w:r>
            <w:proofErr w:type="spellEnd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të dhënë.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CD me shembuj; 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 të ndryshme;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8213A3" w:rsidRPr="00E17AAF" w:rsidTr="00E17AAF">
        <w:trPr>
          <w:trHeight w:hRule="exact" w:val="33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Historia, muzika dhe shoqëria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Muzika dhe përjetimi i saj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Muzika ime e parapëlqyer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Vendosen disa fragmente muzikore në magnetofon 1-2 minuta ku nxënësit/et dëgjojnë muzikë të llojeve të ndryshme (klasike, këngë për fëmijë, popullore, moderne, vals).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EC0A9A" w:rsidP="00EC0A9A">
            <w:pPr>
              <w:pStyle w:val="TableParagraph"/>
              <w:spacing w:before="158" w:line="250" w:lineRule="auto"/>
              <w:ind w:left="69"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fragmenteve muzikore, duke nxitur shprehjen e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rjetimit muzikor me fjal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thjeshta, apo shprehjen e emocione</w:t>
            </w:r>
            <w:r w:rsidR="00DC41BC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ve që ndjejnë përmes diskutimit, si dhe zhvillojn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DC41BC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kuice</w:t>
            </w:r>
            <w:proofErr w:type="spellEnd"/>
            <w:r w:rsidR="00DC41BC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gjimore</w:t>
            </w:r>
            <w:r w:rsidR="00E47F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EC0A9A" w:rsidP="00DC41BC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diskutimet që ai/ajo bën, duke lidhur njohuritë e tij/saj me temën e re (p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rjetimin emocional nda muzik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s); bashkëpunimin në</w:t>
            </w:r>
            <w:r w:rsidR="00DC41BC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zhvillimin e </w:t>
            </w:r>
            <w:proofErr w:type="spellStart"/>
            <w:r w:rsidR="00DC41BC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kuiceve</w:t>
            </w:r>
            <w:proofErr w:type="spellEnd"/>
            <w:r w:rsidR="00DC41BC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gjimore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foto të ndryshme; 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8213A3" w:rsidRPr="00E17AAF" w:rsidTr="0049472A">
        <w:trPr>
          <w:trHeight w:hRule="exact" w:val="370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47F9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47F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Ritmi me dy goditje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47F9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47F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Situata: Numërojmë 1-2 </w:t>
            </w:r>
          </w:p>
          <w:p w:rsidR="008213A3" w:rsidRPr="00E47F9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47F9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Vendosen disa fragmente muzikore në magnetofon, 1-2 minuta ku nxënësit/et dëgjojnë burime të ndryshme me dy goditje: zemra, pulsi, çekiçi, ora etj. Ata/ato i numërojnë dhe tregojnë burime të tjera të ritmit me dy goditje nga muzika apo jeta e përditshme duke kuptuar që këto goditje janë ndryshme.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E17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Dëgjim i 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2-3 burimeve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ndryshme mbi ritmet 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gjenden kudo por edhe 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muzik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 Pasi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gjohen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diskutohen duke nxjerr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pah karakteristikat e tyre </w:t>
            </w:r>
            <w:r w:rsidR="00E17AA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p.sh.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: sa </w:t>
            </w:r>
            <w:r w:rsidR="00E17AA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goditje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gjojn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EC0A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diskutimin që ai/ajo bën duke lidhur njohuritë e tij/saj me temën e re (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ritmi dhe goditjet 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gjohen nga burime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ndryshme dhe 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muzik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); </w:t>
            </w:r>
          </w:p>
          <w:p w:rsidR="00EC0A9A" w:rsidRPr="00E17AAF" w:rsidRDefault="00CE4855" w:rsidP="00EC0A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iskutimin dhe demonstrimin e goditjeve ritmike 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gjojn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EC0A9A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 të ndryshme;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8213A3" w:rsidRPr="00E17AAF" w:rsidTr="00E47F9F">
        <w:trPr>
          <w:trHeight w:hRule="exact" w:val="253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“Mjeshtri i vogël”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Situata: Profesionet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Mësuesi/ja tregon disa fotografi profesionesh të ndryshme, të cilat nxënësit/et i gjejnë dhe i përshkruajnë ato. Më pas</w:t>
            </w:r>
            <w:r w:rsid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ata/ato nxiten të flasin për profesionin që parapëlqejnë të bëjnë në të ardhmen.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8213A3" w:rsidRPr="00E17AAF" w:rsidRDefault="008213A3" w:rsidP="0082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3A3" w:rsidRPr="00E17AAF" w:rsidRDefault="008213A3" w:rsidP="0082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3A3" w:rsidRPr="00E17AAF" w:rsidRDefault="008213A3" w:rsidP="008213A3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(festat e preferuara);</w:t>
            </w:r>
          </w:p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këndimin me emocion të këngës;</w:t>
            </w:r>
          </w:p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bashkëpunimin dhe këndimin në grup për realizimin e detyrës (këngës).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CD; 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magnetofon;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foto; 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8213A3" w:rsidRPr="00E17AAF" w:rsidTr="008213A3">
        <w:trPr>
          <w:trHeight w:hRule="exact" w:val="239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Ndërtojmë instrumente me goditje: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tamburi/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zilka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="00CE48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trekëndësh/</w:t>
            </w:r>
            <w:r w:rsidR="00CE48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shkopinj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Situata: Instrumenti im i parapëlqyer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Vendosen në tavolinë disa materiale, të cilat janë grupuara veç e veç. Në krah vendoset një foto e instrumentit që duhet të ndërtohet me këto materiale. Nxënësit/et udhëzohen se çfarë rruge duhet të ndjekin për ta ndërtuar atë.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DC41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Veprimtari ku 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secili sjell materialet q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disponon dhe mundet 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gjej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, duke nd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rtuar nj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instrument me goditje </w:t>
            </w:r>
            <w:proofErr w:type="spellStart"/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. Ata nd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rtojn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diskutojn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mbi </w:t>
            </w:r>
            <w:r w:rsidR="00CE4855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instrumentin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nd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rtojn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duke demonstruar shoq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rimin e nj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DC41BC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nge me instrumentin.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</w:p>
          <w:p w:rsidR="00DC41BC" w:rsidRPr="00E17AAF" w:rsidRDefault="00DC41BC" w:rsidP="008213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nd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rtimin e instrumentit </w:t>
            </w:r>
            <w:proofErr w:type="spellStart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ORF</w:t>
            </w:r>
            <w:proofErr w:type="spellEnd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;</w:t>
            </w:r>
          </w:p>
          <w:p w:rsidR="00DC41BC" w:rsidRPr="00E17AAF" w:rsidRDefault="00DC41BC" w:rsidP="008213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shpjegimin e rrug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 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ndoq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n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r krijimin e </w:t>
            </w:r>
            <w:r w:rsidR="00CE4855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instrumentit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;</w:t>
            </w:r>
          </w:p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shoq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rimin e nj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nge apo 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instrumenti.</w:t>
            </w:r>
          </w:p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 të instrumentit;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materiale të ndryshme;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DC41BC" w:rsidRPr="00E17AAF" w:rsidTr="00CE4855">
        <w:trPr>
          <w:trHeight w:hRule="exact" w:val="352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Historia, muzika dhe shoqëria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Muzika dhe filmi për fëmijë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CE4855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Situata: </w:t>
            </w:r>
            <w:proofErr w:type="spellStart"/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Kuic</w:t>
            </w:r>
            <w:proofErr w:type="spellEnd"/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me muzikë filmash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Dëgjohen fragmente të shkurtra muzikore nga filma shqiptarë dhe filma të ndryshëm për fëmijë. Grupet e ndara gjejnë nëpërmjet dëgjimit të muzikës emrin e filmit. Nxënësit/et nxiten të flasin pse u pëlqen filmi dhe nëse muzika e zbukuron atë.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CE4855">
            <w:pPr>
              <w:pStyle w:val="TableParagraph"/>
              <w:spacing w:before="158" w:line="250" w:lineRule="auto"/>
              <w:ind w:left="69"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fragmenteve muzikore nga filma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 f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mij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shqiptar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ose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huaj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dhe nxitja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 gjetjen e filmit si dhe shprehjen e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rjetimit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muzik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 s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filmit me fjal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thjeshta, duke diskutuar me nj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ri tjetrin.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diskutimet që ai/ajo bën, duke lidhur njohuritë e tij/saj me temën e re (p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rjetimin emocional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muzik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 s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filmave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 f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mij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); bashkëpunimin në zhvillimin e </w:t>
            </w:r>
            <w:proofErr w:type="spellStart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kuiceve</w:t>
            </w:r>
            <w:proofErr w:type="spellEnd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gjimore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filmave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 f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mij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 të ndryshme;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DC41BC" w:rsidRPr="00E17AAF" w:rsidTr="00CE4855">
        <w:trPr>
          <w:trHeight w:hRule="exact" w:val="297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Ritual popullor: Huhu baba hu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CE4855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Situata: Loja e fjalëve </w:t>
            </w:r>
          </w:p>
          <w:p w:rsidR="00DC41BC" w:rsidRPr="00E17AAF" w:rsidRDefault="00DC41BC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Nxënësit/et  recitojnë këngën-lojë në shpejtësi të ndryshme, duke theksuar rrokjen (goditjen më të gjatë). Ata/ato gjatë mësimit të tekstit kuptojnë rëndësinë e theksit të fjalës dhe të goditjes. Teksti i </w:t>
            </w:r>
            <w:r w:rsidR="000A494D"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ritualit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-lojë përsëritet disa herë.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ritualit, mësimi i saj hap pas hapi;</w:t>
            </w:r>
          </w:p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Shprehje e emocioneve që ndjejnë përmes diskutimit.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</w:t>
            </w:r>
            <w:r w:rsidR="000A494D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kali, drur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0A494D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etj.);</w:t>
            </w:r>
          </w:p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këndimin sakt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ritualit duke imituar </w:t>
            </w:r>
            <w:r w:rsidR="000A494D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kalin  e ngarkuar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bashkëpunimin dhe këndimin në grup për realizimin e ritualit n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grupe (ritualit).</w:t>
            </w:r>
          </w:p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 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instrumente me goditje (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tamburi/</w:t>
            </w:r>
            <w:r w:rsidR="00CE48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zilka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="00CE48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trekëndëshi/shkopinj);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DC41BC" w:rsidRPr="00E17AAF" w:rsidTr="0049472A">
        <w:trPr>
          <w:trHeight w:hRule="exact" w:val="3536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E4855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Theksi muzikor n</w:t>
            </w:r>
            <w:r w:rsidR="007258FF"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ritmin me</w:t>
            </w:r>
          </w:p>
          <w:p w:rsidR="00DC41BC" w:rsidRPr="00CE4855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dy goditje</w:t>
            </w:r>
          </w:p>
          <w:p w:rsidR="00DC41BC" w:rsidRPr="00CE4855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CE4855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Situata: Konkurs </w:t>
            </w:r>
          </w:p>
          <w:p w:rsidR="00DC41BC" w:rsidRPr="00CE4855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Zhvillohet </w:t>
            </w:r>
            <w:proofErr w:type="spellStart"/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kuici</w:t>
            </w:r>
            <w:proofErr w:type="spellEnd"/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E48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kush gjen fjalë me dy rrokje</w:t>
            </w: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Fjalët me dy rrokje shkruhen në dërrasë. Grupi që gjen më shumë</w:t>
            </w:r>
            <w:r w:rsid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fiton konkursin. Më pas nxënësit/et i lexojnë sërish fjalët për të gjetur se në cilën rrokje zëri forcohet më shumë. Ai është theksi i fortë.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pStyle w:val="TableParagraph"/>
              <w:spacing w:before="158" w:line="250" w:lineRule="auto"/>
              <w:ind w:left="69"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fragmenteve muzikore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nxitja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 evidentimin e theksit muzikor 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fjal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 apo muzik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. Demonstrimi i ritmit me dy goditjeve duke theksuar </w:t>
            </w:r>
            <w:r w:rsidR="00CE4855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goditjen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e par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pStyle w:val="TableParagraph"/>
              <w:spacing w:before="158"/>
              <w:ind w:left="69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demonstrimin 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b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n  duke lidhur njohuritë e tij/saj me temën e re (theksi muzikor 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ritmin me dy goditje); </w:t>
            </w:r>
          </w:p>
          <w:p w:rsidR="00DC41BC" w:rsidRPr="00E17AAF" w:rsidRDefault="00DC41BC" w:rsidP="00DC41BC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bashkëpunimin në zhvillimin e </w:t>
            </w:r>
            <w:r w:rsidR="00CE4855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modeleve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ritmike me dy goditje.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 të ndryshme;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DC41BC" w:rsidRPr="00E17AAF" w:rsidTr="00CE4855">
        <w:trPr>
          <w:trHeight w:hRule="exact" w:val="271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tabs>
                <w:tab w:val="left" w:pos="252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“Dua më shumë Shqipërinë 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CE4855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Situata: Qyteti im 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Nxënësit/et marrin në dorë një fletë me emrin e qytetit, për të cilin dëshirojnë të flasin. Kur mësuesi/ja ose një nxënës/e thërret emrin e qytetit ata/ato thonë disa karakteristika që dinë për të.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DC41BC" w:rsidRPr="00E17AAF" w:rsidRDefault="00DC41BC" w:rsidP="00DC4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BC" w:rsidRPr="00E17AAF" w:rsidRDefault="00DC41BC" w:rsidP="00DC4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BC" w:rsidRPr="00E17AAF" w:rsidRDefault="00DC41BC" w:rsidP="00DC41BC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(festat e preferuara);</w:t>
            </w:r>
          </w:p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këndimin me emocion të këngës;</w:t>
            </w:r>
          </w:p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bashkëpunimin dhe këndimin në grup për realizimin e detyrës (këngës).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 të ndryshme;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DC41BC" w:rsidRPr="00E17AAF" w:rsidTr="003509D6">
        <w:trPr>
          <w:trHeight w:hRule="exact" w:val="115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tabs>
                <w:tab w:val="left" w:pos="252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 me këngën;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 të ndryshme;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teksti i mësuesit.</w:t>
            </w:r>
          </w:p>
        </w:tc>
      </w:tr>
      <w:tr w:rsidR="00DC41BC" w:rsidRPr="00E17AAF" w:rsidTr="003509D6">
        <w:trPr>
          <w:trHeight w:hRule="exact" w:val="991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Koncert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CD me shembuj; 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 të ndryshme;</w:t>
            </w:r>
          </w:p>
          <w:p w:rsidR="00DC41BC" w:rsidRPr="00E17AAF" w:rsidRDefault="00DC41BC" w:rsidP="00DC41B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</w:tbl>
    <w:p w:rsidR="00115E8C" w:rsidRPr="00E17AAF" w:rsidRDefault="00115E8C">
      <w:pPr>
        <w:rPr>
          <w:rFonts w:ascii="Times New Roman" w:hAnsi="Times New Roman" w:cs="Times New Roman"/>
          <w:sz w:val="24"/>
          <w:szCs w:val="24"/>
        </w:rPr>
      </w:pPr>
    </w:p>
    <w:p w:rsidR="008213A3" w:rsidRPr="00E17AAF" w:rsidRDefault="008213A3">
      <w:pPr>
        <w:rPr>
          <w:rFonts w:ascii="Times New Roman" w:hAnsi="Times New Roman" w:cs="Times New Roman"/>
          <w:sz w:val="24"/>
          <w:szCs w:val="24"/>
        </w:rPr>
      </w:pPr>
    </w:p>
    <w:p w:rsidR="008213A3" w:rsidRPr="00E17AAF" w:rsidRDefault="008213A3">
      <w:pPr>
        <w:rPr>
          <w:rFonts w:ascii="Times New Roman" w:hAnsi="Times New Roman" w:cs="Times New Roman"/>
          <w:sz w:val="24"/>
          <w:szCs w:val="24"/>
        </w:rPr>
      </w:pPr>
    </w:p>
    <w:p w:rsidR="002A65BA" w:rsidRPr="00E17AAF" w:rsidRDefault="002A65BA">
      <w:pPr>
        <w:rPr>
          <w:rFonts w:ascii="Times New Roman" w:hAnsi="Times New Roman" w:cs="Times New Roman"/>
          <w:sz w:val="24"/>
          <w:szCs w:val="24"/>
        </w:rPr>
      </w:pPr>
    </w:p>
    <w:p w:rsidR="002A65BA" w:rsidRPr="00E17AAF" w:rsidRDefault="002A65BA">
      <w:pPr>
        <w:rPr>
          <w:rFonts w:ascii="Times New Roman" w:hAnsi="Times New Roman" w:cs="Times New Roman"/>
          <w:sz w:val="24"/>
          <w:szCs w:val="24"/>
        </w:rPr>
      </w:pPr>
    </w:p>
    <w:p w:rsidR="002A65BA" w:rsidRPr="00E17AAF" w:rsidRDefault="002A65BA">
      <w:pPr>
        <w:rPr>
          <w:rFonts w:ascii="Times New Roman" w:hAnsi="Times New Roman" w:cs="Times New Roman"/>
          <w:sz w:val="24"/>
          <w:szCs w:val="24"/>
        </w:rPr>
      </w:pPr>
    </w:p>
    <w:p w:rsidR="002A65BA" w:rsidRDefault="002A65BA">
      <w:pPr>
        <w:rPr>
          <w:rFonts w:ascii="Times New Roman" w:hAnsi="Times New Roman" w:cs="Times New Roman"/>
          <w:sz w:val="24"/>
          <w:szCs w:val="24"/>
        </w:rPr>
      </w:pPr>
    </w:p>
    <w:p w:rsidR="00CE4855" w:rsidRDefault="00CE4855">
      <w:pPr>
        <w:rPr>
          <w:rFonts w:ascii="Times New Roman" w:hAnsi="Times New Roman" w:cs="Times New Roman"/>
          <w:sz w:val="24"/>
          <w:szCs w:val="24"/>
        </w:rPr>
      </w:pPr>
    </w:p>
    <w:p w:rsidR="00CE4855" w:rsidRDefault="00CE4855">
      <w:pPr>
        <w:rPr>
          <w:rFonts w:ascii="Times New Roman" w:hAnsi="Times New Roman" w:cs="Times New Roman"/>
          <w:sz w:val="24"/>
          <w:szCs w:val="24"/>
        </w:rPr>
      </w:pPr>
    </w:p>
    <w:p w:rsidR="00CE4855" w:rsidRDefault="00CE4855">
      <w:pPr>
        <w:rPr>
          <w:rFonts w:ascii="Times New Roman" w:hAnsi="Times New Roman" w:cs="Times New Roman"/>
          <w:sz w:val="24"/>
          <w:szCs w:val="24"/>
        </w:rPr>
      </w:pPr>
    </w:p>
    <w:p w:rsidR="00CE4855" w:rsidRDefault="00CE4855">
      <w:pPr>
        <w:rPr>
          <w:rFonts w:ascii="Times New Roman" w:hAnsi="Times New Roman" w:cs="Times New Roman"/>
          <w:sz w:val="24"/>
          <w:szCs w:val="24"/>
        </w:rPr>
      </w:pPr>
    </w:p>
    <w:p w:rsidR="00CE4855" w:rsidRDefault="00CE4855">
      <w:pPr>
        <w:rPr>
          <w:rFonts w:ascii="Times New Roman" w:hAnsi="Times New Roman" w:cs="Times New Roman"/>
          <w:sz w:val="24"/>
          <w:szCs w:val="24"/>
        </w:rPr>
      </w:pPr>
    </w:p>
    <w:p w:rsidR="00CE4855" w:rsidRDefault="00CE4855">
      <w:pPr>
        <w:rPr>
          <w:rFonts w:ascii="Times New Roman" w:hAnsi="Times New Roman" w:cs="Times New Roman"/>
          <w:sz w:val="24"/>
          <w:szCs w:val="24"/>
        </w:rPr>
      </w:pPr>
    </w:p>
    <w:p w:rsidR="00CE4855" w:rsidRDefault="00CE4855">
      <w:pPr>
        <w:rPr>
          <w:rFonts w:ascii="Times New Roman" w:hAnsi="Times New Roman" w:cs="Times New Roman"/>
          <w:sz w:val="24"/>
          <w:szCs w:val="24"/>
        </w:rPr>
      </w:pPr>
    </w:p>
    <w:p w:rsidR="00CE4855" w:rsidRDefault="00CE4855">
      <w:pPr>
        <w:rPr>
          <w:rFonts w:ascii="Times New Roman" w:hAnsi="Times New Roman" w:cs="Times New Roman"/>
          <w:sz w:val="24"/>
          <w:szCs w:val="24"/>
        </w:rPr>
      </w:pPr>
    </w:p>
    <w:p w:rsidR="00CE4855" w:rsidRDefault="00CE4855">
      <w:pPr>
        <w:rPr>
          <w:rFonts w:ascii="Times New Roman" w:hAnsi="Times New Roman" w:cs="Times New Roman"/>
          <w:sz w:val="24"/>
          <w:szCs w:val="24"/>
        </w:rPr>
      </w:pPr>
    </w:p>
    <w:p w:rsidR="00CE4855" w:rsidRPr="00E17AAF" w:rsidRDefault="00CE4855">
      <w:pPr>
        <w:rPr>
          <w:rFonts w:ascii="Times New Roman" w:hAnsi="Times New Roman" w:cs="Times New Roman"/>
          <w:sz w:val="24"/>
          <w:szCs w:val="24"/>
        </w:rPr>
      </w:pPr>
    </w:p>
    <w:p w:rsidR="002A65BA" w:rsidRPr="00E17AAF" w:rsidRDefault="002A65BA">
      <w:pPr>
        <w:rPr>
          <w:rFonts w:ascii="Times New Roman" w:hAnsi="Times New Roman" w:cs="Times New Roman"/>
          <w:sz w:val="24"/>
          <w:szCs w:val="24"/>
        </w:rPr>
      </w:pPr>
    </w:p>
    <w:p w:rsidR="002A65BA" w:rsidRPr="00E17AAF" w:rsidRDefault="002A65BA">
      <w:pPr>
        <w:rPr>
          <w:rFonts w:ascii="Times New Roman" w:hAnsi="Times New Roman" w:cs="Times New Roman"/>
          <w:sz w:val="24"/>
          <w:szCs w:val="24"/>
        </w:rPr>
      </w:pPr>
    </w:p>
    <w:p w:rsidR="008213A3" w:rsidRPr="00E17AAF" w:rsidRDefault="008213A3">
      <w:pPr>
        <w:rPr>
          <w:rFonts w:ascii="Times New Roman" w:hAnsi="Times New Roman" w:cs="Times New Roman"/>
          <w:sz w:val="24"/>
          <w:szCs w:val="24"/>
        </w:rPr>
      </w:pPr>
    </w:p>
    <w:p w:rsidR="00D07C3A" w:rsidRPr="00E17AAF" w:rsidRDefault="00D07C3A" w:rsidP="00D07C3A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A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PERIUDHA </w:t>
      </w:r>
      <w:proofErr w:type="spellStart"/>
      <w:r w:rsidRPr="00E17AAF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proofErr w:type="spellEnd"/>
    </w:p>
    <w:p w:rsidR="008213A3" w:rsidRPr="00E17AAF" w:rsidRDefault="008213A3" w:rsidP="00D07C3A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AAF">
        <w:rPr>
          <w:rFonts w:ascii="Times New Roman" w:eastAsia="Times New Roman" w:hAnsi="Times New Roman" w:cs="Times New Roman"/>
          <w:b/>
          <w:sz w:val="24"/>
          <w:szCs w:val="24"/>
        </w:rPr>
        <w:t>JANAR</w:t>
      </w:r>
      <w:r w:rsidR="008562D6" w:rsidRPr="00E17AA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E17AAF">
        <w:rPr>
          <w:rFonts w:ascii="Times New Roman" w:eastAsia="Times New Roman" w:hAnsi="Times New Roman" w:cs="Times New Roman"/>
          <w:b/>
          <w:sz w:val="24"/>
          <w:szCs w:val="24"/>
        </w:rPr>
        <w:t>MARS</w:t>
      </w:r>
    </w:p>
    <w:p w:rsidR="008213A3" w:rsidRPr="00E17AAF" w:rsidRDefault="008213A3">
      <w:pPr>
        <w:rPr>
          <w:rFonts w:ascii="Times New Roman" w:hAnsi="Times New Roman" w:cs="Times New Roman"/>
          <w:sz w:val="24"/>
          <w:szCs w:val="24"/>
        </w:rPr>
      </w:pPr>
    </w:p>
    <w:p w:rsidR="00800A91" w:rsidRPr="00E17AAF" w:rsidRDefault="00800A91" w:rsidP="00800A9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550"/>
        <w:gridCol w:w="1701"/>
        <w:gridCol w:w="4427"/>
        <w:gridCol w:w="2093"/>
        <w:gridCol w:w="2562"/>
        <w:gridCol w:w="2555"/>
      </w:tblGrid>
      <w:tr w:rsidR="00800A91" w:rsidRPr="00E17AAF" w:rsidTr="00EC0A9A">
        <w:trPr>
          <w:trHeight w:hRule="exact" w:val="453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E17AAF" w:rsidRDefault="00800A91" w:rsidP="00EC0A9A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5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KYÇE</w:t>
            </w:r>
          </w:p>
        </w:tc>
      </w:tr>
      <w:tr w:rsidR="00800A91" w:rsidRPr="00E17AAF" w:rsidTr="00CE4855">
        <w:trPr>
          <w:trHeight w:hRule="exact" w:val="8721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Aktivizohet në veprimtaritë muzikore/artistike. 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 muzikore.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  <w:p w:rsidR="00800A91" w:rsidRPr="00E17AAF" w:rsidRDefault="00800A91" w:rsidP="00800A91">
            <w:pPr>
              <w:pStyle w:val="Heading3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b w:val="0"/>
                <w:bCs w:val="0"/>
                <w:szCs w:val="24"/>
              </w:rPr>
            </w:pPr>
            <w:r w:rsidRPr="00E17AAF">
              <w:rPr>
                <w:b w:val="0"/>
                <w:bCs w:val="0"/>
                <w:szCs w:val="24"/>
              </w:rPr>
              <w:t>Mendon në mënyrë krijuese.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në mënyrë të pavarur dhe krijuese.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</w:t>
            </w:r>
            <w:r w:rsidR="00CE4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e</w:t>
            </w: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ndjek udhëzimet për të realizuar një krijim apo veprimtari muzikore.</w:t>
            </w: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Përdor burime </w:t>
            </w:r>
            <w:r w:rsidR="00CE4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gatshme për të realizuar një krijim muzikor.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324"/>
                <w:tab w:val="left" w:pos="504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  <w:r w:rsidR="00CE4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  <w:p w:rsidR="00800A91" w:rsidRPr="00E17AAF" w:rsidRDefault="00800A91" w:rsidP="00800A91">
            <w:pPr>
              <w:pStyle w:val="ListParagraph"/>
              <w:widowControl/>
              <w:numPr>
                <w:ilvl w:val="0"/>
                <w:numId w:val="8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  <w:p w:rsidR="00800A91" w:rsidRPr="00E17AAF" w:rsidRDefault="00800A91" w:rsidP="00800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E17AAF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  <w:p w:rsidR="00800A91" w:rsidRPr="00E17AAF" w:rsidRDefault="00800A91" w:rsidP="00800A91">
            <w:pPr>
              <w:pStyle w:val="TableParagraph"/>
              <w:spacing w:line="360" w:lineRule="auto"/>
              <w:ind w:left="57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</w:tc>
      </w:tr>
      <w:tr w:rsidR="00800A91" w:rsidRPr="00E17AAF" w:rsidTr="00EC0A9A">
        <w:trPr>
          <w:trHeight w:hRule="exact" w:val="537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E17AAF" w:rsidRDefault="00800A91" w:rsidP="00EC0A9A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lastRenderedPageBreak/>
              <w:t>REZU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KOMPETENCAVE TË FUSHËS/LËNDËS</w:t>
            </w:r>
          </w:p>
        </w:tc>
      </w:tr>
      <w:tr w:rsidR="00800A91" w:rsidRPr="00E17AAF" w:rsidTr="0082512B">
        <w:trPr>
          <w:trHeight w:hRule="exact" w:val="395"/>
        </w:trPr>
        <w:tc>
          <w:tcPr>
            <w:tcW w:w="2022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E17AAF" w:rsidRDefault="00800A91" w:rsidP="00EC0A9A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822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E17AAF" w:rsidRDefault="00800A91" w:rsidP="00EC0A9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5117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E17AAF" w:rsidRDefault="00800A91" w:rsidP="00EC0A9A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82512B" w:rsidRPr="00E17AAF" w:rsidTr="00CE4855">
        <w:trPr>
          <w:trHeight w:hRule="exact" w:val="5112"/>
        </w:trPr>
        <w:tc>
          <w:tcPr>
            <w:tcW w:w="2022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Nxënësi/</w:t>
            </w:r>
            <w:proofErr w:type="spellStart"/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sja</w:t>
            </w:r>
            <w:proofErr w:type="spellEnd"/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313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dy goditje; 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mjete trupore, me zë dhe me simbole duke vënë në pah </w:t>
            </w:r>
            <w:r w:rsidRPr="00E17A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theksin e fortë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gjatë </w:t>
            </w:r>
            <w:proofErr w:type="spellStart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ritmizimit</w:t>
            </w:r>
            <w:proofErr w:type="spellEnd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tyre; 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29"/>
                <w:tab w:val="left" w:pos="17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krijon duke përdorur simbole per</w:t>
            </w:r>
            <w:r w:rsidR="00CE4855">
              <w:rPr>
                <w:rFonts w:ascii="Times New Roman" w:eastAsia="Calibri" w:hAnsi="Times New Roman" w:cs="Times New Roman"/>
                <w:sz w:val="24"/>
                <w:szCs w:val="24"/>
              </w:rPr>
              <w:t>sonale mbi ritmin me 2 goditje.</w:t>
            </w:r>
          </w:p>
          <w:p w:rsidR="0082512B" w:rsidRPr="00E17AAF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512B" w:rsidRPr="00E17AAF" w:rsidRDefault="0082512B" w:rsidP="0082512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interpreton gjatë këndimit, këngë dhe lojëra për fëmijë;</w:t>
            </w:r>
          </w:p>
          <w:p w:rsidR="0082512B" w:rsidRPr="00CE4855" w:rsidRDefault="0082512B" w:rsidP="00726E3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855">
              <w:rPr>
                <w:rFonts w:ascii="Times New Roman" w:eastAsia="Calibri" w:hAnsi="Times New Roman" w:cs="Times New Roman"/>
                <w:sz w:val="24"/>
                <w:szCs w:val="24"/>
              </w:rPr>
              <w:t>demonstron</w:t>
            </w:r>
            <w:r w:rsidR="00CE485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48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gjatë luajtjes me mjetet trupore apo instrumentet</w:t>
            </w:r>
            <w:r w:rsidR="00CE4855" w:rsidRPr="00CE48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48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fëmijërore </w:t>
            </w:r>
            <w:proofErr w:type="spellStart"/>
            <w:r w:rsidRPr="00CE4855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CE4855">
              <w:rPr>
                <w:rFonts w:ascii="Times New Roman" w:eastAsia="Calibri" w:hAnsi="Times New Roman" w:cs="Times New Roman"/>
                <w:sz w:val="24"/>
                <w:szCs w:val="24"/>
              </w:rPr>
              <w:t>RF</w:t>
            </w:r>
            <w:proofErr w:type="spellEnd"/>
            <w:r w:rsidRPr="00CE48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</w:t>
            </w:r>
            <w:r w:rsidR="00CE485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48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 ka kuptuar elementet e ritmit dhe</w:t>
            </w:r>
            <w:r w:rsidR="00CE48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4855">
              <w:rPr>
                <w:rFonts w:ascii="Times New Roman" w:eastAsia="Calibri" w:hAnsi="Times New Roman" w:cs="Times New Roman"/>
                <w:sz w:val="24"/>
                <w:szCs w:val="24"/>
              </w:rPr>
              <w:t>të melodisë;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luan me instrumentet </w:t>
            </w:r>
            <w:proofErr w:type="spellStart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apo me mjete trupore sipas simbolikës së përdorur në ritme me dy, tre dhe katër goditje;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interpreton këngë për fëmijë duke iu përshtatur tematikës së këngës;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respekton interpretimin e shokëve/shoqeve;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respekton këngë të kulturave të tjera;</w:t>
            </w:r>
          </w:p>
          <w:p w:rsidR="0082512B" w:rsidRPr="00E17AAF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komunikon mendimin e vet rreth këngës apo lojës muzikore;</w:t>
            </w:r>
          </w:p>
          <w:p w:rsidR="0082512B" w:rsidRPr="00E17AAF" w:rsidRDefault="0082512B" w:rsidP="00CE4855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shpjegon emocionet që i krijon një këngë, lojë muzikore apo</w:t>
            </w:r>
            <w:r w:rsidR="00CE48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gjatë interpretimit.</w:t>
            </w:r>
          </w:p>
        </w:tc>
        <w:tc>
          <w:tcPr>
            <w:tcW w:w="5117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82512B" w:rsidRPr="00E17AAF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512B" w:rsidRPr="00E17AAF" w:rsidRDefault="0082512B" w:rsidP="0082512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kupton, shpjegon dhe bën lidhje të shembujve të</w:t>
            </w:r>
          </w:p>
          <w:p w:rsidR="0082512B" w:rsidRPr="00E17AAF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ndryshueshmërisë së shpejtësisë së muzikës nëpërmjet shembujve muzikore që dëgjon, duke shpjeguar emocionet që i krijohen;</w:t>
            </w:r>
          </w:p>
          <w:p w:rsidR="0082512B" w:rsidRPr="00E17AAF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bën lidhje ndërmjet asaj që ndien dhe asaj që dëgjon në një vepër muzikore; </w:t>
            </w:r>
          </w:p>
          <w:p w:rsidR="0082512B" w:rsidRPr="00E17AAF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shpreh qartë mendimin e vet emocional për këngët apo veprat muzikore, duke përdorur gjuhë të thjeshtë muzikore; </w:t>
            </w:r>
          </w:p>
          <w:p w:rsidR="0082512B" w:rsidRPr="00E17AAF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përdor një fjalor të thjeshtë muzikor; </w:t>
            </w:r>
          </w:p>
          <w:p w:rsidR="0082512B" w:rsidRPr="00E17AAF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mendimin e shokëve; </w:t>
            </w:r>
          </w:p>
          <w:p w:rsidR="0082512B" w:rsidRPr="00E17AAF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pjesë muzikore të kulturave të tjera; </w:t>
            </w:r>
          </w:p>
          <w:p w:rsidR="0082512B" w:rsidRPr="00E17AAF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merr pjesë në aktivitete të ndryshme brenda dhe jashtë shkollës.</w:t>
            </w:r>
          </w:p>
        </w:tc>
      </w:tr>
      <w:tr w:rsidR="0082512B" w:rsidRPr="00E17AAF" w:rsidTr="00CE4855">
        <w:trPr>
          <w:trHeight w:hRule="exact" w:val="116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pStyle w:val="TableParagraph"/>
              <w:spacing w:before="158"/>
              <w:ind w:left="7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Nr.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 xml:space="preserve">Kompetencat/ </w:t>
            </w:r>
            <w:r w:rsidR="00CE4855"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="00CE4855"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ematika</w:t>
            </w:r>
            <w:r w:rsidR="00CE485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pStyle w:val="TableParagraph"/>
              <w:spacing w:before="158" w:line="250" w:lineRule="auto"/>
              <w:ind w:left="69" w:right="5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emat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mësimore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pStyle w:val="TableParagraph"/>
              <w:spacing w:before="158" w:line="250" w:lineRule="auto"/>
              <w:ind w:left="69" w:righ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Situata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 të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nxënit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pStyle w:val="TableParagraph"/>
              <w:spacing w:before="158" w:line="250" w:lineRule="auto"/>
              <w:ind w:left="69" w:righ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Metodologjia</w:t>
            </w:r>
            <w:r w:rsidRPr="00E17AAF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dhe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veprimtaritë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nxënësve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Vlerësimi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E17AAF" w:rsidRDefault="0082512B" w:rsidP="0082512B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Burimet/</w:t>
            </w:r>
            <w:r w:rsidR="00CE4855"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materialet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</w:p>
          <w:p w:rsidR="0082512B" w:rsidRPr="00E17AAF" w:rsidRDefault="0082512B" w:rsidP="00CE4855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dhe mjetet didaktike</w:t>
            </w:r>
          </w:p>
        </w:tc>
      </w:tr>
      <w:tr w:rsidR="008213A3" w:rsidRPr="00E17AAF" w:rsidTr="008213A3">
        <w:trPr>
          <w:trHeight w:hRule="exact" w:val="219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Këngë lojë: ”Gjuha e kafshëve”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CE4855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Një ditë në fshat/ kopshtin zoologjik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Nxënësit/et imitojnë veprimet që ata bëjnë kur ju rastis të komunikojnë me një kafshë apo shpend 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psh</w:t>
            </w:r>
            <w:proofErr w:type="spellEnd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një qen, një mace, një zog. Çfarë gjuhe përdorin ata? A mendojnë se kafshët apo shpendët I kuptojnë? Nëse jo</w:t>
            </w:r>
            <w:r w:rsid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pse?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ndjejnë përmes diskutimit.</w:t>
            </w:r>
          </w:p>
          <w:p w:rsidR="008213A3" w:rsidRPr="00E17AAF" w:rsidRDefault="008213A3" w:rsidP="0082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3A3" w:rsidRPr="00E17AAF" w:rsidRDefault="008213A3" w:rsidP="00821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3A3" w:rsidRPr="00E17AAF" w:rsidRDefault="008213A3" w:rsidP="008213A3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(festat e preferuara);</w:t>
            </w:r>
          </w:p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8213A3" w:rsidRPr="00E17AAF" w:rsidRDefault="008213A3" w:rsidP="00821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magnetofon; 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fotografi të ndryshme;</w:t>
            </w:r>
          </w:p>
          <w:p w:rsidR="008213A3" w:rsidRPr="00E17AAF" w:rsidRDefault="008213A3" w:rsidP="008213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0A494D" w:rsidRPr="00E17AAF" w:rsidTr="00CE4855">
        <w:trPr>
          <w:trHeight w:hRule="exact" w:val="433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Tempi - shpejtësia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ngadalë-shpejt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494D" w:rsidRPr="00CE4855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Loja e veprimeve sipas muzikës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 nxënës/e improvizojnë veprime, sipas imagjinatës së tyre nën tingujt e muzikës që dëgjojnë. Pastaj ata/ato thonë se çfarë ndie</w:t>
            </w:r>
            <w:r w:rsid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dhe pse i bënë ato veprime të ndryshme nga njëri-tjetri.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CE4855" w:rsidP="000A49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Demonstrimi</w:t>
            </w:r>
            <w:r w:rsidR="005141E9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i veprimeve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shpejta dhe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ngadalta, ndihmojn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kuptuar m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mir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tempin si koncept muzikor.</w:t>
            </w:r>
          </w:p>
          <w:p w:rsidR="000A494D" w:rsidRPr="00E17AAF" w:rsidRDefault="005141E9" w:rsidP="00CE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</w:t>
            </w:r>
            <w:r w:rsidR="007258FF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gjimi i fragmenteve muzikore t</w:t>
            </w:r>
            <w:r w:rsidR="007258FF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shpejta dhe t</w:t>
            </w:r>
            <w:r w:rsidR="007258FF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ngadalta p</w:t>
            </w:r>
            <w:r w:rsidR="007258FF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r t</w:t>
            </w:r>
            <w:r w:rsidR="007258FF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kuptuar si zhvillohet tempi n</w:t>
            </w:r>
            <w:r w:rsidR="007258FF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muzik</w:t>
            </w:r>
            <w:r w:rsidR="007258FF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emonstrimet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që ai/ajo bën duke lidhur njohuritë e tij/saj me temën e re (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tempi i shpejt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i ngadalt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.);</w:t>
            </w:r>
          </w:p>
          <w:p w:rsidR="000A494D" w:rsidRPr="00E17AAF" w:rsidRDefault="000A494D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evidentimin e tempit 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shpejt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ngadalt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muzik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5141E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CD;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magnetofon;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fotografi të ndryshme;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  <w:p w:rsidR="005141E9" w:rsidRPr="00E17AAF" w:rsidRDefault="005141E9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1E9" w:rsidRPr="00E17AAF" w:rsidRDefault="005141E9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1E9" w:rsidRPr="00E17AAF" w:rsidRDefault="005141E9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1E9" w:rsidRPr="00E17AAF" w:rsidRDefault="005141E9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1E9" w:rsidRPr="00E17AAF" w:rsidRDefault="005141E9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1E9" w:rsidRPr="00E17AAF" w:rsidRDefault="005141E9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94D" w:rsidRPr="00E17AAF" w:rsidTr="00CE4855">
        <w:trPr>
          <w:trHeight w:hRule="exact" w:val="360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Luajmë me instrumente me goditje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Rituali popullor: “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Rona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Rona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peperona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CE4855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Loja e shkopinjve</w:t>
            </w:r>
          </w:p>
          <w:p w:rsidR="000A494D" w:rsidRPr="00E17AAF" w:rsidRDefault="000A494D" w:rsidP="00CE48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Nxënësve/eve u kërkohet të krijojnë simbole grafike që nënkuptojnë një goditje të shkurtër ose të gjatë dhe të krijojnë përmes  tyre modele</w:t>
            </w:r>
            <w:r w:rsid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ritmike, sipas dëshirës. Ata/ato i ekzekutojnë këto ritme me shkopinj dhe diskutojnë me njëri-tjetrin nëse përftohet një ritëm i rregullt.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ritualit, mësimi i saj hap pas hapi;</w:t>
            </w:r>
          </w:p>
          <w:p w:rsidR="000A494D" w:rsidRPr="00E17AAF" w:rsidRDefault="000A494D" w:rsidP="00CE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Shprehje e emocioneve që nd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(shiu, begatia kur ai bie  etj.);</w:t>
            </w:r>
          </w:p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këndimin sakt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ritualit duke imituar shiu kur bie;</w:t>
            </w:r>
          </w:p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ritualit n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grupe (ritualit).</w:t>
            </w:r>
          </w:p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CD; 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instrumente me goditje, si: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tamburi, 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zilka</w:t>
            </w:r>
            <w:proofErr w:type="spellEnd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trekëndëshi, shkopinj etj.;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0A494D" w:rsidRPr="00E17AAF" w:rsidTr="00CE4855">
        <w:trPr>
          <w:trHeight w:hRule="exact" w:val="378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Historia, muzika dhe shoqëria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Shprehim emocionet për muzikën përmes arteve të tjera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CE4855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Më pëlqen kjo muzikë se…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Dëgjohen disa fragmente muzikore me këngë për fëmijë, muzikë filmi, 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valse</w:t>
            </w:r>
            <w:proofErr w:type="spellEnd"/>
            <w:r w:rsidRPr="00E17A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etj. 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Nxënësit/et kuptojnë ndjesinë dhe emocionin që u krijon muzika, duke u shprehur për të sipas mënyrës së tyre.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CE4855">
            <w:pPr>
              <w:pStyle w:val="TableParagraph"/>
              <w:spacing w:before="158" w:line="250" w:lineRule="auto"/>
              <w:ind w:left="69"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fragmenteve muzikore, duke nxitur shprehjen e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rjetimit muzikor me fjal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thjeshta, apo shprehjen e emocioneve që nd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diskutimit, si dhe zhvillojn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kuice</w:t>
            </w:r>
            <w:proofErr w:type="spellEnd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gjimore.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diskutimet që ai/ajo bën, duke lidhur njohuritë e tij/saj me temën e re (p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rjetimin emocional nda muzik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s); bashkëpunimin në zhvillimin e </w:t>
            </w:r>
            <w:proofErr w:type="spellStart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kuiceve</w:t>
            </w:r>
            <w:proofErr w:type="spellEnd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d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gjimore.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magnetofon; 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0A494D" w:rsidRPr="00E17AAF" w:rsidTr="001F605F">
        <w:trPr>
          <w:trHeight w:val="2274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“Ëndrra”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CE4855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Kam dëshirë…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Nxënësit/et përshkruajnë dëshirat e tyre për profesionin që duan të bëjnë kur të rriten dhe i diskutojnë ato me njëri-tjetrin.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  <w:p w:rsidR="000A494D" w:rsidRPr="00E17AAF" w:rsidRDefault="000A494D" w:rsidP="000A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94D" w:rsidRPr="00E17AAF" w:rsidRDefault="000A494D" w:rsidP="000A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94D" w:rsidRPr="00E17AAF" w:rsidRDefault="000A494D" w:rsidP="000A494D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 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ndrrat dhe d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shirat);</w:t>
            </w:r>
          </w:p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0A494D" w:rsidRPr="00E17AAF" w:rsidRDefault="000A494D" w:rsidP="000A4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fotografi të ndryshme; </w:t>
            </w:r>
          </w:p>
          <w:p w:rsidR="000A494D" w:rsidRPr="00E17AAF" w:rsidRDefault="000A494D" w:rsidP="000A494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5141E9" w:rsidRPr="00E17AAF" w:rsidTr="008213A3">
        <w:trPr>
          <w:trHeight w:hRule="exact" w:val="2535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CE4855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Tingujt e rregullt dhe të parregullt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CE4855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Loja e gotave</w:t>
            </w:r>
          </w:p>
          <w:p w:rsidR="005141E9" w:rsidRPr="00CE4855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 tavolinë vendosen 6 gota uji. Çdo</w:t>
            </w:r>
          </w:p>
          <w:p w:rsidR="005141E9" w:rsidRPr="00CE4855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gotë mbushet me ujë në masa të ndryshme për të përftuar tinguj të ndryshëm. </w:t>
            </w:r>
          </w:p>
          <w:p w:rsidR="005141E9" w:rsidRPr="00CE4855" w:rsidRDefault="005141E9" w:rsidP="00CE48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Nxënësit/et vendosin numrat para gotave dhe fillojnë të krijojnë një kombinim numrash nga</w:t>
            </w:r>
            <w:r w:rsid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1-6. Çfarë do të përftohet nga goditja e tyre? Bezdi? Tinguj të këndshëm? Tinguj të mërzitshëm? Ata/ato diskutojnë dhe shprehin çka dëgjojnë.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783759" w:rsidRPr="00E17AAF" w:rsidRDefault="00783759" w:rsidP="00514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Kuptimi i tingujve q</w:t>
            </w:r>
            <w:r w:rsidR="003509D6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prodhohen nga burime t</w:t>
            </w:r>
            <w:r w:rsidR="003509D6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ndryshme n</w:t>
            </w:r>
            <w:r w:rsidR="003509D6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k</w:t>
            </w:r>
            <w:r w:rsidR="003509D6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t</w:t>
            </w:r>
            <w:r w:rsidR="003509D6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rast nga gota e mbushur ose jo.</w:t>
            </w:r>
          </w:p>
          <w:p w:rsidR="005141E9" w:rsidRPr="00E17AAF" w:rsidRDefault="00783759" w:rsidP="00783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Luajtja n</w:t>
            </w:r>
            <w:r w:rsidR="003509D6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nj</w:t>
            </w:r>
            <w:r w:rsidR="003509D6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instrument muzikor çfar</w:t>
            </w:r>
            <w:r w:rsidR="003509D6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 i tingujve muzikore dhe kuptimi i tingujve t</w:t>
            </w:r>
            <w:r w:rsidR="003509D6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rregullt dhe parregul</w:t>
            </w:r>
            <w:r w:rsidR="003509D6"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</w:t>
            </w:r>
            <w:r w:rsidRPr="00E17AA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demonstrimet që ai/ajo bën duke lidhur njohuritë e tij/saj me temën e re (</w:t>
            </w:r>
            <w:r w:rsidR="0078375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tingujt e rregullt dhe jo t</w:t>
            </w:r>
            <w:r w:rsidR="003509D6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78375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rregullt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.);</w:t>
            </w:r>
          </w:p>
          <w:p w:rsidR="005141E9" w:rsidRPr="00E17AAF" w:rsidRDefault="005141E9" w:rsidP="00783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evidentimin e </w:t>
            </w:r>
            <w:r w:rsidR="0078375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tingujve nga burime t</w:t>
            </w:r>
            <w:r w:rsidR="003509D6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783759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ndryshme dhe muzikore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- 6 gota;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 lugë/shkop;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5141E9" w:rsidRPr="00E17AAF" w:rsidTr="0039417E">
        <w:trPr>
          <w:trHeight w:hRule="exact" w:val="3134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 “Festa e mësuesit”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CE4855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Muaji i festave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Nxënësit/et  përmendin tri festat që pëlqejnë më shumë, duke vendosur brenda tri pemëve me ngjyra të ndryshme dëshirat e tyre se si do të donin t’i festonin ato. Secili grup paraqet pemën e vet me mënyrën se si do të donin të festonin festa të ndryshme, si: ditëlindje, festën e Nënës, festën e Mësuesit, festën e Vitit të Ri etj.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  <w:p w:rsidR="005141E9" w:rsidRPr="00E17AAF" w:rsidRDefault="005141E9" w:rsidP="00514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1E9" w:rsidRPr="00E17AAF" w:rsidRDefault="005141E9" w:rsidP="00514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1E9" w:rsidRPr="00E17AAF" w:rsidRDefault="005141E9" w:rsidP="005141E9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(festat e preferuara);</w:t>
            </w:r>
          </w:p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magnetofon;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5141E9" w:rsidRPr="00E17AAF" w:rsidTr="00CE4855">
        <w:trPr>
          <w:trHeight w:hRule="exact" w:val="4076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Shoqërojmë këngët me lëvizje të trupit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CE4855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Situata: Karamele zana 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Nxënësit/et recitojnë dhe shoqërojnë me shuplaka </w:t>
            </w:r>
            <w:proofErr w:type="spellStart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lojëzën</w:t>
            </w:r>
            <w:proofErr w:type="spellEnd"/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shumë të njohur 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karamele zana. 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Lojëza</w:t>
            </w:r>
            <w:proofErr w:type="spellEnd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shoqërohet duke i përplasur shuplakat me njëra-tjetrën dhe mbi gjunjë. Vendosen këngë të ndryshme dhe shoqërohen me shuplaka sipas ritmit që kanë.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spacing w:before="158" w:line="250" w:lineRule="auto"/>
              <w:ind w:left="69"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fragmenteve muzikore, duke nxitur shprehjen e p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rjetimit muzikor me l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vizje trupore. Mjetet trupore ndihmojn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shoq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rimin e melodive apo 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ng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ve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por edhe n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koordinimin e l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vizjes me ritmin.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diskutimet që ai/ajo bën, duke lidhur njohuritë e tij/saj me temën e re (shoq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rimin e muzik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 me l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vizje trupore); demonstrimin e l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vizjeve trupore sipas melodive t</w:t>
            </w:r>
            <w:r w:rsidR="007258FF"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vendosura.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magnetofon;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5141E9" w:rsidRPr="00E17AAF" w:rsidTr="001F605F">
        <w:trPr>
          <w:trHeight w:val="2676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Vetitë e tingujve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CE4855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Loja e bankave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Nxënësve/eve u kërkohet të rrahin mbi bankë me çdo mjet që kanë në dorë, për rreth 10 sekonda. Çfarë do të përftohet nga kjo gjë? A janë tinguj të këndshëm apo të pakëndshëm ata që dëgjohen? Si mund të quhen ndryshe? Ata/ato diskutojnë karakteristikat e tingujve me njëri-tjetrin.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783759" w:rsidP="00783759">
            <w:pPr>
              <w:pStyle w:val="TableParagraph"/>
              <w:spacing w:before="158" w:line="250" w:lineRule="auto"/>
              <w:ind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Krijimi i tingujve t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ndrysh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 duke evidentuar karakteristikat e tyre.</w:t>
            </w:r>
          </w:p>
          <w:p w:rsidR="00783759" w:rsidRPr="00E17AAF" w:rsidRDefault="00783759" w:rsidP="00783759">
            <w:pPr>
              <w:pStyle w:val="TableParagraph"/>
              <w:spacing w:before="158" w:line="250" w:lineRule="auto"/>
              <w:ind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Diskutimi mbi tingujt dhe vetit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e tyre duke i imituar ato me z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783759" w:rsidRPr="00E17AAF" w:rsidRDefault="00783759" w:rsidP="007837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(Vetit</w:t>
            </w:r>
            <w:r w:rsidR="003509D6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tingujve);</w:t>
            </w:r>
          </w:p>
          <w:p w:rsidR="005141E9" w:rsidRPr="00E17AAF" w:rsidRDefault="00783759" w:rsidP="005141E9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Demonstrimi i vetive t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tingujve me z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apo me instrument muzikor.</w:t>
            </w:r>
          </w:p>
          <w:p w:rsidR="00783759" w:rsidRPr="00E17AAF" w:rsidRDefault="00783759" w:rsidP="005141E9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Diskutimi dhe bashk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punimi p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 t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krijuar vetit</w:t>
            </w:r>
            <w:r w:rsidR="003509D6"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e tingujve.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mjete rrethanore: lapsa, vizore, etj.;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41E9" w:rsidRPr="00E17AAF" w:rsidTr="00CE4855">
        <w:trPr>
          <w:trHeight w:hRule="exact" w:val="333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Kënga: “Fjalët magjike na pëlqejnë”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CE4855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48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Gjëegjëzë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Sjellja zbukuron njeriun.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Kush sillet mirë nderon veten dhe familjen.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Përdorim fjalët magjike kurdo dhe kudo.</w:t>
            </w:r>
          </w:p>
          <w:p w:rsidR="005141E9" w:rsidRPr="00E17AAF" w:rsidRDefault="005141E9" w:rsidP="00CE485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Vendosen disa 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fisha</w:t>
            </w:r>
            <w:proofErr w:type="spellEnd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fjalë të ndryshme. Nxënësit/et ndahen në 3 grupe dhe mundohen të krijojnë fjalitë e mësipërme. Pasi i kanë krijuar</w:t>
            </w:r>
            <w:r w:rsidR="00CE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flasin për fjalët magjike.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CE485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  <w:p w:rsidR="005141E9" w:rsidRPr="00E17AAF" w:rsidRDefault="005141E9" w:rsidP="00514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1E9" w:rsidRPr="00E17AAF" w:rsidRDefault="005141E9" w:rsidP="00514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1E9" w:rsidRPr="00E17AAF" w:rsidRDefault="005141E9" w:rsidP="005141E9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(fjal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t e duhura dhe edukata);</w:t>
            </w:r>
          </w:p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magnetofon;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5141E9" w:rsidRPr="00E17AAF" w:rsidTr="00C46CFD">
        <w:trPr>
          <w:trHeight w:hRule="exact" w:val="378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Historia, muzika dhe shoqëria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tabs>
                <w:tab w:val="left" w:pos="252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Muzika për fëmijë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C46CFD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6C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Shprehim emocionet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Nxënësit/et dëgjojnë në CD fragmente të ndryshme muzikore: këngë për fëmijë, muzikë nga filmat për fëmijë, muzikë popullore etj. Ata/ato lihen të lirë të shprehin emocionet përmes vizatimit, kërcimit, tregimit, poezisë etj.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Dëgjim të shkurtër nga një fragment muzikor</w:t>
            </w:r>
            <w:r w:rsidR="00C46C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minuta, i këngës p</w:t>
            </w:r>
            <w:r w:rsidR="007258FF"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 </w:t>
            </w:r>
            <w:r w:rsidR="00C46CFD">
              <w:rPr>
                <w:rFonts w:ascii="Times New Roman" w:eastAsia="Calibri" w:hAnsi="Times New Roman" w:cs="Times New Roman"/>
                <w:sz w:val="24"/>
                <w:szCs w:val="24"/>
              </w:rPr>
              <w:t>fëmijë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, popullore, vals etj.</w:t>
            </w:r>
          </w:p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Shprehja e emocioneve dhe preferencave që ata kanë për muzikë të llojeve të ndryshme.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mbi muzikën dhe përjetimin që merr prej saj; dallimin e karakterit të muzikës që dëgjon; qëndrimin apo gjykimin, duke u shprehur rreth muzikës që dëgjon me fjalë të thjeshta dhe duke shpjeguar pse e pëlqen atë.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1E9" w:rsidRPr="00E17AAF" w:rsidTr="003509D6">
        <w:trPr>
          <w:trHeight w:hRule="exact" w:val="856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spacing w:before="158" w:line="250" w:lineRule="auto"/>
              <w:ind w:left="69"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5141E9" w:rsidRPr="00E17AAF" w:rsidRDefault="005141E9" w:rsidP="00514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12B" w:rsidRPr="00E17AAF" w:rsidRDefault="0082512B">
      <w:pPr>
        <w:rPr>
          <w:rFonts w:ascii="Times New Roman" w:hAnsi="Times New Roman" w:cs="Times New Roman"/>
          <w:sz w:val="24"/>
          <w:szCs w:val="24"/>
        </w:rPr>
      </w:pPr>
    </w:p>
    <w:p w:rsidR="008213A3" w:rsidRPr="00E17AAF" w:rsidRDefault="008213A3">
      <w:pPr>
        <w:rPr>
          <w:rFonts w:ascii="Times New Roman" w:hAnsi="Times New Roman" w:cs="Times New Roman"/>
          <w:sz w:val="24"/>
          <w:szCs w:val="24"/>
        </w:rPr>
      </w:pPr>
    </w:p>
    <w:p w:rsidR="008213A3" w:rsidRPr="00E17AAF" w:rsidRDefault="008213A3">
      <w:pPr>
        <w:rPr>
          <w:rFonts w:ascii="Times New Roman" w:hAnsi="Times New Roman" w:cs="Times New Roman"/>
          <w:sz w:val="24"/>
          <w:szCs w:val="24"/>
        </w:rPr>
      </w:pPr>
    </w:p>
    <w:p w:rsidR="00E735DE" w:rsidRPr="00E17AAF" w:rsidRDefault="00E735DE">
      <w:pPr>
        <w:rPr>
          <w:rFonts w:ascii="Times New Roman" w:hAnsi="Times New Roman" w:cs="Times New Roman"/>
          <w:sz w:val="24"/>
          <w:szCs w:val="24"/>
        </w:rPr>
      </w:pPr>
    </w:p>
    <w:p w:rsidR="00E735DE" w:rsidRPr="00E17AAF" w:rsidRDefault="00E735DE">
      <w:pPr>
        <w:rPr>
          <w:rFonts w:ascii="Times New Roman" w:hAnsi="Times New Roman" w:cs="Times New Roman"/>
          <w:sz w:val="24"/>
          <w:szCs w:val="24"/>
        </w:rPr>
      </w:pPr>
    </w:p>
    <w:p w:rsidR="00E735DE" w:rsidRPr="00E17AAF" w:rsidRDefault="00E735DE">
      <w:pPr>
        <w:rPr>
          <w:rFonts w:ascii="Times New Roman" w:hAnsi="Times New Roman" w:cs="Times New Roman"/>
          <w:sz w:val="24"/>
          <w:szCs w:val="24"/>
        </w:rPr>
      </w:pPr>
    </w:p>
    <w:p w:rsidR="00E735DE" w:rsidRPr="00E17AAF" w:rsidRDefault="00E735DE">
      <w:pPr>
        <w:rPr>
          <w:rFonts w:ascii="Times New Roman" w:hAnsi="Times New Roman" w:cs="Times New Roman"/>
          <w:sz w:val="24"/>
          <w:szCs w:val="24"/>
        </w:rPr>
      </w:pPr>
    </w:p>
    <w:p w:rsidR="00E735DE" w:rsidRDefault="00E735DE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Default="001F605F">
      <w:pPr>
        <w:rPr>
          <w:rFonts w:ascii="Times New Roman" w:hAnsi="Times New Roman" w:cs="Times New Roman"/>
          <w:sz w:val="24"/>
          <w:szCs w:val="24"/>
        </w:rPr>
      </w:pPr>
    </w:p>
    <w:p w:rsidR="001F605F" w:rsidRPr="00E17AAF" w:rsidRDefault="001F60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35DE" w:rsidRPr="00E17AAF" w:rsidRDefault="00E735DE">
      <w:pPr>
        <w:rPr>
          <w:rFonts w:ascii="Times New Roman" w:hAnsi="Times New Roman" w:cs="Times New Roman"/>
          <w:sz w:val="24"/>
          <w:szCs w:val="24"/>
        </w:rPr>
      </w:pPr>
    </w:p>
    <w:p w:rsidR="00E735DE" w:rsidRPr="00E17AAF" w:rsidRDefault="00E735DE">
      <w:pPr>
        <w:rPr>
          <w:rFonts w:ascii="Times New Roman" w:hAnsi="Times New Roman" w:cs="Times New Roman"/>
          <w:sz w:val="24"/>
          <w:szCs w:val="24"/>
        </w:rPr>
      </w:pPr>
    </w:p>
    <w:p w:rsidR="00D07C3A" w:rsidRPr="00E17AAF" w:rsidRDefault="00D07C3A" w:rsidP="00D07C3A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AAF">
        <w:rPr>
          <w:rFonts w:ascii="Times New Roman" w:eastAsia="Times New Roman" w:hAnsi="Times New Roman" w:cs="Times New Roman"/>
          <w:b/>
          <w:sz w:val="24"/>
          <w:szCs w:val="24"/>
        </w:rPr>
        <w:t xml:space="preserve">PERIUDHA </w:t>
      </w:r>
      <w:proofErr w:type="spellStart"/>
      <w:r w:rsidRPr="00E17AAF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proofErr w:type="spellEnd"/>
    </w:p>
    <w:p w:rsidR="008213A3" w:rsidRPr="00E17AAF" w:rsidRDefault="00D07C3A" w:rsidP="00D07C3A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AAF">
        <w:rPr>
          <w:rFonts w:ascii="Times New Roman" w:eastAsia="Times New Roman" w:hAnsi="Times New Roman" w:cs="Times New Roman"/>
          <w:b/>
          <w:sz w:val="24"/>
          <w:szCs w:val="24"/>
        </w:rPr>
        <w:t>PRILL-</w:t>
      </w:r>
      <w:r w:rsidR="008213A3" w:rsidRPr="00E17AAF">
        <w:rPr>
          <w:rFonts w:ascii="Times New Roman" w:eastAsia="Times New Roman" w:hAnsi="Times New Roman" w:cs="Times New Roman"/>
          <w:b/>
          <w:sz w:val="24"/>
          <w:szCs w:val="24"/>
        </w:rPr>
        <w:t>QERSHOR</w:t>
      </w:r>
    </w:p>
    <w:p w:rsidR="008213A3" w:rsidRPr="00E17AAF" w:rsidRDefault="008213A3">
      <w:pPr>
        <w:rPr>
          <w:rFonts w:ascii="Times New Roman" w:hAnsi="Times New Roman" w:cs="Times New Roman"/>
          <w:sz w:val="24"/>
          <w:szCs w:val="24"/>
        </w:rPr>
      </w:pPr>
    </w:p>
    <w:p w:rsidR="0082512B" w:rsidRPr="00E17AAF" w:rsidRDefault="0082512B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2977"/>
        <w:gridCol w:w="2171"/>
        <w:gridCol w:w="2530"/>
        <w:gridCol w:w="2377"/>
        <w:gridCol w:w="2278"/>
        <w:gridCol w:w="2555"/>
      </w:tblGrid>
      <w:tr w:rsidR="00C46CFD" w:rsidRPr="00E17AAF" w:rsidTr="00C46CFD">
        <w:trPr>
          <w:trHeight w:hRule="exact" w:val="453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5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KYÇE</w:t>
            </w:r>
          </w:p>
        </w:tc>
      </w:tr>
      <w:tr w:rsidR="00C46CFD" w:rsidRPr="00E17AAF" w:rsidTr="00C46CFD">
        <w:trPr>
          <w:trHeight w:hRule="exact" w:val="8442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Aktivizohet në veprimtaritë muzikore/artistike. 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 muzikore.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  <w:p w:rsidR="00C46CFD" w:rsidRPr="00E17AAF" w:rsidRDefault="00C46CFD" w:rsidP="00C46CFD">
            <w:pPr>
              <w:pStyle w:val="Heading3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b w:val="0"/>
                <w:bCs w:val="0"/>
                <w:szCs w:val="24"/>
              </w:rPr>
            </w:pPr>
            <w:r w:rsidRPr="00E17AAF">
              <w:rPr>
                <w:b w:val="0"/>
                <w:bCs w:val="0"/>
                <w:szCs w:val="24"/>
              </w:rPr>
              <w:t>Mendon në mënyrë krijuese.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në mënyrë të pavarur dhe krijuese.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e</w:t>
            </w: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ndjek udhëzimet për të realizuar një krijim apo veprimtari muzikore.</w:t>
            </w: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Përdor burime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gatshme për të realizuar një krijim muzikor.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324"/>
                <w:tab w:val="left" w:pos="504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8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  <w:p w:rsidR="00C46CFD" w:rsidRPr="00E17AAF" w:rsidRDefault="00C46CFD" w:rsidP="00C46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6CFD" w:rsidRPr="00E17AAF" w:rsidRDefault="00C46CFD" w:rsidP="00C46C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  <w:p w:rsidR="00C46CFD" w:rsidRPr="00E17AAF" w:rsidRDefault="00C46CFD" w:rsidP="00C46CFD">
            <w:pPr>
              <w:pStyle w:val="TableParagraph"/>
              <w:spacing w:line="360" w:lineRule="auto"/>
              <w:ind w:left="57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</w:tc>
      </w:tr>
      <w:tr w:rsidR="00C46CFD" w:rsidRPr="00E17AAF" w:rsidTr="00C46CFD">
        <w:trPr>
          <w:trHeight w:hRule="exact" w:val="537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lastRenderedPageBreak/>
              <w:t>REZU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KOMPETENCAVE TË FUSHËS/LËNDËS</w:t>
            </w:r>
          </w:p>
        </w:tc>
      </w:tr>
      <w:tr w:rsidR="00C46CFD" w:rsidRPr="00E17AAF" w:rsidTr="00C46CFD">
        <w:trPr>
          <w:trHeight w:hRule="exact" w:val="395"/>
        </w:trPr>
        <w:tc>
          <w:tcPr>
            <w:tcW w:w="3449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7078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4833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C46CFD" w:rsidRPr="00E17AAF" w:rsidTr="00C46CFD">
        <w:trPr>
          <w:trHeight w:hRule="exact" w:val="5562"/>
        </w:trPr>
        <w:tc>
          <w:tcPr>
            <w:tcW w:w="3449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Nxënësi/ja: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3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me modele ritmike me dy goditje; 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mjete trupore, me zë dhe me simbole duke vënë në pah </w:t>
            </w:r>
            <w:r w:rsidRPr="00E17A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theksin e fortë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gjatë </w:t>
            </w:r>
            <w:proofErr w:type="spellStart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ritmizimit</w:t>
            </w:r>
            <w:proofErr w:type="spellEnd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tyre; 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29"/>
                <w:tab w:val="left" w:pos="17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krijon duke përdorur simbole pe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rsonale mbi ritmin me 2 goditje.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CFD" w:rsidRPr="00E17AAF" w:rsidRDefault="00C46CFD" w:rsidP="00C46CF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78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interpreton gjatë këndimit, këngë dhe lojëra për fëmijë;</w:t>
            </w:r>
          </w:p>
          <w:p w:rsidR="00C46CFD" w:rsidRPr="00C46CFD" w:rsidRDefault="00C46CFD" w:rsidP="00726E3B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CFD">
              <w:rPr>
                <w:rFonts w:ascii="Times New Roman" w:eastAsia="Calibri" w:hAnsi="Times New Roman" w:cs="Times New Roman"/>
                <w:sz w:val="24"/>
                <w:szCs w:val="24"/>
              </w:rPr>
              <w:t>demonstron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46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gjatë luajtjes me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6CFD">
              <w:rPr>
                <w:rFonts w:ascii="Times New Roman" w:eastAsia="Calibri" w:hAnsi="Times New Roman" w:cs="Times New Roman"/>
                <w:sz w:val="24"/>
                <w:szCs w:val="24"/>
              </w:rPr>
              <w:t>mjetet trupore apo instrumentet</w:t>
            </w:r>
          </w:p>
          <w:p w:rsidR="00C46CFD" w:rsidRPr="00E17AAF" w:rsidRDefault="00C46CFD" w:rsidP="00C46CFD">
            <w:pPr>
              <w:pStyle w:val="ListParagraph"/>
              <w:tabs>
                <w:tab w:val="left" w:pos="318"/>
              </w:tabs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fëmijërore </w:t>
            </w:r>
            <w:proofErr w:type="spellStart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RF</w:t>
            </w:r>
            <w:proofErr w:type="spellEnd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 ka kuptuar elementet e ritmit dhe të melodisë;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luan me instrumentet </w:t>
            </w:r>
            <w:proofErr w:type="spellStart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apo me mjete trupore sipas simbolikës së përdorur në ritme me dy, tre dhe katër goditje;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interpreton këngë për fëmijë duke iu përshtatur tematikës së këngës;</w:t>
            </w:r>
          </w:p>
          <w:p w:rsidR="00C46CFD" w:rsidRPr="00C46CFD" w:rsidRDefault="00C46CFD" w:rsidP="00726E3B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CFD">
              <w:rPr>
                <w:rFonts w:ascii="Times New Roman" w:eastAsia="Calibri" w:hAnsi="Times New Roman" w:cs="Times New Roman"/>
                <w:sz w:val="24"/>
                <w:szCs w:val="24"/>
              </w:rPr>
              <w:t>respekton interpretimin 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6CFD">
              <w:rPr>
                <w:rFonts w:ascii="Times New Roman" w:eastAsia="Calibri" w:hAnsi="Times New Roman" w:cs="Times New Roman"/>
                <w:sz w:val="24"/>
                <w:szCs w:val="24"/>
              </w:rPr>
              <w:t>shokëve/shoqeve;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respekton këngë të kulturave të tjera;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komunikon mendimin e vet rreth këngës apo lojës muzikore;</w:t>
            </w:r>
          </w:p>
          <w:p w:rsidR="00C46CFD" w:rsidRPr="00E17AAF" w:rsidRDefault="00C46CFD" w:rsidP="00C46CFD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shpjegon emocionet që i krijon një këngë, lojë muzikore apo</w:t>
            </w:r>
          </w:p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gjatë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interpretimit.</w:t>
            </w:r>
          </w:p>
        </w:tc>
        <w:tc>
          <w:tcPr>
            <w:tcW w:w="4833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6CFD" w:rsidRPr="00C46CFD" w:rsidRDefault="00C46CFD" w:rsidP="00726E3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CFD">
              <w:rPr>
                <w:rFonts w:ascii="Times New Roman" w:eastAsia="Calibri" w:hAnsi="Times New Roman" w:cs="Times New Roman"/>
                <w:sz w:val="24"/>
                <w:szCs w:val="24"/>
              </w:rPr>
              <w:t>kupton dhe shpjegon dhe bën lidhje të shembujve të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6CFD">
              <w:rPr>
                <w:rFonts w:ascii="Times New Roman" w:eastAsia="Calibri" w:hAnsi="Times New Roman" w:cs="Times New Roman"/>
                <w:sz w:val="24"/>
                <w:szCs w:val="24"/>
              </w:rPr>
              <w:t>ndryshueshmërisë së shpejtësisë së muzikës nëpërmjet shembujve muzikore që dëgjon, duke shpjeguar emocionet që i krijohen;</w:t>
            </w:r>
          </w:p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bën lidhje ndërmjet asaj që ndien dhe asaj që dëgjon në një vepër muzikore; </w:t>
            </w:r>
          </w:p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shpreh qartë mendimin e vet emocional për këngët apo veprat</w:t>
            </w:r>
          </w:p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muzikore, duke përdorur gjuhë të thjeshtë muzikore; </w:t>
            </w:r>
          </w:p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përdor një fjalor të thjeshtë muzikor; </w:t>
            </w:r>
          </w:p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mendimin e shokëve; </w:t>
            </w:r>
          </w:p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pjesë muzikore të kulturave të tjera; </w:t>
            </w:r>
          </w:p>
          <w:p w:rsidR="00C46CFD" w:rsidRPr="00E17AAF" w:rsidRDefault="00C46CFD" w:rsidP="00C46CF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merr pjesë në aktivitete të ndryshme brenda dhe jashtë shkollës.</w:t>
            </w:r>
          </w:p>
        </w:tc>
      </w:tr>
      <w:tr w:rsidR="00C46CFD" w:rsidRPr="00E17AAF" w:rsidTr="00C46CFD">
        <w:trPr>
          <w:trHeight w:hRule="exact" w:val="925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TableParagraph"/>
              <w:spacing w:before="158"/>
              <w:ind w:left="7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Kompetencat/ 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ematika</w:t>
            </w:r>
            <w:r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TableParagraph"/>
              <w:spacing w:before="158" w:line="250" w:lineRule="auto"/>
              <w:ind w:left="69" w:right="5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>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emat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mësimore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TableParagraph"/>
              <w:spacing w:before="158" w:line="250" w:lineRule="auto"/>
              <w:ind w:left="69" w:righ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Situata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 të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nxënit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TableParagraph"/>
              <w:spacing w:before="158" w:line="250" w:lineRule="auto"/>
              <w:ind w:left="69" w:righ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Metodologjia</w:t>
            </w:r>
            <w:r w:rsidRPr="00E17AAF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dhe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veprimtaritë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nxënësve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Vlerësimi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C46CFD" w:rsidRPr="00E17AAF" w:rsidRDefault="00C46CFD" w:rsidP="00C46CFD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Burimet/materialet </w:t>
            </w:r>
          </w:p>
          <w:p w:rsidR="00C46CFD" w:rsidRPr="00E17AAF" w:rsidRDefault="00C46CFD" w:rsidP="00C46CFD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dhe </w:t>
            </w:r>
          </w:p>
          <w:p w:rsidR="00C46CFD" w:rsidRPr="00E17AAF" w:rsidRDefault="00C46CFD" w:rsidP="00C46CFD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mjetet didaktike</w:t>
            </w:r>
          </w:p>
        </w:tc>
      </w:tr>
      <w:tr w:rsidR="00C46CFD" w:rsidRPr="00E17AAF" w:rsidTr="00C46CFD">
        <w:trPr>
          <w:trHeight w:hRule="exact" w:val="4731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Gjuha dhe komunikimi muzikor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C46CFD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Tingulli </w:t>
            </w:r>
            <w:r w:rsidRPr="00C46CF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 lartë - i ulët, i fortë- i butë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C46CFD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6C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Imitimi i kafshëve/shpendëve/objekteve</w:t>
            </w:r>
          </w:p>
          <w:p w:rsidR="00C46CFD" w:rsidRPr="00C46CFD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Nxënësit/et të imitojnë zërat/tingujt që lëshojnë kafshë/shpendë apo objekte të ndryshme dhe i përshkruajnë ato me fjalë të ndryshme sipas fjalorit që kanë. Në dërrasë mund të vendosen fotografi të tyre dhe nxënësit/et të mundohen të imitojnë.</w:t>
            </w:r>
          </w:p>
          <w:p w:rsidR="00C46CFD" w:rsidRPr="00C46CFD" w:rsidRDefault="00C46CFD" w:rsidP="00C4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pStyle w:val="TableParagraph"/>
              <w:spacing w:before="158" w:line="250" w:lineRule="auto"/>
              <w:ind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Krijimi i tingujve të ndryshëm duke evidentuar karakteristikat e tyre.</w:t>
            </w:r>
          </w:p>
          <w:p w:rsidR="00C46CFD" w:rsidRPr="00E17AAF" w:rsidRDefault="00C46CFD" w:rsidP="00C46CFD">
            <w:pPr>
              <w:pStyle w:val="TableParagraph"/>
              <w:spacing w:before="158" w:line="250" w:lineRule="auto"/>
              <w:ind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Diskutimi mbi tingujt dhe vetitë e tyre duke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imituar ato me zë.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(Vetitë e tingujve);</w:t>
            </w:r>
          </w:p>
          <w:p w:rsidR="00C46CFD" w:rsidRPr="00E17AAF" w:rsidRDefault="00C46CFD" w:rsidP="00C46CFD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Demonstrimi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vetive të tingujve me zë apo me instrument muzikor.</w:t>
            </w:r>
          </w:p>
          <w:p w:rsidR="00C46CFD" w:rsidRPr="00E17AAF" w:rsidRDefault="00C46CFD" w:rsidP="00C46CFD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Diskutimi dhe bashkëpunimi për të krijuar vetitë e tingujve.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magnetofon; 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fotografi të ndryshme;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C46CFD" w:rsidRPr="00E17AAF" w:rsidTr="00C46CFD">
        <w:trPr>
          <w:trHeight w:hRule="exact" w:val="3706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C46CFD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Luajmë me instrumente me goditje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C46CFD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6C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Krijimi i modeleve ritmike me instrumente</w:t>
            </w:r>
          </w:p>
          <w:p w:rsidR="00C46CFD" w:rsidRPr="00C46CFD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Nxënësit/et marrin instrumentin e parapëlqyer dhe krijojnë modele ritmike. Modelet incizohen dhe një komision bën përzgjedhjen e modelit ritmik më të bukur.</w:t>
            </w:r>
          </w:p>
          <w:p w:rsidR="00C46CFD" w:rsidRPr="00C46CFD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pStyle w:val="TableParagraph"/>
              <w:spacing w:before="158" w:line="250" w:lineRule="auto"/>
              <w:ind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Ndarja në grupe për të krijuar modele të ndryshme ritmike me goditje 2-3-4 goditje. Përsëritja e ritmit të krijuar dhe luajtja duke e shoqëruar me instrumente me goditje. Diskutimi duke respektuar njëri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tjetrin dhe shpjeguar modelin e krijuar.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krijimin e ritmit me instrumente me goditje.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Përdorimin e instrumenteve me goditje </w:t>
            </w:r>
            <w:proofErr w:type="spellStart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ORF</w:t>
            </w:r>
            <w:proofErr w:type="spellEnd"/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Diskutimi dhe bashkëpunimi për të krijuar modele ritmike.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CD;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magnetofon;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fotografi të ndryshme;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C46CFD" w:rsidRPr="00E17AAF" w:rsidTr="00C46CFD">
        <w:trPr>
          <w:trHeight w:hRule="exact" w:val="379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Rituale popullore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C46CFD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6C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Situata: Krijimi i një loje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Nxënësit/et improvizojnë një lojë duke vendosur si element: muzikën, fjalët dhe veprimet.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Ata/ato shoqërojnë këngën lojë me instrumente me goditje.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Shoqërimi i ritualeve, këndimi dhe interpretimi i tyre përmes koreografive të vogla në grupe.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Respektimi i interpretimit të ritualeve në grup.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(shiu, begatia kur ai bie  etj.);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këndimin saktë të ritualit duke imituar shiu kur bie;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ritualit në grupe (ritualit).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CD; 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instrumente me goditje, si:</w:t>
            </w: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tamburi, </w:t>
            </w:r>
            <w:proofErr w:type="spellStart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zilka</w:t>
            </w:r>
            <w:proofErr w:type="spellEnd"/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trekëndëshi, shkopinj etj.;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C46CFD" w:rsidRPr="00E17AAF" w:rsidTr="00C46CFD">
        <w:trPr>
          <w:trHeight w:hRule="exact" w:val="50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Teknika dhe procese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Shoqërojmë ritualet me mjetet trupore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Situata: Trupi në funksion të kënaqësisë muzikore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Nxënësve/eve u kërkohet të thonë ose të tregojnë pjesë të trupit që shërbejnë në shoqërimin e këngëve të tyre të parapëlqyera. Ata/ato përdorin shuplakat apo këmbët për të shoqëruar këngë apo rituale të ndryshme muzikore të mësuara. Këngët mund t’i shoqërojnë sipas dëshirës.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Shoqërimi i ritualeve, këndimi dhe interpretimi i tyre përmes koreografive të vogla në grupe.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Respektimi i interpretimit të ritualeve në grup.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(shiu, begatia kur ai bie  etj.);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këndimin saktë të ritualit duke imituar shiu kur bie;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AAF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ritualit në grupe (ritualit).</w:t>
            </w:r>
          </w:p>
          <w:p w:rsidR="00C46CFD" w:rsidRPr="00E17AAF" w:rsidRDefault="00C46CFD" w:rsidP="00C46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CD;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magnetofon; 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teksti i mësuesit.</w:t>
            </w:r>
          </w:p>
        </w:tc>
      </w:tr>
      <w:tr w:rsidR="00C46CFD" w:rsidRPr="00E17AAF" w:rsidTr="00C46CFD">
        <w:trPr>
          <w:trHeight w:hRule="exact" w:val="71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pStyle w:val="TableParagraph"/>
              <w:spacing w:before="158" w:line="250" w:lineRule="auto"/>
              <w:ind w:left="69" w:right="76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CD</w:t>
            </w:r>
          </w:p>
          <w:p w:rsidR="00C46CFD" w:rsidRPr="00E17AAF" w:rsidRDefault="00C46CFD" w:rsidP="00C46CF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512B" w:rsidRPr="00E17AAF" w:rsidRDefault="0082512B" w:rsidP="0082512B">
      <w:pPr>
        <w:rPr>
          <w:rFonts w:ascii="Times New Roman" w:hAnsi="Times New Roman" w:cs="Times New Roman"/>
          <w:sz w:val="24"/>
          <w:szCs w:val="24"/>
        </w:rPr>
      </w:pPr>
    </w:p>
    <w:p w:rsidR="0082512B" w:rsidRPr="00E17AAF" w:rsidRDefault="0082512B">
      <w:pPr>
        <w:rPr>
          <w:rFonts w:ascii="Times New Roman" w:hAnsi="Times New Roman" w:cs="Times New Roman"/>
          <w:sz w:val="24"/>
          <w:szCs w:val="24"/>
        </w:rPr>
      </w:pPr>
    </w:p>
    <w:sectPr w:rsidR="0082512B" w:rsidRPr="00E17AAF">
      <w:type w:val="continuous"/>
      <w:pgSz w:w="16840" w:h="11910" w:orient="landscape"/>
      <w:pgMar w:top="11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F39"/>
    <w:multiLevelType w:val="hybridMultilevel"/>
    <w:tmpl w:val="77B6E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6F21"/>
    <w:multiLevelType w:val="hybridMultilevel"/>
    <w:tmpl w:val="1CD0B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40C4"/>
    <w:multiLevelType w:val="hybridMultilevel"/>
    <w:tmpl w:val="E0D6287A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471C8"/>
    <w:multiLevelType w:val="hybridMultilevel"/>
    <w:tmpl w:val="B4909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03E4"/>
    <w:multiLevelType w:val="hybridMultilevel"/>
    <w:tmpl w:val="390E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34C"/>
    <w:multiLevelType w:val="hybridMultilevel"/>
    <w:tmpl w:val="F108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F0CD7"/>
    <w:multiLevelType w:val="hybridMultilevel"/>
    <w:tmpl w:val="4EE660EE"/>
    <w:lvl w:ilvl="0" w:tplc="1F927572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346D4"/>
    <w:multiLevelType w:val="hybridMultilevel"/>
    <w:tmpl w:val="D714C824"/>
    <w:lvl w:ilvl="0" w:tplc="CA26A64E">
      <w:numFmt w:val="bullet"/>
      <w:lvlText w:val="-"/>
      <w:lvlJc w:val="left"/>
      <w:pPr>
        <w:ind w:left="6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3B033332"/>
    <w:multiLevelType w:val="hybridMultilevel"/>
    <w:tmpl w:val="70420A6C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E383D"/>
    <w:multiLevelType w:val="hybridMultilevel"/>
    <w:tmpl w:val="563A5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3406"/>
    <w:multiLevelType w:val="hybridMultilevel"/>
    <w:tmpl w:val="71565C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8848AA"/>
    <w:multiLevelType w:val="hybridMultilevel"/>
    <w:tmpl w:val="A190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F16C1"/>
    <w:multiLevelType w:val="hybridMultilevel"/>
    <w:tmpl w:val="3310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0B77"/>
    <w:multiLevelType w:val="hybridMultilevel"/>
    <w:tmpl w:val="1056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86EB9"/>
    <w:multiLevelType w:val="hybridMultilevel"/>
    <w:tmpl w:val="D970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41DE7"/>
    <w:multiLevelType w:val="hybridMultilevel"/>
    <w:tmpl w:val="C8F2A90A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3958FC"/>
    <w:multiLevelType w:val="hybridMultilevel"/>
    <w:tmpl w:val="EDF445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9349D"/>
    <w:multiLevelType w:val="hybridMultilevel"/>
    <w:tmpl w:val="582ACBD6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8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B72339F"/>
    <w:multiLevelType w:val="hybridMultilevel"/>
    <w:tmpl w:val="19A2AF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BC0315"/>
    <w:multiLevelType w:val="hybridMultilevel"/>
    <w:tmpl w:val="EE98DAB0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86814"/>
    <w:multiLevelType w:val="hybridMultilevel"/>
    <w:tmpl w:val="47F01292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076E55"/>
    <w:multiLevelType w:val="hybridMultilevel"/>
    <w:tmpl w:val="E9F2714C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3" w15:restartNumberingAfterBreak="0">
    <w:nsid w:val="7B3332FF"/>
    <w:multiLevelType w:val="hybridMultilevel"/>
    <w:tmpl w:val="6014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A635E"/>
    <w:multiLevelType w:val="hybridMultilevel"/>
    <w:tmpl w:val="A17EC988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C26BD"/>
    <w:multiLevelType w:val="hybridMultilevel"/>
    <w:tmpl w:val="385E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23"/>
  </w:num>
  <w:num w:numId="6">
    <w:abstractNumId w:val="22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15"/>
  </w:num>
  <w:num w:numId="12">
    <w:abstractNumId w:val="7"/>
  </w:num>
  <w:num w:numId="13">
    <w:abstractNumId w:val="2"/>
  </w:num>
  <w:num w:numId="14">
    <w:abstractNumId w:val="10"/>
  </w:num>
  <w:num w:numId="15">
    <w:abstractNumId w:val="24"/>
  </w:num>
  <w:num w:numId="16">
    <w:abstractNumId w:val="20"/>
  </w:num>
  <w:num w:numId="17">
    <w:abstractNumId w:val="21"/>
  </w:num>
  <w:num w:numId="18">
    <w:abstractNumId w:val="16"/>
  </w:num>
  <w:num w:numId="19">
    <w:abstractNumId w:val="19"/>
  </w:num>
  <w:num w:numId="20">
    <w:abstractNumId w:val="8"/>
  </w:num>
  <w:num w:numId="21">
    <w:abstractNumId w:val="13"/>
  </w:num>
  <w:num w:numId="22">
    <w:abstractNumId w:val="12"/>
  </w:num>
  <w:num w:numId="23">
    <w:abstractNumId w:val="5"/>
  </w:num>
  <w:num w:numId="24">
    <w:abstractNumId w:val="25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67"/>
    <w:rsid w:val="000A494D"/>
    <w:rsid w:val="00107BD3"/>
    <w:rsid w:val="00115E8C"/>
    <w:rsid w:val="001F605F"/>
    <w:rsid w:val="002167DB"/>
    <w:rsid w:val="00237879"/>
    <w:rsid w:val="002A65BA"/>
    <w:rsid w:val="003509D6"/>
    <w:rsid w:val="00381AA9"/>
    <w:rsid w:val="0039417E"/>
    <w:rsid w:val="00444FF1"/>
    <w:rsid w:val="0049472A"/>
    <w:rsid w:val="00503DD3"/>
    <w:rsid w:val="005141E9"/>
    <w:rsid w:val="005416E4"/>
    <w:rsid w:val="005A55DB"/>
    <w:rsid w:val="00635278"/>
    <w:rsid w:val="007258FF"/>
    <w:rsid w:val="00726E3B"/>
    <w:rsid w:val="00772167"/>
    <w:rsid w:val="00783759"/>
    <w:rsid w:val="00800A91"/>
    <w:rsid w:val="008213A3"/>
    <w:rsid w:val="008230CE"/>
    <w:rsid w:val="0082512B"/>
    <w:rsid w:val="008562D6"/>
    <w:rsid w:val="00967C8C"/>
    <w:rsid w:val="009F05B5"/>
    <w:rsid w:val="00A36D9F"/>
    <w:rsid w:val="00A52F31"/>
    <w:rsid w:val="00AF07D8"/>
    <w:rsid w:val="00AF2DC9"/>
    <w:rsid w:val="00C27E5E"/>
    <w:rsid w:val="00C46CFD"/>
    <w:rsid w:val="00C951B5"/>
    <w:rsid w:val="00CD5A6D"/>
    <w:rsid w:val="00CE4855"/>
    <w:rsid w:val="00D07C3A"/>
    <w:rsid w:val="00DC41BC"/>
    <w:rsid w:val="00E1469F"/>
    <w:rsid w:val="00E17AAF"/>
    <w:rsid w:val="00E47F9F"/>
    <w:rsid w:val="00E735DE"/>
    <w:rsid w:val="00EC0A9A"/>
    <w:rsid w:val="00F16419"/>
    <w:rsid w:val="00F43C6F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B3C7"/>
  <w15:docId w15:val="{29DEE157-AF20-4848-95D0-E90C70F4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C27E5E"/>
    <w:pPr>
      <w:keepNext/>
      <w:widowControl/>
      <w:numPr>
        <w:numId w:val="2"/>
      </w:numPr>
      <w:spacing w:before="240" w:after="240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27E5E"/>
    <w:pPr>
      <w:keepNext/>
      <w:keepLines/>
      <w:widowControl/>
      <w:numPr>
        <w:ilvl w:val="1"/>
        <w:numId w:val="2"/>
      </w:numPr>
      <w:spacing w:before="320" w:after="12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C27E5E"/>
    <w:pPr>
      <w:widowControl/>
      <w:numPr>
        <w:ilvl w:val="2"/>
        <w:numId w:val="2"/>
      </w:num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C27E5E"/>
    <w:pPr>
      <w:numPr>
        <w:ilvl w:val="3"/>
        <w:numId w:val="2"/>
      </w:numPr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C27E5E"/>
    <w:pPr>
      <w:numPr>
        <w:ilvl w:val="4"/>
        <w:numId w:val="2"/>
      </w:numPr>
      <w:spacing w:before="124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C27E5E"/>
    <w:pPr>
      <w:keepNext/>
      <w:keepLines/>
      <w:widowControl/>
      <w:numPr>
        <w:ilvl w:val="5"/>
        <w:numId w:val="2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E5E"/>
    <w:pPr>
      <w:keepNext/>
      <w:keepLines/>
      <w:widowControl/>
      <w:numPr>
        <w:ilvl w:val="6"/>
        <w:numId w:val="2"/>
      </w:numPr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C27E5E"/>
    <w:pPr>
      <w:widowControl/>
      <w:numPr>
        <w:ilvl w:val="7"/>
        <w:numId w:val="2"/>
      </w:numPr>
      <w:spacing w:line="276" w:lineRule="auto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27E5E"/>
    <w:pPr>
      <w:keepNext/>
      <w:widowControl/>
      <w:numPr>
        <w:ilvl w:val="8"/>
        <w:numId w:val="2"/>
      </w:numPr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ongtext">
    <w:name w:val="long_text"/>
    <w:rsid w:val="00C27E5E"/>
  </w:style>
  <w:style w:type="character" w:customStyle="1" w:styleId="hps">
    <w:name w:val="hps"/>
    <w:basedOn w:val="DefaultParagraphFont"/>
    <w:rsid w:val="00C27E5E"/>
  </w:style>
  <w:style w:type="character" w:customStyle="1" w:styleId="Heading1Char">
    <w:name w:val="Heading 1 Char"/>
    <w:basedOn w:val="DefaultParagraphFont"/>
    <w:link w:val="Heading1"/>
    <w:uiPriority w:val="1"/>
    <w:rsid w:val="00C27E5E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C27E5E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C27E5E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C27E5E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C27E5E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C27E5E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E5E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C27E5E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C27E5E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customStyle="1" w:styleId="01">
    <w:name w:val="01"/>
    <w:basedOn w:val="ListParagraph"/>
    <w:uiPriority w:val="99"/>
    <w:rsid w:val="005141E9"/>
    <w:pPr>
      <w:widowControl/>
      <w:suppressAutoHyphens/>
      <w:autoSpaceDE w:val="0"/>
      <w:autoSpaceDN w:val="0"/>
      <w:adjustRightInd w:val="0"/>
      <w:spacing w:after="200" w:line="300" w:lineRule="atLeast"/>
      <w:jc w:val="both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5141E9"/>
    <w:pPr>
      <w:widowControl/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23</Pages>
  <Words>5061</Words>
  <Characters>28849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Zamira-Pegi</Company>
  <LinksUpToDate>false</LinksUpToDate>
  <CharactersWithSpaces>33843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Valmira</cp:lastModifiedBy>
  <cp:revision>15</cp:revision>
  <dcterms:created xsi:type="dcterms:W3CDTF">2021-07-16T12:30:00Z</dcterms:created>
  <dcterms:modified xsi:type="dcterms:W3CDTF">2021-08-17T09:01:00Z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LastSaved">
    <vt:filetime>2020-09-01T00:00:00Z</vt:filetime>
  </property>
</Properties>
</file>