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B456" w14:textId="77777777" w:rsidR="00A37C88" w:rsidRPr="00BD756F" w:rsidRDefault="00A37C88" w:rsidP="00A37C88">
      <w:pPr>
        <w:rPr>
          <w:b/>
          <w:sz w:val="28"/>
          <w:szCs w:val="22"/>
        </w:rPr>
      </w:pPr>
      <w:r w:rsidRPr="00BD756F">
        <w:rPr>
          <w:b/>
          <w:noProof/>
          <w:sz w:val="28"/>
          <w:szCs w:val="22"/>
          <w:lang w:eastAsia="sq-AL"/>
        </w:rPr>
        <w:drawing>
          <wp:inline distT="0" distB="0" distL="0" distR="0" wp14:anchorId="246DA68C" wp14:editId="1D9B1105">
            <wp:extent cx="465224" cy="647700"/>
            <wp:effectExtent l="19050" t="0" r="0" b="0"/>
            <wp:docPr id="7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56F">
        <w:rPr>
          <w:b/>
          <w:sz w:val="28"/>
          <w:szCs w:val="22"/>
        </w:rPr>
        <w:t xml:space="preserve">                             </w:t>
      </w:r>
      <w:r w:rsidRPr="00BD756F">
        <w:rPr>
          <w:b/>
          <w:noProof/>
          <w:sz w:val="28"/>
          <w:szCs w:val="22"/>
          <w:lang w:eastAsia="sq-AL"/>
        </w:rPr>
        <w:drawing>
          <wp:inline distT="0" distB="0" distL="0" distR="0" wp14:anchorId="60E89D38" wp14:editId="56E45438">
            <wp:extent cx="4629150" cy="828675"/>
            <wp:effectExtent l="19050" t="0" r="0" b="0"/>
            <wp:docPr id="8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56F">
        <w:rPr>
          <w:b/>
          <w:sz w:val="28"/>
          <w:szCs w:val="22"/>
        </w:rPr>
        <w:t xml:space="preserve">  </w:t>
      </w:r>
    </w:p>
    <w:p w14:paraId="49BA2EB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MINISTRIA E ARSIMIT DHE SPORTIT </w:t>
      </w:r>
    </w:p>
    <w:p w14:paraId="069F1CD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DREJTORIA E PËRGJITHSHME E ARSIMIT PARAUNIVERSITAR </w:t>
      </w:r>
    </w:p>
    <w:p w14:paraId="21222F56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DREJTORIA RAJONALE E ARSIMIT PARAUNIVERSITAR KORÇË </w:t>
      </w:r>
    </w:p>
    <w:p w14:paraId="377EB7CE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ZYRA VENDORE ARSIMORE ELBASAN </w:t>
      </w:r>
    </w:p>
    <w:p w14:paraId="135E3135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SHKOLLA 9-VJEÇARE “SULË HARRI”</w:t>
      </w:r>
    </w:p>
    <w:p w14:paraId="1F9269CA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4EF13250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16240F4A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PLANIfikimi vjetor</w:t>
      </w:r>
    </w:p>
    <w:p w14:paraId="006B56C3" w14:textId="77777777" w:rsidR="00A37C88" w:rsidRPr="00BD756F" w:rsidRDefault="00A37C88" w:rsidP="00A37C88">
      <w:pPr>
        <w:jc w:val="center"/>
        <w:rPr>
          <w:b/>
          <w:sz w:val="28"/>
          <w:szCs w:val="22"/>
          <w:lang w:eastAsia="sq-AL"/>
        </w:rPr>
      </w:pPr>
    </w:p>
    <w:p w14:paraId="30EC3841" w14:textId="38375D73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FUSHA: gjuh</w:t>
      </w:r>
      <w:r w:rsidR="000A7110">
        <w:rPr>
          <w:rFonts w:ascii="Times New Roman" w:hAnsi="Times New Roman" w:cs="Times New Roman"/>
          <w:b/>
          <w:bCs/>
          <w:caps/>
          <w:sz w:val="28"/>
        </w:rPr>
        <w:t>Ë</w:t>
      </w:r>
      <w:r w:rsidRPr="00BD756F">
        <w:rPr>
          <w:rFonts w:ascii="Times New Roman" w:hAnsi="Times New Roman" w:cs="Times New Roman"/>
          <w:b/>
          <w:bCs/>
          <w:caps/>
          <w:sz w:val="28"/>
        </w:rPr>
        <w:t xml:space="preserve">  dhe komunikimi</w:t>
      </w:r>
    </w:p>
    <w:p w14:paraId="7136DF0B" w14:textId="5395F675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LËNDA: gjuh</w:t>
      </w:r>
      <w:r w:rsidR="000A7110">
        <w:rPr>
          <w:rFonts w:ascii="Times New Roman" w:hAnsi="Times New Roman" w:cs="Times New Roman"/>
          <w:b/>
          <w:bCs/>
          <w:caps/>
          <w:sz w:val="28"/>
        </w:rPr>
        <w:t>Ë</w:t>
      </w:r>
      <w:r w:rsidRPr="00BD756F">
        <w:rPr>
          <w:rFonts w:ascii="Times New Roman" w:hAnsi="Times New Roman" w:cs="Times New Roman"/>
          <w:b/>
          <w:bCs/>
          <w:caps/>
          <w:sz w:val="28"/>
        </w:rPr>
        <w:t xml:space="preserve"> shqipe</w:t>
      </w:r>
    </w:p>
    <w:p w14:paraId="61178EA2" w14:textId="77777777" w:rsidR="00A37C88" w:rsidRPr="00BD756F" w:rsidRDefault="00A37C88" w:rsidP="00A37C88">
      <w:pPr>
        <w:pStyle w:val="Default"/>
        <w:rPr>
          <w:b/>
          <w:sz w:val="28"/>
          <w:szCs w:val="22"/>
          <w:lang w:val="sq-AL"/>
        </w:rPr>
      </w:pPr>
    </w:p>
    <w:p w14:paraId="5FC7D92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KLASA IV</w:t>
      </w:r>
    </w:p>
    <w:p w14:paraId="10E2BA7C" w14:textId="77777777" w:rsidR="00D74EDF" w:rsidRPr="00BD756F" w:rsidRDefault="00D74EDF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SHKALLA II</w:t>
      </w:r>
    </w:p>
    <w:p w14:paraId="6518F08D" w14:textId="77777777" w:rsidR="00D74EDF" w:rsidRPr="00BD756F" w:rsidRDefault="00D74EDF" w:rsidP="00A37C88">
      <w:pPr>
        <w:jc w:val="center"/>
        <w:rPr>
          <w:b/>
          <w:sz w:val="28"/>
          <w:szCs w:val="22"/>
        </w:rPr>
      </w:pPr>
    </w:p>
    <w:p w14:paraId="08D13255" w14:textId="6123EC64" w:rsidR="00A37C88" w:rsidRPr="00BD756F" w:rsidRDefault="00D74EDF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VITI SHKOLLOR   202</w:t>
      </w:r>
      <w:r w:rsidR="004A488D">
        <w:rPr>
          <w:b/>
          <w:sz w:val="28"/>
          <w:szCs w:val="22"/>
        </w:rPr>
        <w:t>4</w:t>
      </w:r>
      <w:r w:rsidRPr="00BD756F">
        <w:rPr>
          <w:b/>
          <w:sz w:val="28"/>
          <w:szCs w:val="22"/>
        </w:rPr>
        <w:t>-202</w:t>
      </w:r>
      <w:r w:rsidR="004A488D">
        <w:rPr>
          <w:b/>
          <w:sz w:val="28"/>
          <w:szCs w:val="22"/>
        </w:rPr>
        <w:t>5</w:t>
      </w:r>
    </w:p>
    <w:p w14:paraId="5C84A9F0" w14:textId="77777777" w:rsidR="00A37C88" w:rsidRPr="00BD756F" w:rsidRDefault="00A37C88" w:rsidP="00A37C88">
      <w:pPr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                     </w:t>
      </w:r>
    </w:p>
    <w:p w14:paraId="68784BD4" w14:textId="77777777" w:rsidR="00A37C88" w:rsidRPr="00BD756F" w:rsidRDefault="00A37C88" w:rsidP="00A37C88">
      <w:pPr>
        <w:tabs>
          <w:tab w:val="left" w:pos="5820"/>
        </w:tabs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      </w:t>
      </w:r>
      <w:r w:rsidR="00CA31F9" w:rsidRPr="00BD756F">
        <w:rPr>
          <w:b/>
          <w:sz w:val="28"/>
          <w:szCs w:val="22"/>
          <w:lang w:eastAsia="ja-JP"/>
        </w:rPr>
        <w:t>PUNOI</w:t>
      </w:r>
      <w:r w:rsidRPr="00BD756F">
        <w:rPr>
          <w:b/>
          <w:sz w:val="28"/>
          <w:szCs w:val="22"/>
          <w:lang w:eastAsia="ja-JP"/>
        </w:rPr>
        <w:t>:</w:t>
      </w:r>
      <w:r w:rsidRPr="00BD756F">
        <w:rPr>
          <w:b/>
          <w:sz w:val="28"/>
          <w:szCs w:val="22"/>
        </w:rPr>
        <w:t xml:space="preserve"> VIOLETA KUQI</w:t>
      </w:r>
    </w:p>
    <w:p w14:paraId="6A01F694" w14:textId="77777777" w:rsidR="00A37C88" w:rsidRPr="00BD756F" w:rsidRDefault="00A37C88" w:rsidP="00A37C88">
      <w:pPr>
        <w:pStyle w:val="Default"/>
        <w:rPr>
          <w:rFonts w:eastAsia="Times New Roman"/>
          <w:color w:val="auto"/>
          <w:sz w:val="22"/>
          <w:szCs w:val="22"/>
          <w:lang w:val="sq-AL" w:eastAsia="sq-AL"/>
        </w:rPr>
      </w:pPr>
    </w:p>
    <w:p w14:paraId="685D818D" w14:textId="77777777" w:rsidR="00A37C88" w:rsidRPr="00BD756F" w:rsidRDefault="00A37C88" w:rsidP="00A37C88">
      <w:pPr>
        <w:pStyle w:val="Default"/>
        <w:rPr>
          <w:sz w:val="22"/>
          <w:szCs w:val="22"/>
          <w:lang w:val="sq-AL"/>
        </w:rPr>
      </w:pPr>
    </w:p>
    <w:p w14:paraId="663FECBD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D6A0BCA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28532B43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19AF6BE1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79CA559A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242DDFE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A4B4C97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75C6053C" w14:textId="77777777" w:rsidR="00A37C88" w:rsidRPr="00BD756F" w:rsidRDefault="00A37C88" w:rsidP="00A37C88">
      <w:pPr>
        <w:pStyle w:val="Default"/>
        <w:rPr>
          <w:b/>
          <w:bCs/>
          <w:color w:val="C00000"/>
          <w:sz w:val="22"/>
          <w:szCs w:val="22"/>
          <w:lang w:val="sq-AL"/>
        </w:rPr>
      </w:pPr>
      <w:r w:rsidRPr="00BD756F">
        <w:rPr>
          <w:b/>
          <w:bCs/>
          <w:color w:val="C00000"/>
          <w:sz w:val="22"/>
          <w:szCs w:val="22"/>
          <w:lang w:val="sq-AL"/>
        </w:rPr>
        <w:t>STRUKTURA E ORËVE SIPAS PERIUDHAVE</w:t>
      </w:r>
    </w:p>
    <w:p w14:paraId="48C3BA78" w14:textId="77777777" w:rsidR="00A37C88" w:rsidRPr="00BD756F" w:rsidRDefault="00A37C88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35 javë x 5 orë = 175 orë</w:t>
      </w:r>
    </w:p>
    <w:p w14:paraId="17D5682F" w14:textId="77777777" w:rsidR="00A37C88" w:rsidRPr="00BD756F" w:rsidRDefault="000C2A4D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          14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javë x 5 orë</w:t>
      </w:r>
      <w:r w:rsidRPr="00BD756F">
        <w:rPr>
          <w:bCs/>
          <w:color w:val="auto"/>
          <w:sz w:val="22"/>
          <w:szCs w:val="22"/>
          <w:lang w:val="sq-AL"/>
        </w:rPr>
        <w:t xml:space="preserve"> = 70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orë</w:t>
      </w:r>
    </w:p>
    <w:p w14:paraId="710A9DB3" w14:textId="77777777" w:rsidR="00A37C88" w:rsidRPr="00BD756F" w:rsidRDefault="00A37C88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II         12 javë x 5 orë = 60 orë</w:t>
      </w:r>
    </w:p>
    <w:p w14:paraId="3F50D8EF" w14:textId="77777777" w:rsidR="00A37C88" w:rsidRPr="00BD756F" w:rsidRDefault="000C2A4D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III       9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javë x 5 orë</w:t>
      </w:r>
      <w:r w:rsidRPr="00BD756F">
        <w:rPr>
          <w:bCs/>
          <w:color w:val="auto"/>
          <w:sz w:val="22"/>
          <w:szCs w:val="22"/>
          <w:lang w:val="sq-AL"/>
        </w:rPr>
        <w:t xml:space="preserve"> = 45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orë</w:t>
      </w:r>
    </w:p>
    <w:p w14:paraId="1B9F1AE0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41D6B2E1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49941B8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67B23D5" w14:textId="77777777" w:rsidR="00A37C88" w:rsidRPr="00BD756F" w:rsidRDefault="00A37C88" w:rsidP="00A37C88">
      <w:pPr>
        <w:pStyle w:val="Default"/>
        <w:rPr>
          <w:color w:val="auto"/>
          <w:sz w:val="23"/>
          <w:szCs w:val="23"/>
          <w:lang w:val="sq-AL"/>
        </w:rPr>
      </w:pPr>
      <w:r w:rsidRPr="00BD756F">
        <w:rPr>
          <w:b/>
          <w:bCs/>
          <w:color w:val="auto"/>
          <w:sz w:val="23"/>
          <w:szCs w:val="23"/>
          <w:lang w:val="sq-AL"/>
        </w:rPr>
        <w:t xml:space="preserve">FUSHA: GJUHËT DHE KOMUNIKIMI </w:t>
      </w:r>
    </w:p>
    <w:p w14:paraId="1D1A831D" w14:textId="77777777" w:rsidR="00A37C88" w:rsidRPr="00BD756F" w:rsidRDefault="00A37C88" w:rsidP="00A37C88">
      <w:pPr>
        <w:rPr>
          <w:b/>
          <w:bCs/>
          <w:sz w:val="23"/>
          <w:szCs w:val="23"/>
        </w:rPr>
      </w:pPr>
      <w:r w:rsidRPr="00BD756F">
        <w:rPr>
          <w:b/>
          <w:bCs/>
          <w:sz w:val="23"/>
          <w:szCs w:val="23"/>
        </w:rPr>
        <w:t xml:space="preserve">LËNDA: GJUHË SHQIPE 4 (PEGI)      </w:t>
      </w:r>
    </w:p>
    <w:p w14:paraId="1D24B61F" w14:textId="77777777" w:rsidR="00A37C88" w:rsidRPr="00BD756F" w:rsidRDefault="00A37C88" w:rsidP="00A37C88">
      <w:pPr>
        <w:rPr>
          <w:b/>
          <w:bCs/>
          <w:sz w:val="23"/>
          <w:szCs w:val="23"/>
        </w:rPr>
      </w:pPr>
      <w:r w:rsidRPr="00BD756F">
        <w:rPr>
          <w:b/>
          <w:bCs/>
          <w:sz w:val="23"/>
          <w:szCs w:val="23"/>
        </w:rPr>
        <w:t>35 JAVË X 5 ORË = 175 ORË</w:t>
      </w:r>
    </w:p>
    <w:p w14:paraId="246B7AC9" w14:textId="77777777" w:rsidR="00A37C88" w:rsidRPr="00BD756F" w:rsidRDefault="00A37C88" w:rsidP="00A37C88">
      <w:pPr>
        <w:jc w:val="center"/>
        <w:rPr>
          <w:rFonts w:eastAsiaTheme="minorHAnsi"/>
          <w:b/>
          <w:bCs/>
          <w:sz w:val="22"/>
          <w:szCs w:val="22"/>
        </w:rPr>
      </w:pPr>
    </w:p>
    <w:p w14:paraId="4A523B59" w14:textId="77777777" w:rsidR="00A37C88" w:rsidRPr="00BD756F" w:rsidRDefault="00A37C88" w:rsidP="00A37C88">
      <w:pPr>
        <w:jc w:val="center"/>
        <w:rPr>
          <w:b/>
          <w:color w:val="C00000"/>
          <w:sz w:val="22"/>
          <w:szCs w:val="22"/>
        </w:rPr>
      </w:pPr>
      <w:r w:rsidRPr="00BD756F">
        <w:rPr>
          <w:rFonts w:eastAsiaTheme="minorHAnsi"/>
          <w:b/>
          <w:bCs/>
          <w:color w:val="C00000"/>
          <w:sz w:val="22"/>
          <w:szCs w:val="22"/>
        </w:rPr>
        <w:t>KOHA MËSIMORE PËR KLASËN E KATËRT</w:t>
      </w:r>
    </w:p>
    <w:tbl>
      <w:tblPr>
        <w:tblW w:w="4919" w:type="pct"/>
        <w:jc w:val="center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660" w:firstRow="1" w:lastRow="1" w:firstColumn="0" w:lastColumn="0" w:noHBand="1" w:noVBand="1"/>
      </w:tblPr>
      <w:tblGrid>
        <w:gridCol w:w="2887"/>
        <w:gridCol w:w="1435"/>
        <w:gridCol w:w="1781"/>
        <w:gridCol w:w="1779"/>
        <w:gridCol w:w="1878"/>
        <w:gridCol w:w="1695"/>
        <w:gridCol w:w="1275"/>
      </w:tblGrid>
      <w:tr w:rsidR="00A37C88" w:rsidRPr="00BD756F" w14:paraId="1EA63582" w14:textId="77777777" w:rsidTr="00051D54">
        <w:trPr>
          <w:trHeight w:val="1510"/>
          <w:jc w:val="center"/>
        </w:trPr>
        <w:tc>
          <w:tcPr>
            <w:tcW w:w="880" w:type="pct"/>
            <w:shd w:val="clear" w:color="auto" w:fill="auto"/>
            <w:noWrap/>
          </w:tcPr>
          <w:p w14:paraId="4FBBA65D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Kompetencat/ klasat</w:t>
            </w:r>
          </w:p>
        </w:tc>
        <w:tc>
          <w:tcPr>
            <w:tcW w:w="606" w:type="pct"/>
            <w:shd w:val="clear" w:color="auto" w:fill="auto"/>
          </w:tcPr>
          <w:p w14:paraId="6CEA203D" w14:textId="77777777" w:rsidR="00A37C88" w:rsidRPr="00BD756F" w:rsidRDefault="00A37C88" w:rsidP="00051D54">
            <w:pPr>
              <w:tabs>
                <w:tab w:val="left" w:pos="408"/>
              </w:tabs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dëgjuarit e teksteve të ndryshme</w:t>
            </w:r>
          </w:p>
          <w:p w14:paraId="6CE3B7EC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42" w:type="pct"/>
            <w:shd w:val="clear" w:color="auto" w:fill="auto"/>
          </w:tcPr>
          <w:p w14:paraId="7713CAFF" w14:textId="77777777" w:rsidR="00A37C88" w:rsidRPr="00BD756F" w:rsidRDefault="00A37C88" w:rsidP="00051D54">
            <w:pPr>
              <w:tabs>
                <w:tab w:val="left" w:pos="408"/>
              </w:tabs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folurit për të komunikuar dhe për të mësuar</w:t>
            </w:r>
          </w:p>
          <w:p w14:paraId="4D5F98FD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41" w:type="pct"/>
            <w:shd w:val="clear" w:color="auto" w:fill="auto"/>
          </w:tcPr>
          <w:p w14:paraId="677D0197" w14:textId="77777777" w:rsidR="00A37C88" w:rsidRPr="00BD756F" w:rsidRDefault="00A37C88" w:rsidP="00BD756F">
            <w:pPr>
              <w:spacing w:line="20" w:lineRule="atLeast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lexuarit e teksteve letrare dhe joletrare</w:t>
            </w:r>
          </w:p>
          <w:p w14:paraId="41B2FC56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80" w:type="pct"/>
            <w:tcBorders>
              <w:right w:val="single" w:sz="4" w:space="0" w:color="C0504D"/>
            </w:tcBorders>
            <w:shd w:val="clear" w:color="auto" w:fill="auto"/>
          </w:tcPr>
          <w:p w14:paraId="0A873A19" w14:textId="77777777" w:rsidR="00A37C88" w:rsidRPr="00BD756F" w:rsidRDefault="00A37C88" w:rsidP="00BD756F">
            <w:pPr>
              <w:spacing w:line="20" w:lineRule="atLeast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shkruarit për qëllime personale dhe funksionale</w:t>
            </w:r>
          </w:p>
          <w:p w14:paraId="00CC962C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08" w:type="pct"/>
            <w:tcBorders>
              <w:right w:val="single" w:sz="4" w:space="0" w:color="C0504D"/>
            </w:tcBorders>
            <w:shd w:val="clear" w:color="auto" w:fill="auto"/>
          </w:tcPr>
          <w:p w14:paraId="43A9B53B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sz w:val="22"/>
                <w:szCs w:val="22"/>
              </w:rPr>
              <w:t xml:space="preserve">Përdorimi i drejtë i gjuhës </w:t>
            </w:r>
          </w:p>
        </w:tc>
        <w:tc>
          <w:tcPr>
            <w:tcW w:w="543" w:type="pct"/>
            <w:tcBorders>
              <w:left w:val="single" w:sz="4" w:space="0" w:color="C0504D"/>
            </w:tcBorders>
            <w:shd w:val="clear" w:color="auto" w:fill="auto"/>
          </w:tcPr>
          <w:p w14:paraId="609A6875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sz w:val="22"/>
                <w:szCs w:val="22"/>
              </w:rPr>
              <w:t>Totali, orë</w:t>
            </w:r>
          </w:p>
        </w:tc>
      </w:tr>
      <w:tr w:rsidR="00A37C88" w:rsidRPr="00BD756F" w14:paraId="76EF65B7" w14:textId="77777777" w:rsidTr="00051D54">
        <w:trPr>
          <w:trHeight w:val="394"/>
          <w:jc w:val="center"/>
        </w:trPr>
        <w:tc>
          <w:tcPr>
            <w:tcW w:w="880" w:type="pct"/>
            <w:shd w:val="clear" w:color="auto" w:fill="auto"/>
            <w:noWrap/>
          </w:tcPr>
          <w:p w14:paraId="695F905E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Klasa e katërt</w:t>
            </w:r>
          </w:p>
        </w:tc>
        <w:tc>
          <w:tcPr>
            <w:tcW w:w="606" w:type="pct"/>
            <w:shd w:val="clear" w:color="auto" w:fill="auto"/>
          </w:tcPr>
          <w:p w14:paraId="123265AE" w14:textId="77777777" w:rsidR="00A37C88" w:rsidRPr="00BD756F" w:rsidRDefault="00A37C88" w:rsidP="00051D54">
            <w:pPr>
              <w:tabs>
                <w:tab w:val="center" w:pos="720"/>
              </w:tabs>
              <w:spacing w:line="20" w:lineRule="atLeast"/>
              <w:jc w:val="center"/>
              <w:rPr>
                <w:rStyle w:val="SubtleEmphasis"/>
                <w:rFonts w:eastAsia="MS Mincho"/>
                <w:i w:val="0"/>
                <w:color w:val="000000" w:themeColor="text1"/>
                <w:lang w:val="sq-AL"/>
              </w:rPr>
            </w:pPr>
            <w:r w:rsidRPr="00BD756F">
              <w:rPr>
                <w:rStyle w:val="SubtleEmphasis"/>
                <w:rFonts w:eastAsia="MS Mincho"/>
                <w:color w:val="000000" w:themeColor="text1"/>
                <w:sz w:val="22"/>
                <w:lang w:val="sq-AL"/>
              </w:rPr>
              <w:t>5</w:t>
            </w:r>
          </w:p>
        </w:tc>
        <w:tc>
          <w:tcPr>
            <w:tcW w:w="742" w:type="pct"/>
            <w:shd w:val="clear" w:color="auto" w:fill="auto"/>
          </w:tcPr>
          <w:p w14:paraId="32737D88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auto"/>
          </w:tcPr>
          <w:p w14:paraId="13A3A286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75</w:t>
            </w:r>
          </w:p>
        </w:tc>
        <w:tc>
          <w:tcPr>
            <w:tcW w:w="780" w:type="pct"/>
            <w:tcBorders>
              <w:right w:val="single" w:sz="4" w:space="0" w:color="C0504D"/>
            </w:tcBorders>
            <w:shd w:val="clear" w:color="auto" w:fill="auto"/>
          </w:tcPr>
          <w:p w14:paraId="079EB989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30</w:t>
            </w:r>
          </w:p>
        </w:tc>
        <w:tc>
          <w:tcPr>
            <w:tcW w:w="708" w:type="pct"/>
            <w:tcBorders>
              <w:right w:val="single" w:sz="4" w:space="0" w:color="C0504D"/>
            </w:tcBorders>
            <w:shd w:val="clear" w:color="auto" w:fill="auto"/>
          </w:tcPr>
          <w:p w14:paraId="6F4081DA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543" w:type="pct"/>
            <w:tcBorders>
              <w:left w:val="single" w:sz="4" w:space="0" w:color="C0504D"/>
            </w:tcBorders>
            <w:shd w:val="clear" w:color="auto" w:fill="auto"/>
          </w:tcPr>
          <w:p w14:paraId="18C2742B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 xml:space="preserve">175 </w:t>
            </w:r>
            <w:r w:rsidRPr="00BD756F">
              <w:rPr>
                <w:bCs/>
                <w:sz w:val="22"/>
                <w:szCs w:val="22"/>
              </w:rPr>
              <w:t>orë</w:t>
            </w:r>
          </w:p>
        </w:tc>
      </w:tr>
      <w:tr w:rsidR="00A37C88" w:rsidRPr="00BD756F" w14:paraId="6A5924BF" w14:textId="77777777" w:rsidTr="00051D54">
        <w:trPr>
          <w:trHeight w:val="394"/>
          <w:jc w:val="center"/>
        </w:trPr>
        <w:tc>
          <w:tcPr>
            <w:tcW w:w="880" w:type="pct"/>
            <w:tcBorders>
              <w:bottom w:val="single" w:sz="8" w:space="0" w:color="CF7B79"/>
            </w:tcBorders>
            <w:shd w:val="clear" w:color="auto" w:fill="auto"/>
            <w:noWrap/>
          </w:tcPr>
          <w:p w14:paraId="591E245A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Pesha specifike në përqindje</w:t>
            </w:r>
          </w:p>
        </w:tc>
        <w:tc>
          <w:tcPr>
            <w:tcW w:w="606" w:type="pct"/>
            <w:tcBorders>
              <w:bottom w:val="single" w:sz="8" w:space="0" w:color="CF7B79"/>
            </w:tcBorders>
            <w:shd w:val="clear" w:color="auto" w:fill="auto"/>
          </w:tcPr>
          <w:p w14:paraId="746568BC" w14:textId="77777777" w:rsidR="00A37C88" w:rsidRPr="00BD756F" w:rsidRDefault="00A37C88" w:rsidP="00051D54">
            <w:pPr>
              <w:tabs>
                <w:tab w:val="center" w:pos="720"/>
              </w:tabs>
              <w:spacing w:line="20" w:lineRule="atLeast"/>
              <w:jc w:val="center"/>
              <w:rPr>
                <w:rStyle w:val="SubtleEmphasis"/>
                <w:rFonts w:eastAsia="MS Mincho"/>
                <w:color w:val="000000" w:themeColor="text1"/>
                <w:lang w:val="sq-AL"/>
              </w:rPr>
            </w:pPr>
            <w:r w:rsidRPr="00BD756F">
              <w:rPr>
                <w:b/>
                <w:bCs/>
                <w:sz w:val="22"/>
                <w:szCs w:val="22"/>
              </w:rPr>
              <w:t>3 %</w:t>
            </w:r>
          </w:p>
        </w:tc>
        <w:tc>
          <w:tcPr>
            <w:tcW w:w="742" w:type="pct"/>
            <w:tcBorders>
              <w:bottom w:val="single" w:sz="8" w:space="0" w:color="CF7B79"/>
            </w:tcBorders>
            <w:shd w:val="clear" w:color="auto" w:fill="auto"/>
          </w:tcPr>
          <w:p w14:paraId="716FDE8B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3 %</w:t>
            </w:r>
          </w:p>
        </w:tc>
        <w:tc>
          <w:tcPr>
            <w:tcW w:w="741" w:type="pct"/>
            <w:tcBorders>
              <w:bottom w:val="single" w:sz="8" w:space="0" w:color="CF7B79"/>
            </w:tcBorders>
            <w:shd w:val="clear" w:color="auto" w:fill="auto"/>
          </w:tcPr>
          <w:p w14:paraId="6BB96A36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43 %</w:t>
            </w:r>
          </w:p>
        </w:tc>
        <w:tc>
          <w:tcPr>
            <w:tcW w:w="780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432C933A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17 %</w:t>
            </w:r>
          </w:p>
        </w:tc>
        <w:tc>
          <w:tcPr>
            <w:tcW w:w="708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2018EA6B" w14:textId="77777777" w:rsidR="00A37C88" w:rsidRPr="00BD756F" w:rsidRDefault="00A37C88" w:rsidP="00051D54">
            <w:pPr>
              <w:spacing w:line="20" w:lineRule="atLeast"/>
              <w:jc w:val="center"/>
              <w:rPr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34%</w:t>
            </w:r>
          </w:p>
        </w:tc>
        <w:tc>
          <w:tcPr>
            <w:tcW w:w="543" w:type="pct"/>
            <w:tcBorders>
              <w:left w:val="single" w:sz="4" w:space="0" w:color="C0504D"/>
              <w:bottom w:val="single" w:sz="8" w:space="0" w:color="CF7B79"/>
            </w:tcBorders>
            <w:shd w:val="clear" w:color="auto" w:fill="auto"/>
          </w:tcPr>
          <w:p w14:paraId="76E5D63F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78E3A8F2" w14:textId="77777777" w:rsidR="00A37C88" w:rsidRPr="00BD756F" w:rsidRDefault="00A37C88" w:rsidP="00A37C88">
      <w:pPr>
        <w:rPr>
          <w:b/>
          <w:bCs/>
          <w:sz w:val="22"/>
          <w:szCs w:val="22"/>
        </w:rPr>
      </w:pPr>
    </w:p>
    <w:p w14:paraId="50D54BE4" w14:textId="77777777" w:rsidR="00A37C88" w:rsidRPr="00BD756F" w:rsidRDefault="00A37C88" w:rsidP="00A37C88">
      <w:pPr>
        <w:rPr>
          <w:b/>
          <w:bCs/>
          <w:color w:val="C00000"/>
          <w:sz w:val="22"/>
          <w:szCs w:val="22"/>
        </w:rPr>
      </w:pPr>
    </w:p>
    <w:p w14:paraId="21CD4CF6" w14:textId="77777777" w:rsidR="00F568F2" w:rsidRPr="00BD756F" w:rsidRDefault="00F568F2" w:rsidP="00F568F2">
      <w:pPr>
        <w:rPr>
          <w:b/>
          <w:bCs/>
          <w:sz w:val="23"/>
          <w:szCs w:val="23"/>
        </w:rPr>
      </w:pPr>
    </w:p>
    <w:p w14:paraId="5C0E38C1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28A43794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3EF4FF15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57EAAC0F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60D796B6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49BDA719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0BC041E7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69ACE9E5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2995F220" w14:textId="77777777" w:rsidR="00B67815" w:rsidRPr="00BD756F" w:rsidRDefault="00B67815" w:rsidP="00F568F2">
      <w:pPr>
        <w:rPr>
          <w:b/>
          <w:bCs/>
          <w:sz w:val="23"/>
          <w:szCs w:val="23"/>
        </w:rPr>
      </w:pPr>
    </w:p>
    <w:p w14:paraId="787679BB" w14:textId="77777777" w:rsidR="00B67815" w:rsidRPr="00BD756F" w:rsidRDefault="00B67815" w:rsidP="00F568F2">
      <w:pPr>
        <w:rPr>
          <w:b/>
          <w:bCs/>
          <w:sz w:val="23"/>
          <w:szCs w:val="23"/>
        </w:rPr>
      </w:pPr>
    </w:p>
    <w:p w14:paraId="7428FF67" w14:textId="77777777" w:rsidR="00FB595E" w:rsidRPr="00BD756F" w:rsidRDefault="00FB595E" w:rsidP="00FB595E">
      <w:pPr>
        <w:rPr>
          <w:b/>
          <w:bCs/>
          <w:color w:val="C00000"/>
          <w:sz w:val="23"/>
          <w:szCs w:val="23"/>
        </w:rPr>
      </w:pPr>
      <w:r w:rsidRPr="00BD756F">
        <w:rPr>
          <w:b/>
          <w:bCs/>
          <w:color w:val="C00000"/>
          <w:sz w:val="23"/>
          <w:szCs w:val="23"/>
        </w:rPr>
        <w:t>SHPËRNDARJA E ORËVE SIPAS TEMATIKAVE PËR SECILËN PERIUDHË</w:t>
      </w:r>
    </w:p>
    <w:p w14:paraId="63DB1803" w14:textId="77777777" w:rsidR="00FB595E" w:rsidRPr="00BD756F" w:rsidRDefault="00FB595E" w:rsidP="00F568F2">
      <w:pPr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780"/>
        <w:gridCol w:w="1260"/>
        <w:gridCol w:w="1260"/>
        <w:gridCol w:w="1260"/>
        <w:gridCol w:w="1260"/>
        <w:gridCol w:w="1260"/>
      </w:tblGrid>
      <w:tr w:rsidR="004077E1" w:rsidRPr="00BD756F" w14:paraId="789FC827" w14:textId="77777777" w:rsidTr="00B00E55">
        <w:tc>
          <w:tcPr>
            <w:tcW w:w="1908" w:type="dxa"/>
          </w:tcPr>
          <w:p w14:paraId="67352632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Kompetencat</w:t>
            </w:r>
          </w:p>
        </w:tc>
        <w:tc>
          <w:tcPr>
            <w:tcW w:w="3780" w:type="dxa"/>
          </w:tcPr>
          <w:p w14:paraId="7D0736B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1260" w:type="dxa"/>
          </w:tcPr>
          <w:p w14:paraId="18CAC933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</w:t>
            </w:r>
            <w:r w:rsidR="004077E1" w:rsidRPr="00BD756F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60" w:type="dxa"/>
          </w:tcPr>
          <w:p w14:paraId="36955E5A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</w:t>
            </w:r>
            <w:r w:rsidR="004077E1" w:rsidRPr="00BD756F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260" w:type="dxa"/>
          </w:tcPr>
          <w:p w14:paraId="1B517EB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Periudha3</w:t>
            </w:r>
          </w:p>
        </w:tc>
        <w:tc>
          <w:tcPr>
            <w:tcW w:w="1260" w:type="dxa"/>
          </w:tcPr>
          <w:p w14:paraId="2076C1B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Numri i orëve </w:t>
            </w:r>
            <w:r w:rsidR="00A23740" w:rsidRPr="00BD756F">
              <w:rPr>
                <w:b/>
                <w:bCs/>
                <w:sz w:val="23"/>
                <w:szCs w:val="23"/>
              </w:rPr>
              <w:t>gjithsej</w:t>
            </w:r>
          </w:p>
        </w:tc>
        <w:tc>
          <w:tcPr>
            <w:tcW w:w="1260" w:type="dxa"/>
          </w:tcPr>
          <w:p w14:paraId="06F1784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Pesha specifike në përqindje</w:t>
            </w:r>
          </w:p>
        </w:tc>
      </w:tr>
      <w:tr w:rsidR="004077E1" w:rsidRPr="00BD756F" w14:paraId="09CDACEB" w14:textId="77777777" w:rsidTr="00B00E55">
        <w:tc>
          <w:tcPr>
            <w:tcW w:w="1908" w:type="dxa"/>
          </w:tcPr>
          <w:p w14:paraId="24CE7F40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C7E461A" w14:textId="77777777" w:rsidTr="00AD0216">
              <w:trPr>
                <w:trHeight w:val="400"/>
              </w:trPr>
              <w:tc>
                <w:tcPr>
                  <w:tcW w:w="0" w:type="auto"/>
                </w:tcPr>
                <w:p w14:paraId="20F47020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dëgjuarit e teksteve të ndryshme </w:t>
                  </w:r>
                </w:p>
              </w:tc>
            </w:tr>
          </w:tbl>
          <w:p w14:paraId="7354426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0284B6BA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1912FB5C" w14:textId="77777777" w:rsidTr="00AD0216">
              <w:trPr>
                <w:trHeight w:val="598"/>
              </w:trPr>
              <w:tc>
                <w:tcPr>
                  <w:tcW w:w="0" w:type="auto"/>
                </w:tcPr>
                <w:p w14:paraId="3862A55C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Rregullat e të dëgjuarit </w:t>
                  </w:r>
                </w:p>
                <w:p w14:paraId="3B6E7F3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dëgjuarit për të kuptuar dhe për të vlerësuar tekstin </w:t>
                  </w:r>
                </w:p>
              </w:tc>
            </w:tr>
          </w:tbl>
          <w:p w14:paraId="0841A98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5A106C5D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 </w:t>
            </w:r>
          </w:p>
        </w:tc>
        <w:tc>
          <w:tcPr>
            <w:tcW w:w="1260" w:type="dxa"/>
          </w:tcPr>
          <w:p w14:paraId="431A15F5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AC9409A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5C043A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6BF0A3ED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3 %</w:t>
            </w:r>
          </w:p>
        </w:tc>
      </w:tr>
      <w:tr w:rsidR="004077E1" w:rsidRPr="00BD756F" w14:paraId="16343046" w14:textId="77777777" w:rsidTr="00B00E55">
        <w:tc>
          <w:tcPr>
            <w:tcW w:w="1908" w:type="dxa"/>
          </w:tcPr>
          <w:p w14:paraId="326F638D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33074F11" w14:textId="77777777" w:rsidTr="00AD0216">
              <w:trPr>
                <w:trHeight w:val="607"/>
              </w:trPr>
              <w:tc>
                <w:tcPr>
                  <w:tcW w:w="0" w:type="auto"/>
                </w:tcPr>
                <w:p w14:paraId="764AEA31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folurit për të komunikuar dhe për të mësuar </w:t>
                  </w:r>
                </w:p>
              </w:tc>
            </w:tr>
          </w:tbl>
          <w:p w14:paraId="3A70FCF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1BA6707F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2B3FB2F6" w14:textId="77777777" w:rsidTr="00AD0216">
              <w:trPr>
                <w:trHeight w:val="316"/>
              </w:trPr>
              <w:tc>
                <w:tcPr>
                  <w:tcW w:w="0" w:type="auto"/>
                </w:tcPr>
                <w:p w14:paraId="5B3671E8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Rregullat dhe organizimi i të folurit </w:t>
                  </w:r>
                </w:p>
                <w:p w14:paraId="52BCACD8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Diskutimi dhe bashkëveprimi në grup </w:t>
                  </w:r>
                </w:p>
              </w:tc>
            </w:tr>
          </w:tbl>
          <w:p w14:paraId="45C14EB3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3F4FFD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908D57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2F3278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54131D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2121512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3 %</w:t>
            </w:r>
          </w:p>
        </w:tc>
      </w:tr>
      <w:tr w:rsidR="004077E1" w:rsidRPr="00BD756F" w14:paraId="420D98EE" w14:textId="77777777" w:rsidTr="00B00E55">
        <w:tc>
          <w:tcPr>
            <w:tcW w:w="1908" w:type="dxa"/>
          </w:tcPr>
          <w:p w14:paraId="6B2CA9BF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836FA21" w14:textId="77777777" w:rsidTr="00AD0216">
              <w:trPr>
                <w:trHeight w:val="399"/>
              </w:trPr>
              <w:tc>
                <w:tcPr>
                  <w:tcW w:w="0" w:type="auto"/>
                </w:tcPr>
                <w:p w14:paraId="2B78E6B2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lexuarit e teksteve të ndryshme </w:t>
                  </w:r>
                </w:p>
              </w:tc>
            </w:tr>
          </w:tbl>
          <w:p w14:paraId="5026980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73A449A5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1"/>
            </w:tblGrid>
            <w:tr w:rsidR="004077E1" w:rsidRPr="00BD756F" w14:paraId="4059ADFA" w14:textId="77777777" w:rsidTr="00AD0216">
              <w:trPr>
                <w:trHeight w:val="730"/>
              </w:trPr>
              <w:tc>
                <w:tcPr>
                  <w:tcW w:w="0" w:type="auto"/>
                </w:tcPr>
                <w:p w14:paraId="00AA22C0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për të kuptuar </w:t>
                  </w:r>
                </w:p>
                <w:p w14:paraId="1A03D12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e teksteve letrare </w:t>
                  </w:r>
                </w:p>
                <w:p w14:paraId="1F7AAD5E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e teksteve joletrare </w:t>
                  </w:r>
                </w:p>
              </w:tc>
            </w:tr>
          </w:tbl>
          <w:p w14:paraId="4B74223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415106E6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29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C826F82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2FCB2C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363735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75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94D3597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43 %</w:t>
            </w:r>
          </w:p>
        </w:tc>
      </w:tr>
      <w:tr w:rsidR="004077E1" w:rsidRPr="00BD756F" w14:paraId="6A7EB3A8" w14:textId="77777777" w:rsidTr="00B00E55">
        <w:tc>
          <w:tcPr>
            <w:tcW w:w="1908" w:type="dxa"/>
          </w:tcPr>
          <w:p w14:paraId="1EB0A958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6C7997FE" w14:textId="77777777" w:rsidTr="00AD0216">
              <w:trPr>
                <w:trHeight w:val="606"/>
              </w:trPr>
              <w:tc>
                <w:tcPr>
                  <w:tcW w:w="0" w:type="auto"/>
                </w:tcPr>
                <w:p w14:paraId="7A5D685C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shkruarit për qëllime personale dhe funksionale </w:t>
                  </w:r>
                </w:p>
              </w:tc>
            </w:tr>
          </w:tbl>
          <w:p w14:paraId="0FC8CDC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258C2C48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68742CE6" w14:textId="77777777" w:rsidTr="00AD0216">
              <w:trPr>
                <w:trHeight w:val="937"/>
              </w:trPr>
              <w:tc>
                <w:tcPr>
                  <w:tcW w:w="0" w:type="auto"/>
                </w:tcPr>
                <w:p w14:paraId="0D8B94D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Shkrimi i dorës </w:t>
                  </w:r>
                </w:p>
                <w:p w14:paraId="3ED97E94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Planifikimi, organizimi, rishikimi dhe redaktimi i të shkruarit </w:t>
                  </w:r>
                </w:p>
                <w:p w14:paraId="38D9CD6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shkruarit për qëllime personale </w:t>
                  </w:r>
                </w:p>
                <w:p w14:paraId="16A8E55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shkruarit për qëllime funksionale </w:t>
                  </w:r>
                </w:p>
              </w:tc>
            </w:tr>
          </w:tbl>
          <w:p w14:paraId="4BEB670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0DC0123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332458C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146ECBE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991D959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B4C2982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3E15BE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790B577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58E87AC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27F7AB7A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9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637A2090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 </w:t>
            </w:r>
          </w:p>
          <w:p w14:paraId="5F402BD2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 30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BDE0CA1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0974132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5AD0AA8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17 %</w:t>
            </w:r>
          </w:p>
        </w:tc>
      </w:tr>
      <w:tr w:rsidR="004077E1" w:rsidRPr="00BD756F" w14:paraId="18B68EA3" w14:textId="77777777" w:rsidTr="00B00E55">
        <w:tc>
          <w:tcPr>
            <w:tcW w:w="1908" w:type="dxa"/>
          </w:tcPr>
          <w:p w14:paraId="19BF3210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D4EDD27" w14:textId="77777777" w:rsidTr="00AD0216">
              <w:trPr>
                <w:trHeight w:val="399"/>
              </w:trPr>
              <w:tc>
                <w:tcPr>
                  <w:tcW w:w="0" w:type="auto"/>
                </w:tcPr>
                <w:p w14:paraId="56F05738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Përdorimi i drejtë i gjuhës </w:t>
                  </w:r>
                </w:p>
              </w:tc>
            </w:tr>
          </w:tbl>
          <w:p w14:paraId="35870AE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18B9B1FC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7"/>
            </w:tblGrid>
            <w:tr w:rsidR="004077E1" w:rsidRPr="00BD756F" w14:paraId="61739644" w14:textId="77777777" w:rsidTr="00AD0216">
              <w:trPr>
                <w:trHeight w:val="937"/>
              </w:trPr>
              <w:tc>
                <w:tcPr>
                  <w:tcW w:w="0" w:type="auto"/>
                </w:tcPr>
                <w:p w14:paraId="26EDCC44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Sintaksë </w:t>
                  </w:r>
                </w:p>
                <w:p w14:paraId="0BC21DA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Morfologji </w:t>
                  </w:r>
                </w:p>
                <w:p w14:paraId="30F7638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Leksikologji dhe semantikë </w:t>
                  </w:r>
                </w:p>
                <w:p w14:paraId="1DB3360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Drejtshkrim </w:t>
                  </w:r>
                </w:p>
                <w:p w14:paraId="7F2C4C2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Fonetikë dhe fonologji </w:t>
                  </w:r>
                </w:p>
              </w:tc>
            </w:tr>
          </w:tbl>
          <w:p w14:paraId="2A589DD3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4AB6971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EF8D9F5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0BCE77E7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26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ADAA1FA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0084AB1F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7CA579AF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24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33A1BF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174FE5F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F360BB8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76C8DA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  <w:p w14:paraId="6A820FA9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</w:t>
            </w:r>
            <w:r w:rsidR="004077E1" w:rsidRPr="00BD756F">
              <w:rPr>
                <w:b/>
                <w:bCs/>
                <w:sz w:val="23"/>
                <w:szCs w:val="23"/>
              </w:rPr>
              <w:t>60</w:t>
            </w:r>
            <w:r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A9FACC0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7AB2F9DE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3F28BBB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34%</w:t>
            </w:r>
          </w:p>
        </w:tc>
      </w:tr>
      <w:tr w:rsidR="004077E1" w:rsidRPr="00BD756F" w14:paraId="7A3C4FC9" w14:textId="77777777" w:rsidTr="00B00E55">
        <w:tc>
          <w:tcPr>
            <w:tcW w:w="1908" w:type="dxa"/>
          </w:tcPr>
          <w:p w14:paraId="2E8AC24E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</w:tc>
        <w:tc>
          <w:tcPr>
            <w:tcW w:w="3780" w:type="dxa"/>
          </w:tcPr>
          <w:p w14:paraId="1C4D01EE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  <w:r w:rsidRPr="00BD756F">
              <w:rPr>
                <w:b/>
                <w:bCs/>
                <w:sz w:val="23"/>
                <w:szCs w:val="23"/>
                <w:lang w:val="sq-AL"/>
              </w:rPr>
              <w:t>TOTALE</w:t>
            </w:r>
          </w:p>
        </w:tc>
        <w:tc>
          <w:tcPr>
            <w:tcW w:w="1260" w:type="dxa"/>
          </w:tcPr>
          <w:p w14:paraId="514FC7E6" w14:textId="77777777" w:rsidR="004077E1" w:rsidRPr="00BD756F" w:rsidRDefault="00C06219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70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CB4A47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60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9171266" w14:textId="77777777" w:rsidR="004077E1" w:rsidRPr="00BD756F" w:rsidRDefault="00C06219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45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4529958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175 orë</w:t>
            </w:r>
          </w:p>
        </w:tc>
        <w:tc>
          <w:tcPr>
            <w:tcW w:w="1260" w:type="dxa"/>
          </w:tcPr>
          <w:p w14:paraId="6759C73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100 %</w:t>
            </w:r>
          </w:p>
        </w:tc>
      </w:tr>
    </w:tbl>
    <w:p w14:paraId="76CDC4CF" w14:textId="77777777" w:rsidR="00A37C88" w:rsidRPr="00BD756F" w:rsidRDefault="00A37C88" w:rsidP="00A37C88">
      <w:pPr>
        <w:pStyle w:val="Default"/>
        <w:rPr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37C88" w:rsidRPr="00BD756F" w14:paraId="1710AA4B" w14:textId="77777777" w:rsidTr="00051D54">
        <w:tc>
          <w:tcPr>
            <w:tcW w:w="13176" w:type="dxa"/>
          </w:tcPr>
          <w:p w14:paraId="4F041D87" w14:textId="26D569A6" w:rsidR="00A37C88" w:rsidRPr="00BD756F" w:rsidRDefault="00A37C88" w:rsidP="00051D54">
            <w:pPr>
              <w:pStyle w:val="Default"/>
              <w:rPr>
                <w:color w:val="C00000"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C00000"/>
                <w:sz w:val="22"/>
                <w:szCs w:val="22"/>
                <w:lang w:val="sq-AL"/>
              </w:rPr>
              <w:t>Rezultatet e të nxënit sipas kompetencave kyç</w:t>
            </w:r>
            <w:r w:rsidR="000A61FE">
              <w:rPr>
                <w:b/>
                <w:bCs/>
                <w:color w:val="C00000"/>
                <w:sz w:val="22"/>
                <w:szCs w:val="22"/>
                <w:lang w:val="sq-AL"/>
              </w:rPr>
              <w:t>e</w:t>
            </w:r>
          </w:p>
          <w:p w14:paraId="6BEDA646" w14:textId="77777777" w:rsidR="00A37C88" w:rsidRPr="00BD756F" w:rsidRDefault="00A37C88" w:rsidP="00051D54"/>
        </w:tc>
      </w:tr>
      <w:tr w:rsidR="00A37C88" w:rsidRPr="00BD756F" w14:paraId="3FD8B777" w14:textId="77777777" w:rsidTr="00051D54">
        <w:tc>
          <w:tcPr>
            <w:tcW w:w="13176" w:type="dxa"/>
          </w:tcPr>
          <w:p w14:paraId="7561B138" w14:textId="77777777" w:rsidR="00A37C88" w:rsidRPr="00BD756F" w:rsidRDefault="00A37C88" w:rsidP="00051D54">
            <w:pPr>
              <w:pStyle w:val="Default"/>
              <w:rPr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e komunikimit dhe të shprehurit</w:t>
            </w:r>
          </w:p>
        </w:tc>
      </w:tr>
      <w:tr w:rsidR="00A37C88" w:rsidRPr="00BD756F" w14:paraId="32138B80" w14:textId="77777777" w:rsidTr="00051D54">
        <w:tc>
          <w:tcPr>
            <w:tcW w:w="13176" w:type="dxa"/>
          </w:tcPr>
          <w:p w14:paraId="78032F76" w14:textId="77777777" w:rsidR="00A37C88" w:rsidRPr="00BD756F" w:rsidRDefault="00A37C88" w:rsidP="00051D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shpreh përjetimet që e kanë shoqëruar gjatë shikimit dhe dëgjimit të një filmi, dokumentari, ekspozite, dramatizimi, recitimi, interpretimi muzikor ose leximit të një libri në njërën nga format shprehëse: me gojë, me shkrim, me vizatim, me mimikë, me lëvizje etj.;</w:t>
            </w:r>
          </w:p>
          <w:p w14:paraId="2D40BCE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dëgjon me vëmendje prezantimin e tjetrit dhe merr pjesë në diskutim me pyetje, komente apo sqarime;</w:t>
            </w:r>
          </w:p>
          <w:p w14:paraId="279BA74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merr pjesë në organizimin e një shfaqjeje artistike duke përdorur forma të ndryshme të të shprehurit;</w:t>
            </w:r>
          </w:p>
          <w:p w14:paraId="196D6C4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4. </w:t>
            </w:r>
            <w:r w:rsidRPr="00BD756F">
              <w:rPr>
                <w:rFonts w:eastAsiaTheme="minorHAnsi"/>
              </w:rPr>
              <w:t>lexon saktë me zë një tekst letrar ose joletrar të palexuar më parë;</w:t>
            </w:r>
          </w:p>
          <w:p w14:paraId="15E04BB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5. </w:t>
            </w:r>
            <w:r w:rsidRPr="00BD756F">
              <w:rPr>
                <w:rFonts w:eastAsiaTheme="minorHAnsi"/>
              </w:rPr>
              <w:t>shkruan një tekst (rreth një faqe) për një temë të caktuar;</w:t>
            </w:r>
          </w:p>
          <w:p w14:paraId="58C6915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6. </w:t>
            </w:r>
            <w:r w:rsidRPr="00BD756F">
              <w:rPr>
                <w:rFonts w:eastAsiaTheme="minorHAnsi"/>
              </w:rPr>
              <w:t>identifikon personazhet kryesore të një tregimi, drame, filmi apo kënge dhe i analizon duke bërë një listë me tiparet e tyre, diskuton rreth tyre dhe, në bashkëveprim me moshatarët, luan rolin e njërit prej personazheve;</w:t>
            </w:r>
          </w:p>
          <w:p w14:paraId="54C27DDD" w14:textId="5B8B970F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7. </w:t>
            </w:r>
            <w:r w:rsidRPr="00BD756F">
              <w:rPr>
                <w:rFonts w:eastAsiaTheme="minorHAnsi"/>
              </w:rPr>
              <w:t>shpreh me gojë dhe me shkrim fjali të thjeshta në gjuhën e huaj</w:t>
            </w:r>
            <w:r w:rsidR="00BD756F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dhe i përkthen ato në gjuhën amtare;</w:t>
            </w:r>
          </w:p>
          <w:p w14:paraId="4463572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8. </w:t>
            </w:r>
            <w:r w:rsidRPr="00BD756F">
              <w:rPr>
                <w:rFonts w:eastAsiaTheme="minorHAnsi"/>
              </w:rPr>
              <w:t>prezanton një temë të caktuar para të tjerëve në një kohëzgjatje deri në 10 minuta duke përdorur TIK-un.</w:t>
            </w:r>
          </w:p>
        </w:tc>
      </w:tr>
      <w:tr w:rsidR="00A37C88" w:rsidRPr="00BD756F" w14:paraId="26B97642" w14:textId="77777777" w:rsidTr="00051D54">
        <w:tc>
          <w:tcPr>
            <w:tcW w:w="13176" w:type="dxa"/>
          </w:tcPr>
          <w:p w14:paraId="32DB6B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e të menduarit</w:t>
            </w:r>
          </w:p>
        </w:tc>
      </w:tr>
      <w:tr w:rsidR="00A37C88" w:rsidRPr="00BD756F" w14:paraId="1C49AFD5" w14:textId="77777777" w:rsidTr="00051D54">
        <w:tc>
          <w:tcPr>
            <w:tcW w:w="13176" w:type="dxa"/>
          </w:tcPr>
          <w:p w14:paraId="33FA95B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Identifikon, për një temë/ngjarje, çështjet kryesore të marra nga burime të ndryshme informacioni (tekst mësimor, gazetë, internet, apo burime të tjera);</w:t>
            </w:r>
          </w:p>
          <w:p w14:paraId="2F4F9D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 xml:space="preserve">paraqet argumente </w:t>
            </w:r>
            <w:r w:rsidRPr="00BD756F">
              <w:rPr>
                <w:rFonts w:eastAsiaTheme="minorHAnsi"/>
                <w:i/>
                <w:iCs/>
              </w:rPr>
              <w:t xml:space="preserve">pro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kundër </w:t>
            </w:r>
            <w:r w:rsidRPr="00BD756F">
              <w:rPr>
                <w:rFonts w:eastAsiaTheme="minorHAnsi"/>
              </w:rPr>
              <w:t>për një mendim, qëndrim, sjellje të manifestuar nga një apo më shumë persona (në klasë/shkollë apo jashtë saj).</w:t>
            </w:r>
          </w:p>
        </w:tc>
      </w:tr>
      <w:tr w:rsidR="00A37C88" w:rsidRPr="00BD756F" w14:paraId="465A7670" w14:textId="77777777" w:rsidTr="00051D54">
        <w:tc>
          <w:tcPr>
            <w:tcW w:w="13176" w:type="dxa"/>
          </w:tcPr>
          <w:p w14:paraId="51EB2E42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e të nxënit</w:t>
            </w:r>
          </w:p>
        </w:tc>
      </w:tr>
      <w:tr w:rsidR="00A37C88" w:rsidRPr="00BD756F" w14:paraId="310A2110" w14:textId="77777777" w:rsidTr="00051D54">
        <w:tc>
          <w:tcPr>
            <w:tcW w:w="13176" w:type="dxa"/>
          </w:tcPr>
          <w:p w14:paraId="177E86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shfrytëzon burime të ndryshme informacioni për përgatitjen e</w:t>
            </w:r>
            <w:r w:rsidRPr="00BD756F">
              <w:t xml:space="preserve"> </w:t>
            </w:r>
            <w:r w:rsidRPr="00BD756F">
              <w:rPr>
                <w:rFonts w:eastAsiaTheme="minorHAnsi"/>
              </w:rPr>
              <w:t>një teme të dhënë;</w:t>
            </w:r>
          </w:p>
          <w:p w14:paraId="6BEA432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identifikon dhe krahason informacionet e njohura me ato të panjohura për një temë, çështje apo ngjarje të caktuar, duke përdorur teknika të ndryshme (p.sh., duke i shënuar me shenja të ndryshme);</w:t>
            </w:r>
          </w:p>
          <w:p w14:paraId="151EBDC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krahason përparimin e tij me përvojën paraprake gjatë kryerjes së një detyre apo një veprimtarie të caktuar;</w:t>
            </w:r>
          </w:p>
          <w:p w14:paraId="5763655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4. </w:t>
            </w:r>
            <w:r w:rsidRPr="00BD756F">
              <w:rPr>
                <w:rFonts w:eastAsiaTheme="minorHAnsi"/>
              </w:rPr>
              <w:t>përdor portofolin personal si mjet për identifikimin e përparësive dhe të mangësive të veta në fusha të caktuara, duke hartuar një plan pune me hapa konkretë për përmirësim;</w:t>
            </w:r>
          </w:p>
          <w:p w14:paraId="1B32AF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5. </w:t>
            </w:r>
            <w:r w:rsidRPr="00BD756F">
              <w:rPr>
                <w:rFonts w:eastAsiaTheme="minorHAnsi"/>
              </w:rPr>
              <w:t>identifikon cilësitë që zotëron dhe ato që duhen zhvilluar për të nxënë gjatë kryerjes së një detyre apo veprimtarie të caktuar duke bashkëpunuar me të tjerët;</w:t>
            </w:r>
          </w:p>
          <w:p w14:paraId="0273D6F5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sz w:val="22"/>
                <w:szCs w:val="22"/>
                <w:lang w:val="sq-AL"/>
              </w:rPr>
              <w:t xml:space="preserve">6. </w:t>
            </w:r>
            <w:r w:rsidRPr="00BD756F">
              <w:rPr>
                <w:sz w:val="22"/>
                <w:szCs w:val="22"/>
                <w:lang w:val="sq-AL"/>
              </w:rPr>
              <w:t>prezanton, për 6-10 minuta, përvojën e vet.</w:t>
            </w:r>
          </w:p>
        </w:tc>
      </w:tr>
      <w:tr w:rsidR="00A37C88" w:rsidRPr="00BD756F" w14:paraId="4C3B4846" w14:textId="77777777" w:rsidTr="00051D54">
        <w:tc>
          <w:tcPr>
            <w:tcW w:w="13176" w:type="dxa"/>
          </w:tcPr>
          <w:p w14:paraId="6CA33529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për jetën, sipërmarrjen dhe mjedisin</w:t>
            </w:r>
          </w:p>
        </w:tc>
      </w:tr>
      <w:tr w:rsidR="00A37C88" w:rsidRPr="00BD756F" w14:paraId="1FC43374" w14:textId="77777777" w:rsidTr="00051D54">
        <w:tc>
          <w:tcPr>
            <w:tcW w:w="13176" w:type="dxa"/>
          </w:tcPr>
          <w:p w14:paraId="195092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 xml:space="preserve">1. </w:t>
            </w:r>
            <w:r w:rsidRPr="00BD756F">
              <w:rPr>
                <w:rFonts w:eastAsiaTheme="minorHAnsi"/>
              </w:rPr>
              <w:t>përgatit një jetëshkrim (autobiografi) ku prezanton veten, të dhënat personale dhe prirjet që ka për fusha të caktuara, duke gjetur të përbashkëtat që ato kanë me profesionet e dëshiruara;</w:t>
            </w:r>
          </w:p>
          <w:p w14:paraId="43096AE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përgatit një plan pune njëjavor;</w:t>
            </w:r>
          </w:p>
          <w:p w14:paraId="5B567B4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diskuton për mënyrën e sjelljes së nxënësve në klasë, në shkollë dhe në mjedise të tjera në një situatë të caktuar, duke prezantuar idetë nëpërmjet shembujve konkretë.</w:t>
            </w:r>
          </w:p>
        </w:tc>
      </w:tr>
      <w:tr w:rsidR="00A37C88" w:rsidRPr="00BD756F" w14:paraId="45B4D61F" w14:textId="77777777" w:rsidTr="00051D54">
        <w:tc>
          <w:tcPr>
            <w:tcW w:w="13176" w:type="dxa"/>
          </w:tcPr>
          <w:p w14:paraId="44F6A8C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personale</w:t>
            </w:r>
          </w:p>
        </w:tc>
      </w:tr>
      <w:tr w:rsidR="00A37C88" w:rsidRPr="00BD756F" w14:paraId="6DDE7B88" w14:textId="77777777" w:rsidTr="00051D54">
        <w:tc>
          <w:tcPr>
            <w:tcW w:w="13176" w:type="dxa"/>
          </w:tcPr>
          <w:p w14:paraId="45872D3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bashkëpunon në mënyrë aktive me të gjithë moshatarët (pavarësisht prejardhjes së tyre, aftësive dhe nevojave të veçanta) për arritjen e një qëllimi të përbashkët (projekti/ veprimtarie në bazë klase/shkolle apo jashtë saj).</w:t>
            </w:r>
          </w:p>
        </w:tc>
      </w:tr>
      <w:tr w:rsidR="00A37C88" w:rsidRPr="00BD756F" w14:paraId="32C95233" w14:textId="77777777" w:rsidTr="00051D54">
        <w:tc>
          <w:tcPr>
            <w:tcW w:w="13176" w:type="dxa"/>
          </w:tcPr>
          <w:p w14:paraId="0B36077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qytetare</w:t>
            </w:r>
          </w:p>
        </w:tc>
      </w:tr>
      <w:tr w:rsidR="00A37C88" w:rsidRPr="00BD756F" w14:paraId="27B19FCD" w14:textId="77777777" w:rsidTr="00051D54">
        <w:tc>
          <w:tcPr>
            <w:tcW w:w="13176" w:type="dxa"/>
          </w:tcPr>
          <w:p w14:paraId="70632C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shpreh, dëgjon dhe respekton mendimin e secilit anëtar dhe vendos për mënyrat e përfundimit të një veprimtarie të përbashkët.</w:t>
            </w:r>
          </w:p>
        </w:tc>
      </w:tr>
      <w:tr w:rsidR="00A37C88" w:rsidRPr="00BD756F" w14:paraId="5E8BBA14" w14:textId="77777777" w:rsidTr="00051D54">
        <w:tc>
          <w:tcPr>
            <w:tcW w:w="13176" w:type="dxa"/>
          </w:tcPr>
          <w:p w14:paraId="644C4F5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digjitale</w:t>
            </w:r>
          </w:p>
        </w:tc>
      </w:tr>
      <w:tr w:rsidR="00A37C88" w:rsidRPr="00BD756F" w14:paraId="776855F0" w14:textId="77777777" w:rsidTr="00051D54">
        <w:tc>
          <w:tcPr>
            <w:tcW w:w="13176" w:type="dxa"/>
          </w:tcPr>
          <w:p w14:paraId="316E816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organizon dhe komunikon informacionin, duke përdorur mjetet e duhura të komunikimit teknologjik për të mbledhur informacion dhe për të komunikuar me të tjerët.</w:t>
            </w:r>
          </w:p>
        </w:tc>
      </w:tr>
    </w:tbl>
    <w:p w14:paraId="78B5D77D" w14:textId="77777777" w:rsidR="00E44666" w:rsidRPr="00BD756F" w:rsidRDefault="00E44666" w:rsidP="00A37C88">
      <w:pPr>
        <w:rPr>
          <w:b/>
          <w:color w:val="FF0000"/>
          <w:sz w:val="22"/>
          <w:szCs w:val="22"/>
        </w:rPr>
      </w:pPr>
    </w:p>
    <w:p w14:paraId="7318C7A0" w14:textId="77777777" w:rsidR="00A37C88" w:rsidRPr="00BD756F" w:rsidRDefault="00A37C88" w:rsidP="00A37C88">
      <w:pPr>
        <w:rPr>
          <w:b/>
          <w:color w:val="FF0000"/>
          <w:sz w:val="22"/>
          <w:szCs w:val="22"/>
        </w:rPr>
      </w:pPr>
      <w:r w:rsidRPr="00BD756F">
        <w:rPr>
          <w:b/>
          <w:color w:val="FF0000"/>
          <w:sz w:val="22"/>
          <w:szCs w:val="22"/>
        </w:rPr>
        <w:t>Kompetencat e lëndës sipas tematikave</w:t>
      </w:r>
    </w:p>
    <w:p w14:paraId="18AF30A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dëgjuarit e teksteve të ndryshme</w:t>
      </w:r>
    </w:p>
    <w:p w14:paraId="13EA1CF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1765B5E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demonstron qëndrime dhe sjellje të përshtatshme gjatë të dëgjuarit, si: vëmendje, kontakt me sy, mbajtje të trupit në</w:t>
      </w:r>
    </w:p>
    <w:p w14:paraId="33FF282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pozicion korrekt etj. Ai përdor strategji të shumta (para, gjatë dhe pas dëgjimit), në mënyrë që të kuptojë tekstin. Nxënësi gjykon dhe</w:t>
      </w:r>
    </w:p>
    <w:p w14:paraId="5EB4D2A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vlerëson tekstin e dëgjuar, duke dhënë mendimet dhe opinionet e tij. Ai dallon ndjenjat dhe emocionet e folësit.</w:t>
      </w:r>
    </w:p>
    <w:p w14:paraId="5A0188F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kompetencën e të dëgjuarit</w:t>
      </w:r>
    </w:p>
    <w:p w14:paraId="07F025B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22E41AAD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kupton një tekst që dëgjon dhe përgjigjet në mënyrën e duhur në situata dhe për qëllime të ndryshme;</w:t>
      </w:r>
    </w:p>
    <w:p w14:paraId="23E02AF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komunikon me të tjerët për përmbajtjen dhe për qëllimin e teksteve;</w:t>
      </w:r>
    </w:p>
    <w:p w14:paraId="69DD814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veçon informacionin kryesor të bisedave të thjeshta ose të tregimeve dhe diskuton rreth tij.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6474"/>
      </w:tblGrid>
      <w:tr w:rsidR="00A37C88" w:rsidRPr="00BD756F" w14:paraId="341ABBEF" w14:textId="77777777" w:rsidTr="00051D54">
        <w:tc>
          <w:tcPr>
            <w:tcW w:w="6588" w:type="dxa"/>
          </w:tcPr>
          <w:p w14:paraId="71B54D1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535A81E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523771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2DE9436C" w14:textId="77777777" w:rsidTr="00051D54">
        <w:tc>
          <w:tcPr>
            <w:tcW w:w="6588" w:type="dxa"/>
          </w:tcPr>
          <w:p w14:paraId="00A89F10" w14:textId="77777777" w:rsidR="00A37C88" w:rsidRPr="00BD756F" w:rsidRDefault="00A37C88" w:rsidP="00051D54">
            <w:pPr>
              <w:jc w:val="center"/>
              <w:rPr>
                <w:rFonts w:eastAsiaTheme="minorHAnsi"/>
                <w:b/>
                <w:bCs/>
              </w:rPr>
            </w:pPr>
          </w:p>
          <w:p w14:paraId="5FEAD71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4F4B7D7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Gjatë orëve mësimore të sugjeruara në program, nxënësi dëgjon</w:t>
            </w:r>
          </w:p>
          <w:p w14:paraId="1E19A5F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dhe punon (</w:t>
            </w:r>
            <w:r w:rsidRPr="00BD756F">
              <w:rPr>
                <w:rFonts w:eastAsiaTheme="minorHAnsi"/>
                <w:i/>
                <w:iCs/>
              </w:rPr>
              <w:t>tregon përmbajtjen, analizon, jep gjykime të</w:t>
            </w:r>
          </w:p>
          <w:p w14:paraId="5901874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thjeshta</w:t>
            </w:r>
            <w:r w:rsidRPr="00BD756F">
              <w:rPr>
                <w:rFonts w:eastAsiaTheme="minorHAnsi"/>
              </w:rPr>
              <w:t>) me tekste të cilat janë të përshtatshme për moshën e</w:t>
            </w:r>
          </w:p>
          <w:p w14:paraId="2AAF29E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tij, si:</w:t>
            </w:r>
          </w:p>
          <w:p w14:paraId="1CE823F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poezi, përralla ose fabula;</w:t>
            </w:r>
          </w:p>
          <w:p w14:paraId="10B998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tregime, dramatizime të ndryshme;</w:t>
            </w:r>
          </w:p>
          <w:p w14:paraId="3B13767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rrëfime ose ngjarje personale, anekdota;</w:t>
            </w:r>
          </w:p>
          <w:p w14:paraId="74B4A6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udhëzime ose rregulla të thjeshta;</w:t>
            </w:r>
          </w:p>
          <w:p w14:paraId="5166113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informacione të thjeshta për personalitete të ndryshme të</w:t>
            </w:r>
          </w:p>
          <w:p w14:paraId="53B03CF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kinematografisë, sportit, artit etj.</w:t>
            </w:r>
          </w:p>
          <w:p w14:paraId="2B2051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Ai, gjithashtu, merr njohuritë e mëposhtme:</w:t>
            </w:r>
          </w:p>
          <w:p w14:paraId="11E895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Përmbledhja e një teksti të thjeshtë.</w:t>
            </w:r>
          </w:p>
          <w:p w14:paraId="22C1434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Mesazhi i një teksti.</w:t>
            </w:r>
          </w:p>
          <w:p w14:paraId="6B3E52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Mënyrat ose rrugët që përdoren për t’u sqaruar rreth</w:t>
            </w:r>
          </w:p>
          <w:p w14:paraId="50E67D8D" w14:textId="77777777" w:rsidR="00A37C88" w:rsidRPr="00BD756F" w:rsidRDefault="00A37C88" w:rsidP="00051D54">
            <w:pPr>
              <w:jc w:val="center"/>
              <w:rPr>
                <w:b/>
              </w:rPr>
            </w:pPr>
            <w:r w:rsidRPr="00BD756F">
              <w:rPr>
                <w:rFonts w:eastAsiaTheme="minorHAnsi"/>
              </w:rPr>
              <w:t>kuptimit të një teksti</w:t>
            </w:r>
          </w:p>
          <w:p w14:paraId="356B607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736091B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Nxënësi:</w:t>
            </w:r>
          </w:p>
          <w:p w14:paraId="5AC212A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sheh në sy personin gjatë kohës që flet;</w:t>
            </w:r>
          </w:p>
          <w:p w14:paraId="6253A6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mban trupin në një pozicion korrekt;</w:t>
            </w:r>
          </w:p>
          <w:p w14:paraId="3E1DEDE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është i vëmendshëm ndaj tekstit që dëgjon;</w:t>
            </w:r>
          </w:p>
          <w:p w14:paraId="1D3D363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përfshihet dhe shfaq interes ndaj të tjerëve në</w:t>
            </w:r>
          </w:p>
          <w:p w14:paraId="5055169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bashkëbisedime (</w:t>
            </w:r>
            <w:r w:rsidRPr="00BD756F">
              <w:rPr>
                <w:rFonts w:eastAsiaTheme="minorHAnsi"/>
                <w:i/>
                <w:iCs/>
              </w:rPr>
              <w:t>Mund të më thuash diçka më shumë? Të</w:t>
            </w:r>
          </w:p>
          <w:p w14:paraId="6B50BDC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lastRenderedPageBreak/>
              <w:t xml:space="preserve">lutem, ma trego edhe njëherë! </w:t>
            </w:r>
            <w:r w:rsidRPr="00BD756F">
              <w:rPr>
                <w:rFonts w:eastAsiaTheme="minorHAnsi"/>
              </w:rPr>
              <w:t>etj.).</w:t>
            </w:r>
          </w:p>
          <w:p w14:paraId="138D5F1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Të dëgjuarit për të kuptuar dhe për të vlerësuar tekstin</w:t>
            </w:r>
          </w:p>
          <w:p w14:paraId="318619D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009982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tregon njohuritë paraprake rreth tekstit që dëgjon;</w:t>
            </w:r>
          </w:p>
          <w:p w14:paraId="1C1E203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përcakton qëllimin që ka, kur dëgjon një tekst (</w:t>
            </w:r>
            <w:r w:rsidRPr="00BD756F">
              <w:rPr>
                <w:rFonts w:eastAsiaTheme="minorHAnsi"/>
                <w:i/>
                <w:iCs/>
              </w:rPr>
              <w:t>dëgjon që të</w:t>
            </w:r>
          </w:p>
          <w:p w14:paraId="4AC7618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hartojë një përmbledhje, dëgjon që të sqarohet për një detyrë</w:t>
            </w:r>
          </w:p>
          <w:p w14:paraId="5DF58B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ose veprimtari </w:t>
            </w:r>
            <w:r w:rsidRPr="00BD756F">
              <w:rPr>
                <w:rFonts w:eastAsiaTheme="minorHAnsi"/>
              </w:rPr>
              <w:t>etj.);</w:t>
            </w:r>
          </w:p>
          <w:p w14:paraId="2FF7094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u përgjigjet pyetjeve rreth përmbajtjes së tekstit;</w:t>
            </w:r>
          </w:p>
          <w:p w14:paraId="332C6C1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hyrjen, zhvillimin dhe fundin e një historie, përralle,</w:t>
            </w:r>
          </w:p>
          <w:p w14:paraId="4A3CADF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tregimi etj.;</w:t>
            </w:r>
          </w:p>
          <w:p w14:paraId="14EB9CC1" w14:textId="6442C60A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përmbledh përmbajtjen</w:t>
            </w:r>
            <w:r w:rsidR="000A61FE">
              <w:rPr>
                <w:rFonts w:eastAsiaTheme="minorHAnsi"/>
              </w:rPr>
              <w:t>.</w:t>
            </w:r>
          </w:p>
        </w:tc>
      </w:tr>
    </w:tbl>
    <w:p w14:paraId="68CC5F9F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037D4B5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folurit për të komunikuar dhe për të mësuar</w:t>
      </w:r>
    </w:p>
    <w:p w14:paraId="78C0877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0D1912C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15F1572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shqipton saktë dhe me intonacionin e theksin e duhur fjalët dhe fjalitë. Ai përcakton qëllimin e të folurit, shpreh saktë dhe</w:t>
      </w:r>
    </w:p>
    <w:p w14:paraId="66A908E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kuptueshëm mendimet e tij, shoqëron të folurin edhe me elemente joverbale, bashkëpunon në mënyrë aktive në grup.</w:t>
      </w:r>
    </w:p>
    <w:p w14:paraId="7DC72CF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5D147ED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7652845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merr pjesë në diskutime për tema të përshtatshme për moshën e tij;</w:t>
      </w:r>
    </w:p>
    <w:p w14:paraId="56AB40E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përgatit materiale për organizimin e veprimtarive të ndryshme në klasë;</w:t>
      </w:r>
    </w:p>
    <w:p w14:paraId="02E6260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</w:rPr>
        <w:t>- shfaq prirjet e veta në lojërat e thjeshta skenike.</w:t>
      </w:r>
    </w:p>
    <w:p w14:paraId="524EA0C8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7C88" w:rsidRPr="00BD756F" w14:paraId="71473E51" w14:textId="77777777" w:rsidTr="00051D54">
        <w:tc>
          <w:tcPr>
            <w:tcW w:w="6588" w:type="dxa"/>
          </w:tcPr>
          <w:p w14:paraId="2D7AED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5FECA3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145739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2285BD90" w14:textId="77777777" w:rsidTr="00051D54">
        <w:tc>
          <w:tcPr>
            <w:tcW w:w="6588" w:type="dxa"/>
          </w:tcPr>
          <w:p w14:paraId="552EABC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7A81B3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Duke folur për tema ose çështje, të tilla si</w:t>
            </w:r>
            <w:r w:rsidRPr="00BD756F">
              <w:rPr>
                <w:rFonts w:eastAsiaTheme="minorHAnsi"/>
                <w:i/>
                <w:iCs/>
              </w:rPr>
              <w:t>: respekti për natyrën,</w:t>
            </w:r>
          </w:p>
          <w:p w14:paraId="5CCC981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kujdesi për kafshët shtëpiake, leximet gjatë pushimeve, ngjarjet e</w:t>
            </w:r>
          </w:p>
          <w:p w14:paraId="2FF469C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veçanta në jetën e fëmijës, veprimtaritë sportive etj</w:t>
            </w:r>
            <w:r w:rsidRPr="00BD756F">
              <w:rPr>
                <w:rFonts w:eastAsiaTheme="minorHAnsi"/>
              </w:rPr>
              <w:t>. (nxënësi</w:t>
            </w:r>
          </w:p>
          <w:p w14:paraId="4E8AB79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mund të sugjerojë vetë edhe tematika për diskutime), nxënësi</w:t>
            </w:r>
          </w:p>
          <w:p w14:paraId="3AB1A32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merr njohuritë e mëposhtme:</w:t>
            </w:r>
          </w:p>
          <w:p w14:paraId="4BCBCDD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Rrjedhshmëria gjatë të folurit.</w:t>
            </w:r>
          </w:p>
          <w:p w14:paraId="64A50C1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Interpretimi me ndjenjë i pjesëve të ndryshme.</w:t>
            </w:r>
          </w:p>
          <w:p w14:paraId="2ACED8A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Rregulla të thjeshta për zgjedhjen e fjalëve dhe të frazave të duhura për të respektuar të tjerët.</w:t>
            </w:r>
          </w:p>
          <w:p w14:paraId="5C596A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6D531FE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Rregullat dhe organizimi i të folurit</w:t>
            </w:r>
          </w:p>
          <w:p w14:paraId="28FB7C6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52E0E1D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flet duke përdorur cilësitë e duhura të zërit, si: theksi, lartësia</w:t>
            </w:r>
          </w:p>
          <w:p w14:paraId="1844240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e zërit, intonacioni etj.;</w:t>
            </w:r>
          </w:p>
          <w:p w14:paraId="0927329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vlerëson rrjedhshmërinë gjatë të folurit;</w:t>
            </w:r>
          </w:p>
          <w:p w14:paraId="3FCC324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qëllimin që ka, kur flet ose bashkëbisedon me të</w:t>
            </w:r>
          </w:p>
          <w:p w14:paraId="17B1B7D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tjerët, si p.sh.: </w:t>
            </w:r>
            <w:r w:rsidRPr="00BD756F">
              <w:rPr>
                <w:rFonts w:eastAsiaTheme="minorHAnsi"/>
                <w:i/>
                <w:iCs/>
              </w:rPr>
              <w:t>argumenton mendimet e tij në një diskutim në</w:t>
            </w:r>
          </w:p>
          <w:p w14:paraId="17E5A79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lastRenderedPageBreak/>
              <w:t>grup; ofron zgjidhje rreth një problemi; jep informacione</w:t>
            </w:r>
          </w:p>
          <w:p w14:paraId="605B1D7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i/>
                <w:iCs/>
              </w:rPr>
              <w:t>rreth një teme etj</w:t>
            </w:r>
            <w:r w:rsidRPr="00BD756F">
              <w:rPr>
                <w:rFonts w:eastAsiaTheme="minorHAnsi"/>
              </w:rPr>
              <w:t>.;</w:t>
            </w:r>
          </w:p>
        </w:tc>
      </w:tr>
    </w:tbl>
    <w:p w14:paraId="7FC60FA8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lastRenderedPageBreak/>
        <w:t>KOMPETENCA: Të lexuarit e teksteve letrare dhe joletrare</w:t>
      </w:r>
    </w:p>
    <w:p w14:paraId="6C5391C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5D0C289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përdor disa strategji para, gjatë dhe pas leximit për të kuptuar tekstin. Ai demonstron të kuptuarit e tekstit duke treguar</w:t>
      </w:r>
    </w:p>
    <w:p w14:paraId="367D92E7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brendinë dhe duke e ilustruar atë me fragmente dhe detaje konkrete. Nxënësi gjykon rreth ideve dhe informacionit të tekstit, dallon</w:t>
      </w:r>
    </w:p>
    <w:p w14:paraId="0A79794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elementet kryesore të formës dhe të strukturës së teksteve, krahason personazhe, ide, informacione etj. Ai zbulon disa ngjashmëri</w:t>
      </w:r>
    </w:p>
    <w:p w14:paraId="712EEFC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dhe ndryshime mes teksteve.</w:t>
      </w:r>
    </w:p>
    <w:p w14:paraId="30B0EA8D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0E22ED7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6CFD3B6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</w:rPr>
        <w:t>- përdor strategjitë e të lexuarit për të kuptuar tekste letrare (</w:t>
      </w:r>
      <w:r w:rsidRPr="00BD756F">
        <w:rPr>
          <w:rFonts w:eastAsiaTheme="minorHAnsi"/>
          <w:i/>
          <w:iCs/>
        </w:rPr>
        <w:t>poezi, këngë popullore, poema, fabula, tregime, novela, legjenda,</w:t>
      </w:r>
    </w:p>
    <w:p w14:paraId="49DC052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  <w:i/>
          <w:iCs/>
        </w:rPr>
        <w:t>përralla, romane për fëmijë, drama</w:t>
      </w:r>
      <w:r w:rsidRPr="00BD756F">
        <w:rPr>
          <w:rFonts w:eastAsiaTheme="minorHAnsi"/>
        </w:rPr>
        <w:t>) apo joletrare (</w:t>
      </w:r>
      <w:r w:rsidRPr="00BD756F">
        <w:rPr>
          <w:rFonts w:eastAsiaTheme="minorHAnsi"/>
          <w:i/>
          <w:iCs/>
        </w:rPr>
        <w:t>udhëzime të shkurtra, rrëfime, argumente, artikuj në gazeta dhe në revista për</w:t>
      </w:r>
    </w:p>
    <w:p w14:paraId="18BF82D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  <w:i/>
          <w:iCs/>
        </w:rPr>
        <w:t>fëmijë</w:t>
      </w:r>
      <w:r w:rsidRPr="00BD756F">
        <w:rPr>
          <w:rFonts w:eastAsiaTheme="minorHAnsi"/>
        </w:rPr>
        <w:t>);</w:t>
      </w:r>
    </w:p>
    <w:p w14:paraId="060A3BE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</w:rPr>
        <w:t xml:space="preserve">- dallon temën, mesazhin dhe idetë kryesore në tekste letrare, si: </w:t>
      </w:r>
      <w:r w:rsidRPr="00BD756F">
        <w:rPr>
          <w:rFonts w:eastAsiaTheme="minorHAnsi"/>
          <w:i/>
          <w:iCs/>
        </w:rPr>
        <w:t>poezi, këngë popullore, poema, fabula, tregime, novela, legjenda,</w:t>
      </w:r>
    </w:p>
    <w:p w14:paraId="51A80A2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  <w:i/>
          <w:iCs/>
        </w:rPr>
        <w:t xml:space="preserve">përralla, romane për fëmijë </w:t>
      </w:r>
      <w:r w:rsidRPr="00BD756F">
        <w:rPr>
          <w:rFonts w:eastAsiaTheme="minorHAnsi"/>
        </w:rPr>
        <w:t>etj</w:t>
      </w:r>
      <w:r w:rsidRPr="00BD756F">
        <w:rPr>
          <w:rFonts w:eastAsiaTheme="minorHAnsi"/>
          <w:i/>
          <w:iCs/>
        </w:rPr>
        <w:t>.;</w:t>
      </w:r>
    </w:p>
    <w:p w14:paraId="369AEEE2" w14:textId="3B1CBA93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analizon elemente të thjeshta në një tekst, si: subjekti, personazhet, mjedisi ose hapësira ku zhvillohen ngjarjet etj.</w:t>
      </w:r>
    </w:p>
    <w:p w14:paraId="70CB371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7C88" w:rsidRPr="00BD756F" w14:paraId="6CF76A9E" w14:textId="77777777" w:rsidTr="00051D54">
        <w:tc>
          <w:tcPr>
            <w:tcW w:w="6588" w:type="dxa"/>
          </w:tcPr>
          <w:p w14:paraId="3F0CF87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6FA402C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020AA20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0DA5F219" w14:textId="77777777" w:rsidTr="00051D54">
        <w:tc>
          <w:tcPr>
            <w:tcW w:w="6588" w:type="dxa"/>
          </w:tcPr>
          <w:p w14:paraId="6AC21B7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33A3D27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>Studim tekstesh letrare</w:t>
            </w:r>
            <w:r w:rsidRPr="00BD756F">
              <w:rPr>
                <w:rFonts w:eastAsiaTheme="minorHAnsi"/>
              </w:rPr>
              <w:t>: poezi të thjeshta, këngë popullore,</w:t>
            </w:r>
          </w:p>
          <w:p w14:paraId="2ECEB25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fabula, përralla, tregime, anekdota, gjëegjëza etj.</w:t>
            </w:r>
          </w:p>
          <w:p w14:paraId="4A9D996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 merr njohuritë e mëposhtme:</w:t>
            </w:r>
          </w:p>
          <w:p w14:paraId="1B12519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Renditja e ngjarjeve në një tekst.</w:t>
            </w:r>
          </w:p>
          <w:p w14:paraId="28D1EE6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Analiza e personazheve (</w:t>
            </w:r>
            <w:r w:rsidRPr="00BD756F">
              <w:rPr>
                <w:rFonts w:eastAsiaTheme="minorHAnsi"/>
                <w:i/>
                <w:iCs/>
              </w:rPr>
              <w:t>tiparet e jashtme, veprimet,</w:t>
            </w:r>
          </w:p>
          <w:p w14:paraId="18B363E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ndjenjat</w:t>
            </w:r>
            <w:r w:rsidRPr="00BD756F">
              <w:rPr>
                <w:rFonts w:eastAsiaTheme="minorHAnsi"/>
              </w:rPr>
              <w:t>).</w:t>
            </w:r>
          </w:p>
          <w:p w14:paraId="350D164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Rima dhe strofa në poezi (</w:t>
            </w:r>
            <w:r w:rsidRPr="00BD756F">
              <w:rPr>
                <w:rFonts w:eastAsiaTheme="minorHAnsi"/>
                <w:i/>
                <w:iCs/>
              </w:rPr>
              <w:t>dallimi i rimës dhe i strofës</w:t>
            </w:r>
            <w:r w:rsidRPr="00BD756F">
              <w:rPr>
                <w:rFonts w:eastAsiaTheme="minorHAnsi"/>
              </w:rPr>
              <w:t>).</w:t>
            </w:r>
          </w:p>
          <w:p w14:paraId="521D38F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Tiparet kryesore të një përralle, fabule dhe tregimi.</w:t>
            </w:r>
          </w:p>
          <w:p w14:paraId="461FA0B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Krahasim mes një tregimi, një filmi ose teatri me kukulla</w:t>
            </w:r>
          </w:p>
          <w:p w14:paraId="46657AC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(elementet kryesore).</w:t>
            </w:r>
          </w:p>
          <w:p w14:paraId="3E23E62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Studim tekstesh jo letrare: </w:t>
            </w:r>
            <w:r w:rsidRPr="00BD756F">
              <w:rPr>
                <w:rFonts w:eastAsiaTheme="minorHAnsi"/>
              </w:rPr>
              <w:t>fletë ditari, letra, shkrime në revista</w:t>
            </w:r>
          </w:p>
          <w:p w14:paraId="0241596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dhe në gazeta për fëmijë, enciklopedi për fëmijë, udhëzime.</w:t>
            </w:r>
          </w:p>
          <w:p w14:paraId="200FD28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Nxënësi merr njohuritë të thjeshta për tiparet kryesore të një ditari, udhëzimi, enciklopedie për fëmijë etj.</w:t>
            </w:r>
          </w:p>
        </w:tc>
        <w:tc>
          <w:tcPr>
            <w:tcW w:w="6588" w:type="dxa"/>
          </w:tcPr>
          <w:p w14:paraId="1A0D81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Të lexuarit për të kuptuar tekstin</w:t>
            </w:r>
          </w:p>
          <w:p w14:paraId="132957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340A08B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përzgjedh tekstin që lexon në varësi të qëllimit që ka, si</w:t>
            </w:r>
          </w:p>
          <w:p w14:paraId="7FFD449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p.sh.: </w:t>
            </w:r>
            <w:r w:rsidRPr="00BD756F">
              <w:rPr>
                <w:rFonts w:eastAsiaTheme="minorHAnsi"/>
                <w:i/>
                <w:iCs/>
              </w:rPr>
              <w:t>një fjalor për të sqaruar dhe për të gjetur kuptimin e</w:t>
            </w:r>
          </w:p>
          <w:p w14:paraId="323C8B0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një fjale; një enciklopedi për fëmijë për të marrë</w:t>
            </w:r>
          </w:p>
          <w:p w14:paraId="57AF4ED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informacion; një tregim për t’u argëtuar </w:t>
            </w:r>
            <w:r w:rsidRPr="00BD756F">
              <w:rPr>
                <w:rFonts w:eastAsiaTheme="minorHAnsi"/>
              </w:rPr>
              <w:t>etj.;</w:t>
            </w:r>
          </w:p>
          <w:p w14:paraId="7B711F4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lexon rrjedhshëm tekstin;</w:t>
            </w:r>
          </w:p>
          <w:p w14:paraId="3DCA642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përdor disa strategji për të kuptuar tekstin (</w:t>
            </w:r>
            <w:r w:rsidRPr="00BD756F">
              <w:rPr>
                <w:rFonts w:eastAsiaTheme="minorHAnsi"/>
                <w:i/>
                <w:iCs/>
              </w:rPr>
              <w:t>para, gjatë dhe</w:t>
            </w:r>
          </w:p>
          <w:p w14:paraId="186FFE6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pas leximit</w:t>
            </w:r>
            <w:r w:rsidRPr="00BD756F">
              <w:rPr>
                <w:rFonts w:eastAsiaTheme="minorHAnsi"/>
              </w:rPr>
              <w:t xml:space="preserve">), si p.sh.: </w:t>
            </w:r>
            <w:r w:rsidRPr="00BD756F">
              <w:rPr>
                <w:rFonts w:eastAsiaTheme="minorHAnsi"/>
                <w:i/>
                <w:iCs/>
              </w:rPr>
              <w:t>aktivizon njohuritë e mëparshme</w:t>
            </w:r>
          </w:p>
          <w:p w14:paraId="1B7FD35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nëpërmjet një diskutimi në grup; i rikthehet leximit të tekstit</w:t>
            </w:r>
          </w:p>
          <w:p w14:paraId="11DC931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derisa ta kuptojë atë; bën pyetje për çështje që nuk i kupton</w:t>
            </w:r>
          </w:p>
          <w:p w14:paraId="5603C0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në tekst etj.</w:t>
            </w:r>
            <w:r w:rsidRPr="00BD756F">
              <w:rPr>
                <w:rFonts w:eastAsiaTheme="minorHAnsi"/>
              </w:rPr>
              <w:t>;</w:t>
            </w:r>
          </w:p>
          <w:p w14:paraId="68F5603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parashikon se çfarë do të ndodhë në tekst duke u bazuar në</w:t>
            </w:r>
          </w:p>
          <w:p w14:paraId="28788C0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atë që ka lexuar më parë (</w:t>
            </w:r>
            <w:r w:rsidRPr="00BD756F">
              <w:rPr>
                <w:rFonts w:eastAsiaTheme="minorHAnsi"/>
                <w:i/>
                <w:iCs/>
              </w:rPr>
              <w:t>lexim i drejtuar</w:t>
            </w:r>
            <w:r w:rsidRPr="00BD756F">
              <w:rPr>
                <w:rFonts w:eastAsiaTheme="minorHAnsi"/>
              </w:rPr>
              <w:t>);</w:t>
            </w:r>
          </w:p>
          <w:p w14:paraId="339F9F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kërkon dhe gjen në fjalor kuptimin e fjalëve të panjohura që lexon.</w:t>
            </w:r>
          </w:p>
        </w:tc>
      </w:tr>
    </w:tbl>
    <w:p w14:paraId="32454EEC" w14:textId="77777777" w:rsidR="00A37C88" w:rsidRPr="00BD756F" w:rsidRDefault="00A37C88" w:rsidP="00A37C88">
      <w:pPr>
        <w:jc w:val="center"/>
        <w:rPr>
          <w:b/>
          <w:sz w:val="22"/>
          <w:szCs w:val="22"/>
        </w:rPr>
      </w:pPr>
    </w:p>
    <w:p w14:paraId="27F18329" w14:textId="77777777" w:rsidR="00A37C88" w:rsidRPr="00BD756F" w:rsidRDefault="00A37C88" w:rsidP="00A37C88">
      <w:pPr>
        <w:jc w:val="center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shkruarit për qëllime personale dhe funksionale</w:t>
      </w:r>
    </w:p>
    <w:p w14:paraId="7741840C" w14:textId="77777777" w:rsidR="00A37C88" w:rsidRPr="00BD756F" w:rsidRDefault="00A37C88" w:rsidP="00E44666">
      <w:pPr>
        <w:rPr>
          <w:b/>
          <w:sz w:val="22"/>
          <w:szCs w:val="22"/>
        </w:rPr>
      </w:pPr>
    </w:p>
    <w:p w14:paraId="2773BD7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BD756F">
        <w:rPr>
          <w:rFonts w:eastAsiaTheme="minorHAnsi"/>
          <w:b/>
          <w:bCs/>
          <w:color w:val="000000"/>
        </w:rPr>
        <w:t>Përshkrimi i tematikave të kompetencës</w:t>
      </w:r>
    </w:p>
    <w:p w14:paraId="1E394B70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Nxënësi përcakton qëllimin dhe temën për të realizuar në mënyrën dhe formën e duhur punën me shkrim. Ai shkruan tekste për</w:t>
      </w:r>
    </w:p>
    <w:p w14:paraId="170FD82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qëllime të ndryshme personale dhe funksionale, përqendrohet në temën që do të trajtojë, lidh logjikisht fjalitë në paragraf e</w:t>
      </w:r>
    </w:p>
    <w:p w14:paraId="55E479E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paragrafët mes tyre dhe mbështet idetë me argumente të thjeshta ose shembuj të ndryshëm. Nxënësi përdor mirë gjatë të shkruarit</w:t>
      </w:r>
    </w:p>
    <w:p w14:paraId="3924968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gjuhën standarde. Ai përmirëson dhe korrigjon formën dhe përmbajtjen e punëve të tij me shkrim.</w:t>
      </w:r>
    </w:p>
    <w:p w14:paraId="4BAFF1E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BD756F">
        <w:rPr>
          <w:rFonts w:eastAsiaTheme="minorHAnsi"/>
          <w:b/>
          <w:bCs/>
          <w:color w:val="000000"/>
        </w:rPr>
        <w:t>Rezultatet e të nxënit për këtë kompetencë</w:t>
      </w:r>
    </w:p>
    <w:p w14:paraId="37DF95C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Nxënësi:</w:t>
      </w:r>
    </w:p>
    <w:p w14:paraId="178237AF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shkruan tekste duke u përqendruar në temën që do të trajtojë duke lidhur logjikisht fjalitë në paragraf dhe paragrafët mes tyre;</w:t>
      </w:r>
    </w:p>
    <w:p w14:paraId="799EEB1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shkruan për qëllime dhe lexues të ndryshëm tekste</w:t>
      </w:r>
      <w:r w:rsidRPr="000A61FE">
        <w:rPr>
          <w:rFonts w:eastAsiaTheme="minorHAnsi"/>
        </w:rPr>
        <w:t>,</w:t>
      </w:r>
      <w:r w:rsidRPr="00BD756F">
        <w:rPr>
          <w:rFonts w:eastAsiaTheme="minorHAnsi"/>
          <w:color w:val="FF0000"/>
        </w:rPr>
        <w:t xml:space="preserve"> </w:t>
      </w:r>
      <w:r w:rsidRPr="00BD756F">
        <w:rPr>
          <w:rFonts w:eastAsiaTheme="minorHAnsi"/>
          <w:color w:val="000000"/>
        </w:rPr>
        <w:t>si: një recetë, një ftesë, një plan të thjeshtë etj.;</w:t>
      </w:r>
    </w:p>
    <w:p w14:paraId="60AEE717" w14:textId="77777777" w:rsidR="00A37C88" w:rsidRPr="00BD756F" w:rsidRDefault="00A37C88" w:rsidP="00E44666">
      <w:pPr>
        <w:jc w:val="center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identifikon, me ndihmën e mësuesit, elementet që kanë nevojë për përmirësime në punët e tij dhe i rregullon ato.</w:t>
      </w:r>
    </w:p>
    <w:p w14:paraId="30E44DAD" w14:textId="77777777" w:rsidR="00A37C88" w:rsidRPr="00BD756F" w:rsidRDefault="00A37C88" w:rsidP="00A37C88">
      <w:pPr>
        <w:jc w:val="center"/>
        <w:rPr>
          <w:rFonts w:eastAsia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2"/>
        <w:gridCol w:w="7618"/>
      </w:tblGrid>
      <w:tr w:rsidR="00A37C88" w:rsidRPr="00BD756F" w14:paraId="5096DF37" w14:textId="77777777" w:rsidTr="00051D54">
        <w:tc>
          <w:tcPr>
            <w:tcW w:w="5418" w:type="dxa"/>
          </w:tcPr>
          <w:p w14:paraId="4184A40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1895E45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7758" w:type="dxa"/>
          </w:tcPr>
          <w:p w14:paraId="49655C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3B9FB9C9" w14:textId="77777777" w:rsidTr="00051D54">
        <w:tc>
          <w:tcPr>
            <w:tcW w:w="5418" w:type="dxa"/>
          </w:tcPr>
          <w:p w14:paraId="46FE2E3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Njohuritë për klasën e katërt</w:t>
            </w:r>
          </w:p>
          <w:p w14:paraId="20403A7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Diktime.</w:t>
            </w:r>
          </w:p>
          <w:p w14:paraId="5B0FC77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Të shkruarit për qëllime personale</w:t>
            </w:r>
          </w:p>
          <w:p w14:paraId="0762F63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Përshkrime të shokëve, artistëve ose sportistëve të preferuar</w:t>
            </w:r>
          </w:p>
          <w:p w14:paraId="7A8C96B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632423"/>
              </w:rPr>
            </w:pPr>
            <w:r w:rsidRPr="00BD756F">
              <w:rPr>
                <w:rFonts w:eastAsiaTheme="minorHAnsi"/>
                <w:color w:val="000000"/>
              </w:rPr>
              <w:t>etj.</w:t>
            </w:r>
            <w:r w:rsidRPr="00BD756F">
              <w:rPr>
                <w:rFonts w:eastAsiaTheme="minorHAnsi"/>
                <w:color w:val="632423"/>
              </w:rPr>
              <w:t xml:space="preserve"> </w:t>
            </w:r>
          </w:p>
          <w:p w14:paraId="7E7EB22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Rrëfime ngjarjesh rreth botës reale dhe imagjinare, si p.sh.:</w:t>
            </w:r>
          </w:p>
          <w:p w14:paraId="5D86AED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për pushimet, për librat, për universin, për anijet kozmike etj.</w:t>
            </w:r>
          </w:p>
          <w:p w14:paraId="12EE01A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Përshkrime të thjeshta personazhesh.</w:t>
            </w:r>
          </w:p>
          <w:p w14:paraId="7796B670" w14:textId="4869192D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0000"/>
              </w:rPr>
              <w:t>Punë me shkrim duke u mbështetur në imagjinatën e nxitur</w:t>
            </w:r>
            <w:r w:rsidR="00BD756F">
              <w:rPr>
                <w:rFonts w:eastAsiaTheme="minorHAnsi"/>
                <w:color w:val="000000"/>
              </w:rPr>
              <w:t xml:space="preserve"> </w:t>
            </w:r>
            <w:r w:rsidRPr="00BD756F">
              <w:rPr>
                <w:rFonts w:eastAsiaTheme="minorHAnsi"/>
                <w:color w:val="000000"/>
              </w:rPr>
              <w:t>nga fantazia njerëzore në përralla dhe legjenda etj.</w:t>
            </w:r>
          </w:p>
          <w:p w14:paraId="6BE1D52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Të shkruarit për qëllime funksionale</w:t>
            </w:r>
          </w:p>
          <w:p w14:paraId="51BA494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Shkrime ftesash për miqtë dhe shokët.</w:t>
            </w:r>
          </w:p>
          <w:p w14:paraId="729AE19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Hartimi i regjimit ditor.</w:t>
            </w:r>
          </w:p>
          <w:p w14:paraId="3ACE51A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Hartimi i një plani javor të thjeshtë.</w:t>
            </w:r>
          </w:p>
        </w:tc>
        <w:tc>
          <w:tcPr>
            <w:tcW w:w="7758" w:type="dxa"/>
          </w:tcPr>
          <w:p w14:paraId="181F32D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lastRenderedPageBreak/>
              <w:t>Të shkruarit si proces</w:t>
            </w:r>
          </w:p>
          <w:p w14:paraId="7FEDF3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b/>
                <w:bCs/>
                <w:color w:val="000000"/>
              </w:rPr>
              <w:t>Planifikimi, organizimi, rishikimi dhe redaktimi i të</w:t>
            </w:r>
          </w:p>
          <w:p w14:paraId="66B420D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shkruarit</w:t>
            </w:r>
          </w:p>
          <w:p w14:paraId="275DC7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Nxënësi:</w:t>
            </w:r>
          </w:p>
          <w:p w14:paraId="53A9445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përcakton qëllimin dhe temën (me ndihmën e mësuesit) për të realizuar në mënyrën dhe formën e duhur punën me shkrim;</w:t>
            </w:r>
          </w:p>
          <w:p w14:paraId="1FAF8D8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mbledh informacion nga burime të ndryshme duke ndjekur disa strategji të thjeshta, si p.sh., studion modele të gatshme</w:t>
            </w:r>
          </w:p>
          <w:p w14:paraId="2CD6532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tekstesh ose mban shënime nga burimet e shfrytëzuara për punën me shkrim;</w:t>
            </w:r>
          </w:p>
          <w:p w14:paraId="354105D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shkruan duke u përqendruar në temën që do të trajtojë dhe lidh logjikisht fjalitë në paragraf dhe paragrafët mes tyre;</w:t>
            </w:r>
          </w:p>
          <w:p w14:paraId="1A88E6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mbështet idetë me shembuj të ndryshëm;</w:t>
            </w:r>
          </w:p>
          <w:p w14:paraId="10EEC4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gjuhën për të emocionuar dhe për të rritur interesin e lexuesit, si p.sh.: folje për të përshkruar veprime ose sjellje, mbiemra për të cilësuar dhe karakterizuar personazhet etj.;</w:t>
            </w:r>
          </w:p>
          <w:p w14:paraId="32E461E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ligjëratën e drejtë në një tregim për të tipizuar më</w:t>
            </w:r>
          </w:p>
          <w:p w14:paraId="7E8C5DF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mirë një personazh;</w:t>
            </w:r>
          </w:p>
          <w:p w14:paraId="69FE9DE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shton, në një tekst, një dialog mes personazheve ose një ndodhi të re, një paragraf;</w:t>
            </w:r>
          </w:p>
          <w:p w14:paraId="67FCB5C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mirë gjuhën standarde;</w:t>
            </w:r>
          </w:p>
          <w:p w14:paraId="64D78895" w14:textId="46B49D2A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zbaton rregullat e drejtshkrimit gjatë të shkruarit</w:t>
            </w:r>
            <w:r w:rsidR="00BD756F">
              <w:rPr>
                <w:rFonts w:eastAsiaTheme="minorHAnsi"/>
                <w:color w:val="000000"/>
              </w:rPr>
              <w:t>.</w:t>
            </w:r>
          </w:p>
        </w:tc>
      </w:tr>
    </w:tbl>
    <w:p w14:paraId="79A71EF2" w14:textId="77777777" w:rsidR="00A37C88" w:rsidRPr="00BD756F" w:rsidRDefault="00A37C88" w:rsidP="00E44666">
      <w:pPr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lastRenderedPageBreak/>
        <w:t>Kompetenca: Përdorimi i drejtë i gjuhës</w:t>
      </w:r>
    </w:p>
    <w:p w14:paraId="1B5B1C5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kësaj kompetence</w:t>
      </w:r>
    </w:p>
    <w:p w14:paraId="115AAA7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dallon dhe përdor fjali dëftore, pyetëse, nxitëse dhe dëshirore, fjali pohore dhe mohore. Ai dallon dhe përdor gjymtyrët kryesore në fjali.</w:t>
      </w:r>
    </w:p>
    <w:p w14:paraId="5E49886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dallon emrin, mbiemrin, foljen, përemrat, lidhëzat, parafjalët etj., si dhe kategoritë gramatikore kryesore të tyre (te fjalët e</w:t>
      </w:r>
    </w:p>
    <w:p w14:paraId="5F34BB5C" w14:textId="77768666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ndryshueshme). Ai përdor drejt shenjat e pikësimit, shkruan drejt fjalët në ligjëratën e drejtë, përdor saktë shkronjën e madhe etj. Nxënësi dallon</w:t>
      </w:r>
      <w:r w:rsidR="00BD756F">
        <w:rPr>
          <w:rFonts w:eastAsiaTheme="minorHAnsi"/>
        </w:rPr>
        <w:t xml:space="preserve"> </w:t>
      </w:r>
      <w:r w:rsidRPr="00BD756F">
        <w:rPr>
          <w:rFonts w:eastAsiaTheme="minorHAnsi"/>
        </w:rPr>
        <w:t>pjesët përbërëse të fjalës, fjalët e parme dhe fjalët jo të parme. Ai gjen sinonime dhe antonime për fjalë të caktuara, dallon kuptimet e figurshme</w:t>
      </w:r>
      <w:r w:rsidR="00BD756F">
        <w:rPr>
          <w:rFonts w:eastAsiaTheme="minorHAnsi"/>
        </w:rPr>
        <w:t xml:space="preserve"> </w:t>
      </w:r>
      <w:r w:rsidRPr="00BD756F">
        <w:rPr>
          <w:rFonts w:eastAsiaTheme="minorHAnsi"/>
        </w:rPr>
        <w:t>të fjalëve, si dhe përdor fjalorin për nevojat e tij.</w:t>
      </w:r>
    </w:p>
    <w:p w14:paraId="0504ABA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1F3A5A2C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1CA2136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dhe përdor drejt lloje të ndryshme fjalish (dëftore, pyetëse, nxitëse dhe dëshirore, pohore dhe mohore);</w:t>
      </w:r>
    </w:p>
    <w:p w14:paraId="10CFA3A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dhe përdor drejt gjymtyrët kryesore dhe gjymtyrët e dyta (</w:t>
      </w:r>
      <w:r w:rsidRPr="00BD756F">
        <w:rPr>
          <w:rFonts w:eastAsiaTheme="minorHAnsi"/>
          <w:i/>
          <w:iCs/>
        </w:rPr>
        <w:t>përcaktorin</w:t>
      </w:r>
      <w:r w:rsidRPr="00BD756F">
        <w:rPr>
          <w:rFonts w:eastAsiaTheme="minorHAnsi"/>
        </w:rPr>
        <w:t>) të fjalisë;</w:t>
      </w:r>
    </w:p>
    <w:p w14:paraId="08C5DE7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kategoritë gramatikore kryesore të emrit, foljes, mbiemrit, përemrit, si dhe gjen lidhëzat dhe parafjalët;</w:t>
      </w:r>
    </w:p>
    <w:p w14:paraId="29F52A5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fjalët e parme dhe jo të parme, si dhe pjesët përbërëse të fjalëve;</w:t>
      </w:r>
    </w:p>
    <w:p w14:paraId="3D653526" w14:textId="190F0126" w:rsidR="00A37C88" w:rsidRPr="00BD756F" w:rsidRDefault="00A37C88" w:rsidP="00BD756F">
      <w:pPr>
        <w:rPr>
          <w:rFonts w:eastAsiaTheme="minorHAnsi"/>
          <w:color w:val="000000"/>
        </w:rPr>
      </w:pPr>
      <w:r w:rsidRPr="00BD756F">
        <w:rPr>
          <w:rFonts w:eastAsiaTheme="minorHAnsi"/>
        </w:rPr>
        <w:t>- dallon dhe përdor sinonimet, antonimet, homonimet, fjalët e urta dhe shprehjet frazeologjike</w:t>
      </w:r>
      <w:r w:rsidR="00BD756F">
        <w:rPr>
          <w:rFonts w:eastAsiaTheme="minorHAnsi"/>
        </w:rPr>
        <w:t>.</w:t>
      </w:r>
    </w:p>
    <w:p w14:paraId="6EB4D6D5" w14:textId="77777777" w:rsidR="00A37C88" w:rsidRPr="00BD756F" w:rsidRDefault="00A37C88" w:rsidP="00A37C88">
      <w:pPr>
        <w:jc w:val="center"/>
        <w:rPr>
          <w:rFonts w:eastAsia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6"/>
        <w:gridCol w:w="6214"/>
      </w:tblGrid>
      <w:tr w:rsidR="00A37C88" w:rsidRPr="00BD756F" w14:paraId="01650260" w14:textId="77777777" w:rsidTr="00051D54">
        <w:tc>
          <w:tcPr>
            <w:tcW w:w="6858" w:type="dxa"/>
          </w:tcPr>
          <w:p w14:paraId="2AA2960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3A624CB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318" w:type="dxa"/>
          </w:tcPr>
          <w:p w14:paraId="68257E2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4760633C" w14:textId="77777777" w:rsidTr="00BD756F">
        <w:trPr>
          <w:trHeight w:val="890"/>
        </w:trPr>
        <w:tc>
          <w:tcPr>
            <w:tcW w:w="6858" w:type="dxa"/>
          </w:tcPr>
          <w:p w14:paraId="1B18C17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1FC1D81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a) Sintaksë</w:t>
            </w:r>
          </w:p>
          <w:p w14:paraId="6A8C50C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Grupet kryesore të fjalëve në fjali. Veprime me grupet</w:t>
            </w:r>
          </w:p>
          <w:p w14:paraId="2404812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kryesore të fjalëve në fjali. - Kryefjala, njohuri të përgjithshme.</w:t>
            </w:r>
          </w:p>
          <w:p w14:paraId="5BDBB1F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Kallëzuesi, njohuri të përgjithshme.</w:t>
            </w:r>
          </w:p>
          <w:p w14:paraId="1648750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Përshtatja e kallëzuesit me kryefjalën.</w:t>
            </w:r>
          </w:p>
          <w:p w14:paraId="74BD7A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b) Morfologji</w:t>
            </w:r>
          </w:p>
          <w:p w14:paraId="240CE55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Emri</w:t>
            </w:r>
          </w:p>
          <w:p w14:paraId="1DC6BEB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Emrat e përgjithshëm dhe emrat e përveçëm.</w:t>
            </w:r>
          </w:p>
          <w:p w14:paraId="6C8FBF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Numri i emrit.</w:t>
            </w:r>
          </w:p>
          <w:p w14:paraId="61A0917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Gjinia e emrit.</w:t>
            </w:r>
          </w:p>
          <w:p w14:paraId="67F949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Kategoria e rasës, e shquarsisë dhe pashquarsisë tek emrat.</w:t>
            </w:r>
          </w:p>
          <w:p w14:paraId="61964F8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Mbiemri</w:t>
            </w:r>
          </w:p>
          <w:p w14:paraId="5E75077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Gjinia dhe numri i mbiemrit.</w:t>
            </w:r>
          </w:p>
          <w:p w14:paraId="4AAC46E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Lakimi i mbiemrave sipas rasave.</w:t>
            </w:r>
          </w:p>
          <w:p w14:paraId="4E28201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Përemri</w:t>
            </w:r>
          </w:p>
          <w:p w14:paraId="74642A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pronor.</w:t>
            </w:r>
          </w:p>
          <w:p w14:paraId="41B800A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vetor.</w:t>
            </w:r>
          </w:p>
          <w:p w14:paraId="4AFCD1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Folja</w:t>
            </w:r>
          </w:p>
          <w:p w14:paraId="600080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- Zgjedhimi i foljeve </w:t>
            </w:r>
            <w:r w:rsidRPr="00BD756F">
              <w:rPr>
                <w:rFonts w:eastAsiaTheme="minorHAnsi"/>
                <w:i/>
                <w:iCs/>
              </w:rPr>
              <w:t xml:space="preserve">kam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jam </w:t>
            </w:r>
            <w:r w:rsidRPr="00BD756F">
              <w:rPr>
                <w:rFonts w:eastAsiaTheme="minorHAnsi"/>
              </w:rPr>
              <w:t>në kohën e tashme, të pakryer</w:t>
            </w:r>
          </w:p>
          <w:p w14:paraId="0E5018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dhe të kryer të thjeshtë, në mënyrën dëftore.</w:t>
            </w:r>
          </w:p>
          <w:p w14:paraId="31C150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tashme, në mënyrën</w:t>
            </w:r>
          </w:p>
          <w:p w14:paraId="604AD0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dëftore.</w:t>
            </w:r>
          </w:p>
          <w:p w14:paraId="312F37AB" w14:textId="6FABDFA6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pakryer, në</w:t>
            </w:r>
            <w:r w:rsidR="00BD756F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mënyrën dëftore.</w:t>
            </w:r>
          </w:p>
          <w:p w14:paraId="2EA12C21" w14:textId="2C530F86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kryer të thjeshtë, në</w:t>
            </w:r>
            <w:r w:rsidR="000A61FE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mënyrën dëftore.</w:t>
            </w:r>
          </w:p>
          <w:p w14:paraId="7826C13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Ndajfolja</w:t>
            </w:r>
          </w:p>
          <w:p w14:paraId="01CFED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VladimirScript" w:eastAsiaTheme="minorHAnsi" w:hAnsi="VladimirScript" w:cs="VladimirScript"/>
              </w:rPr>
              <w:t xml:space="preserve">− </w:t>
            </w:r>
            <w:r w:rsidRPr="00BD756F">
              <w:rPr>
                <w:rFonts w:eastAsiaTheme="minorHAnsi"/>
              </w:rPr>
              <w:t>Ndajfolja (njohuri të përgjithshme).</w:t>
            </w:r>
          </w:p>
          <w:p w14:paraId="20C6901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Drejtshkrim</w:t>
            </w:r>
          </w:p>
          <w:p w14:paraId="7C92F0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Shenjat e pikësimit në dialog.</w:t>
            </w:r>
          </w:p>
          <w:p w14:paraId="2C26A1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Përdorimi i shkronjës së madhe në fillim të fjalisë, në emrat e njerëzve, emrat e përveçëm të kafshëve, emrat e vendeve.</w:t>
            </w:r>
          </w:p>
          <w:p w14:paraId="60FEBD3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- Shkrimi i fjalëve mohuese: </w:t>
            </w:r>
            <w:r w:rsidRPr="00BD756F">
              <w:rPr>
                <w:rFonts w:eastAsiaTheme="minorHAnsi"/>
                <w:i/>
                <w:iCs/>
              </w:rPr>
              <w:t>askush, kurrkush, asnjë, asnjëri,</w:t>
            </w:r>
          </w:p>
          <w:p w14:paraId="27AD698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asnjëra, kurrkund, kurrgjë </w:t>
            </w:r>
            <w:r w:rsidRPr="00BD756F">
              <w:rPr>
                <w:rFonts w:eastAsiaTheme="minorHAnsi"/>
              </w:rPr>
              <w:t>etj.</w:t>
            </w:r>
          </w:p>
          <w:p w14:paraId="42B640A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Përshtatja e mbiemrit të nyjshëm me emrin që plotëson.</w:t>
            </w:r>
          </w:p>
          <w:p w14:paraId="64DA192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Drejtshkrimi i foljeve të rregullta në kohën e tashme, e kryer e</w:t>
            </w:r>
          </w:p>
          <w:p w14:paraId="1E03137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thjeshtë dhe e pakryer.</w:t>
            </w:r>
          </w:p>
          <w:p w14:paraId="770F1F4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ç) Leksikologji dhe semantikë</w:t>
            </w:r>
          </w:p>
          <w:p w14:paraId="1A2F356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Sinonimet dhe antonimet.</w:t>
            </w:r>
          </w:p>
          <w:p w14:paraId="202108E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Fjalët me shumë kuptime (njohuri të përgjithshme).</w:t>
            </w:r>
          </w:p>
          <w:p w14:paraId="2E5EBD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Dialektet e gjuhës shqipe (njohuri të përgjithshme).</w:t>
            </w:r>
          </w:p>
          <w:p w14:paraId="0388DFE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Përemri pyetës (</w:t>
            </w:r>
            <w:r w:rsidRPr="00BD756F">
              <w:rPr>
                <w:rFonts w:eastAsiaTheme="minorHAnsi"/>
                <w:i/>
                <w:iCs/>
              </w:rPr>
              <w:t>Kush? Cili? Çfarë Ç’? Sa?).</w:t>
            </w:r>
          </w:p>
          <w:p w14:paraId="3502F5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dëftor.</w:t>
            </w:r>
          </w:p>
          <w:p w14:paraId="4D93822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Folja</w:t>
            </w:r>
          </w:p>
          <w:p w14:paraId="2EF61BF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Tri zgjedhimet e foljeve.</w:t>
            </w:r>
          </w:p>
          <w:p w14:paraId="329CADB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- Zgjedhimi i foljeve: </w:t>
            </w:r>
            <w:r w:rsidRPr="00BD756F">
              <w:rPr>
                <w:rFonts w:eastAsiaTheme="minorHAnsi"/>
                <w:i/>
                <w:iCs/>
              </w:rPr>
              <w:t xml:space="preserve">marr, dal, jap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shoh, </w:t>
            </w:r>
            <w:r w:rsidRPr="00BD756F">
              <w:rPr>
                <w:rFonts w:eastAsiaTheme="minorHAnsi"/>
              </w:rPr>
              <w:t>në kohën e</w:t>
            </w:r>
          </w:p>
          <w:p w14:paraId="3FC172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tashme, në kohën e kryer të thjeshtë dhe në kohën e pakryer,</w:t>
            </w:r>
          </w:p>
          <w:p w14:paraId="7B606E4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në mënyrën dëftore.</w:t>
            </w:r>
          </w:p>
          <w:p w14:paraId="3D72E25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Ndajfolja</w:t>
            </w:r>
          </w:p>
          <w:p w14:paraId="7B623A4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VladimirScript" w:eastAsiaTheme="minorHAnsi" w:hAnsi="VladimirScript" w:cs="VladimirScript"/>
              </w:rPr>
              <w:t xml:space="preserve">− </w:t>
            </w:r>
            <w:r w:rsidRPr="00BD756F">
              <w:rPr>
                <w:rFonts w:eastAsiaTheme="minorHAnsi"/>
              </w:rPr>
              <w:t>Ndajfolja, llojet.</w:t>
            </w:r>
          </w:p>
          <w:p w14:paraId="0262E71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Lidhëza</w:t>
            </w:r>
          </w:p>
          <w:p w14:paraId="274794C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Lidhëzat (njohuri të përgjithshme).</w:t>
            </w:r>
          </w:p>
          <w:p w14:paraId="0022633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Parafjala</w:t>
            </w:r>
          </w:p>
          <w:p w14:paraId="4245212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Parafjalët (njohuri të përgjithshme).</w:t>
            </w:r>
          </w:p>
          <w:p w14:paraId="7116A0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Fjalëformim</w:t>
            </w:r>
          </w:p>
          <w:p w14:paraId="0C0F9F5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Fjalët e parme dhe fjalët jo të parme.</w:t>
            </w:r>
          </w:p>
          <w:p w14:paraId="4E613EB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Pjesët përbërëse të fjalës.</w:t>
            </w:r>
          </w:p>
          <w:p w14:paraId="03AF2E4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ç) Drejtshkrim</w:t>
            </w:r>
          </w:p>
          <w:p w14:paraId="728FE83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Përdorimi i shenjave të pikësimit në fjalitë dëftore, pyetëse,</w:t>
            </w:r>
          </w:p>
          <w:p w14:paraId="15CC27D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nxitëse, dëshirore.</w:t>
            </w:r>
          </w:p>
          <w:p w14:paraId="54218D91" w14:textId="5CD27614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318" w:type="dxa"/>
          </w:tcPr>
          <w:p w14:paraId="2640D66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a) Sintaksë</w:t>
            </w:r>
          </w:p>
          <w:p w14:paraId="206F233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62A7968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bën dallimin mes një teksti dhe një grupi fjalish që nuk kanë lidhje</w:t>
            </w:r>
          </w:p>
          <w:p w14:paraId="5245A7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kuptimore;</w:t>
            </w:r>
          </w:p>
          <w:p w14:paraId="5530505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ndërton drejt fjali, duke pasur si bazë fjalën si njësi leksiko-gramatikore, logjikën e thënies, intonacionin e përfunduar;</w:t>
            </w:r>
          </w:p>
          <w:p w14:paraId="398842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-heq, shton ose zhvendos fjalë në fjali, pa e prishur kuptimin e saj;</w:t>
            </w:r>
          </w:p>
          <w:p w14:paraId="3B5BAC8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ndërton dhe dallon fjali dëftore, pyetëse, dëshirore, nxitëse;</w:t>
            </w:r>
          </w:p>
          <w:p w14:paraId="46F6271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ndërton fjali pohore dhe fjali mohore;</w:t>
            </w:r>
          </w:p>
          <w:p w14:paraId="6C46366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rendin e fjalëve në fjalitë dëftore dhe pyetëse;</w:t>
            </w:r>
          </w:p>
          <w:p w14:paraId="5CA11AB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grupin foljor dhe grupin emëror;</w:t>
            </w:r>
          </w:p>
          <w:p w14:paraId="2B8A41C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kryefjalën e shprehur me emër, përemër, numëror etj.;</w:t>
            </w:r>
          </w:p>
          <w:p w14:paraId="720A800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formon fjali ku kryefjala të jetë e shprehur me emër, përemër, numëror</w:t>
            </w:r>
          </w:p>
          <w:p w14:paraId="17DF703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etj.;</w:t>
            </w:r>
          </w:p>
          <w:p w14:paraId="71E1447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gjymtyrët e dyta dhe tregon me çfarë është shprehur;</w:t>
            </w:r>
          </w:p>
          <w:p w14:paraId="6A0DBDC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përcaktorin dhe tregon me çfarë është shprehur;</w:t>
            </w:r>
          </w:p>
          <w:p w14:paraId="2C35C4F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formon fjali me përcaktorë të ndryshëm.</w:t>
            </w:r>
          </w:p>
          <w:p w14:paraId="25D243D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b) Morfologji</w:t>
            </w:r>
          </w:p>
          <w:p w14:paraId="0E81A8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1F3AAF2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emrat konkretë dhe emrat abstraktë;</w:t>
            </w:r>
          </w:p>
          <w:p w14:paraId="295DDB8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krahason emrat e përgjithshëm me emrat e përveçëm, emrat konkretë</w:t>
            </w:r>
          </w:p>
          <w:p w14:paraId="10BAE57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me emrat abstraktë;</w:t>
            </w:r>
          </w:p>
          <w:p w14:paraId="6D02CF6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trajtën e emrit;</w:t>
            </w:r>
          </w:p>
          <w:p w14:paraId="1FDB072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lakon emrat sipas rasave;</w:t>
            </w:r>
          </w:p>
          <w:p w14:paraId="30ADEBC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gjininë dhe numrin e emrit;</w:t>
            </w:r>
          </w:p>
          <w:p w14:paraId="1B3B539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trajtën, rasën, gjininë dhe numrin e mbiemrit;</w:t>
            </w:r>
          </w:p>
          <w:p w14:paraId="4E028BF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përshtat mbiemrin me emrin që shoqëron;</w:t>
            </w:r>
          </w:p>
          <w:p w14:paraId="52C060D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lakon përemrat vetorë;</w:t>
            </w:r>
          </w:p>
          <w:p w14:paraId="394FF75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trajtat e shkurtra të përemrave vetorë;</w:t>
            </w:r>
          </w:p>
          <w:p w14:paraId="4BD099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i përdor në fjali trajtat e shkurtra;</w:t>
            </w:r>
          </w:p>
          <w:p w14:paraId="1C94F60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përemrat pronorë;</w:t>
            </w:r>
          </w:p>
          <w:p w14:paraId="19AE93E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dallon dhe përdor përemrat pyetës (</w:t>
            </w:r>
            <w:r w:rsidRPr="00BD756F">
              <w:rPr>
                <w:rFonts w:eastAsiaTheme="minorHAnsi"/>
                <w:i/>
                <w:iCs/>
              </w:rPr>
              <w:t>Kush? Cili? Çfarë? Ç’? Sa?);</w:t>
            </w:r>
          </w:p>
          <w:p w14:paraId="596DC5D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dhe përdor në fjali përemrin dëftor;</w:t>
            </w:r>
          </w:p>
          <w:p w14:paraId="634B7B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përcakton zgjedhimin e foljeve;</w:t>
            </w:r>
          </w:p>
          <w:p w14:paraId="61C653F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thjeshtë, në kohën e</w:t>
            </w:r>
          </w:p>
          <w:p w14:paraId="109156B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pakryer dhe në kohën e ardhme foljet </w:t>
            </w:r>
            <w:r w:rsidRPr="00BD756F">
              <w:rPr>
                <w:rFonts w:eastAsiaTheme="minorHAnsi"/>
                <w:i/>
                <w:iCs/>
              </w:rPr>
              <w:t xml:space="preserve">kam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>jam</w:t>
            </w:r>
            <w:r w:rsidRPr="00BD756F">
              <w:rPr>
                <w:rFonts w:eastAsiaTheme="minorHAnsi"/>
              </w:rPr>
              <w:t>;</w:t>
            </w:r>
          </w:p>
          <w:p w14:paraId="32B8BF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thjeshtë, në kohën e</w:t>
            </w:r>
          </w:p>
          <w:p w14:paraId="7486AA1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pakryer dhe në kohën e ardhme foljet e rregullta;</w:t>
            </w:r>
          </w:p>
          <w:p w14:paraId="6D37458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 dhe në kohën</w:t>
            </w:r>
          </w:p>
          <w:p w14:paraId="7C73803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e pakryer foljet </w:t>
            </w:r>
            <w:r w:rsidRPr="00BD756F">
              <w:rPr>
                <w:rFonts w:eastAsiaTheme="minorHAnsi"/>
                <w:i/>
                <w:iCs/>
              </w:rPr>
              <w:t xml:space="preserve">marr, dal, jap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>shoh;</w:t>
            </w:r>
          </w:p>
          <w:p w14:paraId="760BC4E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lidhëzat;</w:t>
            </w:r>
          </w:p>
          <w:p w14:paraId="3C8CDD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parafjalët;</w:t>
            </w:r>
          </w:p>
          <w:p w14:paraId="0316A76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numërorin.</w:t>
            </w:r>
          </w:p>
          <w:p w14:paraId="17205B2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Fjalëformim</w:t>
            </w:r>
          </w:p>
          <w:p w14:paraId="4F56C1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4E58171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fjalët e parme nga fjalët jo të parme;</w:t>
            </w:r>
          </w:p>
          <w:p w14:paraId="2479FA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analizon pjesët përbërëse të fjalës.</w:t>
            </w:r>
          </w:p>
          <w:p w14:paraId="769C842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dallon fjalët dialektore nga fjalët e gjuhës standarde;</w:t>
            </w:r>
          </w:p>
          <w:p w14:paraId="6D86CA7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 fjalorin për qëllime të ndryshme.</w:t>
            </w:r>
          </w:p>
          <w:p w14:paraId="67134D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e) Fonetikë dhe fonologji</w:t>
            </w:r>
          </w:p>
          <w:p w14:paraId="6A938F0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39E2500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vendin e theksit në fjalë;</w:t>
            </w:r>
          </w:p>
          <w:p w14:paraId="3A25635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dallon bashkëtingëlloret e zëshme dhe ato të pazëshme.</w:t>
            </w:r>
          </w:p>
        </w:tc>
      </w:tr>
    </w:tbl>
    <w:p w14:paraId="57CBC6D8" w14:textId="10232ECB" w:rsidR="00F568F2" w:rsidRPr="00BD756F" w:rsidRDefault="00A43738" w:rsidP="0079054B">
      <w:pPr>
        <w:jc w:val="center"/>
      </w:pPr>
      <w:r w:rsidRPr="00BD756F">
        <w:rPr>
          <w:rFonts w:ascii="TimesNewRoman-Bold" w:eastAsiaTheme="minorHAnsi" w:hAnsi="TimesNewRoman-Bold" w:cs="TimesNewRoman-Bold"/>
          <w:b/>
          <w:bCs/>
          <w:sz w:val="28"/>
          <w:szCs w:val="28"/>
        </w:rPr>
        <w:lastRenderedPageBreak/>
        <w:t>SHPËRNDARJA E PËRMBAJTIES SË LËNDËS  GJUH</w:t>
      </w:r>
      <w:r w:rsidR="000A61FE">
        <w:rPr>
          <w:rFonts w:ascii="TimesNewRoman-Bold" w:eastAsiaTheme="minorHAnsi" w:hAnsi="TimesNewRoman-Bold" w:cs="TimesNewRoman-Bold"/>
          <w:b/>
          <w:bCs/>
          <w:sz w:val="28"/>
          <w:szCs w:val="28"/>
        </w:rPr>
        <w:t>Ë</w:t>
      </w:r>
      <w:r w:rsidRPr="00BD756F">
        <w:rPr>
          <w:rFonts w:ascii="TimesNewRoman-Bold" w:eastAsiaTheme="minorHAnsi" w:hAnsi="TimesNewRoman-Bold" w:cs="TimesNewRoman-Bold"/>
          <w:b/>
          <w:bCs/>
          <w:sz w:val="28"/>
          <w:szCs w:val="28"/>
        </w:rPr>
        <w:t xml:space="preserve"> SHQIPE 4</w:t>
      </w:r>
    </w:p>
    <w:p w14:paraId="3F982256" w14:textId="09874BF1" w:rsidR="008C1640" w:rsidRPr="00BD756F" w:rsidRDefault="00A43738" w:rsidP="0079054B">
      <w:pPr>
        <w:jc w:val="center"/>
        <w:rPr>
          <w:b/>
          <w:sz w:val="22"/>
          <w:szCs w:val="22"/>
        </w:rPr>
      </w:pPr>
      <w:r w:rsidRPr="00BD756F">
        <w:rPr>
          <w:b/>
          <w:sz w:val="22"/>
          <w:szCs w:val="22"/>
        </w:rPr>
        <w:t>PLANIFIKIMI VJETOR I LËNDËS GJUHË SHQIPE 4</w:t>
      </w:r>
      <w:r w:rsidR="000A61FE">
        <w:rPr>
          <w:b/>
          <w:sz w:val="22"/>
          <w:szCs w:val="22"/>
        </w:rPr>
        <w:t xml:space="preserve"> </w:t>
      </w:r>
      <w:r w:rsidRPr="00BD756F">
        <w:rPr>
          <w:b/>
          <w:sz w:val="22"/>
          <w:szCs w:val="22"/>
        </w:rPr>
        <w:t>(PEGI)</w:t>
      </w:r>
    </w:p>
    <w:p w14:paraId="4A6A1D3A" w14:textId="77777777" w:rsidR="00F568F2" w:rsidRPr="00BD756F" w:rsidRDefault="00F568F2" w:rsidP="0079054B">
      <w:pPr>
        <w:jc w:val="center"/>
        <w:rPr>
          <w:b/>
          <w:sz w:val="22"/>
          <w:szCs w:val="22"/>
        </w:rPr>
      </w:pPr>
    </w:p>
    <w:tbl>
      <w:tblPr>
        <w:tblStyle w:val="TableGrid"/>
        <w:tblW w:w="13584" w:type="dxa"/>
        <w:tblLook w:val="04A0" w:firstRow="1" w:lastRow="0" w:firstColumn="1" w:lastColumn="0" w:noHBand="0" w:noVBand="1"/>
      </w:tblPr>
      <w:tblGrid>
        <w:gridCol w:w="674"/>
        <w:gridCol w:w="1807"/>
        <w:gridCol w:w="2482"/>
        <w:gridCol w:w="1355"/>
        <w:gridCol w:w="2515"/>
        <w:gridCol w:w="1601"/>
        <w:gridCol w:w="3150"/>
      </w:tblGrid>
      <w:tr w:rsidR="00814C5D" w:rsidRPr="00BD756F" w14:paraId="42D32179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63F007B2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NR</w:t>
            </w:r>
          </w:p>
        </w:tc>
        <w:tc>
          <w:tcPr>
            <w:tcW w:w="1807" w:type="dxa"/>
          </w:tcPr>
          <w:p w14:paraId="0A641866" w14:textId="77777777" w:rsidR="00814C5D" w:rsidRPr="00BD756F" w:rsidRDefault="00814C5D" w:rsidP="00AD0216">
            <w:pPr>
              <w:rPr>
                <w:b/>
                <w:bCs/>
                <w:sz w:val="23"/>
                <w:szCs w:val="23"/>
              </w:rPr>
            </w:pPr>
          </w:p>
          <w:p w14:paraId="3D08C7A3" w14:textId="77777777" w:rsidR="00814C5D" w:rsidRPr="00BD756F" w:rsidRDefault="00814C5D" w:rsidP="00AD0216">
            <w:pPr>
              <w:rPr>
                <w:b/>
                <w:bCs/>
                <w:sz w:val="23"/>
                <w:szCs w:val="23"/>
              </w:rPr>
            </w:pPr>
          </w:p>
          <w:p w14:paraId="14DF961A" w14:textId="77777777" w:rsidR="00814C5D" w:rsidRPr="00BD756F" w:rsidRDefault="00814C5D" w:rsidP="00AD0216"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2482" w:type="dxa"/>
          </w:tcPr>
          <w:p w14:paraId="608E2DC6" w14:textId="77777777" w:rsidR="00814C5D" w:rsidRPr="00BD756F" w:rsidRDefault="00D559A3" w:rsidP="00AD0216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</w:rPr>
              <w:t>14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 xml:space="preserve">70 </w:t>
            </w:r>
            <w:r w:rsidR="00814C5D" w:rsidRPr="00BD756F">
              <w:rPr>
                <w:b/>
              </w:rPr>
              <w:t>orë</w:t>
            </w:r>
            <w:r w:rsidR="00814C5D" w:rsidRPr="00BD756F">
              <w:rPr>
                <w:b/>
                <w:bCs/>
                <w:sz w:val="23"/>
                <w:szCs w:val="23"/>
              </w:rPr>
              <w:t xml:space="preserve"> Periudha e parë</w:t>
            </w:r>
          </w:p>
          <w:p w14:paraId="497EE5F6" w14:textId="77777777" w:rsidR="00DF619B" w:rsidRPr="00BD756F" w:rsidRDefault="00DF619B" w:rsidP="00AD0216"/>
          <w:p w14:paraId="2448F0D3" w14:textId="77777777" w:rsidR="00814C5D" w:rsidRPr="00BD756F" w:rsidRDefault="00DF619B" w:rsidP="00AD0216">
            <w:r w:rsidRPr="00BD756F">
              <w:t>Tema m</w:t>
            </w:r>
            <w:r w:rsidR="000C6B7C" w:rsidRPr="00BD756F">
              <w:t>ë</w:t>
            </w:r>
            <w:r w:rsidRPr="00BD756F">
              <w:t>simore</w:t>
            </w:r>
            <w:r w:rsidR="00814C5D" w:rsidRPr="00BD756F">
              <w:t xml:space="preserve"> </w:t>
            </w:r>
            <w:r w:rsidR="00D559A3" w:rsidRPr="00BD756F">
              <w:t xml:space="preserve"> 67</w:t>
            </w:r>
            <w:r w:rsidRPr="00BD756F">
              <w:t xml:space="preserve">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1D4B9C0E" w14:textId="77777777" w:rsidR="00DF619B" w:rsidRPr="00BD756F" w:rsidRDefault="00DF619B" w:rsidP="00DF619B">
            <w:r w:rsidRPr="00BD756F">
              <w:t xml:space="preserve">10% e orëve </w:t>
            </w:r>
          </w:p>
          <w:p w14:paraId="78AE90E9" w14:textId="77777777" w:rsidR="00DF619B" w:rsidRPr="00BD756F" w:rsidRDefault="00DF619B" w:rsidP="00AD0216">
            <w:r w:rsidRPr="00BD756F">
              <w:t>Projekt 2 or</w:t>
            </w:r>
            <w:r w:rsidR="000C6B7C" w:rsidRPr="00BD756F">
              <w:t>ë</w:t>
            </w:r>
          </w:p>
          <w:p w14:paraId="5BFA33F4" w14:textId="77777777" w:rsidR="00814C5D" w:rsidRPr="00BD756F" w:rsidRDefault="00DF619B" w:rsidP="00AD0216">
            <w:r w:rsidRPr="00BD756F">
              <w:lastRenderedPageBreak/>
              <w:t>Testim tremujor 1 or</w:t>
            </w:r>
            <w:r w:rsidR="000C6B7C" w:rsidRPr="00BD756F">
              <w:t>ë</w:t>
            </w:r>
          </w:p>
        </w:tc>
        <w:tc>
          <w:tcPr>
            <w:tcW w:w="1355" w:type="dxa"/>
          </w:tcPr>
          <w:p w14:paraId="28A7F47B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4E5AC82F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0BBE8114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2515" w:type="dxa"/>
          </w:tcPr>
          <w:p w14:paraId="266A931D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>60 orë</w:t>
            </w:r>
          </w:p>
          <w:p w14:paraId="619A97E0" w14:textId="77777777" w:rsidR="00DF619B" w:rsidRPr="00BD756F" w:rsidRDefault="00814C5D" w:rsidP="00DF619B">
            <w:r w:rsidRPr="00BD756F">
              <w:rPr>
                <w:b/>
                <w:bCs/>
                <w:sz w:val="23"/>
                <w:szCs w:val="23"/>
              </w:rPr>
              <w:t>Periudha e dytë</w:t>
            </w:r>
            <w:r w:rsidR="00DF619B" w:rsidRPr="00BD756F">
              <w:t xml:space="preserve"> </w:t>
            </w:r>
          </w:p>
          <w:p w14:paraId="02C14C23" w14:textId="77777777" w:rsidR="00DF619B" w:rsidRPr="00BD756F" w:rsidRDefault="00DF619B" w:rsidP="00DF619B"/>
          <w:p w14:paraId="4C92936F" w14:textId="77777777" w:rsidR="00DF619B" w:rsidRPr="00BD756F" w:rsidRDefault="00DF619B" w:rsidP="00DF619B">
            <w:r w:rsidRPr="00BD756F">
              <w:t>Tema m</w:t>
            </w:r>
            <w:r w:rsidR="000C6B7C" w:rsidRPr="00BD756F">
              <w:t>ë</w:t>
            </w:r>
            <w:r w:rsidRPr="00BD756F">
              <w:t>simore  57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2E2EF66C" w14:textId="77777777" w:rsidR="00DF619B" w:rsidRPr="00BD756F" w:rsidRDefault="00DF619B" w:rsidP="00DF619B">
            <w:r w:rsidRPr="00BD756F">
              <w:t xml:space="preserve">10% e orëve  </w:t>
            </w:r>
          </w:p>
          <w:p w14:paraId="5AB069B2" w14:textId="77777777" w:rsidR="00DF619B" w:rsidRPr="00BD756F" w:rsidRDefault="00DF619B" w:rsidP="00DF619B">
            <w:r w:rsidRPr="00BD756F">
              <w:t>Projekt 2 or</w:t>
            </w:r>
            <w:r w:rsidR="000C6B7C" w:rsidRPr="00BD756F">
              <w:t>ë</w:t>
            </w:r>
          </w:p>
          <w:p w14:paraId="3CD3B10C" w14:textId="77777777" w:rsidR="00814C5D" w:rsidRPr="00BD756F" w:rsidRDefault="00DF619B" w:rsidP="00DF619B">
            <w:r w:rsidRPr="00BD756F">
              <w:lastRenderedPageBreak/>
              <w:t>Testim tremujor 1 or</w:t>
            </w:r>
            <w:r w:rsidR="000C6B7C" w:rsidRPr="00BD756F">
              <w:t>ë</w:t>
            </w:r>
          </w:p>
        </w:tc>
        <w:tc>
          <w:tcPr>
            <w:tcW w:w="1601" w:type="dxa"/>
          </w:tcPr>
          <w:p w14:paraId="203BFBF8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83E0E12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FAE8C20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3150" w:type="dxa"/>
          </w:tcPr>
          <w:p w14:paraId="26427B52" w14:textId="77777777" w:rsidR="00814C5D" w:rsidRPr="00BD756F" w:rsidRDefault="008943F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9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>45</w:t>
            </w:r>
            <w:r w:rsidR="00814C5D" w:rsidRPr="00BD756F">
              <w:rPr>
                <w:b/>
              </w:rPr>
              <w:t xml:space="preserve"> orë</w:t>
            </w:r>
          </w:p>
          <w:p w14:paraId="5F81CE81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 e tretë</w:t>
            </w:r>
          </w:p>
          <w:p w14:paraId="11DC2347" w14:textId="77777777" w:rsidR="00DF619B" w:rsidRPr="00BD756F" w:rsidRDefault="00DF619B" w:rsidP="00DF619B"/>
          <w:p w14:paraId="45420A4C" w14:textId="77777777" w:rsidR="00DF619B" w:rsidRPr="00BD756F" w:rsidRDefault="00DF619B" w:rsidP="00DF619B">
            <w:r w:rsidRPr="00BD756F">
              <w:t>Tema m</w:t>
            </w:r>
            <w:r w:rsidR="000C6B7C" w:rsidRPr="00BD756F">
              <w:t>ë</w:t>
            </w:r>
            <w:r w:rsidR="008943F1" w:rsidRPr="00BD756F">
              <w:t>simore  42</w:t>
            </w:r>
            <w:r w:rsidRPr="00BD756F">
              <w:t xml:space="preserve"> 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1191E598" w14:textId="77777777" w:rsidR="00DF619B" w:rsidRPr="00BD756F" w:rsidRDefault="00DF619B" w:rsidP="00DF619B">
            <w:r w:rsidRPr="00BD756F">
              <w:t xml:space="preserve">10% e orëve  </w:t>
            </w:r>
          </w:p>
          <w:p w14:paraId="2521C5D9" w14:textId="77777777" w:rsidR="00DF619B" w:rsidRPr="00BD756F" w:rsidRDefault="00DF619B" w:rsidP="00DF619B">
            <w:r w:rsidRPr="00BD756F">
              <w:t>Projekt 2 or</w:t>
            </w:r>
            <w:r w:rsidR="000C6B7C" w:rsidRPr="00BD756F">
              <w:t>ë</w:t>
            </w:r>
          </w:p>
          <w:p w14:paraId="1BAFD034" w14:textId="77777777" w:rsidR="00814C5D" w:rsidRPr="00BD756F" w:rsidRDefault="00DF619B" w:rsidP="00AD0216">
            <w:r w:rsidRPr="00BD756F">
              <w:t>Testim tremujor 1 or</w:t>
            </w:r>
            <w:r w:rsidR="000C6B7C" w:rsidRPr="00BD756F">
              <w:t>ë</w:t>
            </w:r>
          </w:p>
        </w:tc>
      </w:tr>
      <w:tr w:rsidR="00B823EE" w:rsidRPr="00BD756F" w14:paraId="1C664DC0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38B7FCD8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07" w:type="dxa"/>
          </w:tcPr>
          <w:p w14:paraId="056BB4CD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2482" w:type="dxa"/>
          </w:tcPr>
          <w:p w14:paraId="1003D72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Librat e pushimeve verore</w:t>
            </w:r>
          </w:p>
        </w:tc>
        <w:tc>
          <w:tcPr>
            <w:tcW w:w="1355" w:type="dxa"/>
          </w:tcPr>
          <w:p w14:paraId="7E61628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90DEF2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mbiemrit të nyjshëm me  emrin që cilëson</w:t>
            </w:r>
          </w:p>
        </w:tc>
        <w:tc>
          <w:tcPr>
            <w:tcW w:w="1601" w:type="dxa"/>
          </w:tcPr>
          <w:p w14:paraId="269D36E3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84F7C7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Shpata me mbishkrime</w:t>
            </w:r>
          </w:p>
        </w:tc>
      </w:tr>
      <w:tr w:rsidR="00B823EE" w:rsidRPr="00BD756F" w14:paraId="5CEEC715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1BC18FE6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6BBA3987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Lexim </w:t>
            </w:r>
          </w:p>
        </w:tc>
        <w:tc>
          <w:tcPr>
            <w:tcW w:w="2482" w:type="dxa"/>
          </w:tcPr>
          <w:p w14:paraId="623DDB1D" w14:textId="16319AD0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</w:t>
            </w:r>
            <w:r w:rsidR="00BD756F" w:rsidRPr="00BD756F">
              <w:rPr>
                <w:rFonts w:asciiTheme="minorHAnsi" w:hAnsiTheme="minorHAnsi" w:cstheme="minorHAnsi"/>
              </w:rPr>
              <w:t>mirëseardhje</w:t>
            </w:r>
            <w:r w:rsidRPr="00BD756F">
              <w:rPr>
                <w:rFonts w:asciiTheme="minorHAnsi" w:hAnsiTheme="minorHAnsi" w:cstheme="minorHAnsi"/>
              </w:rPr>
              <w:t xml:space="preserve"> e ëmbël</w:t>
            </w:r>
          </w:p>
        </w:tc>
        <w:tc>
          <w:tcPr>
            <w:tcW w:w="1355" w:type="dxa"/>
          </w:tcPr>
          <w:p w14:paraId="7A0BD71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347EC0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Ezopi dhe udhëtari</w:t>
            </w:r>
          </w:p>
        </w:tc>
        <w:tc>
          <w:tcPr>
            <w:tcW w:w="1601" w:type="dxa"/>
          </w:tcPr>
          <w:p w14:paraId="6937358A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60DDD48" w14:textId="0BAE841A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="Arial" w:hAnsi="Arial" w:cs="Arial"/>
              </w:rPr>
              <w:t>Përsëritje.</w:t>
            </w:r>
            <w:r w:rsidR="00BD756F">
              <w:rPr>
                <w:rFonts w:ascii="Arial" w:hAnsi="Arial" w:cs="Arial"/>
              </w:rPr>
              <w:t xml:space="preserve"> F</w:t>
            </w:r>
            <w:r w:rsidRPr="00BD756F">
              <w:rPr>
                <w:rFonts w:ascii="Arial" w:hAnsi="Arial" w:cs="Arial"/>
              </w:rPr>
              <w:t xml:space="preserve">olja  </w:t>
            </w:r>
          </w:p>
        </w:tc>
      </w:tr>
      <w:tr w:rsidR="00B823EE" w:rsidRPr="00BD756F" w14:paraId="164DC33F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4F5845BF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0878976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5558DF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355" w:type="dxa"/>
          </w:tcPr>
          <w:p w14:paraId="0E34B32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6CA626C" w14:textId="71F84052" w:rsidR="00B823EE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Ushtrime: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="00B823EE" w:rsidRPr="00BD756F">
              <w:rPr>
                <w:rFonts w:asciiTheme="minorHAnsi" w:hAnsiTheme="minorHAnsi" w:cstheme="minorHAnsi"/>
              </w:rPr>
              <w:t xml:space="preserve">Mbiemri </w:t>
            </w:r>
          </w:p>
        </w:tc>
        <w:tc>
          <w:tcPr>
            <w:tcW w:w="1601" w:type="dxa"/>
          </w:tcPr>
          <w:p w14:paraId="6D2E8EF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2E30843C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Ndajfolja </w:t>
            </w:r>
          </w:p>
        </w:tc>
      </w:tr>
      <w:tr w:rsidR="00B823EE" w:rsidRPr="00BD756F" w14:paraId="78CFD493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40480C5F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270F731A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6BF771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355" w:type="dxa"/>
          </w:tcPr>
          <w:p w14:paraId="4A47EA7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3F9E96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601" w:type="dxa"/>
          </w:tcPr>
          <w:p w14:paraId="657B49D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5CD876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</w:tr>
      <w:tr w:rsidR="00B823EE" w:rsidRPr="00BD756F" w14:paraId="44E95ABE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581B1605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22289928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2482" w:type="dxa"/>
          </w:tcPr>
          <w:p w14:paraId="0A88571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Djali i vogël me ëndërr të madhe</w:t>
            </w:r>
          </w:p>
        </w:tc>
        <w:tc>
          <w:tcPr>
            <w:tcW w:w="1355" w:type="dxa"/>
          </w:tcPr>
          <w:p w14:paraId="2B82ED9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8E1B5E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601" w:type="dxa"/>
          </w:tcPr>
          <w:p w14:paraId="660D8A3B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307CF5A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</w:tr>
      <w:tr w:rsidR="00B823EE" w:rsidRPr="00BD756F" w14:paraId="6568FC45" w14:textId="77777777" w:rsidTr="00DF619B">
        <w:tc>
          <w:tcPr>
            <w:tcW w:w="674" w:type="dxa"/>
            <w:tcBorders>
              <w:left w:val="single" w:sz="4" w:space="0" w:color="auto"/>
            </w:tcBorders>
            <w:shd w:val="clear" w:color="auto" w:fill="auto"/>
          </w:tcPr>
          <w:p w14:paraId="474AF8A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14:paraId="2231D90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482" w:type="dxa"/>
            <w:shd w:val="clear" w:color="auto" w:fill="auto"/>
          </w:tcPr>
          <w:p w14:paraId="6D601B3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ditë e veçantë</w:t>
            </w:r>
          </w:p>
        </w:tc>
        <w:tc>
          <w:tcPr>
            <w:tcW w:w="1355" w:type="dxa"/>
            <w:shd w:val="clear" w:color="auto" w:fill="auto"/>
          </w:tcPr>
          <w:p w14:paraId="1B00EADE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515" w:type="dxa"/>
            <w:shd w:val="clear" w:color="auto" w:fill="auto"/>
          </w:tcPr>
          <w:p w14:paraId="0D3F110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Peshku dhe dallëndyshja </w:t>
            </w:r>
          </w:p>
        </w:tc>
        <w:tc>
          <w:tcPr>
            <w:tcW w:w="1601" w:type="dxa"/>
            <w:shd w:val="clear" w:color="auto" w:fill="auto"/>
          </w:tcPr>
          <w:p w14:paraId="477E07B9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  <w:shd w:val="clear" w:color="auto" w:fill="auto"/>
          </w:tcPr>
          <w:p w14:paraId="48FB228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Sinonimet dhe antonimet</w:t>
            </w:r>
          </w:p>
        </w:tc>
      </w:tr>
      <w:tr w:rsidR="00B823EE" w:rsidRPr="00BD756F" w14:paraId="519B0D0F" w14:textId="77777777" w:rsidTr="00DF619B">
        <w:tc>
          <w:tcPr>
            <w:tcW w:w="674" w:type="dxa"/>
            <w:tcBorders>
              <w:left w:val="single" w:sz="4" w:space="0" w:color="auto"/>
            </w:tcBorders>
            <w:shd w:val="clear" w:color="auto" w:fill="auto"/>
          </w:tcPr>
          <w:p w14:paraId="07A2D1B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07" w:type="dxa"/>
            <w:shd w:val="clear" w:color="auto" w:fill="auto"/>
          </w:tcPr>
          <w:p w14:paraId="0C54FE0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  <w:shd w:val="clear" w:color="auto" w:fill="auto"/>
          </w:tcPr>
          <w:p w14:paraId="33A124A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355" w:type="dxa"/>
            <w:shd w:val="clear" w:color="auto" w:fill="auto"/>
          </w:tcPr>
          <w:p w14:paraId="4807448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  <w:shd w:val="clear" w:color="auto" w:fill="auto"/>
          </w:tcPr>
          <w:p w14:paraId="59DBC0A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601" w:type="dxa"/>
            <w:shd w:val="clear" w:color="auto" w:fill="auto"/>
          </w:tcPr>
          <w:p w14:paraId="5E7BDFC6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  <w:shd w:val="clear" w:color="auto" w:fill="auto"/>
          </w:tcPr>
          <w:p w14:paraId="5144A5D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Shpikja e mprehëses së lapsit </w:t>
            </w:r>
          </w:p>
        </w:tc>
      </w:tr>
      <w:tr w:rsidR="00B823EE" w:rsidRPr="00BD756F" w14:paraId="3EC3D4B2" w14:textId="77777777" w:rsidTr="00DF619B">
        <w:tc>
          <w:tcPr>
            <w:tcW w:w="674" w:type="dxa"/>
          </w:tcPr>
          <w:p w14:paraId="4450DE2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07" w:type="dxa"/>
          </w:tcPr>
          <w:p w14:paraId="6D665E1E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0B35A5B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355" w:type="dxa"/>
          </w:tcPr>
          <w:p w14:paraId="2422A729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60738F4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601" w:type="dxa"/>
          </w:tcPr>
          <w:p w14:paraId="4C4CB09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35209A1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Shpikja e mprehëses së lapsit</w:t>
            </w:r>
          </w:p>
        </w:tc>
      </w:tr>
      <w:tr w:rsidR="00B823EE" w:rsidRPr="00BD756F" w14:paraId="610EDB79" w14:textId="77777777" w:rsidTr="00DF619B">
        <w:tc>
          <w:tcPr>
            <w:tcW w:w="674" w:type="dxa"/>
          </w:tcPr>
          <w:p w14:paraId="79C38BE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07" w:type="dxa"/>
          </w:tcPr>
          <w:p w14:paraId="5DDBE614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816652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Si  gjithë të tjerët </w:t>
            </w:r>
          </w:p>
        </w:tc>
        <w:tc>
          <w:tcPr>
            <w:tcW w:w="1355" w:type="dxa"/>
          </w:tcPr>
          <w:p w14:paraId="6E338BD7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A88AEEA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601" w:type="dxa"/>
          </w:tcPr>
          <w:p w14:paraId="78AB31E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5AA7590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</w:tr>
      <w:tr w:rsidR="00B823EE" w:rsidRPr="00BD756F" w14:paraId="054ECFD7" w14:textId="77777777" w:rsidTr="00DF619B">
        <w:tc>
          <w:tcPr>
            <w:tcW w:w="674" w:type="dxa"/>
          </w:tcPr>
          <w:p w14:paraId="120695D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07" w:type="dxa"/>
          </w:tcPr>
          <w:p w14:paraId="21AE12C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E12F0F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355" w:type="dxa"/>
          </w:tcPr>
          <w:p w14:paraId="27B35F6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275F5E7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601" w:type="dxa"/>
          </w:tcPr>
          <w:p w14:paraId="10B8AF1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1822ACE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</w:tr>
      <w:tr w:rsidR="00B823EE" w:rsidRPr="00BD756F" w14:paraId="31A78518" w14:textId="77777777" w:rsidTr="00DF619B">
        <w:tc>
          <w:tcPr>
            <w:tcW w:w="674" w:type="dxa"/>
          </w:tcPr>
          <w:p w14:paraId="3B88230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07" w:type="dxa"/>
          </w:tcPr>
          <w:p w14:paraId="70B3A42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6ADF86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355" w:type="dxa"/>
          </w:tcPr>
          <w:p w14:paraId="4B1FB879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AF4DC1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601" w:type="dxa"/>
          </w:tcPr>
          <w:p w14:paraId="3EAD1C6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2285DE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Udhëtimi i farës </w:t>
            </w:r>
          </w:p>
        </w:tc>
      </w:tr>
      <w:tr w:rsidR="00B823EE" w:rsidRPr="00BD756F" w14:paraId="06251C56" w14:textId="77777777" w:rsidTr="00DF619B">
        <w:tc>
          <w:tcPr>
            <w:tcW w:w="674" w:type="dxa"/>
          </w:tcPr>
          <w:p w14:paraId="02A9AE3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807" w:type="dxa"/>
          </w:tcPr>
          <w:p w14:paraId="428CDB7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0CCC85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355" w:type="dxa"/>
          </w:tcPr>
          <w:p w14:paraId="3B2D929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5E5E339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601" w:type="dxa"/>
          </w:tcPr>
          <w:p w14:paraId="5EED847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5900937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Udhëtimi i farës</w:t>
            </w:r>
          </w:p>
        </w:tc>
      </w:tr>
      <w:tr w:rsidR="00B823EE" w:rsidRPr="00BD756F" w14:paraId="1763F996" w14:textId="77777777" w:rsidTr="00DF619B">
        <w:tc>
          <w:tcPr>
            <w:tcW w:w="674" w:type="dxa"/>
          </w:tcPr>
          <w:p w14:paraId="58BCD14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7" w:type="dxa"/>
          </w:tcPr>
          <w:p w14:paraId="5EB4856D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E6F862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355" w:type="dxa"/>
          </w:tcPr>
          <w:p w14:paraId="2779908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DAA848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601" w:type="dxa"/>
          </w:tcPr>
          <w:p w14:paraId="11AA0D3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43C92A2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 klasat e fjalëve</w:t>
            </w:r>
          </w:p>
        </w:tc>
      </w:tr>
      <w:tr w:rsidR="00B823EE" w:rsidRPr="00BD756F" w14:paraId="6EAB99E6" w14:textId="77777777" w:rsidTr="00DF619B">
        <w:tc>
          <w:tcPr>
            <w:tcW w:w="674" w:type="dxa"/>
          </w:tcPr>
          <w:p w14:paraId="716A9EE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7" w:type="dxa"/>
          </w:tcPr>
          <w:p w14:paraId="225F9CC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490D437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355" w:type="dxa"/>
          </w:tcPr>
          <w:p w14:paraId="1CE33F7F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507B53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601" w:type="dxa"/>
          </w:tcPr>
          <w:p w14:paraId="23C0D7A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381DEA2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Lulja që më pëlqen</w:t>
            </w:r>
          </w:p>
        </w:tc>
      </w:tr>
      <w:tr w:rsidR="00B823EE" w:rsidRPr="00BD756F" w14:paraId="4010C503" w14:textId="77777777" w:rsidTr="00DF619B">
        <w:tc>
          <w:tcPr>
            <w:tcW w:w="674" w:type="dxa"/>
          </w:tcPr>
          <w:p w14:paraId="483C094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7" w:type="dxa"/>
          </w:tcPr>
          <w:p w14:paraId="423E062C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07FA41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355" w:type="dxa"/>
          </w:tcPr>
          <w:p w14:paraId="1BC70BF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E22644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601" w:type="dxa"/>
          </w:tcPr>
          <w:p w14:paraId="486F0E47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783A2F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</w:tr>
      <w:tr w:rsidR="00B823EE" w:rsidRPr="00BD756F" w14:paraId="337E583D" w14:textId="77777777" w:rsidTr="00DF619B">
        <w:tc>
          <w:tcPr>
            <w:tcW w:w="674" w:type="dxa"/>
          </w:tcPr>
          <w:p w14:paraId="5E62DCA7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1807" w:type="dxa"/>
          </w:tcPr>
          <w:p w14:paraId="11B7E75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7327A9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355" w:type="dxa"/>
          </w:tcPr>
          <w:p w14:paraId="46962DCD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0A67F2B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601" w:type="dxa"/>
          </w:tcPr>
          <w:p w14:paraId="50D7C0EE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01151D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</w:tr>
      <w:tr w:rsidR="00B823EE" w:rsidRPr="00BD756F" w14:paraId="20547462" w14:textId="77777777" w:rsidTr="00DF619B">
        <w:tc>
          <w:tcPr>
            <w:tcW w:w="674" w:type="dxa"/>
          </w:tcPr>
          <w:p w14:paraId="110BE48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7" w:type="dxa"/>
          </w:tcPr>
          <w:p w14:paraId="104B7B7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ACB7AD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355" w:type="dxa"/>
          </w:tcPr>
          <w:p w14:paraId="2B33527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AEF249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601" w:type="dxa"/>
          </w:tcPr>
          <w:p w14:paraId="735CEAF5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3150" w:type="dxa"/>
          </w:tcPr>
          <w:p w14:paraId="4EAEBB4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Dita pa makina</w:t>
            </w:r>
          </w:p>
        </w:tc>
      </w:tr>
      <w:tr w:rsidR="00B823EE" w:rsidRPr="00BD756F" w14:paraId="05D47EAC" w14:textId="77777777" w:rsidTr="00DF619B">
        <w:tc>
          <w:tcPr>
            <w:tcW w:w="674" w:type="dxa"/>
          </w:tcPr>
          <w:p w14:paraId="63018D4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7" w:type="dxa"/>
          </w:tcPr>
          <w:p w14:paraId="4D967134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F81B48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355" w:type="dxa"/>
          </w:tcPr>
          <w:p w14:paraId="4DF67FD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049275A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601" w:type="dxa"/>
          </w:tcPr>
          <w:p w14:paraId="01B863C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9D7C60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</w:tr>
      <w:tr w:rsidR="00B823EE" w:rsidRPr="00BD756F" w14:paraId="04D27CBD" w14:textId="77777777" w:rsidTr="00DF619B">
        <w:tc>
          <w:tcPr>
            <w:tcW w:w="674" w:type="dxa"/>
          </w:tcPr>
          <w:p w14:paraId="440C303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7" w:type="dxa"/>
          </w:tcPr>
          <w:p w14:paraId="22A2ED33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F7285F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355" w:type="dxa"/>
          </w:tcPr>
          <w:p w14:paraId="478AE0D3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5DFD50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601" w:type="dxa"/>
          </w:tcPr>
          <w:p w14:paraId="66FCF164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0C586D6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</w:tr>
      <w:tr w:rsidR="00B823EE" w:rsidRPr="00BD756F" w14:paraId="742A7AF7" w14:textId="77777777" w:rsidTr="00DF619B">
        <w:tc>
          <w:tcPr>
            <w:tcW w:w="674" w:type="dxa"/>
          </w:tcPr>
          <w:p w14:paraId="1A080C9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7" w:type="dxa"/>
          </w:tcPr>
          <w:p w14:paraId="41D7E3F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251057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355" w:type="dxa"/>
          </w:tcPr>
          <w:p w14:paraId="494ABF47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5398F0F7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601" w:type="dxa"/>
          </w:tcPr>
          <w:p w14:paraId="2D611C5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0188B23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Në mbrojtje të mjedisit</w:t>
            </w:r>
          </w:p>
        </w:tc>
      </w:tr>
      <w:tr w:rsidR="00B823EE" w:rsidRPr="00BD756F" w14:paraId="435BD67B" w14:textId="77777777" w:rsidTr="00DF619B">
        <w:tc>
          <w:tcPr>
            <w:tcW w:w="674" w:type="dxa"/>
          </w:tcPr>
          <w:p w14:paraId="1CBC476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7" w:type="dxa"/>
          </w:tcPr>
          <w:p w14:paraId="7E0BE83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9D7C5B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355" w:type="dxa"/>
          </w:tcPr>
          <w:p w14:paraId="55C7F72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7360B967" w14:textId="50B95B81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përemrave</w:t>
            </w:r>
          </w:p>
        </w:tc>
        <w:tc>
          <w:tcPr>
            <w:tcW w:w="1601" w:type="dxa"/>
          </w:tcPr>
          <w:p w14:paraId="60B58D64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3150" w:type="dxa"/>
          </w:tcPr>
          <w:p w14:paraId="2FFE219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Sjelljet e mira</w:t>
            </w:r>
          </w:p>
        </w:tc>
      </w:tr>
      <w:tr w:rsidR="00B823EE" w:rsidRPr="00BD756F" w14:paraId="0C1D98FF" w14:textId="77777777" w:rsidTr="00DF619B">
        <w:tc>
          <w:tcPr>
            <w:tcW w:w="674" w:type="dxa"/>
          </w:tcPr>
          <w:p w14:paraId="353FF5B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7" w:type="dxa"/>
          </w:tcPr>
          <w:p w14:paraId="71C3315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847F29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shok ka ndërruar shtëpi</w:t>
            </w:r>
          </w:p>
        </w:tc>
        <w:tc>
          <w:tcPr>
            <w:tcW w:w="1355" w:type="dxa"/>
          </w:tcPr>
          <w:p w14:paraId="2B31DEE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333FF950" w14:textId="410E98C3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Mbiemrat dhe përemrat  </w:t>
            </w:r>
          </w:p>
        </w:tc>
        <w:tc>
          <w:tcPr>
            <w:tcW w:w="1601" w:type="dxa"/>
          </w:tcPr>
          <w:p w14:paraId="384C45E8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6122B8E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1(pozicioni i pjesëve të grupeve të domosdoshme e jo të domosdoshme në fjali)</w:t>
            </w:r>
          </w:p>
        </w:tc>
      </w:tr>
      <w:tr w:rsidR="00B823EE" w:rsidRPr="00BD756F" w14:paraId="5216ECA1" w14:textId="77777777" w:rsidTr="00DF619B">
        <w:tc>
          <w:tcPr>
            <w:tcW w:w="674" w:type="dxa"/>
          </w:tcPr>
          <w:p w14:paraId="66831EE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7" w:type="dxa"/>
          </w:tcPr>
          <w:p w14:paraId="4F44E9C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21C8F55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 Shenjat e pikësimit</w:t>
            </w:r>
          </w:p>
        </w:tc>
        <w:tc>
          <w:tcPr>
            <w:tcW w:w="1355" w:type="dxa"/>
          </w:tcPr>
          <w:p w14:paraId="3579157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515" w:type="dxa"/>
          </w:tcPr>
          <w:p w14:paraId="0138A68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Historia e zebrës </w:t>
            </w:r>
          </w:p>
        </w:tc>
        <w:tc>
          <w:tcPr>
            <w:tcW w:w="1601" w:type="dxa"/>
          </w:tcPr>
          <w:p w14:paraId="755898D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2EDA66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</w:tr>
      <w:tr w:rsidR="00B823EE" w:rsidRPr="00BD756F" w14:paraId="6E7A43D6" w14:textId="77777777" w:rsidTr="00DF619B">
        <w:tc>
          <w:tcPr>
            <w:tcW w:w="674" w:type="dxa"/>
          </w:tcPr>
          <w:p w14:paraId="5480C37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7" w:type="dxa"/>
          </w:tcPr>
          <w:p w14:paraId="6AD68F8E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444E1BB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Përshkruajmë një person </w:t>
            </w:r>
          </w:p>
        </w:tc>
        <w:tc>
          <w:tcPr>
            <w:tcW w:w="1355" w:type="dxa"/>
          </w:tcPr>
          <w:p w14:paraId="03893EB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3382EDA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Maçoku dhe miu</w:t>
            </w:r>
          </w:p>
        </w:tc>
        <w:tc>
          <w:tcPr>
            <w:tcW w:w="1601" w:type="dxa"/>
          </w:tcPr>
          <w:p w14:paraId="5D6A2D65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D5C717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</w:tr>
      <w:tr w:rsidR="00B823EE" w:rsidRPr="00BD756F" w14:paraId="17422598" w14:textId="77777777" w:rsidTr="00DF619B">
        <w:tc>
          <w:tcPr>
            <w:tcW w:w="674" w:type="dxa"/>
          </w:tcPr>
          <w:p w14:paraId="638965D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807" w:type="dxa"/>
          </w:tcPr>
          <w:p w14:paraId="2916030A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C7F671B" w14:textId="09F0F247" w:rsidR="00B823EE" w:rsidRPr="00BD756F" w:rsidRDefault="000A61FE" w:rsidP="00E80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Ushtrime: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="00B823EE" w:rsidRPr="00BD756F">
              <w:rPr>
                <w:rFonts w:asciiTheme="minorHAnsi" w:hAnsiTheme="minorHAnsi" w:cstheme="minorHAnsi"/>
              </w:rPr>
              <w:t>Fjalët dhe grupet e fjalëve në fjali</w:t>
            </w:r>
          </w:p>
        </w:tc>
        <w:tc>
          <w:tcPr>
            <w:tcW w:w="1355" w:type="dxa"/>
          </w:tcPr>
          <w:p w14:paraId="4EA353C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AD27C8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Era dhe flamuri </w:t>
            </w:r>
          </w:p>
        </w:tc>
        <w:tc>
          <w:tcPr>
            <w:tcW w:w="1601" w:type="dxa"/>
          </w:tcPr>
          <w:p w14:paraId="2800CC9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41B6A76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</w:tr>
      <w:tr w:rsidR="00B823EE" w:rsidRPr="00BD756F" w14:paraId="1D9923A8" w14:textId="77777777" w:rsidTr="00DF619B">
        <w:tc>
          <w:tcPr>
            <w:tcW w:w="674" w:type="dxa"/>
          </w:tcPr>
          <w:p w14:paraId="5FA8EAA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807" w:type="dxa"/>
          </w:tcPr>
          <w:p w14:paraId="6E3E9F2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36C3B29" w14:textId="7B8B31FB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 Fjalët dhe grupet e fjalëve në fjali</w:t>
            </w:r>
          </w:p>
        </w:tc>
        <w:tc>
          <w:tcPr>
            <w:tcW w:w="1355" w:type="dxa"/>
          </w:tcPr>
          <w:p w14:paraId="1A268351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515" w:type="dxa"/>
          </w:tcPr>
          <w:p w14:paraId="528871C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Flamurit </w:t>
            </w:r>
          </w:p>
        </w:tc>
        <w:tc>
          <w:tcPr>
            <w:tcW w:w="1601" w:type="dxa"/>
          </w:tcPr>
          <w:p w14:paraId="578281D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44BCE48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</w:tr>
      <w:tr w:rsidR="00B823EE" w:rsidRPr="00BD756F" w14:paraId="581BEF3C" w14:textId="77777777" w:rsidTr="00DF619B">
        <w:tc>
          <w:tcPr>
            <w:tcW w:w="674" w:type="dxa"/>
          </w:tcPr>
          <w:p w14:paraId="16F9B87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807" w:type="dxa"/>
          </w:tcPr>
          <w:p w14:paraId="0526EF0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41AB7BD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shok i ri </w:t>
            </w:r>
          </w:p>
        </w:tc>
        <w:tc>
          <w:tcPr>
            <w:tcW w:w="1355" w:type="dxa"/>
          </w:tcPr>
          <w:p w14:paraId="6ABA9A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13C07831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pyetje që duhet bërë patjetër</w:t>
            </w:r>
          </w:p>
        </w:tc>
        <w:tc>
          <w:tcPr>
            <w:tcW w:w="1601" w:type="dxa"/>
          </w:tcPr>
          <w:p w14:paraId="59CFAF3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F80B7E8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Rregullat e detit </w:t>
            </w:r>
          </w:p>
        </w:tc>
      </w:tr>
      <w:tr w:rsidR="00B823EE" w:rsidRPr="00BD756F" w14:paraId="451F39B2" w14:textId="77777777" w:rsidTr="00DF619B">
        <w:tc>
          <w:tcPr>
            <w:tcW w:w="674" w:type="dxa"/>
          </w:tcPr>
          <w:p w14:paraId="42B5B43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807" w:type="dxa"/>
          </w:tcPr>
          <w:p w14:paraId="4FCFF05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2482" w:type="dxa"/>
          </w:tcPr>
          <w:p w14:paraId="7743CFD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album i veçantë</w:t>
            </w:r>
          </w:p>
        </w:tc>
        <w:tc>
          <w:tcPr>
            <w:tcW w:w="1355" w:type="dxa"/>
          </w:tcPr>
          <w:p w14:paraId="7F8A02B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C97E20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601" w:type="dxa"/>
          </w:tcPr>
          <w:p w14:paraId="19C6160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5F4715E1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Rregullat e detit</w:t>
            </w:r>
          </w:p>
        </w:tc>
      </w:tr>
      <w:tr w:rsidR="00B823EE" w:rsidRPr="00BD756F" w14:paraId="4543BA4C" w14:textId="77777777" w:rsidTr="00DF619B">
        <w:tc>
          <w:tcPr>
            <w:tcW w:w="674" w:type="dxa"/>
          </w:tcPr>
          <w:p w14:paraId="59F53D2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807" w:type="dxa"/>
          </w:tcPr>
          <w:p w14:paraId="3037D2B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89A9BC0" w14:textId="680736F8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Tomi dhe video</w:t>
            </w:r>
            <w:r w:rsidR="00BD756F">
              <w:rPr>
                <w:rFonts w:asciiTheme="minorHAnsi" w:hAnsiTheme="minorHAnsi" w:cstheme="minorHAnsi"/>
              </w:rPr>
              <w:t>-</w:t>
            </w:r>
            <w:r w:rsidRPr="00BD756F">
              <w:rPr>
                <w:rFonts w:asciiTheme="minorHAnsi" w:hAnsiTheme="minorHAnsi" w:cstheme="minorHAnsi"/>
              </w:rPr>
              <w:t xml:space="preserve">loja </w:t>
            </w:r>
          </w:p>
        </w:tc>
        <w:tc>
          <w:tcPr>
            <w:tcW w:w="1355" w:type="dxa"/>
          </w:tcPr>
          <w:p w14:paraId="0E56119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6ED4C2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601" w:type="dxa"/>
          </w:tcPr>
          <w:p w14:paraId="288E876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EEC2B3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Bora e parë</w:t>
            </w:r>
          </w:p>
        </w:tc>
      </w:tr>
      <w:tr w:rsidR="00B823EE" w:rsidRPr="00BD756F" w14:paraId="6B109609" w14:textId="77777777" w:rsidTr="00DF619B">
        <w:tc>
          <w:tcPr>
            <w:tcW w:w="674" w:type="dxa"/>
          </w:tcPr>
          <w:p w14:paraId="524EC84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07" w:type="dxa"/>
          </w:tcPr>
          <w:p w14:paraId="33654CDE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50429FA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Klestit </w:t>
            </w:r>
          </w:p>
        </w:tc>
        <w:tc>
          <w:tcPr>
            <w:tcW w:w="1355" w:type="dxa"/>
          </w:tcPr>
          <w:p w14:paraId="26F40D6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BB22D2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Gjyshi në laptop</w:t>
            </w:r>
          </w:p>
        </w:tc>
        <w:tc>
          <w:tcPr>
            <w:tcW w:w="1601" w:type="dxa"/>
          </w:tcPr>
          <w:p w14:paraId="7D7B5F73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0109ABC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Shkrimi i fjalëve mohuese </w:t>
            </w:r>
          </w:p>
        </w:tc>
      </w:tr>
      <w:tr w:rsidR="00B823EE" w:rsidRPr="00BD756F" w14:paraId="4B074DE9" w14:textId="77777777" w:rsidTr="00DF619B">
        <w:tc>
          <w:tcPr>
            <w:tcW w:w="674" w:type="dxa"/>
          </w:tcPr>
          <w:p w14:paraId="7658CAC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1807" w:type="dxa"/>
          </w:tcPr>
          <w:p w14:paraId="4769500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E2FD48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H-ja në arrati </w:t>
            </w:r>
          </w:p>
        </w:tc>
        <w:tc>
          <w:tcPr>
            <w:tcW w:w="1355" w:type="dxa"/>
          </w:tcPr>
          <w:p w14:paraId="7BF899B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0B2E633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601" w:type="dxa"/>
          </w:tcPr>
          <w:p w14:paraId="0DA1FFF1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1AE47FC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Shkrimi i fjalëve mohuese</w:t>
            </w:r>
          </w:p>
        </w:tc>
      </w:tr>
      <w:tr w:rsidR="00B823EE" w:rsidRPr="00BD756F" w14:paraId="4B4ECDA4" w14:textId="77777777" w:rsidTr="00DF619B">
        <w:tc>
          <w:tcPr>
            <w:tcW w:w="674" w:type="dxa"/>
          </w:tcPr>
          <w:p w14:paraId="7244C23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807" w:type="dxa"/>
          </w:tcPr>
          <w:p w14:paraId="52DB279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C89EE6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Emrat e përgjithshëm dhe emrat e përveçëm </w:t>
            </w:r>
          </w:p>
        </w:tc>
        <w:tc>
          <w:tcPr>
            <w:tcW w:w="1355" w:type="dxa"/>
          </w:tcPr>
          <w:p w14:paraId="128C6BA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00B4F1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601" w:type="dxa"/>
          </w:tcPr>
          <w:p w14:paraId="3CE5381C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0A66A7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Duhet kohë për të qenë fëmijë</w:t>
            </w:r>
          </w:p>
        </w:tc>
      </w:tr>
      <w:tr w:rsidR="00B823EE" w:rsidRPr="00BD756F" w14:paraId="7E3D0CEA" w14:textId="77777777" w:rsidTr="00DF619B">
        <w:tc>
          <w:tcPr>
            <w:tcW w:w="674" w:type="dxa"/>
          </w:tcPr>
          <w:p w14:paraId="2933DCD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807" w:type="dxa"/>
          </w:tcPr>
          <w:p w14:paraId="45AB7919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E5183E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Emrat e përgjithshëm dhe emrat e përveçëm</w:t>
            </w:r>
          </w:p>
        </w:tc>
        <w:tc>
          <w:tcPr>
            <w:tcW w:w="1355" w:type="dxa"/>
          </w:tcPr>
          <w:p w14:paraId="783D39B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FDCC9D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601" w:type="dxa"/>
          </w:tcPr>
          <w:p w14:paraId="3437661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4C5544C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(antonimet ,sinonimet)</w:t>
            </w:r>
          </w:p>
        </w:tc>
      </w:tr>
      <w:tr w:rsidR="00B823EE" w:rsidRPr="00BD756F" w14:paraId="6E7749EC" w14:textId="77777777" w:rsidTr="00DF619B">
        <w:tc>
          <w:tcPr>
            <w:tcW w:w="674" w:type="dxa"/>
          </w:tcPr>
          <w:p w14:paraId="07255FC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807" w:type="dxa"/>
          </w:tcPr>
          <w:p w14:paraId="3FD8F97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01E61FD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strofkën e lepurit </w:t>
            </w:r>
          </w:p>
        </w:tc>
        <w:tc>
          <w:tcPr>
            <w:tcW w:w="1355" w:type="dxa"/>
          </w:tcPr>
          <w:p w14:paraId="746079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41C9AB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601" w:type="dxa"/>
          </w:tcPr>
          <w:p w14:paraId="486906D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0378F0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Plaku dhe mbreti </w:t>
            </w:r>
          </w:p>
        </w:tc>
      </w:tr>
      <w:tr w:rsidR="00B823EE" w:rsidRPr="00BD756F" w14:paraId="3235F788" w14:textId="77777777" w:rsidTr="00DF619B">
        <w:tc>
          <w:tcPr>
            <w:tcW w:w="674" w:type="dxa"/>
          </w:tcPr>
          <w:p w14:paraId="715BD40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07" w:type="dxa"/>
          </w:tcPr>
          <w:p w14:paraId="6AE1EAF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800825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muzeun e çokollatave </w:t>
            </w:r>
          </w:p>
        </w:tc>
        <w:tc>
          <w:tcPr>
            <w:tcW w:w="1355" w:type="dxa"/>
          </w:tcPr>
          <w:p w14:paraId="46941CE4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B252AF9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601" w:type="dxa"/>
          </w:tcPr>
          <w:p w14:paraId="1BEE6BA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24A39272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Plotësojmë pyetësorë</w:t>
            </w:r>
          </w:p>
        </w:tc>
      </w:tr>
      <w:tr w:rsidR="00B823EE" w:rsidRPr="00BD756F" w14:paraId="692C9052" w14:textId="77777777" w:rsidTr="00DF619B">
        <w:tc>
          <w:tcPr>
            <w:tcW w:w="674" w:type="dxa"/>
          </w:tcPr>
          <w:p w14:paraId="5B65E74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807" w:type="dxa"/>
          </w:tcPr>
          <w:p w14:paraId="6F65BA6C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CADAD3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e emrit </w:t>
            </w:r>
          </w:p>
        </w:tc>
        <w:tc>
          <w:tcPr>
            <w:tcW w:w="1355" w:type="dxa"/>
          </w:tcPr>
          <w:p w14:paraId="1DDA9A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6604F3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601" w:type="dxa"/>
          </w:tcPr>
          <w:p w14:paraId="17CB55E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EAC75B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Telefoni i mërzitur</w:t>
            </w:r>
          </w:p>
        </w:tc>
      </w:tr>
      <w:tr w:rsidR="00B823EE" w:rsidRPr="00BD756F" w14:paraId="0C30BCB8" w14:textId="77777777" w:rsidTr="00DF619B">
        <w:tc>
          <w:tcPr>
            <w:tcW w:w="674" w:type="dxa"/>
          </w:tcPr>
          <w:p w14:paraId="6DA9857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807" w:type="dxa"/>
          </w:tcPr>
          <w:p w14:paraId="1B71DA6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9D3A54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Gjinia e emrit</w:t>
            </w:r>
          </w:p>
        </w:tc>
        <w:tc>
          <w:tcPr>
            <w:tcW w:w="1355" w:type="dxa"/>
          </w:tcPr>
          <w:p w14:paraId="4777D601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B59B61C" w14:textId="30C6D0CD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zog...një bebe...një botë</w:t>
            </w:r>
          </w:p>
        </w:tc>
        <w:tc>
          <w:tcPr>
            <w:tcW w:w="1601" w:type="dxa"/>
          </w:tcPr>
          <w:p w14:paraId="1BAC3088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37CE9B8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Shenjat e pikësimit në dialog</w:t>
            </w:r>
          </w:p>
        </w:tc>
      </w:tr>
      <w:tr w:rsidR="00B823EE" w:rsidRPr="00BD756F" w14:paraId="0B5C9E9B" w14:textId="77777777" w:rsidTr="00DF619B">
        <w:tc>
          <w:tcPr>
            <w:tcW w:w="674" w:type="dxa"/>
          </w:tcPr>
          <w:p w14:paraId="44C4A74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807" w:type="dxa"/>
          </w:tcPr>
          <w:p w14:paraId="4753014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663CAA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Ashensori i madh prej kristali </w:t>
            </w:r>
          </w:p>
        </w:tc>
        <w:tc>
          <w:tcPr>
            <w:tcW w:w="1355" w:type="dxa"/>
          </w:tcPr>
          <w:p w14:paraId="4D61DFF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EDA50F6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601" w:type="dxa"/>
          </w:tcPr>
          <w:p w14:paraId="5860D0B9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5341D81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</w:tr>
      <w:tr w:rsidR="00B823EE" w:rsidRPr="00BD756F" w14:paraId="2DCAD38A" w14:textId="77777777" w:rsidTr="00DF619B">
        <w:tc>
          <w:tcPr>
            <w:tcW w:w="674" w:type="dxa"/>
          </w:tcPr>
          <w:p w14:paraId="7B3D516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807" w:type="dxa"/>
          </w:tcPr>
          <w:p w14:paraId="7A681BD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07007E58" w14:textId="392BDC3F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Makina e </w:t>
            </w:r>
            <w:r w:rsidR="00BD756F" w:rsidRPr="00BD756F">
              <w:rPr>
                <w:rFonts w:asciiTheme="minorHAnsi" w:hAnsiTheme="minorHAnsi" w:cstheme="minorHAnsi"/>
              </w:rPr>
              <w:t>çudibërëse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</w:tcPr>
          <w:p w14:paraId="38FB9FD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28305CA4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601" w:type="dxa"/>
          </w:tcPr>
          <w:p w14:paraId="625ECF6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6A4680D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Diktim 2 Shenjat e pikësimit </w:t>
            </w:r>
          </w:p>
        </w:tc>
      </w:tr>
      <w:tr w:rsidR="00B823EE" w:rsidRPr="00BD756F" w14:paraId="4D9271E6" w14:textId="77777777" w:rsidTr="00DF619B">
        <w:tc>
          <w:tcPr>
            <w:tcW w:w="674" w:type="dxa"/>
          </w:tcPr>
          <w:p w14:paraId="5922178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807" w:type="dxa"/>
          </w:tcPr>
          <w:p w14:paraId="0BED209D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308CB9A" w14:textId="2ADCC673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Lexim </w:t>
            </w:r>
            <w:r w:rsidR="00BD756F" w:rsidRPr="00BD756F">
              <w:rPr>
                <w:rFonts w:asciiTheme="minorHAnsi" w:hAnsiTheme="minorHAnsi" w:cstheme="minorHAnsi"/>
              </w:rPr>
              <w:t>jashtë</w:t>
            </w:r>
            <w:r w:rsidRPr="00BD756F">
              <w:rPr>
                <w:rFonts w:asciiTheme="minorHAnsi" w:hAnsiTheme="minorHAnsi" w:cstheme="minorHAnsi"/>
              </w:rPr>
              <w:t xml:space="preserve"> klase </w:t>
            </w:r>
          </w:p>
        </w:tc>
        <w:tc>
          <w:tcPr>
            <w:tcW w:w="1355" w:type="dxa"/>
          </w:tcPr>
          <w:p w14:paraId="23779F00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F1B847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Gjumi i ëmbël</w:t>
            </w:r>
          </w:p>
        </w:tc>
        <w:tc>
          <w:tcPr>
            <w:tcW w:w="1601" w:type="dxa"/>
          </w:tcPr>
          <w:p w14:paraId="1DB67FD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D51FE3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</w:tr>
      <w:tr w:rsidR="00B823EE" w:rsidRPr="00BD756F" w14:paraId="0E93343D" w14:textId="77777777" w:rsidTr="00DF619B">
        <w:tc>
          <w:tcPr>
            <w:tcW w:w="674" w:type="dxa"/>
          </w:tcPr>
          <w:p w14:paraId="0628706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807" w:type="dxa"/>
          </w:tcPr>
          <w:p w14:paraId="586BFB53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19580EF" w14:textId="77777777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Numri i emrit </w:t>
            </w:r>
          </w:p>
        </w:tc>
        <w:tc>
          <w:tcPr>
            <w:tcW w:w="1355" w:type="dxa"/>
          </w:tcPr>
          <w:p w14:paraId="1F802C3D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32DEAB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jam </w:t>
            </w:r>
          </w:p>
        </w:tc>
        <w:tc>
          <w:tcPr>
            <w:tcW w:w="1601" w:type="dxa"/>
          </w:tcPr>
          <w:p w14:paraId="63923E0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C63752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Çufoja gëzon shokët dhe mësuesen</w:t>
            </w:r>
          </w:p>
        </w:tc>
      </w:tr>
      <w:tr w:rsidR="00B823EE" w:rsidRPr="00BD756F" w14:paraId="227E28A2" w14:textId="77777777" w:rsidTr="00DF619B">
        <w:tc>
          <w:tcPr>
            <w:tcW w:w="674" w:type="dxa"/>
          </w:tcPr>
          <w:p w14:paraId="4047C96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807" w:type="dxa"/>
          </w:tcPr>
          <w:p w14:paraId="1D071618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3E752BD" w14:textId="77777777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Numri i emrit</w:t>
            </w:r>
          </w:p>
        </w:tc>
        <w:tc>
          <w:tcPr>
            <w:tcW w:w="1355" w:type="dxa"/>
          </w:tcPr>
          <w:p w14:paraId="4C5DE31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8DDDFA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jam</w:t>
            </w:r>
          </w:p>
        </w:tc>
        <w:tc>
          <w:tcPr>
            <w:tcW w:w="1601" w:type="dxa"/>
          </w:tcPr>
          <w:p w14:paraId="02DA75B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3150" w:type="dxa"/>
          </w:tcPr>
          <w:p w14:paraId="11E1E796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Gazmore </w:t>
            </w:r>
          </w:p>
        </w:tc>
      </w:tr>
      <w:tr w:rsidR="00D74EDF" w:rsidRPr="00BD756F" w14:paraId="2245B389" w14:textId="77777777" w:rsidTr="00DF619B">
        <w:tc>
          <w:tcPr>
            <w:tcW w:w="674" w:type="dxa"/>
          </w:tcPr>
          <w:p w14:paraId="5CE98F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807" w:type="dxa"/>
          </w:tcPr>
          <w:p w14:paraId="073C2B0B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A4BEF42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ëndërr së prapthi </w:t>
            </w:r>
          </w:p>
        </w:tc>
        <w:tc>
          <w:tcPr>
            <w:tcW w:w="1355" w:type="dxa"/>
          </w:tcPr>
          <w:p w14:paraId="3E267B89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55E1853" w14:textId="3A33E194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601" w:type="dxa"/>
          </w:tcPr>
          <w:p w14:paraId="65D81505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b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2DAB5E19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</w:tr>
      <w:tr w:rsidR="00D74EDF" w:rsidRPr="00BD756F" w14:paraId="552ED5C7" w14:textId="77777777" w:rsidTr="00DF619B">
        <w:tc>
          <w:tcPr>
            <w:tcW w:w="674" w:type="dxa"/>
          </w:tcPr>
          <w:p w14:paraId="6705491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807" w:type="dxa"/>
          </w:tcPr>
          <w:p w14:paraId="50D0D0C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5E6B763" w14:textId="35A9A414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355" w:type="dxa"/>
          </w:tcPr>
          <w:p w14:paraId="2F164149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03D34BCA" w14:textId="7361CC8B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601" w:type="dxa"/>
          </w:tcPr>
          <w:p w14:paraId="5C0F35AF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3150" w:type="dxa"/>
          </w:tcPr>
          <w:p w14:paraId="4E8B6858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</w:tr>
      <w:tr w:rsidR="00D74EDF" w:rsidRPr="00BD756F" w14:paraId="4680EDEF" w14:textId="77777777" w:rsidTr="00DF619B">
        <w:tc>
          <w:tcPr>
            <w:tcW w:w="674" w:type="dxa"/>
          </w:tcPr>
          <w:p w14:paraId="00CC1D0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807" w:type="dxa"/>
          </w:tcPr>
          <w:p w14:paraId="3182079C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646AA764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355" w:type="dxa"/>
          </w:tcPr>
          <w:p w14:paraId="6AA483C0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45F4BCB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kam </w:t>
            </w:r>
          </w:p>
        </w:tc>
        <w:tc>
          <w:tcPr>
            <w:tcW w:w="1601" w:type="dxa"/>
          </w:tcPr>
          <w:p w14:paraId="16EB8BEE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3150" w:type="dxa"/>
          </w:tcPr>
          <w:p w14:paraId="6563F37D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b/>
                <w:color w:val="8064A2" w:themeColor="accent4"/>
              </w:rPr>
              <w:t>Testim tremujori i tretë</w:t>
            </w:r>
          </w:p>
        </w:tc>
      </w:tr>
      <w:tr w:rsidR="00D74EDF" w:rsidRPr="00BD756F" w14:paraId="4A2130E8" w14:textId="77777777" w:rsidTr="00DF619B">
        <w:tc>
          <w:tcPr>
            <w:tcW w:w="674" w:type="dxa"/>
          </w:tcPr>
          <w:p w14:paraId="5B34B66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1807" w:type="dxa"/>
          </w:tcPr>
          <w:p w14:paraId="10465953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5DD78B3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355" w:type="dxa"/>
          </w:tcPr>
          <w:p w14:paraId="4C6C6A08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62C8A3F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kam</w:t>
            </w:r>
          </w:p>
        </w:tc>
        <w:tc>
          <w:tcPr>
            <w:tcW w:w="1601" w:type="dxa"/>
          </w:tcPr>
          <w:p w14:paraId="25C08ED2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</w:p>
        </w:tc>
        <w:tc>
          <w:tcPr>
            <w:tcW w:w="3150" w:type="dxa"/>
          </w:tcPr>
          <w:p w14:paraId="6733D28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7EC7DC46" w14:textId="77777777" w:rsidTr="00DF619B">
        <w:tc>
          <w:tcPr>
            <w:tcW w:w="674" w:type="dxa"/>
          </w:tcPr>
          <w:p w14:paraId="765E0B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807" w:type="dxa"/>
          </w:tcPr>
          <w:p w14:paraId="10E351DA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BC7CE5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355" w:type="dxa"/>
          </w:tcPr>
          <w:p w14:paraId="3B44D280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A4C5722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601" w:type="dxa"/>
          </w:tcPr>
          <w:p w14:paraId="3DB79D00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3150" w:type="dxa"/>
          </w:tcPr>
          <w:p w14:paraId="480EE72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0E70D363" w14:textId="77777777" w:rsidTr="00DF619B">
        <w:trPr>
          <w:trHeight w:val="350"/>
        </w:trPr>
        <w:tc>
          <w:tcPr>
            <w:tcW w:w="674" w:type="dxa"/>
          </w:tcPr>
          <w:p w14:paraId="545A6057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807" w:type="dxa"/>
          </w:tcPr>
          <w:p w14:paraId="2A2ECDA3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093AC7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355" w:type="dxa"/>
          </w:tcPr>
          <w:p w14:paraId="1C4D6C8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148B867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601" w:type="dxa"/>
          </w:tcPr>
          <w:p w14:paraId="3DD726F4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</w:tc>
        <w:tc>
          <w:tcPr>
            <w:tcW w:w="3150" w:type="dxa"/>
          </w:tcPr>
          <w:p w14:paraId="01FE28D3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18C270CB" w14:textId="77777777" w:rsidTr="00DF619B">
        <w:tc>
          <w:tcPr>
            <w:tcW w:w="674" w:type="dxa"/>
          </w:tcPr>
          <w:p w14:paraId="196A414E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807" w:type="dxa"/>
          </w:tcPr>
          <w:p w14:paraId="1C580AA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89C8C4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Personazhi i Pinokut</w:t>
            </w:r>
          </w:p>
        </w:tc>
        <w:tc>
          <w:tcPr>
            <w:tcW w:w="1355" w:type="dxa"/>
          </w:tcPr>
          <w:p w14:paraId="28BEEFDD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4004CA3A" w14:textId="1EB7CF6B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(Përdorimi i foljeve)</w:t>
            </w:r>
          </w:p>
        </w:tc>
        <w:tc>
          <w:tcPr>
            <w:tcW w:w="1601" w:type="dxa"/>
          </w:tcPr>
          <w:p w14:paraId="12CEDDDA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50" w:type="dxa"/>
          </w:tcPr>
          <w:p w14:paraId="2521B250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07DAFC3A" w14:textId="77777777" w:rsidTr="00DF619B">
        <w:tc>
          <w:tcPr>
            <w:tcW w:w="674" w:type="dxa"/>
          </w:tcPr>
          <w:p w14:paraId="766DEB6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807" w:type="dxa"/>
          </w:tcPr>
          <w:p w14:paraId="71EC5EC0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3FBDCA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Stuhia kaloi </w:t>
            </w:r>
          </w:p>
        </w:tc>
        <w:tc>
          <w:tcPr>
            <w:tcW w:w="1355" w:type="dxa"/>
          </w:tcPr>
          <w:p w14:paraId="404D5BC5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72C671A0" w14:textId="7B57BDD9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601" w:type="dxa"/>
          </w:tcPr>
          <w:p w14:paraId="4201F7E4" w14:textId="77777777" w:rsidR="00D74EDF" w:rsidRPr="00BD756F" w:rsidRDefault="00D74EDF" w:rsidP="008C164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50" w:type="dxa"/>
          </w:tcPr>
          <w:p w14:paraId="608FCDE7" w14:textId="77777777" w:rsidR="00D74EDF" w:rsidRPr="00BD756F" w:rsidRDefault="00D74EDF" w:rsidP="008C1640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7247728D" w14:textId="77777777" w:rsidTr="00DF619B">
        <w:tc>
          <w:tcPr>
            <w:tcW w:w="674" w:type="dxa"/>
          </w:tcPr>
          <w:p w14:paraId="770AE05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807" w:type="dxa"/>
          </w:tcPr>
          <w:p w14:paraId="774E187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0A0D6E9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355" w:type="dxa"/>
          </w:tcPr>
          <w:p w14:paraId="4057625B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36500F1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601" w:type="dxa"/>
          </w:tcPr>
          <w:p w14:paraId="04E20D1F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6F1E2391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41A10F43" w14:textId="77777777" w:rsidTr="00DF619B">
        <w:tc>
          <w:tcPr>
            <w:tcW w:w="674" w:type="dxa"/>
          </w:tcPr>
          <w:p w14:paraId="3A02753F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807" w:type="dxa"/>
          </w:tcPr>
          <w:p w14:paraId="0B58CCA1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68AEEEB0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355" w:type="dxa"/>
          </w:tcPr>
          <w:p w14:paraId="1A07CA9A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7F448AB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601" w:type="dxa"/>
          </w:tcPr>
          <w:p w14:paraId="31948FFB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B644B1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19847800" w14:textId="77777777" w:rsidTr="00DF619B">
        <w:tc>
          <w:tcPr>
            <w:tcW w:w="674" w:type="dxa"/>
          </w:tcPr>
          <w:p w14:paraId="5AD364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807" w:type="dxa"/>
          </w:tcPr>
          <w:p w14:paraId="7ACC99F9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63BD434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tip misterioz </w:t>
            </w:r>
          </w:p>
        </w:tc>
        <w:tc>
          <w:tcPr>
            <w:tcW w:w="1355" w:type="dxa"/>
          </w:tcPr>
          <w:p w14:paraId="1048945A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4B7002C8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601" w:type="dxa"/>
          </w:tcPr>
          <w:p w14:paraId="23279471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4076681A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41E35294" w14:textId="77777777" w:rsidTr="00DF619B">
        <w:tc>
          <w:tcPr>
            <w:tcW w:w="674" w:type="dxa"/>
          </w:tcPr>
          <w:p w14:paraId="09FC679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807" w:type="dxa"/>
          </w:tcPr>
          <w:p w14:paraId="331E487F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BCFFEAA" w14:textId="0700AE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Ushtrime: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355" w:type="dxa"/>
          </w:tcPr>
          <w:p w14:paraId="65698105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2515" w:type="dxa"/>
          </w:tcPr>
          <w:p w14:paraId="1B877EAD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601" w:type="dxa"/>
          </w:tcPr>
          <w:p w14:paraId="38136EDE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C91011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1DEAE94" w14:textId="77777777" w:rsidTr="00DF619B">
        <w:tc>
          <w:tcPr>
            <w:tcW w:w="674" w:type="dxa"/>
          </w:tcPr>
          <w:p w14:paraId="48E3CA5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807" w:type="dxa"/>
          </w:tcPr>
          <w:p w14:paraId="65D6258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36A6F2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Ferma </w:t>
            </w:r>
          </w:p>
        </w:tc>
        <w:tc>
          <w:tcPr>
            <w:tcW w:w="1355" w:type="dxa"/>
          </w:tcPr>
          <w:p w14:paraId="053807F7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51963073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dytë</w:t>
            </w:r>
          </w:p>
        </w:tc>
        <w:tc>
          <w:tcPr>
            <w:tcW w:w="1601" w:type="dxa"/>
          </w:tcPr>
          <w:p w14:paraId="09CD7B9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B0AA167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AB37BD2" w14:textId="77777777" w:rsidTr="00DF619B">
        <w:tc>
          <w:tcPr>
            <w:tcW w:w="674" w:type="dxa"/>
          </w:tcPr>
          <w:p w14:paraId="66DC4C8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807" w:type="dxa"/>
          </w:tcPr>
          <w:p w14:paraId="2C703B3F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482" w:type="dxa"/>
          </w:tcPr>
          <w:p w14:paraId="689DAAD0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Ngrohtë dhe ftohtë</w:t>
            </w:r>
          </w:p>
        </w:tc>
        <w:tc>
          <w:tcPr>
            <w:tcW w:w="1355" w:type="dxa"/>
          </w:tcPr>
          <w:p w14:paraId="03AEDFFB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6D361AB" w14:textId="49E3EB05" w:rsidR="00D74EDF" w:rsidRPr="00BD756F" w:rsidRDefault="00BD756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 </w:t>
            </w:r>
          </w:p>
        </w:tc>
        <w:tc>
          <w:tcPr>
            <w:tcW w:w="1601" w:type="dxa"/>
          </w:tcPr>
          <w:p w14:paraId="5656D3E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C0B5B1E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0A85C4F" w14:textId="77777777" w:rsidTr="00DF619B">
        <w:tc>
          <w:tcPr>
            <w:tcW w:w="674" w:type="dxa"/>
          </w:tcPr>
          <w:p w14:paraId="12A1ECA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807" w:type="dxa"/>
          </w:tcPr>
          <w:p w14:paraId="690163F7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564E0A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u bë qimja tra</w:t>
            </w:r>
          </w:p>
        </w:tc>
        <w:tc>
          <w:tcPr>
            <w:tcW w:w="1355" w:type="dxa"/>
          </w:tcPr>
          <w:p w14:paraId="3A0A81E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025D5FB" w14:textId="137DFCD7" w:rsidR="00D74EDF" w:rsidRPr="00BD756F" w:rsidRDefault="00BD756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</w:t>
            </w:r>
          </w:p>
        </w:tc>
        <w:tc>
          <w:tcPr>
            <w:tcW w:w="1601" w:type="dxa"/>
          </w:tcPr>
          <w:p w14:paraId="068EC2F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DDA743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A7AE493" w14:textId="77777777" w:rsidTr="00DF619B">
        <w:tc>
          <w:tcPr>
            <w:tcW w:w="674" w:type="dxa"/>
          </w:tcPr>
          <w:p w14:paraId="45EA1A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807" w:type="dxa"/>
          </w:tcPr>
          <w:p w14:paraId="4110AEE9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812E9D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355" w:type="dxa"/>
          </w:tcPr>
          <w:p w14:paraId="48A2156E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515" w:type="dxa"/>
          </w:tcPr>
          <w:p w14:paraId="0D1CF082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Poetja e fëmijëve </w:t>
            </w:r>
          </w:p>
        </w:tc>
        <w:tc>
          <w:tcPr>
            <w:tcW w:w="1601" w:type="dxa"/>
          </w:tcPr>
          <w:p w14:paraId="2A43730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89FEE0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79ABA137" w14:textId="77777777" w:rsidTr="00DF619B">
        <w:tc>
          <w:tcPr>
            <w:tcW w:w="674" w:type="dxa"/>
          </w:tcPr>
          <w:p w14:paraId="479F9C11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807" w:type="dxa"/>
          </w:tcPr>
          <w:p w14:paraId="513308A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DDFA54B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355" w:type="dxa"/>
          </w:tcPr>
          <w:p w14:paraId="77D4F1AE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F488C55" w14:textId="29C24A2A" w:rsidR="00D74EDF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601" w:type="dxa"/>
          </w:tcPr>
          <w:p w14:paraId="5D3C76E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3AAC7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6829961" w14:textId="77777777" w:rsidTr="00DF619B">
        <w:tc>
          <w:tcPr>
            <w:tcW w:w="674" w:type="dxa"/>
          </w:tcPr>
          <w:p w14:paraId="4854C4A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807" w:type="dxa"/>
          </w:tcPr>
          <w:p w14:paraId="7707FB86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084935E0" w14:textId="07E2B064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Diktim.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emrave dhe mbiemrave</w:t>
            </w:r>
          </w:p>
        </w:tc>
        <w:tc>
          <w:tcPr>
            <w:tcW w:w="1355" w:type="dxa"/>
          </w:tcPr>
          <w:p w14:paraId="7BA47EF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0A759C3" w14:textId="1DA3E9A7" w:rsidR="00D74EDF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>Folja</w:t>
            </w:r>
          </w:p>
        </w:tc>
        <w:tc>
          <w:tcPr>
            <w:tcW w:w="1601" w:type="dxa"/>
          </w:tcPr>
          <w:p w14:paraId="5F2B893F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43D160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C66B8D5" w14:textId="77777777" w:rsidTr="00DF619B">
        <w:tc>
          <w:tcPr>
            <w:tcW w:w="674" w:type="dxa"/>
          </w:tcPr>
          <w:p w14:paraId="6B42F6B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807" w:type="dxa"/>
          </w:tcPr>
          <w:p w14:paraId="03002B45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888A68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Vit i Ri madhështor</w:t>
            </w:r>
          </w:p>
        </w:tc>
        <w:tc>
          <w:tcPr>
            <w:tcW w:w="1355" w:type="dxa"/>
          </w:tcPr>
          <w:p w14:paraId="6D6A105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1901D564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7664138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84CFBD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2F975D0" w14:textId="77777777" w:rsidTr="00DF619B">
        <w:tc>
          <w:tcPr>
            <w:tcW w:w="674" w:type="dxa"/>
          </w:tcPr>
          <w:p w14:paraId="4BCD86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807" w:type="dxa"/>
          </w:tcPr>
          <w:p w14:paraId="26B6E5D1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2482" w:type="dxa"/>
          </w:tcPr>
          <w:p w14:paraId="519B3EA5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Festa e Vitit të Ri</w:t>
            </w:r>
          </w:p>
        </w:tc>
        <w:tc>
          <w:tcPr>
            <w:tcW w:w="1355" w:type="dxa"/>
          </w:tcPr>
          <w:p w14:paraId="4BBF10DD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7BF6CEB7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466539EB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346BB487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6F408436" w14:textId="77777777" w:rsidTr="00DF619B">
        <w:tc>
          <w:tcPr>
            <w:tcW w:w="674" w:type="dxa"/>
          </w:tcPr>
          <w:p w14:paraId="57296D1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807" w:type="dxa"/>
          </w:tcPr>
          <w:p w14:paraId="6B4A5AC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1E8A4FB4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355" w:type="dxa"/>
          </w:tcPr>
          <w:p w14:paraId="3B206F2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2515" w:type="dxa"/>
          </w:tcPr>
          <w:p w14:paraId="6654FEF0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65C519D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57E744D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15D8D259" w14:textId="77777777" w:rsidTr="00DF619B">
        <w:tc>
          <w:tcPr>
            <w:tcW w:w="674" w:type="dxa"/>
          </w:tcPr>
          <w:p w14:paraId="191D0E7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64</w:t>
            </w:r>
          </w:p>
        </w:tc>
        <w:tc>
          <w:tcPr>
            <w:tcW w:w="1807" w:type="dxa"/>
          </w:tcPr>
          <w:p w14:paraId="0ABFE497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EB118AB" w14:textId="77777777" w:rsidR="00D74EDF" w:rsidRPr="00BD756F" w:rsidRDefault="00D74EDF" w:rsidP="00D74ED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355" w:type="dxa"/>
          </w:tcPr>
          <w:p w14:paraId="6B0C5194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52A2858A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3FE9D2D4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</w:p>
        </w:tc>
        <w:tc>
          <w:tcPr>
            <w:tcW w:w="3150" w:type="dxa"/>
          </w:tcPr>
          <w:p w14:paraId="0849E4BD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50E72176" w14:textId="77777777" w:rsidTr="00DF619B">
        <w:tc>
          <w:tcPr>
            <w:tcW w:w="674" w:type="dxa"/>
          </w:tcPr>
          <w:p w14:paraId="3A0A4FD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807" w:type="dxa"/>
          </w:tcPr>
          <w:p w14:paraId="38A5A4B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45AD4132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parë</w:t>
            </w:r>
          </w:p>
        </w:tc>
        <w:tc>
          <w:tcPr>
            <w:tcW w:w="1355" w:type="dxa"/>
          </w:tcPr>
          <w:p w14:paraId="22AAFBE6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148E6D24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36FDB59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3E2C9F4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6D5FB9E9" w14:textId="77777777" w:rsidTr="00DF619B">
        <w:tc>
          <w:tcPr>
            <w:tcW w:w="674" w:type="dxa"/>
          </w:tcPr>
          <w:p w14:paraId="4DFB8E5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807" w:type="dxa"/>
          </w:tcPr>
          <w:p w14:paraId="468FD38E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6B3BA6B" w14:textId="63598AE9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Gjinia dhe numri i tij </w:t>
            </w:r>
          </w:p>
        </w:tc>
        <w:tc>
          <w:tcPr>
            <w:tcW w:w="1355" w:type="dxa"/>
          </w:tcPr>
          <w:p w14:paraId="0803477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00D909E8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215DB7D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36178B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0573140D" w14:textId="77777777" w:rsidTr="00DF619B">
        <w:tc>
          <w:tcPr>
            <w:tcW w:w="674" w:type="dxa"/>
          </w:tcPr>
          <w:p w14:paraId="0C6C0A2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807" w:type="dxa"/>
          </w:tcPr>
          <w:p w14:paraId="27CE6EFC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58473D8" w14:textId="7D32FF6E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Gjinia dhe numri i tij</w:t>
            </w:r>
          </w:p>
        </w:tc>
        <w:tc>
          <w:tcPr>
            <w:tcW w:w="1355" w:type="dxa"/>
          </w:tcPr>
          <w:p w14:paraId="355CE51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47CD38A3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27028F2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83B492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57DFC39" w14:textId="77777777" w:rsidTr="00DF619B">
        <w:tc>
          <w:tcPr>
            <w:tcW w:w="674" w:type="dxa"/>
          </w:tcPr>
          <w:p w14:paraId="2AD4DBE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807" w:type="dxa"/>
          </w:tcPr>
          <w:p w14:paraId="430470E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Lexim</w:t>
            </w:r>
          </w:p>
        </w:tc>
        <w:tc>
          <w:tcPr>
            <w:tcW w:w="2482" w:type="dxa"/>
          </w:tcPr>
          <w:p w14:paraId="1C6C14CD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Gabimet e diellit </w:t>
            </w:r>
          </w:p>
        </w:tc>
        <w:tc>
          <w:tcPr>
            <w:tcW w:w="1355" w:type="dxa"/>
          </w:tcPr>
          <w:p w14:paraId="7966CFDD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784157DA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7DD44F1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4EAF9C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D96E388" w14:textId="77777777" w:rsidTr="00DF619B">
        <w:tc>
          <w:tcPr>
            <w:tcW w:w="674" w:type="dxa"/>
          </w:tcPr>
          <w:p w14:paraId="5D41ECE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807" w:type="dxa"/>
          </w:tcPr>
          <w:p w14:paraId="452922DE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62B8227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mbiemrave </w:t>
            </w:r>
          </w:p>
        </w:tc>
        <w:tc>
          <w:tcPr>
            <w:tcW w:w="1355" w:type="dxa"/>
          </w:tcPr>
          <w:p w14:paraId="5E2CF466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7DA8CBE9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4FA3A83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4787E6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4E7ED8D" w14:textId="77777777" w:rsidTr="00DF619B">
        <w:tc>
          <w:tcPr>
            <w:tcW w:w="674" w:type="dxa"/>
          </w:tcPr>
          <w:p w14:paraId="10A39A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807" w:type="dxa"/>
          </w:tcPr>
          <w:p w14:paraId="6F6215F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2482" w:type="dxa"/>
          </w:tcPr>
          <w:p w14:paraId="20F0A654" w14:textId="0B10CDE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Të fshehtat e </w:t>
            </w:r>
            <w:r w:rsidR="00BD756F" w:rsidRPr="00BD756F">
              <w:rPr>
                <w:rFonts w:asciiTheme="minorHAnsi" w:hAnsiTheme="minorHAnsi" w:cstheme="minorHAnsi"/>
              </w:rPr>
              <w:t>xhuxhëve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</w:tcPr>
          <w:p w14:paraId="4B29AE0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1905D6ED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1013052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44B9BF2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</w:tbl>
    <w:p w14:paraId="709109A5" w14:textId="77777777" w:rsidR="00F568F2" w:rsidRPr="00BD756F" w:rsidRDefault="00F568F2" w:rsidP="00F568F2">
      <w:pPr>
        <w:rPr>
          <w:rFonts w:asciiTheme="minorHAnsi" w:hAnsiTheme="minorHAnsi" w:cstheme="minorHAnsi"/>
        </w:rPr>
      </w:pPr>
    </w:p>
    <w:p w14:paraId="072BED77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B419EB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F727399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4C9995C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050D4407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8F77FB5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9EB214F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C69DCBE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446476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72E273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0A338ED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0CBD50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6B8745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D53FEAD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2A5E213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82D2A2C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7B7C91A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0AAD2AB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460DD7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31BDA11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3E89A9D9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245C45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098A4DFF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9DEE3F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6DB3FCA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42AD47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2A24C56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FB5A582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69B42B1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D5A71AB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31C78025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D8BC8CF" w14:textId="77777777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PLANIFIKIMI I TREMUJORIT TË PARË</w:t>
      </w:r>
    </w:p>
    <w:p w14:paraId="06A37DFA" w14:textId="5A078BF4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SHTATOR-DHJETOR</w:t>
      </w:r>
    </w:p>
    <w:p w14:paraId="49248BF4" w14:textId="77777777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LËNDA: GJUHË SHQIPE 4   PEGI</w:t>
      </w:r>
    </w:p>
    <w:p w14:paraId="1A19E8F5" w14:textId="77777777" w:rsidR="0051710B" w:rsidRPr="00BD756F" w:rsidRDefault="0051710B" w:rsidP="0051710B"/>
    <w:p w14:paraId="6F0AC642" w14:textId="77777777" w:rsidR="00F568F2" w:rsidRPr="00BD756F" w:rsidRDefault="00F568F2" w:rsidP="00F568F2">
      <w:pPr>
        <w:pStyle w:val="Default"/>
        <w:rPr>
          <w:lang w:val="sq-AL"/>
        </w:rPr>
      </w:pPr>
    </w:p>
    <w:tbl>
      <w:tblPr>
        <w:tblStyle w:val="TableGrid"/>
        <w:tblW w:w="1389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38"/>
        <w:gridCol w:w="1152"/>
        <w:gridCol w:w="1800"/>
        <w:gridCol w:w="1800"/>
        <w:gridCol w:w="2070"/>
        <w:gridCol w:w="2322"/>
        <w:gridCol w:w="1998"/>
        <w:gridCol w:w="1296"/>
      </w:tblGrid>
      <w:tr w:rsidR="00F568F2" w:rsidRPr="00BD756F" w14:paraId="5A72253E" w14:textId="77777777" w:rsidTr="00360DB0">
        <w:tc>
          <w:tcPr>
            <w:tcW w:w="720" w:type="dxa"/>
          </w:tcPr>
          <w:p w14:paraId="0B64C838" w14:textId="6E90E32F" w:rsidR="00F568F2" w:rsidRPr="00BD756F" w:rsidRDefault="00F568F2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D756F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38" w:type="dxa"/>
          </w:tcPr>
          <w:p w14:paraId="3461B1BC" w14:textId="47687038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D756F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152" w:type="dxa"/>
          </w:tcPr>
          <w:p w14:paraId="22EC4547" w14:textId="77777777" w:rsidR="00F568F2" w:rsidRPr="00BD756F" w:rsidRDefault="00F568F2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5D2A6F4F" w14:textId="77777777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800" w:type="dxa"/>
          </w:tcPr>
          <w:p w14:paraId="3FFD2495" w14:textId="77777777" w:rsidR="00F568F2" w:rsidRPr="00BD756F" w:rsidRDefault="00F568F2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800" w:type="dxa"/>
          </w:tcPr>
          <w:p w14:paraId="6D713DC5" w14:textId="77777777" w:rsidR="00F568F2" w:rsidRPr="00BD756F" w:rsidRDefault="00F568F2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2070" w:type="dxa"/>
          </w:tcPr>
          <w:p w14:paraId="2C5BA002" w14:textId="77777777" w:rsidR="00F568F2" w:rsidRPr="00BD756F" w:rsidRDefault="00F568F2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2322" w:type="dxa"/>
          </w:tcPr>
          <w:p w14:paraId="521646DD" w14:textId="77777777" w:rsidR="00F568F2" w:rsidRPr="00BD756F" w:rsidRDefault="00F568F2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98" w:type="dxa"/>
          </w:tcPr>
          <w:p w14:paraId="3BA979D5" w14:textId="6CCFF720" w:rsidR="00F568F2" w:rsidRPr="00BD756F" w:rsidRDefault="00F568F2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0A7110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296" w:type="dxa"/>
          </w:tcPr>
          <w:p w14:paraId="6FB3A948" w14:textId="77777777" w:rsidR="00F568F2" w:rsidRPr="00BD756F" w:rsidRDefault="00F568F2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BB78FC" w:rsidRPr="00BD756F" w14:paraId="7BCECB48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80B9F8D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0F4D0DF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FDBD05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34969FF" w14:textId="77777777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Librat e pushimeve verore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27414CE" w14:textId="77777777" w:rsidR="00BB78FC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i kaluat pushimet verore?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A4F1361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6A74355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9CEFE9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509406B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EF91BBF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5AA1DD2" w14:textId="58EC88B4" w:rsidR="00BB78FC" w:rsidRPr="00BD756F" w:rsidRDefault="00BB78F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A46B3F0" w14:textId="77777777" w:rsidR="00BB78FC" w:rsidRPr="00BD756F" w:rsidRDefault="00BB78F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571F64C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002A1F7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00C713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85F7DB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2673E5C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D01794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3255F88" w14:textId="77777777" w:rsidR="00BB78FC" w:rsidRPr="00BD756F" w:rsidRDefault="00BB78FC" w:rsidP="00AD0216">
            <w:pPr>
              <w:rPr>
                <w:color w:val="002060"/>
              </w:rPr>
            </w:pPr>
          </w:p>
        </w:tc>
      </w:tr>
      <w:tr w:rsidR="00BB78FC" w:rsidRPr="00BD756F" w14:paraId="53A7CBD8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47597221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4D7C4842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ECF7E0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Lexim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4EE156F" w14:textId="54C651B6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</w:t>
            </w:r>
            <w:r w:rsidR="00BD756F" w:rsidRPr="00BD756F">
              <w:rPr>
                <w:rFonts w:asciiTheme="minorHAnsi" w:hAnsiTheme="minorHAnsi" w:cstheme="minorHAnsi"/>
              </w:rPr>
              <w:t>mirëseardhje</w:t>
            </w:r>
            <w:r w:rsidRPr="00BD756F">
              <w:rPr>
                <w:rFonts w:asciiTheme="minorHAnsi" w:hAnsiTheme="minorHAnsi" w:cstheme="minorHAnsi"/>
              </w:rPr>
              <w:t xml:space="preserve"> e ëmbël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CB8FA9F" w14:textId="569F1C24" w:rsidR="00BB78FC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Si e </w:t>
            </w:r>
            <w:r w:rsidR="00BD756F" w:rsidRPr="00BD756F">
              <w:rPr>
                <w:color w:val="002060"/>
              </w:rPr>
              <w:t>ndjeve</w:t>
            </w:r>
            <w:r w:rsidRPr="00BD756F">
              <w:rPr>
                <w:color w:val="002060"/>
              </w:rPr>
              <w:t xml:space="preserve"> veten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par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shkoll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73818D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3DC541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5C52FF2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CD2EE2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8C5105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C0CFA25" w14:textId="33BF9CBB" w:rsidR="00BB78FC" w:rsidRPr="00BD756F" w:rsidRDefault="00BB78F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8E5224D" w14:textId="77777777" w:rsidR="00BB78FC" w:rsidRPr="00BD756F" w:rsidRDefault="00BB78F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961BB0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5514B05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AB7D73B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9C8D929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93FD4DC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0D5C307" w14:textId="77777777" w:rsidR="00BB78FC" w:rsidRPr="00BD756F" w:rsidRDefault="00BB78FC" w:rsidP="00AD0216">
            <w:pPr>
              <w:rPr>
                <w:color w:val="002060"/>
              </w:rPr>
            </w:pPr>
          </w:p>
        </w:tc>
      </w:tr>
      <w:tr w:rsidR="00BB78FC" w:rsidRPr="00BD756F" w14:paraId="164B4ED3" w14:textId="77777777" w:rsidTr="00360DB0">
        <w:tc>
          <w:tcPr>
            <w:tcW w:w="720" w:type="dxa"/>
          </w:tcPr>
          <w:p w14:paraId="6743F150" w14:textId="77777777" w:rsidR="00BB78FC" w:rsidRPr="00BD756F" w:rsidRDefault="00BB78F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lastRenderedPageBreak/>
              <w:t>2</w:t>
            </w:r>
          </w:p>
        </w:tc>
        <w:tc>
          <w:tcPr>
            <w:tcW w:w="738" w:type="dxa"/>
          </w:tcPr>
          <w:p w14:paraId="348D6DB8" w14:textId="77777777" w:rsidR="00BB78FC" w:rsidRPr="00BD756F" w:rsidRDefault="00BB78F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152" w:type="dxa"/>
          </w:tcPr>
          <w:p w14:paraId="30B6F5A6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75FAB7EB" w14:textId="77777777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800" w:type="dxa"/>
          </w:tcPr>
          <w:p w14:paraId="2E6EB1AD" w14:textId="77777777" w:rsidR="00BB78FC" w:rsidRPr="00BD756F" w:rsidRDefault="00510F2D" w:rsidP="00AD0216">
            <w:r w:rsidRPr="00BD756F">
              <w:t>Kur e p</w:t>
            </w:r>
            <w:r w:rsidR="00B00E55" w:rsidRPr="00BD756F">
              <w:t>ë</w:t>
            </w:r>
            <w:r w:rsidRPr="00BD756F">
              <w:t>rdorim shkronj</w:t>
            </w:r>
            <w:r w:rsidR="00B00E55" w:rsidRPr="00BD756F">
              <w:t>ë</w:t>
            </w:r>
            <w:r w:rsidRPr="00BD756F">
              <w:t>n e madhe?</w:t>
            </w:r>
          </w:p>
        </w:tc>
        <w:tc>
          <w:tcPr>
            <w:tcW w:w="2070" w:type="dxa"/>
          </w:tcPr>
          <w:p w14:paraId="67A304B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3F83279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3B537EF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A2F7590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9BDCF74" w14:textId="77777777" w:rsidR="00BB78FC" w:rsidRPr="00BD756F" w:rsidRDefault="00BB78F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1CC938C" w14:textId="31076706" w:rsidR="00BB78FC" w:rsidRPr="00BD756F" w:rsidRDefault="00BB78F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04525D2" w14:textId="77777777" w:rsidR="00BB78FC" w:rsidRPr="00BD756F" w:rsidRDefault="00BB78FC" w:rsidP="00AD0216"/>
        </w:tc>
        <w:tc>
          <w:tcPr>
            <w:tcW w:w="1998" w:type="dxa"/>
          </w:tcPr>
          <w:p w14:paraId="17C8B978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A7FE25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71B3B2F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ABA6586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BD58B49" w14:textId="77777777" w:rsidR="00BB78FC" w:rsidRPr="00BD756F" w:rsidRDefault="00BB78F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A4D65E8" w14:textId="77777777" w:rsidR="00BB78FC" w:rsidRPr="00BD756F" w:rsidRDefault="00BB78FC" w:rsidP="00AD0216"/>
        </w:tc>
      </w:tr>
      <w:tr w:rsidR="00510F2D" w:rsidRPr="00BD756F" w14:paraId="229E05EA" w14:textId="77777777" w:rsidTr="00360DB0">
        <w:tc>
          <w:tcPr>
            <w:tcW w:w="720" w:type="dxa"/>
            <w:tcBorders>
              <w:top w:val="nil"/>
            </w:tcBorders>
          </w:tcPr>
          <w:p w14:paraId="621BAA73" w14:textId="77777777" w:rsidR="00510F2D" w:rsidRPr="00BD756F" w:rsidRDefault="00510F2D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A66E7A6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152" w:type="dxa"/>
          </w:tcPr>
          <w:p w14:paraId="38D1BE65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61820287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800" w:type="dxa"/>
          </w:tcPr>
          <w:p w14:paraId="53A7ED14" w14:textId="77777777" w:rsidR="00510F2D" w:rsidRPr="00BD756F" w:rsidRDefault="00510F2D" w:rsidP="00342F88">
            <w:r w:rsidRPr="00BD756F">
              <w:t>Kur e p</w:t>
            </w:r>
            <w:r w:rsidR="00B00E55" w:rsidRPr="00BD756F">
              <w:t>ë</w:t>
            </w:r>
            <w:r w:rsidRPr="00BD756F">
              <w:t>rdorim shkronj</w:t>
            </w:r>
            <w:r w:rsidR="00B00E55" w:rsidRPr="00BD756F">
              <w:t>ë</w:t>
            </w:r>
            <w:r w:rsidRPr="00BD756F">
              <w:t>n e madhe?</w:t>
            </w:r>
          </w:p>
        </w:tc>
        <w:tc>
          <w:tcPr>
            <w:tcW w:w="2070" w:type="dxa"/>
          </w:tcPr>
          <w:p w14:paraId="6C3EF1A7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5C9884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F7D17B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D042CE9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43BC788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4625A91" w14:textId="02DB57B0" w:rsidR="00510F2D" w:rsidRPr="00BD756F" w:rsidRDefault="00510F2D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C391BF5" w14:textId="77777777" w:rsidR="00510F2D" w:rsidRPr="00BD756F" w:rsidRDefault="00510F2D" w:rsidP="00AD0216"/>
        </w:tc>
        <w:tc>
          <w:tcPr>
            <w:tcW w:w="1998" w:type="dxa"/>
          </w:tcPr>
          <w:p w14:paraId="45F25115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C1D6C9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FDCC903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41822E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FEBA59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33FD367" w14:textId="77777777" w:rsidR="00510F2D" w:rsidRPr="00BD756F" w:rsidRDefault="00510F2D" w:rsidP="00AD0216"/>
        </w:tc>
      </w:tr>
      <w:tr w:rsidR="00510F2D" w:rsidRPr="00BD756F" w14:paraId="537228FA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2355A046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6F27519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83077D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3C32438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Djali i vogël me ëndërr të madhe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0516212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 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ndrrat e tua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jet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D2C0B5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BB7798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E7F98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D5BAA4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0A0F6C3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A273F74" w14:textId="4C4B612A" w:rsidR="00510F2D" w:rsidRPr="00BD756F" w:rsidRDefault="00510F2D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EBA09DA" w14:textId="77777777" w:rsidR="00510F2D" w:rsidRPr="00BD756F" w:rsidRDefault="00510F2D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218B953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98A89C7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2D4955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071588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5F43C4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CB76A33" w14:textId="77777777" w:rsidR="00510F2D" w:rsidRPr="00BD756F" w:rsidRDefault="00510F2D" w:rsidP="00AD0216">
            <w:pPr>
              <w:rPr>
                <w:color w:val="002060"/>
              </w:rPr>
            </w:pPr>
          </w:p>
        </w:tc>
      </w:tr>
      <w:tr w:rsidR="00510F2D" w:rsidRPr="00BD756F" w14:paraId="64F29262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D9AE1CD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9D54D4B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02E53A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520B7A4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ditë e veçantë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331D2B0" w14:textId="77777777" w:rsidR="00510F2D" w:rsidRPr="00BD756F" w:rsidRDefault="00360DB0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veçant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96C880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3AC1399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7882E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942220B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920E945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EA1DDC5" w14:textId="449E7C12" w:rsidR="00510F2D" w:rsidRPr="00BD756F" w:rsidRDefault="00510F2D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2C5C961" w14:textId="77777777" w:rsidR="00510F2D" w:rsidRPr="00BD756F" w:rsidRDefault="00510F2D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78CB368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6F88E6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87CB5D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359464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2E9388E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82B6C9C" w14:textId="77777777" w:rsidR="00510F2D" w:rsidRPr="00BD756F" w:rsidRDefault="00510F2D" w:rsidP="00AD0216">
            <w:pPr>
              <w:rPr>
                <w:color w:val="002060"/>
              </w:rPr>
            </w:pPr>
          </w:p>
        </w:tc>
      </w:tr>
      <w:tr w:rsidR="00510F2D" w:rsidRPr="00BD756F" w14:paraId="51A5B3F4" w14:textId="77777777" w:rsidTr="00360DB0">
        <w:tc>
          <w:tcPr>
            <w:tcW w:w="720" w:type="dxa"/>
          </w:tcPr>
          <w:p w14:paraId="48E6A127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</w:tcPr>
          <w:p w14:paraId="52C1300E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152" w:type="dxa"/>
          </w:tcPr>
          <w:p w14:paraId="585D6F96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138EB9EB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800" w:type="dxa"/>
          </w:tcPr>
          <w:p w14:paraId="657F197A" w14:textId="77777777" w:rsidR="00510F2D" w:rsidRPr="00BD756F" w:rsidRDefault="00360DB0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kryefjala?</w:t>
            </w:r>
          </w:p>
        </w:tc>
        <w:tc>
          <w:tcPr>
            <w:tcW w:w="2070" w:type="dxa"/>
          </w:tcPr>
          <w:p w14:paraId="5801447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3AD9A8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60EC19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F261B7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3F99600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8FC670C" w14:textId="040811C6" w:rsidR="00510F2D" w:rsidRPr="00BD756F" w:rsidRDefault="00510F2D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vullnetit </w:t>
            </w:r>
            <w:r w:rsidRPr="00BD756F">
              <w:lastRenderedPageBreak/>
              <w:t>në arritjen e rezultateve;</w:t>
            </w:r>
          </w:p>
          <w:p w14:paraId="060A2A87" w14:textId="77777777" w:rsidR="00510F2D" w:rsidRPr="00BD756F" w:rsidRDefault="00510F2D" w:rsidP="00AD0216"/>
        </w:tc>
        <w:tc>
          <w:tcPr>
            <w:tcW w:w="1998" w:type="dxa"/>
          </w:tcPr>
          <w:p w14:paraId="4F0E379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F7663D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E0B806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67008955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AA162D7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3C59873B" w14:textId="77777777" w:rsidR="00510F2D" w:rsidRPr="00BD756F" w:rsidRDefault="00510F2D" w:rsidP="00AD0216"/>
        </w:tc>
      </w:tr>
      <w:tr w:rsidR="00360DB0" w:rsidRPr="00BD756F" w14:paraId="7D42BACA" w14:textId="77777777" w:rsidTr="00360DB0">
        <w:tc>
          <w:tcPr>
            <w:tcW w:w="720" w:type="dxa"/>
            <w:tcBorders>
              <w:top w:val="nil"/>
            </w:tcBorders>
          </w:tcPr>
          <w:p w14:paraId="5CF58975" w14:textId="77777777" w:rsidR="00360DB0" w:rsidRPr="00BD756F" w:rsidRDefault="00360DB0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2A723F8" w14:textId="77777777" w:rsidR="00360DB0" w:rsidRPr="00BD756F" w:rsidRDefault="00360DB0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152" w:type="dxa"/>
          </w:tcPr>
          <w:p w14:paraId="711BD275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365CBE3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800" w:type="dxa"/>
          </w:tcPr>
          <w:p w14:paraId="034BA733" w14:textId="77777777" w:rsidR="00360DB0" w:rsidRPr="00BD756F" w:rsidRDefault="00360DB0" w:rsidP="00342F88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kryefjala?</w:t>
            </w:r>
          </w:p>
        </w:tc>
        <w:tc>
          <w:tcPr>
            <w:tcW w:w="2070" w:type="dxa"/>
          </w:tcPr>
          <w:p w14:paraId="0859F9F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ED63EAF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C2FAFE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C7B467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04A590F" w14:textId="77777777" w:rsidR="00360DB0" w:rsidRPr="00BD756F" w:rsidRDefault="00360DB0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F475F87" w14:textId="0F0A9FA6" w:rsidR="00360DB0" w:rsidRPr="00BD756F" w:rsidRDefault="00360DB0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0289808" w14:textId="77777777" w:rsidR="00360DB0" w:rsidRPr="00BD756F" w:rsidRDefault="00360DB0" w:rsidP="00AD0216"/>
        </w:tc>
        <w:tc>
          <w:tcPr>
            <w:tcW w:w="1998" w:type="dxa"/>
          </w:tcPr>
          <w:p w14:paraId="105D4A85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6007B19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B7F636C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115EAF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0E30F0B" w14:textId="77777777" w:rsidR="00360DB0" w:rsidRPr="00BD756F" w:rsidRDefault="00360DB0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1C4FDA1" w14:textId="77777777" w:rsidR="00360DB0" w:rsidRPr="00BD756F" w:rsidRDefault="00360DB0" w:rsidP="00AD0216"/>
        </w:tc>
      </w:tr>
      <w:tr w:rsidR="00360DB0" w:rsidRPr="00BD756F" w14:paraId="5CFBED94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0404C529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460C5DFB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7E46D7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E708C14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Si  gjithë të tjerët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EBAE3A3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Ku ndryshojm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dhe ngjasojm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me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tjer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2BBAE2C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5158C2E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6AF6B0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2AA76E3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09FBFE7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91C7CD" w14:textId="259B665E" w:rsidR="00360DB0" w:rsidRPr="00BD756F" w:rsidRDefault="00360DB0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2AAD6DF" w14:textId="77777777" w:rsidR="00360DB0" w:rsidRPr="00BD756F" w:rsidRDefault="00360DB0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F01E2D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668CE1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B71CBA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4D5D34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A171E1E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3EB17C7" w14:textId="77777777" w:rsidR="00360DB0" w:rsidRPr="00BD756F" w:rsidRDefault="00360DB0" w:rsidP="00AD0216">
            <w:pPr>
              <w:rPr>
                <w:color w:val="002060"/>
              </w:rPr>
            </w:pPr>
          </w:p>
        </w:tc>
      </w:tr>
      <w:tr w:rsidR="00360DB0" w:rsidRPr="00BD756F" w14:paraId="5CF26505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47D64120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018D33DB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10B1A20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1F5EEA1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2D073E4" w14:textId="77777777" w:rsidR="00360DB0" w:rsidRPr="00BD756F" w:rsidRDefault="00D570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limonin?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1FAA215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728D89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50923D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AAFED6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A337882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3A3093E" w14:textId="55B2ED6D" w:rsidR="00360DB0" w:rsidRPr="00BD756F" w:rsidRDefault="00360DB0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0A6464C" w14:textId="77777777" w:rsidR="00360DB0" w:rsidRPr="00BD756F" w:rsidRDefault="00360DB0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5E3A2F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8F05B10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7E25386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0AB05EF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C0F7BE3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9109A0C" w14:textId="77777777" w:rsidR="00360DB0" w:rsidRPr="00BD756F" w:rsidRDefault="00360DB0" w:rsidP="00AD0216">
            <w:pPr>
              <w:rPr>
                <w:color w:val="002060"/>
              </w:rPr>
            </w:pPr>
          </w:p>
        </w:tc>
      </w:tr>
      <w:tr w:rsidR="00D570C1" w:rsidRPr="00BD756F" w14:paraId="5F24F15E" w14:textId="77777777" w:rsidTr="00360DB0">
        <w:tc>
          <w:tcPr>
            <w:tcW w:w="720" w:type="dxa"/>
          </w:tcPr>
          <w:p w14:paraId="5A1A6687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</w:tcPr>
          <w:p w14:paraId="41DC3098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152" w:type="dxa"/>
          </w:tcPr>
          <w:p w14:paraId="3741121C" w14:textId="77777777" w:rsidR="00D570C1" w:rsidRPr="00BD756F" w:rsidRDefault="00D570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56607C4F" w14:textId="77777777" w:rsidR="00D570C1" w:rsidRPr="00BD756F" w:rsidRDefault="00D570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800" w:type="dxa"/>
          </w:tcPr>
          <w:p w14:paraId="4E8DCF1F" w14:textId="77777777" w:rsidR="00D570C1" w:rsidRPr="00BD756F" w:rsidRDefault="00D570C1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limonin?</w:t>
            </w:r>
          </w:p>
        </w:tc>
        <w:tc>
          <w:tcPr>
            <w:tcW w:w="2070" w:type="dxa"/>
          </w:tcPr>
          <w:p w14:paraId="314FABB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87C0C1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9E96C9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AF764DF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FE5A98E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8A6B82E" w14:textId="054538E9" w:rsidR="00D570C1" w:rsidRPr="00BD756F" w:rsidRDefault="00D570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F47F79" w14:textId="77777777" w:rsidR="00D570C1" w:rsidRPr="00BD756F" w:rsidRDefault="00D570C1" w:rsidP="00AD0216"/>
        </w:tc>
        <w:tc>
          <w:tcPr>
            <w:tcW w:w="1998" w:type="dxa"/>
          </w:tcPr>
          <w:p w14:paraId="24CB18BB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E807442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0F8D5E7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532D52A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A28625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A521C71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B19FDA7" w14:textId="77777777" w:rsidR="00D570C1" w:rsidRPr="00BD756F" w:rsidRDefault="00D570C1" w:rsidP="00AD0216"/>
        </w:tc>
      </w:tr>
      <w:tr w:rsidR="00D570C1" w:rsidRPr="00BD756F" w14:paraId="2042C8BC" w14:textId="77777777" w:rsidTr="00360DB0">
        <w:tc>
          <w:tcPr>
            <w:tcW w:w="720" w:type="dxa"/>
            <w:tcBorders>
              <w:top w:val="nil"/>
            </w:tcBorders>
          </w:tcPr>
          <w:p w14:paraId="274C8D2C" w14:textId="77777777" w:rsidR="00D570C1" w:rsidRPr="00BD756F" w:rsidRDefault="00D570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ED0ABA6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152" w:type="dxa"/>
          </w:tcPr>
          <w:p w14:paraId="6655D0E6" w14:textId="77777777" w:rsidR="00D570C1" w:rsidRPr="00BD756F" w:rsidRDefault="00D570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053C0058" w14:textId="77777777" w:rsidR="00D570C1" w:rsidRPr="00BD756F" w:rsidRDefault="00D570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800" w:type="dxa"/>
          </w:tcPr>
          <w:p w14:paraId="69E5DBF3" w14:textId="77777777" w:rsidR="00D570C1" w:rsidRPr="00BD756F" w:rsidRDefault="00D570C1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</w:tcPr>
          <w:p w14:paraId="3233EB0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CCBEE52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682688E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3F1BBDE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BC11AE5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A31CEEF" w14:textId="4BA4FC1D" w:rsidR="00D570C1" w:rsidRPr="00BD756F" w:rsidRDefault="00D570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3DC7786" w14:textId="77777777" w:rsidR="00D570C1" w:rsidRPr="00BD756F" w:rsidRDefault="00D570C1" w:rsidP="00AD0216"/>
        </w:tc>
        <w:tc>
          <w:tcPr>
            <w:tcW w:w="1998" w:type="dxa"/>
          </w:tcPr>
          <w:p w14:paraId="5BE21B3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C3A9DB1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FC0562F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0B71C78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BCC07CE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D542600" w14:textId="77777777" w:rsidR="00D570C1" w:rsidRPr="00BD756F" w:rsidRDefault="00D570C1" w:rsidP="00AD0216"/>
        </w:tc>
      </w:tr>
      <w:tr w:rsidR="007A22AC" w:rsidRPr="00BD756F" w14:paraId="06E7778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3D1B9C2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6742656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39D798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10C99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E13A5B7" w14:textId="77777777" w:rsidR="007A22AC" w:rsidRPr="00BD756F" w:rsidRDefault="007A22AC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2C925D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9BE549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5C025B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77460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6B871AB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CED7EB7" w14:textId="1368CA97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E232B44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63FA20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238981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2FECF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A1CF0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F90854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655DC0B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46631F73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78E12E3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71B7BCD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0D4667D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F6C8FE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2DA0149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teatri?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070425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AD978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9B48C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B42A96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76951A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E6E0B7E" w14:textId="3630C57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EBBD7D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753F85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B6B2C5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99221A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6213D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453C93B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D5BD0B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3071816C" w14:textId="77777777" w:rsidTr="00360DB0">
        <w:tc>
          <w:tcPr>
            <w:tcW w:w="720" w:type="dxa"/>
          </w:tcPr>
          <w:p w14:paraId="63BA5B50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</w:tcPr>
          <w:p w14:paraId="7F4DF269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152" w:type="dxa"/>
          </w:tcPr>
          <w:p w14:paraId="6C59AAFD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701AE0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800" w:type="dxa"/>
          </w:tcPr>
          <w:p w14:paraId="267F62EC" w14:textId="77777777" w:rsidR="007A22AC" w:rsidRPr="00BD756F" w:rsidRDefault="007A22AC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teatri?</w:t>
            </w:r>
          </w:p>
        </w:tc>
        <w:tc>
          <w:tcPr>
            <w:tcW w:w="2070" w:type="dxa"/>
          </w:tcPr>
          <w:p w14:paraId="0002B9A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399CF5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EB3AD2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E0748A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79E21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6E45106" w14:textId="0814526E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0050888" w14:textId="77777777" w:rsidR="007A22AC" w:rsidRPr="00BD756F" w:rsidRDefault="007A22AC" w:rsidP="00AD0216"/>
        </w:tc>
        <w:tc>
          <w:tcPr>
            <w:tcW w:w="1998" w:type="dxa"/>
          </w:tcPr>
          <w:p w14:paraId="5C2509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3E9260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2657FC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AE5262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3F58D0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E30C7E4" w14:textId="77777777" w:rsidR="007A22AC" w:rsidRPr="00BD756F" w:rsidRDefault="007A22AC" w:rsidP="00AD0216"/>
        </w:tc>
      </w:tr>
      <w:tr w:rsidR="007A22AC" w:rsidRPr="00BD756F" w14:paraId="1CA573BC" w14:textId="77777777" w:rsidTr="00360DB0">
        <w:tc>
          <w:tcPr>
            <w:tcW w:w="720" w:type="dxa"/>
          </w:tcPr>
          <w:p w14:paraId="0D7ECF00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4D7E068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152" w:type="dxa"/>
          </w:tcPr>
          <w:p w14:paraId="78C8D277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4B3F138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800" w:type="dxa"/>
          </w:tcPr>
          <w:p w14:paraId="4DDCAB8F" w14:textId="77777777" w:rsidR="007A22AC" w:rsidRPr="00BD756F" w:rsidRDefault="007A22AC" w:rsidP="00AD0216">
            <w:r w:rsidRPr="00BD756F">
              <w:t>Si p</w:t>
            </w:r>
            <w:r w:rsidR="00B00E55" w:rsidRPr="00BD756F">
              <w:t>ë</w:t>
            </w:r>
            <w:r w:rsidRPr="00BD756F">
              <w:t>rshtatet kryefjala me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</w:tcPr>
          <w:p w14:paraId="25AE696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F0EC08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FCDD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6D004A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54EF187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0949BE3" w14:textId="0EAB0488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402D371F" w14:textId="77777777" w:rsidR="007A22AC" w:rsidRPr="00BD756F" w:rsidRDefault="007A22AC" w:rsidP="00AD0216"/>
        </w:tc>
        <w:tc>
          <w:tcPr>
            <w:tcW w:w="1998" w:type="dxa"/>
          </w:tcPr>
          <w:p w14:paraId="21A86A1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4F9E4C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CB18B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377EE2B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9CC6AF6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2302919" w14:textId="77777777" w:rsidR="007A22AC" w:rsidRPr="00BD756F" w:rsidRDefault="007A22AC" w:rsidP="00AD0216"/>
        </w:tc>
      </w:tr>
      <w:tr w:rsidR="007A22AC" w:rsidRPr="00BD756F" w14:paraId="32AE5B26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255A9FF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B67660A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275A2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727A62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71F4D36" w14:textId="77777777" w:rsidR="007A22AC" w:rsidRPr="00BD756F" w:rsidRDefault="007A22AC" w:rsidP="00342F88">
            <w:r w:rsidRPr="00BD756F">
              <w:t>Si p</w:t>
            </w:r>
            <w:r w:rsidR="00B00E55" w:rsidRPr="00BD756F">
              <w:t>ë</w:t>
            </w:r>
            <w:r w:rsidRPr="00BD756F">
              <w:t>rshtatet kryefjala me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6E1FF4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70B784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E12E13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556BA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B2FFC13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AE64E8D" w14:textId="51D97C3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0605568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AB95CF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431001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6DD7CA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A04B82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19E97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71E5BA4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50C29341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5EB9FF6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B64946F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9F27A9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0C16739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6A1ADA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Ç’do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thot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shira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fshehta?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390B9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23BF2B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0DB49E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7ADBF5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F9313F9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8721DE3" w14:textId="1F7F4DA2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CF14C8E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012BB2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A394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37757B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46DB0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F1E929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2EB87B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42DD3B26" w14:textId="77777777" w:rsidTr="00360DB0">
        <w:tc>
          <w:tcPr>
            <w:tcW w:w="720" w:type="dxa"/>
          </w:tcPr>
          <w:p w14:paraId="539816B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</w:tcPr>
          <w:p w14:paraId="0CACCFE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152" w:type="dxa"/>
          </w:tcPr>
          <w:p w14:paraId="5CB0FE86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0D215591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800" w:type="dxa"/>
          </w:tcPr>
          <w:p w14:paraId="52DC4AF4" w14:textId="77777777" w:rsidR="007A22AC" w:rsidRPr="00BD756F" w:rsidRDefault="007A22AC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Ç’do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thot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shira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fshehta?</w:t>
            </w:r>
          </w:p>
        </w:tc>
        <w:tc>
          <w:tcPr>
            <w:tcW w:w="2070" w:type="dxa"/>
          </w:tcPr>
          <w:p w14:paraId="6834641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CF0539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AC4B4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73A81E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A953D6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A624A47" w14:textId="71D1F8CB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7C84ACD" w14:textId="77777777" w:rsidR="007A22AC" w:rsidRPr="00BD756F" w:rsidRDefault="007A22AC" w:rsidP="00AD0216"/>
        </w:tc>
        <w:tc>
          <w:tcPr>
            <w:tcW w:w="1998" w:type="dxa"/>
          </w:tcPr>
          <w:p w14:paraId="59EA7F7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4293F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D74916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BFAAF6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B26CDF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AB95420" w14:textId="77777777" w:rsidR="007A22AC" w:rsidRPr="00BD756F" w:rsidRDefault="007A22AC" w:rsidP="00AD0216"/>
        </w:tc>
      </w:tr>
      <w:tr w:rsidR="007A22AC" w:rsidRPr="00BD756F" w14:paraId="4C524C21" w14:textId="77777777" w:rsidTr="00360DB0">
        <w:tc>
          <w:tcPr>
            <w:tcW w:w="720" w:type="dxa"/>
            <w:tcBorders>
              <w:top w:val="nil"/>
            </w:tcBorders>
          </w:tcPr>
          <w:p w14:paraId="3C32ED62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8C99482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152" w:type="dxa"/>
          </w:tcPr>
          <w:p w14:paraId="3852F2C7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613894EE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800" w:type="dxa"/>
          </w:tcPr>
          <w:p w14:paraId="52B66A18" w14:textId="77777777" w:rsidR="007A22AC" w:rsidRPr="00BD756F" w:rsidRDefault="007A22AC" w:rsidP="00AD0216">
            <w:r w:rsidRPr="00BD756F">
              <w:t>Kush jan</w:t>
            </w:r>
            <w:r w:rsidR="00B00E55" w:rsidRPr="00BD756F">
              <w:t>ë</w:t>
            </w:r>
            <w:r w:rsidRPr="00BD756F">
              <w:t xml:space="preserve"> grupet e kryefjal</w:t>
            </w:r>
            <w:r w:rsidR="00B00E55" w:rsidRPr="00BD756F">
              <w:t>ë</w:t>
            </w:r>
            <w:r w:rsidRPr="00BD756F">
              <w:t>s dhe grupet e kall</w:t>
            </w:r>
            <w:r w:rsidR="00B00E55" w:rsidRPr="00BD756F">
              <w:t>ë</w:t>
            </w:r>
            <w:r w:rsidRPr="00BD756F">
              <w:t>zuesit?</w:t>
            </w:r>
          </w:p>
        </w:tc>
        <w:tc>
          <w:tcPr>
            <w:tcW w:w="2070" w:type="dxa"/>
          </w:tcPr>
          <w:p w14:paraId="3B10E95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2D3B7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F21188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3B7BBF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AB34F19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BEE2D6E" w14:textId="1F4285C0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B51830B" w14:textId="77777777" w:rsidR="007A22AC" w:rsidRPr="00BD756F" w:rsidRDefault="007A22AC" w:rsidP="00AD0216"/>
        </w:tc>
        <w:tc>
          <w:tcPr>
            <w:tcW w:w="1998" w:type="dxa"/>
          </w:tcPr>
          <w:p w14:paraId="211D0BA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25594A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835D73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48D2F9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766B36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9FE5011" w14:textId="77777777" w:rsidR="007A22AC" w:rsidRPr="00BD756F" w:rsidRDefault="007A22AC" w:rsidP="00AD0216"/>
        </w:tc>
      </w:tr>
      <w:tr w:rsidR="007A22AC" w:rsidRPr="00BD756F" w14:paraId="2A1BEF8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0C3F716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8EEF121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1A58856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6BFCC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7CCEDE1" w14:textId="77777777" w:rsidR="007A22AC" w:rsidRPr="00BD756F" w:rsidRDefault="007A22AC" w:rsidP="00342F88">
            <w:r w:rsidRPr="00BD756F">
              <w:t>Kush jan</w:t>
            </w:r>
            <w:r w:rsidR="00B00E55" w:rsidRPr="00BD756F">
              <w:t>ë</w:t>
            </w:r>
            <w:r w:rsidRPr="00BD756F">
              <w:t xml:space="preserve"> grupet e kryefjal</w:t>
            </w:r>
            <w:r w:rsidR="00B00E55" w:rsidRPr="00BD756F">
              <w:t>ë</w:t>
            </w:r>
            <w:r w:rsidRPr="00BD756F">
              <w:t>s dhe grupet e kall</w:t>
            </w:r>
            <w:r w:rsidR="00B00E55" w:rsidRPr="00BD756F">
              <w:t>ë</w:t>
            </w:r>
            <w:r w:rsidRPr="00BD756F">
              <w:t>zuesit?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BCEAD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2E89C2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0BAB49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5AF08C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6F19BA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DED472F" w14:textId="5611CFEB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2D0B708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C0A898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B4B78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6C123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2039F3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FFF2B7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B342A9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B52949B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5906CAC7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0CC0D335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C733E7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04D7F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419DB0C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shok ka ndërruar shtëpi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EF55A5D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shok i mir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598772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51F028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1B1EC1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1B9D98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1DC2230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51839D1" w14:textId="04625AEB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D6EF17A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432AB1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6DB508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6AE02F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CB4C47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E1603F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A361D1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097C99AA" w14:textId="77777777" w:rsidTr="00360DB0">
        <w:tc>
          <w:tcPr>
            <w:tcW w:w="720" w:type="dxa"/>
          </w:tcPr>
          <w:p w14:paraId="749E22CF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</w:tcPr>
          <w:p w14:paraId="71AA5C54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152" w:type="dxa"/>
          </w:tcPr>
          <w:p w14:paraId="2FA4E98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64A04A0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 Shenjat e pikësimit</w:t>
            </w:r>
          </w:p>
        </w:tc>
        <w:tc>
          <w:tcPr>
            <w:tcW w:w="1800" w:type="dxa"/>
          </w:tcPr>
          <w:p w14:paraId="74456BF3" w14:textId="77777777" w:rsidR="007A22AC" w:rsidRPr="00BD756F" w:rsidRDefault="007A22AC" w:rsidP="00AD0216">
            <w:r w:rsidRPr="00BD756F">
              <w:t>Kur i p</w:t>
            </w:r>
            <w:r w:rsidR="00B00E55" w:rsidRPr="00BD756F">
              <w:t>ë</w:t>
            </w:r>
            <w:r w:rsidRPr="00BD756F">
              <w:t>rdorim shenjat e pik</w:t>
            </w:r>
            <w:r w:rsidR="00B00E55" w:rsidRPr="00BD756F">
              <w:t>ë</w:t>
            </w:r>
            <w:r w:rsidRPr="00BD756F">
              <w:t>simit?</w:t>
            </w:r>
          </w:p>
        </w:tc>
        <w:tc>
          <w:tcPr>
            <w:tcW w:w="2070" w:type="dxa"/>
          </w:tcPr>
          <w:p w14:paraId="264B2E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D55333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89A80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A2E451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C1E48B1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D7A25E" w14:textId="4C46961A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B7CB18F" w14:textId="77777777" w:rsidR="007A22AC" w:rsidRPr="00BD756F" w:rsidRDefault="007A22AC" w:rsidP="00AD0216"/>
        </w:tc>
        <w:tc>
          <w:tcPr>
            <w:tcW w:w="1998" w:type="dxa"/>
          </w:tcPr>
          <w:p w14:paraId="59B4AAB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307152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1C3B37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BC7BEF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8F5A3B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29717E5" w14:textId="77777777" w:rsidR="007A22AC" w:rsidRPr="00BD756F" w:rsidRDefault="007A22AC" w:rsidP="00AD0216"/>
        </w:tc>
      </w:tr>
      <w:tr w:rsidR="007A22AC" w:rsidRPr="00BD756F" w14:paraId="090A972A" w14:textId="77777777" w:rsidTr="00360DB0">
        <w:tc>
          <w:tcPr>
            <w:tcW w:w="720" w:type="dxa"/>
            <w:tcBorders>
              <w:top w:val="nil"/>
            </w:tcBorders>
          </w:tcPr>
          <w:p w14:paraId="0C1FD0B3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B961082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152" w:type="dxa"/>
          </w:tcPr>
          <w:p w14:paraId="07042EE3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46875DE8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Përshkruajmë një person </w:t>
            </w:r>
          </w:p>
        </w:tc>
        <w:tc>
          <w:tcPr>
            <w:tcW w:w="1800" w:type="dxa"/>
          </w:tcPr>
          <w:p w14:paraId="522A63E6" w14:textId="77777777" w:rsidR="007A22AC" w:rsidRPr="00BD756F" w:rsidRDefault="007A22AC" w:rsidP="00AD0216">
            <w:r w:rsidRPr="00BD756F">
              <w:t>Si veprojm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t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rshkruar nj</w:t>
            </w:r>
            <w:r w:rsidR="00B00E55" w:rsidRPr="00BD756F">
              <w:t>ë</w:t>
            </w:r>
            <w:r w:rsidRPr="00BD756F">
              <w:t xml:space="preserve"> person?</w:t>
            </w:r>
          </w:p>
        </w:tc>
        <w:tc>
          <w:tcPr>
            <w:tcW w:w="2070" w:type="dxa"/>
          </w:tcPr>
          <w:p w14:paraId="3F47477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C8E9DE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64CFE7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CBCB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F3CF3BA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405F03A2" w14:textId="4AF94E25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81B3F43" w14:textId="77777777" w:rsidR="007A22AC" w:rsidRPr="00BD756F" w:rsidRDefault="007A22AC" w:rsidP="00AD0216"/>
        </w:tc>
        <w:tc>
          <w:tcPr>
            <w:tcW w:w="1998" w:type="dxa"/>
          </w:tcPr>
          <w:p w14:paraId="6856A5E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F27BAC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2363E8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609F5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71AE56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E01822" w14:textId="77777777" w:rsidR="007A22AC" w:rsidRPr="00BD756F" w:rsidRDefault="007A22AC" w:rsidP="00AD0216"/>
        </w:tc>
      </w:tr>
      <w:tr w:rsidR="007A22AC" w:rsidRPr="00BD756F" w14:paraId="50754B6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655CC52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48C4A1E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5044322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F9027D9" w14:textId="34476E94" w:rsidR="007A22AC" w:rsidRPr="00BD756F" w:rsidRDefault="000A61FE" w:rsidP="00342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7A22AC" w:rsidRPr="00BD756F">
              <w:rPr>
                <w:rFonts w:asciiTheme="minorHAnsi" w:hAnsiTheme="minorHAnsi" w:cstheme="minorHAnsi"/>
              </w:rPr>
              <w:t>Fjalët dhe grupet e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8558806" w14:textId="4A6E2CEB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</w:t>
            </w:r>
            <w:r w:rsidR="000A61FE">
              <w:rPr>
                <w:color w:val="002060"/>
              </w:rPr>
              <w:t>’</w:t>
            </w:r>
            <w:r w:rsidRPr="00BD756F">
              <w:rPr>
                <w:color w:val="002060"/>
              </w:rPr>
              <w:t>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t dhe grupet e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ve n</w:t>
            </w:r>
            <w:r w:rsidR="00B00E55" w:rsidRPr="00BD756F">
              <w:rPr>
                <w:color w:val="002060"/>
              </w:rPr>
              <w:t>ë</w:t>
            </w:r>
            <w:r w:rsidR="000A61FE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45020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0E8875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39C677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23B66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BC4F94D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3E9CB6A5" w14:textId="5937AE1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1D17B03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0CFBA0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C211B3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D1D604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B02403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066EE20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7CA218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3DF6D66F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EDB7974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04CF1D5A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5C0BE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9DFF199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: Fjalët dhe grupet e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F443362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njohurit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marra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fjalin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dhe grupet e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ve?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673DDF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61627E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05184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D81AD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DC2B6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379C26C" w14:textId="481EA197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1245EF5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2B5BBFE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9DE1E7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944A13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8EA768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5D1086F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F3D4E70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2327D5A6" w14:textId="77777777" w:rsidTr="00360DB0">
        <w:tc>
          <w:tcPr>
            <w:tcW w:w="720" w:type="dxa"/>
          </w:tcPr>
          <w:p w14:paraId="418D3F8F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</w:tcPr>
          <w:p w14:paraId="62CC259E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152" w:type="dxa"/>
          </w:tcPr>
          <w:p w14:paraId="4CCC01FA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974BD0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shok i ri </w:t>
            </w:r>
          </w:p>
        </w:tc>
        <w:tc>
          <w:tcPr>
            <w:tcW w:w="1800" w:type="dxa"/>
          </w:tcPr>
          <w:p w14:paraId="1E84438F" w14:textId="77777777" w:rsidR="007A22AC" w:rsidRPr="00BD756F" w:rsidRDefault="007A22AC" w:rsidP="00AD0216">
            <w:r w:rsidRPr="00BD756F">
              <w:t>Si silleni me nj</w:t>
            </w:r>
            <w:r w:rsidR="00B00E55" w:rsidRPr="00BD756F">
              <w:t>ë</w:t>
            </w:r>
            <w:r w:rsidRPr="00BD756F">
              <w:t xml:space="preserve"> shok q</w:t>
            </w:r>
            <w:r w:rsidR="00B00E55" w:rsidRPr="00BD756F">
              <w:t>ë</w:t>
            </w:r>
            <w:r w:rsidRPr="00BD756F">
              <w:t xml:space="preserve"> vjen p</w:t>
            </w:r>
            <w:r w:rsidR="00B00E55" w:rsidRPr="00BD756F">
              <w:t>ë</w:t>
            </w:r>
            <w:r w:rsidRPr="00BD756F">
              <w:t>r her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par</w:t>
            </w:r>
            <w:r w:rsidR="00B00E55" w:rsidRPr="00BD756F">
              <w:t>ë</w:t>
            </w:r>
            <w:r w:rsidRPr="00BD756F">
              <w:t xml:space="preserve"> n</w:t>
            </w:r>
            <w:r w:rsidR="00B00E55" w:rsidRPr="00BD756F">
              <w:t>ë</w:t>
            </w:r>
            <w:r w:rsidRPr="00BD756F">
              <w:t xml:space="preserve"> klas</w:t>
            </w:r>
            <w:r w:rsidR="00B00E55" w:rsidRPr="00BD756F">
              <w:t>ë</w:t>
            </w:r>
            <w:r w:rsidRPr="00BD756F">
              <w:t>n tuaj?</w:t>
            </w:r>
          </w:p>
        </w:tc>
        <w:tc>
          <w:tcPr>
            <w:tcW w:w="2070" w:type="dxa"/>
          </w:tcPr>
          <w:p w14:paraId="532077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F87E1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AE18B5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9AA6A4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9BC2D6A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3270CA7" w14:textId="5A29F3A6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C1D5801" w14:textId="77777777" w:rsidR="007A22AC" w:rsidRPr="00BD756F" w:rsidRDefault="007A22AC" w:rsidP="00AD0216"/>
        </w:tc>
        <w:tc>
          <w:tcPr>
            <w:tcW w:w="1998" w:type="dxa"/>
          </w:tcPr>
          <w:p w14:paraId="3CC6097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464D6E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B94D46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7A62D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D1EAC4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CC4C0DD" w14:textId="77777777" w:rsidR="007A22AC" w:rsidRPr="00BD756F" w:rsidRDefault="007A22AC" w:rsidP="00AD0216"/>
        </w:tc>
      </w:tr>
      <w:tr w:rsidR="007A22AC" w:rsidRPr="00BD756F" w14:paraId="08D54CDF" w14:textId="77777777" w:rsidTr="00360DB0">
        <w:tc>
          <w:tcPr>
            <w:tcW w:w="720" w:type="dxa"/>
            <w:tcBorders>
              <w:top w:val="nil"/>
            </w:tcBorders>
          </w:tcPr>
          <w:p w14:paraId="4A3C026B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B3596C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152" w:type="dxa"/>
          </w:tcPr>
          <w:p w14:paraId="51E6AE01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1800" w:type="dxa"/>
          </w:tcPr>
          <w:p w14:paraId="19AE487D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album i veçantë</w:t>
            </w:r>
          </w:p>
        </w:tc>
        <w:tc>
          <w:tcPr>
            <w:tcW w:w="1800" w:type="dxa"/>
          </w:tcPr>
          <w:p w14:paraId="4E1F9B02" w14:textId="77777777" w:rsidR="007A22AC" w:rsidRPr="00BD756F" w:rsidRDefault="007A22AC" w:rsidP="00AD0216">
            <w:r w:rsidRPr="00BD756F">
              <w:t>Kur nj</w:t>
            </w:r>
            <w:r w:rsidR="00B00E55" w:rsidRPr="00BD756F">
              <w:t>ë</w:t>
            </w:r>
            <w:r w:rsidRPr="00BD756F">
              <w:t xml:space="preserve"> album quhet i veçant</w:t>
            </w:r>
            <w:r w:rsidR="00B00E55" w:rsidRPr="00BD756F">
              <w:t>ë</w:t>
            </w:r>
            <w:r w:rsidRPr="00BD756F">
              <w:t>?</w:t>
            </w:r>
          </w:p>
        </w:tc>
        <w:tc>
          <w:tcPr>
            <w:tcW w:w="2070" w:type="dxa"/>
          </w:tcPr>
          <w:p w14:paraId="2D8A6D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2855C1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12AC13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042185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2ABB903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E57CE9" w14:textId="3882F33C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EF5C1CC" w14:textId="77777777" w:rsidR="007A22AC" w:rsidRPr="00BD756F" w:rsidRDefault="007A22AC" w:rsidP="00AD0216"/>
        </w:tc>
        <w:tc>
          <w:tcPr>
            <w:tcW w:w="1998" w:type="dxa"/>
          </w:tcPr>
          <w:p w14:paraId="6518901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A5BB7C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A786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4CD578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A42E49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990889B" w14:textId="77777777" w:rsidR="007A22AC" w:rsidRPr="00BD756F" w:rsidRDefault="007A22AC" w:rsidP="00AD0216"/>
        </w:tc>
      </w:tr>
      <w:tr w:rsidR="007A22AC" w:rsidRPr="00BD756F" w14:paraId="4C2F832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9F2C114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0E613B3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8EA88C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E4D9B4" w14:textId="16750053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Tomi dhe video</w:t>
            </w:r>
            <w:r w:rsidR="00BD756F">
              <w:rPr>
                <w:rFonts w:asciiTheme="minorHAnsi" w:hAnsiTheme="minorHAnsi" w:cstheme="minorHAnsi"/>
              </w:rPr>
              <w:t>-</w:t>
            </w:r>
            <w:r w:rsidRPr="00BD756F">
              <w:rPr>
                <w:rFonts w:asciiTheme="minorHAnsi" w:hAnsiTheme="minorHAnsi" w:cstheme="minorHAnsi"/>
              </w:rPr>
              <w:t xml:space="preserve">loja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28095DF" w14:textId="2446504A" w:rsidR="007A22AC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vid</w:t>
            </w:r>
            <w:r w:rsidR="00BD756F">
              <w:rPr>
                <w:color w:val="002060"/>
              </w:rPr>
              <w:t>e</w:t>
            </w:r>
            <w:r w:rsidRPr="00BD756F">
              <w:rPr>
                <w:color w:val="002060"/>
              </w:rPr>
              <w:t>o</w:t>
            </w:r>
            <w:r w:rsidR="00BD756F">
              <w:rPr>
                <w:color w:val="002060"/>
              </w:rPr>
              <w:t>-</w:t>
            </w:r>
            <w:r w:rsidRPr="00BD756F">
              <w:rPr>
                <w:color w:val="002060"/>
              </w:rPr>
              <w:t>loj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A0270C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AADDA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AB6DB1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3FF467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33EFF8C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2DE802A" w14:textId="12BA2229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CE7B11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F816D1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341D10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EFC1D8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905C2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CF5FA2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38B9066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76BB5DFC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5C750C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A7395F2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4C5E13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C1CDBA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Klestit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8FE35B4" w14:textId="77777777" w:rsidR="007A22AC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kaloni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pi?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5F322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E12D98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42F089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B68B9A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BA73C1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9B94B4B" w14:textId="09BD3ED0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48A6FA4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DE98F9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4356ED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0EAEF2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FE6517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1D0EE7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7594511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6C0AF1FE" w14:textId="77777777" w:rsidTr="00360DB0">
        <w:tc>
          <w:tcPr>
            <w:tcW w:w="720" w:type="dxa"/>
          </w:tcPr>
          <w:p w14:paraId="0D119153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</w:tcPr>
          <w:p w14:paraId="7600CB88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152" w:type="dxa"/>
          </w:tcPr>
          <w:p w14:paraId="178D0AF5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18EA17D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H-ja në arrati </w:t>
            </w:r>
          </w:p>
        </w:tc>
        <w:tc>
          <w:tcPr>
            <w:tcW w:w="1800" w:type="dxa"/>
          </w:tcPr>
          <w:p w14:paraId="67A288B2" w14:textId="77777777" w:rsidR="007A22AC" w:rsidRPr="00BD756F" w:rsidRDefault="005733C1" w:rsidP="00AD0216">
            <w:r w:rsidRPr="00BD756F">
              <w:t>Si veprojm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t</w:t>
            </w:r>
            <w:r w:rsidR="00B00E55" w:rsidRPr="00BD756F">
              <w:t>ë</w:t>
            </w:r>
            <w:r w:rsidRPr="00BD756F">
              <w:t xml:space="preserve"> shkruar shkronjat dyshe?</w:t>
            </w:r>
          </w:p>
        </w:tc>
        <w:tc>
          <w:tcPr>
            <w:tcW w:w="2070" w:type="dxa"/>
          </w:tcPr>
          <w:p w14:paraId="616307D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F3030D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6CDDC3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8590A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90B47B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0CBD4D0" w14:textId="3C1F62B7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6AFEE0D" w14:textId="77777777" w:rsidR="007A22AC" w:rsidRPr="00BD756F" w:rsidRDefault="007A22AC" w:rsidP="00AD0216"/>
        </w:tc>
        <w:tc>
          <w:tcPr>
            <w:tcW w:w="1998" w:type="dxa"/>
          </w:tcPr>
          <w:p w14:paraId="664C554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970FFA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F0C889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EE15B1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670E88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494AAEE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66E2EED" w14:textId="77777777" w:rsidR="007A22AC" w:rsidRPr="00BD756F" w:rsidRDefault="007A22AC" w:rsidP="00AD0216"/>
        </w:tc>
      </w:tr>
      <w:tr w:rsidR="007A22AC" w:rsidRPr="00BD756F" w14:paraId="66AB7838" w14:textId="77777777" w:rsidTr="00360DB0">
        <w:tc>
          <w:tcPr>
            <w:tcW w:w="720" w:type="dxa"/>
            <w:tcBorders>
              <w:top w:val="nil"/>
            </w:tcBorders>
          </w:tcPr>
          <w:p w14:paraId="7AF28A71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5B603E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152" w:type="dxa"/>
          </w:tcPr>
          <w:p w14:paraId="72C11361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7411553D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Emrat e përgjithshëm dhe emrat e përveçëm </w:t>
            </w:r>
          </w:p>
        </w:tc>
        <w:tc>
          <w:tcPr>
            <w:tcW w:w="1800" w:type="dxa"/>
          </w:tcPr>
          <w:p w14:paraId="57FFFFAB" w14:textId="77777777" w:rsidR="007A22AC" w:rsidRPr="00BD756F" w:rsidRDefault="005733C1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karakteristikat e emrit sipas llojit?</w:t>
            </w:r>
          </w:p>
        </w:tc>
        <w:tc>
          <w:tcPr>
            <w:tcW w:w="2070" w:type="dxa"/>
          </w:tcPr>
          <w:p w14:paraId="13001C5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64CDC1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DA398E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2D7AC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3CC3295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BBD557E" w14:textId="1B1AE651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985BB08" w14:textId="77777777" w:rsidR="007A22AC" w:rsidRPr="00BD756F" w:rsidRDefault="007A22AC" w:rsidP="00AD0216"/>
        </w:tc>
        <w:tc>
          <w:tcPr>
            <w:tcW w:w="1998" w:type="dxa"/>
          </w:tcPr>
          <w:p w14:paraId="7A65104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22E3CA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2D88EE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8EE35E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59631B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DFEE531" w14:textId="77777777" w:rsidR="007A22AC" w:rsidRPr="00BD756F" w:rsidRDefault="007A22AC" w:rsidP="00AD0216"/>
        </w:tc>
      </w:tr>
      <w:tr w:rsidR="005733C1" w:rsidRPr="00BD756F" w14:paraId="2801759F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5B2FDA14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5CE1405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2ED17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5AE6D0F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Emrat e përgjithshëm dhe emrat e përveçëm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F9AD341" w14:textId="77777777" w:rsidR="005733C1" w:rsidRPr="00BD756F" w:rsidRDefault="005733C1" w:rsidP="00342F88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karakteristikat e emrit sipas llojit?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1A759A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C272B0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5AA200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A9AA14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928FAD4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42B640A" w14:textId="7202711D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FA9C958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F9E1C98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FBBD51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3EA1C7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751A2B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1DB4E5F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55A65D4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669AFA6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B0A1520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CD94797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69C32F7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15BEFAB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strofkën e lepurit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0646F7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lepurin?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EDD556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C2180C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C55DC2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4ECD00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BF4F43B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F4A5FEA" w14:textId="62BA4E82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334E5DBD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06EEB4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A4612C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D4A8D3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00196B8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A3ED203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70BB13C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0431F8D2" w14:textId="77777777" w:rsidTr="00360DB0">
        <w:tc>
          <w:tcPr>
            <w:tcW w:w="720" w:type="dxa"/>
          </w:tcPr>
          <w:p w14:paraId="62841BD3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</w:tcPr>
          <w:p w14:paraId="012C5D86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152" w:type="dxa"/>
          </w:tcPr>
          <w:p w14:paraId="1E0C986D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644050A8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muzeun e çokollatave </w:t>
            </w:r>
          </w:p>
        </w:tc>
        <w:tc>
          <w:tcPr>
            <w:tcW w:w="1800" w:type="dxa"/>
          </w:tcPr>
          <w:p w14:paraId="1263382E" w14:textId="77777777" w:rsidR="005733C1" w:rsidRPr="00BD756F" w:rsidRDefault="005733C1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muzeu?</w:t>
            </w:r>
          </w:p>
        </w:tc>
        <w:tc>
          <w:tcPr>
            <w:tcW w:w="2070" w:type="dxa"/>
          </w:tcPr>
          <w:p w14:paraId="036EF12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226916D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CA5F32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6D7F2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4B4A5B0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144F73A" w14:textId="2062BD80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DCD3EF0" w14:textId="77777777" w:rsidR="005733C1" w:rsidRPr="00BD756F" w:rsidRDefault="005733C1" w:rsidP="00AD0216"/>
        </w:tc>
        <w:tc>
          <w:tcPr>
            <w:tcW w:w="1998" w:type="dxa"/>
          </w:tcPr>
          <w:p w14:paraId="75F4795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EDFFE0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2225E3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B862D5D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5873582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F1C8547" w14:textId="77777777" w:rsidR="005733C1" w:rsidRPr="00BD756F" w:rsidRDefault="005733C1" w:rsidP="00AD0216"/>
        </w:tc>
      </w:tr>
      <w:tr w:rsidR="005733C1" w:rsidRPr="00BD756F" w14:paraId="4504E87B" w14:textId="77777777" w:rsidTr="00360DB0">
        <w:tc>
          <w:tcPr>
            <w:tcW w:w="720" w:type="dxa"/>
            <w:tcBorders>
              <w:top w:val="nil"/>
            </w:tcBorders>
          </w:tcPr>
          <w:p w14:paraId="0C2345DE" w14:textId="77777777" w:rsidR="005733C1" w:rsidRPr="00BD756F" w:rsidRDefault="005733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03C0441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152" w:type="dxa"/>
          </w:tcPr>
          <w:p w14:paraId="597C0AB4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06B3741C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e emrit </w:t>
            </w:r>
          </w:p>
        </w:tc>
        <w:tc>
          <w:tcPr>
            <w:tcW w:w="1800" w:type="dxa"/>
          </w:tcPr>
          <w:p w14:paraId="2D7A0C0C" w14:textId="77777777" w:rsidR="005733C1" w:rsidRPr="00BD756F" w:rsidRDefault="005733C1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gjinin</w:t>
            </w:r>
            <w:r w:rsidR="00B00E55" w:rsidRPr="00BD756F">
              <w:t>ë</w:t>
            </w:r>
            <w:r w:rsidRPr="00BD756F">
              <w:t xml:space="preserve"> e emrit?</w:t>
            </w:r>
          </w:p>
        </w:tc>
        <w:tc>
          <w:tcPr>
            <w:tcW w:w="2070" w:type="dxa"/>
          </w:tcPr>
          <w:p w14:paraId="3E2CF2D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D6CEAB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675225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6B2E50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80928B0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26ADE65" w14:textId="070C9D0A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8E2CF91" w14:textId="77777777" w:rsidR="005733C1" w:rsidRPr="00BD756F" w:rsidRDefault="005733C1" w:rsidP="00AD0216"/>
        </w:tc>
        <w:tc>
          <w:tcPr>
            <w:tcW w:w="1998" w:type="dxa"/>
          </w:tcPr>
          <w:p w14:paraId="00419F5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08B29F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5D4F21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55962F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13626BA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5785942" w14:textId="77777777" w:rsidR="005733C1" w:rsidRPr="00BD756F" w:rsidRDefault="005733C1" w:rsidP="00AD0216"/>
        </w:tc>
      </w:tr>
      <w:tr w:rsidR="005733C1" w:rsidRPr="00BD756F" w14:paraId="25AEACD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857A22B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04F527F0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09CD45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F14BAEA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Gjinia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9537D99" w14:textId="77777777" w:rsidR="005733C1" w:rsidRPr="00BD756F" w:rsidRDefault="005733C1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gjinin</w:t>
            </w:r>
            <w:r w:rsidR="00B00E55" w:rsidRPr="00BD756F">
              <w:t>ë</w:t>
            </w:r>
            <w:r w:rsidRPr="00BD756F">
              <w:t xml:space="preserve">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06213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D34EB2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22E55D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6A0F48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7D282F6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1F70AFB" w14:textId="09F12B54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D6D2370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EF55AE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5AC1F6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3CF4E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88C16E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156DBB5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C376F1D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2D22846D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92A618B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9ECE15F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8EC51C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32CCDF1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Ashensori i madh prej kristali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8E55951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1A025D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7D8391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D120F1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8DA2EB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53DF266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489126F" w14:textId="0417ECD1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995354B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7C2A599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FBB931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A063A1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F027E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3799B2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B0FEDCB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458BBA81" w14:textId="77777777" w:rsidTr="00360DB0">
        <w:tc>
          <w:tcPr>
            <w:tcW w:w="720" w:type="dxa"/>
            <w:vMerge w:val="restart"/>
          </w:tcPr>
          <w:p w14:paraId="203F10DB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lastRenderedPageBreak/>
              <w:t>20</w:t>
            </w:r>
          </w:p>
        </w:tc>
        <w:tc>
          <w:tcPr>
            <w:tcW w:w="738" w:type="dxa"/>
          </w:tcPr>
          <w:p w14:paraId="2E76716F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152" w:type="dxa"/>
          </w:tcPr>
          <w:p w14:paraId="10EA7AEE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0E7ABA81" w14:textId="77271AB9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Makina e </w:t>
            </w:r>
            <w:r w:rsidR="00BD756F" w:rsidRPr="00BD756F">
              <w:rPr>
                <w:rFonts w:asciiTheme="minorHAnsi" w:hAnsiTheme="minorHAnsi" w:cstheme="minorHAnsi"/>
              </w:rPr>
              <w:t>çudibërëse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</w:tcPr>
          <w:p w14:paraId="1551A9A1" w14:textId="77777777" w:rsidR="005733C1" w:rsidRPr="00BD756F" w:rsidRDefault="005733C1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</w:tcPr>
          <w:p w14:paraId="78E532E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BDE57E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BDE20B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39ACFD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525765B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93A3A75" w14:textId="323932E7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9E1533A" w14:textId="77777777" w:rsidR="005733C1" w:rsidRPr="00BD756F" w:rsidRDefault="005733C1" w:rsidP="00AD0216"/>
        </w:tc>
        <w:tc>
          <w:tcPr>
            <w:tcW w:w="1998" w:type="dxa"/>
          </w:tcPr>
          <w:p w14:paraId="14429EC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AD30A4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D3EC7B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C7FD97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FC5C5E6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1460071" w14:textId="77777777" w:rsidR="005733C1" w:rsidRPr="00BD756F" w:rsidRDefault="005733C1" w:rsidP="00AD0216"/>
        </w:tc>
      </w:tr>
      <w:tr w:rsidR="005733C1" w:rsidRPr="00BD756F" w14:paraId="5C43E86E" w14:textId="77777777" w:rsidTr="00360DB0">
        <w:tc>
          <w:tcPr>
            <w:tcW w:w="720" w:type="dxa"/>
            <w:vMerge/>
          </w:tcPr>
          <w:p w14:paraId="1C7EBD55" w14:textId="77777777" w:rsidR="005733C1" w:rsidRPr="00BD756F" w:rsidRDefault="005733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53230E2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152" w:type="dxa"/>
          </w:tcPr>
          <w:p w14:paraId="318A2120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1B2585FE" w14:textId="7D9F6440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Lexim </w:t>
            </w:r>
            <w:r w:rsidR="00BD756F" w:rsidRPr="00BD756F">
              <w:rPr>
                <w:rFonts w:asciiTheme="minorHAnsi" w:hAnsiTheme="minorHAnsi" w:cstheme="minorHAnsi"/>
              </w:rPr>
              <w:t>jashtë</w:t>
            </w:r>
            <w:r w:rsidRPr="00BD756F">
              <w:rPr>
                <w:rFonts w:asciiTheme="minorHAnsi" w:hAnsiTheme="minorHAnsi" w:cstheme="minorHAnsi"/>
              </w:rPr>
              <w:t xml:space="preserve"> klase </w:t>
            </w:r>
          </w:p>
        </w:tc>
        <w:tc>
          <w:tcPr>
            <w:tcW w:w="1800" w:type="dxa"/>
          </w:tcPr>
          <w:p w14:paraId="0992320D" w14:textId="7306C0AF" w:rsidR="005733C1" w:rsidRPr="00BD756F" w:rsidRDefault="00567FCE" w:rsidP="00AD0216">
            <w:r w:rsidRPr="00BD756F">
              <w:t xml:space="preserve">Cila 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struktura e nj</w:t>
            </w:r>
            <w:r w:rsidR="00B00E55" w:rsidRPr="00BD756F">
              <w:t>ë</w:t>
            </w:r>
            <w:r w:rsidRPr="00BD756F">
              <w:t xml:space="preserve"> leximi </w:t>
            </w:r>
            <w:r w:rsidR="00BD756F" w:rsidRPr="00BD756F">
              <w:t>jashtë klase</w:t>
            </w:r>
            <w:r w:rsidRPr="00BD756F">
              <w:t>?</w:t>
            </w:r>
          </w:p>
        </w:tc>
        <w:tc>
          <w:tcPr>
            <w:tcW w:w="2070" w:type="dxa"/>
          </w:tcPr>
          <w:p w14:paraId="4896C8D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BA452D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A0C22A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E9970B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F865B2C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0648B64" w14:textId="651AF188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443E16" w14:textId="77777777" w:rsidR="005733C1" w:rsidRPr="00BD756F" w:rsidRDefault="005733C1" w:rsidP="00AD0216"/>
        </w:tc>
        <w:tc>
          <w:tcPr>
            <w:tcW w:w="1998" w:type="dxa"/>
          </w:tcPr>
          <w:p w14:paraId="610ECC2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FB9C47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4B2BEB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84BD9E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0F48309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F53C89C" w14:textId="77777777" w:rsidR="005733C1" w:rsidRPr="00BD756F" w:rsidRDefault="005733C1" w:rsidP="00AD0216"/>
        </w:tc>
      </w:tr>
      <w:tr w:rsidR="005733C1" w:rsidRPr="00BD756F" w14:paraId="5E07DE05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3438A30C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BD3CA17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FCC02E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96566E0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Numri i emrit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22861C3" w14:textId="77777777" w:rsidR="005733C1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numrin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23B4D2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80ADC48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B1823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BDD131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B32C335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5779E46" w14:textId="55B0E744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8FFAAFD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234F714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39BA2BB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62C647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01750F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98B14B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7A66E4B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6E22DE7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67FCE" w:rsidRPr="00BD756F" w14:paraId="43BDB6BF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EDD3D41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3883E5D8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15536E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82E7322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Numri i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903C6D4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numrin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0EF86E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018697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392267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8DA53D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ACFF457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6DD8A25" w14:textId="7EA4F504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C096D6D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0B7F37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C03383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28FE9E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60DE41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DF3382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6BDA05B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46F47132" w14:textId="77777777" w:rsidTr="00360DB0">
        <w:tc>
          <w:tcPr>
            <w:tcW w:w="720" w:type="dxa"/>
          </w:tcPr>
          <w:p w14:paraId="6018A89C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</w:tcPr>
          <w:p w14:paraId="2D093FBD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152" w:type="dxa"/>
          </w:tcPr>
          <w:p w14:paraId="56DF120C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6C42EC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ëndërr së prapthi </w:t>
            </w:r>
          </w:p>
        </w:tc>
        <w:tc>
          <w:tcPr>
            <w:tcW w:w="1800" w:type="dxa"/>
          </w:tcPr>
          <w:p w14:paraId="6F4348A7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</w:tcPr>
          <w:p w14:paraId="0347300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D0910E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FD9F11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701FBC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22502FF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F0B439" w14:textId="19588813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1D3EC268" w14:textId="77777777" w:rsidR="00567FCE" w:rsidRPr="00BD756F" w:rsidRDefault="00567FCE" w:rsidP="00AD0216"/>
        </w:tc>
        <w:tc>
          <w:tcPr>
            <w:tcW w:w="1998" w:type="dxa"/>
          </w:tcPr>
          <w:p w14:paraId="0BB4BF2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01573C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206D5B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1B4160B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629004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DFCD140" w14:textId="77777777" w:rsidR="00567FCE" w:rsidRPr="00BD756F" w:rsidRDefault="00567FCE" w:rsidP="00AD0216"/>
        </w:tc>
      </w:tr>
      <w:tr w:rsidR="00567FCE" w:rsidRPr="00BD756F" w14:paraId="6028D7F2" w14:textId="77777777" w:rsidTr="00360DB0">
        <w:tc>
          <w:tcPr>
            <w:tcW w:w="720" w:type="dxa"/>
            <w:tcBorders>
              <w:top w:val="nil"/>
            </w:tcBorders>
          </w:tcPr>
          <w:p w14:paraId="2AA7690D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375E20C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152" w:type="dxa"/>
          </w:tcPr>
          <w:p w14:paraId="0C6DEDC2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7046E7A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Testim :Emri </w:t>
            </w:r>
          </w:p>
        </w:tc>
        <w:tc>
          <w:tcPr>
            <w:tcW w:w="1800" w:type="dxa"/>
          </w:tcPr>
          <w:p w14:paraId="6B31794F" w14:textId="77777777" w:rsidR="00567FCE" w:rsidRPr="00BD756F" w:rsidRDefault="00567FCE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njohurit</w:t>
            </w:r>
            <w:r w:rsidR="00B00E55" w:rsidRPr="00BD756F">
              <w:t>ë</w:t>
            </w:r>
            <w:r w:rsidRPr="00BD756F">
              <w:t xml:space="preserve"> e marra p</w:t>
            </w:r>
            <w:r w:rsidR="00B00E55" w:rsidRPr="00BD756F">
              <w:t>ë</w:t>
            </w:r>
            <w:r w:rsidRPr="00BD756F">
              <w:t>r emrin?</w:t>
            </w:r>
          </w:p>
        </w:tc>
        <w:tc>
          <w:tcPr>
            <w:tcW w:w="2070" w:type="dxa"/>
          </w:tcPr>
          <w:p w14:paraId="6407B9E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7744DB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D5CA5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BC0E85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9E1EE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7157BB0" w14:textId="746910D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E36BFA4" w14:textId="77777777" w:rsidR="00567FCE" w:rsidRPr="00BD756F" w:rsidRDefault="00567FCE" w:rsidP="00AD0216"/>
        </w:tc>
        <w:tc>
          <w:tcPr>
            <w:tcW w:w="1998" w:type="dxa"/>
          </w:tcPr>
          <w:p w14:paraId="0562D2F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B44262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078402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0428C9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4181D9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C345EE1" w14:textId="77777777" w:rsidR="00567FCE" w:rsidRPr="00BD756F" w:rsidRDefault="00567FCE" w:rsidP="00AD0216"/>
        </w:tc>
      </w:tr>
      <w:tr w:rsidR="00567FCE" w:rsidRPr="00BD756F" w14:paraId="16935145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9F14292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793A4D8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27C916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5A29E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107809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trajt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7DD786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661B75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DC2E12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844E56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6212510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097BAB2" w14:textId="7DB84DC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7E1F702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2CDF85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BD22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CD2535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D492F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16DD7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93A8F2C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0FB936F4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2CA18614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4BA18814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EE46CD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61EF0A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C0309C3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trajt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9A688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A942C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173EBE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72D5FA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BA2FC7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BC7B709" w14:textId="228C38A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7C5DAFE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C6F0C8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B4071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23FFF6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C3545F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CAF0A0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E7DEB51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2BCECF58" w14:textId="77777777" w:rsidTr="00360DB0">
        <w:tc>
          <w:tcPr>
            <w:tcW w:w="720" w:type="dxa"/>
          </w:tcPr>
          <w:p w14:paraId="4F7DEEC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738" w:type="dxa"/>
          </w:tcPr>
          <w:p w14:paraId="2D3E34B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47</w:t>
            </w:r>
          </w:p>
        </w:tc>
        <w:tc>
          <w:tcPr>
            <w:tcW w:w="1152" w:type="dxa"/>
          </w:tcPr>
          <w:p w14:paraId="467923F3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3065087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800" w:type="dxa"/>
          </w:tcPr>
          <w:p w14:paraId="2F02288D" w14:textId="77777777" w:rsidR="00567FCE" w:rsidRPr="00BD756F" w:rsidRDefault="00567FCE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</w:tcPr>
          <w:p w14:paraId="00DA7DF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91F574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26423E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6C1089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67355E1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1B28E73" w14:textId="1467DDA4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A0FB953" w14:textId="77777777" w:rsidR="00567FCE" w:rsidRPr="00BD756F" w:rsidRDefault="00567FCE" w:rsidP="00AD0216"/>
        </w:tc>
        <w:tc>
          <w:tcPr>
            <w:tcW w:w="1998" w:type="dxa"/>
          </w:tcPr>
          <w:p w14:paraId="7845A68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31363A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9E32EB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B84515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E3234AC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71BAD28" w14:textId="77777777" w:rsidR="00567FCE" w:rsidRPr="00BD756F" w:rsidRDefault="00567FCE" w:rsidP="00AD0216"/>
        </w:tc>
      </w:tr>
      <w:tr w:rsidR="00567FCE" w:rsidRPr="00BD756F" w14:paraId="360287C9" w14:textId="77777777" w:rsidTr="00360DB0">
        <w:tc>
          <w:tcPr>
            <w:tcW w:w="720" w:type="dxa"/>
            <w:tcBorders>
              <w:top w:val="nil"/>
            </w:tcBorders>
          </w:tcPr>
          <w:p w14:paraId="37F52774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2F767BA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48</w:t>
            </w:r>
          </w:p>
        </w:tc>
        <w:tc>
          <w:tcPr>
            <w:tcW w:w="1152" w:type="dxa"/>
          </w:tcPr>
          <w:p w14:paraId="78533B8F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2C20D9DB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800" w:type="dxa"/>
          </w:tcPr>
          <w:p w14:paraId="0352789C" w14:textId="77777777" w:rsidR="00567FCE" w:rsidRPr="00BD756F" w:rsidRDefault="00567FCE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</w:tcPr>
          <w:p w14:paraId="0DE9A82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7E5A65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02AEF8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A3325E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741899A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8489064" w14:textId="6FAE8DA7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2D8360E" w14:textId="77777777" w:rsidR="00567FCE" w:rsidRPr="00BD756F" w:rsidRDefault="00567FCE" w:rsidP="00AD0216"/>
        </w:tc>
        <w:tc>
          <w:tcPr>
            <w:tcW w:w="1998" w:type="dxa"/>
          </w:tcPr>
          <w:p w14:paraId="0B9E75F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1FD45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521675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D856F3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3091E5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FDE1618" w14:textId="77777777" w:rsidR="00567FCE" w:rsidRPr="00BD756F" w:rsidRDefault="00567FCE" w:rsidP="00AD0216"/>
        </w:tc>
      </w:tr>
      <w:tr w:rsidR="00567FCE" w:rsidRPr="00BD756F" w14:paraId="09D8EB5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A20079C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9D09A20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B5AF2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F0CD908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Personazhi i Pinokut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AEF09C2" w14:textId="77777777" w:rsidR="00567FCE" w:rsidRPr="00BD756F" w:rsidRDefault="00567FCE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F56291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772905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17928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05C03E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50D9E3E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67C5948" w14:textId="167D3EE6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B7A182B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5FDEA9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91D427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28C0ED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221799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9424D88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FA50C62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16D46FB8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1CA0781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E8ECCF6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59BED3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8FA8D19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Stuhia kaloi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F04003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keni ndier veten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me stuhi?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7898C9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2E21B7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744BC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2FCDE9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9F4F809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5DC6ABA" w14:textId="5DE2C18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3F74C45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135BFB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608C8B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A08EA4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310587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1DDF29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6070841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3F1EA904" w14:textId="77777777" w:rsidTr="00360DB0">
        <w:tc>
          <w:tcPr>
            <w:tcW w:w="720" w:type="dxa"/>
          </w:tcPr>
          <w:p w14:paraId="6ECEB1F8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26</w:t>
            </w:r>
          </w:p>
        </w:tc>
        <w:tc>
          <w:tcPr>
            <w:tcW w:w="738" w:type="dxa"/>
          </w:tcPr>
          <w:p w14:paraId="0A8E65EB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51</w:t>
            </w:r>
          </w:p>
        </w:tc>
        <w:tc>
          <w:tcPr>
            <w:tcW w:w="1152" w:type="dxa"/>
          </w:tcPr>
          <w:p w14:paraId="13E88E5D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BAA3CC8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800" w:type="dxa"/>
          </w:tcPr>
          <w:p w14:paraId="2CEAAAEF" w14:textId="77777777" w:rsidR="00567FCE" w:rsidRPr="00BD756F" w:rsidRDefault="00567FCE" w:rsidP="00AD0216">
            <w:r w:rsidRPr="00BD756F">
              <w:t>Ç’do t</w:t>
            </w:r>
            <w:r w:rsidR="00B00E55" w:rsidRPr="00BD756F">
              <w:t>ë</w:t>
            </w:r>
            <w:r w:rsidRPr="00BD756F">
              <w:t xml:space="preserve"> thot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lakosh emrin?</w:t>
            </w:r>
          </w:p>
        </w:tc>
        <w:tc>
          <w:tcPr>
            <w:tcW w:w="2070" w:type="dxa"/>
          </w:tcPr>
          <w:p w14:paraId="41AC6A5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E786B7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CBE8DB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5074A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A97570D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AF34C4B" w14:textId="5F26B520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2C2800F" w14:textId="77777777" w:rsidR="00567FCE" w:rsidRPr="00BD756F" w:rsidRDefault="00567FCE" w:rsidP="00AD0216"/>
        </w:tc>
        <w:tc>
          <w:tcPr>
            <w:tcW w:w="1998" w:type="dxa"/>
          </w:tcPr>
          <w:p w14:paraId="6AB79CB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2104B79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D0490F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339735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E0BED1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A933C3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D79A793" w14:textId="77777777" w:rsidR="00567FCE" w:rsidRPr="00BD756F" w:rsidRDefault="00567FCE" w:rsidP="00AD0216"/>
        </w:tc>
      </w:tr>
      <w:tr w:rsidR="00567FCE" w:rsidRPr="00BD756F" w14:paraId="2214F41A" w14:textId="77777777" w:rsidTr="00360DB0">
        <w:tc>
          <w:tcPr>
            <w:tcW w:w="720" w:type="dxa"/>
          </w:tcPr>
          <w:p w14:paraId="1646C69D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43E2571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52</w:t>
            </w:r>
          </w:p>
        </w:tc>
        <w:tc>
          <w:tcPr>
            <w:tcW w:w="1152" w:type="dxa"/>
          </w:tcPr>
          <w:p w14:paraId="4F2F2090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E011D3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800" w:type="dxa"/>
          </w:tcPr>
          <w:p w14:paraId="6BCA85D8" w14:textId="77777777" w:rsidR="00567FCE" w:rsidRPr="00BD756F" w:rsidRDefault="00567FCE" w:rsidP="00342F88">
            <w:r w:rsidRPr="00BD756F">
              <w:t>Ç’do t</w:t>
            </w:r>
            <w:r w:rsidR="00B00E55" w:rsidRPr="00BD756F">
              <w:t>ë</w:t>
            </w:r>
            <w:r w:rsidRPr="00BD756F">
              <w:t xml:space="preserve"> thot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lakosh emrin?</w:t>
            </w:r>
          </w:p>
        </w:tc>
        <w:tc>
          <w:tcPr>
            <w:tcW w:w="2070" w:type="dxa"/>
          </w:tcPr>
          <w:p w14:paraId="537D988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450F34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091667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5140F1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D939982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274DF5A" w14:textId="6AFF741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48A95257" w14:textId="77777777" w:rsidR="00567FCE" w:rsidRPr="00BD756F" w:rsidRDefault="00567FCE" w:rsidP="00AD0216"/>
        </w:tc>
        <w:tc>
          <w:tcPr>
            <w:tcW w:w="1998" w:type="dxa"/>
          </w:tcPr>
          <w:p w14:paraId="22C8BAD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9B548F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ABBEFD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66EBC31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DA95DD1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58107CB" w14:textId="77777777" w:rsidR="00567FCE" w:rsidRPr="00BD756F" w:rsidRDefault="00567FCE" w:rsidP="00AD0216"/>
        </w:tc>
      </w:tr>
      <w:tr w:rsidR="00567FCE" w:rsidRPr="00BD756F" w14:paraId="1F9A37E1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8E55EDE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327520D3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278FEA4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6CDB811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tip misterioz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D1B1987" w14:textId="77777777" w:rsidR="00567FCE" w:rsidRPr="00BD756F" w:rsidRDefault="00567FCE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nj</w:t>
            </w:r>
            <w:r w:rsidR="00B00E55" w:rsidRPr="00BD756F">
              <w:t>ë</w:t>
            </w:r>
            <w:r w:rsidRPr="00BD756F">
              <w:t xml:space="preserve"> tip misterioz?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3AF10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E09C14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747FEE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00BD74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14E074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979CB6A" w14:textId="6515DD5D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07D8A30" w14:textId="77777777" w:rsidR="00567FCE" w:rsidRPr="00BD756F" w:rsidRDefault="00567FCE" w:rsidP="00AD0216"/>
        </w:tc>
        <w:tc>
          <w:tcPr>
            <w:tcW w:w="1998" w:type="dxa"/>
            <w:shd w:val="clear" w:color="auto" w:fill="F2F2F2" w:themeFill="background1" w:themeFillShade="F2"/>
          </w:tcPr>
          <w:p w14:paraId="6B2AFD6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B48011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45F401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52AF07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B573ECD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D10FBD7" w14:textId="77777777" w:rsidR="00567FCE" w:rsidRPr="00BD756F" w:rsidRDefault="00567FCE" w:rsidP="00AD0216"/>
        </w:tc>
      </w:tr>
      <w:tr w:rsidR="00567FCE" w:rsidRPr="00BD756F" w14:paraId="33D47D5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7A5E853B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72A281D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51A7CB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29EE69F" w14:textId="7FBE0D0F" w:rsidR="00567FCE" w:rsidRPr="00BD756F" w:rsidRDefault="000A61FE" w:rsidP="00342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567FCE"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5022D5D" w14:textId="77777777" w:rsidR="00567FCE" w:rsidRPr="00BD756F" w:rsidRDefault="00567FCE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njohurit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emrin?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F932D2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C39739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3132F2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204F53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33EFC3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25FAD25" w14:textId="12DA236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B821704" w14:textId="77777777" w:rsidR="00567FCE" w:rsidRPr="00BD756F" w:rsidRDefault="00567FCE" w:rsidP="00AD0216"/>
        </w:tc>
        <w:tc>
          <w:tcPr>
            <w:tcW w:w="1998" w:type="dxa"/>
            <w:shd w:val="clear" w:color="auto" w:fill="F2F2F2" w:themeFill="background1" w:themeFillShade="F2"/>
          </w:tcPr>
          <w:p w14:paraId="48B9E59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EA9DCD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58A487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50C1DE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E42B2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858DAF3" w14:textId="77777777" w:rsidR="00567FCE" w:rsidRPr="00BD756F" w:rsidRDefault="00567FCE" w:rsidP="00AD0216"/>
        </w:tc>
      </w:tr>
      <w:tr w:rsidR="00567FCE" w:rsidRPr="00BD756F" w14:paraId="5AD46593" w14:textId="77777777" w:rsidTr="00360DB0">
        <w:tc>
          <w:tcPr>
            <w:tcW w:w="720" w:type="dxa"/>
          </w:tcPr>
          <w:p w14:paraId="79D8222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738" w:type="dxa"/>
          </w:tcPr>
          <w:p w14:paraId="73A325EE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55</w:t>
            </w:r>
          </w:p>
        </w:tc>
        <w:tc>
          <w:tcPr>
            <w:tcW w:w="1152" w:type="dxa"/>
          </w:tcPr>
          <w:p w14:paraId="54F30DBA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0B627290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Ferma </w:t>
            </w:r>
          </w:p>
        </w:tc>
        <w:tc>
          <w:tcPr>
            <w:tcW w:w="1800" w:type="dxa"/>
          </w:tcPr>
          <w:p w14:paraId="5AD1B78E" w14:textId="77777777" w:rsidR="00567FCE" w:rsidRPr="00BD756F" w:rsidRDefault="00427454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ferma?</w:t>
            </w:r>
          </w:p>
        </w:tc>
        <w:tc>
          <w:tcPr>
            <w:tcW w:w="2070" w:type="dxa"/>
          </w:tcPr>
          <w:p w14:paraId="3A7BBA1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79F200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E9DA42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0AF820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81C04CF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45F150DE" w14:textId="558D38D4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5B81C0E" w14:textId="77777777" w:rsidR="00567FCE" w:rsidRPr="00BD756F" w:rsidRDefault="00567FCE" w:rsidP="00AD0216"/>
        </w:tc>
        <w:tc>
          <w:tcPr>
            <w:tcW w:w="1998" w:type="dxa"/>
          </w:tcPr>
          <w:p w14:paraId="131922E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65C94E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8C9BA2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DF798F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EB47FB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957C75" w14:textId="77777777" w:rsidR="00567FCE" w:rsidRPr="00BD756F" w:rsidRDefault="00567FCE" w:rsidP="00AD0216"/>
        </w:tc>
      </w:tr>
      <w:tr w:rsidR="00567FCE" w:rsidRPr="00BD756F" w14:paraId="0624A297" w14:textId="77777777" w:rsidTr="00360DB0">
        <w:tc>
          <w:tcPr>
            <w:tcW w:w="720" w:type="dxa"/>
            <w:tcBorders>
              <w:top w:val="nil"/>
            </w:tcBorders>
          </w:tcPr>
          <w:p w14:paraId="2149A6C6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18FC2C3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56</w:t>
            </w:r>
          </w:p>
        </w:tc>
        <w:tc>
          <w:tcPr>
            <w:tcW w:w="1152" w:type="dxa"/>
          </w:tcPr>
          <w:p w14:paraId="232F7B99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00" w:type="dxa"/>
          </w:tcPr>
          <w:p w14:paraId="6FA55E5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Ngrohtë dhe ftohtë</w:t>
            </w:r>
          </w:p>
        </w:tc>
        <w:tc>
          <w:tcPr>
            <w:tcW w:w="1800" w:type="dxa"/>
          </w:tcPr>
          <w:p w14:paraId="3622286C" w14:textId="77777777" w:rsidR="00567FCE" w:rsidRPr="00BD756F" w:rsidRDefault="00427454" w:rsidP="00AD0216">
            <w:r w:rsidRPr="00BD756F">
              <w:t>Si vishemi n</w:t>
            </w:r>
            <w:r w:rsidR="00B00E55" w:rsidRPr="00BD756F">
              <w:t>ë</w:t>
            </w:r>
            <w:r w:rsidRPr="00BD756F">
              <w:t xml:space="preserve"> mote t</w:t>
            </w:r>
            <w:r w:rsidR="00B00E55" w:rsidRPr="00BD756F">
              <w:t>ë</w:t>
            </w:r>
            <w:r w:rsidRPr="00BD756F">
              <w:t xml:space="preserve"> ndryshme?</w:t>
            </w:r>
          </w:p>
        </w:tc>
        <w:tc>
          <w:tcPr>
            <w:tcW w:w="2070" w:type="dxa"/>
          </w:tcPr>
          <w:p w14:paraId="57757CD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1433A7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B27CD5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0FC523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AEB3E9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DCCA6DB" w14:textId="25C9F402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F29F965" w14:textId="77777777" w:rsidR="00567FCE" w:rsidRPr="00BD756F" w:rsidRDefault="00567FCE" w:rsidP="00AD0216"/>
        </w:tc>
        <w:tc>
          <w:tcPr>
            <w:tcW w:w="1998" w:type="dxa"/>
          </w:tcPr>
          <w:p w14:paraId="38518FB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C03AC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3EE8A5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13DC8C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A4B60D8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8CEF1F3" w14:textId="77777777" w:rsidR="00567FCE" w:rsidRPr="00BD756F" w:rsidRDefault="00567FCE" w:rsidP="00AD0216"/>
        </w:tc>
      </w:tr>
      <w:tr w:rsidR="00567FCE" w:rsidRPr="00BD756F" w14:paraId="39157248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467E2DE2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1B30553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E03344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31BAA1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u bë qimja tra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75A28D3" w14:textId="77777777" w:rsidR="00567FCE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ndodh kur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gj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zmadhohet shum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8DCFE0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109D7B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A54F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DE4575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BF8A46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CC751BE" w14:textId="19273E2D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597AF73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732CF4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346C4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CE9E66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438093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4C5F44B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939CA5E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6B751A1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06CE10FF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A6EBC23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3458B6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43C41B0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B0FBA4" w14:textId="77777777" w:rsidR="00567FCE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miq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rtet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EB2A2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60D7C3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E62732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1E7F1F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A3B3C8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D8D8A57" w14:textId="329855FB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A010525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042F389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9B55D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C38260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117414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430ABEC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A402FC2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427454" w:rsidRPr="00BD756F" w14:paraId="52D96F90" w14:textId="77777777" w:rsidTr="00360DB0">
        <w:tc>
          <w:tcPr>
            <w:tcW w:w="720" w:type="dxa"/>
          </w:tcPr>
          <w:p w14:paraId="0675C9EF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30</w:t>
            </w:r>
          </w:p>
        </w:tc>
        <w:tc>
          <w:tcPr>
            <w:tcW w:w="738" w:type="dxa"/>
          </w:tcPr>
          <w:p w14:paraId="6FD07B83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59</w:t>
            </w:r>
          </w:p>
        </w:tc>
        <w:tc>
          <w:tcPr>
            <w:tcW w:w="1152" w:type="dxa"/>
          </w:tcPr>
          <w:p w14:paraId="2C1F3871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4C51799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800" w:type="dxa"/>
          </w:tcPr>
          <w:p w14:paraId="58272C89" w14:textId="77777777" w:rsidR="00427454" w:rsidRPr="00BD756F" w:rsidRDefault="00427454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miq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rtet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</w:tcPr>
          <w:p w14:paraId="71E4697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2AE26E9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E179315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9726FAE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6336B5C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DAA79B7" w14:textId="4FA2C625" w:rsidR="00427454" w:rsidRPr="00BD756F" w:rsidRDefault="00427454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00C64C1" w14:textId="77777777" w:rsidR="00427454" w:rsidRPr="00BD756F" w:rsidRDefault="00427454" w:rsidP="00AD0216"/>
        </w:tc>
        <w:tc>
          <w:tcPr>
            <w:tcW w:w="1998" w:type="dxa"/>
          </w:tcPr>
          <w:p w14:paraId="368222F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98367C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131B45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ADFF5B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CE19F2F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6A49448" w14:textId="77777777" w:rsidR="00427454" w:rsidRPr="00BD756F" w:rsidRDefault="00427454" w:rsidP="00AD0216"/>
        </w:tc>
      </w:tr>
      <w:tr w:rsidR="00427454" w:rsidRPr="00BD756F" w14:paraId="7C37590E" w14:textId="77777777" w:rsidTr="00360DB0">
        <w:tc>
          <w:tcPr>
            <w:tcW w:w="720" w:type="dxa"/>
            <w:tcBorders>
              <w:top w:val="nil"/>
            </w:tcBorders>
          </w:tcPr>
          <w:p w14:paraId="7A99C63E" w14:textId="77777777" w:rsidR="00427454" w:rsidRPr="00BD756F" w:rsidRDefault="00427454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8573E0B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60</w:t>
            </w:r>
          </w:p>
        </w:tc>
        <w:tc>
          <w:tcPr>
            <w:tcW w:w="1152" w:type="dxa"/>
          </w:tcPr>
          <w:p w14:paraId="45F42036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418486F7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.Shkrimi i emrave dhe mbiemrave</w:t>
            </w:r>
          </w:p>
        </w:tc>
        <w:tc>
          <w:tcPr>
            <w:tcW w:w="1800" w:type="dxa"/>
          </w:tcPr>
          <w:p w14:paraId="143A9949" w14:textId="77777777" w:rsidR="00427454" w:rsidRPr="00BD756F" w:rsidRDefault="00427454" w:rsidP="00AD0216">
            <w:r w:rsidRPr="00BD756F">
              <w:t>Si jan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rshtatur mbiemrat me emrat?</w:t>
            </w:r>
          </w:p>
        </w:tc>
        <w:tc>
          <w:tcPr>
            <w:tcW w:w="2070" w:type="dxa"/>
          </w:tcPr>
          <w:p w14:paraId="27173A0C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11A9E80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53F5A8F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A81F36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664370C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DA0A5C6" w14:textId="4F4A634E" w:rsidR="00427454" w:rsidRPr="00BD756F" w:rsidRDefault="00427454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7044B4F" w14:textId="77777777" w:rsidR="00427454" w:rsidRPr="00BD756F" w:rsidRDefault="00427454" w:rsidP="00AD0216"/>
        </w:tc>
        <w:tc>
          <w:tcPr>
            <w:tcW w:w="1998" w:type="dxa"/>
          </w:tcPr>
          <w:p w14:paraId="2ACA0040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27855F8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D86BFD7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57A9683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ECFFB9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311B37C5" w14:textId="77777777" w:rsidR="00427454" w:rsidRPr="00BD756F" w:rsidRDefault="00427454" w:rsidP="00AD0216"/>
        </w:tc>
      </w:tr>
      <w:tr w:rsidR="00427454" w:rsidRPr="00BD756F" w14:paraId="01EE83BB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2605BC7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5ADDE7F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A3D9C0F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898B0E9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Vit i Ri madhështor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4C79CBB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festoni Vitin e 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8D493B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E33AEE5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FC951BE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951DBF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4704275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1B27764" w14:textId="1188FC79" w:rsidR="00427454" w:rsidRPr="00BD756F" w:rsidRDefault="00427454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769B1EF3" w14:textId="77777777" w:rsidR="00427454" w:rsidRPr="00BD756F" w:rsidRDefault="00427454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7FF587F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59F2E2A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5EE8E7D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BDD3F7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1D92501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26D709A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B85AA98" w14:textId="77777777" w:rsidR="00427454" w:rsidRPr="00BD756F" w:rsidRDefault="00427454" w:rsidP="00AD0216">
            <w:pPr>
              <w:rPr>
                <w:color w:val="002060"/>
              </w:rPr>
            </w:pPr>
          </w:p>
        </w:tc>
      </w:tr>
      <w:tr w:rsidR="00427454" w:rsidRPr="00BD756F" w14:paraId="64050EC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6404FD0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C429EDA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2D4FC32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FDBCC53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Festa e Vitit të Ri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E3A74E7" w14:textId="77777777" w:rsidR="00427454" w:rsidRPr="00BD756F" w:rsidRDefault="00427454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festoni Vitin e 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3A3B036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9ABEFD8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41CFE58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7565DBF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75731D1" w14:textId="77777777" w:rsidR="00427454" w:rsidRPr="00BD756F" w:rsidRDefault="00427454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71EF910" w14:textId="73D08DC3" w:rsidR="00427454" w:rsidRPr="00BD756F" w:rsidRDefault="00427454" w:rsidP="00E80DBE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A45C85C" w14:textId="77777777" w:rsidR="00427454" w:rsidRPr="00BD756F" w:rsidRDefault="00427454" w:rsidP="00E80DBE"/>
        </w:tc>
        <w:tc>
          <w:tcPr>
            <w:tcW w:w="1998" w:type="dxa"/>
            <w:shd w:val="clear" w:color="auto" w:fill="F2F2F2" w:themeFill="background1" w:themeFillShade="F2"/>
          </w:tcPr>
          <w:p w14:paraId="32243A54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2DE783E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BB7A031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E893E15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21F9402" w14:textId="77777777" w:rsidR="00427454" w:rsidRPr="00BD756F" w:rsidRDefault="00427454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07DC541" w14:textId="77777777" w:rsidR="00427454" w:rsidRPr="00BD756F" w:rsidRDefault="00427454" w:rsidP="00AD0216">
            <w:pPr>
              <w:rPr>
                <w:color w:val="002060"/>
              </w:rPr>
            </w:pPr>
          </w:p>
        </w:tc>
      </w:tr>
      <w:tr w:rsidR="00D74EDF" w:rsidRPr="00BD756F" w14:paraId="23E2FA46" w14:textId="77777777" w:rsidTr="00360DB0">
        <w:trPr>
          <w:trHeight w:val="980"/>
        </w:trPr>
        <w:tc>
          <w:tcPr>
            <w:tcW w:w="720" w:type="dxa"/>
            <w:vMerge w:val="restart"/>
          </w:tcPr>
          <w:p w14:paraId="3113C82C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738" w:type="dxa"/>
          </w:tcPr>
          <w:p w14:paraId="5EF31374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63</w:t>
            </w:r>
          </w:p>
        </w:tc>
        <w:tc>
          <w:tcPr>
            <w:tcW w:w="1152" w:type="dxa"/>
          </w:tcPr>
          <w:p w14:paraId="2E3E3051" w14:textId="77777777" w:rsidR="00D74EDF" w:rsidRPr="00BD756F" w:rsidRDefault="00D74EDF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22D071D6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00" w:type="dxa"/>
          </w:tcPr>
          <w:p w14:paraId="31ABF37D" w14:textId="77777777" w:rsidR="00D74EDF" w:rsidRPr="00BD756F" w:rsidRDefault="00D74EDF" w:rsidP="00E80DBE">
            <w:r w:rsidRPr="00BD756F">
              <w:t>Çfarë kujdesi duhet të tregojmë për mjedisin?</w:t>
            </w:r>
          </w:p>
        </w:tc>
        <w:tc>
          <w:tcPr>
            <w:tcW w:w="2070" w:type="dxa"/>
          </w:tcPr>
          <w:p w14:paraId="2CA8C69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1D79A4C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4730B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124FE3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33ABD4F" w14:textId="77777777" w:rsidR="00D74EDF" w:rsidRPr="00BD756F" w:rsidRDefault="00D74EDF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F7D5471" w14:textId="22DB574B" w:rsidR="00D74EDF" w:rsidRPr="00BD756F" w:rsidRDefault="00D74EDF" w:rsidP="00E80DBE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61D5D9A" w14:textId="77777777" w:rsidR="00D74EDF" w:rsidRPr="00BD756F" w:rsidRDefault="00D74EDF" w:rsidP="00E80DBE"/>
        </w:tc>
        <w:tc>
          <w:tcPr>
            <w:tcW w:w="1998" w:type="dxa"/>
          </w:tcPr>
          <w:p w14:paraId="1F9C9BD0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6123D3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4C48D0E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3640C87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0418AF5" w14:textId="77777777" w:rsidR="00D74EDF" w:rsidRPr="00BD756F" w:rsidRDefault="00D74EDF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7CB2C5" w14:textId="77777777" w:rsidR="00D74EDF" w:rsidRPr="00BD756F" w:rsidRDefault="00D74EDF" w:rsidP="00AD0216"/>
        </w:tc>
      </w:tr>
      <w:tr w:rsidR="00D74EDF" w:rsidRPr="00BD756F" w14:paraId="443479EA" w14:textId="77777777" w:rsidTr="00360DB0">
        <w:tc>
          <w:tcPr>
            <w:tcW w:w="720" w:type="dxa"/>
            <w:vMerge/>
          </w:tcPr>
          <w:p w14:paraId="55A80693" w14:textId="77777777" w:rsidR="00D74EDF" w:rsidRPr="00BD756F" w:rsidRDefault="00D74EDF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A11299E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64</w:t>
            </w:r>
          </w:p>
        </w:tc>
        <w:tc>
          <w:tcPr>
            <w:tcW w:w="1152" w:type="dxa"/>
          </w:tcPr>
          <w:p w14:paraId="6F7661AC" w14:textId="77777777" w:rsidR="00D74EDF" w:rsidRPr="00BD756F" w:rsidRDefault="00D74EDF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2B8DE412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00" w:type="dxa"/>
          </w:tcPr>
          <w:p w14:paraId="7D733F42" w14:textId="77777777" w:rsidR="00D74EDF" w:rsidRPr="00BD756F" w:rsidRDefault="00D74EDF" w:rsidP="00342F88">
            <w:r w:rsidRPr="00BD756F">
              <w:t>Çfarë kujdesi duhet të tregojmë për mjedisin?</w:t>
            </w:r>
          </w:p>
        </w:tc>
        <w:tc>
          <w:tcPr>
            <w:tcW w:w="2070" w:type="dxa"/>
          </w:tcPr>
          <w:p w14:paraId="494EB412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B5F025C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6EA6BD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A392BF1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E57A5E6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</w:tcPr>
          <w:p w14:paraId="6384513A" w14:textId="53B0AFFC" w:rsidR="00D74EDF" w:rsidRPr="00BD756F" w:rsidRDefault="00D74EDF" w:rsidP="00E80DBE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62D14C1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1998" w:type="dxa"/>
          </w:tcPr>
          <w:p w14:paraId="6A822586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DE677B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D8BB938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44D57FB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63532B2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</w:tcPr>
          <w:p w14:paraId="41E68977" w14:textId="77777777" w:rsidR="00D74EDF" w:rsidRPr="00BD756F" w:rsidRDefault="00D74EDF" w:rsidP="00AD0216"/>
        </w:tc>
      </w:tr>
      <w:tr w:rsidR="00D74EDF" w:rsidRPr="00BD756F" w14:paraId="4B29FA9F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2C35DE2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9973C7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9F7FFC5" w14:textId="77777777" w:rsidR="00D74EDF" w:rsidRPr="00BD756F" w:rsidRDefault="00D74EDF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A1BEE2D" w14:textId="77777777" w:rsidR="00D74EDF" w:rsidRPr="00BD756F" w:rsidRDefault="00D74EDF" w:rsidP="00342F88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parë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8D0460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gjatë kësaj periudhe?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8ED8A0E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BD5F0E2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2322" w:type="dxa"/>
            <w:shd w:val="clear" w:color="auto" w:fill="F2F2F2" w:themeFill="background1" w:themeFillShade="F2"/>
          </w:tcPr>
          <w:p w14:paraId="0986F7FB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demonstrimin e besimit dhe vullnetit në arritjen e rezultateve;</w:t>
            </w:r>
          </w:p>
          <w:p w14:paraId="19E3FEA0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AABFA91" w14:textId="77777777" w:rsidR="00D74EDF" w:rsidRPr="00BD756F" w:rsidRDefault="00D74EDF" w:rsidP="00BA1B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TESTIM 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12B88098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58F59FD6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24807078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6E6762BD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43E0E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A16C0BA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</w:p>
          <w:p w14:paraId="15EC60C3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dhe numri i tij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848CD5E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karakteristikat e mbiemrit?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FB4F4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31D8FF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027E40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5637AF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47240B0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E284E52" w14:textId="3C5C4B49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B5163F9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C752C8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63A5EE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856D92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6D5408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E184319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3D2CC54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7CBB8771" w14:textId="77777777" w:rsidTr="0079054B">
        <w:tc>
          <w:tcPr>
            <w:tcW w:w="720" w:type="dxa"/>
            <w:shd w:val="clear" w:color="auto" w:fill="auto"/>
          </w:tcPr>
          <w:p w14:paraId="6201AF1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738" w:type="dxa"/>
            <w:shd w:val="clear" w:color="auto" w:fill="auto"/>
          </w:tcPr>
          <w:p w14:paraId="75A77AE4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67</w:t>
            </w:r>
          </w:p>
        </w:tc>
        <w:tc>
          <w:tcPr>
            <w:tcW w:w="1152" w:type="dxa"/>
            <w:shd w:val="clear" w:color="auto" w:fill="auto"/>
          </w:tcPr>
          <w:p w14:paraId="35228619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auto"/>
          </w:tcPr>
          <w:p w14:paraId="087F3DEF" w14:textId="2F64FE54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7444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Gjinia dhe numri i tij</w:t>
            </w:r>
          </w:p>
        </w:tc>
        <w:tc>
          <w:tcPr>
            <w:tcW w:w="1800" w:type="dxa"/>
            <w:shd w:val="clear" w:color="auto" w:fill="auto"/>
          </w:tcPr>
          <w:p w14:paraId="1477ACEE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karakteristikat e mbiemrit?</w:t>
            </w:r>
          </w:p>
        </w:tc>
        <w:tc>
          <w:tcPr>
            <w:tcW w:w="2070" w:type="dxa"/>
            <w:shd w:val="clear" w:color="auto" w:fill="auto"/>
          </w:tcPr>
          <w:p w14:paraId="4E31D54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D065E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DE1351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3BE90B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0C2A2C3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auto"/>
          </w:tcPr>
          <w:p w14:paraId="65EAC3FE" w14:textId="3BC10936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A6DC71A" w14:textId="77777777" w:rsidR="00D74EDF" w:rsidRPr="00BD756F" w:rsidRDefault="00D74EDF" w:rsidP="00BD386C"/>
        </w:tc>
        <w:tc>
          <w:tcPr>
            <w:tcW w:w="1998" w:type="dxa"/>
            <w:shd w:val="clear" w:color="auto" w:fill="auto"/>
          </w:tcPr>
          <w:p w14:paraId="607C3CD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937AD0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7F6792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591C3A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40C91C7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auto"/>
          </w:tcPr>
          <w:p w14:paraId="41412F2C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7E11E35C" w14:textId="77777777" w:rsidTr="0079054B">
        <w:tc>
          <w:tcPr>
            <w:tcW w:w="720" w:type="dxa"/>
            <w:shd w:val="clear" w:color="auto" w:fill="auto"/>
          </w:tcPr>
          <w:p w14:paraId="4147FFCC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auto"/>
          </w:tcPr>
          <w:p w14:paraId="022D17C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68</w:t>
            </w:r>
          </w:p>
        </w:tc>
        <w:tc>
          <w:tcPr>
            <w:tcW w:w="1152" w:type="dxa"/>
            <w:shd w:val="clear" w:color="auto" w:fill="auto"/>
          </w:tcPr>
          <w:p w14:paraId="16F682B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Lexim</w:t>
            </w:r>
          </w:p>
        </w:tc>
        <w:tc>
          <w:tcPr>
            <w:tcW w:w="1800" w:type="dxa"/>
            <w:shd w:val="clear" w:color="auto" w:fill="auto"/>
          </w:tcPr>
          <w:p w14:paraId="0A007FC5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Gabimet e diellit </w:t>
            </w:r>
          </w:p>
        </w:tc>
        <w:tc>
          <w:tcPr>
            <w:tcW w:w="1800" w:type="dxa"/>
            <w:shd w:val="clear" w:color="auto" w:fill="auto"/>
          </w:tcPr>
          <w:p w14:paraId="50326D46" w14:textId="77777777" w:rsidR="00D74EDF" w:rsidRPr="00BD756F" w:rsidRDefault="00D74EDF" w:rsidP="00BD386C">
            <w:r w:rsidRPr="00BD756F">
              <w:t>Ç’dimë për Diellin?</w:t>
            </w:r>
          </w:p>
        </w:tc>
        <w:tc>
          <w:tcPr>
            <w:tcW w:w="2070" w:type="dxa"/>
            <w:shd w:val="clear" w:color="auto" w:fill="auto"/>
          </w:tcPr>
          <w:p w14:paraId="399705E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1CB135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6B2AE7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FDB5FB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DF31B68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auto"/>
          </w:tcPr>
          <w:p w14:paraId="726F6CA0" w14:textId="778B2059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7A71C1A" w14:textId="77777777" w:rsidR="00D74EDF" w:rsidRPr="00BD756F" w:rsidRDefault="00D74EDF" w:rsidP="00BD386C"/>
        </w:tc>
        <w:tc>
          <w:tcPr>
            <w:tcW w:w="1998" w:type="dxa"/>
            <w:shd w:val="clear" w:color="auto" w:fill="auto"/>
          </w:tcPr>
          <w:p w14:paraId="20EDF38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3A452F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20FAE2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E99525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AF84EE2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auto"/>
          </w:tcPr>
          <w:p w14:paraId="22F7234C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4FFE1885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0F4C4EF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D7D133E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582B5B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B842962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mbiemrave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83480F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lakohet një mbiemër?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143B6C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DC7DB9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400DE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F61C79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532F9A9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FA085A5" w14:textId="13368234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C340ACE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038F6CD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04E113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F7913F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D8BFA0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E04883B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EEB3285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3D5EF1A8" w14:textId="77777777" w:rsidTr="0079054B"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FF781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0ADDE2C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31081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910267B" w14:textId="7FF227F0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Të fshehtat e </w:t>
            </w:r>
            <w:r w:rsidR="00B7444A" w:rsidRPr="00BD756F">
              <w:rPr>
                <w:rFonts w:asciiTheme="minorHAnsi" w:hAnsiTheme="minorHAnsi" w:cstheme="minorHAnsi"/>
              </w:rPr>
              <w:t>xhuxhëve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BA12B80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Ç’dini për përrallën e Borëbardhës?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10EC03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F0DB6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C1E5ED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428C56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B28F67A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D8470CD" w14:textId="07F31342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2CE83114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2AFA67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7928AD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BE4F88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A1F232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793FC96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34DDE88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7E69833C" w14:textId="77777777" w:rsidR="00A43738" w:rsidRPr="00BD756F" w:rsidRDefault="00A43738" w:rsidP="00F568F2"/>
    <w:p w14:paraId="30DC8065" w14:textId="77777777" w:rsidR="004077E1" w:rsidRPr="00BD756F" w:rsidRDefault="004077E1" w:rsidP="00F568F2"/>
    <w:p w14:paraId="1636763D" w14:textId="77777777" w:rsidR="00A43738" w:rsidRPr="00BD756F" w:rsidRDefault="00A43738" w:rsidP="00F568F2"/>
    <w:p w14:paraId="4262C9F1" w14:textId="77777777" w:rsidR="00A23740" w:rsidRPr="00BD756F" w:rsidRDefault="00A23740" w:rsidP="00F568F2"/>
    <w:p w14:paraId="62E9FCD6" w14:textId="77777777" w:rsidR="00A23740" w:rsidRPr="00BD756F" w:rsidRDefault="00A23740" w:rsidP="00F568F2"/>
    <w:p w14:paraId="45959939" w14:textId="77777777" w:rsidR="00825C21" w:rsidRPr="00BD756F" w:rsidRDefault="00825C21" w:rsidP="00F568F2"/>
    <w:p w14:paraId="172406BC" w14:textId="77777777" w:rsidR="00825C21" w:rsidRPr="00BD756F" w:rsidRDefault="00825C21" w:rsidP="00F568F2"/>
    <w:p w14:paraId="5C232AC5" w14:textId="77777777" w:rsidR="00825C21" w:rsidRPr="00BD756F" w:rsidRDefault="00825C21" w:rsidP="00F568F2"/>
    <w:p w14:paraId="4C2CA48D" w14:textId="77777777" w:rsidR="00825C21" w:rsidRPr="00BD756F" w:rsidRDefault="00825C21" w:rsidP="00F568F2"/>
    <w:p w14:paraId="67B19F05" w14:textId="77777777" w:rsidR="00825C21" w:rsidRPr="00BD756F" w:rsidRDefault="00825C21" w:rsidP="00F568F2"/>
    <w:p w14:paraId="242E6EF1" w14:textId="77777777" w:rsidR="00825C21" w:rsidRPr="00BD756F" w:rsidRDefault="00825C21" w:rsidP="00F568F2"/>
    <w:p w14:paraId="2462CB26" w14:textId="77777777" w:rsidR="00825C21" w:rsidRPr="00BD756F" w:rsidRDefault="00825C21" w:rsidP="00F568F2"/>
    <w:p w14:paraId="7D184219" w14:textId="77777777" w:rsidR="00825C21" w:rsidRPr="00BD756F" w:rsidRDefault="00825C21" w:rsidP="00F568F2"/>
    <w:p w14:paraId="26ACBC5C" w14:textId="77777777" w:rsidR="00825C21" w:rsidRPr="00BD756F" w:rsidRDefault="00825C21" w:rsidP="00F568F2"/>
    <w:p w14:paraId="4BC2D1E3" w14:textId="77777777" w:rsidR="00B7268D" w:rsidRPr="00BD756F" w:rsidRDefault="00B7268D" w:rsidP="00F568F2"/>
    <w:p w14:paraId="0BFAE1B6" w14:textId="77777777" w:rsidR="00B7268D" w:rsidRPr="00BD756F" w:rsidRDefault="00B7268D" w:rsidP="00F568F2"/>
    <w:p w14:paraId="32B1BA57" w14:textId="77777777" w:rsidR="00B7268D" w:rsidRPr="00BD756F" w:rsidRDefault="00B7268D" w:rsidP="00F568F2"/>
    <w:p w14:paraId="6746706C" w14:textId="77777777" w:rsidR="00B7268D" w:rsidRPr="00BD756F" w:rsidRDefault="00B7268D" w:rsidP="00F568F2"/>
    <w:p w14:paraId="1453D0C1" w14:textId="77777777" w:rsidR="00825C21" w:rsidRPr="00BD756F" w:rsidRDefault="00825C21" w:rsidP="00F568F2"/>
    <w:p w14:paraId="6E7C36B4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PLANIFIKIMI I TREMUJORIT TË DYTË</w:t>
      </w:r>
    </w:p>
    <w:p w14:paraId="2E4B993E" w14:textId="56638505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JANAR</w:t>
      </w:r>
      <w:r w:rsidR="000A7110">
        <w:rPr>
          <w:rFonts w:ascii="Arial Black" w:hAnsi="Arial Black"/>
          <w:b/>
          <w:sz w:val="22"/>
          <w:szCs w:val="22"/>
        </w:rPr>
        <w:t>-</w:t>
      </w:r>
      <w:r w:rsidRPr="00BD756F">
        <w:rPr>
          <w:rFonts w:ascii="Arial Black" w:hAnsi="Arial Black"/>
          <w:b/>
          <w:sz w:val="22"/>
          <w:szCs w:val="22"/>
        </w:rPr>
        <w:t>MARS</w:t>
      </w:r>
    </w:p>
    <w:p w14:paraId="2542B11F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LËNDA: GJUHË SHQIPE 4   PEGI</w:t>
      </w:r>
    </w:p>
    <w:p w14:paraId="0A91C4B0" w14:textId="77777777" w:rsidR="005037E0" w:rsidRPr="00BD756F" w:rsidRDefault="005037E0" w:rsidP="00F568F2"/>
    <w:p w14:paraId="15333FEC" w14:textId="77777777" w:rsidR="00CB3130" w:rsidRPr="00BD756F" w:rsidRDefault="00CB3130" w:rsidP="00F568F2">
      <w:pPr>
        <w:pStyle w:val="Default"/>
        <w:rPr>
          <w:lang w:val="sq-AL"/>
        </w:rPr>
      </w:pPr>
    </w:p>
    <w:tbl>
      <w:tblPr>
        <w:tblStyle w:val="TableGrid"/>
        <w:tblW w:w="14150" w:type="dxa"/>
        <w:tblLayout w:type="fixed"/>
        <w:tblLook w:val="04A0" w:firstRow="1" w:lastRow="0" w:firstColumn="1" w:lastColumn="0" w:noHBand="0" w:noVBand="1"/>
      </w:tblPr>
      <w:tblGrid>
        <w:gridCol w:w="738"/>
        <w:gridCol w:w="738"/>
        <w:gridCol w:w="1512"/>
        <w:gridCol w:w="1946"/>
        <w:gridCol w:w="1890"/>
        <w:gridCol w:w="2160"/>
        <w:gridCol w:w="1872"/>
        <w:gridCol w:w="1908"/>
        <w:gridCol w:w="1386"/>
      </w:tblGrid>
      <w:tr w:rsidR="008406D1" w:rsidRPr="00BD756F" w14:paraId="46E19FF2" w14:textId="77777777" w:rsidTr="00343D46">
        <w:tc>
          <w:tcPr>
            <w:tcW w:w="738" w:type="dxa"/>
          </w:tcPr>
          <w:p w14:paraId="6A280C1C" w14:textId="77777777" w:rsidR="008406D1" w:rsidRPr="00BD756F" w:rsidRDefault="008406D1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NR </w:t>
            </w:r>
          </w:p>
        </w:tc>
        <w:tc>
          <w:tcPr>
            <w:tcW w:w="738" w:type="dxa"/>
          </w:tcPr>
          <w:p w14:paraId="1D658409" w14:textId="367D47B8" w:rsidR="008406D1" w:rsidRPr="00BD756F" w:rsidRDefault="008406D1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7444A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512" w:type="dxa"/>
          </w:tcPr>
          <w:p w14:paraId="5A871C64" w14:textId="77777777" w:rsidR="008406D1" w:rsidRPr="00BD756F" w:rsidRDefault="008406D1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0C592157" w14:textId="77777777" w:rsidR="008406D1" w:rsidRPr="00BD756F" w:rsidRDefault="008406D1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946" w:type="dxa"/>
          </w:tcPr>
          <w:p w14:paraId="5260C77E" w14:textId="77777777" w:rsidR="008406D1" w:rsidRPr="00BD756F" w:rsidRDefault="008406D1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890" w:type="dxa"/>
          </w:tcPr>
          <w:p w14:paraId="65D21226" w14:textId="77777777" w:rsidR="008406D1" w:rsidRPr="00BD756F" w:rsidRDefault="008406D1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2160" w:type="dxa"/>
          </w:tcPr>
          <w:p w14:paraId="470F32CA" w14:textId="77777777" w:rsidR="008406D1" w:rsidRPr="00BD756F" w:rsidRDefault="008406D1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1872" w:type="dxa"/>
          </w:tcPr>
          <w:p w14:paraId="2D1C5A4F" w14:textId="77777777" w:rsidR="008406D1" w:rsidRPr="00BD756F" w:rsidRDefault="008406D1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08" w:type="dxa"/>
          </w:tcPr>
          <w:p w14:paraId="33C143E5" w14:textId="357E1F14" w:rsidR="008406D1" w:rsidRPr="00BD756F" w:rsidRDefault="008406D1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B7444A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386" w:type="dxa"/>
          </w:tcPr>
          <w:p w14:paraId="18566EB4" w14:textId="77777777" w:rsidR="008406D1" w:rsidRPr="00BD756F" w:rsidRDefault="008406D1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852B37" w:rsidRPr="00BD756F" w14:paraId="49B78544" w14:textId="77777777" w:rsidTr="00343D46">
        <w:tc>
          <w:tcPr>
            <w:tcW w:w="738" w:type="dxa"/>
            <w:shd w:val="clear" w:color="auto" w:fill="EEECE1" w:themeFill="background2"/>
          </w:tcPr>
          <w:p w14:paraId="58C1D55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</w:t>
            </w:r>
          </w:p>
        </w:tc>
        <w:tc>
          <w:tcPr>
            <w:tcW w:w="738" w:type="dxa"/>
            <w:shd w:val="clear" w:color="auto" w:fill="EEECE1" w:themeFill="background2"/>
          </w:tcPr>
          <w:p w14:paraId="1F23317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512" w:type="dxa"/>
            <w:shd w:val="clear" w:color="auto" w:fill="EEECE1" w:themeFill="background2"/>
          </w:tcPr>
          <w:p w14:paraId="242CA20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5F50C88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mbiemrit të nyjshëm me  emrin që cilëson</w:t>
            </w:r>
          </w:p>
        </w:tc>
        <w:tc>
          <w:tcPr>
            <w:tcW w:w="1890" w:type="dxa"/>
            <w:shd w:val="clear" w:color="auto" w:fill="EEECE1" w:themeFill="background2"/>
          </w:tcPr>
          <w:p w14:paraId="392A932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është përshtatur mbiemri emrit?</w:t>
            </w:r>
          </w:p>
        </w:tc>
        <w:tc>
          <w:tcPr>
            <w:tcW w:w="2160" w:type="dxa"/>
            <w:shd w:val="clear" w:color="auto" w:fill="EEECE1" w:themeFill="background2"/>
          </w:tcPr>
          <w:p w14:paraId="315D09E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951B39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E647F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8C848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9C542A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F9AD410" w14:textId="427B0D6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1C64A0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4F1284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46C1EB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2E2A7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C313D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80D71A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6CE20A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4CC8AD92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F9B7316" w14:textId="77777777" w:rsidTr="00343D46">
        <w:tc>
          <w:tcPr>
            <w:tcW w:w="738" w:type="dxa"/>
            <w:shd w:val="clear" w:color="auto" w:fill="EEECE1" w:themeFill="background2"/>
          </w:tcPr>
          <w:p w14:paraId="208069A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9611CD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512" w:type="dxa"/>
            <w:shd w:val="clear" w:color="auto" w:fill="EEECE1" w:themeFill="background2"/>
          </w:tcPr>
          <w:p w14:paraId="1D9CCF7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3CF838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Ezopi dhe udhëtari</w:t>
            </w:r>
          </w:p>
        </w:tc>
        <w:tc>
          <w:tcPr>
            <w:tcW w:w="1890" w:type="dxa"/>
            <w:shd w:val="clear" w:color="auto" w:fill="EEECE1" w:themeFill="background2"/>
          </w:tcPr>
          <w:p w14:paraId="6AF5016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Ezopin dhe fabulat e tij?</w:t>
            </w:r>
          </w:p>
        </w:tc>
        <w:tc>
          <w:tcPr>
            <w:tcW w:w="2160" w:type="dxa"/>
            <w:shd w:val="clear" w:color="auto" w:fill="EEECE1" w:themeFill="background2"/>
          </w:tcPr>
          <w:p w14:paraId="544454F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C7D562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F5E49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F3A0D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129C94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B1BA94B" w14:textId="05BEA2D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F3A8FCA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4AB27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51D01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4CB3D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3FDB8B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7A3B9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1A6F0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1421CBFD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6D1CDC3" w14:textId="77777777" w:rsidTr="00343D46">
        <w:tc>
          <w:tcPr>
            <w:tcW w:w="738" w:type="dxa"/>
          </w:tcPr>
          <w:p w14:paraId="399B0C74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</w:t>
            </w:r>
          </w:p>
        </w:tc>
        <w:tc>
          <w:tcPr>
            <w:tcW w:w="738" w:type="dxa"/>
          </w:tcPr>
          <w:p w14:paraId="0C39828E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512" w:type="dxa"/>
          </w:tcPr>
          <w:p w14:paraId="15522ED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CDBE339" w14:textId="1BA42916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Ushtrime: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Mbiemri </w:t>
            </w:r>
          </w:p>
        </w:tc>
        <w:tc>
          <w:tcPr>
            <w:tcW w:w="1890" w:type="dxa"/>
          </w:tcPr>
          <w:p w14:paraId="6AA8B182" w14:textId="77777777" w:rsidR="00852B37" w:rsidRPr="00BD756F" w:rsidRDefault="00852B37" w:rsidP="00946FF1">
            <w:r w:rsidRPr="00BD756F">
              <w:t>Cilat janë njohuritë e marra për mbiemrin?</w:t>
            </w:r>
          </w:p>
        </w:tc>
        <w:tc>
          <w:tcPr>
            <w:tcW w:w="2160" w:type="dxa"/>
          </w:tcPr>
          <w:p w14:paraId="64AEC4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FA53D2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12723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8CE9F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9F9671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FF52258" w14:textId="03C8FC7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A3351E6" w14:textId="77777777" w:rsidR="00852B37" w:rsidRPr="00BD756F" w:rsidRDefault="00852B37" w:rsidP="00946FF1"/>
        </w:tc>
        <w:tc>
          <w:tcPr>
            <w:tcW w:w="1908" w:type="dxa"/>
          </w:tcPr>
          <w:p w14:paraId="4DD9CCC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791E1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28606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AA8028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74E901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321B928C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D23B6F3" w14:textId="77777777" w:rsidTr="00343D46">
        <w:tc>
          <w:tcPr>
            <w:tcW w:w="738" w:type="dxa"/>
          </w:tcPr>
          <w:p w14:paraId="19CFA7EE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E6A1320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512" w:type="dxa"/>
          </w:tcPr>
          <w:p w14:paraId="566C9F4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202702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890" w:type="dxa"/>
          </w:tcPr>
          <w:p w14:paraId="139583DE" w14:textId="77777777" w:rsidR="00852B37" w:rsidRPr="00BD756F" w:rsidRDefault="00852B37" w:rsidP="00946FF1">
            <w:r w:rsidRPr="00BD756F">
              <w:t>Ç’janë fabulat?</w:t>
            </w:r>
          </w:p>
        </w:tc>
        <w:tc>
          <w:tcPr>
            <w:tcW w:w="2160" w:type="dxa"/>
          </w:tcPr>
          <w:p w14:paraId="69F094D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D8A06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326FCB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9B8D6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30EF7DE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047D286" w14:textId="508977E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5E640E1C" w14:textId="77777777" w:rsidR="00852B37" w:rsidRPr="00BD756F" w:rsidRDefault="00852B37" w:rsidP="00946FF1"/>
        </w:tc>
        <w:tc>
          <w:tcPr>
            <w:tcW w:w="1908" w:type="dxa"/>
          </w:tcPr>
          <w:p w14:paraId="3F7E21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4CC0E9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57D29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B37366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0302E0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3624CAA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7C29F77F" w14:textId="77777777" w:rsidTr="00343D46">
        <w:tc>
          <w:tcPr>
            <w:tcW w:w="738" w:type="dxa"/>
            <w:shd w:val="clear" w:color="auto" w:fill="EEECE1" w:themeFill="background2"/>
          </w:tcPr>
          <w:p w14:paraId="0E2E740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EEECE1" w:themeFill="background2"/>
          </w:tcPr>
          <w:p w14:paraId="2725EBD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512" w:type="dxa"/>
            <w:shd w:val="clear" w:color="auto" w:fill="EEECE1" w:themeFill="background2"/>
          </w:tcPr>
          <w:p w14:paraId="74D4580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11424A6F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890" w:type="dxa"/>
            <w:shd w:val="clear" w:color="auto" w:fill="EEECE1" w:themeFill="background2"/>
          </w:tcPr>
          <w:p w14:paraId="372E2CDC" w14:textId="77777777" w:rsidR="00852B37" w:rsidRPr="00BD756F" w:rsidRDefault="00852B37" w:rsidP="00946FF1">
            <w:r w:rsidRPr="00BD756F">
              <w:t>Ç’janë fabulat?</w:t>
            </w:r>
          </w:p>
        </w:tc>
        <w:tc>
          <w:tcPr>
            <w:tcW w:w="2160" w:type="dxa"/>
            <w:shd w:val="clear" w:color="auto" w:fill="EEECE1" w:themeFill="background2"/>
          </w:tcPr>
          <w:p w14:paraId="017BD8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71B51C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E1DBD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5E88FB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5DD3DA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39262DD" w14:textId="44C8E41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1E7B18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309211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EA738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2372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AE072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A3FA9A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0D1D01F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155B0412" w14:textId="77777777" w:rsidTr="00343D46">
        <w:tc>
          <w:tcPr>
            <w:tcW w:w="738" w:type="dxa"/>
            <w:shd w:val="clear" w:color="auto" w:fill="EEECE1" w:themeFill="background2"/>
          </w:tcPr>
          <w:p w14:paraId="7108B2D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5C24EC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512" w:type="dxa"/>
            <w:shd w:val="clear" w:color="auto" w:fill="EEECE1" w:themeFill="background2"/>
          </w:tcPr>
          <w:p w14:paraId="3A56072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115E618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Peshku dhe dallëndyshja </w:t>
            </w:r>
          </w:p>
        </w:tc>
        <w:tc>
          <w:tcPr>
            <w:tcW w:w="1890" w:type="dxa"/>
            <w:shd w:val="clear" w:color="auto" w:fill="EEECE1" w:themeFill="background2"/>
          </w:tcPr>
          <w:p w14:paraId="6CD04E82" w14:textId="5F5052BE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A mund të jetojnë gjallesat në mjedise ku nuk janë</w:t>
            </w:r>
            <w:r w:rsidR="00D2343A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përshtatur?</w:t>
            </w:r>
          </w:p>
        </w:tc>
        <w:tc>
          <w:tcPr>
            <w:tcW w:w="2160" w:type="dxa"/>
            <w:shd w:val="clear" w:color="auto" w:fill="EEECE1" w:themeFill="background2"/>
          </w:tcPr>
          <w:p w14:paraId="0E60C29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16145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7162B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899A4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94848A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1517B7BD" w14:textId="69E3B2D4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9F0805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A774ED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E173B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C54A70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699903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C3E566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E86D309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73053B1" w14:textId="77777777" w:rsidTr="00343D46">
        <w:tc>
          <w:tcPr>
            <w:tcW w:w="738" w:type="dxa"/>
          </w:tcPr>
          <w:p w14:paraId="5FB7ED7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14:paraId="2E1EFB80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14:paraId="75A3399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auto"/>
          </w:tcPr>
          <w:p w14:paraId="11E5126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890" w:type="dxa"/>
            <w:shd w:val="clear" w:color="auto" w:fill="auto"/>
          </w:tcPr>
          <w:p w14:paraId="1BFFA3E8" w14:textId="77777777" w:rsidR="00852B37" w:rsidRPr="00BD756F" w:rsidRDefault="00852B37" w:rsidP="00946FF1">
            <w:r w:rsidRPr="00BD756F">
              <w:t>Si mund të përmbledhim një përrallë?</w:t>
            </w:r>
          </w:p>
        </w:tc>
        <w:tc>
          <w:tcPr>
            <w:tcW w:w="2160" w:type="dxa"/>
            <w:shd w:val="clear" w:color="auto" w:fill="auto"/>
          </w:tcPr>
          <w:p w14:paraId="393FAE6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B11BAC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37EB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65BA4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4BDD43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4183E813" w14:textId="27833A2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6AF86A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2EC900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02CDF8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487BA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619CB6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69D94C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66604B29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AC2A6B1" w14:textId="77777777" w:rsidTr="00343D46">
        <w:tc>
          <w:tcPr>
            <w:tcW w:w="738" w:type="dxa"/>
          </w:tcPr>
          <w:p w14:paraId="34076114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A240373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512" w:type="dxa"/>
          </w:tcPr>
          <w:p w14:paraId="72A51BA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</w:tcPr>
          <w:p w14:paraId="4323D84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890" w:type="dxa"/>
          </w:tcPr>
          <w:p w14:paraId="512DBFA3" w14:textId="77777777" w:rsidR="00852B37" w:rsidRPr="00BD756F" w:rsidRDefault="00852B37" w:rsidP="00946FF1">
            <w:r w:rsidRPr="00BD756F">
              <w:t>Si mund të përmbledhim një përrallë?</w:t>
            </w:r>
          </w:p>
        </w:tc>
        <w:tc>
          <w:tcPr>
            <w:tcW w:w="2160" w:type="dxa"/>
          </w:tcPr>
          <w:p w14:paraId="631DBCD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6E32C4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4273A6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FF920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36AEFC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87C45A3" w14:textId="705B096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2882A20" w14:textId="77777777" w:rsidR="00852B37" w:rsidRPr="00BD756F" w:rsidRDefault="00852B37" w:rsidP="00946FF1"/>
        </w:tc>
        <w:tc>
          <w:tcPr>
            <w:tcW w:w="1908" w:type="dxa"/>
          </w:tcPr>
          <w:p w14:paraId="5CC4D2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5BA76E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D6FD7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6AE1E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0E58C5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144E2EF" w14:textId="77777777" w:rsidR="00852B37" w:rsidRPr="00BD756F" w:rsidRDefault="00852B37" w:rsidP="00AD0216"/>
        </w:tc>
      </w:tr>
      <w:tr w:rsidR="00852B37" w:rsidRPr="00BD756F" w14:paraId="46B0118A" w14:textId="77777777" w:rsidTr="00343D46">
        <w:tc>
          <w:tcPr>
            <w:tcW w:w="738" w:type="dxa"/>
            <w:shd w:val="clear" w:color="auto" w:fill="EEECE1" w:themeFill="background2"/>
          </w:tcPr>
          <w:p w14:paraId="2881BEA9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EEECE1" w:themeFill="background2"/>
          </w:tcPr>
          <w:p w14:paraId="147C294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512" w:type="dxa"/>
            <w:shd w:val="clear" w:color="auto" w:fill="EEECE1" w:themeFill="background2"/>
          </w:tcPr>
          <w:p w14:paraId="7A4807AA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85B0F8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890" w:type="dxa"/>
            <w:shd w:val="clear" w:color="auto" w:fill="EEECE1" w:themeFill="background2"/>
          </w:tcPr>
          <w:p w14:paraId="186F70C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ylberin?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0647629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B9EB0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1F8F49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6CB0E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6FA3A0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891BDBE" w14:textId="6F841AA4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A2904A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32A36F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305DB9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2C676A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2C2474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3600A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CC402E6" w14:textId="77777777" w:rsidR="00852B37" w:rsidRPr="00BD756F" w:rsidRDefault="00852B37" w:rsidP="00AD0216"/>
        </w:tc>
      </w:tr>
      <w:tr w:rsidR="00852B37" w:rsidRPr="00BD756F" w14:paraId="018D44EB" w14:textId="77777777" w:rsidTr="00343D46">
        <w:tc>
          <w:tcPr>
            <w:tcW w:w="738" w:type="dxa"/>
            <w:shd w:val="clear" w:color="auto" w:fill="EEECE1" w:themeFill="background2"/>
          </w:tcPr>
          <w:p w14:paraId="6B9DA8C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A5FFB36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512" w:type="dxa"/>
            <w:shd w:val="clear" w:color="auto" w:fill="EEECE1" w:themeFill="background2"/>
          </w:tcPr>
          <w:p w14:paraId="6F350D46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14B1B4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890" w:type="dxa"/>
            <w:shd w:val="clear" w:color="auto" w:fill="EEECE1" w:themeFill="background2"/>
          </w:tcPr>
          <w:p w14:paraId="196285E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ylberin?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3B6D1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79856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A3CA5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3AFAA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535F56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213EA46" w14:textId="39FEF333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10F5D51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57BB6C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61EEB2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B2FCC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3D460F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9862D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214585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F0EA6C3" w14:textId="77777777" w:rsidTr="00343D46">
        <w:tc>
          <w:tcPr>
            <w:tcW w:w="738" w:type="dxa"/>
          </w:tcPr>
          <w:p w14:paraId="239999E7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  <w:shd w:val="clear" w:color="auto" w:fill="auto"/>
          </w:tcPr>
          <w:p w14:paraId="56B2050A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512" w:type="dxa"/>
            <w:shd w:val="clear" w:color="auto" w:fill="auto"/>
          </w:tcPr>
          <w:p w14:paraId="067838F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4D2E6CA4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890" w:type="dxa"/>
            <w:shd w:val="clear" w:color="auto" w:fill="auto"/>
          </w:tcPr>
          <w:p w14:paraId="090AB4A9" w14:textId="77777777" w:rsidR="00852B37" w:rsidRPr="00BD756F" w:rsidRDefault="00852B37" w:rsidP="00946FF1">
            <w:r w:rsidRPr="00BD756F">
              <w:t>Ç’janë përemrat vetorë?</w:t>
            </w:r>
          </w:p>
        </w:tc>
        <w:tc>
          <w:tcPr>
            <w:tcW w:w="2160" w:type="dxa"/>
            <w:shd w:val="clear" w:color="auto" w:fill="auto"/>
          </w:tcPr>
          <w:p w14:paraId="7AC16C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95E9C7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DA6212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953BD4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C90FF1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21962ACF" w14:textId="04C4BB7B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18F515CD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0D5221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2E3D42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94DB26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4C11C8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F6FAF4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4AA4CB0E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B5A0F4D" w14:textId="77777777" w:rsidTr="00343D46">
        <w:tc>
          <w:tcPr>
            <w:tcW w:w="738" w:type="dxa"/>
          </w:tcPr>
          <w:p w14:paraId="6020560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391973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512" w:type="dxa"/>
          </w:tcPr>
          <w:p w14:paraId="13642F0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56C923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890" w:type="dxa"/>
          </w:tcPr>
          <w:p w14:paraId="3131C85B" w14:textId="77777777" w:rsidR="00852B37" w:rsidRPr="00BD756F" w:rsidRDefault="00852B37" w:rsidP="00946FF1">
            <w:r w:rsidRPr="00BD756F">
              <w:t>Ç’janë përemrat vetorë?</w:t>
            </w:r>
          </w:p>
        </w:tc>
        <w:tc>
          <w:tcPr>
            <w:tcW w:w="2160" w:type="dxa"/>
          </w:tcPr>
          <w:p w14:paraId="5DE021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A6D434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CBBE29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EF0EA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B692DDE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D11911C" w14:textId="0A5909E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5F8DBDA" w14:textId="77777777" w:rsidR="00852B37" w:rsidRPr="00BD756F" w:rsidRDefault="00852B37" w:rsidP="00946FF1"/>
        </w:tc>
        <w:tc>
          <w:tcPr>
            <w:tcW w:w="1908" w:type="dxa"/>
          </w:tcPr>
          <w:p w14:paraId="47171DA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5CD85E6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3A9DE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6DAC1B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146F84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AF915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C6860E4" w14:textId="77777777" w:rsidR="00852B37" w:rsidRPr="00BD756F" w:rsidRDefault="00852B37" w:rsidP="00AD0216"/>
        </w:tc>
      </w:tr>
      <w:tr w:rsidR="00852B37" w:rsidRPr="00BD756F" w14:paraId="62FE89D1" w14:textId="77777777" w:rsidTr="00343D46">
        <w:tc>
          <w:tcPr>
            <w:tcW w:w="738" w:type="dxa"/>
            <w:shd w:val="clear" w:color="auto" w:fill="EEECE1" w:themeFill="background2"/>
          </w:tcPr>
          <w:p w14:paraId="5909DC3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EEECE1" w:themeFill="background2"/>
          </w:tcPr>
          <w:p w14:paraId="6A51B1EC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512" w:type="dxa"/>
            <w:shd w:val="clear" w:color="auto" w:fill="EEECE1" w:themeFill="background2"/>
          </w:tcPr>
          <w:p w14:paraId="5B238E5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E177C4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890" w:type="dxa"/>
            <w:shd w:val="clear" w:color="auto" w:fill="EEECE1" w:themeFill="background2"/>
          </w:tcPr>
          <w:p w14:paraId="6606F11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lindi shoqëria njerëzore sipas një miti?</w:t>
            </w:r>
          </w:p>
        </w:tc>
        <w:tc>
          <w:tcPr>
            <w:tcW w:w="2160" w:type="dxa"/>
            <w:shd w:val="clear" w:color="auto" w:fill="EEECE1" w:themeFill="background2"/>
          </w:tcPr>
          <w:p w14:paraId="335B64E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43AED8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3B808D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6374E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DA11D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2EB2193" w14:textId="60983B09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173CE48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2BD7D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A8DB6D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9AC479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1447F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BE4915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AA83B7A" w14:textId="77777777" w:rsidR="00852B37" w:rsidRPr="00BD756F" w:rsidRDefault="00852B37" w:rsidP="00AD0216"/>
        </w:tc>
      </w:tr>
      <w:tr w:rsidR="00852B37" w:rsidRPr="00BD756F" w14:paraId="100D2B9A" w14:textId="77777777" w:rsidTr="00343D46">
        <w:tc>
          <w:tcPr>
            <w:tcW w:w="738" w:type="dxa"/>
            <w:shd w:val="clear" w:color="auto" w:fill="EEECE1" w:themeFill="background2"/>
          </w:tcPr>
          <w:p w14:paraId="59F9F03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648241C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512" w:type="dxa"/>
            <w:shd w:val="clear" w:color="auto" w:fill="EEECE1" w:themeFill="background2"/>
          </w:tcPr>
          <w:p w14:paraId="7422658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69DDE0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890" w:type="dxa"/>
            <w:shd w:val="clear" w:color="auto" w:fill="EEECE1" w:themeFill="background2"/>
          </w:tcPr>
          <w:p w14:paraId="515AD73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lindi shoqëria njerëzore sipas një miti?</w:t>
            </w:r>
          </w:p>
        </w:tc>
        <w:tc>
          <w:tcPr>
            <w:tcW w:w="2160" w:type="dxa"/>
            <w:shd w:val="clear" w:color="auto" w:fill="EEECE1" w:themeFill="background2"/>
          </w:tcPr>
          <w:p w14:paraId="24FED5F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F63F43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89BFF3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39B1E7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0ECEFF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7CBE6856" w14:textId="14DD501D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FB59F6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5B03B0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4D67AB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32F07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E5152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0E1005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2D7135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6F8D6A0" w14:textId="77777777" w:rsidTr="00343D46">
        <w:tc>
          <w:tcPr>
            <w:tcW w:w="738" w:type="dxa"/>
          </w:tcPr>
          <w:p w14:paraId="644E5B42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  <w:shd w:val="clear" w:color="auto" w:fill="auto"/>
          </w:tcPr>
          <w:p w14:paraId="2D0FD92E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512" w:type="dxa"/>
            <w:shd w:val="clear" w:color="auto" w:fill="auto"/>
          </w:tcPr>
          <w:p w14:paraId="540B8A4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59C3E9E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890" w:type="dxa"/>
            <w:shd w:val="clear" w:color="auto" w:fill="auto"/>
          </w:tcPr>
          <w:p w14:paraId="4BF23523" w14:textId="77777777" w:rsidR="00852B37" w:rsidRPr="00BD756F" w:rsidRDefault="00852B37" w:rsidP="00946FF1">
            <w:r w:rsidRPr="00BD756F">
              <w:t>Ç’janë përemrat pronorë?</w:t>
            </w:r>
          </w:p>
        </w:tc>
        <w:tc>
          <w:tcPr>
            <w:tcW w:w="2160" w:type="dxa"/>
            <w:shd w:val="clear" w:color="auto" w:fill="auto"/>
          </w:tcPr>
          <w:p w14:paraId="25ED6C3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05D2E0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1BCB2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F0AEDD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54088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1FD7392C" w14:textId="09572BAD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B90D93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3C4A89E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2996A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29341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640629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F13C6D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64C14ECC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62F4E77" w14:textId="77777777" w:rsidTr="00343D46">
        <w:tc>
          <w:tcPr>
            <w:tcW w:w="738" w:type="dxa"/>
          </w:tcPr>
          <w:p w14:paraId="734EB541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D8C657E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512" w:type="dxa"/>
          </w:tcPr>
          <w:p w14:paraId="7E1E556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6CBE7CC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890" w:type="dxa"/>
          </w:tcPr>
          <w:p w14:paraId="62C68309" w14:textId="77777777" w:rsidR="00852B37" w:rsidRPr="00BD756F" w:rsidRDefault="00852B37" w:rsidP="00946FF1">
            <w:r w:rsidRPr="00BD756F">
              <w:t>Ç’janë përemrat pronorë?</w:t>
            </w:r>
          </w:p>
        </w:tc>
        <w:tc>
          <w:tcPr>
            <w:tcW w:w="2160" w:type="dxa"/>
          </w:tcPr>
          <w:p w14:paraId="749DE3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3C395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97133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6CD93A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7A5CE4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7EE72925" w14:textId="703335BB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52268DB" w14:textId="77777777" w:rsidR="00852B37" w:rsidRPr="00BD756F" w:rsidRDefault="00852B37" w:rsidP="00946FF1"/>
        </w:tc>
        <w:tc>
          <w:tcPr>
            <w:tcW w:w="1908" w:type="dxa"/>
          </w:tcPr>
          <w:p w14:paraId="141D49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28BAA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1F2B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DD97A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B3312D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1676234" w14:textId="77777777" w:rsidR="00852B37" w:rsidRPr="00BD756F" w:rsidRDefault="00852B37" w:rsidP="00AD0216"/>
        </w:tc>
      </w:tr>
      <w:tr w:rsidR="00852B37" w:rsidRPr="00BD756F" w14:paraId="5ABB98B9" w14:textId="77777777" w:rsidTr="00343D46">
        <w:tc>
          <w:tcPr>
            <w:tcW w:w="738" w:type="dxa"/>
            <w:shd w:val="clear" w:color="auto" w:fill="EEECE1" w:themeFill="background2"/>
          </w:tcPr>
          <w:p w14:paraId="7FE2028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EEECE1" w:themeFill="background2"/>
          </w:tcPr>
          <w:p w14:paraId="1C87999C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512" w:type="dxa"/>
            <w:shd w:val="clear" w:color="auto" w:fill="EEECE1" w:themeFill="background2"/>
          </w:tcPr>
          <w:p w14:paraId="191CC1BA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F40BE0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890" w:type="dxa"/>
            <w:shd w:val="clear" w:color="auto" w:fill="EEECE1" w:themeFill="background2"/>
          </w:tcPr>
          <w:p w14:paraId="71C815D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Ç’është Arusha e Madhe?</w:t>
            </w:r>
          </w:p>
        </w:tc>
        <w:tc>
          <w:tcPr>
            <w:tcW w:w="2160" w:type="dxa"/>
            <w:shd w:val="clear" w:color="auto" w:fill="EEECE1" w:themeFill="background2"/>
          </w:tcPr>
          <w:p w14:paraId="23FAFB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E9F81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83F784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5F559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07F7DF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60F9D28" w14:textId="77A13560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00CE51E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9BE84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CF652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0B484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85276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E9BD92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BE71273" w14:textId="77777777" w:rsidR="00852B37" w:rsidRPr="00BD756F" w:rsidRDefault="00852B37" w:rsidP="00AD0216"/>
        </w:tc>
      </w:tr>
      <w:tr w:rsidR="00852B37" w:rsidRPr="00BD756F" w14:paraId="0AB9CC30" w14:textId="77777777" w:rsidTr="00343D46">
        <w:tc>
          <w:tcPr>
            <w:tcW w:w="738" w:type="dxa"/>
            <w:shd w:val="clear" w:color="auto" w:fill="EEECE1" w:themeFill="background2"/>
          </w:tcPr>
          <w:p w14:paraId="69DECDF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239077F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512" w:type="dxa"/>
            <w:shd w:val="clear" w:color="auto" w:fill="EEECE1" w:themeFill="background2"/>
          </w:tcPr>
          <w:p w14:paraId="7857F70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1ACCAB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890" w:type="dxa"/>
            <w:shd w:val="clear" w:color="auto" w:fill="EEECE1" w:themeFill="background2"/>
          </w:tcPr>
          <w:p w14:paraId="3CEAB6F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Ç’është Arusha e Madhe?</w:t>
            </w:r>
          </w:p>
        </w:tc>
        <w:tc>
          <w:tcPr>
            <w:tcW w:w="2160" w:type="dxa"/>
            <w:shd w:val="clear" w:color="auto" w:fill="EEECE1" w:themeFill="background2"/>
          </w:tcPr>
          <w:p w14:paraId="1379D05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33A4C5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E8F319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66E707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5DD02F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AC84627" w14:textId="7E899A2F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</w:t>
            </w:r>
            <w:r w:rsidRPr="00BD756F">
              <w:rPr>
                <w:color w:val="002060"/>
              </w:rPr>
              <w:lastRenderedPageBreak/>
              <w:t>vullnetit në arritjen e rezultateve;</w:t>
            </w:r>
          </w:p>
          <w:p w14:paraId="5038206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43F1D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46539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A6AFC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56B73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62E5D6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BC18937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83335DD" w14:textId="77777777" w:rsidTr="00343D46">
        <w:tc>
          <w:tcPr>
            <w:tcW w:w="738" w:type="dxa"/>
          </w:tcPr>
          <w:p w14:paraId="14DB12AD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  <w:shd w:val="clear" w:color="auto" w:fill="auto"/>
          </w:tcPr>
          <w:p w14:paraId="33682408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512" w:type="dxa"/>
            <w:shd w:val="clear" w:color="auto" w:fill="auto"/>
          </w:tcPr>
          <w:p w14:paraId="3D3B0EB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1DAF503A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890" w:type="dxa"/>
            <w:shd w:val="clear" w:color="auto" w:fill="auto"/>
          </w:tcPr>
          <w:p w14:paraId="69A59630" w14:textId="77777777" w:rsidR="00852B37" w:rsidRPr="00BD756F" w:rsidRDefault="00852B37" w:rsidP="00946FF1">
            <w:r w:rsidRPr="00BD756F">
              <w:t>Cilat janë njohuritë e marra për përemrin?</w:t>
            </w:r>
          </w:p>
        </w:tc>
        <w:tc>
          <w:tcPr>
            <w:tcW w:w="2160" w:type="dxa"/>
            <w:shd w:val="clear" w:color="auto" w:fill="auto"/>
          </w:tcPr>
          <w:p w14:paraId="107F96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9BC23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1B28D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9E685A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BA3039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67CE2F44" w14:textId="7FECF61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BF83B83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2D0FFB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2DD26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DEE782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084B1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D9C8DA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49F3C757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2C64A1C" w14:textId="77777777" w:rsidTr="00343D46">
        <w:tc>
          <w:tcPr>
            <w:tcW w:w="738" w:type="dxa"/>
          </w:tcPr>
          <w:p w14:paraId="4FA63048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597218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512" w:type="dxa"/>
          </w:tcPr>
          <w:p w14:paraId="01EF37E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5140614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890" w:type="dxa"/>
          </w:tcPr>
          <w:p w14:paraId="2DE18C49" w14:textId="77777777" w:rsidR="00852B37" w:rsidRPr="00BD756F" w:rsidRDefault="00852B37" w:rsidP="00946FF1">
            <w:r w:rsidRPr="00BD756F">
              <w:t>Cilat janë njohuritë e marra për përemrin?</w:t>
            </w:r>
          </w:p>
        </w:tc>
        <w:tc>
          <w:tcPr>
            <w:tcW w:w="2160" w:type="dxa"/>
          </w:tcPr>
          <w:p w14:paraId="40CF97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6FA82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6B048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B99F3B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C281F5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4A47B868" w14:textId="40A96AF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C7A3929" w14:textId="77777777" w:rsidR="00852B37" w:rsidRPr="00BD756F" w:rsidRDefault="00852B37" w:rsidP="00946FF1"/>
        </w:tc>
        <w:tc>
          <w:tcPr>
            <w:tcW w:w="1908" w:type="dxa"/>
          </w:tcPr>
          <w:p w14:paraId="37EFA9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04256D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C0962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F17624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F22A4A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F12E420" w14:textId="77777777" w:rsidR="00852B37" w:rsidRPr="00BD756F" w:rsidRDefault="00852B37" w:rsidP="00AD0216"/>
        </w:tc>
      </w:tr>
      <w:tr w:rsidR="00852B37" w:rsidRPr="00BD756F" w14:paraId="5DABE313" w14:textId="77777777" w:rsidTr="00343D46">
        <w:tc>
          <w:tcPr>
            <w:tcW w:w="738" w:type="dxa"/>
            <w:shd w:val="clear" w:color="auto" w:fill="EEECE1" w:themeFill="background2"/>
          </w:tcPr>
          <w:p w14:paraId="6C15EDA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11</w:t>
            </w:r>
          </w:p>
        </w:tc>
        <w:tc>
          <w:tcPr>
            <w:tcW w:w="738" w:type="dxa"/>
            <w:shd w:val="clear" w:color="auto" w:fill="EEECE1" w:themeFill="background2"/>
          </w:tcPr>
          <w:p w14:paraId="204A5B69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512" w:type="dxa"/>
            <w:shd w:val="clear" w:color="auto" w:fill="EEECE1" w:themeFill="background2"/>
          </w:tcPr>
          <w:p w14:paraId="5FA192D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548B8884" w14:textId="6698A44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përemrave</w:t>
            </w:r>
          </w:p>
        </w:tc>
        <w:tc>
          <w:tcPr>
            <w:tcW w:w="1890" w:type="dxa"/>
            <w:shd w:val="clear" w:color="auto" w:fill="EEECE1" w:themeFill="background2"/>
          </w:tcPr>
          <w:p w14:paraId="0801093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mund ti shkruajmë përemrat në fjali?</w:t>
            </w:r>
          </w:p>
        </w:tc>
        <w:tc>
          <w:tcPr>
            <w:tcW w:w="2160" w:type="dxa"/>
            <w:shd w:val="clear" w:color="auto" w:fill="EEECE1" w:themeFill="background2"/>
          </w:tcPr>
          <w:p w14:paraId="2ACA837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621CD2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9C782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5F73F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94B02A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DB2EBD5" w14:textId="3E78FF10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40E38BF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0A3E69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AD1AA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895884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B98EB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495F8F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87C8FF7" w14:textId="77777777" w:rsidR="00852B37" w:rsidRPr="00BD756F" w:rsidRDefault="00852B37" w:rsidP="00AD0216"/>
        </w:tc>
      </w:tr>
      <w:tr w:rsidR="00852B37" w:rsidRPr="00BD756F" w14:paraId="55002F9F" w14:textId="77777777" w:rsidTr="00343D46">
        <w:tc>
          <w:tcPr>
            <w:tcW w:w="738" w:type="dxa"/>
            <w:shd w:val="clear" w:color="auto" w:fill="EEECE1" w:themeFill="background2"/>
          </w:tcPr>
          <w:p w14:paraId="263342E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79B043F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512" w:type="dxa"/>
            <w:shd w:val="clear" w:color="auto" w:fill="EEECE1" w:themeFill="background2"/>
          </w:tcPr>
          <w:p w14:paraId="30FE9451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18CC071" w14:textId="42DDDC48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Mbiemrat dhe përemrat  </w:t>
            </w:r>
          </w:p>
        </w:tc>
        <w:tc>
          <w:tcPr>
            <w:tcW w:w="1890" w:type="dxa"/>
            <w:shd w:val="clear" w:color="auto" w:fill="EEECE1" w:themeFill="background2"/>
          </w:tcPr>
          <w:p w14:paraId="7FBF80C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mbi mbiemrin dhe përemrin?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0BCF27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BAEAF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9CF1F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AFBA4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2E7F07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70194D9" w14:textId="08E37FA1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2B80D77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9E976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C7DB2D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D439FB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6537B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B33B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FE5FB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AAB9F0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BB4A2FE" w14:textId="77777777" w:rsidTr="00343D46">
        <w:tc>
          <w:tcPr>
            <w:tcW w:w="738" w:type="dxa"/>
          </w:tcPr>
          <w:p w14:paraId="032FD86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14:paraId="5D8EBC7D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512" w:type="dxa"/>
            <w:shd w:val="clear" w:color="auto" w:fill="auto"/>
          </w:tcPr>
          <w:p w14:paraId="47E2010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946" w:type="dxa"/>
            <w:shd w:val="clear" w:color="auto" w:fill="auto"/>
          </w:tcPr>
          <w:p w14:paraId="444E061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Historia e zebrës </w:t>
            </w:r>
          </w:p>
        </w:tc>
        <w:tc>
          <w:tcPr>
            <w:tcW w:w="1890" w:type="dxa"/>
            <w:shd w:val="clear" w:color="auto" w:fill="auto"/>
          </w:tcPr>
          <w:p w14:paraId="004C8211" w14:textId="77777777" w:rsidR="00852B37" w:rsidRPr="00BD756F" w:rsidRDefault="00852B37" w:rsidP="00946FF1">
            <w:r w:rsidRPr="00BD756F">
              <w:t>Ç’dimë për zebrën?</w:t>
            </w:r>
          </w:p>
        </w:tc>
        <w:tc>
          <w:tcPr>
            <w:tcW w:w="2160" w:type="dxa"/>
            <w:shd w:val="clear" w:color="auto" w:fill="auto"/>
          </w:tcPr>
          <w:p w14:paraId="1226744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46D6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0A5A2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D4DB4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911C6F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1A0B203E" w14:textId="1AA407AD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7E09F93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3F5694F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79D4A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842E5D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978F78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0BC97E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3E1CA361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E646926" w14:textId="77777777" w:rsidTr="00343D46">
        <w:tc>
          <w:tcPr>
            <w:tcW w:w="738" w:type="dxa"/>
          </w:tcPr>
          <w:p w14:paraId="0BDDD38D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80983A4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512" w:type="dxa"/>
          </w:tcPr>
          <w:p w14:paraId="000C05F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684EABD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Maçoku dhe miu</w:t>
            </w:r>
          </w:p>
        </w:tc>
        <w:tc>
          <w:tcPr>
            <w:tcW w:w="1890" w:type="dxa"/>
          </w:tcPr>
          <w:p w14:paraId="2D22B398" w14:textId="77777777" w:rsidR="00852B37" w:rsidRPr="00BD756F" w:rsidRDefault="00852B37" w:rsidP="00946FF1">
            <w:r w:rsidRPr="00BD756F">
              <w:t>A mund të jetojnë në paqe maçoku dhe miu?</w:t>
            </w:r>
          </w:p>
        </w:tc>
        <w:tc>
          <w:tcPr>
            <w:tcW w:w="2160" w:type="dxa"/>
          </w:tcPr>
          <w:p w14:paraId="27508B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807CA4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DE7653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1222ED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6BDBB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FD93E86" w14:textId="21C7369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C4046E4" w14:textId="77777777" w:rsidR="00852B37" w:rsidRPr="00BD756F" w:rsidRDefault="00852B37" w:rsidP="00946FF1"/>
        </w:tc>
        <w:tc>
          <w:tcPr>
            <w:tcW w:w="1908" w:type="dxa"/>
          </w:tcPr>
          <w:p w14:paraId="68EC52B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D2F52E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8B9E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6549A9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6BA561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5865B2C" w14:textId="77777777" w:rsidR="00852B37" w:rsidRPr="00BD756F" w:rsidRDefault="00852B37" w:rsidP="00AD0216"/>
        </w:tc>
      </w:tr>
      <w:tr w:rsidR="00852B37" w:rsidRPr="00BD756F" w14:paraId="0D86DDE6" w14:textId="77777777" w:rsidTr="00343D46">
        <w:tc>
          <w:tcPr>
            <w:tcW w:w="738" w:type="dxa"/>
            <w:shd w:val="clear" w:color="auto" w:fill="EEECE1" w:themeFill="background2"/>
          </w:tcPr>
          <w:p w14:paraId="3D22993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EEECE1" w:themeFill="background2"/>
          </w:tcPr>
          <w:p w14:paraId="735BC41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512" w:type="dxa"/>
            <w:shd w:val="clear" w:color="auto" w:fill="EEECE1" w:themeFill="background2"/>
          </w:tcPr>
          <w:p w14:paraId="227E97A6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D8C875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Era dhe flamuri </w:t>
            </w:r>
          </w:p>
        </w:tc>
        <w:tc>
          <w:tcPr>
            <w:tcW w:w="1890" w:type="dxa"/>
            <w:shd w:val="clear" w:color="auto" w:fill="EEECE1" w:themeFill="background2"/>
          </w:tcPr>
          <w:p w14:paraId="433195E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flamurin tonë kombëtar?</w:t>
            </w:r>
          </w:p>
        </w:tc>
        <w:tc>
          <w:tcPr>
            <w:tcW w:w="2160" w:type="dxa"/>
            <w:shd w:val="clear" w:color="auto" w:fill="EEECE1" w:themeFill="background2"/>
          </w:tcPr>
          <w:p w14:paraId="6050DC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91C27C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82DFCC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747BD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64C3B2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5871067" w14:textId="72850D6C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398D1E34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5CC82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1A8687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4BCF75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069E1C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90878F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515B9D4" w14:textId="77777777" w:rsidR="00852B37" w:rsidRPr="00BD756F" w:rsidRDefault="00852B37" w:rsidP="00AD0216"/>
        </w:tc>
      </w:tr>
      <w:tr w:rsidR="00852B37" w:rsidRPr="00BD756F" w14:paraId="04DEB144" w14:textId="77777777" w:rsidTr="00343D46">
        <w:tc>
          <w:tcPr>
            <w:tcW w:w="738" w:type="dxa"/>
            <w:shd w:val="clear" w:color="auto" w:fill="EEECE1" w:themeFill="background2"/>
          </w:tcPr>
          <w:p w14:paraId="09FB78E8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F5A002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512" w:type="dxa"/>
            <w:shd w:val="clear" w:color="auto" w:fill="EEECE1" w:themeFill="background2"/>
          </w:tcPr>
          <w:p w14:paraId="0AC5720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53B51CEF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Flamurit </w:t>
            </w:r>
          </w:p>
        </w:tc>
        <w:tc>
          <w:tcPr>
            <w:tcW w:w="1890" w:type="dxa"/>
            <w:shd w:val="clear" w:color="auto" w:fill="EEECE1" w:themeFill="background2"/>
          </w:tcPr>
          <w:p w14:paraId="6623F03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na kujton Dita e Flamurit?</w:t>
            </w:r>
          </w:p>
        </w:tc>
        <w:tc>
          <w:tcPr>
            <w:tcW w:w="2160" w:type="dxa"/>
            <w:shd w:val="clear" w:color="auto" w:fill="EEECE1" w:themeFill="background2"/>
          </w:tcPr>
          <w:p w14:paraId="0BC33D5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C14A71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F5A121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D73D6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FF1A77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4B31385" w14:textId="7560E3A3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5009621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28C4E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BA873C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86F43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F8369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F64325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1ECCF6F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5EB32D9D" w14:textId="77777777" w:rsidTr="00343D46">
        <w:tc>
          <w:tcPr>
            <w:tcW w:w="738" w:type="dxa"/>
          </w:tcPr>
          <w:p w14:paraId="6E432C4E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  <w:shd w:val="clear" w:color="auto" w:fill="auto"/>
          </w:tcPr>
          <w:p w14:paraId="2207ABCB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512" w:type="dxa"/>
            <w:shd w:val="clear" w:color="auto" w:fill="auto"/>
          </w:tcPr>
          <w:p w14:paraId="1B563D2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auto"/>
          </w:tcPr>
          <w:p w14:paraId="5675A43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pyetje që duhet bërë patjetër</w:t>
            </w:r>
          </w:p>
        </w:tc>
        <w:tc>
          <w:tcPr>
            <w:tcW w:w="1890" w:type="dxa"/>
            <w:shd w:val="clear" w:color="auto" w:fill="auto"/>
          </w:tcPr>
          <w:p w14:paraId="7A28B228" w14:textId="77777777" w:rsidR="00852B37" w:rsidRPr="00BD756F" w:rsidRDefault="00852B37" w:rsidP="00946FF1">
            <w:r w:rsidRPr="00BD756F">
              <w:t>Ç’janë tregimet realiste?</w:t>
            </w:r>
          </w:p>
        </w:tc>
        <w:tc>
          <w:tcPr>
            <w:tcW w:w="2160" w:type="dxa"/>
            <w:shd w:val="clear" w:color="auto" w:fill="auto"/>
          </w:tcPr>
          <w:p w14:paraId="064797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39A433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01182D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AD4BD6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E740A9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24C61BD8" w14:textId="2109EAB7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F26E5AA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72458D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14FE3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0EA6D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C6852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935440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7B7F537F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E34E27E" w14:textId="77777777" w:rsidTr="00343D46">
        <w:tc>
          <w:tcPr>
            <w:tcW w:w="738" w:type="dxa"/>
          </w:tcPr>
          <w:p w14:paraId="1AE9D141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70D6FB3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512" w:type="dxa"/>
          </w:tcPr>
          <w:p w14:paraId="7982EBA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2E969C3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890" w:type="dxa"/>
          </w:tcPr>
          <w:p w14:paraId="62F4A9B3" w14:textId="77777777" w:rsidR="00852B37" w:rsidRPr="00BD756F" w:rsidRDefault="00852B37" w:rsidP="00946FF1">
            <w:r w:rsidRPr="00BD756F">
              <w:t>Cilat janë karakteristikat e foljeve në kohën e tashme për të tria zgjedhimet?</w:t>
            </w:r>
          </w:p>
        </w:tc>
        <w:tc>
          <w:tcPr>
            <w:tcW w:w="2160" w:type="dxa"/>
          </w:tcPr>
          <w:p w14:paraId="5F1F14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6565F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A934C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FF5BB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11C4B7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5878194" w14:textId="147E23C2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A82B57A" w14:textId="77777777" w:rsidR="00852B37" w:rsidRPr="00BD756F" w:rsidRDefault="00852B37" w:rsidP="00946FF1"/>
        </w:tc>
        <w:tc>
          <w:tcPr>
            <w:tcW w:w="1908" w:type="dxa"/>
          </w:tcPr>
          <w:p w14:paraId="4378D15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D034C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294BB1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EDA232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183085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AE42A3B" w14:textId="77777777" w:rsidR="00852B37" w:rsidRPr="00BD756F" w:rsidRDefault="00852B37" w:rsidP="00AD0216"/>
        </w:tc>
      </w:tr>
      <w:tr w:rsidR="00852B37" w:rsidRPr="00BD756F" w14:paraId="7FC57EE3" w14:textId="77777777" w:rsidTr="00343D46">
        <w:tc>
          <w:tcPr>
            <w:tcW w:w="738" w:type="dxa"/>
            <w:shd w:val="clear" w:color="auto" w:fill="EEECE1" w:themeFill="background2"/>
          </w:tcPr>
          <w:p w14:paraId="0DE1BE93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EEECE1" w:themeFill="background2"/>
          </w:tcPr>
          <w:p w14:paraId="2858D170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512" w:type="dxa"/>
            <w:shd w:val="clear" w:color="auto" w:fill="EEECE1" w:themeFill="background2"/>
          </w:tcPr>
          <w:p w14:paraId="72678CD4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0992846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890" w:type="dxa"/>
            <w:shd w:val="clear" w:color="auto" w:fill="EEECE1" w:themeFill="background2"/>
          </w:tcPr>
          <w:p w14:paraId="54ED04F4" w14:textId="77777777" w:rsidR="00852B37" w:rsidRPr="00BD756F" w:rsidRDefault="00852B37" w:rsidP="00946FF1">
            <w:r w:rsidRPr="00BD756F">
              <w:t>Cilat janë karakteristikat e foljeve në kohën e tashme për të tria zgjedhimet?</w:t>
            </w:r>
          </w:p>
        </w:tc>
        <w:tc>
          <w:tcPr>
            <w:tcW w:w="2160" w:type="dxa"/>
            <w:shd w:val="clear" w:color="auto" w:fill="EEECE1" w:themeFill="background2"/>
          </w:tcPr>
          <w:p w14:paraId="23E3F9A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BEE57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19C30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07659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6D1D11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A4E2B62" w14:textId="462E8292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3E2F689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518DE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62A3F6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DCFA6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23D7E3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C1F51E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896E469" w14:textId="77777777" w:rsidR="00852B37" w:rsidRPr="00BD756F" w:rsidRDefault="00852B37" w:rsidP="00AD0216"/>
        </w:tc>
      </w:tr>
      <w:tr w:rsidR="00852B37" w:rsidRPr="00BD756F" w14:paraId="1097580D" w14:textId="77777777" w:rsidTr="00343D46">
        <w:tc>
          <w:tcPr>
            <w:tcW w:w="738" w:type="dxa"/>
            <w:shd w:val="clear" w:color="auto" w:fill="EEECE1" w:themeFill="background2"/>
          </w:tcPr>
          <w:p w14:paraId="56A1B623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4D5374E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512" w:type="dxa"/>
            <w:shd w:val="clear" w:color="auto" w:fill="EEECE1" w:themeFill="background2"/>
          </w:tcPr>
          <w:p w14:paraId="52B775F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3355B4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Gjyshi në laptop</w:t>
            </w:r>
          </w:p>
        </w:tc>
        <w:tc>
          <w:tcPr>
            <w:tcW w:w="1890" w:type="dxa"/>
            <w:shd w:val="clear" w:color="auto" w:fill="EEECE1" w:themeFill="background2"/>
          </w:tcPr>
          <w:p w14:paraId="10FB5E6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e duam gjyshin?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1661645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525B8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F8E3DA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EE03A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B28DDB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9CE44C4" w14:textId="0154049E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930EF24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5530D0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E285E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DBC3A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1CD0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164CDA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332028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F48F8E7" w14:textId="77777777" w:rsidTr="00343D46">
        <w:tc>
          <w:tcPr>
            <w:tcW w:w="738" w:type="dxa"/>
          </w:tcPr>
          <w:p w14:paraId="191992E3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14:paraId="0524CFBB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512" w:type="dxa"/>
            <w:shd w:val="clear" w:color="auto" w:fill="auto"/>
          </w:tcPr>
          <w:p w14:paraId="7041F46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2D4ADBF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890" w:type="dxa"/>
            <w:shd w:val="clear" w:color="auto" w:fill="auto"/>
          </w:tcPr>
          <w:p w14:paraId="2BE5F2B1" w14:textId="77777777" w:rsidR="00852B37" w:rsidRPr="00BD756F" w:rsidRDefault="00852B37" w:rsidP="00946FF1">
            <w:r w:rsidRPr="00BD756F">
              <w:t>Cilat janë karakteristikat e foljeve në kohën e pakryer  për të tria zgjedhimet?</w:t>
            </w:r>
          </w:p>
        </w:tc>
        <w:tc>
          <w:tcPr>
            <w:tcW w:w="2160" w:type="dxa"/>
            <w:shd w:val="clear" w:color="auto" w:fill="auto"/>
          </w:tcPr>
          <w:p w14:paraId="2F9C47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964FDC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6935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932966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4C082B3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3862D6FB" w14:textId="0F41D24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2DE3FBD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6340065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A40C2F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83C1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6AB505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36D32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53506BE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03B7E88" w14:textId="77777777" w:rsidTr="00343D46">
        <w:tc>
          <w:tcPr>
            <w:tcW w:w="738" w:type="dxa"/>
          </w:tcPr>
          <w:p w14:paraId="3D818A4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DA30097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512" w:type="dxa"/>
          </w:tcPr>
          <w:p w14:paraId="615A742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6627BB9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890" w:type="dxa"/>
          </w:tcPr>
          <w:p w14:paraId="1D545025" w14:textId="3907E28C" w:rsidR="00852B37" w:rsidRPr="00BD756F" w:rsidRDefault="00852B37" w:rsidP="00946FF1">
            <w:r w:rsidRPr="00BD756F">
              <w:t xml:space="preserve">Cilat janë karakteristikat e foljeve në kohën </w:t>
            </w:r>
            <w:r w:rsidRPr="00BD756F">
              <w:lastRenderedPageBreak/>
              <w:t>e pakryer për të tria zgjedhimet?</w:t>
            </w:r>
          </w:p>
        </w:tc>
        <w:tc>
          <w:tcPr>
            <w:tcW w:w="2160" w:type="dxa"/>
          </w:tcPr>
          <w:p w14:paraId="46936F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2126E6E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C7586E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3C656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AE567D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DCDC5C6" w14:textId="6B2BCB92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0A2923E3" w14:textId="77777777" w:rsidR="00852B37" w:rsidRPr="00BD756F" w:rsidRDefault="00852B37" w:rsidP="00946FF1"/>
        </w:tc>
        <w:tc>
          <w:tcPr>
            <w:tcW w:w="1908" w:type="dxa"/>
          </w:tcPr>
          <w:p w14:paraId="67525E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5E0A012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0DB3C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5B5028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C2E20B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0AB325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2B68C92" w14:textId="77777777" w:rsidR="00852B37" w:rsidRPr="00BD756F" w:rsidRDefault="00852B37" w:rsidP="00AD0216"/>
        </w:tc>
      </w:tr>
      <w:tr w:rsidR="00852B37" w:rsidRPr="00BD756F" w14:paraId="30B268FA" w14:textId="77777777" w:rsidTr="00343D46">
        <w:tc>
          <w:tcPr>
            <w:tcW w:w="738" w:type="dxa"/>
            <w:shd w:val="clear" w:color="auto" w:fill="EEECE1" w:themeFill="background2"/>
          </w:tcPr>
          <w:p w14:paraId="0571D17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EEECE1" w:themeFill="background2"/>
          </w:tcPr>
          <w:p w14:paraId="7A7CB21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512" w:type="dxa"/>
            <w:shd w:val="clear" w:color="auto" w:fill="EEECE1" w:themeFill="background2"/>
          </w:tcPr>
          <w:p w14:paraId="1CC8327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4744F5B1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890" w:type="dxa"/>
            <w:shd w:val="clear" w:color="auto" w:fill="EEECE1" w:themeFill="background2"/>
          </w:tcPr>
          <w:p w14:paraId="3B9267C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pranverën?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AA548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D1366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22123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C5BB8A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5C869CA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48F32E9" w14:textId="0A2DA21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4A10E4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1ACA5E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764B9E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E3B99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F8F9A6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3229E2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21953D8" w14:textId="77777777" w:rsidR="00852B37" w:rsidRPr="00BD756F" w:rsidRDefault="00852B37" w:rsidP="00AD0216"/>
        </w:tc>
      </w:tr>
      <w:tr w:rsidR="00852B37" w:rsidRPr="00BD756F" w14:paraId="03A2EF92" w14:textId="77777777" w:rsidTr="00343D46">
        <w:tc>
          <w:tcPr>
            <w:tcW w:w="738" w:type="dxa"/>
            <w:shd w:val="clear" w:color="auto" w:fill="EEECE1" w:themeFill="background2"/>
          </w:tcPr>
          <w:p w14:paraId="4771FAB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AAB10C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512" w:type="dxa"/>
            <w:shd w:val="clear" w:color="auto" w:fill="EEECE1" w:themeFill="background2"/>
          </w:tcPr>
          <w:p w14:paraId="0FB03A4E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6B96DD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890" w:type="dxa"/>
            <w:shd w:val="clear" w:color="auto" w:fill="EEECE1" w:themeFill="background2"/>
          </w:tcPr>
          <w:p w14:paraId="42B8CBF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pranverën?</w:t>
            </w:r>
          </w:p>
        </w:tc>
        <w:tc>
          <w:tcPr>
            <w:tcW w:w="2160" w:type="dxa"/>
            <w:shd w:val="clear" w:color="auto" w:fill="EEECE1" w:themeFill="background2"/>
          </w:tcPr>
          <w:p w14:paraId="4674C4C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8ADD32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F8B006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29B127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220F92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76046D9E" w14:textId="13AFA911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2EE35D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79370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E55E62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6B29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A13C5F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39EB5E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AB52D98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DA09D50" w14:textId="77777777" w:rsidTr="00343D46">
        <w:tc>
          <w:tcPr>
            <w:tcW w:w="738" w:type="dxa"/>
          </w:tcPr>
          <w:p w14:paraId="1CCD753B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14:paraId="11170CF6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512" w:type="dxa"/>
            <w:shd w:val="clear" w:color="auto" w:fill="auto"/>
          </w:tcPr>
          <w:p w14:paraId="3C58F98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3C68B64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890" w:type="dxa"/>
            <w:shd w:val="clear" w:color="auto" w:fill="auto"/>
          </w:tcPr>
          <w:p w14:paraId="1825E1FE" w14:textId="77777777" w:rsidR="00852B37" w:rsidRPr="00BD756F" w:rsidRDefault="00852B37" w:rsidP="00946FF1">
            <w:r w:rsidRPr="00BD756F">
              <w:t>Cilat janë karakteristikat e foljeve në kohën e kryer të thjeshtë   për të tria zgjedhimet?</w:t>
            </w:r>
          </w:p>
        </w:tc>
        <w:tc>
          <w:tcPr>
            <w:tcW w:w="2160" w:type="dxa"/>
            <w:shd w:val="clear" w:color="auto" w:fill="auto"/>
          </w:tcPr>
          <w:p w14:paraId="005B8E1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366C0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F0042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DDC91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D3524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3309171C" w14:textId="54F5B5CF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EC85D6B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67B4C0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C42B3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5E83C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963C1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30AB32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4C882281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3A7CFEB" w14:textId="77777777" w:rsidTr="00343D46">
        <w:tc>
          <w:tcPr>
            <w:tcW w:w="738" w:type="dxa"/>
          </w:tcPr>
          <w:p w14:paraId="35BFC680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92EFE6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512" w:type="dxa"/>
          </w:tcPr>
          <w:p w14:paraId="3AE3AB5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4B2FDE6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890" w:type="dxa"/>
          </w:tcPr>
          <w:p w14:paraId="0672D934" w14:textId="77777777" w:rsidR="00852B37" w:rsidRPr="00BD756F" w:rsidRDefault="00852B37" w:rsidP="00946FF1">
            <w:r w:rsidRPr="00BD756F">
              <w:t>Cilat janë karakteristikat e foljeve në kohën e kryer të thjeshtë   për të tria zgjedhimet?</w:t>
            </w:r>
          </w:p>
        </w:tc>
        <w:tc>
          <w:tcPr>
            <w:tcW w:w="2160" w:type="dxa"/>
          </w:tcPr>
          <w:p w14:paraId="7F0348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C0421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583D7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DF1EEF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569DF1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39A028E8" w14:textId="714CAEB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04E24EC" w14:textId="77777777" w:rsidR="00852B37" w:rsidRPr="00BD756F" w:rsidRDefault="00852B37" w:rsidP="00946FF1"/>
        </w:tc>
        <w:tc>
          <w:tcPr>
            <w:tcW w:w="1908" w:type="dxa"/>
          </w:tcPr>
          <w:p w14:paraId="60EB47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D0FBF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0442E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2CA71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B61D533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533CEEF3" w14:textId="77777777" w:rsidR="00852B37" w:rsidRPr="00BD756F" w:rsidRDefault="00852B37" w:rsidP="00AD0216"/>
        </w:tc>
      </w:tr>
      <w:tr w:rsidR="00852B37" w:rsidRPr="00BD756F" w14:paraId="6137670E" w14:textId="77777777" w:rsidTr="00343D46">
        <w:tc>
          <w:tcPr>
            <w:tcW w:w="738" w:type="dxa"/>
            <w:shd w:val="clear" w:color="auto" w:fill="EEECE1" w:themeFill="background2"/>
          </w:tcPr>
          <w:p w14:paraId="37E05CF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EEECE1" w:themeFill="background2"/>
          </w:tcPr>
          <w:p w14:paraId="355A329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512" w:type="dxa"/>
            <w:shd w:val="clear" w:color="auto" w:fill="EEECE1" w:themeFill="background2"/>
          </w:tcPr>
          <w:p w14:paraId="60547931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3BA239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zog...një bebe ...një botë</w:t>
            </w:r>
          </w:p>
        </w:tc>
        <w:tc>
          <w:tcPr>
            <w:tcW w:w="1890" w:type="dxa"/>
            <w:shd w:val="clear" w:color="auto" w:fill="EEECE1" w:themeFill="background2"/>
          </w:tcPr>
          <w:p w14:paraId="36F3588E" w14:textId="6484A971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ndryshojnë</w:t>
            </w:r>
            <w:r w:rsidR="00D2343A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qeniet e gjalla?</w:t>
            </w:r>
          </w:p>
        </w:tc>
        <w:tc>
          <w:tcPr>
            <w:tcW w:w="2160" w:type="dxa"/>
            <w:shd w:val="clear" w:color="auto" w:fill="EEECE1" w:themeFill="background2"/>
          </w:tcPr>
          <w:p w14:paraId="3099022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8F344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797587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42973D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54D07A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72C16F2" w14:textId="25D7D7F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1790413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A9E35A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7D1EF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5198E5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077A5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916362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427AD7C" w14:textId="77777777" w:rsidR="00852B37" w:rsidRPr="00BD756F" w:rsidRDefault="00852B37" w:rsidP="00AD0216"/>
        </w:tc>
      </w:tr>
      <w:tr w:rsidR="00852B37" w:rsidRPr="00BD756F" w14:paraId="12CAFF61" w14:textId="77777777" w:rsidTr="00343D46">
        <w:tc>
          <w:tcPr>
            <w:tcW w:w="738" w:type="dxa"/>
            <w:shd w:val="clear" w:color="auto" w:fill="EEECE1" w:themeFill="background2"/>
          </w:tcPr>
          <w:p w14:paraId="25796B5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3E17A79F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512" w:type="dxa"/>
            <w:shd w:val="clear" w:color="auto" w:fill="EEECE1" w:themeFill="background2"/>
          </w:tcPr>
          <w:p w14:paraId="2C864F63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37A04D8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890" w:type="dxa"/>
            <w:shd w:val="clear" w:color="auto" w:fill="EEECE1" w:themeFill="background2"/>
          </w:tcPr>
          <w:p w14:paraId="1BCAEF3D" w14:textId="77777777" w:rsidR="00852B37" w:rsidRPr="00BD756F" w:rsidRDefault="00852B37" w:rsidP="00946FF1">
            <w:r w:rsidRPr="00BD756F">
              <w:t>Cilat janë karakteristikat e foljeve në kohën e  ardhme për të tria zgjedhimet?</w:t>
            </w:r>
          </w:p>
        </w:tc>
        <w:tc>
          <w:tcPr>
            <w:tcW w:w="2160" w:type="dxa"/>
            <w:shd w:val="clear" w:color="auto" w:fill="EEECE1" w:themeFill="background2"/>
          </w:tcPr>
          <w:p w14:paraId="5348BD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8A1200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856EE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9F87C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CC4E27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8320426" w14:textId="50655347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1D5C96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019C0C4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A8E9D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C40660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D968F1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3FBD41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F058BA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D0A30EC" w14:textId="77777777" w:rsidTr="00343D46">
        <w:tc>
          <w:tcPr>
            <w:tcW w:w="738" w:type="dxa"/>
          </w:tcPr>
          <w:p w14:paraId="10B3D5D4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738" w:type="dxa"/>
            <w:shd w:val="clear" w:color="auto" w:fill="auto"/>
          </w:tcPr>
          <w:p w14:paraId="5E1ED239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512" w:type="dxa"/>
            <w:shd w:val="clear" w:color="auto" w:fill="auto"/>
          </w:tcPr>
          <w:p w14:paraId="5F73B4F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74F3376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890" w:type="dxa"/>
            <w:shd w:val="clear" w:color="auto" w:fill="auto"/>
          </w:tcPr>
          <w:p w14:paraId="31A18765" w14:textId="77777777" w:rsidR="00852B37" w:rsidRPr="00BD756F" w:rsidRDefault="00852B37" w:rsidP="00946FF1">
            <w:r w:rsidRPr="00BD756F">
              <w:t xml:space="preserve">Cilat janë karakteristikat e foljeve në kohën </w:t>
            </w:r>
            <w:r w:rsidRPr="00BD756F">
              <w:lastRenderedPageBreak/>
              <w:t>e  ardhme për të tria zgjedhimet?</w:t>
            </w:r>
          </w:p>
        </w:tc>
        <w:tc>
          <w:tcPr>
            <w:tcW w:w="2160" w:type="dxa"/>
            <w:shd w:val="clear" w:color="auto" w:fill="auto"/>
          </w:tcPr>
          <w:p w14:paraId="1CD3F5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0A8B5C9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F6C407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6F1B1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2FA1A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2B591FFE" w14:textId="5A38B4F7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152D2014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7F3459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66268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85641F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02D4C0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CAF50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5926B568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781F646" w14:textId="77777777" w:rsidTr="00343D46">
        <w:tc>
          <w:tcPr>
            <w:tcW w:w="738" w:type="dxa"/>
          </w:tcPr>
          <w:p w14:paraId="4B0394E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374C446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512" w:type="dxa"/>
          </w:tcPr>
          <w:p w14:paraId="119AA78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751956F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Gjumi i ëmbël</w:t>
            </w:r>
          </w:p>
        </w:tc>
        <w:tc>
          <w:tcPr>
            <w:tcW w:w="1890" w:type="dxa"/>
          </w:tcPr>
          <w:p w14:paraId="682AC7D4" w14:textId="77777777" w:rsidR="00852B37" w:rsidRPr="00BD756F" w:rsidRDefault="00852B37" w:rsidP="00946FF1">
            <w:r w:rsidRPr="00BD756F">
              <w:t>Kur kemi një gjumë të ëmbël?</w:t>
            </w:r>
          </w:p>
        </w:tc>
        <w:tc>
          <w:tcPr>
            <w:tcW w:w="2160" w:type="dxa"/>
          </w:tcPr>
          <w:p w14:paraId="4C40F88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38BAE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0C0EB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4134CB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3721BA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B9CEC4F" w14:textId="4C83505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223D1C" w14:textId="77777777" w:rsidR="00852B37" w:rsidRPr="00BD756F" w:rsidRDefault="00852B37" w:rsidP="00946FF1"/>
        </w:tc>
        <w:tc>
          <w:tcPr>
            <w:tcW w:w="1908" w:type="dxa"/>
          </w:tcPr>
          <w:p w14:paraId="228F2D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9D7D26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7B0D9F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6A5E8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5E058F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AC2A007" w14:textId="77777777" w:rsidR="00852B37" w:rsidRPr="00BD756F" w:rsidRDefault="00852B37" w:rsidP="00AD0216"/>
        </w:tc>
      </w:tr>
      <w:tr w:rsidR="00852B37" w:rsidRPr="00BD756F" w14:paraId="7982EE09" w14:textId="77777777" w:rsidTr="00343D46">
        <w:tc>
          <w:tcPr>
            <w:tcW w:w="738" w:type="dxa"/>
            <w:shd w:val="clear" w:color="auto" w:fill="EEECE1" w:themeFill="background2"/>
          </w:tcPr>
          <w:p w14:paraId="0FD1AB15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EEECE1" w:themeFill="background2"/>
          </w:tcPr>
          <w:p w14:paraId="799CFB53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512" w:type="dxa"/>
            <w:shd w:val="clear" w:color="auto" w:fill="EEECE1" w:themeFill="background2"/>
          </w:tcPr>
          <w:p w14:paraId="16628FEC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5E3812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jam </w:t>
            </w:r>
          </w:p>
        </w:tc>
        <w:tc>
          <w:tcPr>
            <w:tcW w:w="1890" w:type="dxa"/>
            <w:shd w:val="clear" w:color="auto" w:fill="EEECE1" w:themeFill="background2"/>
          </w:tcPr>
          <w:p w14:paraId="282884B8" w14:textId="77777777" w:rsidR="00852B37" w:rsidRPr="00BD756F" w:rsidRDefault="00852B37" w:rsidP="00946FF1">
            <w:r w:rsidRPr="00BD756F">
              <w:t>Cilat janë karakteristikat e foljes jam?</w:t>
            </w:r>
          </w:p>
        </w:tc>
        <w:tc>
          <w:tcPr>
            <w:tcW w:w="2160" w:type="dxa"/>
            <w:shd w:val="clear" w:color="auto" w:fill="EEECE1" w:themeFill="background2"/>
          </w:tcPr>
          <w:p w14:paraId="357850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3B507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2E150E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E92B3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42BEED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4778739" w14:textId="64AD963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88B882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BF1F5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C5529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A368BE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9A284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AD12CD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5B12FC9" w14:textId="77777777" w:rsidR="00852B37" w:rsidRPr="00BD756F" w:rsidRDefault="00852B37" w:rsidP="00AD0216"/>
        </w:tc>
      </w:tr>
      <w:tr w:rsidR="00852B37" w:rsidRPr="00BD756F" w14:paraId="75FB3CA0" w14:textId="77777777" w:rsidTr="00343D46">
        <w:tc>
          <w:tcPr>
            <w:tcW w:w="738" w:type="dxa"/>
            <w:shd w:val="clear" w:color="auto" w:fill="EEECE1" w:themeFill="background2"/>
          </w:tcPr>
          <w:p w14:paraId="2EF2BC1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3125A82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512" w:type="dxa"/>
            <w:shd w:val="clear" w:color="auto" w:fill="EEECE1" w:themeFill="background2"/>
          </w:tcPr>
          <w:p w14:paraId="0CAFA633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4987AC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jam</w:t>
            </w:r>
          </w:p>
        </w:tc>
        <w:tc>
          <w:tcPr>
            <w:tcW w:w="1890" w:type="dxa"/>
            <w:shd w:val="clear" w:color="auto" w:fill="EEECE1" w:themeFill="background2"/>
          </w:tcPr>
          <w:p w14:paraId="74EF7AE9" w14:textId="77777777" w:rsidR="00852B37" w:rsidRPr="00BD756F" w:rsidRDefault="00852B37" w:rsidP="00946FF1">
            <w:r w:rsidRPr="00BD756F">
              <w:t>Cilat janë karakteristikat e foljes jam?</w:t>
            </w:r>
          </w:p>
        </w:tc>
        <w:tc>
          <w:tcPr>
            <w:tcW w:w="2160" w:type="dxa"/>
            <w:shd w:val="clear" w:color="auto" w:fill="EEECE1" w:themeFill="background2"/>
          </w:tcPr>
          <w:p w14:paraId="224B334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9FA332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E88761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42843C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7BCEBD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5B0093F" w14:textId="72694EF7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D5F78A5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02A44C1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40751B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7D79B8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57648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5D215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9316E7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0E2559D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5822722E" w14:textId="77777777" w:rsidTr="00343D46">
        <w:tc>
          <w:tcPr>
            <w:tcW w:w="738" w:type="dxa"/>
          </w:tcPr>
          <w:p w14:paraId="4251C91A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  <w:shd w:val="clear" w:color="auto" w:fill="auto"/>
          </w:tcPr>
          <w:p w14:paraId="569CB167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512" w:type="dxa"/>
            <w:shd w:val="clear" w:color="auto" w:fill="auto"/>
          </w:tcPr>
          <w:p w14:paraId="544E96C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auto"/>
          </w:tcPr>
          <w:p w14:paraId="65FB52BE" w14:textId="7B5EB43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890" w:type="dxa"/>
            <w:shd w:val="clear" w:color="auto" w:fill="auto"/>
          </w:tcPr>
          <w:p w14:paraId="75A225ED" w14:textId="77777777" w:rsidR="00852B37" w:rsidRPr="00BD756F" w:rsidRDefault="00852B37" w:rsidP="00946FF1">
            <w:r w:rsidRPr="00BD756F">
              <w:t>Si e ndieni veten për një shok a shoqe që është larguar?</w:t>
            </w:r>
          </w:p>
        </w:tc>
        <w:tc>
          <w:tcPr>
            <w:tcW w:w="2160" w:type="dxa"/>
            <w:shd w:val="clear" w:color="auto" w:fill="auto"/>
          </w:tcPr>
          <w:p w14:paraId="6895EC4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A976C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E203C5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5B6FF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7AE98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2E5EF3C2" w14:textId="4D074B6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BBA2708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7F78114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C3CCE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C723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996B2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3E803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79CA1206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7E350D43" w14:textId="77777777" w:rsidTr="00343D46">
        <w:tc>
          <w:tcPr>
            <w:tcW w:w="738" w:type="dxa"/>
          </w:tcPr>
          <w:p w14:paraId="3C832E3F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F91F112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512" w:type="dxa"/>
          </w:tcPr>
          <w:p w14:paraId="6CD9EC4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7F49FDC3" w14:textId="7B34F8A6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890" w:type="dxa"/>
          </w:tcPr>
          <w:p w14:paraId="549914DB" w14:textId="77777777" w:rsidR="00852B37" w:rsidRPr="00BD756F" w:rsidRDefault="00852B37" w:rsidP="00946FF1">
            <w:r w:rsidRPr="00BD756F">
              <w:t>Si e ndieni veten për një shok a shoqe që është larguar?</w:t>
            </w:r>
          </w:p>
        </w:tc>
        <w:tc>
          <w:tcPr>
            <w:tcW w:w="2160" w:type="dxa"/>
          </w:tcPr>
          <w:p w14:paraId="0FC1E88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D0179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CA3C40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1A3C5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ED650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7849730A" w14:textId="2BE450A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4CF3AFF" w14:textId="77777777" w:rsidR="00852B37" w:rsidRPr="00BD756F" w:rsidRDefault="00852B37" w:rsidP="00946FF1"/>
        </w:tc>
        <w:tc>
          <w:tcPr>
            <w:tcW w:w="1908" w:type="dxa"/>
          </w:tcPr>
          <w:p w14:paraId="0D1725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C16AE0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D1FB7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4D4A14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3D3D4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64647DA5" w14:textId="77777777" w:rsidR="00852B37" w:rsidRPr="00BD756F" w:rsidRDefault="00852B37" w:rsidP="00AD0216"/>
        </w:tc>
      </w:tr>
      <w:tr w:rsidR="00852B37" w:rsidRPr="00BD756F" w14:paraId="4D124E96" w14:textId="77777777" w:rsidTr="00343D46">
        <w:tc>
          <w:tcPr>
            <w:tcW w:w="738" w:type="dxa"/>
            <w:shd w:val="clear" w:color="auto" w:fill="EEECE1" w:themeFill="background2"/>
          </w:tcPr>
          <w:p w14:paraId="544AB9E0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EEECE1" w:themeFill="background2"/>
          </w:tcPr>
          <w:p w14:paraId="51C9AE00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512" w:type="dxa"/>
            <w:shd w:val="clear" w:color="auto" w:fill="EEECE1" w:themeFill="background2"/>
          </w:tcPr>
          <w:p w14:paraId="412517DB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47110EF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kam </w:t>
            </w:r>
          </w:p>
        </w:tc>
        <w:tc>
          <w:tcPr>
            <w:tcW w:w="1890" w:type="dxa"/>
            <w:shd w:val="clear" w:color="auto" w:fill="EEECE1" w:themeFill="background2"/>
          </w:tcPr>
          <w:p w14:paraId="7476F9F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zgjedhohet folja kam në të gjitha kohët e mënyrës dëftore?</w:t>
            </w:r>
          </w:p>
        </w:tc>
        <w:tc>
          <w:tcPr>
            <w:tcW w:w="2160" w:type="dxa"/>
            <w:shd w:val="clear" w:color="auto" w:fill="EEECE1" w:themeFill="background2"/>
          </w:tcPr>
          <w:p w14:paraId="136108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C8FC2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23059E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3F5FE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F376A0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BEB1D60" w14:textId="70F73D9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5D2EABB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783CF5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6B61A6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3203E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70042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007569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4911654" w14:textId="77777777" w:rsidR="00852B37" w:rsidRPr="00BD756F" w:rsidRDefault="00852B37" w:rsidP="00AD0216"/>
        </w:tc>
      </w:tr>
      <w:tr w:rsidR="00852B37" w:rsidRPr="00BD756F" w14:paraId="597C7862" w14:textId="77777777" w:rsidTr="00343D46">
        <w:tc>
          <w:tcPr>
            <w:tcW w:w="738" w:type="dxa"/>
            <w:shd w:val="clear" w:color="auto" w:fill="EEECE1" w:themeFill="background2"/>
          </w:tcPr>
          <w:p w14:paraId="525DA19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6D0BFFAE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46</w:t>
            </w:r>
          </w:p>
        </w:tc>
        <w:tc>
          <w:tcPr>
            <w:tcW w:w="1512" w:type="dxa"/>
            <w:shd w:val="clear" w:color="auto" w:fill="EEECE1" w:themeFill="background2"/>
          </w:tcPr>
          <w:p w14:paraId="005CA56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7D424F8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kam</w:t>
            </w:r>
          </w:p>
        </w:tc>
        <w:tc>
          <w:tcPr>
            <w:tcW w:w="1890" w:type="dxa"/>
            <w:shd w:val="clear" w:color="auto" w:fill="EEECE1" w:themeFill="background2"/>
          </w:tcPr>
          <w:p w14:paraId="73F222E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zgjedhohet folja kam në të gjitha kohët e mënyrës dëftore?</w:t>
            </w:r>
          </w:p>
        </w:tc>
        <w:tc>
          <w:tcPr>
            <w:tcW w:w="2160" w:type="dxa"/>
            <w:shd w:val="clear" w:color="auto" w:fill="EEECE1" w:themeFill="background2"/>
          </w:tcPr>
          <w:p w14:paraId="2B328C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32CFB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157A44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4526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9DD5B9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C102E63" w14:textId="580357D2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</w:t>
            </w:r>
            <w:r w:rsidRPr="00BD756F">
              <w:rPr>
                <w:color w:val="002060"/>
              </w:rPr>
              <w:lastRenderedPageBreak/>
              <w:t>vullnetit në arritjen e rezultateve;</w:t>
            </w:r>
          </w:p>
          <w:p w14:paraId="73D06713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D0F3F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CFC99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1A65B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62205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22DFE1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978C72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714E6804" w14:textId="77777777" w:rsidTr="00343D46">
        <w:tc>
          <w:tcPr>
            <w:tcW w:w="738" w:type="dxa"/>
          </w:tcPr>
          <w:p w14:paraId="17232C4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738" w:type="dxa"/>
            <w:shd w:val="clear" w:color="auto" w:fill="auto"/>
          </w:tcPr>
          <w:p w14:paraId="3B678AF9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47</w:t>
            </w:r>
          </w:p>
        </w:tc>
        <w:tc>
          <w:tcPr>
            <w:tcW w:w="1512" w:type="dxa"/>
            <w:shd w:val="clear" w:color="auto" w:fill="auto"/>
          </w:tcPr>
          <w:p w14:paraId="0E4B35B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auto"/>
          </w:tcPr>
          <w:p w14:paraId="7659983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890" w:type="dxa"/>
            <w:shd w:val="clear" w:color="auto" w:fill="auto"/>
          </w:tcPr>
          <w:p w14:paraId="66310F74" w14:textId="77777777" w:rsidR="00852B37" w:rsidRPr="00BD756F" w:rsidRDefault="00852B37" w:rsidP="00946FF1">
            <w:r w:rsidRPr="00BD756F">
              <w:t>Si e kuptoni një njeri të guximshëm?</w:t>
            </w:r>
          </w:p>
        </w:tc>
        <w:tc>
          <w:tcPr>
            <w:tcW w:w="2160" w:type="dxa"/>
            <w:shd w:val="clear" w:color="auto" w:fill="auto"/>
          </w:tcPr>
          <w:p w14:paraId="032ACC0E" w14:textId="77777777" w:rsidR="00852B37" w:rsidRPr="00BD756F" w:rsidRDefault="00852B37" w:rsidP="00946FF1">
            <w:r w:rsidRPr="00BD756F">
              <w:t>Punë individuale</w:t>
            </w:r>
          </w:p>
        </w:tc>
        <w:tc>
          <w:tcPr>
            <w:tcW w:w="1872" w:type="dxa"/>
            <w:shd w:val="clear" w:color="auto" w:fill="auto"/>
          </w:tcPr>
          <w:p w14:paraId="1BE2F2AE" w14:textId="134CFE8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C84BC86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3B4164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6AD0A2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76B8B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3CEE2D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2E0A9A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6FD8F57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FA9F754" w14:textId="77777777" w:rsidTr="00343D46">
        <w:tc>
          <w:tcPr>
            <w:tcW w:w="738" w:type="dxa"/>
          </w:tcPr>
          <w:p w14:paraId="67F956DD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3864E66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48</w:t>
            </w:r>
          </w:p>
        </w:tc>
        <w:tc>
          <w:tcPr>
            <w:tcW w:w="1512" w:type="dxa"/>
          </w:tcPr>
          <w:p w14:paraId="327A916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2328B09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890" w:type="dxa"/>
          </w:tcPr>
          <w:p w14:paraId="6B0ACBEB" w14:textId="77777777" w:rsidR="00852B37" w:rsidRPr="00BD756F" w:rsidRDefault="00852B37" w:rsidP="00946FF1">
            <w:r w:rsidRPr="00BD756F">
              <w:t>Si e kuptoni një njeri të guximshëm?</w:t>
            </w:r>
          </w:p>
        </w:tc>
        <w:tc>
          <w:tcPr>
            <w:tcW w:w="2160" w:type="dxa"/>
          </w:tcPr>
          <w:p w14:paraId="183DF2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B883E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4CE63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CC3C30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D1CF54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AF963B3" w14:textId="0BCCBEA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72C6DB" w14:textId="77777777" w:rsidR="00852B37" w:rsidRPr="00BD756F" w:rsidRDefault="00852B37" w:rsidP="00946FF1"/>
        </w:tc>
        <w:tc>
          <w:tcPr>
            <w:tcW w:w="1908" w:type="dxa"/>
          </w:tcPr>
          <w:p w14:paraId="5A43B11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1ED06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D2FE14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0E254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5D87D8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D542204" w14:textId="77777777" w:rsidR="00852B37" w:rsidRPr="00BD756F" w:rsidRDefault="00852B37" w:rsidP="00AD0216"/>
        </w:tc>
      </w:tr>
      <w:tr w:rsidR="00852B37" w:rsidRPr="00BD756F" w14:paraId="4456BB86" w14:textId="77777777" w:rsidTr="00343D46">
        <w:tc>
          <w:tcPr>
            <w:tcW w:w="738" w:type="dxa"/>
            <w:shd w:val="clear" w:color="auto" w:fill="EEECE1" w:themeFill="background2"/>
          </w:tcPr>
          <w:p w14:paraId="56821F5D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738" w:type="dxa"/>
            <w:shd w:val="clear" w:color="auto" w:fill="EEECE1" w:themeFill="background2"/>
          </w:tcPr>
          <w:p w14:paraId="58FA286C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49</w:t>
            </w:r>
          </w:p>
        </w:tc>
        <w:tc>
          <w:tcPr>
            <w:tcW w:w="1512" w:type="dxa"/>
            <w:shd w:val="clear" w:color="auto" w:fill="EEECE1" w:themeFill="background2"/>
          </w:tcPr>
          <w:p w14:paraId="0FED97D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8E60BF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(Përdorimi i foljeve )</w:t>
            </w:r>
          </w:p>
        </w:tc>
        <w:tc>
          <w:tcPr>
            <w:tcW w:w="1890" w:type="dxa"/>
            <w:shd w:val="clear" w:color="auto" w:fill="EEECE1" w:themeFill="background2"/>
          </w:tcPr>
          <w:p w14:paraId="1C64B5F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  <w:shd w:val="clear" w:color="auto" w:fill="EEECE1" w:themeFill="background2"/>
          </w:tcPr>
          <w:p w14:paraId="5EA51B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F121B6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4B2BD2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1031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34BC1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221B30D" w14:textId="17F4244E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1DEBFC8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9702F2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FCCC5C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CD27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27FDDD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E6E920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2E48888" w14:textId="77777777" w:rsidR="00852B37" w:rsidRPr="00BD756F" w:rsidRDefault="00852B37" w:rsidP="00AD0216"/>
        </w:tc>
      </w:tr>
      <w:tr w:rsidR="00852B37" w:rsidRPr="00BD756F" w14:paraId="411E4CEA" w14:textId="77777777" w:rsidTr="00343D46">
        <w:tc>
          <w:tcPr>
            <w:tcW w:w="738" w:type="dxa"/>
            <w:shd w:val="clear" w:color="auto" w:fill="EEECE1" w:themeFill="background2"/>
          </w:tcPr>
          <w:p w14:paraId="4E64CFB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C8220C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50</w:t>
            </w:r>
          </w:p>
        </w:tc>
        <w:tc>
          <w:tcPr>
            <w:tcW w:w="1512" w:type="dxa"/>
            <w:shd w:val="clear" w:color="auto" w:fill="EEECE1" w:themeFill="background2"/>
          </w:tcPr>
          <w:p w14:paraId="77308F6A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EA131E4" w14:textId="77777777" w:rsidR="00127BDD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</w:p>
          <w:p w14:paraId="1CFAD1E4" w14:textId="1CBD8B9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890" w:type="dxa"/>
            <w:shd w:val="clear" w:color="auto" w:fill="EEECE1" w:themeFill="background2"/>
          </w:tcPr>
          <w:p w14:paraId="5D52DF6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për foljen?</w:t>
            </w:r>
          </w:p>
        </w:tc>
        <w:tc>
          <w:tcPr>
            <w:tcW w:w="2160" w:type="dxa"/>
            <w:shd w:val="clear" w:color="auto" w:fill="EEECE1" w:themeFill="background2"/>
          </w:tcPr>
          <w:p w14:paraId="4F509E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2D79DD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4CE1A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1DA224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8617F2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F576C69" w14:textId="7D28FF4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7E6B3F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891D61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DCE999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9E6943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DD0C67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5A9DD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8654BE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A6E2AFA" w14:textId="77777777" w:rsidTr="00343D46">
        <w:tc>
          <w:tcPr>
            <w:tcW w:w="738" w:type="dxa"/>
          </w:tcPr>
          <w:p w14:paraId="42797EFB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26</w:t>
            </w:r>
          </w:p>
        </w:tc>
        <w:tc>
          <w:tcPr>
            <w:tcW w:w="738" w:type="dxa"/>
            <w:shd w:val="clear" w:color="auto" w:fill="auto"/>
          </w:tcPr>
          <w:p w14:paraId="4A093215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51</w:t>
            </w:r>
          </w:p>
        </w:tc>
        <w:tc>
          <w:tcPr>
            <w:tcW w:w="1512" w:type="dxa"/>
            <w:shd w:val="clear" w:color="auto" w:fill="auto"/>
          </w:tcPr>
          <w:p w14:paraId="5DD333BB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auto"/>
          </w:tcPr>
          <w:p w14:paraId="0A74808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890" w:type="dxa"/>
            <w:shd w:val="clear" w:color="auto" w:fill="auto"/>
          </w:tcPr>
          <w:p w14:paraId="32745F1D" w14:textId="77777777" w:rsidR="00852B37" w:rsidRPr="00BD756F" w:rsidRDefault="00852B37" w:rsidP="00946FF1">
            <w:r w:rsidRPr="00BD756F">
              <w:t>Cila është struktura e një leximi jashtë klase?</w:t>
            </w:r>
          </w:p>
        </w:tc>
        <w:tc>
          <w:tcPr>
            <w:tcW w:w="2160" w:type="dxa"/>
            <w:shd w:val="clear" w:color="auto" w:fill="auto"/>
          </w:tcPr>
          <w:p w14:paraId="3571B6B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67BB3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297474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0966A1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57226B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17441346" w14:textId="356789F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9A42146" w14:textId="77777777" w:rsidR="00852B37" w:rsidRPr="00BD756F" w:rsidRDefault="00852B37" w:rsidP="00946FF1"/>
        </w:tc>
        <w:tc>
          <w:tcPr>
            <w:tcW w:w="1908" w:type="dxa"/>
            <w:shd w:val="clear" w:color="auto" w:fill="auto"/>
          </w:tcPr>
          <w:p w14:paraId="189D40C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3CB4E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98A1C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27354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D73221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74EFB135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0D9C3BB" w14:textId="77777777" w:rsidTr="00343D46">
        <w:tc>
          <w:tcPr>
            <w:tcW w:w="738" w:type="dxa"/>
          </w:tcPr>
          <w:p w14:paraId="5F7381E0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D4A4C08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52</w:t>
            </w:r>
          </w:p>
        </w:tc>
        <w:tc>
          <w:tcPr>
            <w:tcW w:w="1512" w:type="dxa"/>
          </w:tcPr>
          <w:p w14:paraId="5653D10E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6887F38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890" w:type="dxa"/>
          </w:tcPr>
          <w:p w14:paraId="429776E3" w14:textId="77777777" w:rsidR="00852B37" w:rsidRPr="00BD756F" w:rsidRDefault="00852B37" w:rsidP="00946FF1">
            <w:r w:rsidRPr="00BD756F">
              <w:t>Cila është struktura e një leximi jashtë klase?</w:t>
            </w:r>
          </w:p>
        </w:tc>
        <w:tc>
          <w:tcPr>
            <w:tcW w:w="2160" w:type="dxa"/>
          </w:tcPr>
          <w:p w14:paraId="47B8B64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436D85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716E4D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456C8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0661ED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18BAA8B4" w14:textId="5D59E54A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BE6BFA8" w14:textId="77777777" w:rsidR="00852B37" w:rsidRPr="00BD756F" w:rsidRDefault="00852B37" w:rsidP="00946FF1"/>
        </w:tc>
        <w:tc>
          <w:tcPr>
            <w:tcW w:w="1908" w:type="dxa"/>
          </w:tcPr>
          <w:p w14:paraId="6E5367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0BE05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4E3513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FAF4E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3747AF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69D787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22281CA" w14:textId="77777777" w:rsidR="00852B37" w:rsidRPr="00BD756F" w:rsidRDefault="00852B37" w:rsidP="00AD0216"/>
        </w:tc>
      </w:tr>
      <w:tr w:rsidR="00D74EDF" w:rsidRPr="00BD756F" w14:paraId="359F907F" w14:textId="77777777" w:rsidTr="00343D46">
        <w:tc>
          <w:tcPr>
            <w:tcW w:w="738" w:type="dxa"/>
            <w:shd w:val="clear" w:color="auto" w:fill="EEECE1" w:themeFill="background2"/>
          </w:tcPr>
          <w:p w14:paraId="3D3689E5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27</w:t>
            </w:r>
          </w:p>
        </w:tc>
        <w:tc>
          <w:tcPr>
            <w:tcW w:w="738" w:type="dxa"/>
            <w:shd w:val="clear" w:color="auto" w:fill="EEECE1" w:themeFill="background2"/>
          </w:tcPr>
          <w:p w14:paraId="7054E010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53</w:t>
            </w:r>
          </w:p>
        </w:tc>
        <w:tc>
          <w:tcPr>
            <w:tcW w:w="1512" w:type="dxa"/>
            <w:shd w:val="clear" w:color="auto" w:fill="EEECE1" w:themeFill="background2"/>
          </w:tcPr>
          <w:p w14:paraId="0324B6A9" w14:textId="77777777" w:rsidR="00D74EDF" w:rsidRPr="00BD756F" w:rsidRDefault="00D74EDF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28013CA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90" w:type="dxa"/>
            <w:shd w:val="clear" w:color="auto" w:fill="EEECE1" w:themeFill="background2"/>
          </w:tcPr>
          <w:p w14:paraId="7683EE2B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3E54EAE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AC4360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4594E0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1147308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88DF516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9003E83" w14:textId="08BB3E5E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96AE230" w14:textId="77777777" w:rsidR="00D74EDF" w:rsidRPr="00BD756F" w:rsidRDefault="00D74EDF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474008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14665D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4BD8E33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704EAA2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2AA13DB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1C88B94" w14:textId="77777777" w:rsidR="00D74EDF" w:rsidRPr="00BD756F" w:rsidRDefault="00D74EDF" w:rsidP="00AD0216"/>
        </w:tc>
      </w:tr>
      <w:tr w:rsidR="00D74EDF" w:rsidRPr="00BD756F" w14:paraId="618464C4" w14:textId="77777777" w:rsidTr="00343D46">
        <w:tc>
          <w:tcPr>
            <w:tcW w:w="738" w:type="dxa"/>
            <w:shd w:val="clear" w:color="auto" w:fill="EEECE1" w:themeFill="background2"/>
          </w:tcPr>
          <w:p w14:paraId="457728FC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76C2504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54</w:t>
            </w:r>
          </w:p>
        </w:tc>
        <w:tc>
          <w:tcPr>
            <w:tcW w:w="1512" w:type="dxa"/>
            <w:shd w:val="clear" w:color="auto" w:fill="EEECE1" w:themeFill="background2"/>
          </w:tcPr>
          <w:p w14:paraId="5AD4B948" w14:textId="77777777" w:rsidR="00D74EDF" w:rsidRPr="00BD756F" w:rsidRDefault="00D74EDF" w:rsidP="00946FF1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946" w:type="dxa"/>
            <w:shd w:val="clear" w:color="auto" w:fill="EEECE1" w:themeFill="background2"/>
          </w:tcPr>
          <w:p w14:paraId="2DD4ED27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90" w:type="dxa"/>
            <w:shd w:val="clear" w:color="auto" w:fill="EEECE1" w:themeFill="background2"/>
          </w:tcPr>
          <w:p w14:paraId="5C9ABD85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376574AE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A39F720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CCA5E2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A8A6AE9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B3452B2" w14:textId="77777777" w:rsidR="00D74EDF" w:rsidRPr="00BD756F" w:rsidRDefault="00D74EDF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1555FA5" w14:textId="4A67FD4D" w:rsidR="00D74EDF" w:rsidRPr="00BD756F" w:rsidRDefault="00D74EDF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342DC69" w14:textId="77777777" w:rsidR="00D74EDF" w:rsidRPr="00BD756F" w:rsidRDefault="00D74EDF" w:rsidP="00946FF1"/>
        </w:tc>
        <w:tc>
          <w:tcPr>
            <w:tcW w:w="1908" w:type="dxa"/>
            <w:shd w:val="clear" w:color="auto" w:fill="EEECE1" w:themeFill="background2"/>
          </w:tcPr>
          <w:p w14:paraId="770E8D12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446EA8C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FA0ABD7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1ED2CAC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2D7ACF5" w14:textId="77777777" w:rsidR="00D74EDF" w:rsidRPr="00BD756F" w:rsidRDefault="00D74EDF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713111D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00AD5441" w14:textId="77777777" w:rsidTr="00343D46">
        <w:tc>
          <w:tcPr>
            <w:tcW w:w="738" w:type="dxa"/>
          </w:tcPr>
          <w:p w14:paraId="2F1AAE3D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738" w:type="dxa"/>
            <w:shd w:val="clear" w:color="auto" w:fill="auto"/>
          </w:tcPr>
          <w:p w14:paraId="2D9B1761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55</w:t>
            </w:r>
          </w:p>
        </w:tc>
        <w:tc>
          <w:tcPr>
            <w:tcW w:w="1512" w:type="dxa"/>
            <w:shd w:val="clear" w:color="auto" w:fill="auto"/>
          </w:tcPr>
          <w:p w14:paraId="31DCA713" w14:textId="77777777" w:rsidR="00D74EDF" w:rsidRPr="00BD756F" w:rsidRDefault="00D74EDF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auto"/>
          </w:tcPr>
          <w:p w14:paraId="79025EA3" w14:textId="77777777" w:rsidR="00D74EDF" w:rsidRPr="00BD756F" w:rsidRDefault="00D74EDF" w:rsidP="00946FF1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dytë</w:t>
            </w:r>
          </w:p>
        </w:tc>
        <w:tc>
          <w:tcPr>
            <w:tcW w:w="1890" w:type="dxa"/>
            <w:shd w:val="clear" w:color="auto" w:fill="auto"/>
          </w:tcPr>
          <w:p w14:paraId="6AF59224" w14:textId="20B09DA3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Cilat janë </w:t>
            </w:r>
            <w:r w:rsidR="00127BDD" w:rsidRPr="00BD756F">
              <w:rPr>
                <w:color w:val="002060"/>
              </w:rPr>
              <w:t>njohuritë</w:t>
            </w:r>
            <w:r w:rsidR="00127BDD">
              <w:rPr>
                <w:color w:val="002060"/>
              </w:rPr>
              <w:t xml:space="preserve"> e</w:t>
            </w:r>
            <w:r w:rsidRPr="00BD756F">
              <w:rPr>
                <w:color w:val="002060"/>
              </w:rPr>
              <w:t xml:space="preserve"> marra gjatë periudhës së dytë?</w:t>
            </w:r>
          </w:p>
        </w:tc>
        <w:tc>
          <w:tcPr>
            <w:tcW w:w="2160" w:type="dxa"/>
            <w:shd w:val="clear" w:color="auto" w:fill="auto"/>
          </w:tcPr>
          <w:p w14:paraId="69F463E4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FA9028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1D414E4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>-</w:t>
            </w:r>
          </w:p>
          <w:p w14:paraId="70327313" w14:textId="77777777" w:rsidR="00D74EDF" w:rsidRPr="00BD756F" w:rsidRDefault="00D74EDF" w:rsidP="00946FF1">
            <w:pPr>
              <w:rPr>
                <w:color w:val="002060"/>
              </w:rPr>
            </w:pPr>
          </w:p>
        </w:tc>
        <w:tc>
          <w:tcPr>
            <w:tcW w:w="1872" w:type="dxa"/>
            <w:shd w:val="clear" w:color="auto" w:fill="auto"/>
          </w:tcPr>
          <w:p w14:paraId="5A7590AB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Vlerësim i njohurive të marra gjatë periudhës së dytë</w:t>
            </w:r>
          </w:p>
        </w:tc>
        <w:tc>
          <w:tcPr>
            <w:tcW w:w="1908" w:type="dxa"/>
            <w:shd w:val="clear" w:color="auto" w:fill="auto"/>
          </w:tcPr>
          <w:p w14:paraId="6B3BD832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Testimi i përgatitur nga mësuesja/i</w:t>
            </w:r>
          </w:p>
        </w:tc>
        <w:tc>
          <w:tcPr>
            <w:tcW w:w="1386" w:type="dxa"/>
            <w:shd w:val="clear" w:color="auto" w:fill="auto"/>
          </w:tcPr>
          <w:p w14:paraId="71E1DB77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125DFCA1" w14:textId="77777777" w:rsidTr="00343D46">
        <w:tc>
          <w:tcPr>
            <w:tcW w:w="738" w:type="dxa"/>
          </w:tcPr>
          <w:p w14:paraId="1485E402" w14:textId="77777777" w:rsidR="00D74EDF" w:rsidRPr="00BD756F" w:rsidRDefault="00D74EDF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F88E283" w14:textId="77777777" w:rsidR="00D74EDF" w:rsidRPr="00BD756F" w:rsidRDefault="00D74EDF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56</w:t>
            </w:r>
          </w:p>
        </w:tc>
        <w:tc>
          <w:tcPr>
            <w:tcW w:w="1512" w:type="dxa"/>
          </w:tcPr>
          <w:p w14:paraId="7166B35C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BFBCB15" w14:textId="2FFD4EAD" w:rsidR="00D74EDF" w:rsidRPr="00BD756F" w:rsidRDefault="00127BDD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 </w:t>
            </w:r>
          </w:p>
        </w:tc>
        <w:tc>
          <w:tcPr>
            <w:tcW w:w="1890" w:type="dxa"/>
          </w:tcPr>
          <w:p w14:paraId="55AAA571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</w:tcPr>
          <w:p w14:paraId="0E99BE7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B2C899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6A8103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883196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8731F5A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</w:tcPr>
          <w:p w14:paraId="43866E60" w14:textId="071CEE3F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174538F0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5A5FD6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5BF7CE7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CB9320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C02AB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233FDA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F96F90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</w:tcPr>
          <w:p w14:paraId="1DDBBFE9" w14:textId="77777777" w:rsidR="00D74EDF" w:rsidRPr="00BD756F" w:rsidRDefault="00D74EDF" w:rsidP="00AD0216"/>
        </w:tc>
      </w:tr>
      <w:tr w:rsidR="00D74EDF" w:rsidRPr="00BD756F" w14:paraId="2EF8B722" w14:textId="77777777" w:rsidTr="00343D46">
        <w:tc>
          <w:tcPr>
            <w:tcW w:w="738" w:type="dxa"/>
            <w:shd w:val="clear" w:color="auto" w:fill="EEECE1" w:themeFill="background2"/>
          </w:tcPr>
          <w:p w14:paraId="3AB15BB2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29</w:t>
            </w:r>
          </w:p>
        </w:tc>
        <w:tc>
          <w:tcPr>
            <w:tcW w:w="738" w:type="dxa"/>
            <w:shd w:val="clear" w:color="auto" w:fill="EEECE1" w:themeFill="background2"/>
          </w:tcPr>
          <w:p w14:paraId="41177FC6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57</w:t>
            </w:r>
          </w:p>
        </w:tc>
        <w:tc>
          <w:tcPr>
            <w:tcW w:w="1512" w:type="dxa"/>
            <w:shd w:val="clear" w:color="auto" w:fill="EEECE1" w:themeFill="background2"/>
          </w:tcPr>
          <w:p w14:paraId="3D8DAD0A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7F3437DD" w14:textId="19677CA6" w:rsidR="00D74EDF" w:rsidRPr="00BD756F" w:rsidRDefault="00127BDD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</w:t>
            </w:r>
          </w:p>
        </w:tc>
        <w:tc>
          <w:tcPr>
            <w:tcW w:w="1890" w:type="dxa"/>
            <w:shd w:val="clear" w:color="auto" w:fill="EEECE1" w:themeFill="background2"/>
          </w:tcPr>
          <w:p w14:paraId="11501452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  <w:shd w:val="clear" w:color="auto" w:fill="EEECE1" w:themeFill="background2"/>
          </w:tcPr>
          <w:p w14:paraId="48284B2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CD80E4E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A998D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58FCB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0E2FFEC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F80D09C" w14:textId="3E18DCE6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7BCFBC45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B76ADD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2F7AD8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2C801B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DF6606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FDD65F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B9CF1E5" w14:textId="77777777" w:rsidR="00D74EDF" w:rsidRPr="00BD756F" w:rsidRDefault="00D74EDF" w:rsidP="00AD0216"/>
        </w:tc>
      </w:tr>
      <w:tr w:rsidR="00D74EDF" w:rsidRPr="00BD756F" w14:paraId="750889A7" w14:textId="77777777" w:rsidTr="00343D46">
        <w:tc>
          <w:tcPr>
            <w:tcW w:w="738" w:type="dxa"/>
            <w:shd w:val="clear" w:color="auto" w:fill="EEECE1" w:themeFill="background2"/>
          </w:tcPr>
          <w:p w14:paraId="16965E22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21A5FC78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58</w:t>
            </w:r>
          </w:p>
        </w:tc>
        <w:tc>
          <w:tcPr>
            <w:tcW w:w="1512" w:type="dxa"/>
            <w:shd w:val="clear" w:color="auto" w:fill="EEECE1" w:themeFill="background2"/>
          </w:tcPr>
          <w:p w14:paraId="77D35152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00E3ACCE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Poetja e fëmijëve </w:t>
            </w:r>
          </w:p>
        </w:tc>
        <w:tc>
          <w:tcPr>
            <w:tcW w:w="1890" w:type="dxa"/>
            <w:shd w:val="clear" w:color="auto" w:fill="EEECE1" w:themeFill="background2"/>
          </w:tcPr>
          <w:p w14:paraId="3969119C" w14:textId="77777777" w:rsidR="00D74EDF" w:rsidRPr="00BD756F" w:rsidRDefault="00D74EDF" w:rsidP="00BD386C">
            <w:r w:rsidRPr="00BD756F">
              <w:t>Ç’është një poet për fëmijë?</w:t>
            </w:r>
          </w:p>
        </w:tc>
        <w:tc>
          <w:tcPr>
            <w:tcW w:w="2160" w:type="dxa"/>
            <w:shd w:val="clear" w:color="auto" w:fill="EEECE1" w:themeFill="background2"/>
          </w:tcPr>
          <w:p w14:paraId="0ED55F0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AAC185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2E984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1957B8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EB063FA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FF82C4F" w14:textId="404BE87C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1EC8BF46" w14:textId="77777777" w:rsidR="00D74EDF" w:rsidRPr="00BD756F" w:rsidRDefault="00D74EDF" w:rsidP="00BD386C"/>
        </w:tc>
        <w:tc>
          <w:tcPr>
            <w:tcW w:w="1908" w:type="dxa"/>
            <w:shd w:val="clear" w:color="auto" w:fill="EEECE1" w:themeFill="background2"/>
          </w:tcPr>
          <w:p w14:paraId="165E9B8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6822FC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B6F26E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23353D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62336BE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4FF7EB3E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5FCC7EDB" w14:textId="77777777" w:rsidTr="00343D46">
        <w:tc>
          <w:tcPr>
            <w:tcW w:w="738" w:type="dxa"/>
          </w:tcPr>
          <w:p w14:paraId="6395CD97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30</w:t>
            </w:r>
          </w:p>
        </w:tc>
        <w:tc>
          <w:tcPr>
            <w:tcW w:w="738" w:type="dxa"/>
          </w:tcPr>
          <w:p w14:paraId="04FD18DD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59</w:t>
            </w:r>
          </w:p>
        </w:tc>
        <w:tc>
          <w:tcPr>
            <w:tcW w:w="1512" w:type="dxa"/>
          </w:tcPr>
          <w:p w14:paraId="7CAF8530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74957766" w14:textId="7E8AF67D" w:rsidR="00D74EDF" w:rsidRPr="00BD756F" w:rsidRDefault="000A61FE" w:rsidP="00BD38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890" w:type="dxa"/>
          </w:tcPr>
          <w:p w14:paraId="251272BA" w14:textId="77777777" w:rsidR="00D74EDF" w:rsidRPr="00BD756F" w:rsidRDefault="00D74EDF" w:rsidP="00BD386C">
            <w:r w:rsidRPr="00BD756F">
              <w:t>Cilat janë njohuritë e marra për foljen?</w:t>
            </w:r>
          </w:p>
        </w:tc>
        <w:tc>
          <w:tcPr>
            <w:tcW w:w="2160" w:type="dxa"/>
          </w:tcPr>
          <w:p w14:paraId="4FC807F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7E7342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BC87B5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5304A7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A48D5E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BD03174" w14:textId="3F1C6523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D0614F8" w14:textId="77777777" w:rsidR="00D74EDF" w:rsidRPr="00BD756F" w:rsidRDefault="00D74EDF" w:rsidP="00BD386C"/>
        </w:tc>
        <w:tc>
          <w:tcPr>
            <w:tcW w:w="1908" w:type="dxa"/>
          </w:tcPr>
          <w:p w14:paraId="5D5F423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2A7CF75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7290AD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C918BD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6AF41C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C7B3460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D9532D8" w14:textId="77777777" w:rsidR="00D74EDF" w:rsidRPr="00BD756F" w:rsidRDefault="00D74EDF" w:rsidP="00AD0216"/>
        </w:tc>
      </w:tr>
      <w:tr w:rsidR="00D74EDF" w:rsidRPr="00BD756F" w14:paraId="488B4442" w14:textId="77777777" w:rsidTr="00343D46">
        <w:tc>
          <w:tcPr>
            <w:tcW w:w="738" w:type="dxa"/>
          </w:tcPr>
          <w:p w14:paraId="432B7119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auto"/>
          </w:tcPr>
          <w:p w14:paraId="749EA83E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60</w:t>
            </w:r>
          </w:p>
        </w:tc>
        <w:tc>
          <w:tcPr>
            <w:tcW w:w="1512" w:type="dxa"/>
            <w:shd w:val="clear" w:color="auto" w:fill="auto"/>
          </w:tcPr>
          <w:p w14:paraId="05A93C6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auto"/>
          </w:tcPr>
          <w:p w14:paraId="487EE1DB" w14:textId="341F0D40" w:rsidR="00D74EDF" w:rsidRPr="00BD756F" w:rsidRDefault="000A61FE" w:rsidP="00BD38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>Folja</w:t>
            </w:r>
          </w:p>
        </w:tc>
        <w:tc>
          <w:tcPr>
            <w:tcW w:w="1890" w:type="dxa"/>
            <w:shd w:val="clear" w:color="auto" w:fill="auto"/>
          </w:tcPr>
          <w:p w14:paraId="46AB6F5E" w14:textId="77777777" w:rsidR="00D74EDF" w:rsidRPr="00BD756F" w:rsidRDefault="00D74EDF" w:rsidP="00BD386C">
            <w:r w:rsidRPr="00BD756F">
              <w:t>Cilat janë njohuritë e marra për foljen?</w:t>
            </w:r>
          </w:p>
        </w:tc>
        <w:tc>
          <w:tcPr>
            <w:tcW w:w="2160" w:type="dxa"/>
            <w:shd w:val="clear" w:color="auto" w:fill="auto"/>
          </w:tcPr>
          <w:p w14:paraId="39DC36B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02B4AC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7E1187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173D14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330D1BC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auto"/>
          </w:tcPr>
          <w:p w14:paraId="12EAE893" w14:textId="7C697D8D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</w:t>
            </w:r>
            <w:r w:rsidRPr="00BD756F">
              <w:rPr>
                <w:color w:val="002060"/>
              </w:rPr>
              <w:lastRenderedPageBreak/>
              <w:t>arritjen e rezultateve;</w:t>
            </w:r>
          </w:p>
          <w:p w14:paraId="58E91516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auto"/>
          </w:tcPr>
          <w:p w14:paraId="00DAC3F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Fotografi</w:t>
            </w:r>
          </w:p>
          <w:p w14:paraId="639D6FF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9DD334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604A98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1BE829C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497CF06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auto"/>
          </w:tcPr>
          <w:p w14:paraId="3EEDEC33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21C668C0" w14:textId="77777777" w:rsidR="00970023" w:rsidRPr="00BD756F" w:rsidRDefault="00970023" w:rsidP="00F568F2">
      <w:pPr>
        <w:rPr>
          <w:b/>
          <w:sz w:val="22"/>
          <w:szCs w:val="22"/>
        </w:rPr>
      </w:pPr>
    </w:p>
    <w:p w14:paraId="53AD603F" w14:textId="77777777" w:rsidR="00F568F2" w:rsidRPr="00BD756F" w:rsidRDefault="00F568F2" w:rsidP="00F568F2">
      <w:pPr>
        <w:rPr>
          <w:b/>
          <w:sz w:val="22"/>
          <w:szCs w:val="22"/>
        </w:rPr>
      </w:pPr>
    </w:p>
    <w:p w14:paraId="3D522A34" w14:textId="77777777" w:rsidR="00095A6A" w:rsidRPr="00BD756F" w:rsidRDefault="00095A6A" w:rsidP="00F568F2">
      <w:pPr>
        <w:rPr>
          <w:b/>
          <w:sz w:val="22"/>
          <w:szCs w:val="22"/>
        </w:rPr>
      </w:pPr>
    </w:p>
    <w:p w14:paraId="1429D427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23BC85AE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12612FD1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357422F8" w14:textId="77777777" w:rsidR="00386095" w:rsidRPr="00BD756F" w:rsidRDefault="00386095" w:rsidP="00F568F2">
      <w:pPr>
        <w:rPr>
          <w:b/>
          <w:sz w:val="22"/>
          <w:szCs w:val="22"/>
        </w:rPr>
      </w:pPr>
    </w:p>
    <w:p w14:paraId="436E46DB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78A11353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566F5A33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08E44AE5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919EA0A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23459F9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1D6C8538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673F6E10" w14:textId="77777777" w:rsidR="003C657B" w:rsidRPr="00BD756F" w:rsidRDefault="003C657B" w:rsidP="00F568F2">
      <w:pPr>
        <w:rPr>
          <w:b/>
          <w:sz w:val="22"/>
          <w:szCs w:val="22"/>
        </w:rPr>
      </w:pPr>
    </w:p>
    <w:p w14:paraId="076E48E9" w14:textId="77777777" w:rsidR="003C657B" w:rsidRPr="00BD756F" w:rsidRDefault="003C657B" w:rsidP="00F568F2">
      <w:pPr>
        <w:rPr>
          <w:b/>
          <w:sz w:val="22"/>
          <w:szCs w:val="22"/>
        </w:rPr>
      </w:pPr>
    </w:p>
    <w:p w14:paraId="2CEFD81B" w14:textId="77777777" w:rsidR="005037E0" w:rsidRPr="00BD756F" w:rsidRDefault="005037E0" w:rsidP="005037E0">
      <w:pPr>
        <w:jc w:val="center"/>
        <w:rPr>
          <w:rFonts w:ascii="Arial Black" w:hAnsi="Arial Black"/>
          <w:b/>
          <w:sz w:val="36"/>
          <w:szCs w:val="22"/>
        </w:rPr>
      </w:pPr>
    </w:p>
    <w:p w14:paraId="084245E6" w14:textId="77777777" w:rsidR="00DF3AD6" w:rsidRPr="00BD756F" w:rsidRDefault="00DF3AD6" w:rsidP="005037E0">
      <w:pPr>
        <w:jc w:val="center"/>
        <w:rPr>
          <w:rFonts w:ascii="Arial Black" w:hAnsi="Arial Black"/>
          <w:b/>
          <w:sz w:val="36"/>
          <w:szCs w:val="22"/>
        </w:rPr>
      </w:pPr>
    </w:p>
    <w:p w14:paraId="718043F8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 xml:space="preserve">PLANIFIKIMI I TREMUJORIT TË TRETË </w:t>
      </w:r>
    </w:p>
    <w:p w14:paraId="60BC82DE" w14:textId="360866DB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PRILL</w:t>
      </w:r>
      <w:r w:rsidR="000A7110">
        <w:rPr>
          <w:rFonts w:ascii="Arial Black" w:hAnsi="Arial Black"/>
          <w:b/>
          <w:sz w:val="22"/>
          <w:szCs w:val="22"/>
        </w:rPr>
        <w:t>-</w:t>
      </w:r>
      <w:r w:rsidRPr="00BD756F">
        <w:rPr>
          <w:rFonts w:ascii="Arial Black" w:hAnsi="Arial Black"/>
          <w:b/>
          <w:sz w:val="22"/>
          <w:szCs w:val="22"/>
        </w:rPr>
        <w:t xml:space="preserve">QERSHOR </w:t>
      </w:r>
    </w:p>
    <w:p w14:paraId="3AF56F91" w14:textId="77777777" w:rsidR="005037E0" w:rsidRPr="00BD756F" w:rsidRDefault="005037E0" w:rsidP="005037E0">
      <w:pPr>
        <w:jc w:val="center"/>
        <w:rPr>
          <w:b/>
          <w:sz w:val="14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 xml:space="preserve">LËNDA: GJUHË </w:t>
      </w:r>
      <w:r w:rsidR="00CA31F9" w:rsidRPr="00BD756F">
        <w:rPr>
          <w:rFonts w:ascii="Arial Black" w:hAnsi="Arial Black"/>
          <w:b/>
          <w:sz w:val="22"/>
          <w:szCs w:val="22"/>
        </w:rPr>
        <w:t>SHQIPE 4  (PEGI</w:t>
      </w:r>
      <w:r w:rsidRPr="00BD756F">
        <w:rPr>
          <w:rFonts w:ascii="Arial Black" w:hAnsi="Arial Black"/>
          <w:b/>
          <w:sz w:val="22"/>
          <w:szCs w:val="22"/>
        </w:rPr>
        <w:t>)</w:t>
      </w:r>
      <w:r w:rsidRPr="00BD756F">
        <w:rPr>
          <w:b/>
          <w:sz w:val="14"/>
          <w:szCs w:val="22"/>
        </w:rPr>
        <w:t xml:space="preserve">                                                      </w:t>
      </w:r>
    </w:p>
    <w:p w14:paraId="74C5DD3F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65C5B657" w14:textId="77777777" w:rsidR="00F568F2" w:rsidRPr="00BD756F" w:rsidRDefault="00F568F2" w:rsidP="00F568F2">
      <w:pPr>
        <w:pStyle w:val="Default"/>
        <w:rPr>
          <w:lang w:val="sq-AL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738"/>
        <w:gridCol w:w="738"/>
        <w:gridCol w:w="1782"/>
        <w:gridCol w:w="1890"/>
        <w:gridCol w:w="1980"/>
        <w:gridCol w:w="1845"/>
        <w:gridCol w:w="2205"/>
        <w:gridCol w:w="1908"/>
        <w:gridCol w:w="1152"/>
      </w:tblGrid>
      <w:tr w:rsidR="00F568F2" w:rsidRPr="00BD756F" w14:paraId="7DF14F1F" w14:textId="77777777" w:rsidTr="0051710B">
        <w:tc>
          <w:tcPr>
            <w:tcW w:w="738" w:type="dxa"/>
          </w:tcPr>
          <w:p w14:paraId="6CF11C91" w14:textId="52ECA1D3" w:rsidR="00F568F2" w:rsidRPr="00BD756F" w:rsidRDefault="00F568F2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127BDD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38" w:type="dxa"/>
          </w:tcPr>
          <w:p w14:paraId="78E1D544" w14:textId="5B090A78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127BDD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782" w:type="dxa"/>
          </w:tcPr>
          <w:p w14:paraId="0ABF95CE" w14:textId="77777777" w:rsidR="00F568F2" w:rsidRPr="00BD756F" w:rsidRDefault="00F568F2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72E2BC4D" w14:textId="77777777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890" w:type="dxa"/>
          </w:tcPr>
          <w:p w14:paraId="7F5EC636" w14:textId="77777777" w:rsidR="00F568F2" w:rsidRPr="00BD756F" w:rsidRDefault="00F568F2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980" w:type="dxa"/>
          </w:tcPr>
          <w:p w14:paraId="71E709B7" w14:textId="77777777" w:rsidR="00F568F2" w:rsidRPr="00BD756F" w:rsidRDefault="00F568F2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1845" w:type="dxa"/>
          </w:tcPr>
          <w:p w14:paraId="476C9450" w14:textId="77777777" w:rsidR="00F568F2" w:rsidRPr="00BD756F" w:rsidRDefault="00F568F2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2205" w:type="dxa"/>
          </w:tcPr>
          <w:p w14:paraId="2B828B05" w14:textId="77777777" w:rsidR="00F568F2" w:rsidRPr="00BD756F" w:rsidRDefault="00F568F2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08" w:type="dxa"/>
          </w:tcPr>
          <w:p w14:paraId="4A1BFD02" w14:textId="29212431" w:rsidR="00F568F2" w:rsidRPr="00BD756F" w:rsidRDefault="00F568F2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127BDD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152" w:type="dxa"/>
          </w:tcPr>
          <w:p w14:paraId="2EC6066D" w14:textId="77777777" w:rsidR="00F568F2" w:rsidRPr="00BD756F" w:rsidRDefault="00F568F2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DF3AD6" w:rsidRPr="00BD756F" w14:paraId="3BAF30EA" w14:textId="77777777" w:rsidTr="0051710B">
        <w:tc>
          <w:tcPr>
            <w:tcW w:w="738" w:type="dxa"/>
            <w:shd w:val="clear" w:color="auto" w:fill="EAF1DD" w:themeFill="accent3" w:themeFillTint="33"/>
          </w:tcPr>
          <w:p w14:paraId="2D755C1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0A5998C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A4697E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13F618C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Shpata me mbishkrime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78E1AC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Skënderbeun?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1A5A20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A46A63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36254A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E5592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3E16B6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9E2056A" w14:textId="5A6E4A61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6EF699C8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05768B9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2FD6C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D8BD1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7FAE4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F24B67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E77D9DA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6ED610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89745DA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4AF45AC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B4B28A3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D62AC5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3D7B39A3" w14:textId="426CF088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="Arial" w:hAnsi="Arial" w:cs="Arial"/>
              </w:rPr>
              <w:t>Përsëritje.</w:t>
            </w:r>
            <w:r w:rsidR="00127BDD">
              <w:rPr>
                <w:rFonts w:ascii="Arial" w:hAnsi="Arial" w:cs="Arial"/>
              </w:rPr>
              <w:t xml:space="preserve"> F</w:t>
            </w:r>
            <w:r w:rsidRPr="00BD756F">
              <w:rPr>
                <w:rFonts w:ascii="Arial" w:hAnsi="Arial" w:cs="Arial"/>
              </w:rPr>
              <w:t xml:space="preserve">olja 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B5EF17D" w14:textId="77777777" w:rsidR="00DF3AD6" w:rsidRPr="00BD756F" w:rsidRDefault="00DF3AD6" w:rsidP="000F12D1">
            <w:r w:rsidRPr="00BD756F">
              <w:t>Cilat janë njohuritë e marra për foljen?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446328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B2877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A74EB4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73191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496BC2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5BD2FD5" w14:textId="281CDFDF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5E10566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499002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CA8D4B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3F5D29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89DB23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CAD85F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4DBA008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84746EA" w14:textId="77777777" w:rsidTr="0051710B">
        <w:tc>
          <w:tcPr>
            <w:tcW w:w="738" w:type="dxa"/>
            <w:vMerge w:val="restart"/>
          </w:tcPr>
          <w:p w14:paraId="2E5F61BC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</w:t>
            </w:r>
          </w:p>
        </w:tc>
        <w:tc>
          <w:tcPr>
            <w:tcW w:w="738" w:type="dxa"/>
          </w:tcPr>
          <w:p w14:paraId="1C35433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782" w:type="dxa"/>
          </w:tcPr>
          <w:p w14:paraId="42604742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029A844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Ndajfolja </w:t>
            </w:r>
          </w:p>
        </w:tc>
        <w:tc>
          <w:tcPr>
            <w:tcW w:w="1980" w:type="dxa"/>
          </w:tcPr>
          <w:p w14:paraId="7CD0337C" w14:textId="77777777" w:rsidR="00DF3AD6" w:rsidRPr="00BD756F" w:rsidRDefault="00DF3AD6" w:rsidP="000F12D1">
            <w:r w:rsidRPr="00BD756F">
              <w:t>Ç’janë ndajfoljet?</w:t>
            </w:r>
          </w:p>
        </w:tc>
        <w:tc>
          <w:tcPr>
            <w:tcW w:w="1845" w:type="dxa"/>
          </w:tcPr>
          <w:p w14:paraId="5A540A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5292A6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74C1EF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E4D8F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087E9C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391FAEC3" w14:textId="052F383D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F804F47" w14:textId="77777777" w:rsidR="00DF3AD6" w:rsidRPr="00BD756F" w:rsidRDefault="00DF3AD6" w:rsidP="000F12D1"/>
        </w:tc>
        <w:tc>
          <w:tcPr>
            <w:tcW w:w="1908" w:type="dxa"/>
          </w:tcPr>
          <w:p w14:paraId="486E018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F3C79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E1C28D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957AF3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3EA05DB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23EF8ED5" w14:textId="77777777" w:rsidR="00DF3AD6" w:rsidRPr="00BD756F" w:rsidRDefault="00DF3AD6" w:rsidP="00AD0216"/>
        </w:tc>
      </w:tr>
      <w:tr w:rsidR="00DF3AD6" w:rsidRPr="00BD756F" w14:paraId="2E2834D5" w14:textId="77777777" w:rsidTr="0051710B">
        <w:tc>
          <w:tcPr>
            <w:tcW w:w="738" w:type="dxa"/>
            <w:vMerge/>
          </w:tcPr>
          <w:p w14:paraId="21784811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E716B7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782" w:type="dxa"/>
          </w:tcPr>
          <w:p w14:paraId="0034DCC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705526C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  <w:tc>
          <w:tcPr>
            <w:tcW w:w="1980" w:type="dxa"/>
          </w:tcPr>
          <w:p w14:paraId="7237B43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elefantët?</w:t>
            </w:r>
          </w:p>
        </w:tc>
        <w:tc>
          <w:tcPr>
            <w:tcW w:w="1845" w:type="dxa"/>
          </w:tcPr>
          <w:p w14:paraId="5E09153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D806E2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0E68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ADEB32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C8C126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74AA991C" w14:textId="675AC705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4FC0C101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30B92AB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Fotografi</w:t>
            </w:r>
          </w:p>
          <w:p w14:paraId="4AA78E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90A530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C1FD21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2BCC809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6D394E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7C3C3E1F" w14:textId="77777777" w:rsidR="00DF3AD6" w:rsidRPr="00BD756F" w:rsidRDefault="00DF3AD6" w:rsidP="00AD0216"/>
        </w:tc>
      </w:tr>
      <w:tr w:rsidR="00DF3AD6" w:rsidRPr="00BD756F" w14:paraId="2A9984A7" w14:textId="77777777" w:rsidTr="0051710B">
        <w:tc>
          <w:tcPr>
            <w:tcW w:w="738" w:type="dxa"/>
            <w:shd w:val="clear" w:color="auto" w:fill="EAF1DD" w:themeFill="accent3" w:themeFillTint="33"/>
          </w:tcPr>
          <w:p w14:paraId="577F95B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4A03CA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2433646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785D4F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448417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elefantët?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304CA2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9CCE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4B5B6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3A0D3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19896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1EB97536" w14:textId="1D8F928F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BD25A07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FD4AE5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D30F36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9F5BD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37E911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90638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348671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BA8177A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ABAB8EB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5E82D2B5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BDA540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1D5739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4BF6D4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Sinonimet dhe antonimet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ECFE9F9" w14:textId="77777777" w:rsidR="00DF3AD6" w:rsidRPr="00BD756F" w:rsidRDefault="00DF3AD6" w:rsidP="000F12D1">
            <w:r w:rsidRPr="00BD756F">
              <w:t>Ç’janë sinonimet dhe antonimet?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94FE39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8DB653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C783E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1C8F0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AA81CBF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E638203" w14:textId="2DFD577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A7F7087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60CB0C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FE7866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01D219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89FADA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0D6825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052274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D14458B" w14:textId="77777777" w:rsidTr="0051710B">
        <w:tc>
          <w:tcPr>
            <w:tcW w:w="738" w:type="dxa"/>
            <w:vMerge w:val="restart"/>
          </w:tcPr>
          <w:p w14:paraId="68550A8D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</w:tcPr>
          <w:p w14:paraId="2182B4B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782" w:type="dxa"/>
          </w:tcPr>
          <w:p w14:paraId="2E5C979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313163E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Shpikja e mprehëses së lapsit </w:t>
            </w:r>
          </w:p>
        </w:tc>
        <w:tc>
          <w:tcPr>
            <w:tcW w:w="1980" w:type="dxa"/>
          </w:tcPr>
          <w:p w14:paraId="4ED1CCFC" w14:textId="68546CAB" w:rsidR="00DF3AD6" w:rsidRPr="00BD756F" w:rsidRDefault="00DF3AD6" w:rsidP="000F12D1">
            <w:r w:rsidRPr="00BD756F">
              <w:t>Cilat janë disa nga shpikjet e</w:t>
            </w:r>
            <w:r w:rsidR="00127BDD">
              <w:t xml:space="preserve"> </w:t>
            </w:r>
            <w:r w:rsidRPr="00BD756F">
              <w:t>mëdha në shkrim?</w:t>
            </w:r>
          </w:p>
        </w:tc>
        <w:tc>
          <w:tcPr>
            <w:tcW w:w="1845" w:type="dxa"/>
          </w:tcPr>
          <w:p w14:paraId="61B1D1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DB9B34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81E8F9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778737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F3937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656D559B" w14:textId="00A9A622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E7A148B" w14:textId="77777777" w:rsidR="00DF3AD6" w:rsidRPr="00BD756F" w:rsidRDefault="00DF3AD6" w:rsidP="000F12D1"/>
        </w:tc>
        <w:tc>
          <w:tcPr>
            <w:tcW w:w="1908" w:type="dxa"/>
          </w:tcPr>
          <w:p w14:paraId="1C72EE4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002C65E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24DFA4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4883C5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97F615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6C740D7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050F7551" w14:textId="77777777" w:rsidR="00DF3AD6" w:rsidRPr="00BD756F" w:rsidRDefault="00DF3AD6" w:rsidP="00AD0216"/>
        </w:tc>
      </w:tr>
      <w:tr w:rsidR="00DF3AD6" w:rsidRPr="00BD756F" w14:paraId="3709DBFE" w14:textId="77777777" w:rsidTr="0051710B">
        <w:tc>
          <w:tcPr>
            <w:tcW w:w="738" w:type="dxa"/>
            <w:vMerge/>
          </w:tcPr>
          <w:p w14:paraId="4DBCCA46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EA8C50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782" w:type="dxa"/>
          </w:tcPr>
          <w:p w14:paraId="0B9BA97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6DBFE5E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Shpikja e mprehëses së lapsit</w:t>
            </w:r>
          </w:p>
        </w:tc>
        <w:tc>
          <w:tcPr>
            <w:tcW w:w="1980" w:type="dxa"/>
          </w:tcPr>
          <w:p w14:paraId="75E2F1C7" w14:textId="09D9BF1B" w:rsidR="00DF3AD6" w:rsidRPr="00BD756F" w:rsidRDefault="00DF3AD6" w:rsidP="000F12D1">
            <w:r w:rsidRPr="00BD756F">
              <w:t>Cilat janë disa nga shpikjet e</w:t>
            </w:r>
            <w:r w:rsidR="00127BDD">
              <w:t xml:space="preserve"> </w:t>
            </w:r>
            <w:r w:rsidRPr="00BD756F">
              <w:t>mëdha në shkrim?</w:t>
            </w:r>
          </w:p>
        </w:tc>
        <w:tc>
          <w:tcPr>
            <w:tcW w:w="1845" w:type="dxa"/>
          </w:tcPr>
          <w:p w14:paraId="1E6268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03E0E24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27B151FF" w14:textId="35DC90CA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8A37216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115C96A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80C44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9A4602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209F53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310FD3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7DD0318D" w14:textId="77777777" w:rsidR="00DF3AD6" w:rsidRPr="00BD756F" w:rsidRDefault="00DF3AD6" w:rsidP="00AD0216"/>
        </w:tc>
      </w:tr>
      <w:tr w:rsidR="00DF3AD6" w:rsidRPr="00BD756F" w14:paraId="015831AB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0497D2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6E53583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E6C63B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F3B2C3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C1B282B" w14:textId="6B337FAE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fjalë me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shumë kuptime?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48E0E7D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72B04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85334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B1CC42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99D204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BEBE1B0" w14:textId="7084C319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33E08FC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1DEB82B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6F017D4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7307A8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9D9E75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78BA01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8A26E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903C98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412275B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2F7621D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61FE3D0E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1792DA5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0D8F62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E67D62A" w14:textId="35AE851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fjalë me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shumë kuptime?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08FD23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88144D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23B3F1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5F0B57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E6E7B15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F74C132" w14:textId="468A36F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D24A2EF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418B89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130B6A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4DB58E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DEEF0B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2953894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11A86407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59EEC3A" w14:textId="77777777" w:rsidTr="0051710B">
        <w:tc>
          <w:tcPr>
            <w:tcW w:w="738" w:type="dxa"/>
            <w:vMerge w:val="restart"/>
          </w:tcPr>
          <w:p w14:paraId="477C741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</w:tcPr>
          <w:p w14:paraId="0C7FAD9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782" w:type="dxa"/>
          </w:tcPr>
          <w:p w14:paraId="19335C0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625DB6FB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Udhëtimi i farës </w:t>
            </w:r>
          </w:p>
        </w:tc>
        <w:tc>
          <w:tcPr>
            <w:tcW w:w="1980" w:type="dxa"/>
          </w:tcPr>
          <w:p w14:paraId="4041977F" w14:textId="77777777" w:rsidR="00DF3AD6" w:rsidRPr="00BD756F" w:rsidRDefault="00DF3AD6" w:rsidP="000F12D1">
            <w:r w:rsidRPr="00BD756F">
              <w:t xml:space="preserve">Cila është udhëtimi i farës </w:t>
            </w:r>
            <w:r w:rsidRPr="00BD756F">
              <w:lastRenderedPageBreak/>
              <w:t>nga mbirja deri në rritjen e saj?</w:t>
            </w:r>
          </w:p>
        </w:tc>
        <w:tc>
          <w:tcPr>
            <w:tcW w:w="1845" w:type="dxa"/>
          </w:tcPr>
          <w:p w14:paraId="2F5DB49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38E5A2F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CAA2B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75025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8C5F37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4D1A3AEE" w14:textId="0AB22B85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</w:t>
            </w:r>
            <w:r w:rsidRPr="00BD756F">
              <w:lastRenderedPageBreak/>
              <w:t>besimit dhe vullnetit në arritjen e rezultateve;</w:t>
            </w:r>
          </w:p>
          <w:p w14:paraId="02538B5D" w14:textId="77777777" w:rsidR="00DF3AD6" w:rsidRPr="00BD756F" w:rsidRDefault="00DF3AD6" w:rsidP="000F12D1"/>
        </w:tc>
        <w:tc>
          <w:tcPr>
            <w:tcW w:w="1908" w:type="dxa"/>
          </w:tcPr>
          <w:p w14:paraId="5A162C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FB7044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B2CAC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BE2A2F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0937A6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04CADD78" w14:textId="77777777" w:rsidR="00DF3AD6" w:rsidRPr="00BD756F" w:rsidRDefault="00DF3AD6" w:rsidP="00AD0216"/>
        </w:tc>
      </w:tr>
      <w:tr w:rsidR="00DF3AD6" w:rsidRPr="00BD756F" w14:paraId="0FADF5F0" w14:textId="77777777" w:rsidTr="0051710B">
        <w:tc>
          <w:tcPr>
            <w:tcW w:w="738" w:type="dxa"/>
            <w:vMerge/>
          </w:tcPr>
          <w:p w14:paraId="6CD970A4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CC3424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782" w:type="dxa"/>
          </w:tcPr>
          <w:p w14:paraId="19D2A3F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40EA070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Udhëtimi i farës</w:t>
            </w:r>
          </w:p>
        </w:tc>
        <w:tc>
          <w:tcPr>
            <w:tcW w:w="1980" w:type="dxa"/>
          </w:tcPr>
          <w:p w14:paraId="6D1CD436" w14:textId="77777777" w:rsidR="00DF3AD6" w:rsidRPr="00BD756F" w:rsidRDefault="00DF3AD6" w:rsidP="000F12D1">
            <w:r w:rsidRPr="00BD756F">
              <w:t>Cila është udhëtimi i farës nga mbirja deri në rritjen e saj?</w:t>
            </w:r>
          </w:p>
        </w:tc>
        <w:tc>
          <w:tcPr>
            <w:tcW w:w="1845" w:type="dxa"/>
          </w:tcPr>
          <w:p w14:paraId="060603B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FC882A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A4A1D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8675F4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0BFEE8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1E2E9DEB" w14:textId="52BF5B38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7D6CF0EC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76382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F94159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F0D2EC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7C94C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0832FC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3CBB9C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9A3101D" w14:textId="77777777" w:rsidR="00DF3AD6" w:rsidRPr="00BD756F" w:rsidRDefault="00DF3AD6" w:rsidP="00AD0216"/>
        </w:tc>
      </w:tr>
      <w:tr w:rsidR="00DF3AD6" w:rsidRPr="00BD756F" w14:paraId="25771C15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FC0C40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12CA06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81245D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00D37D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 klasat e fjalëve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6234569" w14:textId="14FAF34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njohuritë e marra për klasën e fjalëve?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22AA9F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9C7DE0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39E40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917FDA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86A257E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B2D0CFE" w14:textId="3D5E4AE2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A584B48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384CEF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A848D1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A25E02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A1543E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CDB124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B58A5A0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2D6CCA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6F8072E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657D288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0D89515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801245B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EDC9D0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Lulja që më pëlqen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0814447" w14:textId="77777777" w:rsidR="00DF3AD6" w:rsidRPr="00BD756F" w:rsidRDefault="00DF3AD6" w:rsidP="000F12D1">
            <w:r w:rsidRPr="00BD756F">
              <w:t>Cila është lulja që të pëlqen më shumë?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3A2521B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D8C80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3B6E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D0158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B7A7BA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6BAA77D0" w14:textId="6BC9C68C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5C36053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33530A13" w14:textId="770AED4C" w:rsidR="00DF3AD6" w:rsidRPr="00BD756F" w:rsidRDefault="00DF3AD6" w:rsidP="000F12D1">
            <w:r w:rsidRPr="00BD756F">
              <w:lastRenderedPageBreak/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13B63E0B" w14:textId="77777777" w:rsidR="00DF3AD6" w:rsidRPr="00BD756F" w:rsidRDefault="00DF3AD6" w:rsidP="000F12D1">
            <w:r w:rsidRPr="00BD756F">
              <w:t xml:space="preserve">Informacione të tjera 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176D5E1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E145C3E" w14:textId="77777777" w:rsidTr="0051710B">
        <w:tc>
          <w:tcPr>
            <w:tcW w:w="738" w:type="dxa"/>
            <w:vMerge w:val="restart"/>
          </w:tcPr>
          <w:p w14:paraId="043865E0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</w:tcPr>
          <w:p w14:paraId="02A90703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782" w:type="dxa"/>
          </w:tcPr>
          <w:p w14:paraId="297EC04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EA2400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  <w:tc>
          <w:tcPr>
            <w:tcW w:w="1980" w:type="dxa"/>
          </w:tcPr>
          <w:p w14:paraId="317E2E4C" w14:textId="77777777" w:rsidR="00DF3AD6" w:rsidRPr="00BD756F" w:rsidRDefault="00DF3AD6" w:rsidP="000F12D1">
            <w:r w:rsidRPr="00BD756F">
              <w:t>Si mund të krijojmë vetë një vullkan?</w:t>
            </w:r>
          </w:p>
        </w:tc>
        <w:tc>
          <w:tcPr>
            <w:tcW w:w="1845" w:type="dxa"/>
          </w:tcPr>
          <w:p w14:paraId="50C2DB7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E6A7DD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66A3C2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49293F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6431E82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77F62868" w14:textId="53D0E1BB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9790D0D" w14:textId="77777777" w:rsidR="00DF3AD6" w:rsidRPr="00BD756F" w:rsidRDefault="00DF3AD6" w:rsidP="000F12D1"/>
        </w:tc>
        <w:tc>
          <w:tcPr>
            <w:tcW w:w="1908" w:type="dxa"/>
          </w:tcPr>
          <w:p w14:paraId="73F67B85" w14:textId="6A222D85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1ED8850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20934D97" w14:textId="77777777" w:rsidR="00DF3AD6" w:rsidRPr="00BD756F" w:rsidRDefault="00DF3AD6" w:rsidP="00AD0216"/>
        </w:tc>
      </w:tr>
      <w:tr w:rsidR="00DF3AD6" w:rsidRPr="00BD756F" w14:paraId="6FB87817" w14:textId="77777777" w:rsidTr="0051710B">
        <w:tc>
          <w:tcPr>
            <w:tcW w:w="738" w:type="dxa"/>
            <w:vMerge/>
          </w:tcPr>
          <w:p w14:paraId="7E238DD0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50455DB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782" w:type="dxa"/>
          </w:tcPr>
          <w:p w14:paraId="025E7E9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E2C0E8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  <w:tc>
          <w:tcPr>
            <w:tcW w:w="1980" w:type="dxa"/>
          </w:tcPr>
          <w:p w14:paraId="7B35FB14" w14:textId="77777777" w:rsidR="00DF3AD6" w:rsidRPr="00BD756F" w:rsidRDefault="00DF3AD6" w:rsidP="000F12D1">
            <w:r w:rsidRPr="00BD756F">
              <w:t>Si mund të krijojmë vetë një vullkan?</w:t>
            </w:r>
          </w:p>
        </w:tc>
        <w:tc>
          <w:tcPr>
            <w:tcW w:w="1845" w:type="dxa"/>
          </w:tcPr>
          <w:p w14:paraId="60EE1B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999A47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6469C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E0019E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4EF786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31EB096B" w14:textId="70EA2AB1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0D52D55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2D38D9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8ED1E9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BBAB1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4330D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587DA5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7D07E7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549192C5" w14:textId="77777777" w:rsidR="00DF3AD6" w:rsidRPr="00BD756F" w:rsidRDefault="00DF3AD6" w:rsidP="00AD0216"/>
        </w:tc>
      </w:tr>
      <w:tr w:rsidR="00DF3AD6" w:rsidRPr="00BD756F" w14:paraId="2F72DB68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2E3F31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DF22A4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5E4BB21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18FCECB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Dita pa makina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A11C45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një ditë pa makina?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6A6A06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164D5AD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  <w:shd w:val="clear" w:color="auto" w:fill="EAF1DD" w:themeFill="accent3" w:themeFillTint="33"/>
          </w:tcPr>
          <w:p w14:paraId="24663F84" w14:textId="314BDBEE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19F737D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D1E2F4A" w14:textId="7829BCA5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6A09228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7B7E183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D5B1725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6457E2E5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AA85B4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7C2CF2B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179281A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85E0FA" w14:textId="74370F48" w:rsidR="00DF3AD6" w:rsidRPr="00BD756F" w:rsidRDefault="00DF3AD6" w:rsidP="000F12D1">
            <w:r w:rsidRPr="00BD756F">
              <w:t>Çfarë duhet të bëjmë ne</w:t>
            </w:r>
            <w:r w:rsidR="00127BDD">
              <w:t>,</w:t>
            </w:r>
            <w:r w:rsidRPr="00BD756F">
              <w:t xml:space="preserve"> që të ndihmojmë Tokën tonë?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2D14BED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FE95CA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69333E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83AED3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7AB886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A9D02C8" w14:textId="47CAF6F3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48075F1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3F397CB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1B731E8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A65E50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210E1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CA09FB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91D022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8E892F9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337C4E3" w14:textId="77777777" w:rsidTr="0051710B">
        <w:tc>
          <w:tcPr>
            <w:tcW w:w="738" w:type="dxa"/>
          </w:tcPr>
          <w:p w14:paraId="2A93EB9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</w:tcPr>
          <w:p w14:paraId="07C1D12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782" w:type="dxa"/>
          </w:tcPr>
          <w:p w14:paraId="3181A215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5533BC18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  <w:tc>
          <w:tcPr>
            <w:tcW w:w="1980" w:type="dxa"/>
          </w:tcPr>
          <w:p w14:paraId="3CC3D4F6" w14:textId="77777777" w:rsidR="00DF3AD6" w:rsidRPr="00BD756F" w:rsidRDefault="00DF3AD6" w:rsidP="000F12D1">
            <w:r w:rsidRPr="00BD756F">
              <w:t>Çfarë duhet të bëjmë ne që të ndihmojmë Tokën tonë?</w:t>
            </w:r>
          </w:p>
        </w:tc>
        <w:tc>
          <w:tcPr>
            <w:tcW w:w="1845" w:type="dxa"/>
          </w:tcPr>
          <w:p w14:paraId="3FCDBEF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3236B7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0DE590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D09F5C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226886B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5B4C4264" w14:textId="0B30944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179BE826" w14:textId="77777777" w:rsidR="00DF3AD6" w:rsidRPr="00BD756F" w:rsidRDefault="00DF3AD6" w:rsidP="000F12D1"/>
        </w:tc>
        <w:tc>
          <w:tcPr>
            <w:tcW w:w="1908" w:type="dxa"/>
          </w:tcPr>
          <w:p w14:paraId="5325A9E8" w14:textId="10BE0789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66F41AA5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3DAF2553" w14:textId="77777777" w:rsidR="00DF3AD6" w:rsidRPr="00BD756F" w:rsidRDefault="00DF3AD6" w:rsidP="00AD0216"/>
        </w:tc>
      </w:tr>
      <w:tr w:rsidR="00DF3AD6" w:rsidRPr="00BD756F" w14:paraId="2E8633AF" w14:textId="77777777" w:rsidTr="0051710B">
        <w:tc>
          <w:tcPr>
            <w:tcW w:w="738" w:type="dxa"/>
            <w:tcBorders>
              <w:top w:val="nil"/>
            </w:tcBorders>
          </w:tcPr>
          <w:p w14:paraId="0D88E2E1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7747DD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782" w:type="dxa"/>
          </w:tcPr>
          <w:p w14:paraId="2B0DC45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4A31AF1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Në mbrojtje të mjedisit</w:t>
            </w:r>
          </w:p>
        </w:tc>
        <w:tc>
          <w:tcPr>
            <w:tcW w:w="1980" w:type="dxa"/>
          </w:tcPr>
          <w:p w14:paraId="6F16163C" w14:textId="77777777" w:rsidR="00DF3AD6" w:rsidRPr="00BD756F" w:rsidRDefault="00DF3AD6" w:rsidP="000F12D1">
            <w:r w:rsidRPr="00BD756F">
              <w:t>Çfarë duhet të bëjmë ne që të ndihmojmë Tokën tonë?</w:t>
            </w:r>
          </w:p>
        </w:tc>
        <w:tc>
          <w:tcPr>
            <w:tcW w:w="1845" w:type="dxa"/>
          </w:tcPr>
          <w:p w14:paraId="3D5FED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42E566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0B467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3FD50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8145B3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6FFC55DF" w14:textId="766656FA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3E7746B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0E1D5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2BE8C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32BA5A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C7EEA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BFE0E7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C7D013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2A42758" w14:textId="77777777" w:rsidR="00DF3AD6" w:rsidRPr="00BD756F" w:rsidRDefault="00DF3AD6" w:rsidP="00AD0216"/>
        </w:tc>
      </w:tr>
      <w:tr w:rsidR="00DF3AD6" w:rsidRPr="00BD756F" w14:paraId="61873B57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6D799CC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6D81A20A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13248C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11DD5F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Sjelljet e mira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0A6A4B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Ç’janë sjelljet e mira?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409287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E61407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3F388D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0D4CD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EE953A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083AD708" w14:textId="251E78CC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4580B92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0C0CCA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F793DF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4A6E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6E47E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CC8C00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C7ADFF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0EF25BB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1F4967DF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1BFC7297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3EC4D99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0DCE57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55C4ED0" w14:textId="264C2333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(pozicioni i pjesëve të grupeve të </w:t>
            </w:r>
            <w:r w:rsidRPr="00BD756F">
              <w:rPr>
                <w:rFonts w:asciiTheme="minorHAnsi" w:hAnsiTheme="minorHAnsi" w:cstheme="minorHAnsi"/>
              </w:rPr>
              <w:lastRenderedPageBreak/>
              <w:t>domosdoshme e jo të domosdoshme në fjali)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1486511" w14:textId="77777777" w:rsidR="00DF3AD6" w:rsidRPr="00BD756F" w:rsidRDefault="00DF3AD6" w:rsidP="000F12D1">
            <w:r w:rsidRPr="00BD756F">
              <w:lastRenderedPageBreak/>
              <w:t xml:space="preserve">Si qëndrojnë në fjali grupet kryesore dhe </w:t>
            </w:r>
            <w:r w:rsidRPr="00BD756F">
              <w:lastRenderedPageBreak/>
              <w:t>grupet plotësuese?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15A1F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5973B7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758E6C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899E56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301EE4C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C1F793A" w14:textId="149D12A3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</w:t>
            </w:r>
            <w:r w:rsidRPr="00BD756F">
              <w:lastRenderedPageBreak/>
              <w:t>në arritjen e rezultateve;</w:t>
            </w:r>
          </w:p>
          <w:p w14:paraId="5E7A98F0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204A0B2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Fotografi</w:t>
            </w:r>
          </w:p>
          <w:p w14:paraId="53999F9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78C634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FCAA66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C5F0CB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78C5F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54E7E2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AF8CACD" w14:textId="77777777" w:rsidTr="0051710B">
        <w:tc>
          <w:tcPr>
            <w:tcW w:w="738" w:type="dxa"/>
          </w:tcPr>
          <w:p w14:paraId="5E228C1C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</w:tcPr>
          <w:p w14:paraId="6E65ED8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782" w:type="dxa"/>
          </w:tcPr>
          <w:p w14:paraId="5757433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49B98A2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  <w:tc>
          <w:tcPr>
            <w:tcW w:w="1980" w:type="dxa"/>
          </w:tcPr>
          <w:p w14:paraId="6DF54AA9" w14:textId="77777777" w:rsidR="00DF3AD6" w:rsidRPr="00BD756F" w:rsidRDefault="00DF3AD6" w:rsidP="000F12D1">
            <w:r w:rsidRPr="00BD756F">
              <w:t>Si luhet loja me stafeta?</w:t>
            </w:r>
          </w:p>
        </w:tc>
        <w:tc>
          <w:tcPr>
            <w:tcW w:w="1845" w:type="dxa"/>
          </w:tcPr>
          <w:p w14:paraId="763E2F7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AAF4AE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1DA8BE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83668B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A5C5D71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2479A8F8" w14:textId="0FC465AC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6A5401AA" w14:textId="77777777" w:rsidR="00DF3AD6" w:rsidRPr="00BD756F" w:rsidRDefault="00DF3AD6" w:rsidP="000F12D1"/>
        </w:tc>
        <w:tc>
          <w:tcPr>
            <w:tcW w:w="1908" w:type="dxa"/>
          </w:tcPr>
          <w:p w14:paraId="33D0D33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6D43B3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4A43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0BF45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2A996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F10F752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18ECAEC0" w14:textId="77777777" w:rsidR="00DF3AD6" w:rsidRPr="00BD756F" w:rsidRDefault="00DF3AD6" w:rsidP="00AD0216"/>
        </w:tc>
      </w:tr>
      <w:tr w:rsidR="00DF3AD6" w:rsidRPr="00BD756F" w14:paraId="4B4160CA" w14:textId="77777777" w:rsidTr="0051710B">
        <w:tc>
          <w:tcPr>
            <w:tcW w:w="738" w:type="dxa"/>
            <w:tcBorders>
              <w:top w:val="nil"/>
            </w:tcBorders>
          </w:tcPr>
          <w:p w14:paraId="4588E626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FF22B2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782" w:type="dxa"/>
          </w:tcPr>
          <w:p w14:paraId="786F4259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5F514AD7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  <w:tc>
          <w:tcPr>
            <w:tcW w:w="1980" w:type="dxa"/>
          </w:tcPr>
          <w:p w14:paraId="4CB0F358" w14:textId="77777777" w:rsidR="00DF3AD6" w:rsidRPr="00BD756F" w:rsidRDefault="00DF3AD6" w:rsidP="000F12D1">
            <w:r w:rsidRPr="00BD756F">
              <w:t>Si luhet loja me stafeta?</w:t>
            </w:r>
          </w:p>
        </w:tc>
        <w:tc>
          <w:tcPr>
            <w:tcW w:w="1845" w:type="dxa"/>
          </w:tcPr>
          <w:p w14:paraId="3B745D9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A3870C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24A8D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12B1A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D9D6CC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2B6379A5" w14:textId="699B08E4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23E76E0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163313C" w14:textId="0E1572E4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6564BE0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64DB470B" w14:textId="77777777" w:rsidR="00DF3AD6" w:rsidRPr="00BD756F" w:rsidRDefault="00DF3AD6" w:rsidP="00AD0216"/>
        </w:tc>
      </w:tr>
      <w:tr w:rsidR="00DF3AD6" w:rsidRPr="00BD756F" w14:paraId="65384201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262AFF8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A997ED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DA4AD3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4195008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0C41F8B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Cilët janë dialektet e gjuhës shqipe?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9EF24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65445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9F867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9B1F67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B48FD6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A2E783E" w14:textId="4EBBDF0D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3C7A6E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3D5BF27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B70CE2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1A1F7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9DE6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D90E3D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A825C9D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627F03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BE2CE29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3A49052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E571BA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ECDC7B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7747C39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ACE530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Cilët janë dialektet e gjuhës shqipe?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7853EF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7174DE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4135E8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61DED7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52C675E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23865944" w14:textId="06742A0F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41B508E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6EE4308" w14:textId="61A0AF2E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0D8E7608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D52C881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2CD6E71" w14:textId="77777777" w:rsidTr="0051710B">
        <w:tc>
          <w:tcPr>
            <w:tcW w:w="738" w:type="dxa"/>
            <w:vMerge w:val="restart"/>
          </w:tcPr>
          <w:p w14:paraId="270BD7C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</w:tcPr>
          <w:p w14:paraId="0C62DCAB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782" w:type="dxa"/>
          </w:tcPr>
          <w:p w14:paraId="47B8560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5C81B97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Rregullat e detit </w:t>
            </w:r>
          </w:p>
        </w:tc>
        <w:tc>
          <w:tcPr>
            <w:tcW w:w="1980" w:type="dxa"/>
          </w:tcPr>
          <w:p w14:paraId="68D71E4F" w14:textId="77777777" w:rsidR="00DF3AD6" w:rsidRPr="00BD756F" w:rsidRDefault="00DF3AD6" w:rsidP="000F12D1">
            <w:r w:rsidRPr="00BD756F">
              <w:t>Cilat janë gjallesat e detit?</w:t>
            </w:r>
          </w:p>
        </w:tc>
        <w:tc>
          <w:tcPr>
            <w:tcW w:w="1845" w:type="dxa"/>
          </w:tcPr>
          <w:p w14:paraId="1FB2AE3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4D254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41156A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36FC5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07C93F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6454133" w14:textId="52B86EA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9E30C87" w14:textId="77777777" w:rsidR="00DF3AD6" w:rsidRPr="00BD756F" w:rsidRDefault="00DF3AD6" w:rsidP="000F12D1"/>
        </w:tc>
        <w:tc>
          <w:tcPr>
            <w:tcW w:w="1908" w:type="dxa"/>
          </w:tcPr>
          <w:p w14:paraId="166490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2B05895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E722C4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D19E56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58193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70675D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1DE3AF6B" w14:textId="77777777" w:rsidR="00DF3AD6" w:rsidRPr="00BD756F" w:rsidRDefault="00DF3AD6" w:rsidP="00AD0216"/>
        </w:tc>
      </w:tr>
      <w:tr w:rsidR="00DF3AD6" w:rsidRPr="00BD756F" w14:paraId="3081D4D9" w14:textId="77777777" w:rsidTr="0051710B">
        <w:tc>
          <w:tcPr>
            <w:tcW w:w="738" w:type="dxa"/>
            <w:vMerge/>
          </w:tcPr>
          <w:p w14:paraId="5E12C555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1293762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782" w:type="dxa"/>
          </w:tcPr>
          <w:p w14:paraId="753E547C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33C077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Rregullat e detit</w:t>
            </w:r>
          </w:p>
        </w:tc>
        <w:tc>
          <w:tcPr>
            <w:tcW w:w="1980" w:type="dxa"/>
          </w:tcPr>
          <w:p w14:paraId="60F83CB8" w14:textId="77777777" w:rsidR="00DF3AD6" w:rsidRPr="00BD756F" w:rsidRDefault="00DF3AD6" w:rsidP="000F12D1">
            <w:r w:rsidRPr="00BD756F">
              <w:t>Cilat janë gjallesat e detit?</w:t>
            </w:r>
          </w:p>
        </w:tc>
        <w:tc>
          <w:tcPr>
            <w:tcW w:w="1845" w:type="dxa"/>
          </w:tcPr>
          <w:p w14:paraId="2E3E57D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8BD2D73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7C8553CA" w14:textId="3DF75DAB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1EC635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4ACF813" w14:textId="5B8F85FD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0A61FE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7AB5AC1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26980197" w14:textId="77777777" w:rsidR="00DF3AD6" w:rsidRPr="00BD756F" w:rsidRDefault="00DF3AD6" w:rsidP="00AD0216"/>
        </w:tc>
      </w:tr>
      <w:tr w:rsidR="00DF3AD6" w:rsidRPr="00BD756F" w14:paraId="36D19C7D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7FCF5E3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15F99C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5B9B9A72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B80ECD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Bora e parë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C0BD83E" w14:textId="193E71B0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S e ndieni ve</w:t>
            </w:r>
            <w:r w:rsidR="00127BDD">
              <w:rPr>
                <w:color w:val="002060"/>
              </w:rPr>
              <w:t>t</w:t>
            </w:r>
            <w:r w:rsidRPr="00BD756F">
              <w:rPr>
                <w:color w:val="002060"/>
              </w:rPr>
              <w:t>en kur bie borë?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D7383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376D92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762BD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D7D0CE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16406E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0569ACBB" w14:textId="56817A5E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214291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1A7A640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645C2B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EF3ED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EE72FE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625A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të ndryshme</w:t>
            </w:r>
          </w:p>
          <w:p w14:paraId="1D73762C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71892EB4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0893983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226D2CD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15F291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AB885D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3F44AB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Shkrimi i fjalëve mohuese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DE27F94" w14:textId="0B9C28E2" w:rsidR="00DF3AD6" w:rsidRPr="00BD756F" w:rsidRDefault="00DF3AD6" w:rsidP="000F12D1">
            <w:r w:rsidRPr="00BD756F">
              <w:t>Si i shkruajmë</w:t>
            </w:r>
            <w:r w:rsidR="00127BDD">
              <w:t xml:space="preserve"> </w:t>
            </w:r>
            <w:r w:rsidRPr="00BD756F">
              <w:t>fjalët e ndryshme mohuese?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254546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DB63DA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674C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CE7789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0A4FC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1A2BEEF" w14:textId="7E63BF3B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B83C187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8A3FE55" w14:textId="2582FFBF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2660D5C0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BF4FC8A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5224CCC" w14:textId="77777777" w:rsidTr="0051710B">
        <w:tc>
          <w:tcPr>
            <w:tcW w:w="738" w:type="dxa"/>
            <w:vMerge w:val="restart"/>
          </w:tcPr>
          <w:p w14:paraId="1B70285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</w:tcPr>
          <w:p w14:paraId="38C84B9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782" w:type="dxa"/>
          </w:tcPr>
          <w:p w14:paraId="77091D0C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33AC47D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Shkrimi i fjalëve mohuese</w:t>
            </w:r>
          </w:p>
        </w:tc>
        <w:tc>
          <w:tcPr>
            <w:tcW w:w="1980" w:type="dxa"/>
          </w:tcPr>
          <w:p w14:paraId="734D3EA6" w14:textId="2D9A1496" w:rsidR="00DF3AD6" w:rsidRPr="00BD756F" w:rsidRDefault="00DF3AD6" w:rsidP="000F12D1">
            <w:r w:rsidRPr="00BD756F">
              <w:t>Si i shkruajmë</w:t>
            </w:r>
            <w:r w:rsidR="00127BDD">
              <w:t xml:space="preserve"> </w:t>
            </w:r>
            <w:r w:rsidRPr="00BD756F">
              <w:t>fjalët e ndryshme mohuese?</w:t>
            </w:r>
          </w:p>
        </w:tc>
        <w:tc>
          <w:tcPr>
            <w:tcW w:w="1845" w:type="dxa"/>
          </w:tcPr>
          <w:p w14:paraId="756958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586127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7EE4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612CB1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A061156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05D4043C" w14:textId="10F0955D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1B32C2B" w14:textId="77777777" w:rsidR="00DF3AD6" w:rsidRPr="00BD756F" w:rsidRDefault="00DF3AD6" w:rsidP="000F12D1"/>
        </w:tc>
        <w:tc>
          <w:tcPr>
            <w:tcW w:w="1908" w:type="dxa"/>
          </w:tcPr>
          <w:p w14:paraId="41B23434" w14:textId="2D9C93B7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6C898CC6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73EA789E" w14:textId="77777777" w:rsidR="00DF3AD6" w:rsidRPr="00BD756F" w:rsidRDefault="00DF3AD6" w:rsidP="00AD0216"/>
        </w:tc>
      </w:tr>
      <w:tr w:rsidR="00DF3AD6" w:rsidRPr="00BD756F" w14:paraId="014AEED7" w14:textId="77777777" w:rsidTr="0051710B">
        <w:tc>
          <w:tcPr>
            <w:tcW w:w="738" w:type="dxa"/>
            <w:vMerge/>
          </w:tcPr>
          <w:p w14:paraId="0FE8EA48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5707A29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782" w:type="dxa"/>
          </w:tcPr>
          <w:p w14:paraId="770B64F6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B2D2B21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Duhet kohë për të qenë fëmijë</w:t>
            </w:r>
          </w:p>
        </w:tc>
        <w:tc>
          <w:tcPr>
            <w:tcW w:w="1980" w:type="dxa"/>
          </w:tcPr>
          <w:p w14:paraId="5EDC4AE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themi që fëmijëria është e papërsëritshme?</w:t>
            </w:r>
          </w:p>
        </w:tc>
        <w:tc>
          <w:tcPr>
            <w:tcW w:w="1845" w:type="dxa"/>
          </w:tcPr>
          <w:p w14:paraId="44328F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2C2BBE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AF7B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E1C6E9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3CB3521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25C1F527" w14:textId="7CD67BC7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1CE69B8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5EA6DE0" w14:textId="06ECF78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1D861BA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3CE03B2C" w14:textId="77777777" w:rsidR="00DF3AD6" w:rsidRPr="00BD756F" w:rsidRDefault="00DF3AD6" w:rsidP="00AD0216"/>
        </w:tc>
      </w:tr>
      <w:tr w:rsidR="00DF3AD6" w:rsidRPr="00BD756F" w14:paraId="39C7BBE5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32B9582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0B77331A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6F0192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4014E1B" w14:textId="2082F556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(antonimet,</w:t>
            </w:r>
            <w:r w:rsidR="00127BDD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sinonimet)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711E6A1A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për sinonimet dhe antonimet?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36D950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A00445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74B9D5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ADF1E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C92473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2C4357E" w14:textId="75B6C666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6C451B68" w14:textId="1801C81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32394FB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BB38E0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25C49A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98284D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F2E87D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71E203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9C001FB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3E802412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4F4A53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874528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318DF8EE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Plaku dhe mbreti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E9382AD" w14:textId="77777777" w:rsidR="00DF3AD6" w:rsidRPr="00BD756F" w:rsidRDefault="00DF3AD6" w:rsidP="000F12D1">
            <w:r w:rsidRPr="00BD756F">
              <w:t>Ç’dimë për njerëzit e mençur?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C08F3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E80A7B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8AF4B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7FD0C3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1CB3C2D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4CD07725" w14:textId="3E3BCCCA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4779663" w14:textId="4BC68D86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2AD14CE7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A7FF3FD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13AB4E7" w14:textId="77777777" w:rsidTr="0051710B">
        <w:tc>
          <w:tcPr>
            <w:tcW w:w="738" w:type="dxa"/>
            <w:vMerge w:val="restart"/>
          </w:tcPr>
          <w:p w14:paraId="3618E88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</w:tcPr>
          <w:p w14:paraId="749E586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782" w:type="dxa"/>
          </w:tcPr>
          <w:p w14:paraId="79B2C9A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5AEDE759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Plotësojmë pyetësorë</w:t>
            </w:r>
          </w:p>
        </w:tc>
        <w:tc>
          <w:tcPr>
            <w:tcW w:w="1980" w:type="dxa"/>
          </w:tcPr>
          <w:p w14:paraId="73D134A5" w14:textId="77777777" w:rsidR="00DF3AD6" w:rsidRPr="00BD756F" w:rsidRDefault="00DF3AD6" w:rsidP="000F12D1">
            <w:r w:rsidRPr="00BD756F">
              <w:t>Ç’është një pyetësor?</w:t>
            </w:r>
          </w:p>
        </w:tc>
        <w:tc>
          <w:tcPr>
            <w:tcW w:w="1845" w:type="dxa"/>
          </w:tcPr>
          <w:p w14:paraId="3BDD8C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D6B01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D21682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5A50ED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837E955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3FF52CD" w14:textId="170B49D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5182BC2" w14:textId="77777777" w:rsidR="00DF3AD6" w:rsidRPr="00BD756F" w:rsidRDefault="00DF3AD6" w:rsidP="000F12D1"/>
        </w:tc>
        <w:tc>
          <w:tcPr>
            <w:tcW w:w="1908" w:type="dxa"/>
          </w:tcPr>
          <w:p w14:paraId="4B538E8A" w14:textId="43C3D8FA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F900E89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348A85C5" w14:textId="77777777" w:rsidR="00DF3AD6" w:rsidRPr="00BD756F" w:rsidRDefault="00DF3AD6" w:rsidP="00AD0216"/>
        </w:tc>
      </w:tr>
      <w:tr w:rsidR="00DF3AD6" w:rsidRPr="00BD756F" w14:paraId="334E402D" w14:textId="77777777" w:rsidTr="0051710B">
        <w:tc>
          <w:tcPr>
            <w:tcW w:w="738" w:type="dxa"/>
            <w:vMerge/>
          </w:tcPr>
          <w:p w14:paraId="043ACFB3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F3EA7F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782" w:type="dxa"/>
          </w:tcPr>
          <w:p w14:paraId="01BEB9C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CEAA5B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Telefoni i mërzitur</w:t>
            </w:r>
          </w:p>
        </w:tc>
        <w:tc>
          <w:tcPr>
            <w:tcW w:w="1980" w:type="dxa"/>
          </w:tcPr>
          <w:p w14:paraId="20E553AD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bëhet ndonjëherë telefoni i mërzitshëm?</w:t>
            </w:r>
          </w:p>
        </w:tc>
        <w:tc>
          <w:tcPr>
            <w:tcW w:w="1845" w:type="dxa"/>
          </w:tcPr>
          <w:p w14:paraId="18C7E2A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74F61A5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4B61DCE2" w14:textId="7BDDAE25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046395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B6A5F2E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152" w:type="dxa"/>
          </w:tcPr>
          <w:p w14:paraId="3AD25D33" w14:textId="77777777" w:rsidR="00DF3AD6" w:rsidRPr="00BD756F" w:rsidRDefault="00DF3AD6" w:rsidP="00AD0216"/>
        </w:tc>
      </w:tr>
      <w:tr w:rsidR="00DF3AD6" w:rsidRPr="00BD756F" w14:paraId="376C9951" w14:textId="77777777" w:rsidTr="0051710B">
        <w:tc>
          <w:tcPr>
            <w:tcW w:w="738" w:type="dxa"/>
            <w:shd w:val="clear" w:color="auto" w:fill="EAF1DD" w:themeFill="accent3" w:themeFillTint="33"/>
          </w:tcPr>
          <w:p w14:paraId="5C00BF3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23B5462D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C51FCF8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062A104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Shenjat e pikësimit në dialog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2C7F81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shenjat e pikësimit në dialog?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C8531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CCA7B4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EE7840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2C177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312841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5861C28A" w14:textId="6B55C7B9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397108B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406833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88C288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3FBFFB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58DD15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CA4E9D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DABEB3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226D79F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5C42929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00FD8BDD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19EB3FD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0FC77B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08A7D31" w14:textId="4B67C7C3" w:rsidR="00DF3AD6" w:rsidRPr="00BD756F" w:rsidRDefault="00DF3AD6" w:rsidP="000F12D1">
            <w:r w:rsidRPr="00BD756F">
              <w:t>Cila është</w:t>
            </w:r>
            <w:r w:rsidR="00127BDD">
              <w:t xml:space="preserve"> </w:t>
            </w:r>
            <w:r w:rsidRPr="00BD756F">
              <w:t xml:space="preserve">struktura e një </w:t>
            </w:r>
            <w:r w:rsidRPr="00BD756F">
              <w:lastRenderedPageBreak/>
              <w:t>leximi jashtë klase?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7BF195D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7E0E5F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87392C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4D313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0A566A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245EDF1E" w14:textId="175A3C21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</w:t>
            </w:r>
            <w:r w:rsidRPr="00BD756F">
              <w:lastRenderedPageBreak/>
              <w:t>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66A257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Fotografi</w:t>
            </w:r>
          </w:p>
          <w:p w14:paraId="7CFC9A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1D1B5B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535327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4DE5BF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17B2E4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0DAB5D4C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FE440AB" w14:textId="77777777" w:rsidTr="0051710B">
        <w:tc>
          <w:tcPr>
            <w:tcW w:w="738" w:type="dxa"/>
            <w:vMerge w:val="restart"/>
          </w:tcPr>
          <w:p w14:paraId="272AAC4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738" w:type="dxa"/>
          </w:tcPr>
          <w:p w14:paraId="2B1FFE82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782" w:type="dxa"/>
          </w:tcPr>
          <w:p w14:paraId="05737C2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3A6D824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Diktim 2 Shenjat e pikësimit </w:t>
            </w:r>
          </w:p>
        </w:tc>
        <w:tc>
          <w:tcPr>
            <w:tcW w:w="1980" w:type="dxa"/>
          </w:tcPr>
          <w:p w14:paraId="162B0561" w14:textId="77777777" w:rsidR="00DF3AD6" w:rsidRPr="00BD756F" w:rsidRDefault="00DF3AD6" w:rsidP="000F12D1">
            <w:r w:rsidRPr="00BD756F">
              <w:t>Cilat janë shenjat e pikësimit?</w:t>
            </w:r>
          </w:p>
        </w:tc>
        <w:tc>
          <w:tcPr>
            <w:tcW w:w="1845" w:type="dxa"/>
          </w:tcPr>
          <w:p w14:paraId="0B7A273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3E4B2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8D70F6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D75FD1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27C2B9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09FE79E" w14:textId="4AB9EAE8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618543A1" w14:textId="013FE7E2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0807046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6A5FFFC6" w14:textId="77777777" w:rsidR="00DF3AD6" w:rsidRPr="00BD756F" w:rsidRDefault="00DF3AD6" w:rsidP="00AD0216"/>
        </w:tc>
      </w:tr>
      <w:tr w:rsidR="00DF3AD6" w:rsidRPr="00BD756F" w14:paraId="76999D35" w14:textId="77777777" w:rsidTr="0051710B">
        <w:tc>
          <w:tcPr>
            <w:tcW w:w="738" w:type="dxa"/>
            <w:vMerge/>
          </w:tcPr>
          <w:p w14:paraId="7291D5FB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FCAF3B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782" w:type="dxa"/>
          </w:tcPr>
          <w:p w14:paraId="07F5C01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9D682F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980" w:type="dxa"/>
          </w:tcPr>
          <w:p w14:paraId="356C78A2" w14:textId="0BAF6C79" w:rsidR="00DF3AD6" w:rsidRPr="00BD756F" w:rsidRDefault="00DF3AD6" w:rsidP="000F12D1">
            <w:r w:rsidRPr="00BD756F">
              <w:t>Cila është</w:t>
            </w:r>
            <w:r w:rsidR="00127BDD">
              <w:t xml:space="preserve"> </w:t>
            </w:r>
            <w:r w:rsidRPr="00BD756F">
              <w:t>struktura e një leximi jashtë klase?</w:t>
            </w:r>
          </w:p>
        </w:tc>
        <w:tc>
          <w:tcPr>
            <w:tcW w:w="1845" w:type="dxa"/>
          </w:tcPr>
          <w:p w14:paraId="1D5CAC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74EC53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3EF66C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246BDC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EEC55B0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3BA01036" w14:textId="10309B13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069AC834" w14:textId="4ADFBE16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7AFF2B8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2A360CE6" w14:textId="77777777" w:rsidR="00DF3AD6" w:rsidRPr="00BD756F" w:rsidRDefault="00DF3AD6" w:rsidP="00AD0216"/>
        </w:tc>
      </w:tr>
      <w:tr w:rsidR="00DF3AD6" w:rsidRPr="00BD756F" w14:paraId="3010FF6F" w14:textId="77777777" w:rsidTr="0051710B">
        <w:tc>
          <w:tcPr>
            <w:tcW w:w="738" w:type="dxa"/>
            <w:shd w:val="clear" w:color="auto" w:fill="EAF1DD" w:themeFill="accent3" w:themeFillTint="33"/>
          </w:tcPr>
          <w:p w14:paraId="7E30E94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3572E9F1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14859A98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4887D1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Çufoja gëzon shokët dhe mësuesen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3343E0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aventurat e Çufos?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63BE4A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2C107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248E7D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1F28A4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B0A77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4414F42B" w14:textId="7E948DB7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2E7E62B" w14:textId="105ABD7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4575E39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6A8643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519FF8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16BCA1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F338541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68BE65B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12C77A34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17241F0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FC6A03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1FC331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3400704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Gazmore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59F73F" w14:textId="77777777" w:rsidR="00DF3AD6" w:rsidRPr="00BD756F" w:rsidRDefault="00DF3AD6" w:rsidP="000F12D1">
            <w:r w:rsidRPr="00BD756F">
              <w:t>Ç’janë gazmoret?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86F211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A54B30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E65580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0EE026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5DEA2FA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91F12D5" w14:textId="382198C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8225030" w14:textId="67700C87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76B4755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499C787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74EDF" w:rsidRPr="00BD756F" w14:paraId="543B270E" w14:textId="77777777" w:rsidTr="0051710B">
        <w:tc>
          <w:tcPr>
            <w:tcW w:w="738" w:type="dxa"/>
            <w:vMerge w:val="restart"/>
          </w:tcPr>
          <w:p w14:paraId="09A7DD1C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</w:tcPr>
          <w:p w14:paraId="07DA21D7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782" w:type="dxa"/>
          </w:tcPr>
          <w:p w14:paraId="5650DE17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b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7764FFE7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980" w:type="dxa"/>
          </w:tcPr>
          <w:p w14:paraId="78BA422B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1845" w:type="dxa"/>
          </w:tcPr>
          <w:p w14:paraId="1C895233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B233BA1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1B365C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557345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B33D30B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5E341094" w14:textId="0FD0AD4E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E6CF7D4" w14:textId="77777777" w:rsidR="00D74EDF" w:rsidRPr="00BD756F" w:rsidRDefault="00D74EDF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56C2F6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62218F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9AE40D2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CF971E9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893C546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803C8CC" w14:textId="77777777" w:rsidR="00D74EDF" w:rsidRPr="00BD756F" w:rsidRDefault="00D74EDF" w:rsidP="00AD0216"/>
        </w:tc>
      </w:tr>
      <w:tr w:rsidR="00D74EDF" w:rsidRPr="00BD756F" w14:paraId="1472B106" w14:textId="77777777" w:rsidTr="0051710B">
        <w:tc>
          <w:tcPr>
            <w:tcW w:w="738" w:type="dxa"/>
            <w:vMerge/>
          </w:tcPr>
          <w:p w14:paraId="7C5621F8" w14:textId="77777777" w:rsidR="00D74EDF" w:rsidRPr="00BD756F" w:rsidRDefault="00D74EDF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F6217CA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782" w:type="dxa"/>
          </w:tcPr>
          <w:p w14:paraId="41375B0D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1890" w:type="dxa"/>
          </w:tcPr>
          <w:p w14:paraId="03ACE42F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980" w:type="dxa"/>
          </w:tcPr>
          <w:p w14:paraId="1ABA861D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1845" w:type="dxa"/>
          </w:tcPr>
          <w:p w14:paraId="00B7D25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70E0CBC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10B3EB2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771131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7F50742" w14:textId="77777777" w:rsidR="00D74EDF" w:rsidRPr="00BD756F" w:rsidRDefault="00D74EDF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2E243C87" w14:textId="1E5F13D7" w:rsidR="00D74EDF" w:rsidRPr="00BD756F" w:rsidRDefault="00D74EDF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F32E0CF" w14:textId="77777777" w:rsidR="00D74EDF" w:rsidRPr="00BD756F" w:rsidRDefault="00D74EDF" w:rsidP="000F12D1"/>
        </w:tc>
        <w:tc>
          <w:tcPr>
            <w:tcW w:w="1908" w:type="dxa"/>
          </w:tcPr>
          <w:p w14:paraId="1DE72FE8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9258E6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0D5DFD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7F7FDD6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FD1DB53" w14:textId="77777777" w:rsidR="00D74EDF" w:rsidRPr="00BD756F" w:rsidRDefault="00D74EDF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20D7DE2A" w14:textId="77777777" w:rsidR="00D74EDF" w:rsidRPr="00BD756F" w:rsidRDefault="00D74EDF" w:rsidP="00AD0216"/>
        </w:tc>
      </w:tr>
      <w:tr w:rsidR="00D74EDF" w:rsidRPr="00BD756F" w14:paraId="19055D94" w14:textId="77777777" w:rsidTr="0051710B">
        <w:tc>
          <w:tcPr>
            <w:tcW w:w="738" w:type="dxa"/>
            <w:shd w:val="clear" w:color="auto" w:fill="EAF1DD" w:themeFill="accent3" w:themeFillTint="33"/>
          </w:tcPr>
          <w:p w14:paraId="0EFDFCC3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0D6868D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0F4B488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46BE68B3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b/>
                <w:color w:val="8064A2" w:themeColor="accent4"/>
              </w:rPr>
              <w:t>Testim tremujori i tretë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1C363B6" w14:textId="509D8988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e marra gjatë periudhës së dytë?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FD50367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9F0486D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2177EC7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>-</w:t>
            </w:r>
          </w:p>
          <w:p w14:paraId="2A675177" w14:textId="77777777" w:rsidR="00D74EDF" w:rsidRPr="00BD756F" w:rsidRDefault="00D74EDF" w:rsidP="000F12D1">
            <w:pPr>
              <w:rPr>
                <w:color w:val="002060"/>
              </w:rPr>
            </w:pPr>
          </w:p>
        </w:tc>
        <w:tc>
          <w:tcPr>
            <w:tcW w:w="2205" w:type="dxa"/>
            <w:shd w:val="clear" w:color="auto" w:fill="EAF1DD" w:themeFill="accent3" w:themeFillTint="33"/>
          </w:tcPr>
          <w:p w14:paraId="58AD0C69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Vlerësim i njohurive të marra gjatë periudhës së dytë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01C1EB3E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Testimi i përgatitur nga mësuesja/i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076A6DDD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7DE3BA43" w14:textId="77777777" w:rsidR="008F776E" w:rsidRPr="00BD756F" w:rsidRDefault="008F776E"/>
    <w:sectPr w:rsidR="008F776E" w:rsidRPr="00BD756F" w:rsidSect="00AD02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ladimirScrip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80DFF"/>
    <w:multiLevelType w:val="hybridMultilevel"/>
    <w:tmpl w:val="EAD6DCEC"/>
    <w:lvl w:ilvl="0" w:tplc="91027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2"/>
    <w:rsid w:val="000003B9"/>
    <w:rsid w:val="00012292"/>
    <w:rsid w:val="00021AB8"/>
    <w:rsid w:val="00025F59"/>
    <w:rsid w:val="00051D54"/>
    <w:rsid w:val="00064D54"/>
    <w:rsid w:val="000657C5"/>
    <w:rsid w:val="00091D88"/>
    <w:rsid w:val="00095A6A"/>
    <w:rsid w:val="000A61FE"/>
    <w:rsid w:val="000A7110"/>
    <w:rsid w:val="000C2A4D"/>
    <w:rsid w:val="000C6B7C"/>
    <w:rsid w:val="000E5613"/>
    <w:rsid w:val="0010081D"/>
    <w:rsid w:val="001057A2"/>
    <w:rsid w:val="0010637F"/>
    <w:rsid w:val="00121420"/>
    <w:rsid w:val="00125E15"/>
    <w:rsid w:val="00127BDD"/>
    <w:rsid w:val="00150D48"/>
    <w:rsid w:val="001A1F6E"/>
    <w:rsid w:val="001C4F46"/>
    <w:rsid w:val="001D11F6"/>
    <w:rsid w:val="001F6EF3"/>
    <w:rsid w:val="00260E38"/>
    <w:rsid w:val="00274905"/>
    <w:rsid w:val="003065C1"/>
    <w:rsid w:val="003157D0"/>
    <w:rsid w:val="00342F88"/>
    <w:rsid w:val="00343D46"/>
    <w:rsid w:val="00360DB0"/>
    <w:rsid w:val="00386095"/>
    <w:rsid w:val="003865FE"/>
    <w:rsid w:val="003B7C70"/>
    <w:rsid w:val="003C657B"/>
    <w:rsid w:val="003E1B97"/>
    <w:rsid w:val="004010DF"/>
    <w:rsid w:val="00406CD0"/>
    <w:rsid w:val="004077E1"/>
    <w:rsid w:val="004222D3"/>
    <w:rsid w:val="00427454"/>
    <w:rsid w:val="0045133B"/>
    <w:rsid w:val="00455940"/>
    <w:rsid w:val="00463C1D"/>
    <w:rsid w:val="00491752"/>
    <w:rsid w:val="004A488D"/>
    <w:rsid w:val="004B481E"/>
    <w:rsid w:val="004B58BF"/>
    <w:rsid w:val="004F3C43"/>
    <w:rsid w:val="005037E0"/>
    <w:rsid w:val="00504F20"/>
    <w:rsid w:val="00510F2D"/>
    <w:rsid w:val="005127D7"/>
    <w:rsid w:val="0051710B"/>
    <w:rsid w:val="00555C07"/>
    <w:rsid w:val="00567FCE"/>
    <w:rsid w:val="005733C1"/>
    <w:rsid w:val="00596379"/>
    <w:rsid w:val="005A5855"/>
    <w:rsid w:val="0064167D"/>
    <w:rsid w:val="00647147"/>
    <w:rsid w:val="00670B92"/>
    <w:rsid w:val="00677082"/>
    <w:rsid w:val="00687728"/>
    <w:rsid w:val="006B5433"/>
    <w:rsid w:val="006B5918"/>
    <w:rsid w:val="007102E2"/>
    <w:rsid w:val="007104DF"/>
    <w:rsid w:val="00713175"/>
    <w:rsid w:val="007224B1"/>
    <w:rsid w:val="00747DDD"/>
    <w:rsid w:val="007663D7"/>
    <w:rsid w:val="0077246D"/>
    <w:rsid w:val="0079054B"/>
    <w:rsid w:val="007A22AC"/>
    <w:rsid w:val="007D587C"/>
    <w:rsid w:val="007E66D6"/>
    <w:rsid w:val="00803DCA"/>
    <w:rsid w:val="00814C5D"/>
    <w:rsid w:val="00825C21"/>
    <w:rsid w:val="008406D1"/>
    <w:rsid w:val="008477B9"/>
    <w:rsid w:val="00852B37"/>
    <w:rsid w:val="00861370"/>
    <w:rsid w:val="008710AF"/>
    <w:rsid w:val="00872321"/>
    <w:rsid w:val="008943F1"/>
    <w:rsid w:val="008C1640"/>
    <w:rsid w:val="008F776E"/>
    <w:rsid w:val="00914744"/>
    <w:rsid w:val="00970023"/>
    <w:rsid w:val="0097165E"/>
    <w:rsid w:val="00975441"/>
    <w:rsid w:val="009F276E"/>
    <w:rsid w:val="009F7943"/>
    <w:rsid w:val="00A22557"/>
    <w:rsid w:val="00A23740"/>
    <w:rsid w:val="00A32924"/>
    <w:rsid w:val="00A37C88"/>
    <w:rsid w:val="00A43738"/>
    <w:rsid w:val="00A847DF"/>
    <w:rsid w:val="00A909BD"/>
    <w:rsid w:val="00AA0F62"/>
    <w:rsid w:val="00AC277E"/>
    <w:rsid w:val="00AD0216"/>
    <w:rsid w:val="00AD2B77"/>
    <w:rsid w:val="00AE3EFB"/>
    <w:rsid w:val="00B00E55"/>
    <w:rsid w:val="00B1645F"/>
    <w:rsid w:val="00B67815"/>
    <w:rsid w:val="00B7268D"/>
    <w:rsid w:val="00B7444A"/>
    <w:rsid w:val="00B823EE"/>
    <w:rsid w:val="00B9417C"/>
    <w:rsid w:val="00B95823"/>
    <w:rsid w:val="00BA1B6C"/>
    <w:rsid w:val="00BB1A2B"/>
    <w:rsid w:val="00BB78FC"/>
    <w:rsid w:val="00BC0871"/>
    <w:rsid w:val="00BD756F"/>
    <w:rsid w:val="00BE0C61"/>
    <w:rsid w:val="00BF4147"/>
    <w:rsid w:val="00C06219"/>
    <w:rsid w:val="00C0745C"/>
    <w:rsid w:val="00C1405C"/>
    <w:rsid w:val="00C403AE"/>
    <w:rsid w:val="00C75AA5"/>
    <w:rsid w:val="00C86B47"/>
    <w:rsid w:val="00CA31F9"/>
    <w:rsid w:val="00CB0B75"/>
    <w:rsid w:val="00CB3130"/>
    <w:rsid w:val="00CD7EDC"/>
    <w:rsid w:val="00CE083B"/>
    <w:rsid w:val="00CF5D52"/>
    <w:rsid w:val="00D017BC"/>
    <w:rsid w:val="00D053C7"/>
    <w:rsid w:val="00D057DE"/>
    <w:rsid w:val="00D2343A"/>
    <w:rsid w:val="00D33582"/>
    <w:rsid w:val="00D559A3"/>
    <w:rsid w:val="00D570C1"/>
    <w:rsid w:val="00D74EDF"/>
    <w:rsid w:val="00DA4AD6"/>
    <w:rsid w:val="00DC5C5D"/>
    <w:rsid w:val="00DD23F4"/>
    <w:rsid w:val="00DD66D0"/>
    <w:rsid w:val="00DE07DF"/>
    <w:rsid w:val="00DF3AD6"/>
    <w:rsid w:val="00DF3E03"/>
    <w:rsid w:val="00DF619B"/>
    <w:rsid w:val="00E122BB"/>
    <w:rsid w:val="00E27188"/>
    <w:rsid w:val="00E3341C"/>
    <w:rsid w:val="00E44666"/>
    <w:rsid w:val="00E726FD"/>
    <w:rsid w:val="00E80DBE"/>
    <w:rsid w:val="00E90726"/>
    <w:rsid w:val="00EA2F78"/>
    <w:rsid w:val="00EB2E45"/>
    <w:rsid w:val="00ED2635"/>
    <w:rsid w:val="00F00A04"/>
    <w:rsid w:val="00F33E5F"/>
    <w:rsid w:val="00F56622"/>
    <w:rsid w:val="00F568F2"/>
    <w:rsid w:val="00F84A96"/>
    <w:rsid w:val="00FB197E"/>
    <w:rsid w:val="00FB4F11"/>
    <w:rsid w:val="00FB595E"/>
    <w:rsid w:val="00FE65DA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1CC1"/>
  <w15:docId w15:val="{E37E2C5D-5864-4A41-B549-36939033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56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8F2"/>
    <w:pPr>
      <w:ind w:left="720"/>
      <w:contextualSpacing/>
    </w:pPr>
  </w:style>
  <w:style w:type="paragraph" w:customStyle="1" w:styleId="TEKSTI">
    <w:name w:val="TEKSTI"/>
    <w:basedOn w:val="Normal"/>
    <w:next w:val="Normal"/>
    <w:uiPriority w:val="99"/>
    <w:rsid w:val="00F568F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illSansMT" w:eastAsia="Cambria" w:hAnsi="GillSansMT" w:cs="GillSansMT"/>
      <w:color w:val="000000"/>
      <w:sz w:val="22"/>
      <w:szCs w:val="22"/>
      <w:lang w:eastAsia="sq-AL"/>
    </w:rPr>
  </w:style>
  <w:style w:type="character" w:styleId="SubtleEmphasis">
    <w:name w:val="Subtle Emphasis"/>
    <w:uiPriority w:val="19"/>
    <w:qFormat/>
    <w:rsid w:val="00FB595E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E0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C29B-E678-451B-A7B8-DFD1F715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12848</Words>
  <Characters>73238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4</cp:revision>
  <dcterms:created xsi:type="dcterms:W3CDTF">2023-08-17T08:41:00Z</dcterms:created>
  <dcterms:modified xsi:type="dcterms:W3CDTF">2024-07-22T07:45:00Z</dcterms:modified>
</cp:coreProperties>
</file>