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131D1" w14:textId="77777777" w:rsidR="0074496B" w:rsidRPr="00883502" w:rsidRDefault="0074496B" w:rsidP="0074496B">
      <w:pPr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noProof/>
          <w:sz w:val="28"/>
        </w:rPr>
        <w:drawing>
          <wp:inline distT="0" distB="0" distL="0" distR="0" wp14:anchorId="037675A4" wp14:editId="728BCEF2">
            <wp:extent cx="465224" cy="647700"/>
            <wp:effectExtent l="19050" t="0" r="0" b="0"/>
            <wp:docPr id="1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502">
        <w:rPr>
          <w:rFonts w:ascii="Times New Roman" w:hAnsi="Times New Roman"/>
          <w:b/>
          <w:sz w:val="28"/>
        </w:rPr>
        <w:t xml:space="preserve">                             </w:t>
      </w:r>
      <w:r w:rsidRPr="00883502">
        <w:rPr>
          <w:rFonts w:ascii="Times New Roman" w:hAnsi="Times New Roman"/>
          <w:b/>
          <w:noProof/>
          <w:sz w:val="28"/>
        </w:rPr>
        <w:drawing>
          <wp:inline distT="0" distB="0" distL="0" distR="0" wp14:anchorId="788F06DB" wp14:editId="220703F6">
            <wp:extent cx="4629150" cy="828675"/>
            <wp:effectExtent l="19050" t="0" r="0" b="0"/>
            <wp:docPr id="2" name="Picture 2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502">
        <w:rPr>
          <w:rFonts w:ascii="Times New Roman" w:hAnsi="Times New Roman"/>
          <w:b/>
          <w:sz w:val="28"/>
        </w:rPr>
        <w:t xml:space="preserve">  </w:t>
      </w:r>
    </w:p>
    <w:p w14:paraId="461104AE" w14:textId="77777777" w:rsidR="0074496B" w:rsidRPr="00883502" w:rsidRDefault="00461714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>MINISTRIA E ARSIMIT</w:t>
      </w:r>
      <w:r w:rsidR="0074496B" w:rsidRPr="00883502">
        <w:rPr>
          <w:rFonts w:ascii="Times New Roman" w:hAnsi="Times New Roman"/>
          <w:b/>
          <w:sz w:val="28"/>
        </w:rPr>
        <w:t xml:space="preserve"> </w:t>
      </w:r>
      <w:r w:rsidRPr="00883502">
        <w:rPr>
          <w:rFonts w:ascii="Times New Roman" w:hAnsi="Times New Roman"/>
          <w:b/>
          <w:sz w:val="28"/>
        </w:rPr>
        <w:t xml:space="preserve">DHE </w:t>
      </w:r>
      <w:r w:rsidR="0074496B" w:rsidRPr="00883502">
        <w:rPr>
          <w:rFonts w:ascii="Times New Roman" w:hAnsi="Times New Roman"/>
          <w:b/>
          <w:sz w:val="28"/>
        </w:rPr>
        <w:t xml:space="preserve">SPORTIT </w:t>
      </w:r>
    </w:p>
    <w:p w14:paraId="15ED5451" w14:textId="7777777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 DREJTORIA E PËRGJITHSHME E ARSIMIT PARAUNIVERSITAR </w:t>
      </w:r>
    </w:p>
    <w:p w14:paraId="4CC85761" w14:textId="7777777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DREJTORIA RAJONALE E ARSIMIT PARAUNIVERSITAR KORÇË </w:t>
      </w:r>
    </w:p>
    <w:p w14:paraId="3CCD07AB" w14:textId="7777777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 ZYRA VENDORE ARSIMORE ELBASAN </w:t>
      </w:r>
    </w:p>
    <w:p w14:paraId="20AC0663" w14:textId="7777777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>SHKOLLA 9-VJEÇARE “SULË HARRI”</w:t>
      </w:r>
    </w:p>
    <w:p w14:paraId="027DC096" w14:textId="77777777" w:rsidR="0074496B" w:rsidRPr="00883502" w:rsidRDefault="0074496B" w:rsidP="0074496B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883502">
        <w:rPr>
          <w:rFonts w:ascii="Times New Roman" w:hAnsi="Times New Roman" w:cs="Times New Roman"/>
          <w:b/>
          <w:bCs/>
          <w:caps/>
          <w:sz w:val="28"/>
        </w:rPr>
        <w:t>PLANIfikimi vjetor</w:t>
      </w:r>
    </w:p>
    <w:p w14:paraId="2D51EBF2" w14:textId="77777777" w:rsidR="0074496B" w:rsidRPr="00883502" w:rsidRDefault="0074496B" w:rsidP="0074496B">
      <w:pPr>
        <w:pStyle w:val="Default"/>
        <w:jc w:val="center"/>
        <w:rPr>
          <w:b/>
          <w:sz w:val="28"/>
          <w:szCs w:val="22"/>
          <w:lang w:val="sq-AL"/>
        </w:rPr>
      </w:pPr>
      <w:r w:rsidRPr="00883502">
        <w:rPr>
          <w:b/>
          <w:bCs/>
          <w:caps/>
          <w:sz w:val="28"/>
          <w:szCs w:val="22"/>
          <w:lang w:val="sq-AL"/>
        </w:rPr>
        <w:t>FUSHA: SHOQERIA DHE MJEDISI</w:t>
      </w:r>
    </w:p>
    <w:p w14:paraId="3AD57843" w14:textId="77777777" w:rsidR="0074496B" w:rsidRPr="00883502" w:rsidRDefault="0074496B" w:rsidP="0074496B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883502">
        <w:rPr>
          <w:rFonts w:ascii="Times New Roman" w:hAnsi="Times New Roman" w:cs="Times New Roman"/>
          <w:b/>
          <w:bCs/>
          <w:caps/>
          <w:sz w:val="28"/>
        </w:rPr>
        <w:t>LËNDA: QYTETARI</w:t>
      </w:r>
    </w:p>
    <w:p w14:paraId="2A73688D" w14:textId="7777777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>KLASA IV</w:t>
      </w:r>
    </w:p>
    <w:p w14:paraId="287EA445" w14:textId="77777777" w:rsidR="00E457D0" w:rsidRPr="00883502" w:rsidRDefault="00E457D0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>SHKALLA II</w:t>
      </w:r>
    </w:p>
    <w:p w14:paraId="1D70A3A4" w14:textId="1061867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VITI SHKOLLOR   </w:t>
      </w:r>
      <w:r w:rsidR="00E457D0" w:rsidRPr="00883502">
        <w:rPr>
          <w:rFonts w:ascii="Times New Roman" w:hAnsi="Times New Roman"/>
          <w:b/>
          <w:sz w:val="28"/>
        </w:rPr>
        <w:t>202</w:t>
      </w:r>
      <w:r w:rsidR="004502AD">
        <w:rPr>
          <w:rFonts w:ascii="Times New Roman" w:hAnsi="Times New Roman"/>
          <w:b/>
          <w:sz w:val="28"/>
        </w:rPr>
        <w:t>4</w:t>
      </w:r>
      <w:r w:rsidR="00E457D0" w:rsidRPr="00883502">
        <w:rPr>
          <w:rFonts w:ascii="Times New Roman" w:hAnsi="Times New Roman"/>
          <w:b/>
          <w:sz w:val="28"/>
        </w:rPr>
        <w:t>-202</w:t>
      </w:r>
      <w:r w:rsidR="004502AD">
        <w:rPr>
          <w:rFonts w:ascii="Times New Roman" w:hAnsi="Times New Roman"/>
          <w:b/>
          <w:sz w:val="28"/>
        </w:rPr>
        <w:t>5</w:t>
      </w:r>
    </w:p>
    <w:p w14:paraId="05428361" w14:textId="77777777" w:rsidR="0074496B" w:rsidRPr="00883502" w:rsidRDefault="0074496B" w:rsidP="0074496B">
      <w:pPr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                      </w:t>
      </w:r>
    </w:p>
    <w:p w14:paraId="63B6C793" w14:textId="77777777" w:rsidR="0074496B" w:rsidRPr="00883502" w:rsidRDefault="0074496B" w:rsidP="0074496B">
      <w:pPr>
        <w:tabs>
          <w:tab w:val="left" w:pos="5820"/>
        </w:tabs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       </w:t>
      </w:r>
      <w:r w:rsidR="007E28FB" w:rsidRPr="00883502">
        <w:rPr>
          <w:rFonts w:ascii="Times New Roman" w:hAnsi="Times New Roman"/>
          <w:b/>
          <w:sz w:val="28"/>
          <w:lang w:eastAsia="ja-JP"/>
        </w:rPr>
        <w:t>PUNOI</w:t>
      </w:r>
      <w:r w:rsidRPr="00883502">
        <w:rPr>
          <w:rFonts w:ascii="Times New Roman" w:hAnsi="Times New Roman"/>
          <w:b/>
          <w:sz w:val="28"/>
          <w:lang w:eastAsia="ja-JP"/>
        </w:rPr>
        <w:t>:</w:t>
      </w:r>
      <w:r w:rsidRPr="00883502">
        <w:rPr>
          <w:rFonts w:ascii="Times New Roman" w:hAnsi="Times New Roman"/>
          <w:b/>
          <w:sz w:val="28"/>
        </w:rPr>
        <w:t xml:space="preserve"> </w:t>
      </w:r>
      <w:r w:rsidR="00461714" w:rsidRPr="00883502">
        <w:rPr>
          <w:rFonts w:ascii="Times New Roman" w:hAnsi="Times New Roman"/>
          <w:b/>
          <w:sz w:val="28"/>
        </w:rPr>
        <w:t xml:space="preserve">VIOLETA KUQI </w:t>
      </w:r>
      <w:r w:rsidR="00E457D0" w:rsidRPr="00883502">
        <w:rPr>
          <w:rFonts w:ascii="Times New Roman" w:hAnsi="Times New Roman"/>
          <w:b/>
          <w:sz w:val="28"/>
        </w:rPr>
        <w:t xml:space="preserve">                                                    PRANOI:_____________________________</w:t>
      </w:r>
    </w:p>
    <w:p w14:paraId="76133A1A" w14:textId="77777777" w:rsidR="0074496B" w:rsidRPr="00883502" w:rsidRDefault="0074496B" w:rsidP="0005286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</w:p>
    <w:p w14:paraId="5AA8E045" w14:textId="77777777" w:rsidR="00C3289C" w:rsidRPr="00883502" w:rsidRDefault="00C3289C" w:rsidP="00C3289C">
      <w:pPr>
        <w:rPr>
          <w:rFonts w:ascii="Times New Roman" w:hAnsi="Times New Roman"/>
        </w:rPr>
      </w:pPr>
    </w:p>
    <w:p w14:paraId="1BB09567" w14:textId="77777777" w:rsidR="00C3289C" w:rsidRPr="00883502" w:rsidRDefault="00C3289C" w:rsidP="00C3289C">
      <w:pPr>
        <w:rPr>
          <w:rFonts w:ascii="Times New Roman" w:hAnsi="Times New Roman"/>
        </w:rPr>
      </w:pPr>
    </w:p>
    <w:p w14:paraId="60605E31" w14:textId="77777777" w:rsidR="00CE1082" w:rsidRPr="00883502" w:rsidRDefault="00CE1082" w:rsidP="00AB3909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6C0A6C78" w14:textId="77777777" w:rsidR="00AB3909" w:rsidRPr="00883502" w:rsidRDefault="00AB3909" w:rsidP="00AB3909">
      <w:pPr>
        <w:pStyle w:val="Default"/>
        <w:rPr>
          <w:color w:val="C00000"/>
          <w:sz w:val="22"/>
          <w:szCs w:val="22"/>
          <w:lang w:val="sq-AL"/>
        </w:rPr>
      </w:pPr>
      <w:r w:rsidRPr="00883502">
        <w:rPr>
          <w:b/>
          <w:bCs/>
          <w:color w:val="C00000"/>
          <w:sz w:val="22"/>
          <w:szCs w:val="22"/>
          <w:lang w:val="sq-AL"/>
        </w:rPr>
        <w:t>FUSHA: SHOQERIA DHE MJEDISI</w:t>
      </w:r>
    </w:p>
    <w:p w14:paraId="66F01C4C" w14:textId="77777777" w:rsidR="00AB3909" w:rsidRPr="00883502" w:rsidRDefault="00AB3909" w:rsidP="00AB3909">
      <w:pPr>
        <w:rPr>
          <w:rFonts w:ascii="Times New Roman" w:hAnsi="Times New Roman"/>
          <w:b/>
          <w:bCs/>
          <w:color w:val="C00000"/>
        </w:rPr>
      </w:pPr>
      <w:r w:rsidRPr="00883502">
        <w:rPr>
          <w:rFonts w:ascii="Times New Roman" w:hAnsi="Times New Roman"/>
          <w:b/>
          <w:bCs/>
          <w:color w:val="C00000"/>
        </w:rPr>
        <w:t>Lënda: Qytetari (</w:t>
      </w:r>
      <w:r w:rsidR="0005286E" w:rsidRPr="00883502">
        <w:rPr>
          <w:rFonts w:ascii="Times New Roman" w:hAnsi="Times New Roman"/>
          <w:b/>
          <w:bCs/>
          <w:color w:val="C00000"/>
        </w:rPr>
        <w:t>PEGI</w:t>
      </w:r>
      <w:r w:rsidRPr="00883502">
        <w:rPr>
          <w:rFonts w:ascii="Times New Roman" w:hAnsi="Times New Roman"/>
          <w:b/>
          <w:bCs/>
          <w:color w:val="C00000"/>
        </w:rPr>
        <w:t>)</w:t>
      </w:r>
    </w:p>
    <w:p w14:paraId="247A6E3F" w14:textId="77777777" w:rsidR="00C3289C" w:rsidRPr="00883502" w:rsidRDefault="00C3289C" w:rsidP="00AB3909">
      <w:pPr>
        <w:rPr>
          <w:rFonts w:ascii="Times New Roman" w:hAnsi="Times New Roman"/>
          <w:b/>
          <w:bCs/>
          <w:color w:val="C00000"/>
        </w:rPr>
      </w:pPr>
      <w:r w:rsidRPr="00883502">
        <w:rPr>
          <w:rFonts w:ascii="Times New Roman" w:hAnsi="Times New Roman"/>
          <w:b/>
          <w:bCs/>
          <w:color w:val="C00000"/>
        </w:rPr>
        <w:t>Struktura e shp</w:t>
      </w:r>
      <w:r w:rsidR="006E5167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>rndarjes s</w:t>
      </w:r>
      <w:r w:rsidR="006E5167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 xml:space="preserve"> or</w:t>
      </w:r>
      <w:r w:rsidR="006E5167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>ve sipas periudhave</w:t>
      </w:r>
    </w:p>
    <w:p w14:paraId="07E42A2D" w14:textId="77777777" w:rsidR="00C3289C" w:rsidRPr="00883502" w:rsidRDefault="00C3289C" w:rsidP="00AB3909">
      <w:pPr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 xml:space="preserve">Periudha 1        </w:t>
      </w:r>
      <w:r w:rsidR="00CB7AE4" w:rsidRPr="00883502">
        <w:rPr>
          <w:rFonts w:ascii="Times New Roman" w:hAnsi="Times New Roman"/>
          <w:b/>
          <w:bCs/>
        </w:rPr>
        <w:t>14</w:t>
      </w:r>
      <w:r w:rsidRPr="00883502">
        <w:rPr>
          <w:rFonts w:ascii="Times New Roman" w:hAnsi="Times New Roman"/>
          <w:b/>
          <w:bCs/>
        </w:rPr>
        <w:t xml:space="preserve"> jav</w:t>
      </w:r>
      <w:r w:rsidR="006E5167" w:rsidRPr="00883502">
        <w:rPr>
          <w:rFonts w:ascii="Times New Roman" w:hAnsi="Times New Roman"/>
          <w:b/>
          <w:bCs/>
        </w:rPr>
        <w:t>ë</w:t>
      </w:r>
      <w:r w:rsidRPr="00883502">
        <w:rPr>
          <w:rFonts w:ascii="Times New Roman" w:hAnsi="Times New Roman"/>
          <w:b/>
          <w:bCs/>
        </w:rPr>
        <w:t xml:space="preserve"> x 1 or</w:t>
      </w:r>
      <w:r w:rsidR="006E5167" w:rsidRPr="00883502">
        <w:rPr>
          <w:rFonts w:ascii="Times New Roman" w:hAnsi="Times New Roman"/>
          <w:b/>
          <w:bCs/>
        </w:rPr>
        <w:t>ë</w:t>
      </w:r>
      <w:r w:rsidR="00CB7AE4" w:rsidRPr="00883502">
        <w:rPr>
          <w:rFonts w:ascii="Times New Roman" w:hAnsi="Times New Roman"/>
          <w:b/>
          <w:bCs/>
        </w:rPr>
        <w:t xml:space="preserve"> = 14</w:t>
      </w:r>
      <w:r w:rsidRPr="00883502">
        <w:rPr>
          <w:rFonts w:ascii="Times New Roman" w:hAnsi="Times New Roman"/>
          <w:b/>
          <w:bCs/>
        </w:rPr>
        <w:t xml:space="preserve"> or</w:t>
      </w:r>
      <w:r w:rsidR="006E5167" w:rsidRPr="00883502">
        <w:rPr>
          <w:rFonts w:ascii="Times New Roman" w:hAnsi="Times New Roman"/>
          <w:b/>
          <w:bCs/>
        </w:rPr>
        <w:t>ë</w:t>
      </w:r>
    </w:p>
    <w:p w14:paraId="5732B82B" w14:textId="77777777" w:rsidR="00C3289C" w:rsidRPr="00883502" w:rsidRDefault="00C3289C" w:rsidP="00C3289C">
      <w:pPr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Periudha 2        12 jav</w:t>
      </w:r>
      <w:r w:rsidR="006E5167" w:rsidRPr="00883502">
        <w:rPr>
          <w:rFonts w:ascii="Times New Roman" w:hAnsi="Times New Roman"/>
          <w:b/>
          <w:bCs/>
        </w:rPr>
        <w:t>ë</w:t>
      </w:r>
      <w:r w:rsidRPr="00883502">
        <w:rPr>
          <w:rFonts w:ascii="Times New Roman" w:hAnsi="Times New Roman"/>
          <w:b/>
          <w:bCs/>
        </w:rPr>
        <w:t xml:space="preserve"> x 1 or</w:t>
      </w:r>
      <w:r w:rsidR="006E5167" w:rsidRPr="00883502">
        <w:rPr>
          <w:rFonts w:ascii="Times New Roman" w:hAnsi="Times New Roman"/>
          <w:b/>
          <w:bCs/>
        </w:rPr>
        <w:t>ë</w:t>
      </w:r>
      <w:r w:rsidRPr="00883502">
        <w:rPr>
          <w:rFonts w:ascii="Times New Roman" w:hAnsi="Times New Roman"/>
          <w:b/>
          <w:bCs/>
        </w:rPr>
        <w:t xml:space="preserve"> = 12 or</w:t>
      </w:r>
      <w:r w:rsidR="006E5167" w:rsidRPr="00883502">
        <w:rPr>
          <w:rFonts w:ascii="Times New Roman" w:hAnsi="Times New Roman"/>
          <w:b/>
          <w:bCs/>
        </w:rPr>
        <w:t>ë</w:t>
      </w:r>
    </w:p>
    <w:p w14:paraId="4FD02FD3" w14:textId="77777777" w:rsidR="00C3289C" w:rsidRPr="00883502" w:rsidRDefault="00CB7AE4" w:rsidP="00C3289C">
      <w:pPr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Periudha 3        9</w:t>
      </w:r>
      <w:r w:rsidR="00C3289C" w:rsidRPr="00883502">
        <w:rPr>
          <w:rFonts w:ascii="Times New Roman" w:hAnsi="Times New Roman"/>
          <w:b/>
          <w:bCs/>
        </w:rPr>
        <w:t xml:space="preserve"> jav</w:t>
      </w:r>
      <w:r w:rsidR="006E5167" w:rsidRPr="00883502">
        <w:rPr>
          <w:rFonts w:ascii="Times New Roman" w:hAnsi="Times New Roman"/>
          <w:b/>
          <w:bCs/>
        </w:rPr>
        <w:t>ë</w:t>
      </w:r>
      <w:r w:rsidR="00C3289C" w:rsidRPr="00883502">
        <w:rPr>
          <w:rFonts w:ascii="Times New Roman" w:hAnsi="Times New Roman"/>
          <w:b/>
          <w:bCs/>
        </w:rPr>
        <w:t xml:space="preserve"> x 1 or</w:t>
      </w:r>
      <w:r w:rsidR="006E5167" w:rsidRPr="00883502">
        <w:rPr>
          <w:rFonts w:ascii="Times New Roman" w:hAnsi="Times New Roman"/>
          <w:b/>
          <w:bCs/>
        </w:rPr>
        <w:t>ë</w:t>
      </w:r>
      <w:r w:rsidRPr="00883502">
        <w:rPr>
          <w:rFonts w:ascii="Times New Roman" w:hAnsi="Times New Roman"/>
          <w:b/>
          <w:bCs/>
        </w:rPr>
        <w:t xml:space="preserve"> = 9</w:t>
      </w:r>
      <w:r w:rsidR="00C3289C" w:rsidRPr="00883502">
        <w:rPr>
          <w:rFonts w:ascii="Times New Roman" w:hAnsi="Times New Roman"/>
          <w:b/>
          <w:bCs/>
        </w:rPr>
        <w:t xml:space="preserve"> or</w:t>
      </w:r>
      <w:r w:rsidR="006E5167" w:rsidRPr="00883502">
        <w:rPr>
          <w:rFonts w:ascii="Times New Roman" w:hAnsi="Times New Roman"/>
          <w:b/>
          <w:bCs/>
        </w:rPr>
        <w:t>ë</w:t>
      </w:r>
    </w:p>
    <w:p w14:paraId="00C78234" w14:textId="77777777" w:rsidR="00C3289C" w:rsidRPr="00883502" w:rsidRDefault="00C3289C" w:rsidP="00AB3909">
      <w:pPr>
        <w:rPr>
          <w:rFonts w:ascii="Times New Roman" w:hAnsi="Times New Roman"/>
          <w:b/>
          <w:bCs/>
        </w:rPr>
      </w:pPr>
    </w:p>
    <w:p w14:paraId="00DAC27C" w14:textId="77777777" w:rsidR="00AB3909" w:rsidRPr="00883502" w:rsidRDefault="00E07FAB" w:rsidP="00AB3909">
      <w:pPr>
        <w:rPr>
          <w:rFonts w:ascii="Times New Roman" w:hAnsi="Times New Roman"/>
          <w:b/>
          <w:bCs/>
          <w:color w:val="C00000"/>
        </w:rPr>
      </w:pPr>
      <w:r w:rsidRPr="00883502">
        <w:rPr>
          <w:rFonts w:ascii="Times New Roman" w:eastAsiaTheme="minorHAnsi" w:hAnsi="Times New Roman"/>
          <w:b/>
          <w:color w:val="C00000"/>
          <w:lang w:eastAsia="en-US"/>
        </w:rPr>
        <w:t>Orët përkatëse mësimore të tematikave</w:t>
      </w:r>
    </w:p>
    <w:p w14:paraId="6363CE5C" w14:textId="77777777" w:rsidR="00A435F5" w:rsidRPr="00883502" w:rsidRDefault="00A435F5" w:rsidP="00AB3909">
      <w:pPr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9"/>
        <w:gridCol w:w="1427"/>
        <w:gridCol w:w="1454"/>
        <w:gridCol w:w="1450"/>
        <w:gridCol w:w="1434"/>
        <w:gridCol w:w="1436"/>
        <w:gridCol w:w="1448"/>
        <w:gridCol w:w="1412"/>
      </w:tblGrid>
      <w:tr w:rsidR="00E07FAB" w:rsidRPr="00883502" w14:paraId="1D41D0D3" w14:textId="77777777" w:rsidTr="00A435F5">
        <w:tc>
          <w:tcPr>
            <w:tcW w:w="1464" w:type="dxa"/>
            <w:vMerge w:val="restart"/>
          </w:tcPr>
          <w:p w14:paraId="06F0976C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Tematika</w:t>
            </w:r>
          </w:p>
          <w:p w14:paraId="56EDB5FE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</w:p>
          <w:p w14:paraId="786BAE1B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</w:p>
          <w:p w14:paraId="56034408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hAnsi="Times New Roman"/>
                <w:b/>
                <w:bCs/>
              </w:rPr>
              <w:t>Klasa IV</w:t>
            </w:r>
            <w:r w:rsidRPr="0088350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14:paraId="5655DB6B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lang w:eastAsia="en-US"/>
              </w:rPr>
            </w:pPr>
          </w:p>
          <w:p w14:paraId="36CF8305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lang w:eastAsia="en-US"/>
              </w:rPr>
            </w:pPr>
          </w:p>
          <w:p w14:paraId="51E226EA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Shkalla II</w:t>
            </w:r>
          </w:p>
        </w:tc>
        <w:tc>
          <w:tcPr>
            <w:tcW w:w="1464" w:type="dxa"/>
          </w:tcPr>
          <w:p w14:paraId="6BFBBF83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Individët,</w:t>
            </w:r>
          </w:p>
          <w:p w14:paraId="33EF02FF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grupet,</w:t>
            </w:r>
          </w:p>
          <w:p w14:paraId="7352B498" w14:textId="77777777" w:rsidR="00E07FAB" w:rsidRPr="00883502" w:rsidRDefault="00E07FAB" w:rsidP="00E07F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shoqëria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46E721C1" w14:textId="77777777" w:rsidR="00E07FAB" w:rsidRPr="00883502" w:rsidRDefault="00E07FAB" w:rsidP="00E07F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2C06D0BE" w14:textId="77777777" w:rsidR="00E07FAB" w:rsidRPr="00883502" w:rsidRDefault="00E07FAB" w:rsidP="00E07F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Unë dhe e mira e përbashkët</w:t>
            </w:r>
          </w:p>
          <w:p w14:paraId="1C82C485" w14:textId="77777777" w:rsidR="00E07FAB" w:rsidRPr="00883502" w:rsidRDefault="00E07FAB" w:rsidP="00E07FAB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6 orë</w:t>
            </w:r>
          </w:p>
          <w:p w14:paraId="5FB9DE55" w14:textId="77777777" w:rsidR="00E07FAB" w:rsidRPr="00883502" w:rsidRDefault="00E07FAB" w:rsidP="00E07F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78934FAC" w14:textId="77777777" w:rsidR="00E07FAB" w:rsidRPr="00883502" w:rsidRDefault="00E07FAB" w:rsidP="00E07FAB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Të jemi përgjegjës</w:t>
            </w:r>
          </w:p>
          <w:p w14:paraId="46646FCC" w14:textId="77777777" w:rsidR="00E07FAB" w:rsidRPr="00883502" w:rsidRDefault="00E07FAB" w:rsidP="00E07FAB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8 orë        </w:t>
            </w:r>
          </w:p>
        </w:tc>
        <w:tc>
          <w:tcPr>
            <w:tcW w:w="1464" w:type="dxa"/>
          </w:tcPr>
          <w:p w14:paraId="1621B7C2" w14:textId="77777777" w:rsidR="00E07FAB" w:rsidRPr="00883502" w:rsidRDefault="00E07FAB" w:rsidP="00AB390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Kultura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26934E5E" w14:textId="77777777" w:rsidR="00E07FAB" w:rsidRPr="00883502" w:rsidRDefault="00E07FAB" w:rsidP="00AB390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7C322B29" w14:textId="77777777" w:rsidR="00E07FAB" w:rsidRPr="00883502" w:rsidRDefault="00E07FAB" w:rsidP="00AB390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2BAEBAE2" w14:textId="77777777" w:rsidR="00E07FAB" w:rsidRPr="00883502" w:rsidRDefault="00E07FAB" w:rsidP="00AB390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694434A9" w14:textId="77777777" w:rsidR="00E07FAB" w:rsidRPr="00883502" w:rsidRDefault="00E07FAB" w:rsidP="00AB390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78A518F3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Kultura</w:t>
            </w:r>
          </w:p>
        </w:tc>
        <w:tc>
          <w:tcPr>
            <w:tcW w:w="1464" w:type="dxa"/>
          </w:tcPr>
          <w:p w14:paraId="70BB0F25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Kronologjia,</w:t>
            </w:r>
          </w:p>
          <w:p w14:paraId="5340FBCC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ndryshimi dhe</w:t>
            </w:r>
          </w:p>
          <w:p w14:paraId="7F089699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vazhdimësia</w:t>
            </w:r>
          </w:p>
        </w:tc>
        <w:tc>
          <w:tcPr>
            <w:tcW w:w="1464" w:type="dxa"/>
          </w:tcPr>
          <w:p w14:paraId="07867574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Ndërvarësia midis</w:t>
            </w:r>
          </w:p>
          <w:p w14:paraId="4C549F02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njerëzve, vendeve,</w:t>
            </w:r>
          </w:p>
          <w:p w14:paraId="6564EE95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rajoneve dhe mjediseve</w:t>
            </w:r>
          </w:p>
        </w:tc>
        <w:tc>
          <w:tcPr>
            <w:tcW w:w="1464" w:type="dxa"/>
          </w:tcPr>
          <w:p w14:paraId="6C21C8AE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Pushteti,</w:t>
            </w:r>
          </w:p>
          <w:p w14:paraId="671CB365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autoriteti,</w:t>
            </w:r>
          </w:p>
          <w:p w14:paraId="531B1104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5068B2CC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5BA02EF9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2B36F1C2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75E55725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Rruga</w:t>
            </w:r>
          </w:p>
        </w:tc>
        <w:tc>
          <w:tcPr>
            <w:tcW w:w="1464" w:type="dxa"/>
          </w:tcPr>
          <w:p w14:paraId="7A4D2511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Proceset</w:t>
            </w:r>
          </w:p>
          <w:p w14:paraId="7C93FC7A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shoqërore</w:t>
            </w:r>
          </w:p>
        </w:tc>
        <w:tc>
          <w:tcPr>
            <w:tcW w:w="1464" w:type="dxa"/>
          </w:tcPr>
          <w:p w14:paraId="5449C589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Prodhimi,</w:t>
            </w:r>
          </w:p>
          <w:p w14:paraId="2D2C044B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konsumi,</w:t>
            </w:r>
          </w:p>
          <w:p w14:paraId="0CAD7DD4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76C0D38D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5E80C880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0D98AF25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3583CD59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Kombi ynë</w:t>
            </w:r>
          </w:p>
        </w:tc>
        <w:tc>
          <w:tcPr>
            <w:tcW w:w="1464" w:type="dxa"/>
          </w:tcPr>
          <w:p w14:paraId="1C699DEF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Totali i</w:t>
            </w:r>
          </w:p>
          <w:p w14:paraId="1ADCA20F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orëve</w:t>
            </w:r>
          </w:p>
        </w:tc>
      </w:tr>
      <w:tr w:rsidR="00E07FAB" w:rsidRPr="00883502" w14:paraId="764ADB66" w14:textId="77777777" w:rsidTr="00A435F5">
        <w:tc>
          <w:tcPr>
            <w:tcW w:w="1464" w:type="dxa"/>
            <w:vMerge/>
          </w:tcPr>
          <w:p w14:paraId="00F4EB0C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4EE9EE45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 xml:space="preserve">14orë </w:t>
            </w:r>
          </w:p>
        </w:tc>
        <w:tc>
          <w:tcPr>
            <w:tcW w:w="1464" w:type="dxa"/>
          </w:tcPr>
          <w:p w14:paraId="7F66AEC5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8 orë</w:t>
            </w:r>
          </w:p>
        </w:tc>
        <w:tc>
          <w:tcPr>
            <w:tcW w:w="1464" w:type="dxa"/>
          </w:tcPr>
          <w:p w14:paraId="214BC1D7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72581BC3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392DECB2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6 orë</w:t>
            </w:r>
          </w:p>
        </w:tc>
        <w:tc>
          <w:tcPr>
            <w:tcW w:w="1464" w:type="dxa"/>
          </w:tcPr>
          <w:p w14:paraId="31DE2F06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33BEC229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7 orë</w:t>
            </w:r>
          </w:p>
        </w:tc>
        <w:tc>
          <w:tcPr>
            <w:tcW w:w="1464" w:type="dxa"/>
          </w:tcPr>
          <w:p w14:paraId="382B7596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 xml:space="preserve"> 35 orë</w:t>
            </w:r>
          </w:p>
        </w:tc>
      </w:tr>
      <w:tr w:rsidR="005F739D" w:rsidRPr="00883502" w14:paraId="1F4ECBE7" w14:textId="77777777" w:rsidTr="00A435F5">
        <w:tc>
          <w:tcPr>
            <w:tcW w:w="1464" w:type="dxa"/>
          </w:tcPr>
          <w:p w14:paraId="30CFC514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Pesha specifike n</w:t>
            </w:r>
            <w:r w:rsidR="00336D11" w:rsidRPr="00883502">
              <w:rPr>
                <w:rFonts w:ascii="Times New Roman" w:hAnsi="Times New Roman"/>
                <w:b/>
                <w:bCs/>
              </w:rPr>
              <w:t>ë</w:t>
            </w:r>
            <w:r w:rsidRPr="00883502">
              <w:rPr>
                <w:rFonts w:ascii="Times New Roman" w:hAnsi="Times New Roman"/>
                <w:b/>
                <w:bCs/>
              </w:rPr>
              <w:t xml:space="preserve"> p</w:t>
            </w:r>
            <w:r w:rsidR="00336D11" w:rsidRPr="00883502">
              <w:rPr>
                <w:rFonts w:ascii="Times New Roman" w:hAnsi="Times New Roman"/>
                <w:b/>
                <w:bCs/>
              </w:rPr>
              <w:t>ë</w:t>
            </w:r>
            <w:r w:rsidRPr="00883502">
              <w:rPr>
                <w:rFonts w:ascii="Times New Roman" w:hAnsi="Times New Roman"/>
                <w:b/>
                <w:bCs/>
              </w:rPr>
              <w:t>rqindje</w:t>
            </w:r>
          </w:p>
        </w:tc>
        <w:tc>
          <w:tcPr>
            <w:tcW w:w="1464" w:type="dxa"/>
          </w:tcPr>
          <w:p w14:paraId="2DC84ED5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40%</w:t>
            </w:r>
          </w:p>
        </w:tc>
        <w:tc>
          <w:tcPr>
            <w:tcW w:w="1464" w:type="dxa"/>
          </w:tcPr>
          <w:p w14:paraId="78850E8D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23%</w:t>
            </w:r>
          </w:p>
        </w:tc>
        <w:tc>
          <w:tcPr>
            <w:tcW w:w="1464" w:type="dxa"/>
          </w:tcPr>
          <w:p w14:paraId="238C3AE0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55BB5C65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0FD4714D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17%</w:t>
            </w:r>
          </w:p>
        </w:tc>
        <w:tc>
          <w:tcPr>
            <w:tcW w:w="1464" w:type="dxa"/>
          </w:tcPr>
          <w:p w14:paraId="640B4BF2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206D6CDD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20%</w:t>
            </w:r>
          </w:p>
        </w:tc>
        <w:tc>
          <w:tcPr>
            <w:tcW w:w="1464" w:type="dxa"/>
          </w:tcPr>
          <w:p w14:paraId="20F62DFB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100%</w:t>
            </w:r>
          </w:p>
        </w:tc>
      </w:tr>
    </w:tbl>
    <w:p w14:paraId="2CF12EF7" w14:textId="77777777" w:rsidR="00A435F5" w:rsidRPr="00883502" w:rsidRDefault="00A435F5" w:rsidP="00AB3909">
      <w:pPr>
        <w:rPr>
          <w:rFonts w:ascii="Times New Roman" w:hAnsi="Times New Roman"/>
          <w:b/>
          <w:bCs/>
        </w:rPr>
      </w:pPr>
    </w:p>
    <w:p w14:paraId="3BA38F99" w14:textId="77777777" w:rsidR="0074496B" w:rsidRPr="00883502" w:rsidRDefault="0074496B" w:rsidP="00AB3909">
      <w:pPr>
        <w:rPr>
          <w:rFonts w:ascii="Times New Roman" w:hAnsi="Times New Roman"/>
          <w:b/>
          <w:bCs/>
        </w:rPr>
      </w:pPr>
    </w:p>
    <w:p w14:paraId="0CC8C092" w14:textId="77777777" w:rsidR="001B562A" w:rsidRPr="00883502" w:rsidRDefault="001B562A" w:rsidP="00AB3909">
      <w:pPr>
        <w:rPr>
          <w:rFonts w:ascii="Times New Roman" w:hAnsi="Times New Roman"/>
          <w:b/>
          <w:bCs/>
          <w:color w:val="C00000"/>
        </w:rPr>
      </w:pPr>
      <w:r w:rsidRPr="00883502">
        <w:rPr>
          <w:rFonts w:ascii="Times New Roman" w:hAnsi="Times New Roman"/>
          <w:b/>
          <w:bCs/>
          <w:color w:val="C00000"/>
        </w:rPr>
        <w:lastRenderedPageBreak/>
        <w:t>SHP</w:t>
      </w:r>
      <w:r w:rsidR="00CE1082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>RNDRJA  E OR</w:t>
      </w:r>
      <w:r w:rsidR="00CE1082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>VE N</w:t>
      </w:r>
      <w:r w:rsidR="00CE1082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 xml:space="preserve"> PERIUDHA SIPAS TEMATIKAVE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9"/>
        <w:gridCol w:w="2588"/>
        <w:gridCol w:w="2588"/>
        <w:gridCol w:w="2588"/>
        <w:gridCol w:w="2587"/>
      </w:tblGrid>
      <w:tr w:rsidR="00420F88" w:rsidRPr="00883502" w14:paraId="64F43008" w14:textId="77777777" w:rsidTr="008A0C84">
        <w:tc>
          <w:tcPr>
            <w:tcW w:w="2635" w:type="dxa"/>
          </w:tcPr>
          <w:p w14:paraId="0C90484E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Tematika</w:t>
            </w:r>
          </w:p>
          <w:p w14:paraId="163292B5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5" w:type="dxa"/>
          </w:tcPr>
          <w:p w14:paraId="2D32F056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Periudha 1</w:t>
            </w:r>
          </w:p>
        </w:tc>
        <w:tc>
          <w:tcPr>
            <w:tcW w:w="2635" w:type="dxa"/>
          </w:tcPr>
          <w:p w14:paraId="163AF121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Periudha 2</w:t>
            </w:r>
          </w:p>
        </w:tc>
        <w:tc>
          <w:tcPr>
            <w:tcW w:w="2635" w:type="dxa"/>
          </w:tcPr>
          <w:p w14:paraId="6E414951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Periudha 3</w:t>
            </w:r>
          </w:p>
        </w:tc>
        <w:tc>
          <w:tcPr>
            <w:tcW w:w="2636" w:type="dxa"/>
          </w:tcPr>
          <w:p w14:paraId="59A68975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Orë totale  për secilën tematikë</w:t>
            </w:r>
          </w:p>
        </w:tc>
      </w:tr>
      <w:tr w:rsidR="00420F88" w:rsidRPr="00883502" w14:paraId="4C79E351" w14:textId="77777777" w:rsidTr="008A0C84">
        <w:tc>
          <w:tcPr>
            <w:tcW w:w="2635" w:type="dxa"/>
          </w:tcPr>
          <w:p w14:paraId="06E39DA5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Individët,</w:t>
            </w:r>
          </w:p>
          <w:p w14:paraId="65236448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grupet,</w:t>
            </w:r>
          </w:p>
          <w:p w14:paraId="19CB17D8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shoqëria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2635" w:type="dxa"/>
          </w:tcPr>
          <w:p w14:paraId="1F5E6C59" w14:textId="3BA5E2F6" w:rsidR="00420F88" w:rsidRPr="00883502" w:rsidRDefault="00CB7AE4" w:rsidP="00AB70F5">
            <w:pPr>
              <w:jc w:val="center"/>
              <w:rPr>
                <w:rFonts w:ascii="Times New Roman" w:hAnsi="Times New Roman"/>
                <w:bCs/>
              </w:rPr>
            </w:pPr>
            <w:r w:rsidRPr="00883502">
              <w:rPr>
                <w:rFonts w:ascii="Times New Roman" w:hAnsi="Times New Roman"/>
                <w:bCs/>
              </w:rPr>
              <w:t>14</w:t>
            </w:r>
            <w:r w:rsidR="00883502">
              <w:rPr>
                <w:rFonts w:ascii="Times New Roman" w:hAnsi="Times New Roman"/>
                <w:bCs/>
              </w:rPr>
              <w:t xml:space="preserve"> </w:t>
            </w:r>
            <w:r w:rsidR="00420F88" w:rsidRPr="00883502">
              <w:rPr>
                <w:rFonts w:ascii="Times New Roman" w:hAnsi="Times New Roman"/>
                <w:bCs/>
              </w:rPr>
              <w:t>orë</w:t>
            </w:r>
          </w:p>
        </w:tc>
        <w:tc>
          <w:tcPr>
            <w:tcW w:w="2635" w:type="dxa"/>
          </w:tcPr>
          <w:p w14:paraId="046F52A0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5" w:type="dxa"/>
          </w:tcPr>
          <w:p w14:paraId="3DC171C2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6" w:type="dxa"/>
          </w:tcPr>
          <w:p w14:paraId="4135EAB4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14 orë</w:t>
            </w:r>
          </w:p>
        </w:tc>
      </w:tr>
      <w:tr w:rsidR="00420F88" w:rsidRPr="00883502" w14:paraId="5329383F" w14:textId="77777777" w:rsidTr="008A0C84">
        <w:tc>
          <w:tcPr>
            <w:tcW w:w="2635" w:type="dxa"/>
          </w:tcPr>
          <w:p w14:paraId="7B1271CA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Kultura</w:t>
            </w:r>
          </w:p>
        </w:tc>
        <w:tc>
          <w:tcPr>
            <w:tcW w:w="2635" w:type="dxa"/>
          </w:tcPr>
          <w:p w14:paraId="0DA44AA5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5" w:type="dxa"/>
          </w:tcPr>
          <w:p w14:paraId="72D063F2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  <w:r w:rsidRPr="00883502">
              <w:rPr>
                <w:rFonts w:ascii="Times New Roman" w:hAnsi="Times New Roman"/>
                <w:bCs/>
              </w:rPr>
              <w:t>8 orë</w:t>
            </w:r>
          </w:p>
        </w:tc>
        <w:tc>
          <w:tcPr>
            <w:tcW w:w="2635" w:type="dxa"/>
          </w:tcPr>
          <w:p w14:paraId="3F972A1C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6" w:type="dxa"/>
          </w:tcPr>
          <w:p w14:paraId="25373CEE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8 orë</w:t>
            </w:r>
          </w:p>
        </w:tc>
      </w:tr>
      <w:tr w:rsidR="00420F88" w:rsidRPr="00883502" w14:paraId="481017BF" w14:textId="77777777" w:rsidTr="008A0C84">
        <w:tc>
          <w:tcPr>
            <w:tcW w:w="2635" w:type="dxa"/>
          </w:tcPr>
          <w:p w14:paraId="6F5FB528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Pushteti,</w:t>
            </w:r>
          </w:p>
          <w:p w14:paraId="45B5AB6E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autoriteti,</w:t>
            </w:r>
          </w:p>
          <w:p w14:paraId="657E6404" w14:textId="77777777" w:rsidR="00420F88" w:rsidRPr="00883502" w:rsidRDefault="00420F88" w:rsidP="008A0C8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(rruga)</w:t>
            </w:r>
          </w:p>
        </w:tc>
        <w:tc>
          <w:tcPr>
            <w:tcW w:w="2635" w:type="dxa"/>
          </w:tcPr>
          <w:p w14:paraId="3CCFCB1D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5" w:type="dxa"/>
          </w:tcPr>
          <w:p w14:paraId="0AAFF353" w14:textId="77777777" w:rsidR="00420F88" w:rsidRPr="00883502" w:rsidRDefault="00CB7AE4" w:rsidP="00AB70F5">
            <w:pPr>
              <w:jc w:val="center"/>
              <w:rPr>
                <w:rFonts w:ascii="Times New Roman" w:hAnsi="Times New Roman"/>
                <w:bCs/>
              </w:rPr>
            </w:pPr>
            <w:r w:rsidRPr="00883502">
              <w:rPr>
                <w:rFonts w:ascii="Times New Roman" w:hAnsi="Times New Roman"/>
                <w:bCs/>
              </w:rPr>
              <w:t>4</w:t>
            </w:r>
            <w:r w:rsidR="00420F88" w:rsidRPr="00883502">
              <w:rPr>
                <w:rFonts w:ascii="Times New Roman" w:hAnsi="Times New Roman"/>
                <w:bCs/>
              </w:rPr>
              <w:t xml:space="preserve"> orë</w:t>
            </w:r>
          </w:p>
        </w:tc>
        <w:tc>
          <w:tcPr>
            <w:tcW w:w="2635" w:type="dxa"/>
          </w:tcPr>
          <w:p w14:paraId="1B167E30" w14:textId="77777777" w:rsidR="00420F88" w:rsidRPr="00883502" w:rsidRDefault="00CB7AE4" w:rsidP="00AB70F5">
            <w:pPr>
              <w:jc w:val="center"/>
              <w:rPr>
                <w:rFonts w:ascii="Times New Roman" w:hAnsi="Times New Roman"/>
                <w:bCs/>
              </w:rPr>
            </w:pPr>
            <w:r w:rsidRPr="00883502">
              <w:rPr>
                <w:rFonts w:ascii="Times New Roman" w:hAnsi="Times New Roman"/>
                <w:bCs/>
              </w:rPr>
              <w:t>2</w:t>
            </w:r>
            <w:r w:rsidR="00420F88" w:rsidRPr="00883502">
              <w:rPr>
                <w:rFonts w:ascii="Times New Roman" w:hAnsi="Times New Roman"/>
                <w:bCs/>
              </w:rPr>
              <w:t xml:space="preserve"> orë</w:t>
            </w:r>
          </w:p>
        </w:tc>
        <w:tc>
          <w:tcPr>
            <w:tcW w:w="2636" w:type="dxa"/>
          </w:tcPr>
          <w:p w14:paraId="48F3B268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6 orë</w:t>
            </w:r>
          </w:p>
        </w:tc>
      </w:tr>
      <w:tr w:rsidR="00420F88" w:rsidRPr="00883502" w14:paraId="1DFD987A" w14:textId="77777777" w:rsidTr="008A0C84">
        <w:tc>
          <w:tcPr>
            <w:tcW w:w="2635" w:type="dxa"/>
          </w:tcPr>
          <w:p w14:paraId="2C6BDDAB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Prodhimi,</w:t>
            </w:r>
          </w:p>
          <w:p w14:paraId="4123B673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konsumi,</w:t>
            </w:r>
          </w:p>
          <w:p w14:paraId="121B1EA4" w14:textId="77777777" w:rsidR="00420F88" w:rsidRPr="00883502" w:rsidRDefault="00420F88" w:rsidP="008A0C8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2635" w:type="dxa"/>
          </w:tcPr>
          <w:p w14:paraId="35732A48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5" w:type="dxa"/>
          </w:tcPr>
          <w:p w14:paraId="1E29E88C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5" w:type="dxa"/>
          </w:tcPr>
          <w:p w14:paraId="48CAF4E9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  <w:r w:rsidRPr="00883502">
              <w:rPr>
                <w:rFonts w:ascii="Times New Roman" w:hAnsi="Times New Roman"/>
                <w:bCs/>
              </w:rPr>
              <w:t>7 orë</w:t>
            </w:r>
          </w:p>
        </w:tc>
        <w:tc>
          <w:tcPr>
            <w:tcW w:w="2636" w:type="dxa"/>
          </w:tcPr>
          <w:p w14:paraId="2D22755F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7 orë</w:t>
            </w:r>
          </w:p>
        </w:tc>
      </w:tr>
      <w:tr w:rsidR="00AB70F5" w:rsidRPr="00883502" w14:paraId="3489325A" w14:textId="77777777" w:rsidTr="008A0C84">
        <w:tc>
          <w:tcPr>
            <w:tcW w:w="2635" w:type="dxa"/>
          </w:tcPr>
          <w:p w14:paraId="24CF476E" w14:textId="77777777" w:rsidR="00AB70F5" w:rsidRPr="00883502" w:rsidRDefault="00AB70F5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Orë mësimore</w:t>
            </w:r>
          </w:p>
        </w:tc>
        <w:tc>
          <w:tcPr>
            <w:tcW w:w="2635" w:type="dxa"/>
          </w:tcPr>
          <w:p w14:paraId="3EF408E6" w14:textId="77777777" w:rsidR="00AB70F5" w:rsidRPr="00883502" w:rsidRDefault="00CB7AE4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>12</w:t>
            </w:r>
            <w:r w:rsidR="00AB70F5"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 xml:space="preserve"> orë</w:t>
            </w:r>
          </w:p>
        </w:tc>
        <w:tc>
          <w:tcPr>
            <w:tcW w:w="2635" w:type="dxa"/>
          </w:tcPr>
          <w:p w14:paraId="33063367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>10 orë</w:t>
            </w:r>
          </w:p>
        </w:tc>
        <w:tc>
          <w:tcPr>
            <w:tcW w:w="2635" w:type="dxa"/>
          </w:tcPr>
          <w:p w14:paraId="0FEEB3B6" w14:textId="77777777" w:rsidR="00AB70F5" w:rsidRPr="00883502" w:rsidRDefault="00CB7AE4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>7</w:t>
            </w:r>
            <w:r w:rsidR="00AB70F5"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 xml:space="preserve"> orë</w:t>
            </w:r>
          </w:p>
        </w:tc>
        <w:tc>
          <w:tcPr>
            <w:tcW w:w="2636" w:type="dxa"/>
          </w:tcPr>
          <w:p w14:paraId="537116EC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>29 orë</w:t>
            </w:r>
          </w:p>
        </w:tc>
      </w:tr>
      <w:tr w:rsidR="00AB70F5" w:rsidRPr="00883502" w14:paraId="1309E492" w14:textId="77777777" w:rsidTr="008A0C84">
        <w:tc>
          <w:tcPr>
            <w:tcW w:w="2635" w:type="dxa"/>
          </w:tcPr>
          <w:p w14:paraId="0E5D7FA3" w14:textId="77777777" w:rsidR="00AB70F5" w:rsidRPr="00883502" w:rsidRDefault="00AB70F5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Orë brenda në planin mësimor</w:t>
            </w:r>
          </w:p>
          <w:p w14:paraId="33F65AFF" w14:textId="77777777" w:rsidR="00AB70F5" w:rsidRPr="00883502" w:rsidRDefault="00AB70F5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Projekt 1 orë</w:t>
            </w:r>
          </w:p>
          <w:p w14:paraId="0D0DA6C1" w14:textId="77777777" w:rsidR="00AB70F5" w:rsidRPr="00883502" w:rsidRDefault="00AB70F5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Detyrë përmbledhëse 1 orë</w:t>
            </w:r>
          </w:p>
        </w:tc>
        <w:tc>
          <w:tcPr>
            <w:tcW w:w="2635" w:type="dxa"/>
          </w:tcPr>
          <w:p w14:paraId="5FC303D7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2 orë</w:t>
            </w:r>
          </w:p>
        </w:tc>
        <w:tc>
          <w:tcPr>
            <w:tcW w:w="2635" w:type="dxa"/>
          </w:tcPr>
          <w:p w14:paraId="5777451E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2 orë</w:t>
            </w:r>
          </w:p>
        </w:tc>
        <w:tc>
          <w:tcPr>
            <w:tcW w:w="2635" w:type="dxa"/>
          </w:tcPr>
          <w:p w14:paraId="15A36CF6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2 orë</w:t>
            </w:r>
          </w:p>
        </w:tc>
        <w:tc>
          <w:tcPr>
            <w:tcW w:w="2636" w:type="dxa"/>
          </w:tcPr>
          <w:p w14:paraId="3997E3C6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>6 orë</w:t>
            </w:r>
          </w:p>
        </w:tc>
      </w:tr>
      <w:tr w:rsidR="00420F88" w:rsidRPr="00883502" w14:paraId="1D393FC3" w14:textId="77777777" w:rsidTr="008A0C84">
        <w:tc>
          <w:tcPr>
            <w:tcW w:w="2635" w:type="dxa"/>
          </w:tcPr>
          <w:p w14:paraId="7D926D02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Orë totale</w:t>
            </w:r>
          </w:p>
        </w:tc>
        <w:tc>
          <w:tcPr>
            <w:tcW w:w="2635" w:type="dxa"/>
          </w:tcPr>
          <w:p w14:paraId="756CD9DD" w14:textId="77777777" w:rsidR="00420F88" w:rsidRPr="00883502" w:rsidRDefault="00CB7AE4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14</w:t>
            </w:r>
            <w:r w:rsidR="00420F88" w:rsidRPr="00883502">
              <w:rPr>
                <w:rFonts w:ascii="Times New Roman" w:hAnsi="Times New Roman"/>
                <w:bCs/>
                <w:color w:val="FF0000"/>
              </w:rPr>
              <w:t xml:space="preserve"> orë</w:t>
            </w:r>
          </w:p>
        </w:tc>
        <w:tc>
          <w:tcPr>
            <w:tcW w:w="2635" w:type="dxa"/>
          </w:tcPr>
          <w:p w14:paraId="6BEEE21A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12 orë</w:t>
            </w:r>
          </w:p>
        </w:tc>
        <w:tc>
          <w:tcPr>
            <w:tcW w:w="2635" w:type="dxa"/>
          </w:tcPr>
          <w:p w14:paraId="4664F229" w14:textId="77777777" w:rsidR="00420F88" w:rsidRPr="00883502" w:rsidRDefault="00CB7AE4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9</w:t>
            </w:r>
            <w:r w:rsidR="00420F88" w:rsidRPr="00883502">
              <w:rPr>
                <w:rFonts w:ascii="Times New Roman" w:hAnsi="Times New Roman"/>
                <w:bCs/>
                <w:color w:val="FF0000"/>
              </w:rPr>
              <w:t xml:space="preserve"> orë</w:t>
            </w:r>
          </w:p>
        </w:tc>
        <w:tc>
          <w:tcPr>
            <w:tcW w:w="2636" w:type="dxa"/>
          </w:tcPr>
          <w:p w14:paraId="29AAEC55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35 orë</w:t>
            </w:r>
          </w:p>
        </w:tc>
      </w:tr>
    </w:tbl>
    <w:p w14:paraId="384FEF3C" w14:textId="77777777" w:rsidR="00CE1082" w:rsidRPr="00883502" w:rsidRDefault="00CE1082" w:rsidP="00AB3909">
      <w:pPr>
        <w:rPr>
          <w:rFonts w:ascii="Times New Roman" w:hAnsi="Times New Roman"/>
          <w:bCs/>
          <w:color w:val="FF0000"/>
        </w:rPr>
      </w:pPr>
    </w:p>
    <w:p w14:paraId="6D99B101" w14:textId="77777777" w:rsidR="00CE1082" w:rsidRPr="00883502" w:rsidRDefault="00CE1082" w:rsidP="00AB3909">
      <w:pPr>
        <w:rPr>
          <w:rFonts w:ascii="Times New Roman" w:hAnsi="Times New Roman"/>
          <w:b/>
          <w:bCs/>
        </w:rPr>
      </w:pPr>
    </w:p>
    <w:p w14:paraId="3C2855E5" w14:textId="77777777" w:rsidR="00CE1082" w:rsidRPr="00883502" w:rsidRDefault="00CE1082" w:rsidP="00AB3909">
      <w:pPr>
        <w:rPr>
          <w:rFonts w:ascii="Times New Roman" w:hAnsi="Times New Roman"/>
          <w:b/>
          <w:bCs/>
        </w:rPr>
      </w:pPr>
    </w:p>
    <w:p w14:paraId="727406A2" w14:textId="77777777" w:rsidR="0074496B" w:rsidRPr="00883502" w:rsidRDefault="0074496B" w:rsidP="00AB3909">
      <w:pPr>
        <w:rPr>
          <w:rFonts w:ascii="Times New Roman" w:hAnsi="Times New Roman"/>
          <w:b/>
          <w:bCs/>
        </w:rPr>
      </w:pPr>
    </w:p>
    <w:p w14:paraId="682F69E3" w14:textId="77777777" w:rsidR="00CE1082" w:rsidRPr="00883502" w:rsidRDefault="00CE1082" w:rsidP="00AB3909">
      <w:pPr>
        <w:rPr>
          <w:rFonts w:ascii="Times New Roman" w:hAnsi="Times New Roman"/>
          <w:b/>
          <w:bCs/>
        </w:rPr>
      </w:pPr>
    </w:p>
    <w:p w14:paraId="7DFE1F2C" w14:textId="77777777" w:rsidR="00CE1082" w:rsidRPr="00883502" w:rsidRDefault="00CE1082" w:rsidP="00AB3909">
      <w:pPr>
        <w:rPr>
          <w:rFonts w:ascii="Times New Roman" w:hAnsi="Times New Roman"/>
          <w:b/>
          <w:bCs/>
        </w:rPr>
      </w:pPr>
    </w:p>
    <w:p w14:paraId="18FEE8E7" w14:textId="77777777" w:rsidR="00420F88" w:rsidRPr="00883502" w:rsidRDefault="00420F88" w:rsidP="00AB3909">
      <w:pPr>
        <w:rPr>
          <w:rFonts w:ascii="Times New Roman" w:hAnsi="Times New Roman"/>
          <w:b/>
          <w:bCs/>
        </w:rPr>
      </w:pPr>
    </w:p>
    <w:p w14:paraId="06399A99" w14:textId="77777777" w:rsidR="00420F88" w:rsidRPr="00883502" w:rsidRDefault="00420F88" w:rsidP="00AB3909">
      <w:pPr>
        <w:rPr>
          <w:rFonts w:ascii="Times New Roman" w:hAnsi="Times New Roman"/>
          <w:b/>
          <w:bCs/>
        </w:rPr>
      </w:pPr>
    </w:p>
    <w:p w14:paraId="6AEC874B" w14:textId="77777777" w:rsidR="007E28FB" w:rsidRPr="00883502" w:rsidRDefault="007E28FB" w:rsidP="00AB3909">
      <w:pPr>
        <w:rPr>
          <w:rFonts w:ascii="Times New Roman" w:hAnsi="Times New Roman"/>
          <w:b/>
          <w:bCs/>
        </w:rPr>
      </w:pPr>
    </w:p>
    <w:p w14:paraId="0F0F2C6E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lastRenderedPageBreak/>
        <w:t>Rezultatet e të nxënit të kompetencave kyçe që realizohen nëpërmjet lëndës së qytetarisë</w:t>
      </w:r>
    </w:p>
    <w:p w14:paraId="542825E4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Kompetenca e komunikimit dhe të shprehurit (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Nxënësi komunikon në mënyrë efektive)</w:t>
      </w:r>
    </w:p>
    <w:p w14:paraId="234282EE" w14:textId="6600BA4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Shpreh mendimin e vet për një temë të caktuar me gojë ose me shkrim,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si dhe në forma të tjera të komunikimit.</w:t>
      </w:r>
    </w:p>
    <w:p w14:paraId="49A5BBE7" w14:textId="564D5DF1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Dëgjon me vëmendje prezantimin dhe komentet e bëra nga të tjerët rreth një teme,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duke bërë pyetje, komente,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sqarime dhe</w:t>
      </w:r>
    </w:p>
    <w:p w14:paraId="762665C8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propozime.</w:t>
      </w:r>
    </w:p>
    <w:p w14:paraId="3A1B93D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Shpjegon qartë dhe saktë, me gojë ose me shkrim, kuptimin e termave (fjalëve, koncepteve) të reja, duke përdorur gjuhën dhe</w:t>
      </w:r>
    </w:p>
    <w:p w14:paraId="4F0314B1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fjalorin e përshtatshëm.</w:t>
      </w:r>
    </w:p>
    <w:p w14:paraId="443D9AA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Veçon informacionin kryesor nga një libër, gazetë, revistë, internet, radio, TV etj., e komenton dhe e shfrytëzon atë si referencë</w:t>
      </w:r>
    </w:p>
    <w:p w14:paraId="0A61BB2E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gjatë hartimit të një punimi ose detyrë me shkrim.</w:t>
      </w:r>
    </w:p>
    <w:p w14:paraId="62567906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Kompetenca e të menduarit (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Nxënësi mendon në mënyrë kritike dhe krijuese)</w:t>
      </w:r>
    </w:p>
    <w:p w14:paraId="2A6DC68E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Parashtron argumente pro ose kundër për një temë/problem të caktuar gjatë një debati ose publikimi në medie.</w:t>
      </w:r>
    </w:p>
    <w:p w14:paraId="5066F43A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Zgjidh një problem(shoqëror, shkencor etj.) dhe arsyeton përzgjedhjen e procedurave përkatëse.</w:t>
      </w:r>
    </w:p>
    <w:p w14:paraId="18B42938" w14:textId="7119DB96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Përzgjedh dhe demonstron strategji të ndryshme për zgjidhjen e një problemi (shkencor,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shoqëror).</w:t>
      </w:r>
    </w:p>
    <w:p w14:paraId="529DFC2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Shpjegon mënyrën e zhvillimit të një procesi natyror ose shoqëror, duke e ilustruar atë me shembuj konkretë.</w:t>
      </w:r>
    </w:p>
    <w:p w14:paraId="11DEF721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Krahason ngjashmëritë dhe dallimet e fazave më të rëndësishme nëpër të cilat është zhvilluar një proces/dukuri shoqërore,</w:t>
      </w:r>
    </w:p>
    <w:p w14:paraId="31BB5EBE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natyrore.</w:t>
      </w:r>
    </w:p>
    <w:p w14:paraId="7C2E69E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Përdor krahasimin dhe kontrastin për të gjetur dallimet dhe ngjashmëritë kryesore midis dy e më shumë dukurive natyrore dhe Bashkëvepron në mënyrë aktive me moshatarët dhe të tjerët (pavarësisht statusit të tyre social, etnik etj.) për realizimin e një</w:t>
      </w:r>
    </w:p>
    <w:p w14:paraId="1BA0A1D3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aktiviteti të përbashkët (projekti/aktiviteti në bazë klase/shkolle apo jashtë saj).</w:t>
      </w:r>
    </w:p>
    <w:p w14:paraId="7C6CE168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Kompetenca personale (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Nxënësi bën jetë të shëndetshme)</w:t>
      </w:r>
    </w:p>
    <w:p w14:paraId="7810571A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Vlerëson shkaqet e një situate të mundshme konflikti midis moshatarëve ose anëtarëve të grupit dhe propozon alternativa për</w:t>
      </w:r>
    </w:p>
    <w:p w14:paraId="25EA7842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parandalimin dhe zgjidhjen, duke ndarë përvojat dhe mendimet në grup.</w:t>
      </w:r>
    </w:p>
    <w:p w14:paraId="2F14408A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 xml:space="preserve">Kompetenca qytetare 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(Nxënësi përkushtohet ndaj të mirës së përbashkët)</w:t>
      </w:r>
      <w:r w:rsidRPr="00883502">
        <w:rPr>
          <w:rFonts w:ascii="Times New Roman" w:eastAsiaTheme="minorHAnsi" w:hAnsi="Times New Roman"/>
          <w:lang w:eastAsia="en-US"/>
        </w:rPr>
        <w:t>Tregon vetëbesim të lartë në marrjen e vendimeve për veprimet që ndërmerr pa dëmtuar interesat e të tjerëve, të cilat</w:t>
      </w:r>
    </w:p>
    <w:p w14:paraId="36FCA954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kontribuojnë në rritjen e cilësisë së aktivitetit të grupit shoqëror/komunitetit.</w:t>
      </w:r>
    </w:p>
    <w:p w14:paraId="15F8C207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Merr pjesë në aktivitetet që promovojnë tolerancë dhe diversitet kulturor, etnik, fetar, gjinor etj., në shkollë apo në komunitet, ku</w:t>
      </w:r>
    </w:p>
    <w:p w14:paraId="0338371A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përfshihen moshatarë të të gjitha përkatësive të përmendura, që jetojnë në bashkësinë e gjerë.</w:t>
      </w:r>
    </w:p>
    <w:p w14:paraId="1EA68889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Kompetenca digjitale (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Nxënësi përdor teknologjinë për të nxitur inovacionin)</w:t>
      </w:r>
    </w:p>
    <w:p w14:paraId="75D0AA10" w14:textId="028A95C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 xml:space="preserve">Përdor </w:t>
      </w:r>
      <w:r w:rsidR="00883502" w:rsidRPr="00883502">
        <w:rPr>
          <w:rFonts w:ascii="Times New Roman" w:eastAsiaTheme="minorHAnsi" w:hAnsi="Times New Roman"/>
          <w:lang w:eastAsia="en-US"/>
        </w:rPr>
        <w:t>mediat</w:t>
      </w:r>
      <w:r w:rsidRPr="00883502">
        <w:rPr>
          <w:rFonts w:ascii="Times New Roman" w:eastAsiaTheme="minorHAnsi" w:hAnsi="Times New Roman"/>
          <w:lang w:eastAsia="en-US"/>
        </w:rPr>
        <w:t xml:space="preserve"> digjitale dhe mjediset informative për të komunikuar dhe bashkëpunuar, duke përfshirë komunikimet në distancë</w:t>
      </w:r>
    </w:p>
    <w:p w14:paraId="611924CB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 zhvillimin e njohurive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.</w:t>
      </w:r>
    </w:p>
    <w:p w14:paraId="1CA558B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Analizon, vlerëson, menaxhon informacionin e marrë elektronikisht (p.sh., hedhin disa informacione të marra nga interneti, duke i</w:t>
      </w:r>
    </w:p>
    <w:p w14:paraId="0E4822B8" w14:textId="77777777" w:rsidR="00F359A2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përmbledhur në një tabelë ose grafik).</w:t>
      </w:r>
    </w:p>
    <w:p w14:paraId="0068AAF7" w14:textId="77777777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</w:p>
    <w:p w14:paraId="4A736919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Kompetencat e lëndës dhe tematikat e saj</w:t>
      </w:r>
    </w:p>
    <w:p w14:paraId="4893B3BB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Procesi i të nxënit në fushën shoqëria dhe mjedisi, në të gjitha shkallët, ka në fokus kryesisht zhvillimin e kompetencës shoqërore dhe</w:t>
      </w:r>
    </w:p>
    <w:p w14:paraId="6562F861" w14:textId="77777777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lastRenderedPageBreak/>
        <w:t>qytetare, si një ndër kompetencat kyçe si dhe, në sasinë dhe cilësinë e mundshme, të kompetencave të tjera.</w:t>
      </w:r>
    </w:p>
    <w:p w14:paraId="20DF8D36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Kjo kompetencë përbëhet nga kompetencat personale, ndërpersonale dhe ndërkulturore që përfshijnë dhe lidhen me të gjitha</w:t>
      </w:r>
    </w:p>
    <w:p w14:paraId="3B3920A4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qëndrimet që përgatitin individët për të marrë pjesë në mënyrë të efektshme dhe konstruktive në jetën dhe punën shoqërore dhe, në</w:t>
      </w:r>
    </w:p>
    <w:p w14:paraId="19A60D1F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mënyrë të veçantë, në shoqëritë gjithnjë e më të larmishme, për të zgjidhur konfliktet atje, atëherë dhe kur kjo është e nevojshme.</w:t>
      </w:r>
    </w:p>
    <w:p w14:paraId="1252141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Kompetenca shoqërore dhe qytetare i përgatit individët për të marrë pjesë plotësisht në jetën qytetare, duke u bazuar në njohuritë për</w:t>
      </w:r>
    </w:p>
    <w:p w14:paraId="71D86D52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konceptet dhe strukturat shoqërore , ekonomike, politike etj. dhe për t’iu përkushtuar pjesëmarrjes aktive e demokratike.</w:t>
      </w:r>
    </w:p>
    <w:p w14:paraId="16E6D5E2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njeh dhe pranon rëndësinë që ka zhvillimi i kompetencave të qytetarisë për përgatitjen për të marrë pjesë</w:t>
      </w:r>
    </w:p>
    <w:p w14:paraId="30A7F294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plotësisht në jetën qytetare, duke u bazuar në njohuritë për konceptet dhe strukturat shoqërore dhe politike dhe për t’iu</w:t>
      </w:r>
    </w:p>
    <w:p w14:paraId="3611E97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përkushtuar pjesëmarrjes aktive e demokratike.</w:t>
      </w:r>
    </w:p>
    <w:p w14:paraId="68354713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argumenton rëndësinë që ka kompetenca shoqërore dhe qytetare për të motivuar pjesëmarrjen e efektshme me</w:t>
      </w:r>
    </w:p>
    <w:p w14:paraId="5EF4987D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të tjerët në jetën publike dhe për t’u solidarizuar në zgjidhjen e problemeve që lidhen me komunitetin lokal dhe më gjerë.</w:t>
      </w:r>
    </w:p>
    <w:p w14:paraId="688AE586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argumenton që kompetenca shoqërore dhe qytetare zhvillohet duke u bazuar në njohuritë për ligjësitë dhe</w:t>
      </w:r>
    </w:p>
    <w:p w14:paraId="3394380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konceptet themelore të demokracisë, të drejtësisë, të barazisë, të qytetarisë dhe të të drejtave të njeriut,.</w:t>
      </w:r>
    </w:p>
    <w:p w14:paraId="5835F8B3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argumenton që kompetenca shoqërore dhe qytetare bazohet në njohuritë historike për ngjarjet dhe prirjet</w:t>
      </w:r>
    </w:p>
    <w:p w14:paraId="2992BF8C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themelore të zhvillimit të historisë së njerëzimit dhe asaj kombëtare, në njohuritë për ligjësitë dhe ngjarjet bashkëkohore</w:t>
      </w:r>
    </w:p>
    <w:p w14:paraId="7DCB338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dhe në prirjet për të ardhmen.</w:t>
      </w:r>
    </w:p>
    <w:p w14:paraId="7783A6F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përdor konceptin e kohës dhe të hapësirës në të gjitha gjykimet dhe vendimmarrjet e tij në fushën e historisë,</w:t>
      </w:r>
    </w:p>
    <w:p w14:paraId="10A845B1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shoqërisë, filozofisë etj.</w:t>
      </w:r>
    </w:p>
    <w:p w14:paraId="22865E8F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zhvillon këndvështrimin e tij hapësinor për botën, kupton vendndodhjen e njerëzve, të rajoneve, të vendeve si dhe</w:t>
      </w:r>
    </w:p>
    <w:p w14:paraId="17E663D3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të burimeve dhe shpjegon arsyen e kësaj vendndodhjeje.</w:t>
      </w:r>
    </w:p>
    <w:p w14:paraId="7C906140" w14:textId="77777777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eksploron konceptet themelore gjeografike dhe marrëdhëniet ndërmjet qenieve njerëzore me mjedisin.</w:t>
      </w:r>
    </w:p>
    <w:p w14:paraId="49EFDF04" w14:textId="77777777" w:rsidR="00AB3909" w:rsidRPr="00883502" w:rsidRDefault="00AB3909" w:rsidP="00AB3909">
      <w:pPr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REZULTATET E TË NXËNIT SIPAS TEMATIKAVE</w:t>
      </w:r>
    </w:p>
    <w:p w14:paraId="124B859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Tematika 1: Individët, grupet, shoqëria</w:t>
      </w:r>
    </w:p>
    <w:p w14:paraId="76505288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Nxënësit kuptojnë mënyrën si formohen, ruhen dhe ndryshojnë marrëdhëniet shoqërore. Ata dallojnë dhe shpjegojnë rolin</w:t>
      </w:r>
    </w:p>
    <w:p w14:paraId="027B2E76" w14:textId="4FC1C7D3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 xml:space="preserve">dhe ndikimin e ndryshëm që kanë në shoqëri lloje dhe forma të </w:t>
      </w:r>
      <w:r w:rsidR="00883502" w:rsidRPr="00883502">
        <w:rPr>
          <w:rFonts w:ascii="Times New Roman" w:eastAsiaTheme="minorHAnsi" w:hAnsi="Times New Roman"/>
          <w:lang w:eastAsia="en-US"/>
        </w:rPr>
        <w:t>caktuara</w:t>
      </w:r>
      <w:r w:rsidRPr="00883502">
        <w:rPr>
          <w:rFonts w:ascii="Times New Roman" w:eastAsiaTheme="minorHAnsi" w:hAnsi="Times New Roman"/>
          <w:lang w:eastAsia="en-US"/>
        </w:rPr>
        <w:t xml:space="preserve"> institucionesh sociale si: familja, shkolla, organizatat</w:t>
      </w:r>
    </w:p>
    <w:p w14:paraId="4AB20C81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qytetare, arsimore, qeveritare dhe fetare dhe shqyrtojnë ndikimin e tyre në jetën e njerëzve. Ata studiojnë larminë e</w:t>
      </w:r>
    </w:p>
    <w:p w14:paraId="2B968E14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marrëdhënieve midis individëve dhe grupeve në shoqëri, eksplorojnë faktorët, që qëndrojnë në themel të tyre, mënyrën si</w:t>
      </w:r>
    </w:p>
    <w:p w14:paraId="49D55E3F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funksionojnë dhe ndryshojnë.</w:t>
      </w:r>
    </w:p>
    <w:p w14:paraId="198D6D9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Nxënësit marrin vendime mbi bazën e njohurive të fituara në nivele të ndryshme shkollimi, për qëndrime e sjellje të</w:t>
      </w:r>
    </w:p>
    <w:p w14:paraId="61B1A6AC" w14:textId="3F7D4409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 xml:space="preserve">ndryshme, që kanë lidhje me jetën dhe </w:t>
      </w:r>
      <w:r w:rsidR="00883502" w:rsidRPr="00883502">
        <w:rPr>
          <w:rFonts w:ascii="Times New Roman" w:eastAsiaTheme="minorHAnsi" w:hAnsi="Times New Roman"/>
          <w:lang w:eastAsia="en-US"/>
        </w:rPr>
        <w:t>bashkëjetesën</w:t>
      </w:r>
      <w:r w:rsidRPr="00883502">
        <w:rPr>
          <w:rFonts w:ascii="Times New Roman" w:eastAsiaTheme="minorHAnsi" w:hAnsi="Times New Roman"/>
          <w:lang w:eastAsia="en-US"/>
        </w:rPr>
        <w:t xml:space="preserve"> paqësore në shoqëri.</w:t>
      </w:r>
    </w:p>
    <w:p w14:paraId="7754018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Rezultatet e të mësuarit</w:t>
      </w:r>
    </w:p>
    <w:p w14:paraId="6CCA96B7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Nxënësi:</w:t>
      </w:r>
    </w:p>
    <w:p w14:paraId="3304D734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interesa të përbashkëta ose të ndryshme në komunitetin ku bën pjesë;</w:t>
      </w:r>
    </w:p>
    <w:p w14:paraId="5BC0AEF2" w14:textId="43A7EA55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lastRenderedPageBreak/>
        <w:t>shpreh idenë e tij për rrugët më të mira për realizimin, si të interesave të përbashkëta ashtu edhe të atyre që janë të ndryshme duke zgjedhur si kriter bashkëjetesën paqësore të komunitetit;</w:t>
      </w:r>
    </w:p>
    <w:p w14:paraId="0A045794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dukuri, qëndrime, sjellje, që dëmtojnë interesat e anëtarëve të komunitetit dhe të vetë komunitetit;</w:t>
      </w:r>
    </w:p>
    <w:p w14:paraId="63A07E3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sugjeron detyrime dhe përgjegjësi të çdo anëtari të komunitetit për ruajtjen e  bashkëjetesës paqësore të komunitetit;</w:t>
      </w:r>
    </w:p>
    <w:p w14:paraId="1F15E4D6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zbaton në praktikë forma të caktuara të diskutimeve dhe pjesëmarrjes publike në përputhje me nevojat e komunitetit në të</w:t>
      </w:r>
    </w:p>
    <w:p w14:paraId="25F8A0B6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cilin bën pjesë ( shkollë, lagje etj.), të tilla si projekte etj.</w:t>
      </w:r>
    </w:p>
    <w:p w14:paraId="4E3A3E1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Tematika 2: Kultura</w:t>
      </w:r>
    </w:p>
    <w:p w14:paraId="2B6C8EE9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Nxënësit kuptojnë si qeniet njerëzore krijojnë, mësojnë, ndajnë së bashku dhe përshtaten ndaj kulturës. Ata vlerësojnë rolin</w:t>
      </w:r>
    </w:p>
    <w:p w14:paraId="7EB34DF8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e kulturës në formimin e jetës dhe të shoqërisë, ku jetojnë ,si dhe jetës dhe shoqërisë së të tjerëve dhe marrin vendime mbi</w:t>
      </w:r>
    </w:p>
    <w:p w14:paraId="3FC30E51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bazën e njohurive për kulturën në faza të ndryshme të shkollimit të tyre në emër të respektimit të diversitetit kulturor dhe të</w:t>
      </w:r>
    </w:p>
    <w:p w14:paraId="39091091" w14:textId="77777777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bashkëjetesës paqësore ndërmjet njerëzve dhe kulturave.</w:t>
      </w:r>
    </w:p>
    <w:p w14:paraId="2BCD6E08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Rezultatet e të mësuarit</w:t>
      </w:r>
    </w:p>
    <w:p w14:paraId="0302FD34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Nxënësi:</w:t>
      </w:r>
    </w:p>
    <w:p w14:paraId="24B874A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eksploron dhe shqyrton ngjashmëritë dhe ndryshimet në grupe të caktuara si familje, klasë, shkollë, shoqërinë në tërësi, duke iu referuar kulturave, nevojave të përbashkëta njerëzore dhe interesave të tyre;</w:t>
      </w:r>
    </w:p>
    <w:p w14:paraId="535F1BEE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jep shembuj se si përvojat e grupeve të caktuara mund të interpretohen ndryshe nga njerëz me prejardhje dhe këndvështrime të ndryshme kulturore;</w:t>
      </w:r>
    </w:p>
    <w:p w14:paraId="02BF6955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shqyrton rrugët në të cilat:</w:t>
      </w:r>
    </w:p>
    <w:p w14:paraId="04389CA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 xml:space="preserve">- </w:t>
      </w:r>
      <w:r w:rsidRPr="00883502">
        <w:rPr>
          <w:rFonts w:ascii="Times New Roman" w:eastAsiaTheme="minorHAnsi" w:hAnsi="Times New Roman"/>
          <w:lang w:eastAsia="en-US"/>
        </w:rPr>
        <w:t>gjuha shqipe,</w:t>
      </w:r>
    </w:p>
    <w:p w14:paraId="0ADD693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 xml:space="preserve">- </w:t>
      </w:r>
      <w:r w:rsidRPr="00883502">
        <w:rPr>
          <w:rFonts w:ascii="Times New Roman" w:eastAsiaTheme="minorHAnsi" w:hAnsi="Times New Roman"/>
          <w:lang w:eastAsia="en-US"/>
        </w:rPr>
        <w:t>tregimet, folklori, muzika,</w:t>
      </w:r>
    </w:p>
    <w:p w14:paraId="6B1936B5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 xml:space="preserve">- </w:t>
      </w:r>
      <w:r w:rsidRPr="00883502">
        <w:rPr>
          <w:rFonts w:ascii="Times New Roman" w:eastAsiaTheme="minorHAnsi" w:hAnsi="Times New Roman"/>
          <w:lang w:eastAsia="en-US"/>
        </w:rPr>
        <w:t>krijimet i japin mundësi shprehjes</w:t>
      </w:r>
    </w:p>
    <w:p w14:paraId="4154BE5C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së kulturës dhe ndikojnë në sjelljen</w:t>
      </w:r>
    </w:p>
    <w:p w14:paraId="6B17A51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e njerëzve dhe në jetën e tyre;</w:t>
      </w:r>
    </w:p>
    <w:p w14:paraId="05244842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Tematika 3: Pushteti, autoriteti, qeverisja</w:t>
      </w:r>
    </w:p>
    <w:p w14:paraId="5BF4BFC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Përmes kësaj tematike, nxënësit fitojnë dije dhe ndërtojnë njohuri për rregullat e jetës kolektive e kushtet demokratike për zbatimin</w:t>
      </w:r>
    </w:p>
    <w:p w14:paraId="576D164B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e tyre, si dhe për mundësitë që ekzistojnë në një shoqëri demokratike në të gjitha nivelet e jetës politike. Ata ndërtojnë njohuri për</w:t>
      </w:r>
    </w:p>
    <w:p w14:paraId="0EFD2A8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institucionet publike demokratike dhe për rregullat e lirisë dhe të vepruarit dhe ndërgjegjësohen që ndërtimi i institucioneve</w:t>
      </w:r>
    </w:p>
    <w:p w14:paraId="2154D9AE" w14:textId="77777777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demokratike dhe gëzimi i këtyre lirive, janë përgjegjësi e të gjithë qytetarëve.</w:t>
      </w:r>
    </w:p>
    <w:p w14:paraId="4F2FA5E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Rezultatet e të mësuarit</w:t>
      </w:r>
    </w:p>
    <w:p w14:paraId="71FB6F05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Nxënësi:</w:t>
      </w:r>
    </w:p>
    <w:p w14:paraId="55DEFB3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mjetet e komunikacionit, shenjat e trafikut dhe rregullat e qarkullimit rrugor;</w:t>
      </w:r>
    </w:p>
    <w:p w14:paraId="665761B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llojet e rrugëve dhe veçoritë e tyre.;</w:t>
      </w:r>
    </w:p>
    <w:p w14:paraId="414B837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dallon vendet e sigurta për të kaluar rrugën, si dhe bën krahasimin midis tyre;</w:t>
      </w:r>
    </w:p>
    <w:p w14:paraId="08FE4C1D" w14:textId="1BD58949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planifikon vende të sigurta për kalimet e përditshme;</w:t>
      </w:r>
    </w:p>
    <w:p w14:paraId="1EBAA1A5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tregon funksionet e tabelave të ndryshme të qarkullimit rrugor.</w:t>
      </w:r>
    </w:p>
    <w:p w14:paraId="78D7F7C0" w14:textId="77777777" w:rsidR="00A435F5" w:rsidRPr="00883502" w:rsidRDefault="00A435F5" w:rsidP="00AB3909">
      <w:pPr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lastRenderedPageBreak/>
        <w:t>Tematika 4:</w:t>
      </w:r>
      <w:r w:rsidR="007E28FB"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Kombi ynë</w:t>
      </w:r>
    </w:p>
    <w:p w14:paraId="10488587" w14:textId="6A007728" w:rsidR="00635422" w:rsidRPr="00883502" w:rsidRDefault="00A435F5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 xml:space="preserve">Përmes kësaj tematike, nxënësit </w:t>
      </w:r>
      <w:r w:rsidR="00635422" w:rsidRPr="00883502">
        <w:rPr>
          <w:rFonts w:ascii="Times New Roman" w:eastAsiaTheme="minorHAnsi" w:hAnsi="Times New Roman"/>
          <w:lang w:eastAsia="en-US"/>
        </w:rPr>
        <w:t>dallon faktorët kryesorë për një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="00635422" w:rsidRPr="00883502">
        <w:rPr>
          <w:rFonts w:ascii="Times New Roman" w:eastAsiaTheme="minorHAnsi" w:hAnsi="Times New Roman"/>
          <w:lang w:eastAsia="en-US"/>
        </w:rPr>
        <w:t>sipërmarrje biznesi;</w:t>
      </w:r>
    </w:p>
    <w:p w14:paraId="49373A6C" w14:textId="2EE817DE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disa tipa të organizimit të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biznesit;</w:t>
      </w:r>
    </w:p>
    <w:p w14:paraId="66C92BC8" w14:textId="18E86D6D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përshkruan burimet, veçanërisht burimet njerëzore dhe burimet kapitale;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diskuton për teknologjinë si burim kapital</w:t>
      </w:r>
    </w:p>
    <w:p w14:paraId="4EA17CBC" w14:textId="77777777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 të cilën kanë nevojë pothuajse të gjitha bizneset;</w:t>
      </w:r>
    </w:p>
    <w:p w14:paraId="243B1369" w14:textId="27BAB6E8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krijon një reklamë;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përkufizon rrallësinë (pamjaftueshmërinë) dhe koston oportune;</w:t>
      </w:r>
    </w:p>
    <w:p w14:paraId="09647831" w14:textId="77777777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aftësitë që mbështesin kërkesat, gjithnjë në rritje, të vendeve të punës;</w:t>
      </w:r>
    </w:p>
    <w:p w14:paraId="6E63A97E" w14:textId="77777777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analizon aftësitë e tij dhe sheh si ato përshtaten në një vend pune të caktuar. identifikon punë ose profesione që janë të lidhura me njëra-tjetrën dhe grupimet e aftësive që nevojiten për to; krijon një përmbledhje të thjeshtë; përshkruan specializimet dhe</w:t>
      </w:r>
    </w:p>
    <w:p w14:paraId="006A41BC" w14:textId="77777777" w:rsidR="00A435F5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konkurrencën në biznes; tregon nevojat globale të shumë bizneseve.</w:t>
      </w:r>
    </w:p>
    <w:p w14:paraId="07687FA0" w14:textId="77777777" w:rsidR="00CD1D43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Rezultatet e të mësuarit</w:t>
      </w:r>
    </w:p>
    <w:p w14:paraId="4EF4C4B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Nxënësi:</w:t>
      </w:r>
    </w:p>
    <w:p w14:paraId="1F2A75AF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dallon faktorët kryesorë për një sipërmarrje biznesi;</w:t>
      </w:r>
    </w:p>
    <w:p w14:paraId="3AF17F5C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disa tipa të organizimit të biznesit;</w:t>
      </w:r>
    </w:p>
    <w:p w14:paraId="5DAFBC85" w14:textId="77777777" w:rsidR="00CD1D43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përshkruan burimet, veçanërisht burimet njerëzore dhe burimet kapitale;</w:t>
      </w:r>
    </w:p>
    <w:p w14:paraId="39E01AD3" w14:textId="5CA9D265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 xml:space="preserve">diskuton për teknologjinë si burim </w:t>
      </w:r>
      <w:r w:rsidR="00883502">
        <w:rPr>
          <w:rFonts w:ascii="Times New Roman" w:eastAsiaTheme="minorHAnsi" w:hAnsi="Times New Roman"/>
          <w:lang w:eastAsia="en-US"/>
        </w:rPr>
        <w:t>k</w:t>
      </w:r>
      <w:r w:rsidRPr="00883502">
        <w:rPr>
          <w:rFonts w:ascii="Times New Roman" w:eastAsiaTheme="minorHAnsi" w:hAnsi="Times New Roman"/>
          <w:lang w:eastAsia="en-US"/>
        </w:rPr>
        <w:t>apital  për të cilën kanë nevojë pothuajse të gjitha bizneset;</w:t>
      </w:r>
    </w:p>
    <w:p w14:paraId="6571E8B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krijon një reklamë;</w:t>
      </w:r>
    </w:p>
    <w:p w14:paraId="5DF8B88C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përkufizon rrallësinë (pamjaftueshmërinë) dhe koston oportune;</w:t>
      </w:r>
    </w:p>
    <w:p w14:paraId="29CCC26E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aftësitë që mbështesin kërkesat, gjithnjë në rritje, të vendeve të punës;</w:t>
      </w:r>
    </w:p>
    <w:p w14:paraId="2F4BBB32" w14:textId="77777777" w:rsidR="00CD1D43" w:rsidRPr="00883502" w:rsidRDefault="00CD1D43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075940B7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06144DE7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53FD4AD8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372D1597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57A20284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7D4778C9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39F1BA5F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09879207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30F9BCE8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77D0EA1E" w14:textId="1BC5EE0E" w:rsidR="00FB39C2" w:rsidRPr="00883502" w:rsidRDefault="00FB39C2" w:rsidP="00FB39C2">
      <w:pPr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SHPËRNDARJA E PËRMBAJTIES SË LËNDËS  QYTETARIS</w:t>
      </w:r>
      <w:r w:rsidR="00883502">
        <w:rPr>
          <w:rFonts w:ascii="Times New Roman" w:eastAsiaTheme="minorHAnsi" w:hAnsi="Times New Roman"/>
          <w:b/>
          <w:bCs/>
          <w:lang w:eastAsia="en-US"/>
        </w:rPr>
        <w:t>Ë</w:t>
      </w:r>
      <w:r w:rsidRPr="00883502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6F5198" w:rsidRPr="00883502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CE1082" w:rsidRPr="00883502">
        <w:rPr>
          <w:rFonts w:ascii="Times New Roman" w:eastAsiaTheme="minorHAnsi" w:hAnsi="Times New Roman"/>
          <w:b/>
          <w:bCs/>
          <w:lang w:eastAsia="en-US"/>
        </w:rPr>
        <w:t xml:space="preserve">IV </w:t>
      </w:r>
      <w:r w:rsidRPr="00883502">
        <w:rPr>
          <w:rFonts w:ascii="Times New Roman" w:eastAsiaTheme="minorHAnsi" w:hAnsi="Times New Roman"/>
          <w:b/>
          <w:bCs/>
          <w:lang w:eastAsia="en-US"/>
        </w:rPr>
        <w:t>(</w:t>
      </w:r>
      <w:r w:rsidR="006F5198" w:rsidRPr="00883502">
        <w:rPr>
          <w:rFonts w:ascii="Times New Roman" w:eastAsiaTheme="minorHAnsi" w:hAnsi="Times New Roman"/>
          <w:b/>
          <w:bCs/>
          <w:lang w:eastAsia="en-US"/>
        </w:rPr>
        <w:t>PEGI</w:t>
      </w:r>
      <w:r w:rsidRPr="00883502">
        <w:rPr>
          <w:rFonts w:ascii="Times New Roman" w:eastAsiaTheme="minorHAnsi" w:hAnsi="Times New Roman"/>
          <w:b/>
          <w:bCs/>
          <w:lang w:eastAsia="en-US"/>
        </w:rPr>
        <w:t>)</w:t>
      </w:r>
    </w:p>
    <w:tbl>
      <w:tblPr>
        <w:tblStyle w:val="TableGrid"/>
        <w:tblW w:w="13044" w:type="dxa"/>
        <w:tblLook w:val="04A0" w:firstRow="1" w:lastRow="0" w:firstColumn="1" w:lastColumn="0" w:noHBand="0" w:noVBand="1"/>
      </w:tblPr>
      <w:tblGrid>
        <w:gridCol w:w="566"/>
        <w:gridCol w:w="1701"/>
        <w:gridCol w:w="2208"/>
        <w:gridCol w:w="1701"/>
        <w:gridCol w:w="2392"/>
        <w:gridCol w:w="1946"/>
        <w:gridCol w:w="2530"/>
      </w:tblGrid>
      <w:tr w:rsidR="00C91D69" w:rsidRPr="00883502" w14:paraId="1802BEF1" w14:textId="77777777" w:rsidTr="000032DD">
        <w:tc>
          <w:tcPr>
            <w:tcW w:w="566" w:type="dxa"/>
            <w:vMerge w:val="restart"/>
          </w:tcPr>
          <w:p w14:paraId="24B278F0" w14:textId="79F95656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Nr</w:t>
            </w:r>
            <w:r w:rsidR="00883502">
              <w:rPr>
                <w:rFonts w:ascii="Times New Roman" w:eastAsiaTheme="minorHAnsi" w:hAnsi="Times New Roman"/>
                <w:b/>
                <w:lang w:eastAsia="en-US"/>
              </w:rPr>
              <w:t>.</w:t>
            </w: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6DD6425C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Tematika </w:t>
            </w:r>
          </w:p>
        </w:tc>
        <w:tc>
          <w:tcPr>
            <w:tcW w:w="10777" w:type="dxa"/>
            <w:gridSpan w:val="5"/>
          </w:tcPr>
          <w:p w14:paraId="4FBCC5F2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SHPËRNDARJA E PËRMBAJTJES LËNDORE</w:t>
            </w:r>
          </w:p>
        </w:tc>
      </w:tr>
      <w:tr w:rsidR="00C91D69" w:rsidRPr="00883502" w14:paraId="2F66F2E7" w14:textId="77777777" w:rsidTr="000032DD">
        <w:tc>
          <w:tcPr>
            <w:tcW w:w="566" w:type="dxa"/>
            <w:vMerge/>
          </w:tcPr>
          <w:p w14:paraId="3C63D7DA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5D5C97CA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208" w:type="dxa"/>
          </w:tcPr>
          <w:p w14:paraId="4438192B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Periudha 1</w:t>
            </w:r>
          </w:p>
          <w:p w14:paraId="372A58F8" w14:textId="77777777" w:rsidR="00C91D69" w:rsidRPr="00883502" w:rsidRDefault="00D903D7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14</w:t>
            </w:r>
            <w:r w:rsidR="00C91D69"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 javë x 1 </w:t>
            </w: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orë = 14</w:t>
            </w:r>
            <w:r w:rsidR="00C91D69"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  orë</w:t>
            </w:r>
          </w:p>
          <w:p w14:paraId="6EA3ED78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Temat mësimore </w:t>
            </w:r>
          </w:p>
          <w:p w14:paraId="21DA0A75" w14:textId="77777777" w:rsidR="005F739D" w:rsidRPr="00883502" w:rsidRDefault="00D903D7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12</w:t>
            </w:r>
            <w:r w:rsidR="005F739D"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orë</w:t>
            </w:r>
          </w:p>
          <w:p w14:paraId="44CFF9B4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Projekt 1 orë </w:t>
            </w:r>
          </w:p>
          <w:p w14:paraId="79AB4800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Detyrë përmbledhëse 1 orë</w:t>
            </w:r>
          </w:p>
        </w:tc>
        <w:tc>
          <w:tcPr>
            <w:tcW w:w="1701" w:type="dxa"/>
          </w:tcPr>
          <w:p w14:paraId="3AF6317E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Tematika </w:t>
            </w:r>
          </w:p>
        </w:tc>
        <w:tc>
          <w:tcPr>
            <w:tcW w:w="2392" w:type="dxa"/>
          </w:tcPr>
          <w:p w14:paraId="11D5949B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Periudha 2</w:t>
            </w:r>
          </w:p>
          <w:p w14:paraId="49B2AC04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12 javë x 1 orë = 12  orë</w:t>
            </w:r>
          </w:p>
          <w:p w14:paraId="667DE7A6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Temat mësimore </w:t>
            </w:r>
          </w:p>
          <w:p w14:paraId="072CAF1D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10 orë</w:t>
            </w:r>
          </w:p>
          <w:p w14:paraId="58469CE9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Projekt 1 orë </w:t>
            </w:r>
          </w:p>
          <w:p w14:paraId="27FE8B62" w14:textId="77777777" w:rsidR="007E28FB" w:rsidRPr="00883502" w:rsidRDefault="005F739D" w:rsidP="005F739D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Detyrë përmbledhëse </w:t>
            </w:r>
          </w:p>
          <w:p w14:paraId="6B36084A" w14:textId="77777777" w:rsidR="00C91D69" w:rsidRPr="00883502" w:rsidRDefault="005F739D" w:rsidP="005F73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 orë</w:t>
            </w:r>
          </w:p>
        </w:tc>
        <w:tc>
          <w:tcPr>
            <w:tcW w:w="1946" w:type="dxa"/>
          </w:tcPr>
          <w:p w14:paraId="12E8E8FC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Tematika </w:t>
            </w:r>
          </w:p>
        </w:tc>
        <w:tc>
          <w:tcPr>
            <w:tcW w:w="2530" w:type="dxa"/>
          </w:tcPr>
          <w:p w14:paraId="0C3EC6D2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Periudha 3</w:t>
            </w:r>
          </w:p>
          <w:p w14:paraId="5F5E0D66" w14:textId="77777777" w:rsidR="00C91D69" w:rsidRPr="00883502" w:rsidRDefault="00D903D7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9 javë x 1 orë = 9</w:t>
            </w:r>
            <w:r w:rsidR="000032DD"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  <w:r w:rsidR="00C91D69" w:rsidRPr="00883502">
              <w:rPr>
                <w:rFonts w:ascii="Times New Roman" w:eastAsiaTheme="minorHAnsi" w:hAnsi="Times New Roman"/>
                <w:b/>
                <w:lang w:eastAsia="en-US"/>
              </w:rPr>
              <w:t>orë</w:t>
            </w:r>
          </w:p>
          <w:p w14:paraId="3634FB37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Temat mësimore </w:t>
            </w:r>
          </w:p>
          <w:p w14:paraId="29963BCF" w14:textId="77777777" w:rsidR="005F739D" w:rsidRPr="00883502" w:rsidRDefault="00D903D7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7</w:t>
            </w:r>
            <w:r w:rsidR="005F739D"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orë</w:t>
            </w:r>
          </w:p>
          <w:p w14:paraId="03812AFA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Projekt 1 orë </w:t>
            </w:r>
          </w:p>
          <w:p w14:paraId="0D5A63D5" w14:textId="77777777" w:rsidR="007E28FB" w:rsidRPr="00883502" w:rsidRDefault="005F739D" w:rsidP="005F739D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Detyrë përmbledhëse </w:t>
            </w:r>
          </w:p>
          <w:p w14:paraId="5FB49FE5" w14:textId="77777777" w:rsidR="00C91D69" w:rsidRPr="00883502" w:rsidRDefault="005F739D" w:rsidP="005F73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 orë</w:t>
            </w:r>
          </w:p>
        </w:tc>
      </w:tr>
      <w:tr w:rsidR="00D903D7" w:rsidRPr="00883502" w14:paraId="19F752B9" w14:textId="77777777" w:rsidTr="000032DD">
        <w:tc>
          <w:tcPr>
            <w:tcW w:w="566" w:type="dxa"/>
          </w:tcPr>
          <w:p w14:paraId="1B81522D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4B3A3C0C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41E7EF0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7E28FB"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2208" w:type="dxa"/>
          </w:tcPr>
          <w:p w14:paraId="70F88A36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Prirjet dhe aftësitë e mia të veçanta</w:t>
            </w:r>
          </w:p>
        </w:tc>
        <w:tc>
          <w:tcPr>
            <w:tcW w:w="1701" w:type="dxa"/>
          </w:tcPr>
          <w:p w14:paraId="09DB2F55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38B3912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5BD3F3E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Kultura dhe elementët e saj</w:t>
            </w:r>
          </w:p>
        </w:tc>
        <w:tc>
          <w:tcPr>
            <w:tcW w:w="1946" w:type="dxa"/>
          </w:tcPr>
          <w:p w14:paraId="6D41FA34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172889B0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0936F4E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530" w:type="dxa"/>
          </w:tcPr>
          <w:p w14:paraId="1C5D7B0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</w:p>
          <w:p w14:paraId="4945E88D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Vendet e sigurta për të kaluar</w:t>
            </w:r>
          </w:p>
        </w:tc>
      </w:tr>
      <w:tr w:rsidR="00D903D7" w:rsidRPr="00883502" w14:paraId="46A10CD3" w14:textId="77777777" w:rsidTr="000032DD">
        <w:tc>
          <w:tcPr>
            <w:tcW w:w="566" w:type="dxa"/>
          </w:tcPr>
          <w:p w14:paraId="402D5375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701" w:type="dxa"/>
          </w:tcPr>
          <w:p w14:paraId="25E77796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BE3854B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227D52E2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Unë dhe të tjerët</w:t>
            </w:r>
          </w:p>
        </w:tc>
        <w:tc>
          <w:tcPr>
            <w:tcW w:w="1701" w:type="dxa"/>
          </w:tcPr>
          <w:p w14:paraId="3CE16A4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2EB67517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28B6CAA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Kultura e popullit tonë</w:t>
            </w:r>
          </w:p>
        </w:tc>
        <w:tc>
          <w:tcPr>
            <w:tcW w:w="1946" w:type="dxa"/>
          </w:tcPr>
          <w:p w14:paraId="07890D3D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2FCD82DA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7A21A6AE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530" w:type="dxa"/>
          </w:tcPr>
          <w:p w14:paraId="780457F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Përsëritje:</w:t>
            </w:r>
          </w:p>
          <w:p w14:paraId="59AFC18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Çfarë mësuam për rrugën?  </w:t>
            </w:r>
          </w:p>
        </w:tc>
      </w:tr>
      <w:tr w:rsidR="00D903D7" w:rsidRPr="00883502" w14:paraId="405919EC" w14:textId="77777777" w:rsidTr="000032DD">
        <w:tc>
          <w:tcPr>
            <w:tcW w:w="566" w:type="dxa"/>
          </w:tcPr>
          <w:p w14:paraId="2B75C2E3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701" w:type="dxa"/>
          </w:tcPr>
          <w:p w14:paraId="5FC235D6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8983580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42493269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dhe synimet tona të përbashkëta</w:t>
            </w:r>
          </w:p>
        </w:tc>
        <w:tc>
          <w:tcPr>
            <w:tcW w:w="1701" w:type="dxa"/>
          </w:tcPr>
          <w:p w14:paraId="0D1FC7DB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1742CAA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7864C44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Traditat kulturore</w:t>
            </w:r>
          </w:p>
        </w:tc>
        <w:tc>
          <w:tcPr>
            <w:tcW w:w="1946" w:type="dxa"/>
          </w:tcPr>
          <w:p w14:paraId="4CC9C0D0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72F6C540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7FFA1258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379EC1F7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 )</w:t>
            </w:r>
          </w:p>
        </w:tc>
        <w:tc>
          <w:tcPr>
            <w:tcW w:w="2530" w:type="dxa"/>
          </w:tcPr>
          <w:p w14:paraId="6083EE4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Ideja ime</w:t>
            </w:r>
          </w:p>
        </w:tc>
      </w:tr>
      <w:tr w:rsidR="00D903D7" w:rsidRPr="00883502" w14:paraId="4CA1E9A6" w14:textId="77777777" w:rsidTr="000032DD">
        <w:tc>
          <w:tcPr>
            <w:tcW w:w="566" w:type="dxa"/>
          </w:tcPr>
          <w:p w14:paraId="35443D70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701" w:type="dxa"/>
          </w:tcPr>
          <w:p w14:paraId="15F5CF33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21AA562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23474984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drejtat dhe përgjegjësitë</w:t>
            </w:r>
          </w:p>
        </w:tc>
        <w:tc>
          <w:tcPr>
            <w:tcW w:w="1701" w:type="dxa"/>
          </w:tcPr>
          <w:p w14:paraId="00DC072D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140C01FF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2BB55367" w14:textId="134A4929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  <w:r w:rsidR="00883502">
              <w:rPr>
                <w:rFonts w:ascii="Times New Roman" w:hAnsi="Times New Roman"/>
              </w:rPr>
              <w:t xml:space="preserve"> </w:t>
            </w:r>
            <w:r w:rsidRPr="00883502">
              <w:rPr>
                <w:rFonts w:ascii="Times New Roman" w:hAnsi="Times New Roman"/>
              </w:rPr>
              <w:t>Traditat tona</w:t>
            </w:r>
          </w:p>
        </w:tc>
        <w:tc>
          <w:tcPr>
            <w:tcW w:w="1946" w:type="dxa"/>
          </w:tcPr>
          <w:p w14:paraId="664D6B7F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4321DDDC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054926AE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625D87F2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 )</w:t>
            </w:r>
          </w:p>
        </w:tc>
        <w:tc>
          <w:tcPr>
            <w:tcW w:w="2530" w:type="dxa"/>
          </w:tcPr>
          <w:p w14:paraId="39354B98" w14:textId="2FEB8651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 xml:space="preserve">Organizimi </w:t>
            </w:r>
            <w:r w:rsidR="00883502">
              <w:rPr>
                <w:rFonts w:ascii="Times New Roman" w:eastAsiaTheme="minorHAnsi" w:hAnsi="Times New Roman"/>
                <w:lang w:eastAsia="en-US"/>
              </w:rPr>
              <w:t>i</w:t>
            </w:r>
            <w:r w:rsidRPr="00883502">
              <w:rPr>
                <w:rFonts w:ascii="Times New Roman" w:eastAsiaTheme="minorHAnsi" w:hAnsi="Times New Roman"/>
                <w:lang w:eastAsia="en-US"/>
              </w:rPr>
              <w:t xml:space="preserve"> biznesit</w:t>
            </w:r>
          </w:p>
        </w:tc>
      </w:tr>
      <w:tr w:rsidR="00D903D7" w:rsidRPr="00883502" w14:paraId="66F1D024" w14:textId="77777777" w:rsidTr="000032DD">
        <w:tc>
          <w:tcPr>
            <w:tcW w:w="566" w:type="dxa"/>
          </w:tcPr>
          <w:p w14:paraId="7A8D6090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701" w:type="dxa"/>
          </w:tcPr>
          <w:p w14:paraId="1CBE7DA9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52E76DEC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1370D30D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Përkushtohem për të mirën e përbashkët</w:t>
            </w:r>
          </w:p>
        </w:tc>
        <w:tc>
          <w:tcPr>
            <w:tcW w:w="1701" w:type="dxa"/>
          </w:tcPr>
          <w:p w14:paraId="6A5D44CE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17257DB0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14537D2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Larmia kulturore</w:t>
            </w:r>
          </w:p>
        </w:tc>
        <w:tc>
          <w:tcPr>
            <w:tcW w:w="1946" w:type="dxa"/>
          </w:tcPr>
          <w:p w14:paraId="61F57EE2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2211A102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195A9BB3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4413F0ED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 )</w:t>
            </w:r>
          </w:p>
        </w:tc>
        <w:tc>
          <w:tcPr>
            <w:tcW w:w="2530" w:type="dxa"/>
          </w:tcPr>
          <w:p w14:paraId="4C0E983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janë burimet?</w:t>
            </w:r>
          </w:p>
        </w:tc>
      </w:tr>
      <w:tr w:rsidR="00D903D7" w:rsidRPr="00883502" w14:paraId="7EF29C05" w14:textId="77777777" w:rsidTr="000032DD">
        <w:tc>
          <w:tcPr>
            <w:tcW w:w="566" w:type="dxa"/>
          </w:tcPr>
          <w:p w14:paraId="65CAD955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701" w:type="dxa"/>
          </w:tcPr>
          <w:p w14:paraId="32006D11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55650130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1EEB6A60" w14:textId="798C9A41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  <w:r w:rsidR="00883502">
              <w:rPr>
                <w:rFonts w:ascii="Times New Roman" w:hAnsi="Times New Roman"/>
              </w:rPr>
              <w:t xml:space="preserve"> </w:t>
            </w:r>
            <w:r w:rsidRPr="00883502">
              <w:rPr>
                <w:rFonts w:ascii="Times New Roman" w:hAnsi="Times New Roman"/>
              </w:rPr>
              <w:t>Biblioteka e klasës</w:t>
            </w:r>
          </w:p>
        </w:tc>
        <w:tc>
          <w:tcPr>
            <w:tcW w:w="1701" w:type="dxa"/>
          </w:tcPr>
          <w:p w14:paraId="485CB9D8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28526C8F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7D1B82A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Respektojmë kulturat. </w:t>
            </w:r>
          </w:p>
        </w:tc>
        <w:tc>
          <w:tcPr>
            <w:tcW w:w="1946" w:type="dxa"/>
          </w:tcPr>
          <w:p w14:paraId="23708FFF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3050F431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2CB4CB60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2EEAF7F8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 )</w:t>
            </w:r>
          </w:p>
        </w:tc>
        <w:tc>
          <w:tcPr>
            <w:tcW w:w="2530" w:type="dxa"/>
          </w:tcPr>
          <w:p w14:paraId="0737B39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Punët fitohen me punë</w:t>
            </w:r>
          </w:p>
        </w:tc>
      </w:tr>
      <w:tr w:rsidR="00D903D7" w:rsidRPr="00883502" w14:paraId="102247B4" w14:textId="77777777" w:rsidTr="000032DD">
        <w:tc>
          <w:tcPr>
            <w:tcW w:w="566" w:type="dxa"/>
          </w:tcPr>
          <w:p w14:paraId="3C587409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701" w:type="dxa"/>
          </w:tcPr>
          <w:p w14:paraId="28685FCD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47300FD8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lastRenderedPageBreak/>
              <w:t xml:space="preserve">grupet, shoqëria  </w:t>
            </w:r>
          </w:p>
        </w:tc>
        <w:tc>
          <w:tcPr>
            <w:tcW w:w="2208" w:type="dxa"/>
          </w:tcPr>
          <w:p w14:paraId="19DC992E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lastRenderedPageBreak/>
              <w:t>Ne dhe komuniteti</w:t>
            </w:r>
          </w:p>
        </w:tc>
        <w:tc>
          <w:tcPr>
            <w:tcW w:w="1701" w:type="dxa"/>
          </w:tcPr>
          <w:p w14:paraId="3EED26AB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 xml:space="preserve"> Pushteti,</w:t>
            </w:r>
          </w:p>
          <w:p w14:paraId="2AF1475D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lastRenderedPageBreak/>
              <w:t>autoriteti,</w:t>
            </w:r>
          </w:p>
          <w:p w14:paraId="054B7B1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392" w:type="dxa"/>
          </w:tcPr>
          <w:p w14:paraId="3BBD5BE6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lastRenderedPageBreak/>
              <w:t>Llojet e rrugës</w:t>
            </w:r>
          </w:p>
        </w:tc>
        <w:tc>
          <w:tcPr>
            <w:tcW w:w="1946" w:type="dxa"/>
          </w:tcPr>
          <w:p w14:paraId="6A7B51C8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17FD4D96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lastRenderedPageBreak/>
              <w:t>konsumi,</w:t>
            </w:r>
          </w:p>
          <w:p w14:paraId="6B96247E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7A02EE08" w14:textId="73045428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2530" w:type="dxa"/>
          </w:tcPr>
          <w:p w14:paraId="5D72974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lastRenderedPageBreak/>
              <w:t>Një grupim aftësish</w:t>
            </w:r>
          </w:p>
        </w:tc>
      </w:tr>
      <w:tr w:rsidR="00E457D0" w:rsidRPr="00883502" w14:paraId="4B101B10" w14:textId="77777777" w:rsidTr="000032DD">
        <w:tc>
          <w:tcPr>
            <w:tcW w:w="566" w:type="dxa"/>
          </w:tcPr>
          <w:p w14:paraId="0E256DC1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701" w:type="dxa"/>
          </w:tcPr>
          <w:p w14:paraId="4CF042C7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83EB8F1" w14:textId="77777777" w:rsidR="00E457D0" w:rsidRPr="00883502" w:rsidRDefault="007E28FB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5949B790" w14:textId="77777777" w:rsidR="00E457D0" w:rsidRPr="00883502" w:rsidRDefault="00E457D0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Ne  jemi qytetar </w:t>
            </w:r>
          </w:p>
        </w:tc>
        <w:tc>
          <w:tcPr>
            <w:tcW w:w="1701" w:type="dxa"/>
          </w:tcPr>
          <w:p w14:paraId="7C13EA1F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2309AD29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4544C826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392" w:type="dxa"/>
          </w:tcPr>
          <w:p w14:paraId="7ABF33DE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Mjetet e komunikacionit</w:t>
            </w:r>
          </w:p>
        </w:tc>
        <w:tc>
          <w:tcPr>
            <w:tcW w:w="1946" w:type="dxa"/>
          </w:tcPr>
          <w:p w14:paraId="1435B23A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6B03282B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7328F64D" w14:textId="77777777" w:rsidR="00E457D0" w:rsidRPr="00883502" w:rsidRDefault="00E457D0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057DCB68" w14:textId="22069EBC" w:rsidR="00E457D0" w:rsidRPr="00883502" w:rsidRDefault="00E457D0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2530" w:type="dxa"/>
          </w:tcPr>
          <w:p w14:paraId="45F109C1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</w:tr>
      <w:tr w:rsidR="00E457D0" w:rsidRPr="00883502" w14:paraId="772439E5" w14:textId="77777777" w:rsidTr="000032DD">
        <w:tc>
          <w:tcPr>
            <w:tcW w:w="566" w:type="dxa"/>
          </w:tcPr>
          <w:p w14:paraId="43EB0882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701" w:type="dxa"/>
          </w:tcPr>
          <w:p w14:paraId="2AB238F2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23F6DF7" w14:textId="77777777" w:rsidR="00E457D0" w:rsidRPr="00883502" w:rsidRDefault="007E28FB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266A4C3D" w14:textId="77777777" w:rsidR="00E457D0" w:rsidRPr="00883502" w:rsidRDefault="00E457D0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Ne dhe të tjerët</w:t>
            </w:r>
          </w:p>
        </w:tc>
        <w:tc>
          <w:tcPr>
            <w:tcW w:w="1701" w:type="dxa"/>
          </w:tcPr>
          <w:p w14:paraId="56FB79C7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087BBB49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0DCC99E4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392" w:type="dxa"/>
          </w:tcPr>
          <w:p w14:paraId="7D388668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Përgjegjësitë e mia në rrugë</w:t>
            </w:r>
          </w:p>
        </w:tc>
        <w:tc>
          <w:tcPr>
            <w:tcW w:w="1946" w:type="dxa"/>
          </w:tcPr>
          <w:p w14:paraId="7C894807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399D2550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5CAD2FC6" w14:textId="77777777" w:rsidR="00E457D0" w:rsidRPr="00883502" w:rsidRDefault="00E457D0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7B0EA43B" w14:textId="081D75C6" w:rsidR="00E457D0" w:rsidRPr="00883502" w:rsidRDefault="00E457D0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2530" w:type="dxa"/>
          </w:tcPr>
          <w:p w14:paraId="7BBF5B73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3</w:t>
            </w:r>
          </w:p>
        </w:tc>
      </w:tr>
      <w:tr w:rsidR="00E457D0" w:rsidRPr="00883502" w14:paraId="4EC76D4F" w14:textId="77777777" w:rsidTr="000032DD">
        <w:tc>
          <w:tcPr>
            <w:tcW w:w="566" w:type="dxa"/>
          </w:tcPr>
          <w:p w14:paraId="43CDEE6B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701" w:type="dxa"/>
          </w:tcPr>
          <w:p w14:paraId="4E404BD2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3A9A609" w14:textId="77777777" w:rsidR="00E457D0" w:rsidRPr="00883502" w:rsidRDefault="007E28FB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6E536C93" w14:textId="77777777" w:rsidR="00E457D0" w:rsidRPr="00883502" w:rsidRDefault="00E457D0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tona të përbashkëta</w:t>
            </w:r>
          </w:p>
        </w:tc>
        <w:tc>
          <w:tcPr>
            <w:tcW w:w="1701" w:type="dxa"/>
          </w:tcPr>
          <w:p w14:paraId="11794448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743D41D0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6D12C996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  <w:tc>
          <w:tcPr>
            <w:tcW w:w="1946" w:type="dxa"/>
          </w:tcPr>
          <w:p w14:paraId="04CC779B" w14:textId="77777777" w:rsidR="00E457D0" w:rsidRPr="00883502" w:rsidRDefault="00E457D0" w:rsidP="007E28FB">
            <w:pPr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530" w:type="dxa"/>
          </w:tcPr>
          <w:p w14:paraId="33152F61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</w:p>
        </w:tc>
      </w:tr>
      <w:tr w:rsidR="00E457D0" w:rsidRPr="00883502" w14:paraId="7E02F705" w14:textId="77777777" w:rsidTr="000032DD">
        <w:tc>
          <w:tcPr>
            <w:tcW w:w="566" w:type="dxa"/>
          </w:tcPr>
          <w:p w14:paraId="53B95E11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701" w:type="dxa"/>
          </w:tcPr>
          <w:p w14:paraId="095AA15F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74ED8244" w14:textId="77777777" w:rsidR="00E457D0" w:rsidRPr="00883502" w:rsidRDefault="007E28FB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56AB52DA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e mia, interesat tona</w:t>
            </w:r>
          </w:p>
        </w:tc>
        <w:tc>
          <w:tcPr>
            <w:tcW w:w="1701" w:type="dxa"/>
          </w:tcPr>
          <w:p w14:paraId="0596619F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752BBDDE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2A1FD4D4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2</w:t>
            </w:r>
          </w:p>
        </w:tc>
        <w:tc>
          <w:tcPr>
            <w:tcW w:w="1946" w:type="dxa"/>
          </w:tcPr>
          <w:p w14:paraId="22348124" w14:textId="77777777" w:rsidR="00E457D0" w:rsidRPr="00883502" w:rsidRDefault="00E457D0" w:rsidP="008A0C84">
            <w:pPr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530" w:type="dxa"/>
          </w:tcPr>
          <w:p w14:paraId="534AF76D" w14:textId="77777777" w:rsidR="00E457D0" w:rsidRPr="00883502" w:rsidRDefault="00E457D0" w:rsidP="00681704">
            <w:pPr>
              <w:rPr>
                <w:rFonts w:ascii="Times New Roman" w:hAnsi="Times New Roman"/>
              </w:rPr>
            </w:pPr>
          </w:p>
        </w:tc>
      </w:tr>
      <w:tr w:rsidR="00E457D0" w:rsidRPr="00883502" w14:paraId="2045D329" w14:textId="77777777" w:rsidTr="000032DD">
        <w:tc>
          <w:tcPr>
            <w:tcW w:w="566" w:type="dxa"/>
          </w:tcPr>
          <w:p w14:paraId="52CB86A2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701" w:type="dxa"/>
          </w:tcPr>
          <w:p w14:paraId="64F8CC97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7CDB198" w14:textId="77777777" w:rsidR="00E457D0" w:rsidRPr="00883502" w:rsidRDefault="007E28FB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6922EDE8" w14:textId="77777777" w:rsidR="00E457D0" w:rsidRPr="00883502" w:rsidRDefault="00E457D0" w:rsidP="00E457D0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  <w:tc>
          <w:tcPr>
            <w:tcW w:w="1701" w:type="dxa"/>
          </w:tcPr>
          <w:p w14:paraId="7C0DC760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37A6B5DF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119BF991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392" w:type="dxa"/>
          </w:tcPr>
          <w:p w14:paraId="27C1E314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Sinjalet e qarkullimit rrugor</w:t>
            </w:r>
          </w:p>
        </w:tc>
        <w:tc>
          <w:tcPr>
            <w:tcW w:w="1946" w:type="dxa"/>
          </w:tcPr>
          <w:p w14:paraId="543140F8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530" w:type="dxa"/>
          </w:tcPr>
          <w:p w14:paraId="0096479C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</w:p>
        </w:tc>
      </w:tr>
      <w:tr w:rsidR="00E457D0" w:rsidRPr="00883502" w14:paraId="658672CE" w14:textId="77777777" w:rsidTr="000032DD">
        <w:tc>
          <w:tcPr>
            <w:tcW w:w="566" w:type="dxa"/>
          </w:tcPr>
          <w:p w14:paraId="31C29B2C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701" w:type="dxa"/>
          </w:tcPr>
          <w:p w14:paraId="11C7ACB5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439630D" w14:textId="77777777" w:rsidR="00E457D0" w:rsidRPr="00883502" w:rsidRDefault="007E28FB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1899A9E7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1</w:t>
            </w:r>
          </w:p>
        </w:tc>
        <w:tc>
          <w:tcPr>
            <w:tcW w:w="1701" w:type="dxa"/>
          </w:tcPr>
          <w:p w14:paraId="5A17B947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</w:p>
        </w:tc>
        <w:tc>
          <w:tcPr>
            <w:tcW w:w="2392" w:type="dxa"/>
          </w:tcPr>
          <w:p w14:paraId="5B2BBD62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46" w:type="dxa"/>
          </w:tcPr>
          <w:p w14:paraId="380D4001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530" w:type="dxa"/>
          </w:tcPr>
          <w:p w14:paraId="6F5D3350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</w:p>
        </w:tc>
      </w:tr>
      <w:tr w:rsidR="00E457D0" w:rsidRPr="00883502" w14:paraId="25D909D7" w14:textId="77777777" w:rsidTr="000032DD">
        <w:tc>
          <w:tcPr>
            <w:tcW w:w="566" w:type="dxa"/>
          </w:tcPr>
          <w:p w14:paraId="71EF34A8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701" w:type="dxa"/>
          </w:tcPr>
          <w:p w14:paraId="00C3F97C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7946C59D" w14:textId="77777777" w:rsidR="00E457D0" w:rsidRPr="00883502" w:rsidRDefault="007E28FB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2B180163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Bashkëjetesa paqësore</w:t>
            </w:r>
          </w:p>
        </w:tc>
        <w:tc>
          <w:tcPr>
            <w:tcW w:w="1701" w:type="dxa"/>
          </w:tcPr>
          <w:p w14:paraId="52FA00D1" w14:textId="77777777" w:rsidR="00E457D0" w:rsidRPr="00883502" w:rsidRDefault="00E457D0" w:rsidP="000032D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</w:p>
        </w:tc>
        <w:tc>
          <w:tcPr>
            <w:tcW w:w="2392" w:type="dxa"/>
          </w:tcPr>
          <w:p w14:paraId="5BFE2133" w14:textId="77777777" w:rsidR="00E457D0" w:rsidRPr="00883502" w:rsidRDefault="00E457D0" w:rsidP="0005286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46" w:type="dxa"/>
          </w:tcPr>
          <w:p w14:paraId="3F4C821C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530" w:type="dxa"/>
          </w:tcPr>
          <w:p w14:paraId="75284B2E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</w:p>
        </w:tc>
      </w:tr>
    </w:tbl>
    <w:p w14:paraId="125B46C3" w14:textId="77777777" w:rsidR="00FB39C2" w:rsidRPr="00883502" w:rsidRDefault="00FB39C2" w:rsidP="00FB39C2">
      <w:pPr>
        <w:rPr>
          <w:rFonts w:ascii="Times New Roman" w:eastAsiaTheme="minorHAnsi" w:hAnsi="Times New Roman"/>
          <w:lang w:eastAsia="en-US"/>
        </w:rPr>
      </w:pPr>
    </w:p>
    <w:p w14:paraId="52B66F85" w14:textId="77777777" w:rsidR="00CD1D43" w:rsidRPr="00883502" w:rsidRDefault="00CD1D4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BE12280" w14:textId="77777777" w:rsidR="00CD1D43" w:rsidRPr="00883502" w:rsidRDefault="00CD1D4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6F55287" w14:textId="77777777" w:rsidR="00420F88" w:rsidRPr="00883502" w:rsidRDefault="00420F88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C6BF091" w14:textId="77777777" w:rsidR="00CD1D43" w:rsidRPr="00883502" w:rsidRDefault="00CD1D4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3F8B740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79B0484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10915DD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498BE4B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2C8F239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20170A4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C4B07D7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57888CA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C248461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FF72C4A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86B15C8" w14:textId="77777777" w:rsidR="0074496B" w:rsidRPr="00883502" w:rsidRDefault="001507B7" w:rsidP="00131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PLANIFI</w:t>
      </w:r>
      <w:r w:rsidR="0074496B" w:rsidRPr="00883502">
        <w:rPr>
          <w:rFonts w:ascii="Times New Roman" w:eastAsiaTheme="minorHAnsi" w:hAnsi="Times New Roman"/>
          <w:b/>
          <w:bCs/>
          <w:lang w:eastAsia="en-US"/>
        </w:rPr>
        <w:t>KIMI</w:t>
      </w:r>
    </w:p>
    <w:p w14:paraId="3F2F8015" w14:textId="16F8D81B" w:rsidR="0074496B" w:rsidRPr="00883502" w:rsidRDefault="0074496B" w:rsidP="00131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PERIUDHA E PARË SHTATOR</w:t>
      </w:r>
      <w:r w:rsidR="00883502">
        <w:rPr>
          <w:rFonts w:ascii="Times New Roman" w:eastAsiaTheme="minorHAnsi" w:hAnsi="Times New Roman"/>
          <w:b/>
          <w:bCs/>
          <w:lang w:eastAsia="en-US"/>
        </w:rPr>
        <w:t>-</w:t>
      </w:r>
      <w:r w:rsidRPr="00883502">
        <w:rPr>
          <w:rFonts w:ascii="Times New Roman" w:eastAsiaTheme="minorHAnsi" w:hAnsi="Times New Roman"/>
          <w:b/>
          <w:bCs/>
          <w:lang w:eastAsia="en-US"/>
        </w:rPr>
        <w:t>DHJETOR</w:t>
      </w:r>
    </w:p>
    <w:p w14:paraId="1C518B29" w14:textId="77777777" w:rsidR="0074496B" w:rsidRPr="00883502" w:rsidRDefault="0074496B" w:rsidP="0013147C">
      <w:pPr>
        <w:pStyle w:val="Default"/>
        <w:jc w:val="center"/>
        <w:rPr>
          <w:color w:val="auto"/>
          <w:sz w:val="22"/>
          <w:szCs w:val="22"/>
          <w:lang w:val="sq-AL"/>
        </w:rPr>
      </w:pPr>
      <w:r w:rsidRPr="00883502">
        <w:rPr>
          <w:b/>
          <w:bCs/>
          <w:color w:val="auto"/>
          <w:sz w:val="22"/>
          <w:szCs w:val="22"/>
          <w:lang w:val="sq-AL"/>
        </w:rPr>
        <w:t>FUSHA: SHOQERIA DHE MJEDISI</w:t>
      </w:r>
    </w:p>
    <w:p w14:paraId="7F545C16" w14:textId="77777777" w:rsidR="0074496B" w:rsidRPr="00883502" w:rsidRDefault="0074496B" w:rsidP="0013147C">
      <w:pPr>
        <w:spacing w:after="0"/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LËNDA: QYTETARI  (PEGI)</w:t>
      </w:r>
    </w:p>
    <w:p w14:paraId="625DC109" w14:textId="77777777" w:rsidR="0074496B" w:rsidRPr="00883502" w:rsidRDefault="0074496B" w:rsidP="0013147C">
      <w:pPr>
        <w:spacing w:after="0"/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KLASA IV</w:t>
      </w:r>
    </w:p>
    <w:p w14:paraId="41C358A7" w14:textId="77777777" w:rsidR="00CD1D43" w:rsidRPr="00883502" w:rsidRDefault="00CD1D43" w:rsidP="001314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tbl>
      <w:tblPr>
        <w:tblStyle w:val="TableGrid"/>
        <w:tblW w:w="13413" w:type="dxa"/>
        <w:tblInd w:w="-432" w:type="dxa"/>
        <w:tblLook w:val="04A0" w:firstRow="1" w:lastRow="0" w:firstColumn="1" w:lastColumn="0" w:noHBand="0" w:noVBand="1"/>
      </w:tblPr>
      <w:tblGrid>
        <w:gridCol w:w="699"/>
        <w:gridCol w:w="1701"/>
        <w:gridCol w:w="1920"/>
        <w:gridCol w:w="1987"/>
        <w:gridCol w:w="1700"/>
        <w:gridCol w:w="2045"/>
        <w:gridCol w:w="2154"/>
        <w:gridCol w:w="1207"/>
      </w:tblGrid>
      <w:tr w:rsidR="00C91D69" w:rsidRPr="00883502" w14:paraId="0A124C2C" w14:textId="77777777" w:rsidTr="00B16934">
        <w:tc>
          <w:tcPr>
            <w:tcW w:w="699" w:type="dxa"/>
          </w:tcPr>
          <w:p w14:paraId="7E2CC519" w14:textId="2F392F24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hAnsi="Times New Roman"/>
              </w:rPr>
              <w:t>Nr</w:t>
            </w:r>
            <w:r w:rsidR="00883502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14:paraId="16924666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920" w:type="dxa"/>
          </w:tcPr>
          <w:p w14:paraId="04A36357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987" w:type="dxa"/>
          </w:tcPr>
          <w:p w14:paraId="0B26C17F" w14:textId="77777777" w:rsidR="00C91D69" w:rsidRPr="00883502" w:rsidRDefault="00C91D69" w:rsidP="001314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68D9E426" w14:textId="77777777" w:rsidR="00C91D69" w:rsidRPr="00883502" w:rsidRDefault="00C91D69" w:rsidP="001314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0A127CCB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700" w:type="dxa"/>
          </w:tcPr>
          <w:p w14:paraId="024A3C4F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045" w:type="dxa"/>
          </w:tcPr>
          <w:p w14:paraId="74F85DE4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2154" w:type="dxa"/>
          </w:tcPr>
          <w:p w14:paraId="7736E0B3" w14:textId="77777777" w:rsidR="00C91D69" w:rsidRPr="00883502" w:rsidRDefault="00C91D69" w:rsidP="001314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0F5720F3" w14:textId="77777777" w:rsidR="00C91D69" w:rsidRPr="00883502" w:rsidRDefault="00C91D69" w:rsidP="001314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1C97CFBD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207" w:type="dxa"/>
          </w:tcPr>
          <w:p w14:paraId="070947C0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13147C" w:rsidRPr="00883502" w14:paraId="0E6A1C17" w14:textId="77777777" w:rsidTr="00B16934">
        <w:tc>
          <w:tcPr>
            <w:tcW w:w="699" w:type="dxa"/>
          </w:tcPr>
          <w:p w14:paraId="7B00E908" w14:textId="77777777" w:rsidR="0013147C" w:rsidRPr="00883502" w:rsidRDefault="0013147C" w:rsidP="0013147C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6CF8C8D2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F3D164E" w14:textId="6D3BEE7D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058D651D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Prirjet dhe aftësitë e mia të veçanta</w:t>
            </w:r>
          </w:p>
        </w:tc>
        <w:tc>
          <w:tcPr>
            <w:tcW w:w="1987" w:type="dxa"/>
          </w:tcPr>
          <w:p w14:paraId="1C6CB48C" w14:textId="2920A0E5" w:rsidR="0013147C" w:rsidRPr="00883502" w:rsidRDefault="00B16934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jan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aft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sit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te njeriu?</w:t>
            </w:r>
          </w:p>
        </w:tc>
        <w:tc>
          <w:tcPr>
            <w:tcW w:w="1700" w:type="dxa"/>
          </w:tcPr>
          <w:p w14:paraId="11571C61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55E86D95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50C0DDBF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207C274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4EBB9C5B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4203F5A1" w14:textId="77777777" w:rsidTr="00B16934">
        <w:tc>
          <w:tcPr>
            <w:tcW w:w="699" w:type="dxa"/>
          </w:tcPr>
          <w:p w14:paraId="17C44758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701" w:type="dxa"/>
          </w:tcPr>
          <w:p w14:paraId="5FF1BC28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57CC256B" w14:textId="638749AD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4DC4605F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Unë dhe të tjerët</w:t>
            </w:r>
          </w:p>
        </w:tc>
        <w:tc>
          <w:tcPr>
            <w:tcW w:w="1987" w:type="dxa"/>
          </w:tcPr>
          <w:p w14:paraId="01B208F0" w14:textId="77777777" w:rsidR="0013147C" w:rsidRPr="00883502" w:rsidRDefault="00B16934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A mund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jetojm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vet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m 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shoq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ri?</w:t>
            </w:r>
          </w:p>
        </w:tc>
        <w:tc>
          <w:tcPr>
            <w:tcW w:w="1700" w:type="dxa"/>
          </w:tcPr>
          <w:p w14:paraId="260D8C4C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70CC006C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5D3924A5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743FC00E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4CB7CB6D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6CB08769" w14:textId="77777777" w:rsidTr="00B16934">
        <w:tc>
          <w:tcPr>
            <w:tcW w:w="699" w:type="dxa"/>
          </w:tcPr>
          <w:p w14:paraId="2CF303F2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701" w:type="dxa"/>
          </w:tcPr>
          <w:p w14:paraId="01EB2852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5767741" w14:textId="58226D71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1CC9CB90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dhe synimet tona të përbashkëta</w:t>
            </w:r>
          </w:p>
        </w:tc>
        <w:tc>
          <w:tcPr>
            <w:tcW w:w="1987" w:type="dxa"/>
          </w:tcPr>
          <w:p w14:paraId="049320B8" w14:textId="77777777" w:rsidR="0013147C" w:rsidRPr="00883502" w:rsidRDefault="00B16934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Kush jan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interesat tona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p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rbashk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ta?</w:t>
            </w:r>
          </w:p>
        </w:tc>
        <w:tc>
          <w:tcPr>
            <w:tcW w:w="1700" w:type="dxa"/>
          </w:tcPr>
          <w:p w14:paraId="1B5AD84F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072921A6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4FFC93B4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27BB3549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53F803A4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45478575" w14:textId="77777777" w:rsidTr="00B16934">
        <w:tc>
          <w:tcPr>
            <w:tcW w:w="699" w:type="dxa"/>
          </w:tcPr>
          <w:p w14:paraId="4B47C95F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701" w:type="dxa"/>
          </w:tcPr>
          <w:p w14:paraId="1C050FAA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0936B18C" w14:textId="3BCD6650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1245F199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drejtat dhe përgjegjësitë</w:t>
            </w:r>
          </w:p>
        </w:tc>
        <w:tc>
          <w:tcPr>
            <w:tcW w:w="1987" w:type="dxa"/>
          </w:tcPr>
          <w:p w14:paraId="205234BB" w14:textId="51DAD1DE" w:rsidR="0013147C" w:rsidRPr="00883502" w:rsidRDefault="00B16934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="00883502">
              <w:rPr>
                <w:rFonts w:ascii="Times New Roman" w:hAnsi="Times New Roman"/>
              </w:rPr>
              <w:t xml:space="preserve"> </w:t>
            </w:r>
            <w:r w:rsidRPr="00883502">
              <w:rPr>
                <w:rFonts w:ascii="Times New Roman" w:hAnsi="Times New Roman"/>
              </w:rPr>
              <w:t>jan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drejtat dhe p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rgjegj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sit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?</w:t>
            </w:r>
          </w:p>
        </w:tc>
        <w:tc>
          <w:tcPr>
            <w:tcW w:w="1700" w:type="dxa"/>
          </w:tcPr>
          <w:p w14:paraId="0CBD9B9D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610799E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7BA8BBF0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33ED1CA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207" w:type="dxa"/>
          </w:tcPr>
          <w:p w14:paraId="6C02DF90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3A74D8B8" w14:textId="77777777" w:rsidTr="00B16934">
        <w:tc>
          <w:tcPr>
            <w:tcW w:w="699" w:type="dxa"/>
          </w:tcPr>
          <w:p w14:paraId="63D7B3F1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701" w:type="dxa"/>
          </w:tcPr>
          <w:p w14:paraId="651F079B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7273A417" w14:textId="52B22470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596AFDF1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Përkushtohem për të mirën e përbashkët</w:t>
            </w:r>
          </w:p>
        </w:tc>
        <w:tc>
          <w:tcPr>
            <w:tcW w:w="1987" w:type="dxa"/>
          </w:tcPr>
          <w:p w14:paraId="789CDC7E" w14:textId="77777777" w:rsidR="0013147C" w:rsidRPr="00883502" w:rsidRDefault="00AE30C8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Si duhet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punojm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komunitet?</w:t>
            </w:r>
          </w:p>
        </w:tc>
        <w:tc>
          <w:tcPr>
            <w:tcW w:w="1700" w:type="dxa"/>
          </w:tcPr>
          <w:p w14:paraId="34C3B4BA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52F90D39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377D32C0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5910D0EE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752C2ADA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0E680289" w14:textId="77777777" w:rsidTr="00B16934">
        <w:tc>
          <w:tcPr>
            <w:tcW w:w="699" w:type="dxa"/>
          </w:tcPr>
          <w:p w14:paraId="2FAAD77F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</w:tcPr>
          <w:p w14:paraId="4819F602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26FF8085" w14:textId="172CC105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32F24755" w14:textId="2AF5989C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  <w:r w:rsidR="00883502">
              <w:rPr>
                <w:rFonts w:ascii="Times New Roman" w:hAnsi="Times New Roman"/>
              </w:rPr>
              <w:t xml:space="preserve"> </w:t>
            </w:r>
            <w:r w:rsidRPr="00883502">
              <w:rPr>
                <w:rFonts w:ascii="Times New Roman" w:hAnsi="Times New Roman"/>
              </w:rPr>
              <w:t>Biblioteka e klasës</w:t>
            </w:r>
          </w:p>
        </w:tc>
        <w:tc>
          <w:tcPr>
            <w:tcW w:w="1987" w:type="dxa"/>
          </w:tcPr>
          <w:p w14:paraId="13A759A1" w14:textId="77777777" w:rsidR="0013147C" w:rsidRPr="00883502" w:rsidRDefault="00AE30C8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Si mund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krijojm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nj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bibliotek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klas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?</w:t>
            </w:r>
          </w:p>
        </w:tc>
        <w:tc>
          <w:tcPr>
            <w:tcW w:w="1700" w:type="dxa"/>
          </w:tcPr>
          <w:p w14:paraId="16262F7C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51F87226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43400E4C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0B714212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13005275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5BCBEF3C" w14:textId="77777777" w:rsidTr="00B16934">
        <w:tc>
          <w:tcPr>
            <w:tcW w:w="699" w:type="dxa"/>
          </w:tcPr>
          <w:p w14:paraId="473605CE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701" w:type="dxa"/>
          </w:tcPr>
          <w:p w14:paraId="7E8986F9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7D0C082C" w14:textId="2AEC7090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51A27ACB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Ne dhe komuniteti</w:t>
            </w:r>
          </w:p>
        </w:tc>
        <w:tc>
          <w:tcPr>
            <w:tcW w:w="1987" w:type="dxa"/>
          </w:tcPr>
          <w:p w14:paraId="614D8C7E" w14:textId="77777777" w:rsidR="0013147C" w:rsidRPr="00883502" w:rsidRDefault="00AE30C8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Ç’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sht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komuniteti?</w:t>
            </w:r>
          </w:p>
        </w:tc>
        <w:tc>
          <w:tcPr>
            <w:tcW w:w="1700" w:type="dxa"/>
          </w:tcPr>
          <w:p w14:paraId="7713BA4D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4ADF17D4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6BA20398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170C76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1E9F2E9D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28967553" w14:textId="77777777" w:rsidTr="00B16934">
        <w:tc>
          <w:tcPr>
            <w:tcW w:w="699" w:type="dxa"/>
          </w:tcPr>
          <w:p w14:paraId="39A5C576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701" w:type="dxa"/>
          </w:tcPr>
          <w:p w14:paraId="27951297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CF6F2B7" w14:textId="4BA720A0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48CA1160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Ne  jemi qytetar </w:t>
            </w:r>
          </w:p>
        </w:tc>
        <w:tc>
          <w:tcPr>
            <w:tcW w:w="1987" w:type="dxa"/>
          </w:tcPr>
          <w:p w14:paraId="0B0960E0" w14:textId="77777777" w:rsidR="0013147C" w:rsidRPr="00883502" w:rsidRDefault="000E45FD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Ç’do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thot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jesh qytetar i nj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vendi?</w:t>
            </w:r>
          </w:p>
        </w:tc>
        <w:tc>
          <w:tcPr>
            <w:tcW w:w="1700" w:type="dxa"/>
          </w:tcPr>
          <w:p w14:paraId="01D6326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1158D976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189B4C41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8C90F90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7466D8C2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18A48004" w14:textId="77777777" w:rsidTr="00B16934">
        <w:tc>
          <w:tcPr>
            <w:tcW w:w="699" w:type="dxa"/>
          </w:tcPr>
          <w:p w14:paraId="2F1FCBE4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701" w:type="dxa"/>
          </w:tcPr>
          <w:p w14:paraId="71DDC264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63776AFD" w14:textId="659B6B92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77506511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Ne dhe të tjerët</w:t>
            </w:r>
          </w:p>
        </w:tc>
        <w:tc>
          <w:tcPr>
            <w:tcW w:w="1987" w:type="dxa"/>
          </w:tcPr>
          <w:p w14:paraId="6242325D" w14:textId="77777777" w:rsidR="0013147C" w:rsidRPr="00883502" w:rsidRDefault="000E45FD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A mund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jetojm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vet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m 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shoq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ri?</w:t>
            </w:r>
          </w:p>
        </w:tc>
        <w:tc>
          <w:tcPr>
            <w:tcW w:w="1700" w:type="dxa"/>
          </w:tcPr>
          <w:p w14:paraId="2092F6EC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41178D1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3F8D28B0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255EC6A6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3FF7988F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69CD5D7F" w14:textId="77777777" w:rsidTr="00B16934">
        <w:tc>
          <w:tcPr>
            <w:tcW w:w="699" w:type="dxa"/>
          </w:tcPr>
          <w:p w14:paraId="79CFD9AA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701" w:type="dxa"/>
          </w:tcPr>
          <w:p w14:paraId="35DE4226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2A9C7B28" w14:textId="167AAAE4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502D6EB8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tona të përbashkëta</w:t>
            </w:r>
          </w:p>
        </w:tc>
        <w:tc>
          <w:tcPr>
            <w:tcW w:w="1987" w:type="dxa"/>
          </w:tcPr>
          <w:p w14:paraId="79FD63BB" w14:textId="77777777" w:rsidR="0013147C" w:rsidRPr="00883502" w:rsidRDefault="000E45FD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interesat e p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rbashk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ta q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kemi 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nj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komunitet?</w:t>
            </w:r>
          </w:p>
        </w:tc>
        <w:tc>
          <w:tcPr>
            <w:tcW w:w="1700" w:type="dxa"/>
          </w:tcPr>
          <w:p w14:paraId="08E7E370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430D05BF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65A243D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D120FBD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58F27DB5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252D017D" w14:textId="77777777" w:rsidTr="00B16934">
        <w:tc>
          <w:tcPr>
            <w:tcW w:w="699" w:type="dxa"/>
          </w:tcPr>
          <w:p w14:paraId="0688BBB0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701" w:type="dxa"/>
          </w:tcPr>
          <w:p w14:paraId="46950DA7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5F399AC7" w14:textId="7AFAA10D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3FF3BFB3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e mia, interesat tona</w:t>
            </w:r>
          </w:p>
        </w:tc>
        <w:tc>
          <w:tcPr>
            <w:tcW w:w="1987" w:type="dxa"/>
          </w:tcPr>
          <w:p w14:paraId="050E1617" w14:textId="77777777" w:rsidR="0013147C" w:rsidRPr="00883502" w:rsidRDefault="000E45FD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 ndryshojn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interesat personale nga ato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p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rgjithshme?</w:t>
            </w:r>
          </w:p>
        </w:tc>
        <w:tc>
          <w:tcPr>
            <w:tcW w:w="1700" w:type="dxa"/>
          </w:tcPr>
          <w:p w14:paraId="08721E97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1D0C3D1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7990FBC3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A176891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7F135EE9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7806CF09" w14:textId="77777777" w:rsidTr="00B16934">
        <w:tc>
          <w:tcPr>
            <w:tcW w:w="699" w:type="dxa"/>
          </w:tcPr>
          <w:p w14:paraId="4A9EE12A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701" w:type="dxa"/>
          </w:tcPr>
          <w:p w14:paraId="4C30F068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0C83B20E" w14:textId="7C0160B6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3352889F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  <w:tc>
          <w:tcPr>
            <w:tcW w:w="1987" w:type="dxa"/>
          </w:tcPr>
          <w:p w14:paraId="005004D2" w14:textId="77777777" w:rsidR="00816C5A" w:rsidRPr="00883502" w:rsidRDefault="00816C5A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kontributi japim ne për mjedisin?</w:t>
            </w:r>
          </w:p>
        </w:tc>
        <w:tc>
          <w:tcPr>
            <w:tcW w:w="1700" w:type="dxa"/>
          </w:tcPr>
          <w:p w14:paraId="18D5A397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56F18D48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0BC5D88F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011A3FD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7FCD0A08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192F9C93" w14:textId="77777777" w:rsidTr="00B16934">
        <w:tc>
          <w:tcPr>
            <w:tcW w:w="699" w:type="dxa"/>
          </w:tcPr>
          <w:p w14:paraId="38418F78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lastRenderedPageBreak/>
              <w:t>13</w:t>
            </w:r>
          </w:p>
        </w:tc>
        <w:tc>
          <w:tcPr>
            <w:tcW w:w="1701" w:type="dxa"/>
          </w:tcPr>
          <w:p w14:paraId="4629CA88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4C4B9860" w14:textId="5BE82305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0B2173F8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1</w:t>
            </w:r>
          </w:p>
        </w:tc>
        <w:tc>
          <w:tcPr>
            <w:tcW w:w="1987" w:type="dxa"/>
          </w:tcPr>
          <w:p w14:paraId="1D6AA373" w14:textId="77777777" w:rsidR="00816C5A" w:rsidRPr="00883502" w:rsidRDefault="00816C5A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700" w:type="dxa"/>
          </w:tcPr>
          <w:p w14:paraId="1F0D28A7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2045" w:type="dxa"/>
          </w:tcPr>
          <w:p w14:paraId="56DD5925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2154" w:type="dxa"/>
          </w:tcPr>
          <w:p w14:paraId="04B1CF6A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Testim i përgatitur nga mësuesi/ja</w:t>
            </w:r>
          </w:p>
        </w:tc>
        <w:tc>
          <w:tcPr>
            <w:tcW w:w="1207" w:type="dxa"/>
          </w:tcPr>
          <w:p w14:paraId="346EC95C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528937E9" w14:textId="77777777" w:rsidTr="00B16934">
        <w:tc>
          <w:tcPr>
            <w:tcW w:w="699" w:type="dxa"/>
          </w:tcPr>
          <w:p w14:paraId="52967830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701" w:type="dxa"/>
          </w:tcPr>
          <w:p w14:paraId="718D9988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6047FD47" w14:textId="73946F39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shoqëria</w:t>
            </w:r>
            <w:r w:rsidRPr="00883502">
              <w:rPr>
                <w:rFonts w:ascii="Times New Roman" w:eastAsiaTheme="minorHAnsi" w:hAnsi="Times New Roman"/>
                <w:lang w:eastAsia="en-US"/>
              </w:rPr>
              <w:t xml:space="preserve">  </w:t>
            </w:r>
          </w:p>
        </w:tc>
        <w:tc>
          <w:tcPr>
            <w:tcW w:w="1920" w:type="dxa"/>
          </w:tcPr>
          <w:p w14:paraId="44CC64D5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Bashkëjetesa paqësore</w:t>
            </w:r>
          </w:p>
        </w:tc>
        <w:tc>
          <w:tcPr>
            <w:tcW w:w="1987" w:type="dxa"/>
          </w:tcPr>
          <w:p w14:paraId="704529A0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Çdo të thotë bashkëjetesë paqësore?</w:t>
            </w:r>
          </w:p>
        </w:tc>
        <w:tc>
          <w:tcPr>
            <w:tcW w:w="1700" w:type="dxa"/>
          </w:tcPr>
          <w:p w14:paraId="285ACEB2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3EB847F9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3EADF5F9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32C2151E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5AB0FA8F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</w:tbl>
    <w:p w14:paraId="7532B810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5CC3686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76547E21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2277B4D2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560A771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48047B02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EEFD736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02202A82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270B6251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7AC793E4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55819A32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805607B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153333D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5FE17BDB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8597273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4A888336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721E9BDC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1B4E40AF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2414337F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6085246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784917AD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271E364B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4D15AB32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53556FBC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0FAC5F95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2DB9A43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1DB9F2F4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01AA42BA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7BCE8301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C84A85D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483BC57C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8140DC0" w14:textId="77777777" w:rsidR="00A65546" w:rsidRPr="00883502" w:rsidRDefault="001507B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PLANIFI</w:t>
      </w:r>
      <w:r w:rsidR="00A65546" w:rsidRPr="00883502">
        <w:rPr>
          <w:rFonts w:ascii="Times New Roman" w:eastAsiaTheme="minorHAnsi" w:hAnsi="Times New Roman"/>
          <w:b/>
          <w:bCs/>
          <w:lang w:eastAsia="en-US"/>
        </w:rPr>
        <w:t>KIMI</w:t>
      </w:r>
    </w:p>
    <w:p w14:paraId="74604135" w14:textId="2CA942C5" w:rsidR="00A65546" w:rsidRPr="00883502" w:rsidRDefault="00A65546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PERIUDHA E DYTË JANAR</w:t>
      </w:r>
      <w:r w:rsidR="00883502">
        <w:rPr>
          <w:rFonts w:ascii="Times New Roman" w:eastAsiaTheme="minorHAnsi" w:hAnsi="Times New Roman"/>
          <w:b/>
          <w:bCs/>
          <w:lang w:eastAsia="en-US"/>
        </w:rPr>
        <w:t>-</w:t>
      </w:r>
      <w:r w:rsidRPr="00883502">
        <w:rPr>
          <w:rFonts w:ascii="Times New Roman" w:eastAsiaTheme="minorHAnsi" w:hAnsi="Times New Roman"/>
          <w:b/>
          <w:bCs/>
          <w:lang w:eastAsia="en-US"/>
        </w:rPr>
        <w:t>MARS</w:t>
      </w:r>
    </w:p>
    <w:p w14:paraId="2BB292E1" w14:textId="77777777" w:rsidR="00A65546" w:rsidRPr="00883502" w:rsidRDefault="00A65546" w:rsidP="00A65546">
      <w:pPr>
        <w:pStyle w:val="Default"/>
        <w:jc w:val="center"/>
        <w:rPr>
          <w:color w:val="auto"/>
          <w:sz w:val="22"/>
          <w:szCs w:val="22"/>
          <w:lang w:val="sq-AL"/>
        </w:rPr>
      </w:pPr>
      <w:r w:rsidRPr="00883502">
        <w:rPr>
          <w:b/>
          <w:bCs/>
          <w:color w:val="auto"/>
          <w:sz w:val="22"/>
          <w:szCs w:val="22"/>
          <w:lang w:val="sq-AL"/>
        </w:rPr>
        <w:t>FUSHA: SHOQERIA DHE MJEDISI</w:t>
      </w:r>
    </w:p>
    <w:p w14:paraId="7CB988B1" w14:textId="77777777" w:rsidR="00A65546" w:rsidRPr="00883502" w:rsidRDefault="00A65546" w:rsidP="00A65546">
      <w:pPr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LËNDA:  QYTETARI  (PEGI)</w:t>
      </w:r>
    </w:p>
    <w:p w14:paraId="74BDEF06" w14:textId="77777777" w:rsidR="00A65546" w:rsidRPr="00883502" w:rsidRDefault="00A65546" w:rsidP="00D61064">
      <w:pPr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KLASA IV</w:t>
      </w:r>
    </w:p>
    <w:tbl>
      <w:tblPr>
        <w:tblStyle w:val="TableGrid"/>
        <w:tblW w:w="13419" w:type="dxa"/>
        <w:tblInd w:w="-432" w:type="dxa"/>
        <w:tblLook w:val="04A0" w:firstRow="1" w:lastRow="0" w:firstColumn="1" w:lastColumn="0" w:noHBand="0" w:noVBand="1"/>
      </w:tblPr>
      <w:tblGrid>
        <w:gridCol w:w="690"/>
        <w:gridCol w:w="1976"/>
        <w:gridCol w:w="1834"/>
        <w:gridCol w:w="2260"/>
        <w:gridCol w:w="2097"/>
        <w:gridCol w:w="1570"/>
        <w:gridCol w:w="1811"/>
        <w:gridCol w:w="1181"/>
      </w:tblGrid>
      <w:tr w:rsidR="00C91D69" w:rsidRPr="00883502" w14:paraId="3E207AFC" w14:textId="77777777" w:rsidTr="0013147C">
        <w:tc>
          <w:tcPr>
            <w:tcW w:w="690" w:type="dxa"/>
          </w:tcPr>
          <w:p w14:paraId="3587BBC8" w14:textId="207BD9F1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hAnsi="Times New Roman"/>
              </w:rPr>
              <w:t>Nr</w:t>
            </w:r>
            <w:r w:rsidR="00883502">
              <w:rPr>
                <w:rFonts w:ascii="Times New Roman" w:hAnsi="Times New Roman"/>
              </w:rPr>
              <w:t>.</w:t>
            </w:r>
          </w:p>
        </w:tc>
        <w:tc>
          <w:tcPr>
            <w:tcW w:w="1976" w:type="dxa"/>
          </w:tcPr>
          <w:p w14:paraId="333BB236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834" w:type="dxa"/>
          </w:tcPr>
          <w:p w14:paraId="14309132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2260" w:type="dxa"/>
          </w:tcPr>
          <w:p w14:paraId="263EDAE5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546051B7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0E2BC11C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2097" w:type="dxa"/>
          </w:tcPr>
          <w:p w14:paraId="3F9C0AAA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1570" w:type="dxa"/>
          </w:tcPr>
          <w:p w14:paraId="6051FE23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1811" w:type="dxa"/>
          </w:tcPr>
          <w:p w14:paraId="448F7183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4E027E8A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50BD46B4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181" w:type="dxa"/>
          </w:tcPr>
          <w:p w14:paraId="084E47AD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D903D7" w:rsidRPr="00883502" w14:paraId="08358EC4" w14:textId="77777777" w:rsidTr="0013147C">
        <w:tc>
          <w:tcPr>
            <w:tcW w:w="690" w:type="dxa"/>
          </w:tcPr>
          <w:p w14:paraId="7F1AE5CB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976" w:type="dxa"/>
          </w:tcPr>
          <w:p w14:paraId="45EE8B31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6B5EA6BF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292FE653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Kultura dhe elementët e saj</w:t>
            </w:r>
          </w:p>
        </w:tc>
        <w:tc>
          <w:tcPr>
            <w:tcW w:w="2260" w:type="dxa"/>
          </w:tcPr>
          <w:p w14:paraId="2DA3B83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Ç’është kultura dhe cilët janë elementët e saj?</w:t>
            </w:r>
          </w:p>
        </w:tc>
        <w:tc>
          <w:tcPr>
            <w:tcW w:w="2097" w:type="dxa"/>
          </w:tcPr>
          <w:p w14:paraId="7CDF33C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19D247A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3140DA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235D027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42350CB7" w14:textId="77777777" w:rsidR="00D903D7" w:rsidRPr="00883502" w:rsidRDefault="00D903D7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</w:tr>
      <w:tr w:rsidR="00D903D7" w:rsidRPr="00883502" w14:paraId="2B411766" w14:textId="77777777" w:rsidTr="0013147C">
        <w:tc>
          <w:tcPr>
            <w:tcW w:w="690" w:type="dxa"/>
          </w:tcPr>
          <w:p w14:paraId="09B2B738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976" w:type="dxa"/>
          </w:tcPr>
          <w:p w14:paraId="282B93CC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2AD1B248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49B13E5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Kultura e popullit tonë</w:t>
            </w:r>
          </w:p>
        </w:tc>
        <w:tc>
          <w:tcPr>
            <w:tcW w:w="2260" w:type="dxa"/>
          </w:tcPr>
          <w:p w14:paraId="2FB13C5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 është kultura e popullit tonë?</w:t>
            </w:r>
          </w:p>
        </w:tc>
        <w:tc>
          <w:tcPr>
            <w:tcW w:w="2097" w:type="dxa"/>
          </w:tcPr>
          <w:p w14:paraId="3D6499F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57727F3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5E86C0C3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729DCEA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2B0CF5DE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21106EF4" w14:textId="77777777" w:rsidTr="0013147C">
        <w:tc>
          <w:tcPr>
            <w:tcW w:w="690" w:type="dxa"/>
          </w:tcPr>
          <w:p w14:paraId="7B2B5E0C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976" w:type="dxa"/>
          </w:tcPr>
          <w:p w14:paraId="49C3E2D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7AE1AB37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3E7252C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Traditat kulturore</w:t>
            </w:r>
          </w:p>
        </w:tc>
        <w:tc>
          <w:tcPr>
            <w:tcW w:w="2260" w:type="dxa"/>
          </w:tcPr>
          <w:p w14:paraId="42DE17B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disa nga traditat kulturore të popullit tonë?</w:t>
            </w:r>
          </w:p>
        </w:tc>
        <w:tc>
          <w:tcPr>
            <w:tcW w:w="2097" w:type="dxa"/>
          </w:tcPr>
          <w:p w14:paraId="5D40EAF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1E83395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2B3B5AC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F16698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181" w:type="dxa"/>
          </w:tcPr>
          <w:p w14:paraId="39DAFC5E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048DD073" w14:textId="77777777" w:rsidTr="0013147C">
        <w:tc>
          <w:tcPr>
            <w:tcW w:w="690" w:type="dxa"/>
          </w:tcPr>
          <w:p w14:paraId="0E7D4117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lastRenderedPageBreak/>
              <w:t>4</w:t>
            </w:r>
          </w:p>
        </w:tc>
        <w:tc>
          <w:tcPr>
            <w:tcW w:w="1976" w:type="dxa"/>
          </w:tcPr>
          <w:p w14:paraId="7636B68A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2C05CC43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7579F131" w14:textId="74735668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  <w:r w:rsidR="00883502">
              <w:rPr>
                <w:rFonts w:ascii="Times New Roman" w:hAnsi="Times New Roman"/>
              </w:rPr>
              <w:t xml:space="preserve"> </w:t>
            </w:r>
            <w:r w:rsidRPr="00883502">
              <w:rPr>
                <w:rFonts w:ascii="Times New Roman" w:hAnsi="Times New Roman"/>
              </w:rPr>
              <w:t>Traditat tona</w:t>
            </w:r>
          </w:p>
        </w:tc>
        <w:tc>
          <w:tcPr>
            <w:tcW w:w="2260" w:type="dxa"/>
          </w:tcPr>
          <w:p w14:paraId="6226D03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disa nga traditat kulturore të popullit tonë?</w:t>
            </w:r>
          </w:p>
        </w:tc>
        <w:tc>
          <w:tcPr>
            <w:tcW w:w="2097" w:type="dxa"/>
          </w:tcPr>
          <w:p w14:paraId="060FED03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2C0443B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AA5883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7B6842B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69D3FC95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3E4FA788" w14:textId="77777777" w:rsidTr="0013147C">
        <w:tc>
          <w:tcPr>
            <w:tcW w:w="690" w:type="dxa"/>
          </w:tcPr>
          <w:p w14:paraId="4F8289F8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976" w:type="dxa"/>
          </w:tcPr>
          <w:p w14:paraId="5DF3BFCA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6B119A46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1D584CDE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Larmia kulturore</w:t>
            </w:r>
          </w:p>
        </w:tc>
        <w:tc>
          <w:tcPr>
            <w:tcW w:w="2260" w:type="dxa"/>
          </w:tcPr>
          <w:p w14:paraId="5F89A79B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Ç’do të thotë larmi kulturore?</w:t>
            </w:r>
          </w:p>
        </w:tc>
        <w:tc>
          <w:tcPr>
            <w:tcW w:w="2097" w:type="dxa"/>
          </w:tcPr>
          <w:p w14:paraId="3EEFBFA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0E990593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1F7794F2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999D8C3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2E1D8A4E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219132C2" w14:textId="77777777" w:rsidTr="0013147C">
        <w:tc>
          <w:tcPr>
            <w:tcW w:w="690" w:type="dxa"/>
          </w:tcPr>
          <w:p w14:paraId="10DAD40A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1976" w:type="dxa"/>
          </w:tcPr>
          <w:p w14:paraId="36054FFC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04DA53E9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46D1D18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Respektojmë kulturat. </w:t>
            </w:r>
          </w:p>
        </w:tc>
        <w:tc>
          <w:tcPr>
            <w:tcW w:w="2260" w:type="dxa"/>
          </w:tcPr>
          <w:p w14:paraId="7A61327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Pse duhet ti respektojmë kulturat?</w:t>
            </w:r>
          </w:p>
        </w:tc>
        <w:tc>
          <w:tcPr>
            <w:tcW w:w="2097" w:type="dxa"/>
          </w:tcPr>
          <w:p w14:paraId="7DD9DF0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2A4F4EF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F943D3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34FCE2E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649ACC01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690FAC94" w14:textId="77777777" w:rsidTr="0013147C">
        <w:tc>
          <w:tcPr>
            <w:tcW w:w="690" w:type="dxa"/>
          </w:tcPr>
          <w:p w14:paraId="5A5501A2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1976" w:type="dxa"/>
          </w:tcPr>
          <w:p w14:paraId="0A2C96CC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 xml:space="preserve"> Pushteti,</w:t>
            </w:r>
          </w:p>
          <w:p w14:paraId="6BA1B5A5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35C27B38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834" w:type="dxa"/>
          </w:tcPr>
          <w:p w14:paraId="00FDEBFD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Llojet e rrugës</w:t>
            </w:r>
          </w:p>
        </w:tc>
        <w:tc>
          <w:tcPr>
            <w:tcW w:w="2260" w:type="dxa"/>
          </w:tcPr>
          <w:p w14:paraId="2852F7D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lloje rrugësh njihni?</w:t>
            </w:r>
          </w:p>
        </w:tc>
        <w:tc>
          <w:tcPr>
            <w:tcW w:w="2097" w:type="dxa"/>
          </w:tcPr>
          <w:p w14:paraId="11F9DB8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39679DC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571CA15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00655D4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4BB7E66C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6181FD97" w14:textId="77777777" w:rsidTr="0013147C">
        <w:tc>
          <w:tcPr>
            <w:tcW w:w="690" w:type="dxa"/>
          </w:tcPr>
          <w:p w14:paraId="195C8ED9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1976" w:type="dxa"/>
          </w:tcPr>
          <w:p w14:paraId="0EE0CF96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61885C2C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4744E40B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834" w:type="dxa"/>
          </w:tcPr>
          <w:p w14:paraId="38ED4E97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Mjetet e komunikacionit</w:t>
            </w:r>
          </w:p>
        </w:tc>
        <w:tc>
          <w:tcPr>
            <w:tcW w:w="2260" w:type="dxa"/>
          </w:tcPr>
          <w:p w14:paraId="02ECD37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mjetet e komunikacionit?</w:t>
            </w:r>
          </w:p>
        </w:tc>
        <w:tc>
          <w:tcPr>
            <w:tcW w:w="2097" w:type="dxa"/>
          </w:tcPr>
          <w:p w14:paraId="5279698D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16D3209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C960D9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6393E6F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3C1089C4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7C92488B" w14:textId="77777777" w:rsidTr="0013147C">
        <w:tc>
          <w:tcPr>
            <w:tcW w:w="690" w:type="dxa"/>
          </w:tcPr>
          <w:p w14:paraId="52EA7E71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lastRenderedPageBreak/>
              <w:t>9</w:t>
            </w:r>
          </w:p>
        </w:tc>
        <w:tc>
          <w:tcPr>
            <w:tcW w:w="1976" w:type="dxa"/>
          </w:tcPr>
          <w:p w14:paraId="0901A72C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1F76E89A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2FC61677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834" w:type="dxa"/>
          </w:tcPr>
          <w:p w14:paraId="5D58A7C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Përgjegjësitë e mia në rrugë</w:t>
            </w:r>
          </w:p>
        </w:tc>
        <w:tc>
          <w:tcPr>
            <w:tcW w:w="2260" w:type="dxa"/>
          </w:tcPr>
          <w:p w14:paraId="2D28466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përgjegjësitë e tua në rrugë?</w:t>
            </w:r>
          </w:p>
        </w:tc>
        <w:tc>
          <w:tcPr>
            <w:tcW w:w="2097" w:type="dxa"/>
          </w:tcPr>
          <w:p w14:paraId="7D215BC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03CA6E8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08001D4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076FB83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63F9ADED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63905C8E" w14:textId="77777777" w:rsidTr="0013147C">
        <w:tc>
          <w:tcPr>
            <w:tcW w:w="690" w:type="dxa"/>
          </w:tcPr>
          <w:p w14:paraId="12F5E879" w14:textId="77777777" w:rsidR="00816C5A" w:rsidRPr="00883502" w:rsidRDefault="00816C5A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10</w:t>
            </w:r>
          </w:p>
        </w:tc>
        <w:tc>
          <w:tcPr>
            <w:tcW w:w="1976" w:type="dxa"/>
          </w:tcPr>
          <w:p w14:paraId="7EE413B0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0ED44DD0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01B9D63E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  <w:tc>
          <w:tcPr>
            <w:tcW w:w="2260" w:type="dxa"/>
          </w:tcPr>
          <w:p w14:paraId="515CCC68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kontributi japim ne për mjedisin?</w:t>
            </w:r>
          </w:p>
        </w:tc>
        <w:tc>
          <w:tcPr>
            <w:tcW w:w="2097" w:type="dxa"/>
          </w:tcPr>
          <w:p w14:paraId="701AA159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48ACD5EF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2997FC61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6B9E4D0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648BD5A7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36ACB266" w14:textId="77777777" w:rsidTr="0013147C">
        <w:tc>
          <w:tcPr>
            <w:tcW w:w="690" w:type="dxa"/>
          </w:tcPr>
          <w:p w14:paraId="343B9B36" w14:textId="77777777" w:rsidR="00816C5A" w:rsidRPr="00883502" w:rsidRDefault="00816C5A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11</w:t>
            </w:r>
          </w:p>
        </w:tc>
        <w:tc>
          <w:tcPr>
            <w:tcW w:w="1976" w:type="dxa"/>
          </w:tcPr>
          <w:p w14:paraId="6DBE4879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37EF2C57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6D84CC1C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2</w:t>
            </w:r>
          </w:p>
        </w:tc>
        <w:tc>
          <w:tcPr>
            <w:tcW w:w="2260" w:type="dxa"/>
          </w:tcPr>
          <w:p w14:paraId="1A974B74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2097" w:type="dxa"/>
          </w:tcPr>
          <w:p w14:paraId="39366F97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1570" w:type="dxa"/>
          </w:tcPr>
          <w:p w14:paraId="7863D483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1811" w:type="dxa"/>
          </w:tcPr>
          <w:p w14:paraId="28DC8B92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Testim i përgatitur nga mësuesi/ja</w:t>
            </w:r>
          </w:p>
        </w:tc>
        <w:tc>
          <w:tcPr>
            <w:tcW w:w="1181" w:type="dxa"/>
          </w:tcPr>
          <w:p w14:paraId="2FE31BC2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4339DA06" w14:textId="77777777" w:rsidTr="0013147C">
        <w:tc>
          <w:tcPr>
            <w:tcW w:w="690" w:type="dxa"/>
          </w:tcPr>
          <w:p w14:paraId="1A44D37D" w14:textId="77777777" w:rsidR="00816C5A" w:rsidRPr="00883502" w:rsidRDefault="00816C5A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1976" w:type="dxa"/>
          </w:tcPr>
          <w:p w14:paraId="5D72337B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012DE40F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5892B5EA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834" w:type="dxa"/>
          </w:tcPr>
          <w:p w14:paraId="0F59C122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Sinjalet e qarkullimit rrugor</w:t>
            </w:r>
          </w:p>
        </w:tc>
        <w:tc>
          <w:tcPr>
            <w:tcW w:w="2260" w:type="dxa"/>
          </w:tcPr>
          <w:p w14:paraId="0152DC3E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sinjalet e qarkullimit rrugorë?</w:t>
            </w:r>
          </w:p>
        </w:tc>
        <w:tc>
          <w:tcPr>
            <w:tcW w:w="2097" w:type="dxa"/>
          </w:tcPr>
          <w:p w14:paraId="62D7F46A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11C861B3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4F58D124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D5C2600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732A9242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</w:tbl>
    <w:p w14:paraId="1D6DEF53" w14:textId="77777777" w:rsidR="00CD1D43" w:rsidRPr="00883502" w:rsidRDefault="00CD1D4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1D830025" w14:textId="77777777" w:rsidR="00CD1D43" w:rsidRPr="00883502" w:rsidRDefault="00CD1D4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5A95FBC" w14:textId="77777777" w:rsidR="00577B6B" w:rsidRPr="00883502" w:rsidRDefault="00577B6B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DCA9667" w14:textId="77777777" w:rsidR="00577B6B" w:rsidRPr="00883502" w:rsidRDefault="00577B6B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FF89E7F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FE54700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9E1B52C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2F041A8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613C0B9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ED521E5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118219DF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7274505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88FB5D2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C3F0D6F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9F3347E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2317F17" w14:textId="77777777" w:rsidR="00577B6B" w:rsidRPr="00883502" w:rsidRDefault="00577B6B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FE593D5" w14:textId="77777777" w:rsidR="00577B6B" w:rsidRPr="00883502" w:rsidRDefault="00577B6B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5654398" w14:textId="77777777" w:rsidR="00577B6B" w:rsidRPr="00883502" w:rsidRDefault="00E458FA" w:rsidP="00F30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PLANIFI</w:t>
      </w:r>
      <w:r w:rsidR="00577B6B" w:rsidRPr="00883502">
        <w:rPr>
          <w:rFonts w:ascii="Times New Roman" w:eastAsiaTheme="minorHAnsi" w:hAnsi="Times New Roman"/>
          <w:b/>
          <w:bCs/>
          <w:lang w:eastAsia="en-US"/>
        </w:rPr>
        <w:t>KIMI</w:t>
      </w:r>
    </w:p>
    <w:p w14:paraId="28DF09BE" w14:textId="0FE451C7" w:rsidR="00577B6B" w:rsidRPr="00883502" w:rsidRDefault="00577B6B" w:rsidP="00F30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PERIUDHA E TRETË PRILL</w:t>
      </w:r>
      <w:r w:rsidR="00883502">
        <w:rPr>
          <w:rFonts w:ascii="Times New Roman" w:eastAsiaTheme="minorHAnsi" w:hAnsi="Times New Roman"/>
          <w:b/>
          <w:bCs/>
          <w:lang w:eastAsia="en-US"/>
        </w:rPr>
        <w:t>-</w:t>
      </w:r>
      <w:r w:rsidRPr="00883502">
        <w:rPr>
          <w:rFonts w:ascii="Times New Roman" w:eastAsiaTheme="minorHAnsi" w:hAnsi="Times New Roman"/>
          <w:b/>
          <w:bCs/>
          <w:lang w:eastAsia="en-US"/>
        </w:rPr>
        <w:t>QERSHOR</w:t>
      </w:r>
    </w:p>
    <w:p w14:paraId="0F858A9A" w14:textId="77777777" w:rsidR="00577B6B" w:rsidRPr="00883502" w:rsidRDefault="00577B6B" w:rsidP="00F30BD3">
      <w:pPr>
        <w:pStyle w:val="Default"/>
        <w:jc w:val="center"/>
        <w:rPr>
          <w:color w:val="auto"/>
          <w:sz w:val="22"/>
          <w:szCs w:val="22"/>
          <w:lang w:val="sq-AL"/>
        </w:rPr>
      </w:pPr>
      <w:r w:rsidRPr="00883502">
        <w:rPr>
          <w:b/>
          <w:bCs/>
          <w:color w:val="auto"/>
          <w:sz w:val="22"/>
          <w:szCs w:val="22"/>
          <w:lang w:val="sq-AL"/>
        </w:rPr>
        <w:t>FUSHA: SHOQERIA DHE MJEDISI</w:t>
      </w:r>
    </w:p>
    <w:p w14:paraId="112301DA" w14:textId="77777777" w:rsidR="00577B6B" w:rsidRPr="00883502" w:rsidRDefault="00577B6B" w:rsidP="00F30BD3">
      <w:pPr>
        <w:spacing w:after="0"/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LËNDA: QYTETARI (PEGI)</w:t>
      </w:r>
    </w:p>
    <w:p w14:paraId="070ABBC0" w14:textId="77777777" w:rsidR="00CD1D43" w:rsidRPr="00883502" w:rsidRDefault="00577B6B" w:rsidP="00F30BD3">
      <w:pPr>
        <w:spacing w:after="0"/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KLASA IV</w:t>
      </w:r>
    </w:p>
    <w:tbl>
      <w:tblPr>
        <w:tblStyle w:val="TableGrid"/>
        <w:tblW w:w="13419" w:type="dxa"/>
        <w:tblInd w:w="-432" w:type="dxa"/>
        <w:tblLook w:val="04A0" w:firstRow="1" w:lastRow="0" w:firstColumn="1" w:lastColumn="0" w:noHBand="0" w:noVBand="1"/>
      </w:tblPr>
      <w:tblGrid>
        <w:gridCol w:w="682"/>
        <w:gridCol w:w="1976"/>
        <w:gridCol w:w="1752"/>
        <w:gridCol w:w="2160"/>
        <w:gridCol w:w="2070"/>
        <w:gridCol w:w="1788"/>
        <w:gridCol w:w="1811"/>
        <w:gridCol w:w="1180"/>
      </w:tblGrid>
      <w:tr w:rsidR="00FA1F13" w:rsidRPr="00883502" w14:paraId="6C27FC08" w14:textId="77777777" w:rsidTr="00767CF0">
        <w:tc>
          <w:tcPr>
            <w:tcW w:w="682" w:type="dxa"/>
          </w:tcPr>
          <w:p w14:paraId="41D16707" w14:textId="22621DDE" w:rsidR="00FA1F13" w:rsidRPr="00883502" w:rsidRDefault="00FA1F13" w:rsidP="00F30BD3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hAnsi="Times New Roman"/>
              </w:rPr>
              <w:t>Nr</w:t>
            </w:r>
            <w:r w:rsidR="00883502">
              <w:rPr>
                <w:rFonts w:ascii="Times New Roman" w:hAnsi="Times New Roman"/>
              </w:rPr>
              <w:t>.</w:t>
            </w:r>
          </w:p>
        </w:tc>
        <w:tc>
          <w:tcPr>
            <w:tcW w:w="1976" w:type="dxa"/>
          </w:tcPr>
          <w:p w14:paraId="196A4CD0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752" w:type="dxa"/>
          </w:tcPr>
          <w:p w14:paraId="1E11962A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2160" w:type="dxa"/>
          </w:tcPr>
          <w:p w14:paraId="23BA917E" w14:textId="77777777" w:rsidR="00FA1F13" w:rsidRPr="00883502" w:rsidRDefault="00FA1F13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476C4625" w14:textId="77777777" w:rsidR="00FA1F13" w:rsidRPr="00883502" w:rsidRDefault="00FA1F13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1FCBDC33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2070" w:type="dxa"/>
          </w:tcPr>
          <w:p w14:paraId="6ACB5370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1788" w:type="dxa"/>
          </w:tcPr>
          <w:p w14:paraId="154CD166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1811" w:type="dxa"/>
          </w:tcPr>
          <w:p w14:paraId="3F09E423" w14:textId="77777777" w:rsidR="00FA1F13" w:rsidRPr="00883502" w:rsidRDefault="00FA1F13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7981E163" w14:textId="77777777" w:rsidR="00FA1F13" w:rsidRPr="00883502" w:rsidRDefault="00FA1F13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06B08888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180" w:type="dxa"/>
          </w:tcPr>
          <w:p w14:paraId="3D727CBC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D903D7" w:rsidRPr="00883502" w14:paraId="11BB9FEC" w14:textId="77777777" w:rsidTr="00767CF0">
        <w:tc>
          <w:tcPr>
            <w:tcW w:w="682" w:type="dxa"/>
          </w:tcPr>
          <w:p w14:paraId="54FCA089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976" w:type="dxa"/>
          </w:tcPr>
          <w:p w14:paraId="7AA79BAE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0B0C6258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75256E75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752" w:type="dxa"/>
          </w:tcPr>
          <w:p w14:paraId="380B69F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</w:p>
          <w:p w14:paraId="28EC7B6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Vendet e sigurta për të kaluar</w:t>
            </w:r>
          </w:p>
        </w:tc>
        <w:tc>
          <w:tcPr>
            <w:tcW w:w="2160" w:type="dxa"/>
          </w:tcPr>
          <w:p w14:paraId="1346D60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Kush janë vende të sigurta për të kaluar?</w:t>
            </w:r>
          </w:p>
        </w:tc>
        <w:tc>
          <w:tcPr>
            <w:tcW w:w="2070" w:type="dxa"/>
          </w:tcPr>
          <w:p w14:paraId="1F8D28C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05612AA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7BAE783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6F4712F2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14AED204" w14:textId="77777777" w:rsidR="00D903D7" w:rsidRPr="00883502" w:rsidRDefault="00D903D7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</w:tr>
      <w:tr w:rsidR="00D903D7" w:rsidRPr="00883502" w14:paraId="5F47DFBE" w14:textId="77777777" w:rsidTr="00767CF0">
        <w:tc>
          <w:tcPr>
            <w:tcW w:w="682" w:type="dxa"/>
          </w:tcPr>
          <w:p w14:paraId="65F2EA9D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976" w:type="dxa"/>
          </w:tcPr>
          <w:p w14:paraId="331F669F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56B0B694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54593D48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752" w:type="dxa"/>
          </w:tcPr>
          <w:p w14:paraId="7E90D41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Përsëritje:</w:t>
            </w:r>
          </w:p>
          <w:p w14:paraId="1526380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Çfarë mësuam për rrugën?  </w:t>
            </w:r>
          </w:p>
        </w:tc>
        <w:tc>
          <w:tcPr>
            <w:tcW w:w="2160" w:type="dxa"/>
          </w:tcPr>
          <w:p w14:paraId="76400FC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njohuritë e mësuara për rrugën?</w:t>
            </w:r>
          </w:p>
        </w:tc>
        <w:tc>
          <w:tcPr>
            <w:tcW w:w="2070" w:type="dxa"/>
          </w:tcPr>
          <w:p w14:paraId="12AA17B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225C99D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5586256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655633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64CB1DEC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1C56D5A2" w14:textId="77777777" w:rsidTr="00767CF0">
        <w:tc>
          <w:tcPr>
            <w:tcW w:w="682" w:type="dxa"/>
          </w:tcPr>
          <w:p w14:paraId="635F6346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976" w:type="dxa"/>
          </w:tcPr>
          <w:p w14:paraId="5D7059CE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3A322AD3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31A1A537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214BEA2D" w14:textId="11EBE94E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786386D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Ideja ime</w:t>
            </w:r>
          </w:p>
        </w:tc>
        <w:tc>
          <w:tcPr>
            <w:tcW w:w="2160" w:type="dxa"/>
          </w:tcPr>
          <w:p w14:paraId="1D39567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Përse na shërbejnë idetë?</w:t>
            </w:r>
          </w:p>
        </w:tc>
        <w:tc>
          <w:tcPr>
            <w:tcW w:w="2070" w:type="dxa"/>
          </w:tcPr>
          <w:p w14:paraId="3BB754C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033BEA3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2C9572B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7C5D859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180" w:type="dxa"/>
          </w:tcPr>
          <w:p w14:paraId="2ADA8616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6A38F7F2" w14:textId="77777777" w:rsidTr="00767CF0">
        <w:tc>
          <w:tcPr>
            <w:tcW w:w="682" w:type="dxa"/>
          </w:tcPr>
          <w:p w14:paraId="4A4E60F2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1976" w:type="dxa"/>
          </w:tcPr>
          <w:p w14:paraId="3BEA0D7D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1D144BA1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2EA62373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36AAC2F4" w14:textId="3E6DB600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5005CBC1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Organizimi i biznesit</w:t>
            </w:r>
          </w:p>
        </w:tc>
        <w:tc>
          <w:tcPr>
            <w:tcW w:w="2160" w:type="dxa"/>
          </w:tcPr>
          <w:p w14:paraId="09667F0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Si mund të organizohet një biznes?</w:t>
            </w:r>
          </w:p>
        </w:tc>
        <w:tc>
          <w:tcPr>
            <w:tcW w:w="2070" w:type="dxa"/>
          </w:tcPr>
          <w:p w14:paraId="3C24408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55CC671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Vlerësim i nxënësve për pjesëmarrjen në diskutim  dhe  në </w:t>
            </w:r>
            <w:r w:rsidRPr="00883502">
              <w:rPr>
                <w:rFonts w:ascii="Times New Roman" w:hAnsi="Times New Roman"/>
              </w:rPr>
              <w:lastRenderedPageBreak/>
              <w:t>nxjerrjen e përfundimeve</w:t>
            </w:r>
          </w:p>
        </w:tc>
        <w:tc>
          <w:tcPr>
            <w:tcW w:w="1811" w:type="dxa"/>
          </w:tcPr>
          <w:p w14:paraId="1D9BB45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lastRenderedPageBreak/>
              <w:t>Libri i nxënësit;</w:t>
            </w:r>
          </w:p>
          <w:p w14:paraId="79628FB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55319549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67E1804A" w14:textId="77777777" w:rsidTr="00767CF0">
        <w:tc>
          <w:tcPr>
            <w:tcW w:w="682" w:type="dxa"/>
          </w:tcPr>
          <w:p w14:paraId="268CE45E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976" w:type="dxa"/>
          </w:tcPr>
          <w:p w14:paraId="0621C1BE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58125676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528BCECC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58895175" w14:textId="2192A91A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2706DE2E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janë burimet?</w:t>
            </w:r>
          </w:p>
        </w:tc>
        <w:tc>
          <w:tcPr>
            <w:tcW w:w="2160" w:type="dxa"/>
          </w:tcPr>
          <w:p w14:paraId="4D865B0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janë burimet në një biznes?</w:t>
            </w:r>
          </w:p>
        </w:tc>
        <w:tc>
          <w:tcPr>
            <w:tcW w:w="2070" w:type="dxa"/>
          </w:tcPr>
          <w:p w14:paraId="365F3752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7DDA107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1B6909B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3D6490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0EBC464C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775D434C" w14:textId="77777777" w:rsidTr="00767CF0">
        <w:tc>
          <w:tcPr>
            <w:tcW w:w="682" w:type="dxa"/>
          </w:tcPr>
          <w:p w14:paraId="510376F1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1976" w:type="dxa"/>
          </w:tcPr>
          <w:p w14:paraId="0CF6D026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739BF80D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4187F80B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18439870" w14:textId="126E1228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743BBD6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Punët fitohen me punë</w:t>
            </w:r>
          </w:p>
        </w:tc>
        <w:tc>
          <w:tcPr>
            <w:tcW w:w="2160" w:type="dxa"/>
          </w:tcPr>
          <w:p w14:paraId="32DD110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Si mund të fitohet paraja?</w:t>
            </w:r>
          </w:p>
        </w:tc>
        <w:tc>
          <w:tcPr>
            <w:tcW w:w="2070" w:type="dxa"/>
          </w:tcPr>
          <w:p w14:paraId="65E2E47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4C63F93B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25D2F4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3BEB0D9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4374EAB7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29AB8D02" w14:textId="77777777" w:rsidTr="00767CF0">
        <w:tc>
          <w:tcPr>
            <w:tcW w:w="682" w:type="dxa"/>
          </w:tcPr>
          <w:p w14:paraId="4FEBAC20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1976" w:type="dxa"/>
          </w:tcPr>
          <w:p w14:paraId="1F3728A9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221F977D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310363D0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6A18EE63" w14:textId="23BB357E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597E454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Një grupim aftësish</w:t>
            </w:r>
          </w:p>
        </w:tc>
        <w:tc>
          <w:tcPr>
            <w:tcW w:w="2160" w:type="dxa"/>
          </w:tcPr>
          <w:p w14:paraId="5C346B31" w14:textId="601505F6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Që biznesi të ecë përpara çfarë aftësish duhet të ketë drejtuesi dhe </w:t>
            </w:r>
            <w:r w:rsidR="00883502" w:rsidRPr="00883502">
              <w:rPr>
                <w:rFonts w:ascii="Times New Roman" w:hAnsi="Times New Roman"/>
              </w:rPr>
              <w:t>anëtarët</w:t>
            </w:r>
            <w:r w:rsidRPr="00883502">
              <w:rPr>
                <w:rFonts w:ascii="Times New Roman" w:hAnsi="Times New Roman"/>
              </w:rPr>
              <w:t xml:space="preserve"> e tjerë?</w:t>
            </w:r>
          </w:p>
        </w:tc>
        <w:tc>
          <w:tcPr>
            <w:tcW w:w="2070" w:type="dxa"/>
          </w:tcPr>
          <w:p w14:paraId="62010BB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5D2A7DC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422864DB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22B2016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21ED5A3D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628CC077" w14:textId="77777777" w:rsidTr="00767CF0">
        <w:tc>
          <w:tcPr>
            <w:tcW w:w="682" w:type="dxa"/>
          </w:tcPr>
          <w:p w14:paraId="354D5E11" w14:textId="77777777" w:rsidR="00816C5A" w:rsidRPr="00883502" w:rsidRDefault="00816C5A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1976" w:type="dxa"/>
          </w:tcPr>
          <w:p w14:paraId="741E91EE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53D15CE8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21E61D74" w14:textId="77777777" w:rsidR="00816C5A" w:rsidRPr="00883502" w:rsidRDefault="00816C5A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1404B792" w14:textId="5FFFD5A6" w:rsidR="00816C5A" w:rsidRPr="00883502" w:rsidRDefault="00816C5A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14031A02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  <w:tc>
          <w:tcPr>
            <w:tcW w:w="2160" w:type="dxa"/>
          </w:tcPr>
          <w:p w14:paraId="56097A85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kontributi japim ne për mjedisin?</w:t>
            </w:r>
          </w:p>
        </w:tc>
        <w:tc>
          <w:tcPr>
            <w:tcW w:w="2070" w:type="dxa"/>
          </w:tcPr>
          <w:p w14:paraId="44AE1835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65E38590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6487DD1F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B3AD91C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2BA7E1C3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14F64540" w14:textId="77777777" w:rsidTr="00767CF0">
        <w:tc>
          <w:tcPr>
            <w:tcW w:w="682" w:type="dxa"/>
          </w:tcPr>
          <w:p w14:paraId="4CC09223" w14:textId="77777777" w:rsidR="00816C5A" w:rsidRPr="00883502" w:rsidRDefault="00816C5A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976" w:type="dxa"/>
          </w:tcPr>
          <w:p w14:paraId="12B31AB1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7C13A0D5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180E15D9" w14:textId="77777777" w:rsidR="00816C5A" w:rsidRPr="00883502" w:rsidRDefault="00816C5A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6F68F315" w14:textId="74B427F4" w:rsidR="00816C5A" w:rsidRPr="00883502" w:rsidRDefault="00816C5A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284250E2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3</w:t>
            </w:r>
          </w:p>
        </w:tc>
        <w:tc>
          <w:tcPr>
            <w:tcW w:w="2160" w:type="dxa"/>
          </w:tcPr>
          <w:p w14:paraId="1325C971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2070" w:type="dxa"/>
          </w:tcPr>
          <w:p w14:paraId="2BADB7A3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1788" w:type="dxa"/>
          </w:tcPr>
          <w:p w14:paraId="426ABBE9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1811" w:type="dxa"/>
          </w:tcPr>
          <w:p w14:paraId="13B7AF5E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Testim i përgatitur nga mësuesi/ja</w:t>
            </w:r>
          </w:p>
        </w:tc>
        <w:tc>
          <w:tcPr>
            <w:tcW w:w="1180" w:type="dxa"/>
          </w:tcPr>
          <w:p w14:paraId="08CF54D6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</w:tbl>
    <w:p w14:paraId="46CB61DF" w14:textId="77777777" w:rsidR="00A435F5" w:rsidRPr="00883502" w:rsidRDefault="00A435F5" w:rsidP="00AB3909">
      <w:pPr>
        <w:rPr>
          <w:rFonts w:ascii="Times New Roman" w:hAnsi="Times New Roman"/>
        </w:rPr>
      </w:pPr>
    </w:p>
    <w:sectPr w:rsidR="00A435F5" w:rsidRPr="00883502" w:rsidSect="00884FC7">
      <w:pgSz w:w="15840" w:h="12240" w:orient="landscape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46"/>
    <w:rsid w:val="000032DD"/>
    <w:rsid w:val="00042EFC"/>
    <w:rsid w:val="0005286E"/>
    <w:rsid w:val="00075CA1"/>
    <w:rsid w:val="000E45FD"/>
    <w:rsid w:val="000E7C47"/>
    <w:rsid w:val="000F31C2"/>
    <w:rsid w:val="00124394"/>
    <w:rsid w:val="0013147C"/>
    <w:rsid w:val="001507B7"/>
    <w:rsid w:val="001557DF"/>
    <w:rsid w:val="00192AFB"/>
    <w:rsid w:val="001B562A"/>
    <w:rsid w:val="001B76C2"/>
    <w:rsid w:val="001E5019"/>
    <w:rsid w:val="00233EE3"/>
    <w:rsid w:val="002431D0"/>
    <w:rsid w:val="00275C17"/>
    <w:rsid w:val="002B4254"/>
    <w:rsid w:val="002C5AF6"/>
    <w:rsid w:val="002D2D0D"/>
    <w:rsid w:val="00336D11"/>
    <w:rsid w:val="00390F00"/>
    <w:rsid w:val="00392D2C"/>
    <w:rsid w:val="003947E1"/>
    <w:rsid w:val="00395942"/>
    <w:rsid w:val="003B7132"/>
    <w:rsid w:val="003D014A"/>
    <w:rsid w:val="0041400C"/>
    <w:rsid w:val="00420F88"/>
    <w:rsid w:val="0043382C"/>
    <w:rsid w:val="004502AD"/>
    <w:rsid w:val="00461714"/>
    <w:rsid w:val="004663AD"/>
    <w:rsid w:val="00484E03"/>
    <w:rsid w:val="004C42AD"/>
    <w:rsid w:val="005107F7"/>
    <w:rsid w:val="005300CD"/>
    <w:rsid w:val="00577B6B"/>
    <w:rsid w:val="005A2C0E"/>
    <w:rsid w:val="005B5408"/>
    <w:rsid w:val="005D5EE8"/>
    <w:rsid w:val="005F739D"/>
    <w:rsid w:val="00635422"/>
    <w:rsid w:val="00673ACD"/>
    <w:rsid w:val="00675487"/>
    <w:rsid w:val="00681704"/>
    <w:rsid w:val="00693B2A"/>
    <w:rsid w:val="006C2950"/>
    <w:rsid w:val="006D30B2"/>
    <w:rsid w:val="006E5167"/>
    <w:rsid w:val="006F5198"/>
    <w:rsid w:val="006F6DEF"/>
    <w:rsid w:val="00710B47"/>
    <w:rsid w:val="00720C98"/>
    <w:rsid w:val="007242F7"/>
    <w:rsid w:val="0074496B"/>
    <w:rsid w:val="00746950"/>
    <w:rsid w:val="00751DAC"/>
    <w:rsid w:val="00767CF0"/>
    <w:rsid w:val="007C1C61"/>
    <w:rsid w:val="007D23E9"/>
    <w:rsid w:val="007E28FB"/>
    <w:rsid w:val="0080724B"/>
    <w:rsid w:val="00816C5A"/>
    <w:rsid w:val="00836F77"/>
    <w:rsid w:val="00847C46"/>
    <w:rsid w:val="00865285"/>
    <w:rsid w:val="00883502"/>
    <w:rsid w:val="00884FC7"/>
    <w:rsid w:val="00893AAC"/>
    <w:rsid w:val="008A0C84"/>
    <w:rsid w:val="008C44DB"/>
    <w:rsid w:val="008F1BBA"/>
    <w:rsid w:val="009551D5"/>
    <w:rsid w:val="00961517"/>
    <w:rsid w:val="00A20466"/>
    <w:rsid w:val="00A205A8"/>
    <w:rsid w:val="00A3399A"/>
    <w:rsid w:val="00A435F5"/>
    <w:rsid w:val="00A65546"/>
    <w:rsid w:val="00A8630E"/>
    <w:rsid w:val="00AB3909"/>
    <w:rsid w:val="00AB70F5"/>
    <w:rsid w:val="00AE30C8"/>
    <w:rsid w:val="00AF3BAF"/>
    <w:rsid w:val="00B16934"/>
    <w:rsid w:val="00B83709"/>
    <w:rsid w:val="00BA54EC"/>
    <w:rsid w:val="00BB0888"/>
    <w:rsid w:val="00BD4178"/>
    <w:rsid w:val="00C3289C"/>
    <w:rsid w:val="00C55E82"/>
    <w:rsid w:val="00C74A03"/>
    <w:rsid w:val="00C91D69"/>
    <w:rsid w:val="00CB7AE4"/>
    <w:rsid w:val="00CD1D43"/>
    <w:rsid w:val="00CE1082"/>
    <w:rsid w:val="00D61064"/>
    <w:rsid w:val="00D701BB"/>
    <w:rsid w:val="00D84AFB"/>
    <w:rsid w:val="00D903D7"/>
    <w:rsid w:val="00DA6038"/>
    <w:rsid w:val="00DB0267"/>
    <w:rsid w:val="00DF0B8D"/>
    <w:rsid w:val="00E07FAB"/>
    <w:rsid w:val="00E146B4"/>
    <w:rsid w:val="00E42FFE"/>
    <w:rsid w:val="00E457D0"/>
    <w:rsid w:val="00E458FA"/>
    <w:rsid w:val="00E52DF6"/>
    <w:rsid w:val="00F30BD3"/>
    <w:rsid w:val="00F359A2"/>
    <w:rsid w:val="00F6608B"/>
    <w:rsid w:val="00F9378F"/>
    <w:rsid w:val="00FA1F13"/>
    <w:rsid w:val="00FB29BE"/>
    <w:rsid w:val="00FB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5DB9"/>
  <w15:docId w15:val="{604414E3-4E34-4864-BE62-F40C87A3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C46"/>
    <w:rPr>
      <w:rFonts w:ascii="Calibri" w:eastAsia="Times New Roman" w:hAnsi="Calibri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I">
    <w:name w:val="TEKSTI"/>
    <w:basedOn w:val="Normal"/>
    <w:next w:val="Normal"/>
    <w:uiPriority w:val="99"/>
    <w:rsid w:val="00847C46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illSansMT" w:eastAsia="Cambria" w:hAnsi="GillSansMT" w:cs="GillSansMT"/>
      <w:color w:val="000000"/>
    </w:rPr>
  </w:style>
  <w:style w:type="paragraph" w:customStyle="1" w:styleId="Default">
    <w:name w:val="Default"/>
    <w:rsid w:val="00847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42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6B"/>
    <w:rPr>
      <w:rFonts w:ascii="Tahoma" w:eastAsia="Times New Roman" w:hAnsi="Tahoma" w:cs="Tahoma"/>
      <w:sz w:val="16"/>
      <w:szCs w:val="16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E2D8-FAAB-4ABA-9D8A-30541A4B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User</cp:lastModifiedBy>
  <cp:revision>4</cp:revision>
  <dcterms:created xsi:type="dcterms:W3CDTF">2023-08-17T08:50:00Z</dcterms:created>
  <dcterms:modified xsi:type="dcterms:W3CDTF">2024-07-22T07:46:00Z</dcterms:modified>
</cp:coreProperties>
</file>