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9869A9" w14:textId="77777777" w:rsidR="00516D69" w:rsidRPr="000B5AAB" w:rsidRDefault="00186B79" w:rsidP="00516D69">
      <w:pPr>
        <w:rPr>
          <w:rFonts w:ascii="Times New Roman" w:hAnsi="Times New Roman" w:cs="Times New Roman"/>
          <w:b/>
          <w:sz w:val="28"/>
          <w:lang w:val="sq-AL"/>
        </w:rPr>
      </w:pPr>
      <w:r w:rsidRPr="000B5AAB">
        <w:rPr>
          <w:rFonts w:ascii="Times New Roman" w:hAnsi="Times New Roman" w:cs="Times New Roman"/>
          <w:b/>
          <w:sz w:val="28"/>
          <w:lang w:val="sq-AL"/>
        </w:rPr>
        <w:t xml:space="preserve">        </w:t>
      </w:r>
      <w:r w:rsidR="00516D69" w:rsidRPr="000B5AAB">
        <w:rPr>
          <w:rFonts w:ascii="Times New Roman" w:hAnsi="Times New Roman" w:cs="Times New Roman"/>
          <w:b/>
          <w:noProof/>
          <w:sz w:val="28"/>
          <w:lang w:val="sq-AL"/>
        </w:rPr>
        <w:drawing>
          <wp:inline distT="0" distB="0" distL="0" distR="0" wp14:anchorId="2C449A9C" wp14:editId="5EEC1535">
            <wp:extent cx="465224" cy="647700"/>
            <wp:effectExtent l="19050" t="0" r="0" b="0"/>
            <wp:docPr id="21" name="Picture 1" descr="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49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16D69" w:rsidRPr="000B5AAB">
        <w:rPr>
          <w:rFonts w:ascii="Times New Roman" w:hAnsi="Times New Roman" w:cs="Times New Roman"/>
          <w:b/>
          <w:sz w:val="28"/>
          <w:lang w:val="sq-AL"/>
        </w:rPr>
        <w:t xml:space="preserve">                             </w:t>
      </w:r>
      <w:r w:rsidR="00516D69" w:rsidRPr="000B5AAB">
        <w:rPr>
          <w:rFonts w:ascii="Times New Roman" w:hAnsi="Times New Roman" w:cs="Times New Roman"/>
          <w:b/>
          <w:noProof/>
          <w:sz w:val="28"/>
          <w:lang w:val="sq-AL"/>
        </w:rPr>
        <w:drawing>
          <wp:inline distT="0" distB="0" distL="0" distR="0" wp14:anchorId="21F6777C" wp14:editId="075292BD">
            <wp:extent cx="4629150" cy="828675"/>
            <wp:effectExtent l="19050" t="0" r="0" b="0"/>
            <wp:docPr id="22" name="Picture 2" descr="Imazh i ngjashÃ«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zh i ngjashÃ«m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16D69" w:rsidRPr="000B5AAB">
        <w:rPr>
          <w:rFonts w:ascii="Times New Roman" w:hAnsi="Times New Roman" w:cs="Times New Roman"/>
          <w:b/>
          <w:sz w:val="28"/>
          <w:lang w:val="sq-AL"/>
        </w:rPr>
        <w:t xml:space="preserve">  </w:t>
      </w:r>
    </w:p>
    <w:p w14:paraId="6C1A4977" w14:textId="77777777" w:rsidR="00516D69" w:rsidRPr="000B5AAB" w:rsidRDefault="00A35E98" w:rsidP="00516D69">
      <w:pPr>
        <w:jc w:val="center"/>
        <w:rPr>
          <w:rFonts w:ascii="Times New Roman" w:hAnsi="Times New Roman" w:cs="Times New Roman"/>
          <w:b/>
          <w:sz w:val="28"/>
          <w:lang w:val="sq-AL"/>
        </w:rPr>
      </w:pPr>
      <w:r w:rsidRPr="000B5AAB">
        <w:rPr>
          <w:rFonts w:ascii="Times New Roman" w:hAnsi="Times New Roman" w:cs="Times New Roman"/>
          <w:b/>
          <w:sz w:val="28"/>
          <w:lang w:val="sq-AL"/>
        </w:rPr>
        <w:t>MINISTRIA E ARSIMIT</w:t>
      </w:r>
      <w:r w:rsidR="00516D69" w:rsidRPr="000B5AAB">
        <w:rPr>
          <w:rFonts w:ascii="Times New Roman" w:hAnsi="Times New Roman" w:cs="Times New Roman"/>
          <w:b/>
          <w:sz w:val="28"/>
          <w:lang w:val="sq-AL"/>
        </w:rPr>
        <w:t xml:space="preserve"> </w:t>
      </w:r>
      <w:r w:rsidRPr="000B5AAB">
        <w:rPr>
          <w:rFonts w:ascii="Times New Roman" w:hAnsi="Times New Roman" w:cs="Times New Roman"/>
          <w:b/>
          <w:sz w:val="28"/>
          <w:lang w:val="sq-AL"/>
        </w:rPr>
        <w:t xml:space="preserve">DHE </w:t>
      </w:r>
      <w:r w:rsidR="00516D69" w:rsidRPr="000B5AAB">
        <w:rPr>
          <w:rFonts w:ascii="Times New Roman" w:hAnsi="Times New Roman" w:cs="Times New Roman"/>
          <w:b/>
          <w:sz w:val="28"/>
          <w:lang w:val="sq-AL"/>
        </w:rPr>
        <w:t xml:space="preserve">SPORTIT </w:t>
      </w:r>
    </w:p>
    <w:p w14:paraId="4781489A" w14:textId="77777777" w:rsidR="00516D69" w:rsidRPr="000B5AAB" w:rsidRDefault="00516D69" w:rsidP="00516D69">
      <w:pPr>
        <w:jc w:val="center"/>
        <w:rPr>
          <w:rFonts w:ascii="Times New Roman" w:hAnsi="Times New Roman" w:cs="Times New Roman"/>
          <w:b/>
          <w:sz w:val="28"/>
          <w:lang w:val="sq-AL"/>
        </w:rPr>
      </w:pPr>
      <w:r w:rsidRPr="000B5AAB">
        <w:rPr>
          <w:rFonts w:ascii="Times New Roman" w:hAnsi="Times New Roman" w:cs="Times New Roman"/>
          <w:b/>
          <w:sz w:val="28"/>
          <w:lang w:val="sq-AL"/>
        </w:rPr>
        <w:t xml:space="preserve"> DREJTORIA E PËRGJITHSHME E ARSIMIT PARAUNIVERSITAR </w:t>
      </w:r>
    </w:p>
    <w:p w14:paraId="45CB04DA" w14:textId="77777777" w:rsidR="00516D69" w:rsidRPr="000B5AAB" w:rsidRDefault="00516D69" w:rsidP="00516D69">
      <w:pPr>
        <w:jc w:val="center"/>
        <w:rPr>
          <w:rFonts w:ascii="Times New Roman" w:hAnsi="Times New Roman" w:cs="Times New Roman"/>
          <w:b/>
          <w:sz w:val="28"/>
          <w:lang w:val="sq-AL"/>
        </w:rPr>
      </w:pPr>
      <w:r w:rsidRPr="000B5AAB">
        <w:rPr>
          <w:rFonts w:ascii="Times New Roman" w:hAnsi="Times New Roman" w:cs="Times New Roman"/>
          <w:b/>
          <w:sz w:val="28"/>
          <w:lang w:val="sq-AL"/>
        </w:rPr>
        <w:t xml:space="preserve">DREJTORIA RAJONALE E ARSIMIT PARAUNIVERSITAR KORÇË </w:t>
      </w:r>
    </w:p>
    <w:p w14:paraId="1885EEEC" w14:textId="77777777" w:rsidR="00516D69" w:rsidRPr="000B5AAB" w:rsidRDefault="00516D69" w:rsidP="00516D69">
      <w:pPr>
        <w:jc w:val="center"/>
        <w:rPr>
          <w:rFonts w:ascii="Times New Roman" w:hAnsi="Times New Roman" w:cs="Times New Roman"/>
          <w:b/>
          <w:sz w:val="28"/>
          <w:lang w:val="sq-AL"/>
        </w:rPr>
      </w:pPr>
      <w:r w:rsidRPr="000B5AAB">
        <w:rPr>
          <w:rFonts w:ascii="Times New Roman" w:hAnsi="Times New Roman" w:cs="Times New Roman"/>
          <w:b/>
          <w:sz w:val="28"/>
          <w:lang w:val="sq-AL"/>
        </w:rPr>
        <w:t xml:space="preserve"> ZYRA VENDORE ARSIMORE ELBASAN </w:t>
      </w:r>
    </w:p>
    <w:p w14:paraId="652B9166" w14:textId="77777777" w:rsidR="00516D69" w:rsidRPr="000B5AAB" w:rsidRDefault="00516D69" w:rsidP="00516D69">
      <w:pPr>
        <w:jc w:val="center"/>
        <w:rPr>
          <w:rFonts w:ascii="Times New Roman" w:hAnsi="Times New Roman" w:cs="Times New Roman"/>
          <w:b/>
          <w:sz w:val="28"/>
          <w:lang w:val="sq-AL"/>
        </w:rPr>
      </w:pPr>
      <w:r w:rsidRPr="000B5AAB">
        <w:rPr>
          <w:rFonts w:ascii="Times New Roman" w:hAnsi="Times New Roman" w:cs="Times New Roman"/>
          <w:b/>
          <w:sz w:val="28"/>
          <w:lang w:val="sq-AL"/>
        </w:rPr>
        <w:t>SHKOLLA 9-VJEÇARE “SULË HARRI”</w:t>
      </w:r>
    </w:p>
    <w:p w14:paraId="5375E2B3" w14:textId="77777777" w:rsidR="00516D69" w:rsidRPr="000B5AAB" w:rsidRDefault="00516D69" w:rsidP="00516D69">
      <w:pPr>
        <w:pStyle w:val="TEKSTI"/>
        <w:spacing w:line="276" w:lineRule="auto"/>
        <w:jc w:val="center"/>
        <w:rPr>
          <w:rFonts w:ascii="Times New Roman" w:hAnsi="Times New Roman" w:cs="Times New Roman"/>
          <w:b/>
          <w:bCs/>
          <w:caps/>
          <w:sz w:val="28"/>
        </w:rPr>
      </w:pPr>
      <w:r w:rsidRPr="000B5AAB">
        <w:rPr>
          <w:rFonts w:ascii="Times New Roman" w:hAnsi="Times New Roman" w:cs="Times New Roman"/>
          <w:b/>
          <w:bCs/>
          <w:caps/>
          <w:sz w:val="28"/>
        </w:rPr>
        <w:t>PLANIfikimi vjetor</w:t>
      </w:r>
    </w:p>
    <w:p w14:paraId="6C86D566" w14:textId="77777777" w:rsidR="00516D69" w:rsidRPr="000B5AAB" w:rsidRDefault="00516D69" w:rsidP="00516D69">
      <w:pPr>
        <w:pStyle w:val="TEKSTI"/>
        <w:spacing w:line="276" w:lineRule="auto"/>
        <w:jc w:val="center"/>
        <w:rPr>
          <w:rFonts w:ascii="Times New Roman" w:hAnsi="Times New Roman" w:cs="Times New Roman"/>
          <w:b/>
          <w:bCs/>
          <w:caps/>
          <w:sz w:val="28"/>
        </w:rPr>
      </w:pPr>
      <w:r w:rsidRPr="000B5AAB">
        <w:rPr>
          <w:rFonts w:ascii="Times New Roman" w:hAnsi="Times New Roman" w:cs="Times New Roman"/>
          <w:b/>
          <w:bCs/>
          <w:caps/>
          <w:sz w:val="28"/>
        </w:rPr>
        <w:t>FUSHA: gjuh</w:t>
      </w:r>
      <w:r w:rsidR="00915600" w:rsidRPr="000B5AAB">
        <w:rPr>
          <w:rFonts w:ascii="Times New Roman" w:hAnsi="Times New Roman" w:cs="Times New Roman"/>
          <w:b/>
          <w:bCs/>
          <w:caps/>
          <w:sz w:val="28"/>
        </w:rPr>
        <w:t>Ë</w:t>
      </w:r>
      <w:r w:rsidRPr="000B5AAB">
        <w:rPr>
          <w:rFonts w:ascii="Times New Roman" w:hAnsi="Times New Roman" w:cs="Times New Roman"/>
          <w:b/>
          <w:bCs/>
          <w:caps/>
          <w:sz w:val="28"/>
        </w:rPr>
        <w:t xml:space="preserve">  dhe komunikimi</w:t>
      </w:r>
    </w:p>
    <w:p w14:paraId="0BB5AB3C" w14:textId="77777777" w:rsidR="00516D69" w:rsidRPr="000B5AAB" w:rsidRDefault="00516D69" w:rsidP="00516D69">
      <w:pPr>
        <w:pStyle w:val="TEKSTI"/>
        <w:spacing w:line="276" w:lineRule="auto"/>
        <w:jc w:val="center"/>
        <w:rPr>
          <w:rFonts w:ascii="Times New Roman" w:hAnsi="Times New Roman" w:cs="Times New Roman"/>
          <w:b/>
          <w:bCs/>
          <w:caps/>
          <w:sz w:val="28"/>
        </w:rPr>
      </w:pPr>
      <w:r w:rsidRPr="000B5AAB">
        <w:rPr>
          <w:rFonts w:ascii="Times New Roman" w:hAnsi="Times New Roman" w:cs="Times New Roman"/>
          <w:b/>
          <w:bCs/>
          <w:caps/>
          <w:sz w:val="28"/>
        </w:rPr>
        <w:t>LËNDA: gjuh</w:t>
      </w:r>
      <w:r w:rsidR="00915600" w:rsidRPr="000B5AAB">
        <w:rPr>
          <w:rFonts w:ascii="Times New Roman" w:hAnsi="Times New Roman" w:cs="Times New Roman"/>
          <w:b/>
          <w:bCs/>
          <w:caps/>
          <w:sz w:val="28"/>
        </w:rPr>
        <w:t>Ë</w:t>
      </w:r>
      <w:r w:rsidRPr="000B5AAB">
        <w:rPr>
          <w:rFonts w:ascii="Times New Roman" w:hAnsi="Times New Roman" w:cs="Times New Roman"/>
          <w:b/>
          <w:bCs/>
          <w:caps/>
          <w:sz w:val="28"/>
        </w:rPr>
        <w:t xml:space="preserve"> shqipe</w:t>
      </w:r>
    </w:p>
    <w:p w14:paraId="5376D5F7" w14:textId="77777777" w:rsidR="00516D69" w:rsidRPr="000B5AAB" w:rsidRDefault="00516D69" w:rsidP="00516D69">
      <w:pPr>
        <w:jc w:val="center"/>
        <w:rPr>
          <w:rFonts w:ascii="Times New Roman" w:hAnsi="Times New Roman" w:cs="Times New Roman"/>
          <w:b/>
          <w:sz w:val="28"/>
          <w:lang w:val="sq-AL"/>
        </w:rPr>
      </w:pPr>
      <w:r w:rsidRPr="000B5AAB">
        <w:rPr>
          <w:rFonts w:ascii="Times New Roman" w:hAnsi="Times New Roman" w:cs="Times New Roman"/>
          <w:b/>
          <w:sz w:val="28"/>
          <w:lang w:val="sq-AL"/>
        </w:rPr>
        <w:t>KLASA V</w:t>
      </w:r>
    </w:p>
    <w:p w14:paraId="10FB5547" w14:textId="77777777" w:rsidR="00B95ADE" w:rsidRPr="000B5AAB" w:rsidRDefault="00B95ADE" w:rsidP="00516D69">
      <w:pPr>
        <w:jc w:val="center"/>
        <w:rPr>
          <w:rFonts w:ascii="Times New Roman" w:hAnsi="Times New Roman" w:cs="Times New Roman"/>
          <w:b/>
          <w:sz w:val="28"/>
          <w:lang w:val="sq-AL"/>
        </w:rPr>
      </w:pPr>
      <w:r w:rsidRPr="000B5AAB">
        <w:rPr>
          <w:rFonts w:ascii="Times New Roman" w:hAnsi="Times New Roman" w:cs="Times New Roman"/>
          <w:b/>
          <w:sz w:val="28"/>
          <w:lang w:val="sq-AL"/>
        </w:rPr>
        <w:t>SHKALLA II</w:t>
      </w:r>
    </w:p>
    <w:p w14:paraId="15033187" w14:textId="2E4C9730" w:rsidR="00516D69" w:rsidRPr="000B5AAB" w:rsidRDefault="00B95ADE" w:rsidP="00516D69">
      <w:pPr>
        <w:jc w:val="center"/>
        <w:rPr>
          <w:rFonts w:ascii="Times New Roman" w:hAnsi="Times New Roman" w:cs="Times New Roman"/>
          <w:b/>
          <w:sz w:val="28"/>
          <w:lang w:val="sq-AL"/>
        </w:rPr>
      </w:pPr>
      <w:r w:rsidRPr="000B5AAB">
        <w:rPr>
          <w:rFonts w:ascii="Times New Roman" w:hAnsi="Times New Roman" w:cs="Times New Roman"/>
          <w:b/>
          <w:sz w:val="28"/>
          <w:lang w:val="sq-AL"/>
        </w:rPr>
        <w:t>VITI SHKOLLOR   202</w:t>
      </w:r>
      <w:r w:rsidR="005E2EAB">
        <w:rPr>
          <w:rFonts w:ascii="Times New Roman" w:hAnsi="Times New Roman" w:cs="Times New Roman"/>
          <w:b/>
          <w:sz w:val="28"/>
          <w:lang w:val="sq-AL"/>
        </w:rPr>
        <w:t>4</w:t>
      </w:r>
      <w:r w:rsidR="00915600" w:rsidRPr="000B5AAB">
        <w:rPr>
          <w:rFonts w:ascii="Times New Roman" w:hAnsi="Times New Roman" w:cs="Times New Roman"/>
          <w:b/>
          <w:sz w:val="28"/>
          <w:lang w:val="sq-AL"/>
        </w:rPr>
        <w:t>-</w:t>
      </w:r>
      <w:r w:rsidRPr="000B5AAB">
        <w:rPr>
          <w:rFonts w:ascii="Times New Roman" w:hAnsi="Times New Roman" w:cs="Times New Roman"/>
          <w:b/>
          <w:sz w:val="28"/>
          <w:lang w:val="sq-AL"/>
        </w:rPr>
        <w:t>202</w:t>
      </w:r>
      <w:r w:rsidR="005E2EAB">
        <w:rPr>
          <w:rFonts w:ascii="Times New Roman" w:hAnsi="Times New Roman" w:cs="Times New Roman"/>
          <w:b/>
          <w:sz w:val="28"/>
          <w:lang w:val="sq-AL"/>
        </w:rPr>
        <w:t>5</w:t>
      </w:r>
    </w:p>
    <w:p w14:paraId="368FCC61" w14:textId="77777777" w:rsidR="00516D69" w:rsidRPr="000B5AAB" w:rsidRDefault="00516D69" w:rsidP="00516D69">
      <w:pPr>
        <w:rPr>
          <w:rFonts w:ascii="Times New Roman" w:hAnsi="Times New Roman" w:cs="Times New Roman"/>
          <w:b/>
          <w:sz w:val="28"/>
          <w:lang w:val="sq-AL"/>
        </w:rPr>
      </w:pPr>
      <w:r w:rsidRPr="000B5AAB">
        <w:rPr>
          <w:rFonts w:ascii="Times New Roman" w:hAnsi="Times New Roman" w:cs="Times New Roman"/>
          <w:b/>
          <w:sz w:val="28"/>
          <w:lang w:val="sq-AL"/>
        </w:rPr>
        <w:t xml:space="preserve">                      </w:t>
      </w:r>
    </w:p>
    <w:p w14:paraId="45A071E4" w14:textId="77777777" w:rsidR="00F9023B" w:rsidRPr="000B5AAB" w:rsidRDefault="00516D69" w:rsidP="00516D69">
      <w:pPr>
        <w:tabs>
          <w:tab w:val="left" w:pos="5820"/>
        </w:tabs>
        <w:rPr>
          <w:rFonts w:ascii="Times New Roman" w:hAnsi="Times New Roman" w:cs="Times New Roman"/>
          <w:b/>
          <w:sz w:val="28"/>
          <w:lang w:val="sq-AL"/>
        </w:rPr>
      </w:pPr>
      <w:r w:rsidRPr="000B5AAB">
        <w:rPr>
          <w:rFonts w:ascii="Times New Roman" w:hAnsi="Times New Roman" w:cs="Times New Roman"/>
          <w:b/>
          <w:sz w:val="28"/>
          <w:lang w:val="sq-AL"/>
        </w:rPr>
        <w:t xml:space="preserve">       </w:t>
      </w:r>
      <w:r w:rsidRPr="000B5AAB">
        <w:rPr>
          <w:rFonts w:ascii="Times New Roman" w:hAnsi="Times New Roman" w:cs="Times New Roman"/>
          <w:b/>
          <w:sz w:val="28"/>
          <w:lang w:val="sq-AL" w:eastAsia="ja-JP"/>
        </w:rPr>
        <w:t>PUNOI:</w:t>
      </w:r>
      <w:r w:rsidRPr="000B5AAB">
        <w:rPr>
          <w:rFonts w:ascii="Times New Roman" w:hAnsi="Times New Roman" w:cs="Times New Roman"/>
          <w:b/>
          <w:sz w:val="28"/>
          <w:lang w:val="sq-AL"/>
        </w:rPr>
        <w:t xml:space="preserve"> </w:t>
      </w:r>
      <w:r w:rsidR="00A35E98" w:rsidRPr="000B5AAB">
        <w:rPr>
          <w:rFonts w:ascii="Times New Roman" w:hAnsi="Times New Roman" w:cs="Times New Roman"/>
          <w:b/>
          <w:sz w:val="28"/>
          <w:lang w:val="sq-AL"/>
        </w:rPr>
        <w:t>VIOLETA  KUQI</w:t>
      </w:r>
      <w:r w:rsidR="00B95ADE" w:rsidRPr="000B5AAB">
        <w:rPr>
          <w:rFonts w:ascii="Times New Roman" w:hAnsi="Times New Roman" w:cs="Times New Roman"/>
          <w:b/>
          <w:sz w:val="28"/>
          <w:lang w:val="sq-AL"/>
        </w:rPr>
        <w:t xml:space="preserve">                                                              PRANOI: _________________________</w:t>
      </w:r>
    </w:p>
    <w:p w14:paraId="373E0AB3" w14:textId="77777777" w:rsidR="00A35E98" w:rsidRPr="000B5AAB" w:rsidRDefault="00A35E98" w:rsidP="00BB0F0D">
      <w:pPr>
        <w:rPr>
          <w:rFonts w:ascii="Times New Roman" w:eastAsiaTheme="minorHAnsi" w:hAnsi="Times New Roman" w:cs="Times New Roman"/>
          <w:b/>
          <w:bCs/>
          <w:sz w:val="28"/>
          <w:lang w:val="sq-AL"/>
        </w:rPr>
      </w:pPr>
    </w:p>
    <w:p w14:paraId="622D4AD2" w14:textId="77777777" w:rsidR="00A35E98" w:rsidRPr="000B5AAB" w:rsidRDefault="00A35E98" w:rsidP="00BB0F0D">
      <w:pPr>
        <w:rPr>
          <w:rFonts w:ascii="Times New Roman" w:eastAsiaTheme="minorHAnsi" w:hAnsi="Times New Roman" w:cs="Times New Roman"/>
          <w:b/>
          <w:bCs/>
          <w:lang w:val="sq-AL"/>
        </w:rPr>
      </w:pPr>
    </w:p>
    <w:p w14:paraId="7E9C334D" w14:textId="77777777" w:rsidR="00A35E98" w:rsidRPr="000B5AAB" w:rsidRDefault="00A35E98" w:rsidP="00BB0F0D">
      <w:pPr>
        <w:rPr>
          <w:rFonts w:ascii="Times New Roman" w:eastAsiaTheme="minorHAnsi" w:hAnsi="Times New Roman" w:cs="Times New Roman"/>
          <w:b/>
          <w:bCs/>
          <w:lang w:val="sq-AL"/>
        </w:rPr>
      </w:pPr>
    </w:p>
    <w:p w14:paraId="49690915" w14:textId="77777777" w:rsidR="00A35E98" w:rsidRPr="000B5AAB" w:rsidRDefault="00A35E98" w:rsidP="00BB0F0D">
      <w:pPr>
        <w:rPr>
          <w:rFonts w:ascii="Times New Roman" w:eastAsiaTheme="minorHAnsi" w:hAnsi="Times New Roman" w:cs="Times New Roman"/>
          <w:b/>
          <w:bCs/>
          <w:color w:val="C00000"/>
          <w:lang w:val="sq-AL"/>
        </w:rPr>
      </w:pPr>
      <w:r w:rsidRPr="000B5AAB">
        <w:rPr>
          <w:rFonts w:ascii="Times New Roman" w:eastAsiaTheme="minorHAnsi" w:hAnsi="Times New Roman" w:cs="Times New Roman"/>
          <w:b/>
          <w:bCs/>
          <w:color w:val="C00000"/>
          <w:lang w:val="sq-AL"/>
        </w:rPr>
        <w:t>STRUKTURA E OR</w:t>
      </w:r>
      <w:r w:rsidR="00DE252D" w:rsidRPr="000B5AAB">
        <w:rPr>
          <w:rFonts w:ascii="Times New Roman" w:eastAsiaTheme="minorHAnsi" w:hAnsi="Times New Roman" w:cs="Times New Roman"/>
          <w:b/>
          <w:bCs/>
          <w:color w:val="C00000"/>
          <w:lang w:val="sq-AL"/>
        </w:rPr>
        <w:t>Ë</w:t>
      </w:r>
      <w:r w:rsidRPr="000B5AAB">
        <w:rPr>
          <w:rFonts w:ascii="Times New Roman" w:eastAsiaTheme="minorHAnsi" w:hAnsi="Times New Roman" w:cs="Times New Roman"/>
          <w:b/>
          <w:bCs/>
          <w:color w:val="C00000"/>
          <w:lang w:val="sq-AL"/>
        </w:rPr>
        <w:t>VE M</w:t>
      </w:r>
      <w:r w:rsidR="00DE252D" w:rsidRPr="000B5AAB">
        <w:rPr>
          <w:rFonts w:ascii="Times New Roman" w:eastAsiaTheme="minorHAnsi" w:hAnsi="Times New Roman" w:cs="Times New Roman"/>
          <w:b/>
          <w:bCs/>
          <w:color w:val="C00000"/>
          <w:lang w:val="sq-AL"/>
        </w:rPr>
        <w:t>Ë</w:t>
      </w:r>
      <w:r w:rsidRPr="000B5AAB">
        <w:rPr>
          <w:rFonts w:ascii="Times New Roman" w:eastAsiaTheme="minorHAnsi" w:hAnsi="Times New Roman" w:cs="Times New Roman"/>
          <w:b/>
          <w:bCs/>
          <w:color w:val="C00000"/>
          <w:lang w:val="sq-AL"/>
        </w:rPr>
        <w:t>SIMORE</w:t>
      </w:r>
    </w:p>
    <w:p w14:paraId="5D8E4B0F" w14:textId="77777777" w:rsidR="00F9023B" w:rsidRPr="000B5AAB" w:rsidRDefault="002E5DEE" w:rsidP="00BB0F0D">
      <w:pPr>
        <w:rPr>
          <w:rFonts w:ascii="Times New Roman" w:eastAsiaTheme="minorHAnsi" w:hAnsi="Times New Roman" w:cs="Times New Roman"/>
          <w:b/>
          <w:bCs/>
          <w:lang w:val="sq-AL"/>
        </w:rPr>
      </w:pPr>
      <w:r w:rsidRPr="000B5AAB">
        <w:rPr>
          <w:rFonts w:ascii="Times New Roman" w:eastAsiaTheme="minorHAnsi" w:hAnsi="Times New Roman" w:cs="Times New Roman"/>
          <w:b/>
          <w:bCs/>
          <w:lang w:val="sq-AL"/>
        </w:rPr>
        <w:t>35 jav</w:t>
      </w:r>
      <w:r w:rsidR="00E13513" w:rsidRPr="000B5AAB">
        <w:rPr>
          <w:rFonts w:ascii="Times New Roman" w:eastAsiaTheme="minorHAnsi" w:hAnsi="Times New Roman" w:cs="Times New Roman"/>
          <w:b/>
          <w:bCs/>
          <w:lang w:val="sq-AL"/>
        </w:rPr>
        <w:t>ë</w:t>
      </w:r>
      <w:r w:rsidRPr="000B5AAB">
        <w:rPr>
          <w:rFonts w:ascii="Times New Roman" w:eastAsiaTheme="minorHAnsi" w:hAnsi="Times New Roman" w:cs="Times New Roman"/>
          <w:b/>
          <w:bCs/>
          <w:lang w:val="sq-AL"/>
        </w:rPr>
        <w:t xml:space="preserve"> x 5 or</w:t>
      </w:r>
      <w:r w:rsidR="00E13513" w:rsidRPr="000B5AAB">
        <w:rPr>
          <w:rFonts w:ascii="Times New Roman" w:eastAsiaTheme="minorHAnsi" w:hAnsi="Times New Roman" w:cs="Times New Roman"/>
          <w:b/>
          <w:bCs/>
          <w:lang w:val="sq-AL"/>
        </w:rPr>
        <w:t>ë</w:t>
      </w:r>
      <w:r w:rsidRPr="000B5AAB">
        <w:rPr>
          <w:rFonts w:ascii="Times New Roman" w:eastAsiaTheme="minorHAnsi" w:hAnsi="Times New Roman" w:cs="Times New Roman"/>
          <w:b/>
          <w:bCs/>
          <w:lang w:val="sq-AL"/>
        </w:rPr>
        <w:t>/java = 175 or</w:t>
      </w:r>
      <w:r w:rsidR="00E13513" w:rsidRPr="000B5AAB">
        <w:rPr>
          <w:rFonts w:ascii="Times New Roman" w:eastAsiaTheme="minorHAnsi" w:hAnsi="Times New Roman" w:cs="Times New Roman"/>
          <w:b/>
          <w:bCs/>
          <w:lang w:val="sq-AL"/>
        </w:rPr>
        <w:t>ë</w:t>
      </w:r>
      <w:r w:rsidRPr="000B5AAB">
        <w:rPr>
          <w:rFonts w:ascii="Times New Roman" w:eastAsiaTheme="minorHAnsi" w:hAnsi="Times New Roman" w:cs="Times New Roman"/>
          <w:b/>
          <w:bCs/>
          <w:lang w:val="sq-AL"/>
        </w:rPr>
        <w:t xml:space="preserve"> gjithsej</w:t>
      </w:r>
    </w:p>
    <w:p w14:paraId="36E275E3" w14:textId="77777777" w:rsidR="00A35E98" w:rsidRPr="000B5AAB" w:rsidRDefault="00331E2B" w:rsidP="00A35E98">
      <w:pPr>
        <w:rPr>
          <w:rFonts w:eastAsiaTheme="minorHAnsi"/>
          <w:b/>
          <w:bCs/>
          <w:lang w:val="sq-AL"/>
        </w:rPr>
      </w:pPr>
      <w:r w:rsidRPr="000B5AAB">
        <w:rPr>
          <w:rFonts w:eastAsiaTheme="minorHAnsi"/>
          <w:bCs/>
          <w:lang w:val="sq-AL"/>
        </w:rPr>
        <w:t>Periudha 1    14 javë x 5 orë = 70</w:t>
      </w:r>
      <w:r w:rsidR="00A35E98" w:rsidRPr="000B5AAB">
        <w:rPr>
          <w:rFonts w:eastAsiaTheme="minorHAnsi"/>
          <w:bCs/>
          <w:lang w:val="sq-AL"/>
        </w:rPr>
        <w:t xml:space="preserve"> orë</w:t>
      </w:r>
    </w:p>
    <w:p w14:paraId="28D14D79" w14:textId="77777777" w:rsidR="00A35E98" w:rsidRPr="000B5AAB" w:rsidRDefault="00A35E98" w:rsidP="00A35E98">
      <w:pPr>
        <w:rPr>
          <w:rFonts w:eastAsiaTheme="minorHAnsi"/>
          <w:b/>
          <w:bCs/>
          <w:lang w:val="sq-AL"/>
        </w:rPr>
      </w:pPr>
      <w:r w:rsidRPr="000B5AAB">
        <w:rPr>
          <w:rFonts w:eastAsiaTheme="minorHAnsi"/>
          <w:bCs/>
          <w:lang w:val="sq-AL"/>
        </w:rPr>
        <w:t>Periudha 2    12 javë x 5 orë = 60 orë</w:t>
      </w:r>
    </w:p>
    <w:p w14:paraId="0095E3CB" w14:textId="77777777" w:rsidR="00A35E98" w:rsidRPr="000B5AAB" w:rsidRDefault="00331E2B" w:rsidP="00A35E98">
      <w:pPr>
        <w:rPr>
          <w:rFonts w:eastAsiaTheme="minorHAnsi"/>
          <w:b/>
          <w:bCs/>
          <w:lang w:val="sq-AL"/>
        </w:rPr>
      </w:pPr>
      <w:r w:rsidRPr="000B5AAB">
        <w:rPr>
          <w:rFonts w:eastAsiaTheme="minorHAnsi"/>
          <w:bCs/>
          <w:lang w:val="sq-AL"/>
        </w:rPr>
        <w:t>Periudha 1    9 javë x 5 orë = 45</w:t>
      </w:r>
      <w:r w:rsidR="00A35E98" w:rsidRPr="000B5AAB">
        <w:rPr>
          <w:rFonts w:eastAsiaTheme="minorHAnsi"/>
          <w:bCs/>
          <w:lang w:val="sq-AL"/>
        </w:rPr>
        <w:t xml:space="preserve"> orë</w:t>
      </w:r>
    </w:p>
    <w:p w14:paraId="11508524" w14:textId="77777777" w:rsidR="00F9023B" w:rsidRPr="000B5AAB" w:rsidRDefault="00F9023B" w:rsidP="00BB0F0D">
      <w:pPr>
        <w:jc w:val="center"/>
        <w:rPr>
          <w:rFonts w:ascii="Times New Roman" w:hAnsi="Times New Roman" w:cs="Times New Roman"/>
          <w:b/>
          <w:color w:val="C00000"/>
          <w:lang w:val="sq-AL"/>
        </w:rPr>
      </w:pPr>
      <w:r w:rsidRPr="000B5AAB">
        <w:rPr>
          <w:rFonts w:ascii="Times New Roman" w:eastAsiaTheme="minorHAnsi" w:hAnsi="Times New Roman" w:cs="Times New Roman"/>
          <w:b/>
          <w:bCs/>
          <w:color w:val="C00000"/>
          <w:lang w:val="sq-AL"/>
        </w:rPr>
        <w:t>KOHA MËSIMORE PËR KLASËN E PEST</w:t>
      </w:r>
      <w:r w:rsidR="008153B3" w:rsidRPr="000B5AAB">
        <w:rPr>
          <w:rFonts w:ascii="Times New Roman" w:eastAsiaTheme="minorHAnsi" w:hAnsi="Times New Roman" w:cs="Times New Roman"/>
          <w:b/>
          <w:bCs/>
          <w:color w:val="C00000"/>
          <w:lang w:val="sq-AL"/>
        </w:rPr>
        <w:t>Ë</w:t>
      </w:r>
    </w:p>
    <w:tbl>
      <w:tblPr>
        <w:tblW w:w="4919" w:type="pct"/>
        <w:jc w:val="center"/>
        <w:tbl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single" w:sz="8" w:space="0" w:color="CF7B79"/>
          <w:insideV w:val="single" w:sz="8" w:space="0" w:color="CF7B79"/>
        </w:tblBorders>
        <w:tblLook w:val="0660" w:firstRow="1" w:lastRow="1" w:firstColumn="0" w:lastColumn="0" w:noHBand="1" w:noVBand="1"/>
      </w:tblPr>
      <w:tblGrid>
        <w:gridCol w:w="2405"/>
        <w:gridCol w:w="1657"/>
        <w:gridCol w:w="2029"/>
        <w:gridCol w:w="2026"/>
        <w:gridCol w:w="2133"/>
        <w:gridCol w:w="1936"/>
        <w:gridCol w:w="1485"/>
      </w:tblGrid>
      <w:tr w:rsidR="007B2A34" w:rsidRPr="000B5AAB" w14:paraId="28A63F6F" w14:textId="77777777" w:rsidTr="00B07B91">
        <w:trPr>
          <w:trHeight w:val="1510"/>
          <w:jc w:val="center"/>
        </w:trPr>
        <w:tc>
          <w:tcPr>
            <w:tcW w:w="880" w:type="pct"/>
            <w:shd w:val="clear" w:color="auto" w:fill="auto"/>
            <w:noWrap/>
          </w:tcPr>
          <w:p w14:paraId="591077DD" w14:textId="77777777" w:rsidR="00D10F84" w:rsidRPr="000B5AAB" w:rsidRDefault="00D10F84" w:rsidP="00B07B91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bCs/>
                <w:lang w:val="sq-AL"/>
              </w:rPr>
            </w:pPr>
            <w:r w:rsidRPr="000B5AAB">
              <w:rPr>
                <w:rFonts w:ascii="Times New Roman" w:hAnsi="Times New Roman" w:cs="Times New Roman"/>
                <w:b/>
                <w:bCs/>
                <w:lang w:val="sq-AL"/>
              </w:rPr>
              <w:t>Kompetencat/klasat</w:t>
            </w:r>
          </w:p>
        </w:tc>
        <w:tc>
          <w:tcPr>
            <w:tcW w:w="606" w:type="pct"/>
            <w:shd w:val="clear" w:color="auto" w:fill="auto"/>
          </w:tcPr>
          <w:p w14:paraId="67D3510E" w14:textId="77777777" w:rsidR="00D10F84" w:rsidRPr="000B5AAB" w:rsidRDefault="00D10F84" w:rsidP="00915600">
            <w:pPr>
              <w:tabs>
                <w:tab w:val="left" w:pos="408"/>
              </w:tabs>
              <w:spacing w:after="0" w:line="20" w:lineRule="atLeast"/>
              <w:rPr>
                <w:rFonts w:ascii="Times New Roman" w:hAnsi="Times New Roman" w:cs="Times New Roman"/>
                <w:b/>
                <w:bCs/>
                <w:lang w:val="sq-AL"/>
              </w:rPr>
            </w:pPr>
            <w:r w:rsidRPr="000B5AAB">
              <w:rPr>
                <w:rFonts w:ascii="Times New Roman" w:hAnsi="Times New Roman" w:cs="Times New Roman"/>
                <w:b/>
                <w:bCs/>
                <w:lang w:val="sq-AL"/>
              </w:rPr>
              <w:t>Të dëgjuarit e teksteve të ndryshme</w:t>
            </w:r>
          </w:p>
          <w:p w14:paraId="30D980AB" w14:textId="77777777" w:rsidR="00D10F84" w:rsidRPr="000B5AAB" w:rsidRDefault="00D10F84" w:rsidP="00915600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lang w:val="sq-AL"/>
              </w:rPr>
            </w:pPr>
          </w:p>
        </w:tc>
        <w:tc>
          <w:tcPr>
            <w:tcW w:w="742" w:type="pct"/>
            <w:shd w:val="clear" w:color="auto" w:fill="auto"/>
          </w:tcPr>
          <w:p w14:paraId="232A0042" w14:textId="77777777" w:rsidR="00D10F84" w:rsidRPr="000B5AAB" w:rsidRDefault="00D10F84" w:rsidP="00915600">
            <w:pPr>
              <w:tabs>
                <w:tab w:val="left" w:pos="408"/>
              </w:tabs>
              <w:spacing w:after="0" w:line="20" w:lineRule="atLeast"/>
              <w:rPr>
                <w:rFonts w:ascii="Times New Roman" w:hAnsi="Times New Roman" w:cs="Times New Roman"/>
                <w:b/>
                <w:bCs/>
                <w:lang w:val="sq-AL"/>
              </w:rPr>
            </w:pPr>
            <w:r w:rsidRPr="000B5AAB">
              <w:rPr>
                <w:rFonts w:ascii="Times New Roman" w:hAnsi="Times New Roman" w:cs="Times New Roman"/>
                <w:b/>
                <w:bCs/>
                <w:lang w:val="sq-AL"/>
              </w:rPr>
              <w:t>Të folurit për të komunikuar dhe për të mësuar</w:t>
            </w:r>
          </w:p>
          <w:p w14:paraId="1D58992E" w14:textId="77777777" w:rsidR="00D10F84" w:rsidRPr="000B5AAB" w:rsidRDefault="00D10F84" w:rsidP="00915600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lang w:val="sq-AL"/>
              </w:rPr>
            </w:pPr>
          </w:p>
        </w:tc>
        <w:tc>
          <w:tcPr>
            <w:tcW w:w="741" w:type="pct"/>
            <w:shd w:val="clear" w:color="auto" w:fill="auto"/>
          </w:tcPr>
          <w:p w14:paraId="6AF92BD6" w14:textId="77777777" w:rsidR="00D10F84" w:rsidRPr="000B5AAB" w:rsidRDefault="00D10F84" w:rsidP="00915600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lang w:val="sq-AL"/>
              </w:rPr>
            </w:pPr>
            <w:r w:rsidRPr="000B5AAB">
              <w:rPr>
                <w:rFonts w:ascii="Times New Roman" w:hAnsi="Times New Roman" w:cs="Times New Roman"/>
                <w:b/>
                <w:bCs/>
                <w:lang w:val="sq-AL"/>
              </w:rPr>
              <w:t>Të lexuarit e teksteve letrare dhe joletrare</w:t>
            </w:r>
          </w:p>
          <w:p w14:paraId="74139E6F" w14:textId="77777777" w:rsidR="00D10F84" w:rsidRPr="000B5AAB" w:rsidRDefault="00D10F84" w:rsidP="00915600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lang w:val="sq-AL"/>
              </w:rPr>
            </w:pPr>
          </w:p>
        </w:tc>
        <w:tc>
          <w:tcPr>
            <w:tcW w:w="780" w:type="pct"/>
            <w:tcBorders>
              <w:right w:val="single" w:sz="4" w:space="0" w:color="C0504D"/>
            </w:tcBorders>
            <w:shd w:val="clear" w:color="auto" w:fill="auto"/>
          </w:tcPr>
          <w:p w14:paraId="2FB20588" w14:textId="77777777" w:rsidR="00D10F84" w:rsidRPr="000B5AAB" w:rsidRDefault="00D10F84" w:rsidP="00915600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lang w:val="sq-AL"/>
              </w:rPr>
            </w:pPr>
            <w:r w:rsidRPr="000B5AAB">
              <w:rPr>
                <w:rFonts w:ascii="Times New Roman" w:hAnsi="Times New Roman" w:cs="Times New Roman"/>
                <w:b/>
                <w:bCs/>
                <w:lang w:val="sq-AL"/>
              </w:rPr>
              <w:t>Të shkruarit për qëllime personale dhe funksionale</w:t>
            </w:r>
          </w:p>
          <w:p w14:paraId="5B8AF9F6" w14:textId="77777777" w:rsidR="00D10F84" w:rsidRPr="000B5AAB" w:rsidRDefault="00D10F84" w:rsidP="00915600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lang w:val="sq-AL"/>
              </w:rPr>
            </w:pPr>
          </w:p>
        </w:tc>
        <w:tc>
          <w:tcPr>
            <w:tcW w:w="708" w:type="pct"/>
            <w:tcBorders>
              <w:right w:val="single" w:sz="4" w:space="0" w:color="C0504D"/>
            </w:tcBorders>
            <w:shd w:val="clear" w:color="auto" w:fill="auto"/>
          </w:tcPr>
          <w:p w14:paraId="7DA43E1C" w14:textId="77777777" w:rsidR="00D10F84" w:rsidRPr="000B5AAB" w:rsidRDefault="007B2A34" w:rsidP="00915600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lang w:val="sq-AL"/>
              </w:rPr>
            </w:pPr>
            <w:r w:rsidRPr="000B5AAB">
              <w:rPr>
                <w:rFonts w:ascii="Times New Roman" w:hAnsi="Times New Roman" w:cs="Times New Roman"/>
                <w:b/>
                <w:lang w:val="sq-AL"/>
              </w:rPr>
              <w:t xml:space="preserve">Përdorimi </w:t>
            </w:r>
            <w:r w:rsidR="00D10F84" w:rsidRPr="000B5AAB">
              <w:rPr>
                <w:rFonts w:ascii="Times New Roman" w:hAnsi="Times New Roman" w:cs="Times New Roman"/>
                <w:b/>
                <w:lang w:val="sq-AL"/>
              </w:rPr>
              <w:t xml:space="preserve">i drejtë i gjuhës </w:t>
            </w:r>
          </w:p>
        </w:tc>
        <w:tc>
          <w:tcPr>
            <w:tcW w:w="543" w:type="pct"/>
            <w:tcBorders>
              <w:left w:val="single" w:sz="4" w:space="0" w:color="C0504D"/>
            </w:tcBorders>
            <w:shd w:val="clear" w:color="auto" w:fill="auto"/>
          </w:tcPr>
          <w:p w14:paraId="20EFC005" w14:textId="77777777" w:rsidR="00D10F84" w:rsidRPr="000B5AAB" w:rsidRDefault="00D10F84" w:rsidP="00915600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lang w:val="sq-AL"/>
              </w:rPr>
            </w:pPr>
            <w:r w:rsidRPr="000B5AAB">
              <w:rPr>
                <w:rFonts w:ascii="Times New Roman" w:hAnsi="Times New Roman" w:cs="Times New Roman"/>
                <w:b/>
                <w:lang w:val="sq-AL"/>
              </w:rPr>
              <w:t>Totali, orë</w:t>
            </w:r>
          </w:p>
        </w:tc>
      </w:tr>
      <w:tr w:rsidR="007B2A34" w:rsidRPr="000B5AAB" w14:paraId="78833C5B" w14:textId="77777777" w:rsidTr="00B07B91">
        <w:trPr>
          <w:trHeight w:val="394"/>
          <w:jc w:val="center"/>
        </w:trPr>
        <w:tc>
          <w:tcPr>
            <w:tcW w:w="880" w:type="pct"/>
            <w:tcBorders>
              <w:bottom w:val="single" w:sz="8" w:space="0" w:color="CF7B79"/>
            </w:tcBorders>
            <w:shd w:val="clear" w:color="auto" w:fill="auto"/>
            <w:noWrap/>
          </w:tcPr>
          <w:p w14:paraId="0CDC40F8" w14:textId="77777777" w:rsidR="00D10F84" w:rsidRPr="000B5AAB" w:rsidRDefault="00D10F84" w:rsidP="00B07B91">
            <w:pPr>
              <w:spacing w:after="0" w:line="20" w:lineRule="atLeast"/>
              <w:jc w:val="both"/>
              <w:rPr>
                <w:rFonts w:ascii="Times New Roman" w:hAnsi="Times New Roman" w:cs="Times New Roman"/>
                <w:b/>
                <w:bCs/>
                <w:lang w:val="sq-AL"/>
              </w:rPr>
            </w:pPr>
            <w:r w:rsidRPr="000B5AAB">
              <w:rPr>
                <w:rFonts w:ascii="Times New Roman" w:hAnsi="Times New Roman" w:cs="Times New Roman"/>
                <w:b/>
                <w:bCs/>
                <w:lang w:val="sq-AL"/>
              </w:rPr>
              <w:t xml:space="preserve">Klasa e </w:t>
            </w:r>
            <w:r w:rsidR="00C863A8" w:rsidRPr="000B5AAB">
              <w:rPr>
                <w:rFonts w:ascii="Times New Roman" w:hAnsi="Times New Roman" w:cs="Times New Roman"/>
                <w:b/>
                <w:bCs/>
                <w:lang w:val="sq-AL"/>
              </w:rPr>
              <w:t>pest</w:t>
            </w:r>
            <w:r w:rsidR="007B77F2" w:rsidRPr="000B5AAB">
              <w:rPr>
                <w:rFonts w:ascii="Times New Roman" w:hAnsi="Times New Roman" w:cs="Times New Roman"/>
                <w:b/>
                <w:bCs/>
                <w:lang w:val="sq-AL"/>
              </w:rPr>
              <w:t>ë</w:t>
            </w:r>
            <w:r w:rsidR="00C863A8" w:rsidRPr="000B5AAB">
              <w:rPr>
                <w:rFonts w:ascii="Times New Roman" w:hAnsi="Times New Roman" w:cs="Times New Roman"/>
                <w:b/>
                <w:bCs/>
                <w:lang w:val="sq-AL"/>
              </w:rPr>
              <w:t xml:space="preserve"> </w:t>
            </w:r>
          </w:p>
        </w:tc>
        <w:tc>
          <w:tcPr>
            <w:tcW w:w="606" w:type="pct"/>
            <w:tcBorders>
              <w:bottom w:val="single" w:sz="8" w:space="0" w:color="CF7B79"/>
            </w:tcBorders>
            <w:shd w:val="clear" w:color="auto" w:fill="auto"/>
          </w:tcPr>
          <w:p w14:paraId="78B5340B" w14:textId="77777777" w:rsidR="00D10F84" w:rsidRPr="000B5AAB" w:rsidRDefault="00D10F84" w:rsidP="00B07B91">
            <w:pPr>
              <w:tabs>
                <w:tab w:val="center" w:pos="720"/>
              </w:tabs>
              <w:spacing w:after="0" w:line="20" w:lineRule="atLeast"/>
              <w:jc w:val="center"/>
              <w:rPr>
                <w:rStyle w:val="SubtleEmphasis"/>
                <w:rFonts w:ascii="Times New Roman" w:eastAsia="MS Mincho" w:hAnsi="Times New Roman"/>
                <w:i w:val="0"/>
                <w:color w:val="000000" w:themeColor="text1"/>
                <w:lang w:val="sq-AL"/>
              </w:rPr>
            </w:pPr>
            <w:r w:rsidRPr="000B5AAB">
              <w:rPr>
                <w:rStyle w:val="SubtleEmphasis"/>
                <w:rFonts w:ascii="Times New Roman" w:eastAsia="MS Mincho" w:hAnsi="Times New Roman"/>
                <w:i w:val="0"/>
                <w:color w:val="000000" w:themeColor="text1"/>
                <w:lang w:val="sq-AL"/>
              </w:rPr>
              <w:t>5</w:t>
            </w:r>
          </w:p>
        </w:tc>
        <w:tc>
          <w:tcPr>
            <w:tcW w:w="742" w:type="pct"/>
            <w:tcBorders>
              <w:bottom w:val="single" w:sz="8" w:space="0" w:color="CF7B79"/>
            </w:tcBorders>
            <w:shd w:val="clear" w:color="auto" w:fill="auto"/>
          </w:tcPr>
          <w:p w14:paraId="5A9A94E9" w14:textId="77777777" w:rsidR="00D10F84" w:rsidRPr="000B5AAB" w:rsidRDefault="00D10F84" w:rsidP="00B07B91">
            <w:pPr>
              <w:spacing w:after="0" w:line="20" w:lineRule="atLeast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0B5AAB">
              <w:rPr>
                <w:rFonts w:ascii="Times New Roman" w:hAnsi="Times New Roman" w:cs="Times New Roman"/>
                <w:lang w:val="sq-AL"/>
              </w:rPr>
              <w:t>5</w:t>
            </w:r>
          </w:p>
        </w:tc>
        <w:tc>
          <w:tcPr>
            <w:tcW w:w="741" w:type="pct"/>
            <w:tcBorders>
              <w:bottom w:val="single" w:sz="8" w:space="0" w:color="CF7B79"/>
            </w:tcBorders>
            <w:shd w:val="clear" w:color="auto" w:fill="auto"/>
          </w:tcPr>
          <w:p w14:paraId="774FA5DA" w14:textId="77777777" w:rsidR="00D10F84" w:rsidRPr="000B5AAB" w:rsidRDefault="00D10F84" w:rsidP="00B07B91">
            <w:pPr>
              <w:spacing w:after="0" w:line="20" w:lineRule="atLeast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0B5AAB">
              <w:rPr>
                <w:rFonts w:ascii="Times New Roman" w:hAnsi="Times New Roman" w:cs="Times New Roman"/>
                <w:lang w:val="sq-AL"/>
              </w:rPr>
              <w:t>75</w:t>
            </w:r>
          </w:p>
        </w:tc>
        <w:tc>
          <w:tcPr>
            <w:tcW w:w="780" w:type="pct"/>
            <w:tcBorders>
              <w:bottom w:val="single" w:sz="8" w:space="0" w:color="CF7B79"/>
              <w:right w:val="single" w:sz="4" w:space="0" w:color="C0504D"/>
            </w:tcBorders>
            <w:shd w:val="clear" w:color="auto" w:fill="auto"/>
          </w:tcPr>
          <w:p w14:paraId="459A9C06" w14:textId="77777777" w:rsidR="00D10F84" w:rsidRPr="000B5AAB" w:rsidRDefault="00D10F84" w:rsidP="00B07B91">
            <w:pPr>
              <w:spacing w:after="0" w:line="20" w:lineRule="atLeast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0B5AAB">
              <w:rPr>
                <w:rFonts w:ascii="Times New Roman" w:hAnsi="Times New Roman" w:cs="Times New Roman"/>
                <w:lang w:val="sq-AL"/>
              </w:rPr>
              <w:t>30</w:t>
            </w:r>
          </w:p>
        </w:tc>
        <w:tc>
          <w:tcPr>
            <w:tcW w:w="708" w:type="pct"/>
            <w:tcBorders>
              <w:bottom w:val="single" w:sz="8" w:space="0" w:color="CF7B79"/>
              <w:right w:val="single" w:sz="4" w:space="0" w:color="C0504D"/>
            </w:tcBorders>
            <w:shd w:val="clear" w:color="auto" w:fill="auto"/>
          </w:tcPr>
          <w:p w14:paraId="57606786" w14:textId="77777777" w:rsidR="00D10F84" w:rsidRPr="000B5AAB" w:rsidRDefault="00D10F84" w:rsidP="00B07B91">
            <w:pPr>
              <w:spacing w:after="0" w:line="20" w:lineRule="atLeast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0B5AAB">
              <w:rPr>
                <w:rFonts w:ascii="Times New Roman" w:hAnsi="Times New Roman" w:cs="Times New Roman"/>
                <w:bCs/>
                <w:lang w:val="sq-AL"/>
              </w:rPr>
              <w:t>60</w:t>
            </w:r>
            <w:bookmarkStart w:id="0" w:name="OLE_LINK197"/>
            <w:bookmarkStart w:id="1" w:name="OLE_LINK209"/>
            <w:bookmarkEnd w:id="0"/>
            <w:bookmarkEnd w:id="1"/>
          </w:p>
        </w:tc>
        <w:tc>
          <w:tcPr>
            <w:tcW w:w="543" w:type="pct"/>
            <w:tcBorders>
              <w:left w:val="single" w:sz="4" w:space="0" w:color="C0504D"/>
              <w:bottom w:val="single" w:sz="8" w:space="0" w:color="CF7B79"/>
            </w:tcBorders>
            <w:shd w:val="clear" w:color="auto" w:fill="auto"/>
          </w:tcPr>
          <w:p w14:paraId="28705540" w14:textId="77777777" w:rsidR="00D10F84" w:rsidRPr="000B5AAB" w:rsidRDefault="00D10F84" w:rsidP="00B07B91">
            <w:pPr>
              <w:spacing w:after="0" w:line="20" w:lineRule="atLeast"/>
              <w:jc w:val="center"/>
              <w:rPr>
                <w:rFonts w:ascii="Times New Roman" w:hAnsi="Times New Roman" w:cs="Times New Roman"/>
                <w:lang w:val="sq-AL"/>
              </w:rPr>
            </w:pPr>
            <w:r w:rsidRPr="000B5AAB">
              <w:rPr>
                <w:rFonts w:ascii="Times New Roman" w:hAnsi="Times New Roman" w:cs="Times New Roman"/>
                <w:lang w:val="sq-AL"/>
              </w:rPr>
              <w:t xml:space="preserve">175 </w:t>
            </w:r>
            <w:r w:rsidRPr="000B5AAB">
              <w:rPr>
                <w:rFonts w:ascii="Times New Roman" w:hAnsi="Times New Roman" w:cs="Times New Roman"/>
                <w:bCs/>
                <w:lang w:val="sq-AL"/>
              </w:rPr>
              <w:t>orë</w:t>
            </w:r>
          </w:p>
        </w:tc>
      </w:tr>
    </w:tbl>
    <w:p w14:paraId="5DAF7388" w14:textId="77777777" w:rsidR="00D10F84" w:rsidRPr="000B5AAB" w:rsidRDefault="00D10F84" w:rsidP="00B07B91">
      <w:pPr>
        <w:spacing w:after="0" w:line="20" w:lineRule="atLeast"/>
        <w:rPr>
          <w:rFonts w:ascii="Times New Roman" w:eastAsia="Calibri" w:hAnsi="Times New Roman" w:cs="Times New Roman"/>
          <w:lang w:val="sq-AL"/>
        </w:rPr>
      </w:pPr>
    </w:p>
    <w:p w14:paraId="2EF007A4" w14:textId="77777777" w:rsidR="00681858" w:rsidRPr="000B5AAB" w:rsidRDefault="00BB0F0D" w:rsidP="00B07B91">
      <w:pPr>
        <w:spacing w:after="0" w:line="20" w:lineRule="atLeast"/>
        <w:jc w:val="center"/>
        <w:rPr>
          <w:rFonts w:ascii="Times New Roman" w:eastAsia="Calibri" w:hAnsi="Times New Roman" w:cs="Times New Roman"/>
          <w:b/>
          <w:color w:val="C00000"/>
          <w:lang w:val="sq-AL"/>
        </w:rPr>
      </w:pPr>
      <w:r w:rsidRPr="000B5AAB">
        <w:rPr>
          <w:rFonts w:ascii="Times New Roman" w:eastAsia="Calibri" w:hAnsi="Times New Roman" w:cs="Times New Roman"/>
          <w:b/>
          <w:color w:val="C00000"/>
          <w:lang w:val="sq-AL"/>
        </w:rPr>
        <w:t>SHP</w:t>
      </w:r>
      <w:r w:rsidR="00E065EA" w:rsidRPr="000B5AAB">
        <w:rPr>
          <w:rFonts w:ascii="Times New Roman" w:eastAsia="Calibri" w:hAnsi="Times New Roman" w:cs="Times New Roman"/>
          <w:b/>
          <w:color w:val="C00000"/>
          <w:lang w:val="sq-AL"/>
        </w:rPr>
        <w:t>Ë</w:t>
      </w:r>
      <w:r w:rsidRPr="000B5AAB">
        <w:rPr>
          <w:rFonts w:ascii="Times New Roman" w:eastAsia="Calibri" w:hAnsi="Times New Roman" w:cs="Times New Roman"/>
          <w:b/>
          <w:color w:val="C00000"/>
          <w:lang w:val="sq-AL"/>
        </w:rPr>
        <w:t>RNDARJA E O</w:t>
      </w:r>
      <w:r w:rsidR="00E065EA" w:rsidRPr="000B5AAB">
        <w:rPr>
          <w:rFonts w:ascii="Times New Roman" w:eastAsia="Calibri" w:hAnsi="Times New Roman" w:cs="Times New Roman"/>
          <w:b/>
          <w:color w:val="C00000"/>
          <w:lang w:val="sq-AL"/>
        </w:rPr>
        <w:t>Ë</w:t>
      </w:r>
      <w:r w:rsidRPr="000B5AAB">
        <w:rPr>
          <w:rFonts w:ascii="Times New Roman" w:eastAsia="Calibri" w:hAnsi="Times New Roman" w:cs="Times New Roman"/>
          <w:b/>
          <w:color w:val="C00000"/>
          <w:lang w:val="sq-AL"/>
        </w:rPr>
        <w:t>VE SIPAS PERIUDHAVE</w:t>
      </w:r>
    </w:p>
    <w:p w14:paraId="4961F33F" w14:textId="77777777" w:rsidR="003D69E8" w:rsidRPr="000B5AAB" w:rsidRDefault="003D69E8" w:rsidP="003D69E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lang w:val="sq-AL"/>
        </w:rPr>
      </w:pPr>
    </w:p>
    <w:tbl>
      <w:tblPr>
        <w:tblpPr w:leftFromText="180" w:rightFromText="180" w:vertAnchor="text" w:horzAnchor="margin" w:tblpXSpec="center" w:tblpY="231"/>
        <w:tblW w:w="4894" w:type="pct"/>
        <w:tbl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single" w:sz="8" w:space="0" w:color="CF7B79"/>
          <w:insideV w:val="single" w:sz="8" w:space="0" w:color="CF7B79"/>
        </w:tblBorders>
        <w:tblLook w:val="0660" w:firstRow="1" w:lastRow="1" w:firstColumn="0" w:lastColumn="0" w:noHBand="1" w:noVBand="1"/>
      </w:tblPr>
      <w:tblGrid>
        <w:gridCol w:w="2491"/>
        <w:gridCol w:w="2818"/>
        <w:gridCol w:w="3330"/>
        <w:gridCol w:w="3169"/>
        <w:gridCol w:w="1793"/>
      </w:tblGrid>
      <w:tr w:rsidR="003D69E8" w:rsidRPr="000B5AAB" w14:paraId="230DEF6F" w14:textId="77777777" w:rsidTr="00A35E98">
        <w:trPr>
          <w:trHeight w:val="523"/>
        </w:trPr>
        <w:tc>
          <w:tcPr>
            <w:tcW w:w="916" w:type="pct"/>
            <w:shd w:val="clear" w:color="auto" w:fill="auto"/>
            <w:noWrap/>
          </w:tcPr>
          <w:p w14:paraId="4DBD9B77" w14:textId="77777777" w:rsidR="003D69E8" w:rsidRPr="000B5AAB" w:rsidRDefault="003D69E8" w:rsidP="00D44C0F">
            <w:pPr>
              <w:spacing w:after="0" w:line="20" w:lineRule="atLeast"/>
              <w:rPr>
                <w:rFonts w:ascii="Times New Roman" w:hAnsi="Times New Roman" w:cs="Times New Roman"/>
                <w:b/>
                <w:bCs/>
                <w:lang w:val="sq-AL"/>
              </w:rPr>
            </w:pPr>
            <w:r w:rsidRPr="000B5AAB">
              <w:rPr>
                <w:rFonts w:ascii="Times New Roman" w:hAnsi="Times New Roman" w:cs="Times New Roman"/>
                <w:b/>
                <w:bCs/>
                <w:lang w:val="sq-AL"/>
              </w:rPr>
              <w:t>Kompetencat/klasat</w:t>
            </w:r>
          </w:p>
        </w:tc>
        <w:tc>
          <w:tcPr>
            <w:tcW w:w="1036" w:type="pct"/>
            <w:shd w:val="clear" w:color="auto" w:fill="auto"/>
          </w:tcPr>
          <w:p w14:paraId="7E020D6D" w14:textId="77777777" w:rsidR="003D69E8" w:rsidRPr="000B5AAB" w:rsidRDefault="003D69E8" w:rsidP="00D44C0F">
            <w:pPr>
              <w:tabs>
                <w:tab w:val="left" w:pos="408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lang w:val="sq-AL"/>
              </w:rPr>
            </w:pPr>
            <w:r w:rsidRPr="000B5AAB">
              <w:rPr>
                <w:rFonts w:ascii="Times New Roman" w:hAnsi="Times New Roman" w:cs="Times New Roman"/>
                <w:b/>
                <w:bCs/>
                <w:lang w:val="sq-AL"/>
              </w:rPr>
              <w:t>Shtator</w:t>
            </w:r>
            <w:r w:rsidR="00915600" w:rsidRPr="000B5AAB">
              <w:rPr>
                <w:rFonts w:ascii="Times New Roman" w:hAnsi="Times New Roman" w:cs="Times New Roman"/>
                <w:b/>
                <w:bCs/>
                <w:lang w:val="sq-AL"/>
              </w:rPr>
              <w:t>-d</w:t>
            </w:r>
            <w:r w:rsidRPr="000B5AAB">
              <w:rPr>
                <w:rFonts w:ascii="Times New Roman" w:hAnsi="Times New Roman" w:cs="Times New Roman"/>
                <w:b/>
                <w:bCs/>
                <w:lang w:val="sq-AL"/>
              </w:rPr>
              <w:t>hjetor</w:t>
            </w:r>
          </w:p>
          <w:p w14:paraId="2FCA0FB3" w14:textId="77777777" w:rsidR="003D69E8" w:rsidRPr="000B5AAB" w:rsidRDefault="00331E2B" w:rsidP="00D44C0F">
            <w:pPr>
              <w:tabs>
                <w:tab w:val="left" w:pos="408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lang w:val="sq-AL"/>
              </w:rPr>
            </w:pPr>
            <w:r w:rsidRPr="000B5AAB">
              <w:rPr>
                <w:rFonts w:ascii="Times New Roman" w:hAnsi="Times New Roman" w:cs="Times New Roman"/>
                <w:b/>
                <w:bCs/>
                <w:lang w:val="sq-AL"/>
              </w:rPr>
              <w:t>14</w:t>
            </w:r>
            <w:r w:rsidR="003D69E8" w:rsidRPr="000B5AAB">
              <w:rPr>
                <w:rFonts w:ascii="Times New Roman" w:hAnsi="Times New Roman" w:cs="Times New Roman"/>
                <w:b/>
                <w:bCs/>
                <w:lang w:val="sq-AL"/>
              </w:rPr>
              <w:t xml:space="preserve"> JAVË X 5 ORË</w:t>
            </w:r>
          </w:p>
        </w:tc>
        <w:tc>
          <w:tcPr>
            <w:tcW w:w="1224" w:type="pct"/>
            <w:tcBorders>
              <w:right w:val="single" w:sz="4" w:space="0" w:color="C0504D"/>
            </w:tcBorders>
            <w:shd w:val="clear" w:color="auto" w:fill="auto"/>
          </w:tcPr>
          <w:p w14:paraId="75C91EAA" w14:textId="77777777" w:rsidR="003D69E8" w:rsidRPr="000B5AAB" w:rsidRDefault="003D69E8" w:rsidP="00D44C0F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lang w:val="sq-AL"/>
              </w:rPr>
            </w:pPr>
            <w:r w:rsidRPr="000B5AAB">
              <w:rPr>
                <w:rFonts w:ascii="Times New Roman" w:hAnsi="Times New Roman" w:cs="Times New Roman"/>
                <w:b/>
                <w:bCs/>
                <w:lang w:val="sq-AL"/>
              </w:rPr>
              <w:t>Janar</w:t>
            </w:r>
            <w:r w:rsidR="00915600" w:rsidRPr="000B5AAB">
              <w:rPr>
                <w:rFonts w:ascii="Times New Roman" w:hAnsi="Times New Roman" w:cs="Times New Roman"/>
                <w:b/>
                <w:bCs/>
                <w:lang w:val="sq-AL"/>
              </w:rPr>
              <w:t>-m</w:t>
            </w:r>
            <w:r w:rsidRPr="000B5AAB">
              <w:rPr>
                <w:rFonts w:ascii="Times New Roman" w:hAnsi="Times New Roman" w:cs="Times New Roman"/>
                <w:b/>
                <w:bCs/>
                <w:lang w:val="sq-AL"/>
              </w:rPr>
              <w:t>ars</w:t>
            </w:r>
          </w:p>
          <w:p w14:paraId="3FAA5B64" w14:textId="77777777" w:rsidR="003D69E8" w:rsidRPr="000B5AAB" w:rsidRDefault="003D69E8" w:rsidP="00D44C0F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lang w:val="sq-AL"/>
              </w:rPr>
            </w:pPr>
            <w:r w:rsidRPr="000B5AAB">
              <w:rPr>
                <w:rFonts w:ascii="Times New Roman" w:hAnsi="Times New Roman" w:cs="Times New Roman"/>
                <w:b/>
                <w:bCs/>
                <w:lang w:val="sq-AL"/>
              </w:rPr>
              <w:t>12 JAVË X 5 ORË</w:t>
            </w:r>
          </w:p>
        </w:tc>
        <w:tc>
          <w:tcPr>
            <w:tcW w:w="1165" w:type="pct"/>
            <w:tcBorders>
              <w:right w:val="single" w:sz="4" w:space="0" w:color="C0504D"/>
            </w:tcBorders>
            <w:shd w:val="clear" w:color="auto" w:fill="auto"/>
          </w:tcPr>
          <w:p w14:paraId="0580DA15" w14:textId="77777777" w:rsidR="003D69E8" w:rsidRPr="000B5AAB" w:rsidRDefault="003D69E8" w:rsidP="00D44C0F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lang w:val="sq-AL"/>
              </w:rPr>
            </w:pPr>
            <w:r w:rsidRPr="000B5AAB">
              <w:rPr>
                <w:rFonts w:ascii="Times New Roman" w:hAnsi="Times New Roman" w:cs="Times New Roman"/>
                <w:b/>
                <w:bCs/>
                <w:lang w:val="sq-AL"/>
              </w:rPr>
              <w:t>Prill</w:t>
            </w:r>
            <w:r w:rsidR="00915600" w:rsidRPr="000B5AAB">
              <w:rPr>
                <w:rFonts w:ascii="Times New Roman" w:hAnsi="Times New Roman" w:cs="Times New Roman"/>
                <w:b/>
                <w:bCs/>
                <w:lang w:val="sq-AL"/>
              </w:rPr>
              <w:t>-q</w:t>
            </w:r>
            <w:r w:rsidRPr="000B5AAB">
              <w:rPr>
                <w:rFonts w:ascii="Times New Roman" w:hAnsi="Times New Roman" w:cs="Times New Roman"/>
                <w:b/>
                <w:bCs/>
                <w:lang w:val="sq-AL"/>
              </w:rPr>
              <w:t>ershor</w:t>
            </w:r>
          </w:p>
          <w:p w14:paraId="3B3B076F" w14:textId="77777777" w:rsidR="003D69E8" w:rsidRPr="000B5AAB" w:rsidRDefault="00331E2B" w:rsidP="00D44C0F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lang w:val="sq-AL"/>
              </w:rPr>
            </w:pPr>
            <w:r w:rsidRPr="000B5AAB">
              <w:rPr>
                <w:rFonts w:ascii="Times New Roman" w:hAnsi="Times New Roman" w:cs="Times New Roman"/>
                <w:b/>
                <w:bCs/>
                <w:lang w:val="sq-AL"/>
              </w:rPr>
              <w:t>9</w:t>
            </w:r>
            <w:r w:rsidR="003C4909" w:rsidRPr="000B5AAB">
              <w:rPr>
                <w:rFonts w:ascii="Times New Roman" w:hAnsi="Times New Roman" w:cs="Times New Roman"/>
                <w:b/>
                <w:bCs/>
                <w:lang w:val="sq-AL"/>
              </w:rPr>
              <w:t xml:space="preserve"> </w:t>
            </w:r>
            <w:r w:rsidR="003D69E8" w:rsidRPr="000B5AAB">
              <w:rPr>
                <w:rFonts w:ascii="Times New Roman" w:hAnsi="Times New Roman" w:cs="Times New Roman"/>
                <w:b/>
                <w:bCs/>
                <w:lang w:val="sq-AL"/>
              </w:rPr>
              <w:t>JAVË X 5 ORË</w:t>
            </w:r>
          </w:p>
        </w:tc>
        <w:tc>
          <w:tcPr>
            <w:tcW w:w="659" w:type="pct"/>
            <w:tcBorders>
              <w:left w:val="single" w:sz="4" w:space="0" w:color="C0504D"/>
            </w:tcBorders>
            <w:shd w:val="clear" w:color="auto" w:fill="auto"/>
          </w:tcPr>
          <w:p w14:paraId="629902D1" w14:textId="77777777" w:rsidR="003D69E8" w:rsidRPr="000B5AAB" w:rsidRDefault="003D69E8" w:rsidP="00D44C0F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lang w:val="sq-AL"/>
              </w:rPr>
            </w:pPr>
            <w:r w:rsidRPr="000B5AAB">
              <w:rPr>
                <w:rFonts w:ascii="Times New Roman" w:hAnsi="Times New Roman" w:cs="Times New Roman"/>
                <w:b/>
                <w:lang w:val="sq-AL"/>
              </w:rPr>
              <w:t>Totali, orë</w:t>
            </w:r>
          </w:p>
        </w:tc>
      </w:tr>
      <w:tr w:rsidR="003D69E8" w:rsidRPr="000B5AAB" w14:paraId="656CF633" w14:textId="77777777" w:rsidTr="00A35E98">
        <w:tc>
          <w:tcPr>
            <w:tcW w:w="916" w:type="pct"/>
            <w:shd w:val="clear" w:color="auto" w:fill="auto"/>
          </w:tcPr>
          <w:p w14:paraId="68A73131" w14:textId="77777777" w:rsidR="003D69E8" w:rsidRPr="000B5AAB" w:rsidRDefault="003D69E8" w:rsidP="00D44C0F">
            <w:pPr>
              <w:tabs>
                <w:tab w:val="left" w:pos="408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lang w:val="sq-AL"/>
              </w:rPr>
            </w:pPr>
            <w:r w:rsidRPr="000B5AAB">
              <w:rPr>
                <w:rFonts w:ascii="Times New Roman" w:hAnsi="Times New Roman" w:cs="Times New Roman"/>
                <w:b/>
                <w:bCs/>
                <w:lang w:val="sq-AL"/>
              </w:rPr>
              <w:t>Të dëgjuarit e teksteve të ndryshme</w:t>
            </w:r>
          </w:p>
        </w:tc>
        <w:tc>
          <w:tcPr>
            <w:tcW w:w="1036" w:type="pct"/>
            <w:shd w:val="clear" w:color="auto" w:fill="auto"/>
          </w:tcPr>
          <w:p w14:paraId="711703A8" w14:textId="77777777" w:rsidR="003D69E8" w:rsidRPr="000B5AAB" w:rsidRDefault="003D69E8" w:rsidP="00D44C0F">
            <w:pPr>
              <w:pStyle w:val="DecimalAligned"/>
              <w:spacing w:after="0" w:line="20" w:lineRule="atLeast"/>
              <w:jc w:val="center"/>
              <w:rPr>
                <w:rFonts w:ascii="Times New Roman" w:hAnsi="Times New Roman"/>
                <w:lang w:val="sq-AL"/>
              </w:rPr>
            </w:pPr>
            <w:r w:rsidRPr="000B5AAB">
              <w:rPr>
                <w:rFonts w:ascii="Times New Roman" w:hAnsi="Times New Roman"/>
                <w:lang w:val="sq-AL"/>
              </w:rPr>
              <w:t>2</w:t>
            </w:r>
          </w:p>
        </w:tc>
        <w:tc>
          <w:tcPr>
            <w:tcW w:w="1224" w:type="pct"/>
            <w:tcBorders>
              <w:right w:val="single" w:sz="4" w:space="0" w:color="C0504D"/>
            </w:tcBorders>
            <w:shd w:val="clear" w:color="auto" w:fill="auto"/>
          </w:tcPr>
          <w:p w14:paraId="1AF44296" w14:textId="77777777" w:rsidR="003D69E8" w:rsidRPr="000B5AAB" w:rsidRDefault="003D69E8" w:rsidP="00D44C0F">
            <w:pPr>
              <w:pStyle w:val="DecimalAligned"/>
              <w:spacing w:after="0" w:line="20" w:lineRule="atLeast"/>
              <w:jc w:val="center"/>
              <w:rPr>
                <w:rFonts w:ascii="Times New Roman" w:hAnsi="Times New Roman"/>
                <w:lang w:val="sq-AL"/>
              </w:rPr>
            </w:pPr>
            <w:r w:rsidRPr="000B5AAB">
              <w:rPr>
                <w:rFonts w:ascii="Times New Roman" w:hAnsi="Times New Roman"/>
                <w:lang w:val="sq-AL"/>
              </w:rPr>
              <w:t>1</w:t>
            </w:r>
          </w:p>
        </w:tc>
        <w:tc>
          <w:tcPr>
            <w:tcW w:w="1165" w:type="pct"/>
            <w:tcBorders>
              <w:right w:val="single" w:sz="4" w:space="0" w:color="C0504D"/>
            </w:tcBorders>
            <w:shd w:val="clear" w:color="auto" w:fill="auto"/>
          </w:tcPr>
          <w:p w14:paraId="27AB4664" w14:textId="77777777" w:rsidR="003D69E8" w:rsidRPr="000B5AAB" w:rsidRDefault="003D69E8" w:rsidP="00D44C0F">
            <w:pPr>
              <w:pStyle w:val="DecimalAligned"/>
              <w:spacing w:after="0" w:line="20" w:lineRule="atLeast"/>
              <w:jc w:val="center"/>
              <w:rPr>
                <w:rFonts w:ascii="Times New Roman" w:hAnsi="Times New Roman"/>
                <w:lang w:val="sq-AL"/>
              </w:rPr>
            </w:pPr>
            <w:r w:rsidRPr="000B5AAB">
              <w:rPr>
                <w:rFonts w:ascii="Times New Roman" w:hAnsi="Times New Roman"/>
                <w:lang w:val="sq-AL"/>
              </w:rPr>
              <w:t>2</w:t>
            </w:r>
          </w:p>
        </w:tc>
        <w:tc>
          <w:tcPr>
            <w:tcW w:w="659" w:type="pct"/>
            <w:tcBorders>
              <w:left w:val="single" w:sz="4" w:space="0" w:color="C0504D"/>
            </w:tcBorders>
            <w:shd w:val="clear" w:color="auto" w:fill="auto"/>
          </w:tcPr>
          <w:p w14:paraId="70B83242" w14:textId="77777777" w:rsidR="003D69E8" w:rsidRPr="000B5AAB" w:rsidRDefault="003D69E8" w:rsidP="00D44C0F">
            <w:pPr>
              <w:pStyle w:val="DecimalAligned"/>
              <w:spacing w:after="0" w:line="20" w:lineRule="atLeast"/>
              <w:jc w:val="center"/>
              <w:rPr>
                <w:rFonts w:ascii="Times New Roman" w:hAnsi="Times New Roman"/>
                <w:lang w:val="sq-AL"/>
              </w:rPr>
            </w:pPr>
            <w:r w:rsidRPr="000B5AAB">
              <w:rPr>
                <w:rFonts w:ascii="Times New Roman" w:hAnsi="Times New Roman"/>
                <w:lang w:val="sq-AL"/>
              </w:rPr>
              <w:t>5</w:t>
            </w:r>
          </w:p>
        </w:tc>
      </w:tr>
      <w:tr w:rsidR="003D69E8" w:rsidRPr="000B5AAB" w14:paraId="235ADC38" w14:textId="77777777" w:rsidTr="00A35E98">
        <w:tc>
          <w:tcPr>
            <w:tcW w:w="916" w:type="pct"/>
            <w:shd w:val="clear" w:color="auto" w:fill="auto"/>
          </w:tcPr>
          <w:p w14:paraId="202DF5D8" w14:textId="77777777" w:rsidR="003D69E8" w:rsidRPr="000B5AAB" w:rsidRDefault="003D69E8" w:rsidP="00D44C0F">
            <w:pPr>
              <w:tabs>
                <w:tab w:val="left" w:pos="408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lang w:val="sq-AL"/>
              </w:rPr>
            </w:pPr>
            <w:r w:rsidRPr="000B5AAB">
              <w:rPr>
                <w:rFonts w:ascii="Times New Roman" w:hAnsi="Times New Roman" w:cs="Times New Roman"/>
                <w:b/>
                <w:bCs/>
                <w:lang w:val="sq-AL"/>
              </w:rPr>
              <w:t>Të folurit për të komunikuar dhe për të mësuar</w:t>
            </w:r>
          </w:p>
        </w:tc>
        <w:tc>
          <w:tcPr>
            <w:tcW w:w="1036" w:type="pct"/>
            <w:shd w:val="clear" w:color="auto" w:fill="auto"/>
          </w:tcPr>
          <w:p w14:paraId="1E3D27DA" w14:textId="77777777" w:rsidR="003D69E8" w:rsidRPr="000B5AAB" w:rsidRDefault="003D69E8" w:rsidP="00D44C0F">
            <w:pPr>
              <w:pStyle w:val="DecimalAligned"/>
              <w:spacing w:after="0" w:line="20" w:lineRule="atLeast"/>
              <w:jc w:val="center"/>
              <w:rPr>
                <w:rFonts w:ascii="Times New Roman" w:hAnsi="Times New Roman"/>
                <w:lang w:val="sq-AL"/>
              </w:rPr>
            </w:pPr>
            <w:r w:rsidRPr="000B5AAB">
              <w:rPr>
                <w:rFonts w:ascii="Times New Roman" w:hAnsi="Times New Roman"/>
                <w:lang w:val="sq-AL"/>
              </w:rPr>
              <w:t>3</w:t>
            </w:r>
          </w:p>
        </w:tc>
        <w:tc>
          <w:tcPr>
            <w:tcW w:w="1224" w:type="pct"/>
            <w:tcBorders>
              <w:right w:val="single" w:sz="4" w:space="0" w:color="C0504D"/>
            </w:tcBorders>
            <w:shd w:val="clear" w:color="auto" w:fill="auto"/>
          </w:tcPr>
          <w:p w14:paraId="2B2E9B81" w14:textId="77777777" w:rsidR="003D69E8" w:rsidRPr="000B5AAB" w:rsidRDefault="00835363" w:rsidP="00D44C0F">
            <w:pPr>
              <w:pStyle w:val="DecimalAligned"/>
              <w:spacing w:after="0" w:line="20" w:lineRule="atLeast"/>
              <w:jc w:val="center"/>
              <w:rPr>
                <w:rFonts w:ascii="Times New Roman" w:hAnsi="Times New Roman"/>
                <w:lang w:val="sq-AL"/>
              </w:rPr>
            </w:pPr>
            <w:r w:rsidRPr="000B5AAB">
              <w:rPr>
                <w:rFonts w:ascii="Times New Roman" w:hAnsi="Times New Roman"/>
                <w:lang w:val="sq-AL"/>
              </w:rPr>
              <w:t>2</w:t>
            </w:r>
          </w:p>
        </w:tc>
        <w:tc>
          <w:tcPr>
            <w:tcW w:w="1165" w:type="pct"/>
            <w:tcBorders>
              <w:right w:val="single" w:sz="4" w:space="0" w:color="C0504D"/>
            </w:tcBorders>
            <w:shd w:val="clear" w:color="auto" w:fill="auto"/>
          </w:tcPr>
          <w:p w14:paraId="36107E61" w14:textId="77777777" w:rsidR="003D69E8" w:rsidRPr="000B5AAB" w:rsidRDefault="003D69E8" w:rsidP="00D44C0F">
            <w:pPr>
              <w:pStyle w:val="DecimalAligned"/>
              <w:spacing w:after="0" w:line="20" w:lineRule="atLeast"/>
              <w:jc w:val="center"/>
              <w:rPr>
                <w:rFonts w:ascii="Times New Roman" w:hAnsi="Times New Roman"/>
                <w:lang w:val="sq-AL"/>
              </w:rPr>
            </w:pPr>
          </w:p>
        </w:tc>
        <w:tc>
          <w:tcPr>
            <w:tcW w:w="659" w:type="pct"/>
            <w:tcBorders>
              <w:left w:val="single" w:sz="4" w:space="0" w:color="C0504D"/>
            </w:tcBorders>
            <w:shd w:val="clear" w:color="auto" w:fill="auto"/>
          </w:tcPr>
          <w:p w14:paraId="31CD12E6" w14:textId="77777777" w:rsidR="003D69E8" w:rsidRPr="000B5AAB" w:rsidRDefault="003D69E8" w:rsidP="00D44C0F">
            <w:pPr>
              <w:pStyle w:val="DecimalAligned"/>
              <w:spacing w:after="0" w:line="20" w:lineRule="atLeast"/>
              <w:jc w:val="center"/>
              <w:rPr>
                <w:rFonts w:ascii="Times New Roman" w:hAnsi="Times New Roman"/>
                <w:lang w:val="sq-AL"/>
              </w:rPr>
            </w:pPr>
            <w:r w:rsidRPr="000B5AAB">
              <w:rPr>
                <w:rFonts w:ascii="Times New Roman" w:hAnsi="Times New Roman"/>
                <w:lang w:val="sq-AL"/>
              </w:rPr>
              <w:t>5</w:t>
            </w:r>
          </w:p>
        </w:tc>
      </w:tr>
      <w:tr w:rsidR="003D69E8" w:rsidRPr="000B5AAB" w14:paraId="3351C6E2" w14:textId="77777777" w:rsidTr="00A35E98">
        <w:tc>
          <w:tcPr>
            <w:tcW w:w="916" w:type="pct"/>
            <w:shd w:val="clear" w:color="auto" w:fill="auto"/>
          </w:tcPr>
          <w:p w14:paraId="6FBF21F0" w14:textId="77777777" w:rsidR="003D69E8" w:rsidRPr="000B5AAB" w:rsidRDefault="003D69E8" w:rsidP="00D44C0F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  <w:lang w:val="sq-AL"/>
              </w:rPr>
            </w:pPr>
            <w:r w:rsidRPr="000B5AAB">
              <w:rPr>
                <w:rFonts w:ascii="Times New Roman" w:hAnsi="Times New Roman" w:cs="Times New Roman"/>
                <w:b/>
                <w:bCs/>
                <w:lang w:val="sq-AL"/>
              </w:rPr>
              <w:t>Të lexuarit e teksteve letrare dhe joletrare</w:t>
            </w:r>
          </w:p>
        </w:tc>
        <w:tc>
          <w:tcPr>
            <w:tcW w:w="1036" w:type="pct"/>
            <w:shd w:val="clear" w:color="auto" w:fill="auto"/>
          </w:tcPr>
          <w:p w14:paraId="1285ECFA" w14:textId="77777777" w:rsidR="003D69E8" w:rsidRPr="000B5AAB" w:rsidRDefault="003D69E8" w:rsidP="00D44C0F">
            <w:pPr>
              <w:pStyle w:val="DecimalAligned"/>
              <w:spacing w:after="0" w:line="20" w:lineRule="atLeast"/>
              <w:jc w:val="center"/>
              <w:rPr>
                <w:rFonts w:ascii="Times New Roman" w:hAnsi="Times New Roman"/>
                <w:lang w:val="sq-AL"/>
              </w:rPr>
            </w:pPr>
            <w:r w:rsidRPr="000B5AAB">
              <w:rPr>
                <w:rFonts w:ascii="Times New Roman" w:hAnsi="Times New Roman"/>
                <w:lang w:val="sq-AL"/>
              </w:rPr>
              <w:t>2</w:t>
            </w:r>
            <w:r w:rsidR="005E0D51" w:rsidRPr="000B5AAB">
              <w:rPr>
                <w:rFonts w:ascii="Times New Roman" w:hAnsi="Times New Roman"/>
                <w:lang w:val="sq-AL"/>
              </w:rPr>
              <w:t>9</w:t>
            </w:r>
          </w:p>
        </w:tc>
        <w:tc>
          <w:tcPr>
            <w:tcW w:w="1224" w:type="pct"/>
            <w:tcBorders>
              <w:right w:val="single" w:sz="4" w:space="0" w:color="C0504D"/>
            </w:tcBorders>
            <w:shd w:val="clear" w:color="auto" w:fill="auto"/>
          </w:tcPr>
          <w:p w14:paraId="36E0DECE" w14:textId="77777777" w:rsidR="003D69E8" w:rsidRPr="000B5AAB" w:rsidRDefault="003D69E8" w:rsidP="00D44C0F">
            <w:pPr>
              <w:pStyle w:val="DecimalAligned"/>
              <w:spacing w:after="0" w:line="20" w:lineRule="atLeast"/>
              <w:jc w:val="center"/>
              <w:rPr>
                <w:rFonts w:ascii="Times New Roman" w:hAnsi="Times New Roman"/>
                <w:lang w:val="sq-AL"/>
              </w:rPr>
            </w:pPr>
            <w:r w:rsidRPr="000B5AAB">
              <w:rPr>
                <w:rFonts w:ascii="Times New Roman" w:hAnsi="Times New Roman"/>
                <w:lang w:val="sq-AL"/>
              </w:rPr>
              <w:t>2</w:t>
            </w:r>
            <w:r w:rsidR="00BC6EEC" w:rsidRPr="000B5AAB">
              <w:rPr>
                <w:rFonts w:ascii="Times New Roman" w:hAnsi="Times New Roman"/>
                <w:lang w:val="sq-AL"/>
              </w:rPr>
              <w:t>2</w:t>
            </w:r>
          </w:p>
        </w:tc>
        <w:tc>
          <w:tcPr>
            <w:tcW w:w="1165" w:type="pct"/>
            <w:tcBorders>
              <w:right w:val="single" w:sz="4" w:space="0" w:color="C0504D"/>
            </w:tcBorders>
            <w:shd w:val="clear" w:color="auto" w:fill="auto"/>
          </w:tcPr>
          <w:p w14:paraId="6BD05036" w14:textId="77777777" w:rsidR="003D69E8" w:rsidRPr="000B5AAB" w:rsidRDefault="003D69E8" w:rsidP="00D44C0F">
            <w:pPr>
              <w:pStyle w:val="DecimalAligned"/>
              <w:spacing w:after="0" w:line="20" w:lineRule="atLeast"/>
              <w:jc w:val="center"/>
              <w:rPr>
                <w:rFonts w:ascii="Times New Roman" w:hAnsi="Times New Roman"/>
                <w:lang w:val="sq-AL"/>
              </w:rPr>
            </w:pPr>
            <w:r w:rsidRPr="000B5AAB">
              <w:rPr>
                <w:rFonts w:ascii="Times New Roman" w:hAnsi="Times New Roman"/>
                <w:lang w:val="sq-AL"/>
              </w:rPr>
              <w:t>2</w:t>
            </w:r>
            <w:r w:rsidR="00BC6EEC" w:rsidRPr="000B5AAB">
              <w:rPr>
                <w:rFonts w:ascii="Times New Roman" w:hAnsi="Times New Roman"/>
                <w:lang w:val="sq-AL"/>
              </w:rPr>
              <w:t>4</w:t>
            </w:r>
          </w:p>
        </w:tc>
        <w:tc>
          <w:tcPr>
            <w:tcW w:w="659" w:type="pct"/>
            <w:tcBorders>
              <w:left w:val="single" w:sz="4" w:space="0" w:color="C0504D"/>
            </w:tcBorders>
            <w:shd w:val="clear" w:color="auto" w:fill="auto"/>
          </w:tcPr>
          <w:p w14:paraId="31A21D7B" w14:textId="77777777" w:rsidR="003D69E8" w:rsidRPr="000B5AAB" w:rsidRDefault="003D69E8" w:rsidP="00D44C0F">
            <w:pPr>
              <w:pStyle w:val="DecimalAligned"/>
              <w:spacing w:after="0" w:line="20" w:lineRule="atLeast"/>
              <w:jc w:val="center"/>
              <w:rPr>
                <w:rFonts w:ascii="Times New Roman" w:hAnsi="Times New Roman"/>
                <w:lang w:val="sq-AL"/>
              </w:rPr>
            </w:pPr>
            <w:r w:rsidRPr="000B5AAB">
              <w:rPr>
                <w:rFonts w:ascii="Times New Roman" w:hAnsi="Times New Roman"/>
                <w:lang w:val="sq-AL"/>
              </w:rPr>
              <w:t>75</w:t>
            </w:r>
          </w:p>
        </w:tc>
      </w:tr>
      <w:tr w:rsidR="003D69E8" w:rsidRPr="000B5AAB" w14:paraId="0628C867" w14:textId="77777777" w:rsidTr="00A35E98">
        <w:tc>
          <w:tcPr>
            <w:tcW w:w="916" w:type="pct"/>
            <w:shd w:val="clear" w:color="auto" w:fill="auto"/>
          </w:tcPr>
          <w:p w14:paraId="6347A5B7" w14:textId="77777777" w:rsidR="003D69E8" w:rsidRPr="000B5AAB" w:rsidRDefault="003D69E8" w:rsidP="00D44C0F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lang w:val="sq-AL"/>
              </w:rPr>
            </w:pPr>
            <w:r w:rsidRPr="000B5AAB">
              <w:rPr>
                <w:rFonts w:ascii="Times New Roman" w:hAnsi="Times New Roman" w:cs="Times New Roman"/>
                <w:b/>
                <w:bCs/>
                <w:lang w:val="sq-AL"/>
              </w:rPr>
              <w:lastRenderedPageBreak/>
              <w:t>Të shkruarit për qëllime personale dhe funksionale</w:t>
            </w:r>
          </w:p>
        </w:tc>
        <w:tc>
          <w:tcPr>
            <w:tcW w:w="1036" w:type="pct"/>
            <w:shd w:val="clear" w:color="auto" w:fill="auto"/>
          </w:tcPr>
          <w:p w14:paraId="4EAD409C" w14:textId="77777777" w:rsidR="003D69E8" w:rsidRPr="000B5AAB" w:rsidRDefault="003D69E8" w:rsidP="00D44C0F">
            <w:pPr>
              <w:pStyle w:val="DecimalAligned"/>
              <w:spacing w:line="20" w:lineRule="atLeast"/>
              <w:jc w:val="center"/>
              <w:rPr>
                <w:rFonts w:ascii="Times New Roman" w:hAnsi="Times New Roman"/>
                <w:lang w:val="sq-AL"/>
              </w:rPr>
            </w:pPr>
            <w:r w:rsidRPr="000B5AAB">
              <w:rPr>
                <w:rFonts w:ascii="Times New Roman" w:hAnsi="Times New Roman"/>
                <w:lang w:val="sq-AL"/>
              </w:rPr>
              <w:t>1</w:t>
            </w:r>
            <w:r w:rsidR="005E0D51" w:rsidRPr="000B5AAB">
              <w:rPr>
                <w:rFonts w:ascii="Times New Roman" w:hAnsi="Times New Roman"/>
                <w:lang w:val="sq-AL"/>
              </w:rPr>
              <w:t>1</w:t>
            </w:r>
          </w:p>
        </w:tc>
        <w:tc>
          <w:tcPr>
            <w:tcW w:w="1224" w:type="pct"/>
            <w:tcBorders>
              <w:right w:val="single" w:sz="4" w:space="0" w:color="C0504D"/>
            </w:tcBorders>
            <w:shd w:val="clear" w:color="auto" w:fill="auto"/>
          </w:tcPr>
          <w:p w14:paraId="6794866C" w14:textId="77777777" w:rsidR="003D69E8" w:rsidRPr="000B5AAB" w:rsidRDefault="00BC6EEC" w:rsidP="00D44C0F">
            <w:pPr>
              <w:pStyle w:val="DecimalAligned"/>
              <w:spacing w:line="20" w:lineRule="atLeast"/>
              <w:jc w:val="center"/>
              <w:rPr>
                <w:rFonts w:ascii="Times New Roman" w:hAnsi="Times New Roman"/>
                <w:lang w:val="sq-AL"/>
              </w:rPr>
            </w:pPr>
            <w:r w:rsidRPr="000B5AAB">
              <w:rPr>
                <w:rFonts w:ascii="Times New Roman" w:hAnsi="Times New Roman"/>
                <w:lang w:val="sq-AL"/>
              </w:rPr>
              <w:t>10</w:t>
            </w:r>
          </w:p>
        </w:tc>
        <w:tc>
          <w:tcPr>
            <w:tcW w:w="1165" w:type="pct"/>
            <w:tcBorders>
              <w:right w:val="single" w:sz="4" w:space="0" w:color="C0504D"/>
            </w:tcBorders>
            <w:shd w:val="clear" w:color="auto" w:fill="auto"/>
          </w:tcPr>
          <w:p w14:paraId="47F5D0B3" w14:textId="77777777" w:rsidR="003D69E8" w:rsidRPr="000B5AAB" w:rsidRDefault="00BC6EEC" w:rsidP="00D44C0F">
            <w:pPr>
              <w:pStyle w:val="DecimalAligned"/>
              <w:spacing w:line="20" w:lineRule="atLeast"/>
              <w:jc w:val="center"/>
              <w:rPr>
                <w:rFonts w:ascii="Times New Roman" w:hAnsi="Times New Roman"/>
                <w:lang w:val="sq-AL"/>
              </w:rPr>
            </w:pPr>
            <w:r w:rsidRPr="000B5AAB">
              <w:rPr>
                <w:rFonts w:ascii="Times New Roman" w:hAnsi="Times New Roman"/>
                <w:lang w:val="sq-AL"/>
              </w:rPr>
              <w:t>9</w:t>
            </w:r>
          </w:p>
        </w:tc>
        <w:tc>
          <w:tcPr>
            <w:tcW w:w="659" w:type="pct"/>
            <w:tcBorders>
              <w:left w:val="single" w:sz="4" w:space="0" w:color="C0504D"/>
            </w:tcBorders>
            <w:shd w:val="clear" w:color="auto" w:fill="auto"/>
          </w:tcPr>
          <w:p w14:paraId="3C543958" w14:textId="77777777" w:rsidR="003D69E8" w:rsidRPr="000B5AAB" w:rsidRDefault="003D69E8" w:rsidP="00D44C0F">
            <w:pPr>
              <w:pStyle w:val="DecimalAligned"/>
              <w:spacing w:line="20" w:lineRule="atLeast"/>
              <w:jc w:val="center"/>
              <w:rPr>
                <w:rFonts w:ascii="Times New Roman" w:hAnsi="Times New Roman"/>
                <w:lang w:val="sq-AL"/>
              </w:rPr>
            </w:pPr>
            <w:r w:rsidRPr="000B5AAB">
              <w:rPr>
                <w:rFonts w:ascii="Times New Roman" w:hAnsi="Times New Roman"/>
                <w:lang w:val="sq-AL"/>
              </w:rPr>
              <w:t>30</w:t>
            </w:r>
          </w:p>
        </w:tc>
      </w:tr>
      <w:tr w:rsidR="003D69E8" w:rsidRPr="000B5AAB" w14:paraId="00C0EE3C" w14:textId="77777777" w:rsidTr="00A35E98">
        <w:tc>
          <w:tcPr>
            <w:tcW w:w="916" w:type="pct"/>
            <w:shd w:val="clear" w:color="auto" w:fill="auto"/>
          </w:tcPr>
          <w:p w14:paraId="659CCC51" w14:textId="77777777" w:rsidR="003D69E8" w:rsidRPr="000B5AAB" w:rsidRDefault="003D69E8" w:rsidP="00D44C0F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bCs/>
                <w:lang w:val="sq-AL"/>
              </w:rPr>
            </w:pPr>
            <w:r w:rsidRPr="000B5AAB">
              <w:rPr>
                <w:rFonts w:ascii="Times New Roman" w:hAnsi="Times New Roman" w:cs="Times New Roman"/>
                <w:b/>
                <w:lang w:val="sq-AL"/>
              </w:rPr>
              <w:t>Përdorimi i drejtë i gjuhës</w:t>
            </w:r>
          </w:p>
        </w:tc>
        <w:tc>
          <w:tcPr>
            <w:tcW w:w="1036" w:type="pct"/>
            <w:shd w:val="clear" w:color="auto" w:fill="auto"/>
          </w:tcPr>
          <w:p w14:paraId="4B572268" w14:textId="77777777" w:rsidR="003D69E8" w:rsidRPr="000B5AAB" w:rsidRDefault="005E0D51" w:rsidP="00D44C0F">
            <w:pPr>
              <w:pStyle w:val="DecimalAligned"/>
              <w:spacing w:line="20" w:lineRule="atLeast"/>
              <w:jc w:val="center"/>
              <w:rPr>
                <w:rFonts w:ascii="Times New Roman" w:hAnsi="Times New Roman"/>
                <w:lang w:val="sq-AL"/>
              </w:rPr>
            </w:pPr>
            <w:r w:rsidRPr="000B5AAB">
              <w:rPr>
                <w:rFonts w:ascii="Times New Roman" w:hAnsi="Times New Roman"/>
                <w:lang w:val="sq-AL"/>
              </w:rPr>
              <w:t>20</w:t>
            </w:r>
          </w:p>
        </w:tc>
        <w:tc>
          <w:tcPr>
            <w:tcW w:w="1224" w:type="pct"/>
            <w:tcBorders>
              <w:right w:val="single" w:sz="4" w:space="0" w:color="C0504D"/>
            </w:tcBorders>
            <w:shd w:val="clear" w:color="auto" w:fill="auto"/>
          </w:tcPr>
          <w:p w14:paraId="68CFC798" w14:textId="77777777" w:rsidR="003D69E8" w:rsidRPr="000B5AAB" w:rsidRDefault="003D69E8" w:rsidP="00D44C0F">
            <w:pPr>
              <w:pStyle w:val="DecimalAligned"/>
              <w:spacing w:line="20" w:lineRule="atLeast"/>
              <w:jc w:val="center"/>
              <w:rPr>
                <w:rFonts w:ascii="Times New Roman" w:hAnsi="Times New Roman"/>
                <w:lang w:val="sq-AL"/>
              </w:rPr>
            </w:pPr>
            <w:r w:rsidRPr="000B5AAB">
              <w:rPr>
                <w:rFonts w:ascii="Times New Roman" w:hAnsi="Times New Roman"/>
                <w:lang w:val="sq-AL"/>
              </w:rPr>
              <w:t>2</w:t>
            </w:r>
            <w:r w:rsidR="005E0D51" w:rsidRPr="000B5AAB">
              <w:rPr>
                <w:rFonts w:ascii="Times New Roman" w:hAnsi="Times New Roman"/>
                <w:lang w:val="sq-AL"/>
              </w:rPr>
              <w:t>5</w:t>
            </w:r>
          </w:p>
        </w:tc>
        <w:tc>
          <w:tcPr>
            <w:tcW w:w="1165" w:type="pct"/>
            <w:tcBorders>
              <w:right w:val="single" w:sz="4" w:space="0" w:color="C0504D"/>
            </w:tcBorders>
            <w:shd w:val="clear" w:color="auto" w:fill="auto"/>
          </w:tcPr>
          <w:p w14:paraId="06290DEE" w14:textId="77777777" w:rsidR="003D69E8" w:rsidRPr="000B5AAB" w:rsidRDefault="003D69E8" w:rsidP="00D44C0F">
            <w:pPr>
              <w:pStyle w:val="DecimalAligned"/>
              <w:spacing w:line="20" w:lineRule="atLeast"/>
              <w:jc w:val="center"/>
              <w:rPr>
                <w:rFonts w:ascii="Times New Roman" w:hAnsi="Times New Roman"/>
                <w:lang w:val="sq-AL"/>
              </w:rPr>
            </w:pPr>
            <w:r w:rsidRPr="000B5AAB">
              <w:rPr>
                <w:rFonts w:ascii="Times New Roman" w:hAnsi="Times New Roman"/>
                <w:lang w:val="sq-AL"/>
              </w:rPr>
              <w:t>15</w:t>
            </w:r>
          </w:p>
        </w:tc>
        <w:tc>
          <w:tcPr>
            <w:tcW w:w="659" w:type="pct"/>
            <w:tcBorders>
              <w:left w:val="single" w:sz="4" w:space="0" w:color="C0504D"/>
            </w:tcBorders>
            <w:shd w:val="clear" w:color="auto" w:fill="auto"/>
          </w:tcPr>
          <w:p w14:paraId="700812AA" w14:textId="77777777" w:rsidR="003D69E8" w:rsidRPr="000B5AAB" w:rsidRDefault="003D69E8" w:rsidP="00D44C0F">
            <w:pPr>
              <w:pStyle w:val="DecimalAligned"/>
              <w:spacing w:line="20" w:lineRule="atLeast"/>
              <w:jc w:val="center"/>
              <w:rPr>
                <w:rFonts w:ascii="Times New Roman" w:hAnsi="Times New Roman"/>
                <w:lang w:val="sq-AL"/>
              </w:rPr>
            </w:pPr>
            <w:r w:rsidRPr="000B5AAB">
              <w:rPr>
                <w:rFonts w:ascii="Times New Roman" w:hAnsi="Times New Roman"/>
                <w:lang w:val="sq-AL"/>
              </w:rPr>
              <w:t>60</w:t>
            </w:r>
          </w:p>
        </w:tc>
      </w:tr>
      <w:tr w:rsidR="00242B62" w:rsidRPr="000B5AAB" w14:paraId="781A34A8" w14:textId="77777777" w:rsidTr="00242B62">
        <w:tc>
          <w:tcPr>
            <w:tcW w:w="916" w:type="pct"/>
            <w:shd w:val="clear" w:color="auto" w:fill="auto"/>
          </w:tcPr>
          <w:p w14:paraId="04802B9F" w14:textId="77777777" w:rsidR="00A35E98" w:rsidRPr="000B5AAB" w:rsidRDefault="00A35E98" w:rsidP="00D92A3A">
            <w:pPr>
              <w:spacing w:line="20" w:lineRule="atLeast"/>
              <w:jc w:val="center"/>
              <w:rPr>
                <w:b/>
                <w:lang w:val="sq-AL"/>
              </w:rPr>
            </w:pPr>
            <w:r w:rsidRPr="000B5AAB">
              <w:rPr>
                <w:lang w:val="sq-AL"/>
              </w:rPr>
              <w:t xml:space="preserve">Orë </w:t>
            </w:r>
            <w:r w:rsidR="000B5AAB" w:rsidRPr="000B5AAB">
              <w:rPr>
                <w:lang w:val="sq-AL"/>
              </w:rPr>
              <w:t>mësimore</w:t>
            </w:r>
            <w:r w:rsidRPr="000B5AAB">
              <w:rPr>
                <w:lang w:val="sq-AL"/>
              </w:rPr>
              <w:t xml:space="preserve"> </w:t>
            </w:r>
          </w:p>
        </w:tc>
        <w:tc>
          <w:tcPr>
            <w:tcW w:w="1036" w:type="pct"/>
            <w:shd w:val="clear" w:color="auto" w:fill="auto"/>
          </w:tcPr>
          <w:p w14:paraId="4416329A" w14:textId="77777777" w:rsidR="00A35E98" w:rsidRPr="000B5AAB" w:rsidRDefault="003B5D24" w:rsidP="00D92A3A">
            <w:pPr>
              <w:pStyle w:val="DecimalAligned"/>
              <w:spacing w:line="20" w:lineRule="atLeast"/>
              <w:jc w:val="center"/>
              <w:rPr>
                <w:rFonts w:ascii="Times New Roman" w:hAnsi="Times New Roman"/>
                <w:lang w:val="sq-AL"/>
              </w:rPr>
            </w:pPr>
            <w:r w:rsidRPr="000B5AAB">
              <w:rPr>
                <w:rFonts w:ascii="Times New Roman" w:hAnsi="Times New Roman"/>
                <w:lang w:val="sq-AL"/>
              </w:rPr>
              <w:t>67</w:t>
            </w:r>
            <w:r w:rsidR="00A35E98" w:rsidRPr="000B5AAB">
              <w:rPr>
                <w:rFonts w:ascii="Times New Roman" w:hAnsi="Times New Roman"/>
                <w:lang w:val="sq-AL"/>
              </w:rPr>
              <w:t xml:space="preserve"> orë</w:t>
            </w:r>
          </w:p>
        </w:tc>
        <w:tc>
          <w:tcPr>
            <w:tcW w:w="1224" w:type="pct"/>
            <w:tcBorders>
              <w:right w:val="single" w:sz="4" w:space="0" w:color="C0504D"/>
            </w:tcBorders>
            <w:shd w:val="clear" w:color="auto" w:fill="auto"/>
          </w:tcPr>
          <w:p w14:paraId="22A019FE" w14:textId="77777777" w:rsidR="00A35E98" w:rsidRPr="000B5AAB" w:rsidRDefault="003B5D24" w:rsidP="00D92A3A">
            <w:pPr>
              <w:pStyle w:val="DecimalAligned"/>
              <w:spacing w:line="20" w:lineRule="atLeast"/>
              <w:jc w:val="center"/>
              <w:rPr>
                <w:rFonts w:ascii="Times New Roman" w:hAnsi="Times New Roman"/>
                <w:lang w:val="sq-AL"/>
              </w:rPr>
            </w:pPr>
            <w:r w:rsidRPr="000B5AAB">
              <w:rPr>
                <w:rFonts w:ascii="Times New Roman" w:hAnsi="Times New Roman"/>
                <w:lang w:val="sq-AL"/>
              </w:rPr>
              <w:t>57</w:t>
            </w:r>
            <w:r w:rsidR="00A35E98" w:rsidRPr="000B5AAB">
              <w:rPr>
                <w:rFonts w:ascii="Times New Roman" w:hAnsi="Times New Roman"/>
                <w:lang w:val="sq-AL"/>
              </w:rPr>
              <w:t xml:space="preserve"> orë</w:t>
            </w:r>
          </w:p>
        </w:tc>
        <w:tc>
          <w:tcPr>
            <w:tcW w:w="1165" w:type="pct"/>
            <w:tcBorders>
              <w:right w:val="single" w:sz="4" w:space="0" w:color="C0504D"/>
            </w:tcBorders>
            <w:shd w:val="clear" w:color="auto" w:fill="auto"/>
          </w:tcPr>
          <w:p w14:paraId="7311E9E8" w14:textId="77777777" w:rsidR="00A35E98" w:rsidRPr="000B5AAB" w:rsidRDefault="003B5D24" w:rsidP="00D92A3A">
            <w:pPr>
              <w:pStyle w:val="DecimalAligned"/>
              <w:spacing w:line="20" w:lineRule="atLeast"/>
              <w:jc w:val="center"/>
              <w:rPr>
                <w:rFonts w:ascii="Times New Roman" w:hAnsi="Times New Roman"/>
                <w:lang w:val="sq-AL"/>
              </w:rPr>
            </w:pPr>
            <w:r w:rsidRPr="000B5AAB">
              <w:rPr>
                <w:rFonts w:ascii="Times New Roman" w:hAnsi="Times New Roman"/>
                <w:lang w:val="sq-AL"/>
              </w:rPr>
              <w:t>42</w:t>
            </w:r>
            <w:r w:rsidR="00A35E98" w:rsidRPr="000B5AAB">
              <w:rPr>
                <w:rFonts w:ascii="Times New Roman" w:hAnsi="Times New Roman"/>
                <w:lang w:val="sq-AL"/>
              </w:rPr>
              <w:t xml:space="preserve"> orë</w:t>
            </w:r>
          </w:p>
        </w:tc>
        <w:tc>
          <w:tcPr>
            <w:tcW w:w="659" w:type="pct"/>
            <w:tcBorders>
              <w:left w:val="single" w:sz="4" w:space="0" w:color="C0504D"/>
            </w:tcBorders>
            <w:shd w:val="clear" w:color="auto" w:fill="auto"/>
          </w:tcPr>
          <w:p w14:paraId="114751CF" w14:textId="77777777" w:rsidR="00A35E98" w:rsidRPr="000B5AAB" w:rsidRDefault="003B5D24" w:rsidP="00D92A3A">
            <w:pPr>
              <w:pStyle w:val="DecimalAligned"/>
              <w:spacing w:line="20" w:lineRule="atLeast"/>
              <w:jc w:val="center"/>
              <w:rPr>
                <w:rFonts w:ascii="Times New Roman" w:hAnsi="Times New Roman"/>
                <w:lang w:val="sq-AL"/>
              </w:rPr>
            </w:pPr>
            <w:r w:rsidRPr="000B5AAB">
              <w:rPr>
                <w:rFonts w:ascii="Times New Roman" w:hAnsi="Times New Roman"/>
                <w:lang w:val="sq-AL"/>
              </w:rPr>
              <w:t>166</w:t>
            </w:r>
            <w:r w:rsidR="00A35E98" w:rsidRPr="000B5AAB">
              <w:rPr>
                <w:rFonts w:ascii="Times New Roman" w:hAnsi="Times New Roman"/>
                <w:lang w:val="sq-AL"/>
              </w:rPr>
              <w:t xml:space="preserve"> orë</w:t>
            </w:r>
          </w:p>
        </w:tc>
      </w:tr>
      <w:tr w:rsidR="00242B62" w:rsidRPr="000B5AAB" w14:paraId="495613C5" w14:textId="77777777" w:rsidTr="00242B62">
        <w:tc>
          <w:tcPr>
            <w:tcW w:w="916" w:type="pct"/>
            <w:shd w:val="clear" w:color="auto" w:fill="auto"/>
          </w:tcPr>
          <w:p w14:paraId="206315A8" w14:textId="77777777" w:rsidR="00A35E98" w:rsidRPr="000B5AAB" w:rsidRDefault="00A35E98" w:rsidP="00D92A3A">
            <w:pPr>
              <w:spacing w:line="20" w:lineRule="atLeast"/>
              <w:jc w:val="center"/>
              <w:rPr>
                <w:b/>
                <w:lang w:val="sq-AL"/>
              </w:rPr>
            </w:pPr>
            <w:r w:rsidRPr="000B5AAB">
              <w:rPr>
                <w:lang w:val="sq-AL"/>
              </w:rPr>
              <w:t>Orë brenda planit mësimor</w:t>
            </w:r>
          </w:p>
        </w:tc>
        <w:tc>
          <w:tcPr>
            <w:tcW w:w="1036" w:type="pct"/>
            <w:shd w:val="clear" w:color="auto" w:fill="auto"/>
          </w:tcPr>
          <w:p w14:paraId="144294FE" w14:textId="77777777" w:rsidR="00A35E98" w:rsidRPr="000B5AAB" w:rsidRDefault="003B5D24" w:rsidP="00D92A3A">
            <w:pPr>
              <w:pStyle w:val="DecimalAligned"/>
              <w:spacing w:line="20" w:lineRule="atLeast"/>
              <w:jc w:val="center"/>
              <w:rPr>
                <w:rFonts w:ascii="Times New Roman" w:hAnsi="Times New Roman"/>
                <w:lang w:val="sq-AL"/>
              </w:rPr>
            </w:pPr>
            <w:r w:rsidRPr="000B5AAB">
              <w:rPr>
                <w:rFonts w:ascii="Times New Roman" w:hAnsi="Times New Roman"/>
                <w:lang w:val="sq-AL"/>
              </w:rPr>
              <w:t>2 projekt +1 testim= 3</w:t>
            </w:r>
            <w:r w:rsidR="00A35E98" w:rsidRPr="000B5AAB">
              <w:rPr>
                <w:rFonts w:ascii="Times New Roman" w:hAnsi="Times New Roman"/>
                <w:lang w:val="sq-AL"/>
              </w:rPr>
              <w:t xml:space="preserve"> orë</w:t>
            </w:r>
          </w:p>
        </w:tc>
        <w:tc>
          <w:tcPr>
            <w:tcW w:w="1224" w:type="pct"/>
            <w:tcBorders>
              <w:right w:val="single" w:sz="4" w:space="0" w:color="C0504D"/>
            </w:tcBorders>
            <w:shd w:val="clear" w:color="auto" w:fill="auto"/>
          </w:tcPr>
          <w:p w14:paraId="595A8846" w14:textId="77777777" w:rsidR="00A35E98" w:rsidRPr="000B5AAB" w:rsidRDefault="003B5D24" w:rsidP="00D92A3A">
            <w:pPr>
              <w:pStyle w:val="DecimalAligned"/>
              <w:spacing w:line="20" w:lineRule="atLeast"/>
              <w:jc w:val="center"/>
              <w:rPr>
                <w:rFonts w:ascii="Times New Roman" w:hAnsi="Times New Roman"/>
                <w:lang w:val="sq-AL"/>
              </w:rPr>
            </w:pPr>
            <w:r w:rsidRPr="000B5AAB">
              <w:rPr>
                <w:rFonts w:ascii="Times New Roman" w:hAnsi="Times New Roman"/>
                <w:lang w:val="sq-AL"/>
              </w:rPr>
              <w:t>2</w:t>
            </w:r>
            <w:r w:rsidR="00A35E98" w:rsidRPr="000B5AAB">
              <w:rPr>
                <w:rFonts w:ascii="Times New Roman" w:hAnsi="Times New Roman"/>
                <w:lang w:val="sq-AL"/>
              </w:rPr>
              <w:t xml:space="preserve"> pro</w:t>
            </w:r>
            <w:r w:rsidRPr="000B5AAB">
              <w:rPr>
                <w:rFonts w:ascii="Times New Roman" w:hAnsi="Times New Roman"/>
                <w:lang w:val="sq-AL"/>
              </w:rPr>
              <w:t>jekt +1 testim= 3</w:t>
            </w:r>
            <w:r w:rsidR="00A35E98" w:rsidRPr="000B5AAB">
              <w:rPr>
                <w:rFonts w:ascii="Times New Roman" w:hAnsi="Times New Roman"/>
                <w:lang w:val="sq-AL"/>
              </w:rPr>
              <w:t xml:space="preserve"> orë</w:t>
            </w:r>
          </w:p>
        </w:tc>
        <w:tc>
          <w:tcPr>
            <w:tcW w:w="1165" w:type="pct"/>
            <w:tcBorders>
              <w:right w:val="single" w:sz="4" w:space="0" w:color="C0504D"/>
            </w:tcBorders>
            <w:shd w:val="clear" w:color="auto" w:fill="auto"/>
          </w:tcPr>
          <w:p w14:paraId="012AC185" w14:textId="77777777" w:rsidR="00A35E98" w:rsidRPr="000B5AAB" w:rsidRDefault="003B5D24" w:rsidP="00D92A3A">
            <w:pPr>
              <w:pStyle w:val="DecimalAligned"/>
              <w:spacing w:line="20" w:lineRule="atLeast"/>
              <w:jc w:val="center"/>
              <w:rPr>
                <w:rFonts w:ascii="Times New Roman" w:hAnsi="Times New Roman"/>
                <w:lang w:val="sq-AL"/>
              </w:rPr>
            </w:pPr>
            <w:r w:rsidRPr="000B5AAB">
              <w:rPr>
                <w:rFonts w:ascii="Times New Roman" w:hAnsi="Times New Roman"/>
                <w:lang w:val="sq-AL"/>
              </w:rPr>
              <w:t>2 projekt +1 testim= 3</w:t>
            </w:r>
            <w:r w:rsidR="00A35E98" w:rsidRPr="000B5AAB">
              <w:rPr>
                <w:rFonts w:ascii="Times New Roman" w:hAnsi="Times New Roman"/>
                <w:lang w:val="sq-AL"/>
              </w:rPr>
              <w:t xml:space="preserve"> orë</w:t>
            </w:r>
          </w:p>
        </w:tc>
        <w:tc>
          <w:tcPr>
            <w:tcW w:w="659" w:type="pct"/>
            <w:tcBorders>
              <w:left w:val="single" w:sz="4" w:space="0" w:color="C0504D"/>
            </w:tcBorders>
            <w:shd w:val="clear" w:color="auto" w:fill="auto"/>
          </w:tcPr>
          <w:p w14:paraId="604EC7DB" w14:textId="77777777" w:rsidR="00A35E98" w:rsidRPr="000B5AAB" w:rsidRDefault="003B5D24" w:rsidP="00D92A3A">
            <w:pPr>
              <w:pStyle w:val="DecimalAligned"/>
              <w:spacing w:line="20" w:lineRule="atLeast"/>
              <w:jc w:val="center"/>
              <w:rPr>
                <w:rFonts w:ascii="Times New Roman" w:hAnsi="Times New Roman"/>
                <w:lang w:val="sq-AL"/>
              </w:rPr>
            </w:pPr>
            <w:r w:rsidRPr="000B5AAB">
              <w:rPr>
                <w:rFonts w:ascii="Times New Roman" w:hAnsi="Times New Roman"/>
                <w:lang w:val="sq-AL"/>
              </w:rPr>
              <w:t>9</w:t>
            </w:r>
            <w:r w:rsidR="00A35E98" w:rsidRPr="000B5AAB">
              <w:rPr>
                <w:rFonts w:ascii="Times New Roman" w:hAnsi="Times New Roman"/>
                <w:lang w:val="sq-AL"/>
              </w:rPr>
              <w:t xml:space="preserve"> orë</w:t>
            </w:r>
          </w:p>
        </w:tc>
      </w:tr>
      <w:tr w:rsidR="00242B62" w:rsidRPr="000B5AAB" w14:paraId="354D3171" w14:textId="77777777" w:rsidTr="00242B62">
        <w:tc>
          <w:tcPr>
            <w:tcW w:w="916" w:type="pct"/>
            <w:tcBorders>
              <w:bottom w:val="single" w:sz="8" w:space="0" w:color="CF7B79"/>
            </w:tcBorders>
            <w:shd w:val="clear" w:color="auto" w:fill="auto"/>
          </w:tcPr>
          <w:p w14:paraId="06415180" w14:textId="77777777" w:rsidR="00A35E98" w:rsidRPr="000B5AAB" w:rsidRDefault="00A35E98" w:rsidP="00D92A3A">
            <w:pPr>
              <w:spacing w:line="20" w:lineRule="atLeast"/>
              <w:jc w:val="center"/>
              <w:rPr>
                <w:b/>
                <w:bCs/>
                <w:lang w:val="sq-AL"/>
              </w:rPr>
            </w:pPr>
            <w:r w:rsidRPr="000B5AAB">
              <w:rPr>
                <w:bCs/>
                <w:lang w:val="sq-AL"/>
              </w:rPr>
              <w:t>Orë gjithsej</w:t>
            </w:r>
          </w:p>
        </w:tc>
        <w:tc>
          <w:tcPr>
            <w:tcW w:w="1036" w:type="pct"/>
            <w:tcBorders>
              <w:bottom w:val="single" w:sz="8" w:space="0" w:color="CF7B79"/>
            </w:tcBorders>
            <w:shd w:val="clear" w:color="auto" w:fill="auto"/>
          </w:tcPr>
          <w:p w14:paraId="12E04251" w14:textId="77777777" w:rsidR="00A35E98" w:rsidRPr="000B5AAB" w:rsidRDefault="00256BD7" w:rsidP="00D92A3A">
            <w:pPr>
              <w:pStyle w:val="DecimalAligned"/>
              <w:spacing w:line="20" w:lineRule="atLeast"/>
              <w:jc w:val="center"/>
              <w:rPr>
                <w:rFonts w:ascii="Times New Roman" w:hAnsi="Times New Roman"/>
                <w:lang w:val="sq-AL"/>
              </w:rPr>
            </w:pPr>
            <w:r w:rsidRPr="000B5AAB">
              <w:rPr>
                <w:rFonts w:ascii="Times New Roman" w:hAnsi="Times New Roman"/>
                <w:lang w:val="sq-AL"/>
              </w:rPr>
              <w:t>70</w:t>
            </w:r>
            <w:r w:rsidR="00A35E98" w:rsidRPr="000B5AAB">
              <w:rPr>
                <w:rFonts w:ascii="Times New Roman" w:hAnsi="Times New Roman"/>
                <w:lang w:val="sq-AL"/>
              </w:rPr>
              <w:t xml:space="preserve"> orë</w:t>
            </w:r>
          </w:p>
        </w:tc>
        <w:tc>
          <w:tcPr>
            <w:tcW w:w="1224" w:type="pct"/>
            <w:tcBorders>
              <w:bottom w:val="single" w:sz="8" w:space="0" w:color="CF7B79"/>
              <w:right w:val="single" w:sz="4" w:space="0" w:color="C0504D"/>
            </w:tcBorders>
            <w:shd w:val="clear" w:color="auto" w:fill="auto"/>
          </w:tcPr>
          <w:p w14:paraId="405CD459" w14:textId="77777777" w:rsidR="00A35E98" w:rsidRPr="000B5AAB" w:rsidRDefault="00A35E98" w:rsidP="00D92A3A">
            <w:pPr>
              <w:pStyle w:val="DecimalAligned"/>
              <w:spacing w:line="20" w:lineRule="atLeast"/>
              <w:jc w:val="center"/>
              <w:rPr>
                <w:rFonts w:ascii="Times New Roman" w:hAnsi="Times New Roman"/>
                <w:lang w:val="sq-AL"/>
              </w:rPr>
            </w:pPr>
            <w:r w:rsidRPr="000B5AAB">
              <w:rPr>
                <w:rFonts w:ascii="Times New Roman" w:hAnsi="Times New Roman"/>
                <w:lang w:val="sq-AL"/>
              </w:rPr>
              <w:t>60 orë</w:t>
            </w:r>
          </w:p>
        </w:tc>
        <w:tc>
          <w:tcPr>
            <w:tcW w:w="1165" w:type="pct"/>
            <w:tcBorders>
              <w:bottom w:val="single" w:sz="8" w:space="0" w:color="CF7B79"/>
              <w:right w:val="single" w:sz="4" w:space="0" w:color="C0504D"/>
            </w:tcBorders>
            <w:shd w:val="clear" w:color="auto" w:fill="auto"/>
          </w:tcPr>
          <w:p w14:paraId="444B39A4" w14:textId="77777777" w:rsidR="00A35E98" w:rsidRPr="000B5AAB" w:rsidRDefault="00256BD7" w:rsidP="00D92A3A">
            <w:pPr>
              <w:pStyle w:val="DecimalAligned"/>
              <w:spacing w:line="20" w:lineRule="atLeast"/>
              <w:jc w:val="center"/>
              <w:rPr>
                <w:rFonts w:ascii="Times New Roman" w:hAnsi="Times New Roman"/>
                <w:lang w:val="sq-AL"/>
              </w:rPr>
            </w:pPr>
            <w:r w:rsidRPr="000B5AAB">
              <w:rPr>
                <w:rFonts w:ascii="Times New Roman" w:hAnsi="Times New Roman"/>
                <w:lang w:val="sq-AL"/>
              </w:rPr>
              <w:t>45</w:t>
            </w:r>
            <w:r w:rsidR="00A35E98" w:rsidRPr="000B5AAB">
              <w:rPr>
                <w:rFonts w:ascii="Times New Roman" w:hAnsi="Times New Roman"/>
                <w:lang w:val="sq-AL"/>
              </w:rPr>
              <w:t xml:space="preserve"> orë</w:t>
            </w:r>
          </w:p>
        </w:tc>
        <w:tc>
          <w:tcPr>
            <w:tcW w:w="659" w:type="pct"/>
            <w:tcBorders>
              <w:left w:val="single" w:sz="4" w:space="0" w:color="C0504D"/>
              <w:bottom w:val="single" w:sz="8" w:space="0" w:color="CF7B79"/>
            </w:tcBorders>
            <w:shd w:val="clear" w:color="auto" w:fill="auto"/>
          </w:tcPr>
          <w:p w14:paraId="14EF2438" w14:textId="77777777" w:rsidR="00A35E98" w:rsidRPr="000B5AAB" w:rsidRDefault="00A35E98" w:rsidP="00D92A3A">
            <w:pPr>
              <w:pStyle w:val="DecimalAligned"/>
              <w:spacing w:line="20" w:lineRule="atLeast"/>
              <w:jc w:val="center"/>
              <w:rPr>
                <w:rFonts w:ascii="Times New Roman" w:hAnsi="Times New Roman"/>
                <w:lang w:val="sq-AL"/>
              </w:rPr>
            </w:pPr>
            <w:r w:rsidRPr="000B5AAB">
              <w:rPr>
                <w:rFonts w:ascii="Times New Roman" w:hAnsi="Times New Roman"/>
                <w:lang w:val="sq-AL"/>
              </w:rPr>
              <w:t xml:space="preserve">175 </w:t>
            </w:r>
            <w:r w:rsidRPr="000B5AAB">
              <w:rPr>
                <w:rFonts w:ascii="Times New Roman" w:hAnsi="Times New Roman"/>
                <w:bCs/>
                <w:lang w:val="sq-AL"/>
              </w:rPr>
              <w:t>orë</w:t>
            </w:r>
          </w:p>
        </w:tc>
      </w:tr>
    </w:tbl>
    <w:p w14:paraId="6D6E7F42" w14:textId="77777777" w:rsidR="00572398" w:rsidRPr="000B5AAB" w:rsidRDefault="00572398" w:rsidP="00A53EF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lang w:val="sq-AL"/>
        </w:rPr>
      </w:pPr>
    </w:p>
    <w:p w14:paraId="4315048E" w14:textId="77777777" w:rsidR="00F9476C" w:rsidRPr="000B5AAB" w:rsidRDefault="00A53EFD" w:rsidP="00A53EF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FF0000"/>
          <w:lang w:val="sq-AL"/>
        </w:rPr>
      </w:pPr>
      <w:r w:rsidRPr="000B5AAB">
        <w:rPr>
          <w:rFonts w:ascii="Times New Roman" w:eastAsiaTheme="minorHAnsi" w:hAnsi="Times New Roman" w:cs="Times New Roman"/>
          <w:b/>
          <w:bCs/>
          <w:color w:val="FF0000"/>
          <w:lang w:val="sq-AL"/>
        </w:rPr>
        <w:t>Rezultatet kryesore të të nxënit sipas kompetencave kyç që realizohen nëpërmjet lëndës së gjuhës shqipe gjatë shkallës së dytë kl</w:t>
      </w:r>
      <w:r w:rsidR="000B5AAB">
        <w:rPr>
          <w:rFonts w:ascii="Times New Roman" w:eastAsiaTheme="minorHAnsi" w:hAnsi="Times New Roman" w:cs="Times New Roman"/>
          <w:b/>
          <w:bCs/>
          <w:color w:val="FF0000"/>
          <w:lang w:val="sq-AL"/>
        </w:rPr>
        <w:t>.</w:t>
      </w:r>
      <w:r w:rsidRPr="000B5AAB">
        <w:rPr>
          <w:rFonts w:ascii="Times New Roman" w:eastAsiaTheme="minorHAnsi" w:hAnsi="Times New Roman" w:cs="Times New Roman"/>
          <w:b/>
          <w:bCs/>
          <w:color w:val="FF0000"/>
          <w:lang w:val="sq-AL"/>
        </w:rPr>
        <w:t xml:space="preserve">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88"/>
        <w:gridCol w:w="8208"/>
      </w:tblGrid>
      <w:tr w:rsidR="00D16CC9" w:rsidRPr="000B5AAB" w14:paraId="1561CC64" w14:textId="77777777" w:rsidTr="00572398">
        <w:trPr>
          <w:trHeight w:val="3950"/>
        </w:trPr>
        <w:tc>
          <w:tcPr>
            <w:tcW w:w="5688" w:type="dxa"/>
            <w:vMerge w:val="restart"/>
          </w:tcPr>
          <w:p w14:paraId="185CA5E9" w14:textId="77777777" w:rsidR="00D16CC9" w:rsidRPr="000B5AAB" w:rsidRDefault="00D16CC9" w:rsidP="00A53EF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color w:val="953634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b/>
                <w:bCs/>
                <w:color w:val="953634"/>
                <w:sz w:val="22"/>
                <w:szCs w:val="22"/>
              </w:rPr>
              <w:t>1.Kompetenca e komunikimit dhe të shprehurit</w:t>
            </w:r>
          </w:p>
          <w:p w14:paraId="3555ABD2" w14:textId="77777777" w:rsidR="00D16CC9" w:rsidRPr="000B5AAB" w:rsidRDefault="00D16CC9" w:rsidP="00A53EF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 xml:space="preserve">1. </w:t>
            </w: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shpreh përjetimet që e kanë shoqëruar gjatë shikimit dhe</w:t>
            </w:r>
          </w:p>
          <w:p w14:paraId="32AD5867" w14:textId="77777777" w:rsidR="00D16CC9" w:rsidRPr="000B5AAB" w:rsidRDefault="00D16CC9" w:rsidP="00A53EF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dëgjimit të një filmi, dokumentari, ekspozite, dramatizimi,</w:t>
            </w:r>
          </w:p>
          <w:p w14:paraId="3F253B57" w14:textId="77777777" w:rsidR="00D16CC9" w:rsidRPr="000B5AAB" w:rsidRDefault="00D16CC9" w:rsidP="00A53EF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recitimi, interpretimi muzikor ose leximit të një libri në njërën</w:t>
            </w:r>
            <w:r w:rsidR="00915600" w:rsidRPr="000B5AAB">
              <w:rPr>
                <w:rFonts w:ascii="Times New Roman" w:eastAsiaTheme="minorHAnsi" w:hAnsi="Times New Roman"/>
                <w:sz w:val="22"/>
                <w:szCs w:val="22"/>
              </w:rPr>
              <w:t xml:space="preserve"> </w:t>
            </w: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nga format shprehëse: me gojë, me shkrim, me vizatim, me</w:t>
            </w:r>
            <w:r w:rsidR="00915600" w:rsidRPr="000B5AAB">
              <w:rPr>
                <w:rFonts w:ascii="Times New Roman" w:eastAsiaTheme="minorHAnsi" w:hAnsi="Times New Roman"/>
                <w:sz w:val="22"/>
                <w:szCs w:val="22"/>
              </w:rPr>
              <w:t xml:space="preserve"> </w:t>
            </w: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mimikë, me lëvizje etj.;</w:t>
            </w:r>
          </w:p>
          <w:p w14:paraId="12623CDE" w14:textId="77777777" w:rsidR="00D16CC9" w:rsidRPr="000B5AAB" w:rsidRDefault="00D16CC9" w:rsidP="00A53EF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 xml:space="preserve">2. </w:t>
            </w: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dëgjon me vëmendje prezantimin e tjetrit dhe merr pjesë në</w:t>
            </w:r>
          </w:p>
          <w:p w14:paraId="5DC5D655" w14:textId="77777777" w:rsidR="00D16CC9" w:rsidRPr="000B5AAB" w:rsidRDefault="00D16CC9" w:rsidP="00A53EF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diskutim me pyetje, komente apo sqarime;</w:t>
            </w:r>
          </w:p>
          <w:p w14:paraId="09BC51E0" w14:textId="77777777" w:rsidR="00D16CC9" w:rsidRPr="000B5AAB" w:rsidRDefault="00D16CC9" w:rsidP="00A53EF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 xml:space="preserve">3. </w:t>
            </w: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merr pjesë në organizimin e një shfaqjeje artistike duke</w:t>
            </w:r>
          </w:p>
          <w:p w14:paraId="189DAD6F" w14:textId="77777777" w:rsidR="00D16CC9" w:rsidRPr="000B5AAB" w:rsidRDefault="00D16CC9" w:rsidP="00A53EF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përdorur forma të ndryshme të të shprehurit;</w:t>
            </w:r>
          </w:p>
          <w:p w14:paraId="7413317F" w14:textId="77777777" w:rsidR="00D16CC9" w:rsidRPr="000B5AAB" w:rsidRDefault="00D16CC9" w:rsidP="00A53EF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 xml:space="preserve">4. </w:t>
            </w: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lexon saktë me zë një tekst letrar ose joletrar të palexuar më</w:t>
            </w:r>
            <w:r w:rsidR="00D84490" w:rsidRPr="000B5AAB">
              <w:rPr>
                <w:rFonts w:ascii="Times New Roman" w:eastAsiaTheme="minorHAnsi" w:hAnsi="Times New Roman"/>
                <w:sz w:val="22"/>
                <w:szCs w:val="22"/>
              </w:rPr>
              <w:t xml:space="preserve"> </w:t>
            </w: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parë;</w:t>
            </w:r>
            <w:r w:rsidRPr="000B5AAB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 xml:space="preserve"> </w:t>
            </w:r>
          </w:p>
          <w:p w14:paraId="1F5EBB7E" w14:textId="77777777" w:rsidR="00D16CC9" w:rsidRPr="000B5AAB" w:rsidRDefault="00D16CC9" w:rsidP="00A53EF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 xml:space="preserve">5. </w:t>
            </w: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shkruan një tekst (rreth një faqe) për një temë të caktuar;</w:t>
            </w:r>
          </w:p>
          <w:p w14:paraId="104B890C" w14:textId="77777777" w:rsidR="00D16CC9" w:rsidRPr="000B5AAB" w:rsidRDefault="00D16CC9" w:rsidP="00A53EF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 xml:space="preserve">6. </w:t>
            </w: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identifikon personazhet kryesore të një tregimi, drame, filmi</w:t>
            </w:r>
            <w:r w:rsidR="00915600" w:rsidRPr="000B5AAB">
              <w:rPr>
                <w:rFonts w:ascii="Times New Roman" w:eastAsiaTheme="minorHAnsi" w:hAnsi="Times New Roman"/>
                <w:sz w:val="22"/>
                <w:szCs w:val="22"/>
              </w:rPr>
              <w:t xml:space="preserve"> </w:t>
            </w: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 xml:space="preserve">apo kënge dhe i analizon duke bërë një listë me tiparet e </w:t>
            </w: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lastRenderedPageBreak/>
              <w:t>tyre,</w:t>
            </w:r>
            <w:r w:rsidR="00915600" w:rsidRPr="000B5AAB">
              <w:rPr>
                <w:rFonts w:ascii="Times New Roman" w:eastAsiaTheme="minorHAnsi" w:hAnsi="Times New Roman"/>
                <w:sz w:val="22"/>
                <w:szCs w:val="22"/>
              </w:rPr>
              <w:t xml:space="preserve"> </w:t>
            </w: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diskuton rreth tyre dhe, në bashkëveprim me moshatarët, luan</w:t>
            </w:r>
            <w:r w:rsidR="00915600" w:rsidRPr="000B5AAB">
              <w:rPr>
                <w:rFonts w:ascii="Times New Roman" w:eastAsiaTheme="minorHAnsi" w:hAnsi="Times New Roman"/>
                <w:sz w:val="22"/>
                <w:szCs w:val="22"/>
              </w:rPr>
              <w:t xml:space="preserve"> </w:t>
            </w: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rolin e njërit prej personazheve;</w:t>
            </w:r>
          </w:p>
          <w:p w14:paraId="3CD554A5" w14:textId="77777777" w:rsidR="00D16CC9" w:rsidRPr="000B5AAB" w:rsidRDefault="00D16CC9" w:rsidP="00A53EF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 xml:space="preserve">7. </w:t>
            </w: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shpreh me gojë dhe me shkrim fjali të thjeshta në gjuhën e huaj</w:t>
            </w:r>
            <w:r w:rsidR="00915600" w:rsidRPr="000B5AAB">
              <w:rPr>
                <w:rFonts w:ascii="Times New Roman" w:eastAsiaTheme="minorHAnsi" w:hAnsi="Times New Roman"/>
                <w:sz w:val="22"/>
                <w:szCs w:val="22"/>
              </w:rPr>
              <w:t xml:space="preserve"> </w:t>
            </w: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dhe i përkthen ato në gjuhën amtare;</w:t>
            </w:r>
          </w:p>
          <w:p w14:paraId="5F1D1C20" w14:textId="77777777" w:rsidR="00D16CC9" w:rsidRPr="000B5AAB" w:rsidRDefault="00D16CC9" w:rsidP="00A53EF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 xml:space="preserve">8. </w:t>
            </w: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prezanton një temë të caktuar para të tjerëve në një kohëzgjatje</w:t>
            </w:r>
            <w:r w:rsidR="00915600" w:rsidRPr="000B5AAB">
              <w:rPr>
                <w:rFonts w:ascii="Times New Roman" w:eastAsiaTheme="minorHAnsi" w:hAnsi="Times New Roman"/>
                <w:sz w:val="22"/>
                <w:szCs w:val="22"/>
              </w:rPr>
              <w:t xml:space="preserve"> </w:t>
            </w: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deri në 10 minuta duke përdorur TIK-un.</w:t>
            </w:r>
          </w:p>
        </w:tc>
        <w:tc>
          <w:tcPr>
            <w:tcW w:w="8208" w:type="dxa"/>
            <w:tcBorders>
              <w:bottom w:val="single" w:sz="4" w:space="0" w:color="auto"/>
            </w:tcBorders>
          </w:tcPr>
          <w:p w14:paraId="7ACCDDD3" w14:textId="77777777" w:rsidR="00D16CC9" w:rsidRPr="000B5AAB" w:rsidRDefault="00D16CC9" w:rsidP="00A53EF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color w:val="953634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b/>
                <w:bCs/>
                <w:color w:val="953634"/>
                <w:sz w:val="22"/>
                <w:szCs w:val="22"/>
              </w:rPr>
              <w:lastRenderedPageBreak/>
              <w:t>2.Kompetenca e të menduarit</w:t>
            </w:r>
          </w:p>
          <w:p w14:paraId="2066DE91" w14:textId="77777777" w:rsidR="00D16CC9" w:rsidRPr="000B5AAB" w:rsidRDefault="00D16CC9" w:rsidP="00A53EF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 xml:space="preserve">1. </w:t>
            </w: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Identifikon, për një temë/ngjarje, çështjet kryesore të marra</w:t>
            </w:r>
          </w:p>
          <w:p w14:paraId="25751E58" w14:textId="77777777" w:rsidR="00D16CC9" w:rsidRPr="000B5AAB" w:rsidRDefault="00D16CC9" w:rsidP="00A53EF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nga burime të ndryshme informacioni (tekst mësimor, gazetë,</w:t>
            </w:r>
          </w:p>
          <w:p w14:paraId="1919DC41" w14:textId="77777777" w:rsidR="00D16CC9" w:rsidRPr="000B5AAB" w:rsidRDefault="00D16CC9" w:rsidP="00A53EF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internet, apo burime të tjera);</w:t>
            </w:r>
          </w:p>
          <w:p w14:paraId="10236BA1" w14:textId="77777777" w:rsidR="00D16CC9" w:rsidRPr="000B5AAB" w:rsidRDefault="00D16CC9" w:rsidP="00A53EF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 xml:space="preserve">2. </w:t>
            </w: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 xml:space="preserve">paraqet argumente </w:t>
            </w:r>
            <w:r w:rsidRPr="000B5AAB">
              <w:rPr>
                <w:rFonts w:ascii="Times New Roman" w:eastAsiaTheme="minorHAnsi" w:hAnsi="Times New Roman"/>
                <w:i/>
                <w:iCs/>
                <w:sz w:val="22"/>
                <w:szCs w:val="22"/>
              </w:rPr>
              <w:t xml:space="preserve">pro </w:t>
            </w: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 xml:space="preserve">dhe </w:t>
            </w:r>
            <w:r w:rsidRPr="000B5AAB">
              <w:rPr>
                <w:rFonts w:ascii="Times New Roman" w:eastAsiaTheme="minorHAnsi" w:hAnsi="Times New Roman"/>
                <w:i/>
                <w:iCs/>
                <w:sz w:val="22"/>
                <w:szCs w:val="22"/>
              </w:rPr>
              <w:t xml:space="preserve">kundër </w:t>
            </w: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për një mendim, qëndrim,</w:t>
            </w:r>
          </w:p>
          <w:p w14:paraId="39E4B3F0" w14:textId="77777777" w:rsidR="00D16CC9" w:rsidRPr="000B5AAB" w:rsidRDefault="00D16CC9" w:rsidP="00A53EF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sjellje të manifestuar nga një apo më shumë persona (në</w:t>
            </w:r>
          </w:p>
          <w:p w14:paraId="15D7DDB9" w14:textId="77777777" w:rsidR="00D16CC9" w:rsidRPr="000B5AAB" w:rsidRDefault="00D16CC9" w:rsidP="00D16CC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color w:val="953634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klasë/shkollë apo jashtë saj).</w:t>
            </w:r>
          </w:p>
        </w:tc>
      </w:tr>
      <w:tr w:rsidR="00D16CC9" w:rsidRPr="000B5AAB" w14:paraId="566FE533" w14:textId="77777777" w:rsidTr="00F90870">
        <w:trPr>
          <w:trHeight w:val="4350"/>
        </w:trPr>
        <w:tc>
          <w:tcPr>
            <w:tcW w:w="5688" w:type="dxa"/>
            <w:vMerge/>
          </w:tcPr>
          <w:p w14:paraId="63EAC50F" w14:textId="77777777" w:rsidR="00D16CC9" w:rsidRPr="000B5AAB" w:rsidRDefault="00D16CC9" w:rsidP="00A53EF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color w:val="953634"/>
                <w:sz w:val="22"/>
                <w:szCs w:val="22"/>
              </w:rPr>
            </w:pPr>
          </w:p>
        </w:tc>
        <w:tc>
          <w:tcPr>
            <w:tcW w:w="8208" w:type="dxa"/>
            <w:tcBorders>
              <w:top w:val="single" w:sz="4" w:space="0" w:color="auto"/>
            </w:tcBorders>
          </w:tcPr>
          <w:p w14:paraId="4096BB26" w14:textId="77777777" w:rsidR="00D16CC9" w:rsidRPr="000B5AAB" w:rsidRDefault="00D16CC9" w:rsidP="00D16CC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color w:val="953634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b/>
                <w:bCs/>
                <w:color w:val="953634"/>
                <w:sz w:val="22"/>
                <w:szCs w:val="22"/>
              </w:rPr>
              <w:t xml:space="preserve"> 3.</w:t>
            </w:r>
            <w:r w:rsidR="00915600" w:rsidRPr="000B5AAB">
              <w:rPr>
                <w:rFonts w:ascii="Times New Roman" w:eastAsiaTheme="minorHAnsi" w:hAnsi="Times New Roman"/>
                <w:b/>
                <w:bCs/>
                <w:color w:val="953634"/>
                <w:sz w:val="22"/>
                <w:szCs w:val="22"/>
              </w:rPr>
              <w:t xml:space="preserve"> </w:t>
            </w:r>
            <w:r w:rsidRPr="000B5AAB">
              <w:rPr>
                <w:rFonts w:ascii="Times New Roman" w:eastAsiaTheme="minorHAnsi" w:hAnsi="Times New Roman"/>
                <w:b/>
                <w:bCs/>
                <w:color w:val="953634"/>
                <w:sz w:val="22"/>
                <w:szCs w:val="22"/>
              </w:rPr>
              <w:t>Kompetenca e të nxënit</w:t>
            </w:r>
          </w:p>
          <w:p w14:paraId="71966D74" w14:textId="77777777" w:rsidR="00D16CC9" w:rsidRPr="000B5AAB" w:rsidRDefault="00D16CC9" w:rsidP="00D16CC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 xml:space="preserve">1. </w:t>
            </w: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shfrytëzon burime të ndryshme informacioni për përgatitjen e një teme të dhënë;</w:t>
            </w:r>
          </w:p>
          <w:p w14:paraId="32F1F460" w14:textId="77777777" w:rsidR="00D16CC9" w:rsidRPr="000B5AAB" w:rsidRDefault="00D16CC9" w:rsidP="00D16CC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 xml:space="preserve">2. </w:t>
            </w: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identifikon dhe krahason informacionet e njohura me ato të</w:t>
            </w:r>
          </w:p>
          <w:p w14:paraId="0738DCD2" w14:textId="77777777" w:rsidR="00D16CC9" w:rsidRPr="000B5AAB" w:rsidRDefault="00D16CC9" w:rsidP="00D16CC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panjohura për një temë, çështje apo ngjarje të caktuar, duke</w:t>
            </w:r>
          </w:p>
          <w:p w14:paraId="2B7C24E1" w14:textId="77777777" w:rsidR="00D16CC9" w:rsidRPr="000B5AAB" w:rsidRDefault="00D16CC9" w:rsidP="00D16CC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përdorur teknika të ndryshme (p.sh., duke i shënuar me shenja</w:t>
            </w:r>
          </w:p>
          <w:p w14:paraId="549F953E" w14:textId="77777777" w:rsidR="00D16CC9" w:rsidRPr="000B5AAB" w:rsidRDefault="00D16CC9" w:rsidP="00D16CC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të ndryshme);</w:t>
            </w:r>
          </w:p>
          <w:p w14:paraId="092D4CA2" w14:textId="77777777" w:rsidR="00D16CC9" w:rsidRPr="000B5AAB" w:rsidRDefault="00D16CC9" w:rsidP="00D16CC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 xml:space="preserve">3. </w:t>
            </w: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krahason përparimin e tij me përvojën paraprake gjatë kryerjes</w:t>
            </w:r>
          </w:p>
          <w:p w14:paraId="29E1A5EA" w14:textId="77777777" w:rsidR="00D16CC9" w:rsidRPr="000B5AAB" w:rsidRDefault="00D16CC9" w:rsidP="00D16CC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së një detyre apo një veprimtarie të caktuar;</w:t>
            </w:r>
          </w:p>
          <w:p w14:paraId="50A6CB49" w14:textId="77777777" w:rsidR="00D16CC9" w:rsidRPr="000B5AAB" w:rsidRDefault="00D16CC9" w:rsidP="00D16CC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 xml:space="preserve">4. </w:t>
            </w: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përdor portofolin personal si mjet për identifikimin e</w:t>
            </w:r>
          </w:p>
          <w:p w14:paraId="29D1A216" w14:textId="77777777" w:rsidR="00D16CC9" w:rsidRPr="000B5AAB" w:rsidRDefault="00D16CC9" w:rsidP="00D16CC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përparësive dhe të mangësive të veta në fusha të caktuara, duke</w:t>
            </w:r>
          </w:p>
          <w:p w14:paraId="6A43F56A" w14:textId="77777777" w:rsidR="00D16CC9" w:rsidRPr="000B5AAB" w:rsidRDefault="00D16CC9" w:rsidP="00D16CC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hartuar një plan pune me hapa konkretë për përmirësim;</w:t>
            </w:r>
          </w:p>
          <w:p w14:paraId="4C2AD207" w14:textId="77777777" w:rsidR="00D16CC9" w:rsidRPr="000B5AAB" w:rsidRDefault="00D16CC9" w:rsidP="00D16CC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 xml:space="preserve">5. </w:t>
            </w: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identifikon cilësitë që zotëron dhe ato që duhen zhvilluar për të</w:t>
            </w:r>
          </w:p>
          <w:p w14:paraId="21C82D50" w14:textId="77777777" w:rsidR="00D16CC9" w:rsidRPr="000B5AAB" w:rsidRDefault="00D16CC9" w:rsidP="00D16CC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nxënë gjatë kryerjes së një detyre apo veprimtarie të caktuar</w:t>
            </w:r>
          </w:p>
          <w:p w14:paraId="177F1694" w14:textId="77777777" w:rsidR="00D16CC9" w:rsidRPr="000B5AAB" w:rsidRDefault="00D16CC9" w:rsidP="00D16CC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duke bashkëpunuar me të tjerët;</w:t>
            </w:r>
          </w:p>
          <w:p w14:paraId="0191EE4E" w14:textId="77777777" w:rsidR="00D16CC9" w:rsidRPr="000B5AAB" w:rsidRDefault="00D16CC9" w:rsidP="00D16CC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color w:val="953634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 xml:space="preserve">6. </w:t>
            </w: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prezanton, për 6-10 minuta, përvojën e vet.</w:t>
            </w:r>
          </w:p>
        </w:tc>
      </w:tr>
      <w:tr w:rsidR="00D16CC9" w:rsidRPr="000B5AAB" w14:paraId="350A8BA8" w14:textId="77777777" w:rsidTr="00F90870">
        <w:tc>
          <w:tcPr>
            <w:tcW w:w="5688" w:type="dxa"/>
          </w:tcPr>
          <w:p w14:paraId="1DB8BE95" w14:textId="77777777" w:rsidR="00D16CC9" w:rsidRPr="000B5AAB" w:rsidRDefault="00D16CC9" w:rsidP="00DD719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color w:val="953634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b/>
                <w:bCs/>
                <w:color w:val="953634"/>
                <w:sz w:val="22"/>
                <w:szCs w:val="22"/>
              </w:rPr>
              <w:t>4.Kompetenca për jetën, sipërmarrjen dhe mjedisin</w:t>
            </w:r>
          </w:p>
          <w:p w14:paraId="53740C08" w14:textId="77777777" w:rsidR="00D16CC9" w:rsidRPr="000B5AAB" w:rsidRDefault="00D16CC9" w:rsidP="00DD719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 xml:space="preserve">1. </w:t>
            </w: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përgatit një jetëshkrim (autobiografi) ku prezanton veten, të</w:t>
            </w:r>
            <w:r w:rsidR="00915600" w:rsidRPr="000B5AAB">
              <w:rPr>
                <w:rFonts w:ascii="Times New Roman" w:eastAsiaTheme="minorHAnsi" w:hAnsi="Times New Roman"/>
                <w:sz w:val="22"/>
                <w:szCs w:val="22"/>
              </w:rPr>
              <w:t xml:space="preserve"> </w:t>
            </w: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dhënat personale dhe prirjet që ka për fusha të caktuara, duke</w:t>
            </w:r>
            <w:r w:rsidR="00915600" w:rsidRPr="000B5AAB">
              <w:rPr>
                <w:rFonts w:ascii="Times New Roman" w:eastAsiaTheme="minorHAnsi" w:hAnsi="Times New Roman"/>
                <w:sz w:val="22"/>
                <w:szCs w:val="22"/>
              </w:rPr>
              <w:t xml:space="preserve"> </w:t>
            </w: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gjetur të përbashkëtat që ato kanë me profesionet e dëshiruara;</w:t>
            </w:r>
          </w:p>
          <w:p w14:paraId="25FE67B3" w14:textId="77777777" w:rsidR="00D16CC9" w:rsidRPr="000B5AAB" w:rsidRDefault="00D16CC9" w:rsidP="00DD719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 xml:space="preserve">2. </w:t>
            </w: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përgatit një plan pune njëjavor;</w:t>
            </w:r>
          </w:p>
          <w:p w14:paraId="2BDCFADF" w14:textId="77777777" w:rsidR="00D16CC9" w:rsidRPr="000B5AAB" w:rsidRDefault="00D16CC9" w:rsidP="00DD719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 xml:space="preserve">3. </w:t>
            </w: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diskuton për mënyrën e sjelljes së nxënësve në klasë, në shkollë dhe në mjedise të tjera në një situatë të caktuar, duke</w:t>
            </w:r>
          </w:p>
          <w:p w14:paraId="5791035E" w14:textId="77777777" w:rsidR="00D16CC9" w:rsidRPr="000B5AAB" w:rsidRDefault="00D16CC9" w:rsidP="00DD719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color w:val="953634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prezantuar idetë nëpërmjet shembujve konkretë.</w:t>
            </w:r>
          </w:p>
        </w:tc>
        <w:tc>
          <w:tcPr>
            <w:tcW w:w="8208" w:type="dxa"/>
          </w:tcPr>
          <w:p w14:paraId="713B1C7D" w14:textId="77777777" w:rsidR="00D16CC9" w:rsidRPr="000B5AAB" w:rsidRDefault="00D16CC9" w:rsidP="00D16CC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color w:val="953634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b/>
                <w:bCs/>
                <w:color w:val="953634"/>
                <w:sz w:val="22"/>
                <w:szCs w:val="22"/>
              </w:rPr>
              <w:t>5.</w:t>
            </w:r>
            <w:r w:rsidR="00915600" w:rsidRPr="000B5AAB">
              <w:rPr>
                <w:rFonts w:ascii="Times New Roman" w:eastAsiaTheme="minorHAnsi" w:hAnsi="Times New Roman"/>
                <w:b/>
                <w:bCs/>
                <w:color w:val="953634"/>
                <w:sz w:val="22"/>
                <w:szCs w:val="22"/>
              </w:rPr>
              <w:t xml:space="preserve"> </w:t>
            </w:r>
            <w:r w:rsidRPr="000B5AAB">
              <w:rPr>
                <w:rFonts w:ascii="Times New Roman" w:eastAsiaTheme="minorHAnsi" w:hAnsi="Times New Roman"/>
                <w:b/>
                <w:bCs/>
                <w:color w:val="953634"/>
                <w:sz w:val="22"/>
                <w:szCs w:val="22"/>
              </w:rPr>
              <w:t>Kompetenca personale</w:t>
            </w:r>
          </w:p>
          <w:p w14:paraId="03C0E478" w14:textId="77777777" w:rsidR="00D16CC9" w:rsidRPr="000B5AAB" w:rsidRDefault="00D16CC9" w:rsidP="00D16CC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 xml:space="preserve">1. </w:t>
            </w: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bashkëpunon në mënyrë aktive me të gjithë moshatarët</w:t>
            </w:r>
          </w:p>
          <w:p w14:paraId="1A098937" w14:textId="77777777" w:rsidR="00D16CC9" w:rsidRPr="000B5AAB" w:rsidRDefault="00D16CC9" w:rsidP="00D16CC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(pavarësisht prejardhjes së tyre, aftësive dhe nevojave të</w:t>
            </w:r>
          </w:p>
          <w:p w14:paraId="7AE1D09A" w14:textId="77777777" w:rsidR="00D16CC9" w:rsidRPr="000B5AAB" w:rsidRDefault="00D16CC9" w:rsidP="00D16CC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veçanta) për arritjen e një qëllimi të përbashkët (projekti/</w:t>
            </w:r>
          </w:p>
          <w:p w14:paraId="440CAB0B" w14:textId="77777777" w:rsidR="00D16CC9" w:rsidRPr="000B5AAB" w:rsidRDefault="00D16CC9" w:rsidP="00D16CC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color w:val="953634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veprimtarie në bazë klase/shkolle apo jashtë saj).</w:t>
            </w:r>
          </w:p>
        </w:tc>
      </w:tr>
      <w:tr w:rsidR="00D16CC9" w:rsidRPr="000B5AAB" w14:paraId="1B9A197E" w14:textId="77777777" w:rsidTr="00F90870">
        <w:tc>
          <w:tcPr>
            <w:tcW w:w="5688" w:type="dxa"/>
          </w:tcPr>
          <w:p w14:paraId="709C6A85" w14:textId="77777777" w:rsidR="00D16CC9" w:rsidRPr="000B5AAB" w:rsidRDefault="00D16CC9" w:rsidP="00D16CC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color w:val="953634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b/>
                <w:bCs/>
                <w:color w:val="953634"/>
                <w:sz w:val="22"/>
                <w:szCs w:val="22"/>
              </w:rPr>
              <w:t>6.Kompetenca qytetare</w:t>
            </w:r>
          </w:p>
          <w:p w14:paraId="3BAF5CE3" w14:textId="77777777" w:rsidR="00D16CC9" w:rsidRPr="000B5AAB" w:rsidRDefault="00D16CC9" w:rsidP="00D16CC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 xml:space="preserve">1. </w:t>
            </w: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shpreh, dëgjon dhe respekton mendimin e secilit anëtar dhe</w:t>
            </w:r>
          </w:p>
          <w:p w14:paraId="518B51F2" w14:textId="77777777" w:rsidR="00D16CC9" w:rsidRPr="000B5AAB" w:rsidRDefault="00D16CC9" w:rsidP="00D16CC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vendos për mënyrat e përfundimit të një veprimtarie të</w:t>
            </w:r>
          </w:p>
          <w:p w14:paraId="68D396D0" w14:textId="77777777" w:rsidR="00D16CC9" w:rsidRPr="000B5AAB" w:rsidRDefault="00D16CC9" w:rsidP="00D16CC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color w:val="953634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përbashkët.</w:t>
            </w:r>
          </w:p>
        </w:tc>
        <w:tc>
          <w:tcPr>
            <w:tcW w:w="8208" w:type="dxa"/>
          </w:tcPr>
          <w:p w14:paraId="184DAAF7" w14:textId="77777777" w:rsidR="00D16CC9" w:rsidRPr="000B5AAB" w:rsidRDefault="00D16CC9" w:rsidP="00D16CC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color w:val="953634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b/>
                <w:bCs/>
                <w:color w:val="953634"/>
                <w:sz w:val="22"/>
                <w:szCs w:val="22"/>
              </w:rPr>
              <w:t>7.</w:t>
            </w:r>
            <w:r w:rsidR="00915600" w:rsidRPr="000B5AAB">
              <w:rPr>
                <w:rFonts w:ascii="Times New Roman" w:eastAsiaTheme="minorHAnsi" w:hAnsi="Times New Roman"/>
                <w:b/>
                <w:bCs/>
                <w:color w:val="953634"/>
                <w:sz w:val="22"/>
                <w:szCs w:val="22"/>
              </w:rPr>
              <w:t xml:space="preserve"> </w:t>
            </w:r>
            <w:r w:rsidRPr="000B5AAB">
              <w:rPr>
                <w:rFonts w:ascii="Times New Roman" w:eastAsiaTheme="minorHAnsi" w:hAnsi="Times New Roman"/>
                <w:b/>
                <w:bCs/>
                <w:color w:val="953634"/>
                <w:sz w:val="22"/>
                <w:szCs w:val="22"/>
              </w:rPr>
              <w:t>Kompetenca digjitale</w:t>
            </w:r>
          </w:p>
          <w:p w14:paraId="76A493CE" w14:textId="77777777" w:rsidR="00D16CC9" w:rsidRPr="000B5AAB" w:rsidRDefault="00D16CC9" w:rsidP="00D16CC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 xml:space="preserve">1. </w:t>
            </w: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organizon dhe komunikon informacionin, duke përdorur mjetet</w:t>
            </w:r>
          </w:p>
          <w:p w14:paraId="22C72A04" w14:textId="77777777" w:rsidR="00D16CC9" w:rsidRPr="000B5AAB" w:rsidRDefault="00D16CC9" w:rsidP="00D16CC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e duhura të komunikimit teknologjik për të mbledhur</w:t>
            </w:r>
          </w:p>
          <w:p w14:paraId="4DA3AFBF" w14:textId="77777777" w:rsidR="00D16CC9" w:rsidRPr="000B5AAB" w:rsidRDefault="00D16CC9" w:rsidP="00D16CC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color w:val="953634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informacion dhe për të komunikuar me të tjerët.</w:t>
            </w:r>
          </w:p>
        </w:tc>
      </w:tr>
    </w:tbl>
    <w:p w14:paraId="01D0A7DB" w14:textId="77777777" w:rsidR="00D16CC9" w:rsidRPr="000B5AAB" w:rsidRDefault="00D16CC9" w:rsidP="00A53E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q-AL"/>
        </w:rPr>
      </w:pPr>
    </w:p>
    <w:p w14:paraId="3CC42F10" w14:textId="77777777" w:rsidR="00A53EFD" w:rsidRPr="000B5AAB" w:rsidRDefault="00D16CC9" w:rsidP="00A53EF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C00000"/>
          <w:lang w:val="sq-AL"/>
        </w:rPr>
      </w:pPr>
      <w:r w:rsidRPr="000B5AAB">
        <w:rPr>
          <w:rFonts w:ascii="Times New Roman" w:hAnsi="Times New Roman" w:cs="Times New Roman"/>
          <w:b/>
          <w:bCs/>
          <w:color w:val="C00000"/>
          <w:lang w:val="sq-AL"/>
        </w:rPr>
        <w:t>Rezultatet e të nxënit sipas kompetencave të fushës/ lëndës</w:t>
      </w:r>
    </w:p>
    <w:p w14:paraId="4D4E3CA0" w14:textId="77777777" w:rsidR="00A53EFD" w:rsidRPr="000B5AAB" w:rsidRDefault="00D16CC9" w:rsidP="00A53EF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C00000"/>
          <w:lang w:val="sq-AL"/>
        </w:rPr>
      </w:pPr>
      <w:r w:rsidRPr="000B5AAB">
        <w:rPr>
          <w:rFonts w:ascii="Times New Roman" w:eastAsiaTheme="minorHAnsi" w:hAnsi="Times New Roman" w:cs="Times New Roman"/>
          <w:b/>
          <w:bCs/>
          <w:color w:val="C00000"/>
          <w:lang w:val="sq-AL"/>
        </w:rPr>
        <w:t>Kompetenca: Të dëgjuarit e teksteve të ndryshme</w:t>
      </w:r>
    </w:p>
    <w:p w14:paraId="4D789F5D" w14:textId="77777777" w:rsidR="00D16CC9" w:rsidRPr="000B5AAB" w:rsidRDefault="00D16CC9" w:rsidP="00A53EF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lang w:val="sq-AL"/>
        </w:rPr>
      </w:pPr>
    </w:p>
    <w:p w14:paraId="27869970" w14:textId="77777777" w:rsidR="00D16CC9" w:rsidRPr="000B5AAB" w:rsidRDefault="00D16CC9" w:rsidP="00D16CC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lang w:val="sq-AL"/>
        </w:rPr>
      </w:pPr>
      <w:r w:rsidRPr="000B5AAB">
        <w:rPr>
          <w:rFonts w:ascii="Times New Roman" w:eastAsiaTheme="minorHAnsi" w:hAnsi="Times New Roman" w:cs="Times New Roman"/>
          <w:b/>
          <w:bCs/>
          <w:lang w:val="sq-AL"/>
        </w:rPr>
        <w:t>Përshkrimi i tematikave të kompetencës</w:t>
      </w:r>
    </w:p>
    <w:p w14:paraId="71B931AE" w14:textId="77777777" w:rsidR="00D16CC9" w:rsidRPr="000B5AAB" w:rsidRDefault="00D16CC9" w:rsidP="00D16CC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sq-AL"/>
        </w:rPr>
      </w:pPr>
      <w:r w:rsidRPr="000B5AAB">
        <w:rPr>
          <w:rFonts w:ascii="Times New Roman" w:eastAsiaTheme="minorHAnsi" w:hAnsi="Times New Roman" w:cs="Times New Roman"/>
          <w:lang w:val="sq-AL"/>
        </w:rPr>
        <w:t>Nxënësi demonstron qëndrime dhe sjellje të përshtatshme gjatë të dëgjuarit, si: vëmendje, kontakt me sy, mbajtje të trupit në</w:t>
      </w:r>
    </w:p>
    <w:p w14:paraId="68B3D1CD" w14:textId="77777777" w:rsidR="00D16CC9" w:rsidRPr="000B5AAB" w:rsidRDefault="00D16CC9" w:rsidP="00D16CC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sq-AL"/>
        </w:rPr>
      </w:pPr>
      <w:r w:rsidRPr="000B5AAB">
        <w:rPr>
          <w:rFonts w:ascii="Times New Roman" w:eastAsiaTheme="minorHAnsi" w:hAnsi="Times New Roman" w:cs="Times New Roman"/>
          <w:lang w:val="sq-AL"/>
        </w:rPr>
        <w:lastRenderedPageBreak/>
        <w:t>pozicion korrekt etj. Ai përdor strategji të shumta (para, gjatë dhe pas dëgjimit), në mënyrë që të kuptojë tekstin. Nxënësi gjykon dhe</w:t>
      </w:r>
    </w:p>
    <w:p w14:paraId="55848D66" w14:textId="77777777" w:rsidR="00D16CC9" w:rsidRPr="000B5AAB" w:rsidRDefault="00D16CC9" w:rsidP="00D16CC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sq-AL"/>
        </w:rPr>
      </w:pPr>
      <w:r w:rsidRPr="000B5AAB">
        <w:rPr>
          <w:rFonts w:ascii="Times New Roman" w:eastAsiaTheme="minorHAnsi" w:hAnsi="Times New Roman" w:cs="Times New Roman"/>
          <w:lang w:val="sq-AL"/>
        </w:rPr>
        <w:t>vlerëson tekstin e dëgjuar, duke dhënë mendimet dhe opinionet e tij. Ai dallon ndjenjat dhe emocionet e folësit.</w:t>
      </w:r>
    </w:p>
    <w:p w14:paraId="5931596B" w14:textId="77777777" w:rsidR="00D16CC9" w:rsidRPr="000B5AAB" w:rsidRDefault="00D16CC9" w:rsidP="00D16CC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lang w:val="sq-AL"/>
        </w:rPr>
      </w:pPr>
      <w:r w:rsidRPr="000B5AAB">
        <w:rPr>
          <w:rFonts w:ascii="Times New Roman" w:eastAsiaTheme="minorHAnsi" w:hAnsi="Times New Roman" w:cs="Times New Roman"/>
          <w:b/>
          <w:bCs/>
          <w:lang w:val="sq-AL"/>
        </w:rPr>
        <w:t>Rezultatet e të nxënit për kompetencën e të dëgjuarit</w:t>
      </w:r>
    </w:p>
    <w:p w14:paraId="55405621" w14:textId="77777777" w:rsidR="00D16CC9" w:rsidRPr="000B5AAB" w:rsidRDefault="00D16CC9" w:rsidP="00D16CC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sq-AL"/>
        </w:rPr>
      </w:pPr>
      <w:r w:rsidRPr="000B5AAB">
        <w:rPr>
          <w:rFonts w:ascii="Times New Roman" w:eastAsiaTheme="minorHAnsi" w:hAnsi="Times New Roman" w:cs="Times New Roman"/>
          <w:lang w:val="sq-AL"/>
        </w:rPr>
        <w:t>Nxënësi:</w:t>
      </w:r>
    </w:p>
    <w:p w14:paraId="20351E49" w14:textId="77777777" w:rsidR="00D16CC9" w:rsidRPr="000B5AAB" w:rsidRDefault="00D16CC9" w:rsidP="00D16CC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sq-AL"/>
        </w:rPr>
      </w:pPr>
      <w:r w:rsidRPr="000B5AAB">
        <w:rPr>
          <w:rFonts w:ascii="Times New Roman" w:eastAsiaTheme="minorHAnsi" w:hAnsi="Times New Roman" w:cs="Times New Roman"/>
          <w:lang w:val="sq-AL"/>
        </w:rPr>
        <w:t>- kupton një tekst që dëgjon dhe përgjigjet në mënyrën e duhur në situata dhe për qëllime të ndryshme;</w:t>
      </w:r>
    </w:p>
    <w:p w14:paraId="30D79862" w14:textId="77777777" w:rsidR="00D16CC9" w:rsidRPr="000B5AAB" w:rsidRDefault="00D16CC9" w:rsidP="00D16CC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sq-AL"/>
        </w:rPr>
      </w:pPr>
      <w:r w:rsidRPr="000B5AAB">
        <w:rPr>
          <w:rFonts w:ascii="Times New Roman" w:eastAsiaTheme="minorHAnsi" w:hAnsi="Times New Roman" w:cs="Times New Roman"/>
          <w:lang w:val="sq-AL"/>
        </w:rPr>
        <w:t>- komunikon me të tjerët për përmbajtjen dhe për qëllimin e teksteve;</w:t>
      </w:r>
    </w:p>
    <w:p w14:paraId="59FDB47A" w14:textId="77777777" w:rsidR="00D16CC9" w:rsidRPr="000B5AAB" w:rsidRDefault="00D16CC9" w:rsidP="00D16CC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sq-AL"/>
        </w:rPr>
      </w:pPr>
      <w:r w:rsidRPr="000B5AAB">
        <w:rPr>
          <w:rFonts w:ascii="Times New Roman" w:eastAsiaTheme="minorHAnsi" w:hAnsi="Times New Roman" w:cs="Times New Roman"/>
          <w:lang w:val="sq-AL"/>
        </w:rPr>
        <w:t>- veçon informacionin kryesor të bisedave të thjeshta ose të tregimeve dhe diskuton rreth tij.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98"/>
        <w:gridCol w:w="8298"/>
      </w:tblGrid>
      <w:tr w:rsidR="00D16CC9" w:rsidRPr="000B5AAB" w14:paraId="2796CFCA" w14:textId="77777777" w:rsidTr="00F90870">
        <w:tc>
          <w:tcPr>
            <w:tcW w:w="5598" w:type="dxa"/>
          </w:tcPr>
          <w:p w14:paraId="75019418" w14:textId="77777777" w:rsidR="00D16CC9" w:rsidRPr="000B5AAB" w:rsidRDefault="00D16CC9" w:rsidP="00D16CC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Njohuritë për klasën e pest</w:t>
            </w:r>
            <w:r w:rsidR="00E065EA" w:rsidRPr="000B5AAB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ë</w:t>
            </w:r>
          </w:p>
          <w:p w14:paraId="589B4C83" w14:textId="77777777" w:rsidR="00D16CC9" w:rsidRPr="000B5AAB" w:rsidRDefault="00D16CC9" w:rsidP="00D16CC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Gjatë orëve mësimore të sugjeruara në program, nxënësi dëgjon</w:t>
            </w:r>
            <w:r w:rsidR="000B5AAB">
              <w:rPr>
                <w:rFonts w:ascii="Times New Roman" w:eastAsiaTheme="minorHAnsi" w:hAnsi="Times New Roman"/>
                <w:sz w:val="22"/>
                <w:szCs w:val="22"/>
              </w:rPr>
              <w:t xml:space="preserve"> </w:t>
            </w: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dhe punon (</w:t>
            </w:r>
            <w:r w:rsidRPr="000B5AAB">
              <w:rPr>
                <w:rFonts w:ascii="Times New Roman" w:eastAsiaTheme="minorHAnsi" w:hAnsi="Times New Roman"/>
                <w:i/>
                <w:iCs/>
                <w:sz w:val="22"/>
                <w:szCs w:val="22"/>
              </w:rPr>
              <w:t>tregon përmbajtjen, analizon, jep gjykime të</w:t>
            </w:r>
            <w:r w:rsidR="000B5AAB">
              <w:rPr>
                <w:rFonts w:ascii="Times New Roman" w:eastAsiaTheme="minorHAnsi" w:hAnsi="Times New Roman"/>
                <w:i/>
                <w:iCs/>
                <w:sz w:val="22"/>
                <w:szCs w:val="22"/>
              </w:rPr>
              <w:t xml:space="preserve"> </w:t>
            </w:r>
            <w:r w:rsidRPr="000B5AAB">
              <w:rPr>
                <w:rFonts w:ascii="Times New Roman" w:eastAsiaTheme="minorHAnsi" w:hAnsi="Times New Roman"/>
                <w:i/>
                <w:iCs/>
                <w:sz w:val="22"/>
                <w:szCs w:val="22"/>
              </w:rPr>
              <w:t>thjeshta</w:t>
            </w: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) me tekste të cilat janë të përshtatshme për moshën e</w:t>
            </w:r>
            <w:r w:rsidR="000B5AAB">
              <w:rPr>
                <w:rFonts w:ascii="Times New Roman" w:eastAsiaTheme="minorHAnsi" w:hAnsi="Times New Roman"/>
                <w:sz w:val="22"/>
                <w:szCs w:val="22"/>
              </w:rPr>
              <w:t xml:space="preserve"> </w:t>
            </w: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tij, si:</w:t>
            </w:r>
          </w:p>
          <w:p w14:paraId="58D317BA" w14:textId="77777777" w:rsidR="00D16CC9" w:rsidRPr="000B5AAB" w:rsidRDefault="00D16CC9" w:rsidP="00D16CC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- poezi, përralla ose fabula;</w:t>
            </w:r>
          </w:p>
          <w:p w14:paraId="3542281E" w14:textId="77777777" w:rsidR="00D16CC9" w:rsidRPr="000B5AAB" w:rsidRDefault="00D16CC9" w:rsidP="00D16CC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- tregime, dramatizime të ndryshme;</w:t>
            </w:r>
          </w:p>
          <w:p w14:paraId="4609CFCE" w14:textId="77777777" w:rsidR="00D16CC9" w:rsidRPr="000B5AAB" w:rsidRDefault="00D16CC9" w:rsidP="00D16CC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- rrëfime ose ngjarje personale, anekdota;</w:t>
            </w:r>
          </w:p>
          <w:p w14:paraId="0175E190" w14:textId="77777777" w:rsidR="00D16CC9" w:rsidRPr="000B5AAB" w:rsidRDefault="00D16CC9" w:rsidP="00D16CC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- udhëzime ose rregulla të thjeshta;</w:t>
            </w:r>
          </w:p>
          <w:p w14:paraId="225B0EFB" w14:textId="77777777" w:rsidR="00D16CC9" w:rsidRPr="000B5AAB" w:rsidRDefault="00D16CC9" w:rsidP="00D16CC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- informacione të thjeshta për personalitete të ndryshme të</w:t>
            </w:r>
          </w:p>
          <w:p w14:paraId="1A5A7978" w14:textId="77777777" w:rsidR="00D16CC9" w:rsidRPr="000B5AAB" w:rsidRDefault="00D16CC9" w:rsidP="00D16CC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kinematografisë, sportit, artit etj.</w:t>
            </w:r>
          </w:p>
          <w:p w14:paraId="1BF2BE1C" w14:textId="77777777" w:rsidR="00D16CC9" w:rsidRPr="000B5AAB" w:rsidRDefault="00D16CC9" w:rsidP="00D16CC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Ai, gjithashtu, merr njohuritë e mëposhtme:</w:t>
            </w:r>
          </w:p>
          <w:p w14:paraId="4A73FB45" w14:textId="77777777" w:rsidR="00D16CC9" w:rsidRPr="000B5AAB" w:rsidRDefault="00D16CC9" w:rsidP="00D16CC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- Përmbledhja e një teksti të thjeshtë.</w:t>
            </w:r>
          </w:p>
          <w:p w14:paraId="5E7B6603" w14:textId="77777777" w:rsidR="00D16CC9" w:rsidRPr="000B5AAB" w:rsidRDefault="00D16CC9" w:rsidP="00D16CC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- Mesazhi i një teksti.</w:t>
            </w:r>
          </w:p>
          <w:p w14:paraId="3F055E73" w14:textId="77777777" w:rsidR="00D16CC9" w:rsidRPr="000B5AAB" w:rsidRDefault="00D16CC9" w:rsidP="00D16CC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- Mënyrat ose rrugët që përdoren për t’u sqaruar rreth</w:t>
            </w:r>
          </w:p>
          <w:p w14:paraId="4C05480E" w14:textId="77777777" w:rsidR="00D16CC9" w:rsidRPr="000B5AAB" w:rsidRDefault="00D16CC9" w:rsidP="00D16CC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/>
                <w:iCs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kuptimit të një teksti.</w:t>
            </w:r>
            <w:r w:rsidRPr="000B5AAB">
              <w:rPr>
                <w:rFonts w:ascii="Times New Roman" w:eastAsiaTheme="minorHAnsi" w:hAnsi="Times New Roman"/>
                <w:i/>
                <w:iCs/>
                <w:sz w:val="22"/>
                <w:szCs w:val="22"/>
              </w:rPr>
              <w:t xml:space="preserve"> informon se si formohen retë, një tekst që udhëzon se si</w:t>
            </w:r>
            <w:r w:rsidR="000B5AAB">
              <w:rPr>
                <w:rFonts w:ascii="Times New Roman" w:eastAsiaTheme="minorHAnsi" w:hAnsi="Times New Roman"/>
                <w:i/>
                <w:iCs/>
                <w:sz w:val="22"/>
                <w:szCs w:val="22"/>
              </w:rPr>
              <w:t xml:space="preserve"> </w:t>
            </w:r>
            <w:r w:rsidRPr="000B5AAB">
              <w:rPr>
                <w:rFonts w:ascii="Times New Roman" w:eastAsiaTheme="minorHAnsi" w:hAnsi="Times New Roman"/>
                <w:i/>
                <w:iCs/>
                <w:sz w:val="22"/>
                <w:szCs w:val="22"/>
              </w:rPr>
              <w:t>riciklohen sendet plastike etj</w:t>
            </w: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.</w:t>
            </w:r>
          </w:p>
          <w:p w14:paraId="01AA189B" w14:textId="77777777" w:rsidR="00D16CC9" w:rsidRPr="000B5AAB" w:rsidRDefault="00D16CC9" w:rsidP="00D16CC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Ai, gjithashtu, merr njohuritë e mëposhtme:</w:t>
            </w:r>
          </w:p>
          <w:p w14:paraId="757EABC7" w14:textId="77777777" w:rsidR="00D16CC9" w:rsidRPr="000B5AAB" w:rsidRDefault="00D16CC9" w:rsidP="00D16CC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- Mbajtja e shënimeve gjatë të dëgjuarit.</w:t>
            </w:r>
          </w:p>
          <w:p w14:paraId="1790D759" w14:textId="77777777" w:rsidR="00D16CC9" w:rsidRPr="000B5AAB" w:rsidRDefault="00D16CC9" w:rsidP="00D16CC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/>
                <w:iCs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- Rregullat gjatë të dëgjuarit (</w:t>
            </w:r>
            <w:r w:rsidRPr="000B5AAB">
              <w:rPr>
                <w:rFonts w:ascii="Times New Roman" w:eastAsiaTheme="minorHAnsi" w:hAnsi="Times New Roman"/>
                <w:i/>
                <w:iCs/>
                <w:sz w:val="22"/>
                <w:szCs w:val="22"/>
              </w:rPr>
              <w:t>mimika, qëndrimi i duhur i</w:t>
            </w:r>
          </w:p>
          <w:p w14:paraId="2AA23F7C" w14:textId="77777777" w:rsidR="00D16CC9" w:rsidRPr="000B5AAB" w:rsidRDefault="00D16CC9" w:rsidP="00D16CC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i/>
                <w:iCs/>
                <w:sz w:val="22"/>
                <w:szCs w:val="22"/>
              </w:rPr>
              <w:t>trupit, shfaqja e interesit etj.</w:t>
            </w: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).</w:t>
            </w:r>
          </w:p>
        </w:tc>
        <w:tc>
          <w:tcPr>
            <w:tcW w:w="8298" w:type="dxa"/>
          </w:tcPr>
          <w:p w14:paraId="2D6A3CD5" w14:textId="77777777" w:rsidR="00D16CC9" w:rsidRPr="000B5AAB" w:rsidRDefault="00D16CC9" w:rsidP="00D16CC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Shkathtësitë</w:t>
            </w:r>
          </w:p>
          <w:p w14:paraId="5FAC877A" w14:textId="77777777" w:rsidR="00255016" w:rsidRPr="000B5AAB" w:rsidRDefault="00D16CC9" w:rsidP="00D16CC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Rregullat e të dëgjuarit</w:t>
            </w: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 xml:space="preserve"> </w:t>
            </w:r>
          </w:p>
          <w:p w14:paraId="78D633D3" w14:textId="77777777" w:rsidR="00D16CC9" w:rsidRPr="000B5AAB" w:rsidRDefault="00D16CC9" w:rsidP="00D16CC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Nxënësi:</w:t>
            </w:r>
          </w:p>
          <w:p w14:paraId="4C8F240E" w14:textId="77777777" w:rsidR="00D16CC9" w:rsidRPr="000B5AAB" w:rsidRDefault="00D16CC9" w:rsidP="00D16CC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- sheh në sy personin gjatë kohës që flet;</w:t>
            </w:r>
          </w:p>
          <w:p w14:paraId="2A671769" w14:textId="77777777" w:rsidR="00D16CC9" w:rsidRPr="000B5AAB" w:rsidRDefault="00D16CC9" w:rsidP="00D16CC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- mban trupin në një pozicion korrekt;</w:t>
            </w:r>
          </w:p>
          <w:p w14:paraId="4FF9E751" w14:textId="77777777" w:rsidR="00D16CC9" w:rsidRPr="000B5AAB" w:rsidRDefault="00D16CC9" w:rsidP="00D16CC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- është i vëmendshëm ndaj tekstit që dëgjon;</w:t>
            </w:r>
          </w:p>
          <w:p w14:paraId="412BF5E7" w14:textId="77777777" w:rsidR="00D16CC9" w:rsidRPr="000B5AAB" w:rsidRDefault="00D16CC9" w:rsidP="00D16CC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- përfshihet dhe shfaq interes ndaj të tjerëve në</w:t>
            </w:r>
          </w:p>
          <w:p w14:paraId="4E8572D6" w14:textId="77777777" w:rsidR="00D16CC9" w:rsidRPr="000B5AAB" w:rsidRDefault="00D16CC9" w:rsidP="00D16CC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/>
                <w:iCs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bashkëbisedime (</w:t>
            </w:r>
            <w:r w:rsidRPr="000B5AAB">
              <w:rPr>
                <w:rFonts w:ascii="Times New Roman" w:eastAsiaTheme="minorHAnsi" w:hAnsi="Times New Roman"/>
                <w:i/>
                <w:iCs/>
                <w:sz w:val="22"/>
                <w:szCs w:val="22"/>
              </w:rPr>
              <w:t>Mund të më thuash diçka më shumë? Të</w:t>
            </w:r>
          </w:p>
          <w:p w14:paraId="7093665D" w14:textId="77777777" w:rsidR="00D16CC9" w:rsidRPr="000B5AAB" w:rsidRDefault="00D16CC9" w:rsidP="00D16CC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i/>
                <w:iCs/>
                <w:sz w:val="22"/>
                <w:szCs w:val="22"/>
              </w:rPr>
              <w:t xml:space="preserve">lutem, ma trego edhe njëherë! </w:t>
            </w: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etj.).</w:t>
            </w:r>
          </w:p>
          <w:p w14:paraId="61CAE9D4" w14:textId="77777777" w:rsidR="00D16CC9" w:rsidRPr="000B5AAB" w:rsidRDefault="00D16CC9" w:rsidP="00D16CC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Të dëgjuarit për të kuptuar dhe për të vlerësuar tekstin</w:t>
            </w:r>
          </w:p>
          <w:p w14:paraId="40796785" w14:textId="77777777" w:rsidR="00D16CC9" w:rsidRPr="000B5AAB" w:rsidRDefault="00D16CC9" w:rsidP="00D16CC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Nxënësi:</w:t>
            </w:r>
          </w:p>
          <w:p w14:paraId="0C853CAD" w14:textId="77777777" w:rsidR="00D16CC9" w:rsidRPr="000B5AAB" w:rsidRDefault="00D16CC9" w:rsidP="00D16CC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- tregon njohuritë paraprake rreth tekstit që dëgjon;</w:t>
            </w:r>
          </w:p>
          <w:p w14:paraId="6E7566C7" w14:textId="77777777" w:rsidR="00D16CC9" w:rsidRPr="000B5AAB" w:rsidRDefault="00D16CC9" w:rsidP="00D16CC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/>
                <w:iCs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- përcakton qëllimin që ka, kur dëgjon një tekst (</w:t>
            </w:r>
            <w:r w:rsidRPr="000B5AAB">
              <w:rPr>
                <w:rFonts w:ascii="Times New Roman" w:eastAsiaTheme="minorHAnsi" w:hAnsi="Times New Roman"/>
                <w:i/>
                <w:iCs/>
                <w:sz w:val="22"/>
                <w:szCs w:val="22"/>
              </w:rPr>
              <w:t>dëgjon që të</w:t>
            </w:r>
          </w:p>
          <w:p w14:paraId="28F4C765" w14:textId="77777777" w:rsidR="00D16CC9" w:rsidRPr="000B5AAB" w:rsidRDefault="00D16CC9" w:rsidP="00D16CC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/>
                <w:iCs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i/>
                <w:iCs/>
                <w:sz w:val="22"/>
                <w:szCs w:val="22"/>
              </w:rPr>
              <w:t>hartojë një përmbledhje, dëgjon që të sqarohet për një detyrë</w:t>
            </w:r>
          </w:p>
          <w:p w14:paraId="51924522" w14:textId="77777777" w:rsidR="00D16CC9" w:rsidRPr="000B5AAB" w:rsidRDefault="00D16CC9" w:rsidP="00D16CC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i/>
                <w:iCs/>
                <w:sz w:val="22"/>
                <w:szCs w:val="22"/>
              </w:rPr>
              <w:t xml:space="preserve">ose veprimtari </w:t>
            </w: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etj.);</w:t>
            </w:r>
          </w:p>
          <w:p w14:paraId="73730237" w14:textId="77777777" w:rsidR="00D16CC9" w:rsidRPr="000B5AAB" w:rsidRDefault="00D16CC9" w:rsidP="00D16CC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- u përgjigjet pyetjeve rreth përmbajtjes së tekstit;</w:t>
            </w:r>
          </w:p>
          <w:p w14:paraId="1E28E228" w14:textId="77777777" w:rsidR="00D16CC9" w:rsidRPr="000B5AAB" w:rsidRDefault="00D16CC9" w:rsidP="00D16CC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- dallon hyrjen, zhvillimin dhe fundin e një historie, përralle,</w:t>
            </w:r>
          </w:p>
          <w:p w14:paraId="2178DAD8" w14:textId="77777777" w:rsidR="00D16CC9" w:rsidRPr="000B5AAB" w:rsidRDefault="00D16CC9" w:rsidP="00D16CC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tregimi etj.;</w:t>
            </w:r>
          </w:p>
          <w:p w14:paraId="347060CB" w14:textId="77777777" w:rsidR="00D16CC9" w:rsidRPr="000B5AAB" w:rsidRDefault="00D16CC9" w:rsidP="00D16CC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- përmbledh përmbajtjen e tekstit duke e ilustruar me detaje,</w:t>
            </w:r>
          </w:p>
          <w:p w14:paraId="563E1ACB" w14:textId="77777777" w:rsidR="00D16CC9" w:rsidRPr="000B5AAB" w:rsidRDefault="00D16CC9" w:rsidP="00D16CC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shembuj ose ilustrime nga teksti</w:t>
            </w:r>
            <w:r w:rsidR="00915600" w:rsidRPr="000B5AAB">
              <w:rPr>
                <w:rFonts w:ascii="Times New Roman" w:eastAsiaTheme="minorHAnsi" w:hAnsi="Times New Roman"/>
                <w:sz w:val="22"/>
                <w:szCs w:val="22"/>
              </w:rPr>
              <w:t>.</w:t>
            </w:r>
          </w:p>
        </w:tc>
      </w:tr>
      <w:tr w:rsidR="00255016" w:rsidRPr="000B5AAB" w14:paraId="3A760A55" w14:textId="77777777" w:rsidTr="00DD7198">
        <w:tc>
          <w:tcPr>
            <w:tcW w:w="13896" w:type="dxa"/>
            <w:gridSpan w:val="2"/>
          </w:tcPr>
          <w:p w14:paraId="5FAE3D64" w14:textId="77777777" w:rsidR="00255016" w:rsidRPr="000B5AAB" w:rsidRDefault="00255016" w:rsidP="00D16CC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color w:val="C00000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b/>
                <w:bCs/>
                <w:color w:val="C00000"/>
                <w:sz w:val="22"/>
                <w:szCs w:val="22"/>
              </w:rPr>
              <w:t>KOMPETENCA: Të folurit për të komunikuar dhe për të mësuar</w:t>
            </w:r>
          </w:p>
        </w:tc>
      </w:tr>
      <w:tr w:rsidR="00255016" w:rsidRPr="000B5AAB" w14:paraId="12447783" w14:textId="77777777" w:rsidTr="00DD7198">
        <w:tc>
          <w:tcPr>
            <w:tcW w:w="13896" w:type="dxa"/>
            <w:gridSpan w:val="2"/>
          </w:tcPr>
          <w:p w14:paraId="5D773306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Përshkrimi i tematikave të kompetencës</w:t>
            </w:r>
          </w:p>
          <w:p w14:paraId="40ED4658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Nxënësi shqipton saktë dhe me intonacionin e theksin e duhur fjalët dhe fjalitë. Ai përcakton qëllimin e të folurit, shpreh saktë dhe</w:t>
            </w:r>
          </w:p>
          <w:p w14:paraId="69B07DA6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kuptueshëm mendimet e tij, shoqëron të folurin edhe me elemente joverbale, bashkëpunon në mënyrë aktive në grup.</w:t>
            </w:r>
          </w:p>
          <w:p w14:paraId="32D147C9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Rezultatet e të nxënit për këtë kompetencë</w:t>
            </w:r>
          </w:p>
          <w:p w14:paraId="21BBB4E0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Nxënësi:</w:t>
            </w:r>
          </w:p>
          <w:p w14:paraId="3916BA76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- merr pjesë në diskutime për tema të përshtatshme për moshën e tij;</w:t>
            </w:r>
          </w:p>
          <w:p w14:paraId="37FC067A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- përgatit materiale për organizimin e veprimtarive të ndryshme në klasë;</w:t>
            </w:r>
          </w:p>
          <w:p w14:paraId="5A914658" w14:textId="77777777" w:rsidR="00255016" w:rsidRPr="000B5AAB" w:rsidRDefault="00255016" w:rsidP="00D16CC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lastRenderedPageBreak/>
              <w:t>- shfaq prirjet e veta në lojërat e thjeshta skenike.</w:t>
            </w:r>
          </w:p>
        </w:tc>
      </w:tr>
      <w:tr w:rsidR="00D16CC9" w:rsidRPr="000B5AAB" w14:paraId="67C1BB1C" w14:textId="77777777" w:rsidTr="00F90870">
        <w:tc>
          <w:tcPr>
            <w:tcW w:w="5598" w:type="dxa"/>
          </w:tcPr>
          <w:p w14:paraId="67A99263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lastRenderedPageBreak/>
              <w:t>Njohuritë për klasën e pestë</w:t>
            </w:r>
          </w:p>
          <w:p w14:paraId="6F61C9D6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/>
                <w:iCs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Duke folur për tema ose çështje, të tilla si</w:t>
            </w:r>
            <w:r w:rsidRPr="000B5AAB">
              <w:rPr>
                <w:rFonts w:ascii="Times New Roman" w:eastAsiaTheme="minorHAnsi" w:hAnsi="Times New Roman"/>
                <w:i/>
                <w:iCs/>
                <w:sz w:val="22"/>
                <w:szCs w:val="22"/>
              </w:rPr>
              <w:t>: filmat e preferuar,</w:t>
            </w:r>
            <w:r w:rsidR="00915600" w:rsidRPr="000B5AAB">
              <w:rPr>
                <w:rFonts w:ascii="Times New Roman" w:eastAsiaTheme="minorHAnsi" w:hAnsi="Times New Roman"/>
                <w:i/>
                <w:iCs/>
                <w:sz w:val="22"/>
                <w:szCs w:val="22"/>
              </w:rPr>
              <w:t xml:space="preserve"> </w:t>
            </w:r>
            <w:r w:rsidRPr="000B5AAB">
              <w:rPr>
                <w:rFonts w:ascii="Times New Roman" w:eastAsiaTheme="minorHAnsi" w:hAnsi="Times New Roman"/>
                <w:i/>
                <w:iCs/>
                <w:sz w:val="22"/>
                <w:szCs w:val="22"/>
              </w:rPr>
              <w:t>jeta në shkollë, ndihma që mund të ofrohet për njerëzit në nevojë,</w:t>
            </w:r>
            <w:r w:rsidR="00915600" w:rsidRPr="000B5AAB">
              <w:rPr>
                <w:rFonts w:ascii="Times New Roman" w:eastAsiaTheme="minorHAnsi" w:hAnsi="Times New Roman"/>
                <w:i/>
                <w:iCs/>
                <w:sz w:val="22"/>
                <w:szCs w:val="22"/>
              </w:rPr>
              <w:t xml:space="preserve"> </w:t>
            </w:r>
            <w:r w:rsidRPr="000B5AAB">
              <w:rPr>
                <w:rFonts w:ascii="Times New Roman" w:eastAsiaTheme="minorHAnsi" w:hAnsi="Times New Roman"/>
                <w:i/>
                <w:iCs/>
                <w:sz w:val="22"/>
                <w:szCs w:val="22"/>
              </w:rPr>
              <w:t xml:space="preserve">koha e lirë etj., </w:t>
            </w: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nxënësi merr njohuritë e mëposhtme:</w:t>
            </w:r>
          </w:p>
          <w:p w14:paraId="158909D6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- Rëndësia e përdorimit të gjuhës standarde gjatë të folurit.</w:t>
            </w:r>
          </w:p>
          <w:p w14:paraId="454B0A38" w14:textId="77777777" w:rsidR="00D16CC9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- Përgatitja e një prezantimi të thjeshtë.</w:t>
            </w:r>
          </w:p>
        </w:tc>
        <w:tc>
          <w:tcPr>
            <w:tcW w:w="8298" w:type="dxa"/>
          </w:tcPr>
          <w:p w14:paraId="6AD3D803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Shkathtësitë</w:t>
            </w:r>
          </w:p>
          <w:p w14:paraId="5C12EAD7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 xml:space="preserve">- </w:t>
            </w:r>
            <w:r w:rsidRPr="000B5AAB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Rregullat dhe organizimi i të folurit</w:t>
            </w:r>
          </w:p>
          <w:p w14:paraId="5CC82EC4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Nxënësi:</w:t>
            </w:r>
          </w:p>
          <w:p w14:paraId="06B70E4B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- flet duke përdorur cilësitë e duhura të zërit, si: theksi, lartësia</w:t>
            </w:r>
          </w:p>
          <w:p w14:paraId="37ABF4BD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e zërit, intonacioni etj.;</w:t>
            </w:r>
          </w:p>
          <w:p w14:paraId="5AD8D7EA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- vlerëson rrjedhshmërinë gjatë të folurit;</w:t>
            </w:r>
          </w:p>
          <w:p w14:paraId="4BE0235E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- përcakton qëllimin që ka, kur flet ose bashkëbisedon me të</w:t>
            </w:r>
          </w:p>
          <w:p w14:paraId="70B9B48C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/>
                <w:iCs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 xml:space="preserve">tjerët, si p.sh.: </w:t>
            </w:r>
            <w:r w:rsidRPr="000B5AAB">
              <w:rPr>
                <w:rFonts w:ascii="Times New Roman" w:eastAsiaTheme="minorHAnsi" w:hAnsi="Times New Roman"/>
                <w:i/>
                <w:iCs/>
                <w:sz w:val="22"/>
                <w:szCs w:val="22"/>
              </w:rPr>
              <w:t>argumenton mendimet e tij në një diskutim në</w:t>
            </w:r>
          </w:p>
          <w:p w14:paraId="1F50522D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/>
                <w:iCs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i/>
                <w:iCs/>
                <w:sz w:val="22"/>
                <w:szCs w:val="22"/>
              </w:rPr>
              <w:t>grup; ofron zgjidhje rreth një problemi; jep informacione</w:t>
            </w:r>
          </w:p>
          <w:p w14:paraId="676D50CD" w14:textId="77777777" w:rsidR="00D16CC9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i/>
                <w:iCs/>
                <w:sz w:val="22"/>
                <w:szCs w:val="22"/>
              </w:rPr>
              <w:t>rreth një teme etj</w:t>
            </w: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.;</w:t>
            </w:r>
          </w:p>
        </w:tc>
      </w:tr>
      <w:tr w:rsidR="00255016" w:rsidRPr="000B5AAB" w14:paraId="006CF780" w14:textId="77777777" w:rsidTr="00DD7198">
        <w:tc>
          <w:tcPr>
            <w:tcW w:w="13896" w:type="dxa"/>
            <w:gridSpan w:val="2"/>
          </w:tcPr>
          <w:p w14:paraId="0E341DEE" w14:textId="77777777" w:rsidR="00255016" w:rsidRPr="000B5AAB" w:rsidRDefault="00255016" w:rsidP="00D16CC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color w:val="C00000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b/>
                <w:bCs/>
                <w:color w:val="C00000"/>
                <w:sz w:val="22"/>
                <w:szCs w:val="22"/>
              </w:rPr>
              <w:t>KOMPETENCA: Të lexuarit e teksteve letrare dhe joletrare</w:t>
            </w:r>
          </w:p>
        </w:tc>
      </w:tr>
      <w:tr w:rsidR="00255016" w:rsidRPr="000B5AAB" w14:paraId="7558C3A7" w14:textId="77777777" w:rsidTr="00DD7198">
        <w:tc>
          <w:tcPr>
            <w:tcW w:w="13896" w:type="dxa"/>
            <w:gridSpan w:val="2"/>
          </w:tcPr>
          <w:p w14:paraId="6F5F9A47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Përshkrimi i tematikave të kompetencës</w:t>
            </w:r>
          </w:p>
          <w:p w14:paraId="41AE7926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Nxënësi përdor disa strategji para, gjatë dhe pas leximit për të kuptuar tekstin. Ai demonstron të kuptuarit e tekstit duke treguar</w:t>
            </w:r>
          </w:p>
          <w:p w14:paraId="5D6A86A3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brendinë dhe duke e ilustruar atë me fragmente dhe detaje konkrete. Nxënësi gjykon rreth ideve dhe informacionit të tekstit, dallon</w:t>
            </w:r>
          </w:p>
          <w:p w14:paraId="5ABC0144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elementet kryesore të formës dhe të strukturës së teksteve, krahason personazhe, ide, informacione etj. Ai zbulon disa ngjashmëri</w:t>
            </w:r>
          </w:p>
          <w:p w14:paraId="798976AD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dhe ndryshime mes teksteve.</w:t>
            </w:r>
          </w:p>
          <w:p w14:paraId="299AB70C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Rezultatet e të nxënit për këtë kompetencë</w:t>
            </w:r>
          </w:p>
          <w:p w14:paraId="2F6D05ED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Nxënësi:</w:t>
            </w:r>
          </w:p>
          <w:p w14:paraId="04892247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/>
                <w:iCs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- përdor strategjitë e të lexuarit për të kuptuar tekste letrare (</w:t>
            </w:r>
            <w:r w:rsidRPr="000B5AAB">
              <w:rPr>
                <w:rFonts w:ascii="Times New Roman" w:eastAsiaTheme="minorHAnsi" w:hAnsi="Times New Roman"/>
                <w:i/>
                <w:iCs/>
                <w:sz w:val="22"/>
                <w:szCs w:val="22"/>
              </w:rPr>
              <w:t>poezi, këngë popullore, poema, fabula, tregime, novela, legjenda,</w:t>
            </w:r>
          </w:p>
          <w:p w14:paraId="1BF4B4B8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/>
                <w:iCs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i/>
                <w:iCs/>
                <w:sz w:val="22"/>
                <w:szCs w:val="22"/>
              </w:rPr>
              <w:t>përralla, romane për fëmijë, drama</w:t>
            </w: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) apo joletrare (</w:t>
            </w:r>
            <w:r w:rsidRPr="000B5AAB">
              <w:rPr>
                <w:rFonts w:ascii="Times New Roman" w:eastAsiaTheme="minorHAnsi" w:hAnsi="Times New Roman"/>
                <w:i/>
                <w:iCs/>
                <w:sz w:val="22"/>
                <w:szCs w:val="22"/>
              </w:rPr>
              <w:t>udhëzime të shkurtra, rrëfime, argumente, artikuj në gazeta dhe në revista për</w:t>
            </w:r>
          </w:p>
          <w:p w14:paraId="15C5AFCB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i/>
                <w:iCs/>
                <w:sz w:val="22"/>
                <w:szCs w:val="22"/>
              </w:rPr>
              <w:t>fëmijë</w:t>
            </w: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);</w:t>
            </w:r>
          </w:p>
          <w:p w14:paraId="5BF5B405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/>
                <w:iCs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 xml:space="preserve">- dallon temën, mesazhin dhe idetë kryesore në tekste letrare, si: </w:t>
            </w:r>
            <w:r w:rsidRPr="000B5AAB">
              <w:rPr>
                <w:rFonts w:ascii="Times New Roman" w:eastAsiaTheme="minorHAnsi" w:hAnsi="Times New Roman"/>
                <w:i/>
                <w:iCs/>
                <w:sz w:val="22"/>
                <w:szCs w:val="22"/>
              </w:rPr>
              <w:t>poezi, këngë popullore, poema, fabula, tregime, novela, legjenda,</w:t>
            </w:r>
          </w:p>
          <w:p w14:paraId="7C080346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/>
                <w:iCs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i/>
                <w:iCs/>
                <w:sz w:val="22"/>
                <w:szCs w:val="22"/>
              </w:rPr>
              <w:t xml:space="preserve">përralla, romane për fëmijë </w:t>
            </w: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etj</w:t>
            </w:r>
            <w:r w:rsidRPr="000B5AAB">
              <w:rPr>
                <w:rFonts w:ascii="Times New Roman" w:eastAsiaTheme="minorHAnsi" w:hAnsi="Times New Roman"/>
                <w:i/>
                <w:iCs/>
                <w:sz w:val="22"/>
                <w:szCs w:val="22"/>
              </w:rPr>
              <w:t>.;</w:t>
            </w:r>
          </w:p>
          <w:p w14:paraId="5A727E01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- analizon elemente të thjeshta në një tekst, si: subjekti, personazhet, mjedisi ose hapësira ku zhvillohen ngjarjet etj.;</w:t>
            </w:r>
          </w:p>
        </w:tc>
      </w:tr>
      <w:tr w:rsidR="00255016" w:rsidRPr="000B5AAB" w14:paraId="063246E7" w14:textId="77777777" w:rsidTr="00F90870">
        <w:tc>
          <w:tcPr>
            <w:tcW w:w="5598" w:type="dxa"/>
          </w:tcPr>
          <w:p w14:paraId="6956CEF5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Njohuritë për klasën e pestë</w:t>
            </w:r>
          </w:p>
          <w:p w14:paraId="424E7F6B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- Strategjitë e thjeshta të të lexuarit.</w:t>
            </w:r>
          </w:p>
          <w:p w14:paraId="587B13B8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- Përdorimi i fjalorit.</w:t>
            </w:r>
          </w:p>
          <w:p w14:paraId="04B0709C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Studim tekstesh letrare</w:t>
            </w: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: poezi, këngë popullore, fabula,</w:t>
            </w:r>
          </w:p>
          <w:p w14:paraId="7FDCC053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tregime, novela, legjenda, përralla, romane për fëmijë, tekste të</w:t>
            </w:r>
          </w:p>
          <w:p w14:paraId="52CB1E12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thjeshta dramatike.</w:t>
            </w:r>
          </w:p>
          <w:p w14:paraId="554D845C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Nxënësi merr njohuritë e mëposhtme:</w:t>
            </w:r>
          </w:p>
          <w:p w14:paraId="19DBA5E0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- Tiparet e thjeshta të një legjende dhe romani për fëmijë.</w:t>
            </w:r>
          </w:p>
          <w:p w14:paraId="1A773DCC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- Tema ose çështjet kryesore.</w:t>
            </w:r>
          </w:p>
          <w:p w14:paraId="6B8A7028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- Analizë e thjeshtë e subjektit, mjedisit dhe kohës në një</w:t>
            </w:r>
          </w:p>
          <w:p w14:paraId="38FD9F73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lastRenderedPageBreak/>
              <w:t>tekst.</w:t>
            </w:r>
          </w:p>
          <w:p w14:paraId="74DACE6C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- Analizë personazhesh duke u bazuar në fjalët, përshkrimet</w:t>
            </w:r>
          </w:p>
          <w:p w14:paraId="092E08AA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dhe veprimet e tyre.</w:t>
            </w:r>
          </w:p>
          <w:p w14:paraId="460F05F3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- Epiteti, krahasimi, hiperbola.</w:t>
            </w:r>
          </w:p>
          <w:p w14:paraId="49640ADA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- Rima dhe strofa në një poezi.</w:t>
            </w:r>
          </w:p>
          <w:p w14:paraId="1E01234A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- Tiparet e një teksti të thjeshtë dramatik: personazhet,</w:t>
            </w:r>
          </w:p>
          <w:p w14:paraId="2CB39C69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dialogët, monologët, didaskalitë.</w:t>
            </w:r>
          </w:p>
          <w:p w14:paraId="01842969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 xml:space="preserve">Studim tekstesh jo letrare: </w:t>
            </w: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udhëzime të shkurtra, sqarime,</w:t>
            </w:r>
          </w:p>
        </w:tc>
        <w:tc>
          <w:tcPr>
            <w:tcW w:w="8298" w:type="dxa"/>
          </w:tcPr>
          <w:p w14:paraId="46355CA3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lastRenderedPageBreak/>
              <w:t>Shkathtësitë</w:t>
            </w:r>
          </w:p>
          <w:p w14:paraId="082FBB9A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 xml:space="preserve">- </w:t>
            </w:r>
            <w:r w:rsidRPr="000B5AAB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Të lexuarit për të kuptuar tekstin</w:t>
            </w:r>
          </w:p>
          <w:p w14:paraId="2A3CAE7B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Nxënësi:</w:t>
            </w:r>
          </w:p>
          <w:p w14:paraId="74FE6C9D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- përzgjedh tekstin që lexon në varësi të qëllimit që ka, si</w:t>
            </w:r>
          </w:p>
          <w:p w14:paraId="5F99AB42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/>
                <w:iCs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 xml:space="preserve">p.sh.: </w:t>
            </w:r>
            <w:r w:rsidRPr="000B5AAB">
              <w:rPr>
                <w:rFonts w:ascii="Times New Roman" w:eastAsiaTheme="minorHAnsi" w:hAnsi="Times New Roman"/>
                <w:i/>
                <w:iCs/>
                <w:sz w:val="22"/>
                <w:szCs w:val="22"/>
              </w:rPr>
              <w:t>një fjalor për të sqaruar dhe për të gjetur kuptimin e</w:t>
            </w:r>
          </w:p>
          <w:p w14:paraId="254BF64B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/>
                <w:iCs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i/>
                <w:iCs/>
                <w:sz w:val="22"/>
                <w:szCs w:val="22"/>
              </w:rPr>
              <w:t>një fjale; një enciklopedi për fëmijë për të marrë</w:t>
            </w:r>
          </w:p>
          <w:p w14:paraId="6E3463A0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i/>
                <w:iCs/>
                <w:sz w:val="22"/>
                <w:szCs w:val="22"/>
              </w:rPr>
              <w:t xml:space="preserve">informacion; një tregim për t’u argëtuar </w:t>
            </w: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etj.;</w:t>
            </w:r>
          </w:p>
          <w:p w14:paraId="6ADEDCCB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- lexon rrjedhshëm tekstin;</w:t>
            </w:r>
          </w:p>
          <w:p w14:paraId="02C958B4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/>
                <w:iCs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- përdor disa strategji për të kuptuar tekstin (</w:t>
            </w:r>
            <w:r w:rsidRPr="000B5AAB">
              <w:rPr>
                <w:rFonts w:ascii="Times New Roman" w:eastAsiaTheme="minorHAnsi" w:hAnsi="Times New Roman"/>
                <w:i/>
                <w:iCs/>
                <w:sz w:val="22"/>
                <w:szCs w:val="22"/>
              </w:rPr>
              <w:t>para, gjatë dhe</w:t>
            </w:r>
          </w:p>
          <w:p w14:paraId="015C95BC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/>
                <w:iCs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i/>
                <w:iCs/>
                <w:sz w:val="22"/>
                <w:szCs w:val="22"/>
              </w:rPr>
              <w:t>pas leximit</w:t>
            </w: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 xml:space="preserve">), si p.sh.: </w:t>
            </w:r>
            <w:r w:rsidRPr="000B5AAB">
              <w:rPr>
                <w:rFonts w:ascii="Times New Roman" w:eastAsiaTheme="minorHAnsi" w:hAnsi="Times New Roman"/>
                <w:i/>
                <w:iCs/>
                <w:sz w:val="22"/>
                <w:szCs w:val="22"/>
              </w:rPr>
              <w:t>aktivizon njohuritë e mëparshme</w:t>
            </w:r>
          </w:p>
          <w:p w14:paraId="57E90472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/>
                <w:iCs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i/>
                <w:iCs/>
                <w:sz w:val="22"/>
                <w:szCs w:val="22"/>
              </w:rPr>
              <w:t>nëpërmjet një diskutimi në grup; i rikthehet leximit të tekstit</w:t>
            </w:r>
          </w:p>
          <w:p w14:paraId="215C6E44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/>
                <w:iCs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i/>
                <w:iCs/>
                <w:sz w:val="22"/>
                <w:szCs w:val="22"/>
              </w:rPr>
              <w:lastRenderedPageBreak/>
              <w:t>derisa ta kuptojë atë; bën pyetje për çështje që nuk i kupton</w:t>
            </w:r>
          </w:p>
          <w:p w14:paraId="71FED9CD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i/>
                <w:iCs/>
                <w:sz w:val="22"/>
                <w:szCs w:val="22"/>
              </w:rPr>
              <w:t>në tekst etj.</w:t>
            </w: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;</w:t>
            </w:r>
          </w:p>
          <w:p w14:paraId="58F68907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- parashikon se çfarë do të ndodhë në tekst duke u bazuar në</w:t>
            </w:r>
          </w:p>
          <w:p w14:paraId="04F3BF9E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atë që ka lexuar më parë (</w:t>
            </w:r>
            <w:r w:rsidRPr="000B5AAB">
              <w:rPr>
                <w:rFonts w:ascii="Times New Roman" w:eastAsiaTheme="minorHAnsi" w:hAnsi="Times New Roman"/>
                <w:i/>
                <w:iCs/>
                <w:sz w:val="22"/>
                <w:szCs w:val="22"/>
              </w:rPr>
              <w:t>lexim i drejtuar</w:t>
            </w: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);</w:t>
            </w:r>
          </w:p>
          <w:p w14:paraId="160ABD5C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- kërkon dhe gjen në fjalor kuptimin e fjalëve të panjohura që lexon;</w:t>
            </w:r>
          </w:p>
          <w:p w14:paraId="350F254D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- u përgjigjet pyetjeve të mësuesit rreth brendisë së tekstit;</w:t>
            </w:r>
          </w:p>
          <w:p w14:paraId="2116BB43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- tregon brendinë e pjesës që lexon;</w:t>
            </w:r>
          </w:p>
          <w:p w14:paraId="001ACD57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- përmbledh idetë kryesore duke i ilustruar me fragmente dhe</w:t>
            </w:r>
          </w:p>
          <w:p w14:paraId="1F442779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detaje nga teksti;</w:t>
            </w:r>
          </w:p>
          <w:p w14:paraId="14AB0E86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- lidh idetë dhe informacionin e tekstit me njohuritë, përvojën</w:t>
            </w:r>
          </w:p>
          <w:p w14:paraId="0158EA13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dhe leximet e mëparshme ose dukuri të jetës së përditshme</w:t>
            </w:r>
          </w:p>
          <w:p w14:paraId="4B1881A4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(</w:t>
            </w:r>
            <w:r w:rsidRPr="000B5AAB">
              <w:rPr>
                <w:rFonts w:ascii="Times New Roman" w:eastAsiaTheme="minorHAnsi" w:hAnsi="Times New Roman"/>
                <w:i/>
                <w:iCs/>
                <w:sz w:val="22"/>
                <w:szCs w:val="22"/>
              </w:rPr>
              <w:t>A ju kujton ky personazh diçka nga jeta juaj?);</w:t>
            </w:r>
          </w:p>
        </w:tc>
      </w:tr>
      <w:tr w:rsidR="00255016" w:rsidRPr="000B5AAB" w14:paraId="33E1553D" w14:textId="77777777" w:rsidTr="00DD7198">
        <w:tc>
          <w:tcPr>
            <w:tcW w:w="13896" w:type="dxa"/>
            <w:gridSpan w:val="2"/>
          </w:tcPr>
          <w:p w14:paraId="51D6AE16" w14:textId="77777777" w:rsidR="00255016" w:rsidRPr="000B5AAB" w:rsidRDefault="00255016" w:rsidP="00D16CC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color w:val="C00000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b/>
                <w:bCs/>
                <w:color w:val="C00000"/>
                <w:sz w:val="22"/>
                <w:szCs w:val="22"/>
              </w:rPr>
              <w:lastRenderedPageBreak/>
              <w:t>KOMPETENCA: Të shkruarit për qëllime personale dhe funksionale</w:t>
            </w:r>
          </w:p>
        </w:tc>
      </w:tr>
      <w:tr w:rsidR="00255016" w:rsidRPr="000B5AAB" w14:paraId="6959F3CC" w14:textId="77777777" w:rsidTr="00DD7198">
        <w:tc>
          <w:tcPr>
            <w:tcW w:w="13896" w:type="dxa"/>
            <w:gridSpan w:val="2"/>
          </w:tcPr>
          <w:p w14:paraId="668FD76E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</w:rPr>
              <w:t>Përshkrimi i tematikave të kompetencës</w:t>
            </w:r>
          </w:p>
          <w:p w14:paraId="374881BC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Nxënësi përcakton qëllimin dhe temën për të realizuar në mënyrën dhe formën e duhur punën me shkrim. Ai shkruan tekste për</w:t>
            </w:r>
          </w:p>
          <w:p w14:paraId="73A5DCEA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qëllime të ndryshme personale dhe funksionale, përqendrohet në temën që do të trajtojë, lidh logjikisht fjalitë në paragraf e</w:t>
            </w:r>
          </w:p>
          <w:p w14:paraId="3D18F21F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paragrafët mes tyre dhe mbështet idetë me argumente të thjeshta ose shembuj të ndryshëm. Nxënësi përdor mirë gjatë të shkruarit</w:t>
            </w:r>
          </w:p>
          <w:p w14:paraId="010D6582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gjuhën standarde. Ai përmirëson dhe korrigjon formën dhe përmbajtjen e punëve të tij me shkrim.</w:t>
            </w:r>
          </w:p>
          <w:p w14:paraId="79FBE252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</w:rPr>
              <w:t>Rezultatet e të nxënit për këtë kompetencë</w:t>
            </w:r>
          </w:p>
          <w:p w14:paraId="4F266989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Nxënësi:</w:t>
            </w:r>
          </w:p>
          <w:p w14:paraId="0FAB9AFE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- shkruan tekste duke u përqendruar në temën që do të trajtojë duke lidhur logjikisht fjalitë në paragraf dhe paragrafët mes tyre;</w:t>
            </w:r>
          </w:p>
          <w:p w14:paraId="4565BD2B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- shkruan për qëllime dhe lexues të ndryshëm tekste</w:t>
            </w: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,</w:t>
            </w:r>
            <w:r w:rsidRPr="000B5AAB">
              <w:rPr>
                <w:rFonts w:ascii="Times New Roman" w:eastAsiaTheme="minorHAnsi" w:hAnsi="Times New Roman"/>
                <w:color w:val="FF0000"/>
                <w:sz w:val="22"/>
                <w:szCs w:val="22"/>
              </w:rPr>
              <w:t xml:space="preserve"> </w:t>
            </w:r>
            <w:r w:rsidRPr="000B5AAB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si: një recetë, një ftesë, një plan të thjeshtë etj.;</w:t>
            </w:r>
          </w:p>
          <w:p w14:paraId="6B16EB9E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- identifikon, me ndihmën e mësuesit, elementet që kanë nevojë për përmirësime në punët e tij dhe i rregullon ato.</w:t>
            </w:r>
          </w:p>
        </w:tc>
      </w:tr>
      <w:tr w:rsidR="00255016" w:rsidRPr="000B5AAB" w14:paraId="2557DA3B" w14:textId="77777777" w:rsidTr="00F90870">
        <w:tc>
          <w:tcPr>
            <w:tcW w:w="5598" w:type="dxa"/>
          </w:tcPr>
          <w:p w14:paraId="3AEACC6D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Njohuritë për klasën e pestë</w:t>
            </w:r>
          </w:p>
          <w:p w14:paraId="5CB139FA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- Diktime.</w:t>
            </w:r>
          </w:p>
          <w:p w14:paraId="160A177F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- Korrigjimi i gabimeve drejtshkrimore në punët me shkrim.</w:t>
            </w:r>
          </w:p>
          <w:p w14:paraId="1C34174A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Të shkruarit për qëllime personale</w:t>
            </w:r>
          </w:p>
          <w:p w14:paraId="156E358C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- Krijimi i një poezie të thjeshtë.</w:t>
            </w:r>
          </w:p>
          <w:p w14:paraId="4008F029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- Përshkrime të natyrës, të vendlindjes etj.</w:t>
            </w:r>
          </w:p>
          <w:p w14:paraId="31F2267E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- Përshkrime personazhesh duke pasqyruar ndjenjat,</w:t>
            </w:r>
          </w:p>
          <w:p w14:paraId="31BB8232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mendimet dhe paraqitjen e jashtme të tyre.</w:t>
            </w:r>
          </w:p>
          <w:p w14:paraId="017E8A84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- Krahasime të dy teksteve të thjeshta letrare që trajtojnë të</w:t>
            </w:r>
          </w:p>
          <w:p w14:paraId="6E948EF7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njëjtën tematikë ose krahasime mes dy personazheve ose</w:t>
            </w:r>
          </w:p>
          <w:p w14:paraId="543D8F98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ngjarjeve nga një tregim, përrallë, fabul, roman për fëmijë</w:t>
            </w:r>
            <w:r w:rsidRPr="000B5AAB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 xml:space="preserve"> </w:t>
            </w:r>
          </w:p>
          <w:p w14:paraId="58BA94F5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Të shkruarit për qëllime funksionale</w:t>
            </w:r>
          </w:p>
          <w:p w14:paraId="08F15393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- Shkrime adresash, urime festash, njoftimesh të shkurtra.</w:t>
            </w:r>
          </w:p>
          <w:p w14:paraId="2D1FD657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lastRenderedPageBreak/>
              <w:t>- Shkrime udhëzimesh të thjeshta sipas një modeli të dhënë.</w:t>
            </w:r>
          </w:p>
          <w:p w14:paraId="396E9A54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- Shkrimi i një letre ndjese drejtuar një miku ose një të afërmi.</w:t>
            </w:r>
          </w:p>
          <w:p w14:paraId="6323505F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- Intervista të thjeshta drejtuar një të afërmi, si: gjyshes,</w:t>
            </w:r>
          </w:p>
          <w:p w14:paraId="5CCF2DC4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shokut, mësuesit etj.</w:t>
            </w:r>
          </w:p>
          <w:p w14:paraId="131BAF91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8298" w:type="dxa"/>
            <w:tcBorders>
              <w:right w:val="nil"/>
            </w:tcBorders>
          </w:tcPr>
          <w:p w14:paraId="282B0EB7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</w:rPr>
              <w:lastRenderedPageBreak/>
              <w:t>Shkathtësitë</w:t>
            </w:r>
          </w:p>
          <w:p w14:paraId="16E04F6F" w14:textId="31EB42B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- </w:t>
            </w:r>
            <w:r w:rsidRPr="000B5AAB"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</w:rPr>
              <w:t>Të shkruarit si proces</w:t>
            </w:r>
            <w:r w:rsidR="00F837FA"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</w:rPr>
              <w:t xml:space="preserve"> 1</w:t>
            </w:r>
          </w:p>
          <w:p w14:paraId="36541DB5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color w:val="632423"/>
                <w:sz w:val="22"/>
                <w:szCs w:val="22"/>
              </w:rPr>
              <w:t xml:space="preserve">- </w:t>
            </w:r>
            <w:r w:rsidRPr="000B5AAB"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</w:rPr>
              <w:t>Planifikimi, organizimi, rishikimi dhe redaktimi i të</w:t>
            </w:r>
          </w:p>
          <w:p w14:paraId="54046E10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</w:rPr>
              <w:t>shkruarit</w:t>
            </w:r>
          </w:p>
          <w:p w14:paraId="48FF3653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Nxënësi:</w:t>
            </w:r>
          </w:p>
          <w:p w14:paraId="01D3F82E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color w:val="632423"/>
                <w:sz w:val="22"/>
                <w:szCs w:val="22"/>
              </w:rPr>
              <w:t xml:space="preserve">- </w:t>
            </w:r>
            <w:r w:rsidRPr="000B5AAB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përcakton qëllimin dhe temën (me ndihmën e mësuesit) për</w:t>
            </w:r>
          </w:p>
          <w:p w14:paraId="3BE4B103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të realizuar në mënyrën dhe formën e duhur punën me shkrim;</w:t>
            </w:r>
          </w:p>
          <w:p w14:paraId="4F6791B0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color w:val="632423"/>
                <w:sz w:val="22"/>
                <w:szCs w:val="22"/>
              </w:rPr>
              <w:t xml:space="preserve">- </w:t>
            </w:r>
            <w:r w:rsidRPr="000B5AAB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mbledh informacion nga burime të ndryshme duke ndjekur</w:t>
            </w:r>
          </w:p>
          <w:p w14:paraId="534CF65C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disa strategji të thjeshta, si p.sh., studion modele të gatshme</w:t>
            </w:r>
          </w:p>
          <w:p w14:paraId="4A941711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tekstesh ose mban shënime nga burimet e shfrytëzuara për</w:t>
            </w:r>
            <w:r w:rsidR="00D84490" w:rsidRPr="000B5AAB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r w:rsidRPr="000B5AAB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punën me shkrim;</w:t>
            </w:r>
          </w:p>
          <w:p w14:paraId="2E45B361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color w:val="632423"/>
                <w:sz w:val="22"/>
                <w:szCs w:val="22"/>
              </w:rPr>
              <w:t xml:space="preserve">- </w:t>
            </w:r>
            <w:r w:rsidRPr="000B5AAB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shkruan duke u përqendruar në temën që do të trajtojë dhe</w:t>
            </w:r>
            <w:r w:rsidR="00D84490" w:rsidRPr="000B5AAB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r w:rsidRPr="000B5AAB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lidh logjikisht fjalitë në paragraf dhe paragrafët mes tyre;</w:t>
            </w:r>
          </w:p>
          <w:p w14:paraId="42FF5FAA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color w:val="632423"/>
                <w:sz w:val="22"/>
                <w:szCs w:val="22"/>
              </w:rPr>
              <w:t xml:space="preserve">- </w:t>
            </w:r>
            <w:r w:rsidRPr="000B5AAB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mbështet idetë me shembuj të ndryshëm;</w:t>
            </w:r>
          </w:p>
          <w:p w14:paraId="5A05C4EA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color w:val="632423"/>
                <w:sz w:val="22"/>
                <w:szCs w:val="22"/>
              </w:rPr>
              <w:lastRenderedPageBreak/>
              <w:t xml:space="preserve">- </w:t>
            </w:r>
            <w:r w:rsidRPr="000B5AAB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përdor gjuhën për të emocionuar dhe për të rritur interesin e</w:t>
            </w:r>
            <w:r w:rsidR="00D84490" w:rsidRPr="000B5AAB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r w:rsidRPr="000B5AAB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lexuesit,</w:t>
            </w:r>
            <w:r w:rsidRPr="000B5AAB"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2A601BC7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b/>
                <w:bCs/>
                <w:color w:val="000000"/>
                <w:sz w:val="22"/>
                <w:szCs w:val="22"/>
              </w:rPr>
              <w:t>Të shkruarit për qëllime personale</w:t>
            </w:r>
          </w:p>
          <w:p w14:paraId="441661CE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Nxënësi:</w:t>
            </w:r>
          </w:p>
          <w:p w14:paraId="29B304BD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color w:val="632423"/>
                <w:sz w:val="22"/>
                <w:szCs w:val="22"/>
              </w:rPr>
              <w:t xml:space="preserve">- </w:t>
            </w:r>
            <w:r w:rsidRPr="000B5AAB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përshkruan natyrën, vendlindjen, fëmijërinë e tij etj.;</w:t>
            </w:r>
          </w:p>
          <w:p w14:paraId="53C98586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color w:val="632423"/>
                <w:sz w:val="22"/>
                <w:szCs w:val="22"/>
              </w:rPr>
              <w:t xml:space="preserve">- </w:t>
            </w:r>
            <w:r w:rsidRPr="000B5AAB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përshkruan personazhet duke pasqyruar ndjenjat, mendimet</w:t>
            </w:r>
            <w:r w:rsidR="00D84490" w:rsidRPr="000B5AAB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r w:rsidRPr="000B5AAB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dhe paraqitjen e jashtme të tyre;</w:t>
            </w:r>
          </w:p>
          <w:p w14:paraId="75144EBA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color w:val="632423"/>
                <w:sz w:val="22"/>
                <w:szCs w:val="22"/>
              </w:rPr>
              <w:t xml:space="preserve">- </w:t>
            </w:r>
            <w:r w:rsidRPr="000B5AAB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rrëfen ngjarje, shpreh ndjenja, përcjell ide rreth botës reale</w:t>
            </w:r>
            <w:r w:rsidR="00D84490" w:rsidRPr="000B5AAB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r w:rsidRPr="000B5AAB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dhe asaj imagjinare;</w:t>
            </w:r>
          </w:p>
          <w:p w14:paraId="271D28BD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color w:val="632423"/>
                <w:sz w:val="22"/>
                <w:szCs w:val="22"/>
              </w:rPr>
              <w:t xml:space="preserve">- </w:t>
            </w:r>
            <w:r w:rsidRPr="000B5AAB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shkruan një hyrje ose një mbyllje ndryshe të një tregimi,</w:t>
            </w:r>
            <w:r w:rsidR="00D84490" w:rsidRPr="000B5AAB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r w:rsidRPr="000B5AAB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përralle etj.;</w:t>
            </w:r>
          </w:p>
          <w:p w14:paraId="24B0952E" w14:textId="77777777" w:rsidR="00255016" w:rsidRPr="000B5AAB" w:rsidRDefault="00255016" w:rsidP="0025501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color w:val="632423"/>
                <w:sz w:val="22"/>
                <w:szCs w:val="22"/>
              </w:rPr>
              <w:t xml:space="preserve">- </w:t>
            </w:r>
            <w:r w:rsidRPr="000B5AAB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krahason dy tekste të thjeshta letrare që trajtojnë të njëjtën</w:t>
            </w:r>
            <w:r w:rsidR="00D84490" w:rsidRPr="000B5AAB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 xml:space="preserve"> </w:t>
            </w:r>
            <w:r w:rsidRPr="000B5AAB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tematikë</w:t>
            </w:r>
            <w:r w:rsidR="00915600" w:rsidRPr="000B5AAB">
              <w:rPr>
                <w:rFonts w:ascii="Times New Roman" w:eastAsiaTheme="minorHAnsi" w:hAnsi="Times New Roman"/>
                <w:color w:val="000000"/>
                <w:sz w:val="22"/>
                <w:szCs w:val="22"/>
              </w:rPr>
              <w:t>.</w:t>
            </w:r>
          </w:p>
        </w:tc>
      </w:tr>
      <w:tr w:rsidR="00BC16E6" w:rsidRPr="000B5AAB" w14:paraId="7D89CD57" w14:textId="77777777" w:rsidTr="00BC16E6">
        <w:tc>
          <w:tcPr>
            <w:tcW w:w="13896" w:type="dxa"/>
            <w:gridSpan w:val="2"/>
            <w:tcBorders>
              <w:right w:val="nil"/>
            </w:tcBorders>
          </w:tcPr>
          <w:p w14:paraId="365BDF14" w14:textId="77777777" w:rsidR="00BC16E6" w:rsidRPr="000B5AAB" w:rsidRDefault="00BC16E6" w:rsidP="00D16CC9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color w:val="C00000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b/>
                <w:bCs/>
                <w:color w:val="C00000"/>
                <w:sz w:val="22"/>
                <w:szCs w:val="22"/>
              </w:rPr>
              <w:lastRenderedPageBreak/>
              <w:t>Kompetenca: Përdorimi i drejtë i gjuhës</w:t>
            </w:r>
          </w:p>
        </w:tc>
      </w:tr>
      <w:tr w:rsidR="00BC16E6" w:rsidRPr="000B5AAB" w14:paraId="1F1062BD" w14:textId="77777777" w:rsidTr="00DD7198">
        <w:tc>
          <w:tcPr>
            <w:tcW w:w="13896" w:type="dxa"/>
            <w:gridSpan w:val="2"/>
          </w:tcPr>
          <w:p w14:paraId="2A9782F6" w14:textId="77777777" w:rsidR="00BC16E6" w:rsidRPr="000B5AAB" w:rsidRDefault="00BC16E6" w:rsidP="00BC16E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Përshkrimi i tematikave të kësaj kompetence</w:t>
            </w:r>
          </w:p>
          <w:p w14:paraId="1187D0B1" w14:textId="77777777" w:rsidR="00BC16E6" w:rsidRPr="000B5AAB" w:rsidRDefault="00BC16E6" w:rsidP="00BC16E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Nxënësi dallon dhe përdor fjali dëftore, pyetëse, nxitëse dhe dëshirore, fjali pohore dhe mohore. Ai dallon dhe përdor gjymtyrët kryesore në fjali.</w:t>
            </w:r>
          </w:p>
          <w:p w14:paraId="225DC80E" w14:textId="77777777" w:rsidR="00BC16E6" w:rsidRPr="000B5AAB" w:rsidRDefault="00BC16E6" w:rsidP="00BC16E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Nxënësi dallon emrin, mbiemrin, foljen, përemrat, lidhëzat, parafjalët etj., si dhe kategoritë gramatikore kryesore të tyre (te fjalët e</w:t>
            </w:r>
            <w:r w:rsidR="00915600" w:rsidRPr="000B5AAB">
              <w:rPr>
                <w:rFonts w:ascii="Times New Roman" w:eastAsiaTheme="minorHAnsi" w:hAnsi="Times New Roman"/>
                <w:sz w:val="22"/>
                <w:szCs w:val="22"/>
              </w:rPr>
              <w:t xml:space="preserve"> </w:t>
            </w: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ndryshueshme). Ai përdor drejt shenjat e pikësimit, shkruan drejt fjalët në ligjëratën e drejtë, përdor saktë shkronjën e madhe etj. Nxënësi dallon</w:t>
            </w:r>
          </w:p>
          <w:p w14:paraId="02D08BF2" w14:textId="77777777" w:rsidR="00BC16E6" w:rsidRPr="000B5AAB" w:rsidRDefault="00BC16E6" w:rsidP="00BC16E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pjesët përbërëse të fjalës, fjalët e parme dhe fjalët jo të parme. Ai gjen sinonime dhe antonime për fjalë të caktuara, dallon kuptimet e figurshme</w:t>
            </w:r>
          </w:p>
          <w:p w14:paraId="159561A3" w14:textId="77777777" w:rsidR="00BC16E6" w:rsidRPr="000B5AAB" w:rsidRDefault="00BC16E6" w:rsidP="00BC16E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të fjalëve, si dhe përdor fjalorin për nevojat e tij.</w:t>
            </w:r>
          </w:p>
          <w:p w14:paraId="1ECF6FD4" w14:textId="77777777" w:rsidR="00BC16E6" w:rsidRPr="000B5AAB" w:rsidRDefault="00BC16E6" w:rsidP="00BC16E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Rezultatet e të nxënit për këtë kompetencë</w:t>
            </w:r>
          </w:p>
          <w:p w14:paraId="1701D8AE" w14:textId="77777777" w:rsidR="00BC16E6" w:rsidRPr="000B5AAB" w:rsidRDefault="00BC16E6" w:rsidP="00BC16E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Nxënësi:</w:t>
            </w:r>
          </w:p>
          <w:p w14:paraId="3CE25BAF" w14:textId="77777777" w:rsidR="00BC16E6" w:rsidRPr="000B5AAB" w:rsidRDefault="00BC16E6" w:rsidP="00BC16E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- dallon dhe përdor drejt lloje të ndryshme fjalish (dëftore, pyetëse, nxitëse dhe dëshirore, pohore dhe mohore);</w:t>
            </w:r>
          </w:p>
          <w:p w14:paraId="52E4258F" w14:textId="77777777" w:rsidR="00BC16E6" w:rsidRPr="000B5AAB" w:rsidRDefault="00BC16E6" w:rsidP="00BC16E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- dallon dhe përdor drejt gjymtyrët kryesore dhe gjymtyrët e dyta (</w:t>
            </w:r>
            <w:r w:rsidRPr="000B5AAB">
              <w:rPr>
                <w:rFonts w:ascii="Times New Roman" w:eastAsiaTheme="minorHAnsi" w:hAnsi="Times New Roman"/>
                <w:i/>
                <w:iCs/>
                <w:sz w:val="22"/>
                <w:szCs w:val="22"/>
              </w:rPr>
              <w:t>përcaktorin</w:t>
            </w: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) të fjalisë;</w:t>
            </w:r>
          </w:p>
          <w:p w14:paraId="1581C8C0" w14:textId="77777777" w:rsidR="00BC16E6" w:rsidRPr="000B5AAB" w:rsidRDefault="00BC16E6" w:rsidP="00BC16E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- dallon kategoritë gramatikore kryesore të emrit, foljes, mbiemrit, përemrit, si dhe gjen lidhëzat dhe parafjalët;</w:t>
            </w:r>
          </w:p>
          <w:p w14:paraId="2EFF3382" w14:textId="77777777" w:rsidR="00BC16E6" w:rsidRPr="000B5AAB" w:rsidRDefault="00BC16E6" w:rsidP="00BC16E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- dallon fjalët e parme dhe jo të parme, si dhe pjesët përbërëse të fjalëve;</w:t>
            </w:r>
          </w:p>
          <w:p w14:paraId="0F67E031" w14:textId="77777777" w:rsidR="00BC16E6" w:rsidRPr="000B5AAB" w:rsidRDefault="00BC16E6" w:rsidP="00BC16E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- dallon dhe përdor sinonimet, antonimet, homonimet, fjalët e urta dhe shprehjet frazeologjike.</w:t>
            </w:r>
          </w:p>
        </w:tc>
      </w:tr>
      <w:tr w:rsidR="00255016" w:rsidRPr="000B5AAB" w14:paraId="36D0893E" w14:textId="77777777" w:rsidTr="00F90870">
        <w:tc>
          <w:tcPr>
            <w:tcW w:w="5598" w:type="dxa"/>
          </w:tcPr>
          <w:p w14:paraId="52A8A335" w14:textId="77777777" w:rsidR="009F416C" w:rsidRPr="000B5AAB" w:rsidRDefault="009F416C" w:rsidP="009F41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Njohuritë për klasën e pestë</w:t>
            </w:r>
          </w:p>
          <w:p w14:paraId="2A8A0B16" w14:textId="77777777" w:rsidR="00255016" w:rsidRPr="000B5AAB" w:rsidRDefault="009F416C" w:rsidP="00C6569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B5AAB">
              <w:rPr>
                <w:rFonts w:ascii="Times New Roman" w:hAnsi="Times New Roman"/>
                <w:b/>
                <w:bCs/>
                <w:sz w:val="22"/>
                <w:szCs w:val="22"/>
              </w:rPr>
              <w:t>Sintaksë</w:t>
            </w:r>
          </w:p>
          <w:p w14:paraId="0CD814E0" w14:textId="77777777" w:rsidR="009F416C" w:rsidRPr="000B5AAB" w:rsidRDefault="009F416C" w:rsidP="009F41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- Fjalia si njësi leksiko-gramatikore, logjike dhe me intonacion</w:t>
            </w:r>
          </w:p>
          <w:p w14:paraId="58A58C99" w14:textId="77777777" w:rsidR="009F416C" w:rsidRPr="000B5AAB" w:rsidRDefault="009F416C" w:rsidP="009F41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të përfunduar.</w:t>
            </w:r>
          </w:p>
          <w:p w14:paraId="620F9E66" w14:textId="77777777" w:rsidR="009F416C" w:rsidRPr="000B5AAB" w:rsidRDefault="009F416C" w:rsidP="009F41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- Ndarja e fjalive sipas kumtimit. Veçoritë e tyre.</w:t>
            </w:r>
          </w:p>
          <w:p w14:paraId="0C3CA093" w14:textId="77777777" w:rsidR="009F416C" w:rsidRPr="000B5AAB" w:rsidRDefault="009F416C" w:rsidP="009F41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- Grupi foljor dhe grupi emëror në fjali.</w:t>
            </w:r>
          </w:p>
          <w:p w14:paraId="0CE8E200" w14:textId="77777777" w:rsidR="009F416C" w:rsidRPr="000B5AAB" w:rsidRDefault="009F416C" w:rsidP="009F41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- Gjymtyrët kryesore. Kallëzuesi. Kryefjala, me çfarë është</w:t>
            </w:r>
          </w:p>
          <w:p w14:paraId="5D32CF1F" w14:textId="77777777" w:rsidR="009F416C" w:rsidRPr="000B5AAB" w:rsidRDefault="009F416C" w:rsidP="009F41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shprehur.</w:t>
            </w:r>
          </w:p>
          <w:p w14:paraId="0140D027" w14:textId="77777777" w:rsidR="009F416C" w:rsidRPr="000B5AAB" w:rsidRDefault="009F416C" w:rsidP="009F41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- Gjymtyrët e dyta (njohuri të përgjithshme).</w:t>
            </w:r>
          </w:p>
          <w:p w14:paraId="2E7E0D42" w14:textId="77777777" w:rsidR="009F416C" w:rsidRPr="000B5AAB" w:rsidRDefault="009F416C" w:rsidP="009F41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- Përcaktori, me çfarë është shprehur.</w:t>
            </w:r>
          </w:p>
          <w:p w14:paraId="34CF7372" w14:textId="77777777" w:rsidR="009F416C" w:rsidRPr="000B5AAB" w:rsidRDefault="009F416C" w:rsidP="009F41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b) Morfologji</w:t>
            </w:r>
          </w:p>
          <w:p w14:paraId="158CB2EC" w14:textId="77777777" w:rsidR="009F416C" w:rsidRPr="000B5AAB" w:rsidRDefault="009F416C" w:rsidP="009F41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Emri</w:t>
            </w:r>
          </w:p>
          <w:p w14:paraId="51B8C30A" w14:textId="77777777" w:rsidR="009F416C" w:rsidRPr="000B5AAB" w:rsidRDefault="009F416C" w:rsidP="009F41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lastRenderedPageBreak/>
              <w:t>- Emrat konkretë dhe emrat abstraktë.</w:t>
            </w:r>
          </w:p>
          <w:p w14:paraId="381F3AC6" w14:textId="77777777" w:rsidR="009F416C" w:rsidRPr="000B5AAB" w:rsidRDefault="009F416C" w:rsidP="009F41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- Klasifikimi i emrave sipas lakimit.</w:t>
            </w:r>
          </w:p>
          <w:p w14:paraId="211EA1E3" w14:textId="77777777" w:rsidR="009F416C" w:rsidRPr="000B5AAB" w:rsidRDefault="009F416C" w:rsidP="009F41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Mbiemri</w:t>
            </w:r>
          </w:p>
          <w:p w14:paraId="2F3540C8" w14:textId="77777777" w:rsidR="009F416C" w:rsidRPr="000B5AAB" w:rsidRDefault="009F416C" w:rsidP="009F41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- Mbiemrat e nyjshëm dhe mbiemrat e panyjshëm.</w:t>
            </w:r>
          </w:p>
          <w:p w14:paraId="2902FECA" w14:textId="77777777" w:rsidR="009F416C" w:rsidRPr="000B5AAB" w:rsidRDefault="009F416C" w:rsidP="009F41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- Gjinia, numri dhe rasa e mbiemrit. Përshtatja e mbiemrit me</w:t>
            </w:r>
          </w:p>
          <w:p w14:paraId="72F565D2" w14:textId="77777777" w:rsidR="009F416C" w:rsidRPr="000B5AAB" w:rsidRDefault="009F416C" w:rsidP="009F41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emrin që shoqëron.</w:t>
            </w:r>
          </w:p>
          <w:p w14:paraId="4B500C58" w14:textId="77777777" w:rsidR="009F416C" w:rsidRPr="000B5AAB" w:rsidRDefault="009F416C" w:rsidP="009F41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Përemri</w:t>
            </w:r>
          </w:p>
          <w:p w14:paraId="58F66AE7" w14:textId="77777777" w:rsidR="009F416C" w:rsidRPr="000B5AAB" w:rsidRDefault="009F416C" w:rsidP="009F41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- Lakimi i përemrave vetorë.</w:t>
            </w:r>
          </w:p>
          <w:p w14:paraId="006FFF15" w14:textId="77777777" w:rsidR="009F416C" w:rsidRPr="000B5AAB" w:rsidRDefault="009F416C" w:rsidP="009F41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- Trajtat e shkurtra të përemrave vetorë.</w:t>
            </w:r>
          </w:p>
          <w:p w14:paraId="63996FF7" w14:textId="77777777" w:rsidR="009F416C" w:rsidRPr="000B5AAB" w:rsidRDefault="009F416C" w:rsidP="009F41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/>
                <w:iCs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- Përemri pronor. - Përemri pyetës (</w:t>
            </w:r>
            <w:r w:rsidRPr="000B5AAB">
              <w:rPr>
                <w:rFonts w:ascii="Times New Roman" w:eastAsiaTheme="minorHAnsi" w:hAnsi="Times New Roman"/>
                <w:i/>
                <w:iCs/>
                <w:sz w:val="22"/>
                <w:szCs w:val="22"/>
              </w:rPr>
              <w:t>Kush? Cili? Çfarë Ç’? Sa?).</w:t>
            </w:r>
          </w:p>
          <w:p w14:paraId="10693E70" w14:textId="77777777" w:rsidR="009F416C" w:rsidRPr="000B5AAB" w:rsidRDefault="009F416C" w:rsidP="009F41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- Përemri dëftor.</w:t>
            </w:r>
          </w:p>
          <w:p w14:paraId="308CF640" w14:textId="77777777" w:rsidR="009F416C" w:rsidRPr="000B5AAB" w:rsidRDefault="009F416C" w:rsidP="009F41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Folja</w:t>
            </w:r>
          </w:p>
          <w:p w14:paraId="2ACFCB7E" w14:textId="77777777" w:rsidR="009F416C" w:rsidRPr="000B5AAB" w:rsidRDefault="009F416C" w:rsidP="009F41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- Tri zgjedhimet e foljeve.</w:t>
            </w:r>
          </w:p>
          <w:p w14:paraId="00BE7D3D" w14:textId="77777777" w:rsidR="009F416C" w:rsidRPr="000B5AAB" w:rsidRDefault="009F416C" w:rsidP="009F41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 xml:space="preserve">- Zgjedhimi i foljeve: </w:t>
            </w:r>
            <w:r w:rsidRPr="000B5AAB">
              <w:rPr>
                <w:rFonts w:ascii="Times New Roman" w:eastAsiaTheme="minorHAnsi" w:hAnsi="Times New Roman"/>
                <w:i/>
                <w:iCs/>
                <w:sz w:val="22"/>
                <w:szCs w:val="22"/>
              </w:rPr>
              <w:t xml:space="preserve">marr, dal, jap </w:t>
            </w: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 xml:space="preserve">dhe </w:t>
            </w:r>
            <w:r w:rsidRPr="000B5AAB">
              <w:rPr>
                <w:rFonts w:ascii="Times New Roman" w:eastAsiaTheme="minorHAnsi" w:hAnsi="Times New Roman"/>
                <w:i/>
                <w:iCs/>
                <w:sz w:val="22"/>
                <w:szCs w:val="22"/>
              </w:rPr>
              <w:t xml:space="preserve">shoh, </w:t>
            </w: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në kohën e</w:t>
            </w:r>
          </w:p>
          <w:p w14:paraId="26D7462F" w14:textId="77777777" w:rsidR="009F416C" w:rsidRPr="000B5AAB" w:rsidRDefault="009F416C" w:rsidP="009F41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tashme, në kohën e kryer të thjeshtë dhe në kohën e pakryer,</w:t>
            </w:r>
          </w:p>
          <w:p w14:paraId="2BAC3552" w14:textId="77777777" w:rsidR="009F416C" w:rsidRPr="000B5AAB" w:rsidRDefault="009F416C" w:rsidP="009F41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në mënyrën dëftore.</w:t>
            </w:r>
          </w:p>
          <w:p w14:paraId="08864B45" w14:textId="77777777" w:rsidR="009F416C" w:rsidRPr="000B5AAB" w:rsidRDefault="009F416C" w:rsidP="009F41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Ndajfolja</w:t>
            </w:r>
          </w:p>
          <w:p w14:paraId="230241F0" w14:textId="77777777" w:rsidR="009F416C" w:rsidRPr="000B5AAB" w:rsidRDefault="009F416C" w:rsidP="009F41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− Ndajfolja, llojet.</w:t>
            </w:r>
          </w:p>
          <w:p w14:paraId="28A8684C" w14:textId="77777777" w:rsidR="009F416C" w:rsidRPr="000B5AAB" w:rsidRDefault="009F416C" w:rsidP="009F41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Lidhëza</w:t>
            </w:r>
          </w:p>
          <w:p w14:paraId="5FB5EE1B" w14:textId="77777777" w:rsidR="009F416C" w:rsidRPr="000B5AAB" w:rsidRDefault="009F416C" w:rsidP="009F41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- Lidhëzat (njohuri të përgjithshme).</w:t>
            </w:r>
          </w:p>
          <w:p w14:paraId="617C76BC" w14:textId="77777777" w:rsidR="009F416C" w:rsidRPr="000B5AAB" w:rsidRDefault="009F416C" w:rsidP="009F41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Parafjala</w:t>
            </w:r>
          </w:p>
          <w:p w14:paraId="7EE3E242" w14:textId="77777777" w:rsidR="009F416C" w:rsidRPr="000B5AAB" w:rsidRDefault="009F416C" w:rsidP="009F41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- Parafjalët (njohuri të përgjithshme).</w:t>
            </w:r>
          </w:p>
          <w:p w14:paraId="076C07A0" w14:textId="77777777" w:rsidR="009F416C" w:rsidRPr="000B5AAB" w:rsidRDefault="009F416C" w:rsidP="009F41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c) Fjalëformim</w:t>
            </w:r>
          </w:p>
          <w:p w14:paraId="566D2C29" w14:textId="77777777" w:rsidR="009F416C" w:rsidRPr="000B5AAB" w:rsidRDefault="009F416C" w:rsidP="009F41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- Fjalët e parme dhe fjalët jo të parme.</w:t>
            </w:r>
          </w:p>
          <w:p w14:paraId="35441316" w14:textId="77777777" w:rsidR="009F416C" w:rsidRPr="000B5AAB" w:rsidRDefault="009F416C" w:rsidP="009F41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- Pjesët përbërëse të fjalës.</w:t>
            </w:r>
          </w:p>
          <w:p w14:paraId="0F9D05F1" w14:textId="77777777" w:rsidR="009F416C" w:rsidRPr="000B5AAB" w:rsidRDefault="009F416C" w:rsidP="009F41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ç) Drejtshkrim</w:t>
            </w:r>
          </w:p>
          <w:p w14:paraId="15F9A4F4" w14:textId="77777777" w:rsidR="009F416C" w:rsidRPr="000B5AAB" w:rsidRDefault="009F416C" w:rsidP="009F41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- Përdorimi i shenjave të pikësimit në fjalitë dëftore, pyetëse,</w:t>
            </w:r>
          </w:p>
          <w:p w14:paraId="2539D32C" w14:textId="77777777" w:rsidR="009F416C" w:rsidRPr="000B5AAB" w:rsidRDefault="009F416C" w:rsidP="009F41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nxitëse, dëshirore.</w:t>
            </w:r>
          </w:p>
          <w:p w14:paraId="3667111B" w14:textId="77777777" w:rsidR="009F416C" w:rsidRPr="000B5AAB" w:rsidRDefault="009F416C" w:rsidP="009F416C">
            <w:pPr>
              <w:pStyle w:val="ListParagraph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- Përdorimi i shkronjës së madhe tek emrat e përveçëm dhe në</w:t>
            </w:r>
          </w:p>
        </w:tc>
        <w:tc>
          <w:tcPr>
            <w:tcW w:w="8298" w:type="dxa"/>
          </w:tcPr>
          <w:p w14:paraId="2B0815A5" w14:textId="77777777" w:rsidR="009F416C" w:rsidRPr="000B5AAB" w:rsidRDefault="009F416C" w:rsidP="009F41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lastRenderedPageBreak/>
              <w:t>Shkathtësitë</w:t>
            </w:r>
          </w:p>
          <w:p w14:paraId="703336CD" w14:textId="77777777" w:rsidR="009F416C" w:rsidRPr="000B5AAB" w:rsidRDefault="009F416C" w:rsidP="009F41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 xml:space="preserve">- </w:t>
            </w:r>
            <w:r w:rsidRPr="000B5AAB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a) Sintaksë</w:t>
            </w:r>
          </w:p>
          <w:p w14:paraId="77CA4AD5" w14:textId="77777777" w:rsidR="009F416C" w:rsidRPr="000B5AAB" w:rsidRDefault="009F416C" w:rsidP="009F41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Nxënësi:</w:t>
            </w:r>
          </w:p>
          <w:p w14:paraId="26A5D108" w14:textId="77777777" w:rsidR="009F416C" w:rsidRPr="000B5AAB" w:rsidRDefault="009F416C" w:rsidP="009F41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- bën dallimin mes një teksti dhe një grupi fjalish që nuk kanë lidhje</w:t>
            </w:r>
          </w:p>
          <w:p w14:paraId="4250D8ED" w14:textId="77777777" w:rsidR="009F416C" w:rsidRPr="000B5AAB" w:rsidRDefault="009F416C" w:rsidP="009F41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kuptimore;</w:t>
            </w:r>
          </w:p>
          <w:p w14:paraId="329EDEB4" w14:textId="77777777" w:rsidR="009F416C" w:rsidRPr="000B5AAB" w:rsidRDefault="009F416C" w:rsidP="009F41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 xml:space="preserve">- ndërton drejt fjali, duke pasur si bazë fjalën si njësi leksiko-gramatikore </w:t>
            </w:r>
          </w:p>
          <w:p w14:paraId="13D27ABB" w14:textId="77777777" w:rsidR="009F416C" w:rsidRPr="000B5AAB" w:rsidRDefault="009F416C" w:rsidP="009F41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b) Morfologji</w:t>
            </w:r>
          </w:p>
          <w:p w14:paraId="0CBB1B86" w14:textId="77777777" w:rsidR="009F416C" w:rsidRPr="000B5AAB" w:rsidRDefault="009F416C" w:rsidP="009F41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Nxënësi:</w:t>
            </w:r>
          </w:p>
          <w:p w14:paraId="011B9104" w14:textId="77777777" w:rsidR="009F416C" w:rsidRPr="000B5AAB" w:rsidRDefault="009F416C" w:rsidP="009F41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- dallon emrat konkretë dhe emrat abstraktë;</w:t>
            </w:r>
          </w:p>
          <w:p w14:paraId="1996F5CF" w14:textId="77777777" w:rsidR="009F416C" w:rsidRPr="000B5AAB" w:rsidRDefault="009F416C" w:rsidP="009F41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- krahason emrat e përgjithshëm me emrat e përveçëm, emrat konkretë</w:t>
            </w:r>
          </w:p>
          <w:p w14:paraId="4F60D83F" w14:textId="77777777" w:rsidR="009F416C" w:rsidRPr="000B5AAB" w:rsidRDefault="009F416C" w:rsidP="009F41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me emrat abstraktë;</w:t>
            </w:r>
          </w:p>
          <w:p w14:paraId="5154CA41" w14:textId="77777777" w:rsidR="009F416C" w:rsidRPr="000B5AAB" w:rsidRDefault="009F416C" w:rsidP="009F41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- përcakton trajtën e emrit;</w:t>
            </w:r>
          </w:p>
          <w:p w14:paraId="3CE00E35" w14:textId="77777777" w:rsidR="009F416C" w:rsidRPr="000B5AAB" w:rsidRDefault="009F416C" w:rsidP="009F41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- lakon emrat sipas rasave;</w:t>
            </w:r>
          </w:p>
          <w:p w14:paraId="7A8DE4FC" w14:textId="77777777" w:rsidR="009F416C" w:rsidRPr="000B5AAB" w:rsidRDefault="009F416C" w:rsidP="009F41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lastRenderedPageBreak/>
              <w:t>- përcakton gjininë dhe numrin e emrit;</w:t>
            </w:r>
          </w:p>
          <w:p w14:paraId="3096A0AB" w14:textId="77777777" w:rsidR="009F416C" w:rsidRPr="000B5AAB" w:rsidRDefault="009F416C" w:rsidP="009F41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- përcakton trajtën, rasën, gjininë dhe numrin e mbiemrit;</w:t>
            </w:r>
          </w:p>
          <w:p w14:paraId="1D9E832F" w14:textId="77777777" w:rsidR="009F416C" w:rsidRPr="000B5AAB" w:rsidRDefault="009F416C" w:rsidP="009F41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- përshtat mbiemrin me emrin që shoqëron;</w:t>
            </w:r>
          </w:p>
          <w:p w14:paraId="651B6B5A" w14:textId="77777777" w:rsidR="009F416C" w:rsidRPr="000B5AAB" w:rsidRDefault="009F416C" w:rsidP="009F41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- dallon dhe lakon përemrat vetorë;</w:t>
            </w:r>
          </w:p>
          <w:p w14:paraId="67F24E42" w14:textId="77777777" w:rsidR="009F416C" w:rsidRPr="000B5AAB" w:rsidRDefault="009F416C" w:rsidP="009F41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- gjen trajtat e shkurtra të përemrave vetorë;</w:t>
            </w:r>
          </w:p>
          <w:p w14:paraId="55B12FC3" w14:textId="77777777" w:rsidR="009F416C" w:rsidRPr="000B5AAB" w:rsidRDefault="009F416C" w:rsidP="009F41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- i përdor në fjali trajtat e shkurtra;</w:t>
            </w:r>
          </w:p>
          <w:p w14:paraId="09823A5D" w14:textId="77777777" w:rsidR="009F416C" w:rsidRPr="000B5AAB" w:rsidRDefault="009F416C" w:rsidP="009F41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- dallon përemrat pronorë;</w:t>
            </w:r>
          </w:p>
          <w:p w14:paraId="6405B230" w14:textId="77777777" w:rsidR="009F416C" w:rsidRPr="000B5AAB" w:rsidRDefault="009F416C" w:rsidP="009F41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i/>
                <w:iCs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- dallon dhe përdor përemrat pyetës (</w:t>
            </w:r>
            <w:r w:rsidRPr="000B5AAB">
              <w:rPr>
                <w:rFonts w:ascii="Times New Roman" w:eastAsiaTheme="minorHAnsi" w:hAnsi="Times New Roman"/>
                <w:i/>
                <w:iCs/>
                <w:sz w:val="22"/>
                <w:szCs w:val="22"/>
              </w:rPr>
              <w:t>Kush? Cili? Çfarë? Ç’? Sa?);</w:t>
            </w:r>
          </w:p>
          <w:p w14:paraId="4991C250" w14:textId="77777777" w:rsidR="009F416C" w:rsidRPr="000B5AAB" w:rsidRDefault="009F416C" w:rsidP="009F41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- gjen dhe përdor në fjali përemrin dëftor;</w:t>
            </w:r>
          </w:p>
          <w:p w14:paraId="77D85FF6" w14:textId="77777777" w:rsidR="009F416C" w:rsidRPr="000B5AAB" w:rsidRDefault="009F416C" w:rsidP="009F41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- përcakton zgjedhimin e foljeve;</w:t>
            </w:r>
          </w:p>
          <w:p w14:paraId="42E64598" w14:textId="77777777" w:rsidR="009F416C" w:rsidRPr="000B5AAB" w:rsidRDefault="009F416C" w:rsidP="009F41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- zgjedhon në kohën e tashme, në kohën e kryer të thjeshtë, në kohën e</w:t>
            </w:r>
          </w:p>
          <w:p w14:paraId="1708C159" w14:textId="77777777" w:rsidR="009F416C" w:rsidRPr="000B5AAB" w:rsidRDefault="009F416C" w:rsidP="009F41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 xml:space="preserve">pakryer dhe në kohën e ardhme foljet </w:t>
            </w:r>
            <w:r w:rsidRPr="000B5AAB">
              <w:rPr>
                <w:rFonts w:ascii="Times New Roman" w:eastAsiaTheme="minorHAnsi" w:hAnsi="Times New Roman"/>
                <w:i/>
                <w:iCs/>
                <w:sz w:val="22"/>
                <w:szCs w:val="22"/>
              </w:rPr>
              <w:t xml:space="preserve">kam </w:t>
            </w: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 xml:space="preserve">dhe </w:t>
            </w:r>
            <w:r w:rsidRPr="000B5AAB">
              <w:rPr>
                <w:rFonts w:ascii="Times New Roman" w:eastAsiaTheme="minorHAnsi" w:hAnsi="Times New Roman"/>
                <w:i/>
                <w:iCs/>
                <w:sz w:val="22"/>
                <w:szCs w:val="22"/>
              </w:rPr>
              <w:t>jam</w:t>
            </w: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;</w:t>
            </w:r>
            <w:r w:rsidRPr="000B5AAB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 xml:space="preserve"> </w:t>
            </w:r>
          </w:p>
          <w:p w14:paraId="45EE20BD" w14:textId="77777777" w:rsidR="009F416C" w:rsidRPr="000B5AAB" w:rsidRDefault="009F416C" w:rsidP="009F41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c) Fjalëformim</w:t>
            </w:r>
          </w:p>
          <w:p w14:paraId="5B6ACF58" w14:textId="77777777" w:rsidR="009F416C" w:rsidRPr="000B5AAB" w:rsidRDefault="009F416C" w:rsidP="009F41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Nxënësi:</w:t>
            </w:r>
          </w:p>
          <w:p w14:paraId="2BA15742" w14:textId="77777777" w:rsidR="009F416C" w:rsidRPr="000B5AAB" w:rsidRDefault="009F416C" w:rsidP="009F41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- dallon fjalët e parme nga fjalët jo të parme;</w:t>
            </w:r>
          </w:p>
          <w:p w14:paraId="679D5538" w14:textId="77777777" w:rsidR="009F416C" w:rsidRPr="000B5AAB" w:rsidRDefault="009F416C" w:rsidP="009F41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- dallon dhe analizon pjesët përbërëse të fjalës. përdor ato;</w:t>
            </w:r>
          </w:p>
          <w:p w14:paraId="19DB21CF" w14:textId="77777777" w:rsidR="009F416C" w:rsidRPr="000B5AAB" w:rsidRDefault="009F416C" w:rsidP="009F41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- dallon fjalët dialektore nga fjalët e gjuhës standarde;</w:t>
            </w:r>
          </w:p>
          <w:p w14:paraId="06ACBB39" w14:textId="77777777" w:rsidR="009F416C" w:rsidRPr="000B5AAB" w:rsidRDefault="009F416C" w:rsidP="009F41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- përdor fjalorin për qëllime të ndryshme.</w:t>
            </w:r>
          </w:p>
          <w:p w14:paraId="2B9735F3" w14:textId="77777777" w:rsidR="009F416C" w:rsidRPr="000B5AAB" w:rsidRDefault="009F416C" w:rsidP="009F41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e) Fonetikë dhe fonologji</w:t>
            </w:r>
          </w:p>
          <w:p w14:paraId="62FD869D" w14:textId="77777777" w:rsidR="009F416C" w:rsidRPr="000B5AAB" w:rsidRDefault="009F416C" w:rsidP="009F41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Nxënësi:</w:t>
            </w:r>
          </w:p>
          <w:p w14:paraId="33221EFC" w14:textId="77777777" w:rsidR="009F416C" w:rsidRPr="000B5AAB" w:rsidRDefault="009F416C" w:rsidP="009F41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- gjen vendin e theksit në fjalë;</w:t>
            </w:r>
          </w:p>
          <w:p w14:paraId="3F0B7D3E" w14:textId="77777777" w:rsidR="00255016" w:rsidRPr="000B5AAB" w:rsidRDefault="009F416C" w:rsidP="009F41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- dallon bashkëtingëlloret e zëshme dhe ato të pazëshme.</w:t>
            </w:r>
          </w:p>
        </w:tc>
      </w:tr>
      <w:tr w:rsidR="009F416C" w:rsidRPr="000B5AAB" w14:paraId="319638B4" w14:textId="77777777" w:rsidTr="00DD7198">
        <w:tc>
          <w:tcPr>
            <w:tcW w:w="13896" w:type="dxa"/>
            <w:gridSpan w:val="2"/>
          </w:tcPr>
          <w:p w14:paraId="792DE191" w14:textId="77777777" w:rsidR="009F416C" w:rsidRPr="000B5AAB" w:rsidRDefault="009F416C" w:rsidP="009F41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</w:p>
          <w:p w14:paraId="703373E7" w14:textId="77777777" w:rsidR="009F416C" w:rsidRPr="000B5AAB" w:rsidRDefault="009F416C" w:rsidP="009F41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 xml:space="preserve">Vlerësimi diagnostikues </w:t>
            </w: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zakonisht kryhet në fillim të shkallës, në fillim të vitit shkollor ose para zhvillimit të një grupi orësh, për të identifikuar</w:t>
            </w:r>
          </w:p>
          <w:p w14:paraId="00F26B6B" w14:textId="77777777" w:rsidR="009F416C" w:rsidRPr="000B5AAB" w:rsidRDefault="009F416C" w:rsidP="009F41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njohuritë paraprake, interesat ose aftësitë që kanë nxënësit rreth asaj, për të cilën po kryhet vlerësimi. Ky informacion përdoret për të orientuar</w:t>
            </w:r>
          </w:p>
          <w:p w14:paraId="6F0F9D24" w14:textId="77777777" w:rsidR="009F416C" w:rsidRPr="000B5AAB" w:rsidRDefault="009F416C" w:rsidP="009F41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praktikat e mësimdhënies të mësuesit dhe të nxënit e nxënësve, në mënyrë që të përcaktohen teknikat korrigjuese. Vlerësimi diagnostikues mund</w:t>
            </w:r>
          </w:p>
          <w:p w14:paraId="450C73E7" w14:textId="77777777" w:rsidR="009F416C" w:rsidRPr="000B5AAB" w:rsidRDefault="009F416C" w:rsidP="009F41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lastRenderedPageBreak/>
              <w:t>të jetë i shkurtër, i shpejtë, joformal dhe mund të bëhet me gojë dhe me shkrim.</w:t>
            </w:r>
          </w:p>
          <w:p w14:paraId="09C733AC" w14:textId="77777777" w:rsidR="009F416C" w:rsidRPr="000B5AAB" w:rsidRDefault="009F416C" w:rsidP="009F41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 xml:space="preserve">Vlerësimi i vazhdueshëm </w:t>
            </w: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është një proces që ndodh gjatë gjithë kohës në klasë dhe informon mësuesit dhe nxënësit mbi progresin e këtyre të</w:t>
            </w:r>
          </w:p>
          <w:p w14:paraId="3A15FD4A" w14:textId="77777777" w:rsidR="009F416C" w:rsidRPr="000B5AAB" w:rsidRDefault="009F416C" w:rsidP="009F41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fundit. Të dhënat dhe informacioni i mbledhur nga vlerësimi formues përdoren për të përmirësuar proceset e mësimdhënies dhe të nxënit. Fokusi</w:t>
            </w:r>
          </w:p>
          <w:p w14:paraId="78A2D55F" w14:textId="77777777" w:rsidR="009F416C" w:rsidRPr="000B5AAB" w:rsidRDefault="009F416C" w:rsidP="009F41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i vlerësimit formues nuk duhet të jetë vetëm vlerësimi me notë i nxënësit.</w:t>
            </w:r>
          </w:p>
          <w:p w14:paraId="19E0A762" w14:textId="77777777" w:rsidR="009F416C" w:rsidRPr="000B5AAB" w:rsidRDefault="009F416C" w:rsidP="009F41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 xml:space="preserve">Vlerësimi përmbledhës </w:t>
            </w: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kryhet më shpesh në fund të një grupi orësh, për të përcaktuar çfarë është mësuar mbas një periudhe kohe dhe shoqërohet</w:t>
            </w:r>
          </w:p>
          <w:p w14:paraId="5A821678" w14:textId="77777777" w:rsidR="009F416C" w:rsidRPr="000B5AAB" w:rsidRDefault="009F416C" w:rsidP="009F41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me notë. Vlerësimet përmbledhëse përdoren jo vetëm për të informuar nxënësit e prindërit për progresin e nxënësve, por edhe për të</w:t>
            </w:r>
            <w:r w:rsidR="000B5AAB">
              <w:rPr>
                <w:rFonts w:ascii="Times New Roman" w:eastAsiaTheme="minorHAnsi" w:hAnsi="Times New Roman"/>
                <w:sz w:val="22"/>
                <w:szCs w:val="22"/>
              </w:rPr>
              <w:t xml:space="preserve"> </w:t>
            </w: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përmirësuar praktikat e mësimdhënies dhe të nxënit.</w:t>
            </w:r>
          </w:p>
          <w:p w14:paraId="4BA4D874" w14:textId="77777777" w:rsidR="009F416C" w:rsidRPr="000B5AAB" w:rsidRDefault="009F416C" w:rsidP="009F41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Gjatë zbatimit të programit, nxënësve duhet t’u jepet mundësia të punojnë edhe në grup për kryerjen e detyrave që mund të zgjidhen me këtë</w:t>
            </w:r>
          </w:p>
          <w:p w14:paraId="0E10B256" w14:textId="77777777" w:rsidR="009F416C" w:rsidRPr="000B5AAB" w:rsidRDefault="009F416C" w:rsidP="009F416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0B5AAB">
              <w:rPr>
                <w:rFonts w:ascii="Times New Roman" w:eastAsiaTheme="minorHAnsi" w:hAnsi="Times New Roman"/>
                <w:sz w:val="22"/>
                <w:szCs w:val="22"/>
              </w:rPr>
              <w:t>metodë pune. Në këto raste, mësuesi parashtron peshën e vlerësimit me notë të grupit, në tërësi, dhe të secilit nxënës, në veçanti.</w:t>
            </w:r>
          </w:p>
        </w:tc>
      </w:tr>
    </w:tbl>
    <w:p w14:paraId="6B0A125A" w14:textId="77777777" w:rsidR="00D16CC9" w:rsidRPr="000B5AAB" w:rsidRDefault="00D16CC9" w:rsidP="00D16CC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lang w:val="sq-AL"/>
        </w:rPr>
      </w:pPr>
    </w:p>
    <w:p w14:paraId="7C6EF30A" w14:textId="77777777" w:rsidR="00D16CC9" w:rsidRPr="000B5AAB" w:rsidRDefault="00D16CC9" w:rsidP="00A53EF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lang w:val="sq-AL"/>
        </w:rPr>
      </w:pPr>
    </w:p>
    <w:p w14:paraId="476EB9A6" w14:textId="77777777" w:rsidR="009F416C" w:rsidRPr="000B5AAB" w:rsidRDefault="009F416C" w:rsidP="00A53EF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lang w:val="sq-AL"/>
        </w:rPr>
      </w:pPr>
    </w:p>
    <w:p w14:paraId="7DD4E83F" w14:textId="77777777" w:rsidR="009F416C" w:rsidRPr="000B5AAB" w:rsidRDefault="009F416C" w:rsidP="00A53EF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lang w:val="sq-AL"/>
        </w:rPr>
      </w:pPr>
    </w:p>
    <w:p w14:paraId="6BDEBC02" w14:textId="77777777" w:rsidR="00F90870" w:rsidRPr="000B5AAB" w:rsidRDefault="00F90870" w:rsidP="00F90870">
      <w:pPr>
        <w:spacing w:line="360" w:lineRule="auto"/>
        <w:rPr>
          <w:rFonts w:ascii="Times New Roman" w:eastAsia="Calibri" w:hAnsi="Times New Roman" w:cs="Times New Roman"/>
          <w:b/>
          <w:lang w:val="sq-AL"/>
        </w:rPr>
      </w:pPr>
    </w:p>
    <w:p w14:paraId="5ADF9422" w14:textId="77777777" w:rsidR="009F416C" w:rsidRPr="000B5AAB" w:rsidRDefault="009F416C" w:rsidP="00A53EF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lang w:val="sq-AL"/>
        </w:rPr>
      </w:pPr>
    </w:p>
    <w:p w14:paraId="4E42BC7C" w14:textId="77777777" w:rsidR="009F416C" w:rsidRPr="000B5AAB" w:rsidRDefault="009F416C" w:rsidP="00A53EF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lang w:val="sq-AL"/>
        </w:rPr>
      </w:pPr>
    </w:p>
    <w:p w14:paraId="7145BC9B" w14:textId="77777777" w:rsidR="00D16CC9" w:rsidRPr="000B5AAB" w:rsidRDefault="00D16CC9" w:rsidP="009F41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lang w:val="sq-AL"/>
        </w:rPr>
      </w:pPr>
    </w:p>
    <w:p w14:paraId="1B61852A" w14:textId="77777777" w:rsidR="003D69E8" w:rsidRPr="000B5AAB" w:rsidRDefault="003D69E8" w:rsidP="009F41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lang w:val="sq-AL"/>
        </w:rPr>
      </w:pPr>
    </w:p>
    <w:p w14:paraId="073E63AB" w14:textId="77777777" w:rsidR="003D69E8" w:rsidRPr="000B5AAB" w:rsidRDefault="003D69E8" w:rsidP="009F41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lang w:val="sq-AL"/>
        </w:rPr>
      </w:pPr>
    </w:p>
    <w:p w14:paraId="7F824E91" w14:textId="77777777" w:rsidR="00A35E98" w:rsidRPr="000B5AAB" w:rsidRDefault="00A35E98" w:rsidP="009F41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lang w:val="sq-AL"/>
        </w:rPr>
      </w:pPr>
    </w:p>
    <w:p w14:paraId="450CFA66" w14:textId="77777777" w:rsidR="00A35E98" w:rsidRPr="000B5AAB" w:rsidRDefault="00A35E98" w:rsidP="009F41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lang w:val="sq-AL"/>
        </w:rPr>
      </w:pPr>
    </w:p>
    <w:p w14:paraId="1DEF0049" w14:textId="77777777" w:rsidR="00A35E98" w:rsidRPr="000B5AAB" w:rsidRDefault="00A35E98" w:rsidP="009F41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lang w:val="sq-AL"/>
        </w:rPr>
      </w:pPr>
    </w:p>
    <w:p w14:paraId="74EAB334" w14:textId="77777777" w:rsidR="00A35E98" w:rsidRPr="000B5AAB" w:rsidRDefault="00A35E98" w:rsidP="009F41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lang w:val="sq-AL"/>
        </w:rPr>
      </w:pPr>
    </w:p>
    <w:p w14:paraId="6AE9C50E" w14:textId="77777777" w:rsidR="00A35E98" w:rsidRPr="000B5AAB" w:rsidRDefault="00A35E98" w:rsidP="009F41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lang w:val="sq-AL"/>
        </w:rPr>
      </w:pPr>
    </w:p>
    <w:p w14:paraId="25398AF8" w14:textId="77777777" w:rsidR="00D84490" w:rsidRPr="000B5AAB" w:rsidRDefault="00D84490" w:rsidP="009F41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lang w:val="sq-AL"/>
        </w:rPr>
      </w:pPr>
    </w:p>
    <w:p w14:paraId="2B9520B0" w14:textId="77777777" w:rsidR="00D84490" w:rsidRPr="000B5AAB" w:rsidRDefault="00D84490" w:rsidP="009F41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lang w:val="sq-AL"/>
        </w:rPr>
      </w:pPr>
    </w:p>
    <w:p w14:paraId="1313DC8D" w14:textId="77777777" w:rsidR="00D84490" w:rsidRPr="000B5AAB" w:rsidRDefault="00D84490" w:rsidP="009F41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lang w:val="sq-AL"/>
        </w:rPr>
      </w:pPr>
    </w:p>
    <w:p w14:paraId="7C00D42D" w14:textId="77777777" w:rsidR="00D84490" w:rsidRPr="000B5AAB" w:rsidRDefault="00D84490" w:rsidP="009F41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lang w:val="sq-AL"/>
        </w:rPr>
      </w:pPr>
    </w:p>
    <w:p w14:paraId="46D8C313" w14:textId="77777777" w:rsidR="00D84490" w:rsidRPr="000B5AAB" w:rsidRDefault="00D84490" w:rsidP="009F41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lang w:val="sq-AL"/>
        </w:rPr>
      </w:pPr>
    </w:p>
    <w:p w14:paraId="04C08C25" w14:textId="77777777" w:rsidR="00A35E98" w:rsidRPr="000B5AAB" w:rsidRDefault="00A35E98" w:rsidP="009F41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lang w:val="sq-AL"/>
        </w:rPr>
      </w:pPr>
    </w:p>
    <w:p w14:paraId="69CD0B8E" w14:textId="77777777" w:rsidR="00A35E98" w:rsidRPr="000B5AAB" w:rsidRDefault="00A35E98" w:rsidP="009F41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lang w:val="sq-AL"/>
        </w:rPr>
      </w:pPr>
    </w:p>
    <w:p w14:paraId="7A41358D" w14:textId="77777777" w:rsidR="00915600" w:rsidRPr="000B5AAB" w:rsidRDefault="00915600" w:rsidP="009F416C">
      <w:pPr>
        <w:spacing w:line="360" w:lineRule="auto"/>
        <w:jc w:val="center"/>
        <w:rPr>
          <w:rFonts w:ascii="Times New Roman" w:eastAsia="Calibri" w:hAnsi="Times New Roman" w:cs="Times New Roman"/>
          <w:b/>
          <w:lang w:val="sq-AL"/>
        </w:rPr>
      </w:pPr>
    </w:p>
    <w:p w14:paraId="32B062CD" w14:textId="77777777" w:rsidR="000B5AAB" w:rsidRDefault="000B5AAB" w:rsidP="009F416C">
      <w:pPr>
        <w:spacing w:line="360" w:lineRule="auto"/>
        <w:jc w:val="center"/>
        <w:rPr>
          <w:rFonts w:ascii="Times New Roman" w:eastAsia="Calibri" w:hAnsi="Times New Roman" w:cs="Times New Roman"/>
          <w:b/>
          <w:lang w:val="sq-AL"/>
        </w:rPr>
      </w:pPr>
    </w:p>
    <w:p w14:paraId="33CB20A0" w14:textId="77777777" w:rsidR="00F9476C" w:rsidRPr="000B5AAB" w:rsidRDefault="009F416C" w:rsidP="009F416C">
      <w:pPr>
        <w:spacing w:line="360" w:lineRule="auto"/>
        <w:jc w:val="center"/>
        <w:rPr>
          <w:rFonts w:ascii="Times New Roman" w:eastAsia="Calibri" w:hAnsi="Times New Roman" w:cs="Times New Roman"/>
          <w:b/>
          <w:lang w:val="sq-AL"/>
        </w:rPr>
      </w:pPr>
      <w:r w:rsidRPr="000B5AAB">
        <w:rPr>
          <w:rFonts w:ascii="Times New Roman" w:eastAsia="Calibri" w:hAnsi="Times New Roman" w:cs="Times New Roman"/>
          <w:b/>
          <w:lang w:val="sq-AL"/>
        </w:rPr>
        <w:lastRenderedPageBreak/>
        <w:t>PLANIFIKIMI VJETOR</w:t>
      </w:r>
    </w:p>
    <w:p w14:paraId="12AF5EEA" w14:textId="77777777" w:rsidR="009F416C" w:rsidRPr="000B5AAB" w:rsidRDefault="009F416C" w:rsidP="009F416C">
      <w:pPr>
        <w:spacing w:line="360" w:lineRule="auto"/>
        <w:jc w:val="center"/>
        <w:rPr>
          <w:rFonts w:ascii="Times New Roman" w:eastAsia="Calibri" w:hAnsi="Times New Roman" w:cs="Times New Roman"/>
          <w:b/>
          <w:lang w:val="sq-AL"/>
        </w:rPr>
      </w:pPr>
      <w:r w:rsidRPr="000B5AAB">
        <w:rPr>
          <w:rFonts w:ascii="Times New Roman" w:eastAsia="Calibri" w:hAnsi="Times New Roman" w:cs="Times New Roman"/>
          <w:b/>
          <w:lang w:val="sq-AL"/>
        </w:rPr>
        <w:t>L</w:t>
      </w:r>
      <w:r w:rsidR="00E065EA" w:rsidRPr="000B5AAB">
        <w:rPr>
          <w:rFonts w:ascii="Times New Roman" w:eastAsia="Calibri" w:hAnsi="Times New Roman" w:cs="Times New Roman"/>
          <w:b/>
          <w:lang w:val="sq-AL"/>
        </w:rPr>
        <w:t>Ë</w:t>
      </w:r>
      <w:r w:rsidRPr="000B5AAB">
        <w:rPr>
          <w:rFonts w:ascii="Times New Roman" w:eastAsia="Calibri" w:hAnsi="Times New Roman" w:cs="Times New Roman"/>
          <w:b/>
          <w:lang w:val="sq-AL"/>
        </w:rPr>
        <w:t>NDA:</w:t>
      </w:r>
      <w:r w:rsidR="00915600" w:rsidRPr="000B5AAB">
        <w:rPr>
          <w:rFonts w:ascii="Times New Roman" w:eastAsia="Calibri" w:hAnsi="Times New Roman" w:cs="Times New Roman"/>
          <w:b/>
          <w:lang w:val="sq-AL"/>
        </w:rPr>
        <w:t xml:space="preserve"> </w:t>
      </w:r>
      <w:r w:rsidRPr="000B5AAB">
        <w:rPr>
          <w:rFonts w:ascii="Times New Roman" w:eastAsia="Calibri" w:hAnsi="Times New Roman" w:cs="Times New Roman"/>
          <w:b/>
          <w:lang w:val="sq-AL"/>
        </w:rPr>
        <w:t>GJUH</w:t>
      </w:r>
      <w:r w:rsidR="00E065EA" w:rsidRPr="000B5AAB">
        <w:rPr>
          <w:rFonts w:ascii="Times New Roman" w:eastAsia="Calibri" w:hAnsi="Times New Roman" w:cs="Times New Roman"/>
          <w:b/>
          <w:lang w:val="sq-AL"/>
        </w:rPr>
        <w:t>Ë</w:t>
      </w:r>
      <w:r w:rsidRPr="000B5AAB">
        <w:rPr>
          <w:rFonts w:ascii="Times New Roman" w:eastAsia="Calibri" w:hAnsi="Times New Roman" w:cs="Times New Roman"/>
          <w:b/>
          <w:lang w:val="sq-AL"/>
        </w:rPr>
        <w:t xml:space="preserve"> SHQIPE</w:t>
      </w:r>
    </w:p>
    <w:p w14:paraId="6CD8E0BE" w14:textId="77777777" w:rsidR="00C5231A" w:rsidRPr="000B5AAB" w:rsidRDefault="00C5231A" w:rsidP="00763CBD">
      <w:pPr>
        <w:jc w:val="center"/>
        <w:rPr>
          <w:rFonts w:ascii="Times New Roman" w:hAnsi="Times New Roman" w:cs="Times New Roman"/>
          <w:lang w:val="sq-AL"/>
        </w:rPr>
      </w:pPr>
      <w:r w:rsidRPr="000B5AAB">
        <w:rPr>
          <w:rFonts w:ascii="Times New Roman" w:eastAsiaTheme="minorHAnsi" w:hAnsi="Times New Roman" w:cs="Times New Roman"/>
          <w:b/>
          <w:bCs/>
          <w:lang w:val="sq-AL"/>
        </w:rPr>
        <w:t>SHPËRNDARJA E PËRMBAJTIES SË LËNDËS  GJUH</w:t>
      </w:r>
      <w:r w:rsidR="00915600" w:rsidRPr="000B5AAB">
        <w:rPr>
          <w:rFonts w:ascii="Times New Roman" w:eastAsiaTheme="minorHAnsi" w:hAnsi="Times New Roman" w:cs="Times New Roman"/>
          <w:b/>
          <w:bCs/>
          <w:lang w:val="sq-AL"/>
        </w:rPr>
        <w:t>Ë</w:t>
      </w:r>
      <w:r w:rsidRPr="000B5AAB">
        <w:rPr>
          <w:rFonts w:ascii="Times New Roman" w:eastAsiaTheme="minorHAnsi" w:hAnsi="Times New Roman" w:cs="Times New Roman"/>
          <w:b/>
          <w:bCs/>
          <w:lang w:val="sq-AL"/>
        </w:rPr>
        <w:t xml:space="preserve"> SHQIPE 5</w:t>
      </w:r>
    </w:p>
    <w:p w14:paraId="5732B988" w14:textId="77777777" w:rsidR="00C5231A" w:rsidRPr="000B5AAB" w:rsidRDefault="00C5231A" w:rsidP="00C5231A">
      <w:pPr>
        <w:jc w:val="center"/>
        <w:rPr>
          <w:rFonts w:ascii="Times New Roman" w:hAnsi="Times New Roman" w:cs="Times New Roman"/>
          <w:b/>
          <w:lang w:val="sq-AL"/>
        </w:rPr>
      </w:pPr>
      <w:r w:rsidRPr="000B5AAB">
        <w:rPr>
          <w:rFonts w:ascii="Times New Roman" w:hAnsi="Times New Roman" w:cs="Times New Roman"/>
          <w:b/>
          <w:lang w:val="sq-AL"/>
        </w:rPr>
        <w:t>PLANIFIKIMI VJETOR I LËNDËS GJUHË SHQIPE 5</w:t>
      </w:r>
      <w:r w:rsidR="00915600" w:rsidRPr="000B5AAB">
        <w:rPr>
          <w:rFonts w:ascii="Times New Roman" w:hAnsi="Times New Roman" w:cs="Times New Roman"/>
          <w:b/>
          <w:lang w:val="sq-AL"/>
        </w:rPr>
        <w:t xml:space="preserve"> </w:t>
      </w:r>
      <w:r w:rsidRPr="000B5AAB">
        <w:rPr>
          <w:rFonts w:ascii="Times New Roman" w:hAnsi="Times New Roman" w:cs="Times New Roman"/>
          <w:b/>
          <w:lang w:val="sq-AL"/>
        </w:rPr>
        <w:t>(PEGI)</w:t>
      </w:r>
    </w:p>
    <w:p w14:paraId="50046E72" w14:textId="77777777" w:rsidR="00C5231A" w:rsidRPr="000B5AAB" w:rsidRDefault="00C5231A" w:rsidP="008F65A0">
      <w:pPr>
        <w:spacing w:line="360" w:lineRule="auto"/>
        <w:jc w:val="center"/>
        <w:rPr>
          <w:rFonts w:ascii="Times New Roman" w:eastAsia="Calibri" w:hAnsi="Times New Roman" w:cs="Times New Roman"/>
          <w:b/>
          <w:lang w:val="sq-AL"/>
        </w:rPr>
      </w:pPr>
      <w:r w:rsidRPr="000B5AAB">
        <w:rPr>
          <w:rFonts w:ascii="Times New Roman" w:eastAsia="Calibri" w:hAnsi="Times New Roman" w:cs="Times New Roman"/>
          <w:b/>
          <w:lang w:val="sq-AL"/>
        </w:rPr>
        <w:t xml:space="preserve">KLASA E PESTË  </w:t>
      </w:r>
    </w:p>
    <w:tbl>
      <w:tblPr>
        <w:tblStyle w:val="TableGrid"/>
        <w:tblW w:w="13584" w:type="dxa"/>
        <w:tblLook w:val="04A0" w:firstRow="1" w:lastRow="0" w:firstColumn="1" w:lastColumn="0" w:noHBand="0" w:noVBand="1"/>
      </w:tblPr>
      <w:tblGrid>
        <w:gridCol w:w="667"/>
        <w:gridCol w:w="1780"/>
        <w:gridCol w:w="2446"/>
        <w:gridCol w:w="1351"/>
        <w:gridCol w:w="2478"/>
        <w:gridCol w:w="1781"/>
        <w:gridCol w:w="3081"/>
      </w:tblGrid>
      <w:tr w:rsidR="00C5231A" w:rsidRPr="000B5AAB" w14:paraId="3A633EBB" w14:textId="77777777" w:rsidTr="00355D51">
        <w:tc>
          <w:tcPr>
            <w:tcW w:w="667" w:type="dxa"/>
            <w:tcBorders>
              <w:left w:val="single" w:sz="4" w:space="0" w:color="auto"/>
            </w:tcBorders>
          </w:tcPr>
          <w:p w14:paraId="550DF5A9" w14:textId="77777777" w:rsidR="00C5231A" w:rsidRPr="000B5AAB" w:rsidRDefault="00C5231A" w:rsidP="00C43BA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b/>
                <w:sz w:val="22"/>
                <w:szCs w:val="22"/>
              </w:rPr>
              <w:t>NR</w:t>
            </w:r>
            <w:r w:rsidR="00915600" w:rsidRPr="000B5AAB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1780" w:type="dxa"/>
          </w:tcPr>
          <w:p w14:paraId="139643F7" w14:textId="77777777" w:rsidR="00C5231A" w:rsidRPr="000B5AAB" w:rsidRDefault="00C5231A" w:rsidP="00C43BA1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06BA1FF8" w14:textId="77777777" w:rsidR="00C5231A" w:rsidRPr="000B5AAB" w:rsidRDefault="00C5231A" w:rsidP="00C43BA1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2D691A47" w14:textId="77777777" w:rsidR="00C5231A" w:rsidRPr="000B5AAB" w:rsidRDefault="00C5231A" w:rsidP="00C43BA1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b/>
                <w:bCs/>
                <w:sz w:val="22"/>
                <w:szCs w:val="22"/>
              </w:rPr>
              <w:t>Tematikat</w:t>
            </w:r>
          </w:p>
        </w:tc>
        <w:tc>
          <w:tcPr>
            <w:tcW w:w="2446" w:type="dxa"/>
          </w:tcPr>
          <w:p w14:paraId="3421DD93" w14:textId="77777777" w:rsidR="00C5231A" w:rsidRPr="000B5AAB" w:rsidRDefault="00F64C16" w:rsidP="00C43BA1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B5AAB">
              <w:rPr>
                <w:rFonts w:ascii="Times New Roman" w:hAnsi="Times New Roman"/>
                <w:b/>
                <w:sz w:val="22"/>
                <w:szCs w:val="22"/>
              </w:rPr>
              <w:t>14 javë x 5 orë =</w:t>
            </w:r>
            <w:r w:rsidR="00915600" w:rsidRPr="000B5AAB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0B5AAB">
              <w:rPr>
                <w:rFonts w:ascii="Times New Roman" w:hAnsi="Times New Roman"/>
                <w:b/>
                <w:sz w:val="22"/>
                <w:szCs w:val="22"/>
              </w:rPr>
              <w:t>70</w:t>
            </w:r>
            <w:r w:rsidR="00C5231A" w:rsidRPr="000B5AAB">
              <w:rPr>
                <w:rFonts w:ascii="Times New Roman" w:hAnsi="Times New Roman"/>
                <w:b/>
                <w:sz w:val="22"/>
                <w:szCs w:val="22"/>
              </w:rPr>
              <w:t xml:space="preserve"> orë</w:t>
            </w:r>
            <w:r w:rsidR="00C5231A" w:rsidRPr="000B5AA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Periudha e parë</w:t>
            </w:r>
          </w:p>
          <w:p w14:paraId="123E2AB2" w14:textId="77777777" w:rsidR="00C5231A" w:rsidRPr="000B5AAB" w:rsidRDefault="00C5231A" w:rsidP="00C43BA1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5F89D6B" w14:textId="77777777" w:rsidR="00C5231A" w:rsidRPr="000B5AAB" w:rsidRDefault="00F64C16" w:rsidP="00C43BA1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Tema mësimore  65</w:t>
            </w:r>
            <w:r w:rsidR="00C5231A" w:rsidRPr="000B5AAB">
              <w:rPr>
                <w:rFonts w:ascii="Times New Roman" w:hAnsi="Times New Roman"/>
                <w:sz w:val="22"/>
                <w:szCs w:val="22"/>
              </w:rPr>
              <w:t xml:space="preserve"> orë </w:t>
            </w:r>
          </w:p>
          <w:p w14:paraId="5DBBF8E5" w14:textId="77777777" w:rsidR="00C5231A" w:rsidRPr="000B5AAB" w:rsidRDefault="00C5231A" w:rsidP="00C43BA1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 xml:space="preserve">10% e orëve </w:t>
            </w:r>
          </w:p>
          <w:p w14:paraId="0F48601B" w14:textId="77777777" w:rsidR="00C5231A" w:rsidRPr="000B5AAB" w:rsidRDefault="003B5D24" w:rsidP="00C43BA1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Projekt 2</w:t>
            </w:r>
            <w:r w:rsidR="00C5231A" w:rsidRPr="000B5AAB">
              <w:rPr>
                <w:rFonts w:ascii="Times New Roman" w:hAnsi="Times New Roman"/>
                <w:sz w:val="22"/>
                <w:szCs w:val="22"/>
              </w:rPr>
              <w:t xml:space="preserve"> orë</w:t>
            </w:r>
          </w:p>
          <w:p w14:paraId="669BA966" w14:textId="77777777" w:rsidR="00C5231A" w:rsidRPr="000B5AAB" w:rsidRDefault="00C5231A" w:rsidP="00C43BA1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Testim tremujor 1 orë</w:t>
            </w:r>
          </w:p>
        </w:tc>
        <w:tc>
          <w:tcPr>
            <w:tcW w:w="1351" w:type="dxa"/>
          </w:tcPr>
          <w:p w14:paraId="7CBE93BB" w14:textId="77777777" w:rsidR="00C5231A" w:rsidRPr="000B5AAB" w:rsidRDefault="00C5231A" w:rsidP="00C43BA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3636596E" w14:textId="77777777" w:rsidR="00C5231A" w:rsidRPr="000B5AAB" w:rsidRDefault="00C5231A" w:rsidP="00C43BA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5E11AB66" w14:textId="77777777" w:rsidR="00C5231A" w:rsidRPr="000B5AAB" w:rsidRDefault="00C5231A" w:rsidP="00C43BA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b/>
                <w:bCs/>
                <w:sz w:val="22"/>
                <w:szCs w:val="22"/>
              </w:rPr>
              <w:t>Tematikat</w:t>
            </w:r>
          </w:p>
        </w:tc>
        <w:tc>
          <w:tcPr>
            <w:tcW w:w="2478" w:type="dxa"/>
          </w:tcPr>
          <w:p w14:paraId="66E94B1C" w14:textId="77777777" w:rsidR="00C5231A" w:rsidRPr="000B5AAB" w:rsidRDefault="00C5231A" w:rsidP="00C43BA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b/>
                <w:sz w:val="22"/>
                <w:szCs w:val="22"/>
              </w:rPr>
              <w:t>12 javë x 5 orë =</w:t>
            </w:r>
            <w:r w:rsidR="00915600" w:rsidRPr="000B5AAB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0B5AAB">
              <w:rPr>
                <w:rFonts w:ascii="Times New Roman" w:hAnsi="Times New Roman"/>
                <w:b/>
                <w:sz w:val="22"/>
                <w:szCs w:val="22"/>
              </w:rPr>
              <w:t>60 orë</w:t>
            </w:r>
          </w:p>
          <w:p w14:paraId="1EF34FF5" w14:textId="77777777" w:rsidR="00C5231A" w:rsidRPr="000B5AAB" w:rsidRDefault="00C5231A" w:rsidP="00C43BA1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b/>
                <w:bCs/>
                <w:sz w:val="22"/>
                <w:szCs w:val="22"/>
              </w:rPr>
              <w:t>Periudha e dytë</w:t>
            </w:r>
            <w:r w:rsidRPr="000B5AA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774F3B39" w14:textId="77777777" w:rsidR="00C5231A" w:rsidRPr="000B5AAB" w:rsidRDefault="00C5231A" w:rsidP="00C43BA1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359FF604" w14:textId="77777777" w:rsidR="00C5231A" w:rsidRPr="000B5AAB" w:rsidRDefault="00763CBD" w:rsidP="00C43BA1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Tema mësimore  55</w:t>
            </w:r>
            <w:r w:rsidR="00C5231A" w:rsidRPr="000B5AAB">
              <w:rPr>
                <w:rFonts w:ascii="Times New Roman" w:hAnsi="Times New Roman"/>
                <w:sz w:val="22"/>
                <w:szCs w:val="22"/>
              </w:rPr>
              <w:t xml:space="preserve"> orë </w:t>
            </w:r>
          </w:p>
          <w:p w14:paraId="54ADB81E" w14:textId="77777777" w:rsidR="00C5231A" w:rsidRPr="000B5AAB" w:rsidRDefault="00C5231A" w:rsidP="00C43BA1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 xml:space="preserve">10% e orëve  </w:t>
            </w:r>
          </w:p>
          <w:p w14:paraId="277D2760" w14:textId="77777777" w:rsidR="00C5231A" w:rsidRPr="000B5AAB" w:rsidRDefault="003B5D24" w:rsidP="00C43BA1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Projekt 2</w:t>
            </w:r>
            <w:r w:rsidR="00C5231A" w:rsidRPr="000B5AAB">
              <w:rPr>
                <w:rFonts w:ascii="Times New Roman" w:hAnsi="Times New Roman"/>
                <w:sz w:val="22"/>
                <w:szCs w:val="22"/>
              </w:rPr>
              <w:t xml:space="preserve"> orë</w:t>
            </w:r>
          </w:p>
          <w:p w14:paraId="075C4480" w14:textId="77777777" w:rsidR="00C5231A" w:rsidRPr="000B5AAB" w:rsidRDefault="00C5231A" w:rsidP="00C43BA1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Testim tremujor 1 orë</w:t>
            </w:r>
          </w:p>
        </w:tc>
        <w:tc>
          <w:tcPr>
            <w:tcW w:w="1781" w:type="dxa"/>
          </w:tcPr>
          <w:p w14:paraId="79BCA5EF" w14:textId="77777777" w:rsidR="00C5231A" w:rsidRPr="000B5AAB" w:rsidRDefault="00C5231A" w:rsidP="00C43BA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5536ADF2" w14:textId="77777777" w:rsidR="00C5231A" w:rsidRPr="000B5AAB" w:rsidRDefault="00C5231A" w:rsidP="00C43BA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2DBBFAF3" w14:textId="77777777" w:rsidR="00C5231A" w:rsidRPr="000B5AAB" w:rsidRDefault="00C5231A" w:rsidP="00C43BA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b/>
                <w:bCs/>
                <w:sz w:val="22"/>
                <w:szCs w:val="22"/>
              </w:rPr>
              <w:t>Tematikat</w:t>
            </w:r>
          </w:p>
        </w:tc>
        <w:tc>
          <w:tcPr>
            <w:tcW w:w="3081" w:type="dxa"/>
          </w:tcPr>
          <w:p w14:paraId="1F97148C" w14:textId="77777777" w:rsidR="00C5231A" w:rsidRPr="000B5AAB" w:rsidRDefault="00F64C16" w:rsidP="00C43BA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b/>
                <w:sz w:val="22"/>
                <w:szCs w:val="22"/>
              </w:rPr>
              <w:t>9 javë x 5 orë =</w:t>
            </w:r>
            <w:r w:rsidR="00915600" w:rsidRPr="000B5AAB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0B5AAB">
              <w:rPr>
                <w:rFonts w:ascii="Times New Roman" w:hAnsi="Times New Roman"/>
                <w:b/>
                <w:sz w:val="22"/>
                <w:szCs w:val="22"/>
              </w:rPr>
              <w:t>45</w:t>
            </w:r>
            <w:r w:rsidR="00C5231A" w:rsidRPr="000B5AAB">
              <w:rPr>
                <w:rFonts w:ascii="Times New Roman" w:hAnsi="Times New Roman"/>
                <w:b/>
                <w:sz w:val="22"/>
                <w:szCs w:val="22"/>
              </w:rPr>
              <w:t xml:space="preserve"> orë</w:t>
            </w:r>
          </w:p>
          <w:p w14:paraId="01FBF14A" w14:textId="77777777" w:rsidR="00C5231A" w:rsidRPr="000B5AAB" w:rsidRDefault="00C5231A" w:rsidP="00C43BA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B5AAB">
              <w:rPr>
                <w:rFonts w:ascii="Times New Roman" w:hAnsi="Times New Roman"/>
                <w:b/>
                <w:bCs/>
                <w:sz w:val="22"/>
                <w:szCs w:val="22"/>
              </w:rPr>
              <w:t>Periudha e tretë</w:t>
            </w:r>
          </w:p>
          <w:p w14:paraId="396460BA" w14:textId="77777777" w:rsidR="00C5231A" w:rsidRPr="000B5AAB" w:rsidRDefault="00C5231A" w:rsidP="00C43BA1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ADF85EE" w14:textId="77777777" w:rsidR="00C5231A" w:rsidRPr="000B5AAB" w:rsidRDefault="00F90870" w:rsidP="00C43BA1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Tema mësimore  50</w:t>
            </w:r>
            <w:r w:rsidR="00C5231A" w:rsidRPr="000B5AAB">
              <w:rPr>
                <w:rFonts w:ascii="Times New Roman" w:hAnsi="Times New Roman"/>
                <w:sz w:val="22"/>
                <w:szCs w:val="22"/>
              </w:rPr>
              <w:t xml:space="preserve"> orë </w:t>
            </w:r>
          </w:p>
          <w:p w14:paraId="4C21DB72" w14:textId="77777777" w:rsidR="00C5231A" w:rsidRPr="000B5AAB" w:rsidRDefault="00C5231A" w:rsidP="00C43BA1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 xml:space="preserve">10% e orëve  </w:t>
            </w:r>
          </w:p>
          <w:p w14:paraId="49EC720A" w14:textId="77777777" w:rsidR="00C5231A" w:rsidRPr="000B5AAB" w:rsidRDefault="003B5D24" w:rsidP="00C43BA1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Projekt 2</w:t>
            </w:r>
            <w:r w:rsidR="00C5231A" w:rsidRPr="000B5AAB">
              <w:rPr>
                <w:rFonts w:ascii="Times New Roman" w:hAnsi="Times New Roman"/>
                <w:sz w:val="22"/>
                <w:szCs w:val="22"/>
              </w:rPr>
              <w:t xml:space="preserve"> orë</w:t>
            </w:r>
          </w:p>
          <w:p w14:paraId="0EDFCA5E" w14:textId="77777777" w:rsidR="00C5231A" w:rsidRPr="000B5AAB" w:rsidRDefault="00C5231A" w:rsidP="00C43BA1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Testim tremujor 1 orë</w:t>
            </w:r>
          </w:p>
        </w:tc>
      </w:tr>
      <w:tr w:rsidR="00F64C16" w:rsidRPr="000B5AAB" w14:paraId="22611A7F" w14:textId="77777777" w:rsidTr="00355D51">
        <w:tc>
          <w:tcPr>
            <w:tcW w:w="667" w:type="dxa"/>
            <w:tcBorders>
              <w:left w:val="single" w:sz="4" w:space="0" w:color="auto"/>
            </w:tcBorders>
          </w:tcPr>
          <w:p w14:paraId="0C6A69D2" w14:textId="77777777" w:rsidR="00F64C16" w:rsidRPr="000B5AAB" w:rsidRDefault="00F64C16" w:rsidP="00D44C0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780" w:type="dxa"/>
          </w:tcPr>
          <w:p w14:paraId="696A679E" w14:textId="77777777" w:rsidR="00F64C16" w:rsidRPr="000B5AAB" w:rsidRDefault="00F64C16" w:rsidP="00D44C0F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FF0000"/>
                <w:sz w:val="22"/>
                <w:szCs w:val="22"/>
              </w:rPr>
              <w:t>Të dëgjuarit e teksteve të  ndryshme</w:t>
            </w:r>
          </w:p>
        </w:tc>
        <w:tc>
          <w:tcPr>
            <w:tcW w:w="2446" w:type="dxa"/>
          </w:tcPr>
          <w:p w14:paraId="3215F96F" w14:textId="77777777" w:rsidR="00F64C16" w:rsidRPr="000B5AAB" w:rsidRDefault="00F64C16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Për pushime te gjyshërit</w:t>
            </w:r>
          </w:p>
        </w:tc>
        <w:tc>
          <w:tcPr>
            <w:tcW w:w="1351" w:type="dxa"/>
          </w:tcPr>
          <w:p w14:paraId="100ED36C" w14:textId="77777777" w:rsidR="00F64C16" w:rsidRPr="000B5AAB" w:rsidRDefault="00F64C16" w:rsidP="005106FA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E36C0A" w:themeColor="accent6" w:themeShade="BF"/>
                <w:sz w:val="22"/>
                <w:szCs w:val="22"/>
              </w:rPr>
              <w:t>Të shkruarit për qëllime personale dhe funksionale</w:t>
            </w:r>
          </w:p>
        </w:tc>
        <w:tc>
          <w:tcPr>
            <w:tcW w:w="2478" w:type="dxa"/>
          </w:tcPr>
          <w:p w14:paraId="23D17D46" w14:textId="77777777" w:rsidR="00F64C16" w:rsidRPr="000B5AAB" w:rsidRDefault="00F64C16" w:rsidP="005106F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Krahasojmë personazhet që duam më shumë</w:t>
            </w:r>
          </w:p>
        </w:tc>
        <w:tc>
          <w:tcPr>
            <w:tcW w:w="1781" w:type="dxa"/>
          </w:tcPr>
          <w:p w14:paraId="36BFB242" w14:textId="77777777" w:rsidR="00F64C16" w:rsidRPr="000B5AAB" w:rsidRDefault="00F64C16" w:rsidP="005106FA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t>Përdorimi i drejtë i gjuhës</w:t>
            </w:r>
          </w:p>
        </w:tc>
        <w:tc>
          <w:tcPr>
            <w:tcW w:w="3081" w:type="dxa"/>
          </w:tcPr>
          <w:p w14:paraId="732660EB" w14:textId="77777777" w:rsidR="00F64C16" w:rsidRPr="000B5AAB" w:rsidRDefault="00F64C16" w:rsidP="005106F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Fjalia pohore dhe fjalia mohore</w:t>
            </w:r>
          </w:p>
        </w:tc>
      </w:tr>
      <w:tr w:rsidR="00F64C16" w:rsidRPr="000B5AAB" w14:paraId="374521FD" w14:textId="77777777" w:rsidTr="00355D51">
        <w:tc>
          <w:tcPr>
            <w:tcW w:w="667" w:type="dxa"/>
            <w:tcBorders>
              <w:left w:val="single" w:sz="4" w:space="0" w:color="auto"/>
            </w:tcBorders>
          </w:tcPr>
          <w:p w14:paraId="02424F2F" w14:textId="77777777" w:rsidR="00F64C16" w:rsidRPr="000B5AAB" w:rsidRDefault="00F64C16" w:rsidP="00D44C0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780" w:type="dxa"/>
          </w:tcPr>
          <w:p w14:paraId="44E477C5" w14:textId="77777777" w:rsidR="00F64C16" w:rsidRPr="000B5AAB" w:rsidRDefault="00F64C16" w:rsidP="00D44C0F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2446" w:type="dxa"/>
          </w:tcPr>
          <w:p w14:paraId="0BD3952B" w14:textId="77777777" w:rsidR="00F64C16" w:rsidRPr="000B5AAB" w:rsidRDefault="00F64C16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 xml:space="preserve">Përqafimi  </w:t>
            </w:r>
          </w:p>
        </w:tc>
        <w:tc>
          <w:tcPr>
            <w:tcW w:w="1351" w:type="dxa"/>
          </w:tcPr>
          <w:p w14:paraId="4F0E3982" w14:textId="77777777" w:rsidR="00F64C16" w:rsidRPr="000B5AAB" w:rsidRDefault="00F64C16" w:rsidP="005106FA">
            <w:pPr>
              <w:rPr>
                <w:rFonts w:ascii="Times New Roman" w:hAnsi="Times New Roman"/>
                <w:color w:val="7030A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t>Përdorimi i drejtë i gjuhës</w:t>
            </w:r>
          </w:p>
        </w:tc>
        <w:tc>
          <w:tcPr>
            <w:tcW w:w="2478" w:type="dxa"/>
          </w:tcPr>
          <w:p w14:paraId="6FC1147A" w14:textId="77777777" w:rsidR="00F64C16" w:rsidRPr="000B5AAB" w:rsidRDefault="00F64C16" w:rsidP="005106F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 xml:space="preserve">Lakimi i përemrave vetor </w:t>
            </w:r>
          </w:p>
        </w:tc>
        <w:tc>
          <w:tcPr>
            <w:tcW w:w="1781" w:type="dxa"/>
          </w:tcPr>
          <w:p w14:paraId="5D3B8DDF" w14:textId="77777777" w:rsidR="00F64C16" w:rsidRPr="000B5AAB" w:rsidRDefault="00F64C16" w:rsidP="005106FA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3081" w:type="dxa"/>
          </w:tcPr>
          <w:p w14:paraId="50BE8019" w14:textId="77777777" w:rsidR="00F64C16" w:rsidRPr="000B5AAB" w:rsidRDefault="00F64C16" w:rsidP="005106F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Kali, shok i udhës së njeriut</w:t>
            </w:r>
          </w:p>
        </w:tc>
      </w:tr>
      <w:tr w:rsidR="00F64C16" w:rsidRPr="000B5AAB" w14:paraId="5047B445" w14:textId="77777777" w:rsidTr="00355D51">
        <w:tc>
          <w:tcPr>
            <w:tcW w:w="667" w:type="dxa"/>
            <w:tcBorders>
              <w:left w:val="single" w:sz="4" w:space="0" w:color="auto"/>
            </w:tcBorders>
          </w:tcPr>
          <w:p w14:paraId="7235B7C1" w14:textId="77777777" w:rsidR="00F64C16" w:rsidRPr="000B5AAB" w:rsidRDefault="00F64C16" w:rsidP="00D44C0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780" w:type="dxa"/>
          </w:tcPr>
          <w:p w14:paraId="11D766F2" w14:textId="77777777" w:rsidR="00F64C16" w:rsidRPr="000B5AAB" w:rsidRDefault="00F64C16" w:rsidP="00D44C0F">
            <w:pPr>
              <w:rPr>
                <w:rFonts w:ascii="Times New Roman" w:hAnsi="Times New Roman"/>
                <w:color w:val="7030A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t>Përdorimi i drejtë i gjuhës</w:t>
            </w:r>
          </w:p>
        </w:tc>
        <w:tc>
          <w:tcPr>
            <w:tcW w:w="2446" w:type="dxa"/>
          </w:tcPr>
          <w:p w14:paraId="0F9500E6" w14:textId="77777777" w:rsidR="00F64C16" w:rsidRPr="000B5AAB" w:rsidRDefault="00F64C16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Përdorimi i shkronjës së madhe</w:t>
            </w:r>
          </w:p>
        </w:tc>
        <w:tc>
          <w:tcPr>
            <w:tcW w:w="1351" w:type="dxa"/>
          </w:tcPr>
          <w:p w14:paraId="625026C2" w14:textId="77777777" w:rsidR="00F64C16" w:rsidRPr="000B5AAB" w:rsidRDefault="00F64C16" w:rsidP="005106FA">
            <w:pPr>
              <w:rPr>
                <w:rFonts w:ascii="Times New Roman" w:hAnsi="Times New Roman"/>
                <w:color w:val="7030A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t>Përdorimi i drejtë i gjuhës</w:t>
            </w:r>
          </w:p>
        </w:tc>
        <w:tc>
          <w:tcPr>
            <w:tcW w:w="2478" w:type="dxa"/>
          </w:tcPr>
          <w:p w14:paraId="37EBCAF3" w14:textId="77777777" w:rsidR="00F64C16" w:rsidRPr="000B5AAB" w:rsidRDefault="00F64C16" w:rsidP="005106F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Lakimi i përemrave vetor</w:t>
            </w:r>
          </w:p>
        </w:tc>
        <w:tc>
          <w:tcPr>
            <w:tcW w:w="1781" w:type="dxa"/>
          </w:tcPr>
          <w:p w14:paraId="6BD5AA63" w14:textId="77777777" w:rsidR="00F64C16" w:rsidRPr="000B5AAB" w:rsidRDefault="00F64C16" w:rsidP="005106FA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3081" w:type="dxa"/>
          </w:tcPr>
          <w:p w14:paraId="7EF67732" w14:textId="77777777" w:rsidR="00F64C16" w:rsidRPr="000B5AAB" w:rsidRDefault="00F64C16" w:rsidP="005106F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Kali, shok i udhës së njeriut</w:t>
            </w:r>
          </w:p>
        </w:tc>
      </w:tr>
      <w:tr w:rsidR="00F64C16" w:rsidRPr="000B5AAB" w14:paraId="03E4CC1C" w14:textId="77777777" w:rsidTr="00355D51">
        <w:tc>
          <w:tcPr>
            <w:tcW w:w="667" w:type="dxa"/>
            <w:tcBorders>
              <w:left w:val="single" w:sz="4" w:space="0" w:color="auto"/>
            </w:tcBorders>
          </w:tcPr>
          <w:p w14:paraId="69DBA5B0" w14:textId="77777777" w:rsidR="00F64C16" w:rsidRPr="000B5AAB" w:rsidRDefault="00F64C16" w:rsidP="00D44C0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780" w:type="dxa"/>
          </w:tcPr>
          <w:p w14:paraId="2A703CFC" w14:textId="77777777" w:rsidR="00F64C16" w:rsidRPr="000B5AAB" w:rsidRDefault="00F64C16" w:rsidP="00D44C0F">
            <w:pPr>
              <w:rPr>
                <w:rFonts w:ascii="Times New Roman" w:hAnsi="Times New Roman"/>
                <w:color w:val="7030A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FF0000"/>
                <w:sz w:val="22"/>
                <w:szCs w:val="22"/>
              </w:rPr>
              <w:t>Të dëgjuarit e teksteve të  ndryshme</w:t>
            </w:r>
          </w:p>
        </w:tc>
        <w:tc>
          <w:tcPr>
            <w:tcW w:w="2446" w:type="dxa"/>
          </w:tcPr>
          <w:p w14:paraId="2EE0668A" w14:textId="77777777" w:rsidR="00F64C16" w:rsidRPr="000B5AAB" w:rsidRDefault="00F64C16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Shtëpia në pemë</w:t>
            </w:r>
          </w:p>
        </w:tc>
        <w:tc>
          <w:tcPr>
            <w:tcW w:w="1351" w:type="dxa"/>
          </w:tcPr>
          <w:p w14:paraId="71CA918C" w14:textId="77777777" w:rsidR="00F64C16" w:rsidRPr="000B5AAB" w:rsidRDefault="00F64C16" w:rsidP="005106FA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2478" w:type="dxa"/>
          </w:tcPr>
          <w:p w14:paraId="033EAAC3" w14:textId="77777777" w:rsidR="00F64C16" w:rsidRPr="000B5AAB" w:rsidRDefault="00F64C16" w:rsidP="005106F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 xml:space="preserve">I ati, biri dhe gomari </w:t>
            </w:r>
          </w:p>
        </w:tc>
        <w:tc>
          <w:tcPr>
            <w:tcW w:w="1781" w:type="dxa"/>
          </w:tcPr>
          <w:p w14:paraId="1629BAE8" w14:textId="77777777" w:rsidR="00F64C16" w:rsidRPr="000B5AAB" w:rsidRDefault="00F64C16" w:rsidP="005106FA">
            <w:pPr>
              <w:rPr>
                <w:rFonts w:ascii="Times New Roman" w:hAnsi="Times New Roman"/>
                <w:color w:val="7030A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t>Përdorimi i drejtë i gjuhës</w:t>
            </w:r>
          </w:p>
        </w:tc>
        <w:tc>
          <w:tcPr>
            <w:tcW w:w="3081" w:type="dxa"/>
          </w:tcPr>
          <w:p w14:paraId="59F4155F" w14:textId="77777777" w:rsidR="00F64C16" w:rsidRPr="000B5AAB" w:rsidRDefault="00F64C16" w:rsidP="005106F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Grupet kryesore të fjalëve në fjali</w:t>
            </w:r>
          </w:p>
        </w:tc>
      </w:tr>
      <w:tr w:rsidR="00F64C16" w:rsidRPr="000B5AAB" w14:paraId="0C69AE0F" w14:textId="77777777" w:rsidTr="00355D51">
        <w:tc>
          <w:tcPr>
            <w:tcW w:w="667" w:type="dxa"/>
            <w:tcBorders>
              <w:left w:val="single" w:sz="4" w:space="0" w:color="auto"/>
            </w:tcBorders>
          </w:tcPr>
          <w:p w14:paraId="7B77058A" w14:textId="77777777" w:rsidR="00F64C16" w:rsidRPr="000B5AAB" w:rsidRDefault="00F64C16" w:rsidP="00D44C0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780" w:type="dxa"/>
          </w:tcPr>
          <w:p w14:paraId="201C8841" w14:textId="77777777" w:rsidR="00F64C16" w:rsidRPr="000B5AAB" w:rsidRDefault="00F64C16" w:rsidP="00D44C0F">
            <w:pPr>
              <w:rPr>
                <w:rFonts w:ascii="Times New Roman" w:hAnsi="Times New Roman"/>
                <w:color w:val="E36C0A" w:themeColor="accent6" w:themeShade="BF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E36C0A" w:themeColor="accent6" w:themeShade="BF"/>
                <w:sz w:val="22"/>
                <w:szCs w:val="22"/>
              </w:rPr>
              <w:t>Të shkruarit për qëllime personale dhe funksionale</w:t>
            </w:r>
          </w:p>
        </w:tc>
        <w:tc>
          <w:tcPr>
            <w:tcW w:w="2446" w:type="dxa"/>
          </w:tcPr>
          <w:p w14:paraId="01A3E8AE" w14:textId="77777777" w:rsidR="00F64C16" w:rsidRPr="000B5AAB" w:rsidRDefault="00F64C16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Shprehim ndjenjat dhe emocionet</w:t>
            </w:r>
          </w:p>
        </w:tc>
        <w:tc>
          <w:tcPr>
            <w:tcW w:w="1351" w:type="dxa"/>
          </w:tcPr>
          <w:p w14:paraId="0821FE22" w14:textId="77777777" w:rsidR="00F64C16" w:rsidRPr="000B5AAB" w:rsidRDefault="00F64C16" w:rsidP="005106FA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2478" w:type="dxa"/>
          </w:tcPr>
          <w:p w14:paraId="1B1F0432" w14:textId="77777777" w:rsidR="00F64C16" w:rsidRPr="000B5AAB" w:rsidRDefault="00F64C16" w:rsidP="005106F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I ati, biri dhe gomari</w:t>
            </w:r>
          </w:p>
        </w:tc>
        <w:tc>
          <w:tcPr>
            <w:tcW w:w="1781" w:type="dxa"/>
          </w:tcPr>
          <w:p w14:paraId="0FF0A6BB" w14:textId="77777777" w:rsidR="00F64C16" w:rsidRPr="000B5AAB" w:rsidRDefault="00F64C16" w:rsidP="005106FA">
            <w:pPr>
              <w:rPr>
                <w:rFonts w:ascii="Times New Roman" w:hAnsi="Times New Roman"/>
                <w:color w:val="7030A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t>Përdorimi i drejtë i gjuhës</w:t>
            </w:r>
          </w:p>
        </w:tc>
        <w:tc>
          <w:tcPr>
            <w:tcW w:w="3081" w:type="dxa"/>
          </w:tcPr>
          <w:p w14:paraId="1E390461" w14:textId="77777777" w:rsidR="00F64C16" w:rsidRPr="000B5AAB" w:rsidRDefault="00F64C16" w:rsidP="005106F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Grupet kryesore të fjalëve në fjali</w:t>
            </w:r>
          </w:p>
        </w:tc>
      </w:tr>
      <w:tr w:rsidR="00F64C16" w:rsidRPr="000B5AAB" w14:paraId="7D27503C" w14:textId="77777777" w:rsidTr="00355D51">
        <w:tc>
          <w:tcPr>
            <w:tcW w:w="667" w:type="dxa"/>
            <w:tcBorders>
              <w:left w:val="single" w:sz="4" w:space="0" w:color="auto"/>
            </w:tcBorders>
          </w:tcPr>
          <w:p w14:paraId="4D4722BE" w14:textId="77777777" w:rsidR="00F64C16" w:rsidRPr="000B5AAB" w:rsidRDefault="00F64C16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780" w:type="dxa"/>
          </w:tcPr>
          <w:p w14:paraId="3D0CB870" w14:textId="77777777" w:rsidR="00F64C16" w:rsidRPr="000B5AAB" w:rsidRDefault="00F64C16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 xml:space="preserve">Të lexuarit e </w:t>
            </w: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lastRenderedPageBreak/>
              <w:t>teksteve letrare</w:t>
            </w:r>
          </w:p>
        </w:tc>
        <w:tc>
          <w:tcPr>
            <w:tcW w:w="2446" w:type="dxa"/>
          </w:tcPr>
          <w:p w14:paraId="2C0C87F1" w14:textId="77777777" w:rsidR="00F64C16" w:rsidRPr="000B5AAB" w:rsidRDefault="00F64C16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Historia e lojës së </w:t>
            </w:r>
            <w:r w:rsidRPr="000B5AAB">
              <w:rPr>
                <w:rFonts w:ascii="Times New Roman" w:hAnsi="Times New Roman"/>
                <w:sz w:val="22"/>
                <w:szCs w:val="22"/>
              </w:rPr>
              <w:lastRenderedPageBreak/>
              <w:t>futbollit</w:t>
            </w:r>
          </w:p>
        </w:tc>
        <w:tc>
          <w:tcPr>
            <w:tcW w:w="1351" w:type="dxa"/>
          </w:tcPr>
          <w:p w14:paraId="77C7E790" w14:textId="77777777" w:rsidR="00F64C16" w:rsidRPr="000B5AAB" w:rsidRDefault="00F64C16" w:rsidP="005106FA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lastRenderedPageBreak/>
              <w:t xml:space="preserve">Të lexuarit e </w:t>
            </w: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lastRenderedPageBreak/>
              <w:t>teksteve letrare</w:t>
            </w:r>
          </w:p>
        </w:tc>
        <w:tc>
          <w:tcPr>
            <w:tcW w:w="2478" w:type="dxa"/>
          </w:tcPr>
          <w:p w14:paraId="4B0B764C" w14:textId="77777777" w:rsidR="00F64C16" w:rsidRPr="000B5AAB" w:rsidRDefault="00F64C16" w:rsidP="005106F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lastRenderedPageBreak/>
              <w:t>Elefanti trazovaç</w:t>
            </w:r>
          </w:p>
        </w:tc>
        <w:tc>
          <w:tcPr>
            <w:tcW w:w="1781" w:type="dxa"/>
          </w:tcPr>
          <w:p w14:paraId="11C62C89" w14:textId="77777777" w:rsidR="00F64C16" w:rsidRPr="000B5AAB" w:rsidRDefault="00F64C16" w:rsidP="005106FA">
            <w:pPr>
              <w:rPr>
                <w:rFonts w:ascii="Times New Roman" w:hAnsi="Times New Roman"/>
                <w:color w:val="7030A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Të dëgjuarit e </w:t>
            </w:r>
            <w:r w:rsidRPr="000B5AAB">
              <w:rPr>
                <w:rFonts w:ascii="Times New Roman" w:hAnsi="Times New Roman"/>
                <w:color w:val="FF0000"/>
                <w:sz w:val="22"/>
                <w:szCs w:val="22"/>
              </w:rPr>
              <w:lastRenderedPageBreak/>
              <w:t>teksteve të  ndryshme</w:t>
            </w:r>
          </w:p>
        </w:tc>
        <w:tc>
          <w:tcPr>
            <w:tcW w:w="3081" w:type="dxa"/>
          </w:tcPr>
          <w:p w14:paraId="7AA73EF6" w14:textId="77777777" w:rsidR="00F64C16" w:rsidRPr="000B5AAB" w:rsidRDefault="00F64C16" w:rsidP="005106F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Veshjet popullore </w:t>
            </w:r>
          </w:p>
        </w:tc>
      </w:tr>
      <w:tr w:rsidR="00F64C16" w:rsidRPr="000B5AAB" w14:paraId="641D485A" w14:textId="77777777" w:rsidTr="00355D51">
        <w:tc>
          <w:tcPr>
            <w:tcW w:w="667" w:type="dxa"/>
            <w:tcBorders>
              <w:right w:val="single" w:sz="4" w:space="0" w:color="auto"/>
            </w:tcBorders>
          </w:tcPr>
          <w:p w14:paraId="683E0B26" w14:textId="77777777" w:rsidR="00F64C16" w:rsidRPr="000B5AAB" w:rsidRDefault="00F64C16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2F3EACAA" w14:textId="77777777" w:rsidR="00F64C16" w:rsidRPr="000B5AAB" w:rsidRDefault="00F64C16" w:rsidP="00D44C0F">
            <w:pPr>
              <w:rPr>
                <w:rFonts w:ascii="Times New Roman" w:hAnsi="Times New Roman"/>
                <w:color w:val="7030A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2446" w:type="dxa"/>
          </w:tcPr>
          <w:p w14:paraId="1272B2E7" w14:textId="77777777" w:rsidR="00F64C16" w:rsidRPr="000B5AAB" w:rsidRDefault="00F64C16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Historia e lojës së futbollit</w:t>
            </w:r>
          </w:p>
        </w:tc>
        <w:tc>
          <w:tcPr>
            <w:tcW w:w="1351" w:type="dxa"/>
          </w:tcPr>
          <w:p w14:paraId="554603C9" w14:textId="77777777" w:rsidR="00F64C16" w:rsidRPr="000B5AAB" w:rsidRDefault="00F64C16" w:rsidP="005106FA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E36C0A" w:themeColor="accent6" w:themeShade="BF"/>
                <w:sz w:val="22"/>
                <w:szCs w:val="22"/>
              </w:rPr>
              <w:t>Të shkruarit për qëllime personale dhe funksionale</w:t>
            </w:r>
          </w:p>
        </w:tc>
        <w:tc>
          <w:tcPr>
            <w:tcW w:w="2478" w:type="dxa"/>
          </w:tcPr>
          <w:p w14:paraId="7A0C14E0" w14:textId="77777777" w:rsidR="00F64C16" w:rsidRPr="000B5AAB" w:rsidRDefault="00F64C16" w:rsidP="005106F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Shkruajmë për dimrin</w:t>
            </w:r>
          </w:p>
        </w:tc>
        <w:tc>
          <w:tcPr>
            <w:tcW w:w="1781" w:type="dxa"/>
          </w:tcPr>
          <w:p w14:paraId="3C89D3EE" w14:textId="77777777" w:rsidR="00F64C16" w:rsidRPr="000B5AAB" w:rsidRDefault="00F64C16" w:rsidP="005106FA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E36C0A" w:themeColor="accent6" w:themeShade="BF"/>
                <w:sz w:val="22"/>
                <w:szCs w:val="22"/>
              </w:rPr>
              <w:t>Të shkruarit për qëllime personale dhe funksionale</w:t>
            </w:r>
          </w:p>
        </w:tc>
        <w:tc>
          <w:tcPr>
            <w:tcW w:w="3081" w:type="dxa"/>
          </w:tcPr>
          <w:p w14:paraId="0E94235C" w14:textId="77777777" w:rsidR="00F64C16" w:rsidRPr="000B5AAB" w:rsidRDefault="00F64C16" w:rsidP="005106F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Veshjet popullore</w:t>
            </w:r>
          </w:p>
        </w:tc>
      </w:tr>
      <w:tr w:rsidR="00F64C16" w:rsidRPr="000B5AAB" w14:paraId="683986E1" w14:textId="77777777" w:rsidTr="00355D51">
        <w:tc>
          <w:tcPr>
            <w:tcW w:w="667" w:type="dxa"/>
            <w:tcBorders>
              <w:right w:val="single" w:sz="4" w:space="0" w:color="auto"/>
            </w:tcBorders>
          </w:tcPr>
          <w:p w14:paraId="526D8CEB" w14:textId="77777777" w:rsidR="00F64C16" w:rsidRPr="000B5AAB" w:rsidRDefault="00F64C16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FC4069C" w14:textId="77777777" w:rsidR="00F64C16" w:rsidRPr="000B5AAB" w:rsidRDefault="00F64C16" w:rsidP="00D44C0F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Të folurit për të komunikuar dhe mësuar</w:t>
            </w:r>
          </w:p>
        </w:tc>
        <w:tc>
          <w:tcPr>
            <w:tcW w:w="2446" w:type="dxa"/>
          </w:tcPr>
          <w:p w14:paraId="2E3E7673" w14:textId="77777777" w:rsidR="00F64C16" w:rsidRPr="000B5AAB" w:rsidRDefault="00F64C16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Veprimtaritë sportive</w:t>
            </w:r>
          </w:p>
        </w:tc>
        <w:tc>
          <w:tcPr>
            <w:tcW w:w="1351" w:type="dxa"/>
          </w:tcPr>
          <w:p w14:paraId="2D52E335" w14:textId="77777777" w:rsidR="00F64C16" w:rsidRPr="000B5AAB" w:rsidRDefault="00F64C16" w:rsidP="005106F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t>Përdorimi i drejtë i gjuhës</w:t>
            </w:r>
          </w:p>
        </w:tc>
        <w:tc>
          <w:tcPr>
            <w:tcW w:w="2478" w:type="dxa"/>
          </w:tcPr>
          <w:p w14:paraId="5FE34264" w14:textId="77777777" w:rsidR="00F64C16" w:rsidRPr="000B5AAB" w:rsidRDefault="00F64C16" w:rsidP="005106F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Përemrat pronorë</w:t>
            </w:r>
          </w:p>
        </w:tc>
        <w:tc>
          <w:tcPr>
            <w:tcW w:w="1781" w:type="dxa"/>
          </w:tcPr>
          <w:p w14:paraId="2C76E3E0" w14:textId="77777777" w:rsidR="00F64C16" w:rsidRPr="000B5AAB" w:rsidRDefault="00F64C16" w:rsidP="005106FA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E36C0A" w:themeColor="accent6" w:themeShade="BF"/>
                <w:sz w:val="22"/>
                <w:szCs w:val="22"/>
              </w:rPr>
              <w:t>Të shkruarit për qëllime personale dhe funksionale</w:t>
            </w:r>
          </w:p>
        </w:tc>
        <w:tc>
          <w:tcPr>
            <w:tcW w:w="3081" w:type="dxa"/>
          </w:tcPr>
          <w:p w14:paraId="6810D147" w14:textId="77777777" w:rsidR="00F64C16" w:rsidRPr="000B5AAB" w:rsidRDefault="00F64C16" w:rsidP="005106F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Veshjet popullore</w:t>
            </w:r>
          </w:p>
        </w:tc>
      </w:tr>
      <w:tr w:rsidR="00F64C16" w:rsidRPr="000B5AAB" w14:paraId="7022345E" w14:textId="77777777" w:rsidTr="00355D51">
        <w:tc>
          <w:tcPr>
            <w:tcW w:w="667" w:type="dxa"/>
            <w:tcBorders>
              <w:right w:val="single" w:sz="4" w:space="0" w:color="auto"/>
            </w:tcBorders>
          </w:tcPr>
          <w:p w14:paraId="01F849C6" w14:textId="77777777" w:rsidR="00F64C16" w:rsidRPr="000B5AAB" w:rsidRDefault="00F64C16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2D32D0DA" w14:textId="77777777" w:rsidR="00F64C16" w:rsidRPr="000B5AAB" w:rsidRDefault="00F64C16" w:rsidP="00D44C0F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t>Përdorimi i drejtë i gjuhës</w:t>
            </w:r>
          </w:p>
        </w:tc>
        <w:tc>
          <w:tcPr>
            <w:tcW w:w="2446" w:type="dxa"/>
          </w:tcPr>
          <w:p w14:paraId="1182FD36" w14:textId="77777777" w:rsidR="00F64C16" w:rsidRPr="000B5AAB" w:rsidRDefault="00F64C16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Shkrimi i datave</w:t>
            </w:r>
          </w:p>
        </w:tc>
        <w:tc>
          <w:tcPr>
            <w:tcW w:w="1351" w:type="dxa"/>
          </w:tcPr>
          <w:p w14:paraId="6938CC11" w14:textId="77777777" w:rsidR="00F64C16" w:rsidRPr="000B5AAB" w:rsidRDefault="00F64C16" w:rsidP="005106FA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t>Përdorimi i drejtë i gjuhës</w:t>
            </w:r>
          </w:p>
        </w:tc>
        <w:tc>
          <w:tcPr>
            <w:tcW w:w="2478" w:type="dxa"/>
          </w:tcPr>
          <w:p w14:paraId="42F9A502" w14:textId="77777777" w:rsidR="00F64C16" w:rsidRPr="000B5AAB" w:rsidRDefault="00F64C16" w:rsidP="005106F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Përemrat pronorë</w:t>
            </w:r>
          </w:p>
        </w:tc>
        <w:tc>
          <w:tcPr>
            <w:tcW w:w="1781" w:type="dxa"/>
          </w:tcPr>
          <w:p w14:paraId="7E3C08BA" w14:textId="77777777" w:rsidR="00F64C16" w:rsidRPr="000B5AAB" w:rsidRDefault="00F64C16" w:rsidP="005106FA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3081" w:type="dxa"/>
          </w:tcPr>
          <w:p w14:paraId="6027C0F4" w14:textId="77777777" w:rsidR="00F64C16" w:rsidRPr="000B5AAB" w:rsidRDefault="00F64C16" w:rsidP="005106F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Asgjë nuk hidhet!</w:t>
            </w:r>
          </w:p>
        </w:tc>
      </w:tr>
      <w:tr w:rsidR="00F64C16" w:rsidRPr="000B5AAB" w14:paraId="3F988462" w14:textId="77777777" w:rsidTr="00355D51">
        <w:tc>
          <w:tcPr>
            <w:tcW w:w="667" w:type="dxa"/>
            <w:tcBorders>
              <w:right w:val="single" w:sz="4" w:space="0" w:color="auto"/>
            </w:tcBorders>
          </w:tcPr>
          <w:p w14:paraId="6B3FF148" w14:textId="77777777" w:rsidR="00F64C16" w:rsidRPr="000B5AAB" w:rsidRDefault="00F64C16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0F18502B" w14:textId="77777777" w:rsidR="00F64C16" w:rsidRPr="000B5AAB" w:rsidRDefault="00F64C16" w:rsidP="00D44C0F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2446" w:type="dxa"/>
          </w:tcPr>
          <w:p w14:paraId="32C84296" w14:textId="77777777" w:rsidR="00F64C16" w:rsidRPr="000B5AAB" w:rsidRDefault="00F64C16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 xml:space="preserve">Panairi i librit </w:t>
            </w:r>
          </w:p>
        </w:tc>
        <w:tc>
          <w:tcPr>
            <w:tcW w:w="1351" w:type="dxa"/>
          </w:tcPr>
          <w:p w14:paraId="47AF3A7A" w14:textId="77777777" w:rsidR="00F64C16" w:rsidRPr="000B5AAB" w:rsidRDefault="00F64C16" w:rsidP="005106FA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2478" w:type="dxa"/>
          </w:tcPr>
          <w:p w14:paraId="286326D3" w14:textId="77777777" w:rsidR="00F64C16" w:rsidRPr="000B5AAB" w:rsidRDefault="00F64C16" w:rsidP="005106F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 xml:space="preserve">Gjurmët e kalit të Skënderbeut </w:t>
            </w:r>
          </w:p>
        </w:tc>
        <w:tc>
          <w:tcPr>
            <w:tcW w:w="1781" w:type="dxa"/>
          </w:tcPr>
          <w:p w14:paraId="7ED53195" w14:textId="77777777" w:rsidR="00F64C16" w:rsidRPr="000B5AAB" w:rsidRDefault="00F64C16" w:rsidP="005106FA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3081" w:type="dxa"/>
          </w:tcPr>
          <w:p w14:paraId="53DC2587" w14:textId="77777777" w:rsidR="00F64C16" w:rsidRPr="000B5AAB" w:rsidRDefault="00F64C16" w:rsidP="005106F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Asgjë nuk hidhet!</w:t>
            </w:r>
          </w:p>
        </w:tc>
      </w:tr>
      <w:tr w:rsidR="00F64C16" w:rsidRPr="000B5AAB" w14:paraId="238FC38C" w14:textId="77777777" w:rsidTr="00355D51">
        <w:tc>
          <w:tcPr>
            <w:tcW w:w="667" w:type="dxa"/>
            <w:tcBorders>
              <w:left w:val="single" w:sz="4" w:space="0" w:color="auto"/>
            </w:tcBorders>
            <w:shd w:val="clear" w:color="auto" w:fill="auto"/>
          </w:tcPr>
          <w:p w14:paraId="591B835C" w14:textId="77777777" w:rsidR="00F64C16" w:rsidRPr="000B5AAB" w:rsidRDefault="00F64C16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1780" w:type="dxa"/>
            <w:shd w:val="clear" w:color="auto" w:fill="auto"/>
          </w:tcPr>
          <w:p w14:paraId="0F8B3F82" w14:textId="77777777" w:rsidR="00F64C16" w:rsidRPr="000B5AAB" w:rsidRDefault="00F64C16" w:rsidP="00D44C0F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2446" w:type="dxa"/>
            <w:shd w:val="clear" w:color="auto" w:fill="auto"/>
          </w:tcPr>
          <w:p w14:paraId="6C1024F5" w14:textId="77777777" w:rsidR="00F64C16" w:rsidRPr="000B5AAB" w:rsidRDefault="00F64C16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Panairi i librit</w:t>
            </w:r>
          </w:p>
        </w:tc>
        <w:tc>
          <w:tcPr>
            <w:tcW w:w="1351" w:type="dxa"/>
            <w:shd w:val="clear" w:color="auto" w:fill="auto"/>
          </w:tcPr>
          <w:p w14:paraId="4266B6D3" w14:textId="77777777" w:rsidR="00F64C16" w:rsidRPr="000B5AAB" w:rsidRDefault="00F64C16" w:rsidP="005106FA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2478" w:type="dxa"/>
            <w:shd w:val="clear" w:color="auto" w:fill="auto"/>
          </w:tcPr>
          <w:p w14:paraId="7980A52D" w14:textId="77777777" w:rsidR="00F64C16" w:rsidRPr="000B5AAB" w:rsidRDefault="00F64C16" w:rsidP="005106F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Gjurmët e kalit të Skënderbeut</w:t>
            </w:r>
          </w:p>
        </w:tc>
        <w:tc>
          <w:tcPr>
            <w:tcW w:w="1781" w:type="dxa"/>
            <w:shd w:val="clear" w:color="auto" w:fill="auto"/>
          </w:tcPr>
          <w:p w14:paraId="574D9819" w14:textId="77777777" w:rsidR="00F64C16" w:rsidRPr="000B5AAB" w:rsidRDefault="00F64C16" w:rsidP="005106F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t>Përdorimi i drejtë i gjuhës</w:t>
            </w:r>
          </w:p>
        </w:tc>
        <w:tc>
          <w:tcPr>
            <w:tcW w:w="3081" w:type="dxa"/>
            <w:shd w:val="clear" w:color="auto" w:fill="auto"/>
          </w:tcPr>
          <w:p w14:paraId="56D0CE86" w14:textId="77777777" w:rsidR="00F64C16" w:rsidRPr="000B5AAB" w:rsidRDefault="00F64C16" w:rsidP="005106F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Gjymtyrët kryesore të fjalisë</w:t>
            </w:r>
          </w:p>
        </w:tc>
      </w:tr>
      <w:tr w:rsidR="00F64C16" w:rsidRPr="000B5AAB" w14:paraId="38115297" w14:textId="77777777" w:rsidTr="00355D51">
        <w:tc>
          <w:tcPr>
            <w:tcW w:w="667" w:type="dxa"/>
            <w:tcBorders>
              <w:left w:val="single" w:sz="4" w:space="0" w:color="auto"/>
            </w:tcBorders>
            <w:shd w:val="clear" w:color="auto" w:fill="auto"/>
          </w:tcPr>
          <w:p w14:paraId="5D4D95AB" w14:textId="77777777" w:rsidR="00F64C16" w:rsidRPr="000B5AAB" w:rsidRDefault="00F64C16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1780" w:type="dxa"/>
            <w:shd w:val="clear" w:color="auto" w:fill="auto"/>
          </w:tcPr>
          <w:p w14:paraId="0473A9BA" w14:textId="77777777" w:rsidR="00F64C16" w:rsidRPr="000B5AAB" w:rsidRDefault="00F64C16" w:rsidP="00D44C0F">
            <w:pPr>
              <w:rPr>
                <w:rFonts w:ascii="Times New Roman" w:hAnsi="Times New Roman"/>
                <w:color w:val="7030A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t>Përdorimi i drejtë i gjuhës</w:t>
            </w:r>
          </w:p>
        </w:tc>
        <w:tc>
          <w:tcPr>
            <w:tcW w:w="2446" w:type="dxa"/>
            <w:shd w:val="clear" w:color="auto" w:fill="auto"/>
          </w:tcPr>
          <w:p w14:paraId="6442E78F" w14:textId="77777777" w:rsidR="00F64C16" w:rsidRPr="000B5AAB" w:rsidRDefault="00F64C16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Theksi i fjalës</w:t>
            </w:r>
          </w:p>
        </w:tc>
        <w:tc>
          <w:tcPr>
            <w:tcW w:w="1351" w:type="dxa"/>
            <w:shd w:val="clear" w:color="auto" w:fill="auto"/>
          </w:tcPr>
          <w:p w14:paraId="75BA527B" w14:textId="77777777" w:rsidR="00F64C16" w:rsidRPr="000B5AAB" w:rsidRDefault="00F64C16" w:rsidP="005106F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t>Përdorimi i drejtë i gjuhës</w:t>
            </w:r>
          </w:p>
        </w:tc>
        <w:tc>
          <w:tcPr>
            <w:tcW w:w="2478" w:type="dxa"/>
            <w:shd w:val="clear" w:color="auto" w:fill="auto"/>
          </w:tcPr>
          <w:p w14:paraId="07FB2A5B" w14:textId="77777777" w:rsidR="00F64C16" w:rsidRPr="000B5AAB" w:rsidRDefault="00F64C16" w:rsidP="005106F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Përemrat pyetës</w:t>
            </w:r>
          </w:p>
        </w:tc>
        <w:tc>
          <w:tcPr>
            <w:tcW w:w="1781" w:type="dxa"/>
            <w:shd w:val="clear" w:color="auto" w:fill="auto"/>
          </w:tcPr>
          <w:p w14:paraId="4994874D" w14:textId="77777777" w:rsidR="00F64C16" w:rsidRPr="000B5AAB" w:rsidRDefault="00F64C16" w:rsidP="005106FA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t>Përdorimi i drejtë i gjuhës</w:t>
            </w:r>
          </w:p>
        </w:tc>
        <w:tc>
          <w:tcPr>
            <w:tcW w:w="3081" w:type="dxa"/>
            <w:shd w:val="clear" w:color="auto" w:fill="auto"/>
          </w:tcPr>
          <w:p w14:paraId="62176F2F" w14:textId="77777777" w:rsidR="00F64C16" w:rsidRPr="000B5AAB" w:rsidRDefault="00F64C16" w:rsidP="005106F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Gjymtyrët kryesore të fjalisë</w:t>
            </w:r>
          </w:p>
        </w:tc>
      </w:tr>
      <w:tr w:rsidR="00F64C16" w:rsidRPr="000B5AAB" w14:paraId="3C22C266" w14:textId="77777777" w:rsidTr="00355D51">
        <w:tc>
          <w:tcPr>
            <w:tcW w:w="667" w:type="dxa"/>
          </w:tcPr>
          <w:p w14:paraId="0B9A2FA5" w14:textId="77777777" w:rsidR="00F64C16" w:rsidRPr="000B5AAB" w:rsidRDefault="00F64C16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1780" w:type="dxa"/>
          </w:tcPr>
          <w:p w14:paraId="352276AD" w14:textId="77777777" w:rsidR="00F64C16" w:rsidRPr="000B5AAB" w:rsidRDefault="00F64C16" w:rsidP="00D44C0F">
            <w:pPr>
              <w:rPr>
                <w:rFonts w:ascii="Times New Roman" w:hAnsi="Times New Roman"/>
                <w:color w:val="7030A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t>Përdorimi i drejtë i gjuhës</w:t>
            </w:r>
          </w:p>
        </w:tc>
        <w:tc>
          <w:tcPr>
            <w:tcW w:w="2446" w:type="dxa"/>
          </w:tcPr>
          <w:p w14:paraId="062FAB5C" w14:textId="77777777" w:rsidR="00F64C16" w:rsidRPr="000B5AAB" w:rsidRDefault="00F64C16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Theksi i fjalës</w:t>
            </w:r>
          </w:p>
        </w:tc>
        <w:tc>
          <w:tcPr>
            <w:tcW w:w="1351" w:type="dxa"/>
          </w:tcPr>
          <w:p w14:paraId="6DCD9A19" w14:textId="77777777" w:rsidR="00F64C16" w:rsidRPr="000B5AAB" w:rsidRDefault="00F64C16" w:rsidP="005106FA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t>Përdorimi i drejtë i gjuhës</w:t>
            </w:r>
          </w:p>
        </w:tc>
        <w:tc>
          <w:tcPr>
            <w:tcW w:w="2478" w:type="dxa"/>
          </w:tcPr>
          <w:p w14:paraId="039D9B56" w14:textId="77777777" w:rsidR="00F64C16" w:rsidRPr="000B5AAB" w:rsidRDefault="00F64C16" w:rsidP="005106F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Përemrat pyetës</w:t>
            </w:r>
          </w:p>
        </w:tc>
        <w:tc>
          <w:tcPr>
            <w:tcW w:w="1781" w:type="dxa"/>
          </w:tcPr>
          <w:p w14:paraId="505CD53C" w14:textId="77777777" w:rsidR="00F64C16" w:rsidRPr="000B5AAB" w:rsidRDefault="00F64C16" w:rsidP="005106F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3081" w:type="dxa"/>
          </w:tcPr>
          <w:p w14:paraId="146D31F8" w14:textId="77777777" w:rsidR="00F64C16" w:rsidRPr="000B5AAB" w:rsidRDefault="00F64C16" w:rsidP="005106F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Karriget muzikore</w:t>
            </w:r>
          </w:p>
        </w:tc>
      </w:tr>
      <w:tr w:rsidR="00F64C16" w:rsidRPr="000B5AAB" w14:paraId="3DED8DD3" w14:textId="77777777" w:rsidTr="00355D51">
        <w:tc>
          <w:tcPr>
            <w:tcW w:w="667" w:type="dxa"/>
          </w:tcPr>
          <w:p w14:paraId="1C888B96" w14:textId="77777777" w:rsidR="00F64C16" w:rsidRPr="000B5AAB" w:rsidRDefault="00F64C16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1780" w:type="dxa"/>
          </w:tcPr>
          <w:p w14:paraId="3D5FCCBD" w14:textId="77777777" w:rsidR="00F64C16" w:rsidRPr="000B5AAB" w:rsidRDefault="00F64C16" w:rsidP="00D44C0F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2446" w:type="dxa"/>
          </w:tcPr>
          <w:p w14:paraId="1F3E40EF" w14:textId="77777777" w:rsidR="00F64C16" w:rsidRPr="000B5AAB" w:rsidRDefault="00F64C16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 xml:space="preserve">Dhjetat </w:t>
            </w:r>
          </w:p>
        </w:tc>
        <w:tc>
          <w:tcPr>
            <w:tcW w:w="1351" w:type="dxa"/>
          </w:tcPr>
          <w:p w14:paraId="324DD53C" w14:textId="77777777" w:rsidR="00F64C16" w:rsidRPr="000B5AAB" w:rsidRDefault="00F64C16" w:rsidP="005106FA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2478" w:type="dxa"/>
          </w:tcPr>
          <w:p w14:paraId="6EFA326A" w14:textId="77777777" w:rsidR="00F64C16" w:rsidRPr="000B5AAB" w:rsidRDefault="00F64C16" w:rsidP="005106F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Qeni dhe njeriu</w:t>
            </w:r>
          </w:p>
        </w:tc>
        <w:tc>
          <w:tcPr>
            <w:tcW w:w="1781" w:type="dxa"/>
          </w:tcPr>
          <w:p w14:paraId="0F6D01A0" w14:textId="77777777" w:rsidR="00F64C16" w:rsidRPr="000B5AAB" w:rsidRDefault="00F64C16" w:rsidP="005106F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t>Përdorimi i drejtë i gjuhës</w:t>
            </w:r>
          </w:p>
        </w:tc>
        <w:tc>
          <w:tcPr>
            <w:tcW w:w="3081" w:type="dxa"/>
          </w:tcPr>
          <w:p w14:paraId="63E40701" w14:textId="77777777" w:rsidR="00F64C16" w:rsidRPr="000B5AAB" w:rsidRDefault="00F64C16" w:rsidP="005106F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 xml:space="preserve">Kallëzuesi </w:t>
            </w:r>
          </w:p>
        </w:tc>
      </w:tr>
      <w:tr w:rsidR="00F64C16" w:rsidRPr="000B5AAB" w14:paraId="53AA9B0D" w14:textId="77777777" w:rsidTr="00355D51">
        <w:tc>
          <w:tcPr>
            <w:tcW w:w="667" w:type="dxa"/>
          </w:tcPr>
          <w:p w14:paraId="5D66B709" w14:textId="77777777" w:rsidR="00F64C16" w:rsidRPr="000B5AAB" w:rsidRDefault="00F64C16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780" w:type="dxa"/>
          </w:tcPr>
          <w:p w14:paraId="4888B6E0" w14:textId="77777777" w:rsidR="00F64C16" w:rsidRPr="000B5AAB" w:rsidRDefault="00F64C16" w:rsidP="00D44C0F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2446" w:type="dxa"/>
          </w:tcPr>
          <w:p w14:paraId="3FDC8AB7" w14:textId="77777777" w:rsidR="00F64C16" w:rsidRPr="000B5AAB" w:rsidRDefault="00F64C16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Dhjetat</w:t>
            </w:r>
          </w:p>
        </w:tc>
        <w:tc>
          <w:tcPr>
            <w:tcW w:w="1351" w:type="dxa"/>
          </w:tcPr>
          <w:p w14:paraId="0AC25212" w14:textId="77777777" w:rsidR="00F64C16" w:rsidRPr="000B5AAB" w:rsidRDefault="00F64C16" w:rsidP="005106F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t>Përdorimi i drejtë i gjuhës</w:t>
            </w:r>
          </w:p>
        </w:tc>
        <w:tc>
          <w:tcPr>
            <w:tcW w:w="2478" w:type="dxa"/>
          </w:tcPr>
          <w:p w14:paraId="5BD329DF" w14:textId="77777777" w:rsidR="00F64C16" w:rsidRPr="000B5AAB" w:rsidRDefault="00F64C16" w:rsidP="005106F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Përemrat dëftorë</w:t>
            </w:r>
          </w:p>
        </w:tc>
        <w:tc>
          <w:tcPr>
            <w:tcW w:w="1781" w:type="dxa"/>
          </w:tcPr>
          <w:p w14:paraId="4EFA25BB" w14:textId="77777777" w:rsidR="00F64C16" w:rsidRPr="000B5AAB" w:rsidRDefault="00F64C16" w:rsidP="005106FA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t>Përdorimi i drejtë i gjuhës</w:t>
            </w:r>
          </w:p>
        </w:tc>
        <w:tc>
          <w:tcPr>
            <w:tcW w:w="3081" w:type="dxa"/>
          </w:tcPr>
          <w:p w14:paraId="6D8648FA" w14:textId="77777777" w:rsidR="00F64C16" w:rsidRPr="000B5AAB" w:rsidRDefault="00F64C16" w:rsidP="005106F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Kallëzuesi</w:t>
            </w:r>
          </w:p>
        </w:tc>
      </w:tr>
      <w:tr w:rsidR="00F64C16" w:rsidRPr="000B5AAB" w14:paraId="17207521" w14:textId="77777777" w:rsidTr="00355D51">
        <w:tc>
          <w:tcPr>
            <w:tcW w:w="667" w:type="dxa"/>
          </w:tcPr>
          <w:p w14:paraId="530B21DB" w14:textId="77777777" w:rsidR="00F64C16" w:rsidRPr="000B5AAB" w:rsidRDefault="00F64C16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1780" w:type="dxa"/>
          </w:tcPr>
          <w:p w14:paraId="6D1EAA1E" w14:textId="77777777" w:rsidR="00F64C16" w:rsidRPr="000B5AAB" w:rsidRDefault="00F64C16" w:rsidP="00D44C0F">
            <w:pPr>
              <w:rPr>
                <w:rFonts w:ascii="Times New Roman" w:hAnsi="Times New Roman"/>
                <w:color w:val="7030A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E36C0A" w:themeColor="accent6" w:themeShade="BF"/>
                <w:sz w:val="22"/>
                <w:szCs w:val="22"/>
              </w:rPr>
              <w:t>Të shkruarit për qëllime personale dhe funksionale</w:t>
            </w:r>
          </w:p>
        </w:tc>
        <w:tc>
          <w:tcPr>
            <w:tcW w:w="2446" w:type="dxa"/>
          </w:tcPr>
          <w:p w14:paraId="4C713FC0" w14:textId="77777777" w:rsidR="00F64C16" w:rsidRPr="000B5AAB" w:rsidRDefault="00F64C16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Shkruajmë për vjeshtën</w:t>
            </w:r>
          </w:p>
        </w:tc>
        <w:tc>
          <w:tcPr>
            <w:tcW w:w="1351" w:type="dxa"/>
          </w:tcPr>
          <w:p w14:paraId="2FA79685" w14:textId="77777777" w:rsidR="00F64C16" w:rsidRPr="000B5AAB" w:rsidRDefault="00F64C16" w:rsidP="005106FA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t>Përdorimi i drejtë i gjuhës</w:t>
            </w:r>
          </w:p>
        </w:tc>
        <w:tc>
          <w:tcPr>
            <w:tcW w:w="2478" w:type="dxa"/>
          </w:tcPr>
          <w:p w14:paraId="4B464A20" w14:textId="77777777" w:rsidR="00F64C16" w:rsidRPr="000B5AAB" w:rsidRDefault="00F64C16" w:rsidP="005106F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Përemrat dëftorë</w:t>
            </w:r>
          </w:p>
        </w:tc>
        <w:tc>
          <w:tcPr>
            <w:tcW w:w="1781" w:type="dxa"/>
          </w:tcPr>
          <w:p w14:paraId="62969759" w14:textId="77777777" w:rsidR="00F64C16" w:rsidRPr="000B5AAB" w:rsidRDefault="00F64C16" w:rsidP="005106FA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3081" w:type="dxa"/>
          </w:tcPr>
          <w:p w14:paraId="4639167C" w14:textId="77777777" w:rsidR="00F64C16" w:rsidRPr="000B5AAB" w:rsidRDefault="00F64C16" w:rsidP="005106F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Një lojë në klasë</w:t>
            </w:r>
          </w:p>
        </w:tc>
      </w:tr>
      <w:tr w:rsidR="00F64C16" w:rsidRPr="000B5AAB" w14:paraId="35B283F7" w14:textId="77777777" w:rsidTr="00355D51">
        <w:tc>
          <w:tcPr>
            <w:tcW w:w="667" w:type="dxa"/>
          </w:tcPr>
          <w:p w14:paraId="533A43E9" w14:textId="77777777" w:rsidR="00F64C16" w:rsidRPr="000B5AAB" w:rsidRDefault="00F64C16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1780" w:type="dxa"/>
          </w:tcPr>
          <w:p w14:paraId="7D4C2213" w14:textId="77777777" w:rsidR="00F64C16" w:rsidRPr="000B5AAB" w:rsidRDefault="00F64C16" w:rsidP="00D44C0F">
            <w:pPr>
              <w:rPr>
                <w:rFonts w:ascii="Times New Roman" w:hAnsi="Times New Roman"/>
                <w:color w:val="7030A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t>Përdorimi i drejtë i gjuhës</w:t>
            </w:r>
          </w:p>
        </w:tc>
        <w:tc>
          <w:tcPr>
            <w:tcW w:w="2446" w:type="dxa"/>
          </w:tcPr>
          <w:p w14:paraId="6CC42A56" w14:textId="77777777" w:rsidR="00F64C16" w:rsidRPr="000B5AAB" w:rsidRDefault="00F64C16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 xml:space="preserve">Bashkëtingëlloret e </w:t>
            </w:r>
            <w:r w:rsidR="000B5AAB" w:rsidRPr="000B5AAB">
              <w:rPr>
                <w:rFonts w:ascii="Times New Roman" w:hAnsi="Times New Roman"/>
                <w:sz w:val="22"/>
                <w:szCs w:val="22"/>
              </w:rPr>
              <w:t>zëshme</w:t>
            </w:r>
            <w:r w:rsidRPr="000B5AAB">
              <w:rPr>
                <w:rFonts w:ascii="Times New Roman" w:hAnsi="Times New Roman"/>
                <w:sz w:val="22"/>
                <w:szCs w:val="22"/>
              </w:rPr>
              <w:t xml:space="preserve"> dhe të </w:t>
            </w:r>
            <w:r w:rsidR="000B5AAB" w:rsidRPr="000B5AAB">
              <w:rPr>
                <w:rFonts w:ascii="Times New Roman" w:hAnsi="Times New Roman"/>
                <w:sz w:val="22"/>
                <w:szCs w:val="22"/>
              </w:rPr>
              <w:t>pazëshme</w:t>
            </w:r>
          </w:p>
        </w:tc>
        <w:tc>
          <w:tcPr>
            <w:tcW w:w="1351" w:type="dxa"/>
          </w:tcPr>
          <w:p w14:paraId="3C9913C3" w14:textId="77777777" w:rsidR="00F64C16" w:rsidRPr="000B5AAB" w:rsidRDefault="00F64C16" w:rsidP="005106FA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 xml:space="preserve">Të lexuarit e teksteve </w:t>
            </w: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lastRenderedPageBreak/>
              <w:t>letrare</w:t>
            </w:r>
          </w:p>
        </w:tc>
        <w:tc>
          <w:tcPr>
            <w:tcW w:w="2478" w:type="dxa"/>
          </w:tcPr>
          <w:p w14:paraId="5797F6AE" w14:textId="77777777" w:rsidR="00F64C16" w:rsidRPr="000B5AAB" w:rsidRDefault="00F64C16" w:rsidP="005106F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lastRenderedPageBreak/>
              <w:t>Një dhuratë për hënën</w:t>
            </w:r>
          </w:p>
        </w:tc>
        <w:tc>
          <w:tcPr>
            <w:tcW w:w="1781" w:type="dxa"/>
          </w:tcPr>
          <w:p w14:paraId="7BDF5F0D" w14:textId="77777777" w:rsidR="00F64C16" w:rsidRPr="000B5AAB" w:rsidRDefault="00F64C16" w:rsidP="005106FA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Të dëgjuarit e teksteve të  </w:t>
            </w:r>
            <w:r w:rsidRPr="000B5AAB">
              <w:rPr>
                <w:rFonts w:ascii="Times New Roman" w:hAnsi="Times New Roman"/>
                <w:color w:val="FF0000"/>
                <w:sz w:val="22"/>
                <w:szCs w:val="22"/>
              </w:rPr>
              <w:lastRenderedPageBreak/>
              <w:t>ndryshme</w:t>
            </w:r>
          </w:p>
        </w:tc>
        <w:tc>
          <w:tcPr>
            <w:tcW w:w="3081" w:type="dxa"/>
          </w:tcPr>
          <w:p w14:paraId="434E80DD" w14:textId="77777777" w:rsidR="00F64C16" w:rsidRPr="000B5AAB" w:rsidRDefault="00F64C16" w:rsidP="005106F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Martina gatuan </w:t>
            </w:r>
          </w:p>
        </w:tc>
      </w:tr>
      <w:tr w:rsidR="00F64C16" w:rsidRPr="000B5AAB" w14:paraId="7519249A" w14:textId="77777777" w:rsidTr="00355D51">
        <w:tc>
          <w:tcPr>
            <w:tcW w:w="667" w:type="dxa"/>
          </w:tcPr>
          <w:p w14:paraId="1C7D60DE" w14:textId="77777777" w:rsidR="00F64C16" w:rsidRPr="000B5AAB" w:rsidRDefault="00F64C16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1780" w:type="dxa"/>
          </w:tcPr>
          <w:p w14:paraId="10F9D8BA" w14:textId="77777777" w:rsidR="00F64C16" w:rsidRPr="000B5AAB" w:rsidRDefault="00F64C16" w:rsidP="00D44C0F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2446" w:type="dxa"/>
          </w:tcPr>
          <w:p w14:paraId="5BFC1443" w14:textId="77777777" w:rsidR="00F64C16" w:rsidRPr="000B5AAB" w:rsidRDefault="00F64C16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 xml:space="preserve">Vlera e parasë </w:t>
            </w:r>
          </w:p>
        </w:tc>
        <w:tc>
          <w:tcPr>
            <w:tcW w:w="1351" w:type="dxa"/>
          </w:tcPr>
          <w:p w14:paraId="70A22D1F" w14:textId="77777777" w:rsidR="00F64C16" w:rsidRPr="000B5AAB" w:rsidRDefault="00F64C16" w:rsidP="005106F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E36C0A" w:themeColor="accent6" w:themeShade="BF"/>
                <w:sz w:val="22"/>
                <w:szCs w:val="22"/>
              </w:rPr>
              <w:t>Të shkruarit për qëllime personale dhe funksionale</w:t>
            </w:r>
          </w:p>
        </w:tc>
        <w:tc>
          <w:tcPr>
            <w:tcW w:w="2478" w:type="dxa"/>
          </w:tcPr>
          <w:p w14:paraId="18A9F5DA" w14:textId="77777777" w:rsidR="00F64C16" w:rsidRPr="000B5AAB" w:rsidRDefault="00F64C16" w:rsidP="005106F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Historia e xixëllonjës</w:t>
            </w:r>
          </w:p>
        </w:tc>
        <w:tc>
          <w:tcPr>
            <w:tcW w:w="1781" w:type="dxa"/>
          </w:tcPr>
          <w:p w14:paraId="4B495BC6" w14:textId="77777777" w:rsidR="00F64C16" w:rsidRPr="000B5AAB" w:rsidRDefault="00F64C16" w:rsidP="005106FA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E36C0A" w:themeColor="accent6" w:themeShade="BF"/>
                <w:sz w:val="22"/>
                <w:szCs w:val="22"/>
              </w:rPr>
              <w:t>Të shkruarit për qëllime personale dhe funksionale</w:t>
            </w:r>
          </w:p>
        </w:tc>
        <w:tc>
          <w:tcPr>
            <w:tcW w:w="3081" w:type="dxa"/>
          </w:tcPr>
          <w:p w14:paraId="5852A1E1" w14:textId="77777777" w:rsidR="00F64C16" w:rsidRPr="000B5AAB" w:rsidRDefault="00F64C16" w:rsidP="005106F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 xml:space="preserve">Recetë gatimi </w:t>
            </w:r>
          </w:p>
        </w:tc>
      </w:tr>
      <w:tr w:rsidR="00F64C16" w:rsidRPr="000B5AAB" w14:paraId="328A0845" w14:textId="77777777" w:rsidTr="00355D51">
        <w:tc>
          <w:tcPr>
            <w:tcW w:w="667" w:type="dxa"/>
          </w:tcPr>
          <w:p w14:paraId="609E2F6A" w14:textId="77777777" w:rsidR="00F64C16" w:rsidRPr="000B5AAB" w:rsidRDefault="00F64C16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1780" w:type="dxa"/>
          </w:tcPr>
          <w:p w14:paraId="2F8DDEEF" w14:textId="77777777" w:rsidR="00F64C16" w:rsidRPr="000B5AAB" w:rsidRDefault="00F64C16" w:rsidP="00D44C0F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2446" w:type="dxa"/>
          </w:tcPr>
          <w:p w14:paraId="70AE401A" w14:textId="77777777" w:rsidR="00F64C16" w:rsidRPr="000B5AAB" w:rsidRDefault="00F64C16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Vlera e parasë</w:t>
            </w:r>
          </w:p>
        </w:tc>
        <w:tc>
          <w:tcPr>
            <w:tcW w:w="1351" w:type="dxa"/>
          </w:tcPr>
          <w:p w14:paraId="67DE1802" w14:textId="77777777" w:rsidR="00F64C16" w:rsidRPr="000B5AAB" w:rsidRDefault="00F64C16" w:rsidP="005106F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E36C0A" w:themeColor="accent6" w:themeShade="BF"/>
                <w:sz w:val="22"/>
                <w:szCs w:val="22"/>
              </w:rPr>
              <w:t>Të shkruarit për qëllime personale dhe funksionale</w:t>
            </w:r>
          </w:p>
        </w:tc>
        <w:tc>
          <w:tcPr>
            <w:tcW w:w="2478" w:type="dxa"/>
          </w:tcPr>
          <w:p w14:paraId="4E4BFA97" w14:textId="77777777" w:rsidR="00F64C16" w:rsidRPr="000B5AAB" w:rsidRDefault="00F64C16" w:rsidP="005106F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Historia e xixëllonjës</w:t>
            </w:r>
          </w:p>
        </w:tc>
        <w:tc>
          <w:tcPr>
            <w:tcW w:w="1781" w:type="dxa"/>
          </w:tcPr>
          <w:p w14:paraId="53D941FB" w14:textId="77777777" w:rsidR="00F64C16" w:rsidRPr="000B5AAB" w:rsidRDefault="00F64C16" w:rsidP="005106FA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3081" w:type="dxa"/>
          </w:tcPr>
          <w:p w14:paraId="50C50CD4" w14:textId="77777777" w:rsidR="00F64C16" w:rsidRPr="000B5AAB" w:rsidRDefault="00F64C16" w:rsidP="005106F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Posta elektronike</w:t>
            </w:r>
          </w:p>
        </w:tc>
      </w:tr>
      <w:tr w:rsidR="00F64C16" w:rsidRPr="000B5AAB" w14:paraId="707F2589" w14:textId="77777777" w:rsidTr="00355D51">
        <w:tc>
          <w:tcPr>
            <w:tcW w:w="667" w:type="dxa"/>
          </w:tcPr>
          <w:p w14:paraId="746BFE14" w14:textId="77777777" w:rsidR="00F64C16" w:rsidRPr="000B5AAB" w:rsidRDefault="00F64C16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780" w:type="dxa"/>
          </w:tcPr>
          <w:p w14:paraId="6DFF3C40" w14:textId="77777777" w:rsidR="00F64C16" w:rsidRPr="000B5AAB" w:rsidRDefault="00F64C16" w:rsidP="00D44C0F">
            <w:pPr>
              <w:rPr>
                <w:rFonts w:ascii="Times New Roman" w:hAnsi="Times New Roman"/>
                <w:color w:val="7030A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Të folurit për të komunikuar dhe mësuar</w:t>
            </w:r>
          </w:p>
        </w:tc>
        <w:tc>
          <w:tcPr>
            <w:tcW w:w="2446" w:type="dxa"/>
          </w:tcPr>
          <w:p w14:paraId="73B74E2B" w14:textId="77777777" w:rsidR="00F64C16" w:rsidRPr="000B5AAB" w:rsidRDefault="00F64C16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 xml:space="preserve">Shokë të mirë </w:t>
            </w:r>
          </w:p>
        </w:tc>
        <w:tc>
          <w:tcPr>
            <w:tcW w:w="1351" w:type="dxa"/>
          </w:tcPr>
          <w:p w14:paraId="5A3ECF9D" w14:textId="77777777" w:rsidR="00F64C16" w:rsidRPr="000B5AAB" w:rsidRDefault="00F64C16" w:rsidP="005106FA">
            <w:pPr>
              <w:rPr>
                <w:rFonts w:ascii="Times New Roman" w:hAnsi="Times New Roman"/>
                <w:color w:val="7030A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2478" w:type="dxa"/>
          </w:tcPr>
          <w:p w14:paraId="36AFADF3" w14:textId="77777777" w:rsidR="00F64C16" w:rsidRPr="000B5AAB" w:rsidRDefault="00F64C16" w:rsidP="005106F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 xml:space="preserve">Shumë njerëz...shumë ngjyra </w:t>
            </w:r>
          </w:p>
        </w:tc>
        <w:tc>
          <w:tcPr>
            <w:tcW w:w="1781" w:type="dxa"/>
          </w:tcPr>
          <w:p w14:paraId="0CB11D0B" w14:textId="77777777" w:rsidR="00F64C16" w:rsidRPr="000B5AAB" w:rsidRDefault="00F64C16" w:rsidP="005106FA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3081" w:type="dxa"/>
          </w:tcPr>
          <w:p w14:paraId="01B3F9B4" w14:textId="77777777" w:rsidR="00F64C16" w:rsidRPr="000B5AAB" w:rsidRDefault="00F64C16" w:rsidP="005106F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Magjia e librave</w:t>
            </w:r>
          </w:p>
        </w:tc>
      </w:tr>
      <w:tr w:rsidR="00F64C16" w:rsidRPr="000B5AAB" w14:paraId="5E6ACC8D" w14:textId="77777777" w:rsidTr="00355D51">
        <w:tc>
          <w:tcPr>
            <w:tcW w:w="667" w:type="dxa"/>
          </w:tcPr>
          <w:p w14:paraId="58CFECFC" w14:textId="77777777" w:rsidR="00F64C16" w:rsidRPr="000B5AAB" w:rsidRDefault="00F64C16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1780" w:type="dxa"/>
          </w:tcPr>
          <w:p w14:paraId="3BC365D3" w14:textId="77777777" w:rsidR="00F64C16" w:rsidRPr="000B5AAB" w:rsidRDefault="00F64C16" w:rsidP="00D44C0F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2446" w:type="dxa"/>
          </w:tcPr>
          <w:p w14:paraId="5226272B" w14:textId="77777777" w:rsidR="00F64C16" w:rsidRPr="000B5AAB" w:rsidRDefault="00F64C16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Deni dhe miku i tij i vogël</w:t>
            </w:r>
          </w:p>
        </w:tc>
        <w:tc>
          <w:tcPr>
            <w:tcW w:w="1351" w:type="dxa"/>
          </w:tcPr>
          <w:p w14:paraId="1CB97C75" w14:textId="77777777" w:rsidR="00F64C16" w:rsidRPr="000B5AAB" w:rsidRDefault="00F64C16" w:rsidP="005106FA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t>Përdorimi i drejtë i gjuhës</w:t>
            </w:r>
          </w:p>
        </w:tc>
        <w:tc>
          <w:tcPr>
            <w:tcW w:w="2478" w:type="dxa"/>
          </w:tcPr>
          <w:p w14:paraId="12E85432" w14:textId="77777777" w:rsidR="00F64C16" w:rsidRPr="000B5AAB" w:rsidRDefault="00F64C16" w:rsidP="005106F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Klasifikimi i foljeve sipas zgjedhimit</w:t>
            </w:r>
          </w:p>
        </w:tc>
        <w:tc>
          <w:tcPr>
            <w:tcW w:w="1781" w:type="dxa"/>
          </w:tcPr>
          <w:p w14:paraId="75F2C4C6" w14:textId="77777777" w:rsidR="00F64C16" w:rsidRPr="000B5AAB" w:rsidRDefault="00F64C16" w:rsidP="005106F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t>Përdorimi i drejtë i gjuhës</w:t>
            </w:r>
          </w:p>
        </w:tc>
        <w:tc>
          <w:tcPr>
            <w:tcW w:w="3081" w:type="dxa"/>
          </w:tcPr>
          <w:p w14:paraId="7D73CC1F" w14:textId="77777777" w:rsidR="00F64C16" w:rsidRPr="000B5AAB" w:rsidRDefault="00F64C16" w:rsidP="005106F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Gjymtyrët e dyta të fjalisë</w:t>
            </w:r>
          </w:p>
        </w:tc>
      </w:tr>
      <w:tr w:rsidR="00F64C16" w:rsidRPr="000B5AAB" w14:paraId="6E8E5F43" w14:textId="77777777" w:rsidTr="00355D51">
        <w:tc>
          <w:tcPr>
            <w:tcW w:w="667" w:type="dxa"/>
          </w:tcPr>
          <w:p w14:paraId="423630D6" w14:textId="77777777" w:rsidR="00F64C16" w:rsidRPr="000B5AAB" w:rsidRDefault="00F64C16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1780" w:type="dxa"/>
          </w:tcPr>
          <w:p w14:paraId="33FC65FF" w14:textId="77777777" w:rsidR="00F64C16" w:rsidRPr="000B5AAB" w:rsidRDefault="00F64C16" w:rsidP="00D44C0F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2446" w:type="dxa"/>
          </w:tcPr>
          <w:p w14:paraId="74E1C2D2" w14:textId="77777777" w:rsidR="00F64C16" w:rsidRPr="000B5AAB" w:rsidRDefault="00F64C16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Deni dhe miku i tij i vogël</w:t>
            </w:r>
          </w:p>
        </w:tc>
        <w:tc>
          <w:tcPr>
            <w:tcW w:w="1351" w:type="dxa"/>
          </w:tcPr>
          <w:p w14:paraId="13FBF4AB" w14:textId="77777777" w:rsidR="00F64C16" w:rsidRPr="000B5AAB" w:rsidRDefault="00F64C16" w:rsidP="005106FA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t>Përdorimi i drejtë i gjuhës</w:t>
            </w:r>
          </w:p>
        </w:tc>
        <w:tc>
          <w:tcPr>
            <w:tcW w:w="2478" w:type="dxa"/>
          </w:tcPr>
          <w:p w14:paraId="43E5F9B2" w14:textId="77777777" w:rsidR="00F64C16" w:rsidRPr="000B5AAB" w:rsidRDefault="00F64C16" w:rsidP="005106F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Klasifikimi i foljeve sipas zgjedhimit</w:t>
            </w:r>
          </w:p>
        </w:tc>
        <w:tc>
          <w:tcPr>
            <w:tcW w:w="1781" w:type="dxa"/>
          </w:tcPr>
          <w:p w14:paraId="68A8F6A1" w14:textId="77777777" w:rsidR="00F64C16" w:rsidRPr="000B5AAB" w:rsidRDefault="00F64C16" w:rsidP="005106FA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t>Përdorimi i drejtë i gjuhës</w:t>
            </w:r>
          </w:p>
        </w:tc>
        <w:tc>
          <w:tcPr>
            <w:tcW w:w="3081" w:type="dxa"/>
          </w:tcPr>
          <w:p w14:paraId="350A7DF1" w14:textId="77777777" w:rsidR="00F64C16" w:rsidRPr="000B5AAB" w:rsidRDefault="00F64C16" w:rsidP="005106F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Gjymtyrët e dyta të fjalisë</w:t>
            </w:r>
          </w:p>
        </w:tc>
      </w:tr>
      <w:tr w:rsidR="00F64C16" w:rsidRPr="000B5AAB" w14:paraId="4353EC5F" w14:textId="77777777" w:rsidTr="00355D51">
        <w:tc>
          <w:tcPr>
            <w:tcW w:w="667" w:type="dxa"/>
          </w:tcPr>
          <w:p w14:paraId="66E98FF0" w14:textId="77777777" w:rsidR="00F64C16" w:rsidRPr="000B5AAB" w:rsidRDefault="00F64C16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1780" w:type="dxa"/>
          </w:tcPr>
          <w:p w14:paraId="2943DB1B" w14:textId="77777777" w:rsidR="00F64C16" w:rsidRPr="000B5AAB" w:rsidRDefault="00F64C16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E36C0A" w:themeColor="accent6" w:themeShade="BF"/>
                <w:sz w:val="22"/>
                <w:szCs w:val="22"/>
              </w:rPr>
              <w:t>Të shkruarit për qëllime personale dhe funksionale</w:t>
            </w:r>
          </w:p>
        </w:tc>
        <w:tc>
          <w:tcPr>
            <w:tcW w:w="2446" w:type="dxa"/>
          </w:tcPr>
          <w:p w14:paraId="2B396A62" w14:textId="77777777" w:rsidR="00F64C16" w:rsidRPr="000B5AAB" w:rsidRDefault="00F64C16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Një vizitë në fermë</w:t>
            </w:r>
          </w:p>
        </w:tc>
        <w:tc>
          <w:tcPr>
            <w:tcW w:w="1351" w:type="dxa"/>
          </w:tcPr>
          <w:p w14:paraId="54B307B1" w14:textId="77777777" w:rsidR="00F64C16" w:rsidRPr="000B5AAB" w:rsidRDefault="00F64C16" w:rsidP="005106FA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2478" w:type="dxa"/>
          </w:tcPr>
          <w:p w14:paraId="733B0630" w14:textId="77777777" w:rsidR="00F64C16" w:rsidRPr="000B5AAB" w:rsidRDefault="00F64C16" w:rsidP="005106F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Promete</w:t>
            </w:r>
            <w:r w:rsidR="000B5AAB">
              <w:rPr>
                <w:rFonts w:ascii="Times New Roman" w:hAnsi="Times New Roman"/>
                <w:sz w:val="22"/>
                <w:szCs w:val="22"/>
              </w:rPr>
              <w:t>u</w:t>
            </w:r>
            <w:r w:rsidRPr="000B5AAB">
              <w:rPr>
                <w:rFonts w:ascii="Times New Roman" w:hAnsi="Times New Roman"/>
                <w:sz w:val="22"/>
                <w:szCs w:val="22"/>
              </w:rPr>
              <w:t xml:space="preserve"> dhe zjarri</w:t>
            </w:r>
          </w:p>
        </w:tc>
        <w:tc>
          <w:tcPr>
            <w:tcW w:w="1781" w:type="dxa"/>
          </w:tcPr>
          <w:p w14:paraId="3A694710" w14:textId="77777777" w:rsidR="00F64C16" w:rsidRPr="000B5AAB" w:rsidRDefault="00F64C16" w:rsidP="005106FA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3081" w:type="dxa"/>
          </w:tcPr>
          <w:p w14:paraId="73D812BE" w14:textId="77777777" w:rsidR="00F64C16" w:rsidRPr="000B5AAB" w:rsidRDefault="00F64C16" w:rsidP="005106F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Kafshë në shtëpi?</w:t>
            </w:r>
          </w:p>
        </w:tc>
      </w:tr>
      <w:tr w:rsidR="00F64C16" w:rsidRPr="000B5AAB" w14:paraId="4B7BB74D" w14:textId="77777777" w:rsidTr="00355D51">
        <w:tc>
          <w:tcPr>
            <w:tcW w:w="667" w:type="dxa"/>
          </w:tcPr>
          <w:p w14:paraId="059FE157" w14:textId="77777777" w:rsidR="00F64C16" w:rsidRPr="000B5AAB" w:rsidRDefault="00F64C16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1780" w:type="dxa"/>
          </w:tcPr>
          <w:p w14:paraId="61947E80" w14:textId="77777777" w:rsidR="00F64C16" w:rsidRPr="000B5AAB" w:rsidRDefault="00F64C16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E36C0A" w:themeColor="accent6" w:themeShade="BF"/>
                <w:sz w:val="22"/>
                <w:szCs w:val="22"/>
              </w:rPr>
              <w:t>Të shkruarit për qëllime personale dhe funksionale</w:t>
            </w:r>
          </w:p>
        </w:tc>
        <w:tc>
          <w:tcPr>
            <w:tcW w:w="2446" w:type="dxa"/>
          </w:tcPr>
          <w:p w14:paraId="18C5E1AC" w14:textId="77777777" w:rsidR="00F64C16" w:rsidRPr="000B5AAB" w:rsidRDefault="00F64C16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Një vizitë në fermë</w:t>
            </w:r>
          </w:p>
        </w:tc>
        <w:tc>
          <w:tcPr>
            <w:tcW w:w="1351" w:type="dxa"/>
          </w:tcPr>
          <w:p w14:paraId="7A6F4FE8" w14:textId="77777777" w:rsidR="00F64C16" w:rsidRPr="000B5AAB" w:rsidRDefault="00F64C16" w:rsidP="005106F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2478" w:type="dxa"/>
          </w:tcPr>
          <w:p w14:paraId="1B5981FA" w14:textId="77777777" w:rsidR="00F64C16" w:rsidRPr="000B5AAB" w:rsidRDefault="00F64C16" w:rsidP="005106F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Promete</w:t>
            </w:r>
            <w:r w:rsidR="000B5AAB">
              <w:rPr>
                <w:rFonts w:ascii="Times New Roman" w:hAnsi="Times New Roman"/>
                <w:sz w:val="22"/>
                <w:szCs w:val="22"/>
              </w:rPr>
              <w:t>u</w:t>
            </w:r>
            <w:r w:rsidRPr="000B5AAB">
              <w:rPr>
                <w:rFonts w:ascii="Times New Roman" w:hAnsi="Times New Roman"/>
                <w:sz w:val="22"/>
                <w:szCs w:val="22"/>
              </w:rPr>
              <w:t xml:space="preserve"> dhe zjarri</w:t>
            </w:r>
          </w:p>
        </w:tc>
        <w:tc>
          <w:tcPr>
            <w:tcW w:w="1781" w:type="dxa"/>
          </w:tcPr>
          <w:p w14:paraId="53DC0FB0" w14:textId="77777777" w:rsidR="00F64C16" w:rsidRPr="000B5AAB" w:rsidRDefault="00F64C16" w:rsidP="005106F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E36C0A" w:themeColor="accent6" w:themeShade="BF"/>
                <w:sz w:val="22"/>
                <w:szCs w:val="22"/>
              </w:rPr>
              <w:t>Të shkruarit për qëllime personale dhe funksionale</w:t>
            </w:r>
          </w:p>
        </w:tc>
        <w:tc>
          <w:tcPr>
            <w:tcW w:w="3081" w:type="dxa"/>
          </w:tcPr>
          <w:p w14:paraId="3C52B1CC" w14:textId="77777777" w:rsidR="00F64C16" w:rsidRPr="000B5AAB" w:rsidRDefault="00F64C16" w:rsidP="005106F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Në qytet apo në fshat?</w:t>
            </w:r>
          </w:p>
        </w:tc>
      </w:tr>
      <w:tr w:rsidR="00F64C16" w:rsidRPr="000B5AAB" w14:paraId="6C665DB2" w14:textId="77777777" w:rsidTr="00355D51">
        <w:tc>
          <w:tcPr>
            <w:tcW w:w="667" w:type="dxa"/>
          </w:tcPr>
          <w:p w14:paraId="6433D6CB" w14:textId="77777777" w:rsidR="00F64C16" w:rsidRPr="000B5AAB" w:rsidRDefault="00F64C16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1780" w:type="dxa"/>
          </w:tcPr>
          <w:p w14:paraId="33C41113" w14:textId="77777777" w:rsidR="00F64C16" w:rsidRPr="000B5AAB" w:rsidRDefault="00F64C16" w:rsidP="00D44C0F">
            <w:pPr>
              <w:rPr>
                <w:rFonts w:ascii="Times New Roman" w:hAnsi="Times New Roman"/>
                <w:color w:val="7030A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t>Përdorimi i drejtë i gjuhës</w:t>
            </w:r>
          </w:p>
        </w:tc>
        <w:tc>
          <w:tcPr>
            <w:tcW w:w="2446" w:type="dxa"/>
          </w:tcPr>
          <w:p w14:paraId="03CFCBE4" w14:textId="77777777" w:rsidR="00F64C16" w:rsidRPr="000B5AAB" w:rsidRDefault="00F64C16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Kuptimi i parë dhe kuptimet e figurshme të fjalëve</w:t>
            </w:r>
          </w:p>
        </w:tc>
        <w:tc>
          <w:tcPr>
            <w:tcW w:w="1351" w:type="dxa"/>
          </w:tcPr>
          <w:p w14:paraId="55CD8FF7" w14:textId="77777777" w:rsidR="00F64C16" w:rsidRPr="000B5AAB" w:rsidRDefault="00F64C16" w:rsidP="005106FA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t>Përdorimi i drejtë i gjuhës</w:t>
            </w:r>
          </w:p>
        </w:tc>
        <w:tc>
          <w:tcPr>
            <w:tcW w:w="2478" w:type="dxa"/>
          </w:tcPr>
          <w:p w14:paraId="4A18E207" w14:textId="77777777" w:rsidR="00F64C16" w:rsidRPr="000B5AAB" w:rsidRDefault="00F64C16" w:rsidP="005106F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Zgjedhojmë foljet marr dhe jap</w:t>
            </w:r>
          </w:p>
        </w:tc>
        <w:tc>
          <w:tcPr>
            <w:tcW w:w="1781" w:type="dxa"/>
          </w:tcPr>
          <w:p w14:paraId="37A40494" w14:textId="77777777" w:rsidR="00F64C16" w:rsidRPr="000B5AAB" w:rsidRDefault="00F64C16" w:rsidP="005106F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E36C0A" w:themeColor="accent6" w:themeShade="BF"/>
                <w:sz w:val="22"/>
                <w:szCs w:val="22"/>
              </w:rPr>
              <w:t>Të shkruarit për qëllime personale dhe funksionale</w:t>
            </w:r>
          </w:p>
        </w:tc>
        <w:tc>
          <w:tcPr>
            <w:tcW w:w="3081" w:type="dxa"/>
          </w:tcPr>
          <w:p w14:paraId="2A507A08" w14:textId="77777777" w:rsidR="00F64C16" w:rsidRPr="000B5AAB" w:rsidRDefault="00F64C16" w:rsidP="005106F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Në qytet apo në fshat?</w:t>
            </w:r>
          </w:p>
        </w:tc>
      </w:tr>
      <w:tr w:rsidR="00F64C16" w:rsidRPr="000B5AAB" w14:paraId="36AFF160" w14:textId="77777777" w:rsidTr="00355D51">
        <w:tc>
          <w:tcPr>
            <w:tcW w:w="667" w:type="dxa"/>
          </w:tcPr>
          <w:p w14:paraId="2E2558DF" w14:textId="77777777" w:rsidR="00F64C16" w:rsidRPr="000B5AAB" w:rsidRDefault="00F64C16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1780" w:type="dxa"/>
          </w:tcPr>
          <w:p w14:paraId="69CF295E" w14:textId="77777777" w:rsidR="00F64C16" w:rsidRPr="000B5AAB" w:rsidRDefault="00F64C16" w:rsidP="00D44C0F">
            <w:pPr>
              <w:rPr>
                <w:rFonts w:ascii="Times New Roman" w:hAnsi="Times New Roman"/>
                <w:color w:val="7030A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2446" w:type="dxa"/>
          </w:tcPr>
          <w:p w14:paraId="4B72EA7E" w14:textId="77777777" w:rsidR="00F64C16" w:rsidRPr="000B5AAB" w:rsidRDefault="00F64C16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 xml:space="preserve">Pema dhe fëmijët </w:t>
            </w:r>
          </w:p>
        </w:tc>
        <w:tc>
          <w:tcPr>
            <w:tcW w:w="1351" w:type="dxa"/>
          </w:tcPr>
          <w:p w14:paraId="129ABA78" w14:textId="77777777" w:rsidR="00F64C16" w:rsidRPr="000B5AAB" w:rsidRDefault="00F64C16" w:rsidP="005106FA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t>Përdorimi i drejtë i gjuhës</w:t>
            </w:r>
          </w:p>
        </w:tc>
        <w:tc>
          <w:tcPr>
            <w:tcW w:w="2478" w:type="dxa"/>
          </w:tcPr>
          <w:p w14:paraId="54F04723" w14:textId="77777777" w:rsidR="00F64C16" w:rsidRPr="000B5AAB" w:rsidRDefault="00F64C16" w:rsidP="005106F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Zgjedhojmë foljet marr dhe jap</w:t>
            </w:r>
          </w:p>
        </w:tc>
        <w:tc>
          <w:tcPr>
            <w:tcW w:w="1781" w:type="dxa"/>
          </w:tcPr>
          <w:p w14:paraId="20E5F6BD" w14:textId="77777777" w:rsidR="00F64C16" w:rsidRPr="000B5AAB" w:rsidRDefault="00F64C16" w:rsidP="005106FA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3081" w:type="dxa"/>
          </w:tcPr>
          <w:p w14:paraId="31376F27" w14:textId="77777777" w:rsidR="00F64C16" w:rsidRPr="000B5AAB" w:rsidRDefault="00F64C16" w:rsidP="005106F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Firmëtari i parë i Deklaratës së Pavarësisë</w:t>
            </w:r>
          </w:p>
        </w:tc>
      </w:tr>
      <w:tr w:rsidR="00F64C16" w:rsidRPr="000B5AAB" w14:paraId="63966BA6" w14:textId="77777777" w:rsidTr="00355D51">
        <w:tc>
          <w:tcPr>
            <w:tcW w:w="667" w:type="dxa"/>
          </w:tcPr>
          <w:p w14:paraId="16CBD149" w14:textId="77777777" w:rsidR="00F64C16" w:rsidRPr="000B5AAB" w:rsidRDefault="00F64C16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1780" w:type="dxa"/>
          </w:tcPr>
          <w:p w14:paraId="24289618" w14:textId="77777777" w:rsidR="00F64C16" w:rsidRPr="000B5AAB" w:rsidRDefault="00F64C16" w:rsidP="00D44C0F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t>Përdorimi i drejtë i gjuhës</w:t>
            </w:r>
          </w:p>
        </w:tc>
        <w:tc>
          <w:tcPr>
            <w:tcW w:w="2446" w:type="dxa"/>
          </w:tcPr>
          <w:p w14:paraId="4412CF84" w14:textId="77777777" w:rsidR="00F64C16" w:rsidRPr="000B5AAB" w:rsidRDefault="00F64C16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Sinonimet, antonimet dhe homonimet</w:t>
            </w:r>
          </w:p>
        </w:tc>
        <w:tc>
          <w:tcPr>
            <w:tcW w:w="1351" w:type="dxa"/>
          </w:tcPr>
          <w:p w14:paraId="20AFC8A8" w14:textId="77777777" w:rsidR="00F64C16" w:rsidRPr="000B5AAB" w:rsidRDefault="00F64C16" w:rsidP="005106FA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FF0000"/>
                <w:sz w:val="22"/>
                <w:szCs w:val="22"/>
              </w:rPr>
              <w:t>Të dëgjuarit e teksteve të  ndryshme</w:t>
            </w:r>
          </w:p>
        </w:tc>
        <w:tc>
          <w:tcPr>
            <w:tcW w:w="2478" w:type="dxa"/>
          </w:tcPr>
          <w:p w14:paraId="12B1965F" w14:textId="77777777" w:rsidR="00F64C16" w:rsidRPr="000B5AAB" w:rsidRDefault="00F64C16" w:rsidP="005106F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Pëllumbi dhe milingona</w:t>
            </w:r>
          </w:p>
        </w:tc>
        <w:tc>
          <w:tcPr>
            <w:tcW w:w="1781" w:type="dxa"/>
          </w:tcPr>
          <w:p w14:paraId="41E27CF9" w14:textId="77777777" w:rsidR="00F64C16" w:rsidRPr="000B5AAB" w:rsidRDefault="00F64C16" w:rsidP="005106F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3081" w:type="dxa"/>
          </w:tcPr>
          <w:p w14:paraId="28E13AB8" w14:textId="77777777" w:rsidR="00F64C16" w:rsidRPr="000B5AAB" w:rsidRDefault="00F64C16" w:rsidP="005106F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Firmëtari i parë i Deklaratës së Pavarësisë</w:t>
            </w:r>
          </w:p>
        </w:tc>
      </w:tr>
      <w:tr w:rsidR="00F64C16" w:rsidRPr="000B5AAB" w14:paraId="1A3F17D6" w14:textId="77777777" w:rsidTr="00355D51">
        <w:tc>
          <w:tcPr>
            <w:tcW w:w="667" w:type="dxa"/>
          </w:tcPr>
          <w:p w14:paraId="1CACB219" w14:textId="77777777" w:rsidR="00F64C16" w:rsidRPr="000B5AAB" w:rsidRDefault="00F64C16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1780" w:type="dxa"/>
          </w:tcPr>
          <w:p w14:paraId="2839270D" w14:textId="77777777" w:rsidR="00F64C16" w:rsidRPr="000B5AAB" w:rsidRDefault="00F64C16" w:rsidP="00D44C0F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t xml:space="preserve">Përdorimi i drejtë </w:t>
            </w: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lastRenderedPageBreak/>
              <w:t>i gjuhës</w:t>
            </w:r>
          </w:p>
        </w:tc>
        <w:tc>
          <w:tcPr>
            <w:tcW w:w="2446" w:type="dxa"/>
          </w:tcPr>
          <w:p w14:paraId="339BD984" w14:textId="77777777" w:rsidR="00F64C16" w:rsidRPr="000B5AAB" w:rsidRDefault="00F64C16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Sinonimet, antonimet </w:t>
            </w:r>
            <w:r w:rsidRPr="000B5AAB">
              <w:rPr>
                <w:rFonts w:ascii="Times New Roman" w:hAnsi="Times New Roman"/>
                <w:sz w:val="22"/>
                <w:szCs w:val="22"/>
              </w:rPr>
              <w:lastRenderedPageBreak/>
              <w:t>dhe homonimet</w:t>
            </w:r>
          </w:p>
        </w:tc>
        <w:tc>
          <w:tcPr>
            <w:tcW w:w="1351" w:type="dxa"/>
          </w:tcPr>
          <w:p w14:paraId="7CF474D7" w14:textId="77777777" w:rsidR="00F64C16" w:rsidRPr="000B5AAB" w:rsidRDefault="00F64C16" w:rsidP="005106FA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lastRenderedPageBreak/>
              <w:t xml:space="preserve">Përdorimi i </w:t>
            </w: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lastRenderedPageBreak/>
              <w:t>drejtë i gjuhës</w:t>
            </w:r>
          </w:p>
        </w:tc>
        <w:tc>
          <w:tcPr>
            <w:tcW w:w="2478" w:type="dxa"/>
          </w:tcPr>
          <w:p w14:paraId="49335EC8" w14:textId="77777777" w:rsidR="00F64C16" w:rsidRPr="000B5AAB" w:rsidRDefault="00F64C16" w:rsidP="005106F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Zgjedhojmë foljet dal </w:t>
            </w:r>
            <w:r w:rsidRPr="000B5AAB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dhe shoh </w:t>
            </w:r>
          </w:p>
        </w:tc>
        <w:tc>
          <w:tcPr>
            <w:tcW w:w="1781" w:type="dxa"/>
          </w:tcPr>
          <w:p w14:paraId="52C7F01A" w14:textId="77777777" w:rsidR="00F64C16" w:rsidRPr="000B5AAB" w:rsidRDefault="00F64C16" w:rsidP="005106FA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lastRenderedPageBreak/>
              <w:t xml:space="preserve">Të lexuarit e </w:t>
            </w: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lastRenderedPageBreak/>
              <w:t>teksteve letrare</w:t>
            </w:r>
          </w:p>
        </w:tc>
        <w:tc>
          <w:tcPr>
            <w:tcW w:w="3081" w:type="dxa"/>
          </w:tcPr>
          <w:p w14:paraId="5B53004B" w14:textId="77777777" w:rsidR="00F64C16" w:rsidRPr="000B5AAB" w:rsidRDefault="00F64C16" w:rsidP="005106F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lastRenderedPageBreak/>
              <w:t>Një program për kompjuterin</w:t>
            </w:r>
          </w:p>
        </w:tc>
      </w:tr>
      <w:tr w:rsidR="00F64C16" w:rsidRPr="000B5AAB" w14:paraId="4C3B6210" w14:textId="77777777" w:rsidTr="00355D51">
        <w:tc>
          <w:tcPr>
            <w:tcW w:w="667" w:type="dxa"/>
          </w:tcPr>
          <w:p w14:paraId="01823760" w14:textId="77777777" w:rsidR="00F64C16" w:rsidRPr="000B5AAB" w:rsidRDefault="00F64C16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29</w:t>
            </w:r>
          </w:p>
        </w:tc>
        <w:tc>
          <w:tcPr>
            <w:tcW w:w="1780" w:type="dxa"/>
          </w:tcPr>
          <w:p w14:paraId="7B930E0D" w14:textId="77777777" w:rsidR="00F64C16" w:rsidRPr="000B5AAB" w:rsidRDefault="00F64C16" w:rsidP="00D44C0F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2446" w:type="dxa"/>
          </w:tcPr>
          <w:p w14:paraId="538F010F" w14:textId="77777777" w:rsidR="00F64C16" w:rsidRPr="000B5AAB" w:rsidRDefault="00F64C16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 xml:space="preserve">Roboti Norbi </w:t>
            </w:r>
          </w:p>
        </w:tc>
        <w:tc>
          <w:tcPr>
            <w:tcW w:w="1351" w:type="dxa"/>
          </w:tcPr>
          <w:p w14:paraId="302876E4" w14:textId="77777777" w:rsidR="00F64C16" w:rsidRPr="000B5AAB" w:rsidRDefault="00F64C16" w:rsidP="005106FA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t>Përdorimi i drejtë i gjuhës</w:t>
            </w:r>
          </w:p>
        </w:tc>
        <w:tc>
          <w:tcPr>
            <w:tcW w:w="2478" w:type="dxa"/>
          </w:tcPr>
          <w:p w14:paraId="1B65C586" w14:textId="77777777" w:rsidR="00F64C16" w:rsidRPr="000B5AAB" w:rsidRDefault="00F64C16" w:rsidP="005106F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Zgjedhojmë foljet dal dhe shoh</w:t>
            </w:r>
          </w:p>
        </w:tc>
        <w:tc>
          <w:tcPr>
            <w:tcW w:w="1781" w:type="dxa"/>
          </w:tcPr>
          <w:p w14:paraId="2A575E1A" w14:textId="77777777" w:rsidR="00F64C16" w:rsidRPr="000B5AAB" w:rsidRDefault="00F64C16" w:rsidP="005106F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E36C0A" w:themeColor="accent6" w:themeShade="BF"/>
                <w:sz w:val="22"/>
                <w:szCs w:val="22"/>
              </w:rPr>
              <w:t>Të shkruarit për qëllime personale dhe funksionale</w:t>
            </w:r>
          </w:p>
        </w:tc>
        <w:tc>
          <w:tcPr>
            <w:tcW w:w="3081" w:type="dxa"/>
          </w:tcPr>
          <w:p w14:paraId="74C1DCAA" w14:textId="77777777" w:rsidR="00F64C16" w:rsidRPr="000B5AAB" w:rsidRDefault="00F64C16" w:rsidP="005106F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Autobiografia e Jezercës</w:t>
            </w:r>
          </w:p>
        </w:tc>
      </w:tr>
      <w:tr w:rsidR="00F64C16" w:rsidRPr="000B5AAB" w14:paraId="12247393" w14:textId="77777777" w:rsidTr="00355D51">
        <w:tc>
          <w:tcPr>
            <w:tcW w:w="667" w:type="dxa"/>
          </w:tcPr>
          <w:p w14:paraId="1D2DE6D7" w14:textId="77777777" w:rsidR="00F64C16" w:rsidRPr="000B5AAB" w:rsidRDefault="00F64C16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780" w:type="dxa"/>
          </w:tcPr>
          <w:p w14:paraId="04FD9695" w14:textId="77777777" w:rsidR="00F64C16" w:rsidRPr="000B5AAB" w:rsidRDefault="00F64C16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2446" w:type="dxa"/>
          </w:tcPr>
          <w:p w14:paraId="0F8688C1" w14:textId="77777777" w:rsidR="00F64C16" w:rsidRPr="000B5AAB" w:rsidRDefault="00F64C16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Roboti Norbi</w:t>
            </w:r>
          </w:p>
        </w:tc>
        <w:tc>
          <w:tcPr>
            <w:tcW w:w="1351" w:type="dxa"/>
          </w:tcPr>
          <w:p w14:paraId="3739178D" w14:textId="77777777" w:rsidR="00F64C16" w:rsidRPr="000B5AAB" w:rsidRDefault="00F64C16" w:rsidP="005106FA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2478" w:type="dxa"/>
          </w:tcPr>
          <w:p w14:paraId="244941FC" w14:textId="77777777" w:rsidR="00F64C16" w:rsidRPr="000B5AAB" w:rsidRDefault="00F64C16" w:rsidP="005106F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Luani dhe dreri i egër</w:t>
            </w:r>
          </w:p>
        </w:tc>
        <w:tc>
          <w:tcPr>
            <w:tcW w:w="1781" w:type="dxa"/>
          </w:tcPr>
          <w:p w14:paraId="29751825" w14:textId="77777777" w:rsidR="00F64C16" w:rsidRPr="000B5AAB" w:rsidRDefault="00F64C16" w:rsidP="005106FA">
            <w:pPr>
              <w:rPr>
                <w:rFonts w:ascii="Times New Roman" w:hAnsi="Times New Roman"/>
                <w:color w:val="7030A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3081" w:type="dxa"/>
          </w:tcPr>
          <w:p w14:paraId="0C2C14BE" w14:textId="77777777" w:rsidR="00F64C16" w:rsidRPr="000B5AAB" w:rsidRDefault="00F64C16" w:rsidP="005106F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 xml:space="preserve">Pulë e pjekur </w:t>
            </w:r>
          </w:p>
        </w:tc>
      </w:tr>
      <w:tr w:rsidR="00F64C16" w:rsidRPr="000B5AAB" w14:paraId="078B9C66" w14:textId="77777777" w:rsidTr="00355D51">
        <w:tc>
          <w:tcPr>
            <w:tcW w:w="667" w:type="dxa"/>
          </w:tcPr>
          <w:p w14:paraId="1B728ADF" w14:textId="77777777" w:rsidR="00F64C16" w:rsidRPr="000B5AAB" w:rsidRDefault="00F64C16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1780" w:type="dxa"/>
          </w:tcPr>
          <w:p w14:paraId="144656E5" w14:textId="77777777" w:rsidR="00F64C16" w:rsidRPr="000B5AAB" w:rsidRDefault="00F64C16" w:rsidP="00D44C0F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E36C0A" w:themeColor="accent6" w:themeShade="BF"/>
                <w:sz w:val="22"/>
                <w:szCs w:val="22"/>
              </w:rPr>
              <w:t>Të shkruarit për qëllime personale dhe funksionale</w:t>
            </w:r>
          </w:p>
        </w:tc>
        <w:tc>
          <w:tcPr>
            <w:tcW w:w="2446" w:type="dxa"/>
          </w:tcPr>
          <w:p w14:paraId="69804669" w14:textId="77777777" w:rsidR="00F64C16" w:rsidRPr="000B5AAB" w:rsidRDefault="00F64C16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Tedi kërkon...</w:t>
            </w:r>
          </w:p>
        </w:tc>
        <w:tc>
          <w:tcPr>
            <w:tcW w:w="1351" w:type="dxa"/>
          </w:tcPr>
          <w:p w14:paraId="791A2553" w14:textId="77777777" w:rsidR="00F64C16" w:rsidRPr="000B5AAB" w:rsidRDefault="00F64C16" w:rsidP="005106FA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t>Përdorimi i drejtë i gjuhës</w:t>
            </w:r>
          </w:p>
        </w:tc>
        <w:tc>
          <w:tcPr>
            <w:tcW w:w="2478" w:type="dxa"/>
          </w:tcPr>
          <w:p w14:paraId="7B16D2AA" w14:textId="77777777" w:rsidR="00F64C16" w:rsidRPr="000B5AAB" w:rsidRDefault="00F64C16" w:rsidP="005106F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 xml:space="preserve">Ndajfolja </w:t>
            </w:r>
          </w:p>
        </w:tc>
        <w:tc>
          <w:tcPr>
            <w:tcW w:w="1781" w:type="dxa"/>
          </w:tcPr>
          <w:p w14:paraId="359CCB27" w14:textId="77777777" w:rsidR="00F64C16" w:rsidRPr="000B5AAB" w:rsidRDefault="00F64C16" w:rsidP="005106FA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t>Përdorimi i drejtë i gjuhës</w:t>
            </w:r>
          </w:p>
        </w:tc>
        <w:tc>
          <w:tcPr>
            <w:tcW w:w="3081" w:type="dxa"/>
          </w:tcPr>
          <w:p w14:paraId="5B2A79B3" w14:textId="77777777" w:rsidR="00F64C16" w:rsidRPr="000B5AAB" w:rsidRDefault="00F64C16" w:rsidP="005106F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 xml:space="preserve">Kundrinorët </w:t>
            </w:r>
          </w:p>
        </w:tc>
      </w:tr>
      <w:tr w:rsidR="00F64C16" w:rsidRPr="000B5AAB" w14:paraId="2F079907" w14:textId="77777777" w:rsidTr="00355D51">
        <w:tc>
          <w:tcPr>
            <w:tcW w:w="667" w:type="dxa"/>
          </w:tcPr>
          <w:p w14:paraId="11FBBCC4" w14:textId="77777777" w:rsidR="00F64C16" w:rsidRPr="000B5AAB" w:rsidRDefault="00F64C16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32</w:t>
            </w:r>
          </w:p>
        </w:tc>
        <w:tc>
          <w:tcPr>
            <w:tcW w:w="1780" w:type="dxa"/>
          </w:tcPr>
          <w:p w14:paraId="0185582A" w14:textId="77777777" w:rsidR="00F64C16" w:rsidRPr="000B5AAB" w:rsidRDefault="00F64C16" w:rsidP="00D44C0F">
            <w:pPr>
              <w:rPr>
                <w:rFonts w:ascii="Times New Roman" w:hAnsi="Times New Roman"/>
                <w:color w:val="7030A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E36C0A" w:themeColor="accent6" w:themeShade="BF"/>
                <w:sz w:val="22"/>
                <w:szCs w:val="22"/>
              </w:rPr>
              <w:t>Të shkruarit për qëllime personale dhe funksionale</w:t>
            </w:r>
          </w:p>
        </w:tc>
        <w:tc>
          <w:tcPr>
            <w:tcW w:w="2446" w:type="dxa"/>
          </w:tcPr>
          <w:p w14:paraId="7393F622" w14:textId="77777777" w:rsidR="00F64C16" w:rsidRPr="000B5AAB" w:rsidRDefault="00F64C16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Tedi kërkon...</w:t>
            </w:r>
          </w:p>
        </w:tc>
        <w:tc>
          <w:tcPr>
            <w:tcW w:w="1351" w:type="dxa"/>
          </w:tcPr>
          <w:p w14:paraId="0E565D02" w14:textId="77777777" w:rsidR="00F64C16" w:rsidRPr="000B5AAB" w:rsidRDefault="00F64C16" w:rsidP="005106FA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t>Përdorimi i drejtë i gjuhës</w:t>
            </w:r>
          </w:p>
        </w:tc>
        <w:tc>
          <w:tcPr>
            <w:tcW w:w="2478" w:type="dxa"/>
          </w:tcPr>
          <w:p w14:paraId="223ACEE6" w14:textId="77777777" w:rsidR="00F64C16" w:rsidRPr="000B5AAB" w:rsidRDefault="00F64C16" w:rsidP="005106F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 xml:space="preserve">Ndajfolja </w:t>
            </w:r>
          </w:p>
        </w:tc>
        <w:tc>
          <w:tcPr>
            <w:tcW w:w="1781" w:type="dxa"/>
          </w:tcPr>
          <w:p w14:paraId="452017BC" w14:textId="77777777" w:rsidR="00F64C16" w:rsidRPr="000B5AAB" w:rsidRDefault="00F64C16" w:rsidP="005106FA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t>Përdorimi i drejtë i gjuhës</w:t>
            </w:r>
          </w:p>
        </w:tc>
        <w:tc>
          <w:tcPr>
            <w:tcW w:w="3081" w:type="dxa"/>
          </w:tcPr>
          <w:p w14:paraId="7B3B5A64" w14:textId="77777777" w:rsidR="00F64C16" w:rsidRPr="000B5AAB" w:rsidRDefault="00F64C16" w:rsidP="005106F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 xml:space="preserve">Kundrinorët </w:t>
            </w:r>
          </w:p>
        </w:tc>
      </w:tr>
      <w:tr w:rsidR="00F64C16" w:rsidRPr="000B5AAB" w14:paraId="5244A7FA" w14:textId="77777777" w:rsidTr="00355D51">
        <w:tc>
          <w:tcPr>
            <w:tcW w:w="667" w:type="dxa"/>
          </w:tcPr>
          <w:p w14:paraId="51866E32" w14:textId="77777777" w:rsidR="00F64C16" w:rsidRPr="000B5AAB" w:rsidRDefault="00F64C16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33</w:t>
            </w:r>
          </w:p>
        </w:tc>
        <w:tc>
          <w:tcPr>
            <w:tcW w:w="1780" w:type="dxa"/>
          </w:tcPr>
          <w:p w14:paraId="2D3E4709" w14:textId="77777777" w:rsidR="00F64C16" w:rsidRPr="000B5AAB" w:rsidRDefault="00F64C16" w:rsidP="00D44C0F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2446" w:type="dxa"/>
          </w:tcPr>
          <w:p w14:paraId="4937FA10" w14:textId="77777777" w:rsidR="00F64C16" w:rsidRPr="000B5AAB" w:rsidRDefault="00F64C16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 xml:space="preserve">Mika </w:t>
            </w:r>
          </w:p>
        </w:tc>
        <w:tc>
          <w:tcPr>
            <w:tcW w:w="1351" w:type="dxa"/>
          </w:tcPr>
          <w:p w14:paraId="038110D5" w14:textId="77777777" w:rsidR="00F64C16" w:rsidRPr="000B5AAB" w:rsidRDefault="00F64C16" w:rsidP="005106FA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2478" w:type="dxa"/>
          </w:tcPr>
          <w:p w14:paraId="096F66C4" w14:textId="77777777" w:rsidR="00F64C16" w:rsidRPr="000B5AAB" w:rsidRDefault="00F64C16" w:rsidP="005106F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 xml:space="preserve">Gjuha shqipe </w:t>
            </w:r>
          </w:p>
        </w:tc>
        <w:tc>
          <w:tcPr>
            <w:tcW w:w="1781" w:type="dxa"/>
          </w:tcPr>
          <w:p w14:paraId="11C62733" w14:textId="77777777" w:rsidR="00F64C16" w:rsidRPr="000B5AAB" w:rsidRDefault="00F64C16" w:rsidP="005106F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3081" w:type="dxa"/>
          </w:tcPr>
          <w:p w14:paraId="79DA99A1" w14:textId="77777777" w:rsidR="00F64C16" w:rsidRPr="000B5AAB" w:rsidRDefault="00F64C16" w:rsidP="005106F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 xml:space="preserve">Proverbi </w:t>
            </w:r>
          </w:p>
        </w:tc>
      </w:tr>
      <w:tr w:rsidR="00F64C16" w:rsidRPr="000B5AAB" w14:paraId="53AF1BD0" w14:textId="77777777" w:rsidTr="00355D51">
        <w:tc>
          <w:tcPr>
            <w:tcW w:w="667" w:type="dxa"/>
          </w:tcPr>
          <w:p w14:paraId="2EED10A4" w14:textId="77777777" w:rsidR="00F64C16" w:rsidRPr="000B5AAB" w:rsidRDefault="00F64C16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34</w:t>
            </w:r>
          </w:p>
        </w:tc>
        <w:tc>
          <w:tcPr>
            <w:tcW w:w="1780" w:type="dxa"/>
          </w:tcPr>
          <w:p w14:paraId="57A42FDB" w14:textId="77777777" w:rsidR="00F64C16" w:rsidRPr="000B5AAB" w:rsidRDefault="00F64C16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2446" w:type="dxa"/>
          </w:tcPr>
          <w:p w14:paraId="50CCBAF3" w14:textId="77777777" w:rsidR="00F64C16" w:rsidRPr="000B5AAB" w:rsidRDefault="00F64C16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 xml:space="preserve">Mika </w:t>
            </w:r>
          </w:p>
        </w:tc>
        <w:tc>
          <w:tcPr>
            <w:tcW w:w="1351" w:type="dxa"/>
          </w:tcPr>
          <w:p w14:paraId="592CE6AD" w14:textId="77777777" w:rsidR="00F64C16" w:rsidRPr="000B5AAB" w:rsidRDefault="00F64C16" w:rsidP="005106FA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E36C0A" w:themeColor="accent6" w:themeShade="BF"/>
                <w:sz w:val="22"/>
                <w:szCs w:val="22"/>
              </w:rPr>
              <w:t>Të shkruarit për qëllime personale dhe funksionale</w:t>
            </w:r>
          </w:p>
        </w:tc>
        <w:tc>
          <w:tcPr>
            <w:tcW w:w="2478" w:type="dxa"/>
          </w:tcPr>
          <w:p w14:paraId="2A9A51FE" w14:textId="77777777" w:rsidR="00F64C16" w:rsidRPr="000B5AAB" w:rsidRDefault="00F64C16" w:rsidP="005106F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 xml:space="preserve">Letër shokut </w:t>
            </w:r>
          </w:p>
        </w:tc>
        <w:tc>
          <w:tcPr>
            <w:tcW w:w="1781" w:type="dxa"/>
          </w:tcPr>
          <w:p w14:paraId="7D483A43" w14:textId="77777777" w:rsidR="00F64C16" w:rsidRPr="000B5AAB" w:rsidRDefault="00F64C16" w:rsidP="005106FA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t>Përdorimi i drejtë i gjuhës</w:t>
            </w:r>
          </w:p>
        </w:tc>
        <w:tc>
          <w:tcPr>
            <w:tcW w:w="3081" w:type="dxa"/>
          </w:tcPr>
          <w:p w14:paraId="56F016FF" w14:textId="77777777" w:rsidR="00F64C16" w:rsidRPr="000B5AAB" w:rsidRDefault="00F64C16" w:rsidP="005106F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 xml:space="preserve">Rrethanorët </w:t>
            </w:r>
          </w:p>
        </w:tc>
      </w:tr>
      <w:tr w:rsidR="00F64C16" w:rsidRPr="000B5AAB" w14:paraId="390B23D5" w14:textId="77777777" w:rsidTr="00355D51">
        <w:tc>
          <w:tcPr>
            <w:tcW w:w="667" w:type="dxa"/>
          </w:tcPr>
          <w:p w14:paraId="7FCAD8F8" w14:textId="77777777" w:rsidR="00F64C16" w:rsidRPr="000B5AAB" w:rsidRDefault="00F64C16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35</w:t>
            </w:r>
          </w:p>
        </w:tc>
        <w:tc>
          <w:tcPr>
            <w:tcW w:w="1780" w:type="dxa"/>
          </w:tcPr>
          <w:p w14:paraId="23F29D34" w14:textId="77777777" w:rsidR="00F64C16" w:rsidRPr="000B5AAB" w:rsidRDefault="00F64C16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t>Përdorimi i drejtë i gjuhës</w:t>
            </w:r>
          </w:p>
        </w:tc>
        <w:tc>
          <w:tcPr>
            <w:tcW w:w="2446" w:type="dxa"/>
          </w:tcPr>
          <w:p w14:paraId="2D859827" w14:textId="77777777" w:rsidR="00F64C16" w:rsidRPr="000B5AAB" w:rsidRDefault="00F64C16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Fjalët e urta dhe shprehjet frazeologjike</w:t>
            </w:r>
          </w:p>
        </w:tc>
        <w:tc>
          <w:tcPr>
            <w:tcW w:w="1351" w:type="dxa"/>
          </w:tcPr>
          <w:p w14:paraId="792AD5D9" w14:textId="77777777" w:rsidR="00F64C16" w:rsidRPr="000B5AAB" w:rsidRDefault="00F64C16" w:rsidP="005106FA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t>Përdorimi i drejtë i gjuhës</w:t>
            </w:r>
          </w:p>
        </w:tc>
        <w:tc>
          <w:tcPr>
            <w:tcW w:w="2478" w:type="dxa"/>
          </w:tcPr>
          <w:p w14:paraId="7B5AE32F" w14:textId="77777777" w:rsidR="00F64C16" w:rsidRPr="000B5AAB" w:rsidRDefault="00F64C16" w:rsidP="005106F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 xml:space="preserve">Parafjala </w:t>
            </w:r>
          </w:p>
        </w:tc>
        <w:tc>
          <w:tcPr>
            <w:tcW w:w="1781" w:type="dxa"/>
          </w:tcPr>
          <w:p w14:paraId="68CA7DEE" w14:textId="77777777" w:rsidR="00F64C16" w:rsidRPr="000B5AAB" w:rsidRDefault="00F64C16" w:rsidP="005106FA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t>Përdorimi i drejtë i gjuhës</w:t>
            </w:r>
          </w:p>
        </w:tc>
        <w:tc>
          <w:tcPr>
            <w:tcW w:w="3081" w:type="dxa"/>
          </w:tcPr>
          <w:p w14:paraId="3B4DF70B" w14:textId="77777777" w:rsidR="00F64C16" w:rsidRPr="000B5AAB" w:rsidRDefault="00F64C16" w:rsidP="005106F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 xml:space="preserve">Rrethanorët </w:t>
            </w:r>
          </w:p>
        </w:tc>
      </w:tr>
      <w:tr w:rsidR="00F64C16" w:rsidRPr="000B5AAB" w14:paraId="7F8A46E3" w14:textId="77777777" w:rsidTr="00355D51">
        <w:tc>
          <w:tcPr>
            <w:tcW w:w="667" w:type="dxa"/>
          </w:tcPr>
          <w:p w14:paraId="7B6A7D1D" w14:textId="77777777" w:rsidR="00F64C16" w:rsidRPr="000B5AAB" w:rsidRDefault="00F64C16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36</w:t>
            </w:r>
          </w:p>
        </w:tc>
        <w:tc>
          <w:tcPr>
            <w:tcW w:w="1780" w:type="dxa"/>
          </w:tcPr>
          <w:p w14:paraId="3F4EC077" w14:textId="77777777" w:rsidR="00F64C16" w:rsidRPr="000B5AAB" w:rsidRDefault="00F64C16" w:rsidP="00D44C0F">
            <w:pPr>
              <w:rPr>
                <w:rFonts w:ascii="Times New Roman" w:hAnsi="Times New Roman"/>
                <w:color w:val="7030A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2446" w:type="dxa"/>
          </w:tcPr>
          <w:p w14:paraId="4B3A63AE" w14:textId="77777777" w:rsidR="00F64C16" w:rsidRPr="000B5AAB" w:rsidRDefault="00F64C16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Lulja dhe natyra</w:t>
            </w:r>
          </w:p>
        </w:tc>
        <w:tc>
          <w:tcPr>
            <w:tcW w:w="1351" w:type="dxa"/>
          </w:tcPr>
          <w:p w14:paraId="1A0EEADF" w14:textId="77777777" w:rsidR="00F64C16" w:rsidRPr="000B5AAB" w:rsidRDefault="00F64C16" w:rsidP="005106FA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t>Përdorimi i drejtë i gjuhës</w:t>
            </w:r>
          </w:p>
        </w:tc>
        <w:tc>
          <w:tcPr>
            <w:tcW w:w="2478" w:type="dxa"/>
          </w:tcPr>
          <w:p w14:paraId="49552CA0" w14:textId="77777777" w:rsidR="00F64C16" w:rsidRPr="000B5AAB" w:rsidRDefault="00F64C16" w:rsidP="005106F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 xml:space="preserve">Parafjala </w:t>
            </w:r>
          </w:p>
        </w:tc>
        <w:tc>
          <w:tcPr>
            <w:tcW w:w="1781" w:type="dxa"/>
          </w:tcPr>
          <w:p w14:paraId="639DD821" w14:textId="77777777" w:rsidR="00F64C16" w:rsidRPr="000B5AAB" w:rsidRDefault="00F64C16" w:rsidP="005106FA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3081" w:type="dxa"/>
          </w:tcPr>
          <w:p w14:paraId="39795A4E" w14:textId="77777777" w:rsidR="00F64C16" w:rsidRPr="000B5AAB" w:rsidRDefault="00F64C16" w:rsidP="005106F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Tre muskët</w:t>
            </w:r>
            <w:r w:rsidR="000B5AAB">
              <w:rPr>
                <w:rFonts w:ascii="Times New Roman" w:hAnsi="Times New Roman"/>
                <w:sz w:val="22"/>
                <w:szCs w:val="22"/>
              </w:rPr>
              <w:t>i</w:t>
            </w:r>
            <w:r w:rsidRPr="000B5AAB">
              <w:rPr>
                <w:rFonts w:ascii="Times New Roman" w:hAnsi="Times New Roman"/>
                <w:sz w:val="22"/>
                <w:szCs w:val="22"/>
              </w:rPr>
              <w:t xml:space="preserve">erët </w:t>
            </w:r>
          </w:p>
        </w:tc>
      </w:tr>
      <w:tr w:rsidR="00F64C16" w:rsidRPr="000B5AAB" w14:paraId="04C4F4E1" w14:textId="77777777" w:rsidTr="00355D51">
        <w:tc>
          <w:tcPr>
            <w:tcW w:w="667" w:type="dxa"/>
          </w:tcPr>
          <w:p w14:paraId="76CE6986" w14:textId="77777777" w:rsidR="00F64C16" w:rsidRPr="000B5AAB" w:rsidRDefault="00F64C16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37</w:t>
            </w:r>
          </w:p>
        </w:tc>
        <w:tc>
          <w:tcPr>
            <w:tcW w:w="1780" w:type="dxa"/>
          </w:tcPr>
          <w:p w14:paraId="67B32BA5" w14:textId="77777777" w:rsidR="00F64C16" w:rsidRPr="000B5AAB" w:rsidRDefault="00F64C16" w:rsidP="00D44C0F">
            <w:pPr>
              <w:rPr>
                <w:rFonts w:ascii="Times New Roman" w:hAnsi="Times New Roman"/>
                <w:color w:val="7030A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t>Përdorimi i drejtë i gjuhës</w:t>
            </w:r>
          </w:p>
        </w:tc>
        <w:tc>
          <w:tcPr>
            <w:tcW w:w="2446" w:type="dxa"/>
          </w:tcPr>
          <w:p w14:paraId="5F9E3D6B" w14:textId="77777777" w:rsidR="00F64C16" w:rsidRPr="000B5AAB" w:rsidRDefault="00F64C16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 xml:space="preserve">Dialektet dhe gjuha </w:t>
            </w:r>
            <w:r w:rsidR="000B5AAB" w:rsidRPr="000B5AAB">
              <w:rPr>
                <w:rFonts w:ascii="Times New Roman" w:hAnsi="Times New Roman"/>
                <w:sz w:val="22"/>
                <w:szCs w:val="22"/>
              </w:rPr>
              <w:t>standarde</w:t>
            </w:r>
          </w:p>
        </w:tc>
        <w:tc>
          <w:tcPr>
            <w:tcW w:w="1351" w:type="dxa"/>
          </w:tcPr>
          <w:p w14:paraId="54A721F6" w14:textId="77777777" w:rsidR="00F64C16" w:rsidRPr="000B5AAB" w:rsidRDefault="00F64C16" w:rsidP="005106FA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2478" w:type="dxa"/>
          </w:tcPr>
          <w:p w14:paraId="2ACED062" w14:textId="77777777" w:rsidR="00F64C16" w:rsidRPr="000B5AAB" w:rsidRDefault="00F64C16" w:rsidP="005106F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Me gjithë shpirt</w:t>
            </w:r>
          </w:p>
        </w:tc>
        <w:tc>
          <w:tcPr>
            <w:tcW w:w="1781" w:type="dxa"/>
          </w:tcPr>
          <w:p w14:paraId="5B1CF64C" w14:textId="77777777" w:rsidR="00F64C16" w:rsidRPr="000B5AAB" w:rsidRDefault="00F64C16" w:rsidP="005106F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FF0000"/>
                <w:sz w:val="22"/>
                <w:szCs w:val="22"/>
              </w:rPr>
              <w:t>Të dëgjuarit e teksteve të  ndryshme</w:t>
            </w:r>
          </w:p>
        </w:tc>
        <w:tc>
          <w:tcPr>
            <w:tcW w:w="3081" w:type="dxa"/>
          </w:tcPr>
          <w:p w14:paraId="0121B261" w14:textId="77777777" w:rsidR="00F64C16" w:rsidRPr="000B5AAB" w:rsidRDefault="00F64C16" w:rsidP="005106F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 xml:space="preserve">Gazmore </w:t>
            </w:r>
          </w:p>
        </w:tc>
      </w:tr>
      <w:tr w:rsidR="00F64C16" w:rsidRPr="000B5AAB" w14:paraId="065E10FB" w14:textId="77777777" w:rsidTr="00355D51">
        <w:tc>
          <w:tcPr>
            <w:tcW w:w="667" w:type="dxa"/>
          </w:tcPr>
          <w:p w14:paraId="12F313B7" w14:textId="77777777" w:rsidR="00F64C16" w:rsidRPr="000B5AAB" w:rsidRDefault="00F64C16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38</w:t>
            </w:r>
          </w:p>
        </w:tc>
        <w:tc>
          <w:tcPr>
            <w:tcW w:w="1780" w:type="dxa"/>
          </w:tcPr>
          <w:p w14:paraId="12480665" w14:textId="77777777" w:rsidR="00F64C16" w:rsidRPr="000B5AAB" w:rsidRDefault="00F64C16" w:rsidP="00D44C0F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2446" w:type="dxa"/>
          </w:tcPr>
          <w:p w14:paraId="7029F9A8" w14:textId="77777777" w:rsidR="00F64C16" w:rsidRPr="000B5AAB" w:rsidRDefault="00F64C16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Sa shumë zbaviteshin dikur!</w:t>
            </w:r>
          </w:p>
        </w:tc>
        <w:tc>
          <w:tcPr>
            <w:tcW w:w="1351" w:type="dxa"/>
          </w:tcPr>
          <w:p w14:paraId="155B916F" w14:textId="77777777" w:rsidR="00F64C16" w:rsidRPr="000B5AAB" w:rsidRDefault="00F64C16" w:rsidP="005106FA">
            <w:pPr>
              <w:rPr>
                <w:rFonts w:ascii="Times New Roman" w:hAnsi="Times New Roman"/>
                <w:color w:val="7030A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t>Përdorimi i drejtë i gjuhës</w:t>
            </w:r>
          </w:p>
        </w:tc>
        <w:tc>
          <w:tcPr>
            <w:tcW w:w="2478" w:type="dxa"/>
          </w:tcPr>
          <w:p w14:paraId="74E70E7C" w14:textId="77777777" w:rsidR="00F64C16" w:rsidRPr="000B5AAB" w:rsidRDefault="00F64C16" w:rsidP="005106F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 xml:space="preserve">Lidhëzat </w:t>
            </w:r>
          </w:p>
        </w:tc>
        <w:tc>
          <w:tcPr>
            <w:tcW w:w="1781" w:type="dxa"/>
          </w:tcPr>
          <w:p w14:paraId="5F23AFF8" w14:textId="77777777" w:rsidR="00F64C16" w:rsidRPr="000B5AAB" w:rsidRDefault="00F64C16" w:rsidP="005106FA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Të folurit për të komunikuar dhe mësuar</w:t>
            </w:r>
          </w:p>
        </w:tc>
        <w:tc>
          <w:tcPr>
            <w:tcW w:w="3081" w:type="dxa"/>
          </w:tcPr>
          <w:p w14:paraId="77229FEC" w14:textId="77777777" w:rsidR="00F64C16" w:rsidRPr="000B5AAB" w:rsidRDefault="00F64C16" w:rsidP="005106F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Albumet me fotografi të familjes time</w:t>
            </w:r>
          </w:p>
        </w:tc>
      </w:tr>
      <w:tr w:rsidR="003B5D24" w:rsidRPr="000B5AAB" w14:paraId="2F4C2246" w14:textId="77777777" w:rsidTr="00355D51">
        <w:tc>
          <w:tcPr>
            <w:tcW w:w="667" w:type="dxa"/>
          </w:tcPr>
          <w:p w14:paraId="61BE248E" w14:textId="77777777" w:rsidR="003B5D24" w:rsidRPr="000B5AAB" w:rsidRDefault="003B5D24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39</w:t>
            </w:r>
          </w:p>
        </w:tc>
        <w:tc>
          <w:tcPr>
            <w:tcW w:w="1780" w:type="dxa"/>
          </w:tcPr>
          <w:p w14:paraId="568D3E57" w14:textId="77777777" w:rsidR="003B5D24" w:rsidRPr="000B5AAB" w:rsidRDefault="003B5D24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2446" w:type="dxa"/>
          </w:tcPr>
          <w:p w14:paraId="039D78E2" w14:textId="77777777" w:rsidR="003B5D24" w:rsidRPr="000B5AAB" w:rsidRDefault="003B5D24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Sa shumë zbaviteshin dikur!</w:t>
            </w:r>
          </w:p>
        </w:tc>
        <w:tc>
          <w:tcPr>
            <w:tcW w:w="1351" w:type="dxa"/>
          </w:tcPr>
          <w:p w14:paraId="4B333172" w14:textId="77777777" w:rsidR="003B5D24" w:rsidRPr="000B5AAB" w:rsidRDefault="003B5D24" w:rsidP="005106FA">
            <w:pPr>
              <w:rPr>
                <w:rFonts w:ascii="Times New Roman" w:hAnsi="Times New Roman"/>
                <w:color w:val="7030A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 xml:space="preserve">Të lexuarit e teksteve </w:t>
            </w: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lastRenderedPageBreak/>
              <w:t>letrare</w:t>
            </w:r>
          </w:p>
        </w:tc>
        <w:tc>
          <w:tcPr>
            <w:tcW w:w="2478" w:type="dxa"/>
          </w:tcPr>
          <w:p w14:paraId="05FCB6DD" w14:textId="77777777" w:rsidR="003B5D24" w:rsidRPr="000B5AAB" w:rsidRDefault="003B5D24" w:rsidP="005106F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lastRenderedPageBreak/>
              <w:t>Kur lulëzojnë mollët</w:t>
            </w:r>
          </w:p>
        </w:tc>
        <w:tc>
          <w:tcPr>
            <w:tcW w:w="1781" w:type="dxa"/>
          </w:tcPr>
          <w:p w14:paraId="4AFFE499" w14:textId="77777777" w:rsidR="003B5D24" w:rsidRPr="000B5AAB" w:rsidRDefault="003B5D24" w:rsidP="00546ECD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E36C0A" w:themeColor="accent6" w:themeShade="BF"/>
                <w:sz w:val="22"/>
                <w:szCs w:val="22"/>
              </w:rPr>
              <w:t xml:space="preserve">Të shkruarit për qëllime personale </w:t>
            </w:r>
            <w:r w:rsidRPr="000B5AAB">
              <w:rPr>
                <w:rFonts w:ascii="Times New Roman" w:hAnsi="Times New Roman"/>
                <w:color w:val="E36C0A" w:themeColor="accent6" w:themeShade="BF"/>
                <w:sz w:val="22"/>
                <w:szCs w:val="22"/>
              </w:rPr>
              <w:lastRenderedPageBreak/>
              <w:t>dhe funksionale</w:t>
            </w:r>
          </w:p>
        </w:tc>
        <w:tc>
          <w:tcPr>
            <w:tcW w:w="3081" w:type="dxa"/>
          </w:tcPr>
          <w:p w14:paraId="55F190C8" w14:textId="77777777" w:rsidR="003B5D24" w:rsidRPr="000B5AAB" w:rsidRDefault="003B5D24" w:rsidP="00546EC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lastRenderedPageBreak/>
              <w:t>Testim i nd</w:t>
            </w:r>
            <w:r w:rsidR="00AA2E41" w:rsidRPr="000B5AAB">
              <w:rPr>
                <w:rFonts w:ascii="Times New Roman" w:hAnsi="Times New Roman"/>
                <w:sz w:val="22"/>
                <w:szCs w:val="22"/>
              </w:rPr>
              <w:t>ë</w:t>
            </w:r>
            <w:r w:rsidRPr="000B5AAB">
              <w:rPr>
                <w:rFonts w:ascii="Times New Roman" w:hAnsi="Times New Roman"/>
                <w:sz w:val="22"/>
                <w:szCs w:val="22"/>
              </w:rPr>
              <w:t>rmjet</w:t>
            </w:r>
            <w:r w:rsidR="00AA2E41" w:rsidRPr="000B5AAB">
              <w:rPr>
                <w:rFonts w:ascii="Times New Roman" w:hAnsi="Times New Roman"/>
                <w:sz w:val="22"/>
                <w:szCs w:val="22"/>
              </w:rPr>
              <w:t>ë</w:t>
            </w:r>
            <w:r w:rsidRPr="000B5AAB">
              <w:rPr>
                <w:rFonts w:ascii="Times New Roman" w:hAnsi="Times New Roman"/>
                <w:sz w:val="22"/>
                <w:szCs w:val="22"/>
              </w:rPr>
              <w:t>m</w:t>
            </w:r>
          </w:p>
        </w:tc>
      </w:tr>
      <w:tr w:rsidR="003B5D24" w:rsidRPr="000B5AAB" w14:paraId="0017ECE8" w14:textId="77777777" w:rsidTr="00355D51">
        <w:tc>
          <w:tcPr>
            <w:tcW w:w="667" w:type="dxa"/>
          </w:tcPr>
          <w:p w14:paraId="16CB9433" w14:textId="77777777" w:rsidR="003B5D24" w:rsidRPr="000B5AAB" w:rsidRDefault="003B5D24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1780" w:type="dxa"/>
          </w:tcPr>
          <w:p w14:paraId="1B0127EB" w14:textId="77777777" w:rsidR="003B5D24" w:rsidRPr="000B5AAB" w:rsidRDefault="003B5D24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E36C0A" w:themeColor="accent6" w:themeShade="BF"/>
                <w:sz w:val="22"/>
                <w:szCs w:val="22"/>
              </w:rPr>
              <w:t>Të shkruarit për qëllime personale dhe funksionale</w:t>
            </w:r>
          </w:p>
        </w:tc>
        <w:tc>
          <w:tcPr>
            <w:tcW w:w="2446" w:type="dxa"/>
          </w:tcPr>
          <w:p w14:paraId="16652F7A" w14:textId="77777777" w:rsidR="003B5D24" w:rsidRPr="000B5AAB" w:rsidRDefault="003B5D24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 xml:space="preserve">Intervistë gjyshes </w:t>
            </w:r>
          </w:p>
        </w:tc>
        <w:tc>
          <w:tcPr>
            <w:tcW w:w="1351" w:type="dxa"/>
          </w:tcPr>
          <w:p w14:paraId="42DB0B46" w14:textId="77777777" w:rsidR="003B5D24" w:rsidRPr="000B5AAB" w:rsidRDefault="003B5D24" w:rsidP="005106FA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E36C0A" w:themeColor="accent6" w:themeShade="BF"/>
                <w:sz w:val="22"/>
                <w:szCs w:val="22"/>
              </w:rPr>
              <w:t>Të shkruarit për qëllime personale dhe funksionale</w:t>
            </w:r>
          </w:p>
        </w:tc>
        <w:tc>
          <w:tcPr>
            <w:tcW w:w="2478" w:type="dxa"/>
          </w:tcPr>
          <w:p w14:paraId="684C5FDB" w14:textId="77777777" w:rsidR="003B5D24" w:rsidRPr="000B5AAB" w:rsidRDefault="003B5D24" w:rsidP="005106F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 xml:space="preserve">Shkruajmë për pranverën </w:t>
            </w:r>
          </w:p>
        </w:tc>
        <w:tc>
          <w:tcPr>
            <w:tcW w:w="1781" w:type="dxa"/>
          </w:tcPr>
          <w:p w14:paraId="5506562F" w14:textId="77777777" w:rsidR="003B5D24" w:rsidRPr="000B5AAB" w:rsidRDefault="003B5D24" w:rsidP="00546EC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E36C0A" w:themeColor="accent6" w:themeShade="BF"/>
                <w:sz w:val="22"/>
                <w:szCs w:val="22"/>
              </w:rPr>
              <w:t>Të shkruarit për qëllime personale dhe funksionale</w:t>
            </w:r>
          </w:p>
        </w:tc>
        <w:tc>
          <w:tcPr>
            <w:tcW w:w="3081" w:type="dxa"/>
          </w:tcPr>
          <w:p w14:paraId="6F252C0D" w14:textId="77777777" w:rsidR="003B5D24" w:rsidRPr="000B5AAB" w:rsidRDefault="003B5D24" w:rsidP="00546EC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Shkruajmë për verën</w:t>
            </w:r>
          </w:p>
        </w:tc>
      </w:tr>
      <w:tr w:rsidR="003B5D24" w:rsidRPr="000B5AAB" w14:paraId="58FC53FB" w14:textId="77777777" w:rsidTr="00355D51">
        <w:tc>
          <w:tcPr>
            <w:tcW w:w="667" w:type="dxa"/>
          </w:tcPr>
          <w:p w14:paraId="30E82F43" w14:textId="77777777" w:rsidR="003B5D24" w:rsidRPr="000B5AAB" w:rsidRDefault="003B5D24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41</w:t>
            </w:r>
          </w:p>
        </w:tc>
        <w:tc>
          <w:tcPr>
            <w:tcW w:w="1780" w:type="dxa"/>
          </w:tcPr>
          <w:p w14:paraId="5669F2E9" w14:textId="77777777" w:rsidR="003B5D24" w:rsidRPr="000B5AAB" w:rsidRDefault="003B5D24" w:rsidP="00D44C0F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t>Përdorimi i drejtë i gjuhës</w:t>
            </w:r>
          </w:p>
        </w:tc>
        <w:tc>
          <w:tcPr>
            <w:tcW w:w="2446" w:type="dxa"/>
          </w:tcPr>
          <w:p w14:paraId="3998A664" w14:textId="77777777" w:rsidR="003B5D24" w:rsidRPr="000B5AAB" w:rsidRDefault="003B5D24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Përbërësit e fjalës</w:t>
            </w:r>
          </w:p>
        </w:tc>
        <w:tc>
          <w:tcPr>
            <w:tcW w:w="1351" w:type="dxa"/>
          </w:tcPr>
          <w:p w14:paraId="30342AB0" w14:textId="77777777" w:rsidR="003B5D24" w:rsidRPr="000B5AAB" w:rsidRDefault="003B5D24" w:rsidP="005106FA">
            <w:pPr>
              <w:rPr>
                <w:rFonts w:ascii="Times New Roman" w:hAnsi="Times New Roman"/>
                <w:color w:val="7030A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2478" w:type="dxa"/>
          </w:tcPr>
          <w:p w14:paraId="5C566C0A" w14:textId="77777777" w:rsidR="003B5D24" w:rsidRPr="000B5AAB" w:rsidRDefault="003B5D24" w:rsidP="005106F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Lexim jashtë klase 2</w:t>
            </w:r>
          </w:p>
        </w:tc>
        <w:tc>
          <w:tcPr>
            <w:tcW w:w="1781" w:type="dxa"/>
          </w:tcPr>
          <w:p w14:paraId="7A7BAE1F" w14:textId="77777777" w:rsidR="003B5D24" w:rsidRPr="000B5AAB" w:rsidRDefault="003B5D24" w:rsidP="009E4374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3081" w:type="dxa"/>
          </w:tcPr>
          <w:p w14:paraId="75D3CA14" w14:textId="77777777" w:rsidR="003B5D24" w:rsidRPr="000B5AAB" w:rsidRDefault="003B5D24" w:rsidP="009E4374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Projekt:</w:t>
            </w:r>
            <w:r w:rsidR="00EB3C69" w:rsidRPr="000B5AAB">
              <w:rPr>
                <w:rFonts w:ascii="Times New Roman" w:hAnsi="Times New Roman"/>
                <w:sz w:val="22"/>
                <w:szCs w:val="22"/>
              </w:rPr>
              <w:t xml:space="preserve"> “</w:t>
            </w:r>
            <w:r w:rsidRPr="000B5AAB">
              <w:rPr>
                <w:rFonts w:ascii="Times New Roman" w:hAnsi="Times New Roman"/>
                <w:sz w:val="22"/>
                <w:szCs w:val="22"/>
              </w:rPr>
              <w:t>Identiteti komb</w:t>
            </w:r>
            <w:r w:rsidR="00AA2E41" w:rsidRPr="000B5AAB">
              <w:rPr>
                <w:rFonts w:ascii="Times New Roman" w:hAnsi="Times New Roman"/>
                <w:sz w:val="22"/>
                <w:szCs w:val="22"/>
              </w:rPr>
              <w:t>ë</w:t>
            </w:r>
            <w:r w:rsidRPr="000B5AAB">
              <w:rPr>
                <w:rFonts w:ascii="Times New Roman" w:hAnsi="Times New Roman"/>
                <w:sz w:val="22"/>
                <w:szCs w:val="22"/>
              </w:rPr>
              <w:t>tar”</w:t>
            </w:r>
          </w:p>
        </w:tc>
      </w:tr>
      <w:tr w:rsidR="003B5D24" w:rsidRPr="000B5AAB" w14:paraId="6B7D2A05" w14:textId="77777777" w:rsidTr="00355D51">
        <w:tc>
          <w:tcPr>
            <w:tcW w:w="667" w:type="dxa"/>
          </w:tcPr>
          <w:p w14:paraId="632EA19E" w14:textId="77777777" w:rsidR="003B5D24" w:rsidRPr="000B5AAB" w:rsidRDefault="003B5D24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42</w:t>
            </w:r>
          </w:p>
        </w:tc>
        <w:tc>
          <w:tcPr>
            <w:tcW w:w="1780" w:type="dxa"/>
          </w:tcPr>
          <w:p w14:paraId="0EFB17A6" w14:textId="77777777" w:rsidR="003B5D24" w:rsidRPr="000B5AAB" w:rsidRDefault="003B5D24" w:rsidP="00D44C0F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t>Përdorimi i drejtë i gjuhës</w:t>
            </w:r>
          </w:p>
        </w:tc>
        <w:tc>
          <w:tcPr>
            <w:tcW w:w="2446" w:type="dxa"/>
          </w:tcPr>
          <w:p w14:paraId="51C6E856" w14:textId="77777777" w:rsidR="003B5D24" w:rsidRPr="000B5AAB" w:rsidRDefault="003B5D24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Përbërësit e fjalës</w:t>
            </w:r>
          </w:p>
        </w:tc>
        <w:tc>
          <w:tcPr>
            <w:tcW w:w="1351" w:type="dxa"/>
          </w:tcPr>
          <w:p w14:paraId="56CC0B73" w14:textId="77777777" w:rsidR="003B5D24" w:rsidRPr="000B5AAB" w:rsidRDefault="003B5D24" w:rsidP="005106FA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t>Përdorimi i drejtë i gjuhës</w:t>
            </w:r>
          </w:p>
        </w:tc>
        <w:tc>
          <w:tcPr>
            <w:tcW w:w="2478" w:type="dxa"/>
          </w:tcPr>
          <w:p w14:paraId="6CE01D4E" w14:textId="77777777" w:rsidR="003B5D24" w:rsidRPr="000B5AAB" w:rsidRDefault="003B5D24" w:rsidP="005106F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 xml:space="preserve">Teksti dhe fjalia </w:t>
            </w:r>
          </w:p>
        </w:tc>
        <w:tc>
          <w:tcPr>
            <w:tcW w:w="1781" w:type="dxa"/>
          </w:tcPr>
          <w:p w14:paraId="6CD13411" w14:textId="77777777" w:rsidR="003B5D24" w:rsidRPr="000B5AAB" w:rsidRDefault="003B5D24" w:rsidP="009E4374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3081" w:type="dxa"/>
          </w:tcPr>
          <w:p w14:paraId="30C75E66" w14:textId="77777777" w:rsidR="003B5D24" w:rsidRPr="000B5AAB" w:rsidRDefault="003B5D24" w:rsidP="009E4374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Projekt:</w:t>
            </w:r>
            <w:r w:rsidR="00EB3C69" w:rsidRPr="000B5AAB">
              <w:rPr>
                <w:rFonts w:ascii="Times New Roman" w:hAnsi="Times New Roman"/>
                <w:sz w:val="22"/>
                <w:szCs w:val="22"/>
              </w:rPr>
              <w:t xml:space="preserve"> “</w:t>
            </w:r>
            <w:r w:rsidRPr="000B5AAB">
              <w:rPr>
                <w:rFonts w:ascii="Times New Roman" w:hAnsi="Times New Roman"/>
                <w:sz w:val="22"/>
                <w:szCs w:val="22"/>
              </w:rPr>
              <w:t>Identiteti komb</w:t>
            </w:r>
            <w:r w:rsidR="00AA2E41" w:rsidRPr="000B5AAB">
              <w:rPr>
                <w:rFonts w:ascii="Times New Roman" w:hAnsi="Times New Roman"/>
                <w:sz w:val="22"/>
                <w:szCs w:val="22"/>
              </w:rPr>
              <w:t>ë</w:t>
            </w:r>
            <w:r w:rsidRPr="000B5AAB">
              <w:rPr>
                <w:rFonts w:ascii="Times New Roman" w:hAnsi="Times New Roman"/>
                <w:sz w:val="22"/>
                <w:szCs w:val="22"/>
              </w:rPr>
              <w:t>tar”</w:t>
            </w:r>
          </w:p>
        </w:tc>
      </w:tr>
      <w:tr w:rsidR="003B5D24" w:rsidRPr="000B5AAB" w14:paraId="140DF859" w14:textId="77777777" w:rsidTr="00355D51">
        <w:tc>
          <w:tcPr>
            <w:tcW w:w="667" w:type="dxa"/>
          </w:tcPr>
          <w:p w14:paraId="3BC20025" w14:textId="77777777" w:rsidR="003B5D24" w:rsidRPr="000B5AAB" w:rsidRDefault="003B5D24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43</w:t>
            </w:r>
          </w:p>
        </w:tc>
        <w:tc>
          <w:tcPr>
            <w:tcW w:w="1780" w:type="dxa"/>
          </w:tcPr>
          <w:p w14:paraId="1C8C6EE0" w14:textId="77777777" w:rsidR="003B5D24" w:rsidRPr="000B5AAB" w:rsidRDefault="003B5D24" w:rsidP="00D44C0F">
            <w:pPr>
              <w:rPr>
                <w:rFonts w:ascii="Times New Roman" w:hAnsi="Times New Roman"/>
                <w:color w:val="7030A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2446" w:type="dxa"/>
          </w:tcPr>
          <w:p w14:paraId="52863C46" w14:textId="77777777" w:rsidR="003B5D24" w:rsidRPr="000B5AAB" w:rsidRDefault="003B5D24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Kur ndërrohen vendet</w:t>
            </w:r>
          </w:p>
        </w:tc>
        <w:tc>
          <w:tcPr>
            <w:tcW w:w="1351" w:type="dxa"/>
          </w:tcPr>
          <w:p w14:paraId="02C32C6A" w14:textId="77777777" w:rsidR="003B5D24" w:rsidRPr="000B5AAB" w:rsidRDefault="003B5D24" w:rsidP="005106FA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t>Përdorimi i drejtë i gjuhës</w:t>
            </w:r>
          </w:p>
        </w:tc>
        <w:tc>
          <w:tcPr>
            <w:tcW w:w="2478" w:type="dxa"/>
          </w:tcPr>
          <w:p w14:paraId="148B8FF7" w14:textId="77777777" w:rsidR="003B5D24" w:rsidRPr="000B5AAB" w:rsidRDefault="003B5D24" w:rsidP="005106F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Teksti dhe fjalia</w:t>
            </w:r>
          </w:p>
        </w:tc>
        <w:tc>
          <w:tcPr>
            <w:tcW w:w="1781" w:type="dxa"/>
          </w:tcPr>
          <w:p w14:paraId="491EA5B6" w14:textId="77777777" w:rsidR="003B5D24" w:rsidRPr="000B5AAB" w:rsidRDefault="003B5D24" w:rsidP="00A51996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E36C0A" w:themeColor="accent6" w:themeShade="BF"/>
                <w:sz w:val="22"/>
                <w:szCs w:val="22"/>
              </w:rPr>
              <w:t>Të shkruarit për qëllime personale dhe funksionale</w:t>
            </w:r>
          </w:p>
        </w:tc>
        <w:tc>
          <w:tcPr>
            <w:tcW w:w="3081" w:type="dxa"/>
          </w:tcPr>
          <w:p w14:paraId="37C823B0" w14:textId="77777777" w:rsidR="003B5D24" w:rsidRPr="000B5AAB" w:rsidRDefault="003B5D24" w:rsidP="00A51996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Testim tremujori 3</w:t>
            </w:r>
          </w:p>
        </w:tc>
      </w:tr>
      <w:tr w:rsidR="003B5D24" w:rsidRPr="000B5AAB" w14:paraId="499948F8" w14:textId="77777777" w:rsidTr="00355D51">
        <w:tc>
          <w:tcPr>
            <w:tcW w:w="667" w:type="dxa"/>
          </w:tcPr>
          <w:p w14:paraId="76FD26E6" w14:textId="77777777" w:rsidR="003B5D24" w:rsidRPr="000B5AAB" w:rsidRDefault="003B5D24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44</w:t>
            </w:r>
          </w:p>
        </w:tc>
        <w:tc>
          <w:tcPr>
            <w:tcW w:w="1780" w:type="dxa"/>
          </w:tcPr>
          <w:p w14:paraId="68CA4B13" w14:textId="77777777" w:rsidR="003B5D24" w:rsidRPr="000B5AAB" w:rsidRDefault="003B5D24" w:rsidP="00D44C0F">
            <w:pPr>
              <w:rPr>
                <w:rFonts w:ascii="Times New Roman" w:hAnsi="Times New Roman"/>
                <w:color w:val="7030A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Të folurit për të komunikuar dhe mësuar</w:t>
            </w:r>
          </w:p>
        </w:tc>
        <w:tc>
          <w:tcPr>
            <w:tcW w:w="2446" w:type="dxa"/>
          </w:tcPr>
          <w:p w14:paraId="33AF0C1E" w14:textId="77777777" w:rsidR="003B5D24" w:rsidRPr="000B5AAB" w:rsidRDefault="003B5D24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 xml:space="preserve">Filmi që më pëlqen </w:t>
            </w:r>
          </w:p>
        </w:tc>
        <w:tc>
          <w:tcPr>
            <w:tcW w:w="1351" w:type="dxa"/>
          </w:tcPr>
          <w:p w14:paraId="5D70AA2C" w14:textId="77777777" w:rsidR="003B5D24" w:rsidRPr="000B5AAB" w:rsidRDefault="003B5D24" w:rsidP="005106F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2478" w:type="dxa"/>
          </w:tcPr>
          <w:p w14:paraId="463D3A91" w14:textId="77777777" w:rsidR="003B5D24" w:rsidRPr="000B5AAB" w:rsidRDefault="003B5D24" w:rsidP="005106F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 xml:space="preserve">Me ty unë jam e lumtur </w:t>
            </w:r>
          </w:p>
        </w:tc>
        <w:tc>
          <w:tcPr>
            <w:tcW w:w="1781" w:type="dxa"/>
          </w:tcPr>
          <w:p w14:paraId="35FCABB0" w14:textId="77777777" w:rsidR="003B5D24" w:rsidRPr="000B5AAB" w:rsidRDefault="003B5D24" w:rsidP="005106FA">
            <w:pPr>
              <w:rPr>
                <w:rFonts w:ascii="Times New Roman" w:hAnsi="Times New Roman"/>
                <w:color w:val="7030A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3081" w:type="dxa"/>
          </w:tcPr>
          <w:p w14:paraId="39533EB4" w14:textId="77777777" w:rsidR="003B5D24" w:rsidRPr="000B5AAB" w:rsidRDefault="003B5D24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Lexim jashtë klase 3</w:t>
            </w:r>
          </w:p>
        </w:tc>
      </w:tr>
      <w:tr w:rsidR="003B5D24" w:rsidRPr="000B5AAB" w14:paraId="1E89E07A" w14:textId="77777777" w:rsidTr="00355D51">
        <w:tc>
          <w:tcPr>
            <w:tcW w:w="667" w:type="dxa"/>
          </w:tcPr>
          <w:p w14:paraId="18913A2C" w14:textId="77777777" w:rsidR="003B5D24" w:rsidRPr="000B5AAB" w:rsidRDefault="003B5D24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45</w:t>
            </w:r>
          </w:p>
        </w:tc>
        <w:tc>
          <w:tcPr>
            <w:tcW w:w="1780" w:type="dxa"/>
          </w:tcPr>
          <w:p w14:paraId="167168ED" w14:textId="77777777" w:rsidR="003B5D24" w:rsidRPr="000B5AAB" w:rsidRDefault="003B5D24" w:rsidP="00D44C0F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t>Përdorimi i drejtë i gjuhës</w:t>
            </w:r>
          </w:p>
        </w:tc>
        <w:tc>
          <w:tcPr>
            <w:tcW w:w="2446" w:type="dxa"/>
          </w:tcPr>
          <w:p w14:paraId="17D315C1" w14:textId="77777777" w:rsidR="003B5D24" w:rsidRPr="000B5AAB" w:rsidRDefault="003B5D24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Fjalë të parme dhe jo të parme</w:t>
            </w:r>
          </w:p>
        </w:tc>
        <w:tc>
          <w:tcPr>
            <w:tcW w:w="1351" w:type="dxa"/>
          </w:tcPr>
          <w:p w14:paraId="17F655CC" w14:textId="77777777" w:rsidR="003B5D24" w:rsidRPr="000B5AAB" w:rsidRDefault="003B5D24" w:rsidP="005106FA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t>Përdorimi i drejtë i gjuhës</w:t>
            </w:r>
          </w:p>
        </w:tc>
        <w:tc>
          <w:tcPr>
            <w:tcW w:w="2478" w:type="dxa"/>
          </w:tcPr>
          <w:p w14:paraId="60462DED" w14:textId="77777777" w:rsidR="003B5D24" w:rsidRPr="000B5AAB" w:rsidRDefault="003B5D24" w:rsidP="005106F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Fjalia dëftore, fjalia pyetëse</w:t>
            </w:r>
          </w:p>
        </w:tc>
        <w:tc>
          <w:tcPr>
            <w:tcW w:w="1781" w:type="dxa"/>
          </w:tcPr>
          <w:p w14:paraId="7F5CCD7D" w14:textId="77777777" w:rsidR="003B5D24" w:rsidRPr="000B5AAB" w:rsidRDefault="003B5D24" w:rsidP="00892612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3081" w:type="dxa"/>
          </w:tcPr>
          <w:p w14:paraId="26441FEF" w14:textId="77777777" w:rsidR="003B5D24" w:rsidRPr="000B5AAB" w:rsidRDefault="003B5D24" w:rsidP="00892612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Lexim jashtë klase 3</w:t>
            </w:r>
          </w:p>
        </w:tc>
      </w:tr>
      <w:tr w:rsidR="003B5D24" w:rsidRPr="000B5AAB" w14:paraId="561983B3" w14:textId="77777777" w:rsidTr="00355D51">
        <w:tc>
          <w:tcPr>
            <w:tcW w:w="667" w:type="dxa"/>
          </w:tcPr>
          <w:p w14:paraId="2A757B31" w14:textId="77777777" w:rsidR="003B5D24" w:rsidRPr="000B5AAB" w:rsidRDefault="003B5D24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46</w:t>
            </w:r>
          </w:p>
        </w:tc>
        <w:tc>
          <w:tcPr>
            <w:tcW w:w="1780" w:type="dxa"/>
          </w:tcPr>
          <w:p w14:paraId="7803DC97" w14:textId="77777777" w:rsidR="003B5D24" w:rsidRPr="000B5AAB" w:rsidRDefault="003B5D24" w:rsidP="00D44C0F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t>Përdorimi i drejtë i gjuhës</w:t>
            </w:r>
          </w:p>
        </w:tc>
        <w:tc>
          <w:tcPr>
            <w:tcW w:w="2446" w:type="dxa"/>
          </w:tcPr>
          <w:p w14:paraId="47328C3C" w14:textId="77777777" w:rsidR="003B5D24" w:rsidRPr="000B5AAB" w:rsidRDefault="003B5D24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Fjalë të parme dhe jo të parme</w:t>
            </w:r>
          </w:p>
        </w:tc>
        <w:tc>
          <w:tcPr>
            <w:tcW w:w="1351" w:type="dxa"/>
          </w:tcPr>
          <w:p w14:paraId="793AAB8A" w14:textId="77777777" w:rsidR="003B5D24" w:rsidRPr="000B5AAB" w:rsidRDefault="003B5D24" w:rsidP="005106FA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t>Përdorimi i drejtë i gjuhës</w:t>
            </w:r>
          </w:p>
        </w:tc>
        <w:tc>
          <w:tcPr>
            <w:tcW w:w="2478" w:type="dxa"/>
          </w:tcPr>
          <w:p w14:paraId="5AD3D3DA" w14:textId="77777777" w:rsidR="003B5D24" w:rsidRPr="000B5AAB" w:rsidRDefault="003B5D24" w:rsidP="005106F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Fjalia dëftore, fjalia pyetëse</w:t>
            </w:r>
          </w:p>
        </w:tc>
        <w:tc>
          <w:tcPr>
            <w:tcW w:w="1781" w:type="dxa"/>
          </w:tcPr>
          <w:p w14:paraId="0B7342D1" w14:textId="77777777" w:rsidR="003B5D24" w:rsidRPr="000B5AAB" w:rsidRDefault="003B5D24" w:rsidP="00D92A3A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</w:p>
        </w:tc>
        <w:tc>
          <w:tcPr>
            <w:tcW w:w="3081" w:type="dxa"/>
          </w:tcPr>
          <w:p w14:paraId="5FD6FFA0" w14:textId="77777777" w:rsidR="003B5D24" w:rsidRPr="000B5AAB" w:rsidRDefault="003B5D24" w:rsidP="00D92A3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B5D24" w:rsidRPr="000B5AAB" w14:paraId="03017745" w14:textId="77777777" w:rsidTr="00355D51">
        <w:tc>
          <w:tcPr>
            <w:tcW w:w="667" w:type="dxa"/>
          </w:tcPr>
          <w:p w14:paraId="2BDE5D6B" w14:textId="77777777" w:rsidR="003B5D24" w:rsidRPr="000B5AAB" w:rsidRDefault="003B5D24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47</w:t>
            </w:r>
          </w:p>
        </w:tc>
        <w:tc>
          <w:tcPr>
            <w:tcW w:w="1780" w:type="dxa"/>
          </w:tcPr>
          <w:p w14:paraId="0CB2A139" w14:textId="77777777" w:rsidR="003B5D24" w:rsidRPr="000B5AAB" w:rsidRDefault="003B5D24" w:rsidP="00D44C0F">
            <w:pPr>
              <w:rPr>
                <w:rFonts w:ascii="Times New Roman" w:hAnsi="Times New Roman"/>
                <w:color w:val="7030A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2446" w:type="dxa"/>
          </w:tcPr>
          <w:p w14:paraId="3BDFC8E5" w14:textId="77777777" w:rsidR="003B5D24" w:rsidRPr="000B5AAB" w:rsidRDefault="003B5D24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 xml:space="preserve">Tomori </w:t>
            </w:r>
          </w:p>
        </w:tc>
        <w:tc>
          <w:tcPr>
            <w:tcW w:w="1351" w:type="dxa"/>
          </w:tcPr>
          <w:p w14:paraId="132AD415" w14:textId="77777777" w:rsidR="003B5D24" w:rsidRPr="000B5AAB" w:rsidRDefault="003B5D24" w:rsidP="005106FA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2478" w:type="dxa"/>
          </w:tcPr>
          <w:p w14:paraId="6D16E9C4" w14:textId="77777777" w:rsidR="003B5D24" w:rsidRPr="000B5AAB" w:rsidRDefault="003B5D24" w:rsidP="005106F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Në fletoren ku ti shkruan</w:t>
            </w:r>
          </w:p>
        </w:tc>
        <w:tc>
          <w:tcPr>
            <w:tcW w:w="1781" w:type="dxa"/>
          </w:tcPr>
          <w:p w14:paraId="2312F0A0" w14:textId="77777777" w:rsidR="003B5D24" w:rsidRPr="000B5AAB" w:rsidRDefault="003B5D24" w:rsidP="00B1661E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</w:p>
        </w:tc>
        <w:tc>
          <w:tcPr>
            <w:tcW w:w="3081" w:type="dxa"/>
          </w:tcPr>
          <w:p w14:paraId="28A5FDAC" w14:textId="77777777" w:rsidR="003B5D24" w:rsidRPr="000B5AAB" w:rsidRDefault="003B5D24" w:rsidP="00B1661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B5D24" w:rsidRPr="000B5AAB" w14:paraId="4BE910A0" w14:textId="77777777" w:rsidTr="00355D51">
        <w:tc>
          <w:tcPr>
            <w:tcW w:w="667" w:type="dxa"/>
          </w:tcPr>
          <w:p w14:paraId="6A4945FD" w14:textId="77777777" w:rsidR="003B5D24" w:rsidRPr="000B5AAB" w:rsidRDefault="003B5D24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48</w:t>
            </w:r>
          </w:p>
        </w:tc>
        <w:tc>
          <w:tcPr>
            <w:tcW w:w="1780" w:type="dxa"/>
          </w:tcPr>
          <w:p w14:paraId="180EF666" w14:textId="77777777" w:rsidR="003B5D24" w:rsidRPr="000B5AAB" w:rsidRDefault="003B5D24" w:rsidP="00D44C0F">
            <w:pPr>
              <w:rPr>
                <w:rFonts w:ascii="Times New Roman" w:hAnsi="Times New Roman"/>
                <w:color w:val="7030A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E36C0A" w:themeColor="accent6" w:themeShade="BF"/>
                <w:sz w:val="22"/>
                <w:szCs w:val="22"/>
              </w:rPr>
              <w:t>Të shkruarit për qëllime personale dhe funksionale</w:t>
            </w:r>
          </w:p>
        </w:tc>
        <w:tc>
          <w:tcPr>
            <w:tcW w:w="2446" w:type="dxa"/>
          </w:tcPr>
          <w:p w14:paraId="110F585C" w14:textId="77777777" w:rsidR="003B5D24" w:rsidRPr="000B5AAB" w:rsidRDefault="003B5D24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Pogradeci im</w:t>
            </w:r>
          </w:p>
        </w:tc>
        <w:tc>
          <w:tcPr>
            <w:tcW w:w="1351" w:type="dxa"/>
          </w:tcPr>
          <w:p w14:paraId="14BD88D5" w14:textId="77777777" w:rsidR="003B5D24" w:rsidRPr="000B5AAB" w:rsidRDefault="003B5D24" w:rsidP="005106F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E36C0A" w:themeColor="accent6" w:themeShade="BF"/>
                <w:sz w:val="22"/>
                <w:szCs w:val="22"/>
              </w:rPr>
              <w:t>Të shkruarit për qëllime personale dhe funksionale</w:t>
            </w:r>
          </w:p>
        </w:tc>
        <w:tc>
          <w:tcPr>
            <w:tcW w:w="2478" w:type="dxa"/>
          </w:tcPr>
          <w:p w14:paraId="46370AD3" w14:textId="77777777" w:rsidR="003B5D24" w:rsidRPr="000B5AAB" w:rsidRDefault="003B5D24" w:rsidP="005106F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Shkruaj një poezi</w:t>
            </w:r>
          </w:p>
        </w:tc>
        <w:tc>
          <w:tcPr>
            <w:tcW w:w="1781" w:type="dxa"/>
          </w:tcPr>
          <w:p w14:paraId="48A72A60" w14:textId="77777777" w:rsidR="003B5D24" w:rsidRPr="000B5AAB" w:rsidRDefault="003B5D24" w:rsidP="00D92A3A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</w:p>
        </w:tc>
        <w:tc>
          <w:tcPr>
            <w:tcW w:w="3081" w:type="dxa"/>
          </w:tcPr>
          <w:p w14:paraId="50118A07" w14:textId="77777777" w:rsidR="003B5D24" w:rsidRPr="000B5AAB" w:rsidRDefault="003B5D24" w:rsidP="00D92A3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B5D24" w:rsidRPr="000B5AAB" w14:paraId="0AAB57B1" w14:textId="77777777" w:rsidTr="00355D51">
        <w:tc>
          <w:tcPr>
            <w:tcW w:w="667" w:type="dxa"/>
          </w:tcPr>
          <w:p w14:paraId="472F9B0C" w14:textId="77777777" w:rsidR="003B5D24" w:rsidRPr="000B5AAB" w:rsidRDefault="003B5D24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49</w:t>
            </w:r>
          </w:p>
        </w:tc>
        <w:tc>
          <w:tcPr>
            <w:tcW w:w="1780" w:type="dxa"/>
          </w:tcPr>
          <w:p w14:paraId="085BFBCC" w14:textId="77777777" w:rsidR="003B5D24" w:rsidRPr="000B5AAB" w:rsidRDefault="003B5D24" w:rsidP="00D44C0F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t>Përdorimi i drejtë i gjuhës</w:t>
            </w:r>
          </w:p>
        </w:tc>
        <w:tc>
          <w:tcPr>
            <w:tcW w:w="2446" w:type="dxa"/>
          </w:tcPr>
          <w:p w14:paraId="4BD76BD1" w14:textId="77777777" w:rsidR="003B5D24" w:rsidRPr="000B5AAB" w:rsidRDefault="003B5D24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Emrat konkretë dhe abstraktë</w:t>
            </w:r>
          </w:p>
        </w:tc>
        <w:tc>
          <w:tcPr>
            <w:tcW w:w="1351" w:type="dxa"/>
          </w:tcPr>
          <w:p w14:paraId="22501F4C" w14:textId="77777777" w:rsidR="003B5D24" w:rsidRPr="000B5AAB" w:rsidRDefault="003B5D24" w:rsidP="005106FA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2478" w:type="dxa"/>
          </w:tcPr>
          <w:p w14:paraId="76CD6F70" w14:textId="77777777" w:rsidR="003B5D24" w:rsidRPr="000B5AAB" w:rsidRDefault="003B5D24" w:rsidP="005106F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Nëna e madhe e kësaj bote</w:t>
            </w:r>
          </w:p>
        </w:tc>
        <w:tc>
          <w:tcPr>
            <w:tcW w:w="1781" w:type="dxa"/>
          </w:tcPr>
          <w:p w14:paraId="42390ACE" w14:textId="77777777" w:rsidR="003B5D24" w:rsidRPr="000B5AAB" w:rsidRDefault="003B5D24" w:rsidP="00D92A3A">
            <w:pPr>
              <w:rPr>
                <w:rFonts w:ascii="Times New Roman" w:hAnsi="Times New Roman"/>
                <w:color w:val="7030A0"/>
                <w:sz w:val="22"/>
                <w:szCs w:val="22"/>
              </w:rPr>
            </w:pPr>
          </w:p>
        </w:tc>
        <w:tc>
          <w:tcPr>
            <w:tcW w:w="3081" w:type="dxa"/>
          </w:tcPr>
          <w:p w14:paraId="21606910" w14:textId="77777777" w:rsidR="003B5D24" w:rsidRPr="000B5AAB" w:rsidRDefault="003B5D24" w:rsidP="00D92A3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B5D24" w:rsidRPr="000B5AAB" w14:paraId="6921D791" w14:textId="77777777" w:rsidTr="00355D51">
        <w:tc>
          <w:tcPr>
            <w:tcW w:w="667" w:type="dxa"/>
          </w:tcPr>
          <w:p w14:paraId="6A4FE2B6" w14:textId="77777777" w:rsidR="003B5D24" w:rsidRPr="000B5AAB" w:rsidRDefault="003B5D24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1780" w:type="dxa"/>
          </w:tcPr>
          <w:p w14:paraId="15B94FEA" w14:textId="77777777" w:rsidR="003B5D24" w:rsidRPr="000B5AAB" w:rsidRDefault="003B5D24" w:rsidP="00D44C0F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t xml:space="preserve">Përdorimi i drejtë </w:t>
            </w: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lastRenderedPageBreak/>
              <w:t>i gjuhës</w:t>
            </w:r>
          </w:p>
        </w:tc>
        <w:tc>
          <w:tcPr>
            <w:tcW w:w="2446" w:type="dxa"/>
          </w:tcPr>
          <w:p w14:paraId="013B77CA" w14:textId="77777777" w:rsidR="003B5D24" w:rsidRPr="000B5AAB" w:rsidRDefault="003B5D24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Emrat konkretë dhe </w:t>
            </w:r>
            <w:r w:rsidRPr="000B5AAB">
              <w:rPr>
                <w:rFonts w:ascii="Times New Roman" w:hAnsi="Times New Roman"/>
                <w:sz w:val="22"/>
                <w:szCs w:val="22"/>
              </w:rPr>
              <w:lastRenderedPageBreak/>
              <w:t>abstraktë</w:t>
            </w:r>
          </w:p>
        </w:tc>
        <w:tc>
          <w:tcPr>
            <w:tcW w:w="1351" w:type="dxa"/>
          </w:tcPr>
          <w:p w14:paraId="616F2133" w14:textId="77777777" w:rsidR="003B5D24" w:rsidRPr="000B5AAB" w:rsidRDefault="003B5D24" w:rsidP="005106F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 xml:space="preserve">Të folurit </w:t>
            </w:r>
            <w:r w:rsidRPr="000B5AA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>për të komunikuar dhe mësuar</w:t>
            </w:r>
          </w:p>
        </w:tc>
        <w:tc>
          <w:tcPr>
            <w:tcW w:w="2478" w:type="dxa"/>
          </w:tcPr>
          <w:p w14:paraId="7F5990CB" w14:textId="77777777" w:rsidR="003B5D24" w:rsidRPr="000B5AAB" w:rsidRDefault="003B5D24" w:rsidP="005106F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Ndihmojmë njerëzit në </w:t>
            </w:r>
            <w:r w:rsidRPr="000B5AAB">
              <w:rPr>
                <w:rFonts w:ascii="Times New Roman" w:hAnsi="Times New Roman"/>
                <w:sz w:val="22"/>
                <w:szCs w:val="22"/>
              </w:rPr>
              <w:lastRenderedPageBreak/>
              <w:t>nevojë</w:t>
            </w:r>
          </w:p>
        </w:tc>
        <w:tc>
          <w:tcPr>
            <w:tcW w:w="1781" w:type="dxa"/>
          </w:tcPr>
          <w:p w14:paraId="2A14BD4C" w14:textId="77777777" w:rsidR="003B5D24" w:rsidRPr="000B5AAB" w:rsidRDefault="003B5D24" w:rsidP="00D92A3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81" w:type="dxa"/>
          </w:tcPr>
          <w:p w14:paraId="78AEE8B1" w14:textId="77777777" w:rsidR="003B5D24" w:rsidRPr="000B5AAB" w:rsidRDefault="003B5D24" w:rsidP="00D92A3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B5D24" w:rsidRPr="000B5AAB" w14:paraId="004C1918" w14:textId="77777777" w:rsidTr="00355D51">
        <w:tc>
          <w:tcPr>
            <w:tcW w:w="667" w:type="dxa"/>
          </w:tcPr>
          <w:p w14:paraId="5257CCE3" w14:textId="77777777" w:rsidR="003B5D24" w:rsidRPr="000B5AAB" w:rsidRDefault="003B5D24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51</w:t>
            </w:r>
          </w:p>
        </w:tc>
        <w:tc>
          <w:tcPr>
            <w:tcW w:w="1780" w:type="dxa"/>
          </w:tcPr>
          <w:p w14:paraId="0D5BF9EF" w14:textId="77777777" w:rsidR="003B5D24" w:rsidRPr="000B5AAB" w:rsidRDefault="003B5D24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2446" w:type="dxa"/>
          </w:tcPr>
          <w:p w14:paraId="1C8FF4A8" w14:textId="77777777" w:rsidR="003B5D24" w:rsidRPr="000B5AAB" w:rsidRDefault="003B5D24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Anës liqenit</w:t>
            </w:r>
          </w:p>
        </w:tc>
        <w:tc>
          <w:tcPr>
            <w:tcW w:w="1351" w:type="dxa"/>
          </w:tcPr>
          <w:p w14:paraId="59A998A9" w14:textId="77777777" w:rsidR="003B5D24" w:rsidRPr="000B5AAB" w:rsidRDefault="003B5D24" w:rsidP="00355D51">
            <w:pPr>
              <w:rPr>
                <w:rFonts w:ascii="Times New Roman" w:hAnsi="Times New Roman"/>
                <w:color w:val="7030A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2478" w:type="dxa"/>
          </w:tcPr>
          <w:p w14:paraId="5A527E1C" w14:textId="77777777" w:rsidR="003B5D24" w:rsidRPr="000B5AAB" w:rsidRDefault="003B5D24" w:rsidP="00355D51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Lexim jasht</w:t>
            </w:r>
            <w:r w:rsidR="00AA2E41" w:rsidRPr="000B5AAB">
              <w:rPr>
                <w:rFonts w:ascii="Times New Roman" w:hAnsi="Times New Roman"/>
                <w:sz w:val="22"/>
                <w:szCs w:val="22"/>
              </w:rPr>
              <w:t>ë</w:t>
            </w:r>
            <w:r w:rsidRPr="000B5AAB">
              <w:rPr>
                <w:rFonts w:ascii="Times New Roman" w:hAnsi="Times New Roman"/>
                <w:sz w:val="22"/>
                <w:szCs w:val="22"/>
              </w:rPr>
              <w:t xml:space="preserve"> klase</w:t>
            </w:r>
          </w:p>
        </w:tc>
        <w:tc>
          <w:tcPr>
            <w:tcW w:w="1781" w:type="dxa"/>
          </w:tcPr>
          <w:p w14:paraId="29BCD589" w14:textId="77777777" w:rsidR="003B5D24" w:rsidRPr="000B5AAB" w:rsidRDefault="003B5D24" w:rsidP="00355D51">
            <w:pPr>
              <w:rPr>
                <w:rFonts w:ascii="Times New Roman" w:hAnsi="Times New Roman"/>
                <w:color w:val="7030A0"/>
                <w:sz w:val="22"/>
                <w:szCs w:val="22"/>
              </w:rPr>
            </w:pPr>
          </w:p>
        </w:tc>
        <w:tc>
          <w:tcPr>
            <w:tcW w:w="3081" w:type="dxa"/>
          </w:tcPr>
          <w:p w14:paraId="4C58A8AF" w14:textId="77777777" w:rsidR="003B5D24" w:rsidRPr="000B5AAB" w:rsidRDefault="003B5D24" w:rsidP="00355D5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B5D24" w:rsidRPr="000B5AAB" w14:paraId="5E7E2BBD" w14:textId="77777777" w:rsidTr="00355D51">
        <w:tc>
          <w:tcPr>
            <w:tcW w:w="667" w:type="dxa"/>
          </w:tcPr>
          <w:p w14:paraId="026B6731" w14:textId="77777777" w:rsidR="003B5D24" w:rsidRPr="000B5AAB" w:rsidRDefault="003B5D24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52</w:t>
            </w:r>
          </w:p>
        </w:tc>
        <w:tc>
          <w:tcPr>
            <w:tcW w:w="1780" w:type="dxa"/>
          </w:tcPr>
          <w:p w14:paraId="6D62827D" w14:textId="77777777" w:rsidR="003B5D24" w:rsidRPr="000B5AAB" w:rsidRDefault="003B5D24" w:rsidP="00D44C0F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t>Përdorimi i drejtë i gjuhës</w:t>
            </w:r>
          </w:p>
        </w:tc>
        <w:tc>
          <w:tcPr>
            <w:tcW w:w="2446" w:type="dxa"/>
          </w:tcPr>
          <w:p w14:paraId="7734ECC2" w14:textId="77777777" w:rsidR="003B5D24" w:rsidRPr="000B5AAB" w:rsidRDefault="003B5D24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Drejtshkrimi i emrave të gjinisë mashkullore numri shumës</w:t>
            </w:r>
          </w:p>
        </w:tc>
        <w:tc>
          <w:tcPr>
            <w:tcW w:w="1351" w:type="dxa"/>
          </w:tcPr>
          <w:p w14:paraId="446BB61A" w14:textId="77777777" w:rsidR="003B5D24" w:rsidRPr="000B5AAB" w:rsidRDefault="003B5D24" w:rsidP="00355D51">
            <w:pPr>
              <w:rPr>
                <w:rFonts w:ascii="Times New Roman" w:hAnsi="Times New Roman"/>
                <w:color w:val="7030A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E36C0A" w:themeColor="accent6" w:themeShade="BF"/>
                <w:sz w:val="22"/>
                <w:szCs w:val="22"/>
              </w:rPr>
              <w:t>Të shkruarit për qëllime personale dhe funksionale</w:t>
            </w:r>
          </w:p>
        </w:tc>
        <w:tc>
          <w:tcPr>
            <w:tcW w:w="2478" w:type="dxa"/>
          </w:tcPr>
          <w:p w14:paraId="7335E560" w14:textId="77777777" w:rsidR="003B5D24" w:rsidRPr="000B5AAB" w:rsidRDefault="003B5D24" w:rsidP="00355D51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Testim i nd</w:t>
            </w:r>
            <w:r w:rsidR="00AA2E41" w:rsidRPr="000B5AAB">
              <w:rPr>
                <w:rFonts w:ascii="Times New Roman" w:hAnsi="Times New Roman"/>
                <w:sz w:val="22"/>
                <w:szCs w:val="22"/>
              </w:rPr>
              <w:t>ë</w:t>
            </w:r>
            <w:r w:rsidRPr="000B5AAB">
              <w:rPr>
                <w:rFonts w:ascii="Times New Roman" w:hAnsi="Times New Roman"/>
                <w:sz w:val="22"/>
                <w:szCs w:val="22"/>
              </w:rPr>
              <w:t>rmjet</w:t>
            </w:r>
            <w:r w:rsidR="00AA2E41" w:rsidRPr="000B5AAB">
              <w:rPr>
                <w:rFonts w:ascii="Times New Roman" w:hAnsi="Times New Roman"/>
                <w:sz w:val="22"/>
                <w:szCs w:val="22"/>
              </w:rPr>
              <w:t>ë</w:t>
            </w:r>
            <w:r w:rsidRPr="000B5AAB">
              <w:rPr>
                <w:rFonts w:ascii="Times New Roman" w:hAnsi="Times New Roman"/>
                <w:sz w:val="22"/>
                <w:szCs w:val="22"/>
              </w:rPr>
              <w:t>m</w:t>
            </w:r>
          </w:p>
        </w:tc>
        <w:tc>
          <w:tcPr>
            <w:tcW w:w="1781" w:type="dxa"/>
          </w:tcPr>
          <w:p w14:paraId="75AD7D39" w14:textId="77777777" w:rsidR="003B5D24" w:rsidRPr="000B5AAB" w:rsidRDefault="003B5D24" w:rsidP="00355D51">
            <w:pPr>
              <w:rPr>
                <w:rFonts w:ascii="Times New Roman" w:hAnsi="Times New Roman"/>
                <w:color w:val="7030A0"/>
                <w:sz w:val="22"/>
                <w:szCs w:val="22"/>
              </w:rPr>
            </w:pPr>
          </w:p>
        </w:tc>
        <w:tc>
          <w:tcPr>
            <w:tcW w:w="3081" w:type="dxa"/>
          </w:tcPr>
          <w:p w14:paraId="1BA9DC89" w14:textId="77777777" w:rsidR="003B5D24" w:rsidRPr="000B5AAB" w:rsidRDefault="003B5D24" w:rsidP="00355D5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B5D24" w:rsidRPr="000B5AAB" w14:paraId="482B76EA" w14:textId="77777777" w:rsidTr="00355D51">
        <w:trPr>
          <w:trHeight w:val="350"/>
        </w:trPr>
        <w:tc>
          <w:tcPr>
            <w:tcW w:w="667" w:type="dxa"/>
          </w:tcPr>
          <w:p w14:paraId="2960E5CD" w14:textId="77777777" w:rsidR="003B5D24" w:rsidRPr="000B5AAB" w:rsidRDefault="003B5D24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53</w:t>
            </w:r>
          </w:p>
        </w:tc>
        <w:tc>
          <w:tcPr>
            <w:tcW w:w="1780" w:type="dxa"/>
          </w:tcPr>
          <w:p w14:paraId="055CB1C8" w14:textId="77777777" w:rsidR="003B5D24" w:rsidRPr="000B5AAB" w:rsidRDefault="003B5D24" w:rsidP="00D44C0F">
            <w:pPr>
              <w:rPr>
                <w:rFonts w:ascii="Times New Roman" w:hAnsi="Times New Roman"/>
                <w:color w:val="7030A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2446" w:type="dxa"/>
          </w:tcPr>
          <w:p w14:paraId="501D03FF" w14:textId="77777777" w:rsidR="003B5D24" w:rsidRPr="000B5AAB" w:rsidRDefault="003B5D24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Lexim jashtë klase 1</w:t>
            </w:r>
          </w:p>
        </w:tc>
        <w:tc>
          <w:tcPr>
            <w:tcW w:w="1351" w:type="dxa"/>
          </w:tcPr>
          <w:p w14:paraId="042F2C46" w14:textId="77777777" w:rsidR="003B5D24" w:rsidRPr="000B5AAB" w:rsidRDefault="003B5D24" w:rsidP="00355D51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2478" w:type="dxa"/>
          </w:tcPr>
          <w:p w14:paraId="20C23CB8" w14:textId="77777777" w:rsidR="003B5D24" w:rsidRPr="000B5AAB" w:rsidRDefault="003B5D24" w:rsidP="00355D51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Projekt:</w:t>
            </w:r>
            <w:r w:rsidR="00EB3C69" w:rsidRPr="000B5AAB">
              <w:rPr>
                <w:rFonts w:ascii="Times New Roman" w:hAnsi="Times New Roman"/>
                <w:sz w:val="22"/>
                <w:szCs w:val="22"/>
              </w:rPr>
              <w:t xml:space="preserve"> “</w:t>
            </w:r>
            <w:r w:rsidRPr="000B5AAB">
              <w:rPr>
                <w:rFonts w:ascii="Times New Roman" w:hAnsi="Times New Roman"/>
                <w:sz w:val="22"/>
                <w:szCs w:val="22"/>
              </w:rPr>
              <w:t>Identiteti komb</w:t>
            </w:r>
            <w:r w:rsidR="00AA2E41" w:rsidRPr="000B5AAB">
              <w:rPr>
                <w:rFonts w:ascii="Times New Roman" w:hAnsi="Times New Roman"/>
                <w:sz w:val="22"/>
                <w:szCs w:val="22"/>
              </w:rPr>
              <w:t>ë</w:t>
            </w:r>
            <w:r w:rsidRPr="000B5AAB">
              <w:rPr>
                <w:rFonts w:ascii="Times New Roman" w:hAnsi="Times New Roman"/>
                <w:sz w:val="22"/>
                <w:szCs w:val="22"/>
              </w:rPr>
              <w:t>tar”</w:t>
            </w:r>
          </w:p>
        </w:tc>
        <w:tc>
          <w:tcPr>
            <w:tcW w:w="1781" w:type="dxa"/>
          </w:tcPr>
          <w:p w14:paraId="56A016AA" w14:textId="77777777" w:rsidR="003B5D24" w:rsidRPr="000B5AAB" w:rsidRDefault="003B5D24" w:rsidP="00D44C0F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</w:p>
        </w:tc>
        <w:tc>
          <w:tcPr>
            <w:tcW w:w="3081" w:type="dxa"/>
          </w:tcPr>
          <w:p w14:paraId="56925DF5" w14:textId="77777777" w:rsidR="003B5D24" w:rsidRPr="000B5AAB" w:rsidRDefault="003B5D24" w:rsidP="00D92A3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B5D24" w:rsidRPr="000B5AAB" w14:paraId="128DA29C" w14:textId="77777777" w:rsidTr="00355D51">
        <w:tc>
          <w:tcPr>
            <w:tcW w:w="667" w:type="dxa"/>
          </w:tcPr>
          <w:p w14:paraId="467DD2F6" w14:textId="77777777" w:rsidR="003B5D24" w:rsidRPr="000B5AAB" w:rsidRDefault="003B5D24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54</w:t>
            </w:r>
          </w:p>
        </w:tc>
        <w:tc>
          <w:tcPr>
            <w:tcW w:w="1780" w:type="dxa"/>
          </w:tcPr>
          <w:p w14:paraId="64130D0B" w14:textId="77777777" w:rsidR="003B5D24" w:rsidRPr="000B5AAB" w:rsidRDefault="003B5D24" w:rsidP="00D92A3A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2446" w:type="dxa"/>
          </w:tcPr>
          <w:p w14:paraId="49E84B7E" w14:textId="77777777" w:rsidR="003B5D24" w:rsidRPr="000B5AAB" w:rsidRDefault="003B5D24" w:rsidP="00D92A3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Një verë në kodër</w:t>
            </w:r>
          </w:p>
        </w:tc>
        <w:tc>
          <w:tcPr>
            <w:tcW w:w="1351" w:type="dxa"/>
          </w:tcPr>
          <w:p w14:paraId="6FA4FB36" w14:textId="77777777" w:rsidR="003B5D24" w:rsidRPr="000B5AAB" w:rsidRDefault="003B5D24" w:rsidP="00355D51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2478" w:type="dxa"/>
          </w:tcPr>
          <w:p w14:paraId="274629AD" w14:textId="77777777" w:rsidR="003B5D24" w:rsidRPr="000B5AAB" w:rsidRDefault="003B5D24" w:rsidP="00355D51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Projekt:</w:t>
            </w:r>
            <w:r w:rsidR="00EB3C69" w:rsidRPr="000B5AAB">
              <w:rPr>
                <w:rFonts w:ascii="Times New Roman" w:hAnsi="Times New Roman"/>
                <w:sz w:val="22"/>
                <w:szCs w:val="22"/>
              </w:rPr>
              <w:t xml:space="preserve"> “</w:t>
            </w:r>
            <w:r w:rsidRPr="000B5AAB">
              <w:rPr>
                <w:rFonts w:ascii="Times New Roman" w:hAnsi="Times New Roman"/>
                <w:sz w:val="22"/>
                <w:szCs w:val="22"/>
              </w:rPr>
              <w:t>Identiteti komb</w:t>
            </w:r>
            <w:r w:rsidR="00AA2E41" w:rsidRPr="000B5AAB">
              <w:rPr>
                <w:rFonts w:ascii="Times New Roman" w:hAnsi="Times New Roman"/>
                <w:sz w:val="22"/>
                <w:szCs w:val="22"/>
              </w:rPr>
              <w:t>ë</w:t>
            </w:r>
            <w:r w:rsidRPr="000B5AAB">
              <w:rPr>
                <w:rFonts w:ascii="Times New Roman" w:hAnsi="Times New Roman"/>
                <w:sz w:val="22"/>
                <w:szCs w:val="22"/>
              </w:rPr>
              <w:t>tar”</w:t>
            </w:r>
          </w:p>
        </w:tc>
        <w:tc>
          <w:tcPr>
            <w:tcW w:w="1781" w:type="dxa"/>
          </w:tcPr>
          <w:p w14:paraId="49B98A6B" w14:textId="77777777" w:rsidR="003B5D24" w:rsidRPr="000B5AAB" w:rsidRDefault="003B5D24" w:rsidP="00D44C0F">
            <w:pPr>
              <w:rPr>
                <w:rFonts w:ascii="Times New Roman" w:hAnsi="Times New Roman"/>
                <w:color w:val="7030A0"/>
                <w:sz w:val="22"/>
                <w:szCs w:val="22"/>
              </w:rPr>
            </w:pPr>
          </w:p>
        </w:tc>
        <w:tc>
          <w:tcPr>
            <w:tcW w:w="3081" w:type="dxa"/>
          </w:tcPr>
          <w:p w14:paraId="6E000A07" w14:textId="77777777" w:rsidR="003B5D24" w:rsidRPr="000B5AAB" w:rsidRDefault="003B5D24" w:rsidP="00D92A3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B5D24" w:rsidRPr="000B5AAB" w14:paraId="6644144B" w14:textId="77777777" w:rsidTr="00355D51">
        <w:tc>
          <w:tcPr>
            <w:tcW w:w="667" w:type="dxa"/>
          </w:tcPr>
          <w:p w14:paraId="5EA3FC15" w14:textId="77777777" w:rsidR="003B5D24" w:rsidRPr="000B5AAB" w:rsidRDefault="003B5D24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55</w:t>
            </w:r>
          </w:p>
        </w:tc>
        <w:tc>
          <w:tcPr>
            <w:tcW w:w="1780" w:type="dxa"/>
          </w:tcPr>
          <w:p w14:paraId="540AA16C" w14:textId="77777777" w:rsidR="003B5D24" w:rsidRPr="000B5AAB" w:rsidRDefault="003B5D24" w:rsidP="00D92A3A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t>Përdorimi i drejtë i gjuhës</w:t>
            </w:r>
          </w:p>
        </w:tc>
        <w:tc>
          <w:tcPr>
            <w:tcW w:w="2446" w:type="dxa"/>
          </w:tcPr>
          <w:p w14:paraId="36DF8660" w14:textId="77777777" w:rsidR="003B5D24" w:rsidRPr="000B5AAB" w:rsidRDefault="003B5D24" w:rsidP="00D92A3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Klasifikimi i emrave sipas lakimit</w:t>
            </w:r>
          </w:p>
        </w:tc>
        <w:tc>
          <w:tcPr>
            <w:tcW w:w="1351" w:type="dxa"/>
          </w:tcPr>
          <w:p w14:paraId="3832D80F" w14:textId="77777777" w:rsidR="003B5D24" w:rsidRPr="000B5AAB" w:rsidRDefault="003B5D24" w:rsidP="00355D51">
            <w:pPr>
              <w:rPr>
                <w:rFonts w:ascii="Times New Roman" w:hAnsi="Times New Roman"/>
                <w:color w:val="7030A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2478" w:type="dxa"/>
          </w:tcPr>
          <w:p w14:paraId="1197805C" w14:textId="77777777" w:rsidR="003B5D24" w:rsidRPr="000B5AAB" w:rsidRDefault="003B5D24" w:rsidP="00355D51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 xml:space="preserve">Vjeshta </w:t>
            </w:r>
          </w:p>
        </w:tc>
        <w:tc>
          <w:tcPr>
            <w:tcW w:w="1781" w:type="dxa"/>
          </w:tcPr>
          <w:p w14:paraId="7C23F2C7" w14:textId="77777777" w:rsidR="003B5D24" w:rsidRPr="000B5AAB" w:rsidRDefault="003B5D24" w:rsidP="00355D51">
            <w:pPr>
              <w:rPr>
                <w:rFonts w:ascii="Times New Roman" w:hAnsi="Times New Roman"/>
                <w:color w:val="7030A0"/>
                <w:sz w:val="22"/>
                <w:szCs w:val="22"/>
              </w:rPr>
            </w:pPr>
          </w:p>
        </w:tc>
        <w:tc>
          <w:tcPr>
            <w:tcW w:w="3081" w:type="dxa"/>
          </w:tcPr>
          <w:p w14:paraId="0A25C6B0" w14:textId="77777777" w:rsidR="003B5D24" w:rsidRPr="000B5AAB" w:rsidRDefault="003B5D24" w:rsidP="00355D5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B5D24" w:rsidRPr="000B5AAB" w14:paraId="6F4D4D23" w14:textId="77777777" w:rsidTr="00355D51">
        <w:tc>
          <w:tcPr>
            <w:tcW w:w="667" w:type="dxa"/>
          </w:tcPr>
          <w:p w14:paraId="5CCB7097" w14:textId="77777777" w:rsidR="003B5D24" w:rsidRPr="000B5AAB" w:rsidRDefault="003B5D24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56</w:t>
            </w:r>
          </w:p>
        </w:tc>
        <w:tc>
          <w:tcPr>
            <w:tcW w:w="1780" w:type="dxa"/>
          </w:tcPr>
          <w:p w14:paraId="03AB278D" w14:textId="77777777" w:rsidR="003B5D24" w:rsidRPr="000B5AAB" w:rsidRDefault="003B5D24" w:rsidP="00D92A3A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t>Përdorimi i drejtë i gjuhës</w:t>
            </w:r>
          </w:p>
        </w:tc>
        <w:tc>
          <w:tcPr>
            <w:tcW w:w="2446" w:type="dxa"/>
          </w:tcPr>
          <w:p w14:paraId="581905C4" w14:textId="77777777" w:rsidR="003B5D24" w:rsidRPr="000B5AAB" w:rsidRDefault="003B5D24" w:rsidP="00D92A3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Klasifikimi i emrave sipas lakimit</w:t>
            </w:r>
          </w:p>
        </w:tc>
        <w:tc>
          <w:tcPr>
            <w:tcW w:w="1351" w:type="dxa"/>
          </w:tcPr>
          <w:p w14:paraId="52FF1D39" w14:textId="77777777" w:rsidR="003B5D24" w:rsidRPr="000B5AAB" w:rsidRDefault="003B5D24" w:rsidP="00355D51">
            <w:pPr>
              <w:rPr>
                <w:rFonts w:ascii="Times New Roman" w:hAnsi="Times New Roman"/>
                <w:color w:val="7030A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t>Përdorimi i drejtë i gjuhës</w:t>
            </w:r>
          </w:p>
        </w:tc>
        <w:tc>
          <w:tcPr>
            <w:tcW w:w="2478" w:type="dxa"/>
          </w:tcPr>
          <w:p w14:paraId="2010F890" w14:textId="77777777" w:rsidR="003B5D24" w:rsidRPr="000B5AAB" w:rsidRDefault="003B5D24" w:rsidP="00355D51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Fjalia dëshirore dhe fjalia nxitëse</w:t>
            </w:r>
          </w:p>
        </w:tc>
        <w:tc>
          <w:tcPr>
            <w:tcW w:w="1781" w:type="dxa"/>
          </w:tcPr>
          <w:p w14:paraId="461C7285" w14:textId="77777777" w:rsidR="003B5D24" w:rsidRPr="000B5AAB" w:rsidRDefault="003B5D24" w:rsidP="00355D51">
            <w:pPr>
              <w:rPr>
                <w:rFonts w:ascii="Times New Roman" w:hAnsi="Times New Roman"/>
                <w:color w:val="7030A0"/>
                <w:sz w:val="22"/>
                <w:szCs w:val="22"/>
              </w:rPr>
            </w:pPr>
          </w:p>
        </w:tc>
        <w:tc>
          <w:tcPr>
            <w:tcW w:w="3081" w:type="dxa"/>
          </w:tcPr>
          <w:p w14:paraId="4C6239B9" w14:textId="77777777" w:rsidR="003B5D24" w:rsidRPr="000B5AAB" w:rsidRDefault="003B5D24" w:rsidP="00355D5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B5D24" w:rsidRPr="000B5AAB" w14:paraId="11749E68" w14:textId="77777777" w:rsidTr="00355D51">
        <w:tc>
          <w:tcPr>
            <w:tcW w:w="667" w:type="dxa"/>
          </w:tcPr>
          <w:p w14:paraId="03953D3E" w14:textId="77777777" w:rsidR="003B5D24" w:rsidRPr="000B5AAB" w:rsidRDefault="003B5D24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57</w:t>
            </w:r>
          </w:p>
        </w:tc>
        <w:tc>
          <w:tcPr>
            <w:tcW w:w="1780" w:type="dxa"/>
          </w:tcPr>
          <w:p w14:paraId="0F5B1B04" w14:textId="77777777" w:rsidR="003B5D24" w:rsidRPr="000B5AAB" w:rsidRDefault="003B5D24" w:rsidP="00D92A3A">
            <w:pPr>
              <w:rPr>
                <w:rFonts w:ascii="Times New Roman" w:hAnsi="Times New Roman"/>
                <w:color w:val="7030A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2446" w:type="dxa"/>
          </w:tcPr>
          <w:p w14:paraId="3528115D" w14:textId="77777777" w:rsidR="003B5D24" w:rsidRPr="000B5AAB" w:rsidRDefault="003B5D24" w:rsidP="00D92A3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Katër muzikantët</w:t>
            </w:r>
          </w:p>
        </w:tc>
        <w:tc>
          <w:tcPr>
            <w:tcW w:w="1351" w:type="dxa"/>
          </w:tcPr>
          <w:p w14:paraId="5D2EFD5E" w14:textId="77777777" w:rsidR="003B5D24" w:rsidRPr="000B5AAB" w:rsidRDefault="003B5D24" w:rsidP="00355D51">
            <w:pPr>
              <w:rPr>
                <w:rFonts w:ascii="Times New Roman" w:hAnsi="Times New Roman"/>
                <w:color w:val="7030A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t>Përdorimi i drejtë i gjuhës</w:t>
            </w:r>
          </w:p>
        </w:tc>
        <w:tc>
          <w:tcPr>
            <w:tcW w:w="2478" w:type="dxa"/>
          </w:tcPr>
          <w:p w14:paraId="6EBADE28" w14:textId="77777777" w:rsidR="003B5D24" w:rsidRPr="000B5AAB" w:rsidRDefault="003B5D24" w:rsidP="00355D51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Fjalia dëshirore dhe fjalia nxitëse</w:t>
            </w:r>
          </w:p>
        </w:tc>
        <w:tc>
          <w:tcPr>
            <w:tcW w:w="1781" w:type="dxa"/>
          </w:tcPr>
          <w:p w14:paraId="11E98AA9" w14:textId="77777777" w:rsidR="003B5D24" w:rsidRPr="000B5AAB" w:rsidRDefault="003B5D24" w:rsidP="00355D51">
            <w:pPr>
              <w:rPr>
                <w:rFonts w:ascii="Times New Roman" w:hAnsi="Times New Roman"/>
                <w:color w:val="7030A0"/>
                <w:sz w:val="22"/>
                <w:szCs w:val="22"/>
              </w:rPr>
            </w:pPr>
          </w:p>
        </w:tc>
        <w:tc>
          <w:tcPr>
            <w:tcW w:w="3081" w:type="dxa"/>
          </w:tcPr>
          <w:p w14:paraId="47793F0D" w14:textId="77777777" w:rsidR="003B5D24" w:rsidRPr="000B5AAB" w:rsidRDefault="003B5D24" w:rsidP="00355D5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B5D24" w:rsidRPr="000B5AAB" w14:paraId="0A851E4A" w14:textId="77777777" w:rsidTr="00355D51">
        <w:tc>
          <w:tcPr>
            <w:tcW w:w="667" w:type="dxa"/>
          </w:tcPr>
          <w:p w14:paraId="41EDB69A" w14:textId="77777777" w:rsidR="003B5D24" w:rsidRPr="000B5AAB" w:rsidRDefault="003B5D24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58</w:t>
            </w:r>
          </w:p>
        </w:tc>
        <w:tc>
          <w:tcPr>
            <w:tcW w:w="1780" w:type="dxa"/>
          </w:tcPr>
          <w:p w14:paraId="5782FBF9" w14:textId="77777777" w:rsidR="003B5D24" w:rsidRPr="000B5AAB" w:rsidRDefault="003B5D24" w:rsidP="00D92A3A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2446" w:type="dxa"/>
          </w:tcPr>
          <w:p w14:paraId="57096AFA" w14:textId="77777777" w:rsidR="003B5D24" w:rsidRPr="000B5AAB" w:rsidRDefault="003B5D24" w:rsidP="00D92A3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Katër muzikantët</w:t>
            </w:r>
          </w:p>
        </w:tc>
        <w:tc>
          <w:tcPr>
            <w:tcW w:w="1351" w:type="dxa"/>
          </w:tcPr>
          <w:p w14:paraId="1F59EBC3" w14:textId="77777777" w:rsidR="003B5D24" w:rsidRPr="000B5AAB" w:rsidRDefault="003B5D24" w:rsidP="00355D51">
            <w:pPr>
              <w:rPr>
                <w:rFonts w:ascii="Times New Roman" w:hAnsi="Times New Roman"/>
                <w:color w:val="7030A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E36C0A" w:themeColor="accent6" w:themeShade="BF"/>
                <w:sz w:val="22"/>
                <w:szCs w:val="22"/>
              </w:rPr>
              <w:t>Të shkruarit për qëllime personale dhe funksionale</w:t>
            </w:r>
          </w:p>
        </w:tc>
        <w:tc>
          <w:tcPr>
            <w:tcW w:w="2478" w:type="dxa"/>
          </w:tcPr>
          <w:p w14:paraId="57B663BE" w14:textId="77777777" w:rsidR="003B5D24" w:rsidRPr="000B5AAB" w:rsidRDefault="003B5D24" w:rsidP="00355D51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Testim tremujori 2</w:t>
            </w:r>
          </w:p>
        </w:tc>
        <w:tc>
          <w:tcPr>
            <w:tcW w:w="1781" w:type="dxa"/>
          </w:tcPr>
          <w:p w14:paraId="0B1D49F1" w14:textId="77777777" w:rsidR="003B5D24" w:rsidRPr="000B5AAB" w:rsidRDefault="003B5D24" w:rsidP="00C43B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81" w:type="dxa"/>
          </w:tcPr>
          <w:p w14:paraId="7DAA54D3" w14:textId="77777777" w:rsidR="003B5D24" w:rsidRPr="000B5AAB" w:rsidRDefault="003B5D24" w:rsidP="00C43B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B5D24" w:rsidRPr="000B5AAB" w14:paraId="4C53D013" w14:textId="77777777" w:rsidTr="00355D51">
        <w:tc>
          <w:tcPr>
            <w:tcW w:w="667" w:type="dxa"/>
          </w:tcPr>
          <w:p w14:paraId="2FE7A545" w14:textId="77777777" w:rsidR="003B5D24" w:rsidRPr="000B5AAB" w:rsidRDefault="003B5D24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59</w:t>
            </w:r>
          </w:p>
        </w:tc>
        <w:tc>
          <w:tcPr>
            <w:tcW w:w="1780" w:type="dxa"/>
          </w:tcPr>
          <w:p w14:paraId="64BC1E3B" w14:textId="77777777" w:rsidR="003B5D24" w:rsidRPr="000B5AAB" w:rsidRDefault="003B5D24" w:rsidP="00D92A3A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E36C0A" w:themeColor="accent6" w:themeShade="BF"/>
                <w:sz w:val="22"/>
                <w:szCs w:val="22"/>
              </w:rPr>
              <w:t>Të shkruarit për qëllime personale dhe funksionale</w:t>
            </w:r>
          </w:p>
        </w:tc>
        <w:tc>
          <w:tcPr>
            <w:tcW w:w="2446" w:type="dxa"/>
          </w:tcPr>
          <w:p w14:paraId="1FE0B94B" w14:textId="77777777" w:rsidR="003B5D24" w:rsidRPr="000B5AAB" w:rsidRDefault="003B5D24" w:rsidP="00D92A3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 xml:space="preserve">Shkruajmë përmbledhje </w:t>
            </w:r>
          </w:p>
        </w:tc>
        <w:tc>
          <w:tcPr>
            <w:tcW w:w="1351" w:type="dxa"/>
          </w:tcPr>
          <w:p w14:paraId="0B312F64" w14:textId="77777777" w:rsidR="003B5D24" w:rsidRPr="000B5AAB" w:rsidRDefault="003B5D24" w:rsidP="005106FA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2478" w:type="dxa"/>
          </w:tcPr>
          <w:p w14:paraId="78F3CB31" w14:textId="77777777" w:rsidR="003B5D24" w:rsidRPr="000B5AAB" w:rsidRDefault="003B5D24" w:rsidP="005106F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 xml:space="preserve">Një shpend i rrallë </w:t>
            </w:r>
          </w:p>
        </w:tc>
        <w:tc>
          <w:tcPr>
            <w:tcW w:w="1781" w:type="dxa"/>
          </w:tcPr>
          <w:p w14:paraId="3BC71C06" w14:textId="77777777" w:rsidR="003B5D24" w:rsidRPr="000B5AAB" w:rsidRDefault="003B5D24" w:rsidP="00C43B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81" w:type="dxa"/>
          </w:tcPr>
          <w:p w14:paraId="608AEA85" w14:textId="77777777" w:rsidR="003B5D24" w:rsidRPr="000B5AAB" w:rsidRDefault="003B5D24" w:rsidP="00C43B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B5D24" w:rsidRPr="000B5AAB" w14:paraId="45E1919C" w14:textId="77777777" w:rsidTr="00355D51">
        <w:tc>
          <w:tcPr>
            <w:tcW w:w="667" w:type="dxa"/>
          </w:tcPr>
          <w:p w14:paraId="466247FC" w14:textId="77777777" w:rsidR="003B5D24" w:rsidRPr="000B5AAB" w:rsidRDefault="003B5D24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  <w:tc>
          <w:tcPr>
            <w:tcW w:w="1780" w:type="dxa"/>
          </w:tcPr>
          <w:p w14:paraId="43707BA5" w14:textId="77777777" w:rsidR="003B5D24" w:rsidRPr="000B5AAB" w:rsidRDefault="003B5D24" w:rsidP="00D92A3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b/>
                <w:color w:val="8064A2" w:themeColor="accent4"/>
                <w:sz w:val="22"/>
                <w:szCs w:val="22"/>
              </w:rPr>
              <w:t>Përdorimi i drejtë i gjuhës</w:t>
            </w:r>
          </w:p>
        </w:tc>
        <w:tc>
          <w:tcPr>
            <w:tcW w:w="2446" w:type="dxa"/>
          </w:tcPr>
          <w:p w14:paraId="4D442E66" w14:textId="77777777" w:rsidR="003B5D24" w:rsidRPr="000B5AAB" w:rsidRDefault="003B5D24" w:rsidP="00D92A3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Mbiemri gjinia numri dhe rasa</w:t>
            </w:r>
          </w:p>
        </w:tc>
        <w:tc>
          <w:tcPr>
            <w:tcW w:w="1351" w:type="dxa"/>
          </w:tcPr>
          <w:p w14:paraId="4BB4E781" w14:textId="77777777" w:rsidR="003B5D24" w:rsidRPr="000B5AAB" w:rsidRDefault="003B5D24" w:rsidP="005106FA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 xml:space="preserve">Të lexuarit e teksteve </w:t>
            </w: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lastRenderedPageBreak/>
              <w:t>letrare</w:t>
            </w:r>
          </w:p>
        </w:tc>
        <w:tc>
          <w:tcPr>
            <w:tcW w:w="2478" w:type="dxa"/>
          </w:tcPr>
          <w:p w14:paraId="762221A4" w14:textId="77777777" w:rsidR="003B5D24" w:rsidRPr="000B5AAB" w:rsidRDefault="003B5D24" w:rsidP="005106F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lastRenderedPageBreak/>
              <w:t>Një shpend i rrallë</w:t>
            </w:r>
          </w:p>
        </w:tc>
        <w:tc>
          <w:tcPr>
            <w:tcW w:w="1781" w:type="dxa"/>
          </w:tcPr>
          <w:p w14:paraId="1671925B" w14:textId="77777777" w:rsidR="003B5D24" w:rsidRPr="000B5AAB" w:rsidRDefault="003B5D24" w:rsidP="00C43B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81" w:type="dxa"/>
          </w:tcPr>
          <w:p w14:paraId="1E08779D" w14:textId="77777777" w:rsidR="003B5D24" w:rsidRPr="000B5AAB" w:rsidRDefault="003B5D24" w:rsidP="00C43BA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B5D24" w:rsidRPr="000B5AAB" w14:paraId="0A3CA95F" w14:textId="77777777" w:rsidTr="00355D51">
        <w:tc>
          <w:tcPr>
            <w:tcW w:w="667" w:type="dxa"/>
          </w:tcPr>
          <w:p w14:paraId="799BE3C3" w14:textId="77777777" w:rsidR="003B5D24" w:rsidRPr="000B5AAB" w:rsidRDefault="003B5D24" w:rsidP="00D44C0F">
            <w:pPr>
              <w:rPr>
                <w:rFonts w:ascii="Times New Roman" w:hAnsi="Times New Roman"/>
              </w:rPr>
            </w:pPr>
            <w:r w:rsidRPr="000B5AAB">
              <w:rPr>
                <w:rFonts w:ascii="Times New Roman" w:hAnsi="Times New Roman"/>
              </w:rPr>
              <w:t>61</w:t>
            </w:r>
          </w:p>
        </w:tc>
        <w:tc>
          <w:tcPr>
            <w:tcW w:w="1780" w:type="dxa"/>
          </w:tcPr>
          <w:p w14:paraId="6C7DA4BA" w14:textId="77777777" w:rsidR="003B5D24" w:rsidRPr="000B5AAB" w:rsidRDefault="003B5D24" w:rsidP="00355D51">
            <w:pPr>
              <w:rPr>
                <w:rFonts w:ascii="Times New Roman" w:hAnsi="Times New Roman"/>
                <w:color w:val="00B05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E36C0A" w:themeColor="accent6" w:themeShade="BF"/>
                <w:sz w:val="22"/>
                <w:szCs w:val="22"/>
              </w:rPr>
              <w:t>Të shkruarit për qëllime personale dhe funksionale</w:t>
            </w:r>
          </w:p>
        </w:tc>
        <w:tc>
          <w:tcPr>
            <w:tcW w:w="2446" w:type="dxa"/>
          </w:tcPr>
          <w:p w14:paraId="2B255B33" w14:textId="77777777" w:rsidR="003B5D24" w:rsidRPr="000B5AAB" w:rsidRDefault="003B5D24" w:rsidP="00355D51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Testim i nd</w:t>
            </w:r>
            <w:r w:rsidR="00AA2E41" w:rsidRPr="000B5AAB">
              <w:rPr>
                <w:rFonts w:ascii="Times New Roman" w:hAnsi="Times New Roman"/>
                <w:sz w:val="22"/>
                <w:szCs w:val="22"/>
              </w:rPr>
              <w:t>ë</w:t>
            </w:r>
            <w:r w:rsidRPr="000B5AAB">
              <w:rPr>
                <w:rFonts w:ascii="Times New Roman" w:hAnsi="Times New Roman"/>
                <w:sz w:val="22"/>
                <w:szCs w:val="22"/>
              </w:rPr>
              <w:t>rmjet</w:t>
            </w:r>
            <w:r w:rsidR="00AA2E41" w:rsidRPr="000B5AAB">
              <w:rPr>
                <w:rFonts w:ascii="Times New Roman" w:hAnsi="Times New Roman"/>
                <w:sz w:val="22"/>
                <w:szCs w:val="22"/>
              </w:rPr>
              <w:t>ë</w:t>
            </w:r>
            <w:r w:rsidRPr="000B5AAB">
              <w:rPr>
                <w:rFonts w:ascii="Times New Roman" w:hAnsi="Times New Roman"/>
                <w:sz w:val="22"/>
                <w:szCs w:val="22"/>
              </w:rPr>
              <w:t xml:space="preserve">m </w:t>
            </w:r>
          </w:p>
        </w:tc>
        <w:tc>
          <w:tcPr>
            <w:tcW w:w="1351" w:type="dxa"/>
          </w:tcPr>
          <w:p w14:paraId="53286F18" w14:textId="77777777" w:rsidR="003B5D24" w:rsidRPr="000B5AAB" w:rsidRDefault="003B5D24" w:rsidP="005106FA">
            <w:pPr>
              <w:rPr>
                <w:rFonts w:ascii="Times New Roman" w:hAnsi="Times New Roman"/>
                <w:color w:val="7030A0"/>
                <w:sz w:val="22"/>
                <w:szCs w:val="22"/>
              </w:rPr>
            </w:pPr>
          </w:p>
        </w:tc>
        <w:tc>
          <w:tcPr>
            <w:tcW w:w="2478" w:type="dxa"/>
          </w:tcPr>
          <w:p w14:paraId="513AD511" w14:textId="77777777" w:rsidR="003B5D24" w:rsidRPr="000B5AAB" w:rsidRDefault="003B5D24" w:rsidP="005106F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81" w:type="dxa"/>
          </w:tcPr>
          <w:p w14:paraId="590CD5D9" w14:textId="77777777" w:rsidR="003B5D24" w:rsidRPr="000B5AAB" w:rsidRDefault="003B5D24" w:rsidP="00C43BA1">
            <w:pPr>
              <w:rPr>
                <w:rFonts w:ascii="Times New Roman" w:hAnsi="Times New Roman"/>
              </w:rPr>
            </w:pPr>
          </w:p>
        </w:tc>
        <w:tc>
          <w:tcPr>
            <w:tcW w:w="3081" w:type="dxa"/>
          </w:tcPr>
          <w:p w14:paraId="5C74DC84" w14:textId="77777777" w:rsidR="003B5D24" w:rsidRPr="000B5AAB" w:rsidRDefault="003B5D24" w:rsidP="00C43BA1">
            <w:pPr>
              <w:rPr>
                <w:rFonts w:ascii="Times New Roman" w:hAnsi="Times New Roman"/>
              </w:rPr>
            </w:pPr>
          </w:p>
        </w:tc>
      </w:tr>
      <w:tr w:rsidR="003B5D24" w:rsidRPr="000B5AAB" w14:paraId="5F2CDEE5" w14:textId="77777777" w:rsidTr="00355D51">
        <w:tc>
          <w:tcPr>
            <w:tcW w:w="667" w:type="dxa"/>
          </w:tcPr>
          <w:p w14:paraId="543A46D3" w14:textId="77777777" w:rsidR="003B5D24" w:rsidRPr="000B5AAB" w:rsidRDefault="003B5D24" w:rsidP="00D44C0F">
            <w:pPr>
              <w:rPr>
                <w:rFonts w:ascii="Times New Roman" w:hAnsi="Times New Roman"/>
              </w:rPr>
            </w:pPr>
            <w:r w:rsidRPr="000B5AAB">
              <w:rPr>
                <w:rFonts w:ascii="Times New Roman" w:hAnsi="Times New Roman"/>
              </w:rPr>
              <w:t>62</w:t>
            </w:r>
          </w:p>
        </w:tc>
        <w:tc>
          <w:tcPr>
            <w:tcW w:w="1780" w:type="dxa"/>
          </w:tcPr>
          <w:p w14:paraId="5ABBF806" w14:textId="77777777" w:rsidR="003B5D24" w:rsidRPr="000B5AAB" w:rsidRDefault="003B5D24" w:rsidP="00355D51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2446" w:type="dxa"/>
          </w:tcPr>
          <w:p w14:paraId="7826E32E" w14:textId="77777777" w:rsidR="003B5D24" w:rsidRPr="000B5AAB" w:rsidRDefault="003B5D24" w:rsidP="00355D51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Lexim jasht</w:t>
            </w:r>
            <w:r w:rsidR="00AA2E41" w:rsidRPr="000B5AAB">
              <w:rPr>
                <w:rFonts w:ascii="Times New Roman" w:hAnsi="Times New Roman"/>
                <w:sz w:val="22"/>
                <w:szCs w:val="22"/>
              </w:rPr>
              <w:t>ë</w:t>
            </w:r>
            <w:r w:rsidRPr="000B5AAB">
              <w:rPr>
                <w:rFonts w:ascii="Times New Roman" w:hAnsi="Times New Roman"/>
                <w:sz w:val="22"/>
                <w:szCs w:val="22"/>
              </w:rPr>
              <w:t xml:space="preserve"> klase</w:t>
            </w:r>
          </w:p>
        </w:tc>
        <w:tc>
          <w:tcPr>
            <w:tcW w:w="1351" w:type="dxa"/>
          </w:tcPr>
          <w:p w14:paraId="06E65639" w14:textId="77777777" w:rsidR="003B5D24" w:rsidRPr="000B5AAB" w:rsidRDefault="003B5D24" w:rsidP="005106FA">
            <w:pPr>
              <w:rPr>
                <w:rFonts w:ascii="Times New Roman" w:hAnsi="Times New Roman"/>
                <w:color w:val="7030A0"/>
                <w:sz w:val="22"/>
                <w:szCs w:val="22"/>
              </w:rPr>
            </w:pPr>
          </w:p>
        </w:tc>
        <w:tc>
          <w:tcPr>
            <w:tcW w:w="2478" w:type="dxa"/>
          </w:tcPr>
          <w:p w14:paraId="4D867B95" w14:textId="77777777" w:rsidR="003B5D24" w:rsidRPr="000B5AAB" w:rsidRDefault="003B5D24" w:rsidP="00355D51">
            <w:pPr>
              <w:rPr>
                <w:rFonts w:ascii="Times New Roman" w:hAnsi="Times New Roman"/>
                <w:color w:val="7030A0"/>
                <w:sz w:val="22"/>
                <w:szCs w:val="22"/>
              </w:rPr>
            </w:pPr>
          </w:p>
        </w:tc>
        <w:tc>
          <w:tcPr>
            <w:tcW w:w="1781" w:type="dxa"/>
          </w:tcPr>
          <w:p w14:paraId="3B3FE9C8" w14:textId="77777777" w:rsidR="003B5D24" w:rsidRPr="000B5AAB" w:rsidRDefault="003B5D24" w:rsidP="00355D5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81" w:type="dxa"/>
          </w:tcPr>
          <w:p w14:paraId="1DF871A7" w14:textId="77777777" w:rsidR="003B5D24" w:rsidRPr="000B5AAB" w:rsidRDefault="003B5D24" w:rsidP="00C43BA1">
            <w:pPr>
              <w:rPr>
                <w:rFonts w:ascii="Times New Roman" w:hAnsi="Times New Roman"/>
              </w:rPr>
            </w:pPr>
          </w:p>
        </w:tc>
      </w:tr>
      <w:tr w:rsidR="003B5D24" w:rsidRPr="000B5AAB" w14:paraId="79C19FF9" w14:textId="77777777" w:rsidTr="00355D51">
        <w:tc>
          <w:tcPr>
            <w:tcW w:w="667" w:type="dxa"/>
          </w:tcPr>
          <w:p w14:paraId="576FDF1E" w14:textId="77777777" w:rsidR="003B5D24" w:rsidRPr="000B5AAB" w:rsidRDefault="003B5D24" w:rsidP="00D44C0F">
            <w:pPr>
              <w:rPr>
                <w:rFonts w:ascii="Times New Roman" w:hAnsi="Times New Roman"/>
              </w:rPr>
            </w:pPr>
            <w:r w:rsidRPr="000B5AAB">
              <w:rPr>
                <w:rFonts w:ascii="Times New Roman" w:hAnsi="Times New Roman"/>
              </w:rPr>
              <w:t>63</w:t>
            </w:r>
          </w:p>
        </w:tc>
        <w:tc>
          <w:tcPr>
            <w:tcW w:w="1780" w:type="dxa"/>
          </w:tcPr>
          <w:p w14:paraId="79CF5943" w14:textId="77777777" w:rsidR="003B5D24" w:rsidRPr="000B5AAB" w:rsidRDefault="003B5D24" w:rsidP="00355D51">
            <w:pPr>
              <w:rPr>
                <w:rFonts w:ascii="Times New Roman" w:hAnsi="Times New Roman"/>
                <w:color w:val="7030A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2446" w:type="dxa"/>
          </w:tcPr>
          <w:p w14:paraId="22A0579A" w14:textId="77777777" w:rsidR="003B5D24" w:rsidRPr="000B5AAB" w:rsidRDefault="003B5D24" w:rsidP="00355D51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Projekt:</w:t>
            </w:r>
            <w:r w:rsidR="00EB3C69" w:rsidRPr="000B5AAB">
              <w:rPr>
                <w:rFonts w:ascii="Times New Roman" w:hAnsi="Times New Roman"/>
                <w:sz w:val="22"/>
                <w:szCs w:val="22"/>
              </w:rPr>
              <w:t xml:space="preserve"> “</w:t>
            </w:r>
            <w:r w:rsidRPr="000B5AAB">
              <w:rPr>
                <w:rFonts w:ascii="Times New Roman" w:hAnsi="Times New Roman"/>
                <w:sz w:val="22"/>
                <w:szCs w:val="22"/>
              </w:rPr>
              <w:t>Identiteti komb</w:t>
            </w:r>
            <w:r w:rsidR="00AA2E41" w:rsidRPr="000B5AAB">
              <w:rPr>
                <w:rFonts w:ascii="Times New Roman" w:hAnsi="Times New Roman"/>
                <w:sz w:val="22"/>
                <w:szCs w:val="22"/>
              </w:rPr>
              <w:t>ë</w:t>
            </w:r>
            <w:r w:rsidRPr="000B5AAB">
              <w:rPr>
                <w:rFonts w:ascii="Times New Roman" w:hAnsi="Times New Roman"/>
                <w:sz w:val="22"/>
                <w:szCs w:val="22"/>
              </w:rPr>
              <w:t>tar”</w:t>
            </w:r>
          </w:p>
        </w:tc>
        <w:tc>
          <w:tcPr>
            <w:tcW w:w="1351" w:type="dxa"/>
          </w:tcPr>
          <w:p w14:paraId="7C4D76F3" w14:textId="77777777" w:rsidR="003B5D24" w:rsidRPr="000B5AAB" w:rsidRDefault="003B5D24" w:rsidP="005106FA">
            <w:pPr>
              <w:rPr>
                <w:rFonts w:ascii="Times New Roman" w:hAnsi="Times New Roman"/>
                <w:color w:val="7030A0"/>
                <w:sz w:val="22"/>
                <w:szCs w:val="22"/>
              </w:rPr>
            </w:pPr>
          </w:p>
        </w:tc>
        <w:tc>
          <w:tcPr>
            <w:tcW w:w="2478" w:type="dxa"/>
          </w:tcPr>
          <w:p w14:paraId="42D93779" w14:textId="77777777" w:rsidR="003B5D24" w:rsidRPr="000B5AAB" w:rsidRDefault="003B5D24" w:rsidP="00355D51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</w:p>
        </w:tc>
        <w:tc>
          <w:tcPr>
            <w:tcW w:w="1781" w:type="dxa"/>
          </w:tcPr>
          <w:p w14:paraId="2231E5B7" w14:textId="77777777" w:rsidR="003B5D24" w:rsidRPr="000B5AAB" w:rsidRDefault="003B5D24" w:rsidP="00355D5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81" w:type="dxa"/>
          </w:tcPr>
          <w:p w14:paraId="6F465F44" w14:textId="77777777" w:rsidR="003B5D24" w:rsidRPr="000B5AAB" w:rsidRDefault="003B5D24" w:rsidP="00C43BA1">
            <w:pPr>
              <w:rPr>
                <w:rFonts w:ascii="Times New Roman" w:hAnsi="Times New Roman"/>
              </w:rPr>
            </w:pPr>
          </w:p>
        </w:tc>
      </w:tr>
      <w:tr w:rsidR="003B5D24" w:rsidRPr="000B5AAB" w14:paraId="09EE5030" w14:textId="77777777" w:rsidTr="00355D51">
        <w:tc>
          <w:tcPr>
            <w:tcW w:w="667" w:type="dxa"/>
          </w:tcPr>
          <w:p w14:paraId="1422FF6F" w14:textId="77777777" w:rsidR="003B5D24" w:rsidRPr="000B5AAB" w:rsidRDefault="003B5D24" w:rsidP="00D44C0F">
            <w:pPr>
              <w:rPr>
                <w:rFonts w:ascii="Times New Roman" w:hAnsi="Times New Roman"/>
              </w:rPr>
            </w:pPr>
            <w:r w:rsidRPr="000B5AAB">
              <w:rPr>
                <w:rFonts w:ascii="Times New Roman" w:hAnsi="Times New Roman"/>
              </w:rPr>
              <w:t>64</w:t>
            </w:r>
          </w:p>
        </w:tc>
        <w:tc>
          <w:tcPr>
            <w:tcW w:w="1780" w:type="dxa"/>
          </w:tcPr>
          <w:p w14:paraId="1DADEF10" w14:textId="77777777" w:rsidR="003B5D24" w:rsidRPr="000B5AAB" w:rsidRDefault="003B5D24" w:rsidP="00355D51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2446" w:type="dxa"/>
          </w:tcPr>
          <w:p w14:paraId="34B8F2F5" w14:textId="77777777" w:rsidR="003B5D24" w:rsidRPr="000B5AAB" w:rsidRDefault="003B5D24" w:rsidP="00355D51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Projekt:</w:t>
            </w:r>
            <w:r w:rsidR="00EB3C69" w:rsidRPr="000B5AAB">
              <w:rPr>
                <w:rFonts w:ascii="Times New Roman" w:hAnsi="Times New Roman"/>
                <w:sz w:val="22"/>
                <w:szCs w:val="22"/>
              </w:rPr>
              <w:t xml:space="preserve"> “</w:t>
            </w:r>
            <w:r w:rsidRPr="000B5AAB">
              <w:rPr>
                <w:rFonts w:ascii="Times New Roman" w:hAnsi="Times New Roman"/>
                <w:sz w:val="22"/>
                <w:szCs w:val="22"/>
              </w:rPr>
              <w:t>Identiteti komb</w:t>
            </w:r>
            <w:r w:rsidR="00AA2E41" w:rsidRPr="000B5AAB">
              <w:rPr>
                <w:rFonts w:ascii="Times New Roman" w:hAnsi="Times New Roman"/>
                <w:sz w:val="22"/>
                <w:szCs w:val="22"/>
              </w:rPr>
              <w:t>ë</w:t>
            </w:r>
            <w:r w:rsidRPr="000B5AAB">
              <w:rPr>
                <w:rFonts w:ascii="Times New Roman" w:hAnsi="Times New Roman"/>
                <w:sz w:val="22"/>
                <w:szCs w:val="22"/>
              </w:rPr>
              <w:t>tar”</w:t>
            </w:r>
          </w:p>
        </w:tc>
        <w:tc>
          <w:tcPr>
            <w:tcW w:w="1351" w:type="dxa"/>
          </w:tcPr>
          <w:p w14:paraId="364D790C" w14:textId="77777777" w:rsidR="003B5D24" w:rsidRPr="000B5AAB" w:rsidRDefault="003B5D24" w:rsidP="005106FA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</w:p>
        </w:tc>
        <w:tc>
          <w:tcPr>
            <w:tcW w:w="2478" w:type="dxa"/>
          </w:tcPr>
          <w:p w14:paraId="5529853E" w14:textId="77777777" w:rsidR="003B5D24" w:rsidRPr="000B5AAB" w:rsidRDefault="003B5D24" w:rsidP="005106F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81" w:type="dxa"/>
          </w:tcPr>
          <w:p w14:paraId="34E98B18" w14:textId="77777777" w:rsidR="003B5D24" w:rsidRPr="000B5AAB" w:rsidRDefault="003B5D24" w:rsidP="00C43BA1">
            <w:pPr>
              <w:rPr>
                <w:rFonts w:ascii="Times New Roman" w:hAnsi="Times New Roman"/>
              </w:rPr>
            </w:pPr>
          </w:p>
        </w:tc>
        <w:tc>
          <w:tcPr>
            <w:tcW w:w="3081" w:type="dxa"/>
          </w:tcPr>
          <w:p w14:paraId="7E89DCF3" w14:textId="77777777" w:rsidR="003B5D24" w:rsidRPr="000B5AAB" w:rsidRDefault="003B5D24" w:rsidP="00C43BA1">
            <w:pPr>
              <w:rPr>
                <w:rFonts w:ascii="Times New Roman" w:hAnsi="Times New Roman"/>
              </w:rPr>
            </w:pPr>
          </w:p>
        </w:tc>
      </w:tr>
      <w:tr w:rsidR="003B5D24" w:rsidRPr="000B5AAB" w14:paraId="083E35B0" w14:textId="77777777" w:rsidTr="00355D51">
        <w:tc>
          <w:tcPr>
            <w:tcW w:w="667" w:type="dxa"/>
          </w:tcPr>
          <w:p w14:paraId="1687094C" w14:textId="77777777" w:rsidR="003B5D24" w:rsidRPr="000B5AAB" w:rsidRDefault="003B5D24" w:rsidP="00D44C0F">
            <w:pPr>
              <w:rPr>
                <w:rFonts w:ascii="Times New Roman" w:hAnsi="Times New Roman"/>
              </w:rPr>
            </w:pPr>
            <w:r w:rsidRPr="000B5AAB">
              <w:rPr>
                <w:rFonts w:ascii="Times New Roman" w:hAnsi="Times New Roman"/>
              </w:rPr>
              <w:t>65</w:t>
            </w:r>
          </w:p>
        </w:tc>
        <w:tc>
          <w:tcPr>
            <w:tcW w:w="1780" w:type="dxa"/>
          </w:tcPr>
          <w:p w14:paraId="557C6381" w14:textId="77777777" w:rsidR="003B5D24" w:rsidRPr="000B5AAB" w:rsidRDefault="003B5D24" w:rsidP="00D92A3A">
            <w:pPr>
              <w:rPr>
                <w:rFonts w:ascii="Times New Roman" w:hAnsi="Times New Roman"/>
                <w:color w:val="7030A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E36C0A" w:themeColor="accent6" w:themeShade="BF"/>
                <w:sz w:val="22"/>
                <w:szCs w:val="22"/>
              </w:rPr>
              <w:t>Të shkruarit për qëllime personale dhe funksionale</w:t>
            </w:r>
          </w:p>
        </w:tc>
        <w:tc>
          <w:tcPr>
            <w:tcW w:w="2446" w:type="dxa"/>
          </w:tcPr>
          <w:p w14:paraId="20021CDD" w14:textId="77777777" w:rsidR="003B5D24" w:rsidRPr="000B5AAB" w:rsidRDefault="003B5D24" w:rsidP="00D92A3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Testim tremujori 1</w:t>
            </w:r>
          </w:p>
        </w:tc>
        <w:tc>
          <w:tcPr>
            <w:tcW w:w="1351" w:type="dxa"/>
          </w:tcPr>
          <w:p w14:paraId="0C1A0B54" w14:textId="77777777" w:rsidR="003B5D24" w:rsidRPr="000B5AAB" w:rsidRDefault="003B5D24" w:rsidP="005106FA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</w:p>
        </w:tc>
        <w:tc>
          <w:tcPr>
            <w:tcW w:w="2478" w:type="dxa"/>
          </w:tcPr>
          <w:p w14:paraId="5E313C1A" w14:textId="77777777" w:rsidR="003B5D24" w:rsidRPr="000B5AAB" w:rsidRDefault="003B5D24" w:rsidP="005106F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81" w:type="dxa"/>
          </w:tcPr>
          <w:p w14:paraId="21DBA031" w14:textId="77777777" w:rsidR="003B5D24" w:rsidRPr="000B5AAB" w:rsidRDefault="003B5D24" w:rsidP="00C43BA1">
            <w:pPr>
              <w:rPr>
                <w:rFonts w:ascii="Times New Roman" w:hAnsi="Times New Roman"/>
              </w:rPr>
            </w:pPr>
          </w:p>
        </w:tc>
        <w:tc>
          <w:tcPr>
            <w:tcW w:w="3081" w:type="dxa"/>
          </w:tcPr>
          <w:p w14:paraId="019D3D1D" w14:textId="77777777" w:rsidR="003B5D24" w:rsidRPr="000B5AAB" w:rsidRDefault="003B5D24" w:rsidP="00C43BA1">
            <w:pPr>
              <w:rPr>
                <w:rFonts w:ascii="Times New Roman" w:hAnsi="Times New Roman"/>
              </w:rPr>
            </w:pPr>
          </w:p>
        </w:tc>
      </w:tr>
      <w:tr w:rsidR="003B5D24" w:rsidRPr="000B5AAB" w14:paraId="68F1CDBF" w14:textId="77777777" w:rsidTr="00355D51">
        <w:tc>
          <w:tcPr>
            <w:tcW w:w="667" w:type="dxa"/>
          </w:tcPr>
          <w:p w14:paraId="559E6499" w14:textId="77777777" w:rsidR="003B5D24" w:rsidRPr="000B5AAB" w:rsidRDefault="003B5D24" w:rsidP="00D44C0F">
            <w:pPr>
              <w:rPr>
                <w:rFonts w:ascii="Times New Roman" w:hAnsi="Times New Roman"/>
              </w:rPr>
            </w:pPr>
            <w:r w:rsidRPr="000B5AAB">
              <w:rPr>
                <w:rFonts w:ascii="Times New Roman" w:hAnsi="Times New Roman"/>
              </w:rPr>
              <w:t>66</w:t>
            </w:r>
          </w:p>
        </w:tc>
        <w:tc>
          <w:tcPr>
            <w:tcW w:w="1780" w:type="dxa"/>
          </w:tcPr>
          <w:p w14:paraId="388627BF" w14:textId="77777777" w:rsidR="003B5D24" w:rsidRPr="000B5AAB" w:rsidRDefault="003B5D24" w:rsidP="005106FA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b/>
                <w:color w:val="8064A2" w:themeColor="accent4"/>
                <w:sz w:val="22"/>
                <w:szCs w:val="22"/>
              </w:rPr>
              <w:t>Përdorimi i drejtë i gjuhës</w:t>
            </w:r>
          </w:p>
        </w:tc>
        <w:tc>
          <w:tcPr>
            <w:tcW w:w="2446" w:type="dxa"/>
          </w:tcPr>
          <w:p w14:paraId="0DAFAA99" w14:textId="77777777" w:rsidR="003B5D24" w:rsidRPr="000B5AAB" w:rsidRDefault="003B5D24" w:rsidP="005106F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 xml:space="preserve">Mbiemri gjinia numri dhe rasa </w:t>
            </w:r>
          </w:p>
        </w:tc>
        <w:tc>
          <w:tcPr>
            <w:tcW w:w="1351" w:type="dxa"/>
          </w:tcPr>
          <w:p w14:paraId="27306BC0" w14:textId="77777777" w:rsidR="003B5D24" w:rsidRPr="000B5AAB" w:rsidRDefault="003B5D24" w:rsidP="00D92A3A">
            <w:pPr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2478" w:type="dxa"/>
          </w:tcPr>
          <w:p w14:paraId="07A2791F" w14:textId="77777777" w:rsidR="003B5D24" w:rsidRPr="000B5AAB" w:rsidRDefault="003B5D24" w:rsidP="00D92A3A">
            <w:pPr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14:paraId="7F0D61F7" w14:textId="77777777" w:rsidR="003B5D24" w:rsidRPr="000B5AAB" w:rsidRDefault="003B5D24" w:rsidP="00C43BA1">
            <w:pPr>
              <w:rPr>
                <w:rFonts w:ascii="Times New Roman" w:hAnsi="Times New Roman"/>
              </w:rPr>
            </w:pPr>
          </w:p>
        </w:tc>
        <w:tc>
          <w:tcPr>
            <w:tcW w:w="3081" w:type="dxa"/>
          </w:tcPr>
          <w:p w14:paraId="3F743A6A" w14:textId="77777777" w:rsidR="003B5D24" w:rsidRPr="000B5AAB" w:rsidRDefault="003B5D24" w:rsidP="00C43BA1">
            <w:pPr>
              <w:rPr>
                <w:rFonts w:ascii="Times New Roman" w:hAnsi="Times New Roman"/>
              </w:rPr>
            </w:pPr>
          </w:p>
        </w:tc>
      </w:tr>
      <w:tr w:rsidR="003B5D24" w:rsidRPr="000B5AAB" w14:paraId="31CAEB26" w14:textId="77777777" w:rsidTr="00355D51">
        <w:tc>
          <w:tcPr>
            <w:tcW w:w="667" w:type="dxa"/>
          </w:tcPr>
          <w:p w14:paraId="1F6EFF0A" w14:textId="77777777" w:rsidR="003B5D24" w:rsidRPr="000B5AAB" w:rsidRDefault="003B5D24" w:rsidP="00D44C0F">
            <w:pPr>
              <w:rPr>
                <w:rFonts w:ascii="Times New Roman" w:hAnsi="Times New Roman"/>
              </w:rPr>
            </w:pPr>
            <w:r w:rsidRPr="000B5AAB">
              <w:rPr>
                <w:rFonts w:ascii="Times New Roman" w:hAnsi="Times New Roman"/>
              </w:rPr>
              <w:t>67</w:t>
            </w:r>
          </w:p>
        </w:tc>
        <w:tc>
          <w:tcPr>
            <w:tcW w:w="1780" w:type="dxa"/>
          </w:tcPr>
          <w:p w14:paraId="003AF6A2" w14:textId="77777777" w:rsidR="003B5D24" w:rsidRPr="000B5AAB" w:rsidRDefault="003B5D24" w:rsidP="005106FA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2446" w:type="dxa"/>
          </w:tcPr>
          <w:p w14:paraId="711449B7" w14:textId="77777777" w:rsidR="003B5D24" w:rsidRPr="000B5AAB" w:rsidRDefault="003B5D24" w:rsidP="005106F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Hipopotami kërkon një shok</w:t>
            </w:r>
          </w:p>
        </w:tc>
        <w:tc>
          <w:tcPr>
            <w:tcW w:w="1351" w:type="dxa"/>
          </w:tcPr>
          <w:p w14:paraId="325CD969" w14:textId="77777777" w:rsidR="003B5D24" w:rsidRPr="000B5AAB" w:rsidRDefault="003B5D24" w:rsidP="00D92A3A">
            <w:pPr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2478" w:type="dxa"/>
          </w:tcPr>
          <w:p w14:paraId="2F0D509C" w14:textId="77777777" w:rsidR="003B5D24" w:rsidRPr="000B5AAB" w:rsidRDefault="003B5D24" w:rsidP="00D92A3A">
            <w:pPr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14:paraId="2CDA44BE" w14:textId="77777777" w:rsidR="003B5D24" w:rsidRPr="000B5AAB" w:rsidRDefault="003B5D24" w:rsidP="00C43BA1">
            <w:pPr>
              <w:rPr>
                <w:rFonts w:ascii="Times New Roman" w:hAnsi="Times New Roman"/>
              </w:rPr>
            </w:pPr>
          </w:p>
        </w:tc>
        <w:tc>
          <w:tcPr>
            <w:tcW w:w="3081" w:type="dxa"/>
          </w:tcPr>
          <w:p w14:paraId="4C8BFF38" w14:textId="77777777" w:rsidR="003B5D24" w:rsidRPr="000B5AAB" w:rsidRDefault="003B5D24" w:rsidP="00C43BA1">
            <w:pPr>
              <w:rPr>
                <w:rFonts w:ascii="Times New Roman" w:hAnsi="Times New Roman"/>
              </w:rPr>
            </w:pPr>
          </w:p>
        </w:tc>
      </w:tr>
      <w:tr w:rsidR="003B5D24" w:rsidRPr="000B5AAB" w14:paraId="15DD4577" w14:textId="77777777" w:rsidTr="00355D51">
        <w:tc>
          <w:tcPr>
            <w:tcW w:w="667" w:type="dxa"/>
          </w:tcPr>
          <w:p w14:paraId="50ABE88C" w14:textId="77777777" w:rsidR="003B5D24" w:rsidRPr="000B5AAB" w:rsidRDefault="003B5D24" w:rsidP="00D44C0F">
            <w:pPr>
              <w:rPr>
                <w:rFonts w:ascii="Times New Roman" w:hAnsi="Times New Roman"/>
              </w:rPr>
            </w:pPr>
            <w:r w:rsidRPr="000B5AAB">
              <w:rPr>
                <w:rFonts w:ascii="Times New Roman" w:hAnsi="Times New Roman"/>
              </w:rPr>
              <w:t>68</w:t>
            </w:r>
          </w:p>
        </w:tc>
        <w:tc>
          <w:tcPr>
            <w:tcW w:w="1780" w:type="dxa"/>
          </w:tcPr>
          <w:p w14:paraId="6E05113B" w14:textId="77777777" w:rsidR="003B5D24" w:rsidRPr="000B5AAB" w:rsidRDefault="003B5D24" w:rsidP="005106FA">
            <w:pPr>
              <w:rPr>
                <w:rFonts w:ascii="Times New Roman" w:hAnsi="Times New Roman"/>
                <w:color w:val="7030A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t>Përdorimi i drejtë i gjuhës</w:t>
            </w:r>
          </w:p>
        </w:tc>
        <w:tc>
          <w:tcPr>
            <w:tcW w:w="2446" w:type="dxa"/>
          </w:tcPr>
          <w:p w14:paraId="5373047C" w14:textId="77777777" w:rsidR="003B5D24" w:rsidRPr="000B5AAB" w:rsidRDefault="003B5D24" w:rsidP="005106F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Drejtshkrimi i mbiemrave të panyjshëm në numrin shumës</w:t>
            </w:r>
          </w:p>
        </w:tc>
        <w:tc>
          <w:tcPr>
            <w:tcW w:w="1351" w:type="dxa"/>
          </w:tcPr>
          <w:p w14:paraId="7E7FF337" w14:textId="77777777" w:rsidR="003B5D24" w:rsidRPr="000B5AAB" w:rsidRDefault="003B5D24" w:rsidP="00D92A3A">
            <w:pPr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2478" w:type="dxa"/>
          </w:tcPr>
          <w:p w14:paraId="0DA293F2" w14:textId="77777777" w:rsidR="003B5D24" w:rsidRPr="000B5AAB" w:rsidRDefault="003B5D24" w:rsidP="00D92A3A">
            <w:pPr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14:paraId="31127445" w14:textId="77777777" w:rsidR="003B5D24" w:rsidRPr="000B5AAB" w:rsidRDefault="003B5D24" w:rsidP="00C43BA1">
            <w:pPr>
              <w:rPr>
                <w:rFonts w:ascii="Times New Roman" w:hAnsi="Times New Roman"/>
              </w:rPr>
            </w:pPr>
          </w:p>
        </w:tc>
        <w:tc>
          <w:tcPr>
            <w:tcW w:w="3081" w:type="dxa"/>
          </w:tcPr>
          <w:p w14:paraId="2C034E3D" w14:textId="77777777" w:rsidR="003B5D24" w:rsidRPr="000B5AAB" w:rsidRDefault="003B5D24" w:rsidP="00C43BA1">
            <w:pPr>
              <w:rPr>
                <w:rFonts w:ascii="Times New Roman" w:hAnsi="Times New Roman"/>
              </w:rPr>
            </w:pPr>
          </w:p>
        </w:tc>
      </w:tr>
      <w:tr w:rsidR="003B5D24" w:rsidRPr="000B5AAB" w14:paraId="20F26E1C" w14:textId="77777777" w:rsidTr="00355D51">
        <w:tc>
          <w:tcPr>
            <w:tcW w:w="667" w:type="dxa"/>
          </w:tcPr>
          <w:p w14:paraId="64BEAEC2" w14:textId="77777777" w:rsidR="003B5D24" w:rsidRPr="000B5AAB" w:rsidRDefault="003B5D24" w:rsidP="00D44C0F">
            <w:pPr>
              <w:rPr>
                <w:rFonts w:ascii="Times New Roman" w:hAnsi="Times New Roman"/>
              </w:rPr>
            </w:pPr>
            <w:r w:rsidRPr="000B5AAB">
              <w:rPr>
                <w:rFonts w:ascii="Times New Roman" w:hAnsi="Times New Roman"/>
              </w:rPr>
              <w:t>69</w:t>
            </w:r>
          </w:p>
        </w:tc>
        <w:tc>
          <w:tcPr>
            <w:tcW w:w="1780" w:type="dxa"/>
          </w:tcPr>
          <w:p w14:paraId="02434217" w14:textId="77777777" w:rsidR="003B5D24" w:rsidRPr="000B5AAB" w:rsidRDefault="003B5D24" w:rsidP="005106FA">
            <w:pPr>
              <w:rPr>
                <w:rFonts w:ascii="Times New Roman" w:hAnsi="Times New Roman"/>
                <w:color w:val="7030A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2446" w:type="dxa"/>
          </w:tcPr>
          <w:p w14:paraId="694B1843" w14:textId="77777777" w:rsidR="003B5D24" w:rsidRPr="000B5AAB" w:rsidRDefault="003B5D24" w:rsidP="005106F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 xml:space="preserve">Dy gratë </w:t>
            </w:r>
          </w:p>
        </w:tc>
        <w:tc>
          <w:tcPr>
            <w:tcW w:w="1351" w:type="dxa"/>
          </w:tcPr>
          <w:p w14:paraId="00EEAD1F" w14:textId="77777777" w:rsidR="003B5D24" w:rsidRPr="000B5AAB" w:rsidRDefault="003B5D24" w:rsidP="00D92A3A">
            <w:pPr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2478" w:type="dxa"/>
          </w:tcPr>
          <w:p w14:paraId="5F741C28" w14:textId="77777777" w:rsidR="003B5D24" w:rsidRPr="000B5AAB" w:rsidRDefault="003B5D24" w:rsidP="00D92A3A">
            <w:pPr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14:paraId="04691695" w14:textId="77777777" w:rsidR="003B5D24" w:rsidRPr="000B5AAB" w:rsidRDefault="003B5D24" w:rsidP="00C43BA1">
            <w:pPr>
              <w:rPr>
                <w:rFonts w:ascii="Times New Roman" w:hAnsi="Times New Roman"/>
              </w:rPr>
            </w:pPr>
          </w:p>
        </w:tc>
        <w:tc>
          <w:tcPr>
            <w:tcW w:w="3081" w:type="dxa"/>
          </w:tcPr>
          <w:p w14:paraId="4E940E39" w14:textId="77777777" w:rsidR="003B5D24" w:rsidRPr="000B5AAB" w:rsidRDefault="003B5D24" w:rsidP="00C43BA1">
            <w:pPr>
              <w:rPr>
                <w:rFonts w:ascii="Times New Roman" w:hAnsi="Times New Roman"/>
              </w:rPr>
            </w:pPr>
          </w:p>
        </w:tc>
      </w:tr>
      <w:tr w:rsidR="003B5D24" w:rsidRPr="000B5AAB" w14:paraId="0216C040" w14:textId="77777777" w:rsidTr="00355D51">
        <w:tc>
          <w:tcPr>
            <w:tcW w:w="667" w:type="dxa"/>
          </w:tcPr>
          <w:p w14:paraId="0F76F401" w14:textId="77777777" w:rsidR="003B5D24" w:rsidRPr="000B5AAB" w:rsidRDefault="003B5D24" w:rsidP="00D44C0F">
            <w:pPr>
              <w:rPr>
                <w:rFonts w:ascii="Times New Roman" w:hAnsi="Times New Roman"/>
              </w:rPr>
            </w:pPr>
            <w:r w:rsidRPr="000B5AAB">
              <w:rPr>
                <w:rFonts w:ascii="Times New Roman" w:hAnsi="Times New Roman"/>
              </w:rPr>
              <w:t>70</w:t>
            </w:r>
          </w:p>
        </w:tc>
        <w:tc>
          <w:tcPr>
            <w:tcW w:w="1780" w:type="dxa"/>
          </w:tcPr>
          <w:p w14:paraId="617B76F2" w14:textId="77777777" w:rsidR="003B5D24" w:rsidRPr="000B5AAB" w:rsidRDefault="003B5D24" w:rsidP="005106FA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E36C0A" w:themeColor="accent6" w:themeShade="BF"/>
                <w:sz w:val="22"/>
                <w:szCs w:val="22"/>
              </w:rPr>
              <w:t>Të shkruarit për qëllime personale dhe funksionale</w:t>
            </w:r>
          </w:p>
        </w:tc>
        <w:tc>
          <w:tcPr>
            <w:tcW w:w="2446" w:type="dxa"/>
          </w:tcPr>
          <w:p w14:paraId="588EFEAD" w14:textId="77777777" w:rsidR="003B5D24" w:rsidRPr="000B5AAB" w:rsidRDefault="003B5D24" w:rsidP="005106FA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Krahasojmë personazhet që duam më shumë</w:t>
            </w:r>
          </w:p>
        </w:tc>
        <w:tc>
          <w:tcPr>
            <w:tcW w:w="1351" w:type="dxa"/>
          </w:tcPr>
          <w:p w14:paraId="00CD07BF" w14:textId="77777777" w:rsidR="003B5D24" w:rsidRPr="000B5AAB" w:rsidRDefault="003B5D24" w:rsidP="00D92A3A">
            <w:pPr>
              <w:rPr>
                <w:rFonts w:ascii="Times New Roman" w:hAnsi="Times New Roman"/>
                <w:color w:val="7030A0"/>
              </w:rPr>
            </w:pPr>
          </w:p>
        </w:tc>
        <w:tc>
          <w:tcPr>
            <w:tcW w:w="2478" w:type="dxa"/>
          </w:tcPr>
          <w:p w14:paraId="54AED625" w14:textId="77777777" w:rsidR="003B5D24" w:rsidRPr="000B5AAB" w:rsidRDefault="003B5D24" w:rsidP="00D92A3A">
            <w:pPr>
              <w:rPr>
                <w:rFonts w:ascii="Times New Roman" w:hAnsi="Times New Roman"/>
              </w:rPr>
            </w:pPr>
          </w:p>
        </w:tc>
        <w:tc>
          <w:tcPr>
            <w:tcW w:w="1781" w:type="dxa"/>
          </w:tcPr>
          <w:p w14:paraId="525A2647" w14:textId="77777777" w:rsidR="003B5D24" w:rsidRPr="000B5AAB" w:rsidRDefault="003B5D24" w:rsidP="00C43BA1">
            <w:pPr>
              <w:rPr>
                <w:rFonts w:ascii="Times New Roman" w:hAnsi="Times New Roman"/>
              </w:rPr>
            </w:pPr>
          </w:p>
        </w:tc>
        <w:tc>
          <w:tcPr>
            <w:tcW w:w="3081" w:type="dxa"/>
          </w:tcPr>
          <w:p w14:paraId="677B591E" w14:textId="77777777" w:rsidR="003B5D24" w:rsidRPr="000B5AAB" w:rsidRDefault="003B5D24" w:rsidP="00C43BA1">
            <w:pPr>
              <w:rPr>
                <w:rFonts w:ascii="Times New Roman" w:hAnsi="Times New Roman"/>
              </w:rPr>
            </w:pPr>
          </w:p>
        </w:tc>
      </w:tr>
    </w:tbl>
    <w:p w14:paraId="3DD9FD64" w14:textId="77777777" w:rsidR="00C5231A" w:rsidRPr="000B5AAB" w:rsidRDefault="00C5231A" w:rsidP="00C5231A">
      <w:pPr>
        <w:jc w:val="center"/>
        <w:rPr>
          <w:rFonts w:ascii="Times New Roman" w:hAnsi="Times New Roman" w:cs="Times New Roman"/>
          <w:lang w:val="sq-AL"/>
        </w:rPr>
      </w:pPr>
    </w:p>
    <w:p w14:paraId="6EDAAA43" w14:textId="77777777" w:rsidR="00C5231A" w:rsidRPr="000B5AAB" w:rsidRDefault="00C5231A" w:rsidP="00C5231A">
      <w:pPr>
        <w:rPr>
          <w:rFonts w:ascii="Times New Roman" w:hAnsi="Times New Roman" w:cs="Times New Roman"/>
          <w:lang w:val="sq-AL"/>
        </w:rPr>
      </w:pPr>
    </w:p>
    <w:p w14:paraId="55C2C160" w14:textId="77777777" w:rsidR="00B61393" w:rsidRPr="000B5AAB" w:rsidRDefault="00B61393" w:rsidP="00C5231A">
      <w:pPr>
        <w:rPr>
          <w:rFonts w:ascii="Times New Roman" w:hAnsi="Times New Roman" w:cs="Times New Roman"/>
          <w:lang w:val="sq-AL"/>
        </w:rPr>
      </w:pPr>
    </w:p>
    <w:p w14:paraId="2B817597" w14:textId="77777777" w:rsidR="00B61393" w:rsidRPr="000B5AAB" w:rsidRDefault="00B61393" w:rsidP="00C5231A">
      <w:pPr>
        <w:rPr>
          <w:rFonts w:ascii="Times New Roman" w:hAnsi="Times New Roman" w:cs="Times New Roman"/>
          <w:lang w:val="sq-AL"/>
        </w:rPr>
      </w:pPr>
    </w:p>
    <w:p w14:paraId="2088E30C" w14:textId="77777777" w:rsidR="00B61393" w:rsidRPr="000B5AAB" w:rsidRDefault="00B61393" w:rsidP="00C5231A">
      <w:pPr>
        <w:rPr>
          <w:rFonts w:ascii="Times New Roman" w:hAnsi="Times New Roman" w:cs="Times New Roman"/>
          <w:lang w:val="sq-AL"/>
        </w:rPr>
      </w:pPr>
    </w:p>
    <w:p w14:paraId="3E7AF7E2" w14:textId="77777777" w:rsidR="00B61393" w:rsidRPr="000B5AAB" w:rsidRDefault="00B61393" w:rsidP="00C5231A">
      <w:pPr>
        <w:rPr>
          <w:rFonts w:ascii="Times New Roman" w:hAnsi="Times New Roman" w:cs="Times New Roman"/>
          <w:lang w:val="sq-AL"/>
        </w:rPr>
      </w:pPr>
    </w:p>
    <w:p w14:paraId="0E847F9B" w14:textId="77777777" w:rsidR="00241ADC" w:rsidRPr="000B5AAB" w:rsidRDefault="00241ADC" w:rsidP="00241ADC">
      <w:pPr>
        <w:jc w:val="center"/>
        <w:rPr>
          <w:rFonts w:ascii="Times New Roman" w:hAnsi="Times New Roman" w:cs="Times New Roman"/>
          <w:b/>
          <w:bCs/>
          <w:lang w:val="sq-AL"/>
        </w:rPr>
      </w:pPr>
      <w:r w:rsidRPr="000B5AAB">
        <w:rPr>
          <w:rFonts w:ascii="Times New Roman" w:hAnsi="Times New Roman" w:cs="Times New Roman"/>
          <w:bCs/>
          <w:lang w:val="sq-AL"/>
        </w:rPr>
        <w:lastRenderedPageBreak/>
        <w:t>PLANIFIKIMI  PËR SECILËN PERIUDHË TË VITIT</w:t>
      </w:r>
    </w:p>
    <w:p w14:paraId="0C20235F" w14:textId="77777777" w:rsidR="00241ADC" w:rsidRPr="000B5AAB" w:rsidRDefault="00241ADC" w:rsidP="00241ADC">
      <w:pPr>
        <w:jc w:val="center"/>
        <w:rPr>
          <w:rFonts w:ascii="Times New Roman" w:hAnsi="Times New Roman" w:cs="Times New Roman"/>
          <w:b/>
          <w:lang w:val="sq-AL"/>
        </w:rPr>
      </w:pPr>
      <w:r w:rsidRPr="000B5AAB">
        <w:rPr>
          <w:rFonts w:ascii="Times New Roman" w:hAnsi="Times New Roman" w:cs="Times New Roman"/>
          <w:lang w:val="sq-AL"/>
        </w:rPr>
        <w:t>LËNDA: GJUHË SHQIPE PESË</w:t>
      </w:r>
    </w:p>
    <w:p w14:paraId="47F9A09E" w14:textId="77777777" w:rsidR="00241ADC" w:rsidRPr="000B5AAB" w:rsidRDefault="00241ADC" w:rsidP="00241ADC">
      <w:pPr>
        <w:jc w:val="center"/>
        <w:rPr>
          <w:rFonts w:ascii="Times New Roman" w:hAnsi="Times New Roman" w:cs="Times New Roman"/>
          <w:b/>
          <w:lang w:val="sq-AL"/>
        </w:rPr>
      </w:pPr>
      <w:r w:rsidRPr="000B5AAB">
        <w:rPr>
          <w:rFonts w:ascii="Times New Roman" w:hAnsi="Times New Roman" w:cs="Times New Roman"/>
          <w:lang w:val="sq-AL"/>
        </w:rPr>
        <w:t xml:space="preserve">PERIUDHA E </w:t>
      </w:r>
      <w:r w:rsidR="009F5C94" w:rsidRPr="000B5AAB">
        <w:rPr>
          <w:rFonts w:ascii="Times New Roman" w:hAnsi="Times New Roman" w:cs="Times New Roman"/>
          <w:lang w:val="sq-AL"/>
        </w:rPr>
        <w:t>PAR</w:t>
      </w:r>
      <w:r w:rsidR="00DE252D" w:rsidRPr="000B5AAB">
        <w:rPr>
          <w:rFonts w:ascii="Times New Roman" w:hAnsi="Times New Roman" w:cs="Times New Roman"/>
          <w:lang w:val="sq-AL"/>
        </w:rPr>
        <w:t>Ë</w:t>
      </w:r>
    </w:p>
    <w:p w14:paraId="4E93B493" w14:textId="77777777" w:rsidR="00241ADC" w:rsidRPr="000B5AAB" w:rsidRDefault="00F64C16" w:rsidP="000C7E7C">
      <w:pPr>
        <w:pStyle w:val="Default"/>
        <w:jc w:val="center"/>
        <w:rPr>
          <w:b/>
          <w:sz w:val="22"/>
          <w:szCs w:val="22"/>
          <w:lang w:val="sq-AL"/>
        </w:rPr>
      </w:pPr>
      <w:r w:rsidRPr="000B5AAB">
        <w:rPr>
          <w:b/>
          <w:sz w:val="22"/>
          <w:szCs w:val="22"/>
          <w:lang w:val="sq-AL"/>
        </w:rPr>
        <w:t>14 javë x 5 orë =</w:t>
      </w:r>
      <w:r w:rsidR="00915600" w:rsidRPr="000B5AAB">
        <w:rPr>
          <w:b/>
          <w:sz w:val="22"/>
          <w:szCs w:val="22"/>
          <w:lang w:val="sq-AL"/>
        </w:rPr>
        <w:t xml:space="preserve"> </w:t>
      </w:r>
      <w:r w:rsidRPr="000B5AAB">
        <w:rPr>
          <w:b/>
          <w:sz w:val="22"/>
          <w:szCs w:val="22"/>
          <w:lang w:val="sq-AL"/>
        </w:rPr>
        <w:t>70</w:t>
      </w:r>
      <w:r w:rsidR="00241ADC" w:rsidRPr="000B5AAB">
        <w:rPr>
          <w:b/>
          <w:sz w:val="22"/>
          <w:szCs w:val="22"/>
          <w:lang w:val="sq-AL"/>
        </w:rPr>
        <w:t xml:space="preserve"> orë</w:t>
      </w:r>
    </w:p>
    <w:p w14:paraId="138349D1" w14:textId="77777777" w:rsidR="00241ADC" w:rsidRPr="000B5AAB" w:rsidRDefault="00241ADC" w:rsidP="00241ADC">
      <w:pPr>
        <w:rPr>
          <w:rFonts w:ascii="Times New Roman" w:hAnsi="Times New Roman" w:cs="Times New Roman"/>
          <w:b/>
          <w:lang w:val="sq-AL"/>
        </w:rPr>
      </w:pPr>
    </w:p>
    <w:tbl>
      <w:tblPr>
        <w:tblStyle w:val="TableGrid"/>
        <w:tblW w:w="13896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720"/>
        <w:gridCol w:w="738"/>
        <w:gridCol w:w="1602"/>
        <w:gridCol w:w="1890"/>
        <w:gridCol w:w="1980"/>
        <w:gridCol w:w="1710"/>
        <w:gridCol w:w="1962"/>
        <w:gridCol w:w="1998"/>
        <w:gridCol w:w="1296"/>
      </w:tblGrid>
      <w:tr w:rsidR="00241ADC" w:rsidRPr="000B5AAB" w14:paraId="58777FDE" w14:textId="77777777" w:rsidTr="00D44C0F">
        <w:tc>
          <w:tcPr>
            <w:tcW w:w="720" w:type="dxa"/>
          </w:tcPr>
          <w:p w14:paraId="2EB3854F" w14:textId="77777777" w:rsidR="00241ADC" w:rsidRPr="000B5AAB" w:rsidRDefault="00241ADC" w:rsidP="00D44C0F">
            <w:pPr>
              <w:pStyle w:val="Default"/>
              <w:rPr>
                <w:b/>
                <w:sz w:val="22"/>
                <w:szCs w:val="22"/>
              </w:rPr>
            </w:pPr>
            <w:r w:rsidRPr="000B5AAB">
              <w:rPr>
                <w:b/>
                <w:sz w:val="22"/>
                <w:szCs w:val="22"/>
              </w:rPr>
              <w:t>Nr</w:t>
            </w:r>
            <w:r w:rsidR="00915600" w:rsidRPr="000B5AAB">
              <w:rPr>
                <w:b/>
                <w:sz w:val="22"/>
                <w:szCs w:val="22"/>
              </w:rPr>
              <w:t>.</w:t>
            </w:r>
            <w:r w:rsidRPr="000B5AAB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38" w:type="dxa"/>
          </w:tcPr>
          <w:p w14:paraId="380DEBE3" w14:textId="77777777" w:rsidR="00241ADC" w:rsidRPr="000B5AAB" w:rsidRDefault="00241ADC" w:rsidP="00D44C0F">
            <w:pPr>
              <w:pStyle w:val="Default"/>
              <w:rPr>
                <w:b/>
                <w:sz w:val="22"/>
                <w:szCs w:val="22"/>
              </w:rPr>
            </w:pPr>
            <w:r w:rsidRPr="000B5AAB">
              <w:rPr>
                <w:b/>
                <w:sz w:val="22"/>
                <w:szCs w:val="22"/>
              </w:rPr>
              <w:t>Nr</w:t>
            </w:r>
            <w:r w:rsidR="00915600" w:rsidRPr="000B5AAB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602" w:type="dxa"/>
          </w:tcPr>
          <w:p w14:paraId="091F222F" w14:textId="77777777" w:rsidR="00241ADC" w:rsidRPr="000B5AAB" w:rsidRDefault="00241ADC" w:rsidP="00D44C0F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Kompetenca/</w:t>
            </w:r>
          </w:p>
          <w:p w14:paraId="0A6F19D4" w14:textId="77777777" w:rsidR="00241ADC" w:rsidRPr="000B5AAB" w:rsidRDefault="00241ADC" w:rsidP="00D44C0F">
            <w:pPr>
              <w:pStyle w:val="Default"/>
              <w:rPr>
                <w:b/>
                <w:sz w:val="22"/>
                <w:szCs w:val="22"/>
              </w:rPr>
            </w:pPr>
            <w:r w:rsidRPr="000B5AAB">
              <w:rPr>
                <w:b/>
                <w:sz w:val="22"/>
                <w:szCs w:val="22"/>
              </w:rPr>
              <w:t>tematika</w:t>
            </w:r>
          </w:p>
        </w:tc>
        <w:tc>
          <w:tcPr>
            <w:tcW w:w="1890" w:type="dxa"/>
          </w:tcPr>
          <w:p w14:paraId="633E88B2" w14:textId="77777777" w:rsidR="00241ADC" w:rsidRPr="000B5AAB" w:rsidRDefault="00241ADC" w:rsidP="00D44C0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Tema mësimore</w:t>
            </w:r>
          </w:p>
        </w:tc>
        <w:tc>
          <w:tcPr>
            <w:tcW w:w="1980" w:type="dxa"/>
          </w:tcPr>
          <w:p w14:paraId="710EF4B8" w14:textId="77777777" w:rsidR="00241ADC" w:rsidRPr="000B5AAB" w:rsidRDefault="00241ADC" w:rsidP="00D44C0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b/>
                <w:sz w:val="22"/>
                <w:szCs w:val="22"/>
              </w:rPr>
              <w:t>Situatat e parashikuara të të nxënit</w:t>
            </w:r>
          </w:p>
        </w:tc>
        <w:tc>
          <w:tcPr>
            <w:tcW w:w="1710" w:type="dxa"/>
          </w:tcPr>
          <w:p w14:paraId="65CF31CD" w14:textId="77777777" w:rsidR="00241ADC" w:rsidRPr="000B5AAB" w:rsidRDefault="00241ADC" w:rsidP="00D44C0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b/>
                <w:sz w:val="22"/>
                <w:szCs w:val="22"/>
              </w:rPr>
              <w:t>Metodologjia dhe veprimtaritë e nxënësit/es</w:t>
            </w:r>
          </w:p>
        </w:tc>
        <w:tc>
          <w:tcPr>
            <w:tcW w:w="1962" w:type="dxa"/>
          </w:tcPr>
          <w:p w14:paraId="58B66228" w14:textId="77777777" w:rsidR="00241ADC" w:rsidRPr="000B5AAB" w:rsidRDefault="00241ADC" w:rsidP="00D44C0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b/>
                <w:sz w:val="22"/>
                <w:szCs w:val="22"/>
                <w:lang w:eastAsia="ja-JP"/>
              </w:rPr>
              <w:t>Për çfarë do të vlerësohet nxënësit/ja</w:t>
            </w:r>
          </w:p>
        </w:tc>
        <w:tc>
          <w:tcPr>
            <w:tcW w:w="1998" w:type="dxa"/>
          </w:tcPr>
          <w:p w14:paraId="67E08CD1" w14:textId="77777777" w:rsidR="00241ADC" w:rsidRPr="000B5AAB" w:rsidRDefault="00241ADC" w:rsidP="00D44C0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eastAsia="Calibri" w:hAnsi="Times New Roman"/>
                <w:b/>
                <w:sz w:val="22"/>
                <w:szCs w:val="22"/>
              </w:rPr>
              <w:t>Burimet dhe materialet didaktike</w:t>
            </w:r>
          </w:p>
        </w:tc>
        <w:tc>
          <w:tcPr>
            <w:tcW w:w="1296" w:type="dxa"/>
          </w:tcPr>
          <w:p w14:paraId="2C872A88" w14:textId="77777777" w:rsidR="00241ADC" w:rsidRPr="000B5AAB" w:rsidRDefault="00241ADC" w:rsidP="00D44C0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b/>
                <w:sz w:val="22"/>
                <w:szCs w:val="22"/>
              </w:rPr>
              <w:t xml:space="preserve">Datat </w:t>
            </w:r>
          </w:p>
        </w:tc>
      </w:tr>
      <w:tr w:rsidR="00B61393" w:rsidRPr="000B5AAB" w14:paraId="02E342A8" w14:textId="77777777" w:rsidTr="00D44C0F">
        <w:tc>
          <w:tcPr>
            <w:tcW w:w="720" w:type="dxa"/>
            <w:vMerge w:val="restart"/>
            <w:shd w:val="clear" w:color="auto" w:fill="auto"/>
          </w:tcPr>
          <w:p w14:paraId="7B714707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1</w:t>
            </w:r>
          </w:p>
        </w:tc>
        <w:tc>
          <w:tcPr>
            <w:tcW w:w="738" w:type="dxa"/>
            <w:shd w:val="clear" w:color="auto" w:fill="auto"/>
          </w:tcPr>
          <w:p w14:paraId="43BEE083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1</w:t>
            </w:r>
          </w:p>
        </w:tc>
        <w:tc>
          <w:tcPr>
            <w:tcW w:w="1602" w:type="dxa"/>
            <w:shd w:val="clear" w:color="auto" w:fill="auto"/>
          </w:tcPr>
          <w:p w14:paraId="0CB7DCEE" w14:textId="77777777" w:rsidR="00B61393" w:rsidRPr="000B5AAB" w:rsidRDefault="00B61393" w:rsidP="0041648D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FF0000"/>
                <w:sz w:val="22"/>
                <w:szCs w:val="22"/>
              </w:rPr>
              <w:t>Të dëgjuarit e teksteve të  ndryshme</w:t>
            </w:r>
          </w:p>
        </w:tc>
        <w:tc>
          <w:tcPr>
            <w:tcW w:w="1890" w:type="dxa"/>
            <w:shd w:val="clear" w:color="auto" w:fill="auto"/>
          </w:tcPr>
          <w:p w14:paraId="04A35A0D" w14:textId="77777777" w:rsidR="00B61393" w:rsidRPr="000B5AAB" w:rsidRDefault="00B61393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Për pushime te gjyshërit</w:t>
            </w:r>
          </w:p>
        </w:tc>
        <w:tc>
          <w:tcPr>
            <w:tcW w:w="1980" w:type="dxa"/>
            <w:shd w:val="clear" w:color="auto" w:fill="auto"/>
          </w:tcPr>
          <w:p w14:paraId="09C2520F" w14:textId="77777777" w:rsidR="00B61393" w:rsidRPr="000B5AAB" w:rsidRDefault="00B61393" w:rsidP="00D44C0F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Si i kaluat pushimet verore?</w:t>
            </w:r>
          </w:p>
        </w:tc>
        <w:tc>
          <w:tcPr>
            <w:tcW w:w="1710" w:type="dxa"/>
            <w:shd w:val="clear" w:color="auto" w:fill="auto"/>
          </w:tcPr>
          <w:p w14:paraId="7ED2B8CD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750888E1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  <w:shd w:val="clear" w:color="auto" w:fill="auto"/>
          </w:tcPr>
          <w:p w14:paraId="63781C0B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  <w:shd w:val="clear" w:color="auto" w:fill="auto"/>
          </w:tcPr>
          <w:p w14:paraId="11D8B907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296" w:type="dxa"/>
            <w:shd w:val="clear" w:color="auto" w:fill="auto"/>
          </w:tcPr>
          <w:p w14:paraId="423EEBA7" w14:textId="77777777" w:rsidR="00B61393" w:rsidRPr="000B5AAB" w:rsidRDefault="00B61393" w:rsidP="00D44C0F">
            <w:pPr>
              <w:rPr>
                <w:rFonts w:ascii="Times New Roman" w:hAnsi="Times New Roman"/>
                <w:color w:val="002060"/>
                <w:sz w:val="22"/>
                <w:szCs w:val="22"/>
              </w:rPr>
            </w:pPr>
          </w:p>
        </w:tc>
      </w:tr>
      <w:tr w:rsidR="00B61393" w:rsidRPr="000B5AAB" w14:paraId="7C36F265" w14:textId="77777777" w:rsidTr="00D44C0F">
        <w:tc>
          <w:tcPr>
            <w:tcW w:w="720" w:type="dxa"/>
            <w:vMerge/>
            <w:shd w:val="clear" w:color="auto" w:fill="auto"/>
          </w:tcPr>
          <w:p w14:paraId="6380EA77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auto"/>
          </w:tcPr>
          <w:p w14:paraId="63AFC35A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2</w:t>
            </w:r>
          </w:p>
        </w:tc>
        <w:tc>
          <w:tcPr>
            <w:tcW w:w="1602" w:type="dxa"/>
            <w:shd w:val="clear" w:color="auto" w:fill="auto"/>
          </w:tcPr>
          <w:p w14:paraId="68E648A8" w14:textId="77777777" w:rsidR="00B61393" w:rsidRPr="000B5AAB" w:rsidRDefault="00B61393" w:rsidP="0041648D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1890" w:type="dxa"/>
            <w:shd w:val="clear" w:color="auto" w:fill="auto"/>
          </w:tcPr>
          <w:p w14:paraId="657E43A0" w14:textId="77777777" w:rsidR="00B61393" w:rsidRPr="000B5AAB" w:rsidRDefault="00B61393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 xml:space="preserve">Përqafimi  </w:t>
            </w:r>
          </w:p>
        </w:tc>
        <w:tc>
          <w:tcPr>
            <w:tcW w:w="1980" w:type="dxa"/>
            <w:shd w:val="clear" w:color="auto" w:fill="auto"/>
          </w:tcPr>
          <w:p w14:paraId="37F52EDC" w14:textId="77777777" w:rsidR="00B61393" w:rsidRPr="000B5AAB" w:rsidRDefault="00B61393" w:rsidP="00D44C0F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Si duhet të sillemi ndaj prindërve tanë?</w:t>
            </w:r>
          </w:p>
        </w:tc>
        <w:tc>
          <w:tcPr>
            <w:tcW w:w="1710" w:type="dxa"/>
            <w:shd w:val="clear" w:color="auto" w:fill="auto"/>
          </w:tcPr>
          <w:p w14:paraId="541390AD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0DA22620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  <w:shd w:val="clear" w:color="auto" w:fill="auto"/>
          </w:tcPr>
          <w:p w14:paraId="209D54F8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  <w:shd w:val="clear" w:color="auto" w:fill="auto"/>
          </w:tcPr>
          <w:p w14:paraId="4ED1828A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296" w:type="dxa"/>
            <w:shd w:val="clear" w:color="auto" w:fill="auto"/>
          </w:tcPr>
          <w:p w14:paraId="5689B6CE" w14:textId="77777777" w:rsidR="00B61393" w:rsidRPr="000B5AAB" w:rsidRDefault="00B61393" w:rsidP="00D44C0F">
            <w:pPr>
              <w:rPr>
                <w:rFonts w:ascii="Times New Roman" w:hAnsi="Times New Roman"/>
                <w:color w:val="002060"/>
                <w:sz w:val="22"/>
                <w:szCs w:val="22"/>
              </w:rPr>
            </w:pPr>
          </w:p>
        </w:tc>
      </w:tr>
      <w:tr w:rsidR="00B61393" w:rsidRPr="000B5AAB" w14:paraId="5A137CD4" w14:textId="77777777" w:rsidTr="00D44C0F">
        <w:tc>
          <w:tcPr>
            <w:tcW w:w="720" w:type="dxa"/>
          </w:tcPr>
          <w:p w14:paraId="62FE0CAB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38" w:type="dxa"/>
          </w:tcPr>
          <w:p w14:paraId="4738DF40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602" w:type="dxa"/>
          </w:tcPr>
          <w:p w14:paraId="6BD98000" w14:textId="77777777" w:rsidR="00B61393" w:rsidRPr="000B5AAB" w:rsidRDefault="00B61393" w:rsidP="0041648D">
            <w:pPr>
              <w:rPr>
                <w:rFonts w:ascii="Times New Roman" w:hAnsi="Times New Roman"/>
                <w:color w:val="7030A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t>Përdorimi i drejtë i gjuhës</w:t>
            </w:r>
          </w:p>
        </w:tc>
        <w:tc>
          <w:tcPr>
            <w:tcW w:w="1890" w:type="dxa"/>
          </w:tcPr>
          <w:p w14:paraId="12107378" w14:textId="77777777" w:rsidR="00B61393" w:rsidRPr="000B5AAB" w:rsidRDefault="00B61393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Përdorimi i shkronjës së madhe</w:t>
            </w:r>
          </w:p>
        </w:tc>
        <w:tc>
          <w:tcPr>
            <w:tcW w:w="1980" w:type="dxa"/>
          </w:tcPr>
          <w:p w14:paraId="1C2A72A0" w14:textId="77777777" w:rsidR="00B61393" w:rsidRPr="000B5AAB" w:rsidRDefault="00B61393" w:rsidP="00D44C0F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 xml:space="preserve">Kur e përdorim </w:t>
            </w:r>
            <w:r w:rsidR="000B5AAB" w:rsidRPr="000B5AAB">
              <w:rPr>
                <w:rFonts w:ascii="Times New Roman" w:hAnsi="Times New Roman"/>
                <w:sz w:val="22"/>
                <w:szCs w:val="22"/>
              </w:rPr>
              <w:t>shkronjën</w:t>
            </w:r>
            <w:r w:rsidRPr="000B5AAB">
              <w:rPr>
                <w:rFonts w:ascii="Times New Roman" w:hAnsi="Times New Roman"/>
                <w:sz w:val="22"/>
                <w:szCs w:val="22"/>
              </w:rPr>
              <w:t xml:space="preserve"> e madhe?</w:t>
            </w:r>
          </w:p>
        </w:tc>
        <w:tc>
          <w:tcPr>
            <w:tcW w:w="1710" w:type="dxa"/>
          </w:tcPr>
          <w:p w14:paraId="237C2829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6D1D8409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</w:tcPr>
          <w:p w14:paraId="205F30A0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</w:tcPr>
          <w:p w14:paraId="7ED93E91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296" w:type="dxa"/>
          </w:tcPr>
          <w:p w14:paraId="6F4235B6" w14:textId="77777777" w:rsidR="00B61393" w:rsidRPr="000B5AAB" w:rsidRDefault="00B61393" w:rsidP="00D44C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61393" w:rsidRPr="000B5AAB" w14:paraId="51820145" w14:textId="77777777" w:rsidTr="00D44C0F">
        <w:tc>
          <w:tcPr>
            <w:tcW w:w="720" w:type="dxa"/>
            <w:tcBorders>
              <w:top w:val="nil"/>
            </w:tcBorders>
          </w:tcPr>
          <w:p w14:paraId="38A8B8A4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38" w:type="dxa"/>
          </w:tcPr>
          <w:p w14:paraId="3BC04D6F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602" w:type="dxa"/>
          </w:tcPr>
          <w:p w14:paraId="5B677DB4" w14:textId="77777777" w:rsidR="00B61393" w:rsidRPr="000B5AAB" w:rsidRDefault="00B61393" w:rsidP="0041648D">
            <w:pPr>
              <w:rPr>
                <w:rFonts w:ascii="Times New Roman" w:hAnsi="Times New Roman"/>
                <w:color w:val="7030A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Të dëgjuarit e teksteve të  </w:t>
            </w:r>
            <w:r w:rsidRPr="000B5AAB">
              <w:rPr>
                <w:rFonts w:ascii="Times New Roman" w:hAnsi="Times New Roman"/>
                <w:color w:val="FF0000"/>
                <w:sz w:val="22"/>
                <w:szCs w:val="22"/>
              </w:rPr>
              <w:lastRenderedPageBreak/>
              <w:t>ndryshme</w:t>
            </w:r>
          </w:p>
        </w:tc>
        <w:tc>
          <w:tcPr>
            <w:tcW w:w="1890" w:type="dxa"/>
          </w:tcPr>
          <w:p w14:paraId="2C4E4F30" w14:textId="77777777" w:rsidR="00B61393" w:rsidRPr="000B5AAB" w:rsidRDefault="00B61393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lastRenderedPageBreak/>
              <w:t>Shtëpia në pemë</w:t>
            </w:r>
          </w:p>
        </w:tc>
        <w:tc>
          <w:tcPr>
            <w:tcW w:w="1980" w:type="dxa"/>
          </w:tcPr>
          <w:p w14:paraId="5340B463" w14:textId="77777777" w:rsidR="00B61393" w:rsidRPr="000B5AAB" w:rsidRDefault="00B61393" w:rsidP="00D44C0F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Si mund</w:t>
            </w:r>
            <w:r w:rsidR="000B5AA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B5AAB">
              <w:rPr>
                <w:rFonts w:ascii="Times New Roman" w:hAnsi="Times New Roman"/>
                <w:sz w:val="22"/>
                <w:szCs w:val="22"/>
              </w:rPr>
              <w:t xml:space="preserve">ta kaloni kohën me gjyshërit </w:t>
            </w:r>
            <w:r w:rsidRPr="000B5AAB">
              <w:rPr>
                <w:rFonts w:ascii="Times New Roman" w:hAnsi="Times New Roman"/>
                <w:sz w:val="22"/>
                <w:szCs w:val="22"/>
              </w:rPr>
              <w:lastRenderedPageBreak/>
              <w:t>tuaj?</w:t>
            </w:r>
          </w:p>
        </w:tc>
        <w:tc>
          <w:tcPr>
            <w:tcW w:w="1710" w:type="dxa"/>
          </w:tcPr>
          <w:p w14:paraId="74550C88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Të punuarit në bashkëpunim;</w:t>
            </w:r>
          </w:p>
          <w:p w14:paraId="7DCEC40D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Vëzhgo- diskuto-nxirr përfundimin</w:t>
            </w:r>
          </w:p>
        </w:tc>
        <w:tc>
          <w:tcPr>
            <w:tcW w:w="1962" w:type="dxa"/>
          </w:tcPr>
          <w:p w14:paraId="0044104D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Nxënësi vlerësohet për pjesëmarrjen në </w:t>
            </w: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diskutim dhe bashkëveprimin me të tjerët </w:t>
            </w:r>
          </w:p>
        </w:tc>
        <w:tc>
          <w:tcPr>
            <w:tcW w:w="1998" w:type="dxa"/>
          </w:tcPr>
          <w:p w14:paraId="4E320AE6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Libri i nxënësit; informacione nga </w:t>
            </w: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burime të ndryshme; shkathtësitë dhe shprehitë e fituara më parë </w:t>
            </w:r>
          </w:p>
        </w:tc>
        <w:tc>
          <w:tcPr>
            <w:tcW w:w="1296" w:type="dxa"/>
          </w:tcPr>
          <w:p w14:paraId="70D90AD8" w14:textId="77777777" w:rsidR="00B61393" w:rsidRPr="000B5AAB" w:rsidRDefault="00B61393" w:rsidP="00D44C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61393" w:rsidRPr="000B5AAB" w14:paraId="5B01B3A0" w14:textId="77777777" w:rsidTr="00D44C0F">
        <w:tc>
          <w:tcPr>
            <w:tcW w:w="720" w:type="dxa"/>
            <w:vMerge w:val="restart"/>
            <w:shd w:val="clear" w:color="auto" w:fill="auto"/>
          </w:tcPr>
          <w:p w14:paraId="03779733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3</w:t>
            </w:r>
          </w:p>
        </w:tc>
        <w:tc>
          <w:tcPr>
            <w:tcW w:w="738" w:type="dxa"/>
            <w:shd w:val="clear" w:color="auto" w:fill="auto"/>
          </w:tcPr>
          <w:p w14:paraId="1DF03EEB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5</w:t>
            </w:r>
          </w:p>
        </w:tc>
        <w:tc>
          <w:tcPr>
            <w:tcW w:w="1602" w:type="dxa"/>
            <w:shd w:val="clear" w:color="auto" w:fill="auto"/>
          </w:tcPr>
          <w:p w14:paraId="24AA8A79" w14:textId="77777777" w:rsidR="00B61393" w:rsidRPr="000B5AAB" w:rsidRDefault="00B61393" w:rsidP="0041648D">
            <w:pPr>
              <w:rPr>
                <w:rFonts w:ascii="Times New Roman" w:hAnsi="Times New Roman"/>
                <w:color w:val="E36C0A" w:themeColor="accent6" w:themeShade="BF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E36C0A" w:themeColor="accent6" w:themeShade="BF"/>
                <w:sz w:val="22"/>
                <w:szCs w:val="22"/>
              </w:rPr>
              <w:t>Të shkruarit për qëllime personale dhe funksionale</w:t>
            </w:r>
          </w:p>
        </w:tc>
        <w:tc>
          <w:tcPr>
            <w:tcW w:w="1890" w:type="dxa"/>
            <w:shd w:val="clear" w:color="auto" w:fill="auto"/>
          </w:tcPr>
          <w:p w14:paraId="3D8F1A46" w14:textId="77777777" w:rsidR="00B61393" w:rsidRPr="000B5AAB" w:rsidRDefault="00B61393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Shprehim ndjenjat dhe emocionet</w:t>
            </w:r>
          </w:p>
        </w:tc>
        <w:tc>
          <w:tcPr>
            <w:tcW w:w="1980" w:type="dxa"/>
            <w:shd w:val="clear" w:color="auto" w:fill="auto"/>
          </w:tcPr>
          <w:p w14:paraId="35EFD2DC" w14:textId="77777777" w:rsidR="00B61393" w:rsidRPr="000B5AAB" w:rsidRDefault="00B61393" w:rsidP="00D44C0F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Si mund t</w:t>
            </w:r>
            <w:r w:rsidR="00EB3C69" w:rsidRPr="000B5AAB">
              <w:rPr>
                <w:rFonts w:ascii="Times New Roman" w:hAnsi="Times New Roman"/>
                <w:sz w:val="22"/>
                <w:szCs w:val="22"/>
              </w:rPr>
              <w:t>’</w:t>
            </w:r>
            <w:r w:rsidRPr="000B5AAB">
              <w:rPr>
                <w:rFonts w:ascii="Times New Roman" w:hAnsi="Times New Roman"/>
                <w:sz w:val="22"/>
                <w:szCs w:val="22"/>
              </w:rPr>
              <w:t>i shprehim me shkrim ndjenjat dhe emocionet?</w:t>
            </w:r>
          </w:p>
        </w:tc>
        <w:tc>
          <w:tcPr>
            <w:tcW w:w="1710" w:type="dxa"/>
            <w:shd w:val="clear" w:color="auto" w:fill="auto"/>
          </w:tcPr>
          <w:p w14:paraId="4C791D2F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5D61770E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  <w:shd w:val="clear" w:color="auto" w:fill="auto"/>
          </w:tcPr>
          <w:p w14:paraId="7F212BE6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  <w:shd w:val="clear" w:color="auto" w:fill="auto"/>
          </w:tcPr>
          <w:p w14:paraId="369E1243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296" w:type="dxa"/>
            <w:shd w:val="clear" w:color="auto" w:fill="auto"/>
          </w:tcPr>
          <w:p w14:paraId="692F69FB" w14:textId="77777777" w:rsidR="00B61393" w:rsidRPr="000B5AAB" w:rsidRDefault="00B61393" w:rsidP="00D44C0F">
            <w:pPr>
              <w:rPr>
                <w:rFonts w:ascii="Times New Roman" w:hAnsi="Times New Roman"/>
                <w:color w:val="002060"/>
                <w:sz w:val="22"/>
                <w:szCs w:val="22"/>
              </w:rPr>
            </w:pPr>
          </w:p>
        </w:tc>
      </w:tr>
      <w:tr w:rsidR="00B61393" w:rsidRPr="000B5AAB" w14:paraId="505B2107" w14:textId="77777777" w:rsidTr="00D44C0F">
        <w:tc>
          <w:tcPr>
            <w:tcW w:w="720" w:type="dxa"/>
            <w:vMerge/>
            <w:shd w:val="clear" w:color="auto" w:fill="auto"/>
          </w:tcPr>
          <w:p w14:paraId="6B54DB1D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auto"/>
          </w:tcPr>
          <w:p w14:paraId="3166C725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6</w:t>
            </w:r>
          </w:p>
        </w:tc>
        <w:tc>
          <w:tcPr>
            <w:tcW w:w="1602" w:type="dxa"/>
            <w:shd w:val="clear" w:color="auto" w:fill="auto"/>
          </w:tcPr>
          <w:p w14:paraId="4EF2A797" w14:textId="77777777" w:rsidR="00B61393" w:rsidRPr="000B5AAB" w:rsidRDefault="00B61393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1890" w:type="dxa"/>
            <w:shd w:val="clear" w:color="auto" w:fill="auto"/>
          </w:tcPr>
          <w:p w14:paraId="4E141AD4" w14:textId="77777777" w:rsidR="00B61393" w:rsidRPr="000B5AAB" w:rsidRDefault="00B61393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Historia e lojës së futbollit</w:t>
            </w:r>
          </w:p>
        </w:tc>
        <w:tc>
          <w:tcPr>
            <w:tcW w:w="1980" w:type="dxa"/>
            <w:shd w:val="clear" w:color="auto" w:fill="auto"/>
          </w:tcPr>
          <w:p w14:paraId="74562216" w14:textId="77777777" w:rsidR="00B61393" w:rsidRPr="000B5AAB" w:rsidRDefault="00B61393" w:rsidP="00D44C0F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Ç’dimë për lojën e futbollit?</w:t>
            </w:r>
          </w:p>
        </w:tc>
        <w:tc>
          <w:tcPr>
            <w:tcW w:w="1710" w:type="dxa"/>
            <w:shd w:val="clear" w:color="auto" w:fill="auto"/>
          </w:tcPr>
          <w:p w14:paraId="2766957D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25819AAD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  <w:shd w:val="clear" w:color="auto" w:fill="auto"/>
          </w:tcPr>
          <w:p w14:paraId="7817B683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  <w:shd w:val="clear" w:color="auto" w:fill="auto"/>
          </w:tcPr>
          <w:p w14:paraId="40C1AD5C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296" w:type="dxa"/>
            <w:shd w:val="clear" w:color="auto" w:fill="auto"/>
          </w:tcPr>
          <w:p w14:paraId="6124804E" w14:textId="77777777" w:rsidR="00B61393" w:rsidRPr="000B5AAB" w:rsidRDefault="00B61393" w:rsidP="00D44C0F">
            <w:pPr>
              <w:rPr>
                <w:rFonts w:ascii="Times New Roman" w:hAnsi="Times New Roman"/>
                <w:color w:val="002060"/>
                <w:sz w:val="22"/>
                <w:szCs w:val="22"/>
              </w:rPr>
            </w:pPr>
          </w:p>
        </w:tc>
      </w:tr>
      <w:tr w:rsidR="00B61393" w:rsidRPr="000B5AAB" w14:paraId="192A61B4" w14:textId="77777777" w:rsidTr="00D44C0F">
        <w:tc>
          <w:tcPr>
            <w:tcW w:w="720" w:type="dxa"/>
          </w:tcPr>
          <w:p w14:paraId="530EEA93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38" w:type="dxa"/>
          </w:tcPr>
          <w:p w14:paraId="7E49EBDB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602" w:type="dxa"/>
          </w:tcPr>
          <w:p w14:paraId="74EA2452" w14:textId="77777777" w:rsidR="00B61393" w:rsidRPr="000B5AAB" w:rsidRDefault="00B61393" w:rsidP="0041648D">
            <w:pPr>
              <w:rPr>
                <w:rFonts w:ascii="Times New Roman" w:hAnsi="Times New Roman"/>
                <w:color w:val="7030A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1890" w:type="dxa"/>
          </w:tcPr>
          <w:p w14:paraId="5580500E" w14:textId="77777777" w:rsidR="00B61393" w:rsidRPr="000B5AAB" w:rsidRDefault="00B61393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Historia e lojës së futbollit</w:t>
            </w:r>
          </w:p>
        </w:tc>
        <w:tc>
          <w:tcPr>
            <w:tcW w:w="1980" w:type="dxa"/>
          </w:tcPr>
          <w:p w14:paraId="368C0313" w14:textId="77777777" w:rsidR="00B61393" w:rsidRPr="000B5AAB" w:rsidRDefault="00B61393" w:rsidP="00D92A3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Ç’dimë për lojën e futbollit?</w:t>
            </w:r>
          </w:p>
        </w:tc>
        <w:tc>
          <w:tcPr>
            <w:tcW w:w="1710" w:type="dxa"/>
          </w:tcPr>
          <w:p w14:paraId="345ECF83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344BA5BD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</w:tcPr>
          <w:p w14:paraId="552212A2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</w:tcPr>
          <w:p w14:paraId="1731BBED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296" w:type="dxa"/>
          </w:tcPr>
          <w:p w14:paraId="6A033C3A" w14:textId="77777777" w:rsidR="00B61393" w:rsidRPr="000B5AAB" w:rsidRDefault="00B61393" w:rsidP="00D44C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61393" w:rsidRPr="000B5AAB" w14:paraId="1088459B" w14:textId="77777777" w:rsidTr="00D44C0F">
        <w:tc>
          <w:tcPr>
            <w:tcW w:w="720" w:type="dxa"/>
            <w:tcBorders>
              <w:top w:val="nil"/>
            </w:tcBorders>
          </w:tcPr>
          <w:p w14:paraId="09F2E7B2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38" w:type="dxa"/>
          </w:tcPr>
          <w:p w14:paraId="46AF5F12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602" w:type="dxa"/>
          </w:tcPr>
          <w:p w14:paraId="50DF1359" w14:textId="77777777" w:rsidR="00B61393" w:rsidRPr="000B5AAB" w:rsidRDefault="00B61393" w:rsidP="0041648D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Të folurit për të komunikuar dhe mësuar</w:t>
            </w:r>
          </w:p>
        </w:tc>
        <w:tc>
          <w:tcPr>
            <w:tcW w:w="1890" w:type="dxa"/>
          </w:tcPr>
          <w:p w14:paraId="18F6270F" w14:textId="77777777" w:rsidR="00B61393" w:rsidRPr="000B5AAB" w:rsidRDefault="00B61393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Veprimtaritë sportive</w:t>
            </w:r>
          </w:p>
        </w:tc>
        <w:tc>
          <w:tcPr>
            <w:tcW w:w="1980" w:type="dxa"/>
          </w:tcPr>
          <w:p w14:paraId="3645293D" w14:textId="77777777" w:rsidR="00B61393" w:rsidRPr="000B5AAB" w:rsidRDefault="00B61393" w:rsidP="00D44C0F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Cilat janë veprimtaritë e ndryshme sportive?</w:t>
            </w:r>
          </w:p>
        </w:tc>
        <w:tc>
          <w:tcPr>
            <w:tcW w:w="1710" w:type="dxa"/>
          </w:tcPr>
          <w:p w14:paraId="164BEB3F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798C7A71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</w:tcPr>
          <w:p w14:paraId="1D4247D9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</w:tcPr>
          <w:p w14:paraId="12CB20FC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296" w:type="dxa"/>
          </w:tcPr>
          <w:p w14:paraId="15BD0C29" w14:textId="77777777" w:rsidR="00B61393" w:rsidRPr="000B5AAB" w:rsidRDefault="00B61393" w:rsidP="00D44C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61393" w:rsidRPr="000B5AAB" w14:paraId="38D338B3" w14:textId="77777777" w:rsidTr="00D44C0F">
        <w:tc>
          <w:tcPr>
            <w:tcW w:w="720" w:type="dxa"/>
            <w:vMerge w:val="restart"/>
            <w:shd w:val="clear" w:color="auto" w:fill="auto"/>
          </w:tcPr>
          <w:p w14:paraId="56E31470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5</w:t>
            </w:r>
          </w:p>
        </w:tc>
        <w:tc>
          <w:tcPr>
            <w:tcW w:w="738" w:type="dxa"/>
            <w:shd w:val="clear" w:color="auto" w:fill="auto"/>
          </w:tcPr>
          <w:p w14:paraId="6093F151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9</w:t>
            </w:r>
          </w:p>
        </w:tc>
        <w:tc>
          <w:tcPr>
            <w:tcW w:w="1602" w:type="dxa"/>
            <w:shd w:val="clear" w:color="auto" w:fill="auto"/>
          </w:tcPr>
          <w:p w14:paraId="269D8818" w14:textId="77777777" w:rsidR="00B61393" w:rsidRPr="000B5AAB" w:rsidRDefault="00B61393" w:rsidP="0041648D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t>Përdorimi i drejtë i gjuhës</w:t>
            </w:r>
          </w:p>
        </w:tc>
        <w:tc>
          <w:tcPr>
            <w:tcW w:w="1890" w:type="dxa"/>
            <w:shd w:val="clear" w:color="auto" w:fill="auto"/>
          </w:tcPr>
          <w:p w14:paraId="047AC821" w14:textId="77777777" w:rsidR="00B61393" w:rsidRPr="000B5AAB" w:rsidRDefault="00B61393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Shkrimi i datave</w:t>
            </w:r>
          </w:p>
        </w:tc>
        <w:tc>
          <w:tcPr>
            <w:tcW w:w="1980" w:type="dxa"/>
            <w:shd w:val="clear" w:color="auto" w:fill="auto"/>
          </w:tcPr>
          <w:p w14:paraId="755C516F" w14:textId="77777777" w:rsidR="00B61393" w:rsidRPr="000B5AAB" w:rsidRDefault="00B61393" w:rsidP="00D44C0F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Si veprojmë për të shkruar datat?</w:t>
            </w:r>
          </w:p>
        </w:tc>
        <w:tc>
          <w:tcPr>
            <w:tcW w:w="1710" w:type="dxa"/>
            <w:shd w:val="clear" w:color="auto" w:fill="auto"/>
          </w:tcPr>
          <w:p w14:paraId="71ACF90C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13DB2697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Vëzhgo- </w:t>
            </w: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diskuto-nxirr përfundimin</w:t>
            </w:r>
          </w:p>
        </w:tc>
        <w:tc>
          <w:tcPr>
            <w:tcW w:w="1962" w:type="dxa"/>
            <w:shd w:val="clear" w:color="auto" w:fill="auto"/>
          </w:tcPr>
          <w:p w14:paraId="5964319E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Nxënësi vlerësohet për pjesëmarrjen në diskutim dhe </w:t>
            </w: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bashkëveprimin me të tjerët </w:t>
            </w:r>
          </w:p>
        </w:tc>
        <w:tc>
          <w:tcPr>
            <w:tcW w:w="1998" w:type="dxa"/>
            <w:shd w:val="clear" w:color="auto" w:fill="auto"/>
          </w:tcPr>
          <w:p w14:paraId="73D04E2A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Libri i nxënësit; informacione nga burime të </w:t>
            </w: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ndryshme; shkathtësitë dhe shprehitë e fituara më parë </w:t>
            </w:r>
          </w:p>
        </w:tc>
        <w:tc>
          <w:tcPr>
            <w:tcW w:w="1296" w:type="dxa"/>
            <w:shd w:val="clear" w:color="auto" w:fill="auto"/>
          </w:tcPr>
          <w:p w14:paraId="1953A44F" w14:textId="77777777" w:rsidR="00B61393" w:rsidRPr="000B5AAB" w:rsidRDefault="00B61393" w:rsidP="00D44C0F">
            <w:pPr>
              <w:rPr>
                <w:rFonts w:ascii="Times New Roman" w:hAnsi="Times New Roman"/>
                <w:color w:val="002060"/>
                <w:sz w:val="22"/>
                <w:szCs w:val="22"/>
              </w:rPr>
            </w:pPr>
          </w:p>
        </w:tc>
      </w:tr>
      <w:tr w:rsidR="00B61393" w:rsidRPr="000B5AAB" w14:paraId="016C7945" w14:textId="77777777" w:rsidTr="00D44C0F">
        <w:tc>
          <w:tcPr>
            <w:tcW w:w="720" w:type="dxa"/>
            <w:vMerge/>
            <w:shd w:val="clear" w:color="auto" w:fill="auto"/>
          </w:tcPr>
          <w:p w14:paraId="1A33083E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auto"/>
          </w:tcPr>
          <w:p w14:paraId="32CFE480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10</w:t>
            </w:r>
          </w:p>
        </w:tc>
        <w:tc>
          <w:tcPr>
            <w:tcW w:w="1602" w:type="dxa"/>
            <w:shd w:val="clear" w:color="auto" w:fill="auto"/>
          </w:tcPr>
          <w:p w14:paraId="6C7DE242" w14:textId="77777777" w:rsidR="00B61393" w:rsidRPr="000B5AAB" w:rsidRDefault="00B61393" w:rsidP="0041648D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1890" w:type="dxa"/>
            <w:shd w:val="clear" w:color="auto" w:fill="auto"/>
          </w:tcPr>
          <w:p w14:paraId="345DDD10" w14:textId="77777777" w:rsidR="00B61393" w:rsidRPr="000B5AAB" w:rsidRDefault="00B61393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 xml:space="preserve">Panairi i librit </w:t>
            </w:r>
          </w:p>
        </w:tc>
        <w:tc>
          <w:tcPr>
            <w:tcW w:w="1980" w:type="dxa"/>
            <w:shd w:val="clear" w:color="auto" w:fill="auto"/>
          </w:tcPr>
          <w:p w14:paraId="0FF6759F" w14:textId="77777777" w:rsidR="00B61393" w:rsidRPr="000B5AAB" w:rsidRDefault="00B61393" w:rsidP="00D44C0F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Ç’dimë për librin?</w:t>
            </w:r>
          </w:p>
        </w:tc>
        <w:tc>
          <w:tcPr>
            <w:tcW w:w="1710" w:type="dxa"/>
            <w:shd w:val="clear" w:color="auto" w:fill="auto"/>
          </w:tcPr>
          <w:p w14:paraId="7D0B212F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2F0512C5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  <w:shd w:val="clear" w:color="auto" w:fill="auto"/>
          </w:tcPr>
          <w:p w14:paraId="70ADCB6E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  <w:shd w:val="clear" w:color="auto" w:fill="auto"/>
          </w:tcPr>
          <w:p w14:paraId="5662402F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296" w:type="dxa"/>
            <w:shd w:val="clear" w:color="auto" w:fill="auto"/>
          </w:tcPr>
          <w:p w14:paraId="1245236B" w14:textId="77777777" w:rsidR="00B61393" w:rsidRPr="000B5AAB" w:rsidRDefault="00B61393" w:rsidP="00D44C0F">
            <w:pPr>
              <w:rPr>
                <w:rFonts w:ascii="Times New Roman" w:hAnsi="Times New Roman"/>
                <w:color w:val="002060"/>
                <w:sz w:val="22"/>
                <w:szCs w:val="22"/>
              </w:rPr>
            </w:pPr>
          </w:p>
        </w:tc>
      </w:tr>
      <w:tr w:rsidR="00B61393" w:rsidRPr="000B5AAB" w14:paraId="4992031B" w14:textId="77777777" w:rsidTr="00D44C0F">
        <w:tc>
          <w:tcPr>
            <w:tcW w:w="720" w:type="dxa"/>
          </w:tcPr>
          <w:p w14:paraId="397504CA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738" w:type="dxa"/>
          </w:tcPr>
          <w:p w14:paraId="5945801D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1602" w:type="dxa"/>
          </w:tcPr>
          <w:p w14:paraId="5A50CFD2" w14:textId="77777777" w:rsidR="00B61393" w:rsidRPr="000B5AAB" w:rsidRDefault="00B61393" w:rsidP="0041648D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1890" w:type="dxa"/>
          </w:tcPr>
          <w:p w14:paraId="69418BB8" w14:textId="77777777" w:rsidR="00B61393" w:rsidRPr="000B5AAB" w:rsidRDefault="00B61393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Panairi i librit</w:t>
            </w:r>
          </w:p>
        </w:tc>
        <w:tc>
          <w:tcPr>
            <w:tcW w:w="1980" w:type="dxa"/>
          </w:tcPr>
          <w:p w14:paraId="129A0948" w14:textId="77777777" w:rsidR="00B61393" w:rsidRPr="000B5AAB" w:rsidRDefault="00B61393" w:rsidP="00D92A3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Ç’dimë për librin?</w:t>
            </w:r>
          </w:p>
        </w:tc>
        <w:tc>
          <w:tcPr>
            <w:tcW w:w="1710" w:type="dxa"/>
          </w:tcPr>
          <w:p w14:paraId="3A62D72A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7CE52F16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</w:tcPr>
          <w:p w14:paraId="7F4C4E1B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</w:tcPr>
          <w:p w14:paraId="2D5D7066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296" w:type="dxa"/>
          </w:tcPr>
          <w:p w14:paraId="74ADC601" w14:textId="77777777" w:rsidR="00B61393" w:rsidRPr="000B5AAB" w:rsidRDefault="00B61393" w:rsidP="00D44C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61393" w:rsidRPr="000B5AAB" w14:paraId="626583E8" w14:textId="77777777" w:rsidTr="00D44C0F">
        <w:tc>
          <w:tcPr>
            <w:tcW w:w="720" w:type="dxa"/>
            <w:tcBorders>
              <w:top w:val="nil"/>
            </w:tcBorders>
          </w:tcPr>
          <w:p w14:paraId="018E0EA2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38" w:type="dxa"/>
          </w:tcPr>
          <w:p w14:paraId="41D41EF0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1602" w:type="dxa"/>
          </w:tcPr>
          <w:p w14:paraId="01B3BEF9" w14:textId="77777777" w:rsidR="00B61393" w:rsidRPr="000B5AAB" w:rsidRDefault="00B61393" w:rsidP="0041648D">
            <w:pPr>
              <w:rPr>
                <w:rFonts w:ascii="Times New Roman" w:hAnsi="Times New Roman"/>
                <w:color w:val="7030A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t>Përdorimi i drejtë i gjuhës</w:t>
            </w:r>
          </w:p>
        </w:tc>
        <w:tc>
          <w:tcPr>
            <w:tcW w:w="1890" w:type="dxa"/>
          </w:tcPr>
          <w:p w14:paraId="67B216F8" w14:textId="77777777" w:rsidR="00B61393" w:rsidRPr="000B5AAB" w:rsidRDefault="00B61393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Theksi i fjalës</w:t>
            </w:r>
          </w:p>
        </w:tc>
        <w:tc>
          <w:tcPr>
            <w:tcW w:w="1980" w:type="dxa"/>
          </w:tcPr>
          <w:p w14:paraId="362810FF" w14:textId="77777777" w:rsidR="00B61393" w:rsidRPr="000B5AAB" w:rsidRDefault="00B61393" w:rsidP="00D44C0F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Ç’është theksi i fjalës?</w:t>
            </w:r>
          </w:p>
        </w:tc>
        <w:tc>
          <w:tcPr>
            <w:tcW w:w="1710" w:type="dxa"/>
          </w:tcPr>
          <w:p w14:paraId="3A20DC81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19B820D9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</w:tcPr>
          <w:p w14:paraId="47D0F275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</w:tcPr>
          <w:p w14:paraId="35F2533D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296" w:type="dxa"/>
          </w:tcPr>
          <w:p w14:paraId="2C7011BE" w14:textId="77777777" w:rsidR="00B61393" w:rsidRPr="000B5AAB" w:rsidRDefault="00B61393" w:rsidP="00D44C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61393" w:rsidRPr="000B5AAB" w14:paraId="17E50A03" w14:textId="77777777" w:rsidTr="00D44C0F">
        <w:tc>
          <w:tcPr>
            <w:tcW w:w="720" w:type="dxa"/>
            <w:vMerge w:val="restart"/>
            <w:shd w:val="clear" w:color="auto" w:fill="auto"/>
          </w:tcPr>
          <w:p w14:paraId="6B824BF9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7</w:t>
            </w:r>
          </w:p>
        </w:tc>
        <w:tc>
          <w:tcPr>
            <w:tcW w:w="738" w:type="dxa"/>
            <w:shd w:val="clear" w:color="auto" w:fill="auto"/>
          </w:tcPr>
          <w:p w14:paraId="00A9707E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13</w:t>
            </w:r>
          </w:p>
        </w:tc>
        <w:tc>
          <w:tcPr>
            <w:tcW w:w="1602" w:type="dxa"/>
            <w:shd w:val="clear" w:color="auto" w:fill="auto"/>
          </w:tcPr>
          <w:p w14:paraId="7F4D4DF0" w14:textId="77777777" w:rsidR="00B61393" w:rsidRPr="000B5AAB" w:rsidRDefault="00B61393" w:rsidP="0041648D">
            <w:pPr>
              <w:rPr>
                <w:rFonts w:ascii="Times New Roman" w:hAnsi="Times New Roman"/>
                <w:color w:val="7030A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t>Përdorimi i drejtë i gjuhës</w:t>
            </w:r>
          </w:p>
        </w:tc>
        <w:tc>
          <w:tcPr>
            <w:tcW w:w="1890" w:type="dxa"/>
            <w:shd w:val="clear" w:color="auto" w:fill="auto"/>
          </w:tcPr>
          <w:p w14:paraId="53B3EAEC" w14:textId="77777777" w:rsidR="00B61393" w:rsidRPr="000B5AAB" w:rsidRDefault="00B61393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Theksi i fjalës</w:t>
            </w:r>
          </w:p>
        </w:tc>
        <w:tc>
          <w:tcPr>
            <w:tcW w:w="1980" w:type="dxa"/>
            <w:shd w:val="clear" w:color="auto" w:fill="auto"/>
          </w:tcPr>
          <w:p w14:paraId="384832FB" w14:textId="77777777" w:rsidR="00B61393" w:rsidRPr="000B5AAB" w:rsidRDefault="00B61393" w:rsidP="00D44C0F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Ç’është theksi i fjalës?</w:t>
            </w:r>
          </w:p>
        </w:tc>
        <w:tc>
          <w:tcPr>
            <w:tcW w:w="1710" w:type="dxa"/>
            <w:shd w:val="clear" w:color="auto" w:fill="auto"/>
          </w:tcPr>
          <w:p w14:paraId="44D89974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4483E1EA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  <w:shd w:val="clear" w:color="auto" w:fill="auto"/>
          </w:tcPr>
          <w:p w14:paraId="127EA1A2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  <w:shd w:val="clear" w:color="auto" w:fill="auto"/>
          </w:tcPr>
          <w:p w14:paraId="1F0B6C3E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296" w:type="dxa"/>
            <w:shd w:val="clear" w:color="auto" w:fill="auto"/>
          </w:tcPr>
          <w:p w14:paraId="14443655" w14:textId="77777777" w:rsidR="00B61393" w:rsidRPr="000B5AAB" w:rsidRDefault="00B61393" w:rsidP="00D44C0F">
            <w:pPr>
              <w:rPr>
                <w:rFonts w:ascii="Times New Roman" w:hAnsi="Times New Roman"/>
                <w:color w:val="002060"/>
                <w:sz w:val="22"/>
                <w:szCs w:val="22"/>
              </w:rPr>
            </w:pPr>
          </w:p>
        </w:tc>
      </w:tr>
      <w:tr w:rsidR="00B61393" w:rsidRPr="000B5AAB" w14:paraId="55D40B1A" w14:textId="77777777" w:rsidTr="00D44C0F">
        <w:tc>
          <w:tcPr>
            <w:tcW w:w="720" w:type="dxa"/>
            <w:vMerge/>
            <w:shd w:val="clear" w:color="auto" w:fill="auto"/>
          </w:tcPr>
          <w:p w14:paraId="48BDD23B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auto"/>
          </w:tcPr>
          <w:p w14:paraId="353703AA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14</w:t>
            </w:r>
          </w:p>
        </w:tc>
        <w:tc>
          <w:tcPr>
            <w:tcW w:w="1602" w:type="dxa"/>
            <w:shd w:val="clear" w:color="auto" w:fill="auto"/>
          </w:tcPr>
          <w:p w14:paraId="1A946F9F" w14:textId="77777777" w:rsidR="00B61393" w:rsidRPr="000B5AAB" w:rsidRDefault="00B61393" w:rsidP="0041648D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1890" w:type="dxa"/>
            <w:shd w:val="clear" w:color="auto" w:fill="auto"/>
          </w:tcPr>
          <w:p w14:paraId="4B8AD897" w14:textId="77777777" w:rsidR="00B61393" w:rsidRPr="000B5AAB" w:rsidRDefault="00B61393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 xml:space="preserve">Dhjetat </w:t>
            </w:r>
          </w:p>
        </w:tc>
        <w:tc>
          <w:tcPr>
            <w:tcW w:w="1980" w:type="dxa"/>
            <w:shd w:val="clear" w:color="auto" w:fill="auto"/>
          </w:tcPr>
          <w:p w14:paraId="28A3EAAE" w14:textId="77777777" w:rsidR="00B61393" w:rsidRPr="000B5AAB" w:rsidRDefault="00B61393" w:rsidP="00D44C0F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Ç’është një tregim realist?</w:t>
            </w:r>
          </w:p>
        </w:tc>
        <w:tc>
          <w:tcPr>
            <w:tcW w:w="1710" w:type="dxa"/>
            <w:shd w:val="clear" w:color="auto" w:fill="auto"/>
          </w:tcPr>
          <w:p w14:paraId="336ED62D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3E1B4255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Vëzhgo- diskuto-nxirr </w:t>
            </w: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përfundimin</w:t>
            </w:r>
          </w:p>
        </w:tc>
        <w:tc>
          <w:tcPr>
            <w:tcW w:w="1962" w:type="dxa"/>
            <w:shd w:val="clear" w:color="auto" w:fill="auto"/>
          </w:tcPr>
          <w:p w14:paraId="36CC8362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Nxënësi vlerësohet për pjesëmarrjen në diskutim dhe bashkëveprimin me </w:t>
            </w: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të tjerët </w:t>
            </w:r>
          </w:p>
        </w:tc>
        <w:tc>
          <w:tcPr>
            <w:tcW w:w="1998" w:type="dxa"/>
            <w:shd w:val="clear" w:color="auto" w:fill="auto"/>
          </w:tcPr>
          <w:p w14:paraId="5ED90B89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Libri i nxënësit; informacione nga burime të ndryshme; </w:t>
            </w: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shkathtësitë dhe shprehitë e fituara më parë </w:t>
            </w:r>
          </w:p>
        </w:tc>
        <w:tc>
          <w:tcPr>
            <w:tcW w:w="1296" w:type="dxa"/>
            <w:shd w:val="clear" w:color="auto" w:fill="auto"/>
          </w:tcPr>
          <w:p w14:paraId="479C64CE" w14:textId="77777777" w:rsidR="00B61393" w:rsidRPr="000B5AAB" w:rsidRDefault="00B61393" w:rsidP="00D44C0F">
            <w:pPr>
              <w:rPr>
                <w:rFonts w:ascii="Times New Roman" w:hAnsi="Times New Roman"/>
                <w:color w:val="002060"/>
                <w:sz w:val="22"/>
                <w:szCs w:val="22"/>
              </w:rPr>
            </w:pPr>
          </w:p>
        </w:tc>
      </w:tr>
      <w:tr w:rsidR="00B61393" w:rsidRPr="000B5AAB" w14:paraId="798D43FF" w14:textId="77777777" w:rsidTr="00D44C0F">
        <w:tc>
          <w:tcPr>
            <w:tcW w:w="720" w:type="dxa"/>
          </w:tcPr>
          <w:p w14:paraId="42BABD3C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738" w:type="dxa"/>
          </w:tcPr>
          <w:p w14:paraId="10FA8A01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602" w:type="dxa"/>
          </w:tcPr>
          <w:p w14:paraId="768D0EB8" w14:textId="77777777" w:rsidR="00B61393" w:rsidRPr="000B5AAB" w:rsidRDefault="00B61393" w:rsidP="0041648D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1890" w:type="dxa"/>
          </w:tcPr>
          <w:p w14:paraId="1C7A9831" w14:textId="77777777" w:rsidR="00B61393" w:rsidRPr="000B5AAB" w:rsidRDefault="00B61393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Dhjetat</w:t>
            </w:r>
          </w:p>
        </w:tc>
        <w:tc>
          <w:tcPr>
            <w:tcW w:w="1980" w:type="dxa"/>
          </w:tcPr>
          <w:p w14:paraId="262D4048" w14:textId="77777777" w:rsidR="00B61393" w:rsidRPr="000B5AAB" w:rsidRDefault="00B61393" w:rsidP="00D92A3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Ç’është një tregim realist?</w:t>
            </w:r>
          </w:p>
        </w:tc>
        <w:tc>
          <w:tcPr>
            <w:tcW w:w="1710" w:type="dxa"/>
          </w:tcPr>
          <w:p w14:paraId="3107D1A4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14023EFF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</w:tcPr>
          <w:p w14:paraId="35377BE1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</w:tcPr>
          <w:p w14:paraId="2C9825E8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296" w:type="dxa"/>
          </w:tcPr>
          <w:p w14:paraId="63F2ED7A" w14:textId="77777777" w:rsidR="00B61393" w:rsidRPr="000B5AAB" w:rsidRDefault="00B61393" w:rsidP="00D44C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61393" w:rsidRPr="000B5AAB" w14:paraId="05D17733" w14:textId="77777777" w:rsidTr="00D44C0F">
        <w:tc>
          <w:tcPr>
            <w:tcW w:w="720" w:type="dxa"/>
          </w:tcPr>
          <w:p w14:paraId="3B76964E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38" w:type="dxa"/>
          </w:tcPr>
          <w:p w14:paraId="4F71142A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1602" w:type="dxa"/>
          </w:tcPr>
          <w:p w14:paraId="401F6354" w14:textId="77777777" w:rsidR="00B61393" w:rsidRPr="000B5AAB" w:rsidRDefault="00B61393" w:rsidP="0041648D">
            <w:pPr>
              <w:rPr>
                <w:rFonts w:ascii="Times New Roman" w:hAnsi="Times New Roman"/>
                <w:color w:val="7030A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E36C0A" w:themeColor="accent6" w:themeShade="BF"/>
                <w:sz w:val="22"/>
                <w:szCs w:val="22"/>
              </w:rPr>
              <w:t>Të shkruarit për qëllime personale dhe funksionale</w:t>
            </w:r>
          </w:p>
        </w:tc>
        <w:tc>
          <w:tcPr>
            <w:tcW w:w="1890" w:type="dxa"/>
          </w:tcPr>
          <w:p w14:paraId="0F325FB7" w14:textId="77777777" w:rsidR="00B61393" w:rsidRPr="000B5AAB" w:rsidRDefault="00B61393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Shkruajmë për vjeshtën</w:t>
            </w:r>
          </w:p>
        </w:tc>
        <w:tc>
          <w:tcPr>
            <w:tcW w:w="1980" w:type="dxa"/>
          </w:tcPr>
          <w:p w14:paraId="1A8EACED" w14:textId="77777777" w:rsidR="00B61393" w:rsidRPr="000B5AAB" w:rsidRDefault="00B61393" w:rsidP="00D44C0F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Ç’dimë për vjeshtën?</w:t>
            </w:r>
          </w:p>
        </w:tc>
        <w:tc>
          <w:tcPr>
            <w:tcW w:w="1710" w:type="dxa"/>
          </w:tcPr>
          <w:p w14:paraId="6E8CB179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268163B2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</w:tcPr>
          <w:p w14:paraId="4CDA7D81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</w:tcPr>
          <w:p w14:paraId="750D8F88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296" w:type="dxa"/>
          </w:tcPr>
          <w:p w14:paraId="24485429" w14:textId="77777777" w:rsidR="00B61393" w:rsidRPr="000B5AAB" w:rsidRDefault="00B61393" w:rsidP="00D44C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61393" w:rsidRPr="000B5AAB" w14:paraId="52DE9B53" w14:textId="77777777" w:rsidTr="00D44C0F">
        <w:tc>
          <w:tcPr>
            <w:tcW w:w="720" w:type="dxa"/>
            <w:vMerge w:val="restart"/>
            <w:shd w:val="clear" w:color="auto" w:fill="auto"/>
          </w:tcPr>
          <w:p w14:paraId="4FD68BE2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9</w:t>
            </w:r>
          </w:p>
        </w:tc>
        <w:tc>
          <w:tcPr>
            <w:tcW w:w="738" w:type="dxa"/>
            <w:shd w:val="clear" w:color="auto" w:fill="auto"/>
          </w:tcPr>
          <w:p w14:paraId="74C14B51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17</w:t>
            </w:r>
          </w:p>
        </w:tc>
        <w:tc>
          <w:tcPr>
            <w:tcW w:w="1602" w:type="dxa"/>
            <w:shd w:val="clear" w:color="auto" w:fill="auto"/>
          </w:tcPr>
          <w:p w14:paraId="36736A0C" w14:textId="77777777" w:rsidR="00B61393" w:rsidRPr="000B5AAB" w:rsidRDefault="00B61393" w:rsidP="0041648D">
            <w:pPr>
              <w:rPr>
                <w:rFonts w:ascii="Times New Roman" w:hAnsi="Times New Roman"/>
                <w:color w:val="7030A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t>Përdorimi i drejtë i gjuhës</w:t>
            </w:r>
          </w:p>
        </w:tc>
        <w:tc>
          <w:tcPr>
            <w:tcW w:w="1890" w:type="dxa"/>
            <w:shd w:val="clear" w:color="auto" w:fill="auto"/>
          </w:tcPr>
          <w:p w14:paraId="04B81F83" w14:textId="77777777" w:rsidR="00B61393" w:rsidRPr="000B5AAB" w:rsidRDefault="00B61393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Bashkëtingëlloret e zëshme dhe të pazëshme</w:t>
            </w:r>
          </w:p>
        </w:tc>
        <w:tc>
          <w:tcPr>
            <w:tcW w:w="1980" w:type="dxa"/>
            <w:shd w:val="clear" w:color="auto" w:fill="auto"/>
          </w:tcPr>
          <w:p w14:paraId="269D8D34" w14:textId="77777777" w:rsidR="00B61393" w:rsidRPr="000B5AAB" w:rsidRDefault="00B61393" w:rsidP="00D44C0F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Ç’janë bashkëtingëlloret e zëshme dhe të pazëshme?</w:t>
            </w:r>
          </w:p>
        </w:tc>
        <w:tc>
          <w:tcPr>
            <w:tcW w:w="1710" w:type="dxa"/>
            <w:shd w:val="clear" w:color="auto" w:fill="auto"/>
          </w:tcPr>
          <w:p w14:paraId="053EC89B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54A28513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  <w:shd w:val="clear" w:color="auto" w:fill="auto"/>
          </w:tcPr>
          <w:p w14:paraId="79D80E87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  <w:shd w:val="clear" w:color="auto" w:fill="auto"/>
          </w:tcPr>
          <w:p w14:paraId="70B24F12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296" w:type="dxa"/>
            <w:shd w:val="clear" w:color="auto" w:fill="auto"/>
          </w:tcPr>
          <w:p w14:paraId="03905376" w14:textId="77777777" w:rsidR="00B61393" w:rsidRPr="000B5AAB" w:rsidRDefault="00B61393" w:rsidP="00D44C0F">
            <w:pPr>
              <w:rPr>
                <w:rFonts w:ascii="Times New Roman" w:hAnsi="Times New Roman"/>
                <w:color w:val="002060"/>
                <w:sz w:val="22"/>
                <w:szCs w:val="22"/>
              </w:rPr>
            </w:pPr>
          </w:p>
        </w:tc>
      </w:tr>
      <w:tr w:rsidR="00B61393" w:rsidRPr="000B5AAB" w14:paraId="226F5B1B" w14:textId="77777777" w:rsidTr="00D44C0F">
        <w:tc>
          <w:tcPr>
            <w:tcW w:w="720" w:type="dxa"/>
            <w:vMerge/>
            <w:shd w:val="clear" w:color="auto" w:fill="auto"/>
          </w:tcPr>
          <w:p w14:paraId="40F9A79A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auto"/>
          </w:tcPr>
          <w:p w14:paraId="449FA0BA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18</w:t>
            </w:r>
          </w:p>
        </w:tc>
        <w:tc>
          <w:tcPr>
            <w:tcW w:w="1602" w:type="dxa"/>
            <w:shd w:val="clear" w:color="auto" w:fill="auto"/>
          </w:tcPr>
          <w:p w14:paraId="3AE5DAFC" w14:textId="77777777" w:rsidR="00B61393" w:rsidRPr="000B5AAB" w:rsidRDefault="00B61393" w:rsidP="0041648D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1890" w:type="dxa"/>
            <w:shd w:val="clear" w:color="auto" w:fill="auto"/>
          </w:tcPr>
          <w:p w14:paraId="1F0EC01A" w14:textId="77777777" w:rsidR="00B61393" w:rsidRPr="000B5AAB" w:rsidRDefault="00B61393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 xml:space="preserve">Vlera e parasë </w:t>
            </w:r>
          </w:p>
        </w:tc>
        <w:tc>
          <w:tcPr>
            <w:tcW w:w="1980" w:type="dxa"/>
            <w:shd w:val="clear" w:color="auto" w:fill="auto"/>
          </w:tcPr>
          <w:p w14:paraId="13EC7506" w14:textId="77777777" w:rsidR="00B61393" w:rsidRPr="000B5AAB" w:rsidRDefault="00B61393" w:rsidP="00D44C0F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Ku qëndron vlera e parasë?</w:t>
            </w:r>
          </w:p>
        </w:tc>
        <w:tc>
          <w:tcPr>
            <w:tcW w:w="1710" w:type="dxa"/>
            <w:shd w:val="clear" w:color="auto" w:fill="auto"/>
          </w:tcPr>
          <w:p w14:paraId="715216E8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7545B72B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  <w:shd w:val="clear" w:color="auto" w:fill="auto"/>
          </w:tcPr>
          <w:p w14:paraId="0E90D440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  <w:shd w:val="clear" w:color="auto" w:fill="auto"/>
          </w:tcPr>
          <w:p w14:paraId="652B56D1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296" w:type="dxa"/>
            <w:shd w:val="clear" w:color="auto" w:fill="auto"/>
          </w:tcPr>
          <w:p w14:paraId="4AAE7946" w14:textId="77777777" w:rsidR="00B61393" w:rsidRPr="000B5AAB" w:rsidRDefault="00B61393" w:rsidP="00D44C0F">
            <w:pPr>
              <w:rPr>
                <w:rFonts w:ascii="Times New Roman" w:hAnsi="Times New Roman"/>
                <w:color w:val="002060"/>
                <w:sz w:val="22"/>
                <w:szCs w:val="22"/>
              </w:rPr>
            </w:pPr>
          </w:p>
        </w:tc>
      </w:tr>
      <w:tr w:rsidR="00B61393" w:rsidRPr="000B5AAB" w14:paraId="20CE0D25" w14:textId="77777777" w:rsidTr="00D44C0F">
        <w:tc>
          <w:tcPr>
            <w:tcW w:w="720" w:type="dxa"/>
          </w:tcPr>
          <w:p w14:paraId="2506EB22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738" w:type="dxa"/>
          </w:tcPr>
          <w:p w14:paraId="15774667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1602" w:type="dxa"/>
          </w:tcPr>
          <w:p w14:paraId="1BD4A919" w14:textId="77777777" w:rsidR="00B61393" w:rsidRPr="000B5AAB" w:rsidRDefault="00B61393" w:rsidP="0041648D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1890" w:type="dxa"/>
          </w:tcPr>
          <w:p w14:paraId="4867E917" w14:textId="77777777" w:rsidR="00B61393" w:rsidRPr="000B5AAB" w:rsidRDefault="00B61393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Vlera e parasë</w:t>
            </w:r>
          </w:p>
        </w:tc>
        <w:tc>
          <w:tcPr>
            <w:tcW w:w="1980" w:type="dxa"/>
          </w:tcPr>
          <w:p w14:paraId="5565FC5C" w14:textId="77777777" w:rsidR="00B61393" w:rsidRPr="000B5AAB" w:rsidRDefault="00B61393" w:rsidP="00D92A3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Ku qëndron vlera e parasë?</w:t>
            </w:r>
          </w:p>
        </w:tc>
        <w:tc>
          <w:tcPr>
            <w:tcW w:w="1710" w:type="dxa"/>
          </w:tcPr>
          <w:p w14:paraId="448F2991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433A78D7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</w:tcPr>
          <w:p w14:paraId="353AAFCA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</w:tcPr>
          <w:p w14:paraId="2776B080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</w:t>
            </w: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shprehitë e fituara më parë </w:t>
            </w:r>
          </w:p>
        </w:tc>
        <w:tc>
          <w:tcPr>
            <w:tcW w:w="1296" w:type="dxa"/>
          </w:tcPr>
          <w:p w14:paraId="0F5DE95B" w14:textId="77777777" w:rsidR="00B61393" w:rsidRPr="000B5AAB" w:rsidRDefault="00B61393" w:rsidP="00D44C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61393" w:rsidRPr="000B5AAB" w14:paraId="2A3F719E" w14:textId="77777777" w:rsidTr="00D44C0F">
        <w:tc>
          <w:tcPr>
            <w:tcW w:w="720" w:type="dxa"/>
            <w:tcBorders>
              <w:top w:val="nil"/>
            </w:tcBorders>
          </w:tcPr>
          <w:p w14:paraId="1BDB0A0D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38" w:type="dxa"/>
          </w:tcPr>
          <w:p w14:paraId="3D1D64BF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602" w:type="dxa"/>
          </w:tcPr>
          <w:p w14:paraId="2BAECCED" w14:textId="77777777" w:rsidR="00B61393" w:rsidRPr="000B5AAB" w:rsidRDefault="00B61393" w:rsidP="0041648D">
            <w:pPr>
              <w:rPr>
                <w:rFonts w:ascii="Times New Roman" w:hAnsi="Times New Roman"/>
                <w:color w:val="7030A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Të folurit për të komunikuar dhe mësuar</w:t>
            </w:r>
          </w:p>
        </w:tc>
        <w:tc>
          <w:tcPr>
            <w:tcW w:w="1890" w:type="dxa"/>
          </w:tcPr>
          <w:p w14:paraId="6BF87C42" w14:textId="77777777" w:rsidR="00B61393" w:rsidRPr="000B5AAB" w:rsidRDefault="00B61393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 xml:space="preserve">Shokë të mirë </w:t>
            </w:r>
          </w:p>
        </w:tc>
        <w:tc>
          <w:tcPr>
            <w:tcW w:w="1980" w:type="dxa"/>
          </w:tcPr>
          <w:p w14:paraId="36C3D9DA" w14:textId="77777777" w:rsidR="00B61393" w:rsidRPr="000B5AAB" w:rsidRDefault="00B61393" w:rsidP="00D44C0F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Kush është një shok i mirë?</w:t>
            </w:r>
          </w:p>
        </w:tc>
        <w:tc>
          <w:tcPr>
            <w:tcW w:w="1710" w:type="dxa"/>
          </w:tcPr>
          <w:p w14:paraId="12894D00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385BB372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</w:tcPr>
          <w:p w14:paraId="30FFE9F7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</w:tcPr>
          <w:p w14:paraId="64BF827E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296" w:type="dxa"/>
          </w:tcPr>
          <w:p w14:paraId="21FE0CD8" w14:textId="77777777" w:rsidR="00B61393" w:rsidRPr="000B5AAB" w:rsidRDefault="00B61393" w:rsidP="00D44C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61393" w:rsidRPr="000B5AAB" w14:paraId="7D9C5DDF" w14:textId="77777777" w:rsidTr="00D44C0F">
        <w:tc>
          <w:tcPr>
            <w:tcW w:w="720" w:type="dxa"/>
            <w:vMerge w:val="restart"/>
            <w:shd w:val="clear" w:color="auto" w:fill="auto"/>
          </w:tcPr>
          <w:p w14:paraId="5EF6883F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11</w:t>
            </w:r>
          </w:p>
        </w:tc>
        <w:tc>
          <w:tcPr>
            <w:tcW w:w="738" w:type="dxa"/>
            <w:shd w:val="clear" w:color="auto" w:fill="auto"/>
          </w:tcPr>
          <w:p w14:paraId="32D5CE86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21</w:t>
            </w:r>
          </w:p>
        </w:tc>
        <w:tc>
          <w:tcPr>
            <w:tcW w:w="1602" w:type="dxa"/>
            <w:shd w:val="clear" w:color="auto" w:fill="auto"/>
          </w:tcPr>
          <w:p w14:paraId="4F60CB43" w14:textId="77777777" w:rsidR="00B61393" w:rsidRPr="000B5AAB" w:rsidRDefault="00B61393" w:rsidP="0041648D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1890" w:type="dxa"/>
            <w:shd w:val="clear" w:color="auto" w:fill="auto"/>
          </w:tcPr>
          <w:p w14:paraId="4F62A859" w14:textId="77777777" w:rsidR="00B61393" w:rsidRPr="000B5AAB" w:rsidRDefault="00B61393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Deni dhe miku i tij i vogël</w:t>
            </w:r>
          </w:p>
        </w:tc>
        <w:tc>
          <w:tcPr>
            <w:tcW w:w="1980" w:type="dxa"/>
            <w:shd w:val="clear" w:color="auto" w:fill="auto"/>
          </w:tcPr>
          <w:p w14:paraId="16E14476" w14:textId="77777777" w:rsidR="00B61393" w:rsidRPr="000B5AAB" w:rsidRDefault="00B61393" w:rsidP="00D44C0F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Pse i duam kafshët?</w:t>
            </w:r>
          </w:p>
        </w:tc>
        <w:tc>
          <w:tcPr>
            <w:tcW w:w="1710" w:type="dxa"/>
            <w:shd w:val="clear" w:color="auto" w:fill="auto"/>
          </w:tcPr>
          <w:p w14:paraId="5B0C2C72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7D11F97C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  <w:shd w:val="clear" w:color="auto" w:fill="auto"/>
          </w:tcPr>
          <w:p w14:paraId="359D15B7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  <w:shd w:val="clear" w:color="auto" w:fill="auto"/>
          </w:tcPr>
          <w:p w14:paraId="6656D722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296" w:type="dxa"/>
            <w:shd w:val="clear" w:color="auto" w:fill="auto"/>
          </w:tcPr>
          <w:p w14:paraId="2C882266" w14:textId="77777777" w:rsidR="00B61393" w:rsidRPr="000B5AAB" w:rsidRDefault="00B61393" w:rsidP="00D44C0F">
            <w:pPr>
              <w:rPr>
                <w:rFonts w:ascii="Times New Roman" w:hAnsi="Times New Roman"/>
                <w:color w:val="002060"/>
                <w:sz w:val="22"/>
                <w:szCs w:val="22"/>
              </w:rPr>
            </w:pPr>
          </w:p>
        </w:tc>
      </w:tr>
      <w:tr w:rsidR="00B61393" w:rsidRPr="000B5AAB" w14:paraId="4E28DE60" w14:textId="77777777" w:rsidTr="00D44C0F">
        <w:tc>
          <w:tcPr>
            <w:tcW w:w="720" w:type="dxa"/>
            <w:vMerge/>
            <w:shd w:val="clear" w:color="auto" w:fill="auto"/>
          </w:tcPr>
          <w:p w14:paraId="72CA2467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auto"/>
          </w:tcPr>
          <w:p w14:paraId="4FE36EF0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22</w:t>
            </w:r>
          </w:p>
        </w:tc>
        <w:tc>
          <w:tcPr>
            <w:tcW w:w="1602" w:type="dxa"/>
            <w:shd w:val="clear" w:color="auto" w:fill="auto"/>
          </w:tcPr>
          <w:p w14:paraId="6323E033" w14:textId="77777777" w:rsidR="00B61393" w:rsidRPr="000B5AAB" w:rsidRDefault="00B61393" w:rsidP="0041648D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1890" w:type="dxa"/>
            <w:shd w:val="clear" w:color="auto" w:fill="auto"/>
          </w:tcPr>
          <w:p w14:paraId="725CFDC2" w14:textId="77777777" w:rsidR="00B61393" w:rsidRPr="000B5AAB" w:rsidRDefault="00B61393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Deni dhe miku i tij i vogël</w:t>
            </w:r>
          </w:p>
        </w:tc>
        <w:tc>
          <w:tcPr>
            <w:tcW w:w="1980" w:type="dxa"/>
            <w:shd w:val="clear" w:color="auto" w:fill="auto"/>
          </w:tcPr>
          <w:p w14:paraId="747FF7A1" w14:textId="77777777" w:rsidR="00B61393" w:rsidRPr="000B5AAB" w:rsidRDefault="00B61393" w:rsidP="00D92A3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Pse i duam kafshët?</w:t>
            </w:r>
          </w:p>
        </w:tc>
        <w:tc>
          <w:tcPr>
            <w:tcW w:w="1710" w:type="dxa"/>
            <w:shd w:val="clear" w:color="auto" w:fill="auto"/>
          </w:tcPr>
          <w:p w14:paraId="6C4BDAF0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351B2858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  <w:shd w:val="clear" w:color="auto" w:fill="auto"/>
          </w:tcPr>
          <w:p w14:paraId="6DE774E2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  <w:shd w:val="clear" w:color="auto" w:fill="auto"/>
          </w:tcPr>
          <w:p w14:paraId="637BF5CA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296" w:type="dxa"/>
            <w:shd w:val="clear" w:color="auto" w:fill="auto"/>
          </w:tcPr>
          <w:p w14:paraId="2591319B" w14:textId="77777777" w:rsidR="00B61393" w:rsidRPr="000B5AAB" w:rsidRDefault="00B61393" w:rsidP="00D44C0F">
            <w:pPr>
              <w:rPr>
                <w:rFonts w:ascii="Times New Roman" w:hAnsi="Times New Roman"/>
                <w:color w:val="002060"/>
                <w:sz w:val="22"/>
                <w:szCs w:val="22"/>
              </w:rPr>
            </w:pPr>
          </w:p>
        </w:tc>
      </w:tr>
      <w:tr w:rsidR="00B61393" w:rsidRPr="000B5AAB" w14:paraId="0DBEDF20" w14:textId="77777777" w:rsidTr="00D44C0F">
        <w:tc>
          <w:tcPr>
            <w:tcW w:w="720" w:type="dxa"/>
          </w:tcPr>
          <w:p w14:paraId="10E7E544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738" w:type="dxa"/>
          </w:tcPr>
          <w:p w14:paraId="2B5313C2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1602" w:type="dxa"/>
          </w:tcPr>
          <w:p w14:paraId="2D29B9D7" w14:textId="77777777" w:rsidR="00B61393" w:rsidRPr="000B5AAB" w:rsidRDefault="00B61393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E36C0A" w:themeColor="accent6" w:themeShade="BF"/>
                <w:sz w:val="22"/>
                <w:szCs w:val="22"/>
              </w:rPr>
              <w:t>Të shkruarit për qëllime personale dhe funksionale</w:t>
            </w:r>
          </w:p>
        </w:tc>
        <w:tc>
          <w:tcPr>
            <w:tcW w:w="1890" w:type="dxa"/>
          </w:tcPr>
          <w:p w14:paraId="34CB4812" w14:textId="77777777" w:rsidR="00B61393" w:rsidRPr="000B5AAB" w:rsidRDefault="00B61393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Një vizitë në fermë</w:t>
            </w:r>
          </w:p>
        </w:tc>
        <w:tc>
          <w:tcPr>
            <w:tcW w:w="1980" w:type="dxa"/>
          </w:tcPr>
          <w:p w14:paraId="7598A1A5" w14:textId="77777777" w:rsidR="00B61393" w:rsidRPr="000B5AAB" w:rsidRDefault="00B61393" w:rsidP="00D44C0F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Ç’është ferma?</w:t>
            </w:r>
          </w:p>
        </w:tc>
        <w:tc>
          <w:tcPr>
            <w:tcW w:w="1710" w:type="dxa"/>
          </w:tcPr>
          <w:p w14:paraId="7B7E1F3D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3081615F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</w:tcPr>
          <w:p w14:paraId="6E8136E0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</w:tcPr>
          <w:p w14:paraId="6E232682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296" w:type="dxa"/>
          </w:tcPr>
          <w:p w14:paraId="5589423C" w14:textId="77777777" w:rsidR="00B61393" w:rsidRPr="000B5AAB" w:rsidRDefault="00B61393" w:rsidP="00D44C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61393" w:rsidRPr="000B5AAB" w14:paraId="5F42CA8D" w14:textId="77777777" w:rsidTr="00D44C0F">
        <w:tc>
          <w:tcPr>
            <w:tcW w:w="720" w:type="dxa"/>
            <w:tcBorders>
              <w:top w:val="nil"/>
            </w:tcBorders>
          </w:tcPr>
          <w:p w14:paraId="6E82949B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38" w:type="dxa"/>
          </w:tcPr>
          <w:p w14:paraId="228BF12D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1602" w:type="dxa"/>
          </w:tcPr>
          <w:p w14:paraId="6DB0105B" w14:textId="77777777" w:rsidR="00B61393" w:rsidRPr="000B5AAB" w:rsidRDefault="00B61393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E36C0A" w:themeColor="accent6" w:themeShade="BF"/>
                <w:sz w:val="22"/>
                <w:szCs w:val="22"/>
              </w:rPr>
              <w:t>Të shkruarit për qëllime personale dhe funksionale</w:t>
            </w:r>
          </w:p>
        </w:tc>
        <w:tc>
          <w:tcPr>
            <w:tcW w:w="1890" w:type="dxa"/>
          </w:tcPr>
          <w:p w14:paraId="16705811" w14:textId="77777777" w:rsidR="00B61393" w:rsidRPr="000B5AAB" w:rsidRDefault="00B61393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Një vizitë në fermë</w:t>
            </w:r>
          </w:p>
        </w:tc>
        <w:tc>
          <w:tcPr>
            <w:tcW w:w="1980" w:type="dxa"/>
          </w:tcPr>
          <w:p w14:paraId="6EEF31F4" w14:textId="77777777" w:rsidR="00B61393" w:rsidRPr="000B5AAB" w:rsidRDefault="00B61393" w:rsidP="00D92A3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Ç’është ferma?</w:t>
            </w:r>
          </w:p>
        </w:tc>
        <w:tc>
          <w:tcPr>
            <w:tcW w:w="1710" w:type="dxa"/>
          </w:tcPr>
          <w:p w14:paraId="695C5D2B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176F1A75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</w:tcPr>
          <w:p w14:paraId="1C56BA32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</w:tcPr>
          <w:p w14:paraId="4631D2C6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</w:t>
            </w: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më parë </w:t>
            </w:r>
          </w:p>
        </w:tc>
        <w:tc>
          <w:tcPr>
            <w:tcW w:w="1296" w:type="dxa"/>
          </w:tcPr>
          <w:p w14:paraId="006FE221" w14:textId="77777777" w:rsidR="00B61393" w:rsidRPr="000B5AAB" w:rsidRDefault="00B61393" w:rsidP="00D44C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61393" w:rsidRPr="000B5AAB" w14:paraId="35921C3F" w14:textId="77777777" w:rsidTr="00D44C0F">
        <w:tc>
          <w:tcPr>
            <w:tcW w:w="720" w:type="dxa"/>
            <w:vMerge w:val="restart"/>
            <w:shd w:val="clear" w:color="auto" w:fill="auto"/>
          </w:tcPr>
          <w:p w14:paraId="206176C4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13</w:t>
            </w:r>
          </w:p>
        </w:tc>
        <w:tc>
          <w:tcPr>
            <w:tcW w:w="738" w:type="dxa"/>
            <w:shd w:val="clear" w:color="auto" w:fill="auto"/>
          </w:tcPr>
          <w:p w14:paraId="5615FF97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25</w:t>
            </w:r>
          </w:p>
        </w:tc>
        <w:tc>
          <w:tcPr>
            <w:tcW w:w="1602" w:type="dxa"/>
            <w:shd w:val="clear" w:color="auto" w:fill="auto"/>
          </w:tcPr>
          <w:p w14:paraId="24FB1B26" w14:textId="77777777" w:rsidR="00B61393" w:rsidRPr="000B5AAB" w:rsidRDefault="00B61393" w:rsidP="0041648D">
            <w:pPr>
              <w:rPr>
                <w:rFonts w:ascii="Times New Roman" w:hAnsi="Times New Roman"/>
                <w:color w:val="7030A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t>Përdorimi i drejtë i gjuhës</w:t>
            </w:r>
          </w:p>
        </w:tc>
        <w:tc>
          <w:tcPr>
            <w:tcW w:w="1890" w:type="dxa"/>
            <w:shd w:val="clear" w:color="auto" w:fill="auto"/>
          </w:tcPr>
          <w:p w14:paraId="504D4BBB" w14:textId="77777777" w:rsidR="00B61393" w:rsidRPr="000B5AAB" w:rsidRDefault="00B61393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Kuptimi i parë dhe kuptimet e figurshme të fjalëve</w:t>
            </w:r>
          </w:p>
        </w:tc>
        <w:tc>
          <w:tcPr>
            <w:tcW w:w="1980" w:type="dxa"/>
            <w:shd w:val="clear" w:color="auto" w:fill="auto"/>
          </w:tcPr>
          <w:p w14:paraId="405F3759" w14:textId="77777777" w:rsidR="00B61393" w:rsidRPr="000B5AAB" w:rsidRDefault="00B61393" w:rsidP="00D44C0F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Ku ndryshon kuptimi i parë nga kuptimi i figurshëm i fjalës?</w:t>
            </w:r>
          </w:p>
        </w:tc>
        <w:tc>
          <w:tcPr>
            <w:tcW w:w="1710" w:type="dxa"/>
            <w:shd w:val="clear" w:color="auto" w:fill="auto"/>
          </w:tcPr>
          <w:p w14:paraId="1FDB392F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382D9079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  <w:shd w:val="clear" w:color="auto" w:fill="auto"/>
          </w:tcPr>
          <w:p w14:paraId="470C47F9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  <w:shd w:val="clear" w:color="auto" w:fill="auto"/>
          </w:tcPr>
          <w:p w14:paraId="3D320961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296" w:type="dxa"/>
            <w:shd w:val="clear" w:color="auto" w:fill="auto"/>
          </w:tcPr>
          <w:p w14:paraId="439E939F" w14:textId="77777777" w:rsidR="00B61393" w:rsidRPr="000B5AAB" w:rsidRDefault="00B61393" w:rsidP="00D44C0F">
            <w:pPr>
              <w:rPr>
                <w:rFonts w:ascii="Times New Roman" w:hAnsi="Times New Roman"/>
                <w:color w:val="002060"/>
                <w:sz w:val="22"/>
                <w:szCs w:val="22"/>
              </w:rPr>
            </w:pPr>
          </w:p>
        </w:tc>
      </w:tr>
      <w:tr w:rsidR="00B61393" w:rsidRPr="000B5AAB" w14:paraId="2331820C" w14:textId="77777777" w:rsidTr="00D44C0F">
        <w:tc>
          <w:tcPr>
            <w:tcW w:w="720" w:type="dxa"/>
            <w:vMerge/>
            <w:shd w:val="clear" w:color="auto" w:fill="auto"/>
          </w:tcPr>
          <w:p w14:paraId="41525C6D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auto"/>
          </w:tcPr>
          <w:p w14:paraId="0FB09CA4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26</w:t>
            </w:r>
          </w:p>
        </w:tc>
        <w:tc>
          <w:tcPr>
            <w:tcW w:w="1602" w:type="dxa"/>
            <w:shd w:val="clear" w:color="auto" w:fill="auto"/>
          </w:tcPr>
          <w:p w14:paraId="0575E74B" w14:textId="77777777" w:rsidR="00B61393" w:rsidRPr="000B5AAB" w:rsidRDefault="00B61393" w:rsidP="0041648D">
            <w:pPr>
              <w:rPr>
                <w:rFonts w:ascii="Times New Roman" w:hAnsi="Times New Roman"/>
                <w:color w:val="7030A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1890" w:type="dxa"/>
            <w:shd w:val="clear" w:color="auto" w:fill="auto"/>
          </w:tcPr>
          <w:p w14:paraId="1736E611" w14:textId="77777777" w:rsidR="00B61393" w:rsidRPr="000B5AAB" w:rsidRDefault="00B61393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 xml:space="preserve">Pema dhe fëmijët </w:t>
            </w:r>
          </w:p>
        </w:tc>
        <w:tc>
          <w:tcPr>
            <w:tcW w:w="1980" w:type="dxa"/>
            <w:shd w:val="clear" w:color="auto" w:fill="auto"/>
          </w:tcPr>
          <w:p w14:paraId="3024C808" w14:textId="77777777" w:rsidR="00B61393" w:rsidRPr="000B5AAB" w:rsidRDefault="00B61393" w:rsidP="00D44C0F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Ç’janë tregimet fantastike?</w:t>
            </w:r>
          </w:p>
        </w:tc>
        <w:tc>
          <w:tcPr>
            <w:tcW w:w="1710" w:type="dxa"/>
            <w:shd w:val="clear" w:color="auto" w:fill="auto"/>
          </w:tcPr>
          <w:p w14:paraId="0E1ABB0B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32864A32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  <w:shd w:val="clear" w:color="auto" w:fill="auto"/>
          </w:tcPr>
          <w:p w14:paraId="64D938A7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  <w:shd w:val="clear" w:color="auto" w:fill="auto"/>
          </w:tcPr>
          <w:p w14:paraId="7C5F4C5C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296" w:type="dxa"/>
            <w:shd w:val="clear" w:color="auto" w:fill="auto"/>
          </w:tcPr>
          <w:p w14:paraId="6F0162A0" w14:textId="77777777" w:rsidR="00B61393" w:rsidRPr="000B5AAB" w:rsidRDefault="00B61393" w:rsidP="00D44C0F">
            <w:pPr>
              <w:rPr>
                <w:rFonts w:ascii="Times New Roman" w:hAnsi="Times New Roman"/>
                <w:color w:val="002060"/>
                <w:sz w:val="22"/>
                <w:szCs w:val="22"/>
              </w:rPr>
            </w:pPr>
          </w:p>
        </w:tc>
      </w:tr>
      <w:tr w:rsidR="00B61393" w:rsidRPr="000B5AAB" w14:paraId="68CF1715" w14:textId="77777777" w:rsidTr="00D44C0F">
        <w:tc>
          <w:tcPr>
            <w:tcW w:w="720" w:type="dxa"/>
          </w:tcPr>
          <w:p w14:paraId="3D56CBD2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738" w:type="dxa"/>
          </w:tcPr>
          <w:p w14:paraId="45D5F960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1602" w:type="dxa"/>
          </w:tcPr>
          <w:p w14:paraId="3CCCB9A8" w14:textId="77777777" w:rsidR="00B61393" w:rsidRPr="000B5AAB" w:rsidRDefault="00B61393" w:rsidP="0041648D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t>Përdorimi i drejtë i gjuhës</w:t>
            </w:r>
          </w:p>
        </w:tc>
        <w:tc>
          <w:tcPr>
            <w:tcW w:w="1890" w:type="dxa"/>
          </w:tcPr>
          <w:p w14:paraId="14FB3D72" w14:textId="77777777" w:rsidR="00B61393" w:rsidRPr="000B5AAB" w:rsidRDefault="00B61393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Sinonimet, antonimet dhe homonimet</w:t>
            </w:r>
          </w:p>
        </w:tc>
        <w:tc>
          <w:tcPr>
            <w:tcW w:w="1980" w:type="dxa"/>
          </w:tcPr>
          <w:p w14:paraId="057108F9" w14:textId="77777777" w:rsidR="00B61393" w:rsidRPr="000B5AAB" w:rsidRDefault="00B61393" w:rsidP="00D44C0F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Ç’janë sinonimet dhe antonimet?</w:t>
            </w:r>
          </w:p>
        </w:tc>
        <w:tc>
          <w:tcPr>
            <w:tcW w:w="1710" w:type="dxa"/>
          </w:tcPr>
          <w:p w14:paraId="5C71E1AB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17EB3337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</w:tcPr>
          <w:p w14:paraId="35189382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</w:tcPr>
          <w:p w14:paraId="0ADFA37E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296" w:type="dxa"/>
          </w:tcPr>
          <w:p w14:paraId="408FD444" w14:textId="77777777" w:rsidR="00B61393" w:rsidRPr="000B5AAB" w:rsidRDefault="00B61393" w:rsidP="00D44C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61393" w:rsidRPr="000B5AAB" w14:paraId="04412A69" w14:textId="77777777" w:rsidTr="00D44C0F">
        <w:tc>
          <w:tcPr>
            <w:tcW w:w="720" w:type="dxa"/>
            <w:tcBorders>
              <w:top w:val="nil"/>
            </w:tcBorders>
          </w:tcPr>
          <w:p w14:paraId="6BB56D6C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38" w:type="dxa"/>
          </w:tcPr>
          <w:p w14:paraId="2A33BE8C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1602" w:type="dxa"/>
          </w:tcPr>
          <w:p w14:paraId="1E21D382" w14:textId="77777777" w:rsidR="00B61393" w:rsidRPr="000B5AAB" w:rsidRDefault="00B61393" w:rsidP="0041648D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t>Përdorimi i drejtë i gjuhës</w:t>
            </w:r>
          </w:p>
        </w:tc>
        <w:tc>
          <w:tcPr>
            <w:tcW w:w="1890" w:type="dxa"/>
          </w:tcPr>
          <w:p w14:paraId="12BBE31E" w14:textId="77777777" w:rsidR="00B61393" w:rsidRPr="000B5AAB" w:rsidRDefault="00B61393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Sinonimet, antonimet dhe homonimet</w:t>
            </w:r>
          </w:p>
        </w:tc>
        <w:tc>
          <w:tcPr>
            <w:tcW w:w="1980" w:type="dxa"/>
          </w:tcPr>
          <w:p w14:paraId="4D04B4EA" w14:textId="77777777" w:rsidR="00B61393" w:rsidRPr="000B5AAB" w:rsidRDefault="00B61393" w:rsidP="00D92A3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Ç’janë sinonimet dhe antonimet?</w:t>
            </w:r>
          </w:p>
        </w:tc>
        <w:tc>
          <w:tcPr>
            <w:tcW w:w="1710" w:type="dxa"/>
          </w:tcPr>
          <w:p w14:paraId="489D45A1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54851C69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</w:tcPr>
          <w:p w14:paraId="119FC9B4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</w:tcPr>
          <w:p w14:paraId="3A09C4E6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296" w:type="dxa"/>
          </w:tcPr>
          <w:p w14:paraId="23D38279" w14:textId="77777777" w:rsidR="00B61393" w:rsidRPr="000B5AAB" w:rsidRDefault="00B61393" w:rsidP="00D44C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61393" w:rsidRPr="000B5AAB" w14:paraId="54E7FEE1" w14:textId="77777777" w:rsidTr="00D44C0F">
        <w:tc>
          <w:tcPr>
            <w:tcW w:w="720" w:type="dxa"/>
            <w:vMerge w:val="restart"/>
            <w:shd w:val="clear" w:color="auto" w:fill="auto"/>
          </w:tcPr>
          <w:p w14:paraId="5304B870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15</w:t>
            </w:r>
          </w:p>
        </w:tc>
        <w:tc>
          <w:tcPr>
            <w:tcW w:w="738" w:type="dxa"/>
            <w:shd w:val="clear" w:color="auto" w:fill="auto"/>
          </w:tcPr>
          <w:p w14:paraId="772486A9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29</w:t>
            </w:r>
          </w:p>
        </w:tc>
        <w:tc>
          <w:tcPr>
            <w:tcW w:w="1602" w:type="dxa"/>
            <w:shd w:val="clear" w:color="auto" w:fill="auto"/>
          </w:tcPr>
          <w:p w14:paraId="4F4F09C3" w14:textId="77777777" w:rsidR="00B61393" w:rsidRPr="000B5AAB" w:rsidRDefault="00B61393" w:rsidP="0041648D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1890" w:type="dxa"/>
            <w:shd w:val="clear" w:color="auto" w:fill="auto"/>
          </w:tcPr>
          <w:p w14:paraId="26366E29" w14:textId="77777777" w:rsidR="00B61393" w:rsidRPr="000B5AAB" w:rsidRDefault="00B61393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 xml:space="preserve">Roboti Norbi </w:t>
            </w:r>
          </w:p>
        </w:tc>
        <w:tc>
          <w:tcPr>
            <w:tcW w:w="1980" w:type="dxa"/>
            <w:shd w:val="clear" w:color="auto" w:fill="auto"/>
          </w:tcPr>
          <w:p w14:paraId="112CD917" w14:textId="77777777" w:rsidR="00B61393" w:rsidRPr="000B5AAB" w:rsidRDefault="00B61393" w:rsidP="00D92A3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Ç’janë tregimet fantastike?</w:t>
            </w:r>
          </w:p>
        </w:tc>
        <w:tc>
          <w:tcPr>
            <w:tcW w:w="1710" w:type="dxa"/>
            <w:shd w:val="clear" w:color="auto" w:fill="auto"/>
          </w:tcPr>
          <w:p w14:paraId="0090F1B2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5394DED4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  <w:shd w:val="clear" w:color="auto" w:fill="auto"/>
          </w:tcPr>
          <w:p w14:paraId="11354875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  <w:shd w:val="clear" w:color="auto" w:fill="auto"/>
          </w:tcPr>
          <w:p w14:paraId="44295C7D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296" w:type="dxa"/>
            <w:shd w:val="clear" w:color="auto" w:fill="auto"/>
          </w:tcPr>
          <w:p w14:paraId="01CDF2CB" w14:textId="77777777" w:rsidR="00B61393" w:rsidRPr="000B5AAB" w:rsidRDefault="00B61393" w:rsidP="00D44C0F">
            <w:pPr>
              <w:rPr>
                <w:rFonts w:ascii="Times New Roman" w:hAnsi="Times New Roman"/>
                <w:color w:val="002060"/>
                <w:sz w:val="22"/>
                <w:szCs w:val="22"/>
              </w:rPr>
            </w:pPr>
          </w:p>
        </w:tc>
      </w:tr>
      <w:tr w:rsidR="00B61393" w:rsidRPr="000B5AAB" w14:paraId="0DE7B3C3" w14:textId="77777777" w:rsidTr="00D44C0F">
        <w:tc>
          <w:tcPr>
            <w:tcW w:w="720" w:type="dxa"/>
            <w:vMerge/>
            <w:shd w:val="clear" w:color="auto" w:fill="auto"/>
          </w:tcPr>
          <w:p w14:paraId="6329F33A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auto"/>
          </w:tcPr>
          <w:p w14:paraId="5B64E1B8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30</w:t>
            </w:r>
          </w:p>
        </w:tc>
        <w:tc>
          <w:tcPr>
            <w:tcW w:w="1602" w:type="dxa"/>
            <w:shd w:val="clear" w:color="auto" w:fill="auto"/>
          </w:tcPr>
          <w:p w14:paraId="48342E07" w14:textId="77777777" w:rsidR="00B61393" w:rsidRPr="000B5AAB" w:rsidRDefault="00B61393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1890" w:type="dxa"/>
            <w:shd w:val="clear" w:color="auto" w:fill="auto"/>
          </w:tcPr>
          <w:p w14:paraId="14D6A8C0" w14:textId="77777777" w:rsidR="00B61393" w:rsidRPr="000B5AAB" w:rsidRDefault="00B61393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Roboti Norbi</w:t>
            </w:r>
          </w:p>
        </w:tc>
        <w:tc>
          <w:tcPr>
            <w:tcW w:w="1980" w:type="dxa"/>
            <w:shd w:val="clear" w:color="auto" w:fill="auto"/>
          </w:tcPr>
          <w:p w14:paraId="0A1477F0" w14:textId="77777777" w:rsidR="00B61393" w:rsidRPr="000B5AAB" w:rsidRDefault="00B61393" w:rsidP="00D92A3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Ç’janë tregimet fantastike?</w:t>
            </w:r>
          </w:p>
        </w:tc>
        <w:tc>
          <w:tcPr>
            <w:tcW w:w="1710" w:type="dxa"/>
            <w:shd w:val="clear" w:color="auto" w:fill="auto"/>
          </w:tcPr>
          <w:p w14:paraId="4E49EFC7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05808AF9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  <w:shd w:val="clear" w:color="auto" w:fill="auto"/>
          </w:tcPr>
          <w:p w14:paraId="2F603897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  <w:shd w:val="clear" w:color="auto" w:fill="auto"/>
          </w:tcPr>
          <w:p w14:paraId="1967D34C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296" w:type="dxa"/>
            <w:shd w:val="clear" w:color="auto" w:fill="auto"/>
          </w:tcPr>
          <w:p w14:paraId="3F21C74D" w14:textId="77777777" w:rsidR="00B61393" w:rsidRPr="000B5AAB" w:rsidRDefault="00B61393" w:rsidP="00D44C0F">
            <w:pPr>
              <w:rPr>
                <w:rFonts w:ascii="Times New Roman" w:hAnsi="Times New Roman"/>
                <w:color w:val="002060"/>
                <w:sz w:val="22"/>
                <w:szCs w:val="22"/>
              </w:rPr>
            </w:pPr>
          </w:p>
        </w:tc>
      </w:tr>
      <w:tr w:rsidR="00B61393" w:rsidRPr="000B5AAB" w14:paraId="16C2FE5B" w14:textId="77777777" w:rsidTr="00D44C0F">
        <w:tc>
          <w:tcPr>
            <w:tcW w:w="720" w:type="dxa"/>
          </w:tcPr>
          <w:p w14:paraId="0CE7EAB4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738" w:type="dxa"/>
          </w:tcPr>
          <w:p w14:paraId="3823AAF9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1602" w:type="dxa"/>
          </w:tcPr>
          <w:p w14:paraId="4B62D30B" w14:textId="77777777" w:rsidR="00B61393" w:rsidRPr="000B5AAB" w:rsidRDefault="00B61393" w:rsidP="0041648D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E36C0A" w:themeColor="accent6" w:themeShade="BF"/>
                <w:sz w:val="22"/>
                <w:szCs w:val="22"/>
              </w:rPr>
              <w:t>Të shkruarit për qëllime personale dhe funksionale</w:t>
            </w:r>
          </w:p>
        </w:tc>
        <w:tc>
          <w:tcPr>
            <w:tcW w:w="1890" w:type="dxa"/>
          </w:tcPr>
          <w:p w14:paraId="29473CDE" w14:textId="77777777" w:rsidR="00B61393" w:rsidRPr="000B5AAB" w:rsidRDefault="00B61393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Tedi kërkon...</w:t>
            </w:r>
          </w:p>
        </w:tc>
        <w:tc>
          <w:tcPr>
            <w:tcW w:w="1980" w:type="dxa"/>
          </w:tcPr>
          <w:p w14:paraId="2CF6CB65" w14:textId="77777777" w:rsidR="00B61393" w:rsidRPr="000B5AAB" w:rsidRDefault="00B61393" w:rsidP="00D92A3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Ç’janë tregimet fantastike?</w:t>
            </w:r>
          </w:p>
        </w:tc>
        <w:tc>
          <w:tcPr>
            <w:tcW w:w="1710" w:type="dxa"/>
          </w:tcPr>
          <w:p w14:paraId="12E5A4C1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0EEE4965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</w:tcPr>
          <w:p w14:paraId="668273E4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</w:tcPr>
          <w:p w14:paraId="35A4E79E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296" w:type="dxa"/>
          </w:tcPr>
          <w:p w14:paraId="1256608F" w14:textId="77777777" w:rsidR="00B61393" w:rsidRPr="000B5AAB" w:rsidRDefault="00B61393" w:rsidP="00D44C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61393" w:rsidRPr="000B5AAB" w14:paraId="1EFC0919" w14:textId="77777777" w:rsidTr="00D44C0F">
        <w:tc>
          <w:tcPr>
            <w:tcW w:w="720" w:type="dxa"/>
            <w:tcBorders>
              <w:top w:val="nil"/>
            </w:tcBorders>
          </w:tcPr>
          <w:p w14:paraId="51A4A992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38" w:type="dxa"/>
          </w:tcPr>
          <w:p w14:paraId="350A2EF1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32</w:t>
            </w:r>
          </w:p>
        </w:tc>
        <w:tc>
          <w:tcPr>
            <w:tcW w:w="1602" w:type="dxa"/>
          </w:tcPr>
          <w:p w14:paraId="62B7926A" w14:textId="77777777" w:rsidR="00B61393" w:rsidRPr="000B5AAB" w:rsidRDefault="00B61393" w:rsidP="0041648D">
            <w:pPr>
              <w:rPr>
                <w:rFonts w:ascii="Times New Roman" w:hAnsi="Times New Roman"/>
                <w:color w:val="7030A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E36C0A" w:themeColor="accent6" w:themeShade="BF"/>
                <w:sz w:val="22"/>
                <w:szCs w:val="22"/>
              </w:rPr>
              <w:t>Të shkruarit për qëllime personale dhe funksionale</w:t>
            </w:r>
          </w:p>
        </w:tc>
        <w:tc>
          <w:tcPr>
            <w:tcW w:w="1890" w:type="dxa"/>
          </w:tcPr>
          <w:p w14:paraId="3778D58F" w14:textId="77777777" w:rsidR="00B61393" w:rsidRPr="000B5AAB" w:rsidRDefault="00B61393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Tedi kërkon...</w:t>
            </w:r>
          </w:p>
        </w:tc>
        <w:tc>
          <w:tcPr>
            <w:tcW w:w="1980" w:type="dxa"/>
          </w:tcPr>
          <w:p w14:paraId="31A59BC0" w14:textId="77777777" w:rsidR="00B61393" w:rsidRPr="000B5AAB" w:rsidRDefault="00B61393" w:rsidP="00D92A3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Ç’janë tregimet fantastike?</w:t>
            </w:r>
          </w:p>
        </w:tc>
        <w:tc>
          <w:tcPr>
            <w:tcW w:w="1710" w:type="dxa"/>
          </w:tcPr>
          <w:p w14:paraId="3954F58F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0B5D3C81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</w:tcPr>
          <w:p w14:paraId="12E6D444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</w:tcPr>
          <w:p w14:paraId="3C69FF68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296" w:type="dxa"/>
          </w:tcPr>
          <w:p w14:paraId="4978164B" w14:textId="77777777" w:rsidR="00B61393" w:rsidRPr="000B5AAB" w:rsidRDefault="00B61393" w:rsidP="00D44C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61393" w:rsidRPr="000B5AAB" w14:paraId="33430118" w14:textId="77777777" w:rsidTr="00D44C0F">
        <w:tc>
          <w:tcPr>
            <w:tcW w:w="720" w:type="dxa"/>
            <w:vMerge w:val="restart"/>
            <w:shd w:val="clear" w:color="auto" w:fill="auto"/>
          </w:tcPr>
          <w:p w14:paraId="45F5D35B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17</w:t>
            </w:r>
          </w:p>
        </w:tc>
        <w:tc>
          <w:tcPr>
            <w:tcW w:w="738" w:type="dxa"/>
            <w:shd w:val="clear" w:color="auto" w:fill="auto"/>
          </w:tcPr>
          <w:p w14:paraId="02BA2AA5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33</w:t>
            </w:r>
          </w:p>
        </w:tc>
        <w:tc>
          <w:tcPr>
            <w:tcW w:w="1602" w:type="dxa"/>
            <w:shd w:val="clear" w:color="auto" w:fill="auto"/>
          </w:tcPr>
          <w:p w14:paraId="3B02B496" w14:textId="77777777" w:rsidR="00B61393" w:rsidRPr="000B5AAB" w:rsidRDefault="00B61393" w:rsidP="0041648D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1890" w:type="dxa"/>
            <w:shd w:val="clear" w:color="auto" w:fill="auto"/>
          </w:tcPr>
          <w:p w14:paraId="71D6C49E" w14:textId="77777777" w:rsidR="00B61393" w:rsidRPr="000B5AAB" w:rsidRDefault="00B61393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 xml:space="preserve">Mika </w:t>
            </w:r>
          </w:p>
        </w:tc>
        <w:tc>
          <w:tcPr>
            <w:tcW w:w="1980" w:type="dxa"/>
            <w:shd w:val="clear" w:color="auto" w:fill="auto"/>
          </w:tcPr>
          <w:p w14:paraId="5741E858" w14:textId="77777777" w:rsidR="00B61393" w:rsidRPr="000B5AAB" w:rsidRDefault="00B61393" w:rsidP="00D92A3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Ç’janë tregimet fantastike?</w:t>
            </w:r>
          </w:p>
        </w:tc>
        <w:tc>
          <w:tcPr>
            <w:tcW w:w="1710" w:type="dxa"/>
            <w:shd w:val="clear" w:color="auto" w:fill="auto"/>
          </w:tcPr>
          <w:p w14:paraId="167B570E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14C77AD2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  <w:shd w:val="clear" w:color="auto" w:fill="auto"/>
          </w:tcPr>
          <w:p w14:paraId="43BF8FBF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  <w:shd w:val="clear" w:color="auto" w:fill="auto"/>
          </w:tcPr>
          <w:p w14:paraId="26FA7AD7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296" w:type="dxa"/>
            <w:shd w:val="clear" w:color="auto" w:fill="auto"/>
          </w:tcPr>
          <w:p w14:paraId="72474585" w14:textId="77777777" w:rsidR="00B61393" w:rsidRPr="000B5AAB" w:rsidRDefault="00B61393" w:rsidP="00D44C0F">
            <w:pPr>
              <w:rPr>
                <w:rFonts w:ascii="Times New Roman" w:hAnsi="Times New Roman"/>
                <w:color w:val="002060"/>
                <w:sz w:val="22"/>
                <w:szCs w:val="22"/>
              </w:rPr>
            </w:pPr>
          </w:p>
        </w:tc>
      </w:tr>
      <w:tr w:rsidR="00B61393" w:rsidRPr="000B5AAB" w14:paraId="6961F654" w14:textId="77777777" w:rsidTr="00D44C0F">
        <w:tc>
          <w:tcPr>
            <w:tcW w:w="720" w:type="dxa"/>
            <w:vMerge/>
            <w:shd w:val="clear" w:color="auto" w:fill="auto"/>
          </w:tcPr>
          <w:p w14:paraId="2C8DC046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auto"/>
          </w:tcPr>
          <w:p w14:paraId="55160D01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34</w:t>
            </w:r>
          </w:p>
        </w:tc>
        <w:tc>
          <w:tcPr>
            <w:tcW w:w="1602" w:type="dxa"/>
            <w:shd w:val="clear" w:color="auto" w:fill="auto"/>
          </w:tcPr>
          <w:p w14:paraId="49FDB575" w14:textId="77777777" w:rsidR="00B61393" w:rsidRPr="000B5AAB" w:rsidRDefault="00B61393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1890" w:type="dxa"/>
            <w:shd w:val="clear" w:color="auto" w:fill="auto"/>
          </w:tcPr>
          <w:p w14:paraId="25271808" w14:textId="77777777" w:rsidR="00B61393" w:rsidRPr="000B5AAB" w:rsidRDefault="00B61393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 xml:space="preserve">Mika </w:t>
            </w:r>
          </w:p>
        </w:tc>
        <w:tc>
          <w:tcPr>
            <w:tcW w:w="1980" w:type="dxa"/>
            <w:shd w:val="clear" w:color="auto" w:fill="auto"/>
          </w:tcPr>
          <w:p w14:paraId="67D1AC2B" w14:textId="77777777" w:rsidR="00B61393" w:rsidRPr="000B5AAB" w:rsidRDefault="00B61393" w:rsidP="00D92A3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Ç’janë tregimet fantastike?</w:t>
            </w:r>
          </w:p>
        </w:tc>
        <w:tc>
          <w:tcPr>
            <w:tcW w:w="1710" w:type="dxa"/>
            <w:shd w:val="clear" w:color="auto" w:fill="auto"/>
          </w:tcPr>
          <w:p w14:paraId="71C6CF7A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73125DB3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  <w:shd w:val="clear" w:color="auto" w:fill="auto"/>
          </w:tcPr>
          <w:p w14:paraId="22A188E6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  <w:shd w:val="clear" w:color="auto" w:fill="auto"/>
          </w:tcPr>
          <w:p w14:paraId="2A0DB68C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296" w:type="dxa"/>
            <w:shd w:val="clear" w:color="auto" w:fill="auto"/>
          </w:tcPr>
          <w:p w14:paraId="6B20EE46" w14:textId="77777777" w:rsidR="00B61393" w:rsidRPr="000B5AAB" w:rsidRDefault="00B61393" w:rsidP="00D44C0F">
            <w:pPr>
              <w:rPr>
                <w:rFonts w:ascii="Times New Roman" w:hAnsi="Times New Roman"/>
                <w:color w:val="002060"/>
                <w:sz w:val="22"/>
                <w:szCs w:val="22"/>
              </w:rPr>
            </w:pPr>
          </w:p>
        </w:tc>
      </w:tr>
      <w:tr w:rsidR="00B61393" w:rsidRPr="000B5AAB" w14:paraId="029DC6B3" w14:textId="77777777" w:rsidTr="00D44C0F">
        <w:tc>
          <w:tcPr>
            <w:tcW w:w="720" w:type="dxa"/>
          </w:tcPr>
          <w:p w14:paraId="6E33DAF1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738" w:type="dxa"/>
          </w:tcPr>
          <w:p w14:paraId="56633501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35</w:t>
            </w:r>
          </w:p>
        </w:tc>
        <w:tc>
          <w:tcPr>
            <w:tcW w:w="1602" w:type="dxa"/>
          </w:tcPr>
          <w:p w14:paraId="36F53F1B" w14:textId="77777777" w:rsidR="00B61393" w:rsidRPr="000B5AAB" w:rsidRDefault="00B61393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t xml:space="preserve">Përdorimi i </w:t>
            </w: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lastRenderedPageBreak/>
              <w:t>drejtë i gjuhës</w:t>
            </w:r>
          </w:p>
        </w:tc>
        <w:tc>
          <w:tcPr>
            <w:tcW w:w="1890" w:type="dxa"/>
          </w:tcPr>
          <w:p w14:paraId="7982BD2E" w14:textId="77777777" w:rsidR="00B61393" w:rsidRPr="000B5AAB" w:rsidRDefault="00B61393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Fjalët e urta dhe </w:t>
            </w:r>
            <w:r w:rsidRPr="000B5AAB">
              <w:rPr>
                <w:rFonts w:ascii="Times New Roman" w:hAnsi="Times New Roman"/>
                <w:sz w:val="22"/>
                <w:szCs w:val="22"/>
              </w:rPr>
              <w:lastRenderedPageBreak/>
              <w:t>shprehjet frazeologjike</w:t>
            </w:r>
          </w:p>
        </w:tc>
        <w:tc>
          <w:tcPr>
            <w:tcW w:w="1980" w:type="dxa"/>
          </w:tcPr>
          <w:p w14:paraId="27A08DC4" w14:textId="77777777" w:rsidR="00B61393" w:rsidRPr="000B5AAB" w:rsidRDefault="00B61393" w:rsidP="00D44C0F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Ç’janë fjalët e urta </w:t>
            </w:r>
            <w:r w:rsidRPr="000B5AAB">
              <w:rPr>
                <w:rFonts w:ascii="Times New Roman" w:hAnsi="Times New Roman"/>
                <w:sz w:val="22"/>
                <w:szCs w:val="22"/>
              </w:rPr>
              <w:lastRenderedPageBreak/>
              <w:t>dhe shprehjet frazeologjike?</w:t>
            </w:r>
          </w:p>
        </w:tc>
        <w:tc>
          <w:tcPr>
            <w:tcW w:w="1710" w:type="dxa"/>
          </w:tcPr>
          <w:p w14:paraId="556B5C03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Të punuarit në </w:t>
            </w: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bashkëpunim;</w:t>
            </w:r>
          </w:p>
          <w:p w14:paraId="12B5C7B1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</w:tcPr>
          <w:p w14:paraId="62BA9AA7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Nxënësi vlerësohet </w:t>
            </w: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për pjesëmarrjen në diskutim dhe bashkëveprimin me të tjerët </w:t>
            </w:r>
          </w:p>
        </w:tc>
        <w:tc>
          <w:tcPr>
            <w:tcW w:w="1998" w:type="dxa"/>
          </w:tcPr>
          <w:p w14:paraId="2BCBF234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Libri i nxënësit; </w:t>
            </w: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informacione nga burime të ndryshme; shkathtësitë dhe shprehitë e fituara më parë </w:t>
            </w:r>
          </w:p>
        </w:tc>
        <w:tc>
          <w:tcPr>
            <w:tcW w:w="1296" w:type="dxa"/>
          </w:tcPr>
          <w:p w14:paraId="4A178031" w14:textId="77777777" w:rsidR="00B61393" w:rsidRPr="000B5AAB" w:rsidRDefault="00B61393" w:rsidP="00D44C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61393" w:rsidRPr="000B5AAB" w14:paraId="545B67F0" w14:textId="77777777" w:rsidTr="00D44C0F">
        <w:tc>
          <w:tcPr>
            <w:tcW w:w="720" w:type="dxa"/>
            <w:tcBorders>
              <w:top w:val="nil"/>
            </w:tcBorders>
          </w:tcPr>
          <w:p w14:paraId="79DC6DE8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38" w:type="dxa"/>
          </w:tcPr>
          <w:p w14:paraId="187155EC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36</w:t>
            </w:r>
          </w:p>
        </w:tc>
        <w:tc>
          <w:tcPr>
            <w:tcW w:w="1602" w:type="dxa"/>
          </w:tcPr>
          <w:p w14:paraId="4EF9F3DC" w14:textId="77777777" w:rsidR="00B61393" w:rsidRPr="000B5AAB" w:rsidRDefault="00B61393" w:rsidP="0041648D">
            <w:pPr>
              <w:rPr>
                <w:rFonts w:ascii="Times New Roman" w:hAnsi="Times New Roman"/>
                <w:color w:val="7030A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1890" w:type="dxa"/>
          </w:tcPr>
          <w:p w14:paraId="660D1071" w14:textId="77777777" w:rsidR="00B61393" w:rsidRPr="000B5AAB" w:rsidRDefault="00B61393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Lulja dhe natyra</w:t>
            </w:r>
          </w:p>
        </w:tc>
        <w:tc>
          <w:tcPr>
            <w:tcW w:w="1980" w:type="dxa"/>
          </w:tcPr>
          <w:p w14:paraId="1E3CB0DF" w14:textId="77777777" w:rsidR="00B61393" w:rsidRPr="000B5AAB" w:rsidRDefault="00B61393" w:rsidP="00D92A3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Ç’janë tregimet fantastike?</w:t>
            </w:r>
          </w:p>
        </w:tc>
        <w:tc>
          <w:tcPr>
            <w:tcW w:w="1710" w:type="dxa"/>
          </w:tcPr>
          <w:p w14:paraId="195A0B1E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2E6948E7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</w:tcPr>
          <w:p w14:paraId="181E98F1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</w:tcPr>
          <w:p w14:paraId="68DE12EA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296" w:type="dxa"/>
          </w:tcPr>
          <w:p w14:paraId="2A889225" w14:textId="77777777" w:rsidR="00B61393" w:rsidRPr="000B5AAB" w:rsidRDefault="00B61393" w:rsidP="00D44C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61393" w:rsidRPr="000B5AAB" w14:paraId="3484898E" w14:textId="77777777" w:rsidTr="00D44C0F">
        <w:tc>
          <w:tcPr>
            <w:tcW w:w="720" w:type="dxa"/>
            <w:vMerge w:val="restart"/>
            <w:shd w:val="clear" w:color="auto" w:fill="auto"/>
          </w:tcPr>
          <w:p w14:paraId="51AF3B80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19</w:t>
            </w:r>
          </w:p>
        </w:tc>
        <w:tc>
          <w:tcPr>
            <w:tcW w:w="738" w:type="dxa"/>
            <w:shd w:val="clear" w:color="auto" w:fill="auto"/>
          </w:tcPr>
          <w:p w14:paraId="4A8A8B1F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37</w:t>
            </w:r>
          </w:p>
        </w:tc>
        <w:tc>
          <w:tcPr>
            <w:tcW w:w="1602" w:type="dxa"/>
            <w:shd w:val="clear" w:color="auto" w:fill="auto"/>
          </w:tcPr>
          <w:p w14:paraId="4007F423" w14:textId="77777777" w:rsidR="00B61393" w:rsidRPr="000B5AAB" w:rsidRDefault="00B61393" w:rsidP="0041648D">
            <w:pPr>
              <w:rPr>
                <w:rFonts w:ascii="Times New Roman" w:hAnsi="Times New Roman"/>
                <w:color w:val="7030A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t>Përdorimi i drejtë i gjuhës</w:t>
            </w:r>
          </w:p>
        </w:tc>
        <w:tc>
          <w:tcPr>
            <w:tcW w:w="1890" w:type="dxa"/>
            <w:shd w:val="clear" w:color="auto" w:fill="auto"/>
          </w:tcPr>
          <w:p w14:paraId="0C2DAE52" w14:textId="77777777" w:rsidR="00B61393" w:rsidRPr="000B5AAB" w:rsidRDefault="00B61393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 xml:space="preserve">Dialektet dhe gjuha </w:t>
            </w:r>
            <w:r w:rsidR="00D81DAA" w:rsidRPr="000B5AAB">
              <w:rPr>
                <w:rFonts w:ascii="Times New Roman" w:hAnsi="Times New Roman"/>
                <w:sz w:val="22"/>
                <w:szCs w:val="22"/>
              </w:rPr>
              <w:t>standarde</w:t>
            </w:r>
          </w:p>
        </w:tc>
        <w:tc>
          <w:tcPr>
            <w:tcW w:w="1980" w:type="dxa"/>
            <w:shd w:val="clear" w:color="auto" w:fill="auto"/>
          </w:tcPr>
          <w:p w14:paraId="4F853DD4" w14:textId="77777777" w:rsidR="00B61393" w:rsidRPr="000B5AAB" w:rsidRDefault="00B61393" w:rsidP="00D44C0F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Cilat janë dialektet e gjuhës shqipe?</w:t>
            </w:r>
          </w:p>
        </w:tc>
        <w:tc>
          <w:tcPr>
            <w:tcW w:w="1710" w:type="dxa"/>
            <w:shd w:val="clear" w:color="auto" w:fill="auto"/>
          </w:tcPr>
          <w:p w14:paraId="45A1D724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6CC753D8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  <w:shd w:val="clear" w:color="auto" w:fill="auto"/>
          </w:tcPr>
          <w:p w14:paraId="35E88885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  <w:shd w:val="clear" w:color="auto" w:fill="auto"/>
          </w:tcPr>
          <w:p w14:paraId="34CA2451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296" w:type="dxa"/>
            <w:shd w:val="clear" w:color="auto" w:fill="auto"/>
          </w:tcPr>
          <w:p w14:paraId="49E014A3" w14:textId="77777777" w:rsidR="00B61393" w:rsidRPr="000B5AAB" w:rsidRDefault="00B61393" w:rsidP="00D44C0F">
            <w:pPr>
              <w:rPr>
                <w:rFonts w:ascii="Times New Roman" w:hAnsi="Times New Roman"/>
                <w:color w:val="002060"/>
                <w:sz w:val="22"/>
                <w:szCs w:val="22"/>
              </w:rPr>
            </w:pPr>
          </w:p>
        </w:tc>
      </w:tr>
      <w:tr w:rsidR="00B61393" w:rsidRPr="000B5AAB" w14:paraId="21C85C0E" w14:textId="77777777" w:rsidTr="00D44C0F">
        <w:tc>
          <w:tcPr>
            <w:tcW w:w="720" w:type="dxa"/>
            <w:vMerge/>
            <w:shd w:val="clear" w:color="auto" w:fill="auto"/>
          </w:tcPr>
          <w:p w14:paraId="5B9DEC58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auto"/>
          </w:tcPr>
          <w:p w14:paraId="5480CB0D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38</w:t>
            </w:r>
          </w:p>
        </w:tc>
        <w:tc>
          <w:tcPr>
            <w:tcW w:w="1602" w:type="dxa"/>
            <w:shd w:val="clear" w:color="auto" w:fill="auto"/>
          </w:tcPr>
          <w:p w14:paraId="6BFA9ED1" w14:textId="77777777" w:rsidR="00B61393" w:rsidRPr="000B5AAB" w:rsidRDefault="00B61393" w:rsidP="0041648D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1890" w:type="dxa"/>
            <w:shd w:val="clear" w:color="auto" w:fill="auto"/>
          </w:tcPr>
          <w:p w14:paraId="08ABA3C0" w14:textId="77777777" w:rsidR="00B61393" w:rsidRPr="000B5AAB" w:rsidRDefault="00B61393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Sa shumë zbaviteshin dikur!</w:t>
            </w:r>
          </w:p>
        </w:tc>
        <w:tc>
          <w:tcPr>
            <w:tcW w:w="1980" w:type="dxa"/>
            <w:shd w:val="clear" w:color="auto" w:fill="auto"/>
          </w:tcPr>
          <w:p w14:paraId="3BB5BEEA" w14:textId="77777777" w:rsidR="00B61393" w:rsidRPr="000B5AAB" w:rsidRDefault="00B61393" w:rsidP="00D44C0F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Si zbaviteshin dikur njerëzit?</w:t>
            </w:r>
          </w:p>
        </w:tc>
        <w:tc>
          <w:tcPr>
            <w:tcW w:w="1710" w:type="dxa"/>
            <w:shd w:val="clear" w:color="auto" w:fill="auto"/>
          </w:tcPr>
          <w:p w14:paraId="4669D965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65C5CEFB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  <w:shd w:val="clear" w:color="auto" w:fill="auto"/>
          </w:tcPr>
          <w:p w14:paraId="70A26479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  <w:shd w:val="clear" w:color="auto" w:fill="auto"/>
          </w:tcPr>
          <w:p w14:paraId="20F56860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296" w:type="dxa"/>
            <w:shd w:val="clear" w:color="auto" w:fill="auto"/>
          </w:tcPr>
          <w:p w14:paraId="01B1EC71" w14:textId="77777777" w:rsidR="00B61393" w:rsidRPr="000B5AAB" w:rsidRDefault="00B61393" w:rsidP="00D44C0F">
            <w:pPr>
              <w:rPr>
                <w:rFonts w:ascii="Times New Roman" w:hAnsi="Times New Roman"/>
                <w:color w:val="002060"/>
                <w:sz w:val="22"/>
                <w:szCs w:val="22"/>
              </w:rPr>
            </w:pPr>
          </w:p>
        </w:tc>
      </w:tr>
      <w:tr w:rsidR="00B61393" w:rsidRPr="000B5AAB" w14:paraId="299E37A5" w14:textId="77777777" w:rsidTr="00D44C0F">
        <w:tc>
          <w:tcPr>
            <w:tcW w:w="720" w:type="dxa"/>
            <w:vMerge w:val="restart"/>
          </w:tcPr>
          <w:p w14:paraId="1E8056FD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738" w:type="dxa"/>
          </w:tcPr>
          <w:p w14:paraId="3C95E07B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39</w:t>
            </w:r>
          </w:p>
        </w:tc>
        <w:tc>
          <w:tcPr>
            <w:tcW w:w="1602" w:type="dxa"/>
          </w:tcPr>
          <w:p w14:paraId="5CD1ADD7" w14:textId="77777777" w:rsidR="00B61393" w:rsidRPr="000B5AAB" w:rsidRDefault="00B61393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1890" w:type="dxa"/>
          </w:tcPr>
          <w:p w14:paraId="7307052B" w14:textId="77777777" w:rsidR="00B61393" w:rsidRPr="000B5AAB" w:rsidRDefault="00B61393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Sa shumë zbaviteshin dikur!</w:t>
            </w:r>
          </w:p>
        </w:tc>
        <w:tc>
          <w:tcPr>
            <w:tcW w:w="1980" w:type="dxa"/>
          </w:tcPr>
          <w:p w14:paraId="6F5E2A52" w14:textId="77777777" w:rsidR="00B61393" w:rsidRPr="000B5AAB" w:rsidRDefault="00B61393" w:rsidP="00D92A3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Si zbaviteshin dikur njerëzit?</w:t>
            </w:r>
          </w:p>
        </w:tc>
        <w:tc>
          <w:tcPr>
            <w:tcW w:w="1710" w:type="dxa"/>
          </w:tcPr>
          <w:p w14:paraId="0A8A749E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7CA8895E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</w:tcPr>
          <w:p w14:paraId="68AACF49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</w:tcPr>
          <w:p w14:paraId="7BDF1256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296" w:type="dxa"/>
          </w:tcPr>
          <w:p w14:paraId="37CF5FE2" w14:textId="77777777" w:rsidR="00B61393" w:rsidRPr="000B5AAB" w:rsidRDefault="00B61393" w:rsidP="00D44C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61393" w:rsidRPr="000B5AAB" w14:paraId="69873138" w14:textId="77777777" w:rsidTr="00D44C0F">
        <w:tc>
          <w:tcPr>
            <w:tcW w:w="720" w:type="dxa"/>
            <w:vMerge/>
          </w:tcPr>
          <w:p w14:paraId="35C986EA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38" w:type="dxa"/>
          </w:tcPr>
          <w:p w14:paraId="0F498DE9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1602" w:type="dxa"/>
          </w:tcPr>
          <w:p w14:paraId="13D5E163" w14:textId="77777777" w:rsidR="00B61393" w:rsidRPr="000B5AAB" w:rsidRDefault="00B61393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E36C0A" w:themeColor="accent6" w:themeShade="BF"/>
                <w:sz w:val="22"/>
                <w:szCs w:val="22"/>
              </w:rPr>
              <w:t xml:space="preserve">Të shkruarit për qëllime </w:t>
            </w:r>
            <w:r w:rsidRPr="000B5AAB">
              <w:rPr>
                <w:rFonts w:ascii="Times New Roman" w:hAnsi="Times New Roman"/>
                <w:color w:val="E36C0A" w:themeColor="accent6" w:themeShade="BF"/>
                <w:sz w:val="22"/>
                <w:szCs w:val="22"/>
              </w:rPr>
              <w:lastRenderedPageBreak/>
              <w:t>personale dhe funksionale</w:t>
            </w:r>
          </w:p>
        </w:tc>
        <w:tc>
          <w:tcPr>
            <w:tcW w:w="1890" w:type="dxa"/>
          </w:tcPr>
          <w:p w14:paraId="0F346038" w14:textId="77777777" w:rsidR="00B61393" w:rsidRPr="000B5AAB" w:rsidRDefault="00B61393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Intervistë gjyshes </w:t>
            </w:r>
          </w:p>
        </w:tc>
        <w:tc>
          <w:tcPr>
            <w:tcW w:w="1980" w:type="dxa"/>
          </w:tcPr>
          <w:p w14:paraId="675C023C" w14:textId="77777777" w:rsidR="00B61393" w:rsidRPr="000B5AAB" w:rsidRDefault="00B61393" w:rsidP="00D44C0F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Ç’është intervista?</w:t>
            </w:r>
          </w:p>
        </w:tc>
        <w:tc>
          <w:tcPr>
            <w:tcW w:w="1710" w:type="dxa"/>
          </w:tcPr>
          <w:p w14:paraId="4FCE92FC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42E9A98F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Vëzhgo- diskuto-nxirr përfundimin</w:t>
            </w:r>
          </w:p>
        </w:tc>
        <w:tc>
          <w:tcPr>
            <w:tcW w:w="1962" w:type="dxa"/>
          </w:tcPr>
          <w:p w14:paraId="191AAEE4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Nxënësi vlerësohet për pjesëmarrjen në </w:t>
            </w: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diskutim dhe bashkëveprimin me të tjerët </w:t>
            </w:r>
          </w:p>
        </w:tc>
        <w:tc>
          <w:tcPr>
            <w:tcW w:w="1998" w:type="dxa"/>
          </w:tcPr>
          <w:p w14:paraId="2FB40F6F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Libri i nxënësit; informacione nga </w:t>
            </w: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burime të ndryshme; shkathtësitë dhe shprehitë e fituara më parë </w:t>
            </w:r>
          </w:p>
        </w:tc>
        <w:tc>
          <w:tcPr>
            <w:tcW w:w="1296" w:type="dxa"/>
          </w:tcPr>
          <w:p w14:paraId="29C0EE6A" w14:textId="77777777" w:rsidR="00B61393" w:rsidRPr="000B5AAB" w:rsidRDefault="00B61393" w:rsidP="00D44C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61393" w:rsidRPr="000B5AAB" w14:paraId="6BF1BFF1" w14:textId="77777777" w:rsidTr="00D44C0F">
        <w:tc>
          <w:tcPr>
            <w:tcW w:w="720" w:type="dxa"/>
            <w:vMerge w:val="restart"/>
            <w:shd w:val="clear" w:color="auto" w:fill="auto"/>
          </w:tcPr>
          <w:p w14:paraId="027833F3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21</w:t>
            </w:r>
          </w:p>
        </w:tc>
        <w:tc>
          <w:tcPr>
            <w:tcW w:w="738" w:type="dxa"/>
            <w:shd w:val="clear" w:color="auto" w:fill="auto"/>
          </w:tcPr>
          <w:p w14:paraId="586D9564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41</w:t>
            </w:r>
          </w:p>
        </w:tc>
        <w:tc>
          <w:tcPr>
            <w:tcW w:w="1602" w:type="dxa"/>
            <w:shd w:val="clear" w:color="auto" w:fill="auto"/>
          </w:tcPr>
          <w:p w14:paraId="7F090C4C" w14:textId="77777777" w:rsidR="00B61393" w:rsidRPr="000B5AAB" w:rsidRDefault="00B61393" w:rsidP="0041648D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t>Përdorimi i drejtë i gjuhës</w:t>
            </w:r>
          </w:p>
        </w:tc>
        <w:tc>
          <w:tcPr>
            <w:tcW w:w="1890" w:type="dxa"/>
            <w:shd w:val="clear" w:color="auto" w:fill="auto"/>
          </w:tcPr>
          <w:p w14:paraId="1929B0D4" w14:textId="77777777" w:rsidR="00B61393" w:rsidRPr="000B5AAB" w:rsidRDefault="00B61393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Përbërësit e fjalës</w:t>
            </w:r>
          </w:p>
        </w:tc>
        <w:tc>
          <w:tcPr>
            <w:tcW w:w="1980" w:type="dxa"/>
            <w:shd w:val="clear" w:color="auto" w:fill="auto"/>
          </w:tcPr>
          <w:p w14:paraId="6F717A2C" w14:textId="77777777" w:rsidR="00B61393" w:rsidRPr="000B5AAB" w:rsidRDefault="00B61393" w:rsidP="00D44C0F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Cilët janë përbërësit e fjalës?</w:t>
            </w:r>
          </w:p>
        </w:tc>
        <w:tc>
          <w:tcPr>
            <w:tcW w:w="1710" w:type="dxa"/>
            <w:shd w:val="clear" w:color="auto" w:fill="auto"/>
          </w:tcPr>
          <w:p w14:paraId="6F68DCEC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24F03C27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  <w:shd w:val="clear" w:color="auto" w:fill="auto"/>
          </w:tcPr>
          <w:p w14:paraId="2F4065BB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  <w:shd w:val="clear" w:color="auto" w:fill="auto"/>
          </w:tcPr>
          <w:p w14:paraId="548B8E4D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296" w:type="dxa"/>
            <w:shd w:val="clear" w:color="auto" w:fill="auto"/>
          </w:tcPr>
          <w:p w14:paraId="08DEF1DF" w14:textId="77777777" w:rsidR="00B61393" w:rsidRPr="000B5AAB" w:rsidRDefault="00B61393" w:rsidP="00D44C0F">
            <w:pPr>
              <w:rPr>
                <w:rFonts w:ascii="Times New Roman" w:hAnsi="Times New Roman"/>
                <w:color w:val="002060"/>
                <w:sz w:val="22"/>
                <w:szCs w:val="22"/>
              </w:rPr>
            </w:pPr>
          </w:p>
        </w:tc>
      </w:tr>
      <w:tr w:rsidR="00B61393" w:rsidRPr="000B5AAB" w14:paraId="36AD0883" w14:textId="77777777" w:rsidTr="00D44C0F">
        <w:tc>
          <w:tcPr>
            <w:tcW w:w="720" w:type="dxa"/>
            <w:vMerge/>
            <w:shd w:val="clear" w:color="auto" w:fill="auto"/>
          </w:tcPr>
          <w:p w14:paraId="345D68C7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auto"/>
          </w:tcPr>
          <w:p w14:paraId="7E89673E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42</w:t>
            </w:r>
          </w:p>
        </w:tc>
        <w:tc>
          <w:tcPr>
            <w:tcW w:w="1602" w:type="dxa"/>
            <w:shd w:val="clear" w:color="auto" w:fill="auto"/>
          </w:tcPr>
          <w:p w14:paraId="784AA444" w14:textId="77777777" w:rsidR="00B61393" w:rsidRPr="000B5AAB" w:rsidRDefault="00B61393" w:rsidP="0041648D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t>Përdorimi i drejtë i gjuhës</w:t>
            </w:r>
          </w:p>
        </w:tc>
        <w:tc>
          <w:tcPr>
            <w:tcW w:w="1890" w:type="dxa"/>
            <w:shd w:val="clear" w:color="auto" w:fill="auto"/>
          </w:tcPr>
          <w:p w14:paraId="628CB086" w14:textId="77777777" w:rsidR="00B61393" w:rsidRPr="000B5AAB" w:rsidRDefault="00B61393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Përbërësit e fjalës</w:t>
            </w:r>
          </w:p>
        </w:tc>
        <w:tc>
          <w:tcPr>
            <w:tcW w:w="1980" w:type="dxa"/>
            <w:shd w:val="clear" w:color="auto" w:fill="auto"/>
          </w:tcPr>
          <w:p w14:paraId="4A5CED34" w14:textId="77777777" w:rsidR="00B61393" w:rsidRPr="000B5AAB" w:rsidRDefault="00B61393" w:rsidP="00D92A3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Cilët janë përbërësit e fjalës?</w:t>
            </w:r>
          </w:p>
        </w:tc>
        <w:tc>
          <w:tcPr>
            <w:tcW w:w="1710" w:type="dxa"/>
            <w:shd w:val="clear" w:color="auto" w:fill="auto"/>
          </w:tcPr>
          <w:p w14:paraId="6A04CCA3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552B86DE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  <w:shd w:val="clear" w:color="auto" w:fill="auto"/>
          </w:tcPr>
          <w:p w14:paraId="01E1E3F2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  <w:shd w:val="clear" w:color="auto" w:fill="auto"/>
          </w:tcPr>
          <w:p w14:paraId="51F2609A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296" w:type="dxa"/>
            <w:shd w:val="clear" w:color="auto" w:fill="auto"/>
          </w:tcPr>
          <w:p w14:paraId="5A70DBCC" w14:textId="77777777" w:rsidR="00B61393" w:rsidRPr="000B5AAB" w:rsidRDefault="00B61393" w:rsidP="00D44C0F">
            <w:pPr>
              <w:rPr>
                <w:rFonts w:ascii="Times New Roman" w:hAnsi="Times New Roman"/>
                <w:color w:val="002060"/>
                <w:sz w:val="22"/>
                <w:szCs w:val="22"/>
              </w:rPr>
            </w:pPr>
          </w:p>
        </w:tc>
      </w:tr>
      <w:tr w:rsidR="00B61393" w:rsidRPr="000B5AAB" w14:paraId="36BA3431" w14:textId="77777777" w:rsidTr="00D44C0F">
        <w:tc>
          <w:tcPr>
            <w:tcW w:w="720" w:type="dxa"/>
          </w:tcPr>
          <w:p w14:paraId="272C568B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738" w:type="dxa"/>
          </w:tcPr>
          <w:p w14:paraId="6B00DAE0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43</w:t>
            </w:r>
          </w:p>
        </w:tc>
        <w:tc>
          <w:tcPr>
            <w:tcW w:w="1602" w:type="dxa"/>
          </w:tcPr>
          <w:p w14:paraId="1AD9AF0D" w14:textId="77777777" w:rsidR="00B61393" w:rsidRPr="000B5AAB" w:rsidRDefault="00B61393" w:rsidP="0041648D">
            <w:pPr>
              <w:rPr>
                <w:rFonts w:ascii="Times New Roman" w:hAnsi="Times New Roman"/>
                <w:color w:val="7030A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1890" w:type="dxa"/>
          </w:tcPr>
          <w:p w14:paraId="2C1D39F3" w14:textId="77777777" w:rsidR="00B61393" w:rsidRPr="000B5AAB" w:rsidRDefault="00B61393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Kur ndërrohen vendet</w:t>
            </w:r>
          </w:p>
        </w:tc>
        <w:tc>
          <w:tcPr>
            <w:tcW w:w="1980" w:type="dxa"/>
          </w:tcPr>
          <w:p w14:paraId="7844E9E7" w14:textId="77777777" w:rsidR="00B61393" w:rsidRPr="000B5AAB" w:rsidRDefault="00B61393" w:rsidP="00D44C0F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Ç’janë tregimet realiste?</w:t>
            </w:r>
          </w:p>
        </w:tc>
        <w:tc>
          <w:tcPr>
            <w:tcW w:w="1710" w:type="dxa"/>
          </w:tcPr>
          <w:p w14:paraId="06CE3FD4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317353B3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</w:tcPr>
          <w:p w14:paraId="305ECFE5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</w:tcPr>
          <w:p w14:paraId="405A642D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296" w:type="dxa"/>
          </w:tcPr>
          <w:p w14:paraId="66C1DFF9" w14:textId="77777777" w:rsidR="00B61393" w:rsidRPr="000B5AAB" w:rsidRDefault="00B61393" w:rsidP="00D44C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61393" w:rsidRPr="000B5AAB" w14:paraId="38783CAE" w14:textId="77777777" w:rsidTr="00D44C0F">
        <w:tc>
          <w:tcPr>
            <w:tcW w:w="720" w:type="dxa"/>
            <w:tcBorders>
              <w:top w:val="nil"/>
            </w:tcBorders>
          </w:tcPr>
          <w:p w14:paraId="20710263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38" w:type="dxa"/>
          </w:tcPr>
          <w:p w14:paraId="2A75477D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44</w:t>
            </w:r>
          </w:p>
        </w:tc>
        <w:tc>
          <w:tcPr>
            <w:tcW w:w="1602" w:type="dxa"/>
          </w:tcPr>
          <w:p w14:paraId="704450BD" w14:textId="77777777" w:rsidR="00B61393" w:rsidRPr="000B5AAB" w:rsidRDefault="00B61393" w:rsidP="0041648D">
            <w:pPr>
              <w:rPr>
                <w:rFonts w:ascii="Times New Roman" w:hAnsi="Times New Roman"/>
                <w:color w:val="7030A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Të folurit për të komunikuar dhe mësuar</w:t>
            </w:r>
          </w:p>
        </w:tc>
        <w:tc>
          <w:tcPr>
            <w:tcW w:w="1890" w:type="dxa"/>
          </w:tcPr>
          <w:p w14:paraId="07DA43B2" w14:textId="77777777" w:rsidR="00B61393" w:rsidRPr="000B5AAB" w:rsidRDefault="00B61393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 xml:space="preserve">Filmi që më pëlqen </w:t>
            </w:r>
          </w:p>
        </w:tc>
        <w:tc>
          <w:tcPr>
            <w:tcW w:w="1980" w:type="dxa"/>
          </w:tcPr>
          <w:p w14:paraId="5B63BFD5" w14:textId="77777777" w:rsidR="00B61393" w:rsidRPr="000B5AAB" w:rsidRDefault="00B61393" w:rsidP="00D44C0F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Cili është filmi që të pëlqen?</w:t>
            </w:r>
          </w:p>
        </w:tc>
        <w:tc>
          <w:tcPr>
            <w:tcW w:w="1710" w:type="dxa"/>
          </w:tcPr>
          <w:p w14:paraId="1CC322C0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0518E776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</w:tcPr>
          <w:p w14:paraId="277446D3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</w:tcPr>
          <w:p w14:paraId="32CDE5E5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296" w:type="dxa"/>
          </w:tcPr>
          <w:p w14:paraId="1FF9427B" w14:textId="77777777" w:rsidR="00B61393" w:rsidRPr="000B5AAB" w:rsidRDefault="00B61393" w:rsidP="00D44C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61393" w:rsidRPr="000B5AAB" w14:paraId="79D42213" w14:textId="77777777" w:rsidTr="00D44C0F">
        <w:tc>
          <w:tcPr>
            <w:tcW w:w="720" w:type="dxa"/>
            <w:vMerge w:val="restart"/>
            <w:shd w:val="clear" w:color="auto" w:fill="auto"/>
          </w:tcPr>
          <w:p w14:paraId="77BCAA70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23</w:t>
            </w:r>
          </w:p>
        </w:tc>
        <w:tc>
          <w:tcPr>
            <w:tcW w:w="738" w:type="dxa"/>
            <w:shd w:val="clear" w:color="auto" w:fill="auto"/>
          </w:tcPr>
          <w:p w14:paraId="1BE3729E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45</w:t>
            </w:r>
          </w:p>
        </w:tc>
        <w:tc>
          <w:tcPr>
            <w:tcW w:w="1602" w:type="dxa"/>
            <w:shd w:val="clear" w:color="auto" w:fill="auto"/>
          </w:tcPr>
          <w:p w14:paraId="7FB0C879" w14:textId="77777777" w:rsidR="00B61393" w:rsidRPr="000B5AAB" w:rsidRDefault="00B61393" w:rsidP="0041648D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t>Përdorimi i drejtë i gjuhës</w:t>
            </w:r>
          </w:p>
        </w:tc>
        <w:tc>
          <w:tcPr>
            <w:tcW w:w="1890" w:type="dxa"/>
            <w:shd w:val="clear" w:color="auto" w:fill="auto"/>
          </w:tcPr>
          <w:p w14:paraId="3C07C930" w14:textId="77777777" w:rsidR="00B61393" w:rsidRPr="000B5AAB" w:rsidRDefault="00B61393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Fjalë të parme dhe jo të parme</w:t>
            </w:r>
          </w:p>
        </w:tc>
        <w:tc>
          <w:tcPr>
            <w:tcW w:w="1980" w:type="dxa"/>
            <w:shd w:val="clear" w:color="auto" w:fill="auto"/>
          </w:tcPr>
          <w:p w14:paraId="11BDFA67" w14:textId="77777777" w:rsidR="00B61393" w:rsidRPr="000B5AAB" w:rsidRDefault="00B61393" w:rsidP="00D44C0F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Cilat janë fjalët e parme dhe jo të parme?</w:t>
            </w:r>
          </w:p>
        </w:tc>
        <w:tc>
          <w:tcPr>
            <w:tcW w:w="1710" w:type="dxa"/>
            <w:shd w:val="clear" w:color="auto" w:fill="auto"/>
          </w:tcPr>
          <w:p w14:paraId="403BEB3A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55BBF78C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Vëzhgo- </w:t>
            </w: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diskuto-nxirr përfundimin</w:t>
            </w:r>
          </w:p>
        </w:tc>
        <w:tc>
          <w:tcPr>
            <w:tcW w:w="1962" w:type="dxa"/>
            <w:shd w:val="clear" w:color="auto" w:fill="auto"/>
          </w:tcPr>
          <w:p w14:paraId="271489C8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Nxënësi vlerësohet për pjesëmarrjen në diskutim dhe </w:t>
            </w: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bashkëveprimin me të tjerët </w:t>
            </w:r>
          </w:p>
        </w:tc>
        <w:tc>
          <w:tcPr>
            <w:tcW w:w="1998" w:type="dxa"/>
            <w:shd w:val="clear" w:color="auto" w:fill="auto"/>
          </w:tcPr>
          <w:p w14:paraId="59F681EA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Libri i nxënësit; informacione nga burime të </w:t>
            </w: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ndryshme; shkathtësitë dhe shprehitë e fituara më parë </w:t>
            </w:r>
          </w:p>
        </w:tc>
        <w:tc>
          <w:tcPr>
            <w:tcW w:w="1296" w:type="dxa"/>
            <w:shd w:val="clear" w:color="auto" w:fill="auto"/>
          </w:tcPr>
          <w:p w14:paraId="60E2DA0D" w14:textId="77777777" w:rsidR="00B61393" w:rsidRPr="000B5AAB" w:rsidRDefault="00B61393" w:rsidP="00D44C0F">
            <w:pPr>
              <w:rPr>
                <w:rFonts w:ascii="Times New Roman" w:hAnsi="Times New Roman"/>
                <w:color w:val="002060"/>
                <w:sz w:val="22"/>
                <w:szCs w:val="22"/>
              </w:rPr>
            </w:pPr>
          </w:p>
        </w:tc>
      </w:tr>
      <w:tr w:rsidR="00B61393" w:rsidRPr="000B5AAB" w14:paraId="523AF4AC" w14:textId="77777777" w:rsidTr="00D44C0F">
        <w:tc>
          <w:tcPr>
            <w:tcW w:w="720" w:type="dxa"/>
            <w:vMerge/>
            <w:shd w:val="clear" w:color="auto" w:fill="auto"/>
          </w:tcPr>
          <w:p w14:paraId="5A2C2EAF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auto"/>
          </w:tcPr>
          <w:p w14:paraId="6C07CC1C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46</w:t>
            </w:r>
          </w:p>
        </w:tc>
        <w:tc>
          <w:tcPr>
            <w:tcW w:w="1602" w:type="dxa"/>
            <w:shd w:val="clear" w:color="auto" w:fill="auto"/>
          </w:tcPr>
          <w:p w14:paraId="022E3487" w14:textId="77777777" w:rsidR="00B61393" w:rsidRPr="000B5AAB" w:rsidRDefault="00B61393" w:rsidP="0041648D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t>Përdorimi i drejtë i gjuhës</w:t>
            </w:r>
          </w:p>
        </w:tc>
        <w:tc>
          <w:tcPr>
            <w:tcW w:w="1890" w:type="dxa"/>
            <w:shd w:val="clear" w:color="auto" w:fill="auto"/>
          </w:tcPr>
          <w:p w14:paraId="41A1D750" w14:textId="77777777" w:rsidR="00B61393" w:rsidRPr="000B5AAB" w:rsidRDefault="00B61393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Fjalë të parme dhe jo të parme</w:t>
            </w:r>
          </w:p>
        </w:tc>
        <w:tc>
          <w:tcPr>
            <w:tcW w:w="1980" w:type="dxa"/>
            <w:shd w:val="clear" w:color="auto" w:fill="auto"/>
          </w:tcPr>
          <w:p w14:paraId="78CE01B6" w14:textId="77777777" w:rsidR="00B61393" w:rsidRPr="000B5AAB" w:rsidRDefault="00B61393" w:rsidP="00D92A3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Cilat janë fjalët e parme dhe jo të parme?</w:t>
            </w:r>
          </w:p>
        </w:tc>
        <w:tc>
          <w:tcPr>
            <w:tcW w:w="1710" w:type="dxa"/>
            <w:shd w:val="clear" w:color="auto" w:fill="auto"/>
          </w:tcPr>
          <w:p w14:paraId="1224984F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20F3C579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  <w:shd w:val="clear" w:color="auto" w:fill="auto"/>
          </w:tcPr>
          <w:p w14:paraId="42EB8454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  <w:shd w:val="clear" w:color="auto" w:fill="auto"/>
          </w:tcPr>
          <w:p w14:paraId="60406E65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296" w:type="dxa"/>
            <w:shd w:val="clear" w:color="auto" w:fill="auto"/>
          </w:tcPr>
          <w:p w14:paraId="22D7F767" w14:textId="77777777" w:rsidR="00B61393" w:rsidRPr="000B5AAB" w:rsidRDefault="00B61393" w:rsidP="00D44C0F">
            <w:pPr>
              <w:rPr>
                <w:rFonts w:ascii="Times New Roman" w:hAnsi="Times New Roman"/>
                <w:color w:val="002060"/>
                <w:sz w:val="22"/>
                <w:szCs w:val="22"/>
              </w:rPr>
            </w:pPr>
          </w:p>
        </w:tc>
      </w:tr>
      <w:tr w:rsidR="00B61393" w:rsidRPr="000B5AAB" w14:paraId="19473242" w14:textId="77777777" w:rsidTr="00D44C0F">
        <w:tc>
          <w:tcPr>
            <w:tcW w:w="720" w:type="dxa"/>
          </w:tcPr>
          <w:p w14:paraId="3AC9448C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738" w:type="dxa"/>
          </w:tcPr>
          <w:p w14:paraId="5657956F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47</w:t>
            </w:r>
          </w:p>
        </w:tc>
        <w:tc>
          <w:tcPr>
            <w:tcW w:w="1602" w:type="dxa"/>
          </w:tcPr>
          <w:p w14:paraId="790CB6B6" w14:textId="77777777" w:rsidR="00B61393" w:rsidRPr="000B5AAB" w:rsidRDefault="00B61393" w:rsidP="0041648D">
            <w:pPr>
              <w:rPr>
                <w:rFonts w:ascii="Times New Roman" w:hAnsi="Times New Roman"/>
                <w:color w:val="7030A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1890" w:type="dxa"/>
          </w:tcPr>
          <w:p w14:paraId="77CA59D4" w14:textId="77777777" w:rsidR="00B61393" w:rsidRPr="000B5AAB" w:rsidRDefault="00B61393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 xml:space="preserve">Tomori </w:t>
            </w:r>
          </w:p>
        </w:tc>
        <w:tc>
          <w:tcPr>
            <w:tcW w:w="1980" w:type="dxa"/>
          </w:tcPr>
          <w:p w14:paraId="28E501A5" w14:textId="77777777" w:rsidR="00B61393" w:rsidRPr="000B5AAB" w:rsidRDefault="00B61393" w:rsidP="00D44C0F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Ç’dimë për malin Tomor?</w:t>
            </w:r>
          </w:p>
        </w:tc>
        <w:tc>
          <w:tcPr>
            <w:tcW w:w="1710" w:type="dxa"/>
          </w:tcPr>
          <w:p w14:paraId="747CD282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73A4AE93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</w:tcPr>
          <w:p w14:paraId="0FCA263B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</w:tcPr>
          <w:p w14:paraId="59295D67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296" w:type="dxa"/>
          </w:tcPr>
          <w:p w14:paraId="22F12C8F" w14:textId="77777777" w:rsidR="00B61393" w:rsidRPr="000B5AAB" w:rsidRDefault="00B61393" w:rsidP="00D44C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61393" w:rsidRPr="000B5AAB" w14:paraId="3880294E" w14:textId="77777777" w:rsidTr="00D44C0F">
        <w:tc>
          <w:tcPr>
            <w:tcW w:w="720" w:type="dxa"/>
            <w:tcBorders>
              <w:top w:val="nil"/>
            </w:tcBorders>
          </w:tcPr>
          <w:p w14:paraId="5B5FCC51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38" w:type="dxa"/>
          </w:tcPr>
          <w:p w14:paraId="052E1E10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48</w:t>
            </w:r>
          </w:p>
        </w:tc>
        <w:tc>
          <w:tcPr>
            <w:tcW w:w="1602" w:type="dxa"/>
          </w:tcPr>
          <w:p w14:paraId="55440F19" w14:textId="77777777" w:rsidR="00B61393" w:rsidRPr="000B5AAB" w:rsidRDefault="00B61393" w:rsidP="0041648D">
            <w:pPr>
              <w:rPr>
                <w:rFonts w:ascii="Times New Roman" w:hAnsi="Times New Roman"/>
                <w:color w:val="7030A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E36C0A" w:themeColor="accent6" w:themeShade="BF"/>
                <w:sz w:val="22"/>
                <w:szCs w:val="22"/>
              </w:rPr>
              <w:t>Të shkruarit për qëllime personale dhe funksionale</w:t>
            </w:r>
          </w:p>
        </w:tc>
        <w:tc>
          <w:tcPr>
            <w:tcW w:w="1890" w:type="dxa"/>
          </w:tcPr>
          <w:p w14:paraId="2F041045" w14:textId="77777777" w:rsidR="00B61393" w:rsidRPr="000B5AAB" w:rsidRDefault="00B61393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Pogradeci im</w:t>
            </w:r>
          </w:p>
        </w:tc>
        <w:tc>
          <w:tcPr>
            <w:tcW w:w="1980" w:type="dxa"/>
          </w:tcPr>
          <w:p w14:paraId="49F0E6E8" w14:textId="77777777" w:rsidR="00B61393" w:rsidRPr="000B5AAB" w:rsidRDefault="00B61393" w:rsidP="00D44C0F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Ç’dimë për Pogradecin?</w:t>
            </w:r>
          </w:p>
        </w:tc>
        <w:tc>
          <w:tcPr>
            <w:tcW w:w="1710" w:type="dxa"/>
          </w:tcPr>
          <w:p w14:paraId="39D722D4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0D6002F9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</w:tcPr>
          <w:p w14:paraId="375EC9C6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</w:tcPr>
          <w:p w14:paraId="4A6F7710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296" w:type="dxa"/>
          </w:tcPr>
          <w:p w14:paraId="31377B41" w14:textId="77777777" w:rsidR="00B61393" w:rsidRPr="000B5AAB" w:rsidRDefault="00B61393" w:rsidP="00D44C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61393" w:rsidRPr="000B5AAB" w14:paraId="461EDDE7" w14:textId="77777777" w:rsidTr="00D44C0F">
        <w:tc>
          <w:tcPr>
            <w:tcW w:w="720" w:type="dxa"/>
            <w:vMerge w:val="restart"/>
            <w:shd w:val="clear" w:color="auto" w:fill="auto"/>
          </w:tcPr>
          <w:p w14:paraId="27BD741F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25</w:t>
            </w:r>
          </w:p>
        </w:tc>
        <w:tc>
          <w:tcPr>
            <w:tcW w:w="738" w:type="dxa"/>
            <w:shd w:val="clear" w:color="auto" w:fill="auto"/>
          </w:tcPr>
          <w:p w14:paraId="2A1C9A7C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49</w:t>
            </w:r>
          </w:p>
        </w:tc>
        <w:tc>
          <w:tcPr>
            <w:tcW w:w="1602" w:type="dxa"/>
            <w:shd w:val="clear" w:color="auto" w:fill="auto"/>
          </w:tcPr>
          <w:p w14:paraId="265F5CFE" w14:textId="77777777" w:rsidR="00B61393" w:rsidRPr="000B5AAB" w:rsidRDefault="00B61393" w:rsidP="0041648D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t>Përdorimi i drejtë i gjuhës</w:t>
            </w:r>
          </w:p>
        </w:tc>
        <w:tc>
          <w:tcPr>
            <w:tcW w:w="1890" w:type="dxa"/>
            <w:shd w:val="clear" w:color="auto" w:fill="auto"/>
          </w:tcPr>
          <w:p w14:paraId="337F3CDD" w14:textId="77777777" w:rsidR="00B61393" w:rsidRPr="000B5AAB" w:rsidRDefault="00B61393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Emrat konkretë dhe abstraktë</w:t>
            </w:r>
          </w:p>
        </w:tc>
        <w:tc>
          <w:tcPr>
            <w:tcW w:w="1980" w:type="dxa"/>
            <w:shd w:val="clear" w:color="auto" w:fill="auto"/>
          </w:tcPr>
          <w:p w14:paraId="334EB3CA" w14:textId="77777777" w:rsidR="00B61393" w:rsidRPr="000B5AAB" w:rsidRDefault="00B61393" w:rsidP="00D44C0F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 xml:space="preserve">Ç’janë emrat konkret dhe </w:t>
            </w:r>
            <w:r w:rsidR="00D81DAA" w:rsidRPr="000B5AAB">
              <w:rPr>
                <w:rFonts w:ascii="Times New Roman" w:hAnsi="Times New Roman"/>
                <w:sz w:val="22"/>
                <w:szCs w:val="22"/>
              </w:rPr>
              <w:t>abstraktë</w:t>
            </w:r>
            <w:r w:rsidRPr="000B5AAB">
              <w:rPr>
                <w:rFonts w:ascii="Times New Roman" w:hAnsi="Times New Roman"/>
                <w:sz w:val="22"/>
                <w:szCs w:val="22"/>
              </w:rPr>
              <w:t>?</w:t>
            </w:r>
          </w:p>
        </w:tc>
        <w:tc>
          <w:tcPr>
            <w:tcW w:w="1710" w:type="dxa"/>
            <w:shd w:val="clear" w:color="auto" w:fill="auto"/>
          </w:tcPr>
          <w:p w14:paraId="6D542D7D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5161FDD5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  <w:shd w:val="clear" w:color="auto" w:fill="auto"/>
          </w:tcPr>
          <w:p w14:paraId="3753C419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  <w:shd w:val="clear" w:color="auto" w:fill="auto"/>
          </w:tcPr>
          <w:p w14:paraId="2396C641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296" w:type="dxa"/>
            <w:shd w:val="clear" w:color="auto" w:fill="auto"/>
          </w:tcPr>
          <w:p w14:paraId="6A4076EA" w14:textId="77777777" w:rsidR="00B61393" w:rsidRPr="000B5AAB" w:rsidRDefault="00B61393" w:rsidP="00D44C0F">
            <w:pPr>
              <w:rPr>
                <w:rFonts w:ascii="Times New Roman" w:hAnsi="Times New Roman"/>
                <w:color w:val="002060"/>
                <w:sz w:val="22"/>
                <w:szCs w:val="22"/>
              </w:rPr>
            </w:pPr>
          </w:p>
        </w:tc>
      </w:tr>
      <w:tr w:rsidR="00B61393" w:rsidRPr="000B5AAB" w14:paraId="17A0969C" w14:textId="77777777" w:rsidTr="00D44C0F">
        <w:tc>
          <w:tcPr>
            <w:tcW w:w="720" w:type="dxa"/>
            <w:vMerge/>
            <w:shd w:val="clear" w:color="auto" w:fill="auto"/>
          </w:tcPr>
          <w:p w14:paraId="2933BA2A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auto"/>
          </w:tcPr>
          <w:p w14:paraId="4079AF88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50</w:t>
            </w:r>
          </w:p>
        </w:tc>
        <w:tc>
          <w:tcPr>
            <w:tcW w:w="1602" w:type="dxa"/>
            <w:shd w:val="clear" w:color="auto" w:fill="auto"/>
          </w:tcPr>
          <w:p w14:paraId="174FB8D2" w14:textId="77777777" w:rsidR="00B61393" w:rsidRPr="000B5AAB" w:rsidRDefault="00B61393" w:rsidP="0041648D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t>Përdorimi i drejtë i gjuhës</w:t>
            </w:r>
          </w:p>
        </w:tc>
        <w:tc>
          <w:tcPr>
            <w:tcW w:w="1890" w:type="dxa"/>
            <w:shd w:val="clear" w:color="auto" w:fill="auto"/>
          </w:tcPr>
          <w:p w14:paraId="6871FD8B" w14:textId="77777777" w:rsidR="00B61393" w:rsidRPr="000B5AAB" w:rsidRDefault="00B61393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Emrat konkretë dhe abstraktë</w:t>
            </w:r>
          </w:p>
        </w:tc>
        <w:tc>
          <w:tcPr>
            <w:tcW w:w="1980" w:type="dxa"/>
            <w:shd w:val="clear" w:color="auto" w:fill="auto"/>
          </w:tcPr>
          <w:p w14:paraId="7818B29B" w14:textId="77777777" w:rsidR="00B61393" w:rsidRPr="000B5AAB" w:rsidRDefault="00B61393" w:rsidP="00D92A3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 xml:space="preserve">Ç’janë emrat konkret dhe </w:t>
            </w:r>
            <w:r w:rsidR="00D81DAA" w:rsidRPr="000B5AAB">
              <w:rPr>
                <w:rFonts w:ascii="Times New Roman" w:hAnsi="Times New Roman"/>
                <w:sz w:val="22"/>
                <w:szCs w:val="22"/>
              </w:rPr>
              <w:t>abstraktë</w:t>
            </w:r>
            <w:r w:rsidRPr="000B5AAB">
              <w:rPr>
                <w:rFonts w:ascii="Times New Roman" w:hAnsi="Times New Roman"/>
                <w:sz w:val="22"/>
                <w:szCs w:val="22"/>
              </w:rPr>
              <w:t>?</w:t>
            </w:r>
          </w:p>
        </w:tc>
        <w:tc>
          <w:tcPr>
            <w:tcW w:w="1710" w:type="dxa"/>
            <w:shd w:val="clear" w:color="auto" w:fill="auto"/>
          </w:tcPr>
          <w:p w14:paraId="6688E0D6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2C266DC0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Vëzhgo- diskuto-nxirr </w:t>
            </w: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përfundimin</w:t>
            </w:r>
          </w:p>
        </w:tc>
        <w:tc>
          <w:tcPr>
            <w:tcW w:w="1962" w:type="dxa"/>
            <w:shd w:val="clear" w:color="auto" w:fill="auto"/>
          </w:tcPr>
          <w:p w14:paraId="594D29D4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Nxënësi vlerësohet për pjesëmarrjen në diskutim dhe bashkëveprimin me </w:t>
            </w: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të tjerët </w:t>
            </w:r>
          </w:p>
        </w:tc>
        <w:tc>
          <w:tcPr>
            <w:tcW w:w="1998" w:type="dxa"/>
            <w:shd w:val="clear" w:color="auto" w:fill="auto"/>
          </w:tcPr>
          <w:p w14:paraId="004A8402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Libri i nxënësit; informacione nga burime të ndryshme; </w:t>
            </w: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shkathtësitë dhe shprehitë e fituara më parë </w:t>
            </w:r>
          </w:p>
        </w:tc>
        <w:tc>
          <w:tcPr>
            <w:tcW w:w="1296" w:type="dxa"/>
            <w:shd w:val="clear" w:color="auto" w:fill="auto"/>
          </w:tcPr>
          <w:p w14:paraId="45B6F9F9" w14:textId="77777777" w:rsidR="00B61393" w:rsidRPr="000B5AAB" w:rsidRDefault="00B61393" w:rsidP="00D44C0F">
            <w:pPr>
              <w:rPr>
                <w:rFonts w:ascii="Times New Roman" w:hAnsi="Times New Roman"/>
                <w:color w:val="002060"/>
                <w:sz w:val="22"/>
                <w:szCs w:val="22"/>
              </w:rPr>
            </w:pPr>
          </w:p>
        </w:tc>
      </w:tr>
      <w:tr w:rsidR="00B61393" w:rsidRPr="000B5AAB" w14:paraId="2F257D15" w14:textId="77777777" w:rsidTr="00D44C0F">
        <w:tc>
          <w:tcPr>
            <w:tcW w:w="720" w:type="dxa"/>
          </w:tcPr>
          <w:p w14:paraId="06BE95AC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738" w:type="dxa"/>
          </w:tcPr>
          <w:p w14:paraId="5880A766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51</w:t>
            </w:r>
          </w:p>
        </w:tc>
        <w:tc>
          <w:tcPr>
            <w:tcW w:w="1602" w:type="dxa"/>
          </w:tcPr>
          <w:p w14:paraId="5AA2CB92" w14:textId="77777777" w:rsidR="00B61393" w:rsidRPr="000B5AAB" w:rsidRDefault="00B61393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1890" w:type="dxa"/>
          </w:tcPr>
          <w:p w14:paraId="32687FE0" w14:textId="77777777" w:rsidR="00B61393" w:rsidRPr="000B5AAB" w:rsidRDefault="00B61393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Anës liqenit</w:t>
            </w:r>
          </w:p>
        </w:tc>
        <w:tc>
          <w:tcPr>
            <w:tcW w:w="1980" w:type="dxa"/>
          </w:tcPr>
          <w:p w14:paraId="6DFE7410" w14:textId="77777777" w:rsidR="00B61393" w:rsidRPr="000B5AAB" w:rsidRDefault="00B61393" w:rsidP="00D44C0F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Ç’dimë për liqenin?</w:t>
            </w:r>
          </w:p>
        </w:tc>
        <w:tc>
          <w:tcPr>
            <w:tcW w:w="1710" w:type="dxa"/>
          </w:tcPr>
          <w:p w14:paraId="55B772C9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79BB754A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</w:tcPr>
          <w:p w14:paraId="278F83C8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</w:tcPr>
          <w:p w14:paraId="47BF58B6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296" w:type="dxa"/>
          </w:tcPr>
          <w:p w14:paraId="12BB1BC8" w14:textId="77777777" w:rsidR="00B61393" w:rsidRPr="000B5AAB" w:rsidRDefault="00B61393" w:rsidP="00D44C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61393" w:rsidRPr="000B5AAB" w14:paraId="539087AB" w14:textId="77777777" w:rsidTr="00D44C0F">
        <w:tc>
          <w:tcPr>
            <w:tcW w:w="720" w:type="dxa"/>
          </w:tcPr>
          <w:p w14:paraId="4C3C55A9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38" w:type="dxa"/>
          </w:tcPr>
          <w:p w14:paraId="41AF15BA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52</w:t>
            </w:r>
          </w:p>
        </w:tc>
        <w:tc>
          <w:tcPr>
            <w:tcW w:w="1602" w:type="dxa"/>
          </w:tcPr>
          <w:p w14:paraId="74E15889" w14:textId="77777777" w:rsidR="00B61393" w:rsidRPr="000B5AAB" w:rsidRDefault="00B61393" w:rsidP="0041648D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t>Përdorimi i drejtë i gjuhës</w:t>
            </w:r>
          </w:p>
        </w:tc>
        <w:tc>
          <w:tcPr>
            <w:tcW w:w="1890" w:type="dxa"/>
          </w:tcPr>
          <w:p w14:paraId="040E630E" w14:textId="77777777" w:rsidR="00B61393" w:rsidRPr="000B5AAB" w:rsidRDefault="00D81DAA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Drejte shkrimi</w:t>
            </w:r>
            <w:r w:rsidR="00B61393" w:rsidRPr="000B5AAB">
              <w:rPr>
                <w:rFonts w:ascii="Times New Roman" w:hAnsi="Times New Roman"/>
                <w:sz w:val="22"/>
                <w:szCs w:val="22"/>
              </w:rPr>
              <w:t xml:space="preserve"> i emrave të gjinisë mashkullore numri shumës</w:t>
            </w:r>
          </w:p>
        </w:tc>
        <w:tc>
          <w:tcPr>
            <w:tcW w:w="1980" w:type="dxa"/>
          </w:tcPr>
          <w:p w14:paraId="36FAB720" w14:textId="77777777" w:rsidR="00B61393" w:rsidRPr="000B5AAB" w:rsidRDefault="00B61393" w:rsidP="00D44C0F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Si shkruhen emrat e gjinisë mashkullore në numrin shumës?</w:t>
            </w:r>
          </w:p>
        </w:tc>
        <w:tc>
          <w:tcPr>
            <w:tcW w:w="1710" w:type="dxa"/>
          </w:tcPr>
          <w:p w14:paraId="4B501274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59E0BF16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</w:tcPr>
          <w:p w14:paraId="1E0F8BC1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</w:tcPr>
          <w:p w14:paraId="55714002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296" w:type="dxa"/>
          </w:tcPr>
          <w:p w14:paraId="74B15ED8" w14:textId="77777777" w:rsidR="00B61393" w:rsidRPr="000B5AAB" w:rsidRDefault="00B61393" w:rsidP="00D44C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61393" w:rsidRPr="000B5AAB" w14:paraId="3658F1DA" w14:textId="77777777" w:rsidTr="00D44C0F">
        <w:tc>
          <w:tcPr>
            <w:tcW w:w="720" w:type="dxa"/>
            <w:vMerge w:val="restart"/>
            <w:shd w:val="clear" w:color="auto" w:fill="auto"/>
          </w:tcPr>
          <w:p w14:paraId="6AB1870E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738" w:type="dxa"/>
            <w:shd w:val="clear" w:color="auto" w:fill="auto"/>
          </w:tcPr>
          <w:p w14:paraId="37971F6B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53</w:t>
            </w:r>
          </w:p>
        </w:tc>
        <w:tc>
          <w:tcPr>
            <w:tcW w:w="1602" w:type="dxa"/>
            <w:shd w:val="clear" w:color="auto" w:fill="auto"/>
          </w:tcPr>
          <w:p w14:paraId="3B9D24F6" w14:textId="77777777" w:rsidR="00B61393" w:rsidRPr="000B5AAB" w:rsidRDefault="00B61393" w:rsidP="0041648D">
            <w:pPr>
              <w:rPr>
                <w:rFonts w:ascii="Times New Roman" w:hAnsi="Times New Roman"/>
                <w:color w:val="7030A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1890" w:type="dxa"/>
            <w:shd w:val="clear" w:color="auto" w:fill="auto"/>
          </w:tcPr>
          <w:p w14:paraId="169FCA16" w14:textId="77777777" w:rsidR="00B61393" w:rsidRPr="000B5AAB" w:rsidRDefault="00B61393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Lexim jashtë klase 1</w:t>
            </w:r>
          </w:p>
        </w:tc>
        <w:tc>
          <w:tcPr>
            <w:tcW w:w="1980" w:type="dxa"/>
            <w:shd w:val="clear" w:color="auto" w:fill="auto"/>
          </w:tcPr>
          <w:p w14:paraId="0B1863DF" w14:textId="77777777" w:rsidR="00B61393" w:rsidRPr="000B5AAB" w:rsidRDefault="00B61393" w:rsidP="00D44C0F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Cila është struktura e leximit jashtë klase?</w:t>
            </w:r>
          </w:p>
        </w:tc>
        <w:tc>
          <w:tcPr>
            <w:tcW w:w="1710" w:type="dxa"/>
            <w:shd w:val="clear" w:color="auto" w:fill="auto"/>
          </w:tcPr>
          <w:p w14:paraId="41BC0621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6543E898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  <w:shd w:val="clear" w:color="auto" w:fill="auto"/>
          </w:tcPr>
          <w:p w14:paraId="793EE96E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  <w:shd w:val="clear" w:color="auto" w:fill="auto"/>
          </w:tcPr>
          <w:p w14:paraId="7D8E1579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296" w:type="dxa"/>
            <w:shd w:val="clear" w:color="auto" w:fill="auto"/>
          </w:tcPr>
          <w:p w14:paraId="4EDAAE2E" w14:textId="77777777" w:rsidR="00B61393" w:rsidRPr="000B5AAB" w:rsidRDefault="00B61393" w:rsidP="00D44C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61393" w:rsidRPr="000B5AAB" w14:paraId="1EE1E920" w14:textId="77777777" w:rsidTr="00D44C0F">
        <w:tc>
          <w:tcPr>
            <w:tcW w:w="720" w:type="dxa"/>
            <w:vMerge/>
            <w:shd w:val="clear" w:color="auto" w:fill="auto"/>
          </w:tcPr>
          <w:p w14:paraId="0D431B8E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auto"/>
          </w:tcPr>
          <w:p w14:paraId="6284C484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54</w:t>
            </w:r>
          </w:p>
        </w:tc>
        <w:tc>
          <w:tcPr>
            <w:tcW w:w="1602" w:type="dxa"/>
            <w:shd w:val="clear" w:color="auto" w:fill="auto"/>
          </w:tcPr>
          <w:p w14:paraId="1A73E30F" w14:textId="77777777" w:rsidR="00B61393" w:rsidRPr="000B5AAB" w:rsidRDefault="00B61393" w:rsidP="0041648D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1890" w:type="dxa"/>
            <w:shd w:val="clear" w:color="auto" w:fill="auto"/>
          </w:tcPr>
          <w:p w14:paraId="6ADA6786" w14:textId="77777777" w:rsidR="00B61393" w:rsidRPr="000B5AAB" w:rsidRDefault="00B61393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Një verë në kodër</w:t>
            </w:r>
          </w:p>
        </w:tc>
        <w:tc>
          <w:tcPr>
            <w:tcW w:w="1980" w:type="dxa"/>
            <w:shd w:val="clear" w:color="auto" w:fill="auto"/>
          </w:tcPr>
          <w:p w14:paraId="57C27EE8" w14:textId="77777777" w:rsidR="00B61393" w:rsidRPr="000B5AAB" w:rsidRDefault="00B61393" w:rsidP="00D44C0F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Si e ndieni veten në një mjedis kodrinor?</w:t>
            </w:r>
          </w:p>
        </w:tc>
        <w:tc>
          <w:tcPr>
            <w:tcW w:w="1710" w:type="dxa"/>
            <w:shd w:val="clear" w:color="auto" w:fill="auto"/>
          </w:tcPr>
          <w:p w14:paraId="5B8B749A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10052E7C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  <w:shd w:val="clear" w:color="auto" w:fill="auto"/>
          </w:tcPr>
          <w:p w14:paraId="31D50C29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  <w:shd w:val="clear" w:color="auto" w:fill="auto"/>
          </w:tcPr>
          <w:p w14:paraId="554054D0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296" w:type="dxa"/>
            <w:shd w:val="clear" w:color="auto" w:fill="auto"/>
          </w:tcPr>
          <w:p w14:paraId="20029A30" w14:textId="77777777" w:rsidR="00B61393" w:rsidRPr="000B5AAB" w:rsidRDefault="00B61393" w:rsidP="00D44C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61393" w:rsidRPr="000B5AAB" w14:paraId="6CA89144" w14:textId="77777777" w:rsidTr="00D44C0F">
        <w:tc>
          <w:tcPr>
            <w:tcW w:w="720" w:type="dxa"/>
          </w:tcPr>
          <w:p w14:paraId="5BB92141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738" w:type="dxa"/>
          </w:tcPr>
          <w:p w14:paraId="683D9008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55</w:t>
            </w:r>
          </w:p>
        </w:tc>
        <w:tc>
          <w:tcPr>
            <w:tcW w:w="1602" w:type="dxa"/>
          </w:tcPr>
          <w:p w14:paraId="1CCB5F72" w14:textId="77777777" w:rsidR="00B61393" w:rsidRPr="000B5AAB" w:rsidRDefault="00B61393" w:rsidP="0041648D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t>Përdorimi i drejtë i gjuhës</w:t>
            </w:r>
          </w:p>
        </w:tc>
        <w:tc>
          <w:tcPr>
            <w:tcW w:w="1890" w:type="dxa"/>
          </w:tcPr>
          <w:p w14:paraId="41195867" w14:textId="77777777" w:rsidR="00B61393" w:rsidRPr="000B5AAB" w:rsidRDefault="00B61393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Klasifikimi i emrave sipas lakimit</w:t>
            </w:r>
          </w:p>
        </w:tc>
        <w:tc>
          <w:tcPr>
            <w:tcW w:w="1980" w:type="dxa"/>
          </w:tcPr>
          <w:p w14:paraId="046145E8" w14:textId="77777777" w:rsidR="00B61393" w:rsidRPr="000B5AAB" w:rsidRDefault="00B61393" w:rsidP="00D44C0F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Si i klasifikojmë emrat sipas lakimit?</w:t>
            </w:r>
          </w:p>
        </w:tc>
        <w:tc>
          <w:tcPr>
            <w:tcW w:w="1710" w:type="dxa"/>
          </w:tcPr>
          <w:p w14:paraId="22C38AA2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42AA28EA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</w:tcPr>
          <w:p w14:paraId="14F07E77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</w:tcPr>
          <w:p w14:paraId="69304C75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</w:t>
            </w: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shprehitë e fituara më parë </w:t>
            </w:r>
          </w:p>
        </w:tc>
        <w:tc>
          <w:tcPr>
            <w:tcW w:w="1296" w:type="dxa"/>
          </w:tcPr>
          <w:p w14:paraId="7CF20B4D" w14:textId="77777777" w:rsidR="00B61393" w:rsidRPr="000B5AAB" w:rsidRDefault="00B61393" w:rsidP="00D44C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61393" w:rsidRPr="000B5AAB" w14:paraId="58724CC0" w14:textId="77777777" w:rsidTr="00D44C0F">
        <w:tc>
          <w:tcPr>
            <w:tcW w:w="720" w:type="dxa"/>
            <w:tcBorders>
              <w:top w:val="nil"/>
            </w:tcBorders>
          </w:tcPr>
          <w:p w14:paraId="19D9C721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38" w:type="dxa"/>
          </w:tcPr>
          <w:p w14:paraId="52B90658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56</w:t>
            </w:r>
          </w:p>
        </w:tc>
        <w:tc>
          <w:tcPr>
            <w:tcW w:w="1602" w:type="dxa"/>
          </w:tcPr>
          <w:p w14:paraId="1F353124" w14:textId="77777777" w:rsidR="00B61393" w:rsidRPr="000B5AAB" w:rsidRDefault="00B61393" w:rsidP="0041648D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t>Përdorimi i drejtë i gjuhës</w:t>
            </w:r>
          </w:p>
        </w:tc>
        <w:tc>
          <w:tcPr>
            <w:tcW w:w="1890" w:type="dxa"/>
          </w:tcPr>
          <w:p w14:paraId="56AAFD61" w14:textId="77777777" w:rsidR="00B61393" w:rsidRPr="000B5AAB" w:rsidRDefault="00B61393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Klasifikimi i emrave sipas lakimit</w:t>
            </w:r>
          </w:p>
        </w:tc>
        <w:tc>
          <w:tcPr>
            <w:tcW w:w="1980" w:type="dxa"/>
          </w:tcPr>
          <w:p w14:paraId="78C76121" w14:textId="77777777" w:rsidR="00B61393" w:rsidRPr="000B5AAB" w:rsidRDefault="00B61393" w:rsidP="00D92A3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Si i klasifikojmë emrat sipas lakimit?</w:t>
            </w:r>
          </w:p>
        </w:tc>
        <w:tc>
          <w:tcPr>
            <w:tcW w:w="1710" w:type="dxa"/>
          </w:tcPr>
          <w:p w14:paraId="13E6289A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7FB047ED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</w:tcPr>
          <w:p w14:paraId="28C440D7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</w:tcPr>
          <w:p w14:paraId="0BF847C2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296" w:type="dxa"/>
          </w:tcPr>
          <w:p w14:paraId="4EE5942C" w14:textId="77777777" w:rsidR="00B61393" w:rsidRPr="000B5AAB" w:rsidRDefault="00B61393" w:rsidP="00D44C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61393" w:rsidRPr="000B5AAB" w14:paraId="19408717" w14:textId="77777777" w:rsidTr="00D44C0F">
        <w:tc>
          <w:tcPr>
            <w:tcW w:w="720" w:type="dxa"/>
            <w:vMerge w:val="restart"/>
            <w:shd w:val="clear" w:color="auto" w:fill="auto"/>
          </w:tcPr>
          <w:p w14:paraId="33F749C0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29</w:t>
            </w:r>
          </w:p>
        </w:tc>
        <w:tc>
          <w:tcPr>
            <w:tcW w:w="738" w:type="dxa"/>
            <w:shd w:val="clear" w:color="auto" w:fill="auto"/>
          </w:tcPr>
          <w:p w14:paraId="30D52916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57</w:t>
            </w:r>
          </w:p>
        </w:tc>
        <w:tc>
          <w:tcPr>
            <w:tcW w:w="1602" w:type="dxa"/>
            <w:shd w:val="clear" w:color="auto" w:fill="auto"/>
          </w:tcPr>
          <w:p w14:paraId="7C95FEC4" w14:textId="77777777" w:rsidR="00B61393" w:rsidRPr="000B5AAB" w:rsidRDefault="00B61393" w:rsidP="0041648D">
            <w:pPr>
              <w:rPr>
                <w:rFonts w:ascii="Times New Roman" w:hAnsi="Times New Roman"/>
                <w:color w:val="7030A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1890" w:type="dxa"/>
            <w:shd w:val="clear" w:color="auto" w:fill="auto"/>
          </w:tcPr>
          <w:p w14:paraId="215B93E0" w14:textId="77777777" w:rsidR="00B61393" w:rsidRPr="000B5AAB" w:rsidRDefault="00B61393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Katër muzikantët</w:t>
            </w:r>
          </w:p>
        </w:tc>
        <w:tc>
          <w:tcPr>
            <w:tcW w:w="1980" w:type="dxa"/>
            <w:shd w:val="clear" w:color="auto" w:fill="auto"/>
          </w:tcPr>
          <w:p w14:paraId="5144B6CA" w14:textId="77777777" w:rsidR="00B61393" w:rsidRPr="000B5AAB" w:rsidRDefault="00B61393" w:rsidP="00D44C0F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Ç’janë përrallat?</w:t>
            </w:r>
          </w:p>
        </w:tc>
        <w:tc>
          <w:tcPr>
            <w:tcW w:w="1710" w:type="dxa"/>
            <w:shd w:val="clear" w:color="auto" w:fill="auto"/>
          </w:tcPr>
          <w:p w14:paraId="542548FC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356DD113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  <w:shd w:val="clear" w:color="auto" w:fill="auto"/>
          </w:tcPr>
          <w:p w14:paraId="50FAA476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  <w:shd w:val="clear" w:color="auto" w:fill="auto"/>
          </w:tcPr>
          <w:p w14:paraId="3A84258C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296" w:type="dxa"/>
            <w:shd w:val="clear" w:color="auto" w:fill="auto"/>
          </w:tcPr>
          <w:p w14:paraId="7AA14E29" w14:textId="77777777" w:rsidR="00B61393" w:rsidRPr="000B5AAB" w:rsidRDefault="00B61393" w:rsidP="00D44C0F">
            <w:pPr>
              <w:rPr>
                <w:rFonts w:ascii="Times New Roman" w:hAnsi="Times New Roman"/>
                <w:color w:val="002060"/>
                <w:sz w:val="22"/>
                <w:szCs w:val="22"/>
              </w:rPr>
            </w:pPr>
          </w:p>
        </w:tc>
      </w:tr>
      <w:tr w:rsidR="00B61393" w:rsidRPr="000B5AAB" w14:paraId="264E14E3" w14:textId="77777777" w:rsidTr="00D44C0F">
        <w:tc>
          <w:tcPr>
            <w:tcW w:w="720" w:type="dxa"/>
            <w:vMerge/>
            <w:shd w:val="clear" w:color="auto" w:fill="auto"/>
          </w:tcPr>
          <w:p w14:paraId="5B8B2B23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auto"/>
          </w:tcPr>
          <w:p w14:paraId="0502B6E2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58</w:t>
            </w:r>
          </w:p>
        </w:tc>
        <w:tc>
          <w:tcPr>
            <w:tcW w:w="1602" w:type="dxa"/>
            <w:shd w:val="clear" w:color="auto" w:fill="auto"/>
          </w:tcPr>
          <w:p w14:paraId="542EB56C" w14:textId="77777777" w:rsidR="00B61393" w:rsidRPr="000B5AAB" w:rsidRDefault="00B61393" w:rsidP="0041648D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1890" w:type="dxa"/>
            <w:shd w:val="clear" w:color="auto" w:fill="auto"/>
          </w:tcPr>
          <w:p w14:paraId="1EF2C85A" w14:textId="77777777" w:rsidR="00B61393" w:rsidRPr="000B5AAB" w:rsidRDefault="00B61393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Katër muzikantët</w:t>
            </w:r>
          </w:p>
        </w:tc>
        <w:tc>
          <w:tcPr>
            <w:tcW w:w="1980" w:type="dxa"/>
            <w:shd w:val="clear" w:color="auto" w:fill="auto"/>
          </w:tcPr>
          <w:p w14:paraId="62FCEF8C" w14:textId="77777777" w:rsidR="00B61393" w:rsidRPr="000B5AAB" w:rsidRDefault="00B61393" w:rsidP="00D92A3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Ç’janë përrallat?</w:t>
            </w:r>
          </w:p>
        </w:tc>
        <w:tc>
          <w:tcPr>
            <w:tcW w:w="1710" w:type="dxa"/>
            <w:shd w:val="clear" w:color="auto" w:fill="auto"/>
          </w:tcPr>
          <w:p w14:paraId="1C7EB94F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4497D14F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  <w:shd w:val="clear" w:color="auto" w:fill="auto"/>
          </w:tcPr>
          <w:p w14:paraId="0F4593BA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  <w:shd w:val="clear" w:color="auto" w:fill="auto"/>
          </w:tcPr>
          <w:p w14:paraId="7B40F9BE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296" w:type="dxa"/>
            <w:shd w:val="clear" w:color="auto" w:fill="auto"/>
          </w:tcPr>
          <w:p w14:paraId="06B9F08D" w14:textId="77777777" w:rsidR="00B61393" w:rsidRPr="000B5AAB" w:rsidRDefault="00B61393" w:rsidP="00D44C0F">
            <w:pPr>
              <w:rPr>
                <w:rFonts w:ascii="Times New Roman" w:hAnsi="Times New Roman"/>
                <w:color w:val="002060"/>
                <w:sz w:val="22"/>
                <w:szCs w:val="22"/>
              </w:rPr>
            </w:pPr>
          </w:p>
        </w:tc>
      </w:tr>
      <w:tr w:rsidR="00B61393" w:rsidRPr="000B5AAB" w14:paraId="527EA0A4" w14:textId="77777777" w:rsidTr="00D44C0F">
        <w:tc>
          <w:tcPr>
            <w:tcW w:w="720" w:type="dxa"/>
          </w:tcPr>
          <w:p w14:paraId="1C83FCC4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738" w:type="dxa"/>
          </w:tcPr>
          <w:p w14:paraId="0E84BCCE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59</w:t>
            </w:r>
          </w:p>
        </w:tc>
        <w:tc>
          <w:tcPr>
            <w:tcW w:w="1602" w:type="dxa"/>
          </w:tcPr>
          <w:p w14:paraId="154BD6E6" w14:textId="77777777" w:rsidR="00B61393" w:rsidRPr="000B5AAB" w:rsidRDefault="00B61393" w:rsidP="0041648D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E36C0A" w:themeColor="accent6" w:themeShade="BF"/>
                <w:sz w:val="22"/>
                <w:szCs w:val="22"/>
              </w:rPr>
              <w:t>Të shkruarit për qëllime personale dhe funksionale</w:t>
            </w:r>
          </w:p>
        </w:tc>
        <w:tc>
          <w:tcPr>
            <w:tcW w:w="1890" w:type="dxa"/>
          </w:tcPr>
          <w:p w14:paraId="197FE18A" w14:textId="77777777" w:rsidR="00B61393" w:rsidRPr="000B5AAB" w:rsidRDefault="00B61393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 xml:space="preserve">Shkruajmë përmbledhje </w:t>
            </w:r>
          </w:p>
        </w:tc>
        <w:tc>
          <w:tcPr>
            <w:tcW w:w="1980" w:type="dxa"/>
          </w:tcPr>
          <w:p w14:paraId="59FC3682" w14:textId="77777777" w:rsidR="00B61393" w:rsidRPr="000B5AAB" w:rsidRDefault="00B61393" w:rsidP="00D44C0F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Si mund ta shkruajmë të përmbledhur një përrallë?</w:t>
            </w:r>
          </w:p>
        </w:tc>
        <w:tc>
          <w:tcPr>
            <w:tcW w:w="1710" w:type="dxa"/>
          </w:tcPr>
          <w:p w14:paraId="3BC40F17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6B83B47A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</w:tcPr>
          <w:p w14:paraId="36AFA555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</w:tcPr>
          <w:p w14:paraId="0B666ED8" w14:textId="77777777" w:rsidR="00B61393" w:rsidRPr="000B5AAB" w:rsidRDefault="00B61393" w:rsidP="00D44C0F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296" w:type="dxa"/>
          </w:tcPr>
          <w:p w14:paraId="73B71A73" w14:textId="77777777" w:rsidR="00B61393" w:rsidRPr="000B5AAB" w:rsidRDefault="00B61393" w:rsidP="00D44C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61393" w:rsidRPr="000B5AAB" w14:paraId="77811807" w14:textId="77777777" w:rsidTr="00D44C0F">
        <w:tc>
          <w:tcPr>
            <w:tcW w:w="720" w:type="dxa"/>
            <w:tcBorders>
              <w:top w:val="nil"/>
            </w:tcBorders>
          </w:tcPr>
          <w:p w14:paraId="5EE59EF3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38" w:type="dxa"/>
          </w:tcPr>
          <w:p w14:paraId="2A0FB548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  <w:tc>
          <w:tcPr>
            <w:tcW w:w="1602" w:type="dxa"/>
          </w:tcPr>
          <w:p w14:paraId="37AA5F4D" w14:textId="77777777" w:rsidR="00B61393" w:rsidRPr="000B5AAB" w:rsidRDefault="00B61393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b/>
                <w:color w:val="8064A2" w:themeColor="accent4"/>
                <w:sz w:val="22"/>
                <w:szCs w:val="22"/>
              </w:rPr>
              <w:t>Përdorimi i drejtë i gjuhës</w:t>
            </w:r>
          </w:p>
        </w:tc>
        <w:tc>
          <w:tcPr>
            <w:tcW w:w="1890" w:type="dxa"/>
          </w:tcPr>
          <w:p w14:paraId="1E16E624" w14:textId="77777777" w:rsidR="00B61393" w:rsidRPr="000B5AAB" w:rsidRDefault="00B61393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Mbiemri gjinia numri dhe rasa</w:t>
            </w:r>
          </w:p>
        </w:tc>
        <w:tc>
          <w:tcPr>
            <w:tcW w:w="1980" w:type="dxa"/>
          </w:tcPr>
          <w:p w14:paraId="6F87AC65" w14:textId="77777777" w:rsidR="00B61393" w:rsidRPr="000B5AAB" w:rsidRDefault="00B61393" w:rsidP="00D44C0F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Ç’dimë për mbiemrat?</w:t>
            </w:r>
          </w:p>
        </w:tc>
        <w:tc>
          <w:tcPr>
            <w:tcW w:w="1710" w:type="dxa"/>
          </w:tcPr>
          <w:p w14:paraId="42ED9D2C" w14:textId="77777777" w:rsidR="00B61393" w:rsidRPr="000B5AAB" w:rsidRDefault="00B61393" w:rsidP="00D92A3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30B36BD7" w14:textId="77777777" w:rsidR="00B61393" w:rsidRPr="000B5AAB" w:rsidRDefault="00B61393" w:rsidP="00D92A3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</w:tcPr>
          <w:p w14:paraId="6E3CDC30" w14:textId="77777777" w:rsidR="00B61393" w:rsidRPr="000B5AAB" w:rsidRDefault="00B61393" w:rsidP="00D92A3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</w:tcPr>
          <w:p w14:paraId="2FD80969" w14:textId="77777777" w:rsidR="00B61393" w:rsidRPr="000B5AAB" w:rsidRDefault="00B61393" w:rsidP="00D92A3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</w:t>
            </w: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më parë </w:t>
            </w:r>
          </w:p>
        </w:tc>
        <w:tc>
          <w:tcPr>
            <w:tcW w:w="1296" w:type="dxa"/>
          </w:tcPr>
          <w:p w14:paraId="0DEDD13F" w14:textId="77777777" w:rsidR="00B61393" w:rsidRPr="000B5AAB" w:rsidRDefault="00B61393" w:rsidP="00D44C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61393" w:rsidRPr="000B5AAB" w14:paraId="442A2865" w14:textId="77777777" w:rsidTr="00D44C0F">
        <w:tc>
          <w:tcPr>
            <w:tcW w:w="720" w:type="dxa"/>
            <w:tcBorders>
              <w:top w:val="nil"/>
            </w:tcBorders>
          </w:tcPr>
          <w:p w14:paraId="2E83C2F3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38" w:type="dxa"/>
          </w:tcPr>
          <w:p w14:paraId="0FDAA83E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</w:rPr>
            </w:pPr>
            <w:r w:rsidRPr="000B5AAB">
              <w:rPr>
                <w:rFonts w:ascii="Times New Roman" w:hAnsi="Times New Roman"/>
              </w:rPr>
              <w:t>61</w:t>
            </w:r>
          </w:p>
        </w:tc>
        <w:tc>
          <w:tcPr>
            <w:tcW w:w="1602" w:type="dxa"/>
          </w:tcPr>
          <w:p w14:paraId="5274FC55" w14:textId="77777777" w:rsidR="00B61393" w:rsidRPr="000B5AAB" w:rsidRDefault="00B61393" w:rsidP="0041648D">
            <w:pPr>
              <w:rPr>
                <w:rFonts w:ascii="Times New Roman" w:hAnsi="Times New Roman"/>
                <w:color w:val="00B05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E36C0A" w:themeColor="accent6" w:themeShade="BF"/>
                <w:sz w:val="22"/>
                <w:szCs w:val="22"/>
              </w:rPr>
              <w:t>Të shkruarit për qëllime personale dhe funksionale</w:t>
            </w:r>
          </w:p>
        </w:tc>
        <w:tc>
          <w:tcPr>
            <w:tcW w:w="1890" w:type="dxa"/>
          </w:tcPr>
          <w:p w14:paraId="6D01305A" w14:textId="77777777" w:rsidR="00B61393" w:rsidRPr="000B5AAB" w:rsidRDefault="00B61393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Testim i nd</w:t>
            </w:r>
            <w:r w:rsidR="00AA2E41" w:rsidRPr="000B5AAB">
              <w:rPr>
                <w:rFonts w:ascii="Times New Roman" w:hAnsi="Times New Roman"/>
                <w:sz w:val="22"/>
                <w:szCs w:val="22"/>
              </w:rPr>
              <w:t>ë</w:t>
            </w:r>
            <w:r w:rsidRPr="000B5AAB">
              <w:rPr>
                <w:rFonts w:ascii="Times New Roman" w:hAnsi="Times New Roman"/>
                <w:sz w:val="22"/>
                <w:szCs w:val="22"/>
              </w:rPr>
              <w:t>rmjet</w:t>
            </w:r>
            <w:r w:rsidR="00AA2E41" w:rsidRPr="000B5AAB">
              <w:rPr>
                <w:rFonts w:ascii="Times New Roman" w:hAnsi="Times New Roman"/>
                <w:sz w:val="22"/>
                <w:szCs w:val="22"/>
              </w:rPr>
              <w:t>ë</w:t>
            </w:r>
            <w:r w:rsidRPr="000B5AAB">
              <w:rPr>
                <w:rFonts w:ascii="Times New Roman" w:hAnsi="Times New Roman"/>
                <w:sz w:val="22"/>
                <w:szCs w:val="22"/>
              </w:rPr>
              <w:t xml:space="preserve">m </w:t>
            </w:r>
          </w:p>
        </w:tc>
        <w:tc>
          <w:tcPr>
            <w:tcW w:w="1980" w:type="dxa"/>
          </w:tcPr>
          <w:p w14:paraId="61A8E6FA" w14:textId="77777777" w:rsidR="00B61393" w:rsidRPr="000B5AAB" w:rsidRDefault="00B61393" w:rsidP="00B61393">
            <w:pPr>
              <w:tabs>
                <w:tab w:val="left" w:pos="8370"/>
              </w:tabs>
              <w:rPr>
                <w:rFonts w:ascii="Times New Roman" w:hAnsi="Times New Roman"/>
              </w:rPr>
            </w:pPr>
            <w:r w:rsidRPr="000B5AAB">
              <w:rPr>
                <w:rFonts w:ascii="Times New Roman" w:hAnsi="Times New Roman"/>
              </w:rPr>
              <w:t>Cilat janë</w:t>
            </w:r>
            <w:r w:rsidR="00D81DAA" w:rsidRPr="000B5AAB">
              <w:rPr>
                <w:rFonts w:ascii="Times New Roman" w:hAnsi="Times New Roman"/>
              </w:rPr>
              <w:t xml:space="preserve"> </w:t>
            </w:r>
            <w:r w:rsidRPr="000B5AAB">
              <w:rPr>
                <w:rFonts w:ascii="Times New Roman" w:hAnsi="Times New Roman"/>
              </w:rPr>
              <w:t>njohurit</w:t>
            </w:r>
            <w:r w:rsidR="00AA2E41" w:rsidRPr="000B5AAB">
              <w:rPr>
                <w:rFonts w:ascii="Times New Roman" w:hAnsi="Times New Roman"/>
              </w:rPr>
              <w:t>ë</w:t>
            </w:r>
            <w:r w:rsidRPr="000B5AAB">
              <w:rPr>
                <w:rFonts w:ascii="Times New Roman" w:hAnsi="Times New Roman"/>
              </w:rPr>
              <w:t xml:space="preserve"> e marra?</w:t>
            </w:r>
          </w:p>
        </w:tc>
        <w:tc>
          <w:tcPr>
            <w:tcW w:w="1710" w:type="dxa"/>
          </w:tcPr>
          <w:p w14:paraId="27B1EF72" w14:textId="77777777" w:rsidR="00B61393" w:rsidRPr="000B5AAB" w:rsidRDefault="00B61393" w:rsidP="00D92A3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703BAE18" w14:textId="77777777" w:rsidR="00B61393" w:rsidRPr="000B5AAB" w:rsidRDefault="00B61393" w:rsidP="00D92A3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</w:tcPr>
          <w:p w14:paraId="3C92CC13" w14:textId="77777777" w:rsidR="00B61393" w:rsidRPr="000B5AAB" w:rsidRDefault="00B61393" w:rsidP="00D92A3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</w:tcPr>
          <w:p w14:paraId="66ABCA65" w14:textId="77777777" w:rsidR="00B61393" w:rsidRPr="000B5AAB" w:rsidRDefault="00B61393" w:rsidP="00D92A3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296" w:type="dxa"/>
          </w:tcPr>
          <w:p w14:paraId="67806832" w14:textId="77777777" w:rsidR="00B61393" w:rsidRPr="000B5AAB" w:rsidRDefault="00B61393" w:rsidP="00D44C0F">
            <w:pPr>
              <w:rPr>
                <w:rFonts w:ascii="Times New Roman" w:hAnsi="Times New Roman"/>
              </w:rPr>
            </w:pPr>
          </w:p>
        </w:tc>
      </w:tr>
      <w:tr w:rsidR="00B61393" w:rsidRPr="000B5AAB" w14:paraId="1AA7CA30" w14:textId="77777777" w:rsidTr="00D44C0F">
        <w:tc>
          <w:tcPr>
            <w:tcW w:w="720" w:type="dxa"/>
            <w:tcBorders>
              <w:top w:val="nil"/>
            </w:tcBorders>
          </w:tcPr>
          <w:p w14:paraId="205C898E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38" w:type="dxa"/>
          </w:tcPr>
          <w:p w14:paraId="1915BE6A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</w:rPr>
            </w:pPr>
            <w:r w:rsidRPr="000B5AAB">
              <w:rPr>
                <w:rFonts w:ascii="Times New Roman" w:hAnsi="Times New Roman"/>
              </w:rPr>
              <w:t>62</w:t>
            </w:r>
          </w:p>
        </w:tc>
        <w:tc>
          <w:tcPr>
            <w:tcW w:w="1602" w:type="dxa"/>
          </w:tcPr>
          <w:p w14:paraId="7236BA54" w14:textId="77777777" w:rsidR="00B61393" w:rsidRPr="000B5AAB" w:rsidRDefault="00B61393" w:rsidP="0041648D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1890" w:type="dxa"/>
          </w:tcPr>
          <w:p w14:paraId="38970FD8" w14:textId="77777777" w:rsidR="00B61393" w:rsidRPr="000B5AAB" w:rsidRDefault="00B61393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Lexim jasht</w:t>
            </w:r>
            <w:r w:rsidR="00AA2E41" w:rsidRPr="000B5AAB">
              <w:rPr>
                <w:rFonts w:ascii="Times New Roman" w:hAnsi="Times New Roman"/>
                <w:sz w:val="22"/>
                <w:szCs w:val="22"/>
              </w:rPr>
              <w:t>ë</w:t>
            </w:r>
            <w:r w:rsidRPr="000B5AAB">
              <w:rPr>
                <w:rFonts w:ascii="Times New Roman" w:hAnsi="Times New Roman"/>
                <w:sz w:val="22"/>
                <w:szCs w:val="22"/>
              </w:rPr>
              <w:t xml:space="preserve"> klase</w:t>
            </w:r>
          </w:p>
        </w:tc>
        <w:tc>
          <w:tcPr>
            <w:tcW w:w="1980" w:type="dxa"/>
          </w:tcPr>
          <w:p w14:paraId="16479788" w14:textId="77777777" w:rsidR="00B61393" w:rsidRPr="000B5AAB" w:rsidRDefault="00B61393" w:rsidP="00D92A3A">
            <w:pPr>
              <w:tabs>
                <w:tab w:val="left" w:pos="8370"/>
              </w:tabs>
              <w:rPr>
                <w:rFonts w:ascii="Times New Roman" w:hAnsi="Times New Roman"/>
              </w:rPr>
            </w:pPr>
            <w:r w:rsidRPr="000B5AAB">
              <w:rPr>
                <w:rFonts w:ascii="Times New Roman" w:hAnsi="Times New Roman"/>
              </w:rPr>
              <w:t>Cilat janë dialektet  e gjuhës shqipe?</w:t>
            </w:r>
          </w:p>
        </w:tc>
        <w:tc>
          <w:tcPr>
            <w:tcW w:w="1710" w:type="dxa"/>
          </w:tcPr>
          <w:p w14:paraId="538CE983" w14:textId="77777777" w:rsidR="00B61393" w:rsidRPr="000B5AAB" w:rsidRDefault="00B61393" w:rsidP="00D92A3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5FE72DC4" w14:textId="77777777" w:rsidR="00B61393" w:rsidRPr="000B5AAB" w:rsidRDefault="00B61393" w:rsidP="00D92A3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</w:tcPr>
          <w:p w14:paraId="42D3969D" w14:textId="77777777" w:rsidR="00B61393" w:rsidRPr="000B5AAB" w:rsidRDefault="00B61393" w:rsidP="00D92A3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</w:tcPr>
          <w:p w14:paraId="4A45D9C7" w14:textId="77777777" w:rsidR="00B61393" w:rsidRPr="000B5AAB" w:rsidRDefault="00B61393" w:rsidP="00D92A3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296" w:type="dxa"/>
          </w:tcPr>
          <w:p w14:paraId="74C091D7" w14:textId="77777777" w:rsidR="00B61393" w:rsidRPr="000B5AAB" w:rsidRDefault="00B61393" w:rsidP="00D44C0F">
            <w:pPr>
              <w:rPr>
                <w:rFonts w:ascii="Times New Roman" w:hAnsi="Times New Roman"/>
              </w:rPr>
            </w:pPr>
          </w:p>
        </w:tc>
      </w:tr>
      <w:tr w:rsidR="00B61393" w:rsidRPr="000B5AAB" w14:paraId="086A583D" w14:textId="77777777" w:rsidTr="00D44C0F">
        <w:tc>
          <w:tcPr>
            <w:tcW w:w="720" w:type="dxa"/>
            <w:tcBorders>
              <w:top w:val="nil"/>
            </w:tcBorders>
          </w:tcPr>
          <w:p w14:paraId="32044843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38" w:type="dxa"/>
          </w:tcPr>
          <w:p w14:paraId="69550E59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</w:rPr>
            </w:pPr>
            <w:r w:rsidRPr="000B5AAB">
              <w:rPr>
                <w:rFonts w:ascii="Times New Roman" w:hAnsi="Times New Roman"/>
              </w:rPr>
              <w:t>63</w:t>
            </w:r>
          </w:p>
        </w:tc>
        <w:tc>
          <w:tcPr>
            <w:tcW w:w="1602" w:type="dxa"/>
          </w:tcPr>
          <w:p w14:paraId="7F146EA1" w14:textId="77777777" w:rsidR="00B61393" w:rsidRPr="000B5AAB" w:rsidRDefault="00B61393" w:rsidP="0041648D">
            <w:pPr>
              <w:rPr>
                <w:rFonts w:ascii="Times New Roman" w:hAnsi="Times New Roman"/>
                <w:color w:val="7030A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1890" w:type="dxa"/>
          </w:tcPr>
          <w:p w14:paraId="4DE511D2" w14:textId="77777777" w:rsidR="00B61393" w:rsidRPr="000B5AAB" w:rsidRDefault="00B61393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Projekt:</w:t>
            </w:r>
            <w:r w:rsidR="00D81DAA" w:rsidRPr="000B5AAB">
              <w:rPr>
                <w:rFonts w:ascii="Times New Roman" w:hAnsi="Times New Roman"/>
                <w:sz w:val="22"/>
                <w:szCs w:val="22"/>
              </w:rPr>
              <w:t xml:space="preserve"> “</w:t>
            </w:r>
            <w:r w:rsidRPr="000B5AAB">
              <w:rPr>
                <w:rFonts w:ascii="Times New Roman" w:hAnsi="Times New Roman"/>
                <w:sz w:val="22"/>
                <w:szCs w:val="22"/>
              </w:rPr>
              <w:t>Identiteti komb</w:t>
            </w:r>
            <w:r w:rsidR="00AA2E41" w:rsidRPr="000B5AAB">
              <w:rPr>
                <w:rFonts w:ascii="Times New Roman" w:hAnsi="Times New Roman"/>
                <w:sz w:val="22"/>
                <w:szCs w:val="22"/>
              </w:rPr>
              <w:t>ë</w:t>
            </w:r>
            <w:r w:rsidRPr="000B5AAB">
              <w:rPr>
                <w:rFonts w:ascii="Times New Roman" w:hAnsi="Times New Roman"/>
                <w:sz w:val="22"/>
                <w:szCs w:val="22"/>
              </w:rPr>
              <w:t>tar”</w:t>
            </w:r>
          </w:p>
        </w:tc>
        <w:tc>
          <w:tcPr>
            <w:tcW w:w="1980" w:type="dxa"/>
          </w:tcPr>
          <w:p w14:paraId="67E97E87" w14:textId="77777777" w:rsidR="00B61393" w:rsidRPr="000B5AAB" w:rsidRDefault="00B61393" w:rsidP="00D44C0F">
            <w:pPr>
              <w:tabs>
                <w:tab w:val="left" w:pos="8370"/>
              </w:tabs>
              <w:rPr>
                <w:rFonts w:ascii="Times New Roman" w:hAnsi="Times New Roman"/>
              </w:rPr>
            </w:pPr>
            <w:r w:rsidRPr="000B5AAB">
              <w:rPr>
                <w:rFonts w:ascii="Times New Roman" w:hAnsi="Times New Roman"/>
              </w:rPr>
              <w:t>Cilët janë poetët që i kënduan me shpirt atdheut?</w:t>
            </w:r>
          </w:p>
        </w:tc>
        <w:tc>
          <w:tcPr>
            <w:tcW w:w="1710" w:type="dxa"/>
          </w:tcPr>
          <w:p w14:paraId="03A7E7B3" w14:textId="77777777" w:rsidR="00B61393" w:rsidRPr="000B5AAB" w:rsidRDefault="00B61393" w:rsidP="00D92A3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5B706BA8" w14:textId="77777777" w:rsidR="00B61393" w:rsidRPr="000B5AAB" w:rsidRDefault="00B61393" w:rsidP="00D92A3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</w:tcPr>
          <w:p w14:paraId="02DEFDA0" w14:textId="77777777" w:rsidR="00B61393" w:rsidRPr="000B5AAB" w:rsidRDefault="00B61393" w:rsidP="00D92A3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</w:tcPr>
          <w:p w14:paraId="3FB4A4B0" w14:textId="77777777" w:rsidR="00B61393" w:rsidRPr="000B5AAB" w:rsidRDefault="00B61393" w:rsidP="00D92A3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296" w:type="dxa"/>
          </w:tcPr>
          <w:p w14:paraId="101ECB4F" w14:textId="77777777" w:rsidR="00B61393" w:rsidRPr="000B5AAB" w:rsidRDefault="00B61393" w:rsidP="00D44C0F">
            <w:pPr>
              <w:rPr>
                <w:rFonts w:ascii="Times New Roman" w:hAnsi="Times New Roman"/>
              </w:rPr>
            </w:pPr>
          </w:p>
        </w:tc>
      </w:tr>
      <w:tr w:rsidR="00B61393" w:rsidRPr="000B5AAB" w14:paraId="3B8A04F5" w14:textId="77777777" w:rsidTr="00D44C0F">
        <w:tc>
          <w:tcPr>
            <w:tcW w:w="720" w:type="dxa"/>
            <w:tcBorders>
              <w:top w:val="nil"/>
            </w:tcBorders>
          </w:tcPr>
          <w:p w14:paraId="72C7DB06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38" w:type="dxa"/>
          </w:tcPr>
          <w:p w14:paraId="782A5E3A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</w:rPr>
            </w:pPr>
            <w:r w:rsidRPr="000B5AAB">
              <w:rPr>
                <w:rFonts w:ascii="Times New Roman" w:hAnsi="Times New Roman"/>
              </w:rPr>
              <w:t>64</w:t>
            </w:r>
          </w:p>
        </w:tc>
        <w:tc>
          <w:tcPr>
            <w:tcW w:w="1602" w:type="dxa"/>
          </w:tcPr>
          <w:p w14:paraId="0C6DCA63" w14:textId="77777777" w:rsidR="00B61393" w:rsidRPr="000B5AAB" w:rsidRDefault="00B61393" w:rsidP="0041648D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1890" w:type="dxa"/>
          </w:tcPr>
          <w:p w14:paraId="6AFA006B" w14:textId="77777777" w:rsidR="00B61393" w:rsidRPr="000B5AAB" w:rsidRDefault="00B61393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Projekt:</w:t>
            </w:r>
            <w:r w:rsidR="00D81DAA" w:rsidRPr="000B5AAB">
              <w:rPr>
                <w:rFonts w:ascii="Times New Roman" w:hAnsi="Times New Roman"/>
                <w:sz w:val="22"/>
                <w:szCs w:val="22"/>
              </w:rPr>
              <w:t xml:space="preserve"> “</w:t>
            </w:r>
            <w:r w:rsidRPr="000B5AAB">
              <w:rPr>
                <w:rFonts w:ascii="Times New Roman" w:hAnsi="Times New Roman"/>
                <w:sz w:val="22"/>
                <w:szCs w:val="22"/>
              </w:rPr>
              <w:t>Identiteti komb</w:t>
            </w:r>
            <w:r w:rsidR="00AA2E41" w:rsidRPr="000B5AAB">
              <w:rPr>
                <w:rFonts w:ascii="Times New Roman" w:hAnsi="Times New Roman"/>
                <w:sz w:val="22"/>
                <w:szCs w:val="22"/>
              </w:rPr>
              <w:t>ë</w:t>
            </w:r>
            <w:r w:rsidRPr="000B5AAB">
              <w:rPr>
                <w:rFonts w:ascii="Times New Roman" w:hAnsi="Times New Roman"/>
                <w:sz w:val="22"/>
                <w:szCs w:val="22"/>
              </w:rPr>
              <w:t>tar”</w:t>
            </w:r>
          </w:p>
        </w:tc>
        <w:tc>
          <w:tcPr>
            <w:tcW w:w="1980" w:type="dxa"/>
          </w:tcPr>
          <w:p w14:paraId="13EEFB84" w14:textId="77777777" w:rsidR="00B61393" w:rsidRPr="000B5AAB" w:rsidRDefault="00B61393" w:rsidP="00D44C0F">
            <w:pPr>
              <w:tabs>
                <w:tab w:val="left" w:pos="8370"/>
              </w:tabs>
              <w:rPr>
                <w:rFonts w:ascii="Times New Roman" w:hAnsi="Times New Roman"/>
              </w:rPr>
            </w:pPr>
            <w:r w:rsidRPr="000B5AAB">
              <w:rPr>
                <w:rFonts w:ascii="Times New Roman" w:hAnsi="Times New Roman"/>
              </w:rPr>
              <w:t>Cilët janë poetët që i kënduan me shpirt atdheut?</w:t>
            </w:r>
          </w:p>
        </w:tc>
        <w:tc>
          <w:tcPr>
            <w:tcW w:w="1710" w:type="dxa"/>
          </w:tcPr>
          <w:p w14:paraId="5233A722" w14:textId="77777777" w:rsidR="00B61393" w:rsidRPr="000B5AAB" w:rsidRDefault="00B61393" w:rsidP="00D92A3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229F9553" w14:textId="77777777" w:rsidR="00B61393" w:rsidRPr="000B5AAB" w:rsidRDefault="00B61393" w:rsidP="00D92A3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</w:tcPr>
          <w:p w14:paraId="5F30600D" w14:textId="77777777" w:rsidR="00B61393" w:rsidRPr="000B5AAB" w:rsidRDefault="00B61393" w:rsidP="00D92A3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</w:tcPr>
          <w:p w14:paraId="5DE1B6D3" w14:textId="77777777" w:rsidR="00B61393" w:rsidRPr="000B5AAB" w:rsidRDefault="00B61393" w:rsidP="00D92A3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296" w:type="dxa"/>
          </w:tcPr>
          <w:p w14:paraId="372FB044" w14:textId="77777777" w:rsidR="00B61393" w:rsidRPr="000B5AAB" w:rsidRDefault="00B61393" w:rsidP="00D44C0F">
            <w:pPr>
              <w:rPr>
                <w:rFonts w:ascii="Times New Roman" w:hAnsi="Times New Roman"/>
              </w:rPr>
            </w:pPr>
          </w:p>
        </w:tc>
      </w:tr>
      <w:tr w:rsidR="00B61393" w:rsidRPr="000B5AAB" w14:paraId="31CCC198" w14:textId="77777777" w:rsidTr="00F64C16">
        <w:tc>
          <w:tcPr>
            <w:tcW w:w="720" w:type="dxa"/>
            <w:tcBorders>
              <w:top w:val="nil"/>
              <w:bottom w:val="nil"/>
            </w:tcBorders>
          </w:tcPr>
          <w:p w14:paraId="38ED0631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38" w:type="dxa"/>
          </w:tcPr>
          <w:p w14:paraId="781361CF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</w:rPr>
            </w:pPr>
            <w:r w:rsidRPr="000B5AAB">
              <w:rPr>
                <w:rFonts w:ascii="Times New Roman" w:hAnsi="Times New Roman"/>
              </w:rPr>
              <w:t>65</w:t>
            </w:r>
          </w:p>
        </w:tc>
        <w:tc>
          <w:tcPr>
            <w:tcW w:w="1602" w:type="dxa"/>
          </w:tcPr>
          <w:p w14:paraId="1A9C4481" w14:textId="77777777" w:rsidR="00B61393" w:rsidRPr="000B5AAB" w:rsidRDefault="00B61393" w:rsidP="0041648D">
            <w:pPr>
              <w:rPr>
                <w:rFonts w:ascii="Times New Roman" w:hAnsi="Times New Roman"/>
                <w:color w:val="7030A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E36C0A" w:themeColor="accent6" w:themeShade="BF"/>
                <w:sz w:val="22"/>
                <w:szCs w:val="22"/>
              </w:rPr>
              <w:t>Të shkruarit për qëllime personale dhe funksionale</w:t>
            </w:r>
          </w:p>
        </w:tc>
        <w:tc>
          <w:tcPr>
            <w:tcW w:w="1890" w:type="dxa"/>
          </w:tcPr>
          <w:p w14:paraId="77FCB78A" w14:textId="77777777" w:rsidR="00B61393" w:rsidRPr="000B5AAB" w:rsidRDefault="00B61393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Testim tremujori 1</w:t>
            </w:r>
          </w:p>
        </w:tc>
        <w:tc>
          <w:tcPr>
            <w:tcW w:w="1980" w:type="dxa"/>
          </w:tcPr>
          <w:p w14:paraId="351A2F8E" w14:textId="77777777" w:rsidR="00B61393" w:rsidRPr="000B5AAB" w:rsidRDefault="00B61393" w:rsidP="00D92A3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Cilat janë njohuritë e marra për periudhën e parë?</w:t>
            </w:r>
          </w:p>
        </w:tc>
        <w:tc>
          <w:tcPr>
            <w:tcW w:w="1710" w:type="dxa"/>
          </w:tcPr>
          <w:p w14:paraId="489F2F54" w14:textId="77777777" w:rsidR="00B61393" w:rsidRPr="000B5AAB" w:rsidRDefault="00B61393" w:rsidP="00D92A3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Lexo-plotëso-nxirr përfundime</w:t>
            </w:r>
          </w:p>
        </w:tc>
        <w:tc>
          <w:tcPr>
            <w:tcW w:w="1962" w:type="dxa"/>
          </w:tcPr>
          <w:p w14:paraId="1DE79411" w14:textId="77777777" w:rsidR="00B61393" w:rsidRPr="000B5AAB" w:rsidRDefault="00B61393" w:rsidP="00D92A3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Nxënësi vlerësohet për arritjet e të nxënit</w:t>
            </w:r>
          </w:p>
        </w:tc>
        <w:tc>
          <w:tcPr>
            <w:tcW w:w="1998" w:type="dxa"/>
          </w:tcPr>
          <w:p w14:paraId="58280EE4" w14:textId="77777777" w:rsidR="00B61393" w:rsidRPr="000B5AAB" w:rsidRDefault="00B61393" w:rsidP="00D92A3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Testi i përgatitur nga mësuesi/ja</w:t>
            </w:r>
          </w:p>
        </w:tc>
        <w:tc>
          <w:tcPr>
            <w:tcW w:w="1296" w:type="dxa"/>
          </w:tcPr>
          <w:p w14:paraId="13D01BF2" w14:textId="77777777" w:rsidR="00B61393" w:rsidRPr="000B5AAB" w:rsidRDefault="00B61393" w:rsidP="00D44C0F">
            <w:pPr>
              <w:rPr>
                <w:rFonts w:ascii="Times New Roman" w:hAnsi="Times New Roman"/>
              </w:rPr>
            </w:pPr>
          </w:p>
        </w:tc>
      </w:tr>
      <w:tr w:rsidR="00B61393" w:rsidRPr="000B5AAB" w14:paraId="312B2EDE" w14:textId="77777777" w:rsidTr="00F64C16">
        <w:tc>
          <w:tcPr>
            <w:tcW w:w="720" w:type="dxa"/>
            <w:tcBorders>
              <w:top w:val="nil"/>
              <w:bottom w:val="nil"/>
            </w:tcBorders>
          </w:tcPr>
          <w:p w14:paraId="172BC448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38" w:type="dxa"/>
          </w:tcPr>
          <w:p w14:paraId="0515AC64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</w:rPr>
            </w:pPr>
            <w:r w:rsidRPr="000B5AAB">
              <w:rPr>
                <w:rFonts w:ascii="Times New Roman" w:hAnsi="Times New Roman"/>
              </w:rPr>
              <w:t>66</w:t>
            </w:r>
          </w:p>
        </w:tc>
        <w:tc>
          <w:tcPr>
            <w:tcW w:w="1602" w:type="dxa"/>
          </w:tcPr>
          <w:p w14:paraId="2B832E94" w14:textId="77777777" w:rsidR="00B61393" w:rsidRPr="000B5AAB" w:rsidRDefault="00B61393" w:rsidP="0041648D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b/>
                <w:color w:val="8064A2" w:themeColor="accent4"/>
                <w:sz w:val="22"/>
                <w:szCs w:val="22"/>
              </w:rPr>
              <w:t>Përdorimi i drejtë i gjuhës</w:t>
            </w:r>
          </w:p>
        </w:tc>
        <w:tc>
          <w:tcPr>
            <w:tcW w:w="1890" w:type="dxa"/>
          </w:tcPr>
          <w:p w14:paraId="629EAAB9" w14:textId="77777777" w:rsidR="00B61393" w:rsidRPr="000B5AAB" w:rsidRDefault="00B61393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 xml:space="preserve">Mbiemri gjinia numri dhe rasa </w:t>
            </w:r>
          </w:p>
        </w:tc>
        <w:tc>
          <w:tcPr>
            <w:tcW w:w="1980" w:type="dxa"/>
          </w:tcPr>
          <w:p w14:paraId="7C085591" w14:textId="77777777" w:rsidR="00B61393" w:rsidRPr="000B5AAB" w:rsidRDefault="00B61393" w:rsidP="005106F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 xml:space="preserve">Ç’dimë për gjininë, numrin dhe rasën e mbiemrave? </w:t>
            </w:r>
          </w:p>
        </w:tc>
        <w:tc>
          <w:tcPr>
            <w:tcW w:w="1710" w:type="dxa"/>
          </w:tcPr>
          <w:p w14:paraId="66C79E20" w14:textId="77777777" w:rsidR="00B61393" w:rsidRPr="000B5AAB" w:rsidRDefault="00B61393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130A149C" w14:textId="77777777" w:rsidR="00B61393" w:rsidRPr="000B5AAB" w:rsidRDefault="00B61393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Vëzhgo- </w:t>
            </w: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diskuto-nxirr përfundimin</w:t>
            </w:r>
          </w:p>
        </w:tc>
        <w:tc>
          <w:tcPr>
            <w:tcW w:w="1962" w:type="dxa"/>
          </w:tcPr>
          <w:p w14:paraId="04C55621" w14:textId="77777777" w:rsidR="00B61393" w:rsidRPr="000B5AAB" w:rsidRDefault="00B61393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Nxënësi vlerësohet për pjesëmarrjen në diskutim dhe </w:t>
            </w: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bashkëveprimin me të tjerët </w:t>
            </w:r>
          </w:p>
        </w:tc>
        <w:tc>
          <w:tcPr>
            <w:tcW w:w="1998" w:type="dxa"/>
          </w:tcPr>
          <w:p w14:paraId="2185DEF8" w14:textId="77777777" w:rsidR="00B61393" w:rsidRPr="000B5AAB" w:rsidRDefault="00B61393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Libri i nxënësit; informacione nga burime të </w:t>
            </w: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ndryshme; shkathtësitë dhe shprehitë e fituara më parë </w:t>
            </w:r>
          </w:p>
        </w:tc>
        <w:tc>
          <w:tcPr>
            <w:tcW w:w="1296" w:type="dxa"/>
          </w:tcPr>
          <w:p w14:paraId="27C7A5AA" w14:textId="77777777" w:rsidR="00B61393" w:rsidRPr="000B5AAB" w:rsidRDefault="00B61393" w:rsidP="00D44C0F">
            <w:pPr>
              <w:rPr>
                <w:rFonts w:ascii="Times New Roman" w:hAnsi="Times New Roman"/>
              </w:rPr>
            </w:pPr>
          </w:p>
        </w:tc>
      </w:tr>
      <w:tr w:rsidR="00B61393" w:rsidRPr="000B5AAB" w14:paraId="155F62C2" w14:textId="77777777" w:rsidTr="00F64C16">
        <w:tc>
          <w:tcPr>
            <w:tcW w:w="720" w:type="dxa"/>
            <w:tcBorders>
              <w:top w:val="nil"/>
              <w:bottom w:val="nil"/>
            </w:tcBorders>
          </w:tcPr>
          <w:p w14:paraId="60B1D8C2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38" w:type="dxa"/>
          </w:tcPr>
          <w:p w14:paraId="21D569B6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</w:rPr>
            </w:pPr>
            <w:r w:rsidRPr="000B5AAB">
              <w:rPr>
                <w:rFonts w:ascii="Times New Roman" w:hAnsi="Times New Roman"/>
              </w:rPr>
              <w:t>67</w:t>
            </w:r>
          </w:p>
        </w:tc>
        <w:tc>
          <w:tcPr>
            <w:tcW w:w="1602" w:type="dxa"/>
          </w:tcPr>
          <w:p w14:paraId="13453FCA" w14:textId="77777777" w:rsidR="00B61393" w:rsidRPr="000B5AAB" w:rsidRDefault="00B61393" w:rsidP="0041648D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1890" w:type="dxa"/>
          </w:tcPr>
          <w:p w14:paraId="62ACE599" w14:textId="77777777" w:rsidR="00B61393" w:rsidRPr="000B5AAB" w:rsidRDefault="00B61393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Hipopotami kërkon një shok</w:t>
            </w:r>
          </w:p>
        </w:tc>
        <w:tc>
          <w:tcPr>
            <w:tcW w:w="1980" w:type="dxa"/>
          </w:tcPr>
          <w:p w14:paraId="1DF107C9" w14:textId="77777777" w:rsidR="00B61393" w:rsidRPr="000B5AAB" w:rsidRDefault="00B61393" w:rsidP="005106F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Ç’do të thotë një mik i mirë?</w:t>
            </w:r>
          </w:p>
        </w:tc>
        <w:tc>
          <w:tcPr>
            <w:tcW w:w="1710" w:type="dxa"/>
          </w:tcPr>
          <w:p w14:paraId="42C45E65" w14:textId="77777777" w:rsidR="00B61393" w:rsidRPr="000B5AAB" w:rsidRDefault="00B61393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02662143" w14:textId="77777777" w:rsidR="00B61393" w:rsidRPr="000B5AAB" w:rsidRDefault="00B61393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</w:tcPr>
          <w:p w14:paraId="2316AF47" w14:textId="77777777" w:rsidR="00B61393" w:rsidRPr="000B5AAB" w:rsidRDefault="00B61393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</w:tcPr>
          <w:p w14:paraId="384F0984" w14:textId="77777777" w:rsidR="00B61393" w:rsidRPr="000B5AAB" w:rsidRDefault="00B61393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296" w:type="dxa"/>
          </w:tcPr>
          <w:p w14:paraId="4B2CEBD0" w14:textId="77777777" w:rsidR="00B61393" w:rsidRPr="000B5AAB" w:rsidRDefault="00B61393" w:rsidP="00D44C0F">
            <w:pPr>
              <w:rPr>
                <w:rFonts w:ascii="Times New Roman" w:hAnsi="Times New Roman"/>
              </w:rPr>
            </w:pPr>
          </w:p>
        </w:tc>
      </w:tr>
      <w:tr w:rsidR="00B61393" w:rsidRPr="000B5AAB" w14:paraId="2924681B" w14:textId="77777777" w:rsidTr="00F64C16">
        <w:tc>
          <w:tcPr>
            <w:tcW w:w="720" w:type="dxa"/>
            <w:tcBorders>
              <w:top w:val="nil"/>
              <w:bottom w:val="nil"/>
            </w:tcBorders>
          </w:tcPr>
          <w:p w14:paraId="075C57F0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38" w:type="dxa"/>
          </w:tcPr>
          <w:p w14:paraId="7CA65326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</w:rPr>
            </w:pPr>
            <w:r w:rsidRPr="000B5AAB">
              <w:rPr>
                <w:rFonts w:ascii="Times New Roman" w:hAnsi="Times New Roman"/>
              </w:rPr>
              <w:t>68</w:t>
            </w:r>
          </w:p>
        </w:tc>
        <w:tc>
          <w:tcPr>
            <w:tcW w:w="1602" w:type="dxa"/>
          </w:tcPr>
          <w:p w14:paraId="13D0C527" w14:textId="77777777" w:rsidR="00B61393" w:rsidRPr="000B5AAB" w:rsidRDefault="00B61393" w:rsidP="0041648D">
            <w:pPr>
              <w:rPr>
                <w:rFonts w:ascii="Times New Roman" w:hAnsi="Times New Roman"/>
                <w:color w:val="7030A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t>Përdorimi i drejtë i gjuhës</w:t>
            </w:r>
          </w:p>
        </w:tc>
        <w:tc>
          <w:tcPr>
            <w:tcW w:w="1890" w:type="dxa"/>
          </w:tcPr>
          <w:p w14:paraId="4B2835D2" w14:textId="77777777" w:rsidR="00B61393" w:rsidRPr="000B5AAB" w:rsidRDefault="00B61393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Drejtshkrimi i mbiemrave të panyjshëm në numrin shumës</w:t>
            </w:r>
          </w:p>
        </w:tc>
        <w:tc>
          <w:tcPr>
            <w:tcW w:w="1980" w:type="dxa"/>
          </w:tcPr>
          <w:p w14:paraId="60A58C28" w14:textId="77777777" w:rsidR="00B61393" w:rsidRPr="000B5AAB" w:rsidRDefault="00B61393" w:rsidP="005106F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Si mund të shkruhen mbiemrat e panyjshëm në numrin shumës?</w:t>
            </w:r>
          </w:p>
        </w:tc>
        <w:tc>
          <w:tcPr>
            <w:tcW w:w="1710" w:type="dxa"/>
          </w:tcPr>
          <w:p w14:paraId="49FED6B0" w14:textId="77777777" w:rsidR="00B61393" w:rsidRPr="000B5AAB" w:rsidRDefault="00B61393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507EF6F4" w14:textId="77777777" w:rsidR="00B61393" w:rsidRPr="000B5AAB" w:rsidRDefault="00B61393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</w:tcPr>
          <w:p w14:paraId="31D4C063" w14:textId="77777777" w:rsidR="00B61393" w:rsidRPr="000B5AAB" w:rsidRDefault="00B61393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</w:tcPr>
          <w:p w14:paraId="49E57653" w14:textId="77777777" w:rsidR="00B61393" w:rsidRPr="000B5AAB" w:rsidRDefault="00B61393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296" w:type="dxa"/>
          </w:tcPr>
          <w:p w14:paraId="02F91843" w14:textId="77777777" w:rsidR="00B61393" w:rsidRPr="000B5AAB" w:rsidRDefault="00B61393" w:rsidP="00D44C0F">
            <w:pPr>
              <w:rPr>
                <w:rFonts w:ascii="Times New Roman" w:hAnsi="Times New Roman"/>
              </w:rPr>
            </w:pPr>
          </w:p>
        </w:tc>
      </w:tr>
      <w:tr w:rsidR="00B61393" w:rsidRPr="000B5AAB" w14:paraId="01470F50" w14:textId="77777777" w:rsidTr="00F64C16">
        <w:tc>
          <w:tcPr>
            <w:tcW w:w="720" w:type="dxa"/>
            <w:tcBorders>
              <w:top w:val="nil"/>
              <w:bottom w:val="nil"/>
            </w:tcBorders>
          </w:tcPr>
          <w:p w14:paraId="74BA9C44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38" w:type="dxa"/>
          </w:tcPr>
          <w:p w14:paraId="3609BFFC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</w:rPr>
            </w:pPr>
            <w:r w:rsidRPr="000B5AAB">
              <w:rPr>
                <w:rFonts w:ascii="Times New Roman" w:hAnsi="Times New Roman"/>
              </w:rPr>
              <w:t>69</w:t>
            </w:r>
          </w:p>
        </w:tc>
        <w:tc>
          <w:tcPr>
            <w:tcW w:w="1602" w:type="dxa"/>
          </w:tcPr>
          <w:p w14:paraId="2F16F3F3" w14:textId="77777777" w:rsidR="00B61393" w:rsidRPr="000B5AAB" w:rsidRDefault="00B61393" w:rsidP="0041648D">
            <w:pPr>
              <w:rPr>
                <w:rFonts w:ascii="Times New Roman" w:hAnsi="Times New Roman"/>
                <w:color w:val="7030A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1890" w:type="dxa"/>
          </w:tcPr>
          <w:p w14:paraId="1E997D1B" w14:textId="77777777" w:rsidR="00B61393" w:rsidRPr="000B5AAB" w:rsidRDefault="00B61393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 xml:space="preserve">Dy gratë </w:t>
            </w:r>
          </w:p>
        </w:tc>
        <w:tc>
          <w:tcPr>
            <w:tcW w:w="1980" w:type="dxa"/>
          </w:tcPr>
          <w:p w14:paraId="016147C2" w14:textId="77777777" w:rsidR="00B61393" w:rsidRPr="000B5AAB" w:rsidRDefault="00B61393" w:rsidP="005106F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Ç’janë përrallat?</w:t>
            </w:r>
          </w:p>
        </w:tc>
        <w:tc>
          <w:tcPr>
            <w:tcW w:w="1710" w:type="dxa"/>
          </w:tcPr>
          <w:p w14:paraId="0C0A93E1" w14:textId="77777777" w:rsidR="00B61393" w:rsidRPr="000B5AAB" w:rsidRDefault="00B61393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0CD7CD46" w14:textId="77777777" w:rsidR="00B61393" w:rsidRPr="000B5AAB" w:rsidRDefault="00B61393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</w:tcPr>
          <w:p w14:paraId="4DEAADB0" w14:textId="77777777" w:rsidR="00B61393" w:rsidRPr="000B5AAB" w:rsidRDefault="00B61393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</w:tcPr>
          <w:p w14:paraId="3F16246C" w14:textId="77777777" w:rsidR="00B61393" w:rsidRPr="000B5AAB" w:rsidRDefault="00B61393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296" w:type="dxa"/>
          </w:tcPr>
          <w:p w14:paraId="4F801F8C" w14:textId="77777777" w:rsidR="00B61393" w:rsidRPr="000B5AAB" w:rsidRDefault="00B61393" w:rsidP="00D44C0F">
            <w:pPr>
              <w:rPr>
                <w:rFonts w:ascii="Times New Roman" w:hAnsi="Times New Roman"/>
              </w:rPr>
            </w:pPr>
          </w:p>
        </w:tc>
      </w:tr>
      <w:tr w:rsidR="00B61393" w:rsidRPr="000B5AAB" w14:paraId="2E20FC1A" w14:textId="77777777" w:rsidTr="00D44C0F">
        <w:tc>
          <w:tcPr>
            <w:tcW w:w="720" w:type="dxa"/>
            <w:tcBorders>
              <w:top w:val="nil"/>
            </w:tcBorders>
          </w:tcPr>
          <w:p w14:paraId="1E230E30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38" w:type="dxa"/>
          </w:tcPr>
          <w:p w14:paraId="41E3FBAA" w14:textId="77777777" w:rsidR="00B61393" w:rsidRPr="000B5AAB" w:rsidRDefault="00B61393" w:rsidP="00D44C0F">
            <w:pPr>
              <w:jc w:val="center"/>
              <w:rPr>
                <w:rFonts w:ascii="Times New Roman" w:hAnsi="Times New Roman"/>
              </w:rPr>
            </w:pPr>
            <w:r w:rsidRPr="000B5AAB">
              <w:rPr>
                <w:rFonts w:ascii="Times New Roman" w:hAnsi="Times New Roman"/>
              </w:rPr>
              <w:t>70</w:t>
            </w:r>
          </w:p>
        </w:tc>
        <w:tc>
          <w:tcPr>
            <w:tcW w:w="1602" w:type="dxa"/>
          </w:tcPr>
          <w:p w14:paraId="623A7EE3" w14:textId="77777777" w:rsidR="00B61393" w:rsidRPr="000B5AAB" w:rsidRDefault="00B61393" w:rsidP="0041648D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E36C0A" w:themeColor="accent6" w:themeShade="BF"/>
                <w:sz w:val="22"/>
                <w:szCs w:val="22"/>
              </w:rPr>
              <w:t>Të shkruarit për qëllime personale dhe funksionale</w:t>
            </w:r>
          </w:p>
        </w:tc>
        <w:tc>
          <w:tcPr>
            <w:tcW w:w="1890" w:type="dxa"/>
          </w:tcPr>
          <w:p w14:paraId="7922AF9D" w14:textId="77777777" w:rsidR="00B61393" w:rsidRPr="000B5AAB" w:rsidRDefault="00B61393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Krahasojmë personazhet që duam më shumë</w:t>
            </w:r>
          </w:p>
        </w:tc>
        <w:tc>
          <w:tcPr>
            <w:tcW w:w="1980" w:type="dxa"/>
          </w:tcPr>
          <w:p w14:paraId="42B8227B" w14:textId="77777777" w:rsidR="00B61393" w:rsidRPr="000B5AAB" w:rsidRDefault="00B61393" w:rsidP="005106F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Si mund t</w:t>
            </w:r>
            <w:r w:rsidR="00EB3C69" w:rsidRPr="000B5AAB">
              <w:rPr>
                <w:rFonts w:ascii="Times New Roman" w:hAnsi="Times New Roman"/>
                <w:sz w:val="22"/>
                <w:szCs w:val="22"/>
              </w:rPr>
              <w:t>’</w:t>
            </w:r>
            <w:r w:rsidRPr="000B5AAB">
              <w:rPr>
                <w:rFonts w:ascii="Times New Roman" w:hAnsi="Times New Roman"/>
                <w:sz w:val="22"/>
                <w:szCs w:val="22"/>
              </w:rPr>
              <w:t>i krahasojmë personazhet me njëri-tjetrin?</w:t>
            </w:r>
          </w:p>
        </w:tc>
        <w:tc>
          <w:tcPr>
            <w:tcW w:w="1710" w:type="dxa"/>
          </w:tcPr>
          <w:p w14:paraId="2D0F99AF" w14:textId="77777777" w:rsidR="00B61393" w:rsidRPr="000B5AAB" w:rsidRDefault="00B61393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4A878F9D" w14:textId="77777777" w:rsidR="00B61393" w:rsidRPr="000B5AAB" w:rsidRDefault="00B61393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</w:tcPr>
          <w:p w14:paraId="4D9D46FC" w14:textId="77777777" w:rsidR="00B61393" w:rsidRPr="000B5AAB" w:rsidRDefault="00B61393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</w:tcPr>
          <w:p w14:paraId="25B9204B" w14:textId="77777777" w:rsidR="00B61393" w:rsidRPr="000B5AAB" w:rsidRDefault="00B61393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296" w:type="dxa"/>
          </w:tcPr>
          <w:p w14:paraId="4A18A28E" w14:textId="77777777" w:rsidR="00B61393" w:rsidRPr="000B5AAB" w:rsidRDefault="00B61393" w:rsidP="00D44C0F">
            <w:pPr>
              <w:rPr>
                <w:rFonts w:ascii="Times New Roman" w:hAnsi="Times New Roman"/>
              </w:rPr>
            </w:pPr>
          </w:p>
        </w:tc>
      </w:tr>
    </w:tbl>
    <w:p w14:paraId="4274351B" w14:textId="77777777" w:rsidR="00241ADC" w:rsidRPr="000B5AAB" w:rsidRDefault="00241ADC" w:rsidP="00241ADC">
      <w:pPr>
        <w:rPr>
          <w:rFonts w:ascii="Times New Roman" w:hAnsi="Times New Roman" w:cs="Times New Roman"/>
          <w:lang w:val="sq-AL"/>
        </w:rPr>
      </w:pPr>
    </w:p>
    <w:p w14:paraId="7F262778" w14:textId="77777777" w:rsidR="00241ADC" w:rsidRPr="000B5AAB" w:rsidRDefault="00241ADC" w:rsidP="00241ADC">
      <w:pPr>
        <w:rPr>
          <w:rFonts w:ascii="Times New Roman" w:hAnsi="Times New Roman" w:cs="Times New Roman"/>
          <w:lang w:val="sq-AL"/>
        </w:rPr>
      </w:pPr>
    </w:p>
    <w:p w14:paraId="75C51E8D" w14:textId="77777777" w:rsidR="00241ADC" w:rsidRPr="000B5AAB" w:rsidRDefault="00241ADC" w:rsidP="00241ADC">
      <w:pPr>
        <w:jc w:val="center"/>
        <w:rPr>
          <w:rFonts w:ascii="Times New Roman" w:hAnsi="Times New Roman" w:cs="Times New Roman"/>
          <w:b/>
          <w:bCs/>
          <w:lang w:val="sq-AL"/>
        </w:rPr>
      </w:pPr>
      <w:r w:rsidRPr="000B5AAB">
        <w:rPr>
          <w:rFonts w:ascii="Times New Roman" w:hAnsi="Times New Roman" w:cs="Times New Roman"/>
          <w:bCs/>
          <w:lang w:val="sq-AL"/>
        </w:rPr>
        <w:lastRenderedPageBreak/>
        <w:t>PLANIFIKIMI  PËR SECILËN PERIUDHË TË VITIT</w:t>
      </w:r>
    </w:p>
    <w:p w14:paraId="26320015" w14:textId="77777777" w:rsidR="00241ADC" w:rsidRPr="000B5AAB" w:rsidRDefault="00241ADC" w:rsidP="00241ADC">
      <w:pPr>
        <w:jc w:val="center"/>
        <w:rPr>
          <w:rFonts w:ascii="Times New Roman" w:hAnsi="Times New Roman" w:cs="Times New Roman"/>
          <w:b/>
          <w:lang w:val="sq-AL"/>
        </w:rPr>
      </w:pPr>
      <w:r w:rsidRPr="000B5AAB">
        <w:rPr>
          <w:rFonts w:ascii="Times New Roman" w:hAnsi="Times New Roman" w:cs="Times New Roman"/>
          <w:lang w:val="sq-AL"/>
        </w:rPr>
        <w:t>LËNDA: GJUHË SHQIPE PESË</w:t>
      </w:r>
    </w:p>
    <w:p w14:paraId="6739FF04" w14:textId="77777777" w:rsidR="00241ADC" w:rsidRPr="000B5AAB" w:rsidRDefault="00241ADC" w:rsidP="00241ADC">
      <w:pPr>
        <w:jc w:val="center"/>
        <w:rPr>
          <w:rFonts w:ascii="Times New Roman" w:hAnsi="Times New Roman" w:cs="Times New Roman"/>
          <w:b/>
          <w:lang w:val="sq-AL"/>
        </w:rPr>
      </w:pPr>
      <w:r w:rsidRPr="000B5AAB">
        <w:rPr>
          <w:rFonts w:ascii="Times New Roman" w:hAnsi="Times New Roman" w:cs="Times New Roman"/>
          <w:lang w:val="sq-AL"/>
        </w:rPr>
        <w:t>PERIUDHA E DYTË</w:t>
      </w:r>
    </w:p>
    <w:p w14:paraId="36F9310B" w14:textId="77777777" w:rsidR="00241ADC" w:rsidRPr="000B5AAB" w:rsidRDefault="00241ADC" w:rsidP="00F64C16">
      <w:pPr>
        <w:pStyle w:val="Default"/>
        <w:jc w:val="center"/>
        <w:rPr>
          <w:b/>
          <w:sz w:val="22"/>
          <w:szCs w:val="22"/>
          <w:lang w:val="sq-AL"/>
        </w:rPr>
      </w:pPr>
      <w:r w:rsidRPr="000B5AAB">
        <w:rPr>
          <w:b/>
          <w:sz w:val="22"/>
          <w:szCs w:val="22"/>
          <w:lang w:val="sq-AL"/>
        </w:rPr>
        <w:t>12 javë x 5 orë =</w:t>
      </w:r>
      <w:r w:rsidR="00D81DAA" w:rsidRPr="000B5AAB">
        <w:rPr>
          <w:b/>
          <w:sz w:val="22"/>
          <w:szCs w:val="22"/>
          <w:lang w:val="sq-AL"/>
        </w:rPr>
        <w:t xml:space="preserve"> </w:t>
      </w:r>
      <w:r w:rsidRPr="000B5AAB">
        <w:rPr>
          <w:b/>
          <w:sz w:val="22"/>
          <w:szCs w:val="22"/>
          <w:lang w:val="sq-AL"/>
        </w:rPr>
        <w:t>60 orë</w:t>
      </w:r>
    </w:p>
    <w:tbl>
      <w:tblPr>
        <w:tblStyle w:val="TableGrid"/>
        <w:tblW w:w="13896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720"/>
        <w:gridCol w:w="738"/>
        <w:gridCol w:w="1602"/>
        <w:gridCol w:w="1890"/>
        <w:gridCol w:w="1980"/>
        <w:gridCol w:w="1710"/>
        <w:gridCol w:w="1962"/>
        <w:gridCol w:w="1998"/>
        <w:gridCol w:w="1296"/>
      </w:tblGrid>
      <w:tr w:rsidR="00241ADC" w:rsidRPr="000B5AAB" w14:paraId="0845D65E" w14:textId="77777777" w:rsidTr="00D44C0F">
        <w:tc>
          <w:tcPr>
            <w:tcW w:w="720" w:type="dxa"/>
          </w:tcPr>
          <w:p w14:paraId="10DB3EC0" w14:textId="77777777" w:rsidR="00241ADC" w:rsidRPr="000B5AAB" w:rsidRDefault="00241ADC" w:rsidP="00D44C0F">
            <w:pPr>
              <w:pStyle w:val="Default"/>
              <w:rPr>
                <w:b/>
                <w:sz w:val="22"/>
                <w:szCs w:val="22"/>
              </w:rPr>
            </w:pPr>
            <w:r w:rsidRPr="000B5AAB">
              <w:rPr>
                <w:sz w:val="22"/>
                <w:szCs w:val="22"/>
              </w:rPr>
              <w:t>Nr</w:t>
            </w:r>
            <w:r w:rsidR="00D81DAA" w:rsidRPr="000B5AAB">
              <w:rPr>
                <w:sz w:val="22"/>
                <w:szCs w:val="22"/>
              </w:rPr>
              <w:t>.</w:t>
            </w:r>
            <w:r w:rsidRPr="000B5A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738" w:type="dxa"/>
          </w:tcPr>
          <w:p w14:paraId="460317BA" w14:textId="77777777" w:rsidR="00241ADC" w:rsidRPr="000B5AAB" w:rsidRDefault="00241ADC" w:rsidP="00D44C0F">
            <w:pPr>
              <w:pStyle w:val="Default"/>
              <w:rPr>
                <w:sz w:val="22"/>
                <w:szCs w:val="22"/>
              </w:rPr>
            </w:pPr>
            <w:r w:rsidRPr="000B5AAB">
              <w:rPr>
                <w:sz w:val="22"/>
                <w:szCs w:val="22"/>
              </w:rPr>
              <w:t>Nr</w:t>
            </w:r>
            <w:r w:rsidR="00D81DAA" w:rsidRPr="000B5AAB">
              <w:rPr>
                <w:sz w:val="22"/>
                <w:szCs w:val="22"/>
              </w:rPr>
              <w:t>.</w:t>
            </w:r>
          </w:p>
        </w:tc>
        <w:tc>
          <w:tcPr>
            <w:tcW w:w="1602" w:type="dxa"/>
          </w:tcPr>
          <w:p w14:paraId="7FB21B73" w14:textId="77777777" w:rsidR="00241ADC" w:rsidRPr="000B5AAB" w:rsidRDefault="00241ADC" w:rsidP="00D44C0F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0000"/>
                <w:sz w:val="22"/>
                <w:szCs w:val="22"/>
              </w:rPr>
              <w:t>Kompetenca/</w:t>
            </w:r>
          </w:p>
          <w:p w14:paraId="6ED405A8" w14:textId="77777777" w:rsidR="00241ADC" w:rsidRPr="000B5AAB" w:rsidRDefault="00241ADC" w:rsidP="00D44C0F">
            <w:pPr>
              <w:pStyle w:val="Default"/>
              <w:rPr>
                <w:sz w:val="22"/>
                <w:szCs w:val="22"/>
              </w:rPr>
            </w:pPr>
            <w:r w:rsidRPr="000B5AAB">
              <w:rPr>
                <w:sz w:val="22"/>
                <w:szCs w:val="22"/>
              </w:rPr>
              <w:t>tematika</w:t>
            </w:r>
          </w:p>
        </w:tc>
        <w:tc>
          <w:tcPr>
            <w:tcW w:w="1890" w:type="dxa"/>
          </w:tcPr>
          <w:p w14:paraId="56E9FA09" w14:textId="77777777" w:rsidR="00241ADC" w:rsidRPr="000B5AAB" w:rsidRDefault="00241ADC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0000"/>
                <w:sz w:val="22"/>
                <w:szCs w:val="22"/>
              </w:rPr>
              <w:t>Tema mësimore</w:t>
            </w:r>
          </w:p>
        </w:tc>
        <w:tc>
          <w:tcPr>
            <w:tcW w:w="1980" w:type="dxa"/>
          </w:tcPr>
          <w:p w14:paraId="692A1CC9" w14:textId="77777777" w:rsidR="00241ADC" w:rsidRPr="000B5AAB" w:rsidRDefault="00241ADC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Situatat e parashikuara të të nxënit</w:t>
            </w:r>
          </w:p>
        </w:tc>
        <w:tc>
          <w:tcPr>
            <w:tcW w:w="1710" w:type="dxa"/>
          </w:tcPr>
          <w:p w14:paraId="0F9F2BFB" w14:textId="77777777" w:rsidR="00241ADC" w:rsidRPr="000B5AAB" w:rsidRDefault="00241ADC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Metodologjia dhe veprimtaritë e nxënësit/es</w:t>
            </w:r>
          </w:p>
        </w:tc>
        <w:tc>
          <w:tcPr>
            <w:tcW w:w="1962" w:type="dxa"/>
          </w:tcPr>
          <w:p w14:paraId="6866F14E" w14:textId="77777777" w:rsidR="00241ADC" w:rsidRPr="000B5AAB" w:rsidRDefault="00241ADC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  <w:lang w:eastAsia="ja-JP"/>
              </w:rPr>
              <w:t>Për çfarë do të vlerësohet nxënësit/ja</w:t>
            </w:r>
          </w:p>
        </w:tc>
        <w:tc>
          <w:tcPr>
            <w:tcW w:w="1998" w:type="dxa"/>
          </w:tcPr>
          <w:p w14:paraId="50443538" w14:textId="77777777" w:rsidR="00241ADC" w:rsidRPr="000B5AAB" w:rsidRDefault="00241ADC" w:rsidP="00D44C0F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Calibri" w:hAnsi="Times New Roman"/>
                <w:sz w:val="22"/>
                <w:szCs w:val="22"/>
              </w:rPr>
              <w:t>Burimet dhe materialet didaktike</w:t>
            </w:r>
          </w:p>
        </w:tc>
        <w:tc>
          <w:tcPr>
            <w:tcW w:w="1296" w:type="dxa"/>
          </w:tcPr>
          <w:p w14:paraId="63BA9728" w14:textId="77777777" w:rsidR="00241ADC" w:rsidRPr="000B5AAB" w:rsidRDefault="00241ADC" w:rsidP="00D44C0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 xml:space="preserve">Datat </w:t>
            </w:r>
          </w:p>
        </w:tc>
      </w:tr>
      <w:tr w:rsidR="00F33CCD" w:rsidRPr="000B5AAB" w14:paraId="7CE5F43E" w14:textId="77777777" w:rsidTr="00D44C0F">
        <w:tc>
          <w:tcPr>
            <w:tcW w:w="720" w:type="dxa"/>
            <w:vMerge w:val="restart"/>
            <w:shd w:val="clear" w:color="auto" w:fill="auto"/>
          </w:tcPr>
          <w:p w14:paraId="7A3D78C9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1</w:t>
            </w:r>
          </w:p>
        </w:tc>
        <w:tc>
          <w:tcPr>
            <w:tcW w:w="738" w:type="dxa"/>
            <w:shd w:val="clear" w:color="auto" w:fill="auto"/>
          </w:tcPr>
          <w:p w14:paraId="234FB068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1</w:t>
            </w:r>
          </w:p>
        </w:tc>
        <w:tc>
          <w:tcPr>
            <w:tcW w:w="1602" w:type="dxa"/>
            <w:shd w:val="clear" w:color="auto" w:fill="auto"/>
          </w:tcPr>
          <w:p w14:paraId="432F4326" w14:textId="77777777" w:rsidR="00F33CCD" w:rsidRPr="000B5AAB" w:rsidRDefault="00F33CCD" w:rsidP="0041648D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E36C0A" w:themeColor="accent6" w:themeShade="BF"/>
                <w:sz w:val="22"/>
                <w:szCs w:val="22"/>
              </w:rPr>
              <w:t>Të shkruarit për qëllime personale dhe funksionale</w:t>
            </w:r>
          </w:p>
        </w:tc>
        <w:tc>
          <w:tcPr>
            <w:tcW w:w="1890" w:type="dxa"/>
            <w:shd w:val="clear" w:color="auto" w:fill="auto"/>
          </w:tcPr>
          <w:p w14:paraId="072FD995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Krahasojmë personazhet që duam më shumë</w:t>
            </w:r>
          </w:p>
        </w:tc>
        <w:tc>
          <w:tcPr>
            <w:tcW w:w="1980" w:type="dxa"/>
            <w:shd w:val="clear" w:color="auto" w:fill="auto"/>
          </w:tcPr>
          <w:p w14:paraId="51BAD543" w14:textId="77777777" w:rsidR="00F33CCD" w:rsidRPr="000B5AAB" w:rsidRDefault="00F33CCD" w:rsidP="005106F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Si mund t</w:t>
            </w:r>
            <w:r w:rsidR="00EB3C69" w:rsidRPr="000B5AAB">
              <w:rPr>
                <w:rFonts w:ascii="Times New Roman" w:hAnsi="Times New Roman"/>
                <w:sz w:val="22"/>
                <w:szCs w:val="22"/>
              </w:rPr>
              <w:t>’</w:t>
            </w:r>
            <w:r w:rsidRPr="000B5AAB">
              <w:rPr>
                <w:rFonts w:ascii="Times New Roman" w:hAnsi="Times New Roman"/>
                <w:sz w:val="22"/>
                <w:szCs w:val="22"/>
              </w:rPr>
              <w:t>i krahasojmë personazhet me njëri-tjetrin?</w:t>
            </w:r>
          </w:p>
        </w:tc>
        <w:tc>
          <w:tcPr>
            <w:tcW w:w="1710" w:type="dxa"/>
            <w:shd w:val="clear" w:color="auto" w:fill="auto"/>
          </w:tcPr>
          <w:p w14:paraId="079444A8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5E1AA849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  <w:shd w:val="clear" w:color="auto" w:fill="auto"/>
          </w:tcPr>
          <w:p w14:paraId="3FB6EEC2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  <w:shd w:val="clear" w:color="auto" w:fill="auto"/>
          </w:tcPr>
          <w:p w14:paraId="67F25414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296" w:type="dxa"/>
            <w:shd w:val="clear" w:color="auto" w:fill="auto"/>
          </w:tcPr>
          <w:p w14:paraId="569067AB" w14:textId="77777777" w:rsidR="00F33CCD" w:rsidRPr="000B5AAB" w:rsidRDefault="00F33CCD" w:rsidP="00D44C0F">
            <w:pPr>
              <w:rPr>
                <w:rFonts w:ascii="Times New Roman" w:hAnsi="Times New Roman"/>
                <w:color w:val="002060"/>
                <w:sz w:val="22"/>
                <w:szCs w:val="22"/>
              </w:rPr>
            </w:pPr>
          </w:p>
        </w:tc>
      </w:tr>
      <w:tr w:rsidR="00F33CCD" w:rsidRPr="000B5AAB" w14:paraId="3DB73294" w14:textId="77777777" w:rsidTr="00D44C0F">
        <w:tc>
          <w:tcPr>
            <w:tcW w:w="720" w:type="dxa"/>
            <w:vMerge/>
            <w:shd w:val="clear" w:color="auto" w:fill="auto"/>
          </w:tcPr>
          <w:p w14:paraId="1CD7E8A9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auto"/>
          </w:tcPr>
          <w:p w14:paraId="220551DF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2</w:t>
            </w:r>
          </w:p>
        </w:tc>
        <w:tc>
          <w:tcPr>
            <w:tcW w:w="1602" w:type="dxa"/>
            <w:shd w:val="clear" w:color="auto" w:fill="auto"/>
          </w:tcPr>
          <w:p w14:paraId="41228D83" w14:textId="77777777" w:rsidR="00F33CCD" w:rsidRPr="000B5AAB" w:rsidRDefault="00F33CCD" w:rsidP="0041648D">
            <w:pPr>
              <w:rPr>
                <w:rFonts w:ascii="Times New Roman" w:hAnsi="Times New Roman"/>
                <w:color w:val="7030A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t>Përdorimi i drejtë i gjuhës</w:t>
            </w:r>
          </w:p>
        </w:tc>
        <w:tc>
          <w:tcPr>
            <w:tcW w:w="1890" w:type="dxa"/>
            <w:shd w:val="clear" w:color="auto" w:fill="auto"/>
          </w:tcPr>
          <w:p w14:paraId="659BA897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 xml:space="preserve">Lakimi i përemrave vetor </w:t>
            </w:r>
          </w:p>
        </w:tc>
        <w:tc>
          <w:tcPr>
            <w:tcW w:w="1980" w:type="dxa"/>
            <w:shd w:val="clear" w:color="auto" w:fill="auto"/>
          </w:tcPr>
          <w:p w14:paraId="1F9F8612" w14:textId="77777777" w:rsidR="00F33CCD" w:rsidRPr="000B5AAB" w:rsidRDefault="00F33CCD" w:rsidP="005106F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Si lakohen përemrat vetorë?</w:t>
            </w:r>
          </w:p>
        </w:tc>
        <w:tc>
          <w:tcPr>
            <w:tcW w:w="1710" w:type="dxa"/>
            <w:shd w:val="clear" w:color="auto" w:fill="auto"/>
          </w:tcPr>
          <w:p w14:paraId="45E71284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4CBE31B6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  <w:shd w:val="clear" w:color="auto" w:fill="auto"/>
          </w:tcPr>
          <w:p w14:paraId="3785F234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  <w:shd w:val="clear" w:color="auto" w:fill="auto"/>
          </w:tcPr>
          <w:p w14:paraId="28A97BA0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296" w:type="dxa"/>
            <w:shd w:val="clear" w:color="auto" w:fill="auto"/>
          </w:tcPr>
          <w:p w14:paraId="08F86E96" w14:textId="77777777" w:rsidR="00F33CCD" w:rsidRPr="000B5AAB" w:rsidRDefault="00F33CCD" w:rsidP="00D44C0F">
            <w:pPr>
              <w:rPr>
                <w:rFonts w:ascii="Times New Roman" w:hAnsi="Times New Roman"/>
                <w:color w:val="002060"/>
                <w:sz w:val="22"/>
                <w:szCs w:val="22"/>
              </w:rPr>
            </w:pPr>
          </w:p>
        </w:tc>
      </w:tr>
      <w:tr w:rsidR="00F33CCD" w:rsidRPr="000B5AAB" w14:paraId="67FAE1F7" w14:textId="77777777" w:rsidTr="00D44C0F">
        <w:tc>
          <w:tcPr>
            <w:tcW w:w="720" w:type="dxa"/>
          </w:tcPr>
          <w:p w14:paraId="381C398C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38" w:type="dxa"/>
          </w:tcPr>
          <w:p w14:paraId="2DD88B46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602" w:type="dxa"/>
          </w:tcPr>
          <w:p w14:paraId="6763C6FB" w14:textId="77777777" w:rsidR="00F33CCD" w:rsidRPr="000B5AAB" w:rsidRDefault="00F33CCD" w:rsidP="0041648D">
            <w:pPr>
              <w:rPr>
                <w:rFonts w:ascii="Times New Roman" w:hAnsi="Times New Roman"/>
                <w:color w:val="7030A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t>Përdorimi i drejtë i gjuhës</w:t>
            </w:r>
          </w:p>
        </w:tc>
        <w:tc>
          <w:tcPr>
            <w:tcW w:w="1890" w:type="dxa"/>
          </w:tcPr>
          <w:p w14:paraId="79D5811E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Lakimi i përemrave vetor</w:t>
            </w:r>
          </w:p>
        </w:tc>
        <w:tc>
          <w:tcPr>
            <w:tcW w:w="1980" w:type="dxa"/>
          </w:tcPr>
          <w:p w14:paraId="0EC7585C" w14:textId="77777777" w:rsidR="00F33CCD" w:rsidRPr="000B5AAB" w:rsidRDefault="00F33CCD" w:rsidP="005106F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Si lakohen përemrat vetorë?</w:t>
            </w:r>
          </w:p>
        </w:tc>
        <w:tc>
          <w:tcPr>
            <w:tcW w:w="1710" w:type="dxa"/>
          </w:tcPr>
          <w:p w14:paraId="109569A9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4F0340A0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</w:tcPr>
          <w:p w14:paraId="4AD317DC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</w:tcPr>
          <w:p w14:paraId="1F4735AE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296" w:type="dxa"/>
          </w:tcPr>
          <w:p w14:paraId="09E31720" w14:textId="77777777" w:rsidR="00F33CCD" w:rsidRPr="000B5AAB" w:rsidRDefault="00F33CCD" w:rsidP="00D44C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33CCD" w:rsidRPr="000B5AAB" w14:paraId="1042214C" w14:textId="77777777" w:rsidTr="00D44C0F">
        <w:tc>
          <w:tcPr>
            <w:tcW w:w="720" w:type="dxa"/>
            <w:tcBorders>
              <w:top w:val="nil"/>
            </w:tcBorders>
          </w:tcPr>
          <w:p w14:paraId="1EBBBB8A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38" w:type="dxa"/>
          </w:tcPr>
          <w:p w14:paraId="23166BCF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602" w:type="dxa"/>
          </w:tcPr>
          <w:p w14:paraId="2E32B366" w14:textId="77777777" w:rsidR="00F33CCD" w:rsidRPr="000B5AAB" w:rsidRDefault="00F33CCD" w:rsidP="0041648D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1890" w:type="dxa"/>
          </w:tcPr>
          <w:p w14:paraId="6A1929AB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 xml:space="preserve">I ati, biri dhe gomari </w:t>
            </w:r>
          </w:p>
        </w:tc>
        <w:tc>
          <w:tcPr>
            <w:tcW w:w="1980" w:type="dxa"/>
          </w:tcPr>
          <w:p w14:paraId="62606840" w14:textId="77777777" w:rsidR="00F33CCD" w:rsidRPr="000B5AAB" w:rsidRDefault="00F33CCD" w:rsidP="005106F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Si e kuptojmë thënien që në jetë të veprojmë si ndjehemi më mirë?</w:t>
            </w:r>
          </w:p>
        </w:tc>
        <w:tc>
          <w:tcPr>
            <w:tcW w:w="1710" w:type="dxa"/>
          </w:tcPr>
          <w:p w14:paraId="278C4501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4B400477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</w:tcPr>
          <w:p w14:paraId="71F81F8C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</w:tcPr>
          <w:p w14:paraId="56DF214A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</w:t>
            </w: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shprehitë e fituara më parë </w:t>
            </w:r>
          </w:p>
        </w:tc>
        <w:tc>
          <w:tcPr>
            <w:tcW w:w="1296" w:type="dxa"/>
          </w:tcPr>
          <w:p w14:paraId="490CEF38" w14:textId="77777777" w:rsidR="00F33CCD" w:rsidRPr="000B5AAB" w:rsidRDefault="00F33CCD" w:rsidP="00D44C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33CCD" w:rsidRPr="000B5AAB" w14:paraId="49FDE75B" w14:textId="77777777" w:rsidTr="00D44C0F">
        <w:tc>
          <w:tcPr>
            <w:tcW w:w="720" w:type="dxa"/>
            <w:vMerge w:val="restart"/>
            <w:shd w:val="clear" w:color="auto" w:fill="auto"/>
          </w:tcPr>
          <w:p w14:paraId="54040DF1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3</w:t>
            </w:r>
          </w:p>
        </w:tc>
        <w:tc>
          <w:tcPr>
            <w:tcW w:w="738" w:type="dxa"/>
            <w:shd w:val="clear" w:color="auto" w:fill="auto"/>
          </w:tcPr>
          <w:p w14:paraId="3A97AC45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5</w:t>
            </w:r>
          </w:p>
        </w:tc>
        <w:tc>
          <w:tcPr>
            <w:tcW w:w="1602" w:type="dxa"/>
            <w:shd w:val="clear" w:color="auto" w:fill="auto"/>
          </w:tcPr>
          <w:p w14:paraId="67B8A51C" w14:textId="77777777" w:rsidR="00F33CCD" w:rsidRPr="000B5AAB" w:rsidRDefault="00F33CCD" w:rsidP="0041648D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1890" w:type="dxa"/>
            <w:shd w:val="clear" w:color="auto" w:fill="auto"/>
          </w:tcPr>
          <w:p w14:paraId="31A31F67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I ati, biri dhe gomari</w:t>
            </w:r>
          </w:p>
        </w:tc>
        <w:tc>
          <w:tcPr>
            <w:tcW w:w="1980" w:type="dxa"/>
            <w:shd w:val="clear" w:color="auto" w:fill="auto"/>
          </w:tcPr>
          <w:p w14:paraId="59F89266" w14:textId="77777777" w:rsidR="00F33CCD" w:rsidRPr="000B5AAB" w:rsidRDefault="00F33CCD" w:rsidP="005106F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Si e kuptojmë thënien që në jetë të veprojmë si ndjehemi më mirë?</w:t>
            </w:r>
          </w:p>
        </w:tc>
        <w:tc>
          <w:tcPr>
            <w:tcW w:w="1710" w:type="dxa"/>
            <w:shd w:val="clear" w:color="auto" w:fill="auto"/>
          </w:tcPr>
          <w:p w14:paraId="3015470C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3B5351BB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  <w:shd w:val="clear" w:color="auto" w:fill="auto"/>
          </w:tcPr>
          <w:p w14:paraId="06733985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  <w:shd w:val="clear" w:color="auto" w:fill="auto"/>
          </w:tcPr>
          <w:p w14:paraId="0D725AD7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296" w:type="dxa"/>
            <w:shd w:val="clear" w:color="auto" w:fill="auto"/>
          </w:tcPr>
          <w:p w14:paraId="7713B46E" w14:textId="77777777" w:rsidR="00F33CCD" w:rsidRPr="000B5AAB" w:rsidRDefault="00F33CCD" w:rsidP="00D44C0F">
            <w:pPr>
              <w:rPr>
                <w:rFonts w:ascii="Times New Roman" w:hAnsi="Times New Roman"/>
                <w:color w:val="002060"/>
                <w:sz w:val="22"/>
                <w:szCs w:val="22"/>
              </w:rPr>
            </w:pPr>
          </w:p>
        </w:tc>
      </w:tr>
      <w:tr w:rsidR="00F33CCD" w:rsidRPr="000B5AAB" w14:paraId="788CA602" w14:textId="77777777" w:rsidTr="00D44C0F">
        <w:tc>
          <w:tcPr>
            <w:tcW w:w="720" w:type="dxa"/>
            <w:vMerge/>
            <w:shd w:val="clear" w:color="auto" w:fill="auto"/>
          </w:tcPr>
          <w:p w14:paraId="2CA17097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auto"/>
          </w:tcPr>
          <w:p w14:paraId="48692539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6</w:t>
            </w:r>
          </w:p>
        </w:tc>
        <w:tc>
          <w:tcPr>
            <w:tcW w:w="1602" w:type="dxa"/>
            <w:shd w:val="clear" w:color="auto" w:fill="auto"/>
          </w:tcPr>
          <w:p w14:paraId="04C5E9C8" w14:textId="77777777" w:rsidR="00F33CCD" w:rsidRPr="000B5AAB" w:rsidRDefault="00F33CCD" w:rsidP="0041648D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1890" w:type="dxa"/>
            <w:shd w:val="clear" w:color="auto" w:fill="auto"/>
          </w:tcPr>
          <w:p w14:paraId="37A64A9D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Elefanti trazovaç</w:t>
            </w:r>
          </w:p>
        </w:tc>
        <w:tc>
          <w:tcPr>
            <w:tcW w:w="1980" w:type="dxa"/>
            <w:shd w:val="clear" w:color="auto" w:fill="auto"/>
          </w:tcPr>
          <w:p w14:paraId="01894247" w14:textId="77777777" w:rsidR="00F33CCD" w:rsidRPr="000B5AAB" w:rsidRDefault="00F33CCD" w:rsidP="005106F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 xml:space="preserve">Ç’ dimë për një miqësi të </w:t>
            </w:r>
            <w:r w:rsidR="00D81DAA" w:rsidRPr="000B5AAB">
              <w:rPr>
                <w:rFonts w:ascii="Times New Roman" w:hAnsi="Times New Roman"/>
                <w:sz w:val="22"/>
                <w:szCs w:val="22"/>
              </w:rPr>
              <w:t>sinqertë</w:t>
            </w:r>
            <w:r w:rsidRPr="000B5AAB">
              <w:rPr>
                <w:rFonts w:ascii="Times New Roman" w:hAnsi="Times New Roman"/>
                <w:sz w:val="22"/>
                <w:szCs w:val="22"/>
              </w:rPr>
              <w:t>?</w:t>
            </w:r>
          </w:p>
        </w:tc>
        <w:tc>
          <w:tcPr>
            <w:tcW w:w="1710" w:type="dxa"/>
            <w:shd w:val="clear" w:color="auto" w:fill="auto"/>
          </w:tcPr>
          <w:p w14:paraId="09C05E16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33E61FA0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  <w:shd w:val="clear" w:color="auto" w:fill="auto"/>
          </w:tcPr>
          <w:p w14:paraId="1E5813DB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  <w:shd w:val="clear" w:color="auto" w:fill="auto"/>
          </w:tcPr>
          <w:p w14:paraId="33FE88C5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296" w:type="dxa"/>
            <w:shd w:val="clear" w:color="auto" w:fill="auto"/>
          </w:tcPr>
          <w:p w14:paraId="46D1C558" w14:textId="77777777" w:rsidR="00F33CCD" w:rsidRPr="000B5AAB" w:rsidRDefault="00F33CCD" w:rsidP="00D44C0F">
            <w:pPr>
              <w:rPr>
                <w:rFonts w:ascii="Times New Roman" w:hAnsi="Times New Roman"/>
                <w:color w:val="002060"/>
                <w:sz w:val="22"/>
                <w:szCs w:val="22"/>
              </w:rPr>
            </w:pPr>
          </w:p>
        </w:tc>
      </w:tr>
      <w:tr w:rsidR="00F33CCD" w:rsidRPr="000B5AAB" w14:paraId="064142A8" w14:textId="77777777" w:rsidTr="00D44C0F">
        <w:tc>
          <w:tcPr>
            <w:tcW w:w="720" w:type="dxa"/>
          </w:tcPr>
          <w:p w14:paraId="46C98593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38" w:type="dxa"/>
          </w:tcPr>
          <w:p w14:paraId="3C163324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602" w:type="dxa"/>
          </w:tcPr>
          <w:p w14:paraId="3AB4C4A5" w14:textId="77777777" w:rsidR="00F33CCD" w:rsidRPr="000B5AAB" w:rsidRDefault="00F33CCD" w:rsidP="0041648D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E36C0A" w:themeColor="accent6" w:themeShade="BF"/>
                <w:sz w:val="22"/>
                <w:szCs w:val="22"/>
              </w:rPr>
              <w:t>Të shkruarit për qëllime personale dhe funksionale</w:t>
            </w:r>
          </w:p>
        </w:tc>
        <w:tc>
          <w:tcPr>
            <w:tcW w:w="1890" w:type="dxa"/>
          </w:tcPr>
          <w:p w14:paraId="43E8BC3E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Shkruajmë për dimrin</w:t>
            </w:r>
          </w:p>
        </w:tc>
        <w:tc>
          <w:tcPr>
            <w:tcW w:w="1980" w:type="dxa"/>
          </w:tcPr>
          <w:p w14:paraId="528A693E" w14:textId="77777777" w:rsidR="00F33CCD" w:rsidRPr="000B5AAB" w:rsidRDefault="00F33CCD" w:rsidP="005106F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Cilat janë karakteristikat e stinës së dimrit?</w:t>
            </w:r>
          </w:p>
        </w:tc>
        <w:tc>
          <w:tcPr>
            <w:tcW w:w="1710" w:type="dxa"/>
          </w:tcPr>
          <w:p w14:paraId="22F45DBF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13BD2349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</w:tcPr>
          <w:p w14:paraId="59FF5227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</w:tcPr>
          <w:p w14:paraId="32FF8992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296" w:type="dxa"/>
          </w:tcPr>
          <w:p w14:paraId="104D72FE" w14:textId="77777777" w:rsidR="00F33CCD" w:rsidRPr="000B5AAB" w:rsidRDefault="00F33CCD" w:rsidP="00D44C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33CCD" w:rsidRPr="000B5AAB" w14:paraId="68BF266E" w14:textId="77777777" w:rsidTr="00D44C0F">
        <w:tc>
          <w:tcPr>
            <w:tcW w:w="720" w:type="dxa"/>
            <w:tcBorders>
              <w:top w:val="nil"/>
            </w:tcBorders>
          </w:tcPr>
          <w:p w14:paraId="10A6EC58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38" w:type="dxa"/>
          </w:tcPr>
          <w:p w14:paraId="6EC5A01E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602" w:type="dxa"/>
          </w:tcPr>
          <w:p w14:paraId="2E9C88EC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t>Përdorimi i drejtë i gjuhës</w:t>
            </w:r>
          </w:p>
        </w:tc>
        <w:tc>
          <w:tcPr>
            <w:tcW w:w="1890" w:type="dxa"/>
          </w:tcPr>
          <w:p w14:paraId="463DA079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Përemrat pronorë</w:t>
            </w:r>
          </w:p>
        </w:tc>
        <w:tc>
          <w:tcPr>
            <w:tcW w:w="1980" w:type="dxa"/>
          </w:tcPr>
          <w:p w14:paraId="45421A86" w14:textId="77777777" w:rsidR="00F33CCD" w:rsidRPr="000B5AAB" w:rsidRDefault="00F33CCD" w:rsidP="005106F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Ç’dimë për përemrin pronorë?</w:t>
            </w:r>
          </w:p>
        </w:tc>
        <w:tc>
          <w:tcPr>
            <w:tcW w:w="1710" w:type="dxa"/>
          </w:tcPr>
          <w:p w14:paraId="140054FC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6BC8F3E7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</w:tcPr>
          <w:p w14:paraId="1741D324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</w:tcPr>
          <w:p w14:paraId="534DC70C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296" w:type="dxa"/>
          </w:tcPr>
          <w:p w14:paraId="69D9EF53" w14:textId="77777777" w:rsidR="00F33CCD" w:rsidRPr="000B5AAB" w:rsidRDefault="00F33CCD" w:rsidP="00D44C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33CCD" w:rsidRPr="000B5AAB" w14:paraId="721A841C" w14:textId="77777777" w:rsidTr="00D44C0F">
        <w:tc>
          <w:tcPr>
            <w:tcW w:w="720" w:type="dxa"/>
            <w:vMerge w:val="restart"/>
            <w:shd w:val="clear" w:color="auto" w:fill="auto"/>
          </w:tcPr>
          <w:p w14:paraId="08323DA7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5</w:t>
            </w:r>
          </w:p>
        </w:tc>
        <w:tc>
          <w:tcPr>
            <w:tcW w:w="738" w:type="dxa"/>
            <w:shd w:val="clear" w:color="auto" w:fill="auto"/>
          </w:tcPr>
          <w:p w14:paraId="0A73F488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9</w:t>
            </w:r>
          </w:p>
        </w:tc>
        <w:tc>
          <w:tcPr>
            <w:tcW w:w="1602" w:type="dxa"/>
            <w:shd w:val="clear" w:color="auto" w:fill="auto"/>
          </w:tcPr>
          <w:p w14:paraId="1D78B61D" w14:textId="77777777" w:rsidR="00F33CCD" w:rsidRPr="000B5AAB" w:rsidRDefault="00F33CCD" w:rsidP="0041648D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t>Përdorimi i drejtë i gjuhës</w:t>
            </w:r>
          </w:p>
        </w:tc>
        <w:tc>
          <w:tcPr>
            <w:tcW w:w="1890" w:type="dxa"/>
            <w:shd w:val="clear" w:color="auto" w:fill="auto"/>
          </w:tcPr>
          <w:p w14:paraId="3AEF2C8F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Përemrat pronorë</w:t>
            </w:r>
          </w:p>
        </w:tc>
        <w:tc>
          <w:tcPr>
            <w:tcW w:w="1980" w:type="dxa"/>
            <w:shd w:val="clear" w:color="auto" w:fill="auto"/>
          </w:tcPr>
          <w:p w14:paraId="048D425E" w14:textId="77777777" w:rsidR="00F33CCD" w:rsidRPr="000B5AAB" w:rsidRDefault="00F33CCD" w:rsidP="005106F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Ç’dimë për përemrin pronorë?</w:t>
            </w:r>
          </w:p>
        </w:tc>
        <w:tc>
          <w:tcPr>
            <w:tcW w:w="1710" w:type="dxa"/>
            <w:shd w:val="clear" w:color="auto" w:fill="auto"/>
          </w:tcPr>
          <w:p w14:paraId="3A37D083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0A470C8E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  <w:shd w:val="clear" w:color="auto" w:fill="auto"/>
          </w:tcPr>
          <w:p w14:paraId="62B96AB1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  <w:shd w:val="clear" w:color="auto" w:fill="auto"/>
          </w:tcPr>
          <w:p w14:paraId="7E3EF099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</w:t>
            </w: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më parë </w:t>
            </w:r>
          </w:p>
        </w:tc>
        <w:tc>
          <w:tcPr>
            <w:tcW w:w="1296" w:type="dxa"/>
            <w:shd w:val="clear" w:color="auto" w:fill="auto"/>
          </w:tcPr>
          <w:p w14:paraId="4FA117CA" w14:textId="77777777" w:rsidR="00F33CCD" w:rsidRPr="000B5AAB" w:rsidRDefault="00F33CCD" w:rsidP="00D44C0F">
            <w:pPr>
              <w:rPr>
                <w:rFonts w:ascii="Times New Roman" w:hAnsi="Times New Roman"/>
                <w:color w:val="002060"/>
                <w:sz w:val="22"/>
                <w:szCs w:val="22"/>
              </w:rPr>
            </w:pPr>
          </w:p>
        </w:tc>
      </w:tr>
      <w:tr w:rsidR="00F33CCD" w:rsidRPr="000B5AAB" w14:paraId="775F4203" w14:textId="77777777" w:rsidTr="00D44C0F">
        <w:tc>
          <w:tcPr>
            <w:tcW w:w="720" w:type="dxa"/>
            <w:vMerge/>
            <w:shd w:val="clear" w:color="auto" w:fill="auto"/>
          </w:tcPr>
          <w:p w14:paraId="7E4B1D4E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auto"/>
          </w:tcPr>
          <w:p w14:paraId="22B03259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10</w:t>
            </w:r>
          </w:p>
        </w:tc>
        <w:tc>
          <w:tcPr>
            <w:tcW w:w="1602" w:type="dxa"/>
            <w:shd w:val="clear" w:color="auto" w:fill="auto"/>
          </w:tcPr>
          <w:p w14:paraId="5C88414B" w14:textId="77777777" w:rsidR="00F33CCD" w:rsidRPr="000B5AAB" w:rsidRDefault="00F33CCD" w:rsidP="0041648D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1890" w:type="dxa"/>
            <w:shd w:val="clear" w:color="auto" w:fill="auto"/>
          </w:tcPr>
          <w:p w14:paraId="723DC697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 xml:space="preserve">Gjurmët e kalit të Skënderbeut </w:t>
            </w:r>
          </w:p>
        </w:tc>
        <w:tc>
          <w:tcPr>
            <w:tcW w:w="1980" w:type="dxa"/>
            <w:shd w:val="clear" w:color="auto" w:fill="auto"/>
          </w:tcPr>
          <w:p w14:paraId="46F881B8" w14:textId="77777777" w:rsidR="00F33CCD" w:rsidRPr="000B5AAB" w:rsidRDefault="00F33CCD" w:rsidP="005106F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Ç’dimë për Gjergj Kastriot Skënderbeun?</w:t>
            </w:r>
          </w:p>
        </w:tc>
        <w:tc>
          <w:tcPr>
            <w:tcW w:w="1710" w:type="dxa"/>
            <w:shd w:val="clear" w:color="auto" w:fill="auto"/>
          </w:tcPr>
          <w:p w14:paraId="46955B37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6AD931FB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  <w:shd w:val="clear" w:color="auto" w:fill="auto"/>
          </w:tcPr>
          <w:p w14:paraId="295F64B1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  <w:shd w:val="clear" w:color="auto" w:fill="auto"/>
          </w:tcPr>
          <w:p w14:paraId="4BA6B38A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296" w:type="dxa"/>
            <w:shd w:val="clear" w:color="auto" w:fill="auto"/>
          </w:tcPr>
          <w:p w14:paraId="55429BC9" w14:textId="77777777" w:rsidR="00F33CCD" w:rsidRPr="000B5AAB" w:rsidRDefault="00F33CCD" w:rsidP="00D44C0F">
            <w:pPr>
              <w:rPr>
                <w:rFonts w:ascii="Times New Roman" w:hAnsi="Times New Roman"/>
                <w:color w:val="002060"/>
                <w:sz w:val="22"/>
                <w:szCs w:val="22"/>
              </w:rPr>
            </w:pPr>
          </w:p>
        </w:tc>
      </w:tr>
      <w:tr w:rsidR="00F33CCD" w:rsidRPr="000B5AAB" w14:paraId="382E5AC6" w14:textId="77777777" w:rsidTr="00D44C0F">
        <w:tc>
          <w:tcPr>
            <w:tcW w:w="720" w:type="dxa"/>
          </w:tcPr>
          <w:p w14:paraId="1C745EAF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738" w:type="dxa"/>
          </w:tcPr>
          <w:p w14:paraId="37612123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1602" w:type="dxa"/>
          </w:tcPr>
          <w:p w14:paraId="24411315" w14:textId="77777777" w:rsidR="00F33CCD" w:rsidRPr="000B5AAB" w:rsidRDefault="00F33CCD" w:rsidP="0041648D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1890" w:type="dxa"/>
          </w:tcPr>
          <w:p w14:paraId="6F85DE86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Gjurmët e kalit të Skënderbeut</w:t>
            </w:r>
          </w:p>
        </w:tc>
        <w:tc>
          <w:tcPr>
            <w:tcW w:w="1980" w:type="dxa"/>
          </w:tcPr>
          <w:p w14:paraId="7DB6A8F8" w14:textId="77777777" w:rsidR="00F33CCD" w:rsidRPr="000B5AAB" w:rsidRDefault="00F33CCD" w:rsidP="005106F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Ç’dimë për Gjergj Kastriot Skënderbeun?</w:t>
            </w:r>
          </w:p>
        </w:tc>
        <w:tc>
          <w:tcPr>
            <w:tcW w:w="1710" w:type="dxa"/>
          </w:tcPr>
          <w:p w14:paraId="637D40AE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57274686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</w:tcPr>
          <w:p w14:paraId="18C9716D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</w:tcPr>
          <w:p w14:paraId="031127E9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296" w:type="dxa"/>
          </w:tcPr>
          <w:p w14:paraId="4434C9CB" w14:textId="77777777" w:rsidR="00F33CCD" w:rsidRPr="000B5AAB" w:rsidRDefault="00F33CCD" w:rsidP="00D44C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33CCD" w:rsidRPr="000B5AAB" w14:paraId="036D6A1A" w14:textId="77777777" w:rsidTr="00D44C0F">
        <w:tc>
          <w:tcPr>
            <w:tcW w:w="720" w:type="dxa"/>
            <w:tcBorders>
              <w:top w:val="nil"/>
            </w:tcBorders>
          </w:tcPr>
          <w:p w14:paraId="655D293B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38" w:type="dxa"/>
          </w:tcPr>
          <w:p w14:paraId="4203AB54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1602" w:type="dxa"/>
          </w:tcPr>
          <w:p w14:paraId="21D088C3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t>Përdorimi i drejtë i gjuhës</w:t>
            </w:r>
          </w:p>
        </w:tc>
        <w:tc>
          <w:tcPr>
            <w:tcW w:w="1890" w:type="dxa"/>
          </w:tcPr>
          <w:p w14:paraId="581B731C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Përemrat pyetës</w:t>
            </w:r>
          </w:p>
        </w:tc>
        <w:tc>
          <w:tcPr>
            <w:tcW w:w="1980" w:type="dxa"/>
          </w:tcPr>
          <w:p w14:paraId="301BE3F2" w14:textId="77777777" w:rsidR="00F33CCD" w:rsidRPr="000B5AAB" w:rsidRDefault="00F33CCD" w:rsidP="005106F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Ç’dimë për përemrat pyetës?</w:t>
            </w:r>
          </w:p>
        </w:tc>
        <w:tc>
          <w:tcPr>
            <w:tcW w:w="1710" w:type="dxa"/>
          </w:tcPr>
          <w:p w14:paraId="39048E89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7EDCEC84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</w:tcPr>
          <w:p w14:paraId="7C6A807B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</w:tcPr>
          <w:p w14:paraId="1CCFEAB1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296" w:type="dxa"/>
          </w:tcPr>
          <w:p w14:paraId="6F6B5374" w14:textId="77777777" w:rsidR="00F33CCD" w:rsidRPr="000B5AAB" w:rsidRDefault="00F33CCD" w:rsidP="00D44C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33CCD" w:rsidRPr="000B5AAB" w14:paraId="3140FF30" w14:textId="77777777" w:rsidTr="00D44C0F">
        <w:tc>
          <w:tcPr>
            <w:tcW w:w="720" w:type="dxa"/>
            <w:vMerge w:val="restart"/>
            <w:shd w:val="clear" w:color="auto" w:fill="auto"/>
          </w:tcPr>
          <w:p w14:paraId="178C1CB9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7</w:t>
            </w:r>
          </w:p>
        </w:tc>
        <w:tc>
          <w:tcPr>
            <w:tcW w:w="738" w:type="dxa"/>
            <w:shd w:val="clear" w:color="auto" w:fill="auto"/>
          </w:tcPr>
          <w:p w14:paraId="75369E4D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13</w:t>
            </w:r>
          </w:p>
        </w:tc>
        <w:tc>
          <w:tcPr>
            <w:tcW w:w="1602" w:type="dxa"/>
            <w:shd w:val="clear" w:color="auto" w:fill="auto"/>
          </w:tcPr>
          <w:p w14:paraId="4B63D98C" w14:textId="77777777" w:rsidR="00F33CCD" w:rsidRPr="000B5AAB" w:rsidRDefault="00F33CCD" w:rsidP="0041648D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t>Përdorimi i drejtë i gjuhës</w:t>
            </w:r>
          </w:p>
        </w:tc>
        <w:tc>
          <w:tcPr>
            <w:tcW w:w="1890" w:type="dxa"/>
            <w:shd w:val="clear" w:color="auto" w:fill="auto"/>
          </w:tcPr>
          <w:p w14:paraId="509DA726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Përemrat pyetës</w:t>
            </w:r>
          </w:p>
        </w:tc>
        <w:tc>
          <w:tcPr>
            <w:tcW w:w="1980" w:type="dxa"/>
            <w:shd w:val="clear" w:color="auto" w:fill="auto"/>
          </w:tcPr>
          <w:p w14:paraId="4B224E19" w14:textId="77777777" w:rsidR="00F33CCD" w:rsidRPr="000B5AAB" w:rsidRDefault="00F33CCD" w:rsidP="005106F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Ç’dimë për përemrat pyetës?</w:t>
            </w:r>
          </w:p>
        </w:tc>
        <w:tc>
          <w:tcPr>
            <w:tcW w:w="1710" w:type="dxa"/>
            <w:shd w:val="clear" w:color="auto" w:fill="auto"/>
          </w:tcPr>
          <w:p w14:paraId="7E1AE121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683BBD33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  <w:shd w:val="clear" w:color="auto" w:fill="auto"/>
          </w:tcPr>
          <w:p w14:paraId="56D64470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  <w:shd w:val="clear" w:color="auto" w:fill="auto"/>
          </w:tcPr>
          <w:p w14:paraId="750C60A4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296" w:type="dxa"/>
            <w:shd w:val="clear" w:color="auto" w:fill="auto"/>
          </w:tcPr>
          <w:p w14:paraId="76E45941" w14:textId="77777777" w:rsidR="00F33CCD" w:rsidRPr="000B5AAB" w:rsidRDefault="00F33CCD" w:rsidP="00D44C0F">
            <w:pPr>
              <w:rPr>
                <w:rFonts w:ascii="Times New Roman" w:hAnsi="Times New Roman"/>
                <w:color w:val="002060"/>
                <w:sz w:val="22"/>
                <w:szCs w:val="22"/>
              </w:rPr>
            </w:pPr>
          </w:p>
        </w:tc>
      </w:tr>
      <w:tr w:rsidR="00F33CCD" w:rsidRPr="000B5AAB" w14:paraId="52536EF3" w14:textId="77777777" w:rsidTr="00D44C0F">
        <w:tc>
          <w:tcPr>
            <w:tcW w:w="720" w:type="dxa"/>
            <w:vMerge/>
            <w:shd w:val="clear" w:color="auto" w:fill="auto"/>
          </w:tcPr>
          <w:p w14:paraId="258A8F8F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auto"/>
          </w:tcPr>
          <w:p w14:paraId="4FB2207D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14</w:t>
            </w:r>
          </w:p>
        </w:tc>
        <w:tc>
          <w:tcPr>
            <w:tcW w:w="1602" w:type="dxa"/>
            <w:shd w:val="clear" w:color="auto" w:fill="auto"/>
          </w:tcPr>
          <w:p w14:paraId="7F953672" w14:textId="77777777" w:rsidR="00F33CCD" w:rsidRPr="000B5AAB" w:rsidRDefault="00F33CCD" w:rsidP="0041648D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1890" w:type="dxa"/>
            <w:shd w:val="clear" w:color="auto" w:fill="auto"/>
          </w:tcPr>
          <w:p w14:paraId="1A56A7DB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Qeni dhe njeriu</w:t>
            </w:r>
          </w:p>
        </w:tc>
        <w:tc>
          <w:tcPr>
            <w:tcW w:w="1980" w:type="dxa"/>
            <w:shd w:val="clear" w:color="auto" w:fill="auto"/>
          </w:tcPr>
          <w:p w14:paraId="09723A87" w14:textId="77777777" w:rsidR="00F33CCD" w:rsidRPr="000B5AAB" w:rsidRDefault="00F33CCD" w:rsidP="005106F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Ç’janë legjendat?</w:t>
            </w:r>
          </w:p>
        </w:tc>
        <w:tc>
          <w:tcPr>
            <w:tcW w:w="1710" w:type="dxa"/>
            <w:shd w:val="clear" w:color="auto" w:fill="auto"/>
          </w:tcPr>
          <w:p w14:paraId="7E3C08D5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602BD1A2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  <w:shd w:val="clear" w:color="auto" w:fill="auto"/>
          </w:tcPr>
          <w:p w14:paraId="0C16103E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  <w:shd w:val="clear" w:color="auto" w:fill="auto"/>
          </w:tcPr>
          <w:p w14:paraId="4579CC93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296" w:type="dxa"/>
            <w:shd w:val="clear" w:color="auto" w:fill="auto"/>
          </w:tcPr>
          <w:p w14:paraId="6CAA0A20" w14:textId="77777777" w:rsidR="00F33CCD" w:rsidRPr="000B5AAB" w:rsidRDefault="00F33CCD" w:rsidP="00D44C0F">
            <w:pPr>
              <w:rPr>
                <w:rFonts w:ascii="Times New Roman" w:hAnsi="Times New Roman"/>
                <w:color w:val="002060"/>
                <w:sz w:val="22"/>
                <w:szCs w:val="22"/>
              </w:rPr>
            </w:pPr>
          </w:p>
        </w:tc>
      </w:tr>
      <w:tr w:rsidR="00F33CCD" w:rsidRPr="000B5AAB" w14:paraId="74A044B5" w14:textId="77777777" w:rsidTr="00D44C0F">
        <w:tc>
          <w:tcPr>
            <w:tcW w:w="720" w:type="dxa"/>
          </w:tcPr>
          <w:p w14:paraId="65D44DE5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lastRenderedPageBreak/>
              <w:t>8</w:t>
            </w:r>
          </w:p>
        </w:tc>
        <w:tc>
          <w:tcPr>
            <w:tcW w:w="738" w:type="dxa"/>
          </w:tcPr>
          <w:p w14:paraId="1CBD406E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602" w:type="dxa"/>
          </w:tcPr>
          <w:p w14:paraId="235D8791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t>Përdorimi i drejtë i gjuhës</w:t>
            </w:r>
          </w:p>
        </w:tc>
        <w:tc>
          <w:tcPr>
            <w:tcW w:w="1890" w:type="dxa"/>
          </w:tcPr>
          <w:p w14:paraId="562683B7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Përemrat dëftorë</w:t>
            </w:r>
          </w:p>
        </w:tc>
        <w:tc>
          <w:tcPr>
            <w:tcW w:w="1980" w:type="dxa"/>
          </w:tcPr>
          <w:p w14:paraId="1E97EC9B" w14:textId="77777777" w:rsidR="00F33CCD" w:rsidRPr="000B5AAB" w:rsidRDefault="00F33CCD" w:rsidP="005106F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Ç’është përemri dëftorë?</w:t>
            </w:r>
          </w:p>
        </w:tc>
        <w:tc>
          <w:tcPr>
            <w:tcW w:w="1710" w:type="dxa"/>
          </w:tcPr>
          <w:p w14:paraId="455CCA14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13C13DF4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</w:tcPr>
          <w:p w14:paraId="77728790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</w:tcPr>
          <w:p w14:paraId="7FC79BEA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296" w:type="dxa"/>
          </w:tcPr>
          <w:p w14:paraId="27B562E9" w14:textId="77777777" w:rsidR="00F33CCD" w:rsidRPr="000B5AAB" w:rsidRDefault="00F33CCD" w:rsidP="00D44C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33CCD" w:rsidRPr="000B5AAB" w14:paraId="5A90E37D" w14:textId="77777777" w:rsidTr="00D44C0F">
        <w:tc>
          <w:tcPr>
            <w:tcW w:w="720" w:type="dxa"/>
          </w:tcPr>
          <w:p w14:paraId="4378B935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38" w:type="dxa"/>
          </w:tcPr>
          <w:p w14:paraId="0965FE00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1602" w:type="dxa"/>
          </w:tcPr>
          <w:p w14:paraId="28CDEE03" w14:textId="77777777" w:rsidR="00F33CCD" w:rsidRPr="000B5AAB" w:rsidRDefault="00F33CCD" w:rsidP="0041648D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t>Përdorimi i drejtë i gjuhës</w:t>
            </w:r>
          </w:p>
        </w:tc>
        <w:tc>
          <w:tcPr>
            <w:tcW w:w="1890" w:type="dxa"/>
          </w:tcPr>
          <w:p w14:paraId="7F30C2C7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Përemrat dëftorë</w:t>
            </w:r>
          </w:p>
        </w:tc>
        <w:tc>
          <w:tcPr>
            <w:tcW w:w="1980" w:type="dxa"/>
          </w:tcPr>
          <w:p w14:paraId="0CAD3665" w14:textId="77777777" w:rsidR="00F33CCD" w:rsidRPr="000B5AAB" w:rsidRDefault="00F33CCD" w:rsidP="005106F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Ç’është përemri dëftorë?</w:t>
            </w:r>
          </w:p>
        </w:tc>
        <w:tc>
          <w:tcPr>
            <w:tcW w:w="1710" w:type="dxa"/>
          </w:tcPr>
          <w:p w14:paraId="6C0C7BF5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35FC59D8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</w:tcPr>
          <w:p w14:paraId="2D0F866A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</w:tcPr>
          <w:p w14:paraId="47A46D45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296" w:type="dxa"/>
          </w:tcPr>
          <w:p w14:paraId="0A00C4F7" w14:textId="77777777" w:rsidR="00F33CCD" w:rsidRPr="000B5AAB" w:rsidRDefault="00F33CCD" w:rsidP="00D44C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33CCD" w:rsidRPr="000B5AAB" w14:paraId="14E2F956" w14:textId="77777777" w:rsidTr="00D44C0F">
        <w:tc>
          <w:tcPr>
            <w:tcW w:w="720" w:type="dxa"/>
            <w:vMerge w:val="restart"/>
            <w:shd w:val="clear" w:color="auto" w:fill="auto"/>
          </w:tcPr>
          <w:p w14:paraId="03740F40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9</w:t>
            </w:r>
          </w:p>
        </w:tc>
        <w:tc>
          <w:tcPr>
            <w:tcW w:w="738" w:type="dxa"/>
            <w:shd w:val="clear" w:color="auto" w:fill="auto"/>
          </w:tcPr>
          <w:p w14:paraId="1679BFC0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17</w:t>
            </w:r>
          </w:p>
        </w:tc>
        <w:tc>
          <w:tcPr>
            <w:tcW w:w="1602" w:type="dxa"/>
            <w:shd w:val="clear" w:color="auto" w:fill="auto"/>
          </w:tcPr>
          <w:p w14:paraId="57BDF6C0" w14:textId="77777777" w:rsidR="00F33CCD" w:rsidRPr="000B5AAB" w:rsidRDefault="00F33CCD" w:rsidP="0041648D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1890" w:type="dxa"/>
            <w:shd w:val="clear" w:color="auto" w:fill="auto"/>
          </w:tcPr>
          <w:p w14:paraId="2DB000F6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Një dhuratë për hënën</w:t>
            </w:r>
          </w:p>
        </w:tc>
        <w:tc>
          <w:tcPr>
            <w:tcW w:w="1980" w:type="dxa"/>
            <w:shd w:val="clear" w:color="auto" w:fill="auto"/>
          </w:tcPr>
          <w:p w14:paraId="5421B5B5" w14:textId="77777777" w:rsidR="00F33CCD" w:rsidRPr="000B5AAB" w:rsidRDefault="00F33CCD" w:rsidP="005106F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Ç’janë legjendat?</w:t>
            </w:r>
          </w:p>
        </w:tc>
        <w:tc>
          <w:tcPr>
            <w:tcW w:w="1710" w:type="dxa"/>
            <w:shd w:val="clear" w:color="auto" w:fill="auto"/>
          </w:tcPr>
          <w:p w14:paraId="2C44C084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649A40AC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  <w:shd w:val="clear" w:color="auto" w:fill="auto"/>
          </w:tcPr>
          <w:p w14:paraId="0CAFF395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  <w:shd w:val="clear" w:color="auto" w:fill="auto"/>
          </w:tcPr>
          <w:p w14:paraId="55206096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296" w:type="dxa"/>
            <w:shd w:val="clear" w:color="auto" w:fill="auto"/>
          </w:tcPr>
          <w:p w14:paraId="562642F1" w14:textId="77777777" w:rsidR="00F33CCD" w:rsidRPr="000B5AAB" w:rsidRDefault="00F33CCD" w:rsidP="00D44C0F">
            <w:pPr>
              <w:rPr>
                <w:rFonts w:ascii="Times New Roman" w:hAnsi="Times New Roman"/>
                <w:color w:val="002060"/>
                <w:sz w:val="22"/>
                <w:szCs w:val="22"/>
              </w:rPr>
            </w:pPr>
          </w:p>
        </w:tc>
      </w:tr>
      <w:tr w:rsidR="00F33CCD" w:rsidRPr="000B5AAB" w14:paraId="774DEE17" w14:textId="77777777" w:rsidTr="00D44C0F">
        <w:tc>
          <w:tcPr>
            <w:tcW w:w="720" w:type="dxa"/>
            <w:vMerge/>
            <w:shd w:val="clear" w:color="auto" w:fill="auto"/>
          </w:tcPr>
          <w:p w14:paraId="62840D4A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auto"/>
          </w:tcPr>
          <w:p w14:paraId="7EFEC0CC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18</w:t>
            </w:r>
          </w:p>
        </w:tc>
        <w:tc>
          <w:tcPr>
            <w:tcW w:w="1602" w:type="dxa"/>
            <w:shd w:val="clear" w:color="auto" w:fill="auto"/>
          </w:tcPr>
          <w:p w14:paraId="0E37480D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E36C0A" w:themeColor="accent6" w:themeShade="BF"/>
                <w:sz w:val="22"/>
                <w:szCs w:val="22"/>
              </w:rPr>
              <w:t>Të shkruarit për qëllime personale dhe funksionale</w:t>
            </w:r>
          </w:p>
        </w:tc>
        <w:tc>
          <w:tcPr>
            <w:tcW w:w="1890" w:type="dxa"/>
            <w:shd w:val="clear" w:color="auto" w:fill="auto"/>
          </w:tcPr>
          <w:p w14:paraId="79D3CA99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Historia e xixëllonjës</w:t>
            </w:r>
          </w:p>
        </w:tc>
        <w:tc>
          <w:tcPr>
            <w:tcW w:w="1980" w:type="dxa"/>
            <w:shd w:val="clear" w:color="auto" w:fill="auto"/>
          </w:tcPr>
          <w:p w14:paraId="4D105268" w14:textId="77777777" w:rsidR="00F33CCD" w:rsidRPr="000B5AAB" w:rsidRDefault="00F33CCD" w:rsidP="005106F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Ç’janë legjendat?</w:t>
            </w:r>
          </w:p>
        </w:tc>
        <w:tc>
          <w:tcPr>
            <w:tcW w:w="1710" w:type="dxa"/>
            <w:shd w:val="clear" w:color="auto" w:fill="auto"/>
          </w:tcPr>
          <w:p w14:paraId="06363F52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6A27D09A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  <w:shd w:val="clear" w:color="auto" w:fill="auto"/>
          </w:tcPr>
          <w:p w14:paraId="147A9D68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  <w:shd w:val="clear" w:color="auto" w:fill="auto"/>
          </w:tcPr>
          <w:p w14:paraId="3EF5631E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296" w:type="dxa"/>
            <w:shd w:val="clear" w:color="auto" w:fill="auto"/>
          </w:tcPr>
          <w:p w14:paraId="66E8428C" w14:textId="77777777" w:rsidR="00F33CCD" w:rsidRPr="000B5AAB" w:rsidRDefault="00F33CCD" w:rsidP="00D44C0F">
            <w:pPr>
              <w:rPr>
                <w:rFonts w:ascii="Times New Roman" w:hAnsi="Times New Roman"/>
                <w:color w:val="002060"/>
                <w:sz w:val="22"/>
                <w:szCs w:val="22"/>
              </w:rPr>
            </w:pPr>
          </w:p>
        </w:tc>
      </w:tr>
      <w:tr w:rsidR="00F33CCD" w:rsidRPr="000B5AAB" w14:paraId="541C7C19" w14:textId="77777777" w:rsidTr="00D44C0F">
        <w:tc>
          <w:tcPr>
            <w:tcW w:w="720" w:type="dxa"/>
          </w:tcPr>
          <w:p w14:paraId="03B3E484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738" w:type="dxa"/>
          </w:tcPr>
          <w:p w14:paraId="27524EAE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1602" w:type="dxa"/>
          </w:tcPr>
          <w:p w14:paraId="1BA141EE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E36C0A" w:themeColor="accent6" w:themeShade="BF"/>
                <w:sz w:val="22"/>
                <w:szCs w:val="22"/>
              </w:rPr>
              <w:t>Të shkruarit për qëllime personale dhe funksionale</w:t>
            </w:r>
          </w:p>
        </w:tc>
        <w:tc>
          <w:tcPr>
            <w:tcW w:w="1890" w:type="dxa"/>
          </w:tcPr>
          <w:p w14:paraId="146AFD56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Historia e xixëllonjës</w:t>
            </w:r>
          </w:p>
        </w:tc>
        <w:tc>
          <w:tcPr>
            <w:tcW w:w="1980" w:type="dxa"/>
          </w:tcPr>
          <w:p w14:paraId="678596B8" w14:textId="77777777" w:rsidR="00F33CCD" w:rsidRPr="000B5AAB" w:rsidRDefault="00F33CCD" w:rsidP="005106F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Ç’janë legjendat?</w:t>
            </w:r>
          </w:p>
        </w:tc>
        <w:tc>
          <w:tcPr>
            <w:tcW w:w="1710" w:type="dxa"/>
          </w:tcPr>
          <w:p w14:paraId="0AF3FFD1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4DA9A8C7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</w:tcPr>
          <w:p w14:paraId="00BCA873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</w:tcPr>
          <w:p w14:paraId="6096E232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296" w:type="dxa"/>
          </w:tcPr>
          <w:p w14:paraId="17708EA1" w14:textId="77777777" w:rsidR="00F33CCD" w:rsidRPr="000B5AAB" w:rsidRDefault="00F33CCD" w:rsidP="00D44C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33CCD" w:rsidRPr="000B5AAB" w14:paraId="7424C1AC" w14:textId="77777777" w:rsidTr="00D44C0F">
        <w:tc>
          <w:tcPr>
            <w:tcW w:w="720" w:type="dxa"/>
            <w:tcBorders>
              <w:top w:val="nil"/>
            </w:tcBorders>
          </w:tcPr>
          <w:p w14:paraId="63D19B1B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38" w:type="dxa"/>
          </w:tcPr>
          <w:p w14:paraId="7B383458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602" w:type="dxa"/>
          </w:tcPr>
          <w:p w14:paraId="363D167F" w14:textId="77777777" w:rsidR="00F33CCD" w:rsidRPr="000B5AAB" w:rsidRDefault="00F33CCD" w:rsidP="0041648D">
            <w:pPr>
              <w:rPr>
                <w:rFonts w:ascii="Times New Roman" w:hAnsi="Times New Roman"/>
                <w:color w:val="7030A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 xml:space="preserve">Të lexuarit e </w:t>
            </w: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lastRenderedPageBreak/>
              <w:t>teksteve letrare</w:t>
            </w:r>
          </w:p>
        </w:tc>
        <w:tc>
          <w:tcPr>
            <w:tcW w:w="1890" w:type="dxa"/>
          </w:tcPr>
          <w:p w14:paraId="6094C9CC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Shumë </w:t>
            </w:r>
            <w:r w:rsidRPr="000B5AAB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njerëz...shumë ngjyra </w:t>
            </w:r>
          </w:p>
        </w:tc>
        <w:tc>
          <w:tcPr>
            <w:tcW w:w="1980" w:type="dxa"/>
          </w:tcPr>
          <w:p w14:paraId="470E71C6" w14:textId="77777777" w:rsidR="00F33CCD" w:rsidRPr="000B5AAB" w:rsidRDefault="00F33CCD" w:rsidP="005106F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lastRenderedPageBreak/>
              <w:t>Ç’janë legjendat?</w:t>
            </w:r>
          </w:p>
        </w:tc>
        <w:tc>
          <w:tcPr>
            <w:tcW w:w="1710" w:type="dxa"/>
          </w:tcPr>
          <w:p w14:paraId="102F8A88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Të punuarit në </w:t>
            </w: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bashkëpunim;</w:t>
            </w:r>
          </w:p>
          <w:p w14:paraId="0AE22F78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</w:tcPr>
          <w:p w14:paraId="2243BA94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Nxënësi vlerësohet </w:t>
            </w: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për pjesëmarrjen në diskutim dhe bashkëveprimin me të tjerët </w:t>
            </w:r>
          </w:p>
        </w:tc>
        <w:tc>
          <w:tcPr>
            <w:tcW w:w="1998" w:type="dxa"/>
          </w:tcPr>
          <w:p w14:paraId="1B598B25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Libri i nxënësit; </w:t>
            </w: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informacione nga burime të ndryshme; shkathtësitë dhe shprehitë e fituara më parë </w:t>
            </w:r>
          </w:p>
        </w:tc>
        <w:tc>
          <w:tcPr>
            <w:tcW w:w="1296" w:type="dxa"/>
          </w:tcPr>
          <w:p w14:paraId="553BD9F0" w14:textId="77777777" w:rsidR="00F33CCD" w:rsidRPr="000B5AAB" w:rsidRDefault="00F33CCD" w:rsidP="00D44C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33CCD" w:rsidRPr="000B5AAB" w14:paraId="70D129E8" w14:textId="77777777" w:rsidTr="00D44C0F">
        <w:tc>
          <w:tcPr>
            <w:tcW w:w="720" w:type="dxa"/>
            <w:vMerge w:val="restart"/>
            <w:shd w:val="clear" w:color="auto" w:fill="auto"/>
          </w:tcPr>
          <w:p w14:paraId="4126DC7E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11</w:t>
            </w:r>
          </w:p>
        </w:tc>
        <w:tc>
          <w:tcPr>
            <w:tcW w:w="738" w:type="dxa"/>
            <w:shd w:val="clear" w:color="auto" w:fill="auto"/>
          </w:tcPr>
          <w:p w14:paraId="0AE5B51A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21</w:t>
            </w:r>
          </w:p>
        </w:tc>
        <w:tc>
          <w:tcPr>
            <w:tcW w:w="1602" w:type="dxa"/>
            <w:shd w:val="clear" w:color="auto" w:fill="auto"/>
          </w:tcPr>
          <w:p w14:paraId="29616C6E" w14:textId="77777777" w:rsidR="00F33CCD" w:rsidRPr="000B5AAB" w:rsidRDefault="00F33CCD" w:rsidP="0041648D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t>Përdorimi i drejtë i gjuhës</w:t>
            </w:r>
          </w:p>
        </w:tc>
        <w:tc>
          <w:tcPr>
            <w:tcW w:w="1890" w:type="dxa"/>
            <w:shd w:val="clear" w:color="auto" w:fill="auto"/>
          </w:tcPr>
          <w:p w14:paraId="19898477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Klasifikimi i foljeve sipas zgjedhimit</w:t>
            </w:r>
          </w:p>
        </w:tc>
        <w:tc>
          <w:tcPr>
            <w:tcW w:w="1980" w:type="dxa"/>
            <w:shd w:val="clear" w:color="auto" w:fill="auto"/>
          </w:tcPr>
          <w:p w14:paraId="4BAB8E2A" w14:textId="77777777" w:rsidR="00F33CCD" w:rsidRPr="000B5AAB" w:rsidRDefault="00F33CCD" w:rsidP="005106F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Si i klasifikojmë foljet?</w:t>
            </w:r>
          </w:p>
        </w:tc>
        <w:tc>
          <w:tcPr>
            <w:tcW w:w="1710" w:type="dxa"/>
            <w:shd w:val="clear" w:color="auto" w:fill="auto"/>
          </w:tcPr>
          <w:p w14:paraId="0F79BF4C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4CAC7883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  <w:shd w:val="clear" w:color="auto" w:fill="auto"/>
          </w:tcPr>
          <w:p w14:paraId="0F981262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  <w:shd w:val="clear" w:color="auto" w:fill="auto"/>
          </w:tcPr>
          <w:p w14:paraId="5805F671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296" w:type="dxa"/>
            <w:shd w:val="clear" w:color="auto" w:fill="auto"/>
          </w:tcPr>
          <w:p w14:paraId="77CC39C5" w14:textId="77777777" w:rsidR="00F33CCD" w:rsidRPr="000B5AAB" w:rsidRDefault="00F33CCD" w:rsidP="00D44C0F">
            <w:pPr>
              <w:rPr>
                <w:rFonts w:ascii="Times New Roman" w:hAnsi="Times New Roman"/>
                <w:color w:val="002060"/>
                <w:sz w:val="22"/>
                <w:szCs w:val="22"/>
              </w:rPr>
            </w:pPr>
          </w:p>
        </w:tc>
      </w:tr>
      <w:tr w:rsidR="00F33CCD" w:rsidRPr="000B5AAB" w14:paraId="6FE866FF" w14:textId="77777777" w:rsidTr="00D44C0F">
        <w:tc>
          <w:tcPr>
            <w:tcW w:w="720" w:type="dxa"/>
            <w:vMerge/>
            <w:shd w:val="clear" w:color="auto" w:fill="auto"/>
          </w:tcPr>
          <w:p w14:paraId="2341A67D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auto"/>
          </w:tcPr>
          <w:p w14:paraId="289CD0F8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22</w:t>
            </w:r>
          </w:p>
        </w:tc>
        <w:tc>
          <w:tcPr>
            <w:tcW w:w="1602" w:type="dxa"/>
            <w:shd w:val="clear" w:color="auto" w:fill="auto"/>
          </w:tcPr>
          <w:p w14:paraId="23097F7B" w14:textId="77777777" w:rsidR="00F33CCD" w:rsidRPr="000B5AAB" w:rsidRDefault="00F33CCD" w:rsidP="0041648D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t>Përdorimi i drejtë i gjuhës</w:t>
            </w:r>
          </w:p>
        </w:tc>
        <w:tc>
          <w:tcPr>
            <w:tcW w:w="1890" w:type="dxa"/>
            <w:shd w:val="clear" w:color="auto" w:fill="auto"/>
          </w:tcPr>
          <w:p w14:paraId="3E6C4CCD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Klasifikimi i foljeve sipas zgjedhimit</w:t>
            </w:r>
          </w:p>
        </w:tc>
        <w:tc>
          <w:tcPr>
            <w:tcW w:w="1980" w:type="dxa"/>
            <w:shd w:val="clear" w:color="auto" w:fill="auto"/>
          </w:tcPr>
          <w:p w14:paraId="5BCB3A60" w14:textId="77777777" w:rsidR="00F33CCD" w:rsidRPr="000B5AAB" w:rsidRDefault="00F33CCD" w:rsidP="005106F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Si i klasifikojmë foljet?</w:t>
            </w:r>
          </w:p>
        </w:tc>
        <w:tc>
          <w:tcPr>
            <w:tcW w:w="1710" w:type="dxa"/>
            <w:shd w:val="clear" w:color="auto" w:fill="auto"/>
          </w:tcPr>
          <w:p w14:paraId="1E8B4FEA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61859215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  <w:shd w:val="clear" w:color="auto" w:fill="auto"/>
          </w:tcPr>
          <w:p w14:paraId="5C4213CE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  <w:shd w:val="clear" w:color="auto" w:fill="auto"/>
          </w:tcPr>
          <w:p w14:paraId="6DFEC06B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296" w:type="dxa"/>
            <w:shd w:val="clear" w:color="auto" w:fill="auto"/>
          </w:tcPr>
          <w:p w14:paraId="6128A901" w14:textId="77777777" w:rsidR="00F33CCD" w:rsidRPr="000B5AAB" w:rsidRDefault="00F33CCD" w:rsidP="00D44C0F">
            <w:pPr>
              <w:rPr>
                <w:rFonts w:ascii="Times New Roman" w:hAnsi="Times New Roman"/>
                <w:color w:val="002060"/>
                <w:sz w:val="22"/>
                <w:szCs w:val="22"/>
              </w:rPr>
            </w:pPr>
          </w:p>
        </w:tc>
      </w:tr>
      <w:tr w:rsidR="00F33CCD" w:rsidRPr="000B5AAB" w14:paraId="7E871FCC" w14:textId="77777777" w:rsidTr="00D44C0F">
        <w:tc>
          <w:tcPr>
            <w:tcW w:w="720" w:type="dxa"/>
          </w:tcPr>
          <w:p w14:paraId="41C44A75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738" w:type="dxa"/>
          </w:tcPr>
          <w:p w14:paraId="2269543B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1602" w:type="dxa"/>
          </w:tcPr>
          <w:p w14:paraId="3DD11A39" w14:textId="77777777" w:rsidR="00F33CCD" w:rsidRPr="000B5AAB" w:rsidRDefault="00F33CCD" w:rsidP="0041648D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1890" w:type="dxa"/>
          </w:tcPr>
          <w:p w14:paraId="19E7DECA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Promete</w:t>
            </w:r>
            <w:r w:rsidR="00D81DAA" w:rsidRPr="000B5AAB">
              <w:rPr>
                <w:rFonts w:ascii="Times New Roman" w:hAnsi="Times New Roman"/>
                <w:sz w:val="22"/>
                <w:szCs w:val="22"/>
              </w:rPr>
              <w:t>u</w:t>
            </w:r>
            <w:r w:rsidRPr="000B5AAB">
              <w:rPr>
                <w:rFonts w:ascii="Times New Roman" w:hAnsi="Times New Roman"/>
                <w:sz w:val="22"/>
                <w:szCs w:val="22"/>
              </w:rPr>
              <w:t xml:space="preserve"> dhe zjarri</w:t>
            </w:r>
          </w:p>
        </w:tc>
        <w:tc>
          <w:tcPr>
            <w:tcW w:w="1980" w:type="dxa"/>
          </w:tcPr>
          <w:p w14:paraId="6F5ABC4E" w14:textId="77777777" w:rsidR="00F33CCD" w:rsidRPr="000B5AAB" w:rsidRDefault="00F33CCD" w:rsidP="005106F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Ç’është miti për sjelljen e zjarrit?</w:t>
            </w:r>
          </w:p>
        </w:tc>
        <w:tc>
          <w:tcPr>
            <w:tcW w:w="1710" w:type="dxa"/>
          </w:tcPr>
          <w:p w14:paraId="06F6DCC6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478042B7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</w:tcPr>
          <w:p w14:paraId="1E8C3575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</w:tcPr>
          <w:p w14:paraId="03EB8E38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296" w:type="dxa"/>
          </w:tcPr>
          <w:p w14:paraId="7EBB9D1B" w14:textId="77777777" w:rsidR="00F33CCD" w:rsidRPr="000B5AAB" w:rsidRDefault="00F33CCD" w:rsidP="00D44C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33CCD" w:rsidRPr="000B5AAB" w14:paraId="288AF734" w14:textId="77777777" w:rsidTr="00D44C0F">
        <w:tc>
          <w:tcPr>
            <w:tcW w:w="720" w:type="dxa"/>
            <w:tcBorders>
              <w:top w:val="nil"/>
            </w:tcBorders>
          </w:tcPr>
          <w:p w14:paraId="20DBD337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38" w:type="dxa"/>
          </w:tcPr>
          <w:p w14:paraId="2C42B36F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1602" w:type="dxa"/>
          </w:tcPr>
          <w:p w14:paraId="15EA639F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1890" w:type="dxa"/>
          </w:tcPr>
          <w:p w14:paraId="5BFC8A60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Promete</w:t>
            </w:r>
            <w:r w:rsidR="00D81DAA" w:rsidRPr="000B5AAB">
              <w:rPr>
                <w:rFonts w:ascii="Times New Roman" w:hAnsi="Times New Roman"/>
                <w:sz w:val="22"/>
                <w:szCs w:val="22"/>
              </w:rPr>
              <w:t>u</w:t>
            </w:r>
            <w:r w:rsidRPr="000B5AAB">
              <w:rPr>
                <w:rFonts w:ascii="Times New Roman" w:hAnsi="Times New Roman"/>
                <w:sz w:val="22"/>
                <w:szCs w:val="22"/>
              </w:rPr>
              <w:t xml:space="preserve"> dhe zjarri</w:t>
            </w:r>
          </w:p>
        </w:tc>
        <w:tc>
          <w:tcPr>
            <w:tcW w:w="1980" w:type="dxa"/>
          </w:tcPr>
          <w:p w14:paraId="025566E3" w14:textId="77777777" w:rsidR="00F33CCD" w:rsidRPr="000B5AAB" w:rsidRDefault="00F33CCD" w:rsidP="005106F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Ç’është miti për sjelljen e zjarrit?</w:t>
            </w:r>
          </w:p>
        </w:tc>
        <w:tc>
          <w:tcPr>
            <w:tcW w:w="1710" w:type="dxa"/>
          </w:tcPr>
          <w:p w14:paraId="2158B60F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634D1BA4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</w:tcPr>
          <w:p w14:paraId="202A4A48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</w:tcPr>
          <w:p w14:paraId="11706E9F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296" w:type="dxa"/>
          </w:tcPr>
          <w:p w14:paraId="215081A9" w14:textId="77777777" w:rsidR="00F33CCD" w:rsidRPr="000B5AAB" w:rsidRDefault="00F33CCD" w:rsidP="00D44C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33CCD" w:rsidRPr="000B5AAB" w14:paraId="76F0B93B" w14:textId="77777777" w:rsidTr="00D44C0F">
        <w:tc>
          <w:tcPr>
            <w:tcW w:w="720" w:type="dxa"/>
            <w:vMerge w:val="restart"/>
            <w:shd w:val="clear" w:color="auto" w:fill="auto"/>
          </w:tcPr>
          <w:p w14:paraId="763A5251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13</w:t>
            </w:r>
          </w:p>
        </w:tc>
        <w:tc>
          <w:tcPr>
            <w:tcW w:w="738" w:type="dxa"/>
            <w:shd w:val="clear" w:color="auto" w:fill="auto"/>
          </w:tcPr>
          <w:p w14:paraId="3674D1C1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25</w:t>
            </w:r>
          </w:p>
        </w:tc>
        <w:tc>
          <w:tcPr>
            <w:tcW w:w="1602" w:type="dxa"/>
            <w:shd w:val="clear" w:color="auto" w:fill="auto"/>
          </w:tcPr>
          <w:p w14:paraId="3A9FBB58" w14:textId="77777777" w:rsidR="00F33CCD" w:rsidRPr="000B5AAB" w:rsidRDefault="00F33CCD" w:rsidP="0041648D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t>Përdorimi i drejtë i gjuhës</w:t>
            </w:r>
          </w:p>
        </w:tc>
        <w:tc>
          <w:tcPr>
            <w:tcW w:w="1890" w:type="dxa"/>
            <w:shd w:val="clear" w:color="auto" w:fill="auto"/>
          </w:tcPr>
          <w:p w14:paraId="1CE2FDD5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Zgjedhojmë foljet marr dhe jap</w:t>
            </w:r>
          </w:p>
        </w:tc>
        <w:tc>
          <w:tcPr>
            <w:tcW w:w="1980" w:type="dxa"/>
            <w:shd w:val="clear" w:color="auto" w:fill="auto"/>
          </w:tcPr>
          <w:p w14:paraId="4B308635" w14:textId="77777777" w:rsidR="00F33CCD" w:rsidRPr="000B5AAB" w:rsidRDefault="00F33CCD" w:rsidP="005106F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Si zgjedhohen foljet e</w:t>
            </w:r>
            <w:r w:rsidR="00D81DAA" w:rsidRPr="000B5AA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B5AAB">
              <w:rPr>
                <w:rFonts w:ascii="Times New Roman" w:hAnsi="Times New Roman"/>
                <w:sz w:val="22"/>
                <w:szCs w:val="22"/>
              </w:rPr>
              <w:t xml:space="preserve">zgjedhimit </w:t>
            </w:r>
            <w:r w:rsidRPr="000B5AAB">
              <w:rPr>
                <w:rFonts w:ascii="Times New Roman" w:hAnsi="Times New Roman"/>
                <w:sz w:val="22"/>
                <w:szCs w:val="22"/>
              </w:rPr>
              <w:lastRenderedPageBreak/>
              <w:t>të dytë?</w:t>
            </w:r>
          </w:p>
        </w:tc>
        <w:tc>
          <w:tcPr>
            <w:tcW w:w="1710" w:type="dxa"/>
            <w:shd w:val="clear" w:color="auto" w:fill="auto"/>
          </w:tcPr>
          <w:p w14:paraId="1F997114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Të punuarit në bashkëpunim;</w:t>
            </w:r>
          </w:p>
          <w:p w14:paraId="5C93CD3A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Vëzhgo- diskuto-nxirr përfundimin</w:t>
            </w:r>
          </w:p>
        </w:tc>
        <w:tc>
          <w:tcPr>
            <w:tcW w:w="1962" w:type="dxa"/>
            <w:shd w:val="clear" w:color="auto" w:fill="auto"/>
          </w:tcPr>
          <w:p w14:paraId="2D35166B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Nxënësi vlerësohet për pjesëmarrjen në </w:t>
            </w: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diskutim dhe bashkëveprimin me të tjerët </w:t>
            </w:r>
          </w:p>
        </w:tc>
        <w:tc>
          <w:tcPr>
            <w:tcW w:w="1998" w:type="dxa"/>
            <w:shd w:val="clear" w:color="auto" w:fill="auto"/>
          </w:tcPr>
          <w:p w14:paraId="68A9D35F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Libri i nxënësit; informacione nga </w:t>
            </w: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burime të ndryshme; shkathtësitë dhe shprehitë e fituara më parë </w:t>
            </w:r>
          </w:p>
        </w:tc>
        <w:tc>
          <w:tcPr>
            <w:tcW w:w="1296" w:type="dxa"/>
            <w:shd w:val="clear" w:color="auto" w:fill="auto"/>
          </w:tcPr>
          <w:p w14:paraId="561ECECF" w14:textId="77777777" w:rsidR="00F33CCD" w:rsidRPr="000B5AAB" w:rsidRDefault="00F33CCD" w:rsidP="00D44C0F">
            <w:pPr>
              <w:rPr>
                <w:rFonts w:ascii="Times New Roman" w:hAnsi="Times New Roman"/>
                <w:color w:val="002060"/>
                <w:sz w:val="22"/>
                <w:szCs w:val="22"/>
              </w:rPr>
            </w:pPr>
          </w:p>
        </w:tc>
      </w:tr>
      <w:tr w:rsidR="00F33CCD" w:rsidRPr="000B5AAB" w14:paraId="65CDE867" w14:textId="77777777" w:rsidTr="00D44C0F">
        <w:tc>
          <w:tcPr>
            <w:tcW w:w="720" w:type="dxa"/>
            <w:vMerge/>
            <w:shd w:val="clear" w:color="auto" w:fill="auto"/>
          </w:tcPr>
          <w:p w14:paraId="0BFF0B11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auto"/>
          </w:tcPr>
          <w:p w14:paraId="52583DC0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26</w:t>
            </w:r>
          </w:p>
        </w:tc>
        <w:tc>
          <w:tcPr>
            <w:tcW w:w="1602" w:type="dxa"/>
            <w:shd w:val="clear" w:color="auto" w:fill="auto"/>
          </w:tcPr>
          <w:p w14:paraId="1E45DFE5" w14:textId="77777777" w:rsidR="00F33CCD" w:rsidRPr="000B5AAB" w:rsidRDefault="00F33CCD" w:rsidP="0041648D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t>Përdorimi i drejtë i gjuhës</w:t>
            </w:r>
          </w:p>
        </w:tc>
        <w:tc>
          <w:tcPr>
            <w:tcW w:w="1890" w:type="dxa"/>
            <w:shd w:val="clear" w:color="auto" w:fill="auto"/>
          </w:tcPr>
          <w:p w14:paraId="79AB124E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Zgjedhojmë foljet marr dhe jap</w:t>
            </w:r>
          </w:p>
        </w:tc>
        <w:tc>
          <w:tcPr>
            <w:tcW w:w="1980" w:type="dxa"/>
            <w:shd w:val="clear" w:color="auto" w:fill="auto"/>
          </w:tcPr>
          <w:p w14:paraId="32EA2A6E" w14:textId="77777777" w:rsidR="00F33CCD" w:rsidRPr="000B5AAB" w:rsidRDefault="00F33CCD" w:rsidP="005106F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Si zgjedhohen foljet e zgjedhimit të dytë?</w:t>
            </w:r>
          </w:p>
        </w:tc>
        <w:tc>
          <w:tcPr>
            <w:tcW w:w="1710" w:type="dxa"/>
            <w:shd w:val="clear" w:color="auto" w:fill="auto"/>
          </w:tcPr>
          <w:p w14:paraId="5C6A8D9C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7EC776BB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  <w:shd w:val="clear" w:color="auto" w:fill="auto"/>
          </w:tcPr>
          <w:p w14:paraId="4522D4B3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  <w:shd w:val="clear" w:color="auto" w:fill="auto"/>
          </w:tcPr>
          <w:p w14:paraId="6446BF1A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296" w:type="dxa"/>
            <w:shd w:val="clear" w:color="auto" w:fill="auto"/>
          </w:tcPr>
          <w:p w14:paraId="091E2DC1" w14:textId="77777777" w:rsidR="00F33CCD" w:rsidRPr="000B5AAB" w:rsidRDefault="00F33CCD" w:rsidP="00D44C0F">
            <w:pPr>
              <w:rPr>
                <w:rFonts w:ascii="Times New Roman" w:hAnsi="Times New Roman"/>
                <w:color w:val="002060"/>
                <w:sz w:val="22"/>
                <w:szCs w:val="22"/>
              </w:rPr>
            </w:pPr>
          </w:p>
        </w:tc>
      </w:tr>
      <w:tr w:rsidR="00F33CCD" w:rsidRPr="000B5AAB" w14:paraId="4349A9CD" w14:textId="77777777" w:rsidTr="00D44C0F">
        <w:tc>
          <w:tcPr>
            <w:tcW w:w="720" w:type="dxa"/>
          </w:tcPr>
          <w:p w14:paraId="2759A677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738" w:type="dxa"/>
          </w:tcPr>
          <w:p w14:paraId="3553DE0D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1602" w:type="dxa"/>
          </w:tcPr>
          <w:p w14:paraId="6D7A62C0" w14:textId="77777777" w:rsidR="00F33CCD" w:rsidRPr="000B5AAB" w:rsidRDefault="00F33CCD" w:rsidP="0041648D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FF0000"/>
                <w:sz w:val="22"/>
                <w:szCs w:val="22"/>
              </w:rPr>
              <w:t>Të dëgjuarit e teksteve të  ndryshme</w:t>
            </w:r>
          </w:p>
        </w:tc>
        <w:tc>
          <w:tcPr>
            <w:tcW w:w="1890" w:type="dxa"/>
          </w:tcPr>
          <w:p w14:paraId="0B2B4B47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Pëllumbi dhe milingona</w:t>
            </w:r>
          </w:p>
        </w:tc>
        <w:tc>
          <w:tcPr>
            <w:tcW w:w="1980" w:type="dxa"/>
          </w:tcPr>
          <w:p w14:paraId="16F38916" w14:textId="77777777" w:rsidR="00F33CCD" w:rsidRPr="000B5AAB" w:rsidRDefault="00F33CCD" w:rsidP="005106F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Ç’janë fabulat?</w:t>
            </w:r>
          </w:p>
        </w:tc>
        <w:tc>
          <w:tcPr>
            <w:tcW w:w="1710" w:type="dxa"/>
          </w:tcPr>
          <w:p w14:paraId="17DEBD81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5718AD4B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</w:tcPr>
          <w:p w14:paraId="68BCEF42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</w:tcPr>
          <w:p w14:paraId="3333AF16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296" w:type="dxa"/>
          </w:tcPr>
          <w:p w14:paraId="60D0BF59" w14:textId="77777777" w:rsidR="00F33CCD" w:rsidRPr="000B5AAB" w:rsidRDefault="00F33CCD" w:rsidP="00D44C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33CCD" w:rsidRPr="000B5AAB" w14:paraId="182CF054" w14:textId="77777777" w:rsidTr="00D44C0F">
        <w:tc>
          <w:tcPr>
            <w:tcW w:w="720" w:type="dxa"/>
            <w:tcBorders>
              <w:top w:val="nil"/>
            </w:tcBorders>
          </w:tcPr>
          <w:p w14:paraId="7C03E999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38" w:type="dxa"/>
          </w:tcPr>
          <w:p w14:paraId="3D258167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1602" w:type="dxa"/>
          </w:tcPr>
          <w:p w14:paraId="62E218C5" w14:textId="77777777" w:rsidR="00F33CCD" w:rsidRPr="000B5AAB" w:rsidRDefault="00F33CCD" w:rsidP="0041648D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t>Përdorimi i drejtë i gjuhës</w:t>
            </w:r>
          </w:p>
        </w:tc>
        <w:tc>
          <w:tcPr>
            <w:tcW w:w="1890" w:type="dxa"/>
          </w:tcPr>
          <w:p w14:paraId="16DD1AEE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 xml:space="preserve">Zgjedhojmë foljet dal dhe shoh </w:t>
            </w:r>
          </w:p>
        </w:tc>
        <w:tc>
          <w:tcPr>
            <w:tcW w:w="1980" w:type="dxa"/>
          </w:tcPr>
          <w:p w14:paraId="3B5EDC60" w14:textId="77777777" w:rsidR="00F33CCD" w:rsidRPr="000B5AAB" w:rsidRDefault="00F33CCD" w:rsidP="005106F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Si zgjedhohen foljet e zgjedhimit të dytë?</w:t>
            </w:r>
          </w:p>
        </w:tc>
        <w:tc>
          <w:tcPr>
            <w:tcW w:w="1710" w:type="dxa"/>
          </w:tcPr>
          <w:p w14:paraId="41392664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4882AA29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</w:tcPr>
          <w:p w14:paraId="57C6CCF2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</w:tcPr>
          <w:p w14:paraId="00B148E5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296" w:type="dxa"/>
          </w:tcPr>
          <w:p w14:paraId="2C4618AA" w14:textId="77777777" w:rsidR="00F33CCD" w:rsidRPr="000B5AAB" w:rsidRDefault="00F33CCD" w:rsidP="00D44C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33CCD" w:rsidRPr="000B5AAB" w14:paraId="674960E1" w14:textId="77777777" w:rsidTr="00D44C0F">
        <w:tc>
          <w:tcPr>
            <w:tcW w:w="720" w:type="dxa"/>
            <w:vMerge w:val="restart"/>
            <w:shd w:val="clear" w:color="auto" w:fill="auto"/>
          </w:tcPr>
          <w:p w14:paraId="0F0C78D5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15</w:t>
            </w:r>
          </w:p>
        </w:tc>
        <w:tc>
          <w:tcPr>
            <w:tcW w:w="738" w:type="dxa"/>
            <w:shd w:val="clear" w:color="auto" w:fill="auto"/>
          </w:tcPr>
          <w:p w14:paraId="6C8448F3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29</w:t>
            </w:r>
          </w:p>
        </w:tc>
        <w:tc>
          <w:tcPr>
            <w:tcW w:w="1602" w:type="dxa"/>
            <w:shd w:val="clear" w:color="auto" w:fill="auto"/>
          </w:tcPr>
          <w:p w14:paraId="29EF7200" w14:textId="77777777" w:rsidR="00F33CCD" w:rsidRPr="000B5AAB" w:rsidRDefault="00F33CCD" w:rsidP="0041648D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t>Përdorimi i drejtë i gjuhës</w:t>
            </w:r>
          </w:p>
        </w:tc>
        <w:tc>
          <w:tcPr>
            <w:tcW w:w="1890" w:type="dxa"/>
            <w:shd w:val="clear" w:color="auto" w:fill="auto"/>
          </w:tcPr>
          <w:p w14:paraId="61F53274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Zgjedhojmë foljet dal dhe shoh</w:t>
            </w:r>
          </w:p>
        </w:tc>
        <w:tc>
          <w:tcPr>
            <w:tcW w:w="1980" w:type="dxa"/>
            <w:shd w:val="clear" w:color="auto" w:fill="auto"/>
          </w:tcPr>
          <w:p w14:paraId="169D7EC9" w14:textId="77777777" w:rsidR="00F33CCD" w:rsidRPr="000B5AAB" w:rsidRDefault="00F33CCD" w:rsidP="005106F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Si zgjedhohen foljet e zgjedhimit të dytë?</w:t>
            </w:r>
          </w:p>
        </w:tc>
        <w:tc>
          <w:tcPr>
            <w:tcW w:w="1710" w:type="dxa"/>
            <w:shd w:val="clear" w:color="auto" w:fill="auto"/>
          </w:tcPr>
          <w:p w14:paraId="3315950D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5E03D7C2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  <w:shd w:val="clear" w:color="auto" w:fill="auto"/>
          </w:tcPr>
          <w:p w14:paraId="5479049E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  <w:shd w:val="clear" w:color="auto" w:fill="auto"/>
          </w:tcPr>
          <w:p w14:paraId="41B304C1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296" w:type="dxa"/>
            <w:shd w:val="clear" w:color="auto" w:fill="auto"/>
          </w:tcPr>
          <w:p w14:paraId="0BCA3469" w14:textId="77777777" w:rsidR="00F33CCD" w:rsidRPr="000B5AAB" w:rsidRDefault="00F33CCD" w:rsidP="00D44C0F">
            <w:pPr>
              <w:rPr>
                <w:rFonts w:ascii="Times New Roman" w:hAnsi="Times New Roman"/>
                <w:color w:val="002060"/>
                <w:sz w:val="22"/>
                <w:szCs w:val="22"/>
              </w:rPr>
            </w:pPr>
          </w:p>
        </w:tc>
      </w:tr>
      <w:tr w:rsidR="00F33CCD" w:rsidRPr="000B5AAB" w14:paraId="7CD11F5B" w14:textId="77777777" w:rsidTr="00D44C0F">
        <w:tc>
          <w:tcPr>
            <w:tcW w:w="720" w:type="dxa"/>
            <w:vMerge/>
            <w:shd w:val="clear" w:color="auto" w:fill="auto"/>
          </w:tcPr>
          <w:p w14:paraId="0516958C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auto"/>
          </w:tcPr>
          <w:p w14:paraId="4E73CE5C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30</w:t>
            </w:r>
          </w:p>
        </w:tc>
        <w:tc>
          <w:tcPr>
            <w:tcW w:w="1602" w:type="dxa"/>
            <w:shd w:val="clear" w:color="auto" w:fill="auto"/>
          </w:tcPr>
          <w:p w14:paraId="4BC08998" w14:textId="77777777" w:rsidR="00F33CCD" w:rsidRPr="000B5AAB" w:rsidRDefault="00F33CCD" w:rsidP="0041648D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1890" w:type="dxa"/>
            <w:shd w:val="clear" w:color="auto" w:fill="auto"/>
          </w:tcPr>
          <w:p w14:paraId="346B74D2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Luani dhe dreri i egër</w:t>
            </w:r>
          </w:p>
        </w:tc>
        <w:tc>
          <w:tcPr>
            <w:tcW w:w="1980" w:type="dxa"/>
            <w:shd w:val="clear" w:color="auto" w:fill="auto"/>
          </w:tcPr>
          <w:p w14:paraId="196D65A6" w14:textId="77777777" w:rsidR="00F33CCD" w:rsidRPr="000B5AAB" w:rsidRDefault="00F33CCD" w:rsidP="005106F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Ç’janë fabulat?</w:t>
            </w:r>
          </w:p>
        </w:tc>
        <w:tc>
          <w:tcPr>
            <w:tcW w:w="1710" w:type="dxa"/>
            <w:shd w:val="clear" w:color="auto" w:fill="auto"/>
          </w:tcPr>
          <w:p w14:paraId="14E13E1D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2018A9D7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Vëzhgo- </w:t>
            </w: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diskuto-nxirr përfundimin</w:t>
            </w:r>
          </w:p>
        </w:tc>
        <w:tc>
          <w:tcPr>
            <w:tcW w:w="1962" w:type="dxa"/>
            <w:shd w:val="clear" w:color="auto" w:fill="auto"/>
          </w:tcPr>
          <w:p w14:paraId="6D3865A2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Nxënësi vlerësohet për pjesëmarrjen në diskutim dhe </w:t>
            </w: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bashkëveprimin me të tjerët </w:t>
            </w:r>
          </w:p>
        </w:tc>
        <w:tc>
          <w:tcPr>
            <w:tcW w:w="1998" w:type="dxa"/>
            <w:shd w:val="clear" w:color="auto" w:fill="auto"/>
          </w:tcPr>
          <w:p w14:paraId="279FF176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Libri i nxënësit; informacione nga burime të </w:t>
            </w: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ndryshme; shkathtësitë dhe shprehitë e fituara më parë </w:t>
            </w:r>
          </w:p>
        </w:tc>
        <w:tc>
          <w:tcPr>
            <w:tcW w:w="1296" w:type="dxa"/>
            <w:shd w:val="clear" w:color="auto" w:fill="auto"/>
          </w:tcPr>
          <w:p w14:paraId="3DFF0E37" w14:textId="77777777" w:rsidR="00F33CCD" w:rsidRPr="000B5AAB" w:rsidRDefault="00F33CCD" w:rsidP="00D44C0F">
            <w:pPr>
              <w:rPr>
                <w:rFonts w:ascii="Times New Roman" w:hAnsi="Times New Roman"/>
                <w:color w:val="002060"/>
                <w:sz w:val="22"/>
                <w:szCs w:val="22"/>
              </w:rPr>
            </w:pPr>
          </w:p>
        </w:tc>
      </w:tr>
      <w:tr w:rsidR="00F33CCD" w:rsidRPr="000B5AAB" w14:paraId="0981B9BF" w14:textId="77777777" w:rsidTr="00D44C0F">
        <w:tc>
          <w:tcPr>
            <w:tcW w:w="720" w:type="dxa"/>
          </w:tcPr>
          <w:p w14:paraId="7DACDBEB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738" w:type="dxa"/>
          </w:tcPr>
          <w:p w14:paraId="6B7DBBEE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1602" w:type="dxa"/>
          </w:tcPr>
          <w:p w14:paraId="519F9983" w14:textId="77777777" w:rsidR="00F33CCD" w:rsidRPr="000B5AAB" w:rsidRDefault="00F33CCD" w:rsidP="0041648D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t>Përdorimi i drejtë i gjuhës</w:t>
            </w:r>
          </w:p>
        </w:tc>
        <w:tc>
          <w:tcPr>
            <w:tcW w:w="1890" w:type="dxa"/>
          </w:tcPr>
          <w:p w14:paraId="72D120C3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 xml:space="preserve">Ndajfolja </w:t>
            </w:r>
          </w:p>
        </w:tc>
        <w:tc>
          <w:tcPr>
            <w:tcW w:w="1980" w:type="dxa"/>
          </w:tcPr>
          <w:p w14:paraId="5BE2C170" w14:textId="77777777" w:rsidR="00F33CCD" w:rsidRPr="000B5AAB" w:rsidRDefault="00F33CCD" w:rsidP="005106F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Ç’dimë për ndajfoljen?</w:t>
            </w:r>
          </w:p>
        </w:tc>
        <w:tc>
          <w:tcPr>
            <w:tcW w:w="1710" w:type="dxa"/>
          </w:tcPr>
          <w:p w14:paraId="2523D568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6ABEC9F3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</w:tcPr>
          <w:p w14:paraId="345660F2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</w:tcPr>
          <w:p w14:paraId="70D1EC71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296" w:type="dxa"/>
          </w:tcPr>
          <w:p w14:paraId="4068A4A9" w14:textId="77777777" w:rsidR="00F33CCD" w:rsidRPr="000B5AAB" w:rsidRDefault="00F33CCD" w:rsidP="00D44C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33CCD" w:rsidRPr="000B5AAB" w14:paraId="61AAB15E" w14:textId="77777777" w:rsidTr="00D44C0F">
        <w:tc>
          <w:tcPr>
            <w:tcW w:w="720" w:type="dxa"/>
            <w:tcBorders>
              <w:top w:val="nil"/>
            </w:tcBorders>
          </w:tcPr>
          <w:p w14:paraId="50BF7967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38" w:type="dxa"/>
          </w:tcPr>
          <w:p w14:paraId="5CA133EA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32</w:t>
            </w:r>
          </w:p>
        </w:tc>
        <w:tc>
          <w:tcPr>
            <w:tcW w:w="1602" w:type="dxa"/>
          </w:tcPr>
          <w:p w14:paraId="2F518D7F" w14:textId="77777777" w:rsidR="00F33CCD" w:rsidRPr="000B5AAB" w:rsidRDefault="00F33CCD" w:rsidP="0041648D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t>Përdorimi i drejtë i gjuhës</w:t>
            </w:r>
          </w:p>
        </w:tc>
        <w:tc>
          <w:tcPr>
            <w:tcW w:w="1890" w:type="dxa"/>
          </w:tcPr>
          <w:p w14:paraId="66AE13C8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 xml:space="preserve">Ndajfolja </w:t>
            </w:r>
          </w:p>
        </w:tc>
        <w:tc>
          <w:tcPr>
            <w:tcW w:w="1980" w:type="dxa"/>
          </w:tcPr>
          <w:p w14:paraId="3F39C6E8" w14:textId="77777777" w:rsidR="00F33CCD" w:rsidRPr="000B5AAB" w:rsidRDefault="00F33CCD" w:rsidP="005106F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Ç’dimë për ndajfoljen?</w:t>
            </w:r>
          </w:p>
        </w:tc>
        <w:tc>
          <w:tcPr>
            <w:tcW w:w="1710" w:type="dxa"/>
          </w:tcPr>
          <w:p w14:paraId="269097A9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1416FF05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</w:tcPr>
          <w:p w14:paraId="51422760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</w:tcPr>
          <w:p w14:paraId="71ED6F6E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296" w:type="dxa"/>
          </w:tcPr>
          <w:p w14:paraId="3CD8BBD5" w14:textId="77777777" w:rsidR="00F33CCD" w:rsidRPr="000B5AAB" w:rsidRDefault="00F33CCD" w:rsidP="00D44C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33CCD" w:rsidRPr="000B5AAB" w14:paraId="55CDCA2D" w14:textId="77777777" w:rsidTr="00D44C0F">
        <w:tc>
          <w:tcPr>
            <w:tcW w:w="720" w:type="dxa"/>
            <w:vMerge w:val="restart"/>
            <w:shd w:val="clear" w:color="auto" w:fill="auto"/>
          </w:tcPr>
          <w:p w14:paraId="6C635EED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17</w:t>
            </w:r>
          </w:p>
        </w:tc>
        <w:tc>
          <w:tcPr>
            <w:tcW w:w="738" w:type="dxa"/>
            <w:shd w:val="clear" w:color="auto" w:fill="auto"/>
          </w:tcPr>
          <w:p w14:paraId="3B3DACFF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33</w:t>
            </w:r>
          </w:p>
        </w:tc>
        <w:tc>
          <w:tcPr>
            <w:tcW w:w="1602" w:type="dxa"/>
            <w:shd w:val="clear" w:color="auto" w:fill="auto"/>
          </w:tcPr>
          <w:p w14:paraId="48229910" w14:textId="77777777" w:rsidR="00F33CCD" w:rsidRPr="000B5AAB" w:rsidRDefault="00F33CCD" w:rsidP="0041648D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1890" w:type="dxa"/>
            <w:shd w:val="clear" w:color="auto" w:fill="auto"/>
          </w:tcPr>
          <w:p w14:paraId="7256E043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 xml:space="preserve">Gjuha shqipe </w:t>
            </w:r>
          </w:p>
        </w:tc>
        <w:tc>
          <w:tcPr>
            <w:tcW w:w="1980" w:type="dxa"/>
            <w:shd w:val="clear" w:color="auto" w:fill="auto"/>
          </w:tcPr>
          <w:p w14:paraId="09E6684C" w14:textId="77777777" w:rsidR="00F33CCD" w:rsidRPr="000B5AAB" w:rsidRDefault="00F33CCD" w:rsidP="005106F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Ç’dimë për gjuhën shqipe?</w:t>
            </w:r>
          </w:p>
        </w:tc>
        <w:tc>
          <w:tcPr>
            <w:tcW w:w="1710" w:type="dxa"/>
            <w:shd w:val="clear" w:color="auto" w:fill="auto"/>
          </w:tcPr>
          <w:p w14:paraId="673BEC1F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00DE4A2A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  <w:shd w:val="clear" w:color="auto" w:fill="auto"/>
          </w:tcPr>
          <w:p w14:paraId="6ACFEC1F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  <w:shd w:val="clear" w:color="auto" w:fill="auto"/>
          </w:tcPr>
          <w:p w14:paraId="45A24A50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296" w:type="dxa"/>
            <w:shd w:val="clear" w:color="auto" w:fill="auto"/>
          </w:tcPr>
          <w:p w14:paraId="7E09B766" w14:textId="77777777" w:rsidR="00F33CCD" w:rsidRPr="000B5AAB" w:rsidRDefault="00F33CCD" w:rsidP="00D44C0F">
            <w:pPr>
              <w:rPr>
                <w:rFonts w:ascii="Times New Roman" w:hAnsi="Times New Roman"/>
                <w:color w:val="002060"/>
                <w:sz w:val="22"/>
                <w:szCs w:val="22"/>
              </w:rPr>
            </w:pPr>
          </w:p>
        </w:tc>
      </w:tr>
      <w:tr w:rsidR="00F33CCD" w:rsidRPr="000B5AAB" w14:paraId="60B6B206" w14:textId="77777777" w:rsidTr="00D44C0F">
        <w:tc>
          <w:tcPr>
            <w:tcW w:w="720" w:type="dxa"/>
            <w:vMerge/>
            <w:shd w:val="clear" w:color="auto" w:fill="auto"/>
          </w:tcPr>
          <w:p w14:paraId="52D1FF95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auto"/>
          </w:tcPr>
          <w:p w14:paraId="5D46CBCC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34</w:t>
            </w:r>
          </w:p>
        </w:tc>
        <w:tc>
          <w:tcPr>
            <w:tcW w:w="1602" w:type="dxa"/>
            <w:shd w:val="clear" w:color="auto" w:fill="auto"/>
          </w:tcPr>
          <w:p w14:paraId="000534B1" w14:textId="77777777" w:rsidR="00F33CCD" w:rsidRPr="000B5AAB" w:rsidRDefault="00F33CCD" w:rsidP="0041648D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E36C0A" w:themeColor="accent6" w:themeShade="BF"/>
                <w:sz w:val="22"/>
                <w:szCs w:val="22"/>
              </w:rPr>
              <w:t>Të shkruarit për qëllime personale dhe funksionale</w:t>
            </w:r>
          </w:p>
        </w:tc>
        <w:tc>
          <w:tcPr>
            <w:tcW w:w="1890" w:type="dxa"/>
            <w:shd w:val="clear" w:color="auto" w:fill="auto"/>
          </w:tcPr>
          <w:p w14:paraId="62C32D23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 xml:space="preserve">Letër shokut </w:t>
            </w:r>
          </w:p>
        </w:tc>
        <w:tc>
          <w:tcPr>
            <w:tcW w:w="1980" w:type="dxa"/>
            <w:shd w:val="clear" w:color="auto" w:fill="auto"/>
          </w:tcPr>
          <w:p w14:paraId="74A77274" w14:textId="77777777" w:rsidR="00F33CCD" w:rsidRPr="000B5AAB" w:rsidRDefault="00F33CCD" w:rsidP="005106F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Si shkruhet një letër?</w:t>
            </w:r>
          </w:p>
        </w:tc>
        <w:tc>
          <w:tcPr>
            <w:tcW w:w="1710" w:type="dxa"/>
            <w:shd w:val="clear" w:color="auto" w:fill="auto"/>
          </w:tcPr>
          <w:p w14:paraId="56DEB291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38754A34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  <w:shd w:val="clear" w:color="auto" w:fill="auto"/>
          </w:tcPr>
          <w:p w14:paraId="06AC8B74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  <w:shd w:val="clear" w:color="auto" w:fill="auto"/>
          </w:tcPr>
          <w:p w14:paraId="246E9D76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296" w:type="dxa"/>
            <w:shd w:val="clear" w:color="auto" w:fill="auto"/>
          </w:tcPr>
          <w:p w14:paraId="429B73CF" w14:textId="77777777" w:rsidR="00F33CCD" w:rsidRPr="000B5AAB" w:rsidRDefault="00F33CCD" w:rsidP="00D44C0F">
            <w:pPr>
              <w:rPr>
                <w:rFonts w:ascii="Times New Roman" w:hAnsi="Times New Roman"/>
                <w:color w:val="002060"/>
                <w:sz w:val="22"/>
                <w:szCs w:val="22"/>
              </w:rPr>
            </w:pPr>
          </w:p>
        </w:tc>
      </w:tr>
      <w:tr w:rsidR="00F33CCD" w:rsidRPr="000B5AAB" w14:paraId="280E4960" w14:textId="77777777" w:rsidTr="00D44C0F">
        <w:tc>
          <w:tcPr>
            <w:tcW w:w="720" w:type="dxa"/>
          </w:tcPr>
          <w:p w14:paraId="5BD88A9C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738" w:type="dxa"/>
          </w:tcPr>
          <w:p w14:paraId="1D4A7B3C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35</w:t>
            </w:r>
          </w:p>
        </w:tc>
        <w:tc>
          <w:tcPr>
            <w:tcW w:w="1602" w:type="dxa"/>
          </w:tcPr>
          <w:p w14:paraId="4D666A3D" w14:textId="77777777" w:rsidR="00F33CCD" w:rsidRPr="000B5AAB" w:rsidRDefault="00F33CCD" w:rsidP="0041648D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t>Përdorimi i drejtë i gjuhës</w:t>
            </w:r>
          </w:p>
        </w:tc>
        <w:tc>
          <w:tcPr>
            <w:tcW w:w="1890" w:type="dxa"/>
          </w:tcPr>
          <w:p w14:paraId="6D067DE6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 xml:space="preserve">Parafjala </w:t>
            </w:r>
          </w:p>
        </w:tc>
        <w:tc>
          <w:tcPr>
            <w:tcW w:w="1980" w:type="dxa"/>
          </w:tcPr>
          <w:p w14:paraId="2D18D54B" w14:textId="77777777" w:rsidR="00F33CCD" w:rsidRPr="000B5AAB" w:rsidRDefault="00F33CCD" w:rsidP="005106F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Ç’është parafjala?</w:t>
            </w:r>
          </w:p>
        </w:tc>
        <w:tc>
          <w:tcPr>
            <w:tcW w:w="1710" w:type="dxa"/>
          </w:tcPr>
          <w:p w14:paraId="2CBB7816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2EFAB5AA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Vëzhgo- diskuto-nxirr </w:t>
            </w: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përfundimin</w:t>
            </w:r>
          </w:p>
        </w:tc>
        <w:tc>
          <w:tcPr>
            <w:tcW w:w="1962" w:type="dxa"/>
          </w:tcPr>
          <w:p w14:paraId="63181425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Nxënësi vlerësohet për pjesëmarrjen në diskutim dhe bashkëveprimin me </w:t>
            </w: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të tjerët </w:t>
            </w:r>
          </w:p>
        </w:tc>
        <w:tc>
          <w:tcPr>
            <w:tcW w:w="1998" w:type="dxa"/>
          </w:tcPr>
          <w:p w14:paraId="2DC9C408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Libri i nxënësit; informacione nga burime të ndryshme; </w:t>
            </w: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shkathtësitë dhe shprehitë e fituara më parë </w:t>
            </w:r>
          </w:p>
        </w:tc>
        <w:tc>
          <w:tcPr>
            <w:tcW w:w="1296" w:type="dxa"/>
          </w:tcPr>
          <w:p w14:paraId="307232A9" w14:textId="77777777" w:rsidR="00F33CCD" w:rsidRPr="000B5AAB" w:rsidRDefault="00F33CCD" w:rsidP="00D44C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33CCD" w:rsidRPr="000B5AAB" w14:paraId="44095210" w14:textId="77777777" w:rsidTr="00D44C0F">
        <w:tc>
          <w:tcPr>
            <w:tcW w:w="720" w:type="dxa"/>
            <w:tcBorders>
              <w:top w:val="nil"/>
            </w:tcBorders>
          </w:tcPr>
          <w:p w14:paraId="4721A265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38" w:type="dxa"/>
          </w:tcPr>
          <w:p w14:paraId="705FD135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36</w:t>
            </w:r>
          </w:p>
        </w:tc>
        <w:tc>
          <w:tcPr>
            <w:tcW w:w="1602" w:type="dxa"/>
          </w:tcPr>
          <w:p w14:paraId="26E9DA43" w14:textId="77777777" w:rsidR="00F33CCD" w:rsidRPr="000B5AAB" w:rsidRDefault="00F33CCD" w:rsidP="0041648D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t>Përdorimi i drejtë i gjuhës</w:t>
            </w:r>
          </w:p>
        </w:tc>
        <w:tc>
          <w:tcPr>
            <w:tcW w:w="1890" w:type="dxa"/>
          </w:tcPr>
          <w:p w14:paraId="7467077D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 xml:space="preserve">Parafjala </w:t>
            </w:r>
          </w:p>
        </w:tc>
        <w:tc>
          <w:tcPr>
            <w:tcW w:w="1980" w:type="dxa"/>
          </w:tcPr>
          <w:p w14:paraId="2F974DBB" w14:textId="77777777" w:rsidR="00F33CCD" w:rsidRPr="000B5AAB" w:rsidRDefault="00F33CCD" w:rsidP="005106F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Ç’është parafjala?</w:t>
            </w:r>
          </w:p>
        </w:tc>
        <w:tc>
          <w:tcPr>
            <w:tcW w:w="1710" w:type="dxa"/>
          </w:tcPr>
          <w:p w14:paraId="5A8DDA92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0F06F280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</w:tcPr>
          <w:p w14:paraId="1891DBB7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</w:tcPr>
          <w:p w14:paraId="2EA6AC56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296" w:type="dxa"/>
          </w:tcPr>
          <w:p w14:paraId="4B2E2334" w14:textId="77777777" w:rsidR="00F33CCD" w:rsidRPr="000B5AAB" w:rsidRDefault="00F33CCD" w:rsidP="00D44C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33CCD" w:rsidRPr="000B5AAB" w14:paraId="37AE4F5C" w14:textId="77777777" w:rsidTr="00D44C0F">
        <w:tc>
          <w:tcPr>
            <w:tcW w:w="720" w:type="dxa"/>
            <w:vMerge w:val="restart"/>
            <w:shd w:val="clear" w:color="auto" w:fill="auto"/>
          </w:tcPr>
          <w:p w14:paraId="349E174A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19</w:t>
            </w:r>
          </w:p>
        </w:tc>
        <w:tc>
          <w:tcPr>
            <w:tcW w:w="738" w:type="dxa"/>
            <w:shd w:val="clear" w:color="auto" w:fill="auto"/>
          </w:tcPr>
          <w:p w14:paraId="2FF045CE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37</w:t>
            </w:r>
          </w:p>
        </w:tc>
        <w:tc>
          <w:tcPr>
            <w:tcW w:w="1602" w:type="dxa"/>
            <w:shd w:val="clear" w:color="auto" w:fill="auto"/>
          </w:tcPr>
          <w:p w14:paraId="2FB2B419" w14:textId="77777777" w:rsidR="00F33CCD" w:rsidRPr="000B5AAB" w:rsidRDefault="00F33CCD" w:rsidP="0041648D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1890" w:type="dxa"/>
            <w:shd w:val="clear" w:color="auto" w:fill="auto"/>
          </w:tcPr>
          <w:p w14:paraId="75B3E8C3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Me gjithë shpirt</w:t>
            </w:r>
          </w:p>
        </w:tc>
        <w:tc>
          <w:tcPr>
            <w:tcW w:w="1980" w:type="dxa"/>
            <w:shd w:val="clear" w:color="auto" w:fill="auto"/>
          </w:tcPr>
          <w:p w14:paraId="11F57E33" w14:textId="77777777" w:rsidR="00F33CCD" w:rsidRPr="000B5AAB" w:rsidRDefault="00F33CCD" w:rsidP="005106F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Ç’është poezia?</w:t>
            </w:r>
          </w:p>
        </w:tc>
        <w:tc>
          <w:tcPr>
            <w:tcW w:w="1710" w:type="dxa"/>
            <w:shd w:val="clear" w:color="auto" w:fill="auto"/>
          </w:tcPr>
          <w:p w14:paraId="11F719A9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4FA02589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  <w:shd w:val="clear" w:color="auto" w:fill="auto"/>
          </w:tcPr>
          <w:p w14:paraId="4DCCDB00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  <w:shd w:val="clear" w:color="auto" w:fill="auto"/>
          </w:tcPr>
          <w:p w14:paraId="46FA6DDC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296" w:type="dxa"/>
            <w:shd w:val="clear" w:color="auto" w:fill="auto"/>
          </w:tcPr>
          <w:p w14:paraId="1055691E" w14:textId="77777777" w:rsidR="00F33CCD" w:rsidRPr="000B5AAB" w:rsidRDefault="00F33CCD" w:rsidP="00D44C0F">
            <w:pPr>
              <w:rPr>
                <w:rFonts w:ascii="Times New Roman" w:hAnsi="Times New Roman"/>
                <w:color w:val="002060"/>
                <w:sz w:val="22"/>
                <w:szCs w:val="22"/>
              </w:rPr>
            </w:pPr>
          </w:p>
        </w:tc>
      </w:tr>
      <w:tr w:rsidR="00F33CCD" w:rsidRPr="000B5AAB" w14:paraId="54198604" w14:textId="77777777" w:rsidTr="00D44C0F">
        <w:tc>
          <w:tcPr>
            <w:tcW w:w="720" w:type="dxa"/>
            <w:vMerge/>
            <w:shd w:val="clear" w:color="auto" w:fill="auto"/>
          </w:tcPr>
          <w:p w14:paraId="35273D63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auto"/>
          </w:tcPr>
          <w:p w14:paraId="3D6AC4F3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38</w:t>
            </w:r>
          </w:p>
        </w:tc>
        <w:tc>
          <w:tcPr>
            <w:tcW w:w="1602" w:type="dxa"/>
            <w:shd w:val="clear" w:color="auto" w:fill="auto"/>
          </w:tcPr>
          <w:p w14:paraId="44126AC7" w14:textId="77777777" w:rsidR="00F33CCD" w:rsidRPr="000B5AAB" w:rsidRDefault="00F33CCD" w:rsidP="0041648D">
            <w:pPr>
              <w:rPr>
                <w:rFonts w:ascii="Times New Roman" w:hAnsi="Times New Roman"/>
                <w:color w:val="7030A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t>Përdorimi i drejtë i gjuhës</w:t>
            </w:r>
          </w:p>
        </w:tc>
        <w:tc>
          <w:tcPr>
            <w:tcW w:w="1890" w:type="dxa"/>
            <w:shd w:val="clear" w:color="auto" w:fill="auto"/>
          </w:tcPr>
          <w:p w14:paraId="11973F98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 xml:space="preserve">Lidhëzat </w:t>
            </w:r>
          </w:p>
        </w:tc>
        <w:tc>
          <w:tcPr>
            <w:tcW w:w="1980" w:type="dxa"/>
            <w:shd w:val="clear" w:color="auto" w:fill="auto"/>
          </w:tcPr>
          <w:p w14:paraId="726F61E3" w14:textId="77777777" w:rsidR="00F33CCD" w:rsidRPr="000B5AAB" w:rsidRDefault="00F33CCD" w:rsidP="005106F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Ç’janë lidhëzat?</w:t>
            </w:r>
          </w:p>
        </w:tc>
        <w:tc>
          <w:tcPr>
            <w:tcW w:w="1710" w:type="dxa"/>
            <w:shd w:val="clear" w:color="auto" w:fill="auto"/>
          </w:tcPr>
          <w:p w14:paraId="360B4018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68A6B1A8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  <w:shd w:val="clear" w:color="auto" w:fill="auto"/>
          </w:tcPr>
          <w:p w14:paraId="5DFA6B2C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  <w:shd w:val="clear" w:color="auto" w:fill="auto"/>
          </w:tcPr>
          <w:p w14:paraId="6AEE5B76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296" w:type="dxa"/>
            <w:shd w:val="clear" w:color="auto" w:fill="auto"/>
          </w:tcPr>
          <w:p w14:paraId="5537ADF5" w14:textId="77777777" w:rsidR="00F33CCD" w:rsidRPr="000B5AAB" w:rsidRDefault="00F33CCD" w:rsidP="00D44C0F">
            <w:pPr>
              <w:rPr>
                <w:rFonts w:ascii="Times New Roman" w:hAnsi="Times New Roman"/>
                <w:color w:val="002060"/>
                <w:sz w:val="22"/>
                <w:szCs w:val="22"/>
              </w:rPr>
            </w:pPr>
          </w:p>
        </w:tc>
      </w:tr>
      <w:tr w:rsidR="00F33CCD" w:rsidRPr="000B5AAB" w14:paraId="29ECFB9A" w14:textId="77777777" w:rsidTr="00D44C0F">
        <w:tc>
          <w:tcPr>
            <w:tcW w:w="720" w:type="dxa"/>
            <w:vMerge w:val="restart"/>
          </w:tcPr>
          <w:p w14:paraId="72372483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738" w:type="dxa"/>
          </w:tcPr>
          <w:p w14:paraId="4880A65B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39</w:t>
            </w:r>
          </w:p>
        </w:tc>
        <w:tc>
          <w:tcPr>
            <w:tcW w:w="1602" w:type="dxa"/>
          </w:tcPr>
          <w:p w14:paraId="0A7AD923" w14:textId="77777777" w:rsidR="00F33CCD" w:rsidRPr="000B5AAB" w:rsidRDefault="00F33CCD" w:rsidP="0041648D">
            <w:pPr>
              <w:rPr>
                <w:rFonts w:ascii="Times New Roman" w:hAnsi="Times New Roman"/>
                <w:color w:val="7030A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1890" w:type="dxa"/>
          </w:tcPr>
          <w:p w14:paraId="25E8D2A8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Kur lulëzojnë mollët</w:t>
            </w:r>
          </w:p>
        </w:tc>
        <w:tc>
          <w:tcPr>
            <w:tcW w:w="1980" w:type="dxa"/>
          </w:tcPr>
          <w:p w14:paraId="6FE640AF" w14:textId="77777777" w:rsidR="00F33CCD" w:rsidRPr="000B5AAB" w:rsidRDefault="00F33CCD" w:rsidP="005106F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Ç’është poezia?</w:t>
            </w:r>
          </w:p>
        </w:tc>
        <w:tc>
          <w:tcPr>
            <w:tcW w:w="1710" w:type="dxa"/>
          </w:tcPr>
          <w:p w14:paraId="6F4C689E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615656BB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</w:tcPr>
          <w:p w14:paraId="484A1BF9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</w:tcPr>
          <w:p w14:paraId="5E2009B4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296" w:type="dxa"/>
          </w:tcPr>
          <w:p w14:paraId="0E212DF6" w14:textId="77777777" w:rsidR="00F33CCD" w:rsidRPr="000B5AAB" w:rsidRDefault="00F33CCD" w:rsidP="00D44C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33CCD" w:rsidRPr="000B5AAB" w14:paraId="250307D6" w14:textId="77777777" w:rsidTr="00D44C0F">
        <w:tc>
          <w:tcPr>
            <w:tcW w:w="720" w:type="dxa"/>
            <w:vMerge/>
          </w:tcPr>
          <w:p w14:paraId="037D167F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38" w:type="dxa"/>
          </w:tcPr>
          <w:p w14:paraId="70D4A78D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1602" w:type="dxa"/>
          </w:tcPr>
          <w:p w14:paraId="292CCCE0" w14:textId="77777777" w:rsidR="00F33CCD" w:rsidRPr="000B5AAB" w:rsidRDefault="00F33CCD" w:rsidP="0041648D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E36C0A" w:themeColor="accent6" w:themeShade="BF"/>
                <w:sz w:val="22"/>
                <w:szCs w:val="22"/>
              </w:rPr>
              <w:t>Të shkruarit për qëllime personale dhe funksionale</w:t>
            </w:r>
          </w:p>
        </w:tc>
        <w:tc>
          <w:tcPr>
            <w:tcW w:w="1890" w:type="dxa"/>
          </w:tcPr>
          <w:p w14:paraId="36BC8292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 xml:space="preserve">Shkruajmë për pranverën </w:t>
            </w:r>
          </w:p>
        </w:tc>
        <w:tc>
          <w:tcPr>
            <w:tcW w:w="1980" w:type="dxa"/>
          </w:tcPr>
          <w:p w14:paraId="78E9E2AB" w14:textId="77777777" w:rsidR="00F33CCD" w:rsidRPr="000B5AAB" w:rsidRDefault="00F33CCD" w:rsidP="005106F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Ç’dimë për pranverën?</w:t>
            </w:r>
          </w:p>
        </w:tc>
        <w:tc>
          <w:tcPr>
            <w:tcW w:w="1710" w:type="dxa"/>
          </w:tcPr>
          <w:p w14:paraId="3FA9ACD6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6B586B2D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</w:tcPr>
          <w:p w14:paraId="3A148A98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</w:tcPr>
          <w:p w14:paraId="4115BCC4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</w:t>
            </w: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shprehitë e fituara më parë </w:t>
            </w:r>
          </w:p>
        </w:tc>
        <w:tc>
          <w:tcPr>
            <w:tcW w:w="1296" w:type="dxa"/>
          </w:tcPr>
          <w:p w14:paraId="79F772FB" w14:textId="77777777" w:rsidR="00F33CCD" w:rsidRPr="000B5AAB" w:rsidRDefault="00F33CCD" w:rsidP="00D44C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33CCD" w:rsidRPr="000B5AAB" w14:paraId="16FD7FCF" w14:textId="77777777" w:rsidTr="00D44C0F">
        <w:tc>
          <w:tcPr>
            <w:tcW w:w="720" w:type="dxa"/>
            <w:vMerge w:val="restart"/>
            <w:shd w:val="clear" w:color="auto" w:fill="auto"/>
          </w:tcPr>
          <w:p w14:paraId="005071F1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21</w:t>
            </w:r>
          </w:p>
        </w:tc>
        <w:tc>
          <w:tcPr>
            <w:tcW w:w="738" w:type="dxa"/>
            <w:shd w:val="clear" w:color="auto" w:fill="auto"/>
          </w:tcPr>
          <w:p w14:paraId="292FCBD2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41</w:t>
            </w:r>
          </w:p>
        </w:tc>
        <w:tc>
          <w:tcPr>
            <w:tcW w:w="1602" w:type="dxa"/>
            <w:shd w:val="clear" w:color="auto" w:fill="auto"/>
          </w:tcPr>
          <w:p w14:paraId="29AB03A5" w14:textId="77777777" w:rsidR="00F33CCD" w:rsidRPr="000B5AAB" w:rsidRDefault="00F33CCD" w:rsidP="0041648D">
            <w:pPr>
              <w:rPr>
                <w:rFonts w:ascii="Times New Roman" w:hAnsi="Times New Roman"/>
                <w:color w:val="7030A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1890" w:type="dxa"/>
            <w:shd w:val="clear" w:color="auto" w:fill="auto"/>
          </w:tcPr>
          <w:p w14:paraId="20B79654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Lexim jashtë klase 2</w:t>
            </w:r>
          </w:p>
        </w:tc>
        <w:tc>
          <w:tcPr>
            <w:tcW w:w="1980" w:type="dxa"/>
            <w:shd w:val="clear" w:color="auto" w:fill="auto"/>
          </w:tcPr>
          <w:p w14:paraId="3E0ECFA2" w14:textId="77777777" w:rsidR="00F33CCD" w:rsidRPr="000B5AAB" w:rsidRDefault="00F33CCD" w:rsidP="005106F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Cila është struktura që ndiqet në leximin jashtë klase?</w:t>
            </w:r>
          </w:p>
        </w:tc>
        <w:tc>
          <w:tcPr>
            <w:tcW w:w="1710" w:type="dxa"/>
            <w:shd w:val="clear" w:color="auto" w:fill="auto"/>
          </w:tcPr>
          <w:p w14:paraId="59405FC1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15A64A27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  <w:shd w:val="clear" w:color="auto" w:fill="auto"/>
          </w:tcPr>
          <w:p w14:paraId="2777883F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  <w:shd w:val="clear" w:color="auto" w:fill="auto"/>
          </w:tcPr>
          <w:p w14:paraId="2FB296B4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296" w:type="dxa"/>
            <w:shd w:val="clear" w:color="auto" w:fill="auto"/>
          </w:tcPr>
          <w:p w14:paraId="714C4B9B" w14:textId="77777777" w:rsidR="00F33CCD" w:rsidRPr="000B5AAB" w:rsidRDefault="00F33CCD" w:rsidP="00D44C0F">
            <w:pPr>
              <w:rPr>
                <w:rFonts w:ascii="Times New Roman" w:hAnsi="Times New Roman"/>
                <w:color w:val="002060"/>
                <w:sz w:val="22"/>
                <w:szCs w:val="22"/>
              </w:rPr>
            </w:pPr>
          </w:p>
        </w:tc>
      </w:tr>
      <w:tr w:rsidR="00F33CCD" w:rsidRPr="000B5AAB" w14:paraId="6E83C86F" w14:textId="77777777" w:rsidTr="00D44C0F">
        <w:tc>
          <w:tcPr>
            <w:tcW w:w="720" w:type="dxa"/>
            <w:vMerge/>
            <w:shd w:val="clear" w:color="auto" w:fill="auto"/>
          </w:tcPr>
          <w:p w14:paraId="161CDD7A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auto"/>
          </w:tcPr>
          <w:p w14:paraId="6C694A6A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42</w:t>
            </w:r>
          </w:p>
        </w:tc>
        <w:tc>
          <w:tcPr>
            <w:tcW w:w="1602" w:type="dxa"/>
            <w:shd w:val="clear" w:color="auto" w:fill="auto"/>
          </w:tcPr>
          <w:p w14:paraId="1E58AE16" w14:textId="77777777" w:rsidR="00F33CCD" w:rsidRPr="000B5AAB" w:rsidRDefault="00F33CCD" w:rsidP="0041648D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t>Përdorimi i drejtë i gjuhës</w:t>
            </w:r>
          </w:p>
        </w:tc>
        <w:tc>
          <w:tcPr>
            <w:tcW w:w="1890" w:type="dxa"/>
            <w:shd w:val="clear" w:color="auto" w:fill="auto"/>
          </w:tcPr>
          <w:p w14:paraId="4B1B32EC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 xml:space="preserve">Teksti dhe fjalia </w:t>
            </w:r>
          </w:p>
        </w:tc>
        <w:tc>
          <w:tcPr>
            <w:tcW w:w="1980" w:type="dxa"/>
            <w:shd w:val="clear" w:color="auto" w:fill="auto"/>
          </w:tcPr>
          <w:p w14:paraId="6D7D52A9" w14:textId="77777777" w:rsidR="00F33CCD" w:rsidRPr="000B5AAB" w:rsidRDefault="00F33CCD" w:rsidP="005106F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Ç’është teksti dhe fjalia?</w:t>
            </w:r>
          </w:p>
        </w:tc>
        <w:tc>
          <w:tcPr>
            <w:tcW w:w="1710" w:type="dxa"/>
            <w:shd w:val="clear" w:color="auto" w:fill="auto"/>
          </w:tcPr>
          <w:p w14:paraId="7BD90FCF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51406020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  <w:shd w:val="clear" w:color="auto" w:fill="auto"/>
          </w:tcPr>
          <w:p w14:paraId="2DB48311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  <w:shd w:val="clear" w:color="auto" w:fill="auto"/>
          </w:tcPr>
          <w:p w14:paraId="0114FC0B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296" w:type="dxa"/>
            <w:shd w:val="clear" w:color="auto" w:fill="auto"/>
          </w:tcPr>
          <w:p w14:paraId="1D15F5CF" w14:textId="77777777" w:rsidR="00F33CCD" w:rsidRPr="000B5AAB" w:rsidRDefault="00F33CCD" w:rsidP="00D44C0F">
            <w:pPr>
              <w:rPr>
                <w:rFonts w:ascii="Times New Roman" w:hAnsi="Times New Roman"/>
                <w:color w:val="002060"/>
                <w:sz w:val="22"/>
                <w:szCs w:val="22"/>
              </w:rPr>
            </w:pPr>
          </w:p>
        </w:tc>
      </w:tr>
      <w:tr w:rsidR="00F33CCD" w:rsidRPr="000B5AAB" w14:paraId="037D3CAA" w14:textId="77777777" w:rsidTr="00D44C0F">
        <w:tc>
          <w:tcPr>
            <w:tcW w:w="720" w:type="dxa"/>
          </w:tcPr>
          <w:p w14:paraId="50AD458B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738" w:type="dxa"/>
          </w:tcPr>
          <w:p w14:paraId="2251C76E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43</w:t>
            </w:r>
          </w:p>
        </w:tc>
        <w:tc>
          <w:tcPr>
            <w:tcW w:w="1602" w:type="dxa"/>
          </w:tcPr>
          <w:p w14:paraId="365C89F3" w14:textId="77777777" w:rsidR="00F33CCD" w:rsidRPr="000B5AAB" w:rsidRDefault="00F33CCD" w:rsidP="0041648D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t>Përdorimi i drejtë i gjuhës</w:t>
            </w:r>
          </w:p>
        </w:tc>
        <w:tc>
          <w:tcPr>
            <w:tcW w:w="1890" w:type="dxa"/>
          </w:tcPr>
          <w:p w14:paraId="1724F197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Teksti dhe fjalia</w:t>
            </w:r>
          </w:p>
        </w:tc>
        <w:tc>
          <w:tcPr>
            <w:tcW w:w="1980" w:type="dxa"/>
          </w:tcPr>
          <w:p w14:paraId="7F54FE2D" w14:textId="77777777" w:rsidR="00F33CCD" w:rsidRPr="000B5AAB" w:rsidRDefault="00F33CCD" w:rsidP="005106F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Ç’është teksti dhe fjalia?</w:t>
            </w:r>
          </w:p>
        </w:tc>
        <w:tc>
          <w:tcPr>
            <w:tcW w:w="1710" w:type="dxa"/>
          </w:tcPr>
          <w:p w14:paraId="7AA7F9C2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19257998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</w:tcPr>
          <w:p w14:paraId="4DB68845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</w:tcPr>
          <w:p w14:paraId="6E96A6EA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296" w:type="dxa"/>
          </w:tcPr>
          <w:p w14:paraId="248E55C5" w14:textId="77777777" w:rsidR="00F33CCD" w:rsidRPr="000B5AAB" w:rsidRDefault="00F33CCD" w:rsidP="00D44C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33CCD" w:rsidRPr="000B5AAB" w14:paraId="25BCDE51" w14:textId="77777777" w:rsidTr="00D44C0F">
        <w:tc>
          <w:tcPr>
            <w:tcW w:w="720" w:type="dxa"/>
            <w:tcBorders>
              <w:top w:val="nil"/>
            </w:tcBorders>
          </w:tcPr>
          <w:p w14:paraId="768CEDEB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38" w:type="dxa"/>
          </w:tcPr>
          <w:p w14:paraId="17903800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44</w:t>
            </w:r>
          </w:p>
        </w:tc>
        <w:tc>
          <w:tcPr>
            <w:tcW w:w="1602" w:type="dxa"/>
          </w:tcPr>
          <w:p w14:paraId="12C11392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1890" w:type="dxa"/>
          </w:tcPr>
          <w:p w14:paraId="14188B07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 xml:space="preserve">Me ty unë jam e lumtur </w:t>
            </w:r>
          </w:p>
        </w:tc>
        <w:tc>
          <w:tcPr>
            <w:tcW w:w="1980" w:type="dxa"/>
          </w:tcPr>
          <w:p w14:paraId="0C9A4DDC" w14:textId="77777777" w:rsidR="00F33CCD" w:rsidRPr="000B5AAB" w:rsidRDefault="00F33CCD" w:rsidP="005106F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Ç’është poezia?</w:t>
            </w:r>
          </w:p>
        </w:tc>
        <w:tc>
          <w:tcPr>
            <w:tcW w:w="1710" w:type="dxa"/>
          </w:tcPr>
          <w:p w14:paraId="16A99AE2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03A79F28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</w:tcPr>
          <w:p w14:paraId="509166D8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</w:tcPr>
          <w:p w14:paraId="752357D7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296" w:type="dxa"/>
          </w:tcPr>
          <w:p w14:paraId="67EDB81B" w14:textId="77777777" w:rsidR="00F33CCD" w:rsidRPr="000B5AAB" w:rsidRDefault="00F33CCD" w:rsidP="00D44C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33CCD" w:rsidRPr="000B5AAB" w14:paraId="430BF66F" w14:textId="77777777" w:rsidTr="00D44C0F">
        <w:tc>
          <w:tcPr>
            <w:tcW w:w="720" w:type="dxa"/>
            <w:vMerge w:val="restart"/>
            <w:shd w:val="clear" w:color="auto" w:fill="auto"/>
          </w:tcPr>
          <w:p w14:paraId="59A9A297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23</w:t>
            </w:r>
          </w:p>
        </w:tc>
        <w:tc>
          <w:tcPr>
            <w:tcW w:w="738" w:type="dxa"/>
            <w:shd w:val="clear" w:color="auto" w:fill="auto"/>
          </w:tcPr>
          <w:p w14:paraId="5BCF5A8A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45</w:t>
            </w:r>
          </w:p>
        </w:tc>
        <w:tc>
          <w:tcPr>
            <w:tcW w:w="1602" w:type="dxa"/>
            <w:shd w:val="clear" w:color="auto" w:fill="auto"/>
          </w:tcPr>
          <w:p w14:paraId="3CD13840" w14:textId="77777777" w:rsidR="00F33CCD" w:rsidRPr="000B5AAB" w:rsidRDefault="00F33CCD" w:rsidP="0041648D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t>Përdorimi i drejtë i gjuhës</w:t>
            </w:r>
          </w:p>
        </w:tc>
        <w:tc>
          <w:tcPr>
            <w:tcW w:w="1890" w:type="dxa"/>
            <w:shd w:val="clear" w:color="auto" w:fill="auto"/>
          </w:tcPr>
          <w:p w14:paraId="4167BA1B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Fjalia dëftore, fjalia pyetëse</w:t>
            </w:r>
          </w:p>
        </w:tc>
        <w:tc>
          <w:tcPr>
            <w:tcW w:w="1980" w:type="dxa"/>
            <w:shd w:val="clear" w:color="auto" w:fill="auto"/>
          </w:tcPr>
          <w:p w14:paraId="435B62E5" w14:textId="77777777" w:rsidR="00F33CCD" w:rsidRPr="000B5AAB" w:rsidRDefault="00F33CCD" w:rsidP="005106F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Ç’është fjalia dëftore dhe pyetëse?</w:t>
            </w:r>
          </w:p>
        </w:tc>
        <w:tc>
          <w:tcPr>
            <w:tcW w:w="1710" w:type="dxa"/>
            <w:shd w:val="clear" w:color="auto" w:fill="auto"/>
          </w:tcPr>
          <w:p w14:paraId="23EDB0CD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70A4787E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  <w:shd w:val="clear" w:color="auto" w:fill="auto"/>
          </w:tcPr>
          <w:p w14:paraId="70AF79AC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  <w:shd w:val="clear" w:color="auto" w:fill="auto"/>
          </w:tcPr>
          <w:p w14:paraId="16DBBE16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</w:t>
            </w: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më parë </w:t>
            </w:r>
          </w:p>
        </w:tc>
        <w:tc>
          <w:tcPr>
            <w:tcW w:w="1296" w:type="dxa"/>
            <w:shd w:val="clear" w:color="auto" w:fill="auto"/>
          </w:tcPr>
          <w:p w14:paraId="07181C8D" w14:textId="77777777" w:rsidR="00F33CCD" w:rsidRPr="000B5AAB" w:rsidRDefault="00F33CCD" w:rsidP="00D44C0F">
            <w:pPr>
              <w:rPr>
                <w:rFonts w:ascii="Times New Roman" w:hAnsi="Times New Roman"/>
                <w:color w:val="002060"/>
                <w:sz w:val="22"/>
                <w:szCs w:val="22"/>
              </w:rPr>
            </w:pPr>
          </w:p>
        </w:tc>
      </w:tr>
      <w:tr w:rsidR="00F33CCD" w:rsidRPr="000B5AAB" w14:paraId="701C41C1" w14:textId="77777777" w:rsidTr="00D44C0F">
        <w:tc>
          <w:tcPr>
            <w:tcW w:w="720" w:type="dxa"/>
            <w:vMerge/>
            <w:shd w:val="clear" w:color="auto" w:fill="auto"/>
          </w:tcPr>
          <w:p w14:paraId="3CF9D66B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auto"/>
          </w:tcPr>
          <w:p w14:paraId="57A39565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46</w:t>
            </w:r>
          </w:p>
        </w:tc>
        <w:tc>
          <w:tcPr>
            <w:tcW w:w="1602" w:type="dxa"/>
            <w:shd w:val="clear" w:color="auto" w:fill="auto"/>
          </w:tcPr>
          <w:p w14:paraId="39A72B51" w14:textId="77777777" w:rsidR="00F33CCD" w:rsidRPr="000B5AAB" w:rsidRDefault="00F33CCD" w:rsidP="0041648D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t>Përdorimi i drejtë i gjuhës</w:t>
            </w:r>
          </w:p>
        </w:tc>
        <w:tc>
          <w:tcPr>
            <w:tcW w:w="1890" w:type="dxa"/>
            <w:shd w:val="clear" w:color="auto" w:fill="auto"/>
          </w:tcPr>
          <w:p w14:paraId="5D35A448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Fjalia dëftore, fjalia pyetëse</w:t>
            </w:r>
          </w:p>
        </w:tc>
        <w:tc>
          <w:tcPr>
            <w:tcW w:w="1980" w:type="dxa"/>
            <w:shd w:val="clear" w:color="auto" w:fill="auto"/>
          </w:tcPr>
          <w:p w14:paraId="6DEC4089" w14:textId="77777777" w:rsidR="00F33CCD" w:rsidRPr="000B5AAB" w:rsidRDefault="00F33CCD" w:rsidP="005106F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Ç’është fjalia dëftore dhe pyetëse?</w:t>
            </w:r>
          </w:p>
        </w:tc>
        <w:tc>
          <w:tcPr>
            <w:tcW w:w="1710" w:type="dxa"/>
            <w:shd w:val="clear" w:color="auto" w:fill="auto"/>
          </w:tcPr>
          <w:p w14:paraId="1B74B491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673FEE9F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  <w:shd w:val="clear" w:color="auto" w:fill="auto"/>
          </w:tcPr>
          <w:p w14:paraId="1AB242B3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  <w:shd w:val="clear" w:color="auto" w:fill="auto"/>
          </w:tcPr>
          <w:p w14:paraId="43B586F2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296" w:type="dxa"/>
            <w:shd w:val="clear" w:color="auto" w:fill="auto"/>
          </w:tcPr>
          <w:p w14:paraId="2606DB6A" w14:textId="77777777" w:rsidR="00F33CCD" w:rsidRPr="000B5AAB" w:rsidRDefault="00F33CCD" w:rsidP="00D44C0F">
            <w:pPr>
              <w:rPr>
                <w:rFonts w:ascii="Times New Roman" w:hAnsi="Times New Roman"/>
                <w:color w:val="002060"/>
                <w:sz w:val="22"/>
                <w:szCs w:val="22"/>
              </w:rPr>
            </w:pPr>
          </w:p>
        </w:tc>
      </w:tr>
      <w:tr w:rsidR="00F33CCD" w:rsidRPr="000B5AAB" w14:paraId="3B44B2A1" w14:textId="77777777" w:rsidTr="00D44C0F">
        <w:tc>
          <w:tcPr>
            <w:tcW w:w="720" w:type="dxa"/>
          </w:tcPr>
          <w:p w14:paraId="07137790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738" w:type="dxa"/>
          </w:tcPr>
          <w:p w14:paraId="10DE78E7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47</w:t>
            </w:r>
          </w:p>
        </w:tc>
        <w:tc>
          <w:tcPr>
            <w:tcW w:w="1602" w:type="dxa"/>
          </w:tcPr>
          <w:p w14:paraId="41D0E220" w14:textId="77777777" w:rsidR="00F33CCD" w:rsidRPr="000B5AAB" w:rsidRDefault="00F33CCD" w:rsidP="0041648D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1890" w:type="dxa"/>
          </w:tcPr>
          <w:p w14:paraId="057FC5E9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Në fletoren ku ti shkruan</w:t>
            </w:r>
          </w:p>
        </w:tc>
        <w:tc>
          <w:tcPr>
            <w:tcW w:w="1980" w:type="dxa"/>
          </w:tcPr>
          <w:p w14:paraId="11D83EC9" w14:textId="77777777" w:rsidR="00F33CCD" w:rsidRPr="000B5AAB" w:rsidRDefault="00F33CCD" w:rsidP="005106F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Ç’është poezia?</w:t>
            </w:r>
          </w:p>
        </w:tc>
        <w:tc>
          <w:tcPr>
            <w:tcW w:w="1710" w:type="dxa"/>
          </w:tcPr>
          <w:p w14:paraId="2FED4EE8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3DF8E25D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</w:tcPr>
          <w:p w14:paraId="1010D996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</w:tcPr>
          <w:p w14:paraId="71781420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296" w:type="dxa"/>
          </w:tcPr>
          <w:p w14:paraId="26A8F827" w14:textId="77777777" w:rsidR="00F33CCD" w:rsidRPr="000B5AAB" w:rsidRDefault="00F33CCD" w:rsidP="00D44C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33CCD" w:rsidRPr="000B5AAB" w14:paraId="7224F0A6" w14:textId="77777777" w:rsidTr="00D44C0F">
        <w:tc>
          <w:tcPr>
            <w:tcW w:w="720" w:type="dxa"/>
            <w:tcBorders>
              <w:top w:val="nil"/>
            </w:tcBorders>
          </w:tcPr>
          <w:p w14:paraId="5585A8BF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38" w:type="dxa"/>
          </w:tcPr>
          <w:p w14:paraId="03A79490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48</w:t>
            </w:r>
          </w:p>
        </w:tc>
        <w:tc>
          <w:tcPr>
            <w:tcW w:w="1602" w:type="dxa"/>
          </w:tcPr>
          <w:p w14:paraId="4EFAFE60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E36C0A" w:themeColor="accent6" w:themeShade="BF"/>
                <w:sz w:val="22"/>
                <w:szCs w:val="22"/>
              </w:rPr>
              <w:t>Të shkruarit për qëllime personale dhe funksionale</w:t>
            </w:r>
          </w:p>
        </w:tc>
        <w:tc>
          <w:tcPr>
            <w:tcW w:w="1890" w:type="dxa"/>
          </w:tcPr>
          <w:p w14:paraId="0DFD8D35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Shkruaj një poezi</w:t>
            </w:r>
          </w:p>
        </w:tc>
        <w:tc>
          <w:tcPr>
            <w:tcW w:w="1980" w:type="dxa"/>
          </w:tcPr>
          <w:p w14:paraId="531EE60C" w14:textId="77777777" w:rsidR="00F33CCD" w:rsidRPr="000B5AAB" w:rsidRDefault="00F33CCD" w:rsidP="005106F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Si mund të shkruajmë një poezi?</w:t>
            </w:r>
          </w:p>
        </w:tc>
        <w:tc>
          <w:tcPr>
            <w:tcW w:w="1710" w:type="dxa"/>
          </w:tcPr>
          <w:p w14:paraId="636C3240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48D09D90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</w:tcPr>
          <w:p w14:paraId="06396EC3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</w:tcPr>
          <w:p w14:paraId="645AF353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296" w:type="dxa"/>
          </w:tcPr>
          <w:p w14:paraId="103591BE" w14:textId="77777777" w:rsidR="00F33CCD" w:rsidRPr="000B5AAB" w:rsidRDefault="00F33CCD" w:rsidP="00D44C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33CCD" w:rsidRPr="000B5AAB" w14:paraId="56893CA5" w14:textId="77777777" w:rsidTr="00D44C0F">
        <w:tc>
          <w:tcPr>
            <w:tcW w:w="720" w:type="dxa"/>
            <w:vMerge w:val="restart"/>
            <w:shd w:val="clear" w:color="auto" w:fill="auto"/>
          </w:tcPr>
          <w:p w14:paraId="0E310D37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25</w:t>
            </w:r>
          </w:p>
        </w:tc>
        <w:tc>
          <w:tcPr>
            <w:tcW w:w="738" w:type="dxa"/>
            <w:shd w:val="clear" w:color="auto" w:fill="auto"/>
          </w:tcPr>
          <w:p w14:paraId="0AD4A2AB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49</w:t>
            </w:r>
          </w:p>
        </w:tc>
        <w:tc>
          <w:tcPr>
            <w:tcW w:w="1602" w:type="dxa"/>
            <w:shd w:val="clear" w:color="auto" w:fill="auto"/>
          </w:tcPr>
          <w:p w14:paraId="1A7129A1" w14:textId="77777777" w:rsidR="00F33CCD" w:rsidRPr="000B5AAB" w:rsidRDefault="00F33CCD" w:rsidP="0041648D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1890" w:type="dxa"/>
            <w:shd w:val="clear" w:color="auto" w:fill="auto"/>
          </w:tcPr>
          <w:p w14:paraId="0256BF1D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Nëna e madhe e kësaj bote</w:t>
            </w:r>
          </w:p>
        </w:tc>
        <w:tc>
          <w:tcPr>
            <w:tcW w:w="1980" w:type="dxa"/>
            <w:shd w:val="clear" w:color="auto" w:fill="auto"/>
          </w:tcPr>
          <w:p w14:paraId="54EE62CC" w14:textId="77777777" w:rsidR="00F33CCD" w:rsidRPr="000B5AAB" w:rsidRDefault="00F33CCD" w:rsidP="005106F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Ç’dimë për Nënë Terezën?</w:t>
            </w:r>
          </w:p>
        </w:tc>
        <w:tc>
          <w:tcPr>
            <w:tcW w:w="1710" w:type="dxa"/>
            <w:shd w:val="clear" w:color="auto" w:fill="auto"/>
          </w:tcPr>
          <w:p w14:paraId="58510CD8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3866980E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  <w:shd w:val="clear" w:color="auto" w:fill="auto"/>
          </w:tcPr>
          <w:p w14:paraId="52E425E7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  <w:shd w:val="clear" w:color="auto" w:fill="auto"/>
          </w:tcPr>
          <w:p w14:paraId="158F0070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296" w:type="dxa"/>
            <w:shd w:val="clear" w:color="auto" w:fill="auto"/>
          </w:tcPr>
          <w:p w14:paraId="2A108348" w14:textId="77777777" w:rsidR="00F33CCD" w:rsidRPr="000B5AAB" w:rsidRDefault="00F33CCD" w:rsidP="00D44C0F">
            <w:pPr>
              <w:rPr>
                <w:rFonts w:ascii="Times New Roman" w:hAnsi="Times New Roman"/>
                <w:color w:val="002060"/>
                <w:sz w:val="22"/>
                <w:szCs w:val="22"/>
              </w:rPr>
            </w:pPr>
          </w:p>
        </w:tc>
      </w:tr>
      <w:tr w:rsidR="00F33CCD" w:rsidRPr="000B5AAB" w14:paraId="3759D430" w14:textId="77777777" w:rsidTr="00D44C0F">
        <w:tc>
          <w:tcPr>
            <w:tcW w:w="720" w:type="dxa"/>
            <w:vMerge/>
            <w:shd w:val="clear" w:color="auto" w:fill="auto"/>
          </w:tcPr>
          <w:p w14:paraId="69E85776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auto"/>
          </w:tcPr>
          <w:p w14:paraId="11703BB0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50</w:t>
            </w:r>
          </w:p>
        </w:tc>
        <w:tc>
          <w:tcPr>
            <w:tcW w:w="1602" w:type="dxa"/>
            <w:shd w:val="clear" w:color="auto" w:fill="auto"/>
          </w:tcPr>
          <w:p w14:paraId="19AE7F0B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Të folurit për të komunikuar dhe mësuar</w:t>
            </w:r>
          </w:p>
        </w:tc>
        <w:tc>
          <w:tcPr>
            <w:tcW w:w="1890" w:type="dxa"/>
            <w:shd w:val="clear" w:color="auto" w:fill="auto"/>
          </w:tcPr>
          <w:p w14:paraId="564C9400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Ndihmojmë njerëzit në nevojë</w:t>
            </w:r>
          </w:p>
        </w:tc>
        <w:tc>
          <w:tcPr>
            <w:tcW w:w="1980" w:type="dxa"/>
            <w:shd w:val="clear" w:color="auto" w:fill="auto"/>
          </w:tcPr>
          <w:p w14:paraId="52D69705" w14:textId="77777777" w:rsidR="00F33CCD" w:rsidRPr="000B5AAB" w:rsidRDefault="00F33CCD" w:rsidP="005106F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Si duhet t</w:t>
            </w:r>
            <w:r w:rsidR="00EB3C69" w:rsidRPr="000B5AAB">
              <w:rPr>
                <w:rFonts w:ascii="Times New Roman" w:hAnsi="Times New Roman"/>
                <w:sz w:val="22"/>
                <w:szCs w:val="22"/>
              </w:rPr>
              <w:t>’</w:t>
            </w:r>
            <w:r w:rsidRPr="000B5AAB">
              <w:rPr>
                <w:rFonts w:ascii="Times New Roman" w:hAnsi="Times New Roman"/>
                <w:sz w:val="22"/>
                <w:szCs w:val="22"/>
              </w:rPr>
              <w:t>i ndihmojmë njerëzit në nevojë?</w:t>
            </w:r>
          </w:p>
        </w:tc>
        <w:tc>
          <w:tcPr>
            <w:tcW w:w="1710" w:type="dxa"/>
            <w:shd w:val="clear" w:color="auto" w:fill="auto"/>
          </w:tcPr>
          <w:p w14:paraId="0D6C7E8D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163F91A3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  <w:shd w:val="clear" w:color="auto" w:fill="auto"/>
          </w:tcPr>
          <w:p w14:paraId="1FC2C65A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  <w:shd w:val="clear" w:color="auto" w:fill="auto"/>
          </w:tcPr>
          <w:p w14:paraId="0E401DA6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296" w:type="dxa"/>
            <w:shd w:val="clear" w:color="auto" w:fill="auto"/>
          </w:tcPr>
          <w:p w14:paraId="4CBE3090" w14:textId="77777777" w:rsidR="00F33CCD" w:rsidRPr="000B5AAB" w:rsidRDefault="00F33CCD" w:rsidP="00D44C0F">
            <w:pPr>
              <w:rPr>
                <w:rFonts w:ascii="Times New Roman" w:hAnsi="Times New Roman"/>
                <w:color w:val="002060"/>
                <w:sz w:val="22"/>
                <w:szCs w:val="22"/>
              </w:rPr>
            </w:pPr>
          </w:p>
        </w:tc>
      </w:tr>
      <w:tr w:rsidR="00F33CCD" w:rsidRPr="000B5AAB" w14:paraId="2BA0B893" w14:textId="77777777" w:rsidTr="00D44C0F">
        <w:tc>
          <w:tcPr>
            <w:tcW w:w="720" w:type="dxa"/>
          </w:tcPr>
          <w:p w14:paraId="0C2E010B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lastRenderedPageBreak/>
              <w:t>26</w:t>
            </w:r>
          </w:p>
        </w:tc>
        <w:tc>
          <w:tcPr>
            <w:tcW w:w="738" w:type="dxa"/>
          </w:tcPr>
          <w:p w14:paraId="5BEAC109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51</w:t>
            </w:r>
          </w:p>
        </w:tc>
        <w:tc>
          <w:tcPr>
            <w:tcW w:w="1602" w:type="dxa"/>
          </w:tcPr>
          <w:p w14:paraId="57FC5F65" w14:textId="77777777" w:rsidR="00F33CCD" w:rsidRPr="000B5AAB" w:rsidRDefault="00F33CCD" w:rsidP="0041648D">
            <w:pPr>
              <w:rPr>
                <w:rFonts w:ascii="Times New Roman" w:hAnsi="Times New Roman"/>
                <w:color w:val="7030A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1890" w:type="dxa"/>
          </w:tcPr>
          <w:p w14:paraId="07E47977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Lexim jasht</w:t>
            </w:r>
            <w:r w:rsidR="00AA2E41" w:rsidRPr="000B5AAB">
              <w:rPr>
                <w:rFonts w:ascii="Times New Roman" w:hAnsi="Times New Roman"/>
                <w:sz w:val="22"/>
                <w:szCs w:val="22"/>
              </w:rPr>
              <w:t>ë</w:t>
            </w:r>
            <w:r w:rsidRPr="000B5AAB">
              <w:rPr>
                <w:rFonts w:ascii="Times New Roman" w:hAnsi="Times New Roman"/>
                <w:sz w:val="22"/>
                <w:szCs w:val="22"/>
              </w:rPr>
              <w:t xml:space="preserve"> klase</w:t>
            </w:r>
          </w:p>
        </w:tc>
        <w:tc>
          <w:tcPr>
            <w:tcW w:w="1980" w:type="dxa"/>
          </w:tcPr>
          <w:p w14:paraId="6314808D" w14:textId="77777777" w:rsidR="00F33CCD" w:rsidRPr="000B5AAB" w:rsidRDefault="00F33CCD" w:rsidP="005106F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Si mund ta përshkruash bukurinë e natyrës shqiptare?</w:t>
            </w:r>
          </w:p>
        </w:tc>
        <w:tc>
          <w:tcPr>
            <w:tcW w:w="1710" w:type="dxa"/>
          </w:tcPr>
          <w:p w14:paraId="24949583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733898D4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</w:tcPr>
          <w:p w14:paraId="5D4BFFD7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</w:tcPr>
          <w:p w14:paraId="47A2BAA4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296" w:type="dxa"/>
          </w:tcPr>
          <w:p w14:paraId="48DEEFC2" w14:textId="77777777" w:rsidR="00F33CCD" w:rsidRPr="000B5AAB" w:rsidRDefault="00F33CCD" w:rsidP="00D44C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33CCD" w:rsidRPr="000B5AAB" w14:paraId="5D022DDF" w14:textId="77777777" w:rsidTr="00D44C0F">
        <w:tc>
          <w:tcPr>
            <w:tcW w:w="720" w:type="dxa"/>
          </w:tcPr>
          <w:p w14:paraId="4FD5A3BC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38" w:type="dxa"/>
          </w:tcPr>
          <w:p w14:paraId="51F75650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52</w:t>
            </w:r>
          </w:p>
        </w:tc>
        <w:tc>
          <w:tcPr>
            <w:tcW w:w="1602" w:type="dxa"/>
          </w:tcPr>
          <w:p w14:paraId="18B70DF0" w14:textId="77777777" w:rsidR="00F33CCD" w:rsidRPr="000B5AAB" w:rsidRDefault="00F33CCD" w:rsidP="0041648D">
            <w:pPr>
              <w:rPr>
                <w:rFonts w:ascii="Times New Roman" w:hAnsi="Times New Roman"/>
                <w:color w:val="7030A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E36C0A" w:themeColor="accent6" w:themeShade="BF"/>
                <w:sz w:val="22"/>
                <w:szCs w:val="22"/>
              </w:rPr>
              <w:t>Të shkruarit për qëllime personale dhe funksionale</w:t>
            </w:r>
          </w:p>
        </w:tc>
        <w:tc>
          <w:tcPr>
            <w:tcW w:w="1890" w:type="dxa"/>
          </w:tcPr>
          <w:p w14:paraId="419E5F9E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Testim i nd</w:t>
            </w:r>
            <w:r w:rsidR="00AA2E41" w:rsidRPr="000B5AAB">
              <w:rPr>
                <w:rFonts w:ascii="Times New Roman" w:hAnsi="Times New Roman"/>
                <w:sz w:val="22"/>
                <w:szCs w:val="22"/>
              </w:rPr>
              <w:t>ë</w:t>
            </w:r>
            <w:r w:rsidRPr="000B5AAB">
              <w:rPr>
                <w:rFonts w:ascii="Times New Roman" w:hAnsi="Times New Roman"/>
                <w:sz w:val="22"/>
                <w:szCs w:val="22"/>
              </w:rPr>
              <w:t>rmjet</w:t>
            </w:r>
            <w:r w:rsidR="00AA2E41" w:rsidRPr="000B5AAB">
              <w:rPr>
                <w:rFonts w:ascii="Times New Roman" w:hAnsi="Times New Roman"/>
                <w:sz w:val="22"/>
                <w:szCs w:val="22"/>
              </w:rPr>
              <w:t>ë</w:t>
            </w:r>
            <w:r w:rsidRPr="000B5AAB">
              <w:rPr>
                <w:rFonts w:ascii="Times New Roman" w:hAnsi="Times New Roman"/>
                <w:sz w:val="22"/>
                <w:szCs w:val="22"/>
              </w:rPr>
              <w:t>m</w:t>
            </w:r>
          </w:p>
        </w:tc>
        <w:tc>
          <w:tcPr>
            <w:tcW w:w="1980" w:type="dxa"/>
          </w:tcPr>
          <w:p w14:paraId="73C70969" w14:textId="77777777" w:rsidR="00F33CCD" w:rsidRPr="000B5AAB" w:rsidRDefault="00F33CCD" w:rsidP="0041648D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Cilat janë njohuritë e marra gja</w:t>
            </w:r>
            <w:r w:rsidR="00D81DAA" w:rsidRPr="000B5AAB">
              <w:rPr>
                <w:rFonts w:ascii="Times New Roman" w:hAnsi="Times New Roman"/>
                <w:sz w:val="22"/>
                <w:szCs w:val="22"/>
              </w:rPr>
              <w:t>t</w:t>
            </w:r>
            <w:r w:rsidRPr="000B5AAB">
              <w:rPr>
                <w:rFonts w:ascii="Times New Roman" w:hAnsi="Times New Roman"/>
                <w:sz w:val="22"/>
                <w:szCs w:val="22"/>
              </w:rPr>
              <w:t>ë periudhës së dytë?</w:t>
            </w:r>
          </w:p>
        </w:tc>
        <w:tc>
          <w:tcPr>
            <w:tcW w:w="1710" w:type="dxa"/>
          </w:tcPr>
          <w:p w14:paraId="35C0F941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4727130C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</w:tcPr>
          <w:p w14:paraId="4112846F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</w:tcPr>
          <w:p w14:paraId="7E6F5E54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296" w:type="dxa"/>
          </w:tcPr>
          <w:p w14:paraId="1182ABB6" w14:textId="77777777" w:rsidR="00F33CCD" w:rsidRPr="000B5AAB" w:rsidRDefault="00F33CCD" w:rsidP="00D44C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33CCD" w:rsidRPr="000B5AAB" w14:paraId="268F5F80" w14:textId="77777777" w:rsidTr="00D44C0F">
        <w:tc>
          <w:tcPr>
            <w:tcW w:w="720" w:type="dxa"/>
            <w:vMerge w:val="restart"/>
            <w:shd w:val="clear" w:color="auto" w:fill="auto"/>
          </w:tcPr>
          <w:p w14:paraId="37A6AC2A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738" w:type="dxa"/>
            <w:shd w:val="clear" w:color="auto" w:fill="auto"/>
          </w:tcPr>
          <w:p w14:paraId="10278D2B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53</w:t>
            </w:r>
          </w:p>
        </w:tc>
        <w:tc>
          <w:tcPr>
            <w:tcW w:w="1602" w:type="dxa"/>
            <w:shd w:val="clear" w:color="auto" w:fill="auto"/>
          </w:tcPr>
          <w:p w14:paraId="585F7027" w14:textId="77777777" w:rsidR="00F33CCD" w:rsidRPr="000B5AAB" w:rsidRDefault="00F33CCD" w:rsidP="0041648D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1890" w:type="dxa"/>
            <w:shd w:val="clear" w:color="auto" w:fill="auto"/>
          </w:tcPr>
          <w:p w14:paraId="605E7796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Projekt:</w:t>
            </w:r>
            <w:r w:rsidR="00D81DAA" w:rsidRPr="000B5AAB">
              <w:rPr>
                <w:rFonts w:ascii="Times New Roman" w:hAnsi="Times New Roman"/>
                <w:sz w:val="22"/>
                <w:szCs w:val="22"/>
              </w:rPr>
              <w:t xml:space="preserve"> “</w:t>
            </w:r>
            <w:r w:rsidRPr="000B5AAB">
              <w:rPr>
                <w:rFonts w:ascii="Times New Roman" w:hAnsi="Times New Roman"/>
                <w:sz w:val="22"/>
                <w:szCs w:val="22"/>
              </w:rPr>
              <w:t>Identiteti komb</w:t>
            </w:r>
            <w:r w:rsidR="00AA2E41" w:rsidRPr="000B5AAB">
              <w:rPr>
                <w:rFonts w:ascii="Times New Roman" w:hAnsi="Times New Roman"/>
                <w:sz w:val="22"/>
                <w:szCs w:val="22"/>
              </w:rPr>
              <w:t>ë</w:t>
            </w:r>
            <w:r w:rsidRPr="000B5AAB">
              <w:rPr>
                <w:rFonts w:ascii="Times New Roman" w:hAnsi="Times New Roman"/>
                <w:sz w:val="22"/>
                <w:szCs w:val="22"/>
              </w:rPr>
              <w:t>tar”</w:t>
            </w:r>
          </w:p>
        </w:tc>
        <w:tc>
          <w:tcPr>
            <w:tcW w:w="1980" w:type="dxa"/>
            <w:shd w:val="clear" w:color="auto" w:fill="auto"/>
          </w:tcPr>
          <w:p w14:paraId="231E9328" w14:textId="77777777" w:rsidR="00F33CCD" w:rsidRPr="000B5AAB" w:rsidRDefault="00F33CCD" w:rsidP="005106F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Si mund të përshkruash një monument të trashëgimisë kulturore?</w:t>
            </w:r>
          </w:p>
        </w:tc>
        <w:tc>
          <w:tcPr>
            <w:tcW w:w="1710" w:type="dxa"/>
            <w:shd w:val="clear" w:color="auto" w:fill="auto"/>
          </w:tcPr>
          <w:p w14:paraId="67001AF4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0A16F00A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  <w:shd w:val="clear" w:color="auto" w:fill="auto"/>
          </w:tcPr>
          <w:p w14:paraId="2D036A9A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  <w:shd w:val="clear" w:color="auto" w:fill="auto"/>
          </w:tcPr>
          <w:p w14:paraId="771D6DE8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296" w:type="dxa"/>
            <w:shd w:val="clear" w:color="auto" w:fill="auto"/>
          </w:tcPr>
          <w:p w14:paraId="3F0E66ED" w14:textId="77777777" w:rsidR="00F33CCD" w:rsidRPr="000B5AAB" w:rsidRDefault="00F33CCD" w:rsidP="00D44C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33CCD" w:rsidRPr="000B5AAB" w14:paraId="3FBAFB05" w14:textId="77777777" w:rsidTr="00D44C0F">
        <w:tc>
          <w:tcPr>
            <w:tcW w:w="720" w:type="dxa"/>
            <w:vMerge/>
            <w:shd w:val="clear" w:color="auto" w:fill="auto"/>
          </w:tcPr>
          <w:p w14:paraId="654F7D53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auto"/>
          </w:tcPr>
          <w:p w14:paraId="3587D276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54</w:t>
            </w:r>
          </w:p>
        </w:tc>
        <w:tc>
          <w:tcPr>
            <w:tcW w:w="1602" w:type="dxa"/>
            <w:shd w:val="clear" w:color="auto" w:fill="auto"/>
          </w:tcPr>
          <w:p w14:paraId="36A1D5A1" w14:textId="77777777" w:rsidR="00F33CCD" w:rsidRPr="000B5AAB" w:rsidRDefault="00F33CCD" w:rsidP="0041648D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1890" w:type="dxa"/>
            <w:shd w:val="clear" w:color="auto" w:fill="auto"/>
          </w:tcPr>
          <w:p w14:paraId="798D5661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Projekt:</w:t>
            </w:r>
            <w:r w:rsidR="00D81DAA" w:rsidRPr="000B5AAB">
              <w:rPr>
                <w:rFonts w:ascii="Times New Roman" w:hAnsi="Times New Roman"/>
                <w:sz w:val="22"/>
                <w:szCs w:val="22"/>
              </w:rPr>
              <w:t xml:space="preserve"> “</w:t>
            </w:r>
            <w:r w:rsidRPr="000B5AAB">
              <w:rPr>
                <w:rFonts w:ascii="Times New Roman" w:hAnsi="Times New Roman"/>
                <w:sz w:val="22"/>
                <w:szCs w:val="22"/>
              </w:rPr>
              <w:t>Identiteti komb</w:t>
            </w:r>
            <w:r w:rsidR="00AA2E41" w:rsidRPr="000B5AAB">
              <w:rPr>
                <w:rFonts w:ascii="Times New Roman" w:hAnsi="Times New Roman"/>
                <w:sz w:val="22"/>
                <w:szCs w:val="22"/>
              </w:rPr>
              <w:t>ë</w:t>
            </w:r>
            <w:r w:rsidRPr="000B5AAB">
              <w:rPr>
                <w:rFonts w:ascii="Times New Roman" w:hAnsi="Times New Roman"/>
                <w:sz w:val="22"/>
                <w:szCs w:val="22"/>
              </w:rPr>
              <w:t>tar”</w:t>
            </w:r>
          </w:p>
        </w:tc>
        <w:tc>
          <w:tcPr>
            <w:tcW w:w="1980" w:type="dxa"/>
            <w:shd w:val="clear" w:color="auto" w:fill="auto"/>
          </w:tcPr>
          <w:p w14:paraId="3E37BFB9" w14:textId="77777777" w:rsidR="00F33CCD" w:rsidRPr="000B5AAB" w:rsidRDefault="00F33CCD" w:rsidP="005106F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Si mund ta përshkruash bukurinë e natyrës shqiptare?</w:t>
            </w:r>
          </w:p>
        </w:tc>
        <w:tc>
          <w:tcPr>
            <w:tcW w:w="1710" w:type="dxa"/>
            <w:shd w:val="clear" w:color="auto" w:fill="auto"/>
          </w:tcPr>
          <w:p w14:paraId="7BC2F90A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01D8F6DD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  <w:shd w:val="clear" w:color="auto" w:fill="auto"/>
          </w:tcPr>
          <w:p w14:paraId="7B832412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  <w:shd w:val="clear" w:color="auto" w:fill="auto"/>
          </w:tcPr>
          <w:p w14:paraId="710BB1B0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296" w:type="dxa"/>
            <w:shd w:val="clear" w:color="auto" w:fill="auto"/>
          </w:tcPr>
          <w:p w14:paraId="68AC941D" w14:textId="77777777" w:rsidR="00F33CCD" w:rsidRPr="000B5AAB" w:rsidRDefault="00F33CCD" w:rsidP="00D44C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33CCD" w:rsidRPr="000B5AAB" w14:paraId="6C669C29" w14:textId="77777777" w:rsidTr="00D44C0F">
        <w:tc>
          <w:tcPr>
            <w:tcW w:w="720" w:type="dxa"/>
          </w:tcPr>
          <w:p w14:paraId="033CCA88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738" w:type="dxa"/>
          </w:tcPr>
          <w:p w14:paraId="4E328378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55</w:t>
            </w:r>
          </w:p>
        </w:tc>
        <w:tc>
          <w:tcPr>
            <w:tcW w:w="1602" w:type="dxa"/>
          </w:tcPr>
          <w:p w14:paraId="02EA780E" w14:textId="77777777" w:rsidR="00F33CCD" w:rsidRPr="000B5AAB" w:rsidRDefault="00F33CCD" w:rsidP="0041648D">
            <w:pPr>
              <w:rPr>
                <w:rFonts w:ascii="Times New Roman" w:hAnsi="Times New Roman"/>
                <w:color w:val="7030A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1890" w:type="dxa"/>
          </w:tcPr>
          <w:p w14:paraId="780C52F3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 xml:space="preserve">Vjeshta </w:t>
            </w:r>
          </w:p>
        </w:tc>
        <w:tc>
          <w:tcPr>
            <w:tcW w:w="1980" w:type="dxa"/>
          </w:tcPr>
          <w:p w14:paraId="0BD73862" w14:textId="77777777" w:rsidR="00F33CCD" w:rsidRPr="000B5AAB" w:rsidRDefault="00F33CCD" w:rsidP="005106F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Ç’është poezia?</w:t>
            </w:r>
          </w:p>
        </w:tc>
        <w:tc>
          <w:tcPr>
            <w:tcW w:w="1710" w:type="dxa"/>
          </w:tcPr>
          <w:p w14:paraId="5A9AB4A2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Lexo-plotëso-nxirr përfundime</w:t>
            </w:r>
          </w:p>
        </w:tc>
        <w:tc>
          <w:tcPr>
            <w:tcW w:w="1962" w:type="dxa"/>
          </w:tcPr>
          <w:p w14:paraId="7C108B0E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Nxënësi vlerësohet për arritjet e të nxënit</w:t>
            </w:r>
          </w:p>
        </w:tc>
        <w:tc>
          <w:tcPr>
            <w:tcW w:w="1998" w:type="dxa"/>
          </w:tcPr>
          <w:p w14:paraId="21B3A0FB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Testi i përgatitur nga mësuesi/ja</w:t>
            </w:r>
          </w:p>
        </w:tc>
        <w:tc>
          <w:tcPr>
            <w:tcW w:w="1296" w:type="dxa"/>
          </w:tcPr>
          <w:p w14:paraId="033391A2" w14:textId="77777777" w:rsidR="00F33CCD" w:rsidRPr="000B5AAB" w:rsidRDefault="00F33CCD" w:rsidP="00D44C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33CCD" w:rsidRPr="000B5AAB" w14:paraId="28F35769" w14:textId="77777777" w:rsidTr="00D44C0F">
        <w:tc>
          <w:tcPr>
            <w:tcW w:w="720" w:type="dxa"/>
            <w:tcBorders>
              <w:top w:val="nil"/>
            </w:tcBorders>
          </w:tcPr>
          <w:p w14:paraId="3781C676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38" w:type="dxa"/>
          </w:tcPr>
          <w:p w14:paraId="08A76720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56</w:t>
            </w:r>
          </w:p>
        </w:tc>
        <w:tc>
          <w:tcPr>
            <w:tcW w:w="1602" w:type="dxa"/>
          </w:tcPr>
          <w:p w14:paraId="192BEA54" w14:textId="77777777" w:rsidR="00F33CCD" w:rsidRPr="000B5AAB" w:rsidRDefault="00F33CCD" w:rsidP="0041648D">
            <w:pPr>
              <w:rPr>
                <w:rFonts w:ascii="Times New Roman" w:hAnsi="Times New Roman"/>
                <w:color w:val="7030A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t>Përdorimi i drejtë i gjuhës</w:t>
            </w:r>
          </w:p>
        </w:tc>
        <w:tc>
          <w:tcPr>
            <w:tcW w:w="1890" w:type="dxa"/>
          </w:tcPr>
          <w:p w14:paraId="44C958BB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Fjalia dëshirore dhe fjalia nxitëse</w:t>
            </w:r>
          </w:p>
        </w:tc>
        <w:tc>
          <w:tcPr>
            <w:tcW w:w="1980" w:type="dxa"/>
          </w:tcPr>
          <w:p w14:paraId="7B5DCAF5" w14:textId="77777777" w:rsidR="00F33CCD" w:rsidRPr="000B5AAB" w:rsidRDefault="00F33CCD" w:rsidP="005106F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Çfarë karakteristikash ka fjalia dëshirore dhe ajo nxitëse?</w:t>
            </w:r>
          </w:p>
        </w:tc>
        <w:tc>
          <w:tcPr>
            <w:tcW w:w="1710" w:type="dxa"/>
          </w:tcPr>
          <w:p w14:paraId="58400EB7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2C816A1C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</w:tcPr>
          <w:p w14:paraId="7BD06FA9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</w:tcPr>
          <w:p w14:paraId="0658AF24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</w:t>
            </w: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shprehitë e fituara më parë </w:t>
            </w:r>
          </w:p>
        </w:tc>
        <w:tc>
          <w:tcPr>
            <w:tcW w:w="1296" w:type="dxa"/>
          </w:tcPr>
          <w:p w14:paraId="1343BE97" w14:textId="77777777" w:rsidR="00F33CCD" w:rsidRPr="000B5AAB" w:rsidRDefault="00F33CCD" w:rsidP="00D44C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33CCD" w:rsidRPr="000B5AAB" w14:paraId="59534BDF" w14:textId="77777777" w:rsidTr="00D44C0F">
        <w:tc>
          <w:tcPr>
            <w:tcW w:w="720" w:type="dxa"/>
            <w:vMerge w:val="restart"/>
            <w:shd w:val="clear" w:color="auto" w:fill="auto"/>
          </w:tcPr>
          <w:p w14:paraId="1A6D2599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29</w:t>
            </w:r>
          </w:p>
        </w:tc>
        <w:tc>
          <w:tcPr>
            <w:tcW w:w="738" w:type="dxa"/>
            <w:shd w:val="clear" w:color="auto" w:fill="auto"/>
          </w:tcPr>
          <w:p w14:paraId="684818E0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57</w:t>
            </w:r>
          </w:p>
        </w:tc>
        <w:tc>
          <w:tcPr>
            <w:tcW w:w="1602" w:type="dxa"/>
            <w:shd w:val="clear" w:color="auto" w:fill="auto"/>
          </w:tcPr>
          <w:p w14:paraId="30EF2F5B" w14:textId="77777777" w:rsidR="00F33CCD" w:rsidRPr="000B5AAB" w:rsidRDefault="00F33CCD" w:rsidP="0041648D">
            <w:pPr>
              <w:rPr>
                <w:rFonts w:ascii="Times New Roman" w:hAnsi="Times New Roman"/>
                <w:color w:val="7030A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t>Përdorimi i drejtë i gjuhës</w:t>
            </w:r>
          </w:p>
        </w:tc>
        <w:tc>
          <w:tcPr>
            <w:tcW w:w="1890" w:type="dxa"/>
            <w:shd w:val="clear" w:color="auto" w:fill="auto"/>
          </w:tcPr>
          <w:p w14:paraId="62F871B3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Fjalia dëshirore dhe fjalia nxitëse</w:t>
            </w:r>
          </w:p>
        </w:tc>
        <w:tc>
          <w:tcPr>
            <w:tcW w:w="1980" w:type="dxa"/>
            <w:shd w:val="clear" w:color="auto" w:fill="auto"/>
          </w:tcPr>
          <w:p w14:paraId="702ED058" w14:textId="77777777" w:rsidR="00F33CCD" w:rsidRPr="000B5AAB" w:rsidRDefault="00F33CCD" w:rsidP="005106F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Çfarë karakteristikash ka fjalia dëshirore dhe ajo nxitëse?</w:t>
            </w:r>
          </w:p>
        </w:tc>
        <w:tc>
          <w:tcPr>
            <w:tcW w:w="1710" w:type="dxa"/>
            <w:shd w:val="clear" w:color="auto" w:fill="auto"/>
          </w:tcPr>
          <w:p w14:paraId="4EFBA486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26E37987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  <w:shd w:val="clear" w:color="auto" w:fill="auto"/>
          </w:tcPr>
          <w:p w14:paraId="7FBA0981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  <w:shd w:val="clear" w:color="auto" w:fill="auto"/>
          </w:tcPr>
          <w:p w14:paraId="1F0B956C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296" w:type="dxa"/>
            <w:shd w:val="clear" w:color="auto" w:fill="auto"/>
          </w:tcPr>
          <w:p w14:paraId="1A7017F2" w14:textId="77777777" w:rsidR="00F33CCD" w:rsidRPr="000B5AAB" w:rsidRDefault="00F33CCD" w:rsidP="00D44C0F">
            <w:pPr>
              <w:rPr>
                <w:rFonts w:ascii="Times New Roman" w:hAnsi="Times New Roman"/>
                <w:color w:val="002060"/>
                <w:sz w:val="22"/>
                <w:szCs w:val="22"/>
              </w:rPr>
            </w:pPr>
          </w:p>
        </w:tc>
      </w:tr>
      <w:tr w:rsidR="00F33CCD" w:rsidRPr="000B5AAB" w14:paraId="7087BD89" w14:textId="77777777" w:rsidTr="00D44C0F">
        <w:tc>
          <w:tcPr>
            <w:tcW w:w="720" w:type="dxa"/>
            <w:vMerge/>
            <w:shd w:val="clear" w:color="auto" w:fill="auto"/>
          </w:tcPr>
          <w:p w14:paraId="6B928340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auto"/>
          </w:tcPr>
          <w:p w14:paraId="6EC214E6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58</w:t>
            </w:r>
          </w:p>
        </w:tc>
        <w:tc>
          <w:tcPr>
            <w:tcW w:w="1602" w:type="dxa"/>
            <w:shd w:val="clear" w:color="auto" w:fill="auto"/>
          </w:tcPr>
          <w:p w14:paraId="26A8B610" w14:textId="77777777" w:rsidR="00F33CCD" w:rsidRPr="000B5AAB" w:rsidRDefault="00F33CCD" w:rsidP="0041648D">
            <w:pPr>
              <w:rPr>
                <w:rFonts w:ascii="Times New Roman" w:hAnsi="Times New Roman"/>
                <w:color w:val="7030A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E36C0A" w:themeColor="accent6" w:themeShade="BF"/>
                <w:sz w:val="22"/>
                <w:szCs w:val="22"/>
              </w:rPr>
              <w:t>Të shkruarit për qëllime personale dhe funksionale</w:t>
            </w:r>
          </w:p>
        </w:tc>
        <w:tc>
          <w:tcPr>
            <w:tcW w:w="1890" w:type="dxa"/>
            <w:shd w:val="clear" w:color="auto" w:fill="auto"/>
          </w:tcPr>
          <w:p w14:paraId="315D5D0E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Testim tremujori 2</w:t>
            </w:r>
          </w:p>
        </w:tc>
        <w:tc>
          <w:tcPr>
            <w:tcW w:w="1980" w:type="dxa"/>
            <w:shd w:val="clear" w:color="auto" w:fill="auto"/>
          </w:tcPr>
          <w:p w14:paraId="65C7A25F" w14:textId="77777777" w:rsidR="00F33CCD" w:rsidRPr="000B5AAB" w:rsidRDefault="00F33CCD" w:rsidP="005106F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Cilat jan</w:t>
            </w:r>
            <w:r w:rsidR="00AA2E41" w:rsidRPr="000B5AAB">
              <w:rPr>
                <w:rFonts w:ascii="Times New Roman" w:hAnsi="Times New Roman"/>
                <w:sz w:val="22"/>
                <w:szCs w:val="22"/>
              </w:rPr>
              <w:t>ë</w:t>
            </w:r>
            <w:r w:rsidRPr="000B5AAB">
              <w:rPr>
                <w:rFonts w:ascii="Times New Roman" w:hAnsi="Times New Roman"/>
                <w:sz w:val="22"/>
                <w:szCs w:val="22"/>
              </w:rPr>
              <w:t xml:space="preserve"> njohurit</w:t>
            </w:r>
            <w:r w:rsidR="00AA2E41" w:rsidRPr="000B5AAB">
              <w:rPr>
                <w:rFonts w:ascii="Times New Roman" w:hAnsi="Times New Roman"/>
                <w:sz w:val="22"/>
                <w:szCs w:val="22"/>
              </w:rPr>
              <w:t>ë</w:t>
            </w:r>
            <w:r w:rsidRPr="000B5AAB">
              <w:rPr>
                <w:rFonts w:ascii="Times New Roman" w:hAnsi="Times New Roman"/>
                <w:sz w:val="22"/>
                <w:szCs w:val="22"/>
              </w:rPr>
              <w:t xml:space="preserve"> e marra gjat</w:t>
            </w:r>
            <w:r w:rsidR="00AA2E41" w:rsidRPr="000B5AAB">
              <w:rPr>
                <w:rFonts w:ascii="Times New Roman" w:hAnsi="Times New Roman"/>
                <w:sz w:val="22"/>
                <w:szCs w:val="22"/>
              </w:rPr>
              <w:t>ë</w:t>
            </w:r>
            <w:r w:rsidRPr="000B5AAB">
              <w:rPr>
                <w:rFonts w:ascii="Times New Roman" w:hAnsi="Times New Roman"/>
                <w:sz w:val="22"/>
                <w:szCs w:val="22"/>
              </w:rPr>
              <w:t xml:space="preserve"> k</w:t>
            </w:r>
            <w:r w:rsidR="00AA2E41" w:rsidRPr="000B5AAB">
              <w:rPr>
                <w:rFonts w:ascii="Times New Roman" w:hAnsi="Times New Roman"/>
                <w:sz w:val="22"/>
                <w:szCs w:val="22"/>
              </w:rPr>
              <w:t>ë</w:t>
            </w:r>
            <w:r w:rsidRPr="000B5AAB">
              <w:rPr>
                <w:rFonts w:ascii="Times New Roman" w:hAnsi="Times New Roman"/>
                <w:sz w:val="22"/>
                <w:szCs w:val="22"/>
              </w:rPr>
              <w:t>saj periudhe?</w:t>
            </w:r>
          </w:p>
        </w:tc>
        <w:tc>
          <w:tcPr>
            <w:tcW w:w="1710" w:type="dxa"/>
            <w:shd w:val="clear" w:color="auto" w:fill="auto"/>
          </w:tcPr>
          <w:p w14:paraId="36AD10DF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286D063E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  <w:shd w:val="clear" w:color="auto" w:fill="auto"/>
          </w:tcPr>
          <w:p w14:paraId="79953A15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  <w:shd w:val="clear" w:color="auto" w:fill="auto"/>
          </w:tcPr>
          <w:p w14:paraId="6CE2355B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296" w:type="dxa"/>
            <w:shd w:val="clear" w:color="auto" w:fill="auto"/>
          </w:tcPr>
          <w:p w14:paraId="3D25DC78" w14:textId="77777777" w:rsidR="00F33CCD" w:rsidRPr="000B5AAB" w:rsidRDefault="00F33CCD" w:rsidP="00D44C0F">
            <w:pPr>
              <w:rPr>
                <w:rFonts w:ascii="Times New Roman" w:hAnsi="Times New Roman"/>
                <w:color w:val="002060"/>
                <w:sz w:val="22"/>
                <w:szCs w:val="22"/>
              </w:rPr>
            </w:pPr>
          </w:p>
        </w:tc>
      </w:tr>
      <w:tr w:rsidR="00F33CCD" w:rsidRPr="000B5AAB" w14:paraId="75FF2369" w14:textId="77777777" w:rsidTr="00D44C0F">
        <w:tc>
          <w:tcPr>
            <w:tcW w:w="720" w:type="dxa"/>
          </w:tcPr>
          <w:p w14:paraId="227F17B9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738" w:type="dxa"/>
          </w:tcPr>
          <w:p w14:paraId="00BDDDDE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59</w:t>
            </w:r>
          </w:p>
        </w:tc>
        <w:tc>
          <w:tcPr>
            <w:tcW w:w="1602" w:type="dxa"/>
          </w:tcPr>
          <w:p w14:paraId="0EF52FF8" w14:textId="77777777" w:rsidR="00F33CCD" w:rsidRPr="000B5AAB" w:rsidRDefault="00F33CCD" w:rsidP="0041648D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1890" w:type="dxa"/>
          </w:tcPr>
          <w:p w14:paraId="6F3DF7E9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 xml:space="preserve">Një shpend i rrallë </w:t>
            </w:r>
          </w:p>
        </w:tc>
        <w:tc>
          <w:tcPr>
            <w:tcW w:w="1980" w:type="dxa"/>
          </w:tcPr>
          <w:p w14:paraId="375CA18A" w14:textId="77777777" w:rsidR="00F33CCD" w:rsidRPr="000B5AAB" w:rsidRDefault="00F33CCD" w:rsidP="005106F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Ç’janë tekstet informuese?</w:t>
            </w:r>
          </w:p>
        </w:tc>
        <w:tc>
          <w:tcPr>
            <w:tcW w:w="1710" w:type="dxa"/>
          </w:tcPr>
          <w:p w14:paraId="77ADFEF9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691BA079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</w:tcPr>
          <w:p w14:paraId="63E83246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</w:tcPr>
          <w:p w14:paraId="5DDD8BFB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296" w:type="dxa"/>
          </w:tcPr>
          <w:p w14:paraId="1750133F" w14:textId="77777777" w:rsidR="00F33CCD" w:rsidRPr="000B5AAB" w:rsidRDefault="00F33CCD" w:rsidP="00D44C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33CCD" w:rsidRPr="000B5AAB" w14:paraId="14D2921D" w14:textId="77777777" w:rsidTr="00D44C0F">
        <w:tc>
          <w:tcPr>
            <w:tcW w:w="720" w:type="dxa"/>
            <w:tcBorders>
              <w:top w:val="nil"/>
            </w:tcBorders>
          </w:tcPr>
          <w:p w14:paraId="57FE76F1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38" w:type="dxa"/>
          </w:tcPr>
          <w:p w14:paraId="5825E8DF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  <w:tc>
          <w:tcPr>
            <w:tcW w:w="1602" w:type="dxa"/>
          </w:tcPr>
          <w:p w14:paraId="41638D60" w14:textId="77777777" w:rsidR="00F33CCD" w:rsidRPr="000B5AAB" w:rsidRDefault="00F33CCD" w:rsidP="0041648D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1890" w:type="dxa"/>
          </w:tcPr>
          <w:p w14:paraId="233377F7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Një shpend i rrallë</w:t>
            </w:r>
          </w:p>
        </w:tc>
        <w:tc>
          <w:tcPr>
            <w:tcW w:w="1980" w:type="dxa"/>
          </w:tcPr>
          <w:p w14:paraId="088DFB47" w14:textId="77777777" w:rsidR="00F33CCD" w:rsidRPr="000B5AAB" w:rsidRDefault="00F33CCD" w:rsidP="005106F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Ç’janë tekstet informuese?</w:t>
            </w:r>
          </w:p>
        </w:tc>
        <w:tc>
          <w:tcPr>
            <w:tcW w:w="1710" w:type="dxa"/>
          </w:tcPr>
          <w:p w14:paraId="49ED7D47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36EBE642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</w:tcPr>
          <w:p w14:paraId="12ED472C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1998" w:type="dxa"/>
          </w:tcPr>
          <w:p w14:paraId="33D02A9E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296" w:type="dxa"/>
          </w:tcPr>
          <w:p w14:paraId="53FFBBC0" w14:textId="77777777" w:rsidR="00F33CCD" w:rsidRPr="000B5AAB" w:rsidRDefault="00F33CCD" w:rsidP="00D44C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D3C2272" w14:textId="77777777" w:rsidR="00241ADC" w:rsidRPr="000B5AAB" w:rsidRDefault="00241ADC" w:rsidP="00241ADC">
      <w:pPr>
        <w:rPr>
          <w:rFonts w:ascii="Times New Roman" w:hAnsi="Times New Roman" w:cs="Times New Roman"/>
          <w:bCs/>
          <w:lang w:val="sq-AL"/>
        </w:rPr>
      </w:pPr>
    </w:p>
    <w:p w14:paraId="37026D4B" w14:textId="77777777" w:rsidR="00241ADC" w:rsidRPr="000B5AAB" w:rsidRDefault="00241ADC" w:rsidP="00241ADC">
      <w:pPr>
        <w:jc w:val="center"/>
        <w:rPr>
          <w:rFonts w:ascii="Times New Roman" w:hAnsi="Times New Roman" w:cs="Times New Roman"/>
          <w:bCs/>
          <w:lang w:val="sq-AL"/>
        </w:rPr>
      </w:pPr>
    </w:p>
    <w:p w14:paraId="7327B614" w14:textId="77777777" w:rsidR="00F64C16" w:rsidRPr="000B5AAB" w:rsidRDefault="00F64C16" w:rsidP="00241ADC">
      <w:pPr>
        <w:jc w:val="center"/>
        <w:rPr>
          <w:rFonts w:ascii="Times New Roman" w:hAnsi="Times New Roman" w:cs="Times New Roman"/>
          <w:bCs/>
          <w:lang w:val="sq-AL"/>
        </w:rPr>
      </w:pPr>
    </w:p>
    <w:p w14:paraId="55810351" w14:textId="77777777" w:rsidR="00241ADC" w:rsidRPr="000B5AAB" w:rsidRDefault="00241ADC" w:rsidP="00241ADC">
      <w:pPr>
        <w:jc w:val="center"/>
        <w:rPr>
          <w:rFonts w:ascii="Times New Roman" w:hAnsi="Times New Roman" w:cs="Times New Roman"/>
          <w:b/>
          <w:bCs/>
          <w:lang w:val="sq-AL"/>
        </w:rPr>
      </w:pPr>
      <w:r w:rsidRPr="000B5AAB">
        <w:rPr>
          <w:rFonts w:ascii="Times New Roman" w:hAnsi="Times New Roman" w:cs="Times New Roman"/>
          <w:bCs/>
          <w:lang w:val="sq-AL"/>
        </w:rPr>
        <w:lastRenderedPageBreak/>
        <w:t>PLANIFIKIMI  PËR SECILËN PERIUDHË TË VITIT</w:t>
      </w:r>
    </w:p>
    <w:p w14:paraId="5169238D" w14:textId="77777777" w:rsidR="00241ADC" w:rsidRPr="000B5AAB" w:rsidRDefault="00241ADC" w:rsidP="00241ADC">
      <w:pPr>
        <w:jc w:val="center"/>
        <w:rPr>
          <w:rFonts w:ascii="Times New Roman" w:hAnsi="Times New Roman" w:cs="Times New Roman"/>
          <w:b/>
          <w:lang w:val="sq-AL"/>
        </w:rPr>
      </w:pPr>
      <w:r w:rsidRPr="000B5AAB">
        <w:rPr>
          <w:rFonts w:ascii="Times New Roman" w:hAnsi="Times New Roman" w:cs="Times New Roman"/>
          <w:lang w:val="sq-AL"/>
        </w:rPr>
        <w:t>LËNDA: GJUHË SHQIPE PESË</w:t>
      </w:r>
    </w:p>
    <w:p w14:paraId="4985ABFE" w14:textId="77777777" w:rsidR="00241ADC" w:rsidRPr="000B5AAB" w:rsidRDefault="00241ADC" w:rsidP="00241ADC">
      <w:pPr>
        <w:jc w:val="center"/>
        <w:rPr>
          <w:rFonts w:ascii="Times New Roman" w:hAnsi="Times New Roman" w:cs="Times New Roman"/>
          <w:b/>
          <w:lang w:val="sq-AL"/>
        </w:rPr>
      </w:pPr>
      <w:r w:rsidRPr="000B5AAB">
        <w:rPr>
          <w:rFonts w:ascii="Times New Roman" w:hAnsi="Times New Roman" w:cs="Times New Roman"/>
          <w:lang w:val="sq-AL"/>
        </w:rPr>
        <w:t>PERIUDHA E TRETË</w:t>
      </w:r>
    </w:p>
    <w:p w14:paraId="28240BF6" w14:textId="77777777" w:rsidR="00241ADC" w:rsidRPr="000B5AAB" w:rsidRDefault="00F64C16" w:rsidP="005106FA">
      <w:pPr>
        <w:pStyle w:val="Default"/>
        <w:jc w:val="center"/>
        <w:rPr>
          <w:b/>
          <w:sz w:val="22"/>
          <w:szCs w:val="22"/>
          <w:lang w:val="sq-AL"/>
        </w:rPr>
      </w:pPr>
      <w:r w:rsidRPr="000B5AAB">
        <w:rPr>
          <w:b/>
          <w:sz w:val="22"/>
          <w:szCs w:val="22"/>
          <w:lang w:val="sq-AL"/>
        </w:rPr>
        <w:t>9 javë x 5 orë =</w:t>
      </w:r>
      <w:r w:rsidR="00E43D37" w:rsidRPr="000B5AAB">
        <w:rPr>
          <w:b/>
          <w:sz w:val="22"/>
          <w:szCs w:val="22"/>
          <w:lang w:val="sq-AL"/>
        </w:rPr>
        <w:t xml:space="preserve"> </w:t>
      </w:r>
      <w:r w:rsidRPr="000B5AAB">
        <w:rPr>
          <w:b/>
          <w:sz w:val="22"/>
          <w:szCs w:val="22"/>
          <w:lang w:val="sq-AL"/>
        </w:rPr>
        <w:t>45</w:t>
      </w:r>
      <w:r w:rsidR="00241ADC" w:rsidRPr="000B5AAB">
        <w:rPr>
          <w:b/>
          <w:sz w:val="22"/>
          <w:szCs w:val="22"/>
          <w:lang w:val="sq-AL"/>
        </w:rPr>
        <w:t xml:space="preserve"> orë</w:t>
      </w:r>
    </w:p>
    <w:tbl>
      <w:tblPr>
        <w:tblStyle w:val="TableGrid"/>
        <w:tblW w:w="13896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720"/>
        <w:gridCol w:w="738"/>
        <w:gridCol w:w="1602"/>
        <w:gridCol w:w="1890"/>
        <w:gridCol w:w="1980"/>
        <w:gridCol w:w="1710"/>
        <w:gridCol w:w="1962"/>
        <w:gridCol w:w="2178"/>
        <w:gridCol w:w="1116"/>
      </w:tblGrid>
      <w:tr w:rsidR="00241ADC" w:rsidRPr="000B5AAB" w14:paraId="6C71AE00" w14:textId="77777777" w:rsidTr="00127F4B">
        <w:tc>
          <w:tcPr>
            <w:tcW w:w="720" w:type="dxa"/>
          </w:tcPr>
          <w:p w14:paraId="09EBAA4C" w14:textId="77777777" w:rsidR="00241ADC" w:rsidRPr="000B5AAB" w:rsidRDefault="00241ADC" w:rsidP="00D44C0F">
            <w:pPr>
              <w:pStyle w:val="Default"/>
              <w:rPr>
                <w:b/>
                <w:sz w:val="22"/>
                <w:szCs w:val="22"/>
              </w:rPr>
            </w:pPr>
            <w:r w:rsidRPr="000B5AAB">
              <w:rPr>
                <w:b/>
                <w:sz w:val="22"/>
                <w:szCs w:val="22"/>
              </w:rPr>
              <w:t>Nr</w:t>
            </w:r>
            <w:r w:rsidR="00D81DAA" w:rsidRPr="000B5AAB">
              <w:rPr>
                <w:b/>
                <w:sz w:val="22"/>
                <w:szCs w:val="22"/>
              </w:rPr>
              <w:t>.</w:t>
            </w:r>
            <w:r w:rsidRPr="000B5AAB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38" w:type="dxa"/>
          </w:tcPr>
          <w:p w14:paraId="30F0D57D" w14:textId="77777777" w:rsidR="00241ADC" w:rsidRPr="000B5AAB" w:rsidRDefault="00241ADC" w:rsidP="00D44C0F">
            <w:pPr>
              <w:pStyle w:val="Default"/>
              <w:rPr>
                <w:b/>
                <w:sz w:val="22"/>
                <w:szCs w:val="22"/>
              </w:rPr>
            </w:pPr>
            <w:r w:rsidRPr="000B5AAB">
              <w:rPr>
                <w:b/>
                <w:sz w:val="22"/>
                <w:szCs w:val="22"/>
              </w:rPr>
              <w:t>Nr</w:t>
            </w:r>
            <w:r w:rsidR="00D81DAA" w:rsidRPr="000B5AAB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602" w:type="dxa"/>
          </w:tcPr>
          <w:p w14:paraId="223AF8E0" w14:textId="77777777" w:rsidR="00241ADC" w:rsidRPr="000B5AAB" w:rsidRDefault="00241ADC" w:rsidP="00D44C0F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Kompetenca/</w:t>
            </w:r>
          </w:p>
          <w:p w14:paraId="4B6A6265" w14:textId="77777777" w:rsidR="00241ADC" w:rsidRPr="000B5AAB" w:rsidRDefault="00241ADC" w:rsidP="00D44C0F">
            <w:pPr>
              <w:pStyle w:val="Default"/>
              <w:rPr>
                <w:b/>
                <w:sz w:val="22"/>
                <w:szCs w:val="22"/>
              </w:rPr>
            </w:pPr>
            <w:r w:rsidRPr="000B5AAB">
              <w:rPr>
                <w:b/>
                <w:sz w:val="22"/>
                <w:szCs w:val="22"/>
              </w:rPr>
              <w:t>tematika</w:t>
            </w:r>
          </w:p>
        </w:tc>
        <w:tc>
          <w:tcPr>
            <w:tcW w:w="1890" w:type="dxa"/>
          </w:tcPr>
          <w:p w14:paraId="4B4D9F4C" w14:textId="77777777" w:rsidR="00241ADC" w:rsidRPr="000B5AAB" w:rsidRDefault="00241ADC" w:rsidP="00D44C0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Tema mësimore</w:t>
            </w:r>
          </w:p>
        </w:tc>
        <w:tc>
          <w:tcPr>
            <w:tcW w:w="1980" w:type="dxa"/>
          </w:tcPr>
          <w:p w14:paraId="7BE501F2" w14:textId="77777777" w:rsidR="00241ADC" w:rsidRPr="000B5AAB" w:rsidRDefault="00241ADC" w:rsidP="00D44C0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b/>
                <w:sz w:val="22"/>
                <w:szCs w:val="22"/>
              </w:rPr>
              <w:t>Situatat e parashikuara të të nxënit</w:t>
            </w:r>
          </w:p>
        </w:tc>
        <w:tc>
          <w:tcPr>
            <w:tcW w:w="1710" w:type="dxa"/>
          </w:tcPr>
          <w:p w14:paraId="1B888ADD" w14:textId="77777777" w:rsidR="00241ADC" w:rsidRPr="000B5AAB" w:rsidRDefault="00241ADC" w:rsidP="00D44C0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b/>
                <w:sz w:val="22"/>
                <w:szCs w:val="22"/>
              </w:rPr>
              <w:t>Metodologjia dhe veprimtaritë e nxënësit/es</w:t>
            </w:r>
          </w:p>
        </w:tc>
        <w:tc>
          <w:tcPr>
            <w:tcW w:w="1962" w:type="dxa"/>
          </w:tcPr>
          <w:p w14:paraId="60441421" w14:textId="77777777" w:rsidR="00241ADC" w:rsidRPr="000B5AAB" w:rsidRDefault="00241ADC" w:rsidP="00D44C0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b/>
                <w:sz w:val="22"/>
                <w:szCs w:val="22"/>
                <w:lang w:eastAsia="ja-JP"/>
              </w:rPr>
              <w:t>Për çfarë do të vlerësohet nxënësit/ja</w:t>
            </w:r>
          </w:p>
        </w:tc>
        <w:tc>
          <w:tcPr>
            <w:tcW w:w="2178" w:type="dxa"/>
          </w:tcPr>
          <w:p w14:paraId="2EC519A5" w14:textId="77777777" w:rsidR="00241ADC" w:rsidRPr="000B5AAB" w:rsidRDefault="00241ADC" w:rsidP="00D44C0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eastAsia="Calibri" w:hAnsi="Times New Roman"/>
                <w:b/>
                <w:sz w:val="22"/>
                <w:szCs w:val="22"/>
              </w:rPr>
              <w:t>Burimet dhe materialet didaktike</w:t>
            </w:r>
          </w:p>
        </w:tc>
        <w:tc>
          <w:tcPr>
            <w:tcW w:w="1116" w:type="dxa"/>
          </w:tcPr>
          <w:p w14:paraId="5A7598BF" w14:textId="77777777" w:rsidR="00241ADC" w:rsidRPr="000B5AAB" w:rsidRDefault="00241ADC" w:rsidP="00D44C0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b/>
                <w:sz w:val="22"/>
                <w:szCs w:val="22"/>
              </w:rPr>
              <w:t xml:space="preserve">Datat </w:t>
            </w:r>
          </w:p>
        </w:tc>
      </w:tr>
      <w:tr w:rsidR="00F33CCD" w:rsidRPr="000B5AAB" w14:paraId="61F58291" w14:textId="77777777" w:rsidTr="00127F4B">
        <w:tc>
          <w:tcPr>
            <w:tcW w:w="720" w:type="dxa"/>
            <w:vMerge w:val="restart"/>
            <w:shd w:val="clear" w:color="auto" w:fill="auto"/>
          </w:tcPr>
          <w:p w14:paraId="602D354D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1</w:t>
            </w:r>
          </w:p>
        </w:tc>
        <w:tc>
          <w:tcPr>
            <w:tcW w:w="738" w:type="dxa"/>
            <w:shd w:val="clear" w:color="auto" w:fill="auto"/>
          </w:tcPr>
          <w:p w14:paraId="4162BC31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1</w:t>
            </w:r>
          </w:p>
        </w:tc>
        <w:tc>
          <w:tcPr>
            <w:tcW w:w="1602" w:type="dxa"/>
            <w:shd w:val="clear" w:color="auto" w:fill="auto"/>
          </w:tcPr>
          <w:p w14:paraId="03DA68E3" w14:textId="77777777" w:rsidR="00F33CCD" w:rsidRPr="000B5AAB" w:rsidRDefault="00F33CCD" w:rsidP="0041648D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t>Përdorimi i drejtë i gjuhës</w:t>
            </w:r>
          </w:p>
        </w:tc>
        <w:tc>
          <w:tcPr>
            <w:tcW w:w="1890" w:type="dxa"/>
            <w:shd w:val="clear" w:color="auto" w:fill="auto"/>
          </w:tcPr>
          <w:p w14:paraId="6CF69212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Fjalia pohore dhe fjalia mohore</w:t>
            </w:r>
          </w:p>
        </w:tc>
        <w:tc>
          <w:tcPr>
            <w:tcW w:w="1980" w:type="dxa"/>
            <w:shd w:val="clear" w:color="auto" w:fill="auto"/>
          </w:tcPr>
          <w:p w14:paraId="4A4EB2ED" w14:textId="77777777" w:rsidR="00F33CCD" w:rsidRPr="000B5AAB" w:rsidRDefault="00F33CCD" w:rsidP="005106F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Ç’është fjalia pohore dhe mohore?</w:t>
            </w:r>
          </w:p>
        </w:tc>
        <w:tc>
          <w:tcPr>
            <w:tcW w:w="1710" w:type="dxa"/>
            <w:shd w:val="clear" w:color="auto" w:fill="auto"/>
          </w:tcPr>
          <w:p w14:paraId="483307A3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68B8D460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  <w:shd w:val="clear" w:color="auto" w:fill="auto"/>
          </w:tcPr>
          <w:p w14:paraId="15B850C0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2178" w:type="dxa"/>
            <w:shd w:val="clear" w:color="auto" w:fill="auto"/>
          </w:tcPr>
          <w:p w14:paraId="5AFEA27A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116" w:type="dxa"/>
            <w:shd w:val="clear" w:color="auto" w:fill="auto"/>
          </w:tcPr>
          <w:p w14:paraId="75ABFC28" w14:textId="77777777" w:rsidR="00F33CCD" w:rsidRPr="000B5AAB" w:rsidRDefault="00F33CCD" w:rsidP="00D44C0F">
            <w:pPr>
              <w:rPr>
                <w:rFonts w:ascii="Times New Roman" w:hAnsi="Times New Roman"/>
                <w:color w:val="002060"/>
                <w:sz w:val="22"/>
                <w:szCs w:val="22"/>
              </w:rPr>
            </w:pPr>
          </w:p>
        </w:tc>
      </w:tr>
      <w:tr w:rsidR="00F33CCD" w:rsidRPr="000B5AAB" w14:paraId="73C629DB" w14:textId="77777777" w:rsidTr="00127F4B">
        <w:tc>
          <w:tcPr>
            <w:tcW w:w="720" w:type="dxa"/>
            <w:vMerge/>
            <w:shd w:val="clear" w:color="auto" w:fill="auto"/>
          </w:tcPr>
          <w:p w14:paraId="229ECE38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auto"/>
          </w:tcPr>
          <w:p w14:paraId="4159F024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2</w:t>
            </w:r>
          </w:p>
        </w:tc>
        <w:tc>
          <w:tcPr>
            <w:tcW w:w="1602" w:type="dxa"/>
            <w:shd w:val="clear" w:color="auto" w:fill="auto"/>
          </w:tcPr>
          <w:p w14:paraId="325E7EF4" w14:textId="77777777" w:rsidR="00F33CCD" w:rsidRPr="000B5AAB" w:rsidRDefault="00F33CCD" w:rsidP="0041648D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1890" w:type="dxa"/>
            <w:shd w:val="clear" w:color="auto" w:fill="auto"/>
          </w:tcPr>
          <w:p w14:paraId="6E39235D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Kali, shok i udhës së njeriut</w:t>
            </w:r>
          </w:p>
        </w:tc>
        <w:tc>
          <w:tcPr>
            <w:tcW w:w="1980" w:type="dxa"/>
            <w:shd w:val="clear" w:color="auto" w:fill="auto"/>
          </w:tcPr>
          <w:p w14:paraId="210EA6FD" w14:textId="77777777" w:rsidR="00F33CCD" w:rsidRPr="000B5AAB" w:rsidRDefault="00F33CCD" w:rsidP="005106F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Ç’janë tekstet informuese?</w:t>
            </w:r>
          </w:p>
        </w:tc>
        <w:tc>
          <w:tcPr>
            <w:tcW w:w="1710" w:type="dxa"/>
            <w:shd w:val="clear" w:color="auto" w:fill="auto"/>
          </w:tcPr>
          <w:p w14:paraId="4A2909A8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23645264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  <w:shd w:val="clear" w:color="auto" w:fill="auto"/>
          </w:tcPr>
          <w:p w14:paraId="5AB9906E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2178" w:type="dxa"/>
            <w:shd w:val="clear" w:color="auto" w:fill="auto"/>
          </w:tcPr>
          <w:p w14:paraId="1BE6BE74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116" w:type="dxa"/>
            <w:shd w:val="clear" w:color="auto" w:fill="auto"/>
          </w:tcPr>
          <w:p w14:paraId="7E253098" w14:textId="77777777" w:rsidR="00F33CCD" w:rsidRPr="000B5AAB" w:rsidRDefault="00F33CCD" w:rsidP="00D44C0F">
            <w:pPr>
              <w:rPr>
                <w:rFonts w:ascii="Times New Roman" w:hAnsi="Times New Roman"/>
                <w:color w:val="002060"/>
                <w:sz w:val="22"/>
                <w:szCs w:val="22"/>
              </w:rPr>
            </w:pPr>
          </w:p>
        </w:tc>
      </w:tr>
      <w:tr w:rsidR="00F33CCD" w:rsidRPr="000B5AAB" w14:paraId="6F127A6D" w14:textId="77777777" w:rsidTr="00127F4B">
        <w:tc>
          <w:tcPr>
            <w:tcW w:w="720" w:type="dxa"/>
          </w:tcPr>
          <w:p w14:paraId="1440B378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38" w:type="dxa"/>
          </w:tcPr>
          <w:p w14:paraId="1131AE48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602" w:type="dxa"/>
          </w:tcPr>
          <w:p w14:paraId="39F7AFA9" w14:textId="77777777" w:rsidR="00F33CCD" w:rsidRPr="000B5AAB" w:rsidRDefault="00F33CCD" w:rsidP="0041648D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1890" w:type="dxa"/>
          </w:tcPr>
          <w:p w14:paraId="6E1AC660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Kali, shok i udhës së njeriut</w:t>
            </w:r>
          </w:p>
        </w:tc>
        <w:tc>
          <w:tcPr>
            <w:tcW w:w="1980" w:type="dxa"/>
          </w:tcPr>
          <w:p w14:paraId="143944DE" w14:textId="77777777" w:rsidR="00F33CCD" w:rsidRPr="000B5AAB" w:rsidRDefault="00F33CCD" w:rsidP="005106F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Ç’janë tekstet informuese?</w:t>
            </w:r>
          </w:p>
        </w:tc>
        <w:tc>
          <w:tcPr>
            <w:tcW w:w="1710" w:type="dxa"/>
          </w:tcPr>
          <w:p w14:paraId="7413B304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32C78D66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</w:tcPr>
          <w:p w14:paraId="2C886017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2178" w:type="dxa"/>
          </w:tcPr>
          <w:p w14:paraId="06DB2AA0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116" w:type="dxa"/>
          </w:tcPr>
          <w:p w14:paraId="20FEEE8E" w14:textId="77777777" w:rsidR="00F33CCD" w:rsidRPr="000B5AAB" w:rsidRDefault="00F33CCD" w:rsidP="00D44C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33CCD" w:rsidRPr="000B5AAB" w14:paraId="2D3D0A47" w14:textId="77777777" w:rsidTr="00127F4B">
        <w:tc>
          <w:tcPr>
            <w:tcW w:w="720" w:type="dxa"/>
            <w:tcBorders>
              <w:top w:val="nil"/>
            </w:tcBorders>
          </w:tcPr>
          <w:p w14:paraId="32EF9452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38" w:type="dxa"/>
          </w:tcPr>
          <w:p w14:paraId="2C19D6D8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602" w:type="dxa"/>
          </w:tcPr>
          <w:p w14:paraId="7653FA20" w14:textId="77777777" w:rsidR="00F33CCD" w:rsidRPr="000B5AAB" w:rsidRDefault="00F33CCD" w:rsidP="0041648D">
            <w:pPr>
              <w:rPr>
                <w:rFonts w:ascii="Times New Roman" w:hAnsi="Times New Roman"/>
                <w:color w:val="7030A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t>Përdorimi i drejtë i gjuhës</w:t>
            </w:r>
          </w:p>
        </w:tc>
        <w:tc>
          <w:tcPr>
            <w:tcW w:w="1890" w:type="dxa"/>
          </w:tcPr>
          <w:p w14:paraId="0EAF9FC7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Grupet kryesore të fjalëve në fjali</w:t>
            </w:r>
          </w:p>
        </w:tc>
        <w:tc>
          <w:tcPr>
            <w:tcW w:w="1980" w:type="dxa"/>
          </w:tcPr>
          <w:p w14:paraId="02915C67" w14:textId="77777777" w:rsidR="00F33CCD" w:rsidRPr="000B5AAB" w:rsidRDefault="00F33CCD" w:rsidP="005106F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Ç’janë grupet e fjalëve në fjali?</w:t>
            </w:r>
          </w:p>
        </w:tc>
        <w:tc>
          <w:tcPr>
            <w:tcW w:w="1710" w:type="dxa"/>
          </w:tcPr>
          <w:p w14:paraId="1D929D5B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1CAB7FE8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</w:tcPr>
          <w:p w14:paraId="7A56BB93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2178" w:type="dxa"/>
          </w:tcPr>
          <w:p w14:paraId="6C66DD80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116" w:type="dxa"/>
          </w:tcPr>
          <w:p w14:paraId="414C754E" w14:textId="77777777" w:rsidR="00F33CCD" w:rsidRPr="000B5AAB" w:rsidRDefault="00F33CCD" w:rsidP="00D44C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33CCD" w:rsidRPr="000B5AAB" w14:paraId="0C386E55" w14:textId="77777777" w:rsidTr="00127F4B">
        <w:tc>
          <w:tcPr>
            <w:tcW w:w="720" w:type="dxa"/>
            <w:vMerge w:val="restart"/>
            <w:shd w:val="clear" w:color="auto" w:fill="auto"/>
          </w:tcPr>
          <w:p w14:paraId="19C01093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3</w:t>
            </w:r>
          </w:p>
        </w:tc>
        <w:tc>
          <w:tcPr>
            <w:tcW w:w="738" w:type="dxa"/>
            <w:shd w:val="clear" w:color="auto" w:fill="auto"/>
          </w:tcPr>
          <w:p w14:paraId="78489584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5</w:t>
            </w:r>
          </w:p>
        </w:tc>
        <w:tc>
          <w:tcPr>
            <w:tcW w:w="1602" w:type="dxa"/>
            <w:shd w:val="clear" w:color="auto" w:fill="auto"/>
          </w:tcPr>
          <w:p w14:paraId="139CD90D" w14:textId="77777777" w:rsidR="00F33CCD" w:rsidRPr="000B5AAB" w:rsidRDefault="00F33CCD" w:rsidP="0041648D">
            <w:pPr>
              <w:rPr>
                <w:rFonts w:ascii="Times New Roman" w:hAnsi="Times New Roman"/>
                <w:color w:val="7030A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t xml:space="preserve">Përdorimi i </w:t>
            </w: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lastRenderedPageBreak/>
              <w:t>drejtë i gjuhës</w:t>
            </w:r>
          </w:p>
        </w:tc>
        <w:tc>
          <w:tcPr>
            <w:tcW w:w="1890" w:type="dxa"/>
            <w:shd w:val="clear" w:color="auto" w:fill="auto"/>
          </w:tcPr>
          <w:p w14:paraId="033F7103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Grupet kryesore të </w:t>
            </w:r>
            <w:r w:rsidRPr="000B5AAB">
              <w:rPr>
                <w:rFonts w:ascii="Times New Roman" w:hAnsi="Times New Roman"/>
                <w:sz w:val="22"/>
                <w:szCs w:val="22"/>
              </w:rPr>
              <w:lastRenderedPageBreak/>
              <w:t>fjalëve në fjali</w:t>
            </w:r>
          </w:p>
        </w:tc>
        <w:tc>
          <w:tcPr>
            <w:tcW w:w="1980" w:type="dxa"/>
            <w:shd w:val="clear" w:color="auto" w:fill="auto"/>
          </w:tcPr>
          <w:p w14:paraId="33DF36CA" w14:textId="77777777" w:rsidR="00F33CCD" w:rsidRPr="000B5AAB" w:rsidRDefault="00F33CCD" w:rsidP="005106F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Ç’janë grupet e </w:t>
            </w:r>
            <w:r w:rsidRPr="000B5AAB">
              <w:rPr>
                <w:rFonts w:ascii="Times New Roman" w:hAnsi="Times New Roman"/>
                <w:sz w:val="22"/>
                <w:szCs w:val="22"/>
              </w:rPr>
              <w:lastRenderedPageBreak/>
              <w:t>fjalëve në fjali?</w:t>
            </w:r>
          </w:p>
        </w:tc>
        <w:tc>
          <w:tcPr>
            <w:tcW w:w="1710" w:type="dxa"/>
            <w:shd w:val="clear" w:color="auto" w:fill="auto"/>
          </w:tcPr>
          <w:p w14:paraId="1545ADCB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Të punuarit në </w:t>
            </w: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bashkëpunim;</w:t>
            </w:r>
          </w:p>
          <w:p w14:paraId="2D28F706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  <w:shd w:val="clear" w:color="auto" w:fill="auto"/>
          </w:tcPr>
          <w:p w14:paraId="17997673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Nxënësi vlerësohet </w:t>
            </w: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për pjesëmarrjen në diskutim dhe bashkëveprimin me të tjerët </w:t>
            </w:r>
          </w:p>
        </w:tc>
        <w:tc>
          <w:tcPr>
            <w:tcW w:w="2178" w:type="dxa"/>
            <w:shd w:val="clear" w:color="auto" w:fill="auto"/>
          </w:tcPr>
          <w:p w14:paraId="7561E860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Libri i nxënësit; </w:t>
            </w: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informacione nga burime të ndryshme; shkathtësitë dhe shprehitë e fituara më parë </w:t>
            </w:r>
          </w:p>
        </w:tc>
        <w:tc>
          <w:tcPr>
            <w:tcW w:w="1116" w:type="dxa"/>
            <w:shd w:val="clear" w:color="auto" w:fill="auto"/>
          </w:tcPr>
          <w:p w14:paraId="481C9978" w14:textId="77777777" w:rsidR="00F33CCD" w:rsidRPr="000B5AAB" w:rsidRDefault="00F33CCD" w:rsidP="00D44C0F">
            <w:pPr>
              <w:rPr>
                <w:rFonts w:ascii="Times New Roman" w:hAnsi="Times New Roman"/>
                <w:color w:val="002060"/>
                <w:sz w:val="22"/>
                <w:szCs w:val="22"/>
              </w:rPr>
            </w:pPr>
          </w:p>
        </w:tc>
      </w:tr>
      <w:tr w:rsidR="00F33CCD" w:rsidRPr="000B5AAB" w14:paraId="20BA3CE5" w14:textId="77777777" w:rsidTr="00127F4B">
        <w:tc>
          <w:tcPr>
            <w:tcW w:w="720" w:type="dxa"/>
            <w:vMerge/>
            <w:shd w:val="clear" w:color="auto" w:fill="auto"/>
          </w:tcPr>
          <w:p w14:paraId="6BED6F45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auto"/>
          </w:tcPr>
          <w:p w14:paraId="0ED29358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6</w:t>
            </w:r>
          </w:p>
        </w:tc>
        <w:tc>
          <w:tcPr>
            <w:tcW w:w="1602" w:type="dxa"/>
            <w:shd w:val="clear" w:color="auto" w:fill="auto"/>
          </w:tcPr>
          <w:p w14:paraId="3F6B5263" w14:textId="77777777" w:rsidR="00F33CCD" w:rsidRPr="000B5AAB" w:rsidRDefault="00F33CCD" w:rsidP="0041648D">
            <w:pPr>
              <w:rPr>
                <w:rFonts w:ascii="Times New Roman" w:hAnsi="Times New Roman"/>
                <w:color w:val="7030A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FF0000"/>
                <w:sz w:val="22"/>
                <w:szCs w:val="22"/>
              </w:rPr>
              <w:t>Të dëgjuarit e teksteve të  ndryshme</w:t>
            </w:r>
          </w:p>
        </w:tc>
        <w:tc>
          <w:tcPr>
            <w:tcW w:w="1890" w:type="dxa"/>
            <w:shd w:val="clear" w:color="auto" w:fill="auto"/>
          </w:tcPr>
          <w:p w14:paraId="13447B61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 xml:space="preserve">Veshjet popullore </w:t>
            </w:r>
          </w:p>
        </w:tc>
        <w:tc>
          <w:tcPr>
            <w:tcW w:w="1980" w:type="dxa"/>
            <w:shd w:val="clear" w:color="auto" w:fill="auto"/>
          </w:tcPr>
          <w:p w14:paraId="453E02CB" w14:textId="77777777" w:rsidR="00F33CCD" w:rsidRPr="000B5AAB" w:rsidRDefault="00F33CCD" w:rsidP="005106F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Çfarë karakteristikash kanë veshjet tona popullore?</w:t>
            </w:r>
          </w:p>
        </w:tc>
        <w:tc>
          <w:tcPr>
            <w:tcW w:w="1710" w:type="dxa"/>
            <w:shd w:val="clear" w:color="auto" w:fill="auto"/>
          </w:tcPr>
          <w:p w14:paraId="76FDF551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07B920E3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  <w:shd w:val="clear" w:color="auto" w:fill="auto"/>
          </w:tcPr>
          <w:p w14:paraId="642F4CB3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2178" w:type="dxa"/>
            <w:shd w:val="clear" w:color="auto" w:fill="auto"/>
          </w:tcPr>
          <w:p w14:paraId="059E5DA0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116" w:type="dxa"/>
            <w:shd w:val="clear" w:color="auto" w:fill="auto"/>
          </w:tcPr>
          <w:p w14:paraId="277A7A80" w14:textId="77777777" w:rsidR="00F33CCD" w:rsidRPr="000B5AAB" w:rsidRDefault="00F33CCD" w:rsidP="00D44C0F">
            <w:pPr>
              <w:rPr>
                <w:rFonts w:ascii="Times New Roman" w:hAnsi="Times New Roman"/>
                <w:color w:val="002060"/>
                <w:sz w:val="22"/>
                <w:szCs w:val="22"/>
              </w:rPr>
            </w:pPr>
          </w:p>
        </w:tc>
      </w:tr>
      <w:tr w:rsidR="00F33CCD" w:rsidRPr="000B5AAB" w14:paraId="0D28E80E" w14:textId="77777777" w:rsidTr="00127F4B">
        <w:tc>
          <w:tcPr>
            <w:tcW w:w="720" w:type="dxa"/>
          </w:tcPr>
          <w:p w14:paraId="23BEE01B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38" w:type="dxa"/>
          </w:tcPr>
          <w:p w14:paraId="6CA82726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602" w:type="dxa"/>
          </w:tcPr>
          <w:p w14:paraId="09F2D79E" w14:textId="77777777" w:rsidR="00F33CCD" w:rsidRPr="000B5AAB" w:rsidRDefault="00F33CCD" w:rsidP="0041648D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E36C0A" w:themeColor="accent6" w:themeShade="BF"/>
                <w:sz w:val="22"/>
                <w:szCs w:val="22"/>
              </w:rPr>
              <w:t>Të shkruarit për qëllime personale dhe funksionale</w:t>
            </w:r>
          </w:p>
        </w:tc>
        <w:tc>
          <w:tcPr>
            <w:tcW w:w="1890" w:type="dxa"/>
          </w:tcPr>
          <w:p w14:paraId="444670C9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Veshjet popullore</w:t>
            </w:r>
          </w:p>
        </w:tc>
        <w:tc>
          <w:tcPr>
            <w:tcW w:w="1980" w:type="dxa"/>
          </w:tcPr>
          <w:p w14:paraId="5D61A530" w14:textId="77777777" w:rsidR="00F33CCD" w:rsidRPr="000B5AAB" w:rsidRDefault="00F33CCD" w:rsidP="005106F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Çfarë karakteristikash kanë veshjet tona popullore?</w:t>
            </w:r>
          </w:p>
        </w:tc>
        <w:tc>
          <w:tcPr>
            <w:tcW w:w="1710" w:type="dxa"/>
          </w:tcPr>
          <w:p w14:paraId="060AF7EF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6DD648F7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</w:tcPr>
          <w:p w14:paraId="50BA0DF6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2178" w:type="dxa"/>
          </w:tcPr>
          <w:p w14:paraId="0CB6754E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116" w:type="dxa"/>
          </w:tcPr>
          <w:p w14:paraId="4EBEEA22" w14:textId="77777777" w:rsidR="00F33CCD" w:rsidRPr="000B5AAB" w:rsidRDefault="00F33CCD" w:rsidP="00D44C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33CCD" w:rsidRPr="000B5AAB" w14:paraId="057E81B5" w14:textId="77777777" w:rsidTr="00127F4B">
        <w:tc>
          <w:tcPr>
            <w:tcW w:w="720" w:type="dxa"/>
            <w:tcBorders>
              <w:top w:val="nil"/>
            </w:tcBorders>
          </w:tcPr>
          <w:p w14:paraId="755B226C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38" w:type="dxa"/>
          </w:tcPr>
          <w:p w14:paraId="4444720F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602" w:type="dxa"/>
          </w:tcPr>
          <w:p w14:paraId="10D887CA" w14:textId="77777777" w:rsidR="00F33CCD" w:rsidRPr="000B5AAB" w:rsidRDefault="00F33CCD" w:rsidP="0041648D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E36C0A" w:themeColor="accent6" w:themeShade="BF"/>
                <w:sz w:val="22"/>
                <w:szCs w:val="22"/>
              </w:rPr>
              <w:t>Të shkruarit për qëllime personale dhe funksionale</w:t>
            </w:r>
          </w:p>
        </w:tc>
        <w:tc>
          <w:tcPr>
            <w:tcW w:w="1890" w:type="dxa"/>
          </w:tcPr>
          <w:p w14:paraId="5DDDF7CB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Veshjet popullore</w:t>
            </w:r>
          </w:p>
        </w:tc>
        <w:tc>
          <w:tcPr>
            <w:tcW w:w="1980" w:type="dxa"/>
          </w:tcPr>
          <w:p w14:paraId="2778156B" w14:textId="77777777" w:rsidR="00F33CCD" w:rsidRPr="000B5AAB" w:rsidRDefault="00F33CCD" w:rsidP="005106F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Çfarë karakteristikash kanë veshjet tona popullore?</w:t>
            </w:r>
          </w:p>
        </w:tc>
        <w:tc>
          <w:tcPr>
            <w:tcW w:w="1710" w:type="dxa"/>
          </w:tcPr>
          <w:p w14:paraId="44DA6836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09DCBE41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</w:tcPr>
          <w:p w14:paraId="747B86E5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2178" w:type="dxa"/>
          </w:tcPr>
          <w:p w14:paraId="41F303BD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116" w:type="dxa"/>
          </w:tcPr>
          <w:p w14:paraId="22E34FF0" w14:textId="77777777" w:rsidR="00F33CCD" w:rsidRPr="000B5AAB" w:rsidRDefault="00F33CCD" w:rsidP="00D44C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33CCD" w:rsidRPr="000B5AAB" w14:paraId="1E5C4466" w14:textId="77777777" w:rsidTr="00127F4B">
        <w:tc>
          <w:tcPr>
            <w:tcW w:w="720" w:type="dxa"/>
            <w:vMerge w:val="restart"/>
            <w:shd w:val="clear" w:color="auto" w:fill="auto"/>
          </w:tcPr>
          <w:p w14:paraId="6142B639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5</w:t>
            </w:r>
          </w:p>
        </w:tc>
        <w:tc>
          <w:tcPr>
            <w:tcW w:w="738" w:type="dxa"/>
            <w:shd w:val="clear" w:color="auto" w:fill="auto"/>
          </w:tcPr>
          <w:p w14:paraId="57558EC2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9</w:t>
            </w:r>
          </w:p>
        </w:tc>
        <w:tc>
          <w:tcPr>
            <w:tcW w:w="1602" w:type="dxa"/>
            <w:shd w:val="clear" w:color="auto" w:fill="auto"/>
          </w:tcPr>
          <w:p w14:paraId="08529174" w14:textId="77777777" w:rsidR="00F33CCD" w:rsidRPr="000B5AAB" w:rsidRDefault="00F33CCD" w:rsidP="0041648D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1890" w:type="dxa"/>
            <w:shd w:val="clear" w:color="auto" w:fill="auto"/>
          </w:tcPr>
          <w:p w14:paraId="62A2D4F9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Asgjë nuk hidhet!</w:t>
            </w:r>
          </w:p>
        </w:tc>
        <w:tc>
          <w:tcPr>
            <w:tcW w:w="1980" w:type="dxa"/>
            <w:shd w:val="clear" w:color="auto" w:fill="auto"/>
          </w:tcPr>
          <w:p w14:paraId="1BD13963" w14:textId="77777777" w:rsidR="00F33CCD" w:rsidRPr="000B5AAB" w:rsidRDefault="00F33CCD" w:rsidP="005106F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Ç’janë tekstet udhëzuese?</w:t>
            </w:r>
          </w:p>
        </w:tc>
        <w:tc>
          <w:tcPr>
            <w:tcW w:w="1710" w:type="dxa"/>
            <w:shd w:val="clear" w:color="auto" w:fill="auto"/>
          </w:tcPr>
          <w:p w14:paraId="44935824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63A93A5D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  <w:shd w:val="clear" w:color="auto" w:fill="auto"/>
          </w:tcPr>
          <w:p w14:paraId="6E30E117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2178" w:type="dxa"/>
            <w:shd w:val="clear" w:color="auto" w:fill="auto"/>
          </w:tcPr>
          <w:p w14:paraId="6438315B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116" w:type="dxa"/>
            <w:shd w:val="clear" w:color="auto" w:fill="auto"/>
          </w:tcPr>
          <w:p w14:paraId="5ACA4F97" w14:textId="77777777" w:rsidR="00F33CCD" w:rsidRPr="000B5AAB" w:rsidRDefault="00F33CCD" w:rsidP="00D44C0F">
            <w:pPr>
              <w:rPr>
                <w:rFonts w:ascii="Times New Roman" w:hAnsi="Times New Roman"/>
                <w:color w:val="002060"/>
                <w:sz w:val="22"/>
                <w:szCs w:val="22"/>
              </w:rPr>
            </w:pPr>
          </w:p>
        </w:tc>
      </w:tr>
      <w:tr w:rsidR="00F33CCD" w:rsidRPr="000B5AAB" w14:paraId="6FE656FD" w14:textId="77777777" w:rsidTr="00127F4B">
        <w:tc>
          <w:tcPr>
            <w:tcW w:w="720" w:type="dxa"/>
            <w:vMerge/>
            <w:shd w:val="clear" w:color="auto" w:fill="auto"/>
          </w:tcPr>
          <w:p w14:paraId="54B8D026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auto"/>
          </w:tcPr>
          <w:p w14:paraId="51162C80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10</w:t>
            </w:r>
          </w:p>
        </w:tc>
        <w:tc>
          <w:tcPr>
            <w:tcW w:w="1602" w:type="dxa"/>
            <w:shd w:val="clear" w:color="auto" w:fill="auto"/>
          </w:tcPr>
          <w:p w14:paraId="5AB61D83" w14:textId="77777777" w:rsidR="00F33CCD" w:rsidRPr="000B5AAB" w:rsidRDefault="00F33CCD" w:rsidP="0041648D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1890" w:type="dxa"/>
            <w:shd w:val="clear" w:color="auto" w:fill="auto"/>
          </w:tcPr>
          <w:p w14:paraId="179723D4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Asgjë nuk hidhet!</w:t>
            </w:r>
          </w:p>
        </w:tc>
        <w:tc>
          <w:tcPr>
            <w:tcW w:w="1980" w:type="dxa"/>
            <w:shd w:val="clear" w:color="auto" w:fill="auto"/>
          </w:tcPr>
          <w:p w14:paraId="1C462B73" w14:textId="77777777" w:rsidR="00F33CCD" w:rsidRPr="000B5AAB" w:rsidRDefault="00F33CCD" w:rsidP="005106F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Ç’janë tekstet udhëzuese?</w:t>
            </w:r>
          </w:p>
        </w:tc>
        <w:tc>
          <w:tcPr>
            <w:tcW w:w="1710" w:type="dxa"/>
            <w:shd w:val="clear" w:color="auto" w:fill="auto"/>
          </w:tcPr>
          <w:p w14:paraId="4AFD8D6E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7C2786B4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  <w:shd w:val="clear" w:color="auto" w:fill="auto"/>
          </w:tcPr>
          <w:p w14:paraId="1367AE1D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2178" w:type="dxa"/>
            <w:shd w:val="clear" w:color="auto" w:fill="auto"/>
          </w:tcPr>
          <w:p w14:paraId="0B8F58CB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116" w:type="dxa"/>
            <w:shd w:val="clear" w:color="auto" w:fill="auto"/>
          </w:tcPr>
          <w:p w14:paraId="154E1773" w14:textId="77777777" w:rsidR="00F33CCD" w:rsidRPr="000B5AAB" w:rsidRDefault="00F33CCD" w:rsidP="00D44C0F">
            <w:pPr>
              <w:rPr>
                <w:rFonts w:ascii="Times New Roman" w:hAnsi="Times New Roman"/>
                <w:color w:val="002060"/>
                <w:sz w:val="22"/>
                <w:szCs w:val="22"/>
              </w:rPr>
            </w:pPr>
          </w:p>
        </w:tc>
      </w:tr>
      <w:tr w:rsidR="00F33CCD" w:rsidRPr="000B5AAB" w14:paraId="2B0B83B2" w14:textId="77777777" w:rsidTr="00127F4B">
        <w:tc>
          <w:tcPr>
            <w:tcW w:w="720" w:type="dxa"/>
          </w:tcPr>
          <w:p w14:paraId="72A41B4C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738" w:type="dxa"/>
          </w:tcPr>
          <w:p w14:paraId="1CB82853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1602" w:type="dxa"/>
          </w:tcPr>
          <w:p w14:paraId="5FEFB96A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t xml:space="preserve">Përdorimi i </w:t>
            </w: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lastRenderedPageBreak/>
              <w:t>drejtë i gjuhës</w:t>
            </w:r>
          </w:p>
        </w:tc>
        <w:tc>
          <w:tcPr>
            <w:tcW w:w="1890" w:type="dxa"/>
          </w:tcPr>
          <w:p w14:paraId="0AA8F95E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Gjymtyrët </w:t>
            </w:r>
            <w:r w:rsidRPr="000B5AAB">
              <w:rPr>
                <w:rFonts w:ascii="Times New Roman" w:hAnsi="Times New Roman"/>
                <w:sz w:val="22"/>
                <w:szCs w:val="22"/>
              </w:rPr>
              <w:lastRenderedPageBreak/>
              <w:t>kryesore të fjalisë</w:t>
            </w:r>
          </w:p>
        </w:tc>
        <w:tc>
          <w:tcPr>
            <w:tcW w:w="1980" w:type="dxa"/>
          </w:tcPr>
          <w:p w14:paraId="0F73472B" w14:textId="77777777" w:rsidR="00F33CCD" w:rsidRPr="000B5AAB" w:rsidRDefault="00F33CCD" w:rsidP="005106F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Kush janë </w:t>
            </w:r>
            <w:r w:rsidRPr="000B5AAB">
              <w:rPr>
                <w:rFonts w:ascii="Times New Roman" w:hAnsi="Times New Roman"/>
                <w:sz w:val="22"/>
                <w:szCs w:val="22"/>
              </w:rPr>
              <w:lastRenderedPageBreak/>
              <w:t>gjymtyrët kryesore të fjalisë?</w:t>
            </w:r>
          </w:p>
        </w:tc>
        <w:tc>
          <w:tcPr>
            <w:tcW w:w="1710" w:type="dxa"/>
          </w:tcPr>
          <w:p w14:paraId="547E030E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Të punuarit në </w:t>
            </w: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bashkëpunim;</w:t>
            </w:r>
          </w:p>
          <w:p w14:paraId="0148000A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</w:tcPr>
          <w:p w14:paraId="42362BD7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Nxënësi vlerësohet </w:t>
            </w: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për pjesëmarrjen në diskutim dhe bashkëveprimin me të tjerët </w:t>
            </w:r>
          </w:p>
        </w:tc>
        <w:tc>
          <w:tcPr>
            <w:tcW w:w="2178" w:type="dxa"/>
          </w:tcPr>
          <w:p w14:paraId="333CB764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Libri i nxënësit; </w:t>
            </w: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informacione nga burime të ndryshme; shkathtësitë dhe shprehitë e fituara më parë </w:t>
            </w:r>
          </w:p>
        </w:tc>
        <w:tc>
          <w:tcPr>
            <w:tcW w:w="1116" w:type="dxa"/>
          </w:tcPr>
          <w:p w14:paraId="3B5445EE" w14:textId="77777777" w:rsidR="00F33CCD" w:rsidRPr="000B5AAB" w:rsidRDefault="00F33CCD" w:rsidP="00D44C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33CCD" w:rsidRPr="000B5AAB" w14:paraId="49C6B484" w14:textId="77777777" w:rsidTr="00127F4B">
        <w:tc>
          <w:tcPr>
            <w:tcW w:w="720" w:type="dxa"/>
            <w:tcBorders>
              <w:top w:val="nil"/>
            </w:tcBorders>
          </w:tcPr>
          <w:p w14:paraId="73C7FB09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38" w:type="dxa"/>
          </w:tcPr>
          <w:p w14:paraId="59F66B06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1602" w:type="dxa"/>
          </w:tcPr>
          <w:p w14:paraId="5D74AE9A" w14:textId="77777777" w:rsidR="00F33CCD" w:rsidRPr="000B5AAB" w:rsidRDefault="00F33CCD" w:rsidP="0041648D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t>Përdorimi i drejtë i gjuhës</w:t>
            </w:r>
          </w:p>
        </w:tc>
        <w:tc>
          <w:tcPr>
            <w:tcW w:w="1890" w:type="dxa"/>
          </w:tcPr>
          <w:p w14:paraId="605B3996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Gjymtyrët kryesore të fjalisë</w:t>
            </w:r>
          </w:p>
        </w:tc>
        <w:tc>
          <w:tcPr>
            <w:tcW w:w="1980" w:type="dxa"/>
          </w:tcPr>
          <w:p w14:paraId="26BD220F" w14:textId="77777777" w:rsidR="00F33CCD" w:rsidRPr="000B5AAB" w:rsidRDefault="00F33CCD" w:rsidP="005106F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Kush janë gjymtyrët kryesore të fjalisë?</w:t>
            </w:r>
          </w:p>
        </w:tc>
        <w:tc>
          <w:tcPr>
            <w:tcW w:w="1710" w:type="dxa"/>
          </w:tcPr>
          <w:p w14:paraId="40D068E0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16542189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</w:tcPr>
          <w:p w14:paraId="3497352D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2178" w:type="dxa"/>
          </w:tcPr>
          <w:p w14:paraId="27DFBFDD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116" w:type="dxa"/>
          </w:tcPr>
          <w:p w14:paraId="4DD043D2" w14:textId="77777777" w:rsidR="00F33CCD" w:rsidRPr="000B5AAB" w:rsidRDefault="00F33CCD" w:rsidP="00D44C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33CCD" w:rsidRPr="000B5AAB" w14:paraId="5FACF058" w14:textId="77777777" w:rsidTr="00127F4B">
        <w:tc>
          <w:tcPr>
            <w:tcW w:w="720" w:type="dxa"/>
            <w:vMerge w:val="restart"/>
            <w:shd w:val="clear" w:color="auto" w:fill="auto"/>
          </w:tcPr>
          <w:p w14:paraId="67081500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7</w:t>
            </w:r>
          </w:p>
        </w:tc>
        <w:tc>
          <w:tcPr>
            <w:tcW w:w="738" w:type="dxa"/>
            <w:shd w:val="clear" w:color="auto" w:fill="auto"/>
          </w:tcPr>
          <w:p w14:paraId="3C1A942A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13</w:t>
            </w:r>
          </w:p>
        </w:tc>
        <w:tc>
          <w:tcPr>
            <w:tcW w:w="1602" w:type="dxa"/>
            <w:shd w:val="clear" w:color="auto" w:fill="auto"/>
          </w:tcPr>
          <w:p w14:paraId="62B2F010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1890" w:type="dxa"/>
            <w:shd w:val="clear" w:color="auto" w:fill="auto"/>
          </w:tcPr>
          <w:p w14:paraId="05B089BB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Karriget muzikore</w:t>
            </w:r>
          </w:p>
        </w:tc>
        <w:tc>
          <w:tcPr>
            <w:tcW w:w="1980" w:type="dxa"/>
            <w:shd w:val="clear" w:color="auto" w:fill="auto"/>
          </w:tcPr>
          <w:p w14:paraId="60A07E55" w14:textId="77777777" w:rsidR="00F33CCD" w:rsidRPr="000B5AAB" w:rsidRDefault="00F33CCD" w:rsidP="005106F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Ç’janë tekstet udhëzuese?</w:t>
            </w:r>
          </w:p>
        </w:tc>
        <w:tc>
          <w:tcPr>
            <w:tcW w:w="1710" w:type="dxa"/>
            <w:shd w:val="clear" w:color="auto" w:fill="auto"/>
          </w:tcPr>
          <w:p w14:paraId="081B73F3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203BE86D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  <w:shd w:val="clear" w:color="auto" w:fill="auto"/>
          </w:tcPr>
          <w:p w14:paraId="35506B73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2178" w:type="dxa"/>
            <w:shd w:val="clear" w:color="auto" w:fill="auto"/>
          </w:tcPr>
          <w:p w14:paraId="6936EA0D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116" w:type="dxa"/>
            <w:shd w:val="clear" w:color="auto" w:fill="auto"/>
          </w:tcPr>
          <w:p w14:paraId="7ABDD54D" w14:textId="77777777" w:rsidR="00F33CCD" w:rsidRPr="000B5AAB" w:rsidRDefault="00F33CCD" w:rsidP="00D44C0F">
            <w:pPr>
              <w:rPr>
                <w:rFonts w:ascii="Times New Roman" w:hAnsi="Times New Roman"/>
                <w:color w:val="002060"/>
                <w:sz w:val="22"/>
                <w:szCs w:val="22"/>
              </w:rPr>
            </w:pPr>
          </w:p>
        </w:tc>
      </w:tr>
      <w:tr w:rsidR="00F33CCD" w:rsidRPr="000B5AAB" w14:paraId="553C82BF" w14:textId="77777777" w:rsidTr="00127F4B">
        <w:tc>
          <w:tcPr>
            <w:tcW w:w="720" w:type="dxa"/>
            <w:vMerge/>
            <w:shd w:val="clear" w:color="auto" w:fill="auto"/>
          </w:tcPr>
          <w:p w14:paraId="088D461A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auto"/>
          </w:tcPr>
          <w:p w14:paraId="2EC6F6AA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14</w:t>
            </w:r>
          </w:p>
        </w:tc>
        <w:tc>
          <w:tcPr>
            <w:tcW w:w="1602" w:type="dxa"/>
            <w:shd w:val="clear" w:color="auto" w:fill="auto"/>
          </w:tcPr>
          <w:p w14:paraId="21F19979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t>Përdorimi i drejtë i gjuhës</w:t>
            </w:r>
          </w:p>
        </w:tc>
        <w:tc>
          <w:tcPr>
            <w:tcW w:w="1890" w:type="dxa"/>
            <w:shd w:val="clear" w:color="auto" w:fill="auto"/>
          </w:tcPr>
          <w:p w14:paraId="4C9975E5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 xml:space="preserve">Kallëzuesi </w:t>
            </w:r>
          </w:p>
        </w:tc>
        <w:tc>
          <w:tcPr>
            <w:tcW w:w="1980" w:type="dxa"/>
            <w:shd w:val="clear" w:color="auto" w:fill="auto"/>
          </w:tcPr>
          <w:p w14:paraId="364CC236" w14:textId="77777777" w:rsidR="00F33CCD" w:rsidRPr="000B5AAB" w:rsidRDefault="00F33CCD" w:rsidP="005106F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Ç’është kallëzuesi?</w:t>
            </w:r>
          </w:p>
        </w:tc>
        <w:tc>
          <w:tcPr>
            <w:tcW w:w="1710" w:type="dxa"/>
            <w:shd w:val="clear" w:color="auto" w:fill="auto"/>
          </w:tcPr>
          <w:p w14:paraId="39C35A4C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166BF6CB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  <w:shd w:val="clear" w:color="auto" w:fill="auto"/>
          </w:tcPr>
          <w:p w14:paraId="46E793C6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2178" w:type="dxa"/>
            <w:shd w:val="clear" w:color="auto" w:fill="auto"/>
          </w:tcPr>
          <w:p w14:paraId="3D1CFE74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116" w:type="dxa"/>
            <w:shd w:val="clear" w:color="auto" w:fill="auto"/>
          </w:tcPr>
          <w:p w14:paraId="1C5A74B8" w14:textId="77777777" w:rsidR="00F33CCD" w:rsidRPr="000B5AAB" w:rsidRDefault="00F33CCD" w:rsidP="00D44C0F">
            <w:pPr>
              <w:rPr>
                <w:rFonts w:ascii="Times New Roman" w:hAnsi="Times New Roman"/>
                <w:color w:val="002060"/>
                <w:sz w:val="22"/>
                <w:szCs w:val="22"/>
              </w:rPr>
            </w:pPr>
          </w:p>
        </w:tc>
      </w:tr>
      <w:tr w:rsidR="00F33CCD" w:rsidRPr="000B5AAB" w14:paraId="6843EBDF" w14:textId="77777777" w:rsidTr="00127F4B">
        <w:tc>
          <w:tcPr>
            <w:tcW w:w="720" w:type="dxa"/>
          </w:tcPr>
          <w:p w14:paraId="0D70B34E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738" w:type="dxa"/>
          </w:tcPr>
          <w:p w14:paraId="379B699D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602" w:type="dxa"/>
          </w:tcPr>
          <w:p w14:paraId="602F814D" w14:textId="77777777" w:rsidR="00F33CCD" w:rsidRPr="000B5AAB" w:rsidRDefault="00F33CCD" w:rsidP="0041648D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t>Përdorimi i drejtë i gjuhës</w:t>
            </w:r>
          </w:p>
        </w:tc>
        <w:tc>
          <w:tcPr>
            <w:tcW w:w="1890" w:type="dxa"/>
          </w:tcPr>
          <w:p w14:paraId="19805BF0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Kallëzuesi</w:t>
            </w:r>
          </w:p>
        </w:tc>
        <w:tc>
          <w:tcPr>
            <w:tcW w:w="1980" w:type="dxa"/>
          </w:tcPr>
          <w:p w14:paraId="6C53CE6A" w14:textId="77777777" w:rsidR="00F33CCD" w:rsidRPr="000B5AAB" w:rsidRDefault="00F33CCD" w:rsidP="005106F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Ç’është kallëzuesi?</w:t>
            </w:r>
          </w:p>
        </w:tc>
        <w:tc>
          <w:tcPr>
            <w:tcW w:w="1710" w:type="dxa"/>
          </w:tcPr>
          <w:p w14:paraId="6622BC9B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5DAA6923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</w:tcPr>
          <w:p w14:paraId="6D9053F4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2178" w:type="dxa"/>
          </w:tcPr>
          <w:p w14:paraId="54F1BB97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116" w:type="dxa"/>
          </w:tcPr>
          <w:p w14:paraId="58B664BF" w14:textId="77777777" w:rsidR="00F33CCD" w:rsidRPr="000B5AAB" w:rsidRDefault="00F33CCD" w:rsidP="00D44C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33CCD" w:rsidRPr="000B5AAB" w14:paraId="0C4CB12B" w14:textId="77777777" w:rsidTr="00127F4B">
        <w:tc>
          <w:tcPr>
            <w:tcW w:w="720" w:type="dxa"/>
          </w:tcPr>
          <w:p w14:paraId="10BCA6DA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38" w:type="dxa"/>
          </w:tcPr>
          <w:p w14:paraId="3059AEB2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1602" w:type="dxa"/>
          </w:tcPr>
          <w:p w14:paraId="7B8FB0A9" w14:textId="77777777" w:rsidR="00F33CCD" w:rsidRPr="000B5AAB" w:rsidRDefault="00F33CCD" w:rsidP="0041648D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1890" w:type="dxa"/>
          </w:tcPr>
          <w:p w14:paraId="527946F8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Një lojë në klasë</w:t>
            </w:r>
          </w:p>
        </w:tc>
        <w:tc>
          <w:tcPr>
            <w:tcW w:w="1980" w:type="dxa"/>
          </w:tcPr>
          <w:p w14:paraId="11A47070" w14:textId="77777777" w:rsidR="00F33CCD" w:rsidRPr="000B5AAB" w:rsidRDefault="00F33CCD" w:rsidP="005106F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Ç’janë tekstet udhëzuese?</w:t>
            </w:r>
          </w:p>
        </w:tc>
        <w:tc>
          <w:tcPr>
            <w:tcW w:w="1710" w:type="dxa"/>
          </w:tcPr>
          <w:p w14:paraId="6C7A3215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26E02EB7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</w:tcPr>
          <w:p w14:paraId="016CE94B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2178" w:type="dxa"/>
          </w:tcPr>
          <w:p w14:paraId="4A3E884F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116" w:type="dxa"/>
          </w:tcPr>
          <w:p w14:paraId="5C002307" w14:textId="77777777" w:rsidR="00F33CCD" w:rsidRPr="000B5AAB" w:rsidRDefault="00F33CCD" w:rsidP="00D44C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33CCD" w:rsidRPr="000B5AAB" w14:paraId="13F27904" w14:textId="77777777" w:rsidTr="00127F4B">
        <w:tc>
          <w:tcPr>
            <w:tcW w:w="720" w:type="dxa"/>
            <w:vMerge w:val="restart"/>
            <w:shd w:val="clear" w:color="auto" w:fill="auto"/>
          </w:tcPr>
          <w:p w14:paraId="75356821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9</w:t>
            </w:r>
          </w:p>
        </w:tc>
        <w:tc>
          <w:tcPr>
            <w:tcW w:w="738" w:type="dxa"/>
            <w:shd w:val="clear" w:color="auto" w:fill="auto"/>
          </w:tcPr>
          <w:p w14:paraId="1CE8ABF5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17</w:t>
            </w:r>
          </w:p>
        </w:tc>
        <w:tc>
          <w:tcPr>
            <w:tcW w:w="1602" w:type="dxa"/>
            <w:shd w:val="clear" w:color="auto" w:fill="auto"/>
          </w:tcPr>
          <w:p w14:paraId="2519941F" w14:textId="77777777" w:rsidR="00F33CCD" w:rsidRPr="000B5AAB" w:rsidRDefault="00F33CCD" w:rsidP="0041648D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Të dëgjuarit e </w:t>
            </w:r>
            <w:r w:rsidRPr="000B5AAB">
              <w:rPr>
                <w:rFonts w:ascii="Times New Roman" w:hAnsi="Times New Roman"/>
                <w:color w:val="FF0000"/>
                <w:sz w:val="22"/>
                <w:szCs w:val="22"/>
              </w:rPr>
              <w:lastRenderedPageBreak/>
              <w:t>teksteve të  ndryshme</w:t>
            </w:r>
          </w:p>
        </w:tc>
        <w:tc>
          <w:tcPr>
            <w:tcW w:w="1890" w:type="dxa"/>
            <w:shd w:val="clear" w:color="auto" w:fill="auto"/>
          </w:tcPr>
          <w:p w14:paraId="615432FD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Martina gatuan </w:t>
            </w:r>
          </w:p>
        </w:tc>
        <w:tc>
          <w:tcPr>
            <w:tcW w:w="1980" w:type="dxa"/>
            <w:shd w:val="clear" w:color="auto" w:fill="auto"/>
          </w:tcPr>
          <w:p w14:paraId="763509EB" w14:textId="77777777" w:rsidR="00F33CCD" w:rsidRPr="000B5AAB" w:rsidRDefault="00F33CCD" w:rsidP="005106F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 xml:space="preserve">Ç’janë tekstet </w:t>
            </w:r>
            <w:r w:rsidRPr="000B5AAB">
              <w:rPr>
                <w:rFonts w:ascii="Times New Roman" w:hAnsi="Times New Roman"/>
                <w:sz w:val="22"/>
                <w:szCs w:val="22"/>
              </w:rPr>
              <w:lastRenderedPageBreak/>
              <w:t>udhëzuese?</w:t>
            </w:r>
          </w:p>
        </w:tc>
        <w:tc>
          <w:tcPr>
            <w:tcW w:w="1710" w:type="dxa"/>
            <w:shd w:val="clear" w:color="auto" w:fill="auto"/>
          </w:tcPr>
          <w:p w14:paraId="6BCA7FCB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Të punuarit në </w:t>
            </w: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bashkëpunim;</w:t>
            </w:r>
          </w:p>
          <w:p w14:paraId="52957FAA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  <w:shd w:val="clear" w:color="auto" w:fill="auto"/>
          </w:tcPr>
          <w:p w14:paraId="4C4F6C68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Nxënësi vlerësohet </w:t>
            </w: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për pjesëmarrjen në diskutim dhe bashkëveprimin me të tjerët </w:t>
            </w:r>
          </w:p>
        </w:tc>
        <w:tc>
          <w:tcPr>
            <w:tcW w:w="2178" w:type="dxa"/>
            <w:shd w:val="clear" w:color="auto" w:fill="auto"/>
          </w:tcPr>
          <w:p w14:paraId="1DFEAED8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Libri i nxënësit; </w:t>
            </w: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informacione nga burime të ndryshme; shkathtësitë dhe shprehitë e fituara më parë </w:t>
            </w:r>
          </w:p>
        </w:tc>
        <w:tc>
          <w:tcPr>
            <w:tcW w:w="1116" w:type="dxa"/>
            <w:shd w:val="clear" w:color="auto" w:fill="auto"/>
          </w:tcPr>
          <w:p w14:paraId="4E865EDF" w14:textId="77777777" w:rsidR="00F33CCD" w:rsidRPr="000B5AAB" w:rsidRDefault="00F33CCD" w:rsidP="00D44C0F">
            <w:pPr>
              <w:rPr>
                <w:rFonts w:ascii="Times New Roman" w:hAnsi="Times New Roman"/>
                <w:color w:val="002060"/>
                <w:sz w:val="22"/>
                <w:szCs w:val="22"/>
              </w:rPr>
            </w:pPr>
          </w:p>
        </w:tc>
      </w:tr>
      <w:tr w:rsidR="00F33CCD" w:rsidRPr="000B5AAB" w14:paraId="6FED1BD2" w14:textId="77777777" w:rsidTr="00127F4B">
        <w:tc>
          <w:tcPr>
            <w:tcW w:w="720" w:type="dxa"/>
            <w:vMerge/>
            <w:shd w:val="clear" w:color="auto" w:fill="auto"/>
          </w:tcPr>
          <w:p w14:paraId="5819466C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auto"/>
          </w:tcPr>
          <w:p w14:paraId="5CAF915F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18</w:t>
            </w:r>
          </w:p>
        </w:tc>
        <w:tc>
          <w:tcPr>
            <w:tcW w:w="1602" w:type="dxa"/>
            <w:shd w:val="clear" w:color="auto" w:fill="auto"/>
          </w:tcPr>
          <w:p w14:paraId="5668D82E" w14:textId="77777777" w:rsidR="00F33CCD" w:rsidRPr="000B5AAB" w:rsidRDefault="00F33CCD" w:rsidP="0041648D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E36C0A" w:themeColor="accent6" w:themeShade="BF"/>
                <w:sz w:val="22"/>
                <w:szCs w:val="22"/>
              </w:rPr>
              <w:t>Të shkruarit për qëllime personale dhe funksionale</w:t>
            </w:r>
          </w:p>
        </w:tc>
        <w:tc>
          <w:tcPr>
            <w:tcW w:w="1890" w:type="dxa"/>
            <w:shd w:val="clear" w:color="auto" w:fill="auto"/>
          </w:tcPr>
          <w:p w14:paraId="0F3A416B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 xml:space="preserve">Recetë gatimi </w:t>
            </w:r>
          </w:p>
        </w:tc>
        <w:tc>
          <w:tcPr>
            <w:tcW w:w="1980" w:type="dxa"/>
            <w:shd w:val="clear" w:color="auto" w:fill="auto"/>
          </w:tcPr>
          <w:p w14:paraId="48EC5E24" w14:textId="77777777" w:rsidR="00F33CCD" w:rsidRPr="000B5AAB" w:rsidRDefault="00F33CCD" w:rsidP="005106F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Ç’janë tekstet udhëzuese?</w:t>
            </w:r>
          </w:p>
        </w:tc>
        <w:tc>
          <w:tcPr>
            <w:tcW w:w="1710" w:type="dxa"/>
            <w:shd w:val="clear" w:color="auto" w:fill="auto"/>
          </w:tcPr>
          <w:p w14:paraId="2EE474BA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0D5EE1C2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  <w:shd w:val="clear" w:color="auto" w:fill="auto"/>
          </w:tcPr>
          <w:p w14:paraId="0C078F52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2178" w:type="dxa"/>
            <w:shd w:val="clear" w:color="auto" w:fill="auto"/>
          </w:tcPr>
          <w:p w14:paraId="1911E6FA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116" w:type="dxa"/>
            <w:shd w:val="clear" w:color="auto" w:fill="auto"/>
          </w:tcPr>
          <w:p w14:paraId="5ED6C269" w14:textId="77777777" w:rsidR="00F33CCD" w:rsidRPr="000B5AAB" w:rsidRDefault="00F33CCD" w:rsidP="00D44C0F">
            <w:pPr>
              <w:rPr>
                <w:rFonts w:ascii="Times New Roman" w:hAnsi="Times New Roman"/>
                <w:color w:val="002060"/>
                <w:sz w:val="22"/>
                <w:szCs w:val="22"/>
              </w:rPr>
            </w:pPr>
          </w:p>
        </w:tc>
      </w:tr>
      <w:tr w:rsidR="00F33CCD" w:rsidRPr="000B5AAB" w14:paraId="6242ACB2" w14:textId="77777777" w:rsidTr="00127F4B">
        <w:tc>
          <w:tcPr>
            <w:tcW w:w="720" w:type="dxa"/>
          </w:tcPr>
          <w:p w14:paraId="765133C8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738" w:type="dxa"/>
          </w:tcPr>
          <w:p w14:paraId="243C8076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1602" w:type="dxa"/>
          </w:tcPr>
          <w:p w14:paraId="4018EBA2" w14:textId="77777777" w:rsidR="00F33CCD" w:rsidRPr="000B5AAB" w:rsidRDefault="00F33CCD" w:rsidP="0041648D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1890" w:type="dxa"/>
          </w:tcPr>
          <w:p w14:paraId="17148B9B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Posta elektronike</w:t>
            </w:r>
          </w:p>
        </w:tc>
        <w:tc>
          <w:tcPr>
            <w:tcW w:w="1980" w:type="dxa"/>
          </w:tcPr>
          <w:p w14:paraId="0A3C866A" w14:textId="77777777" w:rsidR="00F33CCD" w:rsidRPr="000B5AAB" w:rsidRDefault="00F33CCD" w:rsidP="005106F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Ç’janë tekstet udhëzuese?</w:t>
            </w:r>
          </w:p>
        </w:tc>
        <w:tc>
          <w:tcPr>
            <w:tcW w:w="1710" w:type="dxa"/>
          </w:tcPr>
          <w:p w14:paraId="4EFD4076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649ED24C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</w:tcPr>
          <w:p w14:paraId="3BF688DF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2178" w:type="dxa"/>
          </w:tcPr>
          <w:p w14:paraId="7BEDB5FD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116" w:type="dxa"/>
          </w:tcPr>
          <w:p w14:paraId="696BA916" w14:textId="77777777" w:rsidR="00F33CCD" w:rsidRPr="000B5AAB" w:rsidRDefault="00F33CCD" w:rsidP="00D44C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33CCD" w:rsidRPr="000B5AAB" w14:paraId="0D18ABA2" w14:textId="77777777" w:rsidTr="00127F4B">
        <w:tc>
          <w:tcPr>
            <w:tcW w:w="720" w:type="dxa"/>
            <w:tcBorders>
              <w:top w:val="nil"/>
            </w:tcBorders>
          </w:tcPr>
          <w:p w14:paraId="32E82499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38" w:type="dxa"/>
          </w:tcPr>
          <w:p w14:paraId="0ED0C5B2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602" w:type="dxa"/>
          </w:tcPr>
          <w:p w14:paraId="7A3CF568" w14:textId="77777777" w:rsidR="00F33CCD" w:rsidRPr="000B5AAB" w:rsidRDefault="00F33CCD" w:rsidP="0041648D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1890" w:type="dxa"/>
          </w:tcPr>
          <w:p w14:paraId="0F9F9C62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Magjia e librave</w:t>
            </w:r>
          </w:p>
        </w:tc>
        <w:tc>
          <w:tcPr>
            <w:tcW w:w="1980" w:type="dxa"/>
          </w:tcPr>
          <w:p w14:paraId="793F09FB" w14:textId="77777777" w:rsidR="00F33CCD" w:rsidRPr="000B5AAB" w:rsidRDefault="00F33CCD" w:rsidP="005106F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Ç’janë tekstet udhëzuese?</w:t>
            </w:r>
          </w:p>
        </w:tc>
        <w:tc>
          <w:tcPr>
            <w:tcW w:w="1710" w:type="dxa"/>
          </w:tcPr>
          <w:p w14:paraId="026ECCBC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6FB10729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</w:tcPr>
          <w:p w14:paraId="756C98F2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2178" w:type="dxa"/>
          </w:tcPr>
          <w:p w14:paraId="62345FCB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116" w:type="dxa"/>
          </w:tcPr>
          <w:p w14:paraId="0E4BCD89" w14:textId="77777777" w:rsidR="00F33CCD" w:rsidRPr="000B5AAB" w:rsidRDefault="00F33CCD" w:rsidP="00D44C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33CCD" w:rsidRPr="000B5AAB" w14:paraId="646F55F8" w14:textId="77777777" w:rsidTr="00127F4B">
        <w:tc>
          <w:tcPr>
            <w:tcW w:w="720" w:type="dxa"/>
            <w:vMerge w:val="restart"/>
            <w:shd w:val="clear" w:color="auto" w:fill="auto"/>
          </w:tcPr>
          <w:p w14:paraId="067D156F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11</w:t>
            </w:r>
          </w:p>
        </w:tc>
        <w:tc>
          <w:tcPr>
            <w:tcW w:w="738" w:type="dxa"/>
            <w:shd w:val="clear" w:color="auto" w:fill="auto"/>
          </w:tcPr>
          <w:p w14:paraId="07AC03EB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21</w:t>
            </w:r>
          </w:p>
        </w:tc>
        <w:tc>
          <w:tcPr>
            <w:tcW w:w="1602" w:type="dxa"/>
            <w:shd w:val="clear" w:color="auto" w:fill="auto"/>
          </w:tcPr>
          <w:p w14:paraId="6D1EF183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t>Përdorimi i drejtë i gjuhës</w:t>
            </w:r>
          </w:p>
        </w:tc>
        <w:tc>
          <w:tcPr>
            <w:tcW w:w="1890" w:type="dxa"/>
            <w:shd w:val="clear" w:color="auto" w:fill="auto"/>
          </w:tcPr>
          <w:p w14:paraId="57240FB2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Gjymtyrët e dyta të fjalisë</w:t>
            </w:r>
          </w:p>
        </w:tc>
        <w:tc>
          <w:tcPr>
            <w:tcW w:w="1980" w:type="dxa"/>
            <w:shd w:val="clear" w:color="auto" w:fill="auto"/>
          </w:tcPr>
          <w:p w14:paraId="1D7B0917" w14:textId="77777777" w:rsidR="00F33CCD" w:rsidRPr="000B5AAB" w:rsidRDefault="00F33CCD" w:rsidP="005106F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 xml:space="preserve">Kush janë </w:t>
            </w:r>
            <w:r w:rsidR="00D81DAA" w:rsidRPr="000B5AAB">
              <w:rPr>
                <w:rFonts w:ascii="Times New Roman" w:hAnsi="Times New Roman"/>
                <w:sz w:val="22"/>
                <w:szCs w:val="22"/>
              </w:rPr>
              <w:t>gjymtyrët</w:t>
            </w:r>
            <w:r w:rsidRPr="000B5AAB">
              <w:rPr>
                <w:rFonts w:ascii="Times New Roman" w:hAnsi="Times New Roman"/>
                <w:sz w:val="22"/>
                <w:szCs w:val="22"/>
              </w:rPr>
              <w:t xml:space="preserve"> e dyta të fjalisë?</w:t>
            </w:r>
          </w:p>
        </w:tc>
        <w:tc>
          <w:tcPr>
            <w:tcW w:w="1710" w:type="dxa"/>
            <w:shd w:val="clear" w:color="auto" w:fill="auto"/>
          </w:tcPr>
          <w:p w14:paraId="141880A3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0B0BB96C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  <w:shd w:val="clear" w:color="auto" w:fill="auto"/>
          </w:tcPr>
          <w:p w14:paraId="5BD50D4B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2178" w:type="dxa"/>
            <w:shd w:val="clear" w:color="auto" w:fill="auto"/>
          </w:tcPr>
          <w:p w14:paraId="176BE4C5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116" w:type="dxa"/>
            <w:shd w:val="clear" w:color="auto" w:fill="auto"/>
          </w:tcPr>
          <w:p w14:paraId="213409F9" w14:textId="77777777" w:rsidR="00F33CCD" w:rsidRPr="000B5AAB" w:rsidRDefault="00F33CCD" w:rsidP="00D44C0F">
            <w:pPr>
              <w:rPr>
                <w:rFonts w:ascii="Times New Roman" w:hAnsi="Times New Roman"/>
                <w:color w:val="002060"/>
                <w:sz w:val="22"/>
                <w:szCs w:val="22"/>
              </w:rPr>
            </w:pPr>
          </w:p>
        </w:tc>
      </w:tr>
      <w:tr w:rsidR="00F33CCD" w:rsidRPr="000B5AAB" w14:paraId="6031F019" w14:textId="77777777" w:rsidTr="00127F4B">
        <w:tc>
          <w:tcPr>
            <w:tcW w:w="720" w:type="dxa"/>
            <w:vMerge/>
            <w:shd w:val="clear" w:color="auto" w:fill="auto"/>
          </w:tcPr>
          <w:p w14:paraId="1E41F3FF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auto"/>
          </w:tcPr>
          <w:p w14:paraId="633A3C80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22</w:t>
            </w:r>
          </w:p>
        </w:tc>
        <w:tc>
          <w:tcPr>
            <w:tcW w:w="1602" w:type="dxa"/>
            <w:shd w:val="clear" w:color="auto" w:fill="auto"/>
          </w:tcPr>
          <w:p w14:paraId="4C2FE38D" w14:textId="77777777" w:rsidR="00F33CCD" w:rsidRPr="000B5AAB" w:rsidRDefault="00F33CCD" w:rsidP="0041648D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t>Përdorimi i drejtë i gjuhës</w:t>
            </w:r>
          </w:p>
        </w:tc>
        <w:tc>
          <w:tcPr>
            <w:tcW w:w="1890" w:type="dxa"/>
            <w:shd w:val="clear" w:color="auto" w:fill="auto"/>
          </w:tcPr>
          <w:p w14:paraId="64396506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Gjymtyrët e dyta të fjalisë</w:t>
            </w:r>
          </w:p>
        </w:tc>
        <w:tc>
          <w:tcPr>
            <w:tcW w:w="1980" w:type="dxa"/>
            <w:shd w:val="clear" w:color="auto" w:fill="auto"/>
          </w:tcPr>
          <w:p w14:paraId="08E577FE" w14:textId="77777777" w:rsidR="00F33CCD" w:rsidRPr="000B5AAB" w:rsidRDefault="00F33CCD" w:rsidP="005106F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 xml:space="preserve">Kush janë </w:t>
            </w:r>
            <w:r w:rsidR="00D81DAA" w:rsidRPr="000B5AAB">
              <w:rPr>
                <w:rFonts w:ascii="Times New Roman" w:hAnsi="Times New Roman"/>
                <w:sz w:val="22"/>
                <w:szCs w:val="22"/>
              </w:rPr>
              <w:t>gjymtyrët</w:t>
            </w:r>
            <w:r w:rsidRPr="000B5AAB">
              <w:rPr>
                <w:rFonts w:ascii="Times New Roman" w:hAnsi="Times New Roman"/>
                <w:sz w:val="22"/>
                <w:szCs w:val="22"/>
              </w:rPr>
              <w:t xml:space="preserve"> e dyta të fjalisë?</w:t>
            </w:r>
          </w:p>
        </w:tc>
        <w:tc>
          <w:tcPr>
            <w:tcW w:w="1710" w:type="dxa"/>
            <w:shd w:val="clear" w:color="auto" w:fill="auto"/>
          </w:tcPr>
          <w:p w14:paraId="6638F275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31BA72A2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  <w:shd w:val="clear" w:color="auto" w:fill="auto"/>
          </w:tcPr>
          <w:p w14:paraId="58CC7B8E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2178" w:type="dxa"/>
            <w:shd w:val="clear" w:color="auto" w:fill="auto"/>
          </w:tcPr>
          <w:p w14:paraId="37ACD419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116" w:type="dxa"/>
            <w:shd w:val="clear" w:color="auto" w:fill="auto"/>
          </w:tcPr>
          <w:p w14:paraId="7C5190EE" w14:textId="77777777" w:rsidR="00F33CCD" w:rsidRPr="000B5AAB" w:rsidRDefault="00F33CCD" w:rsidP="00D44C0F">
            <w:pPr>
              <w:rPr>
                <w:rFonts w:ascii="Times New Roman" w:hAnsi="Times New Roman"/>
                <w:color w:val="002060"/>
                <w:sz w:val="22"/>
                <w:szCs w:val="22"/>
              </w:rPr>
            </w:pPr>
          </w:p>
        </w:tc>
      </w:tr>
      <w:tr w:rsidR="00F33CCD" w:rsidRPr="000B5AAB" w14:paraId="5BEF7FCB" w14:textId="77777777" w:rsidTr="00127F4B">
        <w:tc>
          <w:tcPr>
            <w:tcW w:w="720" w:type="dxa"/>
          </w:tcPr>
          <w:p w14:paraId="76D4CFD0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738" w:type="dxa"/>
          </w:tcPr>
          <w:p w14:paraId="5D354B82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23</w:t>
            </w:r>
          </w:p>
        </w:tc>
        <w:tc>
          <w:tcPr>
            <w:tcW w:w="1602" w:type="dxa"/>
          </w:tcPr>
          <w:p w14:paraId="609E9843" w14:textId="77777777" w:rsidR="00F33CCD" w:rsidRPr="000B5AAB" w:rsidRDefault="00F33CCD" w:rsidP="0041648D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 xml:space="preserve">Të lexuarit e </w:t>
            </w: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lastRenderedPageBreak/>
              <w:t>teksteve letrare</w:t>
            </w:r>
          </w:p>
        </w:tc>
        <w:tc>
          <w:tcPr>
            <w:tcW w:w="1890" w:type="dxa"/>
          </w:tcPr>
          <w:p w14:paraId="3F441A9B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lastRenderedPageBreak/>
              <w:t>Kafshë në shtëpi?</w:t>
            </w:r>
          </w:p>
        </w:tc>
        <w:tc>
          <w:tcPr>
            <w:tcW w:w="1980" w:type="dxa"/>
          </w:tcPr>
          <w:p w14:paraId="32BD851A" w14:textId="77777777" w:rsidR="00F33CCD" w:rsidRPr="000B5AAB" w:rsidRDefault="00F33CCD" w:rsidP="005106F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 xml:space="preserve">Ç’janë tekstet </w:t>
            </w:r>
            <w:r w:rsidRPr="000B5AAB">
              <w:rPr>
                <w:rFonts w:ascii="Times New Roman" w:hAnsi="Times New Roman"/>
                <w:sz w:val="22"/>
                <w:szCs w:val="22"/>
              </w:rPr>
              <w:lastRenderedPageBreak/>
              <w:t>informuese?</w:t>
            </w:r>
          </w:p>
        </w:tc>
        <w:tc>
          <w:tcPr>
            <w:tcW w:w="1710" w:type="dxa"/>
          </w:tcPr>
          <w:p w14:paraId="2BA7F34A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Të punuarit në </w:t>
            </w: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bashkëpunim;</w:t>
            </w:r>
          </w:p>
          <w:p w14:paraId="652D243D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</w:tcPr>
          <w:p w14:paraId="0FD42782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Nxënësi vlerësohet </w:t>
            </w: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për pjesëmarrjen në diskutim dhe bashkëveprimin me të tjerët </w:t>
            </w:r>
          </w:p>
        </w:tc>
        <w:tc>
          <w:tcPr>
            <w:tcW w:w="2178" w:type="dxa"/>
          </w:tcPr>
          <w:p w14:paraId="58FC568E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Libri i nxënësit; </w:t>
            </w: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informacione nga burime të ndryshme; shkathtësitë dhe shprehitë e fituara më parë </w:t>
            </w:r>
          </w:p>
        </w:tc>
        <w:tc>
          <w:tcPr>
            <w:tcW w:w="1116" w:type="dxa"/>
          </w:tcPr>
          <w:p w14:paraId="6391657E" w14:textId="77777777" w:rsidR="00F33CCD" w:rsidRPr="000B5AAB" w:rsidRDefault="00F33CCD" w:rsidP="00D44C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33CCD" w:rsidRPr="000B5AAB" w14:paraId="0816AE44" w14:textId="77777777" w:rsidTr="00127F4B">
        <w:tc>
          <w:tcPr>
            <w:tcW w:w="720" w:type="dxa"/>
            <w:tcBorders>
              <w:top w:val="nil"/>
            </w:tcBorders>
          </w:tcPr>
          <w:p w14:paraId="0E06739A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38" w:type="dxa"/>
          </w:tcPr>
          <w:p w14:paraId="288DA128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1602" w:type="dxa"/>
          </w:tcPr>
          <w:p w14:paraId="5C6C3693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E36C0A" w:themeColor="accent6" w:themeShade="BF"/>
                <w:sz w:val="22"/>
                <w:szCs w:val="22"/>
              </w:rPr>
              <w:t>Të shkruarit për qëllime personale dhe funksionale</w:t>
            </w:r>
          </w:p>
        </w:tc>
        <w:tc>
          <w:tcPr>
            <w:tcW w:w="1890" w:type="dxa"/>
          </w:tcPr>
          <w:p w14:paraId="3E768456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Në qytet apo në fshat?</w:t>
            </w:r>
          </w:p>
        </w:tc>
        <w:tc>
          <w:tcPr>
            <w:tcW w:w="1980" w:type="dxa"/>
          </w:tcPr>
          <w:p w14:paraId="63BFB666" w14:textId="77777777" w:rsidR="00F33CCD" w:rsidRPr="000B5AAB" w:rsidRDefault="00F33CCD" w:rsidP="005106F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Ç’janë tekstet informuese?</w:t>
            </w:r>
          </w:p>
        </w:tc>
        <w:tc>
          <w:tcPr>
            <w:tcW w:w="1710" w:type="dxa"/>
          </w:tcPr>
          <w:p w14:paraId="4CC55B1E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4A457599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</w:tcPr>
          <w:p w14:paraId="65BD5768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2178" w:type="dxa"/>
          </w:tcPr>
          <w:p w14:paraId="2BCF0F0B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116" w:type="dxa"/>
          </w:tcPr>
          <w:p w14:paraId="4180DFCE" w14:textId="77777777" w:rsidR="00F33CCD" w:rsidRPr="000B5AAB" w:rsidRDefault="00F33CCD" w:rsidP="00D44C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33CCD" w:rsidRPr="000B5AAB" w14:paraId="6C545E90" w14:textId="77777777" w:rsidTr="00127F4B">
        <w:tc>
          <w:tcPr>
            <w:tcW w:w="720" w:type="dxa"/>
            <w:vMerge w:val="restart"/>
            <w:shd w:val="clear" w:color="auto" w:fill="auto"/>
          </w:tcPr>
          <w:p w14:paraId="692824AB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13</w:t>
            </w:r>
          </w:p>
        </w:tc>
        <w:tc>
          <w:tcPr>
            <w:tcW w:w="738" w:type="dxa"/>
            <w:shd w:val="clear" w:color="auto" w:fill="auto"/>
          </w:tcPr>
          <w:p w14:paraId="44139647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25</w:t>
            </w:r>
          </w:p>
        </w:tc>
        <w:tc>
          <w:tcPr>
            <w:tcW w:w="1602" w:type="dxa"/>
            <w:shd w:val="clear" w:color="auto" w:fill="auto"/>
          </w:tcPr>
          <w:p w14:paraId="3E78F9AF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E36C0A" w:themeColor="accent6" w:themeShade="BF"/>
                <w:sz w:val="22"/>
                <w:szCs w:val="22"/>
              </w:rPr>
              <w:t>Të shkruarit për qëllime personale dhe funksionale</w:t>
            </w:r>
          </w:p>
        </w:tc>
        <w:tc>
          <w:tcPr>
            <w:tcW w:w="1890" w:type="dxa"/>
            <w:shd w:val="clear" w:color="auto" w:fill="auto"/>
          </w:tcPr>
          <w:p w14:paraId="420F8AE3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Në qytet apo në fshat?</w:t>
            </w:r>
          </w:p>
        </w:tc>
        <w:tc>
          <w:tcPr>
            <w:tcW w:w="1980" w:type="dxa"/>
            <w:shd w:val="clear" w:color="auto" w:fill="auto"/>
          </w:tcPr>
          <w:p w14:paraId="694FF7E9" w14:textId="77777777" w:rsidR="00F33CCD" w:rsidRPr="000B5AAB" w:rsidRDefault="00F33CCD" w:rsidP="005106F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Ç’janë tekstet informuese?</w:t>
            </w:r>
          </w:p>
        </w:tc>
        <w:tc>
          <w:tcPr>
            <w:tcW w:w="1710" w:type="dxa"/>
            <w:shd w:val="clear" w:color="auto" w:fill="auto"/>
          </w:tcPr>
          <w:p w14:paraId="3BE6907E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17420C5D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  <w:shd w:val="clear" w:color="auto" w:fill="auto"/>
          </w:tcPr>
          <w:p w14:paraId="5BE1166A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2178" w:type="dxa"/>
            <w:shd w:val="clear" w:color="auto" w:fill="auto"/>
          </w:tcPr>
          <w:p w14:paraId="6525B70C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116" w:type="dxa"/>
            <w:shd w:val="clear" w:color="auto" w:fill="auto"/>
          </w:tcPr>
          <w:p w14:paraId="72EC3FB1" w14:textId="77777777" w:rsidR="00F33CCD" w:rsidRPr="000B5AAB" w:rsidRDefault="00F33CCD" w:rsidP="00D44C0F">
            <w:pPr>
              <w:rPr>
                <w:rFonts w:ascii="Times New Roman" w:hAnsi="Times New Roman"/>
                <w:color w:val="002060"/>
                <w:sz w:val="22"/>
                <w:szCs w:val="22"/>
              </w:rPr>
            </w:pPr>
          </w:p>
        </w:tc>
      </w:tr>
      <w:tr w:rsidR="00F33CCD" w:rsidRPr="000B5AAB" w14:paraId="53ABC11A" w14:textId="77777777" w:rsidTr="00127F4B">
        <w:tc>
          <w:tcPr>
            <w:tcW w:w="720" w:type="dxa"/>
            <w:vMerge/>
            <w:shd w:val="clear" w:color="auto" w:fill="auto"/>
          </w:tcPr>
          <w:p w14:paraId="7BBC9E7D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auto"/>
          </w:tcPr>
          <w:p w14:paraId="0E191C12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26</w:t>
            </w:r>
          </w:p>
        </w:tc>
        <w:tc>
          <w:tcPr>
            <w:tcW w:w="1602" w:type="dxa"/>
            <w:shd w:val="clear" w:color="auto" w:fill="auto"/>
          </w:tcPr>
          <w:p w14:paraId="74569F59" w14:textId="77777777" w:rsidR="00F33CCD" w:rsidRPr="000B5AAB" w:rsidRDefault="00F33CCD" w:rsidP="0041648D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1890" w:type="dxa"/>
            <w:shd w:val="clear" w:color="auto" w:fill="auto"/>
          </w:tcPr>
          <w:p w14:paraId="3A2C1E1B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Firmëtari i parë i Deklaratës së Pavarësisë</w:t>
            </w:r>
          </w:p>
        </w:tc>
        <w:tc>
          <w:tcPr>
            <w:tcW w:w="1980" w:type="dxa"/>
            <w:shd w:val="clear" w:color="auto" w:fill="auto"/>
          </w:tcPr>
          <w:p w14:paraId="498BC68D" w14:textId="77777777" w:rsidR="00F33CCD" w:rsidRPr="000B5AAB" w:rsidRDefault="00F33CCD" w:rsidP="005106F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Ç’dimë për Ismail Qemalin?</w:t>
            </w:r>
          </w:p>
        </w:tc>
        <w:tc>
          <w:tcPr>
            <w:tcW w:w="1710" w:type="dxa"/>
            <w:shd w:val="clear" w:color="auto" w:fill="auto"/>
          </w:tcPr>
          <w:p w14:paraId="124CF9C6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2E16DFA5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  <w:shd w:val="clear" w:color="auto" w:fill="auto"/>
          </w:tcPr>
          <w:p w14:paraId="3E8E980E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2178" w:type="dxa"/>
            <w:shd w:val="clear" w:color="auto" w:fill="auto"/>
          </w:tcPr>
          <w:p w14:paraId="7F6C2620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116" w:type="dxa"/>
            <w:shd w:val="clear" w:color="auto" w:fill="auto"/>
          </w:tcPr>
          <w:p w14:paraId="72FFA00B" w14:textId="77777777" w:rsidR="00F33CCD" w:rsidRPr="000B5AAB" w:rsidRDefault="00F33CCD" w:rsidP="00D44C0F">
            <w:pPr>
              <w:rPr>
                <w:rFonts w:ascii="Times New Roman" w:hAnsi="Times New Roman"/>
                <w:color w:val="002060"/>
                <w:sz w:val="22"/>
                <w:szCs w:val="22"/>
              </w:rPr>
            </w:pPr>
          </w:p>
        </w:tc>
      </w:tr>
      <w:tr w:rsidR="00F33CCD" w:rsidRPr="000B5AAB" w14:paraId="77B44CBB" w14:textId="77777777" w:rsidTr="00127F4B">
        <w:tc>
          <w:tcPr>
            <w:tcW w:w="720" w:type="dxa"/>
          </w:tcPr>
          <w:p w14:paraId="7F1BED11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738" w:type="dxa"/>
          </w:tcPr>
          <w:p w14:paraId="6D629138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1602" w:type="dxa"/>
          </w:tcPr>
          <w:p w14:paraId="796A0ED8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1890" w:type="dxa"/>
          </w:tcPr>
          <w:p w14:paraId="74C87E42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Firmëtari i parë i Deklaratës së Pavarësisë</w:t>
            </w:r>
          </w:p>
        </w:tc>
        <w:tc>
          <w:tcPr>
            <w:tcW w:w="1980" w:type="dxa"/>
          </w:tcPr>
          <w:p w14:paraId="4AA0ABAD" w14:textId="77777777" w:rsidR="00F33CCD" w:rsidRPr="000B5AAB" w:rsidRDefault="00F33CCD" w:rsidP="005106F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Ç’dimë për Ismail Qemalin?</w:t>
            </w:r>
          </w:p>
        </w:tc>
        <w:tc>
          <w:tcPr>
            <w:tcW w:w="1710" w:type="dxa"/>
          </w:tcPr>
          <w:p w14:paraId="10E6F5E0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077346AE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</w:tcPr>
          <w:p w14:paraId="6C6B2C71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2178" w:type="dxa"/>
          </w:tcPr>
          <w:p w14:paraId="6694E3D5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116" w:type="dxa"/>
          </w:tcPr>
          <w:p w14:paraId="78F55B16" w14:textId="77777777" w:rsidR="00F33CCD" w:rsidRPr="000B5AAB" w:rsidRDefault="00F33CCD" w:rsidP="00D44C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33CCD" w:rsidRPr="000B5AAB" w14:paraId="2BFA9831" w14:textId="77777777" w:rsidTr="00127F4B">
        <w:tc>
          <w:tcPr>
            <w:tcW w:w="720" w:type="dxa"/>
            <w:tcBorders>
              <w:top w:val="nil"/>
            </w:tcBorders>
          </w:tcPr>
          <w:p w14:paraId="5AF097F2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38" w:type="dxa"/>
          </w:tcPr>
          <w:p w14:paraId="5B01FC0C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28</w:t>
            </w:r>
          </w:p>
        </w:tc>
        <w:tc>
          <w:tcPr>
            <w:tcW w:w="1602" w:type="dxa"/>
          </w:tcPr>
          <w:p w14:paraId="762F5018" w14:textId="77777777" w:rsidR="00F33CCD" w:rsidRPr="000B5AAB" w:rsidRDefault="00F33CCD" w:rsidP="0041648D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1890" w:type="dxa"/>
          </w:tcPr>
          <w:p w14:paraId="10208C9A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Një program për kompjuterin</w:t>
            </w:r>
          </w:p>
        </w:tc>
        <w:tc>
          <w:tcPr>
            <w:tcW w:w="1980" w:type="dxa"/>
          </w:tcPr>
          <w:p w14:paraId="4BBEA85E" w14:textId="77777777" w:rsidR="00F33CCD" w:rsidRPr="000B5AAB" w:rsidRDefault="00F33CCD" w:rsidP="005106F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Ç’janë tekstet informuese?</w:t>
            </w:r>
          </w:p>
        </w:tc>
        <w:tc>
          <w:tcPr>
            <w:tcW w:w="1710" w:type="dxa"/>
          </w:tcPr>
          <w:p w14:paraId="6C4DEF5E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04E4E575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</w:tcPr>
          <w:p w14:paraId="5C437A2A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2178" w:type="dxa"/>
          </w:tcPr>
          <w:p w14:paraId="23B29419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116" w:type="dxa"/>
          </w:tcPr>
          <w:p w14:paraId="14E839B5" w14:textId="77777777" w:rsidR="00F33CCD" w:rsidRPr="000B5AAB" w:rsidRDefault="00F33CCD" w:rsidP="00D44C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33CCD" w:rsidRPr="000B5AAB" w14:paraId="49A91D75" w14:textId="77777777" w:rsidTr="00127F4B">
        <w:tc>
          <w:tcPr>
            <w:tcW w:w="720" w:type="dxa"/>
            <w:vMerge w:val="restart"/>
            <w:shd w:val="clear" w:color="auto" w:fill="auto"/>
          </w:tcPr>
          <w:p w14:paraId="47AD558F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15</w:t>
            </w:r>
          </w:p>
        </w:tc>
        <w:tc>
          <w:tcPr>
            <w:tcW w:w="738" w:type="dxa"/>
            <w:shd w:val="clear" w:color="auto" w:fill="auto"/>
          </w:tcPr>
          <w:p w14:paraId="5FB82CE8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29</w:t>
            </w:r>
          </w:p>
        </w:tc>
        <w:tc>
          <w:tcPr>
            <w:tcW w:w="1602" w:type="dxa"/>
            <w:shd w:val="clear" w:color="auto" w:fill="auto"/>
          </w:tcPr>
          <w:p w14:paraId="379FB7F1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E36C0A" w:themeColor="accent6" w:themeShade="BF"/>
                <w:sz w:val="22"/>
                <w:szCs w:val="22"/>
              </w:rPr>
              <w:t xml:space="preserve">Të shkruarit </w:t>
            </w:r>
            <w:r w:rsidRPr="000B5AAB">
              <w:rPr>
                <w:rFonts w:ascii="Times New Roman" w:hAnsi="Times New Roman"/>
                <w:color w:val="E36C0A" w:themeColor="accent6" w:themeShade="BF"/>
                <w:sz w:val="22"/>
                <w:szCs w:val="22"/>
              </w:rPr>
              <w:lastRenderedPageBreak/>
              <w:t>për qëllime personale dhe funksionale</w:t>
            </w:r>
          </w:p>
        </w:tc>
        <w:tc>
          <w:tcPr>
            <w:tcW w:w="1890" w:type="dxa"/>
            <w:shd w:val="clear" w:color="auto" w:fill="auto"/>
          </w:tcPr>
          <w:p w14:paraId="05607577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Autobiografia e </w:t>
            </w:r>
            <w:r w:rsidRPr="000B5AAB">
              <w:rPr>
                <w:rFonts w:ascii="Times New Roman" w:hAnsi="Times New Roman"/>
                <w:sz w:val="22"/>
                <w:szCs w:val="22"/>
              </w:rPr>
              <w:lastRenderedPageBreak/>
              <w:t>Jezercës</w:t>
            </w:r>
          </w:p>
        </w:tc>
        <w:tc>
          <w:tcPr>
            <w:tcW w:w="1980" w:type="dxa"/>
            <w:shd w:val="clear" w:color="auto" w:fill="auto"/>
          </w:tcPr>
          <w:p w14:paraId="608712B2" w14:textId="77777777" w:rsidR="00F33CCD" w:rsidRPr="000B5AAB" w:rsidRDefault="00F33CCD" w:rsidP="005106F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Ç’është </w:t>
            </w:r>
            <w:r w:rsidRPr="000B5AAB">
              <w:rPr>
                <w:rFonts w:ascii="Times New Roman" w:hAnsi="Times New Roman"/>
                <w:sz w:val="22"/>
                <w:szCs w:val="22"/>
              </w:rPr>
              <w:lastRenderedPageBreak/>
              <w:t>autobiografia?</w:t>
            </w:r>
          </w:p>
        </w:tc>
        <w:tc>
          <w:tcPr>
            <w:tcW w:w="1710" w:type="dxa"/>
            <w:shd w:val="clear" w:color="auto" w:fill="auto"/>
          </w:tcPr>
          <w:p w14:paraId="38E526E8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Të punuarit në </w:t>
            </w: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bashkëpunim;</w:t>
            </w:r>
          </w:p>
          <w:p w14:paraId="4A126FDE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  <w:shd w:val="clear" w:color="auto" w:fill="auto"/>
          </w:tcPr>
          <w:p w14:paraId="405A6C78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Nxënësi vlerësohet </w:t>
            </w: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për pjesëmarrjen në diskutim dhe bashkëveprimin me të tjerët </w:t>
            </w:r>
          </w:p>
        </w:tc>
        <w:tc>
          <w:tcPr>
            <w:tcW w:w="2178" w:type="dxa"/>
            <w:shd w:val="clear" w:color="auto" w:fill="auto"/>
          </w:tcPr>
          <w:p w14:paraId="680002BF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Libri i nxënësit; </w:t>
            </w: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informacione nga burime të ndryshme; shkathtësitë dhe shprehitë e fituara më parë </w:t>
            </w:r>
          </w:p>
        </w:tc>
        <w:tc>
          <w:tcPr>
            <w:tcW w:w="1116" w:type="dxa"/>
            <w:shd w:val="clear" w:color="auto" w:fill="auto"/>
          </w:tcPr>
          <w:p w14:paraId="63763A58" w14:textId="77777777" w:rsidR="00F33CCD" w:rsidRPr="000B5AAB" w:rsidRDefault="00F33CCD" w:rsidP="00D44C0F">
            <w:pPr>
              <w:rPr>
                <w:rFonts w:ascii="Times New Roman" w:hAnsi="Times New Roman"/>
                <w:color w:val="002060"/>
                <w:sz w:val="22"/>
                <w:szCs w:val="22"/>
              </w:rPr>
            </w:pPr>
          </w:p>
        </w:tc>
      </w:tr>
      <w:tr w:rsidR="00F33CCD" w:rsidRPr="000B5AAB" w14:paraId="0394A80D" w14:textId="77777777" w:rsidTr="00127F4B">
        <w:tc>
          <w:tcPr>
            <w:tcW w:w="720" w:type="dxa"/>
            <w:vMerge/>
            <w:shd w:val="clear" w:color="auto" w:fill="auto"/>
          </w:tcPr>
          <w:p w14:paraId="77DBE306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auto"/>
          </w:tcPr>
          <w:p w14:paraId="49A14EFF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30</w:t>
            </w:r>
          </w:p>
        </w:tc>
        <w:tc>
          <w:tcPr>
            <w:tcW w:w="1602" w:type="dxa"/>
            <w:shd w:val="clear" w:color="auto" w:fill="auto"/>
          </w:tcPr>
          <w:p w14:paraId="4C60632E" w14:textId="77777777" w:rsidR="00F33CCD" w:rsidRPr="000B5AAB" w:rsidRDefault="00F33CCD" w:rsidP="0041648D">
            <w:pPr>
              <w:rPr>
                <w:rFonts w:ascii="Times New Roman" w:hAnsi="Times New Roman"/>
                <w:color w:val="7030A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1890" w:type="dxa"/>
            <w:shd w:val="clear" w:color="auto" w:fill="auto"/>
          </w:tcPr>
          <w:p w14:paraId="28C9ADAF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 xml:space="preserve">Pulë e pjekur </w:t>
            </w:r>
          </w:p>
        </w:tc>
        <w:tc>
          <w:tcPr>
            <w:tcW w:w="1980" w:type="dxa"/>
            <w:shd w:val="clear" w:color="auto" w:fill="auto"/>
          </w:tcPr>
          <w:p w14:paraId="5C18E179" w14:textId="77777777" w:rsidR="00F33CCD" w:rsidRPr="000B5AAB" w:rsidRDefault="00F33CCD" w:rsidP="005106F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Ç’është një pjesë teatrore?</w:t>
            </w:r>
          </w:p>
        </w:tc>
        <w:tc>
          <w:tcPr>
            <w:tcW w:w="1710" w:type="dxa"/>
            <w:shd w:val="clear" w:color="auto" w:fill="auto"/>
          </w:tcPr>
          <w:p w14:paraId="418EC310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1CDE0A11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  <w:shd w:val="clear" w:color="auto" w:fill="auto"/>
          </w:tcPr>
          <w:p w14:paraId="0D34EC12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2178" w:type="dxa"/>
            <w:shd w:val="clear" w:color="auto" w:fill="auto"/>
          </w:tcPr>
          <w:p w14:paraId="4251235D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116" w:type="dxa"/>
            <w:shd w:val="clear" w:color="auto" w:fill="auto"/>
          </w:tcPr>
          <w:p w14:paraId="3DC682CC" w14:textId="77777777" w:rsidR="00F33CCD" w:rsidRPr="000B5AAB" w:rsidRDefault="00F33CCD" w:rsidP="00D44C0F">
            <w:pPr>
              <w:rPr>
                <w:rFonts w:ascii="Times New Roman" w:hAnsi="Times New Roman"/>
                <w:color w:val="002060"/>
                <w:sz w:val="22"/>
                <w:szCs w:val="22"/>
              </w:rPr>
            </w:pPr>
          </w:p>
        </w:tc>
      </w:tr>
      <w:tr w:rsidR="00F33CCD" w:rsidRPr="000B5AAB" w14:paraId="5159E292" w14:textId="77777777" w:rsidTr="00127F4B">
        <w:tc>
          <w:tcPr>
            <w:tcW w:w="720" w:type="dxa"/>
          </w:tcPr>
          <w:p w14:paraId="78FFA953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738" w:type="dxa"/>
          </w:tcPr>
          <w:p w14:paraId="030FD49C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1602" w:type="dxa"/>
          </w:tcPr>
          <w:p w14:paraId="115C171A" w14:textId="77777777" w:rsidR="00F33CCD" w:rsidRPr="000B5AAB" w:rsidRDefault="00F33CCD" w:rsidP="0041648D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t>Përdorimi i drejtë i gjuhës</w:t>
            </w:r>
          </w:p>
        </w:tc>
        <w:tc>
          <w:tcPr>
            <w:tcW w:w="1890" w:type="dxa"/>
          </w:tcPr>
          <w:p w14:paraId="14EEFD4B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 xml:space="preserve">Kundrinorët </w:t>
            </w:r>
          </w:p>
        </w:tc>
        <w:tc>
          <w:tcPr>
            <w:tcW w:w="1980" w:type="dxa"/>
          </w:tcPr>
          <w:p w14:paraId="2F77DD3F" w14:textId="77777777" w:rsidR="00F33CCD" w:rsidRPr="000B5AAB" w:rsidRDefault="00F33CCD" w:rsidP="005106F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Ç’janë kundrinorët dhe si i ndajmë ato?</w:t>
            </w:r>
          </w:p>
        </w:tc>
        <w:tc>
          <w:tcPr>
            <w:tcW w:w="1710" w:type="dxa"/>
          </w:tcPr>
          <w:p w14:paraId="246F79CD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63A084FD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</w:tcPr>
          <w:p w14:paraId="201ABDBF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2178" w:type="dxa"/>
          </w:tcPr>
          <w:p w14:paraId="3CEE0814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116" w:type="dxa"/>
          </w:tcPr>
          <w:p w14:paraId="12B8A9E1" w14:textId="77777777" w:rsidR="00F33CCD" w:rsidRPr="000B5AAB" w:rsidRDefault="00F33CCD" w:rsidP="00D44C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33CCD" w:rsidRPr="000B5AAB" w14:paraId="7116C158" w14:textId="77777777" w:rsidTr="00127F4B">
        <w:tc>
          <w:tcPr>
            <w:tcW w:w="720" w:type="dxa"/>
            <w:tcBorders>
              <w:top w:val="nil"/>
            </w:tcBorders>
          </w:tcPr>
          <w:p w14:paraId="0055DFF9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38" w:type="dxa"/>
          </w:tcPr>
          <w:p w14:paraId="797DFA44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32</w:t>
            </w:r>
          </w:p>
        </w:tc>
        <w:tc>
          <w:tcPr>
            <w:tcW w:w="1602" w:type="dxa"/>
          </w:tcPr>
          <w:p w14:paraId="70F7065A" w14:textId="77777777" w:rsidR="00F33CCD" w:rsidRPr="000B5AAB" w:rsidRDefault="00F33CCD" w:rsidP="0041648D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t>Përdorimi i drejtë i gjuhës</w:t>
            </w:r>
          </w:p>
        </w:tc>
        <w:tc>
          <w:tcPr>
            <w:tcW w:w="1890" w:type="dxa"/>
          </w:tcPr>
          <w:p w14:paraId="4FBB9877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 xml:space="preserve">Kundrinorët </w:t>
            </w:r>
          </w:p>
        </w:tc>
        <w:tc>
          <w:tcPr>
            <w:tcW w:w="1980" w:type="dxa"/>
          </w:tcPr>
          <w:p w14:paraId="6AD4EB1D" w14:textId="77777777" w:rsidR="00F33CCD" w:rsidRPr="000B5AAB" w:rsidRDefault="00F33CCD" w:rsidP="005106F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Ç’janë kundrinorët dhe si i ndajmë ato?</w:t>
            </w:r>
          </w:p>
        </w:tc>
        <w:tc>
          <w:tcPr>
            <w:tcW w:w="1710" w:type="dxa"/>
          </w:tcPr>
          <w:p w14:paraId="054CA83B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68DE9A1A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</w:tcPr>
          <w:p w14:paraId="3ECAB9E7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2178" w:type="dxa"/>
          </w:tcPr>
          <w:p w14:paraId="024AA053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116" w:type="dxa"/>
          </w:tcPr>
          <w:p w14:paraId="03F5359F" w14:textId="77777777" w:rsidR="00F33CCD" w:rsidRPr="000B5AAB" w:rsidRDefault="00F33CCD" w:rsidP="00D44C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33CCD" w:rsidRPr="000B5AAB" w14:paraId="623B1A77" w14:textId="77777777" w:rsidTr="00127F4B">
        <w:tc>
          <w:tcPr>
            <w:tcW w:w="720" w:type="dxa"/>
            <w:vMerge w:val="restart"/>
            <w:shd w:val="clear" w:color="auto" w:fill="auto"/>
          </w:tcPr>
          <w:p w14:paraId="110440BA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17</w:t>
            </w:r>
          </w:p>
        </w:tc>
        <w:tc>
          <w:tcPr>
            <w:tcW w:w="738" w:type="dxa"/>
            <w:shd w:val="clear" w:color="auto" w:fill="auto"/>
          </w:tcPr>
          <w:p w14:paraId="6B33DC2F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33</w:t>
            </w:r>
          </w:p>
        </w:tc>
        <w:tc>
          <w:tcPr>
            <w:tcW w:w="1602" w:type="dxa"/>
            <w:shd w:val="clear" w:color="auto" w:fill="auto"/>
          </w:tcPr>
          <w:p w14:paraId="3F92F541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1890" w:type="dxa"/>
            <w:shd w:val="clear" w:color="auto" w:fill="auto"/>
          </w:tcPr>
          <w:p w14:paraId="03D793F6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 xml:space="preserve">Proverbi </w:t>
            </w:r>
          </w:p>
        </w:tc>
        <w:tc>
          <w:tcPr>
            <w:tcW w:w="1980" w:type="dxa"/>
            <w:shd w:val="clear" w:color="auto" w:fill="auto"/>
          </w:tcPr>
          <w:p w14:paraId="0053F394" w14:textId="77777777" w:rsidR="00F33CCD" w:rsidRPr="000B5AAB" w:rsidRDefault="00F33CCD" w:rsidP="005106F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Ç’është një pjesë teatrore?</w:t>
            </w:r>
          </w:p>
        </w:tc>
        <w:tc>
          <w:tcPr>
            <w:tcW w:w="1710" w:type="dxa"/>
            <w:shd w:val="clear" w:color="auto" w:fill="auto"/>
          </w:tcPr>
          <w:p w14:paraId="2FB41283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2A3709B4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  <w:shd w:val="clear" w:color="auto" w:fill="auto"/>
          </w:tcPr>
          <w:p w14:paraId="1C7C05A6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2178" w:type="dxa"/>
            <w:shd w:val="clear" w:color="auto" w:fill="auto"/>
          </w:tcPr>
          <w:p w14:paraId="5CF1812D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116" w:type="dxa"/>
            <w:shd w:val="clear" w:color="auto" w:fill="auto"/>
          </w:tcPr>
          <w:p w14:paraId="37F58D50" w14:textId="77777777" w:rsidR="00F33CCD" w:rsidRPr="000B5AAB" w:rsidRDefault="00F33CCD" w:rsidP="00D44C0F">
            <w:pPr>
              <w:rPr>
                <w:rFonts w:ascii="Times New Roman" w:hAnsi="Times New Roman"/>
                <w:color w:val="002060"/>
                <w:sz w:val="22"/>
                <w:szCs w:val="22"/>
              </w:rPr>
            </w:pPr>
          </w:p>
        </w:tc>
      </w:tr>
      <w:tr w:rsidR="00F33CCD" w:rsidRPr="000B5AAB" w14:paraId="21DDBE59" w14:textId="77777777" w:rsidTr="00127F4B">
        <w:tc>
          <w:tcPr>
            <w:tcW w:w="720" w:type="dxa"/>
            <w:vMerge/>
            <w:shd w:val="clear" w:color="auto" w:fill="auto"/>
          </w:tcPr>
          <w:p w14:paraId="1073305C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auto"/>
          </w:tcPr>
          <w:p w14:paraId="2E12E6D4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34</w:t>
            </w:r>
          </w:p>
        </w:tc>
        <w:tc>
          <w:tcPr>
            <w:tcW w:w="1602" w:type="dxa"/>
            <w:shd w:val="clear" w:color="auto" w:fill="auto"/>
          </w:tcPr>
          <w:p w14:paraId="262E2FB4" w14:textId="77777777" w:rsidR="00F33CCD" w:rsidRPr="000B5AAB" w:rsidRDefault="00F33CCD" w:rsidP="0041648D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t>Përdorimi i drejtë i gjuhës</w:t>
            </w:r>
          </w:p>
        </w:tc>
        <w:tc>
          <w:tcPr>
            <w:tcW w:w="1890" w:type="dxa"/>
            <w:shd w:val="clear" w:color="auto" w:fill="auto"/>
          </w:tcPr>
          <w:p w14:paraId="54E8DA51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 xml:space="preserve">Rrethanorët </w:t>
            </w:r>
          </w:p>
        </w:tc>
        <w:tc>
          <w:tcPr>
            <w:tcW w:w="1980" w:type="dxa"/>
            <w:shd w:val="clear" w:color="auto" w:fill="auto"/>
          </w:tcPr>
          <w:p w14:paraId="040C2BAC" w14:textId="77777777" w:rsidR="00F33CCD" w:rsidRPr="000B5AAB" w:rsidRDefault="00F33CCD" w:rsidP="005106F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Ç’janë rrethanorët dhe si ndahen ato?</w:t>
            </w:r>
          </w:p>
        </w:tc>
        <w:tc>
          <w:tcPr>
            <w:tcW w:w="1710" w:type="dxa"/>
            <w:shd w:val="clear" w:color="auto" w:fill="auto"/>
          </w:tcPr>
          <w:p w14:paraId="61F41B95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6CD30283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  <w:shd w:val="clear" w:color="auto" w:fill="auto"/>
          </w:tcPr>
          <w:p w14:paraId="76143E31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2178" w:type="dxa"/>
            <w:shd w:val="clear" w:color="auto" w:fill="auto"/>
          </w:tcPr>
          <w:p w14:paraId="01A2DF81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116" w:type="dxa"/>
            <w:shd w:val="clear" w:color="auto" w:fill="auto"/>
          </w:tcPr>
          <w:p w14:paraId="60651B86" w14:textId="77777777" w:rsidR="00F33CCD" w:rsidRPr="000B5AAB" w:rsidRDefault="00F33CCD" w:rsidP="00D44C0F">
            <w:pPr>
              <w:rPr>
                <w:rFonts w:ascii="Times New Roman" w:hAnsi="Times New Roman"/>
                <w:color w:val="002060"/>
                <w:sz w:val="22"/>
                <w:szCs w:val="22"/>
              </w:rPr>
            </w:pPr>
          </w:p>
        </w:tc>
      </w:tr>
      <w:tr w:rsidR="00F33CCD" w:rsidRPr="000B5AAB" w14:paraId="2D6F3701" w14:textId="77777777" w:rsidTr="00127F4B">
        <w:tc>
          <w:tcPr>
            <w:tcW w:w="720" w:type="dxa"/>
          </w:tcPr>
          <w:p w14:paraId="52DC1307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738" w:type="dxa"/>
          </w:tcPr>
          <w:p w14:paraId="5FD2E44F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35</w:t>
            </w:r>
          </w:p>
        </w:tc>
        <w:tc>
          <w:tcPr>
            <w:tcW w:w="1602" w:type="dxa"/>
          </w:tcPr>
          <w:p w14:paraId="388D92B3" w14:textId="77777777" w:rsidR="00F33CCD" w:rsidRPr="000B5AAB" w:rsidRDefault="00F33CCD" w:rsidP="0041648D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t xml:space="preserve">Përdorimi i </w:t>
            </w:r>
            <w:r w:rsidRPr="000B5AAB">
              <w:rPr>
                <w:rFonts w:ascii="Times New Roman" w:hAnsi="Times New Roman"/>
                <w:color w:val="7030A0"/>
                <w:sz w:val="22"/>
                <w:szCs w:val="22"/>
              </w:rPr>
              <w:lastRenderedPageBreak/>
              <w:t>drejtë i gjuhës</w:t>
            </w:r>
          </w:p>
        </w:tc>
        <w:tc>
          <w:tcPr>
            <w:tcW w:w="1890" w:type="dxa"/>
          </w:tcPr>
          <w:p w14:paraId="2A41BB5D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Rrethanorët </w:t>
            </w:r>
          </w:p>
        </w:tc>
        <w:tc>
          <w:tcPr>
            <w:tcW w:w="1980" w:type="dxa"/>
          </w:tcPr>
          <w:p w14:paraId="36BDAC90" w14:textId="77777777" w:rsidR="00F33CCD" w:rsidRPr="000B5AAB" w:rsidRDefault="00F33CCD" w:rsidP="005106F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 xml:space="preserve">Ç’janë rrethanorët </w:t>
            </w:r>
            <w:r w:rsidRPr="000B5AAB">
              <w:rPr>
                <w:rFonts w:ascii="Times New Roman" w:hAnsi="Times New Roman"/>
                <w:sz w:val="22"/>
                <w:szCs w:val="22"/>
              </w:rPr>
              <w:lastRenderedPageBreak/>
              <w:t>dhe si ndahen ato?</w:t>
            </w:r>
          </w:p>
        </w:tc>
        <w:tc>
          <w:tcPr>
            <w:tcW w:w="1710" w:type="dxa"/>
          </w:tcPr>
          <w:p w14:paraId="2591D89F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Të punuarit në </w:t>
            </w: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bashkëpunim;</w:t>
            </w:r>
          </w:p>
          <w:p w14:paraId="67300A1A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</w:tcPr>
          <w:p w14:paraId="39006615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Nxënësi vlerësohet </w:t>
            </w: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për pjesëmarrjen në diskutim dhe bashkëveprimin me të tjerët </w:t>
            </w:r>
          </w:p>
        </w:tc>
        <w:tc>
          <w:tcPr>
            <w:tcW w:w="2178" w:type="dxa"/>
          </w:tcPr>
          <w:p w14:paraId="5F58F6EA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Libri i nxënësit; </w:t>
            </w: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informacione nga burime të ndryshme; shkathtësitë dhe shprehitë e fituara më parë </w:t>
            </w:r>
          </w:p>
        </w:tc>
        <w:tc>
          <w:tcPr>
            <w:tcW w:w="1116" w:type="dxa"/>
          </w:tcPr>
          <w:p w14:paraId="73054D31" w14:textId="77777777" w:rsidR="00F33CCD" w:rsidRPr="000B5AAB" w:rsidRDefault="00F33CCD" w:rsidP="00D44C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33CCD" w:rsidRPr="000B5AAB" w14:paraId="36E29267" w14:textId="77777777" w:rsidTr="00127F4B">
        <w:tc>
          <w:tcPr>
            <w:tcW w:w="720" w:type="dxa"/>
            <w:tcBorders>
              <w:top w:val="nil"/>
            </w:tcBorders>
          </w:tcPr>
          <w:p w14:paraId="1E9DF1EA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38" w:type="dxa"/>
          </w:tcPr>
          <w:p w14:paraId="2C565B9A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36</w:t>
            </w:r>
          </w:p>
        </w:tc>
        <w:tc>
          <w:tcPr>
            <w:tcW w:w="1602" w:type="dxa"/>
          </w:tcPr>
          <w:p w14:paraId="0804E243" w14:textId="77777777" w:rsidR="00F33CCD" w:rsidRPr="000B5AAB" w:rsidRDefault="00F33CCD" w:rsidP="0041648D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1890" w:type="dxa"/>
          </w:tcPr>
          <w:p w14:paraId="3E68EA79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Tre muskët</w:t>
            </w:r>
            <w:r w:rsidR="00D81DAA" w:rsidRPr="000B5AAB">
              <w:rPr>
                <w:rFonts w:ascii="Times New Roman" w:hAnsi="Times New Roman"/>
                <w:sz w:val="22"/>
                <w:szCs w:val="22"/>
              </w:rPr>
              <w:t>i</w:t>
            </w:r>
            <w:r w:rsidRPr="000B5AAB">
              <w:rPr>
                <w:rFonts w:ascii="Times New Roman" w:hAnsi="Times New Roman"/>
                <w:sz w:val="22"/>
                <w:szCs w:val="22"/>
              </w:rPr>
              <w:t xml:space="preserve">erët </w:t>
            </w:r>
          </w:p>
        </w:tc>
        <w:tc>
          <w:tcPr>
            <w:tcW w:w="1980" w:type="dxa"/>
          </w:tcPr>
          <w:p w14:paraId="59F7FE65" w14:textId="77777777" w:rsidR="00F33CCD" w:rsidRPr="000B5AAB" w:rsidRDefault="00F33CCD" w:rsidP="005106F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Ç’është një pjesë teatrore?</w:t>
            </w:r>
          </w:p>
        </w:tc>
        <w:tc>
          <w:tcPr>
            <w:tcW w:w="1710" w:type="dxa"/>
          </w:tcPr>
          <w:p w14:paraId="19E74BC0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5951BD2B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</w:tcPr>
          <w:p w14:paraId="2FD31235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2178" w:type="dxa"/>
          </w:tcPr>
          <w:p w14:paraId="4F6E5132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116" w:type="dxa"/>
          </w:tcPr>
          <w:p w14:paraId="562DD21D" w14:textId="77777777" w:rsidR="00F33CCD" w:rsidRPr="000B5AAB" w:rsidRDefault="00F33CCD" w:rsidP="00D44C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33CCD" w:rsidRPr="000B5AAB" w14:paraId="0D05EA18" w14:textId="77777777" w:rsidTr="00127F4B">
        <w:tc>
          <w:tcPr>
            <w:tcW w:w="720" w:type="dxa"/>
            <w:vMerge w:val="restart"/>
            <w:shd w:val="clear" w:color="auto" w:fill="auto"/>
          </w:tcPr>
          <w:p w14:paraId="2D175A87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19</w:t>
            </w:r>
          </w:p>
        </w:tc>
        <w:tc>
          <w:tcPr>
            <w:tcW w:w="738" w:type="dxa"/>
            <w:shd w:val="clear" w:color="auto" w:fill="auto"/>
          </w:tcPr>
          <w:p w14:paraId="73F8B01A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37</w:t>
            </w:r>
          </w:p>
        </w:tc>
        <w:tc>
          <w:tcPr>
            <w:tcW w:w="1602" w:type="dxa"/>
            <w:shd w:val="clear" w:color="auto" w:fill="auto"/>
          </w:tcPr>
          <w:p w14:paraId="2688C517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FF0000"/>
                <w:sz w:val="22"/>
                <w:szCs w:val="22"/>
              </w:rPr>
              <w:t>Të dëgjuarit e teksteve të  ndryshme</w:t>
            </w:r>
          </w:p>
        </w:tc>
        <w:tc>
          <w:tcPr>
            <w:tcW w:w="1890" w:type="dxa"/>
            <w:shd w:val="clear" w:color="auto" w:fill="auto"/>
          </w:tcPr>
          <w:p w14:paraId="67FDCFB5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 xml:space="preserve">Gazmore </w:t>
            </w:r>
          </w:p>
        </w:tc>
        <w:tc>
          <w:tcPr>
            <w:tcW w:w="1980" w:type="dxa"/>
            <w:shd w:val="clear" w:color="auto" w:fill="auto"/>
          </w:tcPr>
          <w:p w14:paraId="0F16301E" w14:textId="77777777" w:rsidR="00F33CCD" w:rsidRPr="000B5AAB" w:rsidRDefault="00F33CCD" w:rsidP="005106F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Ç’janë gazmoret?</w:t>
            </w:r>
          </w:p>
        </w:tc>
        <w:tc>
          <w:tcPr>
            <w:tcW w:w="1710" w:type="dxa"/>
            <w:shd w:val="clear" w:color="auto" w:fill="auto"/>
          </w:tcPr>
          <w:p w14:paraId="6140AED0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097F3915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  <w:shd w:val="clear" w:color="auto" w:fill="auto"/>
          </w:tcPr>
          <w:p w14:paraId="70BD9419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2178" w:type="dxa"/>
            <w:shd w:val="clear" w:color="auto" w:fill="auto"/>
          </w:tcPr>
          <w:p w14:paraId="33E76923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116" w:type="dxa"/>
            <w:shd w:val="clear" w:color="auto" w:fill="auto"/>
          </w:tcPr>
          <w:p w14:paraId="4FB9267A" w14:textId="77777777" w:rsidR="00F33CCD" w:rsidRPr="000B5AAB" w:rsidRDefault="00F33CCD" w:rsidP="00D44C0F">
            <w:pPr>
              <w:rPr>
                <w:rFonts w:ascii="Times New Roman" w:hAnsi="Times New Roman"/>
                <w:color w:val="002060"/>
                <w:sz w:val="22"/>
                <w:szCs w:val="22"/>
              </w:rPr>
            </w:pPr>
          </w:p>
        </w:tc>
      </w:tr>
      <w:tr w:rsidR="00F33CCD" w:rsidRPr="000B5AAB" w14:paraId="2BF44C7C" w14:textId="77777777" w:rsidTr="00127F4B">
        <w:tc>
          <w:tcPr>
            <w:tcW w:w="720" w:type="dxa"/>
            <w:vMerge/>
            <w:shd w:val="clear" w:color="auto" w:fill="auto"/>
          </w:tcPr>
          <w:p w14:paraId="36F2510B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auto"/>
          </w:tcPr>
          <w:p w14:paraId="091BE0ED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38</w:t>
            </w:r>
          </w:p>
        </w:tc>
        <w:tc>
          <w:tcPr>
            <w:tcW w:w="1602" w:type="dxa"/>
            <w:shd w:val="clear" w:color="auto" w:fill="auto"/>
          </w:tcPr>
          <w:p w14:paraId="0D9093FB" w14:textId="77777777" w:rsidR="00F33CCD" w:rsidRPr="000B5AAB" w:rsidRDefault="00F33CCD" w:rsidP="0041648D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Të folurit për të komunikuar dhe mësuar</w:t>
            </w:r>
          </w:p>
        </w:tc>
        <w:tc>
          <w:tcPr>
            <w:tcW w:w="1890" w:type="dxa"/>
            <w:shd w:val="clear" w:color="auto" w:fill="auto"/>
          </w:tcPr>
          <w:p w14:paraId="7E89BA47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Albumet me fotografi të familjes time</w:t>
            </w:r>
          </w:p>
        </w:tc>
        <w:tc>
          <w:tcPr>
            <w:tcW w:w="1980" w:type="dxa"/>
            <w:shd w:val="clear" w:color="auto" w:fill="auto"/>
          </w:tcPr>
          <w:p w14:paraId="04BC3B8B" w14:textId="77777777" w:rsidR="00F33CCD" w:rsidRPr="000B5AAB" w:rsidRDefault="00F33CCD" w:rsidP="005106F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Si mund të krijojmë një album me fotografi?</w:t>
            </w:r>
          </w:p>
        </w:tc>
        <w:tc>
          <w:tcPr>
            <w:tcW w:w="1710" w:type="dxa"/>
            <w:shd w:val="clear" w:color="auto" w:fill="auto"/>
          </w:tcPr>
          <w:p w14:paraId="4444FFD0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2616B0DF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  <w:shd w:val="clear" w:color="auto" w:fill="auto"/>
          </w:tcPr>
          <w:p w14:paraId="4F8C1A7A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2178" w:type="dxa"/>
            <w:shd w:val="clear" w:color="auto" w:fill="auto"/>
          </w:tcPr>
          <w:p w14:paraId="4CE08E64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116" w:type="dxa"/>
            <w:shd w:val="clear" w:color="auto" w:fill="auto"/>
          </w:tcPr>
          <w:p w14:paraId="5DC36486" w14:textId="77777777" w:rsidR="00F33CCD" w:rsidRPr="000B5AAB" w:rsidRDefault="00F33CCD" w:rsidP="00D44C0F">
            <w:pPr>
              <w:rPr>
                <w:rFonts w:ascii="Times New Roman" w:hAnsi="Times New Roman"/>
                <w:color w:val="002060"/>
                <w:sz w:val="22"/>
                <w:szCs w:val="22"/>
              </w:rPr>
            </w:pPr>
          </w:p>
        </w:tc>
      </w:tr>
      <w:tr w:rsidR="00F33CCD" w:rsidRPr="000B5AAB" w14:paraId="34267EC5" w14:textId="77777777" w:rsidTr="00127F4B">
        <w:tc>
          <w:tcPr>
            <w:tcW w:w="720" w:type="dxa"/>
            <w:vMerge w:val="restart"/>
          </w:tcPr>
          <w:p w14:paraId="562708C9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738" w:type="dxa"/>
          </w:tcPr>
          <w:p w14:paraId="3288FBC2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39</w:t>
            </w:r>
          </w:p>
        </w:tc>
        <w:tc>
          <w:tcPr>
            <w:tcW w:w="1602" w:type="dxa"/>
          </w:tcPr>
          <w:p w14:paraId="4C2F1B2A" w14:textId="77777777" w:rsidR="00F33CCD" w:rsidRPr="000B5AAB" w:rsidRDefault="00F33CCD" w:rsidP="0041648D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E36C0A" w:themeColor="accent6" w:themeShade="BF"/>
                <w:sz w:val="22"/>
                <w:szCs w:val="22"/>
              </w:rPr>
              <w:t>Të shkruarit për qëllime personale dhe funksionale</w:t>
            </w:r>
          </w:p>
        </w:tc>
        <w:tc>
          <w:tcPr>
            <w:tcW w:w="1890" w:type="dxa"/>
          </w:tcPr>
          <w:p w14:paraId="4632045B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Testim i nd</w:t>
            </w:r>
            <w:r w:rsidR="00AA2E41" w:rsidRPr="000B5AAB">
              <w:rPr>
                <w:rFonts w:ascii="Times New Roman" w:hAnsi="Times New Roman"/>
                <w:sz w:val="22"/>
                <w:szCs w:val="22"/>
              </w:rPr>
              <w:t>ë</w:t>
            </w:r>
            <w:r w:rsidRPr="000B5AAB">
              <w:rPr>
                <w:rFonts w:ascii="Times New Roman" w:hAnsi="Times New Roman"/>
                <w:sz w:val="22"/>
                <w:szCs w:val="22"/>
              </w:rPr>
              <w:t>rmjet</w:t>
            </w:r>
            <w:r w:rsidR="00AA2E41" w:rsidRPr="000B5AAB">
              <w:rPr>
                <w:rFonts w:ascii="Times New Roman" w:hAnsi="Times New Roman"/>
                <w:sz w:val="22"/>
                <w:szCs w:val="22"/>
              </w:rPr>
              <w:t>ë</w:t>
            </w:r>
            <w:r w:rsidRPr="000B5AAB">
              <w:rPr>
                <w:rFonts w:ascii="Times New Roman" w:hAnsi="Times New Roman"/>
                <w:sz w:val="22"/>
                <w:szCs w:val="22"/>
              </w:rPr>
              <w:t>m</w:t>
            </w:r>
          </w:p>
        </w:tc>
        <w:tc>
          <w:tcPr>
            <w:tcW w:w="1980" w:type="dxa"/>
          </w:tcPr>
          <w:p w14:paraId="07DDF8B2" w14:textId="77777777" w:rsidR="00F33CCD" w:rsidRPr="000B5AAB" w:rsidRDefault="00F33CCD" w:rsidP="005106F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Ku do t</w:t>
            </w:r>
            <w:r w:rsidR="00EB3C69" w:rsidRPr="000B5AAB">
              <w:rPr>
                <w:rFonts w:ascii="Times New Roman" w:hAnsi="Times New Roman"/>
                <w:sz w:val="22"/>
                <w:szCs w:val="22"/>
              </w:rPr>
              <w:t>’</w:t>
            </w:r>
            <w:r w:rsidRPr="000B5AAB">
              <w:rPr>
                <w:rFonts w:ascii="Times New Roman" w:hAnsi="Times New Roman"/>
                <w:sz w:val="22"/>
                <w:szCs w:val="22"/>
              </w:rPr>
              <w:t>i kaloni pushimet verore?</w:t>
            </w:r>
          </w:p>
        </w:tc>
        <w:tc>
          <w:tcPr>
            <w:tcW w:w="1710" w:type="dxa"/>
          </w:tcPr>
          <w:p w14:paraId="699A6BC6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64258416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</w:tcPr>
          <w:p w14:paraId="0E49352F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2178" w:type="dxa"/>
          </w:tcPr>
          <w:p w14:paraId="298A02D9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116" w:type="dxa"/>
          </w:tcPr>
          <w:p w14:paraId="2E9C1035" w14:textId="77777777" w:rsidR="00F33CCD" w:rsidRPr="000B5AAB" w:rsidRDefault="00F33CCD" w:rsidP="00D44C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33CCD" w:rsidRPr="000B5AAB" w14:paraId="4467F3F8" w14:textId="77777777" w:rsidTr="00127F4B">
        <w:tc>
          <w:tcPr>
            <w:tcW w:w="720" w:type="dxa"/>
            <w:vMerge/>
          </w:tcPr>
          <w:p w14:paraId="43DA2A47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38" w:type="dxa"/>
          </w:tcPr>
          <w:p w14:paraId="2394B00D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1602" w:type="dxa"/>
          </w:tcPr>
          <w:p w14:paraId="1A32966D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E36C0A" w:themeColor="accent6" w:themeShade="BF"/>
                <w:sz w:val="22"/>
                <w:szCs w:val="22"/>
              </w:rPr>
              <w:t>Të shkruarit për qëllime personale dhe funksionale</w:t>
            </w:r>
          </w:p>
        </w:tc>
        <w:tc>
          <w:tcPr>
            <w:tcW w:w="1890" w:type="dxa"/>
          </w:tcPr>
          <w:p w14:paraId="21C193D0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Shkruajmë për verën</w:t>
            </w:r>
          </w:p>
        </w:tc>
        <w:tc>
          <w:tcPr>
            <w:tcW w:w="1980" w:type="dxa"/>
          </w:tcPr>
          <w:p w14:paraId="1A505F97" w14:textId="77777777" w:rsidR="00F33CCD" w:rsidRPr="000B5AAB" w:rsidRDefault="00F33CCD" w:rsidP="005106F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Cila është struktura e një leximi jashtë klase?</w:t>
            </w:r>
          </w:p>
        </w:tc>
        <w:tc>
          <w:tcPr>
            <w:tcW w:w="1710" w:type="dxa"/>
          </w:tcPr>
          <w:p w14:paraId="186FF335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19D1F972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</w:tcPr>
          <w:p w14:paraId="275B3EF1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2178" w:type="dxa"/>
          </w:tcPr>
          <w:p w14:paraId="728A63B0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116" w:type="dxa"/>
          </w:tcPr>
          <w:p w14:paraId="421F435C" w14:textId="77777777" w:rsidR="00F33CCD" w:rsidRPr="000B5AAB" w:rsidRDefault="00F33CCD" w:rsidP="00D44C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33CCD" w:rsidRPr="000B5AAB" w14:paraId="56531975" w14:textId="77777777" w:rsidTr="00127F4B">
        <w:tc>
          <w:tcPr>
            <w:tcW w:w="720" w:type="dxa"/>
            <w:vMerge w:val="restart"/>
            <w:shd w:val="clear" w:color="auto" w:fill="auto"/>
          </w:tcPr>
          <w:p w14:paraId="630738E0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21</w:t>
            </w:r>
          </w:p>
        </w:tc>
        <w:tc>
          <w:tcPr>
            <w:tcW w:w="738" w:type="dxa"/>
            <w:shd w:val="clear" w:color="auto" w:fill="auto"/>
          </w:tcPr>
          <w:p w14:paraId="271DC3AA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41</w:t>
            </w:r>
          </w:p>
        </w:tc>
        <w:tc>
          <w:tcPr>
            <w:tcW w:w="1602" w:type="dxa"/>
            <w:shd w:val="clear" w:color="auto" w:fill="auto"/>
          </w:tcPr>
          <w:p w14:paraId="3BE825E0" w14:textId="77777777" w:rsidR="00F33CCD" w:rsidRPr="000B5AAB" w:rsidRDefault="00F33CCD" w:rsidP="0041648D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 xml:space="preserve">Të lexuarit e </w:t>
            </w: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lastRenderedPageBreak/>
              <w:t>teksteve letrare</w:t>
            </w:r>
          </w:p>
        </w:tc>
        <w:tc>
          <w:tcPr>
            <w:tcW w:w="1890" w:type="dxa"/>
            <w:shd w:val="clear" w:color="auto" w:fill="auto"/>
          </w:tcPr>
          <w:p w14:paraId="5401E967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lastRenderedPageBreak/>
              <w:t>Projekt:</w:t>
            </w:r>
            <w:r w:rsidR="00D81DAA" w:rsidRPr="000B5AAB">
              <w:rPr>
                <w:rFonts w:ascii="Times New Roman" w:hAnsi="Times New Roman"/>
                <w:sz w:val="22"/>
                <w:szCs w:val="22"/>
              </w:rPr>
              <w:t xml:space="preserve"> “</w:t>
            </w:r>
            <w:r w:rsidRPr="000B5AAB">
              <w:rPr>
                <w:rFonts w:ascii="Times New Roman" w:hAnsi="Times New Roman"/>
                <w:sz w:val="22"/>
                <w:szCs w:val="22"/>
              </w:rPr>
              <w:t xml:space="preserve">Identiteti </w:t>
            </w:r>
            <w:r w:rsidRPr="000B5AAB">
              <w:rPr>
                <w:rFonts w:ascii="Times New Roman" w:hAnsi="Times New Roman"/>
                <w:sz w:val="22"/>
                <w:szCs w:val="22"/>
              </w:rPr>
              <w:lastRenderedPageBreak/>
              <w:t>komb</w:t>
            </w:r>
            <w:r w:rsidR="00AA2E41" w:rsidRPr="000B5AAB">
              <w:rPr>
                <w:rFonts w:ascii="Times New Roman" w:hAnsi="Times New Roman"/>
                <w:sz w:val="22"/>
                <w:szCs w:val="22"/>
              </w:rPr>
              <w:t>ë</w:t>
            </w:r>
            <w:r w:rsidRPr="000B5AAB">
              <w:rPr>
                <w:rFonts w:ascii="Times New Roman" w:hAnsi="Times New Roman"/>
                <w:sz w:val="22"/>
                <w:szCs w:val="22"/>
              </w:rPr>
              <w:t>tar”</w:t>
            </w:r>
          </w:p>
        </w:tc>
        <w:tc>
          <w:tcPr>
            <w:tcW w:w="1980" w:type="dxa"/>
            <w:shd w:val="clear" w:color="auto" w:fill="auto"/>
          </w:tcPr>
          <w:p w14:paraId="6863E4E4" w14:textId="77777777" w:rsidR="00F33CCD" w:rsidRPr="000B5AAB" w:rsidRDefault="00F33CCD" w:rsidP="005106F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Si mund të shkruaj </w:t>
            </w:r>
            <w:r w:rsidRPr="000B5AAB">
              <w:rPr>
                <w:rFonts w:ascii="Times New Roman" w:hAnsi="Times New Roman"/>
                <w:sz w:val="22"/>
                <w:szCs w:val="22"/>
              </w:rPr>
              <w:lastRenderedPageBreak/>
              <w:t>një poezi për atdheun?</w:t>
            </w:r>
          </w:p>
        </w:tc>
        <w:tc>
          <w:tcPr>
            <w:tcW w:w="1710" w:type="dxa"/>
            <w:shd w:val="clear" w:color="auto" w:fill="auto"/>
          </w:tcPr>
          <w:p w14:paraId="5B50DBD0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Të punuarit në </w:t>
            </w: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>bashkëpunim;</w:t>
            </w:r>
          </w:p>
          <w:p w14:paraId="480DA45C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  <w:shd w:val="clear" w:color="auto" w:fill="auto"/>
          </w:tcPr>
          <w:p w14:paraId="4E67498B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Nxënësi vlerësohet </w:t>
            </w: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për pjesëmarrjen në diskutim dhe bashkëveprimin me të tjerët </w:t>
            </w:r>
          </w:p>
        </w:tc>
        <w:tc>
          <w:tcPr>
            <w:tcW w:w="2178" w:type="dxa"/>
            <w:shd w:val="clear" w:color="auto" w:fill="auto"/>
          </w:tcPr>
          <w:p w14:paraId="6B7D3774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Libri i nxënësit; </w:t>
            </w: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lastRenderedPageBreak/>
              <w:t xml:space="preserve">informacione nga burime të ndryshme; shkathtësitë dhe shprehitë e fituara më parë </w:t>
            </w:r>
          </w:p>
        </w:tc>
        <w:tc>
          <w:tcPr>
            <w:tcW w:w="1116" w:type="dxa"/>
            <w:shd w:val="clear" w:color="auto" w:fill="auto"/>
          </w:tcPr>
          <w:p w14:paraId="3DC554CD" w14:textId="77777777" w:rsidR="00F33CCD" w:rsidRPr="000B5AAB" w:rsidRDefault="00F33CCD" w:rsidP="00D44C0F">
            <w:pPr>
              <w:rPr>
                <w:rFonts w:ascii="Times New Roman" w:hAnsi="Times New Roman"/>
                <w:color w:val="002060"/>
                <w:sz w:val="22"/>
                <w:szCs w:val="22"/>
              </w:rPr>
            </w:pPr>
          </w:p>
        </w:tc>
      </w:tr>
      <w:tr w:rsidR="00F33CCD" w:rsidRPr="000B5AAB" w14:paraId="12B9D43E" w14:textId="77777777" w:rsidTr="00127F4B">
        <w:tc>
          <w:tcPr>
            <w:tcW w:w="720" w:type="dxa"/>
            <w:vMerge/>
            <w:shd w:val="clear" w:color="auto" w:fill="auto"/>
          </w:tcPr>
          <w:p w14:paraId="4D04874D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</w:p>
        </w:tc>
        <w:tc>
          <w:tcPr>
            <w:tcW w:w="738" w:type="dxa"/>
            <w:shd w:val="clear" w:color="auto" w:fill="auto"/>
          </w:tcPr>
          <w:p w14:paraId="41C78118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42</w:t>
            </w:r>
          </w:p>
        </w:tc>
        <w:tc>
          <w:tcPr>
            <w:tcW w:w="1602" w:type="dxa"/>
            <w:shd w:val="clear" w:color="auto" w:fill="auto"/>
          </w:tcPr>
          <w:p w14:paraId="1DB053AE" w14:textId="77777777" w:rsidR="00F33CCD" w:rsidRPr="000B5AAB" w:rsidRDefault="00F33CCD" w:rsidP="0041648D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1890" w:type="dxa"/>
            <w:shd w:val="clear" w:color="auto" w:fill="auto"/>
          </w:tcPr>
          <w:p w14:paraId="10870B83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Projekt:</w:t>
            </w:r>
            <w:r w:rsidR="00D81DAA" w:rsidRPr="000B5AAB">
              <w:rPr>
                <w:rFonts w:ascii="Times New Roman" w:hAnsi="Times New Roman"/>
                <w:sz w:val="22"/>
                <w:szCs w:val="22"/>
              </w:rPr>
              <w:t xml:space="preserve"> “</w:t>
            </w:r>
            <w:r w:rsidRPr="000B5AAB">
              <w:rPr>
                <w:rFonts w:ascii="Times New Roman" w:hAnsi="Times New Roman"/>
                <w:sz w:val="22"/>
                <w:szCs w:val="22"/>
              </w:rPr>
              <w:t>Identiteti komb</w:t>
            </w:r>
            <w:r w:rsidR="00AA2E41" w:rsidRPr="000B5AAB">
              <w:rPr>
                <w:rFonts w:ascii="Times New Roman" w:hAnsi="Times New Roman"/>
                <w:sz w:val="22"/>
                <w:szCs w:val="22"/>
              </w:rPr>
              <w:t>ë</w:t>
            </w:r>
            <w:r w:rsidRPr="000B5AAB">
              <w:rPr>
                <w:rFonts w:ascii="Times New Roman" w:hAnsi="Times New Roman"/>
                <w:sz w:val="22"/>
                <w:szCs w:val="22"/>
              </w:rPr>
              <w:t>tar”</w:t>
            </w:r>
          </w:p>
        </w:tc>
        <w:tc>
          <w:tcPr>
            <w:tcW w:w="1980" w:type="dxa"/>
            <w:shd w:val="clear" w:color="auto" w:fill="auto"/>
          </w:tcPr>
          <w:p w14:paraId="27D15724" w14:textId="77777777" w:rsidR="00F33CCD" w:rsidRPr="000B5AAB" w:rsidRDefault="00F33CCD" w:rsidP="005106F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Si mund ta shpreh me një pesëvargësh atdheun tim?</w:t>
            </w:r>
          </w:p>
        </w:tc>
        <w:tc>
          <w:tcPr>
            <w:tcW w:w="1710" w:type="dxa"/>
            <w:shd w:val="clear" w:color="auto" w:fill="auto"/>
          </w:tcPr>
          <w:p w14:paraId="2508BC8C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5B3610BD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  <w:shd w:val="clear" w:color="auto" w:fill="auto"/>
          </w:tcPr>
          <w:p w14:paraId="442D003F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2178" w:type="dxa"/>
            <w:shd w:val="clear" w:color="auto" w:fill="auto"/>
          </w:tcPr>
          <w:p w14:paraId="0D6F45B5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116" w:type="dxa"/>
            <w:shd w:val="clear" w:color="auto" w:fill="auto"/>
          </w:tcPr>
          <w:p w14:paraId="00D1FBE9" w14:textId="77777777" w:rsidR="00F33CCD" w:rsidRPr="000B5AAB" w:rsidRDefault="00F33CCD" w:rsidP="00D44C0F">
            <w:pPr>
              <w:rPr>
                <w:rFonts w:ascii="Times New Roman" w:hAnsi="Times New Roman"/>
                <w:color w:val="002060"/>
                <w:sz w:val="22"/>
                <w:szCs w:val="22"/>
              </w:rPr>
            </w:pPr>
          </w:p>
        </w:tc>
      </w:tr>
      <w:tr w:rsidR="00F33CCD" w:rsidRPr="000B5AAB" w14:paraId="1DFD50DA" w14:textId="77777777" w:rsidTr="00127F4B">
        <w:tc>
          <w:tcPr>
            <w:tcW w:w="720" w:type="dxa"/>
          </w:tcPr>
          <w:p w14:paraId="7E1003A5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738" w:type="dxa"/>
          </w:tcPr>
          <w:p w14:paraId="4768D454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43</w:t>
            </w:r>
          </w:p>
        </w:tc>
        <w:tc>
          <w:tcPr>
            <w:tcW w:w="1602" w:type="dxa"/>
          </w:tcPr>
          <w:p w14:paraId="1BA674A8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E36C0A" w:themeColor="accent6" w:themeShade="BF"/>
                <w:sz w:val="22"/>
                <w:szCs w:val="22"/>
              </w:rPr>
              <w:t>Të shkruarit për qëllime personale dhe funksionale</w:t>
            </w:r>
          </w:p>
        </w:tc>
        <w:tc>
          <w:tcPr>
            <w:tcW w:w="1890" w:type="dxa"/>
          </w:tcPr>
          <w:p w14:paraId="5BD61836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Testim tremujori 3</w:t>
            </w:r>
          </w:p>
        </w:tc>
        <w:tc>
          <w:tcPr>
            <w:tcW w:w="1980" w:type="dxa"/>
          </w:tcPr>
          <w:p w14:paraId="3F6BBEE3" w14:textId="77777777" w:rsidR="00F33CCD" w:rsidRPr="000B5AAB" w:rsidRDefault="00F33CCD" w:rsidP="005106F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Cilat janë njohuritë e marra gjatë periudhës së tretë?</w:t>
            </w:r>
          </w:p>
        </w:tc>
        <w:tc>
          <w:tcPr>
            <w:tcW w:w="1710" w:type="dxa"/>
          </w:tcPr>
          <w:p w14:paraId="2386DA31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076D4778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</w:tcPr>
          <w:p w14:paraId="065B8CE1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2178" w:type="dxa"/>
          </w:tcPr>
          <w:p w14:paraId="013855C1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116" w:type="dxa"/>
          </w:tcPr>
          <w:p w14:paraId="693E8190" w14:textId="77777777" w:rsidR="00F33CCD" w:rsidRPr="000B5AAB" w:rsidRDefault="00F33CCD" w:rsidP="00D44C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33CCD" w:rsidRPr="000B5AAB" w14:paraId="5DB4C7FD" w14:textId="77777777" w:rsidTr="00127F4B">
        <w:tc>
          <w:tcPr>
            <w:tcW w:w="720" w:type="dxa"/>
            <w:tcBorders>
              <w:top w:val="nil"/>
            </w:tcBorders>
          </w:tcPr>
          <w:p w14:paraId="1A136A7A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738" w:type="dxa"/>
          </w:tcPr>
          <w:p w14:paraId="75E89565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44</w:t>
            </w:r>
          </w:p>
        </w:tc>
        <w:tc>
          <w:tcPr>
            <w:tcW w:w="1602" w:type="dxa"/>
          </w:tcPr>
          <w:p w14:paraId="76B8440A" w14:textId="77777777" w:rsidR="00F33CCD" w:rsidRPr="000B5AAB" w:rsidRDefault="00F33CCD" w:rsidP="0041648D">
            <w:pPr>
              <w:rPr>
                <w:rFonts w:ascii="Times New Roman" w:hAnsi="Times New Roman"/>
                <w:color w:val="7030A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1890" w:type="dxa"/>
          </w:tcPr>
          <w:p w14:paraId="161739AF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Lexim jashtë klase 3</w:t>
            </w:r>
          </w:p>
        </w:tc>
        <w:tc>
          <w:tcPr>
            <w:tcW w:w="1980" w:type="dxa"/>
          </w:tcPr>
          <w:p w14:paraId="140CA068" w14:textId="77777777" w:rsidR="00F33CCD" w:rsidRPr="000B5AAB" w:rsidRDefault="00F33CCD" w:rsidP="005106FA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Si mund të krijoj me disa fjali një autobiografi për luf</w:t>
            </w:r>
            <w:r w:rsidR="00D81DAA" w:rsidRPr="000B5AAB">
              <w:rPr>
                <w:rFonts w:ascii="Times New Roman" w:hAnsi="Times New Roman"/>
                <w:sz w:val="22"/>
                <w:szCs w:val="22"/>
              </w:rPr>
              <w:t>të</w:t>
            </w:r>
            <w:r w:rsidRPr="000B5AAB">
              <w:rPr>
                <w:rFonts w:ascii="Times New Roman" w:hAnsi="Times New Roman"/>
                <w:sz w:val="22"/>
                <w:szCs w:val="22"/>
              </w:rPr>
              <w:t>rat heroike që ka bërë populli ynë për liri dhe pavarësi?</w:t>
            </w:r>
          </w:p>
        </w:tc>
        <w:tc>
          <w:tcPr>
            <w:tcW w:w="1710" w:type="dxa"/>
          </w:tcPr>
          <w:p w14:paraId="4372613D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Të punuarit në bashkëpunim;</w:t>
            </w:r>
          </w:p>
          <w:p w14:paraId="1609487D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Vëzhgo- diskuto-nxirr përfundimin</w:t>
            </w:r>
          </w:p>
        </w:tc>
        <w:tc>
          <w:tcPr>
            <w:tcW w:w="1962" w:type="dxa"/>
          </w:tcPr>
          <w:p w14:paraId="7D2EA964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b/>
                <w:sz w:val="22"/>
                <w:szCs w:val="22"/>
              </w:rPr>
              <w:t xml:space="preserve">Nxënësi vlerësohet për pjesëmarrjen në diskutim dhe bashkëveprimin me të tjerët </w:t>
            </w:r>
          </w:p>
        </w:tc>
        <w:tc>
          <w:tcPr>
            <w:tcW w:w="2178" w:type="dxa"/>
          </w:tcPr>
          <w:p w14:paraId="02255433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 xml:space="preserve">Libri i nxënësit; informacione nga burime të ndryshme; shkathtësitë dhe shprehitë e fituara më parë </w:t>
            </w:r>
          </w:p>
        </w:tc>
        <w:tc>
          <w:tcPr>
            <w:tcW w:w="1116" w:type="dxa"/>
          </w:tcPr>
          <w:p w14:paraId="6D1BC72C" w14:textId="77777777" w:rsidR="00F33CCD" w:rsidRPr="000B5AAB" w:rsidRDefault="00F33CCD" w:rsidP="00D44C0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33CCD" w:rsidRPr="000B5AAB" w14:paraId="702A8DBF" w14:textId="77777777" w:rsidTr="00127F4B">
        <w:tc>
          <w:tcPr>
            <w:tcW w:w="720" w:type="dxa"/>
            <w:shd w:val="clear" w:color="auto" w:fill="auto"/>
          </w:tcPr>
          <w:p w14:paraId="7B692021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23</w:t>
            </w:r>
          </w:p>
        </w:tc>
        <w:tc>
          <w:tcPr>
            <w:tcW w:w="738" w:type="dxa"/>
            <w:shd w:val="clear" w:color="auto" w:fill="auto"/>
          </w:tcPr>
          <w:p w14:paraId="0B028F6C" w14:textId="77777777" w:rsidR="00F33CCD" w:rsidRPr="000B5AAB" w:rsidRDefault="00F33CCD" w:rsidP="00D44C0F">
            <w:pPr>
              <w:jc w:val="center"/>
              <w:rPr>
                <w:rFonts w:ascii="Times New Roman" w:hAnsi="Times New Roman"/>
                <w:b/>
                <w:color w:val="002060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002060"/>
                <w:sz w:val="22"/>
                <w:szCs w:val="22"/>
              </w:rPr>
              <w:t>45</w:t>
            </w:r>
          </w:p>
        </w:tc>
        <w:tc>
          <w:tcPr>
            <w:tcW w:w="1602" w:type="dxa"/>
            <w:shd w:val="clear" w:color="auto" w:fill="auto"/>
          </w:tcPr>
          <w:p w14:paraId="7C44D867" w14:textId="77777777" w:rsidR="00F33CCD" w:rsidRPr="000B5AAB" w:rsidRDefault="00F33CCD" w:rsidP="0041648D">
            <w:pPr>
              <w:rPr>
                <w:rFonts w:ascii="Times New Roman" w:hAnsi="Times New Roman"/>
                <w:color w:val="4F81BD" w:themeColor="accent1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color w:val="4F81BD" w:themeColor="accent1"/>
                <w:sz w:val="22"/>
                <w:szCs w:val="22"/>
              </w:rPr>
              <w:t>Të lexuarit e teksteve letrare</w:t>
            </w:r>
          </w:p>
        </w:tc>
        <w:tc>
          <w:tcPr>
            <w:tcW w:w="1890" w:type="dxa"/>
            <w:shd w:val="clear" w:color="auto" w:fill="auto"/>
          </w:tcPr>
          <w:p w14:paraId="782EF421" w14:textId="77777777" w:rsidR="00F33CCD" w:rsidRPr="000B5AAB" w:rsidRDefault="00F33CCD" w:rsidP="0041648D">
            <w:pPr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Lexim jashtë klase 3</w:t>
            </w:r>
          </w:p>
        </w:tc>
        <w:tc>
          <w:tcPr>
            <w:tcW w:w="1980" w:type="dxa"/>
            <w:shd w:val="clear" w:color="auto" w:fill="auto"/>
          </w:tcPr>
          <w:p w14:paraId="3C589AFD" w14:textId="77777777" w:rsidR="00F33CCD" w:rsidRPr="000B5AAB" w:rsidRDefault="00F33CCD" w:rsidP="0041648D">
            <w:pPr>
              <w:tabs>
                <w:tab w:val="left" w:pos="8370"/>
              </w:tabs>
              <w:rPr>
                <w:rFonts w:ascii="Times New Roman" w:hAnsi="Times New Roman"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Si mund të krijoj me disa fjali një autobiografi për luf</w:t>
            </w:r>
            <w:r w:rsidR="00D81DAA" w:rsidRPr="000B5AAB">
              <w:rPr>
                <w:rFonts w:ascii="Times New Roman" w:hAnsi="Times New Roman"/>
                <w:sz w:val="22"/>
                <w:szCs w:val="22"/>
              </w:rPr>
              <w:t>të</w:t>
            </w:r>
            <w:r w:rsidRPr="000B5AAB">
              <w:rPr>
                <w:rFonts w:ascii="Times New Roman" w:hAnsi="Times New Roman"/>
                <w:sz w:val="22"/>
                <w:szCs w:val="22"/>
              </w:rPr>
              <w:t>rat heroike që ka bërë populli ynë për liri dhe pavarësi?</w:t>
            </w:r>
          </w:p>
        </w:tc>
        <w:tc>
          <w:tcPr>
            <w:tcW w:w="1710" w:type="dxa"/>
            <w:shd w:val="clear" w:color="auto" w:fill="auto"/>
          </w:tcPr>
          <w:p w14:paraId="2E3E9F46" w14:textId="77777777" w:rsidR="00F33CCD" w:rsidRPr="000B5AAB" w:rsidRDefault="00F33CCD" w:rsidP="005106FA">
            <w:pPr>
              <w:tabs>
                <w:tab w:val="left" w:pos="8370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0B5AAB">
              <w:rPr>
                <w:rFonts w:ascii="Times New Roman" w:hAnsi="Times New Roman"/>
                <w:sz w:val="22"/>
                <w:szCs w:val="22"/>
              </w:rPr>
              <w:t>Paraqitja e testimit të përgatitur nga mësuesi/ja dhe diskutimi shkurt për njohuritë e përsëritjes</w:t>
            </w:r>
          </w:p>
        </w:tc>
        <w:tc>
          <w:tcPr>
            <w:tcW w:w="1962" w:type="dxa"/>
            <w:shd w:val="clear" w:color="auto" w:fill="auto"/>
          </w:tcPr>
          <w:p w14:paraId="3370FF38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Lexo-plotëso-nxirr përfundime</w:t>
            </w:r>
          </w:p>
        </w:tc>
        <w:tc>
          <w:tcPr>
            <w:tcW w:w="2178" w:type="dxa"/>
            <w:shd w:val="clear" w:color="auto" w:fill="auto"/>
          </w:tcPr>
          <w:p w14:paraId="10FBE96E" w14:textId="77777777" w:rsidR="00F33CCD" w:rsidRPr="000B5AAB" w:rsidRDefault="00F33CCD" w:rsidP="005106FA">
            <w:pPr>
              <w:pStyle w:val="TableParagraph"/>
              <w:tabs>
                <w:tab w:val="left" w:pos="8370"/>
              </w:tabs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B5AAB">
              <w:rPr>
                <w:rFonts w:ascii="Times New Roman" w:eastAsia="Times New Roman" w:hAnsi="Times New Roman"/>
                <w:sz w:val="22"/>
                <w:szCs w:val="22"/>
              </w:rPr>
              <w:t>Testi i përgatitur nga mësuesi/ja</w:t>
            </w:r>
          </w:p>
        </w:tc>
        <w:tc>
          <w:tcPr>
            <w:tcW w:w="1116" w:type="dxa"/>
            <w:shd w:val="clear" w:color="auto" w:fill="auto"/>
          </w:tcPr>
          <w:p w14:paraId="2B36CB86" w14:textId="77777777" w:rsidR="00F33CCD" w:rsidRPr="000B5AAB" w:rsidRDefault="00F33CCD" w:rsidP="00D44C0F">
            <w:pPr>
              <w:rPr>
                <w:rFonts w:ascii="Times New Roman" w:hAnsi="Times New Roman"/>
                <w:color w:val="002060"/>
                <w:sz w:val="22"/>
                <w:szCs w:val="22"/>
              </w:rPr>
            </w:pPr>
          </w:p>
        </w:tc>
      </w:tr>
    </w:tbl>
    <w:p w14:paraId="2B8CCFD3" w14:textId="77777777" w:rsidR="008F65A0" w:rsidRPr="000B5AAB" w:rsidRDefault="008F65A0" w:rsidP="007B77F2">
      <w:pPr>
        <w:spacing w:line="20" w:lineRule="atLeast"/>
        <w:rPr>
          <w:rFonts w:ascii="Times New Roman" w:hAnsi="Times New Roman" w:cs="Times New Roman"/>
          <w:b/>
          <w:bCs/>
          <w:lang w:val="sq-AL"/>
        </w:rPr>
      </w:pPr>
    </w:p>
    <w:p w14:paraId="540D99CF" w14:textId="77777777" w:rsidR="008F65A0" w:rsidRPr="000B5AAB" w:rsidRDefault="008F65A0" w:rsidP="007B77F2">
      <w:pPr>
        <w:spacing w:line="20" w:lineRule="atLeast"/>
        <w:rPr>
          <w:rFonts w:ascii="Times New Roman" w:hAnsi="Times New Roman" w:cs="Times New Roman"/>
          <w:b/>
          <w:bCs/>
          <w:lang w:val="sq-AL"/>
        </w:rPr>
      </w:pPr>
    </w:p>
    <w:p w14:paraId="28D270F8" w14:textId="77777777" w:rsidR="00F9476C" w:rsidRPr="000B5AAB" w:rsidRDefault="00F9476C" w:rsidP="009F416C">
      <w:pPr>
        <w:spacing w:line="20" w:lineRule="atLeast"/>
        <w:jc w:val="center"/>
        <w:rPr>
          <w:rFonts w:ascii="Arial Narrow" w:hAnsi="Arial Narrow" w:cs="Arial"/>
          <w:b/>
          <w:bCs/>
          <w:lang w:val="sq-AL"/>
        </w:rPr>
      </w:pPr>
    </w:p>
    <w:sectPr w:rsidR="00F9476C" w:rsidRPr="000B5AAB" w:rsidSect="002E5DEE">
      <w:footerReference w:type="default" r:id="rId10"/>
      <w:pgSz w:w="15840" w:h="12240" w:orient="landscape"/>
      <w:pgMar w:top="1440" w:right="1080" w:bottom="1530" w:left="108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3CF373" w14:textId="77777777" w:rsidR="0016345A" w:rsidRDefault="0016345A" w:rsidP="004D1949">
      <w:pPr>
        <w:spacing w:after="0" w:line="240" w:lineRule="auto"/>
      </w:pPr>
      <w:r>
        <w:separator/>
      </w:r>
    </w:p>
  </w:endnote>
  <w:endnote w:type="continuationSeparator" w:id="0">
    <w:p w14:paraId="17DF51AB" w14:textId="77777777" w:rsidR="0016345A" w:rsidRDefault="0016345A" w:rsidP="004D1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notTrueType/>
    <w:pitch w:val="default"/>
  </w:font>
  <w:font w:name="GillSansMT">
    <w:altName w:val="Gill Sans M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0D419D" w14:textId="77777777" w:rsidR="00355D51" w:rsidRDefault="00355D51">
    <w:pPr>
      <w:pStyle w:val="Footer"/>
    </w:pPr>
  </w:p>
  <w:p w14:paraId="279B031F" w14:textId="77777777" w:rsidR="00355D51" w:rsidRDefault="00355D51">
    <w:pPr>
      <w:pStyle w:val="Footer"/>
    </w:pPr>
  </w:p>
  <w:p w14:paraId="00D38300" w14:textId="77777777" w:rsidR="00355D51" w:rsidRDefault="00355D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3E061E" w14:textId="77777777" w:rsidR="0016345A" w:rsidRDefault="0016345A" w:rsidP="004D1949">
      <w:pPr>
        <w:spacing w:after="0" w:line="240" w:lineRule="auto"/>
      </w:pPr>
      <w:r>
        <w:separator/>
      </w:r>
    </w:p>
  </w:footnote>
  <w:footnote w:type="continuationSeparator" w:id="0">
    <w:p w14:paraId="6F1D8694" w14:textId="77777777" w:rsidR="0016345A" w:rsidRDefault="0016345A" w:rsidP="004D19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B6677D"/>
    <w:multiLevelType w:val="hybridMultilevel"/>
    <w:tmpl w:val="D37E34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4A5E3D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2316219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522355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3A3B"/>
    <w:rsid w:val="000152F5"/>
    <w:rsid w:val="00016AC4"/>
    <w:rsid w:val="00016C0B"/>
    <w:rsid w:val="000171F9"/>
    <w:rsid w:val="00023FCC"/>
    <w:rsid w:val="00031D2A"/>
    <w:rsid w:val="0005304C"/>
    <w:rsid w:val="00054CF1"/>
    <w:rsid w:val="0005563E"/>
    <w:rsid w:val="00062F78"/>
    <w:rsid w:val="00067BE2"/>
    <w:rsid w:val="00071831"/>
    <w:rsid w:val="000830E5"/>
    <w:rsid w:val="00085530"/>
    <w:rsid w:val="00092AEB"/>
    <w:rsid w:val="000A527B"/>
    <w:rsid w:val="000A55AD"/>
    <w:rsid w:val="000A56C3"/>
    <w:rsid w:val="000B4E13"/>
    <w:rsid w:val="000B5AAB"/>
    <w:rsid w:val="000C366E"/>
    <w:rsid w:val="000C4462"/>
    <w:rsid w:val="000C7E7C"/>
    <w:rsid w:val="000E1848"/>
    <w:rsid w:val="000F2D75"/>
    <w:rsid w:val="001030A7"/>
    <w:rsid w:val="00104D35"/>
    <w:rsid w:val="001100E3"/>
    <w:rsid w:val="0012108B"/>
    <w:rsid w:val="00127F4B"/>
    <w:rsid w:val="00133B4F"/>
    <w:rsid w:val="00133EDF"/>
    <w:rsid w:val="00143C1D"/>
    <w:rsid w:val="001504E6"/>
    <w:rsid w:val="00157DBD"/>
    <w:rsid w:val="0016345A"/>
    <w:rsid w:val="00186B79"/>
    <w:rsid w:val="0019536B"/>
    <w:rsid w:val="001A008D"/>
    <w:rsid w:val="001A5742"/>
    <w:rsid w:val="001B40AF"/>
    <w:rsid w:val="001C7DCF"/>
    <w:rsid w:val="001D3760"/>
    <w:rsid w:val="001E3F74"/>
    <w:rsid w:val="001F0EE4"/>
    <w:rsid w:val="001F4DE6"/>
    <w:rsid w:val="00202DE4"/>
    <w:rsid w:val="00205D53"/>
    <w:rsid w:val="00207C1F"/>
    <w:rsid w:val="00222709"/>
    <w:rsid w:val="0023357C"/>
    <w:rsid w:val="0023586C"/>
    <w:rsid w:val="00241A22"/>
    <w:rsid w:val="00241ADC"/>
    <w:rsid w:val="00242B62"/>
    <w:rsid w:val="002455A6"/>
    <w:rsid w:val="00246553"/>
    <w:rsid w:val="00247F8E"/>
    <w:rsid w:val="002530EC"/>
    <w:rsid w:val="002538DC"/>
    <w:rsid w:val="00255016"/>
    <w:rsid w:val="00256BD7"/>
    <w:rsid w:val="0026406F"/>
    <w:rsid w:val="00271531"/>
    <w:rsid w:val="00274E93"/>
    <w:rsid w:val="0029526D"/>
    <w:rsid w:val="002A549E"/>
    <w:rsid w:val="002B4141"/>
    <w:rsid w:val="002B41C3"/>
    <w:rsid w:val="002C653D"/>
    <w:rsid w:val="002D0A91"/>
    <w:rsid w:val="002D5DA3"/>
    <w:rsid w:val="002D7156"/>
    <w:rsid w:val="002E2457"/>
    <w:rsid w:val="002E5DEE"/>
    <w:rsid w:val="00302736"/>
    <w:rsid w:val="00307028"/>
    <w:rsid w:val="003270E7"/>
    <w:rsid w:val="00327959"/>
    <w:rsid w:val="003315E9"/>
    <w:rsid w:val="00331E2B"/>
    <w:rsid w:val="00337F7A"/>
    <w:rsid w:val="003424C4"/>
    <w:rsid w:val="00355D51"/>
    <w:rsid w:val="003631EF"/>
    <w:rsid w:val="00365B8E"/>
    <w:rsid w:val="00366C80"/>
    <w:rsid w:val="00367489"/>
    <w:rsid w:val="00387DBF"/>
    <w:rsid w:val="003A0229"/>
    <w:rsid w:val="003A0717"/>
    <w:rsid w:val="003A39AC"/>
    <w:rsid w:val="003B2E42"/>
    <w:rsid w:val="003B5D24"/>
    <w:rsid w:val="003C2E08"/>
    <w:rsid w:val="003C3DF5"/>
    <w:rsid w:val="003C4909"/>
    <w:rsid w:val="003D513B"/>
    <w:rsid w:val="003D69E8"/>
    <w:rsid w:val="003D77B6"/>
    <w:rsid w:val="003F37E5"/>
    <w:rsid w:val="00405FEA"/>
    <w:rsid w:val="00427631"/>
    <w:rsid w:val="00432671"/>
    <w:rsid w:val="00436C53"/>
    <w:rsid w:val="00447D42"/>
    <w:rsid w:val="004509E2"/>
    <w:rsid w:val="0046063E"/>
    <w:rsid w:val="00461BA8"/>
    <w:rsid w:val="004647F8"/>
    <w:rsid w:val="004838BB"/>
    <w:rsid w:val="00496DE0"/>
    <w:rsid w:val="00497749"/>
    <w:rsid w:val="004B3691"/>
    <w:rsid w:val="004C4525"/>
    <w:rsid w:val="004C54AF"/>
    <w:rsid w:val="004C71A4"/>
    <w:rsid w:val="004D1949"/>
    <w:rsid w:val="004D4C04"/>
    <w:rsid w:val="004D7CC1"/>
    <w:rsid w:val="004E0B60"/>
    <w:rsid w:val="005037B1"/>
    <w:rsid w:val="00504905"/>
    <w:rsid w:val="005106FA"/>
    <w:rsid w:val="00512CB5"/>
    <w:rsid w:val="00515BA2"/>
    <w:rsid w:val="005160B4"/>
    <w:rsid w:val="00516D69"/>
    <w:rsid w:val="0052047D"/>
    <w:rsid w:val="00524B06"/>
    <w:rsid w:val="00525B91"/>
    <w:rsid w:val="00534626"/>
    <w:rsid w:val="00536FF1"/>
    <w:rsid w:val="005414CE"/>
    <w:rsid w:val="005449F2"/>
    <w:rsid w:val="005636E5"/>
    <w:rsid w:val="005700DD"/>
    <w:rsid w:val="005702C5"/>
    <w:rsid w:val="00570AD4"/>
    <w:rsid w:val="00572398"/>
    <w:rsid w:val="005741C0"/>
    <w:rsid w:val="005766C2"/>
    <w:rsid w:val="00587B1E"/>
    <w:rsid w:val="005A216B"/>
    <w:rsid w:val="005A3A3B"/>
    <w:rsid w:val="005B6E5F"/>
    <w:rsid w:val="005D7F17"/>
    <w:rsid w:val="005E0D51"/>
    <w:rsid w:val="005E2EAB"/>
    <w:rsid w:val="005E3CF3"/>
    <w:rsid w:val="005E6C12"/>
    <w:rsid w:val="00603E29"/>
    <w:rsid w:val="00606F81"/>
    <w:rsid w:val="00607B85"/>
    <w:rsid w:val="006143F6"/>
    <w:rsid w:val="00620AE4"/>
    <w:rsid w:val="00625C0B"/>
    <w:rsid w:val="00625D89"/>
    <w:rsid w:val="00626E7C"/>
    <w:rsid w:val="006338A8"/>
    <w:rsid w:val="00640EEB"/>
    <w:rsid w:val="00642988"/>
    <w:rsid w:val="00655FB3"/>
    <w:rsid w:val="006728B0"/>
    <w:rsid w:val="00672BBF"/>
    <w:rsid w:val="006739CF"/>
    <w:rsid w:val="00676AF8"/>
    <w:rsid w:val="00681858"/>
    <w:rsid w:val="006A7845"/>
    <w:rsid w:val="006C3C2C"/>
    <w:rsid w:val="006E1286"/>
    <w:rsid w:val="006E515C"/>
    <w:rsid w:val="006F3E2A"/>
    <w:rsid w:val="006F4EAB"/>
    <w:rsid w:val="00700550"/>
    <w:rsid w:val="00705259"/>
    <w:rsid w:val="00706545"/>
    <w:rsid w:val="00710EC3"/>
    <w:rsid w:val="007147F1"/>
    <w:rsid w:val="0072092E"/>
    <w:rsid w:val="007256BA"/>
    <w:rsid w:val="007268ED"/>
    <w:rsid w:val="007356B6"/>
    <w:rsid w:val="00743296"/>
    <w:rsid w:val="007614E3"/>
    <w:rsid w:val="00762396"/>
    <w:rsid w:val="0076377A"/>
    <w:rsid w:val="00763CBD"/>
    <w:rsid w:val="00780202"/>
    <w:rsid w:val="00790843"/>
    <w:rsid w:val="00795043"/>
    <w:rsid w:val="007A3103"/>
    <w:rsid w:val="007B074A"/>
    <w:rsid w:val="007B2A34"/>
    <w:rsid w:val="007B77F2"/>
    <w:rsid w:val="007E6113"/>
    <w:rsid w:val="007F0AE3"/>
    <w:rsid w:val="007F195D"/>
    <w:rsid w:val="0080728A"/>
    <w:rsid w:val="008112A2"/>
    <w:rsid w:val="008153B3"/>
    <w:rsid w:val="00834FC1"/>
    <w:rsid w:val="00835363"/>
    <w:rsid w:val="0084291E"/>
    <w:rsid w:val="0084790C"/>
    <w:rsid w:val="00850CB3"/>
    <w:rsid w:val="00892450"/>
    <w:rsid w:val="00892D4B"/>
    <w:rsid w:val="008A55AC"/>
    <w:rsid w:val="008A77C4"/>
    <w:rsid w:val="008B31E3"/>
    <w:rsid w:val="008C1F42"/>
    <w:rsid w:val="008D3A0E"/>
    <w:rsid w:val="008D750C"/>
    <w:rsid w:val="008F07F4"/>
    <w:rsid w:val="008F240D"/>
    <w:rsid w:val="008F65A0"/>
    <w:rsid w:val="008F75B8"/>
    <w:rsid w:val="009019FA"/>
    <w:rsid w:val="0090207A"/>
    <w:rsid w:val="00903528"/>
    <w:rsid w:val="00903DA9"/>
    <w:rsid w:val="00915600"/>
    <w:rsid w:val="009170DD"/>
    <w:rsid w:val="009206CD"/>
    <w:rsid w:val="009217BC"/>
    <w:rsid w:val="0092316C"/>
    <w:rsid w:val="009303FD"/>
    <w:rsid w:val="00950EB4"/>
    <w:rsid w:val="00951A06"/>
    <w:rsid w:val="00953320"/>
    <w:rsid w:val="00962D5A"/>
    <w:rsid w:val="00963539"/>
    <w:rsid w:val="00965ABF"/>
    <w:rsid w:val="009B2CF6"/>
    <w:rsid w:val="009D7678"/>
    <w:rsid w:val="009E3321"/>
    <w:rsid w:val="009F15C2"/>
    <w:rsid w:val="009F416C"/>
    <w:rsid w:val="009F5C94"/>
    <w:rsid w:val="00A020D6"/>
    <w:rsid w:val="00A11879"/>
    <w:rsid w:val="00A148EC"/>
    <w:rsid w:val="00A1719D"/>
    <w:rsid w:val="00A26BBC"/>
    <w:rsid w:val="00A3329B"/>
    <w:rsid w:val="00A33C45"/>
    <w:rsid w:val="00A34770"/>
    <w:rsid w:val="00A35E98"/>
    <w:rsid w:val="00A3614C"/>
    <w:rsid w:val="00A3691D"/>
    <w:rsid w:val="00A502D7"/>
    <w:rsid w:val="00A53EFD"/>
    <w:rsid w:val="00A56A47"/>
    <w:rsid w:val="00A65584"/>
    <w:rsid w:val="00A715AE"/>
    <w:rsid w:val="00A90FBB"/>
    <w:rsid w:val="00A92559"/>
    <w:rsid w:val="00A93FE2"/>
    <w:rsid w:val="00A95696"/>
    <w:rsid w:val="00AA2E41"/>
    <w:rsid w:val="00AE0FC1"/>
    <w:rsid w:val="00AE4B0C"/>
    <w:rsid w:val="00AF1729"/>
    <w:rsid w:val="00B05DA3"/>
    <w:rsid w:val="00B07B91"/>
    <w:rsid w:val="00B07C43"/>
    <w:rsid w:val="00B22F27"/>
    <w:rsid w:val="00B2372A"/>
    <w:rsid w:val="00B26710"/>
    <w:rsid w:val="00B54D67"/>
    <w:rsid w:val="00B55ABE"/>
    <w:rsid w:val="00B61393"/>
    <w:rsid w:val="00B65C76"/>
    <w:rsid w:val="00B83059"/>
    <w:rsid w:val="00B95ADE"/>
    <w:rsid w:val="00B960E0"/>
    <w:rsid w:val="00BA2348"/>
    <w:rsid w:val="00BB0F0D"/>
    <w:rsid w:val="00BB1397"/>
    <w:rsid w:val="00BB18D4"/>
    <w:rsid w:val="00BC16E6"/>
    <w:rsid w:val="00BC52AF"/>
    <w:rsid w:val="00BC6E1B"/>
    <w:rsid w:val="00BC6EEC"/>
    <w:rsid w:val="00BC7828"/>
    <w:rsid w:val="00BD1CE4"/>
    <w:rsid w:val="00BF6824"/>
    <w:rsid w:val="00C120C9"/>
    <w:rsid w:val="00C14913"/>
    <w:rsid w:val="00C24511"/>
    <w:rsid w:val="00C43BA1"/>
    <w:rsid w:val="00C44AB4"/>
    <w:rsid w:val="00C45809"/>
    <w:rsid w:val="00C463E7"/>
    <w:rsid w:val="00C50FE3"/>
    <w:rsid w:val="00C51229"/>
    <w:rsid w:val="00C52237"/>
    <w:rsid w:val="00C5231A"/>
    <w:rsid w:val="00C56AA9"/>
    <w:rsid w:val="00C651D1"/>
    <w:rsid w:val="00C6569C"/>
    <w:rsid w:val="00C65E0A"/>
    <w:rsid w:val="00C65EF3"/>
    <w:rsid w:val="00C833AF"/>
    <w:rsid w:val="00C8628E"/>
    <w:rsid w:val="00C863A8"/>
    <w:rsid w:val="00C877AA"/>
    <w:rsid w:val="00CA1DBB"/>
    <w:rsid w:val="00CA29A8"/>
    <w:rsid w:val="00CC5F20"/>
    <w:rsid w:val="00CC78FE"/>
    <w:rsid w:val="00CD12D2"/>
    <w:rsid w:val="00D00742"/>
    <w:rsid w:val="00D10F84"/>
    <w:rsid w:val="00D16CC9"/>
    <w:rsid w:val="00D247B4"/>
    <w:rsid w:val="00D33930"/>
    <w:rsid w:val="00D44C0F"/>
    <w:rsid w:val="00D606EC"/>
    <w:rsid w:val="00D81DAA"/>
    <w:rsid w:val="00D82673"/>
    <w:rsid w:val="00D842F6"/>
    <w:rsid w:val="00D84490"/>
    <w:rsid w:val="00D92A3A"/>
    <w:rsid w:val="00D9387E"/>
    <w:rsid w:val="00D9725B"/>
    <w:rsid w:val="00DA0B49"/>
    <w:rsid w:val="00DA49FB"/>
    <w:rsid w:val="00DA7D46"/>
    <w:rsid w:val="00DB0E90"/>
    <w:rsid w:val="00DC571E"/>
    <w:rsid w:val="00DD232C"/>
    <w:rsid w:val="00DD275D"/>
    <w:rsid w:val="00DD2F6A"/>
    <w:rsid w:val="00DD570B"/>
    <w:rsid w:val="00DD7198"/>
    <w:rsid w:val="00DE252D"/>
    <w:rsid w:val="00DE698E"/>
    <w:rsid w:val="00DF28F7"/>
    <w:rsid w:val="00DF2CB6"/>
    <w:rsid w:val="00DF3779"/>
    <w:rsid w:val="00E00061"/>
    <w:rsid w:val="00E015A3"/>
    <w:rsid w:val="00E04420"/>
    <w:rsid w:val="00E065EA"/>
    <w:rsid w:val="00E067D9"/>
    <w:rsid w:val="00E13513"/>
    <w:rsid w:val="00E21080"/>
    <w:rsid w:val="00E43D22"/>
    <w:rsid w:val="00E43D37"/>
    <w:rsid w:val="00E5388C"/>
    <w:rsid w:val="00E656B9"/>
    <w:rsid w:val="00E92043"/>
    <w:rsid w:val="00E94974"/>
    <w:rsid w:val="00EA34DB"/>
    <w:rsid w:val="00EA48FE"/>
    <w:rsid w:val="00EB3C69"/>
    <w:rsid w:val="00EB5ED1"/>
    <w:rsid w:val="00ED7B69"/>
    <w:rsid w:val="00EE6294"/>
    <w:rsid w:val="00EE6FFC"/>
    <w:rsid w:val="00EF33ED"/>
    <w:rsid w:val="00F0017E"/>
    <w:rsid w:val="00F046F4"/>
    <w:rsid w:val="00F16868"/>
    <w:rsid w:val="00F33CCD"/>
    <w:rsid w:val="00F4415E"/>
    <w:rsid w:val="00F562BA"/>
    <w:rsid w:val="00F61504"/>
    <w:rsid w:val="00F64C16"/>
    <w:rsid w:val="00F67355"/>
    <w:rsid w:val="00F73471"/>
    <w:rsid w:val="00F76BCE"/>
    <w:rsid w:val="00F77660"/>
    <w:rsid w:val="00F837FA"/>
    <w:rsid w:val="00F9023B"/>
    <w:rsid w:val="00F90870"/>
    <w:rsid w:val="00F9476C"/>
    <w:rsid w:val="00FB0E71"/>
    <w:rsid w:val="00FB708C"/>
    <w:rsid w:val="00FD5A50"/>
    <w:rsid w:val="00FD5C74"/>
    <w:rsid w:val="00FE103A"/>
    <w:rsid w:val="00FE43DB"/>
    <w:rsid w:val="00FE7FD5"/>
    <w:rsid w:val="00FF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7950C"/>
  <w15:docId w15:val="{A80B4443-B668-4808-836C-54B056C30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A3B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1"/>
    <w:qFormat/>
    <w:rsid w:val="005A3A3B"/>
    <w:pPr>
      <w:keepNext/>
      <w:numPr>
        <w:numId w:val="1"/>
      </w:numPr>
      <w:spacing w:before="240" w:after="240" w:line="240" w:lineRule="auto"/>
      <w:outlineLvl w:val="0"/>
    </w:pPr>
    <w:rPr>
      <w:rFonts w:ascii="Times New Roman" w:eastAsia="Arial Unicode MS" w:hAnsi="Times New Roman" w:cs="Times New Roman"/>
      <w:b/>
      <w:sz w:val="28"/>
      <w:szCs w:val="24"/>
      <w:lang w:val="sq-AL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5A3A3B"/>
    <w:pPr>
      <w:keepNext/>
      <w:keepLines/>
      <w:numPr>
        <w:ilvl w:val="1"/>
        <w:numId w:val="1"/>
      </w:numPr>
      <w:spacing w:before="320" w:after="120" w:line="240" w:lineRule="auto"/>
      <w:outlineLvl w:val="1"/>
    </w:pPr>
    <w:rPr>
      <w:rFonts w:ascii="Times New Roman" w:eastAsia="Times New Roman" w:hAnsi="Times New Roman" w:cs="Times New Roman"/>
      <w:b/>
      <w:bCs/>
      <w:sz w:val="26"/>
      <w:szCs w:val="26"/>
      <w:lang w:val="en-GB"/>
    </w:rPr>
  </w:style>
  <w:style w:type="paragraph" w:styleId="Heading3">
    <w:name w:val="heading 3"/>
    <w:basedOn w:val="Normal"/>
    <w:link w:val="Heading3Char"/>
    <w:uiPriority w:val="1"/>
    <w:unhideWhenUsed/>
    <w:qFormat/>
    <w:rsid w:val="005A3A3B"/>
    <w:pPr>
      <w:numPr>
        <w:ilvl w:val="2"/>
        <w:numId w:val="1"/>
      </w:num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7"/>
      <w:lang w:val="sq-AL"/>
    </w:rPr>
  </w:style>
  <w:style w:type="paragraph" w:styleId="Heading4">
    <w:name w:val="heading 4"/>
    <w:basedOn w:val="Normal"/>
    <w:link w:val="Heading4Char"/>
    <w:uiPriority w:val="1"/>
    <w:unhideWhenUsed/>
    <w:qFormat/>
    <w:rsid w:val="005A3A3B"/>
    <w:pPr>
      <w:widowControl w:val="0"/>
      <w:numPr>
        <w:ilvl w:val="3"/>
        <w:numId w:val="1"/>
      </w:numPr>
      <w:spacing w:after="0" w:line="240" w:lineRule="auto"/>
      <w:outlineLvl w:val="3"/>
    </w:pPr>
    <w:rPr>
      <w:rFonts w:ascii="Arial" w:eastAsia="Arial" w:hAnsi="Arial" w:cs="Times New Roman"/>
      <w:sz w:val="28"/>
      <w:szCs w:val="28"/>
      <w:lang w:val="sq-AL"/>
    </w:rPr>
  </w:style>
  <w:style w:type="paragraph" w:styleId="Heading5">
    <w:name w:val="heading 5"/>
    <w:basedOn w:val="Normal"/>
    <w:link w:val="Heading5Char"/>
    <w:uiPriority w:val="1"/>
    <w:unhideWhenUsed/>
    <w:qFormat/>
    <w:rsid w:val="005A3A3B"/>
    <w:pPr>
      <w:widowControl w:val="0"/>
      <w:numPr>
        <w:ilvl w:val="4"/>
        <w:numId w:val="1"/>
      </w:numPr>
      <w:spacing w:before="124" w:after="0" w:line="240" w:lineRule="auto"/>
      <w:outlineLvl w:val="4"/>
    </w:pPr>
    <w:rPr>
      <w:rFonts w:ascii="Arial" w:eastAsia="Arial" w:hAnsi="Arial" w:cs="Times New Roman"/>
      <w:sz w:val="24"/>
      <w:szCs w:val="24"/>
      <w:lang w:val="sq-AL"/>
    </w:rPr>
  </w:style>
  <w:style w:type="paragraph" w:styleId="Heading6">
    <w:name w:val="heading 6"/>
    <w:basedOn w:val="Normal"/>
    <w:next w:val="Normal"/>
    <w:link w:val="Heading6Char"/>
    <w:uiPriority w:val="1"/>
    <w:unhideWhenUsed/>
    <w:qFormat/>
    <w:rsid w:val="005A3A3B"/>
    <w:pPr>
      <w:keepNext/>
      <w:keepLines/>
      <w:numPr>
        <w:ilvl w:val="5"/>
        <w:numId w:val="1"/>
      </w:numPr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3A3B"/>
    <w:pPr>
      <w:keepNext/>
      <w:keepLines/>
      <w:numPr>
        <w:ilvl w:val="6"/>
        <w:numId w:val="1"/>
      </w:numPr>
      <w:spacing w:before="40" w:after="0"/>
      <w:outlineLvl w:val="6"/>
    </w:pPr>
    <w:rPr>
      <w:rFonts w:ascii="Cambria" w:eastAsia="Times New Roman" w:hAnsi="Cambria" w:cs="Times New Roman"/>
      <w:i/>
      <w:iCs/>
      <w:color w:val="243F60"/>
      <w:sz w:val="20"/>
      <w:szCs w:val="20"/>
      <w:lang w:val="sq-AL"/>
    </w:rPr>
  </w:style>
  <w:style w:type="paragraph" w:styleId="Heading8">
    <w:name w:val="heading 8"/>
    <w:basedOn w:val="Normal"/>
    <w:next w:val="Normal"/>
    <w:link w:val="Heading8Char"/>
    <w:uiPriority w:val="99"/>
    <w:unhideWhenUsed/>
    <w:qFormat/>
    <w:rsid w:val="005A3A3B"/>
    <w:pPr>
      <w:numPr>
        <w:ilvl w:val="7"/>
        <w:numId w:val="1"/>
      </w:numPr>
      <w:spacing w:after="0"/>
      <w:outlineLvl w:val="7"/>
    </w:pPr>
    <w:rPr>
      <w:rFonts w:ascii="Cambria" w:eastAsia="Times New Roman" w:hAnsi="Cambria" w:cs="Times New Roman"/>
      <w:sz w:val="20"/>
      <w:szCs w:val="20"/>
      <w:lang w:val="sq-AL"/>
    </w:rPr>
  </w:style>
  <w:style w:type="paragraph" w:styleId="Heading9">
    <w:name w:val="heading 9"/>
    <w:basedOn w:val="Normal"/>
    <w:next w:val="Normal"/>
    <w:link w:val="Heading9Char"/>
    <w:unhideWhenUsed/>
    <w:qFormat/>
    <w:rsid w:val="005A3A3B"/>
    <w:pPr>
      <w:keepNext/>
      <w:numPr>
        <w:ilvl w:val="8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/>
      <w:bCs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A3A3B"/>
    <w:rPr>
      <w:rFonts w:ascii="Times New Roman" w:eastAsia="Arial Unicode MS" w:hAnsi="Times New Roman" w:cs="Times New Roman"/>
      <w:b/>
      <w:sz w:val="28"/>
      <w:szCs w:val="24"/>
      <w:lang w:val="sq-AL"/>
    </w:rPr>
  </w:style>
  <w:style w:type="character" w:customStyle="1" w:styleId="Heading2Char">
    <w:name w:val="Heading 2 Char"/>
    <w:basedOn w:val="DefaultParagraphFont"/>
    <w:link w:val="Heading2"/>
    <w:uiPriority w:val="1"/>
    <w:rsid w:val="005A3A3B"/>
    <w:rPr>
      <w:rFonts w:ascii="Times New Roman" w:eastAsia="Times New Roman" w:hAnsi="Times New Roman" w:cs="Times New Roman"/>
      <w:b/>
      <w:bCs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1"/>
    <w:rsid w:val="005A3A3B"/>
    <w:rPr>
      <w:rFonts w:ascii="Times New Roman" w:eastAsia="Times New Roman" w:hAnsi="Times New Roman" w:cs="Times New Roman"/>
      <w:b/>
      <w:bCs/>
      <w:sz w:val="24"/>
      <w:szCs w:val="27"/>
      <w:lang w:val="sq-AL"/>
    </w:rPr>
  </w:style>
  <w:style w:type="character" w:customStyle="1" w:styleId="Heading4Char">
    <w:name w:val="Heading 4 Char"/>
    <w:basedOn w:val="DefaultParagraphFont"/>
    <w:link w:val="Heading4"/>
    <w:uiPriority w:val="1"/>
    <w:rsid w:val="005A3A3B"/>
    <w:rPr>
      <w:rFonts w:ascii="Arial" w:eastAsia="Arial" w:hAnsi="Arial" w:cs="Times New Roman"/>
      <w:sz w:val="28"/>
      <w:szCs w:val="28"/>
      <w:lang w:val="sq-AL"/>
    </w:rPr>
  </w:style>
  <w:style w:type="character" w:customStyle="1" w:styleId="Heading5Char">
    <w:name w:val="Heading 5 Char"/>
    <w:basedOn w:val="DefaultParagraphFont"/>
    <w:link w:val="Heading5"/>
    <w:uiPriority w:val="1"/>
    <w:rsid w:val="005A3A3B"/>
    <w:rPr>
      <w:rFonts w:ascii="Arial" w:eastAsia="Arial" w:hAnsi="Arial" w:cs="Times New Roman"/>
      <w:sz w:val="24"/>
      <w:szCs w:val="24"/>
      <w:lang w:val="sq-AL"/>
    </w:rPr>
  </w:style>
  <w:style w:type="character" w:customStyle="1" w:styleId="Heading6Char">
    <w:name w:val="Heading 6 Char"/>
    <w:basedOn w:val="DefaultParagraphFont"/>
    <w:link w:val="Heading6"/>
    <w:uiPriority w:val="1"/>
    <w:rsid w:val="005A3A3B"/>
    <w:rPr>
      <w:rFonts w:ascii="Cambria" w:eastAsia="Times New Roman" w:hAnsi="Cambria" w:cs="Times New Roman"/>
      <w:i/>
      <w:iCs/>
      <w:color w:val="243F60"/>
      <w:sz w:val="24"/>
      <w:szCs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3A3B"/>
    <w:rPr>
      <w:rFonts w:ascii="Cambria" w:eastAsia="Times New Roman" w:hAnsi="Cambria" w:cs="Times New Roman"/>
      <w:i/>
      <w:iCs/>
      <w:color w:val="243F60"/>
      <w:sz w:val="20"/>
      <w:szCs w:val="20"/>
      <w:lang w:val="sq-AL"/>
    </w:rPr>
  </w:style>
  <w:style w:type="character" w:customStyle="1" w:styleId="Heading8Char">
    <w:name w:val="Heading 8 Char"/>
    <w:basedOn w:val="DefaultParagraphFont"/>
    <w:link w:val="Heading8"/>
    <w:uiPriority w:val="99"/>
    <w:rsid w:val="005A3A3B"/>
    <w:rPr>
      <w:rFonts w:ascii="Cambria" w:eastAsia="Times New Roman" w:hAnsi="Cambria" w:cs="Times New Roman"/>
      <w:sz w:val="20"/>
      <w:szCs w:val="20"/>
      <w:lang w:val="sq-AL"/>
    </w:rPr>
  </w:style>
  <w:style w:type="character" w:customStyle="1" w:styleId="Heading9Char">
    <w:name w:val="Heading 9 Char"/>
    <w:basedOn w:val="DefaultParagraphFont"/>
    <w:link w:val="Heading9"/>
    <w:rsid w:val="005A3A3B"/>
    <w:rPr>
      <w:rFonts w:ascii="Times New Roman" w:eastAsia="Times New Roman" w:hAnsi="Times New Roman" w:cs="Times New Roman"/>
      <w:b/>
      <w:bCs/>
      <w:sz w:val="24"/>
      <w:szCs w:val="20"/>
      <w:lang w:val="en-AU"/>
    </w:rPr>
  </w:style>
  <w:style w:type="table" w:styleId="TableGrid">
    <w:name w:val="Table Grid"/>
    <w:basedOn w:val="TableNormal"/>
    <w:uiPriority w:val="59"/>
    <w:rsid w:val="005A3A3B"/>
    <w:pPr>
      <w:spacing w:after="0" w:line="240" w:lineRule="auto"/>
    </w:pPr>
    <w:rPr>
      <w:rFonts w:ascii="Calibri" w:eastAsia="Calibri" w:hAnsi="Calibri" w:cs="Times New Roman"/>
      <w:sz w:val="20"/>
      <w:szCs w:val="20"/>
      <w:lang w:val="sq-AL" w:eastAsia="sq-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5A3A3B"/>
    <w:pPr>
      <w:ind w:left="720"/>
      <w:contextualSpacing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rsid w:val="005A3A3B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5A3A3B"/>
  </w:style>
  <w:style w:type="paragraph" w:styleId="Footer">
    <w:name w:val="footer"/>
    <w:basedOn w:val="Normal"/>
    <w:link w:val="FooterChar"/>
    <w:unhideWhenUsed/>
    <w:rsid w:val="005A3A3B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rsid w:val="005A3A3B"/>
  </w:style>
  <w:style w:type="table" w:customStyle="1" w:styleId="LightShading1">
    <w:name w:val="Light Shading1"/>
    <w:basedOn w:val="TableNormal"/>
    <w:uiPriority w:val="60"/>
    <w:rsid w:val="005A3A3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A3A3B"/>
    <w:pPr>
      <w:spacing w:after="0" w:line="240" w:lineRule="auto"/>
      <w:ind w:firstLine="288"/>
      <w:jc w:val="both"/>
    </w:pPr>
    <w:rPr>
      <w:rFonts w:ascii="Tahoma" w:eastAsia="MS Mincho" w:hAnsi="Tahoma" w:cs="Times New Roman"/>
      <w:sz w:val="16"/>
      <w:szCs w:val="16"/>
      <w:lang w:val="sq-A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3B"/>
    <w:rPr>
      <w:rFonts w:ascii="Tahoma" w:eastAsia="MS Mincho" w:hAnsi="Tahoma" w:cs="Times New Roman"/>
      <w:sz w:val="16"/>
      <w:szCs w:val="16"/>
      <w:lang w:val="sq-AL"/>
    </w:rPr>
  </w:style>
  <w:style w:type="paragraph" w:styleId="NoSpacing">
    <w:name w:val="No Spacing"/>
    <w:link w:val="NoSpacingChar"/>
    <w:uiPriority w:val="1"/>
    <w:qFormat/>
    <w:rsid w:val="005A3A3B"/>
    <w:pPr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paragraph" w:customStyle="1" w:styleId="Default">
    <w:name w:val="Default"/>
    <w:rsid w:val="005A3A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5A3A3B"/>
    <w:rPr>
      <w:rFonts w:ascii="Calibri" w:eastAsia="Times New Roman" w:hAnsi="Calibri" w:cs="Calibri"/>
      <w:sz w:val="20"/>
      <w:szCs w:val="20"/>
    </w:rPr>
  </w:style>
  <w:style w:type="character" w:styleId="Hyperlink">
    <w:name w:val="Hyperlink"/>
    <w:uiPriority w:val="99"/>
    <w:unhideWhenUsed/>
    <w:rsid w:val="005A3A3B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5A3A3B"/>
    <w:pPr>
      <w:spacing w:after="100" w:line="240" w:lineRule="auto"/>
      <w:ind w:firstLine="288"/>
      <w:jc w:val="both"/>
    </w:pPr>
    <w:rPr>
      <w:rFonts w:ascii="Calibri" w:eastAsia="Calibri" w:hAnsi="Calibri" w:cs="Times New Roman"/>
      <w:lang w:val="sq-AL"/>
    </w:rPr>
  </w:style>
  <w:style w:type="paragraph" w:styleId="TOC2">
    <w:name w:val="toc 2"/>
    <w:basedOn w:val="Normal"/>
    <w:next w:val="Normal"/>
    <w:autoRedefine/>
    <w:uiPriority w:val="39"/>
    <w:unhideWhenUsed/>
    <w:rsid w:val="005A3A3B"/>
    <w:pPr>
      <w:spacing w:after="100" w:line="240" w:lineRule="auto"/>
      <w:ind w:left="220" w:firstLine="288"/>
      <w:jc w:val="both"/>
    </w:pPr>
    <w:rPr>
      <w:rFonts w:ascii="Calibri" w:eastAsia="Calibri" w:hAnsi="Calibri" w:cs="Times New Roman"/>
      <w:lang w:val="sq-AL"/>
    </w:rPr>
  </w:style>
  <w:style w:type="paragraph" w:styleId="TOC3">
    <w:name w:val="toc 3"/>
    <w:basedOn w:val="Normal"/>
    <w:next w:val="Normal"/>
    <w:autoRedefine/>
    <w:uiPriority w:val="39"/>
    <w:unhideWhenUsed/>
    <w:rsid w:val="005A3A3B"/>
    <w:pPr>
      <w:spacing w:after="100" w:line="240" w:lineRule="auto"/>
      <w:ind w:left="440" w:firstLine="288"/>
      <w:jc w:val="both"/>
    </w:pPr>
    <w:rPr>
      <w:rFonts w:ascii="Calibri" w:eastAsia="Calibri" w:hAnsi="Calibri" w:cs="Times New Roman"/>
      <w:lang w:val="sq-AL"/>
    </w:rPr>
  </w:style>
  <w:style w:type="paragraph" w:styleId="TableofFigures">
    <w:name w:val="table of figures"/>
    <w:basedOn w:val="Normal"/>
    <w:next w:val="Normal"/>
    <w:uiPriority w:val="99"/>
    <w:unhideWhenUsed/>
    <w:rsid w:val="005A3A3B"/>
    <w:pPr>
      <w:spacing w:after="0" w:line="240" w:lineRule="auto"/>
      <w:ind w:firstLine="288"/>
      <w:jc w:val="both"/>
    </w:pPr>
    <w:rPr>
      <w:rFonts w:ascii="Calibri" w:eastAsia="Calibri" w:hAnsi="Calibri" w:cs="Times New Roman"/>
      <w:lang w:val="sq-AL"/>
    </w:rPr>
  </w:style>
  <w:style w:type="paragraph" w:styleId="Caption">
    <w:name w:val="caption"/>
    <w:basedOn w:val="Normal"/>
    <w:next w:val="Normal"/>
    <w:uiPriority w:val="99"/>
    <w:unhideWhenUsed/>
    <w:qFormat/>
    <w:rsid w:val="005A3A3B"/>
    <w:rPr>
      <w:rFonts w:ascii="Calibri" w:eastAsia="Times New Roman" w:hAnsi="Calibri" w:cs="Times New Roman"/>
      <w:b/>
      <w:bCs/>
      <w:sz w:val="20"/>
      <w:szCs w:val="20"/>
      <w:lang w:val="sq-AL"/>
    </w:rPr>
  </w:style>
  <w:style w:type="table" w:styleId="LightShading-Accent2">
    <w:name w:val="Light Shading Accent 2"/>
    <w:basedOn w:val="TableNormal"/>
    <w:uiPriority w:val="60"/>
    <w:rsid w:val="005A3A3B"/>
    <w:pPr>
      <w:spacing w:after="0" w:line="240" w:lineRule="auto"/>
    </w:pPr>
    <w:rPr>
      <w:rFonts w:ascii="Calibri" w:eastAsia="Calibri" w:hAnsi="Calibri" w:cs="Times New Roman"/>
      <w:color w:val="943634"/>
      <w:sz w:val="20"/>
      <w:szCs w:val="2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DecimalAligned">
    <w:name w:val="Decimal Aligned"/>
    <w:basedOn w:val="Normal"/>
    <w:uiPriority w:val="40"/>
    <w:qFormat/>
    <w:rsid w:val="005A3A3B"/>
    <w:pPr>
      <w:tabs>
        <w:tab w:val="decimal" w:pos="360"/>
      </w:tabs>
    </w:pPr>
    <w:rPr>
      <w:rFonts w:ascii="Calibri" w:eastAsia="Times New Roman" w:hAnsi="Calibri"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5A3A3B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A3A3B"/>
    <w:rPr>
      <w:rFonts w:ascii="Calibri" w:eastAsia="Times New Roman" w:hAnsi="Calibri" w:cs="Times New Roman"/>
      <w:sz w:val="20"/>
      <w:szCs w:val="20"/>
    </w:rPr>
  </w:style>
  <w:style w:type="character" w:styleId="SubtleEmphasis">
    <w:name w:val="Subtle Emphasis"/>
    <w:uiPriority w:val="19"/>
    <w:qFormat/>
    <w:rsid w:val="005A3A3B"/>
    <w:rPr>
      <w:rFonts w:eastAsia="Times New Roman" w:cs="Times New Roman"/>
      <w:bCs w:val="0"/>
      <w:i/>
      <w:iCs/>
      <w:color w:val="808080"/>
      <w:szCs w:val="22"/>
      <w:lang w:val="en-US"/>
    </w:rPr>
  </w:style>
  <w:style w:type="table" w:styleId="MediumShading2-Accent5">
    <w:name w:val="Medium Shading 2 Accent 5"/>
    <w:basedOn w:val="TableNormal"/>
    <w:uiPriority w:val="64"/>
    <w:rsid w:val="005A3A3B"/>
    <w:pPr>
      <w:spacing w:after="0" w:line="240" w:lineRule="auto"/>
    </w:pPr>
    <w:rPr>
      <w:rFonts w:ascii="Calibri" w:eastAsia="Times New Roman" w:hAnsi="Calibri" w:cs="Times New Roman"/>
      <w:sz w:val="20"/>
      <w:szCs w:val="20"/>
      <w:lang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5A3A3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2">
    <w:name w:val="Medium List 1 Accent 2"/>
    <w:basedOn w:val="TableNormal"/>
    <w:uiPriority w:val="65"/>
    <w:rsid w:val="005A3A3B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Grid1-Accent2">
    <w:name w:val="Medium Grid 1 Accent 2"/>
    <w:basedOn w:val="TableNormal"/>
    <w:uiPriority w:val="67"/>
    <w:rsid w:val="005A3A3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paragraph" w:styleId="BodyText">
    <w:name w:val="Body Text"/>
    <w:basedOn w:val="Normal"/>
    <w:link w:val="BodyTextChar"/>
    <w:rsid w:val="005A3A3B"/>
    <w:pPr>
      <w:spacing w:after="0" w:line="240" w:lineRule="auto"/>
      <w:jc w:val="both"/>
    </w:pPr>
    <w:rPr>
      <w:rFonts w:ascii="Batang" w:eastAsia="Batang" w:hAnsi="Batang" w:cs="Times New Roman"/>
      <w:sz w:val="20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5A3A3B"/>
    <w:rPr>
      <w:rFonts w:ascii="Batang" w:eastAsia="Batang" w:hAnsi="Batang" w:cs="Times New Roman"/>
      <w:sz w:val="20"/>
      <w:szCs w:val="24"/>
      <w:lang w:val="en-GB"/>
    </w:rPr>
  </w:style>
  <w:style w:type="paragraph" w:customStyle="1" w:styleId="BodyTextBullet">
    <w:name w:val="Body Text Bullet"/>
    <w:basedOn w:val="Normal"/>
    <w:uiPriority w:val="99"/>
    <w:rsid w:val="005A3A3B"/>
    <w:pPr>
      <w:tabs>
        <w:tab w:val="num" w:pos="350"/>
      </w:tabs>
      <w:spacing w:after="0" w:line="240" w:lineRule="auto"/>
      <w:ind w:left="357" w:hanging="357"/>
    </w:pPr>
    <w:rPr>
      <w:rFonts w:ascii="Times New Roman" w:eastAsia="Times New Roman" w:hAnsi="Times New Roman" w:cs="Times New Roman"/>
      <w:szCs w:val="20"/>
      <w:lang w:val="en-AU"/>
    </w:rPr>
  </w:style>
  <w:style w:type="paragraph" w:customStyle="1" w:styleId="LEVELC">
    <w:name w:val="LEVEL C"/>
    <w:basedOn w:val="Normal"/>
    <w:uiPriority w:val="99"/>
    <w:rsid w:val="005A3A3B"/>
    <w:pPr>
      <w:spacing w:after="0" w:line="240" w:lineRule="auto"/>
    </w:pPr>
    <w:rPr>
      <w:rFonts w:ascii="Times New Roman" w:eastAsia="Times" w:hAnsi="Times New Roman" w:cs="Times New Roman"/>
      <w:b/>
      <w:sz w:val="24"/>
      <w:szCs w:val="20"/>
    </w:rPr>
  </w:style>
  <w:style w:type="character" w:customStyle="1" w:styleId="hps">
    <w:name w:val="hps"/>
    <w:basedOn w:val="DefaultParagraphFont"/>
    <w:rsid w:val="005A3A3B"/>
  </w:style>
  <w:style w:type="character" w:styleId="FootnoteReference">
    <w:name w:val="footnote reference"/>
    <w:uiPriority w:val="99"/>
    <w:semiHidden/>
    <w:unhideWhenUsed/>
    <w:rsid w:val="005A3A3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A3A3B"/>
    <w:pPr>
      <w:spacing w:after="0" w:line="240" w:lineRule="auto"/>
      <w:ind w:firstLine="288"/>
      <w:jc w:val="both"/>
    </w:pPr>
    <w:rPr>
      <w:rFonts w:ascii="Calibri" w:eastAsia="MS Mincho" w:hAnsi="Calibri" w:cs="Times New Roman"/>
      <w:sz w:val="20"/>
      <w:szCs w:val="20"/>
      <w:lang w:val="sq-AL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A3A3B"/>
    <w:rPr>
      <w:rFonts w:ascii="Calibri" w:eastAsia="MS Mincho" w:hAnsi="Calibri" w:cs="Times New Roman"/>
      <w:sz w:val="20"/>
      <w:szCs w:val="20"/>
      <w:lang w:val="sq-AL"/>
    </w:rPr>
  </w:style>
  <w:style w:type="character" w:styleId="EndnoteReference">
    <w:name w:val="endnote reference"/>
    <w:uiPriority w:val="99"/>
    <w:semiHidden/>
    <w:unhideWhenUsed/>
    <w:rsid w:val="005A3A3B"/>
    <w:rPr>
      <w:vertAlign w:val="superscript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5A3A3B"/>
    <w:pPr>
      <w:spacing w:after="0" w:line="240" w:lineRule="auto"/>
      <w:ind w:left="720" w:right="720"/>
    </w:pPr>
    <w:rPr>
      <w:rFonts w:ascii="Calibri" w:eastAsia="Times New Roman" w:hAnsi="Calibri" w:cs="Times New Roman"/>
      <w:b/>
      <w:bCs/>
      <w:i/>
      <w:iCs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5A3A3B"/>
    <w:rPr>
      <w:rFonts w:ascii="Calibri" w:eastAsia="Times New Roman" w:hAnsi="Calibri" w:cs="Times New Roman"/>
      <w:b/>
      <w:bCs/>
      <w:i/>
      <w:iCs/>
      <w:sz w:val="24"/>
      <w:szCs w:val="24"/>
    </w:rPr>
  </w:style>
  <w:style w:type="character" w:customStyle="1" w:styleId="apple-style-span">
    <w:name w:val="apple-style-span"/>
    <w:basedOn w:val="DefaultParagraphFont"/>
    <w:rsid w:val="005A3A3B"/>
  </w:style>
  <w:style w:type="paragraph" w:styleId="Subtitle">
    <w:name w:val="Subtitle"/>
    <w:basedOn w:val="Normal"/>
    <w:next w:val="Normal"/>
    <w:link w:val="SubtitleChar"/>
    <w:uiPriority w:val="11"/>
    <w:qFormat/>
    <w:rsid w:val="005A3A3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A3A3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302736"/>
    <w:pPr>
      <w:widowControl w:val="0"/>
      <w:spacing w:after="0" w:line="240" w:lineRule="auto"/>
    </w:pPr>
    <w:rPr>
      <w:rFonts w:eastAsiaTheme="minorHAnsi"/>
      <w:lang w:val="sq-AL"/>
    </w:rPr>
  </w:style>
  <w:style w:type="table" w:styleId="LightGrid-Accent4">
    <w:name w:val="Light Grid Accent 4"/>
    <w:basedOn w:val="TableNormal"/>
    <w:uiPriority w:val="62"/>
    <w:rsid w:val="00F9476C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customStyle="1" w:styleId="TEKSTI">
    <w:name w:val="TEKSTI"/>
    <w:basedOn w:val="Normal"/>
    <w:next w:val="Normal"/>
    <w:uiPriority w:val="99"/>
    <w:rsid w:val="00516D69"/>
    <w:pPr>
      <w:widowControl w:val="0"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GillSansMT" w:eastAsia="Cambria" w:hAnsi="GillSansMT" w:cs="GillSansMT"/>
      <w:color w:val="000000"/>
      <w:lang w:val="sq-AL" w:eastAsia="sq-AL"/>
    </w:rPr>
  </w:style>
  <w:style w:type="character" w:styleId="HTMLTypewriter">
    <w:name w:val="HTML Typewriter"/>
    <w:basedOn w:val="DefaultParagraphFont"/>
    <w:rsid w:val="00241ADC"/>
    <w:rPr>
      <w:rFonts w:ascii="Arial Unicode MS" w:eastAsia="Arial Unicode MS" w:hAnsi="Arial Unicode MS" w:cs="Arial Unicode MS" w:hint="eastAsia"/>
      <w:sz w:val="20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241ADC"/>
    <w:rPr>
      <w:rFonts w:eastAsia="Times New Roman"/>
      <w:b w:val="0"/>
      <w:sz w:val="24"/>
      <w:szCs w:val="24"/>
    </w:rPr>
  </w:style>
  <w:style w:type="character" w:styleId="PageNumber">
    <w:name w:val="page number"/>
    <w:basedOn w:val="DefaultParagraphFont"/>
    <w:rsid w:val="00241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41F6A-172F-4928-842E-1B82512FB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13644</Words>
  <Characters>77772</Characters>
  <Application>Microsoft Office Word</Application>
  <DocSecurity>0</DocSecurity>
  <Lines>648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 Projekt</dc:creator>
  <cp:lastModifiedBy>User</cp:lastModifiedBy>
  <cp:revision>19</cp:revision>
  <dcterms:created xsi:type="dcterms:W3CDTF">2022-09-04T17:15:00Z</dcterms:created>
  <dcterms:modified xsi:type="dcterms:W3CDTF">2024-07-22T07:47:00Z</dcterms:modified>
</cp:coreProperties>
</file>