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BF" w:rsidRPr="00B73422" w:rsidRDefault="00153CBF" w:rsidP="002F1E1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73422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B73422">
        <w:rPr>
          <w:rFonts w:ascii="Times New Roman" w:hAnsi="Times New Roman" w:cs="Times New Roman"/>
          <w:b/>
          <w:color w:val="0070C0"/>
          <w:sz w:val="32"/>
          <w:szCs w:val="32"/>
        </w:rPr>
        <w:t>PLANI MËSIMOR</w:t>
      </w:r>
    </w:p>
    <w:p w:rsidR="00B73422" w:rsidRDefault="00B73422" w:rsidP="00153CBF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B73422" w:rsidRDefault="00B73422" w:rsidP="00153CBF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53CBF" w:rsidRPr="00B73422" w:rsidRDefault="00153CBF" w:rsidP="00153CBF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73422">
        <w:rPr>
          <w:rFonts w:ascii="Times New Roman" w:hAnsi="Times New Roman" w:cs="Times New Roman"/>
          <w:b/>
          <w:color w:val="0070C0"/>
          <w:sz w:val="32"/>
          <w:szCs w:val="32"/>
        </w:rPr>
        <w:t>LËNDA: MUZIKA 5</w:t>
      </w:r>
    </w:p>
    <w:p w:rsidR="00153CBF" w:rsidRPr="00B73422" w:rsidRDefault="00153CBF" w:rsidP="00153CBF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53CBF" w:rsidRPr="00B73422" w:rsidRDefault="00153CBF" w:rsidP="002F1E1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73422">
        <w:rPr>
          <w:rFonts w:ascii="Times New Roman" w:hAnsi="Times New Roman" w:cs="Times New Roman"/>
          <w:b/>
          <w:color w:val="0070C0"/>
          <w:sz w:val="32"/>
          <w:szCs w:val="32"/>
        </w:rPr>
        <w:t>FUSHA: ARTET</w:t>
      </w:r>
    </w:p>
    <w:p w:rsidR="00153CBF" w:rsidRPr="00B73422" w:rsidRDefault="00153CBF" w:rsidP="00153CBF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7342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SHKALLA: </w:t>
      </w:r>
      <w:proofErr w:type="spellStart"/>
      <w:r w:rsidRPr="00B73422">
        <w:rPr>
          <w:rFonts w:ascii="Times New Roman" w:hAnsi="Times New Roman" w:cs="Times New Roman"/>
          <w:b/>
          <w:color w:val="0070C0"/>
          <w:sz w:val="32"/>
          <w:szCs w:val="32"/>
        </w:rPr>
        <w:t>II</w:t>
      </w:r>
      <w:proofErr w:type="spellEnd"/>
    </w:p>
    <w:p w:rsidR="00153CBF" w:rsidRPr="00B73422" w:rsidRDefault="00153CBF" w:rsidP="00153CBF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53CBF" w:rsidRPr="00B73422" w:rsidRDefault="00153CBF" w:rsidP="00153CBF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53CBF" w:rsidRPr="002F1E1C" w:rsidRDefault="00153CBF" w:rsidP="00153CB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53CBF" w:rsidRPr="002F1E1C" w:rsidRDefault="00153CBF" w:rsidP="00153CB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53CBF" w:rsidRPr="002F1E1C" w:rsidRDefault="00153CBF" w:rsidP="00153CB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53CBF" w:rsidRPr="002F1E1C" w:rsidRDefault="00153CBF" w:rsidP="00153CB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53CBF" w:rsidRPr="002F1E1C" w:rsidRDefault="00153CBF" w:rsidP="00153CB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73422" w:rsidRDefault="00B73422" w:rsidP="00153CB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73422" w:rsidRDefault="00B73422" w:rsidP="00153CB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73422" w:rsidRDefault="00B73422" w:rsidP="00153CB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73422" w:rsidRDefault="00B73422" w:rsidP="00153CB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73422" w:rsidRPr="002F1E1C" w:rsidRDefault="00B73422" w:rsidP="00153CB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53CBF" w:rsidRPr="002F1E1C" w:rsidRDefault="00153CBF" w:rsidP="00153CB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F1E1C">
        <w:rPr>
          <w:rFonts w:ascii="Times New Roman" w:hAnsi="Times New Roman" w:cs="Times New Roman"/>
          <w:b/>
          <w:noProof/>
          <w:color w:val="FF0000"/>
          <w:sz w:val="24"/>
          <w:szCs w:val="24"/>
          <w:lang w:val="en-US"/>
        </w:rPr>
        <w:drawing>
          <wp:inline distT="0" distB="0" distL="0" distR="0" wp14:anchorId="6834F34B" wp14:editId="52666ECB">
            <wp:extent cx="1000125" cy="1276350"/>
            <wp:effectExtent l="0" t="0" r="9525" b="0"/>
            <wp:docPr id="1" name="Picture 1" descr="Description: logo peg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logo pegi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CBF" w:rsidRPr="002F1E1C" w:rsidRDefault="00153CBF" w:rsidP="00153CBF">
      <w:pPr>
        <w:widowControl/>
        <w:rPr>
          <w:rFonts w:ascii="Times New Roman" w:eastAsia="Minion Pro" w:hAnsi="Times New Roman" w:cs="Times New Roman"/>
          <w:sz w:val="24"/>
          <w:szCs w:val="24"/>
        </w:rPr>
        <w:sectPr w:rsidR="00153CBF" w:rsidRPr="002F1E1C" w:rsidSect="00153CBF">
          <w:type w:val="continuous"/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077DFA" w:rsidRPr="002F1E1C" w:rsidRDefault="00077DFA" w:rsidP="00153CBF">
      <w:pPr>
        <w:spacing w:before="16" w:line="244" w:lineRule="auto"/>
        <w:ind w:left="100" w:right="116" w:firstLine="287"/>
        <w:jc w:val="both"/>
        <w:rPr>
          <w:rFonts w:ascii="Times New Roman" w:eastAsia="Minion Pro" w:hAnsi="Times New Roman" w:cs="Times New Roman"/>
          <w:i/>
          <w:sz w:val="24"/>
          <w:szCs w:val="24"/>
        </w:rPr>
      </w:pPr>
    </w:p>
    <w:p w:rsidR="00153CBF" w:rsidRPr="002F1E1C" w:rsidRDefault="00153CBF" w:rsidP="00153CBF">
      <w:pPr>
        <w:spacing w:before="16" w:line="244" w:lineRule="auto"/>
        <w:ind w:left="100" w:right="116" w:firstLine="28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F1E1C">
        <w:rPr>
          <w:rFonts w:ascii="Times New Roman" w:hAnsi="Times New Roman" w:cs="Times New Roman"/>
          <w:b/>
          <w:color w:val="231F20"/>
          <w:sz w:val="24"/>
          <w:szCs w:val="24"/>
        </w:rPr>
        <w:t>Muzika</w:t>
      </w:r>
      <w:r w:rsidRPr="002F1E1C">
        <w:rPr>
          <w:rFonts w:ascii="Times New Roman" w:hAnsi="Times New Roman" w:cs="Times New Roman"/>
          <w:b/>
          <w:color w:val="231F20"/>
          <w:spacing w:val="-39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është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një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disiplinë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artistike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artit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dhe</w:t>
      </w:r>
      <w:r w:rsidRPr="002F1E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gjuhë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universale</w:t>
      </w:r>
      <w:r w:rsidR="002F1E1C" w:rsidRPr="002F1E1C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që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ndihmon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nxënësit</w:t>
      </w:r>
      <w:r w:rsidRPr="002F1E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të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kuptojnë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dhe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të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lidhin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fenomenet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dhe</w:t>
      </w:r>
      <w:r w:rsidRPr="002F1E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dukuritë</w:t>
      </w:r>
      <w:r w:rsidRPr="002F1E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muzikore,</w:t>
      </w:r>
      <w:r w:rsidRPr="002F1E1C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proceset</w:t>
      </w:r>
      <w:r w:rsidRPr="002F1E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dhe</w:t>
      </w:r>
      <w:r w:rsidRPr="002F1E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çështjet</w:t>
      </w:r>
      <w:r w:rsidRPr="002F1E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që</w:t>
      </w:r>
      <w:r w:rsidRPr="002F1E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përkasin</w:t>
      </w:r>
      <w:r w:rsidRPr="002F1E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muzikës,</w:t>
      </w:r>
      <w:r w:rsidRPr="002F1E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duke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vërtetuar</w:t>
      </w:r>
      <w:r w:rsidRPr="002F1E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ligjshmërinë</w:t>
      </w:r>
      <w:r w:rsidRPr="002F1E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2F1E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tyre,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si</w:t>
      </w:r>
      <w:r w:rsidRPr="002F1E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dhe</w:t>
      </w:r>
      <w:r w:rsidRPr="002F1E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duke</w:t>
      </w:r>
      <w:r w:rsidRPr="002F1E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shpjeguar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mënyrat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2F1E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interpretimit</w:t>
      </w:r>
      <w:r w:rsidRPr="002F1E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dhe</w:t>
      </w:r>
      <w:r w:rsidRPr="002F1E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ndërtimit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të</w:t>
      </w:r>
      <w:r w:rsidRPr="002F1E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tyre,</w:t>
      </w:r>
      <w:r w:rsidRPr="002F1E1C">
        <w:rPr>
          <w:rFonts w:ascii="Times New Roman" w:hAnsi="Times New Roman" w:cs="Times New Roman"/>
          <w:color w:val="231F20"/>
          <w:spacing w:val="23"/>
          <w:w w:val="99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gjë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2F1E1C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cila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çon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drejt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realizimit</w:t>
      </w:r>
      <w:r w:rsidRPr="002F1E1C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të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një</w:t>
      </w:r>
      <w:r w:rsidRPr="002F1E1C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procesi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të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>suksesshëm</w:t>
      </w:r>
      <w:r w:rsidRPr="002F1E1C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të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mësimit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të</w:t>
      </w:r>
      <w:r w:rsidRPr="002F1E1C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muzikës.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>Muzika</w:t>
      </w:r>
      <w:r w:rsidRPr="002F1E1C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qëndron</w:t>
      </w:r>
      <w:r w:rsidRPr="002F1E1C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mes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të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gjitha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formave</w:t>
      </w:r>
      <w:r w:rsidRPr="002F1E1C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të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tjera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inteligjente</w:t>
      </w:r>
      <w:r w:rsidRPr="002F1E1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të</w:t>
      </w:r>
      <w:r w:rsidRPr="002F1E1C">
        <w:rPr>
          <w:rFonts w:ascii="Times New Roman" w:hAnsi="Times New Roman" w:cs="Times New Roman"/>
          <w:color w:val="231F20"/>
          <w:spacing w:val="23"/>
          <w:w w:val="99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njeriut</w:t>
      </w:r>
      <w:r w:rsidRPr="002F1E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(artit</w:t>
      </w:r>
      <w:r w:rsidRPr="002F1E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në</w:t>
      </w:r>
      <w:r w:rsidRPr="002F1E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>përgjithësi,</w:t>
      </w:r>
      <w:r w:rsidRPr="002F1E1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>shkencave</w:t>
      </w:r>
      <w:r w:rsidRPr="002F1E1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>shoqërore</w:t>
      </w:r>
      <w:r w:rsidRPr="002F1E1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2F1E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historike</w:t>
      </w:r>
      <w:r w:rsidRPr="002F1E1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dhe</w:t>
      </w:r>
      <w:r w:rsidRPr="002F1E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>shkencave</w:t>
      </w:r>
      <w:r w:rsidRPr="002F1E1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artistike),</w:t>
      </w:r>
      <w:r w:rsidRPr="002F1E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>si</w:t>
      </w:r>
      <w:r w:rsidRPr="002F1E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një</w:t>
      </w:r>
      <w:r w:rsidRPr="002F1E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përbërës</w:t>
      </w:r>
      <w:r w:rsidRPr="002F1E1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Pr="002F1E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barabartë</w:t>
      </w:r>
      <w:r w:rsidRPr="002F1E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me</w:t>
      </w:r>
      <w:r w:rsidRPr="002F1E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to</w:t>
      </w:r>
      <w:r w:rsidRPr="002F1E1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Pr="002F1E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progresit</w:t>
      </w:r>
      <w:r w:rsidRPr="002F1E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intelektual</w:t>
      </w:r>
      <w:r w:rsidRPr="002F1E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dhe</w:t>
      </w:r>
      <w:r w:rsidRPr="002F1E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Pr="002F1E1C">
        <w:rPr>
          <w:rFonts w:ascii="Times New Roman" w:hAnsi="Times New Roman" w:cs="Times New Roman"/>
          <w:color w:val="231F20"/>
          <w:spacing w:val="25"/>
          <w:w w:val="99"/>
          <w:sz w:val="24"/>
          <w:szCs w:val="24"/>
        </w:rPr>
        <w:t xml:space="preserve"> </w:t>
      </w:r>
      <w:proofErr w:type="spellStart"/>
      <w:r w:rsidRPr="002F1E1C">
        <w:rPr>
          <w:rFonts w:ascii="Times New Roman" w:hAnsi="Times New Roman" w:cs="Times New Roman"/>
          <w:color w:val="231F20"/>
          <w:sz w:val="24"/>
          <w:szCs w:val="24"/>
        </w:rPr>
        <w:t>humanitetit</w:t>
      </w:r>
      <w:proofErr w:type="spellEnd"/>
      <w:r w:rsidRPr="002F1E1C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>Ndaj,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zhvillimi</w:t>
      </w:r>
      <w:r w:rsidRPr="002F1E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muzikës</w:t>
      </w:r>
      <w:r w:rsidRPr="002F1E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në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>shkollë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është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një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vlerë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madhe</w:t>
      </w:r>
      <w:r w:rsidRPr="002F1E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për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të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mundësuar</w:t>
      </w:r>
      <w:r w:rsidRPr="002F1E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edukimin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dhe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formimin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>kulturor,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zhvillimin</w:t>
      </w:r>
      <w:r w:rsidRPr="002F1E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2F1E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personalitetit</w:t>
      </w:r>
      <w:r w:rsidRPr="002F1E1C">
        <w:rPr>
          <w:rFonts w:ascii="Times New Roman" w:hAnsi="Times New Roman" w:cs="Times New Roman"/>
          <w:color w:val="231F20"/>
          <w:spacing w:val="23"/>
          <w:w w:val="99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të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nxënësve,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zhvillimin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>aftësive</w:t>
      </w:r>
      <w:r w:rsidRPr="002F1E1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të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tyre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për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të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punuar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dhe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krijuar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në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mënyrë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të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pavarur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>sistematike,</w:t>
      </w:r>
      <w:r w:rsidRPr="002F1E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pacing w:val="-1"/>
          <w:sz w:val="24"/>
          <w:szCs w:val="24"/>
        </w:rPr>
        <w:t>si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dhe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për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të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menduar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në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mënyrë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krijuese</w:t>
      </w:r>
      <w:r w:rsidRPr="002F1E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dhe</w:t>
      </w:r>
      <w:r w:rsidRPr="002F1E1C">
        <w:rPr>
          <w:rFonts w:ascii="Times New Roman" w:hAnsi="Times New Roman" w:cs="Times New Roman"/>
          <w:color w:val="231F20"/>
          <w:spacing w:val="27"/>
          <w:w w:val="99"/>
          <w:sz w:val="24"/>
          <w:szCs w:val="24"/>
        </w:rPr>
        <w:t xml:space="preserve"> </w:t>
      </w:r>
      <w:r w:rsidRPr="002F1E1C">
        <w:rPr>
          <w:rFonts w:ascii="Times New Roman" w:hAnsi="Times New Roman" w:cs="Times New Roman"/>
          <w:color w:val="231F20"/>
          <w:sz w:val="24"/>
          <w:szCs w:val="24"/>
        </w:rPr>
        <w:t>kritik</w:t>
      </w:r>
    </w:p>
    <w:p w:rsidR="00153CBF" w:rsidRPr="002F1E1C" w:rsidRDefault="00153CBF" w:rsidP="00153CBF">
      <w:pPr>
        <w:pStyle w:val="BodyText"/>
        <w:spacing w:before="77" w:line="270" w:lineRule="exact"/>
        <w:ind w:left="119" w:right="117"/>
        <w:jc w:val="both"/>
        <w:rPr>
          <w:rFonts w:cs="Times New Roman"/>
        </w:rPr>
      </w:pPr>
      <w:r w:rsidRPr="002F1E1C">
        <w:rPr>
          <w:rFonts w:cs="Times New Roman"/>
          <w:color w:val="231F20"/>
          <w:spacing w:val="-1"/>
        </w:rPr>
        <w:t>Programi</w:t>
      </w:r>
      <w:r w:rsidRPr="002F1E1C">
        <w:rPr>
          <w:rFonts w:cs="Times New Roman"/>
          <w:color w:val="231F20"/>
          <w:spacing w:val="6"/>
        </w:rPr>
        <w:t xml:space="preserve"> </w:t>
      </w:r>
      <w:r w:rsidRPr="002F1E1C">
        <w:rPr>
          <w:rFonts w:cs="Times New Roman"/>
          <w:color w:val="231F20"/>
        </w:rPr>
        <w:t>mësimor</w:t>
      </w:r>
      <w:r w:rsidRPr="002F1E1C">
        <w:rPr>
          <w:rFonts w:cs="Times New Roman"/>
          <w:color w:val="231F20"/>
          <w:spacing w:val="5"/>
        </w:rPr>
        <w:t xml:space="preserve"> </w:t>
      </w:r>
      <w:r w:rsidRPr="002F1E1C">
        <w:rPr>
          <w:rFonts w:cs="Times New Roman"/>
          <w:color w:val="231F20"/>
        </w:rPr>
        <w:t>zhvillon</w:t>
      </w:r>
      <w:r w:rsidRPr="002F1E1C">
        <w:rPr>
          <w:rFonts w:cs="Times New Roman"/>
          <w:color w:val="231F20"/>
          <w:spacing w:val="5"/>
        </w:rPr>
        <w:t xml:space="preserve"> </w:t>
      </w:r>
      <w:r w:rsidRPr="002F1E1C">
        <w:rPr>
          <w:rFonts w:cs="Times New Roman"/>
          <w:color w:val="231F20"/>
        </w:rPr>
        <w:t>përmbajtje</w:t>
      </w:r>
      <w:r w:rsidRPr="002F1E1C">
        <w:rPr>
          <w:rFonts w:cs="Times New Roman"/>
          <w:color w:val="231F20"/>
          <w:spacing w:val="5"/>
        </w:rPr>
        <w:t xml:space="preserve"> </w:t>
      </w:r>
      <w:r w:rsidRPr="002F1E1C">
        <w:rPr>
          <w:rFonts w:cs="Times New Roman"/>
          <w:color w:val="231F20"/>
        </w:rPr>
        <w:t>të</w:t>
      </w:r>
      <w:r w:rsidRPr="002F1E1C">
        <w:rPr>
          <w:rFonts w:cs="Times New Roman"/>
          <w:color w:val="231F20"/>
          <w:spacing w:val="5"/>
        </w:rPr>
        <w:t xml:space="preserve"> </w:t>
      </w:r>
      <w:r w:rsidRPr="002F1E1C">
        <w:rPr>
          <w:rFonts w:cs="Times New Roman"/>
          <w:color w:val="231F20"/>
        </w:rPr>
        <w:t>caktuara</w:t>
      </w:r>
      <w:r w:rsidRPr="002F1E1C">
        <w:rPr>
          <w:rFonts w:cs="Times New Roman"/>
          <w:color w:val="231F20"/>
          <w:spacing w:val="5"/>
        </w:rPr>
        <w:t xml:space="preserve"> </w:t>
      </w:r>
      <w:r w:rsidRPr="002F1E1C">
        <w:rPr>
          <w:rFonts w:cs="Times New Roman"/>
          <w:color w:val="231F20"/>
        </w:rPr>
        <w:t>mësimore</w:t>
      </w:r>
      <w:r w:rsidRPr="002F1E1C">
        <w:rPr>
          <w:rFonts w:cs="Times New Roman"/>
          <w:color w:val="231F20"/>
          <w:spacing w:val="5"/>
        </w:rPr>
        <w:t xml:space="preserve"> </w:t>
      </w:r>
      <w:r w:rsidRPr="002F1E1C">
        <w:rPr>
          <w:rFonts w:cs="Times New Roman"/>
          <w:color w:val="231F20"/>
        </w:rPr>
        <w:t>dhe</w:t>
      </w:r>
      <w:r w:rsidRPr="002F1E1C">
        <w:rPr>
          <w:rFonts w:cs="Times New Roman"/>
          <w:color w:val="231F20"/>
          <w:spacing w:val="5"/>
        </w:rPr>
        <w:t xml:space="preserve"> </w:t>
      </w:r>
      <w:r w:rsidRPr="002F1E1C">
        <w:rPr>
          <w:rFonts w:cs="Times New Roman"/>
          <w:color w:val="231F20"/>
        </w:rPr>
        <w:t>muzikore</w:t>
      </w:r>
      <w:r w:rsidRPr="002F1E1C">
        <w:rPr>
          <w:rFonts w:cs="Times New Roman"/>
          <w:color w:val="231F20"/>
          <w:spacing w:val="5"/>
        </w:rPr>
        <w:t xml:space="preserve"> </w:t>
      </w:r>
      <w:r w:rsidRPr="002F1E1C">
        <w:rPr>
          <w:rFonts w:cs="Times New Roman"/>
          <w:color w:val="231F20"/>
        </w:rPr>
        <w:t>që</w:t>
      </w:r>
      <w:r w:rsidRPr="002F1E1C">
        <w:rPr>
          <w:rFonts w:cs="Times New Roman"/>
          <w:color w:val="231F20"/>
          <w:spacing w:val="5"/>
        </w:rPr>
        <w:t xml:space="preserve"> </w:t>
      </w:r>
      <w:r w:rsidRPr="002F1E1C">
        <w:rPr>
          <w:rFonts w:cs="Times New Roman"/>
          <w:color w:val="231F20"/>
        </w:rPr>
        <w:t>i</w:t>
      </w:r>
      <w:r w:rsidRPr="002F1E1C">
        <w:rPr>
          <w:rFonts w:cs="Times New Roman"/>
          <w:color w:val="231F20"/>
          <w:spacing w:val="1"/>
        </w:rPr>
        <w:t xml:space="preserve"> </w:t>
      </w:r>
      <w:r w:rsidRPr="002F1E1C">
        <w:rPr>
          <w:rFonts w:cs="Times New Roman"/>
          <w:color w:val="231F20"/>
          <w:spacing w:val="-2"/>
        </w:rPr>
        <w:t>përgjigjen</w:t>
      </w:r>
      <w:r w:rsidRPr="002F1E1C">
        <w:rPr>
          <w:rFonts w:cs="Times New Roman"/>
          <w:color w:val="231F20"/>
          <w:spacing w:val="-5"/>
        </w:rPr>
        <w:t xml:space="preserve"> </w:t>
      </w:r>
      <w:r w:rsidRPr="002F1E1C">
        <w:rPr>
          <w:rFonts w:cs="Times New Roman"/>
          <w:color w:val="231F20"/>
        </w:rPr>
        <w:t>moshës</w:t>
      </w:r>
      <w:r w:rsidRPr="002F1E1C">
        <w:rPr>
          <w:rFonts w:cs="Times New Roman"/>
          <w:color w:val="231F20"/>
          <w:spacing w:val="-5"/>
        </w:rPr>
        <w:t xml:space="preserve"> </w:t>
      </w:r>
      <w:r w:rsidRPr="002F1E1C">
        <w:rPr>
          <w:rFonts w:cs="Times New Roman"/>
          <w:color w:val="231F20"/>
        </w:rPr>
        <w:t>dhe</w:t>
      </w:r>
      <w:r w:rsidRPr="002F1E1C">
        <w:rPr>
          <w:rFonts w:cs="Times New Roman"/>
          <w:color w:val="231F20"/>
          <w:spacing w:val="-4"/>
        </w:rPr>
        <w:t xml:space="preserve"> </w:t>
      </w:r>
      <w:r w:rsidRPr="002F1E1C">
        <w:rPr>
          <w:rFonts w:cs="Times New Roman"/>
          <w:color w:val="231F20"/>
        </w:rPr>
        <w:t>nivelit</w:t>
      </w:r>
      <w:r w:rsidRPr="002F1E1C">
        <w:rPr>
          <w:rFonts w:cs="Times New Roman"/>
          <w:color w:val="231F20"/>
          <w:spacing w:val="-4"/>
        </w:rPr>
        <w:t xml:space="preserve"> </w:t>
      </w:r>
      <w:r w:rsidRPr="002F1E1C">
        <w:rPr>
          <w:rFonts w:cs="Times New Roman"/>
          <w:color w:val="231F20"/>
        </w:rPr>
        <w:t>intelektual</w:t>
      </w:r>
      <w:r w:rsidRPr="002F1E1C">
        <w:rPr>
          <w:rFonts w:cs="Times New Roman"/>
          <w:color w:val="231F20"/>
          <w:spacing w:val="-5"/>
        </w:rPr>
        <w:t xml:space="preserve"> </w:t>
      </w:r>
      <w:r w:rsidRPr="002F1E1C">
        <w:rPr>
          <w:rFonts w:cs="Times New Roman"/>
          <w:color w:val="231F20"/>
        </w:rPr>
        <w:t>të</w:t>
      </w:r>
      <w:r w:rsidRPr="002F1E1C">
        <w:rPr>
          <w:rFonts w:cs="Times New Roman"/>
          <w:color w:val="231F20"/>
          <w:spacing w:val="-4"/>
        </w:rPr>
        <w:t xml:space="preserve"> </w:t>
      </w:r>
      <w:r w:rsidRPr="002F1E1C">
        <w:rPr>
          <w:rFonts w:cs="Times New Roman"/>
          <w:color w:val="231F20"/>
        </w:rPr>
        <w:t>nxënësve</w:t>
      </w:r>
      <w:r w:rsidRPr="002F1E1C">
        <w:rPr>
          <w:rFonts w:cs="Times New Roman"/>
          <w:color w:val="231F20"/>
          <w:spacing w:val="-1"/>
        </w:rPr>
        <w:t xml:space="preserve"> </w:t>
      </w:r>
      <w:r w:rsidRPr="002F1E1C">
        <w:rPr>
          <w:rFonts w:cs="Times New Roman"/>
          <w:color w:val="231F20"/>
        </w:rPr>
        <w:t>të</w:t>
      </w:r>
      <w:r w:rsidRPr="002F1E1C">
        <w:rPr>
          <w:rFonts w:cs="Times New Roman"/>
          <w:color w:val="231F20"/>
          <w:spacing w:val="-1"/>
        </w:rPr>
        <w:t xml:space="preserve"> </w:t>
      </w:r>
      <w:r w:rsidRPr="002F1E1C">
        <w:rPr>
          <w:rFonts w:cs="Times New Roman"/>
          <w:color w:val="231F20"/>
        </w:rPr>
        <w:t>kësaj</w:t>
      </w:r>
      <w:r w:rsidRPr="002F1E1C">
        <w:rPr>
          <w:rFonts w:cs="Times New Roman"/>
          <w:color w:val="231F20"/>
          <w:spacing w:val="-1"/>
        </w:rPr>
        <w:t xml:space="preserve"> </w:t>
      </w:r>
      <w:r w:rsidRPr="002F1E1C">
        <w:rPr>
          <w:rFonts w:cs="Times New Roman"/>
          <w:color w:val="231F20"/>
        </w:rPr>
        <w:t>klase dhe</w:t>
      </w:r>
      <w:r w:rsidRPr="002F1E1C">
        <w:rPr>
          <w:rFonts w:cs="Times New Roman"/>
          <w:color w:val="231F20"/>
          <w:spacing w:val="-1"/>
        </w:rPr>
        <w:t xml:space="preserve"> </w:t>
      </w:r>
      <w:r w:rsidRPr="002F1E1C">
        <w:rPr>
          <w:rFonts w:cs="Times New Roman"/>
          <w:color w:val="231F20"/>
        </w:rPr>
        <w:t>qëllimit që</w:t>
      </w:r>
      <w:r w:rsidRPr="002F1E1C">
        <w:rPr>
          <w:rFonts w:cs="Times New Roman"/>
          <w:color w:val="231F20"/>
          <w:spacing w:val="29"/>
        </w:rPr>
        <w:t xml:space="preserve"> </w:t>
      </w:r>
      <w:r w:rsidRPr="002F1E1C">
        <w:rPr>
          <w:rFonts w:cs="Times New Roman"/>
          <w:color w:val="231F20"/>
        </w:rPr>
        <w:t>ka lënda.</w:t>
      </w:r>
      <w:r w:rsidRPr="002F1E1C">
        <w:rPr>
          <w:rFonts w:cs="Times New Roman"/>
          <w:color w:val="231F20"/>
          <w:spacing w:val="-3"/>
        </w:rPr>
        <w:t xml:space="preserve"> </w:t>
      </w:r>
      <w:r w:rsidRPr="002F1E1C">
        <w:rPr>
          <w:rFonts w:cs="Times New Roman"/>
          <w:color w:val="231F20"/>
          <w:spacing w:val="-1"/>
        </w:rPr>
        <w:t>Gjithashtu,</w:t>
      </w:r>
      <w:r w:rsidRPr="002F1E1C">
        <w:rPr>
          <w:rFonts w:cs="Times New Roman"/>
          <w:color w:val="231F20"/>
        </w:rPr>
        <w:t xml:space="preserve"> ky</w:t>
      </w:r>
      <w:r w:rsidRPr="002F1E1C">
        <w:rPr>
          <w:rFonts w:cs="Times New Roman"/>
          <w:color w:val="231F20"/>
          <w:spacing w:val="-1"/>
        </w:rPr>
        <w:t xml:space="preserve"> </w:t>
      </w:r>
      <w:r w:rsidRPr="002F1E1C">
        <w:rPr>
          <w:rFonts w:cs="Times New Roman"/>
          <w:color w:val="231F20"/>
        </w:rPr>
        <w:t>program krijon</w:t>
      </w:r>
      <w:r w:rsidRPr="002F1E1C">
        <w:rPr>
          <w:rFonts w:cs="Times New Roman"/>
          <w:color w:val="231F20"/>
          <w:spacing w:val="-1"/>
        </w:rPr>
        <w:t xml:space="preserve"> </w:t>
      </w:r>
      <w:r w:rsidRPr="002F1E1C">
        <w:rPr>
          <w:rFonts w:cs="Times New Roman"/>
          <w:color w:val="231F20"/>
        </w:rPr>
        <w:t>kushte për</w:t>
      </w:r>
      <w:r w:rsidRPr="002F1E1C">
        <w:rPr>
          <w:rFonts w:cs="Times New Roman"/>
          <w:color w:val="231F20"/>
          <w:spacing w:val="-1"/>
        </w:rPr>
        <w:t xml:space="preserve"> </w:t>
      </w:r>
      <w:r w:rsidRPr="002F1E1C">
        <w:rPr>
          <w:rFonts w:cs="Times New Roman"/>
          <w:color w:val="231F20"/>
        </w:rPr>
        <w:t>ndërtimin e</w:t>
      </w:r>
      <w:r w:rsidRPr="002F1E1C">
        <w:rPr>
          <w:rFonts w:cs="Times New Roman"/>
          <w:color w:val="231F20"/>
          <w:spacing w:val="-1"/>
        </w:rPr>
        <w:t xml:space="preserve"> </w:t>
      </w:r>
      <w:r w:rsidRPr="002F1E1C">
        <w:rPr>
          <w:rFonts w:cs="Times New Roman"/>
          <w:b/>
          <w:i/>
          <w:color w:val="231F20"/>
        </w:rPr>
        <w:t>kompetencave të</w:t>
      </w:r>
      <w:r w:rsidRPr="002F1E1C">
        <w:rPr>
          <w:rFonts w:cs="Times New Roman"/>
          <w:b/>
          <w:i/>
          <w:color w:val="231F20"/>
          <w:spacing w:val="-1"/>
        </w:rPr>
        <w:t xml:space="preserve"> </w:t>
      </w:r>
      <w:r w:rsidRPr="002F1E1C">
        <w:rPr>
          <w:rFonts w:cs="Times New Roman"/>
          <w:b/>
          <w:i/>
          <w:color w:val="231F20"/>
        </w:rPr>
        <w:t>lëndës</w:t>
      </w:r>
      <w:r w:rsidRPr="002F1E1C">
        <w:rPr>
          <w:rFonts w:cs="Times New Roman"/>
          <w:b/>
          <w:i/>
          <w:color w:val="231F20"/>
          <w:spacing w:val="25"/>
        </w:rPr>
        <w:t xml:space="preserve"> </w:t>
      </w:r>
      <w:r w:rsidRPr="002F1E1C">
        <w:rPr>
          <w:rFonts w:cs="Times New Roman"/>
          <w:b/>
          <w:bCs/>
          <w:i/>
          <w:iCs/>
          <w:color w:val="231F20"/>
          <w:spacing w:val="-1"/>
        </w:rPr>
        <w:t>së</w:t>
      </w:r>
      <w:r w:rsidRPr="002F1E1C">
        <w:rPr>
          <w:rFonts w:cs="Times New Roman"/>
          <w:b/>
          <w:bCs/>
          <w:i/>
          <w:iCs/>
          <w:color w:val="231F20"/>
          <w:spacing w:val="-7"/>
        </w:rPr>
        <w:t xml:space="preserve"> </w:t>
      </w:r>
      <w:r w:rsidRPr="002F1E1C">
        <w:rPr>
          <w:rFonts w:cs="Times New Roman"/>
          <w:b/>
          <w:i/>
          <w:color w:val="231F20"/>
        </w:rPr>
        <w:t>muzikës</w:t>
      </w:r>
      <w:r w:rsidRPr="002F1E1C">
        <w:rPr>
          <w:rFonts w:cs="Times New Roman"/>
          <w:b/>
          <w:i/>
          <w:color w:val="231F20"/>
          <w:spacing w:val="-6"/>
        </w:rPr>
        <w:t xml:space="preserve"> </w:t>
      </w:r>
      <w:r w:rsidRPr="002F1E1C">
        <w:rPr>
          <w:rFonts w:cs="Times New Roman"/>
          <w:color w:val="231F20"/>
          <w:spacing w:val="-1"/>
        </w:rPr>
        <w:t>si</w:t>
      </w:r>
      <w:r w:rsidRPr="002F1E1C">
        <w:rPr>
          <w:rFonts w:cs="Times New Roman"/>
          <w:color w:val="231F20"/>
          <w:spacing w:val="21"/>
          <w:w w:val="99"/>
        </w:rPr>
        <w:t xml:space="preserve"> </w:t>
      </w:r>
      <w:r w:rsidRPr="002F1E1C">
        <w:rPr>
          <w:rFonts w:cs="Times New Roman"/>
          <w:color w:val="231F20"/>
        </w:rPr>
        <w:t>dhe</w:t>
      </w:r>
      <w:r w:rsidRPr="002F1E1C">
        <w:rPr>
          <w:rFonts w:cs="Times New Roman"/>
          <w:color w:val="231F20"/>
          <w:spacing w:val="-7"/>
        </w:rPr>
        <w:t xml:space="preserve"> </w:t>
      </w:r>
      <w:r w:rsidRPr="002F1E1C">
        <w:rPr>
          <w:rFonts w:cs="Times New Roman"/>
          <w:color w:val="231F20"/>
        </w:rPr>
        <w:t>të</w:t>
      </w:r>
      <w:r w:rsidRPr="002F1E1C">
        <w:rPr>
          <w:rFonts w:cs="Times New Roman"/>
          <w:color w:val="231F20"/>
          <w:spacing w:val="-6"/>
        </w:rPr>
        <w:t xml:space="preserve"> </w:t>
      </w:r>
      <w:r w:rsidRPr="002F1E1C">
        <w:rPr>
          <w:rFonts w:cs="Times New Roman"/>
          <w:b/>
          <w:i/>
          <w:color w:val="231F20"/>
        </w:rPr>
        <w:t>kompetencave</w:t>
      </w:r>
      <w:r w:rsidRPr="002F1E1C">
        <w:rPr>
          <w:rFonts w:cs="Times New Roman"/>
          <w:b/>
          <w:i/>
          <w:color w:val="231F20"/>
          <w:spacing w:val="-6"/>
        </w:rPr>
        <w:t xml:space="preserve"> </w:t>
      </w:r>
      <w:r w:rsidRPr="002F1E1C">
        <w:rPr>
          <w:rFonts w:cs="Times New Roman"/>
          <w:b/>
          <w:i/>
          <w:color w:val="231F20"/>
          <w:spacing w:val="-1"/>
        </w:rPr>
        <w:t>kyçe</w:t>
      </w:r>
      <w:r w:rsidRPr="002F1E1C">
        <w:rPr>
          <w:rFonts w:cs="Times New Roman"/>
          <w:color w:val="231F20"/>
          <w:spacing w:val="-1"/>
        </w:rPr>
        <w:t>,</w:t>
      </w:r>
      <w:r w:rsidRPr="002F1E1C">
        <w:rPr>
          <w:rFonts w:cs="Times New Roman"/>
          <w:color w:val="231F20"/>
          <w:spacing w:val="-7"/>
        </w:rPr>
        <w:t xml:space="preserve"> </w:t>
      </w:r>
      <w:r w:rsidRPr="002F1E1C">
        <w:rPr>
          <w:rFonts w:cs="Times New Roman"/>
          <w:color w:val="231F20"/>
        </w:rPr>
        <w:t>të</w:t>
      </w:r>
      <w:r w:rsidRPr="002F1E1C">
        <w:rPr>
          <w:rFonts w:cs="Times New Roman"/>
          <w:color w:val="231F20"/>
          <w:spacing w:val="-6"/>
        </w:rPr>
        <w:t xml:space="preserve"> </w:t>
      </w:r>
      <w:r w:rsidRPr="002F1E1C">
        <w:rPr>
          <w:rFonts w:cs="Times New Roman"/>
          <w:color w:val="231F20"/>
        </w:rPr>
        <w:t>cilat</w:t>
      </w:r>
      <w:r w:rsidRPr="002F1E1C">
        <w:rPr>
          <w:rFonts w:cs="Times New Roman"/>
          <w:color w:val="231F20"/>
          <w:spacing w:val="-7"/>
        </w:rPr>
        <w:t xml:space="preserve"> </w:t>
      </w:r>
      <w:r w:rsidRPr="002F1E1C">
        <w:rPr>
          <w:rFonts w:cs="Times New Roman"/>
          <w:color w:val="231F20"/>
        </w:rPr>
        <w:t>ndërthuren</w:t>
      </w:r>
      <w:r w:rsidRPr="002F1E1C">
        <w:rPr>
          <w:rFonts w:cs="Times New Roman"/>
          <w:color w:val="231F20"/>
          <w:spacing w:val="-5"/>
        </w:rPr>
        <w:t xml:space="preserve"> </w:t>
      </w:r>
      <w:r w:rsidRPr="002F1E1C">
        <w:rPr>
          <w:rFonts w:cs="Times New Roman"/>
          <w:color w:val="231F20"/>
        </w:rPr>
        <w:t>me</w:t>
      </w:r>
      <w:r w:rsidRPr="002F1E1C">
        <w:rPr>
          <w:rFonts w:cs="Times New Roman"/>
          <w:color w:val="231F20"/>
          <w:spacing w:val="-7"/>
        </w:rPr>
        <w:t xml:space="preserve"> </w:t>
      </w:r>
      <w:r w:rsidRPr="002F1E1C">
        <w:rPr>
          <w:rFonts w:cs="Times New Roman"/>
          <w:color w:val="231F20"/>
        </w:rPr>
        <w:t>njëra-tjetrën;</w:t>
      </w:r>
      <w:r w:rsidRPr="002F1E1C">
        <w:rPr>
          <w:rFonts w:cs="Times New Roman"/>
          <w:color w:val="231F20"/>
          <w:spacing w:val="-5"/>
        </w:rPr>
        <w:t xml:space="preserve"> </w:t>
      </w:r>
      <w:r w:rsidRPr="002F1E1C">
        <w:rPr>
          <w:rFonts w:cs="Times New Roman"/>
          <w:color w:val="231F20"/>
        </w:rPr>
        <w:t>realizimin</w:t>
      </w:r>
      <w:r w:rsidRPr="002F1E1C">
        <w:rPr>
          <w:rFonts w:cs="Times New Roman"/>
          <w:color w:val="231F20"/>
          <w:spacing w:val="29"/>
        </w:rPr>
        <w:t xml:space="preserve"> </w:t>
      </w:r>
      <w:r w:rsidRPr="002F1E1C">
        <w:rPr>
          <w:rFonts w:cs="Times New Roman"/>
          <w:color w:val="231F20"/>
        </w:rPr>
        <w:t>e</w:t>
      </w:r>
      <w:r w:rsidRPr="002F1E1C">
        <w:rPr>
          <w:rFonts w:cs="Times New Roman"/>
          <w:color w:val="231F20"/>
          <w:spacing w:val="-14"/>
        </w:rPr>
        <w:t xml:space="preserve"> </w:t>
      </w:r>
      <w:r w:rsidRPr="002F1E1C">
        <w:rPr>
          <w:rFonts w:cs="Times New Roman"/>
          <w:b/>
          <w:i/>
          <w:color w:val="231F20"/>
        </w:rPr>
        <w:t>temave</w:t>
      </w:r>
      <w:r w:rsidRPr="002F1E1C">
        <w:rPr>
          <w:rFonts w:cs="Times New Roman"/>
          <w:b/>
          <w:i/>
          <w:color w:val="231F20"/>
          <w:spacing w:val="-14"/>
        </w:rPr>
        <w:t xml:space="preserve"> </w:t>
      </w:r>
      <w:r w:rsidRPr="002F1E1C">
        <w:rPr>
          <w:rFonts w:cs="Times New Roman"/>
          <w:b/>
          <w:i/>
          <w:color w:val="231F20"/>
          <w:spacing w:val="-2"/>
        </w:rPr>
        <w:t>ndërkurrikulare</w:t>
      </w:r>
      <w:r w:rsidRPr="002F1E1C">
        <w:rPr>
          <w:rFonts w:cs="Times New Roman"/>
          <w:b/>
          <w:i/>
          <w:color w:val="231F20"/>
          <w:spacing w:val="-12"/>
        </w:rPr>
        <w:t xml:space="preserve"> </w:t>
      </w:r>
      <w:r w:rsidRPr="002F1E1C">
        <w:rPr>
          <w:rFonts w:cs="Times New Roman"/>
          <w:color w:val="231F20"/>
        </w:rPr>
        <w:t>apo</w:t>
      </w:r>
      <w:r w:rsidRPr="002F1E1C">
        <w:rPr>
          <w:rFonts w:cs="Times New Roman"/>
          <w:color w:val="231F20"/>
          <w:spacing w:val="-15"/>
        </w:rPr>
        <w:t xml:space="preserve"> </w:t>
      </w:r>
      <w:r w:rsidRPr="002F1E1C">
        <w:rPr>
          <w:rFonts w:cs="Times New Roman"/>
          <w:b/>
          <w:i/>
          <w:color w:val="231F20"/>
        </w:rPr>
        <w:t>lidhjes</w:t>
      </w:r>
      <w:r w:rsidRPr="002F1E1C">
        <w:rPr>
          <w:rFonts w:cs="Times New Roman"/>
          <w:b/>
          <w:i/>
          <w:color w:val="231F20"/>
          <w:spacing w:val="-13"/>
        </w:rPr>
        <w:t xml:space="preserve"> </w:t>
      </w:r>
      <w:r w:rsidRPr="002F1E1C">
        <w:rPr>
          <w:rFonts w:cs="Times New Roman"/>
          <w:b/>
          <w:i/>
          <w:color w:val="231F20"/>
          <w:spacing w:val="-1"/>
        </w:rPr>
        <w:t>së</w:t>
      </w:r>
      <w:r w:rsidRPr="002F1E1C">
        <w:rPr>
          <w:rFonts w:cs="Times New Roman"/>
          <w:b/>
          <w:i/>
          <w:color w:val="231F20"/>
          <w:spacing w:val="-15"/>
        </w:rPr>
        <w:t xml:space="preserve"> </w:t>
      </w:r>
      <w:r w:rsidRPr="002F1E1C">
        <w:rPr>
          <w:rFonts w:cs="Times New Roman"/>
          <w:b/>
          <w:i/>
          <w:color w:val="231F20"/>
        </w:rPr>
        <w:t>muzikës</w:t>
      </w:r>
      <w:r w:rsidRPr="002F1E1C">
        <w:rPr>
          <w:rFonts w:cs="Times New Roman"/>
          <w:b/>
          <w:i/>
          <w:color w:val="231F20"/>
          <w:spacing w:val="-14"/>
        </w:rPr>
        <w:t xml:space="preserve"> </w:t>
      </w:r>
      <w:r w:rsidRPr="002F1E1C">
        <w:rPr>
          <w:rFonts w:cs="Times New Roman"/>
          <w:b/>
          <w:i/>
          <w:color w:val="231F20"/>
        </w:rPr>
        <w:t>me</w:t>
      </w:r>
      <w:r w:rsidRPr="002F1E1C">
        <w:rPr>
          <w:rFonts w:cs="Times New Roman"/>
          <w:b/>
          <w:i/>
          <w:color w:val="231F20"/>
          <w:spacing w:val="-14"/>
        </w:rPr>
        <w:t xml:space="preserve"> </w:t>
      </w:r>
      <w:r w:rsidRPr="002F1E1C">
        <w:rPr>
          <w:rFonts w:cs="Times New Roman"/>
          <w:b/>
          <w:i/>
          <w:color w:val="231F20"/>
        </w:rPr>
        <w:t>fushat</w:t>
      </w:r>
      <w:r w:rsidRPr="002F1E1C">
        <w:rPr>
          <w:rFonts w:cs="Times New Roman"/>
          <w:b/>
          <w:i/>
          <w:color w:val="231F20"/>
          <w:spacing w:val="-14"/>
        </w:rPr>
        <w:t xml:space="preserve"> </w:t>
      </w:r>
      <w:r w:rsidRPr="002F1E1C">
        <w:rPr>
          <w:rFonts w:cs="Times New Roman"/>
          <w:b/>
          <w:i/>
          <w:color w:val="231F20"/>
        </w:rPr>
        <w:t>e</w:t>
      </w:r>
      <w:r w:rsidRPr="002F1E1C">
        <w:rPr>
          <w:rFonts w:cs="Times New Roman"/>
          <w:b/>
          <w:i/>
          <w:color w:val="231F20"/>
          <w:spacing w:val="24"/>
          <w:w w:val="99"/>
        </w:rPr>
        <w:t xml:space="preserve"> </w:t>
      </w:r>
      <w:r w:rsidRPr="002F1E1C">
        <w:rPr>
          <w:rFonts w:cs="Times New Roman"/>
          <w:b/>
          <w:i/>
          <w:color w:val="231F20"/>
        </w:rPr>
        <w:t>tjera</w:t>
      </w:r>
      <w:r w:rsidRPr="002F1E1C">
        <w:rPr>
          <w:rFonts w:cs="Times New Roman"/>
          <w:b/>
          <w:i/>
          <w:color w:val="231F20"/>
          <w:spacing w:val="-25"/>
        </w:rPr>
        <w:t xml:space="preserve"> </w:t>
      </w:r>
      <w:r w:rsidRPr="002F1E1C">
        <w:rPr>
          <w:rFonts w:cs="Times New Roman"/>
          <w:b/>
          <w:i/>
          <w:color w:val="231F20"/>
        </w:rPr>
        <w:t>kurrikulare</w:t>
      </w:r>
      <w:r w:rsidRPr="002F1E1C">
        <w:rPr>
          <w:rFonts w:cs="Times New Roman"/>
          <w:bCs/>
          <w:i/>
          <w:color w:val="231F20"/>
        </w:rPr>
        <w:t>,</w:t>
      </w:r>
      <w:r w:rsidRPr="002F1E1C">
        <w:rPr>
          <w:rFonts w:cs="Times New Roman"/>
          <w:b/>
          <w:i/>
          <w:color w:val="231F20"/>
          <w:spacing w:val="-24"/>
        </w:rPr>
        <w:t xml:space="preserve"> </w:t>
      </w:r>
      <w:r w:rsidRPr="002F1E1C">
        <w:rPr>
          <w:rFonts w:cs="Times New Roman"/>
          <w:color w:val="231F20"/>
        </w:rPr>
        <w:t>të</w:t>
      </w:r>
      <w:r w:rsidRPr="002F1E1C">
        <w:rPr>
          <w:rFonts w:cs="Times New Roman"/>
          <w:color w:val="231F20"/>
          <w:spacing w:val="-25"/>
        </w:rPr>
        <w:t xml:space="preserve"> </w:t>
      </w:r>
      <w:r w:rsidRPr="002F1E1C">
        <w:rPr>
          <w:rFonts w:cs="Times New Roman"/>
          <w:color w:val="231F20"/>
        </w:rPr>
        <w:t>cilat</w:t>
      </w:r>
      <w:r w:rsidRPr="002F1E1C">
        <w:rPr>
          <w:rFonts w:cs="Times New Roman"/>
          <w:color w:val="231F20"/>
          <w:spacing w:val="15"/>
        </w:rPr>
        <w:t xml:space="preserve"> </w:t>
      </w:r>
      <w:r w:rsidRPr="002F1E1C">
        <w:rPr>
          <w:rFonts w:cs="Times New Roman"/>
          <w:color w:val="231F20"/>
        </w:rPr>
        <w:t>janë</w:t>
      </w:r>
      <w:r w:rsidRPr="002F1E1C">
        <w:rPr>
          <w:rFonts w:cs="Times New Roman"/>
          <w:color w:val="231F20"/>
          <w:spacing w:val="-14"/>
        </w:rPr>
        <w:t xml:space="preserve"> </w:t>
      </w:r>
      <w:r w:rsidRPr="002F1E1C">
        <w:rPr>
          <w:rFonts w:cs="Times New Roman"/>
          <w:color w:val="231F20"/>
        </w:rPr>
        <w:t>gjithashtu</w:t>
      </w:r>
      <w:r w:rsidRPr="002F1E1C">
        <w:rPr>
          <w:rFonts w:cs="Times New Roman"/>
          <w:color w:val="231F20"/>
          <w:spacing w:val="-15"/>
        </w:rPr>
        <w:t xml:space="preserve"> </w:t>
      </w:r>
      <w:r w:rsidRPr="002F1E1C">
        <w:rPr>
          <w:rFonts w:cs="Times New Roman"/>
          <w:color w:val="231F20"/>
        </w:rPr>
        <w:t>komponentë</w:t>
      </w:r>
      <w:r w:rsidRPr="002F1E1C">
        <w:rPr>
          <w:rFonts w:cs="Times New Roman"/>
          <w:color w:val="231F20"/>
          <w:spacing w:val="-14"/>
        </w:rPr>
        <w:t xml:space="preserve"> </w:t>
      </w:r>
      <w:r w:rsidRPr="002F1E1C">
        <w:rPr>
          <w:rFonts w:cs="Times New Roman"/>
          <w:color w:val="231F20"/>
        </w:rPr>
        <w:t>të</w:t>
      </w:r>
      <w:r w:rsidRPr="002F1E1C">
        <w:rPr>
          <w:rFonts w:cs="Times New Roman"/>
          <w:color w:val="231F20"/>
          <w:spacing w:val="-15"/>
        </w:rPr>
        <w:t xml:space="preserve"> </w:t>
      </w:r>
      <w:r w:rsidRPr="002F1E1C">
        <w:rPr>
          <w:rFonts w:cs="Times New Roman"/>
          <w:color w:val="231F20"/>
        </w:rPr>
        <w:t>rëndësishëm</w:t>
      </w:r>
      <w:r w:rsidRPr="002F1E1C">
        <w:rPr>
          <w:rFonts w:cs="Times New Roman"/>
          <w:color w:val="231F20"/>
          <w:spacing w:val="-13"/>
        </w:rPr>
        <w:t xml:space="preserve"> </w:t>
      </w:r>
      <w:r w:rsidRPr="002F1E1C">
        <w:rPr>
          <w:rFonts w:cs="Times New Roman"/>
          <w:color w:val="231F20"/>
        </w:rPr>
        <w:t>për</w:t>
      </w:r>
      <w:r w:rsidRPr="002F1E1C">
        <w:rPr>
          <w:rFonts w:cs="Times New Roman"/>
          <w:color w:val="231F20"/>
          <w:spacing w:val="-15"/>
        </w:rPr>
        <w:t xml:space="preserve"> </w:t>
      </w:r>
      <w:r w:rsidRPr="002F1E1C">
        <w:rPr>
          <w:rFonts w:cs="Times New Roman"/>
          <w:color w:val="231F20"/>
        </w:rPr>
        <w:t>kontributin e</w:t>
      </w:r>
      <w:r w:rsidRPr="002F1E1C">
        <w:rPr>
          <w:rFonts w:cs="Times New Roman"/>
          <w:color w:val="231F20"/>
          <w:spacing w:val="-13"/>
        </w:rPr>
        <w:t xml:space="preserve"> </w:t>
      </w:r>
      <w:r w:rsidRPr="002F1E1C">
        <w:rPr>
          <w:rFonts w:cs="Times New Roman"/>
          <w:color w:val="231F20"/>
        </w:rPr>
        <w:t>muzikës</w:t>
      </w:r>
      <w:r w:rsidRPr="002F1E1C">
        <w:rPr>
          <w:rFonts w:cs="Times New Roman"/>
          <w:color w:val="231F20"/>
          <w:spacing w:val="-14"/>
        </w:rPr>
        <w:t xml:space="preserve"> </w:t>
      </w:r>
      <w:r w:rsidRPr="002F1E1C">
        <w:rPr>
          <w:rFonts w:cs="Times New Roman"/>
          <w:color w:val="231F20"/>
        </w:rPr>
        <w:t>në</w:t>
      </w:r>
      <w:r w:rsidRPr="002F1E1C">
        <w:rPr>
          <w:rFonts w:cs="Times New Roman"/>
          <w:color w:val="231F20"/>
          <w:spacing w:val="-15"/>
        </w:rPr>
        <w:t xml:space="preserve"> </w:t>
      </w:r>
      <w:r w:rsidRPr="002F1E1C">
        <w:rPr>
          <w:rFonts w:cs="Times New Roman"/>
          <w:color w:val="231F20"/>
          <w:spacing w:val="-1"/>
        </w:rPr>
        <w:t>shoqëri</w:t>
      </w:r>
      <w:r w:rsidRPr="002F1E1C">
        <w:rPr>
          <w:rFonts w:cs="Times New Roman"/>
          <w:color w:val="231F20"/>
          <w:spacing w:val="-13"/>
        </w:rPr>
        <w:t xml:space="preserve"> </w:t>
      </w:r>
      <w:r w:rsidRPr="002F1E1C">
        <w:rPr>
          <w:rFonts w:cs="Times New Roman"/>
          <w:color w:val="231F20"/>
        </w:rPr>
        <w:t>dhe</w:t>
      </w:r>
      <w:r w:rsidRPr="002F1E1C">
        <w:rPr>
          <w:rFonts w:cs="Times New Roman"/>
          <w:color w:val="231F20"/>
          <w:spacing w:val="-15"/>
        </w:rPr>
        <w:t xml:space="preserve"> </w:t>
      </w:r>
      <w:r w:rsidRPr="002F1E1C">
        <w:rPr>
          <w:rFonts w:cs="Times New Roman"/>
          <w:color w:val="231F20"/>
        </w:rPr>
        <w:t>në</w:t>
      </w:r>
      <w:r w:rsidRPr="002F1E1C">
        <w:rPr>
          <w:rFonts w:cs="Times New Roman"/>
          <w:color w:val="231F20"/>
          <w:spacing w:val="-7"/>
        </w:rPr>
        <w:t xml:space="preserve"> </w:t>
      </w:r>
      <w:r w:rsidRPr="002F1E1C">
        <w:rPr>
          <w:rFonts w:cs="Times New Roman"/>
          <w:color w:val="231F20"/>
        </w:rPr>
        <w:t>jetën</w:t>
      </w:r>
      <w:r w:rsidRPr="002F1E1C">
        <w:rPr>
          <w:rFonts w:cs="Times New Roman"/>
          <w:color w:val="231F20"/>
          <w:spacing w:val="23"/>
        </w:rPr>
        <w:t xml:space="preserve"> </w:t>
      </w:r>
      <w:r w:rsidRPr="002F1E1C">
        <w:rPr>
          <w:rFonts w:cs="Times New Roman"/>
          <w:color w:val="231F20"/>
        </w:rPr>
        <w:t>e</w:t>
      </w:r>
      <w:r w:rsidRPr="002F1E1C">
        <w:rPr>
          <w:rFonts w:cs="Times New Roman"/>
          <w:color w:val="231F20"/>
          <w:spacing w:val="23"/>
        </w:rPr>
        <w:t xml:space="preserve"> </w:t>
      </w:r>
      <w:r w:rsidRPr="002F1E1C">
        <w:rPr>
          <w:rFonts w:cs="Times New Roman"/>
          <w:color w:val="231F20"/>
        </w:rPr>
        <w:t>përditshme,</w:t>
      </w:r>
      <w:r w:rsidRPr="002F1E1C">
        <w:rPr>
          <w:rFonts w:cs="Times New Roman"/>
          <w:color w:val="231F20"/>
          <w:spacing w:val="23"/>
        </w:rPr>
        <w:t xml:space="preserve"> </w:t>
      </w:r>
      <w:r w:rsidRPr="002F1E1C">
        <w:rPr>
          <w:rFonts w:cs="Times New Roman"/>
          <w:color w:val="231F20"/>
        </w:rPr>
        <w:t>në</w:t>
      </w:r>
      <w:r w:rsidRPr="002F1E1C">
        <w:rPr>
          <w:rFonts w:cs="Times New Roman"/>
          <w:color w:val="231F20"/>
          <w:spacing w:val="22"/>
          <w:w w:val="99"/>
        </w:rPr>
        <w:t xml:space="preserve"> </w:t>
      </w:r>
      <w:r w:rsidRPr="002F1E1C">
        <w:rPr>
          <w:rFonts w:cs="Times New Roman"/>
          <w:color w:val="231F20"/>
        </w:rPr>
        <w:t>mënyrë</w:t>
      </w:r>
      <w:r w:rsidRPr="002F1E1C">
        <w:rPr>
          <w:rFonts w:cs="Times New Roman"/>
          <w:color w:val="231F20"/>
          <w:spacing w:val="22"/>
        </w:rPr>
        <w:t xml:space="preserve"> </w:t>
      </w:r>
      <w:r w:rsidRPr="002F1E1C">
        <w:rPr>
          <w:rFonts w:cs="Times New Roman"/>
          <w:color w:val="231F20"/>
        </w:rPr>
        <w:t>që</w:t>
      </w:r>
      <w:r w:rsidRPr="002F1E1C">
        <w:rPr>
          <w:rFonts w:cs="Times New Roman"/>
          <w:color w:val="231F20"/>
          <w:spacing w:val="22"/>
        </w:rPr>
        <w:t xml:space="preserve"> </w:t>
      </w:r>
      <w:r w:rsidRPr="002F1E1C">
        <w:rPr>
          <w:rFonts w:cs="Times New Roman"/>
          <w:color w:val="231F20"/>
        </w:rPr>
        <w:t>kurrikula</w:t>
      </w:r>
      <w:r w:rsidRPr="002F1E1C">
        <w:rPr>
          <w:rFonts w:cs="Times New Roman"/>
          <w:color w:val="231F20"/>
          <w:spacing w:val="22"/>
        </w:rPr>
        <w:t xml:space="preserve"> </w:t>
      </w:r>
      <w:r w:rsidRPr="002F1E1C">
        <w:rPr>
          <w:rFonts w:cs="Times New Roman"/>
          <w:color w:val="231F20"/>
        </w:rPr>
        <w:t>e</w:t>
      </w:r>
      <w:r w:rsidRPr="002F1E1C">
        <w:rPr>
          <w:rFonts w:cs="Times New Roman"/>
          <w:color w:val="231F20"/>
          <w:spacing w:val="22"/>
        </w:rPr>
        <w:t xml:space="preserve"> </w:t>
      </w:r>
      <w:r w:rsidRPr="002F1E1C">
        <w:rPr>
          <w:rFonts w:cs="Times New Roman"/>
          <w:color w:val="231F20"/>
        </w:rPr>
        <w:t>arsimit</w:t>
      </w:r>
      <w:r w:rsidRPr="002F1E1C">
        <w:rPr>
          <w:rFonts w:cs="Times New Roman"/>
          <w:color w:val="231F20"/>
          <w:spacing w:val="22"/>
        </w:rPr>
        <w:t xml:space="preserve"> </w:t>
      </w:r>
      <w:r w:rsidRPr="002F1E1C">
        <w:rPr>
          <w:rFonts w:cs="Times New Roman"/>
          <w:color w:val="231F20"/>
        </w:rPr>
        <w:t>parauniversitar</w:t>
      </w:r>
      <w:r w:rsidRPr="002F1E1C">
        <w:rPr>
          <w:rFonts w:cs="Times New Roman"/>
          <w:color w:val="231F20"/>
          <w:spacing w:val="22"/>
        </w:rPr>
        <w:t xml:space="preserve"> </w:t>
      </w:r>
      <w:r w:rsidRPr="002F1E1C">
        <w:rPr>
          <w:rFonts w:cs="Times New Roman"/>
          <w:color w:val="231F20"/>
        </w:rPr>
        <w:t>të</w:t>
      </w:r>
      <w:r w:rsidRPr="002F1E1C">
        <w:rPr>
          <w:rFonts w:cs="Times New Roman"/>
          <w:color w:val="231F20"/>
          <w:spacing w:val="22"/>
        </w:rPr>
        <w:t xml:space="preserve"> </w:t>
      </w:r>
      <w:r w:rsidRPr="002F1E1C">
        <w:rPr>
          <w:rFonts w:cs="Times New Roman"/>
          <w:color w:val="231F20"/>
        </w:rPr>
        <w:t>funksionojë</w:t>
      </w:r>
      <w:r w:rsidRPr="002F1E1C">
        <w:rPr>
          <w:rFonts w:cs="Times New Roman"/>
          <w:color w:val="231F20"/>
          <w:spacing w:val="-9"/>
        </w:rPr>
        <w:t xml:space="preserve"> </w:t>
      </w:r>
      <w:r w:rsidRPr="002F1E1C">
        <w:rPr>
          <w:rFonts w:cs="Times New Roman"/>
          <w:color w:val="231F20"/>
          <w:spacing w:val="-1"/>
        </w:rPr>
        <w:t>si</w:t>
      </w:r>
      <w:r w:rsidRPr="002F1E1C">
        <w:rPr>
          <w:rFonts w:cs="Times New Roman"/>
          <w:color w:val="231F20"/>
          <w:spacing w:val="3"/>
        </w:rPr>
        <w:t xml:space="preserve"> </w:t>
      </w:r>
      <w:r w:rsidRPr="002F1E1C">
        <w:rPr>
          <w:rFonts w:cs="Times New Roman"/>
          <w:color w:val="231F20"/>
        </w:rPr>
        <w:t>një</w:t>
      </w:r>
      <w:r w:rsidRPr="002F1E1C">
        <w:rPr>
          <w:rFonts w:cs="Times New Roman"/>
          <w:color w:val="231F20"/>
          <w:spacing w:val="2"/>
        </w:rPr>
        <w:t xml:space="preserve"> </w:t>
      </w:r>
      <w:r w:rsidRPr="002F1E1C">
        <w:rPr>
          <w:rFonts w:cs="Times New Roman"/>
          <w:color w:val="231F20"/>
        </w:rPr>
        <w:t>e</w:t>
      </w:r>
      <w:r w:rsidRPr="002F1E1C">
        <w:rPr>
          <w:rFonts w:cs="Times New Roman"/>
          <w:color w:val="231F20"/>
          <w:spacing w:val="3"/>
        </w:rPr>
        <w:t xml:space="preserve"> </w:t>
      </w:r>
      <w:r w:rsidRPr="002F1E1C">
        <w:rPr>
          <w:rFonts w:cs="Times New Roman"/>
          <w:color w:val="231F20"/>
        </w:rPr>
        <w:t>tërë</w:t>
      </w:r>
      <w:r w:rsidRPr="002F1E1C">
        <w:rPr>
          <w:rFonts w:cs="Times New Roman"/>
          <w:color w:val="231F20"/>
          <w:spacing w:val="1"/>
        </w:rPr>
        <w:t xml:space="preserve"> </w:t>
      </w:r>
      <w:r w:rsidRPr="002F1E1C">
        <w:rPr>
          <w:rFonts w:cs="Times New Roman"/>
          <w:color w:val="231F20"/>
        </w:rPr>
        <w:t>për</w:t>
      </w:r>
      <w:r w:rsidRPr="002F1E1C">
        <w:rPr>
          <w:rFonts w:cs="Times New Roman"/>
          <w:color w:val="231F20"/>
          <w:spacing w:val="3"/>
        </w:rPr>
        <w:t xml:space="preserve"> </w:t>
      </w:r>
      <w:r w:rsidRPr="002F1E1C">
        <w:rPr>
          <w:rFonts w:cs="Times New Roman"/>
          <w:color w:val="231F20"/>
        </w:rPr>
        <w:t>realizimin e</w:t>
      </w:r>
      <w:r w:rsidRPr="002F1E1C">
        <w:rPr>
          <w:rFonts w:cs="Times New Roman"/>
          <w:color w:val="231F20"/>
          <w:spacing w:val="3"/>
        </w:rPr>
        <w:t xml:space="preserve"> </w:t>
      </w:r>
      <w:r w:rsidRPr="002F1E1C">
        <w:rPr>
          <w:rFonts w:cs="Times New Roman"/>
          <w:color w:val="231F20"/>
        </w:rPr>
        <w:t xml:space="preserve">qëllimit </w:t>
      </w:r>
      <w:r w:rsidRPr="002F1E1C">
        <w:rPr>
          <w:rFonts w:cs="Times New Roman"/>
          <w:color w:val="231F20"/>
          <w:spacing w:val="-4"/>
        </w:rPr>
        <w:t>kry</w:t>
      </w:r>
      <w:r w:rsidRPr="002F1E1C">
        <w:rPr>
          <w:rFonts w:cs="Times New Roman"/>
          <w:color w:val="231F20"/>
          <w:spacing w:val="-5"/>
        </w:rPr>
        <w:t>e</w:t>
      </w:r>
      <w:r w:rsidRPr="002F1E1C">
        <w:rPr>
          <w:rFonts w:cs="Times New Roman"/>
          <w:color w:val="231F20"/>
          <w:spacing w:val="-4"/>
        </w:rPr>
        <w:t>sor,</w:t>
      </w:r>
      <w:r w:rsidRPr="002F1E1C">
        <w:rPr>
          <w:rFonts w:cs="Times New Roman"/>
          <w:color w:val="231F20"/>
        </w:rPr>
        <w:t xml:space="preserve"> atë</w:t>
      </w:r>
      <w:r w:rsidRPr="002F1E1C">
        <w:rPr>
          <w:rFonts w:cs="Times New Roman"/>
          <w:color w:val="231F20"/>
          <w:spacing w:val="2"/>
        </w:rPr>
        <w:t xml:space="preserve"> </w:t>
      </w:r>
      <w:r w:rsidRPr="002F1E1C">
        <w:rPr>
          <w:rFonts w:cs="Times New Roman"/>
          <w:color w:val="231F20"/>
        </w:rPr>
        <w:t>të edukimit</w:t>
      </w:r>
      <w:r w:rsidRPr="002F1E1C">
        <w:rPr>
          <w:rFonts w:cs="Times New Roman"/>
          <w:color w:val="231F20"/>
          <w:spacing w:val="1"/>
        </w:rPr>
        <w:t xml:space="preserve"> </w:t>
      </w:r>
      <w:r w:rsidRPr="002F1E1C">
        <w:rPr>
          <w:rFonts w:cs="Times New Roman"/>
          <w:color w:val="231F20"/>
        </w:rPr>
        <w:t>dhe</w:t>
      </w:r>
      <w:r w:rsidRPr="002F1E1C">
        <w:rPr>
          <w:rFonts w:cs="Times New Roman"/>
          <w:color w:val="231F20"/>
          <w:spacing w:val="3"/>
        </w:rPr>
        <w:t xml:space="preserve"> </w:t>
      </w:r>
      <w:r w:rsidRPr="002F1E1C">
        <w:rPr>
          <w:rFonts w:cs="Times New Roman"/>
          <w:color w:val="231F20"/>
        </w:rPr>
        <w:t>formimit</w:t>
      </w:r>
      <w:r w:rsidRPr="002F1E1C">
        <w:rPr>
          <w:rFonts w:cs="Times New Roman"/>
          <w:color w:val="231F20"/>
          <w:spacing w:val="24"/>
          <w:w w:val="99"/>
        </w:rPr>
        <w:t xml:space="preserve"> </w:t>
      </w:r>
      <w:r w:rsidRPr="002F1E1C">
        <w:rPr>
          <w:rFonts w:cs="Times New Roman"/>
          <w:color w:val="231F20"/>
        </w:rPr>
        <w:t>të</w:t>
      </w:r>
      <w:r w:rsidRPr="002F1E1C">
        <w:rPr>
          <w:rFonts w:cs="Times New Roman"/>
          <w:color w:val="231F20"/>
          <w:spacing w:val="5"/>
        </w:rPr>
        <w:t xml:space="preserve"> </w:t>
      </w:r>
      <w:r w:rsidRPr="002F1E1C">
        <w:rPr>
          <w:rFonts w:cs="Times New Roman"/>
          <w:color w:val="231F20"/>
        </w:rPr>
        <w:t>nxënësve.</w:t>
      </w:r>
      <w:r w:rsidRPr="002F1E1C">
        <w:rPr>
          <w:rFonts w:cs="Times New Roman"/>
          <w:color w:val="231F20"/>
          <w:spacing w:val="22"/>
        </w:rPr>
        <w:t xml:space="preserve"> </w:t>
      </w:r>
      <w:r w:rsidRPr="002F1E1C">
        <w:rPr>
          <w:rFonts w:cs="Times New Roman"/>
          <w:color w:val="231F20"/>
          <w:spacing w:val="-1"/>
        </w:rPr>
        <w:t>Muzika</w:t>
      </w:r>
      <w:r w:rsidRPr="002F1E1C">
        <w:rPr>
          <w:rFonts w:cs="Times New Roman"/>
          <w:color w:val="231F20"/>
          <w:spacing w:val="-7"/>
        </w:rPr>
        <w:t xml:space="preserve"> </w:t>
      </w:r>
      <w:r w:rsidRPr="002F1E1C">
        <w:rPr>
          <w:rFonts w:cs="Times New Roman"/>
          <w:color w:val="231F20"/>
        </w:rPr>
        <w:t>e</w:t>
      </w:r>
      <w:r w:rsidRPr="002F1E1C">
        <w:rPr>
          <w:rFonts w:cs="Times New Roman"/>
          <w:color w:val="231F20"/>
          <w:spacing w:val="-5"/>
        </w:rPr>
        <w:t xml:space="preserve"> </w:t>
      </w:r>
      <w:r w:rsidRPr="002F1E1C">
        <w:rPr>
          <w:rFonts w:cs="Times New Roman"/>
          <w:color w:val="231F20"/>
        </w:rPr>
        <w:t>klasës</w:t>
      </w:r>
      <w:r w:rsidRPr="002F1E1C">
        <w:rPr>
          <w:rFonts w:cs="Times New Roman"/>
          <w:color w:val="231F20"/>
          <w:spacing w:val="-7"/>
        </w:rPr>
        <w:t xml:space="preserve"> </w:t>
      </w:r>
      <w:r w:rsidRPr="002F1E1C">
        <w:rPr>
          <w:rFonts w:cs="Times New Roman"/>
          <w:color w:val="231F20"/>
          <w:spacing w:val="-1"/>
        </w:rPr>
        <w:t>së</w:t>
      </w:r>
      <w:r w:rsidRPr="002F1E1C">
        <w:rPr>
          <w:rFonts w:cs="Times New Roman"/>
          <w:color w:val="231F20"/>
          <w:spacing w:val="-6"/>
        </w:rPr>
        <w:t xml:space="preserve"> </w:t>
      </w:r>
      <w:r w:rsidRPr="002F1E1C">
        <w:rPr>
          <w:rFonts w:cs="Times New Roman"/>
          <w:color w:val="231F20"/>
        </w:rPr>
        <w:t>katërt</w:t>
      </w:r>
      <w:r w:rsidRPr="002F1E1C">
        <w:rPr>
          <w:rFonts w:cs="Times New Roman"/>
          <w:color w:val="231F20"/>
          <w:spacing w:val="-5"/>
        </w:rPr>
        <w:t xml:space="preserve"> </w:t>
      </w:r>
      <w:r w:rsidRPr="002F1E1C">
        <w:rPr>
          <w:rFonts w:cs="Times New Roman"/>
          <w:color w:val="231F20"/>
        </w:rPr>
        <w:t>bën</w:t>
      </w:r>
      <w:r w:rsidRPr="002F1E1C">
        <w:rPr>
          <w:rFonts w:cs="Times New Roman"/>
          <w:color w:val="231F20"/>
          <w:spacing w:val="-7"/>
        </w:rPr>
        <w:t xml:space="preserve"> </w:t>
      </w:r>
      <w:r w:rsidRPr="002F1E1C">
        <w:rPr>
          <w:rFonts w:cs="Times New Roman"/>
          <w:color w:val="231F20"/>
        </w:rPr>
        <w:t>pjesë</w:t>
      </w:r>
      <w:r w:rsidRPr="002F1E1C">
        <w:rPr>
          <w:rFonts w:cs="Times New Roman"/>
          <w:color w:val="231F20"/>
          <w:spacing w:val="-6"/>
        </w:rPr>
        <w:t xml:space="preserve"> </w:t>
      </w:r>
      <w:r w:rsidRPr="002F1E1C">
        <w:rPr>
          <w:rFonts w:cs="Times New Roman"/>
          <w:color w:val="231F20"/>
        </w:rPr>
        <w:t>në</w:t>
      </w:r>
      <w:r w:rsidRPr="002F1E1C">
        <w:rPr>
          <w:rFonts w:cs="Times New Roman"/>
          <w:color w:val="231F20"/>
          <w:spacing w:val="-7"/>
        </w:rPr>
        <w:t xml:space="preserve"> </w:t>
      </w:r>
      <w:r w:rsidRPr="002F1E1C">
        <w:rPr>
          <w:rFonts w:cs="Times New Roman"/>
          <w:b/>
          <w:i/>
          <w:color w:val="231F20"/>
          <w:spacing w:val="-2"/>
        </w:rPr>
        <w:t>shkallën</w:t>
      </w:r>
      <w:r w:rsidRPr="002F1E1C">
        <w:rPr>
          <w:rFonts w:cs="Times New Roman"/>
          <w:b/>
          <w:i/>
          <w:color w:val="231F20"/>
          <w:spacing w:val="-7"/>
        </w:rPr>
        <w:t xml:space="preserve"> </w:t>
      </w:r>
      <w:r w:rsidRPr="002F1E1C">
        <w:rPr>
          <w:rFonts w:cs="Times New Roman"/>
          <w:b/>
          <w:i/>
          <w:color w:val="231F20"/>
        </w:rPr>
        <w:t>e</w:t>
      </w:r>
      <w:r w:rsidRPr="002F1E1C">
        <w:rPr>
          <w:rFonts w:cs="Times New Roman"/>
          <w:b/>
          <w:i/>
          <w:color w:val="231F20"/>
          <w:spacing w:val="-6"/>
        </w:rPr>
        <w:t xml:space="preserve"> </w:t>
      </w:r>
      <w:r w:rsidRPr="002F1E1C">
        <w:rPr>
          <w:rFonts w:cs="Times New Roman"/>
          <w:b/>
          <w:i/>
          <w:color w:val="231F20"/>
          <w:spacing w:val="-1"/>
        </w:rPr>
        <w:t>dytë</w:t>
      </w:r>
      <w:r w:rsidRPr="002F1E1C">
        <w:rPr>
          <w:rFonts w:cs="Times New Roman"/>
          <w:color w:val="231F20"/>
          <w:spacing w:val="-1"/>
        </w:rPr>
        <w:t>.</w:t>
      </w:r>
    </w:p>
    <w:p w:rsidR="00772167" w:rsidRPr="002F1E1C" w:rsidRDefault="0077216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CBF" w:rsidRPr="002F1E1C" w:rsidRDefault="00153C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CBF" w:rsidRPr="002F1E1C" w:rsidRDefault="00153CBF" w:rsidP="00153CB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Muzika është strukturuar me </w:t>
      </w:r>
      <w:r w:rsidR="00B73422" w:rsidRPr="00B73422">
        <w:rPr>
          <w:rFonts w:ascii="Times New Roman" w:hAnsi="Times New Roman" w:cs="Times New Roman"/>
          <w:sz w:val="24"/>
          <w:szCs w:val="24"/>
        </w:rPr>
        <w:t>tri</w:t>
      </w:r>
      <w:r w:rsidRPr="00B73422">
        <w:rPr>
          <w:rFonts w:ascii="Times New Roman" w:hAnsi="Times New Roman" w:cs="Times New Roman"/>
          <w:sz w:val="24"/>
          <w:szCs w:val="24"/>
        </w:rPr>
        <w:t xml:space="preserve"> (3) </w:t>
      </w:r>
      <w:r w:rsidRPr="00B73422">
        <w:rPr>
          <w:rFonts w:ascii="Times New Roman" w:hAnsi="Times New Roman" w:cs="Times New Roman"/>
          <w:b/>
          <w:bCs/>
          <w:sz w:val="24"/>
          <w:szCs w:val="24"/>
        </w:rPr>
        <w:t>kompetenca</w:t>
      </w:r>
      <w:r w:rsidRPr="00B73422">
        <w:rPr>
          <w:rFonts w:ascii="Times New Roman" w:hAnsi="Times New Roman" w:cs="Times New Roman"/>
          <w:sz w:val="24"/>
          <w:szCs w:val="24"/>
        </w:rPr>
        <w:t>, të cilat listohen si më poshtë</w:t>
      </w:r>
      <w:r w:rsidRPr="002F1E1C">
        <w:rPr>
          <w:rFonts w:ascii="Times New Roman" w:hAnsi="Times New Roman" w:cs="Times New Roman"/>
          <w:sz w:val="24"/>
          <w:szCs w:val="24"/>
        </w:rPr>
        <w:t>:</w:t>
      </w:r>
    </w:p>
    <w:p w:rsidR="00153CBF" w:rsidRPr="002F1E1C" w:rsidRDefault="00153CBF" w:rsidP="00153CB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1E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Kompetenca 1: Krijimi muzikor </w:t>
      </w:r>
      <w:r w:rsidRPr="002F1E1C">
        <w:rPr>
          <w:rFonts w:ascii="Times New Roman" w:hAnsi="Times New Roman" w:cs="Times New Roman"/>
          <w:sz w:val="24"/>
          <w:szCs w:val="24"/>
        </w:rPr>
        <w:t>ka të bëjë me përdorimin e ideve të ndryshme për të organizuar krijimin muzikor, përdorimin e elementeve muzikore gjatë krijimit, zhvillimin e ideve të reja gjatë krijimit, dhe organizimin e krijimit sipas strukturës muzikore, duke ndarë përvojat e veta krijuese me të tjerët.</w:t>
      </w:r>
    </w:p>
    <w:p w:rsidR="00153CBF" w:rsidRPr="002F1E1C" w:rsidRDefault="00153CBF" w:rsidP="00153CB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1E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Kompetenca 2: </w:t>
      </w:r>
      <w:proofErr w:type="spellStart"/>
      <w:r w:rsidRPr="002F1E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Performimi</w:t>
      </w:r>
      <w:proofErr w:type="spellEnd"/>
      <w:r w:rsidRPr="002F1E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/interpretimi muzikor</w:t>
      </w:r>
      <w:r w:rsidRPr="002F1E1C">
        <w:rPr>
          <w:rFonts w:ascii="Times New Roman" w:hAnsi="Times New Roman" w:cs="Times New Roman"/>
          <w:sz w:val="24"/>
          <w:szCs w:val="24"/>
        </w:rPr>
        <w:t xml:space="preserve"> ka të bëjë me kuptimin dhe zbatimin e teknikave të këndimit, apo të luajtjes në instrument, </w:t>
      </w:r>
      <w:r w:rsidR="002F1E1C" w:rsidRPr="002F1E1C">
        <w:rPr>
          <w:rFonts w:ascii="Times New Roman" w:hAnsi="Times New Roman" w:cs="Times New Roman"/>
          <w:sz w:val="24"/>
          <w:szCs w:val="24"/>
        </w:rPr>
        <w:t>t</w:t>
      </w:r>
      <w:r w:rsidRPr="002F1E1C">
        <w:rPr>
          <w:rFonts w:ascii="Times New Roman" w:hAnsi="Times New Roman" w:cs="Times New Roman"/>
          <w:sz w:val="24"/>
          <w:szCs w:val="24"/>
        </w:rPr>
        <w:t xml:space="preserve">ë interpretimit, improvizimit deri në </w:t>
      </w:r>
      <w:r w:rsidR="002F1E1C" w:rsidRPr="002F1E1C">
        <w:rPr>
          <w:rFonts w:ascii="Times New Roman" w:hAnsi="Times New Roman" w:cs="Times New Roman"/>
          <w:sz w:val="24"/>
          <w:szCs w:val="24"/>
        </w:rPr>
        <w:t>përsosjen</w:t>
      </w:r>
      <w:r w:rsidRPr="002F1E1C">
        <w:rPr>
          <w:rFonts w:ascii="Times New Roman" w:hAnsi="Times New Roman" w:cs="Times New Roman"/>
          <w:sz w:val="24"/>
          <w:szCs w:val="24"/>
        </w:rPr>
        <w:t xml:space="preserve"> e saj. Respektimin e rregullave të luajtjes në instrument dhe ndarjen e përvojave të veta </w:t>
      </w:r>
      <w:proofErr w:type="spellStart"/>
      <w:r w:rsidRPr="002F1E1C">
        <w:rPr>
          <w:rFonts w:ascii="Times New Roman" w:hAnsi="Times New Roman" w:cs="Times New Roman"/>
          <w:sz w:val="24"/>
          <w:szCs w:val="24"/>
        </w:rPr>
        <w:t>performuese</w:t>
      </w:r>
      <w:proofErr w:type="spellEnd"/>
      <w:r w:rsidRPr="002F1E1C">
        <w:rPr>
          <w:rFonts w:ascii="Times New Roman" w:hAnsi="Times New Roman" w:cs="Times New Roman"/>
          <w:sz w:val="24"/>
          <w:szCs w:val="24"/>
        </w:rPr>
        <w:t xml:space="preserve"> me të tjerë.</w:t>
      </w:r>
    </w:p>
    <w:p w:rsidR="00153CBF" w:rsidRPr="002F1E1C" w:rsidRDefault="00153CBF" w:rsidP="00153CB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1E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Kompetenca 3: Vlerësimi muzikor </w:t>
      </w:r>
      <w:r w:rsidRPr="002F1E1C">
        <w:rPr>
          <w:rFonts w:ascii="Times New Roman" w:hAnsi="Times New Roman" w:cs="Times New Roman"/>
          <w:sz w:val="24"/>
          <w:szCs w:val="24"/>
        </w:rPr>
        <w:t>ka të bëjë me kuptimin dhe analizimin e veprave muzikore që nga format e vogla e deri tek ato të mëdhatë, duke bërë një gjykim kritik dhe estetik që i përgjigjet kësaj grupmoshe.</w:t>
      </w:r>
    </w:p>
    <w:p w:rsidR="00153CBF" w:rsidRPr="002F1E1C" w:rsidRDefault="00153CBF" w:rsidP="00153C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1E1C">
        <w:rPr>
          <w:rFonts w:ascii="Times New Roman" w:hAnsi="Times New Roman" w:cs="Times New Roman"/>
          <w:b/>
          <w:sz w:val="24"/>
          <w:szCs w:val="24"/>
        </w:rPr>
        <w:t>Kohëzgjatja e lëndës “Muzikë” në planin mësimor të klasës së pestë.</w:t>
      </w:r>
    </w:p>
    <w:p w:rsidR="00153CBF" w:rsidRPr="002F1E1C" w:rsidRDefault="00153CBF" w:rsidP="00153CB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3296"/>
        <w:gridCol w:w="2090"/>
        <w:gridCol w:w="3709"/>
        <w:gridCol w:w="1632"/>
      </w:tblGrid>
      <w:tr w:rsidR="00153CBF" w:rsidRPr="002F1E1C" w:rsidTr="00153CBF">
        <w:trPr>
          <w:trHeight w:val="67"/>
        </w:trPr>
        <w:tc>
          <w:tcPr>
            <w:tcW w:w="2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Tematikat </w:t>
            </w:r>
          </w:p>
        </w:tc>
        <w:tc>
          <w:tcPr>
            <w:tcW w:w="32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Gjuha dhe komunikimi muzikor</w:t>
            </w:r>
          </w:p>
        </w:tc>
        <w:tc>
          <w:tcPr>
            <w:tcW w:w="20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3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Historia, muzika dhe shoqëria</w:t>
            </w:r>
          </w:p>
        </w:tc>
        <w:tc>
          <w:tcPr>
            <w:tcW w:w="1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Gjithsej orë</w:t>
            </w:r>
          </w:p>
        </w:tc>
      </w:tr>
      <w:tr w:rsidR="00153CBF" w:rsidRPr="002F1E1C" w:rsidTr="00153CBF">
        <w:trPr>
          <w:trHeight w:val="67"/>
        </w:trPr>
        <w:tc>
          <w:tcPr>
            <w:tcW w:w="2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Klasa e pestë</w:t>
            </w:r>
          </w:p>
        </w:tc>
        <w:tc>
          <w:tcPr>
            <w:tcW w:w="32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 orë</w:t>
            </w:r>
          </w:p>
        </w:tc>
      </w:tr>
    </w:tbl>
    <w:p w:rsidR="00153CBF" w:rsidRPr="002F1E1C" w:rsidRDefault="00153CBF" w:rsidP="00153C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53CBF" w:rsidRPr="002F1E1C" w:rsidRDefault="00153CBF" w:rsidP="00153C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53CBF" w:rsidRPr="00B73422" w:rsidRDefault="00153CBF" w:rsidP="00153CB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Lënda e muzikës synon të përmbushë </w:t>
      </w:r>
      <w:r w:rsidRPr="00B73422">
        <w:rPr>
          <w:rFonts w:ascii="Times New Roman" w:hAnsi="Times New Roman" w:cs="Times New Roman"/>
          <w:i/>
          <w:iCs/>
          <w:sz w:val="24"/>
          <w:szCs w:val="24"/>
        </w:rPr>
        <w:t>3 kompetencat e lëndës</w:t>
      </w:r>
      <w:r w:rsidRPr="00B73422">
        <w:rPr>
          <w:rFonts w:ascii="Times New Roman" w:hAnsi="Times New Roman" w:cs="Times New Roman"/>
          <w:sz w:val="24"/>
          <w:szCs w:val="24"/>
        </w:rPr>
        <w:t xml:space="preserve">, të cilat lidhen me </w:t>
      </w:r>
      <w:r w:rsidRPr="00B73422">
        <w:rPr>
          <w:rFonts w:ascii="Times New Roman" w:hAnsi="Times New Roman" w:cs="Times New Roman"/>
          <w:b/>
          <w:sz w:val="24"/>
          <w:szCs w:val="24"/>
        </w:rPr>
        <w:t>kompetencat kyçe</w:t>
      </w:r>
      <w:r w:rsidRPr="00B73422">
        <w:rPr>
          <w:rFonts w:ascii="Times New Roman" w:hAnsi="Times New Roman" w:cs="Times New Roman"/>
          <w:sz w:val="24"/>
          <w:szCs w:val="24"/>
        </w:rPr>
        <w:t xml:space="preserve"> që një nxënës duhet të zotërojë gjatë jetës së tij dhe që arrihen nëpërmjet </w:t>
      </w:r>
      <w:r w:rsidRPr="00B73422">
        <w:rPr>
          <w:rFonts w:ascii="Times New Roman" w:hAnsi="Times New Roman" w:cs="Times New Roman"/>
          <w:b/>
          <w:i/>
          <w:iCs/>
          <w:sz w:val="24"/>
          <w:szCs w:val="24"/>
        </w:rPr>
        <w:t>3 tematikave kryesore</w:t>
      </w:r>
      <w:r w:rsidRPr="00B73422">
        <w:rPr>
          <w:rFonts w:ascii="Times New Roman" w:hAnsi="Times New Roman" w:cs="Times New Roman"/>
          <w:b/>
          <w:sz w:val="24"/>
          <w:szCs w:val="24"/>
        </w:rPr>
        <w:t>.</w:t>
      </w:r>
    </w:p>
    <w:p w:rsidR="00153CBF" w:rsidRPr="002F1E1C" w:rsidRDefault="00153CBF" w:rsidP="00153C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4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7376"/>
      </w:tblGrid>
      <w:tr w:rsidR="00153CBF" w:rsidRPr="002F1E1C" w:rsidTr="00153CBF">
        <w:trPr>
          <w:trHeight w:val="444"/>
        </w:trPr>
        <w:tc>
          <w:tcPr>
            <w:tcW w:w="6095" w:type="dxa"/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TEMATIKAT E MUZIKËS</w:t>
            </w:r>
          </w:p>
          <w:p w:rsidR="00153CBF" w:rsidRPr="002F1E1C" w:rsidRDefault="00153CBF" w:rsidP="00153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KOMPETENCAT E MUZIK</w:t>
            </w: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F1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153CBF" w:rsidRPr="002F1E1C" w:rsidRDefault="00153CBF" w:rsidP="00153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CBF" w:rsidRPr="002F1E1C" w:rsidTr="00153CBF">
        <w:trPr>
          <w:trHeight w:val="645"/>
        </w:trPr>
        <w:tc>
          <w:tcPr>
            <w:tcW w:w="6095" w:type="dxa"/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53CBF" w:rsidRPr="002F1E1C" w:rsidRDefault="00153CBF" w:rsidP="00153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Tematika 1: </w:t>
            </w:r>
            <w:r w:rsidR="002F1E1C" w:rsidRPr="002F1E1C">
              <w:rPr>
                <w:rFonts w:ascii="Times New Roman" w:hAnsi="Times New Roman" w:cs="Times New Roman"/>
                <w:sz w:val="24"/>
                <w:szCs w:val="24"/>
              </w:rPr>
              <w:t>Gjuha dhe komunikimi muzikor</w:t>
            </w:r>
          </w:p>
          <w:p w:rsidR="00153CBF" w:rsidRPr="002F1E1C" w:rsidRDefault="00153CBF" w:rsidP="00153CBF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Kompetenca 1: </w:t>
            </w: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Krijimi muzikor.</w:t>
            </w:r>
          </w:p>
          <w:p w:rsidR="00153CBF" w:rsidRPr="002F1E1C" w:rsidRDefault="00153CBF" w:rsidP="00153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3CBF" w:rsidRPr="002F1E1C" w:rsidRDefault="00153CBF" w:rsidP="00153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CBF" w:rsidRPr="002F1E1C" w:rsidTr="00153CBF">
        <w:trPr>
          <w:trHeight w:val="300"/>
        </w:trPr>
        <w:tc>
          <w:tcPr>
            <w:tcW w:w="6095" w:type="dxa"/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Tematika 2: </w:t>
            </w: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  <w:r w:rsidR="002F1E1C" w:rsidRPr="002F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muzikore</w:t>
            </w:r>
          </w:p>
          <w:p w:rsidR="00153CBF" w:rsidRPr="002F1E1C" w:rsidRDefault="00153CBF" w:rsidP="00153CBF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:rsidR="00153CBF" w:rsidRPr="002F1E1C" w:rsidRDefault="00153CBF" w:rsidP="002F1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Kompetenca 2: </w:t>
            </w:r>
            <w:proofErr w:type="spellStart"/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Performimi</w:t>
            </w:r>
            <w:proofErr w:type="spellEnd"/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/ interpretimi</w:t>
            </w:r>
            <w:r w:rsidR="002F1E1C" w:rsidRPr="002F1E1C">
              <w:rPr>
                <w:rFonts w:ascii="Times New Roman" w:hAnsi="Times New Roman" w:cs="Times New Roman"/>
                <w:sz w:val="24"/>
                <w:szCs w:val="24"/>
              </w:rPr>
              <w:t xml:space="preserve"> muzikor</w:t>
            </w:r>
          </w:p>
          <w:p w:rsidR="00153CBF" w:rsidRPr="002F1E1C" w:rsidRDefault="00153CBF" w:rsidP="00153CBF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CBF" w:rsidRPr="002F1E1C" w:rsidTr="00153CBF">
        <w:trPr>
          <w:trHeight w:val="732"/>
        </w:trPr>
        <w:tc>
          <w:tcPr>
            <w:tcW w:w="6095" w:type="dxa"/>
          </w:tcPr>
          <w:p w:rsidR="00153CBF" w:rsidRPr="002F1E1C" w:rsidRDefault="00153CBF" w:rsidP="002F1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Tematika 3: </w:t>
            </w: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Historia, muzika dhe</w:t>
            </w:r>
            <w:r w:rsidR="002F1E1C" w:rsidRPr="002F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shoqëria</w:t>
            </w:r>
          </w:p>
        </w:tc>
        <w:tc>
          <w:tcPr>
            <w:tcW w:w="7376" w:type="dxa"/>
          </w:tcPr>
          <w:p w:rsidR="00153CBF" w:rsidRPr="002F1E1C" w:rsidRDefault="00153CBF" w:rsidP="00153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Kompetenca 3: </w:t>
            </w: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Vlerësimi i veprave</w:t>
            </w:r>
            <w:r w:rsidR="002F1E1C" w:rsidRPr="002F1E1C">
              <w:rPr>
                <w:rFonts w:ascii="Times New Roman" w:hAnsi="Times New Roman" w:cs="Times New Roman"/>
                <w:sz w:val="24"/>
                <w:szCs w:val="24"/>
              </w:rPr>
              <w:t xml:space="preserve"> muzikore</w:t>
            </w:r>
          </w:p>
          <w:p w:rsidR="00153CBF" w:rsidRPr="002F1E1C" w:rsidRDefault="00153CBF" w:rsidP="00153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CBF" w:rsidRPr="002F1E1C" w:rsidRDefault="00153CBF" w:rsidP="00153CBF">
      <w:pPr>
        <w:pStyle w:val="Caption"/>
        <w:rPr>
          <w:rFonts w:ascii="Times New Roman" w:eastAsiaTheme="minorHAnsi" w:hAnsi="Times New Roman"/>
          <w:sz w:val="24"/>
          <w:szCs w:val="24"/>
        </w:rPr>
      </w:pPr>
    </w:p>
    <w:p w:rsidR="00153CBF" w:rsidRPr="002F1E1C" w:rsidRDefault="00153CBF" w:rsidP="00153CBF">
      <w:pPr>
        <w:rPr>
          <w:rFonts w:ascii="Times New Roman" w:hAnsi="Times New Roman" w:cs="Times New Roman"/>
          <w:sz w:val="24"/>
          <w:szCs w:val="24"/>
        </w:rPr>
      </w:pPr>
    </w:p>
    <w:p w:rsidR="00153CBF" w:rsidRPr="002F1E1C" w:rsidRDefault="00153CBF" w:rsidP="00153CB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0"/>
        <w:tblW w:w="1387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3878"/>
      </w:tblGrid>
      <w:tr w:rsidR="00153CBF" w:rsidRPr="002F1E1C" w:rsidTr="00153CBF">
        <w:trPr>
          <w:trHeight w:val="340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153CBF" w:rsidRPr="002F1E1C" w:rsidRDefault="00153CBF" w:rsidP="00153C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 xml:space="preserve">Rezultatet kryesore të </w:t>
            </w:r>
            <w:proofErr w:type="spellStart"/>
            <w:r w:rsidRPr="002F1E1C"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të</w:t>
            </w:r>
            <w:proofErr w:type="spellEnd"/>
            <w:r w:rsidRPr="002F1E1C"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 xml:space="preserve"> nxënit  sipas kompetencave kyçe që realizohen nëpërmjet lëndës</w:t>
            </w:r>
            <w:r w:rsidR="002F1E1C"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 xml:space="preserve"> së muzikës për shkallën e parë</w:t>
            </w:r>
          </w:p>
        </w:tc>
      </w:tr>
      <w:tr w:rsidR="00153CBF" w:rsidRPr="002F1E1C" w:rsidTr="00153CBF">
        <w:trPr>
          <w:trHeight w:val="330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53CBF" w:rsidRPr="002F1E1C" w:rsidRDefault="00153CBF" w:rsidP="00153C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komunikimit dhe e të shprehurit</w:t>
            </w:r>
          </w:p>
        </w:tc>
      </w:tr>
      <w:tr w:rsidR="00153CBF" w:rsidRPr="002F1E1C" w:rsidTr="00153CBF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Aktivizohet në veprimtaritë muzikore/artistike. </w:t>
            </w:r>
          </w:p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 simbolet muzikore që u drejtohen.</w:t>
            </w:r>
          </w:p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Shprehet në mënyrë të thjeshtë me anë të simboleve</w:t>
            </w:r>
            <w:r w:rsid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muzikore.</w:t>
            </w:r>
          </w:p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Komunikon artistikisht në mënyrë të thjeshtë.</w:t>
            </w:r>
          </w:p>
        </w:tc>
      </w:tr>
      <w:tr w:rsidR="00153CBF" w:rsidRPr="002F1E1C" w:rsidTr="00153CBF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53CBF" w:rsidRPr="002F1E1C" w:rsidRDefault="00153CBF" w:rsidP="00153C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menduarit</w:t>
            </w:r>
          </w:p>
        </w:tc>
      </w:tr>
      <w:tr w:rsidR="00153CBF" w:rsidRPr="002F1E1C" w:rsidTr="00153CBF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53CBF" w:rsidRPr="002F1E1C" w:rsidRDefault="00153CBF" w:rsidP="00153CBF">
            <w:pPr>
              <w:pStyle w:val="Heading3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b w:val="0"/>
                <w:bCs w:val="0"/>
                <w:szCs w:val="24"/>
              </w:rPr>
            </w:pPr>
            <w:r w:rsidRPr="002F1E1C">
              <w:rPr>
                <w:b w:val="0"/>
                <w:szCs w:val="24"/>
              </w:rPr>
              <w:t>Mendon në mënyrë krijuese.</w:t>
            </w:r>
          </w:p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Merr njohuritë në mënyrë të pavarur dhe krijuese.</w:t>
            </w:r>
          </w:p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Zhvillon aftësitë për të menduar në mënyrë krijuese.</w:t>
            </w:r>
          </w:p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 ndjek udhëzimet për të realizuar një krijim apo veprimtari muzikore.</w:t>
            </w:r>
          </w:p>
        </w:tc>
      </w:tr>
      <w:tr w:rsidR="00153CBF" w:rsidRPr="002F1E1C" w:rsidTr="00153CBF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53CBF" w:rsidRPr="002F1E1C" w:rsidRDefault="00153CBF" w:rsidP="00153C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mësuarit për të nxënë</w:t>
            </w:r>
          </w:p>
        </w:tc>
      </w:tr>
      <w:tr w:rsidR="00153CBF" w:rsidRPr="002F1E1C" w:rsidTr="00153CBF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Përzgjedh mjetet për të realizuar një krijim muzikor.</w:t>
            </w:r>
          </w:p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Përdor burime e gatshme  për të realizuar një krijim muzikor.</w:t>
            </w:r>
          </w:p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Zbaton detyrën e dhënë.</w:t>
            </w:r>
          </w:p>
        </w:tc>
      </w:tr>
      <w:tr w:rsidR="00153CBF" w:rsidRPr="002F1E1C" w:rsidTr="00153CBF">
        <w:trPr>
          <w:trHeight w:val="373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53CBF" w:rsidRPr="002F1E1C" w:rsidRDefault="00153CBF" w:rsidP="00153C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për jetën, sipërmarrjen dhe mjedisin</w:t>
            </w:r>
          </w:p>
        </w:tc>
      </w:tr>
      <w:tr w:rsidR="00153CBF" w:rsidRPr="002F1E1C" w:rsidTr="00153CBF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26"/>
              </w:numPr>
              <w:tabs>
                <w:tab w:val="left" w:pos="324"/>
                <w:tab w:val="left" w:pos="50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Bëhet pjesë e nismave për të zhvilluar aktivitete muzikore brenda dhe jashtë klasës.</w:t>
            </w:r>
          </w:p>
        </w:tc>
      </w:tr>
      <w:tr w:rsidR="00153CBF" w:rsidRPr="002F1E1C" w:rsidTr="00153CBF">
        <w:trPr>
          <w:trHeight w:val="322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53CBF" w:rsidRPr="002F1E1C" w:rsidRDefault="00153CBF" w:rsidP="00153C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personale</w:t>
            </w:r>
          </w:p>
        </w:tc>
      </w:tr>
      <w:tr w:rsidR="00153CBF" w:rsidRPr="002F1E1C" w:rsidTr="00153CBF">
        <w:trPr>
          <w:trHeight w:val="697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2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Zhvillon besimin tek vetja gjatë veprimtarive të ndryshme muzikore.</w:t>
            </w:r>
          </w:p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2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Respekton punën e vet dhe të </w:t>
            </w:r>
            <w:proofErr w:type="spellStart"/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tjerëve</w:t>
            </w:r>
            <w:r w:rsid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2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Bashkëpunon me të tjerët pavarësisht aftësive dhe nevojave.</w:t>
            </w:r>
          </w:p>
        </w:tc>
      </w:tr>
      <w:tr w:rsidR="00153CBF" w:rsidRPr="002F1E1C" w:rsidTr="00153CBF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53CBF" w:rsidRPr="002F1E1C" w:rsidRDefault="00153CBF" w:rsidP="00153C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Kompetenca qytetare</w:t>
            </w:r>
          </w:p>
        </w:tc>
      </w:tr>
      <w:tr w:rsidR="00153CBF" w:rsidRPr="002F1E1C" w:rsidTr="00153CBF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Diskuton me të tjerët për çështje të ndryshme kulturore.</w:t>
            </w:r>
          </w:p>
        </w:tc>
      </w:tr>
      <w:tr w:rsidR="00153CBF" w:rsidRPr="002F1E1C" w:rsidTr="00153CBF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53CBF" w:rsidRPr="002F1E1C" w:rsidRDefault="00153CBF" w:rsidP="00153C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digjitale</w:t>
            </w:r>
          </w:p>
        </w:tc>
      </w:tr>
      <w:tr w:rsidR="00153CBF" w:rsidRPr="002F1E1C" w:rsidTr="00153CBF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53CBF" w:rsidRPr="002F1E1C" w:rsidRDefault="00153CBF" w:rsidP="00153CBF">
            <w:pPr>
              <w:pStyle w:val="ListParagraph"/>
              <w:widowControl/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Njeh mjetet e përdorimit në muzikë: magnetofon, kompjuter etj.</w:t>
            </w:r>
          </w:p>
        </w:tc>
      </w:tr>
    </w:tbl>
    <w:p w:rsidR="00153CBF" w:rsidRPr="002F1E1C" w:rsidRDefault="00153CBF" w:rsidP="00153C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</w:p>
    <w:p w:rsidR="00153CBF" w:rsidRDefault="00153CBF" w:rsidP="00153CBF">
      <w:pPr>
        <w:pStyle w:val="01"/>
        <w:jc w:val="center"/>
        <w:rPr>
          <w:b/>
          <w:bCs/>
        </w:rPr>
      </w:pPr>
    </w:p>
    <w:p w:rsidR="004B0BBF" w:rsidRDefault="004B0BBF" w:rsidP="00153CBF">
      <w:pPr>
        <w:pStyle w:val="01"/>
        <w:jc w:val="center"/>
        <w:rPr>
          <w:b/>
          <w:bCs/>
        </w:rPr>
      </w:pPr>
    </w:p>
    <w:p w:rsidR="004B0BBF" w:rsidRDefault="004B0BBF" w:rsidP="00153CBF">
      <w:pPr>
        <w:pStyle w:val="01"/>
        <w:jc w:val="center"/>
        <w:rPr>
          <w:b/>
          <w:bCs/>
        </w:rPr>
      </w:pPr>
    </w:p>
    <w:p w:rsidR="004B0BBF" w:rsidRPr="002F1E1C" w:rsidRDefault="004B0BBF" w:rsidP="00153CBF">
      <w:pPr>
        <w:pStyle w:val="01"/>
        <w:jc w:val="center"/>
        <w:rPr>
          <w:b/>
          <w:bCs/>
        </w:rPr>
      </w:pPr>
    </w:p>
    <w:p w:rsidR="00153CBF" w:rsidRPr="002F1E1C" w:rsidRDefault="00153CBF" w:rsidP="00153CBF">
      <w:pPr>
        <w:pStyle w:val="01"/>
        <w:rPr>
          <w:b/>
          <w:bCs/>
        </w:rPr>
      </w:pPr>
    </w:p>
    <w:p w:rsidR="00153CBF" w:rsidRPr="002F1E1C" w:rsidRDefault="00153CBF" w:rsidP="00153CBF">
      <w:pPr>
        <w:pStyle w:val="01"/>
        <w:jc w:val="center"/>
        <w:rPr>
          <w:b/>
          <w:bCs/>
        </w:rPr>
      </w:pPr>
      <w:r w:rsidRPr="002F1E1C">
        <w:rPr>
          <w:b/>
          <w:bCs/>
        </w:rPr>
        <w:lastRenderedPageBreak/>
        <w:t>PLANIFIKIMI MËSIMOR VJETOR</w:t>
      </w:r>
    </w:p>
    <w:p w:rsidR="00153CBF" w:rsidRPr="002F1E1C" w:rsidRDefault="00153C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4302"/>
        <w:gridCol w:w="3288"/>
        <w:gridCol w:w="3753"/>
      </w:tblGrid>
      <w:tr w:rsidR="00153CBF" w:rsidRPr="002F1E1C" w:rsidTr="00153CBF">
        <w:trPr>
          <w:trHeight w:hRule="exact" w:val="382"/>
          <w:jc w:val="center"/>
        </w:trPr>
        <w:tc>
          <w:tcPr>
            <w:tcW w:w="162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2E3E3"/>
          </w:tcPr>
          <w:p w:rsidR="00153CBF" w:rsidRPr="002F1E1C" w:rsidRDefault="00153CBF" w:rsidP="00153CB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>Tematikat</w:t>
            </w:r>
          </w:p>
        </w:tc>
        <w:tc>
          <w:tcPr>
            <w:tcW w:w="11343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2E3E3"/>
            <w:hideMark/>
          </w:tcPr>
          <w:p w:rsidR="00153CBF" w:rsidRPr="002F1E1C" w:rsidRDefault="00153CBF" w:rsidP="00153CBF">
            <w:pPr>
              <w:pStyle w:val="TableParagraph"/>
              <w:spacing w:line="266" w:lineRule="exact"/>
              <w:ind w:left="17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Shpërndarja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përmbajtjes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lëndore</w:t>
            </w:r>
          </w:p>
        </w:tc>
      </w:tr>
      <w:tr w:rsidR="00153CBF" w:rsidRPr="002F1E1C" w:rsidTr="00153CBF">
        <w:trPr>
          <w:trHeight w:hRule="exact" w:val="622"/>
          <w:jc w:val="center"/>
        </w:trPr>
        <w:tc>
          <w:tcPr>
            <w:tcW w:w="129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3CBF" w:rsidRPr="002F1E1C" w:rsidRDefault="00153CBF" w:rsidP="00153CB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2E3E3"/>
            <w:hideMark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604" w:right="2058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Shtator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– 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Dhjetor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w w:val="95"/>
                <w:sz w:val="24"/>
                <w:szCs w:val="24"/>
              </w:rPr>
              <w:t>14 orë</w:t>
            </w:r>
          </w:p>
        </w:tc>
        <w:tc>
          <w:tcPr>
            <w:tcW w:w="32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2E3E3"/>
            <w:hideMark/>
          </w:tcPr>
          <w:p w:rsidR="00153CBF" w:rsidRPr="002F1E1C" w:rsidRDefault="00153CBF" w:rsidP="00153CBF">
            <w:pPr>
              <w:pStyle w:val="TableParagraph"/>
              <w:spacing w:line="256" w:lineRule="auto"/>
              <w:ind w:left="892" w:right="145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Janar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–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Mars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11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orë</w:t>
            </w:r>
          </w:p>
        </w:tc>
        <w:tc>
          <w:tcPr>
            <w:tcW w:w="37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2E3E3"/>
            <w:hideMark/>
          </w:tcPr>
          <w:p w:rsidR="00153CBF" w:rsidRPr="002F1E1C" w:rsidRDefault="00153CBF" w:rsidP="00153CBF">
            <w:pPr>
              <w:pStyle w:val="TableParagraph"/>
              <w:spacing w:line="270" w:lineRule="exact"/>
              <w:ind w:left="4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     Prill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–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Qershor</w:t>
            </w:r>
          </w:p>
          <w:p w:rsidR="00153CBF" w:rsidRPr="002F1E1C" w:rsidRDefault="00153CBF" w:rsidP="00153CBF">
            <w:pPr>
              <w:pStyle w:val="TableParagraph"/>
              <w:spacing w:before="22"/>
              <w:ind w:left="1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10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orë</w:t>
            </w:r>
          </w:p>
        </w:tc>
      </w:tr>
      <w:tr w:rsidR="00153CBF" w:rsidRPr="002F1E1C" w:rsidTr="00153CBF">
        <w:trPr>
          <w:trHeight w:hRule="exact" w:val="845"/>
          <w:jc w:val="center"/>
        </w:trPr>
        <w:tc>
          <w:tcPr>
            <w:tcW w:w="162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2E3E3"/>
            <w:hideMark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Gjuha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 dhe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1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komunikimi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muzikor</w:t>
            </w:r>
          </w:p>
          <w:p w:rsidR="00153CBF" w:rsidRPr="002F1E1C" w:rsidRDefault="00153CBF" w:rsidP="00153CBF">
            <w:pPr>
              <w:pStyle w:val="TableParagraph"/>
              <w:spacing w:before="76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(6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orë)</w:t>
            </w:r>
          </w:p>
        </w:tc>
        <w:tc>
          <w:tcPr>
            <w:tcW w:w="4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70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1.</w:t>
            </w:r>
            <w:r w:rsidRPr="002F1E1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Alfabeti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muzikor</w:t>
            </w:r>
            <w:r w:rsidRPr="002F1E1C">
              <w:rPr>
                <w:rFonts w:ascii="Times New Roman" w:hAnsi="Times New Roman" w:cs="Times New Roman"/>
                <w:color w:val="231F20"/>
                <w:spacing w:val="5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C,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D,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E,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F,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G,</w:t>
            </w:r>
            <w:r w:rsidRPr="002F1E1C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A,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</w:t>
            </w:r>
          </w:p>
        </w:tc>
        <w:tc>
          <w:tcPr>
            <w:tcW w:w="32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335" w:right="27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1. 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Ritmet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muzikore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2/4,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3/4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spacing w:val="25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4/4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goditje</w:t>
            </w:r>
            <w:r w:rsidRPr="002F1E1C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theksi</w:t>
            </w:r>
            <w:r w:rsidRPr="002F1E1C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m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u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zi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kor</w:t>
            </w:r>
          </w:p>
        </w:tc>
        <w:tc>
          <w:tcPr>
            <w:tcW w:w="37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70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1.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Shenjat</w:t>
            </w:r>
            <w:r w:rsidRPr="002F1E1C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ngjyrimit</w:t>
            </w:r>
            <w:r w:rsidRPr="002F1E1C">
              <w:rPr>
                <w:rFonts w:ascii="Times New Roman" w:hAnsi="Times New Roman" w:cs="Times New Roman"/>
                <w:color w:val="231F20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pp-mp-f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f</w:t>
            </w:r>
            <w:proofErr w:type="spellEnd"/>
          </w:p>
        </w:tc>
      </w:tr>
      <w:tr w:rsidR="00153CBF" w:rsidRPr="002F1E1C" w:rsidTr="00153CBF">
        <w:trPr>
          <w:trHeight w:hRule="exact" w:val="579"/>
          <w:jc w:val="center"/>
        </w:trPr>
        <w:tc>
          <w:tcPr>
            <w:tcW w:w="129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3CBF" w:rsidRPr="002F1E1C" w:rsidRDefault="00153CBF" w:rsidP="00153CB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2F1E1C">
            <w:pPr>
              <w:pStyle w:val="TableParagraph"/>
              <w:spacing w:line="249" w:lineRule="auto"/>
              <w:ind w:left="335" w:right="46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.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Krijojmë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këndojmë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alfabetin</w:t>
            </w:r>
            <w:r w:rsidRPr="002F1E1C">
              <w:rPr>
                <w:rFonts w:ascii="Times New Roman" w:hAnsi="Times New Roman" w:cs="Times New Roman"/>
                <w:color w:val="231F20"/>
                <w:spacing w:val="22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muzikor</w:t>
            </w:r>
          </w:p>
        </w:tc>
        <w:tc>
          <w:tcPr>
            <w:tcW w:w="32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335" w:right="180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2.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Krijojmë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ritmet</w:t>
            </w:r>
            <w:r w:rsidRPr="002F1E1C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2-3-4</w:t>
            </w:r>
            <w:r w:rsidRPr="002F1E1C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goditje</w:t>
            </w:r>
          </w:p>
        </w:tc>
        <w:tc>
          <w:tcPr>
            <w:tcW w:w="37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335" w:right="509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2.</w:t>
            </w:r>
            <w:r w:rsidRPr="002F1E1C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Tempi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muzikë -</w:t>
            </w:r>
            <w:r w:rsidRPr="002F1E1C">
              <w:rPr>
                <w:rFonts w:ascii="Times New Roman" w:hAnsi="Times New Roman" w:cs="Times New Roman"/>
                <w:color w:val="231F20"/>
                <w:spacing w:val="20"/>
                <w:w w:val="99"/>
                <w:sz w:val="24"/>
                <w:szCs w:val="24"/>
              </w:rPr>
              <w:t xml:space="preserve">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adagio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, andante,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moderato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,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alegro</w:t>
            </w:r>
          </w:p>
        </w:tc>
      </w:tr>
      <w:tr w:rsidR="00153CBF" w:rsidRPr="002F1E1C" w:rsidTr="00153CBF">
        <w:trPr>
          <w:trHeight w:hRule="exact" w:val="283"/>
          <w:jc w:val="center"/>
        </w:trPr>
        <w:tc>
          <w:tcPr>
            <w:tcW w:w="162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2E3E3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>eknika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2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procese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22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muzikore</w:t>
            </w:r>
          </w:p>
          <w:p w:rsidR="00153CBF" w:rsidRPr="002F1E1C" w:rsidRDefault="00153CBF" w:rsidP="00153CB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TableParagraph"/>
              <w:spacing w:before="164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(25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orë)</w:t>
            </w:r>
          </w:p>
        </w:tc>
        <w:tc>
          <w:tcPr>
            <w:tcW w:w="4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70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3.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Kënga: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“Himni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Flamurit”</w:t>
            </w:r>
          </w:p>
        </w:tc>
        <w:tc>
          <w:tcPr>
            <w:tcW w:w="32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70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3.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K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ng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a: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“Më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thërret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nderi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”</w:t>
            </w:r>
          </w:p>
        </w:tc>
        <w:tc>
          <w:tcPr>
            <w:tcW w:w="37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70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3.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Kënga: “Kënga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ime”</w:t>
            </w:r>
          </w:p>
        </w:tc>
      </w:tr>
      <w:tr w:rsidR="00153CBF" w:rsidRPr="002F1E1C" w:rsidTr="00153CBF">
        <w:trPr>
          <w:trHeight w:hRule="exact" w:val="482"/>
          <w:jc w:val="center"/>
        </w:trPr>
        <w:tc>
          <w:tcPr>
            <w:tcW w:w="129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3CBF" w:rsidRPr="002F1E1C" w:rsidRDefault="00153CBF" w:rsidP="00153CB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70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4.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K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ng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a: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“Dua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të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kërcej”</w:t>
            </w:r>
          </w:p>
        </w:tc>
        <w:tc>
          <w:tcPr>
            <w:tcW w:w="32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70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4.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Kënga: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“Kënga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>V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itit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të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Ri”</w:t>
            </w:r>
          </w:p>
        </w:tc>
        <w:tc>
          <w:tcPr>
            <w:tcW w:w="37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70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4.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Kënga: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“Këngë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për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mësuesin”</w:t>
            </w:r>
          </w:p>
        </w:tc>
      </w:tr>
      <w:tr w:rsidR="00153CBF" w:rsidRPr="002F1E1C" w:rsidTr="00153CBF">
        <w:trPr>
          <w:trHeight w:val="397"/>
          <w:jc w:val="center"/>
        </w:trPr>
        <w:tc>
          <w:tcPr>
            <w:tcW w:w="129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3CBF" w:rsidRPr="002F1E1C" w:rsidRDefault="00153CBF" w:rsidP="00153CB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70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5.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Luajmë</w:t>
            </w:r>
            <w:r w:rsidRPr="002F1E1C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në</w:t>
            </w:r>
            <w:r w:rsidRPr="002F1E1C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instrument</w:t>
            </w:r>
            <w:r w:rsidRPr="002F1E1C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tastierë</w:t>
            </w:r>
          </w:p>
        </w:tc>
        <w:tc>
          <w:tcPr>
            <w:tcW w:w="328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ListParagraph"/>
              <w:numPr>
                <w:ilvl w:val="0"/>
                <w:numId w:val="27"/>
              </w:numPr>
              <w:tabs>
                <w:tab w:val="left" w:pos="279"/>
              </w:tabs>
              <w:spacing w:line="270" w:lineRule="exact"/>
              <w:ind w:hanging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Kënga: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“Kënga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zogut”</w:t>
            </w:r>
          </w:p>
          <w:p w:rsidR="00153CBF" w:rsidRPr="002F1E1C" w:rsidRDefault="00153CBF" w:rsidP="00153CBF">
            <w:pPr>
              <w:pStyle w:val="ListParagraph"/>
              <w:numPr>
                <w:ilvl w:val="0"/>
                <w:numId w:val="27"/>
              </w:numPr>
              <w:tabs>
                <w:tab w:val="left" w:pos="279"/>
              </w:tabs>
              <w:spacing w:before="12"/>
              <w:ind w:hanging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Kënga: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“Një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botë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me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mirësi”</w:t>
            </w:r>
          </w:p>
          <w:p w:rsidR="00153CBF" w:rsidRPr="002F1E1C" w:rsidRDefault="00153CBF" w:rsidP="00153CBF">
            <w:pPr>
              <w:pStyle w:val="ListParagraph"/>
              <w:numPr>
                <w:ilvl w:val="0"/>
                <w:numId w:val="27"/>
              </w:numPr>
              <w:tabs>
                <w:tab w:val="left" w:pos="279"/>
              </w:tabs>
              <w:spacing w:before="12"/>
              <w:ind w:hanging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Luajmë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instrumente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ORF</w:t>
            </w:r>
            <w:proofErr w:type="spellEnd"/>
          </w:p>
        </w:tc>
        <w:tc>
          <w:tcPr>
            <w:tcW w:w="375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70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5. K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>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ng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>a: “Festa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>këngës”</w:t>
            </w:r>
          </w:p>
        </w:tc>
      </w:tr>
      <w:tr w:rsidR="00153CBF" w:rsidRPr="002F1E1C" w:rsidTr="00153CBF">
        <w:trPr>
          <w:trHeight w:val="680"/>
          <w:jc w:val="center"/>
        </w:trPr>
        <w:tc>
          <w:tcPr>
            <w:tcW w:w="129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3CBF" w:rsidRPr="002F1E1C" w:rsidRDefault="00153CBF" w:rsidP="00153CB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8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Kënga: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“Xhaxhi</w:t>
            </w:r>
            <w:r w:rsid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këngën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mëso”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21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Kënga: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“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Universi”</w:t>
            </w:r>
          </w:p>
        </w:tc>
        <w:tc>
          <w:tcPr>
            <w:tcW w:w="32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3CBF" w:rsidRPr="002F1E1C" w:rsidRDefault="00153CBF" w:rsidP="00153CB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3CBF" w:rsidRPr="002F1E1C" w:rsidRDefault="00153CBF" w:rsidP="00153CB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CBF" w:rsidRPr="002F1E1C" w:rsidTr="00153CBF">
        <w:trPr>
          <w:trHeight w:hRule="exact" w:val="781"/>
          <w:jc w:val="center"/>
        </w:trPr>
        <w:tc>
          <w:tcPr>
            <w:tcW w:w="162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2E3E3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Historia,</w:t>
            </w:r>
            <w:r w:rsidRPr="002F1E1C">
              <w:rPr>
                <w:rFonts w:ascii="Times New Roman" w:hAnsi="Times New Roman" w:cs="Times New Roman"/>
                <w:b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shoqëria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2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muzika</w:t>
            </w:r>
          </w:p>
          <w:p w:rsidR="00153CBF" w:rsidRPr="002F1E1C" w:rsidRDefault="00153CBF" w:rsidP="00153CB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TableParagraph"/>
              <w:spacing w:before="164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(4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orë)</w:t>
            </w:r>
          </w:p>
        </w:tc>
        <w:tc>
          <w:tcPr>
            <w:tcW w:w="4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70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8. Muzika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kuptimi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saj</w:t>
            </w:r>
          </w:p>
        </w:tc>
        <w:tc>
          <w:tcPr>
            <w:tcW w:w="328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335" w:right="651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8.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Zëri</w:t>
            </w:r>
            <w:r w:rsidRPr="002F1E1C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fëmijëve,</w:t>
            </w:r>
            <w:r w:rsidRPr="002F1E1C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grave,</w:t>
            </w:r>
            <w:r w:rsidRPr="002F1E1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spacing w:val="15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burrave</w:t>
            </w:r>
          </w:p>
        </w:tc>
        <w:tc>
          <w:tcPr>
            <w:tcW w:w="375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53CBF" w:rsidRPr="002F1E1C" w:rsidRDefault="00153CBF" w:rsidP="00153CB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>. I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nstrumentet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muzikore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popullore-</w:t>
            </w:r>
          </w:p>
          <w:p w:rsidR="00153CBF" w:rsidRPr="002F1E1C" w:rsidRDefault="00153CBF" w:rsidP="00153CBF">
            <w:pPr>
              <w:pStyle w:val="TableParagraph"/>
              <w:spacing w:befor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klasifikimi</w:t>
            </w:r>
          </w:p>
        </w:tc>
      </w:tr>
      <w:tr w:rsidR="00153CBF" w:rsidRPr="002F1E1C" w:rsidTr="00153CBF">
        <w:trPr>
          <w:trHeight w:val="715"/>
          <w:jc w:val="center"/>
        </w:trPr>
        <w:tc>
          <w:tcPr>
            <w:tcW w:w="129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3CBF" w:rsidRPr="002F1E1C" w:rsidRDefault="00153CBF" w:rsidP="00153CB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153CBF" w:rsidRPr="002F1E1C" w:rsidRDefault="00153CBF" w:rsidP="00153CBF">
            <w:pPr>
              <w:pStyle w:val="TableParagraph"/>
              <w:spacing w:line="270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9.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Koncert</w:t>
            </w:r>
          </w:p>
        </w:tc>
        <w:tc>
          <w:tcPr>
            <w:tcW w:w="32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3CBF" w:rsidRPr="002F1E1C" w:rsidRDefault="00153CBF" w:rsidP="00153CB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3CBF" w:rsidRPr="002F1E1C" w:rsidRDefault="00153CBF" w:rsidP="00153CB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CBF" w:rsidRPr="002F1E1C" w:rsidTr="00153CBF">
        <w:trPr>
          <w:trHeight w:val="431"/>
          <w:jc w:val="center"/>
        </w:trPr>
        <w:tc>
          <w:tcPr>
            <w:tcW w:w="12968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2E3E3"/>
            <w:hideMark/>
          </w:tcPr>
          <w:p w:rsidR="00153CBF" w:rsidRPr="002F1E1C" w:rsidRDefault="00153CBF" w:rsidP="00153CBF">
            <w:pPr>
              <w:pStyle w:val="TableParagraph"/>
              <w:spacing w:line="266" w:lineRule="exact"/>
              <w:ind w:left="4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35</w:t>
            </w:r>
            <w:r w:rsidRPr="004B0BBF">
              <w:rPr>
                <w:rFonts w:ascii="Times New Roman" w:hAnsi="Times New Roman" w:cs="Times New Roman"/>
                <w:b/>
                <w:color w:val="231F20"/>
                <w:position w:val="8"/>
                <w:sz w:val="24"/>
                <w:szCs w:val="24"/>
                <w:vertAlign w:val="superscript"/>
              </w:rPr>
              <w:t>1</w:t>
            </w:r>
            <w:r w:rsidRPr="002F1E1C">
              <w:rPr>
                <w:rFonts w:ascii="Times New Roman" w:hAnsi="Times New Roman" w:cs="Times New Roman"/>
                <w:b/>
                <w:color w:val="231F20"/>
                <w:position w:val="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12"/>
                <w:position w:val="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orë</w:t>
            </w:r>
          </w:p>
        </w:tc>
      </w:tr>
    </w:tbl>
    <w:p w:rsidR="00153CBF" w:rsidRPr="002F1E1C" w:rsidRDefault="00153C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CBF" w:rsidRPr="002F1E1C" w:rsidRDefault="00153C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CBF" w:rsidRPr="002F1E1C" w:rsidRDefault="00153C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CBF" w:rsidRPr="002F1E1C" w:rsidRDefault="00153C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CBF" w:rsidRDefault="00153C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B0BBF" w:rsidRDefault="004B0B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B0BBF" w:rsidRDefault="004B0B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B0BBF" w:rsidRDefault="004B0B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B0BBF" w:rsidRDefault="004B0B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B0BBF" w:rsidRPr="002F1E1C" w:rsidRDefault="004B0B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CBF" w:rsidRPr="002F1E1C" w:rsidRDefault="00153C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CBF" w:rsidRPr="002F1E1C" w:rsidRDefault="00153C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B3444" w:rsidRPr="002F1E1C" w:rsidRDefault="00153CBF" w:rsidP="00AB3444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E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PERIUDHA I</w:t>
      </w:r>
    </w:p>
    <w:p w:rsidR="00153CBF" w:rsidRPr="002F1E1C" w:rsidRDefault="00153CBF" w:rsidP="00AB3444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E1C">
        <w:rPr>
          <w:rFonts w:ascii="Times New Roman" w:eastAsia="Times New Roman" w:hAnsi="Times New Roman" w:cs="Times New Roman"/>
          <w:b/>
          <w:sz w:val="24"/>
          <w:szCs w:val="24"/>
        </w:rPr>
        <w:t>SHTATOR</w:t>
      </w:r>
      <w:r w:rsidR="0097240B" w:rsidRPr="002F1E1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2F1E1C">
        <w:rPr>
          <w:rFonts w:ascii="Times New Roman" w:eastAsia="Times New Roman" w:hAnsi="Times New Roman" w:cs="Times New Roman"/>
          <w:b/>
          <w:sz w:val="24"/>
          <w:szCs w:val="24"/>
        </w:rPr>
        <w:t>DHJETOR</w:t>
      </w:r>
    </w:p>
    <w:p w:rsidR="00153CBF" w:rsidRPr="002F1E1C" w:rsidRDefault="00153C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CBF" w:rsidRPr="002F1E1C" w:rsidRDefault="00153CB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1303"/>
        <w:gridCol w:w="1806"/>
        <w:gridCol w:w="142"/>
        <w:gridCol w:w="3260"/>
        <w:gridCol w:w="2835"/>
        <w:gridCol w:w="283"/>
        <w:gridCol w:w="2835"/>
        <w:gridCol w:w="2423"/>
      </w:tblGrid>
      <w:tr w:rsidR="00772167" w:rsidRPr="002F1E1C" w:rsidTr="002F1E1C">
        <w:trPr>
          <w:trHeight w:hRule="exact" w:val="311"/>
        </w:trPr>
        <w:tc>
          <w:tcPr>
            <w:tcW w:w="15359" w:type="dxa"/>
            <w:gridSpan w:val="9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27E5E" w:rsidRPr="002F1E1C" w:rsidRDefault="00237879" w:rsidP="00F43C6F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REZU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5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KYÇE</w:t>
            </w:r>
          </w:p>
        </w:tc>
      </w:tr>
      <w:tr w:rsidR="00F43C6F" w:rsidRPr="002F1E1C" w:rsidTr="002F1E1C">
        <w:trPr>
          <w:trHeight w:hRule="exact" w:val="8487"/>
        </w:trPr>
        <w:tc>
          <w:tcPr>
            <w:tcW w:w="15359" w:type="dxa"/>
            <w:gridSpan w:val="9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2F1E1C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komunikimit dhe e të shprehurit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Aktivizohet në veprimtaritë muzikore/artistike.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 simbolet muzikore që u drejtohen.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Shprehet në mënyrë të thjeshtë me anë të simboleve muzikore.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Komunikon artistikisht në mënyrë të thjeshtë.</w:t>
            </w:r>
          </w:p>
          <w:p w:rsidR="00F43C6F" w:rsidRPr="002F1E1C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2F1E1C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menduarit</w:t>
            </w:r>
          </w:p>
          <w:p w:rsidR="00F43C6F" w:rsidRPr="002F1E1C" w:rsidRDefault="00F43C6F" w:rsidP="00F43C6F">
            <w:pPr>
              <w:pStyle w:val="Heading3"/>
              <w:numPr>
                <w:ilvl w:val="0"/>
                <w:numId w:val="4"/>
              </w:numPr>
              <w:spacing w:before="0" w:beforeAutospacing="0" w:after="0" w:afterAutospacing="0"/>
              <w:rPr>
                <w:b w:val="0"/>
                <w:bCs w:val="0"/>
                <w:szCs w:val="24"/>
              </w:rPr>
            </w:pPr>
            <w:r w:rsidRPr="002F1E1C">
              <w:rPr>
                <w:b w:val="0"/>
                <w:bCs w:val="0"/>
                <w:szCs w:val="24"/>
              </w:rPr>
              <w:t>Mendon në mënyrë krijuese.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Merr njohuritë  në mënyrë të pavarur dhe krijuese.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Zhvillon aftësitë për të menduar në mënyrë krijuese.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Kupton </w:t>
            </w:r>
            <w:r w:rsid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e </w:t>
            </w: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ndjek udhëzimet për të realizuar një krijim apo veprimtari muzikore.</w:t>
            </w:r>
          </w:p>
          <w:p w:rsidR="00F43C6F" w:rsidRPr="002F1E1C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2F1E1C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mësuarit për të nxënë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Përzgjedh mjetet për të realizuar një krijim muzikor.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Përdor burime </w:t>
            </w:r>
            <w:r w:rsid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gatshme  për të realizuar një krijim muzikor.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Zbaton detyrën e dhënë.</w:t>
            </w:r>
          </w:p>
          <w:p w:rsidR="00F43C6F" w:rsidRPr="002F1E1C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2F1E1C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për jetën, sipërmarrjen dhe mjedisin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324"/>
                <w:tab w:val="left" w:pos="504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Bëhet pjesë e nismave për të zhvilluar aktivitete muzikore brenda dhe jashtë klasës.</w:t>
            </w:r>
          </w:p>
          <w:p w:rsidR="00F43C6F" w:rsidRPr="002F1E1C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2F1E1C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personale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Zhvillon besimin tek vetja gjatë veprimtarive të ndryshme muzikore.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Respekton punën e vet dhe të </w:t>
            </w:r>
            <w:proofErr w:type="spellStart"/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tjerëve</w:t>
            </w:r>
            <w:r w:rsid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Bashkëpunon me të tjerët pavarësisht aftësive dhe nevojave.</w:t>
            </w:r>
          </w:p>
          <w:p w:rsidR="00F43C6F" w:rsidRPr="002F1E1C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2F1E1C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qytetare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Diskuton me të tjerët për çështje të ndryshme kulturore.</w:t>
            </w:r>
          </w:p>
          <w:p w:rsidR="00F43C6F" w:rsidRPr="002F1E1C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2F1E1C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digjitale</w:t>
            </w:r>
          </w:p>
          <w:p w:rsidR="00F43C6F" w:rsidRPr="002F1E1C" w:rsidRDefault="00F43C6F" w:rsidP="00F43C6F">
            <w:pPr>
              <w:pStyle w:val="ListParagraph"/>
              <w:widowControl/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Njeh mjetet e përdorimit në muzikë: magnetofon, kompjuter etj.</w:t>
            </w:r>
          </w:p>
          <w:p w:rsidR="00F43C6F" w:rsidRPr="002F1E1C" w:rsidRDefault="00F43C6F" w:rsidP="00237879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</w:p>
        </w:tc>
      </w:tr>
      <w:tr w:rsidR="00AF2DC9" w:rsidRPr="002F1E1C" w:rsidTr="002F1E1C">
        <w:trPr>
          <w:trHeight w:hRule="exact" w:val="375"/>
        </w:trPr>
        <w:tc>
          <w:tcPr>
            <w:tcW w:w="15359" w:type="dxa"/>
            <w:gridSpan w:val="9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2DC9" w:rsidRPr="002F1E1C" w:rsidRDefault="00F43C6F" w:rsidP="00237879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REZU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KOMPETENCAVE TË FUSHËS/LËNDËS</w:t>
            </w:r>
          </w:p>
        </w:tc>
      </w:tr>
      <w:tr w:rsidR="00F43C6F" w:rsidRPr="002F1E1C" w:rsidTr="002F1E1C">
        <w:trPr>
          <w:trHeight w:hRule="exact" w:val="360"/>
        </w:trPr>
        <w:tc>
          <w:tcPr>
            <w:tcW w:w="3581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2F1E1C" w:rsidRDefault="00F43C6F" w:rsidP="00F43C6F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2F1E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Krijimi muzikor </w:t>
            </w:r>
          </w:p>
        </w:tc>
        <w:tc>
          <w:tcPr>
            <w:tcW w:w="6237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2F1E1C" w:rsidRDefault="00F43C6F" w:rsidP="00F43C6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Interpretimi muzikor</w:t>
            </w:r>
          </w:p>
        </w:tc>
        <w:tc>
          <w:tcPr>
            <w:tcW w:w="5541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2F1E1C" w:rsidRDefault="00F43C6F" w:rsidP="00F43C6F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2F1E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Vlerësimi muzikor</w:t>
            </w:r>
          </w:p>
        </w:tc>
      </w:tr>
      <w:tr w:rsidR="00F43C6F" w:rsidRPr="002F1E1C" w:rsidTr="002F1E1C">
        <w:trPr>
          <w:trHeight w:hRule="exact" w:val="5031"/>
        </w:trPr>
        <w:tc>
          <w:tcPr>
            <w:tcW w:w="3581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2F1E1C" w:rsidRDefault="00F43C6F" w:rsidP="002F1E1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Nxënësi/ja:</w:t>
            </w:r>
          </w:p>
          <w:p w:rsidR="00F43C6F" w:rsidRPr="002F1E1C" w:rsidRDefault="00F43C6F" w:rsidP="002F1E1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43C6F" w:rsidRPr="002F1E1C" w:rsidRDefault="00F43C6F" w:rsidP="002F1E1C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313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modele ritmike me dy goditje; </w:t>
            </w:r>
          </w:p>
          <w:p w:rsidR="00F43C6F" w:rsidRPr="002F1E1C" w:rsidRDefault="00F43C6F" w:rsidP="002F1E1C">
            <w:pPr>
              <w:pStyle w:val="ListParagraph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modele ritmike me mjete trupore, me zë dhe me simbole duke vënë në pah </w:t>
            </w:r>
            <w:r w:rsidRPr="002F1E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theksin e fortë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gjatë </w:t>
            </w:r>
            <w:proofErr w:type="spellStart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ritmizimit</w:t>
            </w:r>
            <w:proofErr w:type="spellEnd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të tyre; </w:t>
            </w:r>
          </w:p>
          <w:p w:rsidR="00F43C6F" w:rsidRPr="002F1E1C" w:rsidRDefault="00F43C6F" w:rsidP="002F1E1C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29"/>
                <w:tab w:val="left" w:pos="17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krijon duke përdorur simbole personale mbi ritmin me 2 goditje</w:t>
            </w:r>
            <w:r w:rsidR="002F1E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3C6F" w:rsidRPr="002F1E1C" w:rsidRDefault="00F43C6F" w:rsidP="002F1E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3C6F" w:rsidRPr="002F1E1C" w:rsidRDefault="00F43C6F" w:rsidP="002F1E1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2F1E1C" w:rsidRDefault="00F43C6F" w:rsidP="002F1E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F43C6F" w:rsidRPr="002F1E1C" w:rsidRDefault="00F43C6F" w:rsidP="002F1E1C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interpreton gjatë këndimit, këngë dhe lojëra për fëmijë;</w:t>
            </w:r>
          </w:p>
          <w:p w:rsidR="00F43C6F" w:rsidRPr="002F1E1C" w:rsidRDefault="00F43C6F" w:rsidP="002F1E1C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demonstron gjatë luajtjes me mjetet trupore apo instrumentet</w:t>
            </w:r>
            <w:r w:rsidR="002F1E1C"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fëmijërore </w:t>
            </w:r>
            <w:proofErr w:type="spellStart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Orf</w:t>
            </w:r>
            <w:proofErr w:type="spellEnd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goditje se ka kuptuar elementet e ritmit dhe</w:t>
            </w:r>
            <w:r w:rsid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të melodisë;</w:t>
            </w:r>
          </w:p>
          <w:p w:rsidR="00F43C6F" w:rsidRPr="002F1E1C" w:rsidRDefault="00F43C6F" w:rsidP="002F1E1C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luan me instrumentet </w:t>
            </w:r>
            <w:proofErr w:type="spellStart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ORF</w:t>
            </w:r>
            <w:proofErr w:type="spellEnd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apo me mjete trupore sipas simbolikës së përdorur në ritme me dy, tre dhe katër goditje;</w:t>
            </w:r>
          </w:p>
          <w:p w:rsidR="00F43C6F" w:rsidRPr="002F1E1C" w:rsidRDefault="00F43C6F" w:rsidP="002F1E1C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këndon duke respektuar teknikën e këndimit përmes rregullave të përcaktuara;</w:t>
            </w:r>
          </w:p>
          <w:p w:rsidR="00F43C6F" w:rsidRPr="002F1E1C" w:rsidRDefault="00F43C6F" w:rsidP="002F1E1C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interpreton këngë për fëmijë duke iu përshtatur tematikës së këngës;</w:t>
            </w:r>
          </w:p>
          <w:p w:rsidR="00F43C6F" w:rsidRPr="002F1E1C" w:rsidRDefault="00F43C6F" w:rsidP="002F1E1C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respekton interpretimin e shokëve/shoqeve;</w:t>
            </w:r>
          </w:p>
          <w:p w:rsidR="00F43C6F" w:rsidRPr="002F1E1C" w:rsidRDefault="00F43C6F" w:rsidP="002F1E1C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respekton këngë të kulturave të tjera;</w:t>
            </w:r>
          </w:p>
          <w:p w:rsidR="00F43C6F" w:rsidRPr="002F1E1C" w:rsidRDefault="00F43C6F" w:rsidP="002F1E1C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komunikon mendimin e vet rreth këngës apo lojës muzikore;</w:t>
            </w:r>
          </w:p>
          <w:p w:rsidR="00F43C6F" w:rsidRPr="002F1E1C" w:rsidRDefault="00F43C6F" w:rsidP="002F1E1C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shpjegon emocionet që i krijon një këngë, lojë muzikore apo</w:t>
            </w:r>
            <w:r w:rsid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fragment muzikor gjatë interpretimit.</w:t>
            </w:r>
          </w:p>
        </w:tc>
        <w:tc>
          <w:tcPr>
            <w:tcW w:w="5541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2F1E1C" w:rsidRDefault="00F43C6F" w:rsidP="002F1E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F43C6F" w:rsidRPr="002F1E1C" w:rsidRDefault="00F43C6F" w:rsidP="002F1E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3C6F" w:rsidRPr="002F1E1C" w:rsidRDefault="00F43C6F" w:rsidP="002F1E1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kupton dhe shpjegon dhe bën lidhje të shembujve të</w:t>
            </w:r>
          </w:p>
          <w:p w:rsidR="00F43C6F" w:rsidRPr="002F1E1C" w:rsidRDefault="00F43C6F" w:rsidP="002F1E1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ndryshueshmërisë së shpejtësisë së muzikës nëpërmjet shembujve muzikore që dëgjon, duke shpjeguar emocionet që i krijohen;</w:t>
            </w:r>
          </w:p>
          <w:p w:rsidR="00F43C6F" w:rsidRPr="002F1E1C" w:rsidRDefault="00F43C6F" w:rsidP="002F1E1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bën lidhje ndërmjet asaj që ndien dhe asaj që dëgjon në një vepër muzikore; </w:t>
            </w:r>
          </w:p>
          <w:p w:rsidR="00F43C6F" w:rsidRPr="002F1E1C" w:rsidRDefault="00F43C6F" w:rsidP="002F1E1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shpreh qartë mendimin e vet emocional për këngët apo veprat</w:t>
            </w:r>
            <w:r w:rsid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muzikore, duke përdorur gjuhë të thjeshtë muzikore; </w:t>
            </w:r>
          </w:p>
          <w:p w:rsidR="00F43C6F" w:rsidRPr="002F1E1C" w:rsidRDefault="00F43C6F" w:rsidP="002F1E1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përdor një fjalor të thjeshtë muzikor; </w:t>
            </w:r>
          </w:p>
          <w:p w:rsidR="00F43C6F" w:rsidRPr="002F1E1C" w:rsidRDefault="00F43C6F" w:rsidP="002F1E1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mendimin e shokëve; </w:t>
            </w:r>
          </w:p>
          <w:p w:rsidR="00F43C6F" w:rsidRPr="002F1E1C" w:rsidRDefault="00F43C6F" w:rsidP="002F1E1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pjesë muzikore të kulturave të tjera; </w:t>
            </w:r>
          </w:p>
          <w:p w:rsidR="00F43C6F" w:rsidRPr="002F1E1C" w:rsidRDefault="00F43C6F" w:rsidP="002F1E1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merr pjesë në aktivitete të ndryshme brenda dhe jashtë</w:t>
            </w:r>
            <w:r w:rsid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shkollës.</w:t>
            </w:r>
          </w:p>
        </w:tc>
      </w:tr>
      <w:tr w:rsidR="00635278" w:rsidRPr="002F1E1C" w:rsidTr="002F1E1C">
        <w:trPr>
          <w:trHeight w:hRule="exact" w:val="989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2F1E1C" w:rsidRDefault="00F43C6F" w:rsidP="00F43C6F">
            <w:pPr>
              <w:pStyle w:val="TableParagraph"/>
              <w:spacing w:before="158"/>
              <w:ind w:left="7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Nr.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2F1E1C" w:rsidRDefault="00F43C6F" w:rsidP="00F43C6F">
            <w:pPr>
              <w:pStyle w:val="TableParagraph"/>
              <w:spacing w:before="158"/>
              <w:ind w:left="69"/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Kompetencat/</w:t>
            </w:r>
          </w:p>
          <w:p w:rsidR="00F43C6F" w:rsidRPr="002F1E1C" w:rsidRDefault="00F43C6F" w:rsidP="00153CBF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ematika</w:t>
            </w:r>
            <w:r w:rsidR="00153CBF"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2F1E1C" w:rsidRDefault="00F43C6F" w:rsidP="00F43C6F">
            <w:pPr>
              <w:pStyle w:val="TableParagraph"/>
              <w:spacing w:before="158" w:line="250" w:lineRule="auto"/>
              <w:ind w:left="69" w:right="5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emat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mësimore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2F1E1C" w:rsidRDefault="00F43C6F" w:rsidP="00F43C6F">
            <w:pPr>
              <w:pStyle w:val="TableParagraph"/>
              <w:spacing w:before="158" w:line="250" w:lineRule="auto"/>
              <w:ind w:left="69" w:right="22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Situata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 të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nxënit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2F1E1C" w:rsidRDefault="00F43C6F" w:rsidP="00F43C6F">
            <w:pPr>
              <w:pStyle w:val="TableParagraph"/>
              <w:spacing w:before="158" w:line="250" w:lineRule="auto"/>
              <w:ind w:left="69" w:right="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Metodologjia</w:t>
            </w:r>
            <w:r w:rsidRPr="002F1E1C">
              <w:rPr>
                <w:rFonts w:ascii="Times New Roman" w:hAnsi="Times New Roman" w:cs="Times New Roman"/>
                <w:b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veprimtaritë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nxënësve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2F1E1C" w:rsidRDefault="00F43C6F" w:rsidP="00F43C6F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Vlerësimi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2F1E1C" w:rsidRDefault="00F43C6F" w:rsidP="00F43C6F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Burimet/</w:t>
            </w:r>
            <w:r w:rsidR="002F1E1C"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materialet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</w:p>
          <w:p w:rsidR="00F43C6F" w:rsidRPr="002F1E1C" w:rsidRDefault="00F43C6F" w:rsidP="00F43C6F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dhe </w:t>
            </w:r>
          </w:p>
          <w:p w:rsidR="00F43C6F" w:rsidRPr="002F1E1C" w:rsidRDefault="00F43C6F" w:rsidP="00F43C6F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mjetet didaktike</w:t>
            </w:r>
          </w:p>
        </w:tc>
      </w:tr>
      <w:tr w:rsidR="00153CBF" w:rsidRPr="002F1E1C" w:rsidTr="002F1E1C">
        <w:trPr>
          <w:trHeight w:hRule="exact" w:val="3339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2F1E1C">
            <w:pPr>
              <w:pStyle w:val="TableParagraph"/>
              <w:spacing w:line="499" w:lineRule="auto"/>
              <w:ind w:left="51" w:right="135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T&amp;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P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21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2" w:righ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Kënga: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“Himni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21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Flamurit”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2" w:right="222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Situata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nxënit: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Jam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krenar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se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jam</w:t>
            </w:r>
            <w:r w:rsidRPr="002F1E1C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shqiptar</w:t>
            </w:r>
            <w:r w:rsidR="004B0BBF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.</w:t>
            </w:r>
          </w:p>
          <w:p w:rsidR="00153CBF" w:rsidRPr="002F1E1C" w:rsidRDefault="00153CBF" w:rsidP="002F1E1C">
            <w:pPr>
              <w:pStyle w:val="TableParagraph"/>
              <w:spacing w:line="249" w:lineRule="auto"/>
              <w:ind w:left="52"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Nxënësit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nxiten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shprehen</w:t>
            </w:r>
            <w:r w:rsidRPr="002F1E1C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fjalët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tyre</w:t>
            </w:r>
            <w:r w:rsidRPr="002F1E1C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rreth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identitetit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vetë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shqiptar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gjejnë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fjalët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23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bukura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për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Shqipërinë.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ind w:left="324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ndjejnë përmes diskutimit.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ind w:left="324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Vlerësimi i nxënësve për diskutimin që ai/ajo bën duke lidhur njohuritë e tij/saj me temën e re (Shqipëria, kënga himn etj.); këndimin me emocion të këngës; bashkëpunimin dhe këndimin në grup për realizimin e detyrës (këngës).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këngën;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-Fletorja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-teksti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</w:tr>
      <w:tr w:rsidR="00153CBF" w:rsidRPr="002F1E1C" w:rsidTr="002F1E1C">
        <w:trPr>
          <w:trHeight w:hRule="exact" w:val="281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499" w:lineRule="auto"/>
              <w:ind w:left="51" w:right="135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T&amp;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P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Kënga: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“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Dua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23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kërcej”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Situata: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Vallëzimi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im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preferuar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21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50"/>
                <w:sz w:val="24"/>
                <w:szCs w:val="24"/>
              </w:rPr>
              <w:t>V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endosen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disa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m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elodi</w:t>
            </w:r>
            <w:r w:rsidRPr="002F1E1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në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sfon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</w:t>
            </w:r>
            <w:r w:rsidRPr="002F1E1C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nxiten</w:t>
            </w:r>
            <w:r w:rsidRPr="002F1E1C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performojnë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kërcime</w:t>
            </w:r>
            <w:r w:rsidRPr="002F1E1C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sipas</w:t>
            </w:r>
            <w:r w:rsidRPr="002F1E1C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melodisë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që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dëgjojnë.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ndjejnë përmes diskutimit.</w:t>
            </w: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line="252" w:lineRule="exact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(punën); këndimin me emocion të këngës; bashkëpunimin dhe këndimin në grup për realizimin e detyrës (këngës).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4B0B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me këngë;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4B0B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4B0B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Fletorja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4B0B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teksti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</w:tr>
      <w:tr w:rsidR="00153CBF" w:rsidRPr="002F1E1C" w:rsidTr="002F1E1C">
        <w:trPr>
          <w:trHeight w:hRule="exact" w:val="2709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GJ&amp;KM</w:t>
            </w:r>
            <w:proofErr w:type="spellEnd"/>
          </w:p>
          <w:p w:rsidR="00153CBF" w:rsidRPr="002F1E1C" w:rsidRDefault="00153CBF" w:rsidP="00153CBF">
            <w:pPr>
              <w:pStyle w:val="TableParagrap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1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Alfabeti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muzikor</w:t>
            </w:r>
            <w:r w:rsidRPr="002F1E1C">
              <w:rPr>
                <w:rFonts w:ascii="Times New Roman" w:hAnsi="Times New Roman" w:cs="Times New Roman"/>
                <w:color w:val="231F20"/>
                <w:spacing w:val="22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C,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D,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E,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F,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G,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A,</w:t>
            </w:r>
            <w:r w:rsidRPr="002F1E1C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Situata: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Kuptimi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për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tingullin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23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Dëgjohen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disa</w:t>
            </w:r>
            <w:r w:rsidRPr="002F1E1C">
              <w:rPr>
                <w:rFonts w:ascii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tingujt</w:t>
            </w:r>
            <w:r w:rsidRPr="002F1E1C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nga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magnetofoni</w:t>
            </w:r>
            <w:r w:rsidRPr="002F1E1C">
              <w:rPr>
                <w:rFonts w:ascii="Times New Roman" w:hAnsi="Times New Roman" w:cs="Times New Roman"/>
                <w:color w:val="231F20"/>
                <w:spacing w:val="22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përcaktohen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shkronjat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alfabetit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për</w:t>
            </w:r>
            <w:r w:rsidRPr="002F1E1C">
              <w:rPr>
                <w:rFonts w:ascii="Times New Roman" w:hAnsi="Times New Roman" w:cs="Times New Roman"/>
                <w:color w:val="231F20"/>
                <w:spacing w:val="21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çdo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tingull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që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dëgjon</w:t>
            </w: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line="252" w:lineRule="exact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Dëgjim i tingujve muzikor, veprimtari individuale ku nxënësit përcaktojnë alfabetin muzikor në tingujt që dëgjojnë. Krijojnë ushtrime të thjeshta me alfabetin muzikor.  </w:t>
            </w: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Vlerësimi i nxënësve për diskutimet që ai     bën duke lidhur njohuritë e tij/saj me </w:t>
            </w:r>
            <w:r w:rsidR="002F1E1C"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temën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e re: Alfabeti muzikor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C,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D,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E,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F,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G,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A,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153CBF" w:rsidRPr="002F1E1C" w:rsidRDefault="00153CBF" w:rsidP="002F1E1C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ashkëpunimin në mënyrë të pavarur për përcaktimin e al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fabetit mbi tingujt që dëgjojnë.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4B0B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shembuj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për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dëgjim;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4B0B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4B0B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Fletorja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-</w:t>
            </w:r>
            <w:r w:rsidR="004B0B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teksti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</w:tr>
      <w:tr w:rsidR="00153CBF" w:rsidRPr="002F1E1C" w:rsidTr="002F1E1C">
        <w:trPr>
          <w:trHeight w:hRule="exact" w:val="333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499" w:lineRule="auto"/>
              <w:ind w:left="51" w:right="135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T &amp; P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Luajmë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instrument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tastierë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2F1E1C" w:rsidRDefault="00153CBF" w:rsidP="00153CBF">
            <w:pPr>
              <w:pStyle w:val="TableParagraph"/>
              <w:spacing w:line="249" w:lineRule="auto"/>
              <w:ind w:left="51" w:right="53"/>
              <w:rPr>
                <w:rFonts w:ascii="Times New Roman" w:hAnsi="Times New Roman" w:cs="Times New Roman"/>
                <w:b/>
                <w:color w:val="231F20"/>
                <w:spacing w:val="26"/>
                <w:w w:val="99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Situata: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Imagjinata dhe bota reale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26"/>
                <w:w w:val="99"/>
                <w:sz w:val="24"/>
                <w:szCs w:val="24"/>
              </w:rPr>
              <w:t xml:space="preserve"> </w:t>
            </w:r>
          </w:p>
          <w:p w:rsidR="00153CBF" w:rsidRPr="002F1E1C" w:rsidRDefault="00153CBF" w:rsidP="00153CBF">
            <w:pPr>
              <w:pStyle w:val="TableParagraph"/>
              <w:spacing w:line="249" w:lineRule="auto"/>
              <w:ind w:left="51"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Nxiten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flasin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rreth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imagjinatës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2F1E1C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por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edhe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botës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reale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që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ata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shikojnë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çdo</w:t>
            </w:r>
            <w:r w:rsidRPr="002F1E1C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ditë,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duke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krahasuar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ndonjëherë</w:t>
            </w:r>
            <w:r w:rsidRPr="002F1E1C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botën</w:t>
            </w:r>
            <w:r w:rsidRPr="002F1E1C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objekte,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shpendë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apo</w:t>
            </w:r>
            <w:r w:rsidRPr="002F1E1C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njerëzit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dashur</w:t>
            </w:r>
            <w:r w:rsidRPr="002F1E1C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që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ata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kanë.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Janë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sytë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mendja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që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</w:t>
            </w:r>
            <w:r w:rsidRPr="002F1E1C">
              <w:rPr>
                <w:rFonts w:ascii="Times New Roman" w:hAnsi="Times New Roman" w:cs="Times New Roman"/>
                <w:color w:val="231F20"/>
                <w:spacing w:val="23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bëjnë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shohim</w:t>
            </w:r>
            <w:r w:rsidRPr="002F1E1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imagjinojmë</w:t>
            </w:r>
            <w:r w:rsidRPr="002F1E1C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gjithçka.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Lojë muzikore, vep</w:t>
            </w:r>
            <w:r w:rsidR="002812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rimtari individuale ku nxënësi/</w:t>
            </w:r>
            <w:bookmarkStart w:id="0" w:name="_GoBack"/>
            <w:bookmarkEnd w:id="0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ja pasqyron nëpërmjet tasteve alfabetin muzikor. </w:t>
            </w: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Vlerësimi  i nxënësve për</w:t>
            </w:r>
          </w:p>
          <w:p w:rsidR="00153CBF" w:rsidRPr="002F1E1C" w:rsidRDefault="00153CBF" w:rsidP="0015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lojën në instrument du</w:t>
            </w:r>
            <w:r w:rsidR="002F1E1C">
              <w:rPr>
                <w:rFonts w:ascii="Times New Roman" w:hAnsi="Times New Roman" w:cs="Times New Roman"/>
                <w:sz w:val="24"/>
                <w:szCs w:val="24"/>
              </w:rPr>
              <w:t>ke përcaktuar alfabetin muzikor; k</w:t>
            </w: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rijimin e një melodie të thjeshtë.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</w:t>
            </w:r>
            <w:r w:rsid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g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atitura;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-Fletorja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-teksti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</w:tr>
      <w:tr w:rsidR="00153CBF" w:rsidRPr="002F1E1C" w:rsidTr="002F1E1C">
        <w:trPr>
          <w:trHeight w:hRule="exact" w:val="263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135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&amp;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P</w:t>
            </w:r>
            <w:r w:rsidRPr="002F1E1C">
              <w:rPr>
                <w:rFonts w:ascii="Times New Roman" w:hAnsi="Times New Roman" w:cs="Times New Roman"/>
                <w:iCs/>
                <w:color w:val="231F20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Kënga: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“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Xhaxhi</w:t>
            </w:r>
            <w:r w:rsid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,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21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këngën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mëso”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2F1E1C" w:rsidRDefault="00153CBF" w:rsidP="002F1E1C">
            <w:pPr>
              <w:pStyle w:val="TableParagraph"/>
              <w:spacing w:line="249" w:lineRule="auto"/>
              <w:ind w:left="51" w:right="147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color w:val="231F20"/>
                <w:spacing w:val="-1"/>
                <w:sz w:val="24"/>
                <w:szCs w:val="24"/>
              </w:rPr>
              <w:t>Situata:</w:t>
            </w:r>
            <w:r w:rsidRPr="002F1E1C">
              <w:rPr>
                <w:rFonts w:ascii="Times New Roman" w:eastAsia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bCs/>
                <w:color w:val="231F20"/>
                <w:spacing w:val="-1"/>
                <w:sz w:val="24"/>
                <w:szCs w:val="24"/>
              </w:rPr>
              <w:t>Unë</w:t>
            </w:r>
            <w:r w:rsidRPr="002F1E1C">
              <w:rPr>
                <w:rFonts w:ascii="Times New Roman" w:eastAsia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bCs/>
                <w:color w:val="231F20"/>
                <w:spacing w:val="-1"/>
                <w:sz w:val="24"/>
                <w:szCs w:val="24"/>
              </w:rPr>
              <w:t xml:space="preserve">kam </w:t>
            </w:r>
            <w:r w:rsidRPr="002F1E1C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t>emocion</w:t>
            </w:r>
            <w:r w:rsidRPr="002F1E1C">
              <w:rPr>
                <w:rFonts w:ascii="Times New Roman" w:eastAsia="Times New Roman" w:hAnsi="Times New Roman" w:cs="Times New Roman"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bCs/>
                <w:color w:val="231F20"/>
                <w:spacing w:val="-1"/>
                <w:sz w:val="24"/>
                <w:szCs w:val="24"/>
              </w:rPr>
              <w:t>nga</w:t>
            </w:r>
            <w:r w:rsidRPr="002F1E1C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t xml:space="preserve">... </w:t>
            </w:r>
          </w:p>
          <w:p w:rsidR="00153CBF" w:rsidRPr="002F1E1C" w:rsidRDefault="00153CBF" w:rsidP="002F1E1C">
            <w:pPr>
              <w:pStyle w:val="TableParagraph"/>
              <w:spacing w:line="249" w:lineRule="auto"/>
              <w:ind w:left="51"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Dëgjohen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2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fragmentet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muzikore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“Kur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kthehem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nga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shëtitja”,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“</w:t>
            </w:r>
            <w:proofErr w:type="spellStart"/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Nina</w:t>
            </w:r>
            <w:proofErr w:type="spellEnd"/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Nana</w:t>
            </w:r>
            <w:proofErr w:type="spellEnd"/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”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nga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Franc</w:t>
            </w:r>
            <w:proofErr w:type="spellEnd"/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Shubert</w:t>
            </w:r>
            <w:proofErr w:type="spellEnd"/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,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“</w:t>
            </w:r>
            <w:proofErr w:type="spellStart"/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Sinfonia</w:t>
            </w:r>
            <w:proofErr w:type="spellEnd"/>
            <w:r w:rsidRPr="002F1E1C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kafshëve”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23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ngjyros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ngjyrën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që</w:t>
            </w:r>
            <w:r w:rsidR="002F1E1C"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mendon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se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shkon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muzikën.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line="252" w:lineRule="exact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ndjejnë përmes diskutimit.</w:t>
            </w: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(punën); këndimin me emocion të këngës; bashkëpunimin dhe këndimin në grup.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shembuj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-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muzikore;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-fletorja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-teksti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</w:tr>
      <w:tr w:rsidR="00153CBF" w:rsidRPr="002F1E1C" w:rsidTr="002F1E1C">
        <w:trPr>
          <w:trHeight w:hRule="exact" w:val="239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HM&amp;SH</w:t>
            </w:r>
            <w:proofErr w:type="spellEnd"/>
          </w:p>
          <w:p w:rsidR="00153CBF" w:rsidRPr="002F1E1C" w:rsidRDefault="00153CBF" w:rsidP="00153CB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2F1E1C">
            <w:pPr>
              <w:pStyle w:val="TableParagraph"/>
              <w:spacing w:line="249" w:lineRule="auto"/>
              <w:ind w:left="51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Muzika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kuptimi</w:t>
            </w:r>
            <w:r w:rsidRPr="002F1E1C">
              <w:rPr>
                <w:rFonts w:ascii="Times New Roman" w:hAnsi="Times New Roman" w:cs="Times New Roman"/>
                <w:color w:val="231F20"/>
                <w:spacing w:val="21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saj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2F1E1C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Situata: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Shoku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im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emigrant</w:t>
            </w:r>
          </w:p>
          <w:p w:rsidR="00153CBF" w:rsidRPr="002F1E1C" w:rsidRDefault="00153CBF" w:rsidP="002F1E1C">
            <w:pPr>
              <w:pStyle w:val="TableParagraph"/>
              <w:spacing w:before="11" w:line="249" w:lineRule="auto"/>
              <w:ind w:left="51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Nxiten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tregojnë</w:t>
            </w:r>
            <w:r w:rsidRPr="002F1E1C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një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ngjarje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ose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histori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lidhur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një</w:t>
            </w:r>
            <w:r w:rsidRPr="002F1E1C">
              <w:rPr>
                <w:rFonts w:ascii="Times New Roman" w:hAnsi="Times New Roman" w:cs="Times New Roman"/>
                <w:color w:val="231F20"/>
                <w:spacing w:val="21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shok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vetin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emigrant</w:t>
            </w:r>
            <w:r w:rsidRPr="002F1E1C">
              <w:rPr>
                <w:rFonts w:ascii="Times New Roman" w:hAnsi="Times New Roman" w:cs="Times New Roman"/>
                <w:color w:val="231F20"/>
                <w:spacing w:val="4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që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vjen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pushime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në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Shqipëri.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Çfarë</w:t>
            </w:r>
            <w:r w:rsidRPr="002F1E1C">
              <w:rPr>
                <w:rFonts w:ascii="Times New Roman" w:hAnsi="Times New Roman" w:cs="Times New Roman"/>
                <w:color w:val="231F20"/>
                <w:spacing w:val="23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shpreh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ai/ajo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për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vendin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tij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Shqipërinë?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Diskutohet</w:t>
            </w:r>
            <w:r w:rsidRPr="002F1E1C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klasë.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2F1E1C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Dëgjim i fragmenteve muzikore, shprehje e emocioneve dhe preferencave që ata kanë për muzikën me anë të arteve të tjera si poezia, piktura apo kërcimit..</w:t>
            </w:r>
          </w:p>
          <w:p w:rsidR="00153CBF" w:rsidRPr="002F1E1C" w:rsidRDefault="00153CBF" w:rsidP="002F1E1C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  <w:p w:rsidR="00153CBF" w:rsidRPr="002F1E1C" w:rsidRDefault="00153CBF" w:rsidP="002F1E1C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2F1E1C">
            <w:pPr>
              <w:pStyle w:val="ListParagraph"/>
              <w:tabs>
                <w:tab w:val="left" w:pos="272"/>
              </w:tabs>
              <w:spacing w:line="252" w:lineRule="exact"/>
              <w:ind w:left="4276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2F1E1C">
            <w:pPr>
              <w:pStyle w:val="ListParagraph"/>
              <w:tabs>
                <w:tab w:val="left" w:pos="272"/>
              </w:tabs>
              <w:spacing w:before="11"/>
              <w:ind w:left="333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ddfg</w:t>
            </w:r>
            <w:proofErr w:type="spellEnd"/>
          </w:p>
          <w:p w:rsidR="00153CBF" w:rsidRPr="002F1E1C" w:rsidRDefault="00153CBF" w:rsidP="002F1E1C">
            <w:pPr>
              <w:pStyle w:val="ListParagraph"/>
              <w:tabs>
                <w:tab w:val="left" w:pos="272"/>
              </w:tabs>
              <w:spacing w:before="11"/>
              <w:ind w:left="3331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153CBF" w:rsidRPr="002F1E1C" w:rsidRDefault="00153CBF" w:rsidP="002F1E1C">
            <w:pPr>
              <w:pStyle w:val="ListParagraph"/>
              <w:tabs>
                <w:tab w:val="left" w:pos="272"/>
              </w:tabs>
              <w:spacing w:before="11"/>
              <w:ind w:left="4021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  <w:p w:rsidR="00153CBF" w:rsidRPr="002F1E1C" w:rsidRDefault="00153CBF" w:rsidP="002F1E1C">
            <w:pPr>
              <w:pStyle w:val="ListParagraph"/>
              <w:tabs>
                <w:tab w:val="left" w:pos="272"/>
              </w:tabs>
              <w:spacing w:before="11"/>
              <w:ind w:left="402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teksti</w:t>
            </w:r>
          </w:p>
          <w:p w:rsidR="00153CBF" w:rsidRPr="002F1E1C" w:rsidRDefault="00153CBF" w:rsidP="002F1E1C">
            <w:pPr>
              <w:pStyle w:val="ListParagraph"/>
              <w:tabs>
                <w:tab w:val="left" w:pos="272"/>
              </w:tabs>
              <w:spacing w:before="11"/>
              <w:ind w:left="3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2F1E1C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këngën;</w:t>
            </w:r>
          </w:p>
          <w:p w:rsidR="00153CBF" w:rsidRPr="002F1E1C" w:rsidRDefault="00153CBF" w:rsidP="002F1E1C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153CBF" w:rsidRPr="002F1E1C" w:rsidRDefault="00153CBF" w:rsidP="002F1E1C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-Fletorja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nxënësit.</w:t>
            </w:r>
          </w:p>
          <w:p w:rsidR="00153CBF" w:rsidRPr="002F1E1C" w:rsidRDefault="00153CBF" w:rsidP="002F1E1C">
            <w:pPr>
              <w:pStyle w:val="ListParagraph"/>
              <w:tabs>
                <w:tab w:val="left" w:pos="272"/>
              </w:tabs>
              <w:spacing w:before="11"/>
              <w:ind w:left="3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CBF" w:rsidRPr="002F1E1C" w:rsidTr="002F1E1C">
        <w:trPr>
          <w:trHeight w:hRule="exact" w:val="3204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GJ&amp;KM</w:t>
            </w:r>
            <w:proofErr w:type="spellEnd"/>
          </w:p>
          <w:p w:rsidR="00153CBF" w:rsidRPr="002F1E1C" w:rsidRDefault="00153CBF" w:rsidP="00153CB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Krijojmë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spacing w:val="22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këndojmë</w:t>
            </w:r>
          </w:p>
          <w:p w:rsidR="00153CBF" w:rsidRPr="002F1E1C" w:rsidRDefault="00153CBF" w:rsidP="00153CBF">
            <w:pPr>
              <w:pStyle w:val="TableParagraph"/>
              <w:spacing w:line="249" w:lineRule="auto"/>
              <w:ind w:left="51" w:righ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alfabetin</w:t>
            </w:r>
            <w:r w:rsidRPr="002F1E1C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muzikor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114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Situata: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Unë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di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krijoj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</w:p>
          <w:p w:rsidR="00153CBF" w:rsidRPr="002F1E1C" w:rsidRDefault="00153CBF" w:rsidP="00153CBF">
            <w:pPr>
              <w:pStyle w:val="TableParagraph"/>
              <w:spacing w:line="249" w:lineRule="auto"/>
              <w:ind w:left="51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Nxënësit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vëzhgojnë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instrumentin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tastierë</w:t>
            </w:r>
            <w:r w:rsidRPr="002F1E1C">
              <w:rPr>
                <w:rFonts w:ascii="Times New Roman" w:hAnsi="Times New Roman" w:cs="Times New Roman"/>
                <w:color w:val="231F20"/>
                <w:spacing w:val="25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përcaktojnë</w:t>
            </w:r>
            <w:r w:rsidRPr="002F1E1C">
              <w:rPr>
                <w:rFonts w:ascii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shkronjat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alfabetit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cilat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do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punojnë</w:t>
            </w:r>
            <w:r w:rsidRPr="002F1E1C">
              <w:rPr>
                <w:rFonts w:ascii="Times New Roman" w:hAnsi="Times New Roman" w:cs="Times New Roman"/>
                <w:color w:val="231F20"/>
                <w:spacing w:val="22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për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ndërtimin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një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melodie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thjeshtë.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Shpjegojnë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spacing w:val="22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këndojnë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krijimin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tyre.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Dëgjim i tingujve muzikor, veprimtari individuale ku nxënësit përcaktojnë alfabetin muzikor në tingujt që dëgjojnë. Krijojnë ushtrime të thjeshta me alfabetin muzikor.  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2F1E1C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Vlerësimi i nxënësve për diskutimet që ai     bën duke lidhur njohuritë e tij/saj me </w:t>
            </w:r>
            <w:r w:rsidR="002F1E1C"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temën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e re: k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rijojmë dhe 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këndojmë me alfabetin muzikor; b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ashkëpunimin në mënyrë të pavarur për përcaktimin e al</w:t>
            </w:r>
            <w:r w:rsid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fabetit mbi tingujt që dëgjojnë.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-materiale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përgatitura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-Fletorja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-teksti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</w:tr>
      <w:tr w:rsidR="00153CBF" w:rsidRPr="002F1E1C" w:rsidTr="002F1E1C">
        <w:trPr>
          <w:trHeight w:hRule="exact" w:val="2302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506" w:lineRule="auto"/>
              <w:ind w:left="51" w:right="80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&amp;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P</w:t>
            </w:r>
            <w:r w:rsidRPr="002F1E1C">
              <w:rPr>
                <w:rFonts w:ascii="Times New Roman" w:hAnsi="Times New Roman" w:cs="Times New Roman"/>
                <w:iCs/>
                <w:color w:val="231F20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B92773">
            <w:pPr>
              <w:pStyle w:val="TableParagraph"/>
              <w:spacing w:line="249" w:lineRule="auto"/>
              <w:ind w:left="51" w:right="6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Kënga: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w w:val="95"/>
                <w:sz w:val="24"/>
                <w:szCs w:val="24"/>
              </w:rPr>
              <w:t>”Universi</w:t>
            </w: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B92773" w:rsidRDefault="00153CBF" w:rsidP="00B92773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Situata:</w:t>
            </w:r>
            <w:r w:rsidRPr="00B9277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Unë</w:t>
            </w:r>
            <w:r w:rsidRPr="00B9277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dhe</w:t>
            </w:r>
            <w:r w:rsidRPr="00B927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universi</w:t>
            </w:r>
          </w:p>
          <w:p w:rsidR="00153CBF" w:rsidRPr="002F1E1C" w:rsidRDefault="00153CBF" w:rsidP="00B92773">
            <w:pPr>
              <w:pStyle w:val="TableParagraph"/>
              <w:spacing w:before="11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flasin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rreth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universit,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kërkojnë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informacione</w:t>
            </w:r>
          </w:p>
          <w:p w:rsidR="00153CBF" w:rsidRPr="002F1E1C" w:rsidRDefault="00153CBF" w:rsidP="00B92773">
            <w:pPr>
              <w:pStyle w:val="TableParagraph"/>
              <w:spacing w:before="11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nëpërmjet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kompjuterit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shprehin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ato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njëri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-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tjetrin.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B92773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Dëgjim i këngës, mësimi i saj hap pas hapi, shprehje e emocioneve që nd</w:t>
            </w:r>
            <w:r w:rsidR="00B9277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  <w:p w:rsidR="00153CBF" w:rsidRPr="002F1E1C" w:rsidRDefault="00153CBF" w:rsidP="00B92773">
            <w:pPr>
              <w:pStyle w:val="ListParagraph"/>
              <w:tabs>
                <w:tab w:val="left" w:pos="272"/>
              </w:tabs>
              <w:spacing w:line="252" w:lineRule="exact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  <w:p w:rsidR="00153CBF" w:rsidRPr="002F1E1C" w:rsidRDefault="00153CBF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B92773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(punën); këndimin me emocion të këngës; bas</w:t>
            </w:r>
            <w:r w:rsidR="00B92773">
              <w:rPr>
                <w:rFonts w:ascii="Times New Roman" w:eastAsia="Calibri" w:hAnsi="Times New Roman" w:cs="Times New Roman"/>
                <w:sz w:val="24"/>
                <w:szCs w:val="24"/>
              </w:rPr>
              <w:t>hkëpunimin dhe këndimin në grup.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shembuj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muzikore;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-Fletorja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-teksti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</w:tr>
      <w:tr w:rsidR="00153CBF" w:rsidRPr="002F1E1C" w:rsidTr="002F1E1C">
        <w:trPr>
          <w:trHeight w:hRule="exact" w:val="849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52" w:lineRule="auto"/>
              <w:ind w:left="51" w:right="82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2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&amp;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P</w:t>
            </w:r>
            <w:r w:rsidRPr="002F1E1C">
              <w:rPr>
                <w:rFonts w:ascii="Times New Roman" w:hAnsi="Times New Roman" w:cs="Times New Roman"/>
                <w:iCs/>
                <w:color w:val="231F20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Koncert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tabs>
                <w:tab w:val="left" w:pos="513"/>
              </w:tabs>
              <w:spacing w:line="252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tabs>
                <w:tab w:val="left" w:pos="51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tabs>
                <w:tab w:val="left" w:pos="513"/>
              </w:tabs>
              <w:spacing w:line="252" w:lineRule="exact"/>
              <w:ind w:left="2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bCs/>
                <w:color w:val="231F20"/>
                <w:spacing w:val="-1"/>
                <w:sz w:val="24"/>
                <w:szCs w:val="24"/>
              </w:rPr>
              <w:t>Cd</w:t>
            </w:r>
            <w:proofErr w:type="spellEnd"/>
          </w:p>
        </w:tc>
      </w:tr>
    </w:tbl>
    <w:p w:rsidR="00115E8C" w:rsidRPr="002F1E1C" w:rsidRDefault="00115E8C">
      <w:pPr>
        <w:rPr>
          <w:rFonts w:ascii="Times New Roman" w:hAnsi="Times New Roman" w:cs="Times New Roman"/>
          <w:sz w:val="24"/>
          <w:szCs w:val="24"/>
        </w:rPr>
      </w:pPr>
    </w:p>
    <w:p w:rsidR="005A55DB" w:rsidRPr="002F1E1C" w:rsidRDefault="005A55DB">
      <w:pPr>
        <w:rPr>
          <w:rFonts w:ascii="Times New Roman" w:hAnsi="Times New Roman" w:cs="Times New Roman"/>
          <w:sz w:val="24"/>
          <w:szCs w:val="24"/>
        </w:rPr>
      </w:pPr>
    </w:p>
    <w:p w:rsidR="005A55DB" w:rsidRPr="002F1E1C" w:rsidRDefault="005A55DB">
      <w:pPr>
        <w:rPr>
          <w:rFonts w:ascii="Times New Roman" w:hAnsi="Times New Roman" w:cs="Times New Roman"/>
          <w:sz w:val="24"/>
          <w:szCs w:val="24"/>
        </w:rPr>
      </w:pPr>
    </w:p>
    <w:p w:rsidR="00153CBF" w:rsidRPr="002F1E1C" w:rsidRDefault="00153CBF">
      <w:pPr>
        <w:rPr>
          <w:rFonts w:ascii="Times New Roman" w:hAnsi="Times New Roman" w:cs="Times New Roman"/>
          <w:sz w:val="24"/>
          <w:szCs w:val="24"/>
        </w:rPr>
      </w:pPr>
    </w:p>
    <w:p w:rsidR="00153CBF" w:rsidRPr="002F1E1C" w:rsidRDefault="00153CBF">
      <w:pPr>
        <w:rPr>
          <w:rFonts w:ascii="Times New Roman" w:hAnsi="Times New Roman" w:cs="Times New Roman"/>
          <w:sz w:val="24"/>
          <w:szCs w:val="24"/>
        </w:rPr>
      </w:pPr>
    </w:p>
    <w:p w:rsidR="00153CBF" w:rsidRPr="002F1E1C" w:rsidRDefault="00153CBF">
      <w:pPr>
        <w:rPr>
          <w:rFonts w:ascii="Times New Roman" w:hAnsi="Times New Roman" w:cs="Times New Roman"/>
          <w:sz w:val="24"/>
          <w:szCs w:val="24"/>
        </w:rPr>
      </w:pPr>
    </w:p>
    <w:p w:rsidR="00153CBF" w:rsidRPr="002F1E1C" w:rsidRDefault="00153CBF">
      <w:pPr>
        <w:rPr>
          <w:rFonts w:ascii="Times New Roman" w:hAnsi="Times New Roman" w:cs="Times New Roman"/>
          <w:sz w:val="24"/>
          <w:szCs w:val="24"/>
        </w:rPr>
      </w:pPr>
    </w:p>
    <w:p w:rsidR="00153CBF" w:rsidRPr="002F1E1C" w:rsidRDefault="00153CBF">
      <w:pPr>
        <w:rPr>
          <w:rFonts w:ascii="Times New Roman" w:hAnsi="Times New Roman" w:cs="Times New Roman"/>
          <w:sz w:val="24"/>
          <w:szCs w:val="24"/>
        </w:rPr>
      </w:pPr>
    </w:p>
    <w:p w:rsidR="00153CBF" w:rsidRPr="002F1E1C" w:rsidRDefault="00153CBF">
      <w:pPr>
        <w:rPr>
          <w:rFonts w:ascii="Times New Roman" w:hAnsi="Times New Roman" w:cs="Times New Roman"/>
          <w:sz w:val="24"/>
          <w:szCs w:val="24"/>
        </w:rPr>
      </w:pPr>
    </w:p>
    <w:p w:rsidR="00153CBF" w:rsidRPr="002F1E1C" w:rsidRDefault="00153CBF">
      <w:pPr>
        <w:rPr>
          <w:rFonts w:ascii="Times New Roman" w:hAnsi="Times New Roman" w:cs="Times New Roman"/>
          <w:sz w:val="24"/>
          <w:szCs w:val="24"/>
        </w:rPr>
      </w:pPr>
    </w:p>
    <w:p w:rsidR="00153CBF" w:rsidRPr="002F1E1C" w:rsidRDefault="00153CBF">
      <w:pPr>
        <w:rPr>
          <w:rFonts w:ascii="Times New Roman" w:hAnsi="Times New Roman" w:cs="Times New Roman"/>
          <w:sz w:val="24"/>
          <w:szCs w:val="24"/>
        </w:rPr>
      </w:pPr>
    </w:p>
    <w:p w:rsidR="00153CBF" w:rsidRPr="002F1E1C" w:rsidRDefault="00153CBF">
      <w:pPr>
        <w:rPr>
          <w:rFonts w:ascii="Times New Roman" w:hAnsi="Times New Roman" w:cs="Times New Roman"/>
          <w:sz w:val="24"/>
          <w:szCs w:val="24"/>
        </w:rPr>
      </w:pPr>
    </w:p>
    <w:p w:rsidR="00800A91" w:rsidRPr="002F1E1C" w:rsidRDefault="00800A91" w:rsidP="00F43D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D70" w:rsidRPr="002F1E1C" w:rsidRDefault="00F43D70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E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PERIUDHA </w:t>
      </w:r>
      <w:proofErr w:type="spellStart"/>
      <w:r w:rsidRPr="002F1E1C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proofErr w:type="spellEnd"/>
    </w:p>
    <w:p w:rsidR="00177027" w:rsidRPr="002F1E1C" w:rsidRDefault="00F43D70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E1C">
        <w:rPr>
          <w:rFonts w:ascii="Times New Roman" w:eastAsia="Times New Roman" w:hAnsi="Times New Roman" w:cs="Times New Roman"/>
          <w:b/>
          <w:sz w:val="24"/>
          <w:szCs w:val="24"/>
        </w:rPr>
        <w:t>JANAR-</w:t>
      </w:r>
      <w:r w:rsidR="00177027" w:rsidRPr="002F1E1C">
        <w:rPr>
          <w:rFonts w:ascii="Times New Roman" w:eastAsia="Times New Roman" w:hAnsi="Times New Roman" w:cs="Times New Roman"/>
          <w:b/>
          <w:sz w:val="24"/>
          <w:szCs w:val="24"/>
        </w:rPr>
        <w:t>MARS</w:t>
      </w:r>
    </w:p>
    <w:p w:rsidR="00800A91" w:rsidRPr="002F1E1C" w:rsidRDefault="00800A91">
      <w:pPr>
        <w:rPr>
          <w:rFonts w:ascii="Times New Roman" w:hAnsi="Times New Roman" w:cs="Times New Roman"/>
          <w:sz w:val="24"/>
          <w:szCs w:val="24"/>
        </w:rPr>
      </w:pPr>
    </w:p>
    <w:p w:rsidR="00800A91" w:rsidRPr="002F1E1C" w:rsidRDefault="00800A91" w:rsidP="00800A9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1550"/>
        <w:gridCol w:w="1701"/>
        <w:gridCol w:w="3260"/>
        <w:gridCol w:w="2967"/>
        <w:gridCol w:w="3435"/>
        <w:gridCol w:w="1975"/>
      </w:tblGrid>
      <w:tr w:rsidR="00800A91" w:rsidRPr="002F1E1C" w:rsidTr="00B92773">
        <w:trPr>
          <w:trHeight w:hRule="exact" w:val="453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2F1E1C" w:rsidRDefault="00800A91" w:rsidP="00153CBF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REZU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5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KYÇE</w:t>
            </w:r>
          </w:p>
        </w:tc>
      </w:tr>
      <w:tr w:rsidR="00800A91" w:rsidRPr="002F1E1C" w:rsidTr="00B92773">
        <w:trPr>
          <w:trHeight w:hRule="exact" w:val="8451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2F1E1C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komunikimit dhe e të shprehurit</w:t>
            </w:r>
          </w:p>
          <w:p w:rsidR="00800A91" w:rsidRPr="002F1E1C" w:rsidRDefault="00800A91" w:rsidP="00800A91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Aktivizohet në veprimtaritë muzikore/artistike. </w:t>
            </w:r>
          </w:p>
          <w:p w:rsidR="00800A91" w:rsidRPr="002F1E1C" w:rsidRDefault="00800A91" w:rsidP="00800A91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 simbolet muzikore që u drejtohen.</w:t>
            </w:r>
          </w:p>
          <w:p w:rsidR="00800A91" w:rsidRPr="002F1E1C" w:rsidRDefault="00800A91" w:rsidP="00800A91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Shprehet në mënyrë të thjeshtë me anë të simboleve muzikore.</w:t>
            </w:r>
          </w:p>
          <w:p w:rsidR="00800A91" w:rsidRPr="002F1E1C" w:rsidRDefault="00800A91" w:rsidP="00800A91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Komunikon artistikisht në mënyrë të thjeshtë.</w:t>
            </w:r>
          </w:p>
          <w:p w:rsidR="00800A91" w:rsidRPr="002F1E1C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2F1E1C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menduarit</w:t>
            </w:r>
          </w:p>
          <w:p w:rsidR="00800A91" w:rsidRPr="002F1E1C" w:rsidRDefault="00800A91" w:rsidP="00800A91">
            <w:pPr>
              <w:pStyle w:val="Heading3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b w:val="0"/>
                <w:bCs w:val="0"/>
                <w:szCs w:val="24"/>
              </w:rPr>
            </w:pPr>
            <w:r w:rsidRPr="002F1E1C">
              <w:rPr>
                <w:b w:val="0"/>
                <w:bCs w:val="0"/>
                <w:szCs w:val="24"/>
              </w:rPr>
              <w:t>Mendon në mënyrë krijuese.</w:t>
            </w:r>
          </w:p>
          <w:p w:rsidR="00800A91" w:rsidRPr="002F1E1C" w:rsidRDefault="00800A91" w:rsidP="00800A91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Merr njohuritë në mënyrë të pavarur dhe krijuese.</w:t>
            </w:r>
          </w:p>
          <w:p w:rsidR="00800A91" w:rsidRPr="002F1E1C" w:rsidRDefault="00800A91" w:rsidP="00800A91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Zhvillon aftësitë për të menduar në mënyrë krijuese.</w:t>
            </w:r>
          </w:p>
          <w:p w:rsidR="00800A91" w:rsidRPr="002F1E1C" w:rsidRDefault="00800A91" w:rsidP="00800A91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Kupton </w:t>
            </w:r>
            <w:r w:rsidR="00B927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e </w:t>
            </w: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ndjek udhëzimet për të realizuar një krijim apo veprimtari muzikore.</w:t>
            </w:r>
          </w:p>
          <w:p w:rsidR="00800A91" w:rsidRPr="002F1E1C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2F1E1C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mësuarit për të nxënë</w:t>
            </w:r>
          </w:p>
          <w:p w:rsidR="00800A91" w:rsidRPr="002F1E1C" w:rsidRDefault="00800A91" w:rsidP="00800A91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Përzgjedh mjetet për të realizuar një krijim muzikor.</w:t>
            </w:r>
          </w:p>
          <w:p w:rsidR="00800A91" w:rsidRPr="002F1E1C" w:rsidRDefault="00800A91" w:rsidP="00800A91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Përdor burime </w:t>
            </w:r>
            <w:r w:rsidR="00B927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gatshme për të realizuar një krijim muzikor.</w:t>
            </w:r>
          </w:p>
          <w:p w:rsidR="00800A91" w:rsidRPr="002F1E1C" w:rsidRDefault="00800A91" w:rsidP="00800A91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Zbaton detyrën e dhënë.</w:t>
            </w:r>
          </w:p>
          <w:p w:rsidR="00800A91" w:rsidRPr="002F1E1C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2F1E1C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për jetën, sipërmarrjen dhe mjedisin</w:t>
            </w:r>
          </w:p>
          <w:p w:rsidR="00800A91" w:rsidRPr="002F1E1C" w:rsidRDefault="00800A91" w:rsidP="00800A91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324"/>
                <w:tab w:val="left" w:pos="504"/>
              </w:tabs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Bëhet pjesë e nismave për të zhvilluar aktivitete muzikore brenda dhe jashtë klasës.</w:t>
            </w:r>
          </w:p>
          <w:p w:rsidR="00800A91" w:rsidRPr="002F1E1C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2F1E1C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personale</w:t>
            </w:r>
          </w:p>
          <w:p w:rsidR="00800A91" w:rsidRPr="002F1E1C" w:rsidRDefault="00800A91" w:rsidP="00800A91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Zhvillon besimin tek vetja gjatë veprimtarive të ndryshme muzikore.</w:t>
            </w:r>
          </w:p>
          <w:p w:rsidR="00800A91" w:rsidRPr="002F1E1C" w:rsidRDefault="00800A91" w:rsidP="00800A91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Respekton punën e vet dhe të </w:t>
            </w:r>
            <w:proofErr w:type="spellStart"/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tjerëve</w:t>
            </w:r>
          </w:p>
          <w:p w:rsidR="00800A91" w:rsidRPr="002F1E1C" w:rsidRDefault="00800A91" w:rsidP="00800A91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Bashkëpunon me të tjerët pavarësisht aftësive dhe nevojave.</w:t>
            </w:r>
          </w:p>
          <w:p w:rsidR="00800A91" w:rsidRPr="002F1E1C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2F1E1C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qytetare</w:t>
            </w:r>
          </w:p>
          <w:p w:rsidR="00800A91" w:rsidRPr="002F1E1C" w:rsidRDefault="00800A91" w:rsidP="00800A91">
            <w:pPr>
              <w:pStyle w:val="ListParagraph"/>
              <w:widowControl/>
              <w:numPr>
                <w:ilvl w:val="0"/>
                <w:numId w:val="8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Diskuton me të tjerët për çështje të ndryshme kulturore.</w:t>
            </w:r>
          </w:p>
          <w:p w:rsidR="00800A91" w:rsidRPr="002F1E1C" w:rsidRDefault="00800A91" w:rsidP="00800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2F1E1C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digjitale</w:t>
            </w:r>
          </w:p>
          <w:p w:rsidR="00800A91" w:rsidRPr="002F1E1C" w:rsidRDefault="00800A91" w:rsidP="00800A91">
            <w:pPr>
              <w:pStyle w:val="TableParagraph"/>
              <w:spacing w:line="360" w:lineRule="auto"/>
              <w:ind w:left="57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Njeh mjetet e përdorimit në muzikë: magnetofon, kompjuter etj.</w:t>
            </w:r>
          </w:p>
        </w:tc>
      </w:tr>
      <w:tr w:rsidR="00800A91" w:rsidRPr="002F1E1C" w:rsidTr="00B92773">
        <w:trPr>
          <w:trHeight w:hRule="exact" w:val="537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2F1E1C" w:rsidRDefault="00800A91" w:rsidP="00153CBF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lastRenderedPageBreak/>
              <w:t>REZU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KOMPETENCAVE TË FUSHËS/LËNDËS</w:t>
            </w:r>
          </w:p>
        </w:tc>
      </w:tr>
      <w:tr w:rsidR="00800A91" w:rsidRPr="002F1E1C" w:rsidTr="002812A5">
        <w:trPr>
          <w:trHeight w:hRule="exact" w:val="395"/>
        </w:trPr>
        <w:tc>
          <w:tcPr>
            <w:tcW w:w="2022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2F1E1C" w:rsidRDefault="00800A91" w:rsidP="00153CBF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2F1E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Krijimi muzikor </w:t>
            </w:r>
          </w:p>
        </w:tc>
        <w:tc>
          <w:tcPr>
            <w:tcW w:w="7928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2F1E1C" w:rsidRDefault="00800A91" w:rsidP="00153CB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Interpretimi muzikor</w:t>
            </w:r>
          </w:p>
        </w:tc>
        <w:tc>
          <w:tcPr>
            <w:tcW w:w="5410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2F1E1C" w:rsidRDefault="00800A91" w:rsidP="00153CBF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2F1E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Vlerësimi muzikor</w:t>
            </w:r>
          </w:p>
        </w:tc>
      </w:tr>
      <w:tr w:rsidR="0082512B" w:rsidRPr="002F1E1C" w:rsidTr="002812A5">
        <w:trPr>
          <w:trHeight w:hRule="exact" w:val="5112"/>
        </w:trPr>
        <w:tc>
          <w:tcPr>
            <w:tcW w:w="2022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2512B" w:rsidRPr="002F1E1C" w:rsidRDefault="0082512B" w:rsidP="0082512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Nxënësi/</w:t>
            </w:r>
            <w:proofErr w:type="spellStart"/>
            <w:r w:rsidRPr="002F1E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sja</w:t>
            </w:r>
            <w:proofErr w:type="spellEnd"/>
            <w:r w:rsidRPr="002F1E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82512B" w:rsidRPr="002F1E1C" w:rsidRDefault="0082512B" w:rsidP="0082512B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313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modele ritmike me dy goditje; </w:t>
            </w:r>
          </w:p>
          <w:p w:rsidR="0082512B" w:rsidRPr="002F1E1C" w:rsidRDefault="0082512B" w:rsidP="0082512B">
            <w:pPr>
              <w:pStyle w:val="ListParagraph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modele ritmike me mjete trupore, me zë dhe me simbole duke vënë në pah </w:t>
            </w:r>
            <w:r w:rsidRPr="002F1E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theksin e fortë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gjatë </w:t>
            </w:r>
            <w:proofErr w:type="spellStart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ritmizimit</w:t>
            </w:r>
            <w:proofErr w:type="spellEnd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të tyre; </w:t>
            </w:r>
          </w:p>
          <w:p w:rsidR="0082512B" w:rsidRPr="002F1E1C" w:rsidRDefault="0082512B" w:rsidP="0082512B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29"/>
                <w:tab w:val="left" w:pos="17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krijon duke përdorur simbole per</w:t>
            </w:r>
            <w:r w:rsidR="00B92773">
              <w:rPr>
                <w:rFonts w:ascii="Times New Roman" w:eastAsia="Calibri" w:hAnsi="Times New Roman" w:cs="Times New Roman"/>
                <w:sz w:val="24"/>
                <w:szCs w:val="24"/>
              </w:rPr>
              <w:t>sonale mbi ritmin me 2 goditje.</w:t>
            </w:r>
          </w:p>
          <w:p w:rsidR="0082512B" w:rsidRPr="002F1E1C" w:rsidRDefault="0082512B" w:rsidP="008251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512B" w:rsidRPr="002F1E1C" w:rsidRDefault="0082512B" w:rsidP="0082512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8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2512B" w:rsidRPr="002F1E1C" w:rsidRDefault="0082512B" w:rsidP="008251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82512B" w:rsidRPr="002F1E1C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interpreton gjatë këndimit, këngë dhe lojëra për fëmijë;</w:t>
            </w:r>
          </w:p>
          <w:p w:rsidR="0082512B" w:rsidRPr="00B92773" w:rsidRDefault="0082512B" w:rsidP="00B73422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73">
              <w:rPr>
                <w:rFonts w:ascii="Times New Roman" w:eastAsia="Calibri" w:hAnsi="Times New Roman" w:cs="Times New Roman"/>
                <w:sz w:val="24"/>
                <w:szCs w:val="24"/>
              </w:rPr>
              <w:t>demonstron gjatë luajtjes me mjetet trupore apo instrumentet</w:t>
            </w:r>
            <w:r w:rsidR="00B92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fëmijërore </w:t>
            </w:r>
            <w:proofErr w:type="spellStart"/>
            <w:r w:rsidRPr="00B92773">
              <w:rPr>
                <w:rFonts w:ascii="Times New Roman" w:eastAsia="Calibri" w:hAnsi="Times New Roman" w:cs="Times New Roman"/>
                <w:sz w:val="24"/>
                <w:szCs w:val="24"/>
              </w:rPr>
              <w:t>Orf</w:t>
            </w:r>
            <w:proofErr w:type="spellEnd"/>
            <w:r w:rsidRPr="00B92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goditje se ka kuptuar elementet e ritmit dhe</w:t>
            </w:r>
          </w:p>
          <w:p w:rsidR="0082512B" w:rsidRPr="002F1E1C" w:rsidRDefault="0082512B" w:rsidP="00B92773">
            <w:pPr>
              <w:pStyle w:val="ListParagraph"/>
              <w:tabs>
                <w:tab w:val="left" w:pos="318"/>
              </w:tabs>
              <w:autoSpaceDE w:val="0"/>
              <w:autoSpaceDN w:val="0"/>
              <w:adjustRightInd w:val="0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të melodisë;</w:t>
            </w:r>
          </w:p>
          <w:p w:rsidR="0082512B" w:rsidRPr="002F1E1C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luan me instrumentet </w:t>
            </w:r>
            <w:proofErr w:type="spellStart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ORF</w:t>
            </w:r>
            <w:proofErr w:type="spellEnd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apo me mjete trupore sipas simbolikës së përdorur në ritme me dy, tre dhe katër goditje;</w:t>
            </w:r>
          </w:p>
          <w:p w:rsidR="0082512B" w:rsidRPr="002F1E1C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këndon duke respektuar teknikën e këndimit përmes rregullave të përcaktuara;</w:t>
            </w:r>
          </w:p>
          <w:p w:rsidR="0082512B" w:rsidRPr="002F1E1C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interpreton këngë për fëmijë duke iu përshtatur tematikës së këngës;</w:t>
            </w:r>
          </w:p>
          <w:p w:rsidR="0082512B" w:rsidRPr="002F1E1C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respekton interpretimin e shokëve/shoqeve;</w:t>
            </w:r>
          </w:p>
          <w:p w:rsidR="0082512B" w:rsidRPr="002F1E1C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respekton këngë të kulturave të tjera;</w:t>
            </w:r>
          </w:p>
          <w:p w:rsidR="0082512B" w:rsidRPr="002F1E1C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komunikon mendimin e vet rreth këngës apo lojës muzikore;</w:t>
            </w:r>
          </w:p>
          <w:p w:rsidR="0082512B" w:rsidRPr="00B92773" w:rsidRDefault="0082512B" w:rsidP="00B92773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shpjegon emocionet që i krijon një këngë, lojë muzikore apo</w:t>
            </w:r>
            <w:r w:rsidR="00B92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eastAsia="Calibri" w:hAnsi="Times New Roman" w:cs="Times New Roman"/>
                <w:sz w:val="24"/>
                <w:szCs w:val="24"/>
              </w:rPr>
              <w:t>fragment muzikor gjatë interpretimit.</w:t>
            </w:r>
          </w:p>
        </w:tc>
        <w:tc>
          <w:tcPr>
            <w:tcW w:w="5410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2512B" w:rsidRPr="002F1E1C" w:rsidRDefault="0082512B" w:rsidP="008251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82512B" w:rsidRPr="002F1E1C" w:rsidRDefault="0082512B" w:rsidP="008251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512B" w:rsidRPr="002F1E1C" w:rsidRDefault="0082512B" w:rsidP="0082512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kupton, shpjegon dhe bën lidhje të shembujve të</w:t>
            </w:r>
          </w:p>
          <w:p w:rsidR="0082512B" w:rsidRPr="002F1E1C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ndryshueshmërisë së shpejtësisë së muzikës nëpërmjet shembujve muzikore që dëgjon, duke shpjeguar emocionet që i krijohen;</w:t>
            </w:r>
          </w:p>
          <w:p w:rsidR="0082512B" w:rsidRPr="002F1E1C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bën lidhje ndërmjet asaj që ndien dhe asaj që dëgjon në një vepër muzikore; </w:t>
            </w:r>
          </w:p>
          <w:p w:rsidR="0082512B" w:rsidRPr="002F1E1C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shpreh qartë mendimin e vet emocional për këngët apo veprat muzikore, duke përdorur gjuhë të thjeshtë muzikore; </w:t>
            </w:r>
          </w:p>
          <w:p w:rsidR="0082512B" w:rsidRPr="002F1E1C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përdor një fjalor të thjeshtë muzikor; </w:t>
            </w:r>
          </w:p>
          <w:p w:rsidR="0082512B" w:rsidRPr="002F1E1C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mendimin e shokëve; </w:t>
            </w:r>
          </w:p>
          <w:p w:rsidR="0082512B" w:rsidRPr="002F1E1C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pjesë muzikore të kulturave të tjera; </w:t>
            </w:r>
          </w:p>
          <w:p w:rsidR="0082512B" w:rsidRPr="002F1E1C" w:rsidRDefault="00B92773" w:rsidP="00B9277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2512B"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err pjesë në aktivitete të ndryshme brenda dhe jashtë shkollës.</w:t>
            </w:r>
          </w:p>
        </w:tc>
      </w:tr>
      <w:tr w:rsidR="0082512B" w:rsidRPr="002F1E1C" w:rsidTr="002812A5">
        <w:trPr>
          <w:trHeight w:hRule="exact" w:val="989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2F1E1C" w:rsidRDefault="0082512B" w:rsidP="0082512B">
            <w:pPr>
              <w:pStyle w:val="TableParagraph"/>
              <w:spacing w:before="158"/>
              <w:ind w:left="7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Nr.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2F1E1C" w:rsidRDefault="0082512B" w:rsidP="0082512B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 xml:space="preserve">Kompetencat/ </w:t>
            </w:r>
            <w:r w:rsidR="00B92773"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="00B92773"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ematika</w:t>
            </w:r>
            <w:r w:rsidR="00B92773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2F1E1C" w:rsidRDefault="0082512B" w:rsidP="0082512B">
            <w:pPr>
              <w:pStyle w:val="TableParagraph"/>
              <w:spacing w:before="158" w:line="250" w:lineRule="auto"/>
              <w:ind w:left="69" w:right="5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emat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mësimore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2F1E1C" w:rsidRDefault="0082512B" w:rsidP="0082512B">
            <w:pPr>
              <w:pStyle w:val="TableParagraph"/>
              <w:spacing w:before="158" w:line="250" w:lineRule="auto"/>
              <w:ind w:left="69" w:right="22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Situata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 të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nxënit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2F1E1C" w:rsidRDefault="0082512B" w:rsidP="0082512B">
            <w:pPr>
              <w:pStyle w:val="TableParagraph"/>
              <w:spacing w:before="158" w:line="250" w:lineRule="auto"/>
              <w:ind w:left="69" w:right="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Metodologjia</w:t>
            </w:r>
            <w:r w:rsidRPr="002F1E1C">
              <w:rPr>
                <w:rFonts w:ascii="Times New Roman" w:hAnsi="Times New Roman" w:cs="Times New Roman"/>
                <w:b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veprimtaritë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nxënësve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2F1E1C" w:rsidRDefault="0082512B" w:rsidP="0082512B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Vlerësimi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2F1E1C" w:rsidRDefault="0082512B" w:rsidP="00B92773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Burimet/</w:t>
            </w:r>
            <w:r w:rsidR="00B92773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materialet dhe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mjetet didaktike</w:t>
            </w:r>
          </w:p>
        </w:tc>
      </w:tr>
      <w:tr w:rsidR="00153CBF" w:rsidRPr="002F1E1C" w:rsidTr="002812A5">
        <w:trPr>
          <w:trHeight w:hRule="exact" w:val="2332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GJ&amp;KM</w:t>
            </w:r>
            <w:proofErr w:type="spellEnd"/>
          </w:p>
          <w:p w:rsidR="00153CBF" w:rsidRPr="002F1E1C" w:rsidRDefault="00153CBF" w:rsidP="00153C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(1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orë)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B92773">
            <w:pPr>
              <w:pStyle w:val="TableParagraph"/>
              <w:spacing w:line="249" w:lineRule="auto"/>
              <w:ind w:left="51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Ritmet</w:t>
            </w:r>
            <w:r w:rsidRPr="002F1E1C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muzikore 2/4,</w:t>
            </w:r>
            <w:r w:rsidRPr="002F1E1C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3/4,</w:t>
            </w:r>
            <w:r w:rsidRPr="002F1E1C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B92773" w:rsidRDefault="00153CBF" w:rsidP="00B92773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Situata</w:t>
            </w:r>
            <w:r w:rsidRPr="00B927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nxënit: Unë</w:t>
            </w:r>
            <w:r w:rsidRPr="00B927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dhe 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ritmi</w:t>
            </w:r>
          </w:p>
          <w:p w:rsidR="00153CBF" w:rsidRPr="002F1E1C" w:rsidRDefault="00153CBF" w:rsidP="00B92773">
            <w:pPr>
              <w:pStyle w:val="TableParagraph"/>
              <w:spacing w:before="11" w:line="249" w:lineRule="auto"/>
              <w:ind w:left="51" w:right="4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kërkohet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nxënësve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="00B9277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të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gjejnë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fjalë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dy</w:t>
            </w:r>
            <w:r w:rsidRPr="002F1E1C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tri</w:t>
            </w:r>
            <w:r w:rsidRPr="002F1E1C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rrokje.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Më</w:t>
            </w:r>
            <w:r w:rsidRPr="002F1E1C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pas,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ata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rrethojnë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rrokjen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ku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theksi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ata</w:t>
            </w:r>
            <w:r w:rsidRPr="002F1E1C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shqiptojnë</w:t>
            </w:r>
            <w:r w:rsidRPr="002F1E1C">
              <w:rPr>
                <w:rFonts w:ascii="Times New Roman" w:hAnsi="Times New Roman" w:cs="Times New Roman"/>
                <w:color w:val="231F20"/>
                <w:spacing w:val="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fort.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B92773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Veprimtari ku nxënësit ndahen në grupe, improvizojnë ritmin me 2-3- 4 goditje. </w:t>
            </w:r>
            <w:r w:rsidR="00B92773"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Shpjegojnë</w:t>
            </w: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ndërtimin e ritmeve që ata krijojnë.</w:t>
            </w:r>
          </w:p>
          <w:p w:rsidR="00153CBF" w:rsidRPr="002F1E1C" w:rsidRDefault="00153CBF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B92773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diskutimet që ai/ajo bën duke lidhur njohuritë e tij/saj me temën e re (krijojmë ritmin me katër goditje); </w:t>
            </w:r>
            <w:r w:rsidR="00B92773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v</w:t>
            </w: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lerësimi i nxënësve për </w:t>
            </w:r>
            <w:r w:rsidR="00B92773"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improvizimin</w:t>
            </w: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e ritmit me 4 goditje, krijimin e modeleve ritmike nga melodi me 4 goditje, </w:t>
            </w:r>
            <w:r w:rsidR="00B92773"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bashkëpunimi</w:t>
            </w: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në grup.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B92773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këngën;</w:t>
            </w:r>
          </w:p>
          <w:p w:rsidR="00153CBF" w:rsidRPr="002F1E1C" w:rsidRDefault="00153CBF" w:rsidP="00B92773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153CBF" w:rsidRPr="002F1E1C" w:rsidRDefault="00153CBF" w:rsidP="00B92773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-Fletorja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153CBF" w:rsidRPr="002F1E1C" w:rsidRDefault="00153CBF" w:rsidP="00B92773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-teksti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</w:tr>
      <w:tr w:rsidR="00153CBF" w:rsidRPr="002F1E1C" w:rsidTr="002812A5">
        <w:trPr>
          <w:trHeight w:hRule="exact" w:val="272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B92773">
            <w:pPr>
              <w:pStyle w:val="TableParagraph"/>
              <w:spacing w:line="499" w:lineRule="auto"/>
              <w:ind w:left="51" w:right="76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T&amp;P</w:t>
            </w:r>
            <w:proofErr w:type="spellEnd"/>
            <w:r w:rsidRPr="002F1E1C">
              <w:rPr>
                <w:rFonts w:ascii="Times New Roman" w:hAnsi="Times New Roman" w:cs="Times New Roman"/>
                <w:iCs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(2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orë)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B92773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Kënga: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“Më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thërret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nderi”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B92773" w:rsidRDefault="00153CBF" w:rsidP="00B92773">
            <w:pPr>
              <w:pStyle w:val="TableParagraph"/>
              <w:spacing w:line="249" w:lineRule="auto"/>
              <w:ind w:left="51" w:right="49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Situata:</w:t>
            </w:r>
            <w:r w:rsidRPr="00B92773">
              <w:rPr>
                <w:rFonts w:ascii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Dëshmori</w:t>
            </w:r>
            <w:r w:rsidRPr="00B92773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B92773"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qytetit/krahinës</w:t>
            </w:r>
            <w:r w:rsidR="00B92773"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sime</w:t>
            </w:r>
            <w:r w:rsidRPr="00B92773"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</w:p>
          <w:p w:rsidR="00153CBF" w:rsidRPr="002F1E1C" w:rsidRDefault="00153CBF" w:rsidP="00B92773">
            <w:pPr>
              <w:pStyle w:val="TableParagraph"/>
              <w:spacing w:line="249" w:lineRule="auto"/>
              <w:ind w:left="51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Nxiten</w:t>
            </w:r>
            <w:r w:rsidRPr="002F1E1C">
              <w:rPr>
                <w:rFonts w:ascii="Times New Roman" w:hAnsi="Times New Roman" w:cs="Times New Roman"/>
                <w:color w:val="231F20"/>
                <w:spacing w:val="23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 të</w:t>
            </w:r>
            <w:r w:rsidRPr="002F1E1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tregojnë</w:t>
            </w:r>
            <w:r w:rsidRPr="002F1E1C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historinë/tregimin</w:t>
            </w:r>
            <w:r w:rsidRPr="002F1E1C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një</w:t>
            </w:r>
            <w:r w:rsidRPr="002F1E1C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dëshmori</w:t>
            </w:r>
            <w:r w:rsidRPr="002F1E1C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që</w:t>
            </w:r>
            <w:r w:rsidRPr="002F1E1C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ata</w:t>
            </w:r>
            <w:r w:rsidRPr="002F1E1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dinë</w:t>
            </w:r>
            <w:r w:rsidRPr="002F1E1C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nga</w:t>
            </w:r>
            <w:r w:rsidRPr="002F1E1C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qyteti</w:t>
            </w:r>
            <w:r w:rsidRPr="002F1E1C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tyre,</w:t>
            </w:r>
            <w:r w:rsidRPr="002F1E1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duke</w:t>
            </w:r>
            <w:r w:rsidRPr="002F1E1C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treguar</w:t>
            </w:r>
            <w:r w:rsidRPr="002F1E1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disa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karakteristika</w:t>
            </w:r>
            <w:r w:rsidRPr="002F1E1C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trimërisë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së</w:t>
            </w:r>
            <w:r w:rsidRPr="002F1E1C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këtij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dëshmori.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B92773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B9277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  <w:p w:rsidR="00153CBF" w:rsidRPr="002F1E1C" w:rsidRDefault="00153CBF" w:rsidP="00B92773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line="252" w:lineRule="exact"/>
              <w:ind w:left="2446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28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281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34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me këngë;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 Fletorja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</w:rPr>
              <w:t>-teksti i nxënësit</w:t>
            </w:r>
          </w:p>
        </w:tc>
      </w:tr>
      <w:tr w:rsidR="00153CBF" w:rsidRPr="002F1E1C" w:rsidTr="002812A5">
        <w:trPr>
          <w:trHeight w:hRule="exact" w:val="1548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B92773">
            <w:pPr>
              <w:pStyle w:val="TableParagraph"/>
              <w:spacing w:line="499" w:lineRule="auto"/>
              <w:ind w:left="51" w:right="76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T&amp;P</w:t>
            </w:r>
            <w:proofErr w:type="spellEnd"/>
            <w:r w:rsidRPr="002F1E1C">
              <w:rPr>
                <w:rFonts w:ascii="Times New Roman" w:hAnsi="Times New Roman" w:cs="Times New Roman"/>
                <w:iCs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(2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orë)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B92773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Kënga: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“Kënga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Vitit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Ri”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B92773" w:rsidRDefault="00153CBF" w:rsidP="00B92773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Situata:</w:t>
            </w:r>
            <w:r w:rsidRPr="00B9277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Festimi</w:t>
            </w:r>
            <w:r w:rsidRPr="00B9277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B9277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festave</w:t>
            </w:r>
          </w:p>
          <w:p w:rsidR="00153CBF" w:rsidRPr="002F1E1C" w:rsidRDefault="00153CBF" w:rsidP="00B92773">
            <w:pPr>
              <w:pStyle w:val="TableParagraph"/>
              <w:spacing w:before="11" w:line="249" w:lineRule="auto"/>
              <w:ind w:left="51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Nxënësit</w:t>
            </w:r>
            <w:r w:rsidRPr="002F1E1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flasin</w:t>
            </w:r>
            <w:r w:rsidRPr="002F1E1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se</w:t>
            </w:r>
            <w:r w:rsidRPr="002F1E1C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</w:t>
            </w:r>
            <w:r w:rsidRPr="002F1E1C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festojnë</w:t>
            </w:r>
            <w:r w:rsidRPr="002F1E1C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festën</w:t>
            </w:r>
            <w:r w:rsidRPr="002F1E1C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Vitit</w:t>
            </w:r>
            <w:r w:rsidRPr="002F1E1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 dhe</w:t>
            </w:r>
            <w:r w:rsidRPr="002F1E1C">
              <w:rPr>
                <w:rFonts w:ascii="Times New Roman" w:hAnsi="Times New Roman" w:cs="Times New Roman"/>
                <w:color w:val="231F20"/>
                <w:spacing w:val="25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çfarë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simbolizon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për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ta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kjo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festë; c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ila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është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dhurata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tyre</w:t>
            </w:r>
            <w:r w:rsidRPr="002F1E1C">
              <w:rPr>
                <w:rFonts w:ascii="Times New Roman" w:hAnsi="Times New Roman" w:cs="Times New Roman"/>
                <w:color w:val="231F20"/>
                <w:spacing w:val="23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preferuar</w:t>
            </w:r>
            <w:r w:rsid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B92773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Dëgjim i këngës, mësimi i saj hap pas hapi, shprehje e emocioneve që </w:t>
            </w:r>
            <w:r w:rsidR="00B92773"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nd</w:t>
            </w:r>
            <w:r w:rsidR="00B9277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="00B92773"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ejnë </w:t>
            </w: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përmes diskutimit.</w:t>
            </w:r>
          </w:p>
          <w:p w:rsidR="00153CBF" w:rsidRPr="002F1E1C" w:rsidRDefault="00153CBF" w:rsidP="00B92773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B92773" w:rsidRDefault="00153CBF" w:rsidP="00B92773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këngën;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-Fletorja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</w:rPr>
              <w:t>-teksti i nxënësit</w:t>
            </w:r>
          </w:p>
        </w:tc>
      </w:tr>
      <w:tr w:rsidR="00153CBF" w:rsidRPr="002F1E1C" w:rsidTr="002812A5">
        <w:trPr>
          <w:trHeight w:hRule="exact" w:val="1428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HM&amp;SH</w:t>
            </w:r>
            <w:proofErr w:type="spellEnd"/>
          </w:p>
          <w:p w:rsidR="00153CBF" w:rsidRPr="002F1E1C" w:rsidRDefault="00153CBF" w:rsidP="00153C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(</w:t>
            </w: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1orë</w:t>
            </w:r>
            <w:proofErr w:type="spellEnd"/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Zëri</w:t>
            </w:r>
            <w:r w:rsidRPr="002F1E1C">
              <w:rPr>
                <w:rFonts w:ascii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fëmijëve,</w:t>
            </w:r>
            <w:r w:rsidRPr="002F1E1C"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grave</w:t>
            </w:r>
            <w:r w:rsidRPr="002F1E1C"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burrave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B92773" w:rsidRDefault="00153CBF" w:rsidP="00153CBF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Situata:</w:t>
            </w:r>
            <w:r w:rsidRPr="00B9277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Muzika</w:t>
            </w:r>
            <w:r w:rsidRPr="00B9277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përmes</w:t>
            </w:r>
            <w:r w:rsidRPr="00B9277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zërit</w:t>
            </w:r>
          </w:p>
          <w:p w:rsidR="00153CBF" w:rsidRPr="002F1E1C" w:rsidRDefault="00153CBF" w:rsidP="00153CBF">
            <w:pPr>
              <w:pStyle w:val="TableParagraph"/>
              <w:spacing w:before="11" w:line="249" w:lineRule="auto"/>
              <w:ind w:left="51"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Nxënësve</w:t>
            </w:r>
            <w:r w:rsidRPr="002F1E1C">
              <w:rPr>
                <w:rFonts w:ascii="Times New Roman" w:hAnsi="Times New Roman" w:cs="Times New Roman"/>
                <w:color w:val="231F20"/>
                <w:spacing w:val="-4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u</w:t>
            </w:r>
            <w:r w:rsidRPr="002F1E1C">
              <w:rPr>
                <w:rFonts w:ascii="Times New Roman" w:hAnsi="Times New Roman" w:cs="Times New Roman"/>
                <w:color w:val="231F20"/>
                <w:spacing w:val="-4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kërkohet</w:t>
            </w:r>
            <w:r w:rsidRPr="002F1E1C">
              <w:rPr>
                <w:rFonts w:ascii="Times New Roman" w:hAnsi="Times New Roman" w:cs="Times New Roman"/>
                <w:color w:val="231F20"/>
                <w:spacing w:val="-4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të </w:t>
            </w:r>
            <w:r w:rsidRPr="002F1E1C">
              <w:rPr>
                <w:rFonts w:ascii="Times New Roman" w:hAnsi="Times New Roman" w:cs="Times New Roman"/>
                <w:color w:val="231F20"/>
                <w:spacing w:val="-4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gjejnë </w:t>
            </w:r>
            <w:r w:rsidRPr="002F1E1C">
              <w:rPr>
                <w:rFonts w:ascii="Times New Roman" w:hAnsi="Times New Roman" w:cs="Times New Roman"/>
                <w:color w:val="231F20"/>
                <w:spacing w:val="-4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nëpërmjet</w:t>
            </w:r>
            <w:r w:rsidRPr="002F1E1C">
              <w:rPr>
                <w:rFonts w:ascii="Times New Roman" w:hAnsi="Times New Roman" w:cs="Times New Roman"/>
                <w:color w:val="231F20"/>
                <w:spacing w:val="-4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internetit materiale</w:t>
            </w:r>
            <w:r w:rsidRPr="002F1E1C">
              <w:rPr>
                <w:rFonts w:ascii="Times New Roman" w:hAnsi="Times New Roman" w:cs="Times New Roman"/>
                <w:color w:val="231F20"/>
                <w:spacing w:val="22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muzikore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vokale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ku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përcaktojnë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llojin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zërit.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Dëgjim me fragmente të ndryshme muzikore vokale dhe nxiten </w:t>
            </w:r>
            <w:r w:rsidR="00B92773"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të identifikojnë llojin e zërit që dëgjojnë. </w:t>
            </w: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line="252" w:lineRule="exact"/>
              <w:ind w:left="2506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4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-Fletorja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</w:rPr>
              <w:t>-teksti i nxënësit</w:t>
            </w:r>
          </w:p>
        </w:tc>
      </w:tr>
      <w:tr w:rsidR="00153CBF" w:rsidRPr="002F1E1C" w:rsidTr="002812A5">
        <w:trPr>
          <w:trHeight w:hRule="exact" w:val="251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TableParagraph"/>
              <w:spacing w:line="640" w:lineRule="atLeast"/>
              <w:ind w:left="51" w:right="75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T&amp;P</w:t>
            </w:r>
            <w:proofErr w:type="spellEnd"/>
            <w:r w:rsidRPr="002F1E1C">
              <w:rPr>
                <w:rFonts w:ascii="Times New Roman" w:hAnsi="Times New Roman" w:cs="Times New Roman"/>
                <w:iCs/>
                <w:color w:val="231F20"/>
                <w:spacing w:val="19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(2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orë)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B92773">
            <w:pPr>
              <w:pStyle w:val="TableParagraph"/>
              <w:spacing w:line="249" w:lineRule="auto"/>
              <w:ind w:left="51" w:right="10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Këng</w:t>
            </w:r>
            <w:r w:rsidR="00B92773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“Kënga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22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zogut”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B92773" w:rsidRDefault="00153CBF" w:rsidP="00153CBF">
            <w:pPr>
              <w:pStyle w:val="TableParagraph"/>
              <w:spacing w:line="249" w:lineRule="auto"/>
              <w:ind w:left="51" w:right="449"/>
              <w:rPr>
                <w:rFonts w:ascii="Times New Roman" w:hAnsi="Times New Roman" w:cs="Times New Roman"/>
                <w:color w:val="231F20"/>
                <w:spacing w:val="50"/>
                <w:sz w:val="24"/>
                <w:szCs w:val="24"/>
              </w:rPr>
            </w:pP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Situata:</w:t>
            </w:r>
            <w:r w:rsidRPr="00B9277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Unë</w:t>
            </w:r>
            <w:r w:rsidRPr="00B927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dhe</w:t>
            </w:r>
            <w:r w:rsidRPr="00B9277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zogu</w:t>
            </w:r>
            <w:r w:rsidRPr="00B92773">
              <w:rPr>
                <w:rFonts w:ascii="Times New Roman" w:hAnsi="Times New Roman" w:cs="Times New Roman"/>
                <w:color w:val="231F20"/>
                <w:spacing w:val="50"/>
                <w:sz w:val="24"/>
                <w:szCs w:val="24"/>
              </w:rPr>
              <w:t xml:space="preserve"> </w:t>
            </w:r>
          </w:p>
          <w:p w:rsidR="00153CBF" w:rsidRPr="002F1E1C" w:rsidRDefault="00153CBF" w:rsidP="00B92773">
            <w:pPr>
              <w:pStyle w:val="TableParagraph"/>
              <w:spacing w:line="249" w:lineRule="auto"/>
              <w:ind w:left="51" w:righ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Shpërndahen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foto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25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ndryshme</w:t>
            </w:r>
            <w:r w:rsidRPr="002F1E1C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ku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veçojnë</w:t>
            </w:r>
            <w:r w:rsidRPr="002F1E1C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zogun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që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pëlqejnë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</w:t>
            </w:r>
            <w:r w:rsidRPr="002F1E1C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shumë,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duke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shpjeguar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çdo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njohuri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që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kanë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për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</w:t>
            </w:r>
            <w:r w:rsid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2F1E1C">
              <w:rPr>
                <w:rFonts w:ascii="Times New Roman" w:hAnsi="Times New Roman" w:cs="Times New Roman"/>
                <w:color w:val="231F20"/>
                <w:spacing w:val="23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rëndësinë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apo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mirat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materiale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tyre.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B9277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B92773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</w:t>
            </w:r>
            <w:r w:rsidR="00B92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(natyrën); këndimin me emocion të këngës; bashkëpunimin dhe këndimin në grup për realizimin e detyrës (këngës).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shembuj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për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dëgjim;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-Fletorja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teksti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</w:tr>
      <w:tr w:rsidR="00153CBF" w:rsidRPr="002F1E1C" w:rsidTr="002812A5">
        <w:trPr>
          <w:trHeight w:hRule="exact" w:val="256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GJ&amp;KM</w:t>
            </w:r>
            <w:proofErr w:type="spellEnd"/>
          </w:p>
          <w:p w:rsidR="00153CBF" w:rsidRPr="002F1E1C" w:rsidRDefault="00153CBF" w:rsidP="00153CBF">
            <w:pPr>
              <w:pStyle w:val="TableParagrap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(1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orë)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Krijojmë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22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ritmet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</w:p>
          <w:p w:rsidR="00153CBF" w:rsidRPr="002F1E1C" w:rsidRDefault="00153CBF" w:rsidP="00153CBF">
            <w:pPr>
              <w:pStyle w:val="TableParagraph"/>
              <w:spacing w:line="249" w:lineRule="auto"/>
              <w:ind w:left="51" w:right="6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2,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 dhe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 goditje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175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Situata: Krijim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  <w:szCs w:val="24"/>
              </w:rPr>
              <w:t xml:space="preserve">i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im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ritmik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  <w:szCs w:val="24"/>
              </w:rPr>
              <w:t xml:space="preserve"> </w:t>
            </w:r>
          </w:p>
          <w:p w:rsidR="00153CBF" w:rsidRPr="002F1E1C" w:rsidRDefault="00153CBF" w:rsidP="00153CBF">
            <w:pPr>
              <w:pStyle w:val="TableParagraph"/>
              <w:spacing w:line="249" w:lineRule="auto"/>
              <w:ind w:left="51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kërkohet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nxënësve</w:t>
            </w:r>
            <w:r w:rsidRPr="002F1E1C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krijojnë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modele</w:t>
            </w:r>
            <w:r w:rsidRPr="002F1E1C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ritmike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dy,</w:t>
            </w:r>
            <w:r w:rsidRPr="002F1E1C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tri</w:t>
            </w:r>
            <w:r w:rsidRPr="002F1E1C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dh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k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atë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r</w:t>
            </w:r>
            <w:r w:rsidRPr="002F1E1C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goditje</w:t>
            </w:r>
            <w:r w:rsidRPr="002F1E1C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nëpërmjet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simboleve,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goditjeve</w:t>
            </w:r>
            <w:r w:rsidRPr="002F1E1C">
              <w:rPr>
                <w:rFonts w:ascii="Times New Roman" w:hAnsi="Times New Roman" w:cs="Times New Roman"/>
                <w:color w:val="231F20"/>
                <w:spacing w:val="24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shuplaka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apo </w:t>
            </w:r>
            <w:r w:rsidRPr="002F1E1C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instrumenteve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goditje.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Veprimtari ku nxënësit ndahen në grupe, improvizojnë ritmet me 2-3- 4 goditje. </w:t>
            </w:r>
            <w:r w:rsidR="00B92773"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Shpjegojnë</w:t>
            </w: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ndërtimin e ritmit që ata krijojnë.</w:t>
            </w: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diskutimet që ai/ajo bën duke lidhur njohuritë e tij/saj me temën e re (krijojmë ritmin me dy-tri dhe katër goditje); </w:t>
            </w: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Vlerësimi i nxënësve për </w:t>
            </w:r>
            <w:r w:rsidR="00B92773"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improvizimin</w:t>
            </w: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e ritmit me 2-3- 4 goditje, krijimin e modeleve ritmike nga melodi me 2-3- 4 goditje, </w:t>
            </w:r>
            <w:r w:rsidR="00B92773"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bashkëpunimi</w:t>
            </w: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në grup.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këngën;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-   Fletorja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153CBF" w:rsidRPr="002F1E1C" w:rsidRDefault="00153CBF" w:rsidP="00153CBF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  teksti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</w:tr>
      <w:tr w:rsidR="00153CBF" w:rsidRPr="002F1E1C" w:rsidTr="002812A5">
        <w:trPr>
          <w:trHeight w:hRule="exact" w:val="1494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49" w:lineRule="auto"/>
              <w:ind w:left="51" w:right="49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&amp;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P</w:t>
            </w:r>
            <w:r w:rsidRPr="002F1E1C">
              <w:rPr>
                <w:rFonts w:ascii="Times New Roman" w:hAnsi="Times New Roman" w:cs="Times New Roman"/>
                <w:iCs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(2 orë)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Projekt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tabs>
                <w:tab w:val="left" w:pos="513"/>
              </w:tabs>
              <w:spacing w:line="252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tabs>
                <w:tab w:val="left" w:pos="51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3CBF" w:rsidRPr="002F1E1C" w:rsidRDefault="00153CBF" w:rsidP="00153CBF">
            <w:pPr>
              <w:pStyle w:val="TableParagraph"/>
              <w:tabs>
                <w:tab w:val="left" w:pos="51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ab/>
            </w:r>
            <w:proofErr w:type="spellStart"/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Cd</w:t>
            </w:r>
            <w:proofErr w:type="spellEnd"/>
          </w:p>
        </w:tc>
      </w:tr>
    </w:tbl>
    <w:p w:rsidR="0082512B" w:rsidRPr="002F1E1C" w:rsidRDefault="0082512B">
      <w:pPr>
        <w:rPr>
          <w:rFonts w:ascii="Times New Roman" w:hAnsi="Times New Roman" w:cs="Times New Roman"/>
          <w:sz w:val="24"/>
          <w:szCs w:val="24"/>
        </w:rPr>
      </w:pPr>
    </w:p>
    <w:p w:rsidR="00153CBF" w:rsidRPr="002F1E1C" w:rsidRDefault="00153CBF">
      <w:pPr>
        <w:rPr>
          <w:rFonts w:ascii="Times New Roman" w:hAnsi="Times New Roman" w:cs="Times New Roman"/>
          <w:sz w:val="24"/>
          <w:szCs w:val="24"/>
        </w:rPr>
      </w:pPr>
    </w:p>
    <w:p w:rsidR="00153CBF" w:rsidRPr="002F1E1C" w:rsidRDefault="00153CBF">
      <w:pPr>
        <w:rPr>
          <w:rFonts w:ascii="Times New Roman" w:hAnsi="Times New Roman" w:cs="Times New Roman"/>
          <w:sz w:val="24"/>
          <w:szCs w:val="24"/>
        </w:rPr>
      </w:pPr>
    </w:p>
    <w:p w:rsidR="00153CBF" w:rsidRPr="002F1E1C" w:rsidRDefault="00153CBF" w:rsidP="00F43D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773" w:rsidRDefault="00B92773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D70" w:rsidRPr="002F1E1C" w:rsidRDefault="00177027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E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PERIUDHA </w:t>
      </w:r>
      <w:proofErr w:type="spellStart"/>
      <w:r w:rsidR="00F43D70" w:rsidRPr="002F1E1C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proofErr w:type="spellEnd"/>
    </w:p>
    <w:p w:rsidR="00177027" w:rsidRPr="002F1E1C" w:rsidRDefault="00177027" w:rsidP="00F43D7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E1C">
        <w:rPr>
          <w:rFonts w:ascii="Times New Roman" w:eastAsia="Times New Roman" w:hAnsi="Times New Roman" w:cs="Times New Roman"/>
          <w:b/>
          <w:sz w:val="24"/>
          <w:szCs w:val="24"/>
        </w:rPr>
        <w:t>PRILL</w:t>
      </w:r>
      <w:r w:rsidR="002313A2" w:rsidRPr="002F1E1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2F1E1C">
        <w:rPr>
          <w:rFonts w:ascii="Times New Roman" w:eastAsia="Times New Roman" w:hAnsi="Times New Roman" w:cs="Times New Roman"/>
          <w:b/>
          <w:sz w:val="24"/>
          <w:szCs w:val="24"/>
        </w:rPr>
        <w:t>QERSHOR</w:t>
      </w:r>
    </w:p>
    <w:p w:rsidR="00153CBF" w:rsidRPr="002F1E1C" w:rsidRDefault="00153CBF">
      <w:pPr>
        <w:rPr>
          <w:rFonts w:ascii="Times New Roman" w:hAnsi="Times New Roman" w:cs="Times New Roman"/>
          <w:sz w:val="24"/>
          <w:szCs w:val="24"/>
        </w:rPr>
      </w:pPr>
    </w:p>
    <w:p w:rsidR="0082512B" w:rsidRPr="002F1E1C" w:rsidRDefault="0082512B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2977"/>
        <w:gridCol w:w="2171"/>
        <w:gridCol w:w="2072"/>
        <w:gridCol w:w="2835"/>
        <w:gridCol w:w="2278"/>
        <w:gridCol w:w="2555"/>
      </w:tblGrid>
      <w:tr w:rsidR="00B92773" w:rsidRPr="002F1E1C" w:rsidTr="00B92773">
        <w:trPr>
          <w:trHeight w:hRule="exact" w:val="453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REZU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5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KYÇE</w:t>
            </w:r>
          </w:p>
        </w:tc>
      </w:tr>
      <w:tr w:rsidR="00B92773" w:rsidRPr="002F1E1C" w:rsidTr="00B92773">
        <w:trPr>
          <w:trHeight w:hRule="exact" w:val="8952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komunikimit dhe e të shprehurit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Aktivizohet në veprimtaritë muzikore/artistike. 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 simbolet muzikore që u drejtohen.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Shprehet në mënyrë të thjeshtë me anë të simboleve muzikore.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Komunikon artistikisht në mënyrë të thjeshtë.</w:t>
            </w:r>
          </w:p>
          <w:p w:rsidR="00B92773" w:rsidRPr="002F1E1C" w:rsidRDefault="00B92773" w:rsidP="00B927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773" w:rsidRPr="002F1E1C" w:rsidRDefault="00B92773" w:rsidP="00B927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menduarit</w:t>
            </w:r>
          </w:p>
          <w:p w:rsidR="00B92773" w:rsidRPr="002F1E1C" w:rsidRDefault="00B92773" w:rsidP="00B92773">
            <w:pPr>
              <w:pStyle w:val="Heading3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b w:val="0"/>
                <w:bCs w:val="0"/>
                <w:szCs w:val="24"/>
              </w:rPr>
            </w:pPr>
            <w:r w:rsidRPr="002F1E1C">
              <w:rPr>
                <w:b w:val="0"/>
                <w:bCs w:val="0"/>
                <w:szCs w:val="24"/>
              </w:rPr>
              <w:t>Mendon në mënyrë krijuese.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Merr njohuritë në mënyrë të pavarur dhe krijuese.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Zhvillon aftësitë për të menduar në mënyrë krijuese.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Kupton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e </w:t>
            </w: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ndjek udhëzimet për të realizuar një krijim apo veprimtari muzikore.</w:t>
            </w:r>
          </w:p>
          <w:p w:rsidR="00B92773" w:rsidRPr="002F1E1C" w:rsidRDefault="00B92773" w:rsidP="00B927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773" w:rsidRPr="002F1E1C" w:rsidRDefault="00B92773" w:rsidP="00B927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mësuarit për të nxënë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Përzgjedh mjetet për të realizuar një krijim muzikor.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Përdor burime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gatshme për të realizuar një krijim muzikor.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Zbaton detyrën e dhënë.</w:t>
            </w:r>
          </w:p>
          <w:p w:rsidR="00B92773" w:rsidRPr="002F1E1C" w:rsidRDefault="00B92773" w:rsidP="00B927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773" w:rsidRPr="002F1E1C" w:rsidRDefault="00B92773" w:rsidP="00B927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për jetën, sipërmarrjen dhe mjedisin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324"/>
                <w:tab w:val="left" w:pos="504"/>
              </w:tabs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Bëhet pjesë e nismave për të zhvilluar aktivitete muzikore brenda dhe jashtë klasës.</w:t>
            </w:r>
          </w:p>
          <w:p w:rsidR="00B92773" w:rsidRPr="002F1E1C" w:rsidRDefault="00B92773" w:rsidP="00B927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773" w:rsidRPr="002F1E1C" w:rsidRDefault="00B92773" w:rsidP="00B927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personale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Zhvillon besimin tek vetja gjatë veprimtarive të ndryshme muzikore.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Respekton punën e vet dhe të </w:t>
            </w:r>
            <w:proofErr w:type="spellStart"/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tjerëve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Bashkëpunon me të tjerët pavarësisht aftësive dhe nevojave.</w:t>
            </w:r>
          </w:p>
          <w:p w:rsidR="00B92773" w:rsidRPr="002F1E1C" w:rsidRDefault="00B92773" w:rsidP="00B927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773" w:rsidRPr="002F1E1C" w:rsidRDefault="00B92773" w:rsidP="00B927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qytetare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8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Diskuton me të tjerët për çështje të ndryshme kulturore.</w:t>
            </w:r>
          </w:p>
          <w:p w:rsidR="00B92773" w:rsidRPr="002F1E1C" w:rsidRDefault="00B92773" w:rsidP="00B927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773" w:rsidRPr="002F1E1C" w:rsidRDefault="00B92773" w:rsidP="00B927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digjitale</w:t>
            </w:r>
          </w:p>
          <w:p w:rsidR="00B92773" w:rsidRPr="002F1E1C" w:rsidRDefault="00B92773" w:rsidP="00B92773">
            <w:pPr>
              <w:pStyle w:val="TableParagraph"/>
              <w:spacing w:line="360" w:lineRule="auto"/>
              <w:ind w:left="57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Njeh mjetet e përdorimit në muzikë: magnetofon, kompjuter etj.</w:t>
            </w:r>
          </w:p>
        </w:tc>
      </w:tr>
      <w:tr w:rsidR="00B92773" w:rsidRPr="002F1E1C" w:rsidTr="00B92773">
        <w:trPr>
          <w:trHeight w:hRule="exact" w:val="537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lastRenderedPageBreak/>
              <w:t>REZU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KOMPETENCAVE TË FUSHËS/LËNDËS</w:t>
            </w:r>
          </w:p>
        </w:tc>
      </w:tr>
      <w:tr w:rsidR="00B92773" w:rsidRPr="002F1E1C" w:rsidTr="00B92773">
        <w:trPr>
          <w:trHeight w:hRule="exact" w:val="395"/>
        </w:trPr>
        <w:tc>
          <w:tcPr>
            <w:tcW w:w="3449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2F1E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Krijimi muzikor </w:t>
            </w:r>
          </w:p>
        </w:tc>
        <w:tc>
          <w:tcPr>
            <w:tcW w:w="7078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Interpretimi muzikor</w:t>
            </w:r>
          </w:p>
        </w:tc>
        <w:tc>
          <w:tcPr>
            <w:tcW w:w="4833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2F1E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Vlerësimi muzikor</w:t>
            </w:r>
          </w:p>
        </w:tc>
      </w:tr>
      <w:tr w:rsidR="00B92773" w:rsidRPr="002F1E1C" w:rsidTr="00B92773">
        <w:trPr>
          <w:trHeight w:hRule="exact" w:val="5022"/>
        </w:trPr>
        <w:tc>
          <w:tcPr>
            <w:tcW w:w="3449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Nxënësi/ja: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3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me modele ritmike me dy goditje; 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modele ritmike me mjete trupore, me zë dhe me simbole duke vënë në pah </w:t>
            </w:r>
            <w:r w:rsidRPr="002F1E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theksin e fortë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gjatë </w:t>
            </w:r>
            <w:proofErr w:type="spellStart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ritmizimit</w:t>
            </w:r>
            <w:proofErr w:type="spellEnd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të tyre; 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29"/>
                <w:tab w:val="left" w:pos="17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duke përdorur simbole personale mbi ritmin me 2 goditje; </w:t>
            </w:r>
          </w:p>
          <w:p w:rsidR="00B92773" w:rsidRPr="002F1E1C" w:rsidRDefault="00B92773" w:rsidP="00B927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773" w:rsidRPr="002F1E1C" w:rsidRDefault="00B92773" w:rsidP="00B92773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78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interpreton gjatë këndimit, këngë dhe lojëra për fëmijë;</w:t>
            </w:r>
          </w:p>
          <w:p w:rsidR="00B92773" w:rsidRPr="00B92773" w:rsidRDefault="00B92773" w:rsidP="00B73422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73">
              <w:rPr>
                <w:rFonts w:ascii="Times New Roman" w:eastAsia="Calibri" w:hAnsi="Times New Roman" w:cs="Times New Roman"/>
                <w:sz w:val="24"/>
                <w:szCs w:val="24"/>
              </w:rPr>
              <w:t>demonstron gjatë luajtjes me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eastAsia="Calibri" w:hAnsi="Times New Roman" w:cs="Times New Roman"/>
                <w:sz w:val="24"/>
                <w:szCs w:val="24"/>
              </w:rPr>
              <w:t>mjetet trupore apo instrumentet</w:t>
            </w:r>
          </w:p>
          <w:p w:rsidR="00B92773" w:rsidRPr="002F1E1C" w:rsidRDefault="00B92773" w:rsidP="00B92773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fëmijërore </w:t>
            </w:r>
            <w:proofErr w:type="spellStart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Orf</w:t>
            </w:r>
            <w:proofErr w:type="spellEnd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goditje se ka kuptuar elementet e ritmit dhe të melodisë;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luan me instrumentet </w:t>
            </w:r>
            <w:proofErr w:type="spellStart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ORF</w:t>
            </w:r>
            <w:proofErr w:type="spellEnd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apo me mjete trupore sipas simbolikës së përdorur në ritme me dy, tre dhe katër goditje;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këndon duke respektuar teknikën e këndimit përmes rregullave të përcaktuara;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interpreton këngë për fëmijë duke iu përshtatur tematikës së këngës;</w:t>
            </w:r>
          </w:p>
          <w:p w:rsidR="00B92773" w:rsidRPr="00B92773" w:rsidRDefault="00B92773" w:rsidP="00B73422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73">
              <w:rPr>
                <w:rFonts w:ascii="Times New Roman" w:eastAsia="Calibri" w:hAnsi="Times New Roman" w:cs="Times New Roman"/>
                <w:sz w:val="24"/>
                <w:szCs w:val="24"/>
              </w:rPr>
              <w:t>respekton interpretimin 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eastAsia="Calibri" w:hAnsi="Times New Roman" w:cs="Times New Roman"/>
                <w:sz w:val="24"/>
                <w:szCs w:val="24"/>
              </w:rPr>
              <w:t>shokëve/shoqeve;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respekton këngë të kulturave të tjera;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komunikon mendimin e vet rreth këngës apo lojës muzikore;</w:t>
            </w:r>
          </w:p>
          <w:p w:rsidR="00B92773" w:rsidRPr="002F1E1C" w:rsidRDefault="00B92773" w:rsidP="00B92773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shpjegon emocionet që i krijon një këngë, lojë muzikore apo</w:t>
            </w:r>
          </w:p>
          <w:p w:rsidR="00B92773" w:rsidRPr="002F1E1C" w:rsidRDefault="00B92773" w:rsidP="00B92773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fragment muzikor gjatë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interpretimit.</w:t>
            </w:r>
          </w:p>
        </w:tc>
        <w:tc>
          <w:tcPr>
            <w:tcW w:w="4833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B92773" w:rsidRPr="002F1E1C" w:rsidRDefault="00B92773" w:rsidP="00B927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773" w:rsidRPr="00B92773" w:rsidRDefault="00B92773" w:rsidP="00B7342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73">
              <w:rPr>
                <w:rFonts w:ascii="Times New Roman" w:eastAsia="Calibri" w:hAnsi="Times New Roman" w:cs="Times New Roman"/>
                <w:sz w:val="24"/>
                <w:szCs w:val="24"/>
              </w:rPr>
              <w:t>kupton dhe shpjegon dhe bën lidhje të shembujve të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eastAsia="Calibri" w:hAnsi="Times New Roman" w:cs="Times New Roman"/>
                <w:sz w:val="24"/>
                <w:szCs w:val="24"/>
              </w:rPr>
              <w:t>ndryshueshmërisë së shpejtësisë së muzikës nëpërmjet shembujve muzikore që dëgjon, duke shpjeguar emocionet që i krijohen;</w:t>
            </w:r>
          </w:p>
          <w:p w:rsidR="00B92773" w:rsidRPr="002F1E1C" w:rsidRDefault="00B92773" w:rsidP="00B9277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bën lidhje ndërmjet asaj që ndien dhe asaj që dëgjon në një vepër muzikore; </w:t>
            </w:r>
          </w:p>
          <w:p w:rsidR="00B92773" w:rsidRPr="00B92773" w:rsidRDefault="00B92773" w:rsidP="00B7342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773">
              <w:rPr>
                <w:rFonts w:ascii="Times New Roman" w:eastAsia="Calibri" w:hAnsi="Times New Roman" w:cs="Times New Roman"/>
                <w:sz w:val="24"/>
                <w:szCs w:val="24"/>
              </w:rPr>
              <w:t>shpreh qartë mendimin e vet emocional për këngët apo veprat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muzikore, duke përdorur gjuhë të thjeshtë muzikore; </w:t>
            </w:r>
          </w:p>
          <w:p w:rsidR="00B92773" w:rsidRPr="002F1E1C" w:rsidRDefault="00B92773" w:rsidP="00B9277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përdor një fjalor të thjeshtë muzikor; </w:t>
            </w:r>
          </w:p>
          <w:p w:rsidR="00B92773" w:rsidRPr="002F1E1C" w:rsidRDefault="00B92773" w:rsidP="00B9277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mendimin e shokëve; </w:t>
            </w:r>
          </w:p>
          <w:p w:rsidR="00B92773" w:rsidRPr="002F1E1C" w:rsidRDefault="00B92773" w:rsidP="00B9277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pjesë muzikore të kulturave të tjera; </w:t>
            </w:r>
          </w:p>
          <w:p w:rsidR="00B92773" w:rsidRPr="002F1E1C" w:rsidRDefault="00B92773" w:rsidP="00B9277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merr pjesë në aktivitete të ndryshme brenda dhe jashtë shkollës.</w:t>
            </w:r>
          </w:p>
        </w:tc>
      </w:tr>
      <w:tr w:rsidR="00B92773" w:rsidRPr="002F1E1C" w:rsidTr="00B92773">
        <w:trPr>
          <w:trHeight w:hRule="exact" w:val="925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pStyle w:val="TableParagraph"/>
              <w:spacing w:before="158"/>
              <w:ind w:left="7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Kompetencat/ 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ematika</w:t>
            </w:r>
            <w:r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pStyle w:val="TableParagraph"/>
              <w:spacing w:before="158" w:line="250" w:lineRule="auto"/>
              <w:ind w:left="69" w:right="5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emat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mësimore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pStyle w:val="TableParagraph"/>
              <w:spacing w:before="158" w:line="250" w:lineRule="auto"/>
              <w:ind w:left="69" w:right="22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Situata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 të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pStyle w:val="TableParagraph"/>
              <w:spacing w:before="158" w:line="250" w:lineRule="auto"/>
              <w:ind w:left="69" w:right="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Metodologjia</w:t>
            </w:r>
            <w:r w:rsidRPr="002F1E1C">
              <w:rPr>
                <w:rFonts w:ascii="Times New Roman" w:hAnsi="Times New Roman" w:cs="Times New Roman"/>
                <w:b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veprimtaritë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nxënësve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Vlerësimi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B92773" w:rsidRPr="002F1E1C" w:rsidRDefault="00B92773" w:rsidP="00B92773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Burimet/materialet </w:t>
            </w:r>
          </w:p>
          <w:p w:rsidR="00B92773" w:rsidRPr="002F1E1C" w:rsidRDefault="00B92773" w:rsidP="00B92773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dhe </w:t>
            </w:r>
          </w:p>
          <w:p w:rsidR="00B92773" w:rsidRPr="002F1E1C" w:rsidRDefault="00B92773" w:rsidP="00B92773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mjetet didaktike</w:t>
            </w:r>
          </w:p>
        </w:tc>
      </w:tr>
      <w:tr w:rsidR="00B92773" w:rsidRPr="002F1E1C" w:rsidTr="00B92773">
        <w:trPr>
          <w:trHeight w:hRule="exact" w:val="2772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spacing w:line="477" w:lineRule="auto"/>
              <w:ind w:left="51" w:right="53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T&amp;P</w:t>
            </w:r>
            <w:proofErr w:type="spellEnd"/>
            <w:r w:rsidRPr="002F1E1C">
              <w:rPr>
                <w:rFonts w:ascii="Times New Roman" w:hAnsi="Times New Roman" w:cs="Times New Roman"/>
                <w:iCs/>
                <w:color w:val="231F20"/>
                <w:spacing w:val="19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(2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orë)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92773" w:rsidRPr="00B92773" w:rsidRDefault="00B92773" w:rsidP="00B92773">
            <w:pPr>
              <w:pStyle w:val="TableParagraph"/>
              <w:spacing w:line="249" w:lineRule="auto"/>
              <w:ind w:left="51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773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Kënga:</w:t>
            </w:r>
            <w:r w:rsidRPr="00B92773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“</w:t>
            </w:r>
            <w:r w:rsidRPr="00B92773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Një</w:t>
            </w:r>
            <w:r w:rsidRPr="00B92773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botë</w:t>
            </w:r>
            <w:r w:rsidRPr="00B92773">
              <w:rPr>
                <w:rFonts w:ascii="Times New Roman" w:eastAsia="Times New Roman" w:hAnsi="Times New Roman" w:cs="Times New Roman"/>
                <w:color w:val="231F20"/>
                <w:spacing w:val="23"/>
                <w:w w:val="99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B92773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mirësi”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92773" w:rsidRPr="00B92773" w:rsidRDefault="00B92773" w:rsidP="00B92773">
            <w:pPr>
              <w:pStyle w:val="TableParagraph"/>
              <w:spacing w:line="248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Situata:</w:t>
            </w:r>
            <w:r w:rsidRPr="00B9277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Njeriu</w:t>
            </w:r>
            <w:r w:rsidRPr="00B9277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më</w:t>
            </w:r>
            <w:r w:rsidRPr="00B9277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B9277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dashur</w:t>
            </w:r>
          </w:p>
          <w:p w:rsidR="00B92773" w:rsidRPr="00B92773" w:rsidRDefault="00B92773" w:rsidP="00B92773">
            <w:pPr>
              <w:pStyle w:val="TableParagraph"/>
              <w:spacing w:before="28" w:line="249" w:lineRule="auto"/>
              <w:ind w:left="52"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773">
              <w:rPr>
                <w:rFonts w:ascii="Times New Roman" w:hAnsi="Times New Roman" w:cs="Times New Roman"/>
                <w:color w:val="231F20"/>
                <w:spacing w:val="-29"/>
                <w:sz w:val="24"/>
                <w:szCs w:val="24"/>
              </w:rPr>
              <w:t>V</w:t>
            </w:r>
            <w:r w:rsidRPr="00B9277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endose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</w:t>
            </w:r>
            <w:r w:rsidRPr="00B9277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dis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B9277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fot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B92773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m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B9277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situat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B9277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t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</w:t>
            </w:r>
            <w:r w:rsidRPr="00B92773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ndryshm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B92773">
              <w:rPr>
                <w:rFonts w:ascii="Times New Roman" w:hAnsi="Times New Roman" w:cs="Times New Roman"/>
                <w:color w:val="231F20"/>
                <w:spacing w:val="41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familjar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B92773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dh</w:t>
            </w:r>
            <w:r w:rsidRPr="00B927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B9277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diskutojnë</w:t>
            </w:r>
            <w:r w:rsidRPr="00B92773">
              <w:rPr>
                <w:rFonts w:ascii="Times New Roman" w:hAnsi="Times New Roman" w:cs="Times New Roman"/>
                <w:color w:val="231F20"/>
                <w:spacing w:val="-4"/>
                <w:w w:val="99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për</w:t>
            </w:r>
            <w:r w:rsidRPr="00B9277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njeriun</w:t>
            </w:r>
            <w:r w:rsidRPr="00B9277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më</w:t>
            </w:r>
            <w:r w:rsidRPr="00B9277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të</w:t>
            </w:r>
            <w:r w:rsidRPr="00B9277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dashur</w:t>
            </w:r>
            <w:r w:rsidRPr="00B9277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të</w:t>
            </w:r>
            <w:r w:rsidRPr="00B9277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B9277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familjes.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line="252" w:lineRule="exact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B92773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line="252" w:lineRule="exact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B92773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(nëna); këndimin me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emocion të këngës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line="252" w:lineRule="exact"/>
              <w:ind w:lef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shembuj;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Fletorja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-teksti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</w:tr>
      <w:tr w:rsidR="00B92773" w:rsidRPr="002F1E1C" w:rsidTr="00D768D4">
        <w:trPr>
          <w:trHeight w:hRule="exact" w:val="569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GJ&amp;KM</w:t>
            </w:r>
            <w:proofErr w:type="spellEnd"/>
          </w:p>
          <w:p w:rsidR="00B92773" w:rsidRPr="002F1E1C" w:rsidRDefault="00B92773" w:rsidP="00B927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B92773" w:rsidRPr="002F1E1C" w:rsidRDefault="00B92773" w:rsidP="00B92773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(1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orë)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92773" w:rsidRPr="00D768D4" w:rsidRDefault="00B92773" w:rsidP="00D768D4">
            <w:pPr>
              <w:pStyle w:val="TableParagraph"/>
              <w:spacing w:line="249" w:lineRule="auto"/>
              <w:ind w:left="51" w:right="6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8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Shenjat</w:t>
            </w:r>
            <w:r w:rsidRPr="00D768D4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D768D4">
              <w:rPr>
                <w:rFonts w:ascii="Times New Roman" w:hAnsi="Times New Roman" w:cs="Times New Roman"/>
                <w:color w:val="231F20"/>
                <w:spacing w:val="22"/>
                <w:w w:val="99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ngjyrimit:</w:t>
            </w:r>
            <w:r w:rsidRPr="00D768D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pp</w:t>
            </w:r>
            <w:proofErr w:type="spellEnd"/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D768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mp-ff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92773" w:rsidRPr="00D768D4" w:rsidRDefault="00B92773" w:rsidP="00D768D4">
            <w:pPr>
              <w:pStyle w:val="TableParagraph"/>
              <w:spacing w:line="249" w:lineRule="auto"/>
              <w:ind w:left="51" w:right="6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8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S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i</w:t>
            </w:r>
            <w:r w:rsidRPr="00D768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tuata:</w:t>
            </w:r>
            <w:r w:rsidRPr="00D768D4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Dëgjojmë</w:t>
            </w:r>
            <w:r w:rsidRPr="00D768D4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dhe</w:t>
            </w:r>
            <w:r w:rsidRPr="00D768D4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kuptojmë</w:t>
            </w:r>
            <w:r w:rsidRPr="00D768D4">
              <w:rPr>
                <w:rFonts w:ascii="Times New Roman" w:hAnsi="Times New Roman" w:cs="Times New Roman"/>
                <w:color w:val="231F20"/>
                <w:spacing w:val="-19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ngjyrat</w:t>
            </w:r>
            <w:r w:rsidRPr="00D768D4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D768D4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muzikës </w:t>
            </w:r>
            <w:r w:rsidRPr="00D768D4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>V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endosen</w:t>
            </w:r>
            <w:r w:rsidRPr="00D768D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</w:t>
            </w:r>
            <w:r w:rsidRPr="00D768D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fragmente</w:t>
            </w:r>
            <w:r w:rsidRPr="00D768D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muzikore</w:t>
            </w:r>
            <w:r w:rsidRPr="00D768D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D768D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</w:t>
            </w:r>
            <w:r w:rsidRPr="00D768D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identifikojnë</w:t>
            </w:r>
            <w:r w:rsidRPr="00D768D4">
              <w:rPr>
                <w:rFonts w:ascii="Times New Roman" w:hAnsi="Times New Roman" w:cs="Times New Roman"/>
                <w:color w:val="231F20"/>
                <w:w w:val="98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simbolin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pjesës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që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dëgjojnë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768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pp-mp-ff</w:t>
            </w:r>
            <w:proofErr w:type="spellEnd"/>
            <w:r w:rsidRPr="00D768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.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Diskutojnë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njëri</w:t>
            </w:r>
            <w:r w:rsidRPr="00D768D4">
              <w:rPr>
                <w:rFonts w:ascii="Times New Roman" w:hAnsi="Times New Roman" w:cs="Times New Roman"/>
                <w:color w:val="231F20"/>
                <w:spacing w:val="27"/>
                <w:w w:val="99"/>
                <w:sz w:val="24"/>
                <w:szCs w:val="24"/>
              </w:rPr>
              <w:t>-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tjetrin</w:t>
            </w:r>
            <w:r w:rsidRPr="00D768D4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përse kompozitori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ka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përdorur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këto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ngjyra</w:t>
            </w:r>
            <w:r w:rsidRPr="00D768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D768D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Veprimtari ku nxënësit ndahen në grupe dhe nxiten të gjejnë  , ngjyrimin </w:t>
            </w:r>
            <w:proofErr w:type="spellStart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pp-mp-ff</w:t>
            </w:r>
            <w:proofErr w:type="spellEnd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melodive </w:t>
            </w:r>
          </w:p>
          <w:p w:rsidR="00B92773" w:rsidRPr="002F1E1C" w:rsidRDefault="00B92773" w:rsidP="00D768D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të ndryshme, duke u kërkuar të shpjegojnë karakteristikat që ata krijojnë.</w:t>
            </w:r>
          </w:p>
          <w:p w:rsidR="00B92773" w:rsidRPr="002F1E1C" w:rsidRDefault="00B92773" w:rsidP="00D768D4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D768D4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D768D4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D768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diskutimet që ai/ajo bën duke lidhur njohuritë e tij/saj me temën e re: shenja të ngjyrimit </w:t>
            </w:r>
            <w:proofErr w:type="spellStart"/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pp-mf-ff</w:t>
            </w:r>
            <w:proofErr w:type="spellEnd"/>
            <w:r w:rsidR="00D768D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2773" w:rsidRPr="002F1E1C" w:rsidRDefault="00B92773" w:rsidP="00D768D4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në mënyrë të pavarur.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92773" w:rsidRPr="00D768D4" w:rsidRDefault="00B92773" w:rsidP="00D768D4">
            <w:p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D768D4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këngën;</w:t>
            </w:r>
          </w:p>
          <w:p w:rsidR="00B92773" w:rsidRPr="002F1E1C" w:rsidRDefault="00B92773" w:rsidP="00D768D4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- Materiale të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B92773" w:rsidRPr="00D768D4" w:rsidRDefault="00B92773" w:rsidP="00D768D4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-Fletorja</w:t>
            </w:r>
            <w:r w:rsidRPr="00D768D4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D768D4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B92773" w:rsidRPr="00D768D4" w:rsidRDefault="00B92773" w:rsidP="00D768D4">
            <w:p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-teksti</w:t>
            </w:r>
            <w:r w:rsidRPr="00D768D4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D768D4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</w:tr>
      <w:tr w:rsidR="00B92773" w:rsidRPr="002F1E1C" w:rsidTr="00D768D4">
        <w:trPr>
          <w:trHeight w:hRule="exact" w:val="551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GJ&amp;KM</w:t>
            </w:r>
            <w:proofErr w:type="spellEnd"/>
          </w:p>
          <w:p w:rsidR="00B92773" w:rsidRPr="002F1E1C" w:rsidRDefault="00B92773" w:rsidP="00B927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B92773" w:rsidRPr="002F1E1C" w:rsidRDefault="00B92773" w:rsidP="00B92773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(1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orë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spacing w:line="249" w:lineRule="auto"/>
              <w:ind w:left="51" w:right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Krijojmë</w:t>
            </w:r>
            <w:r w:rsidRPr="002F1E1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ritmin</w:t>
            </w:r>
            <w:r w:rsidRPr="002F1E1C">
              <w:rPr>
                <w:rFonts w:ascii="Times New Roman" w:hAnsi="Times New Roman" w:cs="Times New Roman"/>
                <w:color w:val="231F20"/>
                <w:spacing w:val="22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goditje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D768D4" w:rsidRDefault="00B92773" w:rsidP="00B92773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8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Situata:</w:t>
            </w:r>
            <w:r w:rsidRPr="00D768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Krijim</w:t>
            </w:r>
            <w:r w:rsidRPr="00D768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im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D768D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ritmin</w:t>
            </w:r>
          </w:p>
          <w:p w:rsidR="00B92773" w:rsidRPr="002F1E1C" w:rsidRDefault="00B92773" w:rsidP="00B92773">
            <w:pPr>
              <w:pStyle w:val="TableParagraph"/>
              <w:spacing w:before="11" w:line="249" w:lineRule="auto"/>
              <w:ind w:left="51" w:right="6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kërkohet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nxënësve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krijojnë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m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odele</w:t>
            </w:r>
            <w:r w:rsidRPr="002F1E1C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ritmike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</w:t>
            </w:r>
            <w:r w:rsidRPr="002F1E1C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goditje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nëpërmjet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simboleve,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goditjeve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shuplaka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apo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</w:p>
          <w:p w:rsidR="00B92773" w:rsidRPr="002F1E1C" w:rsidRDefault="00B92773" w:rsidP="00B92773">
            <w:pPr>
              <w:pStyle w:val="TableParagraph"/>
              <w:spacing w:line="249" w:lineRule="auto"/>
              <w:ind w:left="51" w:right="485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instrumentet</w:t>
            </w:r>
            <w:r w:rsidRPr="002F1E1C">
              <w:rPr>
                <w:rFonts w:ascii="Times New Roman" w:hAnsi="Times New Roman" w:cs="Times New Roman"/>
                <w:color w:val="231F20"/>
                <w:spacing w:val="-2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goditje.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Shpjegojnë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duke</w:t>
            </w:r>
            <w:r w:rsidRPr="002F1E1C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ritmizuar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modelin</w:t>
            </w:r>
            <w:r w:rsidRPr="002F1E1C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22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krijuar</w:t>
            </w:r>
            <w:r w:rsidRPr="002F1E1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tabs>
                <w:tab w:val="left" w:pos="272"/>
              </w:tabs>
              <w:spacing w:line="252" w:lineRule="exac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Veprimtari ku nxënësit ndahen në grupe, improvizojnë ritmin me 4 goditje. </w:t>
            </w:r>
            <w:r w:rsidR="00D768D4"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Shpjegojnë</w:t>
            </w: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ndërtimin e ritmit që ata krijojnë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diskutimet që ai/ajo bën duke lidhur njohuritë e tij/saj me temën e re (krijojmë ritmin me katër goditje); </w:t>
            </w: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Vlerësimi i nxënësve për </w:t>
            </w:r>
            <w:r w:rsidR="00D768D4"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improvizimin</w:t>
            </w: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e ritmit me 4 goditje, krijimin e modeleve ritmike nga melodi me 4 goditje, </w:t>
            </w:r>
            <w:r w:rsidR="00D768D4"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bashkëpunimi</w:t>
            </w: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në</w:t>
            </w:r>
            <w:r w:rsidR="00D768D4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grup.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line="252" w:lineRule="exact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këngën;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-Fletorja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-teksti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</w:tr>
      <w:tr w:rsidR="00B92773" w:rsidRPr="002F1E1C" w:rsidTr="00D768D4">
        <w:trPr>
          <w:trHeight w:hRule="exact" w:val="4679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D768D4">
            <w:pPr>
              <w:pStyle w:val="TableParagraph"/>
              <w:ind w:left="51" w:right="53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T&amp;P</w:t>
            </w:r>
            <w:proofErr w:type="spellEnd"/>
            <w:r w:rsidRPr="002F1E1C">
              <w:rPr>
                <w:rFonts w:ascii="Times New Roman" w:hAnsi="Times New Roman" w:cs="Times New Roman"/>
                <w:iCs/>
                <w:color w:val="231F20"/>
                <w:spacing w:val="19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(2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orë)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D768D4">
            <w:pPr>
              <w:pStyle w:val="TableParagraph"/>
              <w:spacing w:line="249" w:lineRule="auto"/>
              <w:ind w:left="51" w:righ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Kënga: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“Kënga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ime”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D768D4" w:rsidRDefault="00B92773" w:rsidP="00D768D4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8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Situata:</w:t>
            </w:r>
            <w:r w:rsidRPr="00D76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Atdheu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dhe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gjuha</w:t>
            </w:r>
            <w:r w:rsidRPr="00D768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jonë</w:t>
            </w:r>
          </w:p>
          <w:p w:rsidR="00B92773" w:rsidRPr="002F1E1C" w:rsidRDefault="00B92773" w:rsidP="00D768D4">
            <w:pPr>
              <w:pStyle w:val="TableParagraph"/>
              <w:spacing w:before="22" w:line="249" w:lineRule="auto"/>
              <w:ind w:left="51" w:righ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Shkruhet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dërrasë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zezë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fjalia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“Atdheu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gjuha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jonë”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ku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nxënësit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diskutojnë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njëri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-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tjetrin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pse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është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rëndësishme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flasim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të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këndojmë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gjuhën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tonë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bukur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shqipe.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D768D4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         Dëgjim i këngës, mësimi i saj hap pas hapi, shprehje e emocioneve që nd</w:t>
            </w:r>
            <w:r w:rsidR="00D768D4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  <w:p w:rsidR="00B92773" w:rsidRPr="002F1E1C" w:rsidRDefault="00B92773" w:rsidP="00D768D4">
            <w:pPr>
              <w:pStyle w:val="ListParagraph"/>
              <w:tabs>
                <w:tab w:val="left" w:pos="272"/>
              </w:tabs>
              <w:spacing w:line="252" w:lineRule="exact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D768D4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D768D4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D768D4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D76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D768D4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(nëna); këndimin me</w:t>
            </w:r>
          </w:p>
          <w:p w:rsidR="00B92773" w:rsidRPr="002F1E1C" w:rsidRDefault="00B92773" w:rsidP="00D7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emocion të këngës</w:t>
            </w:r>
            <w:r w:rsidR="00D768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D768D4">
            <w:pPr>
              <w:tabs>
                <w:tab w:val="left" w:pos="272"/>
              </w:tabs>
              <w:spacing w:line="252" w:lineRule="exact"/>
              <w:ind w:left="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-  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këngën;</w:t>
            </w:r>
          </w:p>
          <w:p w:rsidR="00B92773" w:rsidRPr="002F1E1C" w:rsidRDefault="00B92773" w:rsidP="00D768D4">
            <w:pPr>
              <w:pStyle w:val="ListParagraph"/>
              <w:tabs>
                <w:tab w:val="left" w:pos="272"/>
              </w:tabs>
              <w:spacing w:before="11"/>
              <w:ind w:lef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B92773" w:rsidRPr="002F1E1C" w:rsidRDefault="00B92773" w:rsidP="00D768D4">
            <w:pPr>
              <w:pStyle w:val="ListParagraph"/>
              <w:tabs>
                <w:tab w:val="left" w:pos="272"/>
              </w:tabs>
              <w:spacing w:before="11"/>
              <w:ind w:lef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-Fletorja</w:t>
            </w:r>
            <w:r w:rsidRPr="002F1E1C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nxënësit;                                                                                            </w:t>
            </w:r>
          </w:p>
          <w:p w:rsidR="00B92773" w:rsidRPr="002F1E1C" w:rsidRDefault="00B92773" w:rsidP="00D768D4">
            <w:pPr>
              <w:ind w:lef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sz w:val="24"/>
                <w:szCs w:val="24"/>
              </w:rPr>
              <w:t xml:space="preserve">     - teksti i nxënësit</w:t>
            </w:r>
          </w:p>
        </w:tc>
      </w:tr>
      <w:tr w:rsidR="00B92773" w:rsidRPr="002F1E1C" w:rsidTr="00D768D4">
        <w:trPr>
          <w:trHeight w:hRule="exact" w:val="343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spacing w:line="477" w:lineRule="auto"/>
              <w:ind w:left="51" w:right="54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T&amp;P</w:t>
            </w:r>
            <w:proofErr w:type="spellEnd"/>
            <w:r w:rsidRPr="002F1E1C">
              <w:rPr>
                <w:rFonts w:ascii="Times New Roman" w:hAnsi="Times New Roman" w:cs="Times New Roman"/>
                <w:iCs/>
                <w:color w:val="231F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(2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4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orë)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spacing w:line="249" w:lineRule="auto"/>
              <w:ind w:left="51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Kënga: “Këngë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20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për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mësuesin”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D768D4" w:rsidRDefault="00B92773" w:rsidP="00B92773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8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Situata:</w:t>
            </w:r>
            <w:r w:rsidRPr="00D768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festimi</w:t>
            </w:r>
            <w:r w:rsidRPr="00D768D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D768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festave</w:t>
            </w:r>
          </w:p>
          <w:p w:rsidR="00B92773" w:rsidRPr="002F1E1C" w:rsidRDefault="00B92773" w:rsidP="00B92773">
            <w:pPr>
              <w:pStyle w:val="TableParagraph"/>
              <w:spacing w:before="28" w:line="249" w:lineRule="auto"/>
              <w:ind w:left="51" w:right="843" w:firstLine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Nxënësit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përgatisin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poezi,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vizatime</w:t>
            </w:r>
            <w:r w:rsidRPr="002F1E1C">
              <w:rPr>
                <w:rFonts w:ascii="Times New Roman" w:hAnsi="Times New Roman" w:cs="Times New Roman"/>
                <w:color w:val="231F20"/>
                <w:spacing w:val="28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këngë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për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mësuesin/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en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për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festën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Marsit</w:t>
            </w:r>
            <w:r w:rsidRPr="002F1E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D768D4" w:rsidP="00B92773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="00B92773"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ndjejnë përmes diskutimit.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line="252" w:lineRule="exact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B92773">
            <w:pPr>
              <w:tabs>
                <w:tab w:val="left" w:pos="272"/>
              </w:tabs>
              <w:spacing w:before="1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(nëna); këndimin me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>emocion të këngës;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line="252" w:lineRule="exact"/>
              <w:ind w:left="1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8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-Fletorja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-teksti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</w:tr>
      <w:tr w:rsidR="00B92773" w:rsidRPr="002F1E1C" w:rsidTr="00B92773">
        <w:trPr>
          <w:trHeight w:hRule="exact" w:val="5402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GJ&amp;KM</w:t>
            </w:r>
            <w:proofErr w:type="spellEnd"/>
          </w:p>
          <w:p w:rsidR="00B92773" w:rsidRPr="002F1E1C" w:rsidRDefault="00B92773" w:rsidP="00B927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B92773" w:rsidRPr="002F1E1C" w:rsidRDefault="00B92773" w:rsidP="00B92773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(1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iCs/>
                <w:color w:val="231F20"/>
                <w:spacing w:val="-1"/>
                <w:sz w:val="24"/>
                <w:szCs w:val="24"/>
              </w:rPr>
              <w:t>orë</w:t>
            </w:r>
            <w:r w:rsidRPr="002F1E1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ind w:left="51" w:righ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Tempi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në</w:t>
            </w:r>
            <w:r w:rsidRPr="002F1E1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muzikë:</w:t>
            </w:r>
            <w:r w:rsidRPr="002F1E1C">
              <w:rPr>
                <w:rFonts w:ascii="Times New Roman" w:hAnsi="Times New Roman" w:cs="Times New Roman"/>
                <w:color w:val="231F20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D768D4">
              <w:rPr>
                <w:rFonts w:ascii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>Adagio</w:t>
            </w:r>
            <w:proofErr w:type="spellEnd"/>
            <w:r w:rsidRPr="00D768D4">
              <w:rPr>
                <w:rFonts w:ascii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>, Andante,</w:t>
            </w:r>
            <w:r w:rsidRPr="00D768D4">
              <w:rPr>
                <w:rFonts w:ascii="Times New Roman" w:hAnsi="Times New Roman" w:cs="Times New Roman"/>
                <w:i/>
                <w:color w:val="231F20"/>
                <w:spacing w:val="20"/>
                <w:w w:val="99"/>
                <w:sz w:val="24"/>
                <w:szCs w:val="24"/>
              </w:rPr>
              <w:t xml:space="preserve"> </w:t>
            </w:r>
            <w:proofErr w:type="spellStart"/>
            <w:r w:rsidRPr="00D768D4">
              <w:rPr>
                <w:rFonts w:ascii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>Moderato</w:t>
            </w:r>
            <w:proofErr w:type="spellEnd"/>
            <w:r w:rsidRPr="00D768D4">
              <w:rPr>
                <w:rFonts w:ascii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>,</w:t>
            </w:r>
            <w:r w:rsidRPr="00D768D4">
              <w:rPr>
                <w:rFonts w:ascii="Times New Roman" w:hAnsi="Times New Roman" w:cs="Times New Roman"/>
                <w:i/>
                <w:color w:val="231F20"/>
                <w:spacing w:val="-28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>Alegro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D768D4" w:rsidRDefault="00B92773" w:rsidP="00D768D4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Situata:</w:t>
            </w:r>
            <w:r w:rsidRPr="00D768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Dëgjojmë</w:t>
            </w:r>
            <w:r w:rsidRPr="00D768D4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dhe</w:t>
            </w:r>
            <w:r w:rsidRPr="00D768D4">
              <w:rPr>
                <w:rFonts w:ascii="Times New Roman" w:hAnsi="Times New Roman" w:cs="Times New Roman"/>
                <w:color w:val="231F20"/>
                <w:spacing w:val="-19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kuptojmë</w:t>
            </w:r>
            <w:r w:rsidRPr="00D768D4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shpejtësinë</w:t>
            </w:r>
            <w:r w:rsidRPr="00D768D4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D768D4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muzikës</w:t>
            </w:r>
          </w:p>
          <w:p w:rsidR="00B92773" w:rsidRPr="002F1E1C" w:rsidRDefault="00B92773" w:rsidP="00D768D4">
            <w:pPr>
              <w:pStyle w:val="TableParagraph"/>
              <w:tabs>
                <w:tab w:val="left" w:pos="4795"/>
              </w:tabs>
              <w:spacing w:before="27" w:line="249" w:lineRule="auto"/>
              <w:ind w:left="51" w:righ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34"/>
                <w:sz w:val="24"/>
                <w:szCs w:val="24"/>
              </w:rPr>
              <w:t>V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endose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</w:t>
            </w:r>
            <w:r w:rsidRPr="002F1E1C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</w:t>
            </w:r>
            <w:r w:rsidRPr="002F1E1C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fragment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muzikor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dh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nxënësi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</w:t>
            </w:r>
            <w:r w:rsidRPr="002F1E1C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identi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f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ikojnë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simboli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</w:t>
            </w:r>
            <w:r w:rsidRPr="002F1E1C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pjesës</w:t>
            </w:r>
            <w:r w:rsidRPr="002F1E1C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që</w:t>
            </w:r>
            <w:r w:rsidRPr="002F1E1C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dëgjojnë</w:t>
            </w:r>
            <w:r w:rsidRPr="002F1E1C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D768D4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szCs w:val="24"/>
              </w:rPr>
              <w:t>adagio</w:t>
            </w:r>
            <w:proofErr w:type="spellEnd"/>
            <w:r w:rsidRPr="00D768D4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szCs w:val="24"/>
              </w:rPr>
              <w:t>,</w:t>
            </w:r>
            <w:r w:rsidRPr="00D768D4">
              <w:rPr>
                <w:rFonts w:ascii="Times New Roman" w:hAnsi="Times New Roman" w:cs="Times New Roman"/>
                <w:i/>
                <w:color w:val="231F20"/>
                <w:spacing w:val="-18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szCs w:val="24"/>
              </w:rPr>
              <w:t>andante,</w:t>
            </w:r>
            <w:r w:rsidRPr="00D768D4">
              <w:rPr>
                <w:rFonts w:ascii="Times New Roman" w:hAnsi="Times New Roman" w:cs="Times New Roman"/>
                <w:i/>
                <w:color w:val="231F20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768D4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szCs w:val="24"/>
              </w:rPr>
              <w:t>moderato</w:t>
            </w:r>
            <w:proofErr w:type="spellEnd"/>
            <w:r w:rsidRPr="00D768D4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szCs w:val="24"/>
              </w:rPr>
              <w:t>,</w:t>
            </w:r>
            <w:r w:rsidRPr="00D768D4">
              <w:rPr>
                <w:rFonts w:ascii="Times New Roman" w:hAnsi="Times New Roman" w:cs="Times New Roman"/>
                <w:i/>
                <w:color w:val="231F20"/>
                <w:spacing w:val="-18"/>
                <w:sz w:val="24"/>
                <w:szCs w:val="24"/>
              </w:rPr>
              <w:t xml:space="preserve"> </w:t>
            </w:r>
            <w:r w:rsidRPr="00D768D4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szCs w:val="24"/>
              </w:rPr>
              <w:t>alegro.</w:t>
            </w:r>
            <w:r w:rsidRPr="002F1E1C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Diskutojnë</w:t>
            </w:r>
            <w:r w:rsidRPr="002F1E1C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31"/>
                <w:w w:val="99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njëri</w:t>
            </w:r>
            <w:r w:rsidRPr="002F1E1C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>-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tjetrin</w:t>
            </w:r>
            <w:r w:rsidRPr="002F1E1C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përse</w:t>
            </w:r>
            <w:r w:rsidRPr="002F1E1C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kompozitori</w:t>
            </w:r>
            <w:r w:rsidRPr="002F1E1C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ka</w:t>
            </w:r>
            <w:r w:rsidRPr="002F1E1C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përdorur</w:t>
            </w:r>
            <w:r w:rsidRPr="002F1E1C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këto</w:t>
            </w:r>
            <w:r w:rsidRPr="002F1E1C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terma.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D768D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Veprimtari ku nxënësit ndahen në grupe dhe nxiten </w:t>
            </w:r>
            <w:r w:rsidR="00D76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të gjejnë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tempin dhe kuptimin e termave </w:t>
            </w:r>
            <w:proofErr w:type="spellStart"/>
            <w:r w:rsidRPr="00D768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Adagio</w:t>
            </w:r>
            <w:proofErr w:type="spellEnd"/>
            <w:r w:rsidRPr="00D768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Andante, </w:t>
            </w:r>
            <w:proofErr w:type="spellStart"/>
            <w:r w:rsidRPr="00D768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Moderato</w:t>
            </w:r>
            <w:proofErr w:type="spellEnd"/>
            <w:r w:rsidRPr="00D768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Alegro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melodive të ndryshme, duke u kërkuar të shpjegojnë karakteristikat që ata krijojnë</w:t>
            </w:r>
            <w:r w:rsidR="00D768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2773" w:rsidRPr="002F1E1C" w:rsidRDefault="00B92773" w:rsidP="00D768D4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  <w:p w:rsidR="00B92773" w:rsidRPr="002F1E1C" w:rsidRDefault="00B92773" w:rsidP="00D768D4">
            <w:pPr>
              <w:pStyle w:val="ListParagraph"/>
              <w:tabs>
                <w:tab w:val="left" w:pos="272"/>
              </w:tabs>
              <w:spacing w:before="11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D768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diskutimet që ai/ajo bën duke lidhur njohuritë e tij/saj me temën e re: kuptimi i termave </w:t>
            </w:r>
            <w:proofErr w:type="spellStart"/>
            <w:r w:rsidRPr="00D768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Ada</w:t>
            </w:r>
            <w:r w:rsidR="00D768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gio</w:t>
            </w:r>
            <w:proofErr w:type="spellEnd"/>
            <w:r w:rsidR="00D768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Andante, </w:t>
            </w:r>
            <w:proofErr w:type="spellStart"/>
            <w:r w:rsidR="00D768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Moderato</w:t>
            </w:r>
            <w:proofErr w:type="spellEnd"/>
            <w:r w:rsidR="00D768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Alegro;</w:t>
            </w:r>
            <w:r w:rsidRPr="002F1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bashkëpunimin në mënyrë të pavarur.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line="252" w:lineRule="exact"/>
              <w:ind w:lef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</w:t>
            </w:r>
            <w:proofErr w:type="spellEnd"/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</w:t>
            </w:r>
            <w:r w:rsidRPr="002F1E1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këngën;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-materiale</w:t>
            </w:r>
            <w:r w:rsidRPr="002F1E1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</w:t>
            </w:r>
            <w:r w:rsidRPr="002F1E1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parapërgatitura;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8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-Fletorja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nxënësit;</w:t>
            </w:r>
          </w:p>
          <w:p w:rsidR="00B92773" w:rsidRPr="002F1E1C" w:rsidRDefault="00B92773" w:rsidP="00B92773">
            <w:pPr>
              <w:pStyle w:val="ListParagraph"/>
              <w:tabs>
                <w:tab w:val="left" w:pos="272"/>
              </w:tabs>
              <w:spacing w:before="11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-teksti</w:t>
            </w:r>
            <w:r w:rsidRPr="002F1E1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2F1E1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2F1E1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mësuesit.</w:t>
            </w:r>
          </w:p>
        </w:tc>
      </w:tr>
      <w:tr w:rsidR="00B92773" w:rsidRPr="002F1E1C" w:rsidTr="00B92773">
        <w:trPr>
          <w:trHeight w:hRule="exact" w:val="1418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1E1C">
              <w:rPr>
                <w:rFonts w:ascii="Times New Roman" w:hAnsi="Times New Roman" w:cs="Times New Roman"/>
                <w:i/>
                <w:sz w:val="24"/>
                <w:szCs w:val="24"/>
              </w:rPr>
              <w:t>Koncert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spacing w:before="158" w:line="250" w:lineRule="auto"/>
              <w:ind w:left="69" w:right="76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pStyle w:val="TableParagraph"/>
              <w:spacing w:before="158"/>
              <w:ind w:left="69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92773" w:rsidRPr="002F1E1C" w:rsidRDefault="00B92773" w:rsidP="00B92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512B" w:rsidRPr="002F1E1C" w:rsidRDefault="0082512B" w:rsidP="0082512B">
      <w:pPr>
        <w:rPr>
          <w:rFonts w:ascii="Times New Roman" w:hAnsi="Times New Roman" w:cs="Times New Roman"/>
          <w:sz w:val="24"/>
          <w:szCs w:val="24"/>
        </w:rPr>
      </w:pPr>
    </w:p>
    <w:p w:rsidR="0082512B" w:rsidRPr="002F1E1C" w:rsidRDefault="0082512B">
      <w:pPr>
        <w:rPr>
          <w:rFonts w:ascii="Times New Roman" w:hAnsi="Times New Roman" w:cs="Times New Roman"/>
          <w:sz w:val="24"/>
          <w:szCs w:val="24"/>
        </w:rPr>
      </w:pPr>
    </w:p>
    <w:sectPr w:rsidR="0082512B" w:rsidRPr="002F1E1C">
      <w:type w:val="continuous"/>
      <w:pgSz w:w="16840" w:h="11910" w:orient="landscape"/>
      <w:pgMar w:top="110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F39"/>
    <w:multiLevelType w:val="hybridMultilevel"/>
    <w:tmpl w:val="77B6E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6F21"/>
    <w:multiLevelType w:val="hybridMultilevel"/>
    <w:tmpl w:val="1CD0B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340C4"/>
    <w:multiLevelType w:val="hybridMultilevel"/>
    <w:tmpl w:val="E0D6287A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471C8"/>
    <w:multiLevelType w:val="hybridMultilevel"/>
    <w:tmpl w:val="B4909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03E4"/>
    <w:multiLevelType w:val="hybridMultilevel"/>
    <w:tmpl w:val="390E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734C"/>
    <w:multiLevelType w:val="hybridMultilevel"/>
    <w:tmpl w:val="F1088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F0CD7"/>
    <w:multiLevelType w:val="hybridMultilevel"/>
    <w:tmpl w:val="4EE660EE"/>
    <w:lvl w:ilvl="0" w:tplc="1F927572">
      <w:start w:val="1"/>
      <w:numFmt w:val="bullet"/>
      <w:lvlText w:val="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346D4"/>
    <w:multiLevelType w:val="hybridMultilevel"/>
    <w:tmpl w:val="D714C824"/>
    <w:lvl w:ilvl="0" w:tplc="CA26A64E">
      <w:numFmt w:val="bullet"/>
      <w:lvlText w:val="-"/>
      <w:lvlJc w:val="left"/>
      <w:pPr>
        <w:ind w:left="6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" w15:restartNumberingAfterBreak="0">
    <w:nsid w:val="3B033332"/>
    <w:multiLevelType w:val="hybridMultilevel"/>
    <w:tmpl w:val="70420A6C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E383D"/>
    <w:multiLevelType w:val="hybridMultilevel"/>
    <w:tmpl w:val="563A5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03406"/>
    <w:multiLevelType w:val="hybridMultilevel"/>
    <w:tmpl w:val="71565C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8848AA"/>
    <w:multiLevelType w:val="hybridMultilevel"/>
    <w:tmpl w:val="A190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F16C1"/>
    <w:multiLevelType w:val="hybridMultilevel"/>
    <w:tmpl w:val="3310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C0B77"/>
    <w:multiLevelType w:val="hybridMultilevel"/>
    <w:tmpl w:val="10562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86EB9"/>
    <w:multiLevelType w:val="hybridMultilevel"/>
    <w:tmpl w:val="D970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E25B6"/>
    <w:multiLevelType w:val="hybridMultilevel"/>
    <w:tmpl w:val="BC1CF0FC"/>
    <w:lvl w:ilvl="0" w:tplc="79B0C2DC">
      <w:start w:val="5"/>
      <w:numFmt w:val="decimal"/>
      <w:lvlText w:val="%1."/>
      <w:lvlJc w:val="left"/>
      <w:pPr>
        <w:ind w:left="278" w:hanging="228"/>
      </w:pPr>
      <w:rPr>
        <w:rFonts w:ascii="Times New Roman" w:eastAsia="Times New Roman" w:hAnsi="Times New Roman" w:cs="Times New Roman" w:hint="default"/>
        <w:color w:val="231F20"/>
        <w:spacing w:val="-3"/>
        <w:sz w:val="24"/>
        <w:szCs w:val="24"/>
      </w:rPr>
    </w:lvl>
    <w:lvl w:ilvl="1" w:tplc="0AA23E42">
      <w:start w:val="1"/>
      <w:numFmt w:val="bullet"/>
      <w:lvlText w:val="•"/>
      <w:lvlJc w:val="left"/>
      <w:pPr>
        <w:ind w:left="578" w:hanging="228"/>
      </w:pPr>
    </w:lvl>
    <w:lvl w:ilvl="2" w:tplc="B4D84B9C">
      <w:start w:val="1"/>
      <w:numFmt w:val="bullet"/>
      <w:lvlText w:val="•"/>
      <w:lvlJc w:val="left"/>
      <w:pPr>
        <w:ind w:left="878" w:hanging="228"/>
      </w:pPr>
    </w:lvl>
    <w:lvl w:ilvl="3" w:tplc="0980D73E">
      <w:start w:val="1"/>
      <w:numFmt w:val="bullet"/>
      <w:lvlText w:val="•"/>
      <w:lvlJc w:val="left"/>
      <w:pPr>
        <w:ind w:left="1178" w:hanging="228"/>
      </w:pPr>
    </w:lvl>
    <w:lvl w:ilvl="4" w:tplc="F38ABABA">
      <w:start w:val="1"/>
      <w:numFmt w:val="bullet"/>
      <w:lvlText w:val="•"/>
      <w:lvlJc w:val="left"/>
      <w:pPr>
        <w:ind w:left="1478" w:hanging="228"/>
      </w:pPr>
    </w:lvl>
    <w:lvl w:ilvl="5" w:tplc="EB92FAD4">
      <w:start w:val="1"/>
      <w:numFmt w:val="bullet"/>
      <w:lvlText w:val="•"/>
      <w:lvlJc w:val="left"/>
      <w:pPr>
        <w:ind w:left="1778" w:hanging="228"/>
      </w:pPr>
    </w:lvl>
    <w:lvl w:ilvl="6" w:tplc="4064B2EE">
      <w:start w:val="1"/>
      <w:numFmt w:val="bullet"/>
      <w:lvlText w:val="•"/>
      <w:lvlJc w:val="left"/>
      <w:pPr>
        <w:ind w:left="2078" w:hanging="228"/>
      </w:pPr>
    </w:lvl>
    <w:lvl w:ilvl="7" w:tplc="DF0A23C4">
      <w:start w:val="1"/>
      <w:numFmt w:val="bullet"/>
      <w:lvlText w:val="•"/>
      <w:lvlJc w:val="left"/>
      <w:pPr>
        <w:ind w:left="2378" w:hanging="228"/>
      </w:pPr>
    </w:lvl>
    <w:lvl w:ilvl="8" w:tplc="5742D9F6">
      <w:start w:val="1"/>
      <w:numFmt w:val="bullet"/>
      <w:lvlText w:val="•"/>
      <w:lvlJc w:val="left"/>
      <w:pPr>
        <w:ind w:left="2678" w:hanging="228"/>
      </w:pPr>
    </w:lvl>
  </w:abstractNum>
  <w:abstractNum w:abstractNumId="16" w15:restartNumberingAfterBreak="0">
    <w:nsid w:val="57941DE7"/>
    <w:multiLevelType w:val="hybridMultilevel"/>
    <w:tmpl w:val="C8F2A90A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958FC"/>
    <w:multiLevelType w:val="hybridMultilevel"/>
    <w:tmpl w:val="EDF445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9349D"/>
    <w:multiLevelType w:val="hybridMultilevel"/>
    <w:tmpl w:val="582ACBD6"/>
    <w:lvl w:ilvl="0" w:tplc="04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9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B72339F"/>
    <w:multiLevelType w:val="hybridMultilevel"/>
    <w:tmpl w:val="19A2AF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BC0315"/>
    <w:multiLevelType w:val="hybridMultilevel"/>
    <w:tmpl w:val="EE98DAB0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86814"/>
    <w:multiLevelType w:val="hybridMultilevel"/>
    <w:tmpl w:val="47F01292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076E55"/>
    <w:multiLevelType w:val="hybridMultilevel"/>
    <w:tmpl w:val="E9F2714C"/>
    <w:lvl w:ilvl="0" w:tplc="0409000F">
      <w:start w:val="1"/>
      <w:numFmt w:val="decimal"/>
      <w:lvlText w:val="%1."/>
      <w:lvlJc w:val="left"/>
      <w:pPr>
        <w:ind w:left="684" w:hanging="360"/>
      </w:p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 w15:restartNumberingAfterBreak="0">
    <w:nsid w:val="7B3332FF"/>
    <w:multiLevelType w:val="hybridMultilevel"/>
    <w:tmpl w:val="6014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A635E"/>
    <w:multiLevelType w:val="hybridMultilevel"/>
    <w:tmpl w:val="A17EC988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C26BD"/>
    <w:multiLevelType w:val="hybridMultilevel"/>
    <w:tmpl w:val="385E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24"/>
  </w:num>
  <w:num w:numId="6">
    <w:abstractNumId w:val="23"/>
  </w:num>
  <w:num w:numId="7">
    <w:abstractNumId w:val="1"/>
  </w:num>
  <w:num w:numId="8">
    <w:abstractNumId w:val="9"/>
  </w:num>
  <w:num w:numId="9">
    <w:abstractNumId w:val="0"/>
  </w:num>
  <w:num w:numId="10">
    <w:abstractNumId w:val="11"/>
  </w:num>
  <w:num w:numId="11">
    <w:abstractNumId w:val="16"/>
  </w:num>
  <w:num w:numId="12">
    <w:abstractNumId w:val="7"/>
  </w:num>
  <w:num w:numId="13">
    <w:abstractNumId w:val="2"/>
  </w:num>
  <w:num w:numId="14">
    <w:abstractNumId w:val="10"/>
  </w:num>
  <w:num w:numId="15">
    <w:abstractNumId w:val="25"/>
  </w:num>
  <w:num w:numId="16">
    <w:abstractNumId w:val="21"/>
  </w:num>
  <w:num w:numId="17">
    <w:abstractNumId w:val="22"/>
  </w:num>
  <w:num w:numId="18">
    <w:abstractNumId w:val="17"/>
  </w:num>
  <w:num w:numId="19">
    <w:abstractNumId w:val="20"/>
  </w:num>
  <w:num w:numId="20">
    <w:abstractNumId w:val="8"/>
  </w:num>
  <w:num w:numId="21">
    <w:abstractNumId w:val="13"/>
  </w:num>
  <w:num w:numId="22">
    <w:abstractNumId w:val="12"/>
  </w:num>
  <w:num w:numId="23">
    <w:abstractNumId w:val="5"/>
  </w:num>
  <w:num w:numId="24">
    <w:abstractNumId w:val="26"/>
  </w:num>
  <w:num w:numId="25">
    <w:abstractNumId w:val="4"/>
  </w:num>
  <w:num w:numId="26">
    <w:abstractNumId w:val="18"/>
  </w:num>
  <w:num w:numId="27">
    <w:abstractNumId w:val="1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67"/>
    <w:rsid w:val="00077DFA"/>
    <w:rsid w:val="00115E8C"/>
    <w:rsid w:val="00153CBF"/>
    <w:rsid w:val="00177027"/>
    <w:rsid w:val="002167DB"/>
    <w:rsid w:val="002313A2"/>
    <w:rsid w:val="00237879"/>
    <w:rsid w:val="002812A5"/>
    <w:rsid w:val="002F1E1C"/>
    <w:rsid w:val="003A1FFE"/>
    <w:rsid w:val="004B0BBF"/>
    <w:rsid w:val="00503DD3"/>
    <w:rsid w:val="005416E4"/>
    <w:rsid w:val="005A55DB"/>
    <w:rsid w:val="00635278"/>
    <w:rsid w:val="006B00D6"/>
    <w:rsid w:val="00772167"/>
    <w:rsid w:val="00800A91"/>
    <w:rsid w:val="0082512B"/>
    <w:rsid w:val="009121E7"/>
    <w:rsid w:val="00967C8C"/>
    <w:rsid w:val="0097240B"/>
    <w:rsid w:val="009F05B5"/>
    <w:rsid w:val="00A36D9F"/>
    <w:rsid w:val="00A52F31"/>
    <w:rsid w:val="00AB3444"/>
    <w:rsid w:val="00AC0FCA"/>
    <w:rsid w:val="00AF07D8"/>
    <w:rsid w:val="00AF2DC9"/>
    <w:rsid w:val="00B73422"/>
    <w:rsid w:val="00B92773"/>
    <w:rsid w:val="00C27E5E"/>
    <w:rsid w:val="00C951B5"/>
    <w:rsid w:val="00D768D4"/>
    <w:rsid w:val="00F02CCC"/>
    <w:rsid w:val="00F16419"/>
    <w:rsid w:val="00F43C6F"/>
    <w:rsid w:val="00F43D70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6B9B"/>
  <w15:docId w15:val="{29DEE157-AF20-4848-95D0-E90C70F4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C27E5E"/>
    <w:pPr>
      <w:keepNext/>
      <w:widowControl/>
      <w:numPr>
        <w:numId w:val="2"/>
      </w:numPr>
      <w:spacing w:before="240" w:after="240"/>
      <w:outlineLvl w:val="0"/>
    </w:pPr>
    <w:rPr>
      <w:rFonts w:ascii="Times New Roman" w:eastAsia="Arial Unicode MS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27E5E"/>
    <w:pPr>
      <w:keepNext/>
      <w:keepLines/>
      <w:widowControl/>
      <w:numPr>
        <w:ilvl w:val="1"/>
        <w:numId w:val="2"/>
      </w:numPr>
      <w:spacing w:before="320" w:after="120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9"/>
    <w:unhideWhenUsed/>
    <w:qFormat/>
    <w:rsid w:val="00C27E5E"/>
    <w:pPr>
      <w:widowControl/>
      <w:numPr>
        <w:ilvl w:val="2"/>
        <w:numId w:val="2"/>
      </w:num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C27E5E"/>
    <w:pPr>
      <w:numPr>
        <w:ilvl w:val="3"/>
        <w:numId w:val="2"/>
      </w:numPr>
      <w:outlineLvl w:val="3"/>
    </w:pPr>
    <w:rPr>
      <w:rFonts w:ascii="Arial" w:eastAsia="Arial" w:hAnsi="Arial" w:cs="Times New Roman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C27E5E"/>
    <w:pPr>
      <w:numPr>
        <w:ilvl w:val="4"/>
        <w:numId w:val="2"/>
      </w:numPr>
      <w:spacing w:before="124"/>
      <w:outlineLvl w:val="4"/>
    </w:pPr>
    <w:rPr>
      <w:rFonts w:ascii="Arial" w:eastAsia="Arial" w:hAnsi="Arial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C27E5E"/>
    <w:pPr>
      <w:keepNext/>
      <w:keepLines/>
      <w:widowControl/>
      <w:numPr>
        <w:ilvl w:val="5"/>
        <w:numId w:val="2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E5E"/>
    <w:pPr>
      <w:keepNext/>
      <w:keepLines/>
      <w:widowControl/>
      <w:numPr>
        <w:ilvl w:val="6"/>
        <w:numId w:val="2"/>
      </w:numPr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C27E5E"/>
    <w:pPr>
      <w:widowControl/>
      <w:numPr>
        <w:ilvl w:val="7"/>
        <w:numId w:val="2"/>
      </w:numPr>
      <w:spacing w:line="276" w:lineRule="auto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27E5E"/>
    <w:pPr>
      <w:keepNext/>
      <w:widowControl/>
      <w:numPr>
        <w:ilvl w:val="8"/>
        <w:numId w:val="2"/>
      </w:numPr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ongtext">
    <w:name w:val="long_text"/>
    <w:rsid w:val="00C27E5E"/>
  </w:style>
  <w:style w:type="character" w:customStyle="1" w:styleId="hps">
    <w:name w:val="hps"/>
    <w:basedOn w:val="DefaultParagraphFont"/>
    <w:rsid w:val="00C27E5E"/>
  </w:style>
  <w:style w:type="character" w:customStyle="1" w:styleId="Heading1Char">
    <w:name w:val="Heading 1 Char"/>
    <w:basedOn w:val="DefaultParagraphFont"/>
    <w:link w:val="Heading1"/>
    <w:uiPriority w:val="1"/>
    <w:rsid w:val="00C27E5E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C27E5E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C27E5E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rsid w:val="00C27E5E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rsid w:val="00C27E5E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C27E5E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E5E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C27E5E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C27E5E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53CBF"/>
    <w:pPr>
      <w:ind w:left="493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53CBF"/>
    <w:rPr>
      <w:rFonts w:ascii="Times New Roman" w:eastAsia="Times New Roman" w:hAnsi="Times New Roman"/>
      <w:sz w:val="24"/>
      <w:szCs w:val="24"/>
    </w:rPr>
  </w:style>
  <w:style w:type="paragraph" w:customStyle="1" w:styleId="01">
    <w:name w:val="01"/>
    <w:basedOn w:val="ListParagraph"/>
    <w:uiPriority w:val="99"/>
    <w:rsid w:val="00153CBF"/>
    <w:pPr>
      <w:widowControl/>
      <w:suppressAutoHyphens/>
      <w:autoSpaceDE w:val="0"/>
      <w:autoSpaceDN w:val="0"/>
      <w:adjustRightInd w:val="0"/>
      <w:spacing w:after="200" w:line="300" w:lineRule="atLeast"/>
      <w:jc w:val="both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unhideWhenUsed/>
    <w:qFormat/>
    <w:rsid w:val="00153CBF"/>
    <w:pPr>
      <w:widowControl/>
      <w:spacing w:after="200" w:line="276" w:lineRule="auto"/>
    </w:pPr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20</Pages>
  <Words>4017</Words>
  <Characters>22899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Zamira-Pegi</Company>
  <LinksUpToDate>false</LinksUpToDate>
  <CharactersWithSpaces>26863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Valmira</cp:lastModifiedBy>
  <cp:revision>8</cp:revision>
  <dcterms:created xsi:type="dcterms:W3CDTF">2021-07-16T12:30:00Z</dcterms:created>
  <dcterms:modified xsi:type="dcterms:W3CDTF">2021-08-17T09:13:00Z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LastSaved">
    <vt:filetime>2020-09-01T00:00:00Z</vt:filetime>
  </property>
</Properties>
</file>