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BFF09" w14:textId="77777777" w:rsidR="00A417D7" w:rsidRPr="00710800" w:rsidRDefault="00A417D7" w:rsidP="00A417D7">
      <w:pPr>
        <w:rPr>
          <w:rFonts w:asciiTheme="majorBidi" w:hAnsiTheme="majorBidi" w:cstheme="majorBidi"/>
          <w:lang w:val="sq-AL"/>
        </w:rPr>
      </w:pPr>
    </w:p>
    <w:p w14:paraId="444C8901" w14:textId="7C89D324" w:rsidR="00483990" w:rsidRPr="009C18CA" w:rsidRDefault="00483990" w:rsidP="00483990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  <w:proofErr w:type="spellStart"/>
      <w:r>
        <w:rPr>
          <w:rFonts w:ascii="Times New Roman" w:hAnsi="Times New Roman"/>
          <w:b/>
          <w:color w:val="0070C0"/>
          <w:sz w:val="44"/>
          <w:szCs w:val="44"/>
        </w:rPr>
        <w:t>TIK</w:t>
      </w:r>
      <w:proofErr w:type="spellEnd"/>
      <w:r>
        <w:rPr>
          <w:rFonts w:ascii="Times New Roman" w:hAnsi="Times New Roman"/>
          <w:b/>
          <w:color w:val="0070C0"/>
          <w:sz w:val="44"/>
          <w:szCs w:val="44"/>
        </w:rPr>
        <w:t xml:space="preserve"> 5</w:t>
      </w:r>
      <w:r w:rsidRPr="009C18CA">
        <w:rPr>
          <w:rFonts w:ascii="Times New Roman" w:hAnsi="Times New Roman"/>
          <w:b/>
          <w:color w:val="0070C0"/>
          <w:sz w:val="44"/>
          <w:szCs w:val="44"/>
        </w:rPr>
        <w:t xml:space="preserve"> </w:t>
      </w:r>
    </w:p>
    <w:p w14:paraId="4730D2FD" w14:textId="77777777" w:rsidR="00483990" w:rsidRPr="00AE5982" w:rsidRDefault="00483990" w:rsidP="00483990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71B15C4" w14:textId="77777777" w:rsidR="00483990" w:rsidRPr="00AE5982" w:rsidRDefault="00483990" w:rsidP="00483990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51EE296" w14:textId="77777777" w:rsidR="00483990" w:rsidRDefault="00483990" w:rsidP="00483990">
      <w:pPr>
        <w:jc w:val="center"/>
        <w:rPr>
          <w:rFonts w:ascii="Times New Roman" w:hAnsi="Times New Roman"/>
          <w:b/>
          <w:color w:val="0070C0"/>
          <w:sz w:val="60"/>
          <w:szCs w:val="60"/>
        </w:rPr>
      </w:pPr>
      <w:proofErr w:type="spellStart"/>
      <w:r w:rsidRPr="000D78E6">
        <w:rPr>
          <w:rFonts w:ascii="Times New Roman" w:hAnsi="Times New Roman"/>
          <w:b/>
          <w:color w:val="0070C0"/>
          <w:sz w:val="60"/>
          <w:szCs w:val="60"/>
        </w:rPr>
        <w:t>PLANI</w:t>
      </w:r>
      <w:proofErr w:type="spellEnd"/>
      <w:r w:rsidRPr="000D78E6">
        <w:rPr>
          <w:rFonts w:ascii="Times New Roman" w:hAnsi="Times New Roman"/>
          <w:b/>
          <w:color w:val="0070C0"/>
          <w:sz w:val="60"/>
          <w:szCs w:val="60"/>
        </w:rPr>
        <w:t xml:space="preserve"> </w:t>
      </w:r>
      <w:proofErr w:type="spellStart"/>
      <w:r w:rsidRPr="000D78E6">
        <w:rPr>
          <w:rFonts w:ascii="Times New Roman" w:hAnsi="Times New Roman"/>
          <w:b/>
          <w:color w:val="0070C0"/>
          <w:sz w:val="60"/>
          <w:szCs w:val="60"/>
        </w:rPr>
        <w:t>VJETOR</w:t>
      </w:r>
      <w:proofErr w:type="spellEnd"/>
      <w:r w:rsidRPr="000D78E6">
        <w:rPr>
          <w:rFonts w:ascii="Times New Roman" w:hAnsi="Times New Roman"/>
          <w:b/>
          <w:color w:val="0070C0"/>
          <w:sz w:val="60"/>
          <w:szCs w:val="60"/>
        </w:rPr>
        <w:t xml:space="preserve"> </w:t>
      </w:r>
      <w:proofErr w:type="spellStart"/>
      <w:r w:rsidRPr="000D78E6">
        <w:rPr>
          <w:rFonts w:ascii="Times New Roman" w:hAnsi="Times New Roman"/>
          <w:b/>
          <w:color w:val="0070C0"/>
          <w:sz w:val="60"/>
          <w:szCs w:val="60"/>
        </w:rPr>
        <w:t>LËNDOR</w:t>
      </w:r>
      <w:proofErr w:type="spellEnd"/>
    </w:p>
    <w:p w14:paraId="2CE75AED" w14:textId="77777777" w:rsidR="00483990" w:rsidRDefault="00483990" w:rsidP="00483990">
      <w:pPr>
        <w:jc w:val="center"/>
        <w:rPr>
          <w:rFonts w:ascii="Times New Roman" w:hAnsi="Times New Roman"/>
          <w:b/>
          <w:color w:val="0070C0"/>
          <w:sz w:val="60"/>
          <w:szCs w:val="60"/>
        </w:rPr>
      </w:pPr>
    </w:p>
    <w:p w14:paraId="4298060C" w14:textId="77777777" w:rsidR="00483990" w:rsidRDefault="00483990" w:rsidP="00483990">
      <w:pPr>
        <w:jc w:val="center"/>
        <w:rPr>
          <w:rFonts w:ascii="Times New Roman" w:hAnsi="Times New Roman"/>
          <w:b/>
          <w:color w:val="0070C0"/>
          <w:sz w:val="60"/>
          <w:szCs w:val="60"/>
        </w:rPr>
      </w:pPr>
    </w:p>
    <w:p w14:paraId="5D2CCCEE" w14:textId="77777777" w:rsidR="00483990" w:rsidRDefault="00483990" w:rsidP="00483990">
      <w:pPr>
        <w:jc w:val="center"/>
        <w:rPr>
          <w:rFonts w:ascii="Times New Roman" w:hAnsi="Times New Roman"/>
          <w:b/>
          <w:color w:val="0070C0"/>
          <w:sz w:val="60"/>
          <w:szCs w:val="60"/>
        </w:rPr>
      </w:pPr>
    </w:p>
    <w:p w14:paraId="203C768B" w14:textId="6472C1E1" w:rsidR="00483990" w:rsidRPr="000D78E6" w:rsidRDefault="00483990" w:rsidP="00483990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</w:p>
    <w:p w14:paraId="4A9C824B" w14:textId="77777777" w:rsidR="00483990" w:rsidRPr="000D78E6" w:rsidRDefault="00483990" w:rsidP="00483990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  <w:proofErr w:type="spellStart"/>
      <w:r w:rsidRPr="000D78E6">
        <w:rPr>
          <w:rFonts w:ascii="Times New Roman" w:hAnsi="Times New Roman"/>
          <w:b/>
          <w:color w:val="0070C0"/>
          <w:sz w:val="40"/>
          <w:szCs w:val="40"/>
        </w:rPr>
        <w:t>BOTIME</w:t>
      </w:r>
      <w:proofErr w:type="spellEnd"/>
      <w:r w:rsidRPr="000D78E6">
        <w:rPr>
          <w:rFonts w:ascii="Times New Roman" w:hAnsi="Times New Roman"/>
          <w:b/>
          <w:color w:val="0070C0"/>
          <w:sz w:val="40"/>
          <w:szCs w:val="40"/>
        </w:rPr>
        <w:t xml:space="preserve"> </w:t>
      </w:r>
      <w:proofErr w:type="spellStart"/>
      <w:r w:rsidRPr="000D78E6">
        <w:rPr>
          <w:rFonts w:ascii="Times New Roman" w:hAnsi="Times New Roman"/>
          <w:b/>
          <w:color w:val="0070C0"/>
          <w:sz w:val="40"/>
          <w:szCs w:val="40"/>
        </w:rPr>
        <w:t>PEGI</w:t>
      </w:r>
      <w:proofErr w:type="spellEnd"/>
    </w:p>
    <w:p w14:paraId="713F623E" w14:textId="77777777" w:rsidR="00483990" w:rsidRPr="000D78E6" w:rsidRDefault="00483990" w:rsidP="00483990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  <w:r w:rsidRPr="000D78E6">
        <w:rPr>
          <w:rFonts w:ascii="Times New Roman" w:hAnsi="Times New Roman"/>
          <w:b/>
          <w:color w:val="0070C0"/>
          <w:sz w:val="40"/>
          <w:szCs w:val="40"/>
        </w:rPr>
        <w:t xml:space="preserve">Viti </w:t>
      </w:r>
      <w:proofErr w:type="spellStart"/>
      <w:r w:rsidRPr="000D78E6">
        <w:rPr>
          <w:rFonts w:ascii="Times New Roman" w:hAnsi="Times New Roman"/>
          <w:b/>
          <w:color w:val="0070C0"/>
          <w:sz w:val="40"/>
          <w:szCs w:val="40"/>
        </w:rPr>
        <w:t>shkollor</w:t>
      </w:r>
      <w:proofErr w:type="spellEnd"/>
      <w:r w:rsidRPr="000D78E6">
        <w:rPr>
          <w:rFonts w:ascii="Times New Roman" w:hAnsi="Times New Roman"/>
          <w:b/>
          <w:color w:val="0070C0"/>
          <w:sz w:val="40"/>
          <w:szCs w:val="40"/>
        </w:rPr>
        <w:t>: 2020-2021</w:t>
      </w:r>
    </w:p>
    <w:p w14:paraId="7B88E5A8" w14:textId="77777777" w:rsidR="00483990" w:rsidRDefault="00483990" w:rsidP="00A417D7">
      <w:pPr>
        <w:rPr>
          <w:rFonts w:asciiTheme="majorBidi" w:hAnsiTheme="majorBidi" w:cstheme="majorBidi"/>
          <w:lang w:val="sq-AL"/>
        </w:rPr>
      </w:pPr>
    </w:p>
    <w:p w14:paraId="0C827D4F" w14:textId="77777777" w:rsidR="00483990" w:rsidRDefault="00483990" w:rsidP="00A417D7">
      <w:pPr>
        <w:rPr>
          <w:rFonts w:asciiTheme="majorBidi" w:hAnsiTheme="majorBidi" w:cstheme="majorBidi"/>
          <w:lang w:val="sq-AL"/>
        </w:rPr>
      </w:pPr>
    </w:p>
    <w:p w14:paraId="01009080" w14:textId="77777777" w:rsidR="00483990" w:rsidRDefault="00483990" w:rsidP="00A417D7">
      <w:pPr>
        <w:rPr>
          <w:rFonts w:asciiTheme="majorBidi" w:hAnsiTheme="majorBidi" w:cstheme="majorBidi"/>
          <w:lang w:val="sq-AL"/>
        </w:rPr>
      </w:pPr>
    </w:p>
    <w:p w14:paraId="657E8B35" w14:textId="050DE46B" w:rsidR="00A417D7" w:rsidRPr="00710800" w:rsidRDefault="00A417D7" w:rsidP="00A417D7">
      <w:pPr>
        <w:rPr>
          <w:rFonts w:asciiTheme="majorBidi" w:hAnsiTheme="majorBidi" w:cstheme="majorBidi"/>
          <w:lang w:val="sq-AL"/>
        </w:rPr>
      </w:pPr>
      <w:r w:rsidRPr="00710800">
        <w:rPr>
          <w:rFonts w:asciiTheme="majorBidi" w:hAnsiTheme="majorBidi" w:cstheme="majorBidi"/>
          <w:lang w:val="sq-AL"/>
        </w:rPr>
        <w:lastRenderedPageBreak/>
        <w:t xml:space="preserve">PLANIFIKIMI I </w:t>
      </w:r>
      <w:proofErr w:type="spellStart"/>
      <w:r w:rsidRPr="00710800">
        <w:rPr>
          <w:rFonts w:asciiTheme="majorBidi" w:hAnsiTheme="majorBidi" w:cstheme="majorBidi"/>
          <w:lang w:val="sq-AL"/>
        </w:rPr>
        <w:t>KURRIKULËS</w:t>
      </w:r>
      <w:proofErr w:type="spellEnd"/>
    </w:p>
    <w:p w14:paraId="42AF5B54" w14:textId="77777777" w:rsidR="00A417D7" w:rsidRPr="00710800" w:rsidRDefault="00A417D7" w:rsidP="00A417D7">
      <w:pPr>
        <w:rPr>
          <w:rFonts w:asciiTheme="majorBidi" w:hAnsiTheme="majorBidi" w:cstheme="majorBidi"/>
          <w:lang w:val="sq-AL"/>
        </w:rPr>
      </w:pPr>
    </w:p>
    <w:p w14:paraId="5C4F6EA5" w14:textId="77777777" w:rsidR="00A417D7" w:rsidRPr="00710800" w:rsidRDefault="00A417D7" w:rsidP="00A417D7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710800">
        <w:rPr>
          <w:rFonts w:asciiTheme="majorBidi" w:hAnsiTheme="majorBidi" w:cstheme="majorBidi"/>
          <w:lang w:val="sq-AL"/>
        </w:rPr>
        <w:t xml:space="preserve">Lënda e </w:t>
      </w:r>
      <w:proofErr w:type="spellStart"/>
      <w:r w:rsidRPr="00710800">
        <w:rPr>
          <w:rFonts w:asciiTheme="majorBidi" w:hAnsiTheme="majorBidi" w:cstheme="majorBidi"/>
          <w:lang w:val="sq-AL"/>
        </w:rPr>
        <w:t>TIK</w:t>
      </w:r>
      <w:proofErr w:type="spellEnd"/>
      <w:r w:rsidRPr="00710800">
        <w:rPr>
          <w:rFonts w:asciiTheme="majorBidi" w:hAnsiTheme="majorBidi" w:cstheme="majorBidi"/>
          <w:lang w:val="sq-AL"/>
        </w:rPr>
        <w:t xml:space="preserve">-ut zhvillohet për 35 javë mësimore me nga 1 orë secila, pra gjithsej 35 orë për secilën klasë. Programi i lëndës së </w:t>
      </w:r>
      <w:proofErr w:type="spellStart"/>
      <w:r w:rsidRPr="00710800">
        <w:rPr>
          <w:rFonts w:asciiTheme="majorBidi" w:hAnsiTheme="majorBidi" w:cstheme="majorBidi"/>
          <w:lang w:val="sq-AL"/>
        </w:rPr>
        <w:t>TIK</w:t>
      </w:r>
      <w:proofErr w:type="spellEnd"/>
      <w:r w:rsidRPr="00710800">
        <w:rPr>
          <w:rFonts w:asciiTheme="majorBidi" w:hAnsiTheme="majorBidi" w:cstheme="majorBidi"/>
          <w:lang w:val="sq-AL"/>
        </w:rPr>
        <w:t>-ut specifikon kohën (orët e sugjeruara) e secilës tematikë për secilën shkallë dhe klasë. Shuma e orëve sugjeruese për secilën tematikë është e barabartë me sasinë e orëve vjetore të përcaktuara në planin mësimor të arsimit bazë. Kjo ka si qëllim që përdoruesit e programit të orientohen për peshën që zë secila tematikë në orët totale vjetore.</w:t>
      </w:r>
    </w:p>
    <w:p w14:paraId="6E549491" w14:textId="77777777" w:rsidR="00A417D7" w:rsidRPr="00710800" w:rsidRDefault="00A417D7" w:rsidP="00A417D7">
      <w:pPr>
        <w:spacing w:after="0"/>
        <w:jc w:val="both"/>
        <w:rPr>
          <w:rFonts w:asciiTheme="majorBidi" w:hAnsiTheme="majorBidi" w:cstheme="majorBidi"/>
          <w:lang w:val="sq-AL"/>
        </w:rPr>
      </w:pPr>
      <w:r w:rsidRPr="00710800">
        <w:rPr>
          <w:rFonts w:asciiTheme="majorBidi" w:hAnsiTheme="majorBidi" w:cstheme="majorBidi"/>
          <w:lang w:val="sq-AL"/>
        </w:rPr>
        <w:t>Orë të sugjeruara për çdo tematikë</w:t>
      </w:r>
    </w:p>
    <w:p w14:paraId="3DD47CB5" w14:textId="77777777" w:rsidR="00A417D7" w:rsidRPr="00710800" w:rsidRDefault="00A417D7" w:rsidP="00A417D7">
      <w:pPr>
        <w:spacing w:after="0"/>
        <w:jc w:val="both"/>
        <w:rPr>
          <w:rFonts w:asciiTheme="majorBidi" w:hAnsiTheme="majorBidi" w:cstheme="majorBidi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447"/>
        <w:gridCol w:w="1368"/>
        <w:gridCol w:w="1368"/>
      </w:tblGrid>
      <w:tr w:rsidR="00A417D7" w:rsidRPr="00710800" w14:paraId="60748259" w14:textId="77777777" w:rsidTr="007108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350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972" w14:textId="0DECCB6A" w:rsidR="00A417D7" w:rsidRPr="00710800" w:rsidRDefault="00710800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Përsëritje</w:t>
            </w:r>
            <w:r w:rsidR="00A417D7" w:rsidRPr="00710800">
              <w:rPr>
                <w:rFonts w:asciiTheme="majorBidi" w:hAnsiTheme="majorBidi" w:cstheme="majorBidi"/>
                <w:lang w:val="sq-AL"/>
              </w:rPr>
              <w:t xml:space="preserve">, klasa e </w:t>
            </w:r>
            <w:r w:rsidRPr="00710800">
              <w:rPr>
                <w:rFonts w:asciiTheme="majorBidi" w:hAnsiTheme="majorBidi" w:cstheme="majorBidi"/>
                <w:lang w:val="sq-AL"/>
              </w:rPr>
              <w:t>katërt</w:t>
            </w:r>
            <w:r w:rsidR="00A417D7"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BE6" w14:textId="77777777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Bota e kompjuterit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A618" w14:textId="77777777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Përpunimi digjital i të dhënave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C1C1" w14:textId="77777777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Programi </w:t>
            </w:r>
            <w:r w:rsidRPr="00CB21FE">
              <w:rPr>
                <w:rFonts w:asciiTheme="majorBidi" w:hAnsiTheme="majorBidi" w:cstheme="majorBidi"/>
                <w:i/>
                <w:iCs/>
                <w:lang w:val="sq-AL"/>
              </w:rPr>
              <w:t>Microsoft Office Logo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FD8E" w14:textId="77777777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Kërkimi në </w:t>
            </w:r>
            <w:proofErr w:type="spellStart"/>
            <w:r w:rsidRPr="00CB21FE">
              <w:rPr>
                <w:rFonts w:asciiTheme="majorBidi" w:hAnsiTheme="majorBidi" w:cstheme="majorBidi"/>
                <w:i/>
                <w:iCs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/internet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EE66" w14:textId="77777777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Siguria në internet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B9A3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Orë gjithsej</w:t>
            </w:r>
          </w:p>
        </w:tc>
      </w:tr>
      <w:tr w:rsidR="00A417D7" w:rsidRPr="00710800" w14:paraId="2CF50F9A" w14:textId="77777777" w:rsidTr="007108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6BE4" w14:textId="77777777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Shkalla e dytë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8AF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8FB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2FE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73FF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2CA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177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4326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70 orë</w:t>
            </w:r>
          </w:p>
        </w:tc>
      </w:tr>
      <w:tr w:rsidR="00A417D7" w:rsidRPr="00710800" w14:paraId="7E2AEE10" w14:textId="77777777" w:rsidTr="0071080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5818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Klasa e pestë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FB2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2 orë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460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7 orë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D002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9 orë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9AFD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6 orë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D9F2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7 orë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BA1C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4 orë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898D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35 orë</w:t>
            </w:r>
          </w:p>
        </w:tc>
      </w:tr>
    </w:tbl>
    <w:p w14:paraId="4FFBE827" w14:textId="77777777" w:rsidR="00A417D7" w:rsidRPr="00710800" w:rsidRDefault="00A417D7" w:rsidP="00A417D7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710800">
        <w:rPr>
          <w:rFonts w:asciiTheme="majorBidi" w:hAnsiTheme="majorBidi" w:cstheme="majorBidi"/>
          <w:lang w:val="sq-AL"/>
        </w:rPr>
        <w:br w:type="page"/>
      </w:r>
    </w:p>
    <w:p w14:paraId="0E060241" w14:textId="77777777" w:rsidR="00A417D7" w:rsidRPr="00710800" w:rsidRDefault="00A417D7" w:rsidP="00A417D7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sq-AL"/>
        </w:rPr>
      </w:pPr>
      <w:r w:rsidRPr="00710800">
        <w:rPr>
          <w:rFonts w:asciiTheme="majorBidi" w:hAnsiTheme="majorBidi" w:cstheme="majorBidi"/>
          <w:b/>
          <w:bCs/>
          <w:sz w:val="28"/>
          <w:szCs w:val="28"/>
          <w:lang w:val="sq-AL"/>
        </w:rPr>
        <w:lastRenderedPageBreak/>
        <w:t xml:space="preserve">PLANIFIKIMI VJETOR </w:t>
      </w:r>
    </w:p>
    <w:p w14:paraId="1791222D" w14:textId="77777777" w:rsidR="00A417D7" w:rsidRPr="00710800" w:rsidRDefault="00A417D7" w:rsidP="00A417D7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sq-AL"/>
        </w:rPr>
      </w:pPr>
      <w:r w:rsidRPr="00710800">
        <w:rPr>
          <w:rFonts w:asciiTheme="majorBidi" w:hAnsiTheme="majorBidi" w:cstheme="majorBidi"/>
          <w:b/>
          <w:bCs/>
          <w:sz w:val="28"/>
          <w:szCs w:val="28"/>
          <w:lang w:val="sq-AL"/>
        </w:rPr>
        <w:t>PLANI VJETOR KLASA V</w:t>
      </w:r>
    </w:p>
    <w:p w14:paraId="35D8D26B" w14:textId="77777777" w:rsidR="00A417D7" w:rsidRPr="00710800" w:rsidRDefault="00A417D7" w:rsidP="00A417D7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sq-AL"/>
        </w:rPr>
      </w:pPr>
      <w:r w:rsidRPr="00710800">
        <w:rPr>
          <w:rFonts w:asciiTheme="majorBidi" w:hAnsiTheme="majorBidi" w:cstheme="majorBidi"/>
          <w:b/>
          <w:bCs/>
          <w:sz w:val="28"/>
          <w:szCs w:val="28"/>
          <w:lang w:val="sq-AL"/>
        </w:rPr>
        <w:t xml:space="preserve">LËNDA: </w:t>
      </w:r>
      <w:proofErr w:type="spellStart"/>
      <w:r w:rsidRPr="00710800">
        <w:rPr>
          <w:rFonts w:asciiTheme="majorBidi" w:hAnsiTheme="majorBidi" w:cstheme="majorBidi"/>
          <w:b/>
          <w:bCs/>
          <w:sz w:val="28"/>
          <w:szCs w:val="28"/>
          <w:lang w:val="sq-AL"/>
        </w:rPr>
        <w:t>TIK</w:t>
      </w:r>
      <w:proofErr w:type="spellEnd"/>
      <w:r w:rsidRPr="00710800">
        <w:rPr>
          <w:rFonts w:asciiTheme="majorBidi" w:hAnsiTheme="majorBidi" w:cstheme="majorBidi"/>
          <w:b/>
          <w:bCs/>
          <w:sz w:val="28"/>
          <w:szCs w:val="28"/>
          <w:lang w:val="sq-AL"/>
        </w:rPr>
        <w:t xml:space="preserve"> </w:t>
      </w:r>
    </w:p>
    <w:p w14:paraId="5A0D23F1" w14:textId="77777777" w:rsidR="00A417D7" w:rsidRPr="00710800" w:rsidRDefault="00A417D7" w:rsidP="00A417D7">
      <w:pPr>
        <w:rPr>
          <w:rFonts w:asciiTheme="majorBidi" w:hAnsiTheme="majorBidi" w:cstheme="majorBidi"/>
          <w:lang w:val="sq-AL"/>
        </w:rPr>
      </w:pP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2097"/>
        <w:gridCol w:w="4416"/>
        <w:gridCol w:w="3761"/>
        <w:gridCol w:w="3334"/>
      </w:tblGrid>
      <w:tr w:rsidR="00A417D7" w:rsidRPr="00710800" w14:paraId="437EA36E" w14:textId="77777777" w:rsidTr="00710800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C2EC" w14:textId="77777777" w:rsidR="00A417D7" w:rsidRPr="00710800" w:rsidRDefault="00A417D7" w:rsidP="007108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bCs/>
                <w:sz w:val="28"/>
                <w:szCs w:val="28"/>
                <w:lang w:val="sq-AL"/>
              </w:rPr>
              <w:t>TEMATIKAT</w:t>
            </w:r>
          </w:p>
        </w:tc>
        <w:tc>
          <w:tcPr>
            <w:tcW w:w="1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A091" w14:textId="77777777" w:rsidR="00A417D7" w:rsidRPr="00710800" w:rsidRDefault="00A417D7" w:rsidP="007108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bCs/>
                <w:sz w:val="28"/>
                <w:szCs w:val="28"/>
                <w:lang w:val="sq-AL"/>
              </w:rPr>
              <w:t>SHPËRNDARJA E PËRMBAJTJES SË LËNDËS</w:t>
            </w:r>
          </w:p>
        </w:tc>
      </w:tr>
      <w:tr w:rsidR="00A417D7" w:rsidRPr="00710800" w14:paraId="629C5DB5" w14:textId="77777777" w:rsidTr="00710800">
        <w:trPr>
          <w:trHeight w:val="463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B1C" w14:textId="77777777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6D71" w14:textId="77777777" w:rsidR="00A417D7" w:rsidRPr="00710800" w:rsidRDefault="00A417D7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SHTATOR-DHJETOR</w:t>
            </w:r>
          </w:p>
          <w:p w14:paraId="2D827406" w14:textId="77777777" w:rsidR="00A417D7" w:rsidRPr="00710800" w:rsidRDefault="00A417D7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ORËT = 13 orë</w:t>
            </w:r>
          </w:p>
          <w:p w14:paraId="00A9DA48" w14:textId="4EE4F604" w:rsidR="00A417D7" w:rsidRPr="00710800" w:rsidRDefault="00A417D7" w:rsidP="00436C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Teori = 9, P.</w:t>
            </w:r>
            <w:r w:rsidR="00436C1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>praktike = 3,</w:t>
            </w:r>
          </w:p>
          <w:p w14:paraId="0F27B64E" w14:textId="77777777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Test = 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8005" w14:textId="77777777" w:rsidR="00A417D7" w:rsidRPr="00710800" w:rsidRDefault="00A417D7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JANAR-MARS</w:t>
            </w:r>
          </w:p>
          <w:p w14:paraId="1300E8D8" w14:textId="77777777" w:rsidR="00A417D7" w:rsidRPr="00710800" w:rsidRDefault="00A417D7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ORËT = 12 orë</w:t>
            </w:r>
          </w:p>
          <w:p w14:paraId="24F157F6" w14:textId="148C183E" w:rsidR="00A417D7" w:rsidRPr="00710800" w:rsidRDefault="00436C1C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Teori = 7</w:t>
            </w:r>
            <w:r w:rsidR="00A417D7" w:rsidRPr="00710800">
              <w:rPr>
                <w:rFonts w:asciiTheme="majorBidi" w:hAnsiTheme="majorBidi" w:cstheme="majorBidi"/>
                <w:lang w:val="sq-AL"/>
              </w:rPr>
              <w:t>, P.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A417D7" w:rsidRPr="00710800">
              <w:rPr>
                <w:rFonts w:asciiTheme="majorBidi" w:hAnsiTheme="majorBidi" w:cstheme="majorBidi"/>
                <w:lang w:val="sq-AL"/>
              </w:rPr>
              <w:t>praktike =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A417D7" w:rsidRPr="00710800">
              <w:rPr>
                <w:rFonts w:asciiTheme="majorBidi" w:hAnsiTheme="majorBidi" w:cstheme="majorBidi"/>
                <w:lang w:val="sq-AL"/>
              </w:rPr>
              <w:t xml:space="preserve">3 </w:t>
            </w:r>
          </w:p>
          <w:p w14:paraId="59C84983" w14:textId="30187148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Test = 1, Projekt</w:t>
            </w:r>
            <w:r w:rsidR="00436C1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>=</w:t>
            </w:r>
            <w:r w:rsidR="00436C1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BED" w14:textId="77777777" w:rsidR="00A417D7" w:rsidRPr="00710800" w:rsidRDefault="00A417D7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PRILL-QERSHOR</w:t>
            </w:r>
          </w:p>
          <w:p w14:paraId="1F713E2C" w14:textId="77777777" w:rsidR="00A417D7" w:rsidRPr="00710800" w:rsidRDefault="00A417D7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ORËT = 10 orë</w:t>
            </w:r>
          </w:p>
          <w:p w14:paraId="566AE730" w14:textId="77777777" w:rsidR="00A417D7" w:rsidRPr="00710800" w:rsidRDefault="00A417D7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Teori = 5, </w:t>
            </w:r>
          </w:p>
          <w:p w14:paraId="5E340808" w14:textId="34BEA72E" w:rsidR="00A417D7" w:rsidRPr="00710800" w:rsidRDefault="00A417D7" w:rsidP="007108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P.</w:t>
            </w:r>
            <w:r w:rsidR="00436C1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>praktike = 3</w:t>
            </w:r>
          </w:p>
          <w:p w14:paraId="0D2514D1" w14:textId="7E4DDE04" w:rsidR="00A417D7" w:rsidRPr="00710800" w:rsidRDefault="00A417D7" w:rsidP="0071080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Test</w:t>
            </w:r>
            <w:r w:rsidR="00436C1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>= 1, Projekt</w:t>
            </w:r>
            <w:r w:rsidR="00436C1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>=</w:t>
            </w:r>
            <w:r w:rsidR="00436C1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>1</w:t>
            </w:r>
          </w:p>
        </w:tc>
      </w:tr>
      <w:tr w:rsidR="00A417D7" w:rsidRPr="00710800" w14:paraId="0B151BF7" w14:textId="77777777" w:rsidTr="00710800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30B" w14:textId="77777777" w:rsidR="00A417D7" w:rsidRPr="00710800" w:rsidRDefault="00A417D7" w:rsidP="00710800">
            <w:pPr>
              <w:jc w:val="center"/>
              <w:rPr>
                <w:rFonts w:asciiTheme="majorBidi" w:hAnsiTheme="majorBidi" w:cstheme="majorBidi"/>
                <w:b/>
                <w:bCs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bCs/>
                <w:lang w:val="sq-AL"/>
              </w:rPr>
              <w:t>BOTA E KOMPJUTERIT</w:t>
            </w:r>
          </w:p>
          <w:p w14:paraId="281E521E" w14:textId="77777777" w:rsidR="00A417D7" w:rsidRPr="00710800" w:rsidRDefault="00A417D7" w:rsidP="00710800">
            <w:pPr>
              <w:jc w:val="center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0990" w14:textId="77777777" w:rsidR="00A417D7" w:rsidRPr="00710800" w:rsidRDefault="00A417D7" w:rsidP="00242EBD">
            <w:pPr>
              <w:rPr>
                <w:rFonts w:asciiTheme="majorBidi" w:hAnsiTheme="majorBidi" w:cstheme="majorBidi"/>
                <w:lang w:val="sq-AL"/>
              </w:rPr>
            </w:pPr>
          </w:p>
          <w:p w14:paraId="1018A9CA" w14:textId="77777777" w:rsidR="00A417D7" w:rsidRPr="00710800" w:rsidRDefault="00A417D7" w:rsidP="00242EBD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-14" w:hanging="14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nga klasa 4. Komandat dhe veprimet kryesore në kompjuter</w:t>
            </w:r>
          </w:p>
          <w:p w14:paraId="1D366102" w14:textId="729FA2AE" w:rsidR="00A417D7" w:rsidRPr="00710800" w:rsidRDefault="00A417D7" w:rsidP="00242EBD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-14" w:hanging="14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Përsëritje nga klasa 4. Punime në programet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Word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dhe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Microsoft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P</w:t>
            </w:r>
            <w:r w:rsidR="001D73AC"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a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int</w:t>
            </w:r>
            <w:proofErr w:type="spellEnd"/>
          </w:p>
          <w:p w14:paraId="4A344D29" w14:textId="6CD7D4B7" w:rsidR="00A417D7" w:rsidRPr="00710800" w:rsidRDefault="00A417D7" w:rsidP="00242EBD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-14" w:hanging="14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Historiku dhe evoluimi </w:t>
            </w:r>
            <w:r w:rsidR="001D73AC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kompjuterit</w:t>
            </w:r>
            <w:r w:rsidR="001D73AC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Evoluimi i kompjuterit</w:t>
            </w:r>
          </w:p>
          <w:p w14:paraId="53810A04" w14:textId="4570F353" w:rsidR="00A417D7" w:rsidRPr="00710800" w:rsidRDefault="00A417D7" w:rsidP="00242EBD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-14" w:hanging="14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Pjesët përbërëse të kompjuterit dhe procesi </w:t>
            </w:r>
            <w:r w:rsidR="001D73AC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hyrje-daljes së informacionit në kompjuter</w:t>
            </w:r>
            <w:r w:rsidR="001D73AC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Procesi i hyrje-daljes në kompjuter</w:t>
            </w:r>
          </w:p>
          <w:p w14:paraId="186A196A" w14:textId="2F086598" w:rsidR="00A417D7" w:rsidRPr="00710800" w:rsidRDefault="00A417D7" w:rsidP="00242EBD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-14" w:hanging="14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Desktopi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dhe elementet e tij</w:t>
            </w:r>
            <w:r w:rsidR="001D73AC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File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Folder</w:t>
            </w:r>
            <w:proofErr w:type="spellEnd"/>
          </w:p>
          <w:p w14:paraId="395DC8CE" w14:textId="73C5330C" w:rsidR="00A417D7" w:rsidRPr="00710800" w:rsidRDefault="00A417D7" w:rsidP="00242EBD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-14" w:hanging="14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Dosja dhe skedarët (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File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&amp;</w:t>
            </w:r>
            <w:r w:rsidR="001D73AC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Folder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)</w:t>
            </w:r>
            <w:r w:rsidR="001D73AC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File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Explorer</w:t>
            </w:r>
            <w:r w:rsidR="001D73AC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Përsëritje</w:t>
            </w:r>
          </w:p>
          <w:p w14:paraId="5DED63BF" w14:textId="77777777" w:rsidR="00A417D7" w:rsidRPr="00710800" w:rsidRDefault="00A417D7" w:rsidP="00242EBD">
            <w:pPr>
              <w:tabs>
                <w:tab w:val="left" w:pos="256"/>
              </w:tabs>
              <w:ind w:left="-28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  <w:p w14:paraId="77187937" w14:textId="77777777" w:rsidR="00A417D7" w:rsidRPr="00710800" w:rsidRDefault="00A417D7" w:rsidP="00242EBD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-14" w:hanging="14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Ndërfaqja e përdoruesit dhe elementet e saj. Aplikacionet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Calculator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,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Media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Player</w:t>
            </w:r>
            <w:proofErr w:type="spellEnd"/>
          </w:p>
          <w:p w14:paraId="00EF233A" w14:textId="77777777" w:rsidR="00A417D7" w:rsidRPr="00710800" w:rsidRDefault="00A417D7" w:rsidP="00242EBD">
            <w:pPr>
              <w:pStyle w:val="ListParagraph"/>
              <w:numPr>
                <w:ilvl w:val="0"/>
                <w:numId w:val="2"/>
              </w:numPr>
              <w:tabs>
                <w:tab w:val="left" w:pos="256"/>
              </w:tabs>
              <w:ind w:left="-14" w:hanging="14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Përsëritje (Punë praktike e sugjeruar: Organizimi i dosjeve dhe i skedarëve)</w:t>
            </w:r>
          </w:p>
          <w:p w14:paraId="71271F71" w14:textId="77777777" w:rsidR="00A417D7" w:rsidRPr="00710800" w:rsidRDefault="00A417D7" w:rsidP="00242EBD">
            <w:pPr>
              <w:pStyle w:val="ListParagraph"/>
              <w:tabs>
                <w:tab w:val="left" w:pos="256"/>
              </w:tabs>
              <w:ind w:left="-14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4D0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7A6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A417D7" w:rsidRPr="00710800" w14:paraId="75B79053" w14:textId="77777777" w:rsidTr="00710800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9258" w14:textId="77777777" w:rsidR="00A417D7" w:rsidRPr="00710800" w:rsidRDefault="00A417D7" w:rsidP="00242EBD">
            <w:pPr>
              <w:rPr>
                <w:rFonts w:asciiTheme="majorBidi" w:hAnsiTheme="majorBidi" w:cstheme="majorBidi"/>
                <w:b/>
                <w:bCs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lastRenderedPageBreak/>
              <w:t>PËRPUNIMI DIGJITAL I TË DHËNAVE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1BF9" w14:textId="77777777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246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Njohja me programin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Microsoft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Office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Word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14:paraId="5BBB0FC6" w14:textId="77777777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246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Krijimi dhe ruajtja e dokumentit në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Word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.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Save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dhe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Save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As</w:t>
            </w:r>
          </w:p>
          <w:p w14:paraId="3259037C" w14:textId="5F180E81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246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Ndryshimi i llojit, </w:t>
            </w:r>
            <w:r w:rsidR="00242EBD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madhësisë dhe </w:t>
            </w:r>
            <w:r w:rsidR="00242EBD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stilit të shkrimit </w:t>
            </w:r>
          </w:p>
          <w:p w14:paraId="1BE77CBF" w14:textId="1CA02B26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246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Përpunimi </w:t>
            </w:r>
            <w:r w:rsidR="00242EBD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dokumentit në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Word</w:t>
            </w:r>
          </w:p>
          <w:p w14:paraId="1AA976EB" w14:textId="77777777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246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Punim në Aplikacionin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Media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Player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CC71" w14:textId="77777777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Komandat e grupit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Paragraph</w:t>
            </w:r>
            <w:proofErr w:type="spellEnd"/>
          </w:p>
          <w:p w14:paraId="2E06F84C" w14:textId="77777777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Drejtshkrimi dhe gramatika në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Word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5C704F27" w14:textId="77777777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Ndërtimi i tabelave në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Word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5B997950" w14:textId="77777777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Përgatitja e dokumenteve në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Word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29CFCC5A" w14:textId="3DA5AC17" w:rsidR="00A417D7" w:rsidRPr="00710800" w:rsidRDefault="00A417D7" w:rsidP="00242EBD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Përsëritje (Punë praktike: Regjistrimi i librave në një </w:t>
            </w:r>
            <w:r w:rsidR="00323708"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dokument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elektronik)</w:t>
            </w:r>
          </w:p>
          <w:p w14:paraId="23DF6DD1" w14:textId="77777777" w:rsidR="00A417D7" w:rsidRPr="00710800" w:rsidRDefault="00A417D7" w:rsidP="00242EBD">
            <w:pPr>
              <w:pStyle w:val="ListParagraph"/>
              <w:ind w:left="34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(veprimtari praktike)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AB97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A417D7" w:rsidRPr="00710800" w14:paraId="797CBFB8" w14:textId="77777777" w:rsidTr="00710800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C381" w14:textId="77777777" w:rsidR="00A417D7" w:rsidRPr="00710800" w:rsidRDefault="00A417D7" w:rsidP="00242EBD">
            <w:pPr>
              <w:rPr>
                <w:rFonts w:asciiTheme="majorBidi" w:hAnsiTheme="majorBidi" w:cstheme="majorBidi"/>
                <w:b/>
                <w:bCs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 xml:space="preserve">KËRKIMI NË </w:t>
            </w:r>
            <w:proofErr w:type="spellStart"/>
            <w:r w:rsidRPr="00710800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/INTERNET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F60" w14:textId="77777777" w:rsidR="00A417D7" w:rsidRPr="00710800" w:rsidRDefault="00A417D7" w:rsidP="00242EBD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299" w14:textId="77777777" w:rsidR="00A417D7" w:rsidRPr="00710800" w:rsidRDefault="00A417D7" w:rsidP="00242EBD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Shërbimet e internetit, </w:t>
            </w:r>
            <w:proofErr w:type="spellStart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,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e-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mail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VOIP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14:paraId="0B0CA7CA" w14:textId="17C7D097" w:rsidR="00A417D7" w:rsidRPr="00710800" w:rsidRDefault="00A417D7" w:rsidP="00242EBD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Komunikimin 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dërmjet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,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server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-</w:t>
            </w:r>
            <w:proofErr w:type="spellStart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ave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, shfletuesit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14:paraId="7F8D9BC3" w14:textId="77777777" w:rsidR="00A417D7" w:rsidRPr="00710800" w:rsidRDefault="00A417D7" w:rsidP="00242EBD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Motorët e kërkimit dhe mënyrat e kërkimit në internet</w:t>
            </w:r>
          </w:p>
          <w:p w14:paraId="769D8E8F" w14:textId="77777777" w:rsidR="00A417D7" w:rsidRPr="00710800" w:rsidRDefault="00A417D7" w:rsidP="00242EBD">
            <w:pPr>
              <w:pStyle w:val="ListParagraph"/>
              <w:numPr>
                <w:ilvl w:val="0"/>
                <w:numId w:val="4"/>
              </w:numPr>
              <w:tabs>
                <w:tab w:val="left" w:pos="346"/>
              </w:tabs>
              <w:ind w:left="-14" w:hanging="14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Ruajtja e adresave të 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website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-ve të parapëlqyera</w:t>
            </w:r>
          </w:p>
          <w:p w14:paraId="1572F492" w14:textId="77777777" w:rsidR="00A417D7" w:rsidRPr="00710800" w:rsidRDefault="00A417D7" w:rsidP="00242EBD">
            <w:pPr>
              <w:pStyle w:val="ListParagraph"/>
              <w:numPr>
                <w:ilvl w:val="0"/>
                <w:numId w:val="4"/>
              </w:numPr>
              <w:tabs>
                <w:tab w:val="left" w:pos="346"/>
              </w:tabs>
              <w:ind w:left="-14" w:hanging="14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Komunikimi me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e-</w:t>
            </w:r>
            <w:proofErr w:type="spellStart"/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mail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. Përdorimi i </w:t>
            </w:r>
            <w:r w:rsidRPr="000A51B2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Outlook</w:t>
            </w:r>
          </w:p>
          <w:p w14:paraId="761D38D0" w14:textId="77777777" w:rsidR="00A417D7" w:rsidRPr="00710800" w:rsidRDefault="00A417D7" w:rsidP="00242EBD">
            <w:pPr>
              <w:pStyle w:val="ListParagraph"/>
              <w:numPr>
                <w:ilvl w:val="0"/>
                <w:numId w:val="4"/>
              </w:numPr>
              <w:tabs>
                <w:tab w:val="left" w:pos="346"/>
              </w:tabs>
              <w:ind w:left="-14" w:hanging="14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Përsëritje (Veprimtari e sugjeruar: Roli i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e-</w:t>
            </w:r>
            <w:proofErr w:type="spellStart"/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mail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-it si mjet komunikimi)</w:t>
            </w:r>
          </w:p>
          <w:p w14:paraId="5A19711B" w14:textId="77777777" w:rsidR="00A417D7" w:rsidRPr="00710800" w:rsidRDefault="00A417D7" w:rsidP="00242EBD">
            <w:pPr>
              <w:pStyle w:val="ListParagraph"/>
              <w:numPr>
                <w:ilvl w:val="0"/>
                <w:numId w:val="4"/>
              </w:numPr>
              <w:tabs>
                <w:tab w:val="left" w:pos="346"/>
              </w:tabs>
              <w:ind w:left="-14" w:hanging="14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Punim. Përgatitja e një dokumenti në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Word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web</w:t>
            </w:r>
            <w:proofErr w:type="spellEnd"/>
          </w:p>
          <w:p w14:paraId="1D15083B" w14:textId="77777777" w:rsidR="00A417D7" w:rsidRPr="00710800" w:rsidRDefault="00A417D7" w:rsidP="00242EBD">
            <w:pPr>
              <w:pStyle w:val="ListParagraph"/>
              <w:ind w:left="312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76BB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A417D7" w:rsidRPr="00710800" w14:paraId="6107AF10" w14:textId="77777777" w:rsidTr="00710800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33D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 xml:space="preserve">KREATIVITETI DHE </w:t>
            </w:r>
            <w:proofErr w:type="spellStart"/>
            <w:r w:rsidRPr="00710800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PRORAMIMI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C7D" w14:textId="77777777" w:rsidR="00A417D7" w:rsidRPr="00710800" w:rsidRDefault="00A417D7" w:rsidP="00242EBD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5BE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717" w14:textId="2C144B4A" w:rsidR="00A417D7" w:rsidRPr="00073975" w:rsidRDefault="00A417D7" w:rsidP="00323708">
            <w:pPr>
              <w:pStyle w:val="ListParagraph"/>
              <w:numPr>
                <w:ilvl w:val="0"/>
                <w:numId w:val="5"/>
              </w:numPr>
              <w:ind w:left="252"/>
              <w:rPr>
                <w:rFonts w:asciiTheme="majorBidi" w:hAnsiTheme="majorBidi" w:cstheme="majorBidi"/>
                <w:i/>
                <w:iCs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Njohja me programin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Microsoft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Windows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Logo</w:t>
            </w:r>
          </w:p>
          <w:p w14:paraId="0E31989F" w14:textId="4DF3D062" w:rsidR="00A417D7" w:rsidRPr="00073975" w:rsidRDefault="00A417D7" w:rsidP="00073975">
            <w:pPr>
              <w:pStyle w:val="ListParagraph"/>
              <w:numPr>
                <w:ilvl w:val="0"/>
                <w:numId w:val="5"/>
              </w:numPr>
              <w:ind w:left="252"/>
              <w:rPr>
                <w:rFonts w:asciiTheme="majorBidi" w:hAnsiTheme="majorBidi" w:cstheme="majorBidi"/>
                <w:i/>
                <w:iCs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Udhëzimet dhe komandat</w:t>
            </w:r>
            <w:r w:rsidR="00073975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e lëvizjes në </w:t>
            </w:r>
            <w:proofErr w:type="spellStart"/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Logo</w:t>
            </w:r>
          </w:p>
          <w:p w14:paraId="1FB8C862" w14:textId="1699F9E4" w:rsidR="00A417D7" w:rsidRPr="00710800" w:rsidRDefault="00A417D7" w:rsidP="00323708">
            <w:pPr>
              <w:pStyle w:val="ListParagraph"/>
              <w:numPr>
                <w:ilvl w:val="0"/>
                <w:numId w:val="5"/>
              </w:numPr>
              <w:ind w:left="252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Ndërtimi 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figurave gjeometrike në </w:t>
            </w:r>
            <w:proofErr w:type="spellStart"/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Logo</w:t>
            </w:r>
          </w:p>
          <w:p w14:paraId="0EEC090F" w14:textId="090E48D2" w:rsidR="00A417D7" w:rsidRPr="00710800" w:rsidRDefault="00A417D7" w:rsidP="00323708">
            <w:pPr>
              <w:pStyle w:val="ListParagraph"/>
              <w:numPr>
                <w:ilvl w:val="0"/>
                <w:numId w:val="5"/>
              </w:numPr>
              <w:ind w:left="252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lastRenderedPageBreak/>
              <w:t xml:space="preserve">Përdorimi 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komandës </w:t>
            </w:r>
            <w:proofErr w:type="spellStart"/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Repeat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dhe komandave të veçanta në </w:t>
            </w:r>
            <w:proofErr w:type="spellStart"/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Logo</w:t>
            </w:r>
          </w:p>
          <w:p w14:paraId="1024336F" w14:textId="002CCD0F" w:rsidR="00A417D7" w:rsidRPr="00710800" w:rsidRDefault="00A417D7" w:rsidP="00323708">
            <w:pPr>
              <w:pStyle w:val="ListParagraph"/>
              <w:numPr>
                <w:ilvl w:val="0"/>
                <w:numId w:val="5"/>
              </w:numPr>
              <w:ind w:left="252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Shkrimi 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i 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një procedure anë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të </w:t>
            </w:r>
            <w:proofErr w:type="spellStart"/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Logo</w:t>
            </w:r>
          </w:p>
          <w:p w14:paraId="57D5D887" w14:textId="357FBAC4" w:rsidR="00A417D7" w:rsidRPr="00710800" w:rsidRDefault="00A417D7" w:rsidP="00323708">
            <w:pPr>
              <w:pStyle w:val="ListParagraph"/>
              <w:numPr>
                <w:ilvl w:val="0"/>
                <w:numId w:val="5"/>
              </w:numPr>
              <w:ind w:left="252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Përsëritje (Projekt me temë: Ndërtimi 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një blloku banimi duke përdorur procedurat në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MS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073975">
              <w:rPr>
                <w:rFonts w:asciiTheme="majorBidi" w:hAnsiTheme="majorBidi" w:cstheme="majorBidi"/>
                <w:i/>
                <w:iCs/>
                <w:sz w:val="24"/>
                <w:szCs w:val="24"/>
                <w:lang w:val="sq-AL"/>
              </w:rPr>
              <w:t>Logo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ose Krijimi 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një fushe shahu)</w:t>
            </w:r>
          </w:p>
          <w:p w14:paraId="41E09D84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A417D7" w:rsidRPr="00710800" w14:paraId="5F072661" w14:textId="77777777" w:rsidTr="00710800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D80B" w14:textId="77777777" w:rsidR="00A417D7" w:rsidRPr="00710800" w:rsidRDefault="00A417D7" w:rsidP="00242EB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lastRenderedPageBreak/>
              <w:t xml:space="preserve">SIGURIA NË INTERNET DHE SIGURIA E TË PUNUARIT NË KOMPJUTER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908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0546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1F34" w14:textId="396289B5" w:rsidR="00A417D7" w:rsidRPr="00710800" w:rsidRDefault="00A417D7" w:rsidP="00323708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Komunikimi 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sigurt në internet gjatë përdorimit të llogarive virtual</w:t>
            </w:r>
          </w:p>
          <w:p w14:paraId="6F2DE062" w14:textId="77777777" w:rsidR="00A417D7" w:rsidRPr="00710800" w:rsidRDefault="00A417D7" w:rsidP="00323708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Rrjetet sociale</w:t>
            </w:r>
          </w:p>
          <w:p w14:paraId="4E060F47" w14:textId="77777777" w:rsidR="00A417D7" w:rsidRPr="00710800" w:rsidRDefault="00A417D7" w:rsidP="00323708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Kujdesi gjatë lundrimit në internet</w:t>
            </w:r>
          </w:p>
          <w:p w14:paraId="59850469" w14:textId="17F9318F" w:rsidR="00A417D7" w:rsidRPr="00710800" w:rsidRDefault="00A417D7" w:rsidP="00323708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ajorBidi" w:hAnsiTheme="majorBidi" w:cstheme="majorBidi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Poster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“</w:t>
            </w:r>
            <w:r w:rsidR="00E5585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Për një lundrim të sigurt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në internet</w:t>
            </w:r>
            <w:r w:rsidR="00323708">
              <w:rPr>
                <w:rFonts w:asciiTheme="majorBidi" w:hAnsiTheme="majorBidi" w:cstheme="majorBidi"/>
                <w:sz w:val="24"/>
                <w:szCs w:val="24"/>
                <w:lang w:val="sq-AL"/>
              </w:rPr>
              <w:t>”</w:t>
            </w:r>
          </w:p>
        </w:tc>
      </w:tr>
      <w:tr w:rsidR="00A417D7" w:rsidRPr="00710800" w14:paraId="76E250D7" w14:textId="77777777" w:rsidTr="00710800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935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344B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TEST </w:t>
            </w:r>
            <w:proofErr w:type="spellStart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TREMJORI</w:t>
            </w:r>
            <w:proofErr w:type="spellEnd"/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I PARË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0A5F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TEST TREMUJORI I DYTË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B248" w14:textId="77777777" w:rsidR="00A417D7" w:rsidRPr="00710800" w:rsidRDefault="00A417D7" w:rsidP="0071080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TEST TREMUJORI I TRETË</w:t>
            </w:r>
          </w:p>
        </w:tc>
      </w:tr>
    </w:tbl>
    <w:p w14:paraId="63443C64" w14:textId="77777777" w:rsidR="00A417D7" w:rsidRPr="00710800" w:rsidRDefault="00A417D7" w:rsidP="00A417D7">
      <w:pPr>
        <w:rPr>
          <w:rFonts w:asciiTheme="majorBidi" w:hAnsiTheme="majorBidi" w:cstheme="majorBidi"/>
          <w:lang w:val="sq-AL"/>
        </w:rPr>
      </w:pPr>
      <w:r w:rsidRPr="00710800">
        <w:rPr>
          <w:rFonts w:asciiTheme="majorBidi" w:hAnsiTheme="majorBidi" w:cstheme="majorBidi"/>
          <w:lang w:val="sq-AL"/>
        </w:rPr>
        <w:br w:type="page"/>
      </w:r>
    </w:p>
    <w:p w14:paraId="4BCDC4EF" w14:textId="77777777" w:rsidR="00A417D7" w:rsidRPr="00710800" w:rsidRDefault="00A417D7" w:rsidP="00A417D7">
      <w:pPr>
        <w:rPr>
          <w:rFonts w:asciiTheme="majorBidi" w:hAnsiTheme="majorBidi" w:cstheme="majorBidi"/>
          <w:lang w:val="sq-AL"/>
        </w:rPr>
      </w:pP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070"/>
        <w:gridCol w:w="693"/>
        <w:gridCol w:w="2726"/>
        <w:gridCol w:w="2346"/>
        <w:gridCol w:w="3444"/>
        <w:gridCol w:w="2046"/>
        <w:gridCol w:w="8"/>
        <w:gridCol w:w="1522"/>
      </w:tblGrid>
      <w:tr w:rsidR="00A417D7" w:rsidRPr="00710800" w14:paraId="6B65EF66" w14:textId="77777777" w:rsidTr="00710800">
        <w:trPr>
          <w:trHeight w:val="743"/>
        </w:trPr>
        <w:tc>
          <w:tcPr>
            <w:tcW w:w="1070" w:type="dxa"/>
            <w:shd w:val="clear" w:color="auto" w:fill="002060"/>
          </w:tcPr>
          <w:p w14:paraId="3008E149" w14:textId="77777777" w:rsidR="00A417D7" w:rsidRPr="00710800" w:rsidRDefault="00A417D7" w:rsidP="00710800">
            <w:pPr>
              <w:rPr>
                <w:rFonts w:asciiTheme="majorBidi" w:eastAsia="Times New Roman" w:hAnsiTheme="majorBidi" w:cstheme="majorBidi"/>
                <w:b/>
                <w:sz w:val="32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b/>
                <w:sz w:val="32"/>
                <w:szCs w:val="24"/>
                <w:lang w:val="sq-AL"/>
              </w:rPr>
              <w:t xml:space="preserve">JAVA </w:t>
            </w:r>
          </w:p>
        </w:tc>
        <w:tc>
          <w:tcPr>
            <w:tcW w:w="693" w:type="dxa"/>
            <w:shd w:val="clear" w:color="auto" w:fill="002060"/>
          </w:tcPr>
          <w:p w14:paraId="5FB78CE7" w14:textId="77777777" w:rsidR="00A417D7" w:rsidRPr="00710800" w:rsidRDefault="00A417D7" w:rsidP="00710800">
            <w:pPr>
              <w:rPr>
                <w:rFonts w:asciiTheme="majorBidi" w:eastAsia="Times New Roman" w:hAnsiTheme="majorBidi" w:cstheme="majorBidi"/>
                <w:b/>
                <w:sz w:val="32"/>
                <w:szCs w:val="24"/>
                <w:lang w:val="sq-AL"/>
              </w:rPr>
            </w:pPr>
            <w:proofErr w:type="spellStart"/>
            <w:r w:rsidRPr="00710800">
              <w:rPr>
                <w:rFonts w:asciiTheme="majorBidi" w:eastAsia="Times New Roman" w:hAnsiTheme="majorBidi" w:cstheme="majorBidi"/>
                <w:b/>
                <w:sz w:val="32"/>
                <w:szCs w:val="24"/>
                <w:lang w:val="sq-AL"/>
              </w:rPr>
              <w:t>NR</w:t>
            </w:r>
            <w:proofErr w:type="spellEnd"/>
          </w:p>
        </w:tc>
        <w:tc>
          <w:tcPr>
            <w:tcW w:w="10570" w:type="dxa"/>
            <w:gridSpan w:val="5"/>
            <w:shd w:val="clear" w:color="auto" w:fill="002060"/>
          </w:tcPr>
          <w:p w14:paraId="1FA55C87" w14:textId="77777777" w:rsidR="00A417D7" w:rsidRPr="00710800" w:rsidRDefault="00A417D7" w:rsidP="00710800">
            <w:pPr>
              <w:rPr>
                <w:rFonts w:asciiTheme="majorBidi" w:eastAsia="Times New Roman" w:hAnsiTheme="majorBidi" w:cstheme="majorBidi"/>
                <w:sz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b/>
                <w:sz w:val="32"/>
                <w:szCs w:val="24"/>
                <w:lang w:val="sq-AL"/>
              </w:rPr>
              <w:t xml:space="preserve">TEME </w:t>
            </w:r>
            <w:proofErr w:type="spellStart"/>
            <w:r w:rsidRPr="00710800">
              <w:rPr>
                <w:rFonts w:asciiTheme="majorBidi" w:eastAsia="Times New Roman" w:hAnsiTheme="majorBidi" w:cstheme="majorBidi"/>
                <w:b/>
                <w:sz w:val="32"/>
                <w:szCs w:val="24"/>
                <w:lang w:val="sq-AL"/>
              </w:rPr>
              <w:t>MESIMORE</w:t>
            </w:r>
            <w:proofErr w:type="spellEnd"/>
          </w:p>
        </w:tc>
        <w:tc>
          <w:tcPr>
            <w:tcW w:w="1522" w:type="dxa"/>
            <w:shd w:val="clear" w:color="auto" w:fill="002060"/>
          </w:tcPr>
          <w:p w14:paraId="25DB5C05" w14:textId="77777777" w:rsidR="00A417D7" w:rsidRPr="00710800" w:rsidRDefault="00A417D7" w:rsidP="00710800">
            <w:pPr>
              <w:rPr>
                <w:rFonts w:asciiTheme="majorBidi" w:eastAsia="Times New Roman" w:hAnsiTheme="majorBidi" w:cstheme="majorBidi"/>
                <w:b/>
                <w:sz w:val="32"/>
                <w:szCs w:val="24"/>
                <w:lang w:val="sq-AL"/>
              </w:rPr>
            </w:pPr>
          </w:p>
        </w:tc>
      </w:tr>
      <w:tr w:rsidR="00A417D7" w:rsidRPr="00710800" w14:paraId="14B03948" w14:textId="77777777" w:rsidTr="00710800">
        <w:tc>
          <w:tcPr>
            <w:tcW w:w="4489" w:type="dxa"/>
            <w:gridSpan w:val="3"/>
            <w:shd w:val="clear" w:color="auto" w:fill="2CADAF"/>
          </w:tcPr>
          <w:p w14:paraId="409E161D" w14:textId="4D4E7E9A" w:rsidR="00A417D7" w:rsidRPr="00BE2D79" w:rsidRDefault="00A417D7" w:rsidP="00710800">
            <w:pPr>
              <w:jc w:val="center"/>
              <w:rPr>
                <w:rFonts w:asciiTheme="majorBidi" w:eastAsia="Times New Roman" w:hAnsiTheme="majorBidi" w:cstheme="majorBidi"/>
                <w:b/>
                <w:sz w:val="15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PERIUDHA I (SHTATOR</w:t>
            </w:r>
            <w:r w:rsidR="00BE2D79"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 xml:space="preserve"> </w:t>
            </w: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-</w:t>
            </w:r>
            <w:r w:rsidR="00BE2D79"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 xml:space="preserve"> </w:t>
            </w: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DHJETOR)</w:t>
            </w:r>
          </w:p>
        </w:tc>
        <w:tc>
          <w:tcPr>
            <w:tcW w:w="2346" w:type="dxa"/>
            <w:shd w:val="clear" w:color="auto" w:fill="2CADAF"/>
          </w:tcPr>
          <w:p w14:paraId="0BC32C55" w14:textId="77777777" w:rsidR="00A417D7" w:rsidRPr="00BE2D79" w:rsidRDefault="00A417D7" w:rsidP="00710800">
            <w:pPr>
              <w:rPr>
                <w:rFonts w:asciiTheme="majorBidi" w:eastAsia="Times New Roman" w:hAnsiTheme="majorBidi" w:cstheme="majorBidi"/>
                <w:b/>
                <w:sz w:val="15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SITUATA E TË NXËNIT</w:t>
            </w:r>
          </w:p>
        </w:tc>
        <w:tc>
          <w:tcPr>
            <w:tcW w:w="3444" w:type="dxa"/>
            <w:shd w:val="clear" w:color="auto" w:fill="2CADAF"/>
          </w:tcPr>
          <w:p w14:paraId="59886B87" w14:textId="77777777" w:rsidR="00A417D7" w:rsidRPr="00BE2D79" w:rsidRDefault="00A417D7" w:rsidP="00710800">
            <w:pPr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METODOLOGJIA DHE</w:t>
            </w:r>
          </w:p>
          <w:p w14:paraId="61921227" w14:textId="77777777" w:rsidR="00A417D7" w:rsidRPr="00BE2D79" w:rsidRDefault="00A417D7" w:rsidP="00710800">
            <w:pPr>
              <w:rPr>
                <w:rFonts w:asciiTheme="majorBidi" w:eastAsia="Times New Roman" w:hAnsiTheme="majorBidi" w:cstheme="majorBidi"/>
                <w:b/>
                <w:sz w:val="15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VEPRIMTARITË E NXËNËSVE</w:t>
            </w:r>
          </w:p>
        </w:tc>
        <w:tc>
          <w:tcPr>
            <w:tcW w:w="2046" w:type="dxa"/>
            <w:shd w:val="clear" w:color="auto" w:fill="2CADAF"/>
          </w:tcPr>
          <w:p w14:paraId="3BCF4287" w14:textId="77777777" w:rsidR="00A417D7" w:rsidRPr="00BE2D79" w:rsidRDefault="00A417D7" w:rsidP="00710800">
            <w:pPr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VLERËSIMI</w:t>
            </w:r>
          </w:p>
          <w:p w14:paraId="1937FF26" w14:textId="77777777" w:rsidR="00A417D7" w:rsidRPr="00BE2D79" w:rsidRDefault="00A417D7" w:rsidP="00710800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</w:pPr>
          </w:p>
        </w:tc>
        <w:tc>
          <w:tcPr>
            <w:tcW w:w="1530" w:type="dxa"/>
            <w:gridSpan w:val="2"/>
            <w:shd w:val="clear" w:color="auto" w:fill="2CADAF"/>
          </w:tcPr>
          <w:p w14:paraId="144420EF" w14:textId="77777777" w:rsidR="00A417D7" w:rsidRPr="00BE2D79" w:rsidRDefault="00A417D7" w:rsidP="00710800">
            <w:pPr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MJETET</w:t>
            </w:r>
          </w:p>
        </w:tc>
      </w:tr>
      <w:tr w:rsidR="00A417D7" w:rsidRPr="00710800" w14:paraId="4C9EE20B" w14:textId="77777777" w:rsidTr="00710800">
        <w:trPr>
          <w:trHeight w:val="800"/>
        </w:trPr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47924B6F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6"/>
                <w:szCs w:val="24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5264B7B7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E8D1E0" w14:textId="1C2B5B2D" w:rsidR="00A417D7" w:rsidRPr="007469CA" w:rsidRDefault="007469CA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Përsëritje nga klasa 4</w:t>
            </w:r>
            <w:r w:rsidR="00A417D7" w:rsidRPr="007469CA">
              <w:rPr>
                <w:rFonts w:asciiTheme="majorBidi" w:hAnsiTheme="majorBidi" w:cstheme="majorBidi"/>
                <w:lang w:val="sq-AL"/>
              </w:rPr>
              <w:t xml:space="preserve"> Komandat dhe veprimet kryesore në kom</w:t>
            </w:r>
            <w:bookmarkStart w:id="0" w:name="_GoBack"/>
            <w:bookmarkEnd w:id="0"/>
            <w:r w:rsidR="00A417D7" w:rsidRPr="007469CA">
              <w:rPr>
                <w:rFonts w:asciiTheme="majorBidi" w:hAnsiTheme="majorBidi" w:cstheme="majorBidi"/>
                <w:lang w:val="sq-AL"/>
              </w:rPr>
              <w:t>pjuter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C87BE2" w14:textId="5A4D0409" w:rsidR="00A417D7" w:rsidRPr="007469CA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469CA">
              <w:rPr>
                <w:rFonts w:asciiTheme="majorBidi" w:hAnsiTheme="majorBidi" w:cstheme="majorBidi"/>
                <w:lang w:val="sq-AL"/>
              </w:rPr>
              <w:t>Vëzhg</w:t>
            </w:r>
            <w:r w:rsidR="007469CA">
              <w:rPr>
                <w:rFonts w:asciiTheme="majorBidi" w:hAnsiTheme="majorBidi" w:cstheme="majorBidi"/>
                <w:lang w:val="sq-AL"/>
              </w:rPr>
              <w:t>im, hulumtim në kompjuter</w:t>
            </w:r>
          </w:p>
          <w:p w14:paraId="48454A2B" w14:textId="77777777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4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3B2EE3" w14:textId="77777777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7469CA">
              <w:rPr>
                <w:rFonts w:asciiTheme="majorBidi" w:eastAsia="Times New Roman" w:hAnsiTheme="majorBidi" w:cstheme="majorBidi"/>
                <w:lang w:val="sq-AL"/>
              </w:rPr>
              <w:t> Diskutim njohurish, vëzhgim, veprimtari praktike</w:t>
            </w:r>
          </w:p>
        </w:tc>
        <w:tc>
          <w:tcPr>
            <w:tcW w:w="20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827714" w14:textId="6E0198E0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7469CA">
              <w:rPr>
                <w:rFonts w:asciiTheme="majorBidi" w:eastAsia="Times New Roman" w:hAnsiTheme="majorBidi" w:cstheme="majorBidi"/>
                <w:lang w:val="sq-AL"/>
              </w:rPr>
              <w:t> Mbi aktivitetin kreat</w:t>
            </w:r>
            <w:r w:rsidR="007469CA">
              <w:rPr>
                <w:rFonts w:asciiTheme="majorBidi" w:eastAsia="Times New Roman" w:hAnsiTheme="majorBidi" w:cstheme="majorBidi"/>
                <w:lang w:val="sq-AL"/>
              </w:rPr>
              <w:t>iv dhe veprimtarinë individuale</w:t>
            </w:r>
          </w:p>
        </w:tc>
        <w:tc>
          <w:tcPr>
            <w:tcW w:w="15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1F3872" w14:textId="457C0075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7469CA">
              <w:rPr>
                <w:rFonts w:asciiTheme="majorBidi" w:hAnsiTheme="majorBidi" w:cstheme="majorBidi"/>
                <w:color w:val="000000"/>
                <w:lang w:val="sq-AL"/>
              </w:rPr>
              <w:t>Mjetet verbale, tekstet si:</w:t>
            </w:r>
            <w:r w:rsidR="007469C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Pr="007469CA">
              <w:rPr>
                <w:rFonts w:asciiTheme="majorBidi" w:hAnsiTheme="majorBidi" w:cstheme="majorBidi"/>
                <w:color w:val="000000"/>
                <w:lang w:val="sq-AL"/>
              </w:rPr>
              <w:t>libri</w:t>
            </w:r>
            <w:r w:rsidR="007469C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Pr="007469CA">
              <w:rPr>
                <w:rFonts w:asciiTheme="majorBidi" w:hAnsiTheme="majorBidi" w:cstheme="majorBidi"/>
                <w:color w:val="000000"/>
                <w:lang w:val="sq-AL"/>
              </w:rPr>
              <w:t>i nxënësit, libri i mësuesit, kompjuter</w:t>
            </w:r>
          </w:p>
          <w:p w14:paraId="0AC542C3" w14:textId="77777777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A417D7" w:rsidRPr="00710800" w14:paraId="2C21B4FA" w14:textId="77777777" w:rsidTr="00710800">
        <w:trPr>
          <w:trHeight w:val="70"/>
        </w:trPr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0652AA79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2C629BB5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FC279F" w14:textId="589069FF" w:rsidR="00A417D7" w:rsidRPr="007469CA" w:rsidRDefault="007469CA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Përsëritje nga klasa 4</w:t>
            </w:r>
            <w:r w:rsidR="00A417D7" w:rsidRPr="007469CA">
              <w:rPr>
                <w:rFonts w:asciiTheme="majorBidi" w:hAnsiTheme="majorBidi" w:cstheme="majorBidi"/>
                <w:lang w:val="sq-AL"/>
              </w:rPr>
              <w:t xml:space="preserve"> Punime në programet </w:t>
            </w:r>
            <w:r w:rsidR="00A417D7" w:rsidRPr="00C37911">
              <w:rPr>
                <w:rFonts w:asciiTheme="majorBidi" w:hAnsiTheme="majorBidi" w:cstheme="majorBidi"/>
                <w:i/>
                <w:iCs/>
                <w:lang w:val="sq-AL"/>
              </w:rPr>
              <w:t>Word</w:t>
            </w:r>
            <w:r w:rsidR="00A417D7" w:rsidRPr="007469CA">
              <w:rPr>
                <w:rFonts w:asciiTheme="majorBidi" w:hAnsiTheme="majorBidi" w:cstheme="majorBidi"/>
                <w:lang w:val="sq-AL"/>
              </w:rPr>
              <w:t xml:space="preserve"> dhe </w:t>
            </w:r>
            <w:r w:rsidR="00A417D7" w:rsidRPr="00C37911">
              <w:rPr>
                <w:rFonts w:asciiTheme="majorBidi" w:hAnsiTheme="majorBidi" w:cstheme="majorBidi"/>
                <w:i/>
                <w:iCs/>
                <w:lang w:val="sq-AL"/>
              </w:rPr>
              <w:t>Microsoft</w:t>
            </w:r>
            <w:r w:rsidR="00A417D7" w:rsidRPr="007469CA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="00A417D7" w:rsidRPr="00C37911">
              <w:rPr>
                <w:rFonts w:asciiTheme="majorBidi" w:hAnsiTheme="majorBidi" w:cstheme="majorBidi"/>
                <w:i/>
                <w:iCs/>
                <w:lang w:val="sq-AL"/>
              </w:rPr>
              <w:t>Paint</w:t>
            </w:r>
            <w:proofErr w:type="spellEnd"/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88F9CC" w14:textId="127152C6" w:rsidR="00A417D7" w:rsidRPr="007469CA" w:rsidRDefault="007469CA" w:rsidP="00073975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Vëzhgim, hulumtim në kompjuter</w:t>
            </w:r>
          </w:p>
          <w:p w14:paraId="7AE3C453" w14:textId="77777777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F8D5B" w14:textId="0023C927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7469CA">
              <w:rPr>
                <w:rFonts w:asciiTheme="majorBidi" w:eastAsia="Times New Roman" w:hAnsiTheme="majorBidi" w:cstheme="majorBidi"/>
                <w:lang w:val="sq-AL"/>
              </w:rPr>
              <w:t>Veprimtari kërkuese, zbuluese dhe krijuese e nxënësit.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C7CAE4" w14:textId="5AAB497F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7469CA">
              <w:rPr>
                <w:rFonts w:asciiTheme="majorBidi" w:eastAsia="Times New Roman" w:hAnsiTheme="majorBidi" w:cstheme="majorBidi"/>
                <w:lang w:val="sq-AL"/>
              </w:rPr>
              <w:t>Mbi aktivitetin kreativ</w:t>
            </w:r>
            <w:r w:rsidR="007469CA">
              <w:rPr>
                <w:rFonts w:asciiTheme="majorBidi" w:eastAsia="Times New Roman" w:hAnsiTheme="majorBidi" w:cstheme="majorBidi"/>
                <w:lang w:val="sq-AL"/>
              </w:rPr>
              <w:t xml:space="preserve"> dhe veprimtarinë individuale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BF5B21" w14:textId="782F8159" w:rsidR="00A417D7" w:rsidRPr="007469CA" w:rsidRDefault="007469CA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A417D7" w:rsidRPr="007469CA">
              <w:rPr>
                <w:rFonts w:asciiTheme="majorBidi" w:hAnsiTheme="majorBidi" w:cstheme="majorBidi"/>
                <w:color w:val="000000"/>
                <w:lang w:val="sq-AL"/>
              </w:rPr>
              <w:t>Mjetet verbale, tekstet si: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="00A417D7" w:rsidRPr="007469CA">
              <w:rPr>
                <w:rFonts w:asciiTheme="majorBidi" w:hAnsiTheme="majorBidi" w:cstheme="majorBidi"/>
                <w:color w:val="000000"/>
                <w:lang w:val="sq-AL"/>
              </w:rPr>
              <w:t>libri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="00A417D7" w:rsidRPr="007469CA">
              <w:rPr>
                <w:rFonts w:asciiTheme="majorBidi" w:hAnsiTheme="majorBidi" w:cstheme="majorBidi"/>
                <w:color w:val="000000"/>
                <w:lang w:val="sq-AL"/>
              </w:rPr>
              <w:t>i nxënësit, libri i mësuesit, kompjuter,</w:t>
            </w:r>
            <w:r w:rsidR="00A417D7" w:rsidRPr="007469CA">
              <w:rPr>
                <w:rFonts w:asciiTheme="majorBidi" w:hAnsiTheme="majorBidi" w:cstheme="majorBidi"/>
                <w:lang w:val="sq-AL"/>
              </w:rPr>
              <w:t xml:space="preserve"> foto</w:t>
            </w:r>
            <w:r>
              <w:rPr>
                <w:rFonts w:asciiTheme="majorBidi" w:hAnsiTheme="majorBidi" w:cstheme="majorBidi"/>
                <w:lang w:val="sq-AL"/>
              </w:rPr>
              <w:t>grafi</w:t>
            </w:r>
            <w:r w:rsidR="00A417D7" w:rsidRPr="007469CA">
              <w:rPr>
                <w:rFonts w:asciiTheme="majorBidi" w:hAnsiTheme="majorBidi" w:cstheme="majorBidi"/>
                <w:lang w:val="sq-AL"/>
              </w:rPr>
              <w:t xml:space="preserve"> të disa ikonave të programeve të </w:t>
            </w:r>
            <w:r w:rsidR="00A417D7" w:rsidRPr="007469CA">
              <w:rPr>
                <w:rFonts w:asciiTheme="majorBidi" w:hAnsiTheme="majorBidi" w:cstheme="majorBidi"/>
                <w:i/>
                <w:lang w:val="sq-AL"/>
              </w:rPr>
              <w:t>Microsoft</w:t>
            </w:r>
            <w:r w:rsidR="00A417D7" w:rsidRPr="007469CA">
              <w:rPr>
                <w:rFonts w:asciiTheme="majorBidi" w:hAnsiTheme="majorBidi" w:cstheme="majorBidi"/>
                <w:lang w:val="sq-AL"/>
              </w:rPr>
              <w:t>-it</w:t>
            </w:r>
          </w:p>
          <w:p w14:paraId="0B17D3B6" w14:textId="77777777" w:rsidR="00A417D7" w:rsidRPr="007469C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A417D7" w:rsidRPr="00710800" w14:paraId="531345C2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242895B7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44045E7A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3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A955B8" w14:textId="575BB9C7" w:rsidR="00A417D7" w:rsidRPr="00710800" w:rsidRDefault="00A417D7" w:rsidP="00BE2D79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Historiku dhe evoluimi </w:t>
            </w:r>
            <w:r w:rsidR="008E176A">
              <w:rPr>
                <w:rFonts w:asciiTheme="majorBidi" w:hAnsiTheme="majorBidi" w:cstheme="majorBidi"/>
                <w:sz w:val="24"/>
                <w:szCs w:val="24"/>
                <w:lang w:val="sq-AL"/>
              </w:rPr>
              <w:t>i</w:t>
            </w:r>
            <w:r w:rsidRPr="00710800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kompjuterit (faqe 6, 9)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4A6728" w14:textId="77777777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Dialogu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1664585A" w14:textId="77777777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Mira: Motra ime e madhe më ka treguar se shumë kohë më parë, njerëzit i bënin llogaritë me mjete prej druri. </w:t>
            </w:r>
          </w:p>
          <w:p w14:paraId="229E40F9" w14:textId="7EDDCA40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i/>
                <w:lang w:val="sq-AL"/>
              </w:rPr>
              <w:lastRenderedPageBreak/>
              <w:t>Siri:</w:t>
            </w:r>
            <w:r w:rsidR="007469CA">
              <w:rPr>
                <w:rFonts w:asciiTheme="majorBidi" w:hAnsiTheme="majorBidi" w:cstheme="majorBidi"/>
                <w:i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Po, Mira, kjo është plotësisht e vërtetë. Krahas tyre, ata përdornin edhe mjete prej kocke.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2F66DA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 xml:space="preserve">Diskutim në grup 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897D3B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Vlerësimi individual për prirjet e veçanta dhe për bashkëpunimin e realizimit të temës mësimore në grup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96179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8E176A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8E176A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8E176A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</w:t>
            </w:r>
          </w:p>
        </w:tc>
      </w:tr>
      <w:tr w:rsidR="00A417D7" w:rsidRPr="00710800" w14:paraId="5B393A0A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2567F7C6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20993EAC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4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2061ADC" w14:textId="0A2ABD3B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Pjesët përbërëse të kompjuterit dhe procesi </w:t>
            </w:r>
            <w:r w:rsidR="008E176A">
              <w:rPr>
                <w:rFonts w:asciiTheme="majorBidi" w:hAnsiTheme="majorBidi" w:cstheme="majorBidi"/>
                <w:lang w:val="sq-AL"/>
              </w:rPr>
              <w:t>i</w:t>
            </w:r>
            <w:r w:rsidRPr="008E176A">
              <w:rPr>
                <w:rFonts w:asciiTheme="majorBidi" w:hAnsiTheme="majorBidi" w:cstheme="majorBidi"/>
                <w:lang w:val="sq-AL"/>
              </w:rPr>
              <w:t xml:space="preserve"> hyrje-daljes së informacionit në kompjuter (faqe 12, 14)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41439D" w14:textId="77777777" w:rsidR="00A417D7" w:rsidRPr="008E176A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Dialogu mes Mirës dhe </w:t>
            </w:r>
            <w:proofErr w:type="spellStart"/>
            <w:r w:rsidRPr="008E176A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8E176A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75CBA1C4" w14:textId="77777777" w:rsidR="00A417D7" w:rsidRPr="008E176A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>Pyetje kërkimore:</w:t>
            </w:r>
          </w:p>
          <w:p w14:paraId="2009E433" w14:textId="653856FE" w:rsidR="00A417D7" w:rsidRPr="008E176A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A i njohin nxënësit pjesët përbërëse të </w:t>
            </w:r>
            <w:r w:rsidR="008E176A" w:rsidRPr="008E176A">
              <w:rPr>
                <w:rFonts w:asciiTheme="majorBidi" w:hAnsiTheme="majorBidi" w:cstheme="majorBidi"/>
                <w:lang w:val="sq-AL"/>
              </w:rPr>
              <w:t>kompjuterëve</w:t>
            </w:r>
            <w:r w:rsidRPr="008E176A">
              <w:rPr>
                <w:rFonts w:asciiTheme="majorBidi" w:hAnsiTheme="majorBidi" w:cstheme="majorBidi"/>
                <w:lang w:val="sq-AL"/>
              </w:rPr>
              <w:t>?</w:t>
            </w:r>
          </w:p>
          <w:p w14:paraId="36844614" w14:textId="77777777" w:rsidR="00A417D7" w:rsidRPr="008E176A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</w:p>
          <w:p w14:paraId="0B814709" w14:textId="77777777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8EC89B" w14:textId="74EE20E9" w:rsidR="00A417D7" w:rsidRPr="008E176A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Vëzhgim, hulumtim në sallën e </w:t>
            </w:r>
            <w:r w:rsidR="008E176A" w:rsidRPr="008E176A">
              <w:rPr>
                <w:rFonts w:asciiTheme="majorBidi" w:hAnsiTheme="majorBidi" w:cstheme="majorBidi"/>
                <w:lang w:val="sq-AL"/>
              </w:rPr>
              <w:t>kompjuterëve</w:t>
            </w:r>
          </w:p>
          <w:p w14:paraId="75B2E62E" w14:textId="0E85E90C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Nxiten nxënësit të shikojnë dhe të identifikojnë pjesët përbërëse të </w:t>
            </w:r>
            <w:r w:rsidR="008E176A" w:rsidRPr="008E176A">
              <w:rPr>
                <w:rFonts w:asciiTheme="majorBidi" w:hAnsiTheme="majorBidi" w:cstheme="majorBidi"/>
                <w:lang w:val="sq-AL"/>
              </w:rPr>
              <w:t>kompjuterëve</w:t>
            </w:r>
            <w:r w:rsidRPr="008E176A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3566EC" w14:textId="77777777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>Punë individuale dhe në grup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BA6172" w14:textId="77777777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8E176A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8E176A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8E176A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8E176A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022A7A7F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3D747391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378244AA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5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90F012" w14:textId="77777777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8E176A">
              <w:rPr>
                <w:rFonts w:asciiTheme="majorBidi" w:hAnsiTheme="majorBidi" w:cstheme="majorBidi"/>
                <w:lang w:val="sq-AL"/>
              </w:rPr>
              <w:t>Desktopi</w:t>
            </w:r>
            <w:proofErr w:type="spellEnd"/>
            <w:r w:rsidRPr="008E176A">
              <w:rPr>
                <w:rFonts w:asciiTheme="majorBidi" w:hAnsiTheme="majorBidi" w:cstheme="majorBidi"/>
                <w:lang w:val="sq-AL"/>
              </w:rPr>
              <w:t xml:space="preserve"> dhe elementet e tij (faqe 16)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56B2DD" w14:textId="77777777" w:rsidR="00A417D7" w:rsidRPr="008E176A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Dialogu mes Mirës dhe </w:t>
            </w:r>
            <w:proofErr w:type="spellStart"/>
            <w:r w:rsidRPr="008E176A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8E176A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73189755" w14:textId="77777777" w:rsidR="00A417D7" w:rsidRPr="008E176A" w:rsidRDefault="00A417D7" w:rsidP="00073975">
            <w:pPr>
              <w:ind w:right="-31"/>
              <w:rPr>
                <w:rFonts w:asciiTheme="majorBidi" w:hAnsiTheme="majorBidi" w:cstheme="majorBidi"/>
                <w:i/>
                <w:lang w:val="sq-AL"/>
              </w:rPr>
            </w:pPr>
            <w:r w:rsidRPr="008E176A">
              <w:rPr>
                <w:rFonts w:asciiTheme="majorBidi" w:hAnsiTheme="majorBidi" w:cstheme="majorBidi"/>
                <w:i/>
                <w:lang w:val="sq-AL"/>
              </w:rPr>
              <w:t>Mira: Siri, sa herë që ndez kompjuterin, në ekran shfaqet një pamje me disa figura të vogla. Çfarë janë ato?...</w:t>
            </w:r>
          </w:p>
          <w:p w14:paraId="117289EC" w14:textId="77777777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21E7E4" w14:textId="15A198A3" w:rsidR="00A417D7" w:rsidRPr="008E176A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Diskutim rreth temës </w:t>
            </w:r>
          </w:p>
          <w:p w14:paraId="19CA08C5" w14:textId="161568A0" w:rsidR="00A417D7" w:rsidRPr="008E176A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Veprimtari e drejtuar </w:t>
            </w:r>
          </w:p>
          <w:p w14:paraId="76BF399E" w14:textId="22E62188" w:rsidR="00A417D7" w:rsidRPr="008E176A" w:rsidRDefault="00034623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Veprimtari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124A40" w14:textId="01B0F9F1" w:rsidR="00A417D7" w:rsidRPr="008E176A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Punë individuale dhe në grup </w:t>
            </w:r>
          </w:p>
          <w:p w14:paraId="55B749CC" w14:textId="50BDE40B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Aftësitë krijuese në </w:t>
            </w:r>
            <w:proofErr w:type="spellStart"/>
            <w:r w:rsidRPr="008E176A">
              <w:rPr>
                <w:rFonts w:asciiTheme="majorBidi" w:hAnsiTheme="majorBidi" w:cstheme="majorBidi"/>
                <w:lang w:val="sq-AL"/>
              </w:rPr>
              <w:t>personalizimin</w:t>
            </w:r>
            <w:proofErr w:type="spellEnd"/>
            <w:r w:rsidRPr="008E176A">
              <w:rPr>
                <w:rFonts w:asciiTheme="majorBidi" w:hAnsiTheme="majorBidi" w:cstheme="majorBidi"/>
                <w:lang w:val="sq-AL"/>
              </w:rPr>
              <w:t xml:space="preserve"> e </w:t>
            </w:r>
            <w:proofErr w:type="spellStart"/>
            <w:r w:rsidRPr="008E176A">
              <w:rPr>
                <w:rFonts w:asciiTheme="majorBidi" w:hAnsiTheme="majorBidi" w:cstheme="majorBidi"/>
                <w:lang w:val="sq-AL"/>
              </w:rPr>
              <w:t>desktopit</w:t>
            </w:r>
            <w:proofErr w:type="spellEnd"/>
            <w:r w:rsidRPr="008E176A">
              <w:rPr>
                <w:rFonts w:asciiTheme="majorBidi" w:hAnsiTheme="majorBidi" w:cstheme="majorBidi"/>
                <w:lang w:val="sq-AL"/>
              </w:rPr>
              <w:t xml:space="preserve"> të kompjuterit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96FB10" w14:textId="77777777" w:rsidR="00A417D7" w:rsidRPr="008E176A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E176A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034623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034623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034623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8E176A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66AAAD51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32A9F9FB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3DE7F398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6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F2ED58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034623">
              <w:rPr>
                <w:rFonts w:asciiTheme="majorBidi" w:hAnsiTheme="majorBidi" w:cstheme="majorBidi"/>
                <w:lang w:val="sq-AL"/>
              </w:rPr>
              <w:t>Dosja dhe skedarët (</w:t>
            </w:r>
            <w:r w:rsidRPr="00C37911">
              <w:rPr>
                <w:rFonts w:asciiTheme="majorBidi" w:hAnsiTheme="majorBidi" w:cstheme="majorBidi"/>
                <w:i/>
                <w:iCs/>
                <w:lang w:val="sq-AL"/>
              </w:rPr>
              <w:t>File</w:t>
            </w:r>
            <w:r w:rsidRPr="00034623">
              <w:rPr>
                <w:rFonts w:asciiTheme="majorBidi" w:hAnsiTheme="majorBidi" w:cstheme="majorBidi"/>
                <w:lang w:val="sq-AL"/>
              </w:rPr>
              <w:t xml:space="preserve"> &amp;</w:t>
            </w:r>
            <w:r w:rsidR="00034623" w:rsidRPr="00034623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C37911">
              <w:rPr>
                <w:rFonts w:asciiTheme="majorBidi" w:hAnsiTheme="majorBidi" w:cstheme="majorBidi"/>
                <w:i/>
                <w:iCs/>
                <w:lang w:val="sq-AL"/>
              </w:rPr>
              <w:t>Folder</w:t>
            </w:r>
            <w:proofErr w:type="spellEnd"/>
            <w:r w:rsidRPr="00034623">
              <w:rPr>
                <w:rFonts w:asciiTheme="majorBidi" w:hAnsiTheme="majorBidi" w:cstheme="majorBidi"/>
                <w:lang w:val="sq-AL"/>
              </w:rPr>
              <w:t xml:space="preserve">), File </w:t>
            </w:r>
            <w:r w:rsidRPr="00C37911">
              <w:rPr>
                <w:rFonts w:asciiTheme="majorBidi" w:hAnsiTheme="majorBidi" w:cstheme="majorBidi"/>
                <w:i/>
                <w:iCs/>
                <w:lang w:val="sq-AL"/>
              </w:rPr>
              <w:t>Explorer</w:t>
            </w:r>
            <w:r w:rsidRPr="00034623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0678DDCC" w14:textId="268831F2" w:rsidR="00A417D7" w:rsidRPr="00034623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034623">
              <w:rPr>
                <w:rFonts w:asciiTheme="majorBidi" w:hAnsiTheme="majorBidi" w:cstheme="majorBidi"/>
                <w:lang w:val="sq-AL"/>
              </w:rPr>
              <w:t>(faqe 19)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E18AD6" w14:textId="77777777" w:rsidR="00A417D7" w:rsidRPr="00034623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034623">
              <w:rPr>
                <w:rFonts w:asciiTheme="majorBidi" w:hAnsiTheme="majorBidi" w:cstheme="majorBidi"/>
                <w:lang w:val="sq-AL"/>
              </w:rPr>
              <w:t xml:space="preserve">Duke u bazuar në dialogun mes Mirës dhe </w:t>
            </w:r>
            <w:proofErr w:type="spellStart"/>
            <w:r w:rsidRPr="00034623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034623">
              <w:rPr>
                <w:rFonts w:asciiTheme="majorBidi" w:hAnsiTheme="majorBidi" w:cstheme="majorBidi"/>
                <w:lang w:val="sq-AL"/>
              </w:rPr>
              <w:t>, nxënësit nxiten të diskutojnë dhe identifikojnë dosjet elektronike (</w:t>
            </w:r>
            <w:proofErr w:type="spellStart"/>
            <w:r w:rsidRPr="00034623">
              <w:rPr>
                <w:rFonts w:asciiTheme="majorBidi" w:hAnsiTheme="majorBidi" w:cstheme="majorBidi"/>
                <w:i/>
                <w:lang w:val="sq-AL"/>
              </w:rPr>
              <w:t>folder</w:t>
            </w:r>
            <w:proofErr w:type="spellEnd"/>
            <w:r w:rsidRPr="00034623">
              <w:rPr>
                <w:rFonts w:asciiTheme="majorBidi" w:hAnsiTheme="majorBidi" w:cstheme="majorBidi"/>
                <w:lang w:val="sq-AL"/>
              </w:rPr>
              <w:t>) në kompjuter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9828A2" w14:textId="6F574C1C" w:rsidR="00A417D7" w:rsidRPr="00034623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034623">
              <w:rPr>
                <w:rFonts w:asciiTheme="majorBidi" w:hAnsiTheme="majorBidi" w:cstheme="majorBidi"/>
                <w:lang w:val="sq-AL"/>
              </w:rPr>
              <w:t xml:space="preserve">Vëzhgim, hulumtim në sallën e </w:t>
            </w:r>
            <w:r w:rsidR="00034623" w:rsidRPr="00034623">
              <w:rPr>
                <w:rFonts w:asciiTheme="majorBidi" w:hAnsiTheme="majorBidi" w:cstheme="majorBidi"/>
                <w:lang w:val="sq-AL"/>
              </w:rPr>
              <w:t>kompjuterëve</w:t>
            </w:r>
            <w:r w:rsidR="007469CA" w:rsidRPr="00034623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205B901E" w14:textId="6BC565B9" w:rsidR="00A417D7" w:rsidRPr="00034623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034623">
              <w:rPr>
                <w:rFonts w:asciiTheme="majorBidi" w:hAnsiTheme="majorBidi" w:cstheme="majorBidi"/>
                <w:lang w:val="sq-AL"/>
              </w:rPr>
              <w:t xml:space="preserve">Nxiten nxënësit të shikojnë dhe të identifikojnë </w:t>
            </w:r>
            <w:proofErr w:type="spellStart"/>
            <w:r w:rsidRPr="00034623">
              <w:rPr>
                <w:rFonts w:asciiTheme="majorBidi" w:hAnsiTheme="majorBidi" w:cstheme="majorBidi"/>
                <w:i/>
                <w:lang w:val="sq-AL"/>
              </w:rPr>
              <w:t>folder</w:t>
            </w:r>
            <w:proofErr w:type="spellEnd"/>
            <w:r w:rsidRPr="00034623">
              <w:rPr>
                <w:rFonts w:asciiTheme="majorBidi" w:hAnsiTheme="majorBidi" w:cstheme="majorBidi"/>
                <w:lang w:val="sq-AL"/>
              </w:rPr>
              <w:t>-at.</w:t>
            </w:r>
          </w:p>
          <w:p w14:paraId="73B48A64" w14:textId="13F1EC62" w:rsidR="00A417D7" w:rsidRPr="00034623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034623">
              <w:rPr>
                <w:rFonts w:asciiTheme="majorBidi" w:hAnsiTheme="majorBidi" w:cstheme="majorBidi"/>
                <w:lang w:val="sq-AL"/>
              </w:rPr>
              <w:t xml:space="preserve">Veprimtari praktike për krijimin, kopjimin, fshirjen e </w:t>
            </w:r>
            <w:proofErr w:type="spellStart"/>
            <w:r w:rsidRPr="00034623">
              <w:rPr>
                <w:rFonts w:asciiTheme="majorBidi" w:hAnsiTheme="majorBidi" w:cstheme="majorBidi"/>
                <w:i/>
                <w:lang w:val="sq-AL"/>
              </w:rPr>
              <w:t>folder</w:t>
            </w:r>
            <w:r w:rsidRPr="00034623">
              <w:rPr>
                <w:rFonts w:asciiTheme="majorBidi" w:hAnsiTheme="majorBidi" w:cstheme="majorBidi"/>
                <w:lang w:val="sq-AL"/>
              </w:rPr>
              <w:t>-ave</w:t>
            </w:r>
            <w:proofErr w:type="spellEnd"/>
            <w:r w:rsidRPr="00034623">
              <w:rPr>
                <w:rFonts w:asciiTheme="majorBidi" w:hAnsiTheme="majorBidi" w:cstheme="majorBidi"/>
                <w:lang w:val="sq-AL"/>
              </w:rPr>
              <w:t xml:space="preserve"> në kompjuter</w:t>
            </w:r>
          </w:p>
          <w:p w14:paraId="702E00B5" w14:textId="77777777" w:rsidR="00A417D7" w:rsidRPr="00034623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DE0CA0" w14:textId="77777777" w:rsidR="00A417D7" w:rsidRPr="00034623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034623">
              <w:rPr>
                <w:rFonts w:asciiTheme="majorBidi" w:hAnsiTheme="majorBidi" w:cstheme="majorBidi"/>
                <w:lang w:val="sq-AL"/>
              </w:rPr>
              <w:t>Punë individuale dhe në grup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972D1D" w14:textId="77777777" w:rsidR="00A417D7" w:rsidRPr="00034623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034623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034623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034623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034623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034623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686BE2AB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3CC7D8F6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59DB3BB8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7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F0D6D2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 xml:space="preserve">Ndërfaqja e përdoruesit dhe elementet e saj. Aplikacionet </w:t>
            </w:r>
            <w:proofErr w:type="spellStart"/>
            <w:r w:rsidRPr="00497B02">
              <w:rPr>
                <w:rFonts w:asciiTheme="majorBidi" w:hAnsiTheme="majorBidi" w:cstheme="majorBidi"/>
                <w:i/>
                <w:iCs/>
                <w:lang w:val="sq-AL"/>
              </w:rPr>
              <w:t>Calculator</w:t>
            </w:r>
            <w:proofErr w:type="spellEnd"/>
            <w:r w:rsidRPr="00657CAF">
              <w:rPr>
                <w:rFonts w:asciiTheme="majorBidi" w:hAnsiTheme="majorBidi" w:cstheme="majorBidi"/>
                <w:lang w:val="sq-AL"/>
              </w:rPr>
              <w:t xml:space="preserve">, </w:t>
            </w:r>
            <w:r w:rsidRPr="00497B02">
              <w:rPr>
                <w:rFonts w:asciiTheme="majorBidi" w:hAnsiTheme="majorBidi" w:cstheme="majorBidi"/>
                <w:i/>
                <w:iCs/>
                <w:lang w:val="sq-AL"/>
              </w:rPr>
              <w:t>Media</w:t>
            </w:r>
            <w:r w:rsidRPr="00657CA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497B02">
              <w:rPr>
                <w:rFonts w:asciiTheme="majorBidi" w:hAnsiTheme="majorBidi" w:cstheme="majorBidi"/>
                <w:i/>
                <w:iCs/>
                <w:lang w:val="sq-AL"/>
              </w:rPr>
              <w:t>Player</w:t>
            </w:r>
            <w:proofErr w:type="spellEnd"/>
            <w:r w:rsidRPr="00657CAF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4A8EE054" w14:textId="1F6E2230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(faqe 22)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40D23A" w14:textId="77777777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Dialogu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5FCDE17F" w14:textId="05A0892F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Mira:</w:t>
            </w:r>
            <w:r w:rsidR="007469C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Çfarë është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GUI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>, Siri?</w:t>
            </w:r>
          </w:p>
          <w:p w14:paraId="7850AA96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AD3A72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rreth temës, veprimtari e drejtuar 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A80E4B" w14:textId="2565ECE5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6B3915C8" w14:textId="32E9A94F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08057EE3" w14:textId="2D060EF5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55E18D3A" w14:textId="76AC4113" w:rsidR="00A417D7" w:rsidRPr="00710800" w:rsidRDefault="00742E8D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 xml:space="preserve">Vlerësim sipas </w:t>
            </w:r>
            <w:r w:rsidR="00A417D7" w:rsidRPr="00710800">
              <w:rPr>
                <w:rFonts w:asciiTheme="majorBidi" w:hAnsiTheme="majorBidi" w:cstheme="majorBidi"/>
                <w:lang w:val="sq-AL"/>
              </w:rPr>
              <w:t>aktivitetit të zhvilluar në klasë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F3BDD7" w14:textId="77777777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742E8D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742E8D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742E8D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49C6BDCB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posterat</w:t>
            </w:r>
            <w:proofErr w:type="spellEnd"/>
          </w:p>
        </w:tc>
      </w:tr>
      <w:tr w:rsidR="00A417D7" w:rsidRPr="00710800" w14:paraId="7E67B11D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0DE3B6BB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73E5DA07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8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EA444A" w14:textId="77777777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Përsëritje (Punë praktike e sugjeruar: Organizimi i dosjeve dhe i skedarëve) (faqe 25)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4AAD90" w14:textId="77777777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Veprimtari praktike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F14F9F" w14:textId="1FE48AA5" w:rsidR="00A417D7" w:rsidRPr="00657CAF" w:rsidRDefault="008C0906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Stuhi mendimesh</w:t>
            </w:r>
          </w:p>
          <w:p w14:paraId="0888463B" w14:textId="1DA7A693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Vëzhgim dhe veprimtari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FAF323" w14:textId="6F6A6925" w:rsidR="00A417D7" w:rsidRPr="00657CAF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657CAF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657CAF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2C4E7E47" w14:textId="37BE94A0" w:rsidR="00A417D7" w:rsidRPr="00657CAF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5A4F274F" w14:textId="5E90B67E" w:rsidR="00A417D7" w:rsidRPr="00657CAF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29A3E069" w14:textId="4C16719D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Vlerësim sipas aktivitetit të zhvilluar në klasë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4E667" w14:textId="77777777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8C0906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8C0906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8C0906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657CAF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006F63D4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6B02B279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6185BF6B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9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22547E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 xml:space="preserve">Njohja me programin </w:t>
            </w:r>
            <w:r w:rsidRPr="00497B02">
              <w:rPr>
                <w:rFonts w:asciiTheme="majorBidi" w:hAnsiTheme="majorBidi" w:cstheme="majorBidi"/>
                <w:i/>
                <w:iCs/>
                <w:lang w:val="sq-AL"/>
              </w:rPr>
              <w:t>Microsoft Office Word</w:t>
            </w:r>
            <w:r w:rsidRPr="00657CAF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630D68A0" w14:textId="4310436F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(faqe 28)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73AC87" w14:textId="77777777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Nxiten nxënësit nëpërmjet pyetjes së kërkimore të diskutojnë nëse njohin programin e shkrimit dhe përpunimit të tekstit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AE67D3" w14:textId="06CC6F59" w:rsidR="00A417D7" w:rsidRPr="00657CAF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 xml:space="preserve">Diskutim në klasë </w:t>
            </w:r>
          </w:p>
          <w:p w14:paraId="21D1C6A5" w14:textId="0C59E980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BE7C3D" w14:textId="7947617A" w:rsidR="00A417D7" w:rsidRPr="00657CAF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657CAF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657CAF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31B0F0E6" w14:textId="20E4CA94" w:rsidR="00A417D7" w:rsidRPr="00657CAF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6C167EFE" w14:textId="22EAD1AA" w:rsidR="00A417D7" w:rsidRPr="00657CAF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3612D581" w14:textId="42117C69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>Vlerësim sipas aktivitetit të zhvilluar në klasë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9579D4" w14:textId="77777777" w:rsidR="00A417D7" w:rsidRPr="00657CAF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657CAF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890FA5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890FA5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890FA5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657CAF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3D800EAC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4C557D21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06AE2EEA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10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F7D51C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867829">
              <w:rPr>
                <w:rFonts w:asciiTheme="majorBidi" w:hAnsiTheme="majorBidi" w:cstheme="majorBidi"/>
                <w:lang w:val="sq-AL"/>
              </w:rPr>
              <w:t xml:space="preserve">Krijimi dhe ruajtja e dokumentit në </w:t>
            </w:r>
            <w:r w:rsidRPr="00497B02">
              <w:rPr>
                <w:rFonts w:asciiTheme="majorBidi" w:hAnsiTheme="majorBidi" w:cstheme="majorBidi"/>
                <w:i/>
                <w:iCs/>
                <w:lang w:val="sq-AL"/>
              </w:rPr>
              <w:t>Word</w:t>
            </w:r>
            <w:r w:rsidRPr="00867829">
              <w:rPr>
                <w:rFonts w:asciiTheme="majorBidi" w:hAnsiTheme="majorBidi" w:cstheme="majorBidi"/>
                <w:lang w:val="sq-AL"/>
              </w:rPr>
              <w:t xml:space="preserve">. </w:t>
            </w:r>
            <w:r w:rsidRPr="00497B02">
              <w:rPr>
                <w:rFonts w:asciiTheme="majorBidi" w:hAnsiTheme="majorBidi" w:cstheme="majorBidi"/>
                <w:i/>
                <w:iCs/>
                <w:lang w:val="sq-AL"/>
              </w:rPr>
              <w:t>Save</w:t>
            </w:r>
            <w:r w:rsidRPr="00867829">
              <w:rPr>
                <w:rFonts w:asciiTheme="majorBidi" w:hAnsiTheme="majorBidi" w:cstheme="majorBidi"/>
                <w:lang w:val="sq-AL"/>
              </w:rPr>
              <w:t xml:space="preserve"> dhe </w:t>
            </w:r>
            <w:r w:rsidRPr="00497B02">
              <w:rPr>
                <w:rFonts w:asciiTheme="majorBidi" w:hAnsiTheme="majorBidi" w:cstheme="majorBidi"/>
                <w:i/>
                <w:iCs/>
                <w:lang w:val="sq-AL"/>
              </w:rPr>
              <w:t>Save As</w:t>
            </w:r>
            <w:r w:rsidRPr="00867829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634A705E" w14:textId="7BB78090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867829">
              <w:rPr>
                <w:rFonts w:asciiTheme="majorBidi" w:hAnsiTheme="majorBidi" w:cstheme="majorBidi"/>
                <w:lang w:val="sq-AL"/>
              </w:rPr>
              <w:t>(faqe 31)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C5AA2E" w14:textId="77777777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Dialogu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</w:p>
          <w:p w14:paraId="6F1E6CFE" w14:textId="076D617E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Mira:</w:t>
            </w:r>
            <w:r w:rsidR="007469C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Siri, dje mësuesja na tha të shkruanim në kompjuter një tekst për librin që na pëlqen më shumë dhe një tekst tjetër me kuriozitete nga vende të ndryshme të botës. Kur i përfundova, kuptova se kisha bërë një gabim.</w:t>
            </w:r>
          </w:p>
          <w:p w14:paraId="7D4834A5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i/>
                <w:lang w:val="sq-AL"/>
              </w:rPr>
              <w:t>Të dyja tekstet i kam shkruar në një dokument të vetëm. Tani nuk di si të krijoj një dokument të ri...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189F31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Diskutim në klasë veprimtari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A00162" w14:textId="6AF316CD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5A61B343" w14:textId="73833E0D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7127070D" w14:textId="69D85C82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01466547" w14:textId="63B74E6B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sipas aktivitetit të zhvilluar në klasë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80979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8C0906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8C0906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8C0906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3A1E2C94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74BFA5CB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77485E5E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11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CC1C02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867829">
              <w:rPr>
                <w:rFonts w:asciiTheme="majorBidi" w:hAnsiTheme="majorBidi" w:cstheme="majorBidi"/>
                <w:lang w:val="sq-AL"/>
              </w:rPr>
              <w:t xml:space="preserve">Ndryshimi i llojit, </w:t>
            </w:r>
            <w:r w:rsidR="00867829">
              <w:rPr>
                <w:rFonts w:asciiTheme="majorBidi" w:hAnsiTheme="majorBidi" w:cstheme="majorBidi"/>
                <w:lang w:val="sq-AL"/>
              </w:rPr>
              <w:t>i</w:t>
            </w:r>
            <w:r w:rsidRPr="00867829">
              <w:rPr>
                <w:rFonts w:asciiTheme="majorBidi" w:hAnsiTheme="majorBidi" w:cstheme="majorBidi"/>
                <w:lang w:val="sq-AL"/>
              </w:rPr>
              <w:t xml:space="preserve"> madhësisë dhe </w:t>
            </w:r>
            <w:r w:rsidR="00867829">
              <w:rPr>
                <w:rFonts w:asciiTheme="majorBidi" w:hAnsiTheme="majorBidi" w:cstheme="majorBidi"/>
                <w:lang w:val="sq-AL"/>
              </w:rPr>
              <w:t>i</w:t>
            </w:r>
            <w:r w:rsidRPr="00867829">
              <w:rPr>
                <w:rFonts w:asciiTheme="majorBidi" w:hAnsiTheme="majorBidi" w:cstheme="majorBidi"/>
                <w:lang w:val="sq-AL"/>
              </w:rPr>
              <w:t xml:space="preserve"> stilit të shkrimit</w:t>
            </w:r>
          </w:p>
          <w:p w14:paraId="2E5945A5" w14:textId="365B50C5" w:rsidR="00A417D7" w:rsidRPr="00867829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67829">
              <w:rPr>
                <w:rFonts w:asciiTheme="majorBidi" w:hAnsiTheme="majorBidi" w:cstheme="majorBidi"/>
                <w:lang w:val="sq-AL"/>
              </w:rPr>
              <w:t xml:space="preserve"> (faqe 34)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D18A68" w14:textId="77777777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Dialogu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</w:p>
          <w:p w14:paraId="4EB78BDA" w14:textId="77777777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…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Sot mësuesja na kërkoi të shkruanim një tekst me një lloj shkrimi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lastRenderedPageBreak/>
              <w:t xml:space="preserve">të veçantë, që quhet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Times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New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Roman, me</w:t>
            </w:r>
          </w:p>
          <w:p w14:paraId="727CFC6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i/>
                <w:lang w:val="sq-AL"/>
              </w:rPr>
              <w:t>madhësi 12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EB6C22" w14:textId="0EA2A867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>Veprimtari e drejtuar</w:t>
            </w:r>
          </w:p>
          <w:p w14:paraId="45A02C18" w14:textId="5A5E758D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në klasë </w:t>
            </w:r>
          </w:p>
          <w:p w14:paraId="2CC86318" w14:textId="316F79D8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8E6969" w14:textId="5497322C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586EA4E1" w14:textId="13C8B5CE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27B82D5F" w14:textId="0ED787E3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5FB162FC" w14:textId="01A88213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>Vlerësim sipas aktivitetit të zhvilluar në klasë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2F56B5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 xml:space="preserve">Mjetet mësimore: </w:t>
            </w:r>
            <w:r w:rsidRPr="00731417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731417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731417">
              <w:rPr>
                <w:rFonts w:asciiTheme="majorBidi" w:hAnsiTheme="majorBidi" w:cstheme="majorBidi"/>
                <w:iCs/>
                <w:lang w:val="sq-AL"/>
              </w:rPr>
              <w:t xml:space="preserve">-u 5, Libri i </w:t>
            </w:r>
            <w:r w:rsidRPr="00731417">
              <w:rPr>
                <w:rFonts w:asciiTheme="majorBidi" w:hAnsiTheme="majorBidi" w:cstheme="majorBidi"/>
                <w:iCs/>
                <w:lang w:val="sq-AL"/>
              </w:rPr>
              <w:lastRenderedPageBreak/>
              <w:t>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2D334F62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32A106E7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66929D4A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12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365973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867829">
              <w:rPr>
                <w:rFonts w:asciiTheme="majorBidi" w:hAnsiTheme="majorBidi" w:cstheme="majorBidi"/>
                <w:lang w:val="sq-AL"/>
              </w:rPr>
              <w:t xml:space="preserve">Përpunimi </w:t>
            </w:r>
            <w:r w:rsidR="00867829">
              <w:rPr>
                <w:rFonts w:asciiTheme="majorBidi" w:hAnsiTheme="majorBidi" w:cstheme="majorBidi"/>
                <w:lang w:val="sq-AL"/>
              </w:rPr>
              <w:t>i</w:t>
            </w:r>
            <w:r w:rsidRPr="00867829">
              <w:rPr>
                <w:rFonts w:asciiTheme="majorBidi" w:hAnsiTheme="majorBidi" w:cstheme="majorBidi"/>
                <w:lang w:val="sq-AL"/>
              </w:rPr>
              <w:t xml:space="preserve"> dokumentit në </w:t>
            </w:r>
            <w:r w:rsidRPr="00FD258F">
              <w:rPr>
                <w:rFonts w:asciiTheme="majorBidi" w:hAnsiTheme="majorBidi" w:cstheme="majorBidi"/>
                <w:i/>
                <w:iCs/>
                <w:lang w:val="sq-AL"/>
              </w:rPr>
              <w:t>Word</w:t>
            </w:r>
            <w:r w:rsidR="00731417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21A903C4" w14:textId="08128059" w:rsidR="00A417D7" w:rsidRPr="00867829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67829">
              <w:rPr>
                <w:rFonts w:asciiTheme="majorBidi" w:hAnsiTheme="majorBidi" w:cstheme="majorBidi"/>
                <w:lang w:val="sq-AL"/>
              </w:rPr>
              <w:t>(faqe 37)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022E8C" w14:textId="77777777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Dialogu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</w:p>
          <w:p w14:paraId="2AC0A17A" w14:textId="4DB41E2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..</w:t>
            </w:r>
            <w:r w:rsidR="00FD258F">
              <w:rPr>
                <w:rFonts w:asciiTheme="majorBidi" w:hAnsiTheme="majorBidi" w:cstheme="majorBidi"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Unë e zbatova komandën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Copy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, edhe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Cut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>, por fjalët nuk u shfaqën aty ku doja unë. Pse ndodh kjo, Siri?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FF9F76" w14:textId="4BDBF537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7B95390C" w14:textId="083D8248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në klasë </w:t>
            </w:r>
          </w:p>
          <w:p w14:paraId="26BA70A1" w14:textId="0A999899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7FA049" w14:textId="1A1D6F6E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1034FB85" w14:textId="7F73FBCF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5BA1DF7A" w14:textId="32DAF821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6C073411" w14:textId="26636205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sipas aktivitetit të zhvilluar në klasë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656DD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731417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731417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731417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6DF7332D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247935B3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  <w:vAlign w:val="center"/>
          </w:tcPr>
          <w:p w14:paraId="590DD85C" w14:textId="77777777" w:rsidR="00A417D7" w:rsidRPr="00710800" w:rsidRDefault="00A417D7" w:rsidP="0007397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13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3323471" w14:textId="77777777" w:rsidR="00A417D7" w:rsidRPr="00867829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867829">
              <w:rPr>
                <w:rFonts w:asciiTheme="majorBidi" w:hAnsiTheme="majorBidi" w:cstheme="majorBidi"/>
                <w:lang w:val="sq-AL"/>
              </w:rPr>
              <w:t xml:space="preserve">Punim në Aplikacionin </w:t>
            </w:r>
            <w:r w:rsidRPr="00B11E55">
              <w:rPr>
                <w:rFonts w:asciiTheme="majorBidi" w:hAnsiTheme="majorBidi" w:cstheme="majorBidi"/>
                <w:i/>
                <w:iCs/>
                <w:lang w:val="sq-AL"/>
              </w:rPr>
              <w:t xml:space="preserve">Media </w:t>
            </w:r>
            <w:proofErr w:type="spellStart"/>
            <w:r w:rsidRPr="00B11E55">
              <w:rPr>
                <w:rFonts w:asciiTheme="majorBidi" w:hAnsiTheme="majorBidi" w:cstheme="majorBidi"/>
                <w:i/>
                <w:iCs/>
                <w:lang w:val="sq-AL"/>
              </w:rPr>
              <w:t>Player</w:t>
            </w:r>
            <w:proofErr w:type="spellEnd"/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8127F8F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8B466BF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D6770A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A1A9AD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</w:tr>
      <w:tr w:rsidR="00A417D7" w:rsidRPr="00710800" w14:paraId="6DF7EEF8" w14:textId="77777777" w:rsidTr="00710800">
        <w:trPr>
          <w:trHeight w:val="690"/>
        </w:trPr>
        <w:tc>
          <w:tcPr>
            <w:tcW w:w="4489" w:type="dxa"/>
            <w:gridSpan w:val="3"/>
            <w:shd w:val="clear" w:color="auto" w:fill="2CADAF"/>
            <w:vAlign w:val="center"/>
          </w:tcPr>
          <w:p w14:paraId="3F7343C1" w14:textId="38FA7987" w:rsidR="00A417D7" w:rsidRPr="00BE2D79" w:rsidRDefault="00A417D7" w:rsidP="00073975">
            <w:pPr>
              <w:pStyle w:val="ListParagraph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 xml:space="preserve">PERIUDHA </w:t>
            </w:r>
            <w:proofErr w:type="spellStart"/>
            <w:r w:rsidRPr="00BE2D7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II</w:t>
            </w:r>
            <w:proofErr w:type="spellEnd"/>
            <w:r w:rsidR="00731417" w:rsidRPr="00BE2D7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="006D082E" w:rsidRPr="00BE2D7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(JANAR</w:t>
            </w:r>
            <w:r w:rsidR="00BE2D79" w:rsidRPr="00BE2D7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BE2D7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-</w:t>
            </w:r>
            <w:r w:rsidR="00BE2D79" w:rsidRPr="00BE2D7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BE2D7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MARS)</w:t>
            </w:r>
          </w:p>
        </w:tc>
        <w:tc>
          <w:tcPr>
            <w:tcW w:w="2346" w:type="dxa"/>
            <w:shd w:val="clear" w:color="auto" w:fill="2CADAF"/>
          </w:tcPr>
          <w:p w14:paraId="43FB0713" w14:textId="33C5766C" w:rsidR="00A417D7" w:rsidRPr="00BE2D79" w:rsidRDefault="00A417D7" w:rsidP="00073975">
            <w:pPr>
              <w:rPr>
                <w:rFonts w:asciiTheme="majorBidi" w:eastAsia="Times New Roman" w:hAnsiTheme="majorBidi" w:cstheme="majorBidi"/>
                <w:b/>
                <w:sz w:val="15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SITUATA E T</w:t>
            </w:r>
            <w:r w:rsidR="00BE2D79"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Ë</w:t>
            </w:r>
            <w:r w:rsidR="006D082E"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 xml:space="preserve"> </w:t>
            </w: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NX</w:t>
            </w:r>
            <w:r w:rsidR="00BE2D79"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Ë</w:t>
            </w: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NIT</w:t>
            </w:r>
          </w:p>
        </w:tc>
        <w:tc>
          <w:tcPr>
            <w:tcW w:w="3444" w:type="dxa"/>
            <w:shd w:val="clear" w:color="auto" w:fill="2CADAF"/>
          </w:tcPr>
          <w:p w14:paraId="104B3414" w14:textId="32D47A04" w:rsidR="00A417D7" w:rsidRPr="00BE2D79" w:rsidRDefault="00A417D7" w:rsidP="00073975">
            <w:pPr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METODOLOGJIA</w:t>
            </w:r>
            <w:r w:rsidR="00731417"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 xml:space="preserve"> </w:t>
            </w: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DHE</w:t>
            </w:r>
          </w:p>
          <w:p w14:paraId="3019A461" w14:textId="77777777" w:rsidR="00A417D7" w:rsidRPr="00BE2D79" w:rsidRDefault="00A417D7" w:rsidP="00073975">
            <w:pPr>
              <w:rPr>
                <w:rFonts w:asciiTheme="majorBidi" w:eastAsia="Times New Roman" w:hAnsiTheme="majorBidi" w:cstheme="majorBidi"/>
                <w:b/>
                <w:sz w:val="15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VEPRIMTARITË E NXËNËSVE</w:t>
            </w:r>
          </w:p>
        </w:tc>
        <w:tc>
          <w:tcPr>
            <w:tcW w:w="2046" w:type="dxa"/>
            <w:shd w:val="clear" w:color="auto" w:fill="2CADAF"/>
          </w:tcPr>
          <w:p w14:paraId="62C3F128" w14:textId="77777777" w:rsidR="00A417D7" w:rsidRPr="00BE2D79" w:rsidRDefault="00A417D7" w:rsidP="00073975">
            <w:pPr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VLERËSIMI</w:t>
            </w:r>
          </w:p>
          <w:p w14:paraId="12077628" w14:textId="77777777" w:rsidR="00A417D7" w:rsidRPr="00BE2D79" w:rsidRDefault="00A417D7" w:rsidP="00073975">
            <w:pPr>
              <w:rPr>
                <w:rFonts w:asciiTheme="majorBidi" w:eastAsia="Times New Roman" w:hAnsiTheme="majorBidi" w:cstheme="majorBidi"/>
                <w:b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shd w:val="clear" w:color="auto" w:fill="2CADAF"/>
          </w:tcPr>
          <w:p w14:paraId="434CA237" w14:textId="77777777" w:rsidR="00A417D7" w:rsidRPr="00BE2D79" w:rsidRDefault="00A417D7" w:rsidP="00073975">
            <w:pPr>
              <w:rPr>
                <w:rFonts w:asciiTheme="majorBidi" w:eastAsia="Times New Roman" w:hAnsiTheme="majorBidi" w:cstheme="majorBidi"/>
                <w:b/>
                <w:sz w:val="15"/>
                <w:lang w:val="sq-AL"/>
              </w:rPr>
            </w:pPr>
            <w:r w:rsidRPr="00BE2D79">
              <w:rPr>
                <w:rFonts w:asciiTheme="majorBidi" w:eastAsia="Times New Roman" w:hAnsiTheme="majorBidi" w:cstheme="majorBidi"/>
                <w:b/>
                <w:sz w:val="24"/>
                <w:lang w:val="sq-AL"/>
              </w:rPr>
              <w:t>MJETET</w:t>
            </w:r>
          </w:p>
        </w:tc>
      </w:tr>
      <w:tr w:rsidR="00A417D7" w:rsidRPr="00710800" w14:paraId="0404AADC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5B979BE0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6243BCE9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14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B31CFF" w14:textId="77777777" w:rsidR="00A417D7" w:rsidRPr="00B11E55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B11E55">
              <w:rPr>
                <w:rFonts w:asciiTheme="majorBidi" w:hAnsiTheme="majorBidi" w:cstheme="majorBidi"/>
                <w:lang w:val="sq-AL"/>
              </w:rPr>
              <w:t xml:space="preserve">Komandat e grupit </w:t>
            </w:r>
            <w:proofErr w:type="spellStart"/>
            <w:r w:rsidRPr="00B11E55">
              <w:rPr>
                <w:rFonts w:asciiTheme="majorBidi" w:hAnsiTheme="majorBidi" w:cstheme="majorBidi"/>
                <w:i/>
                <w:iCs/>
                <w:lang w:val="sq-AL"/>
              </w:rPr>
              <w:t>Paragraph</w:t>
            </w:r>
            <w:proofErr w:type="spellEnd"/>
          </w:p>
          <w:p w14:paraId="016C4120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B11E55">
              <w:rPr>
                <w:rFonts w:asciiTheme="majorBidi" w:hAnsiTheme="majorBidi" w:cstheme="majorBidi"/>
                <w:lang w:val="sq-AL"/>
              </w:rPr>
              <w:t>(faqe 40)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0B1DFA" w14:textId="77777777" w:rsidR="00A417D7" w:rsidRPr="00710800" w:rsidRDefault="00A417D7" w:rsidP="00073975">
            <w:pPr>
              <w:ind w:right="-31"/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Dialogu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</w:p>
          <w:p w14:paraId="1289BFE3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Mira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: A është e vërtetë që nëpërmjet këtij programi mund ta vendosim tekstin në qendër, në të majtë ose në të djathtë të fletës së punës? …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93320E" w14:textId="727B2E08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2EF42954" w14:textId="64F4942D" w:rsidR="00A417D7" w:rsidRPr="00710800" w:rsidRDefault="00A417D7" w:rsidP="00073975">
            <w:pPr>
              <w:ind w:right="-31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në klasë </w:t>
            </w:r>
          </w:p>
          <w:p w14:paraId="67E23C67" w14:textId="10EA8434" w:rsidR="00A417D7" w:rsidRPr="00710800" w:rsidRDefault="00B11E55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V</w:t>
            </w:r>
            <w:r w:rsidR="00A417D7" w:rsidRPr="00710800">
              <w:rPr>
                <w:rFonts w:asciiTheme="majorBidi" w:hAnsiTheme="majorBidi" w:cstheme="majorBidi"/>
                <w:lang w:val="sq-AL"/>
              </w:rPr>
              <w:t>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3420CB" w14:textId="63F793B0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Vlerësimi individual për prirjet e veçanta dhe për bashkëpunimin e realizimit të temës mësimore në grup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DB02BC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B11E55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B11E55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B11E55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2B216396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421B751E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3268C668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15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D29B91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CB2BA1">
              <w:rPr>
                <w:rFonts w:asciiTheme="majorBidi" w:hAnsiTheme="majorBidi" w:cstheme="majorBidi"/>
                <w:lang w:val="sq-AL"/>
              </w:rPr>
              <w:t xml:space="preserve">Drejtshkrimi dhe gramatika në </w:t>
            </w:r>
            <w:r w:rsidRPr="00CB2BA1">
              <w:rPr>
                <w:rFonts w:asciiTheme="majorBidi" w:hAnsiTheme="majorBidi" w:cstheme="majorBidi"/>
                <w:i/>
                <w:iCs/>
                <w:lang w:val="sq-AL"/>
              </w:rPr>
              <w:t>Word</w:t>
            </w:r>
            <w:r w:rsidR="00CB2BA1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78905AB2" w14:textId="52A6DD38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CB2BA1">
              <w:rPr>
                <w:rFonts w:asciiTheme="majorBidi" w:hAnsiTheme="majorBidi" w:cstheme="majorBidi"/>
                <w:lang w:val="sq-AL"/>
              </w:rPr>
              <w:t xml:space="preserve">(faqe 43) 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F4537A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Dialogu (mes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)</w:t>
            </w:r>
          </w:p>
          <w:p w14:paraId="3C33500E" w14:textId="1A373268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Siri:</w:t>
            </w:r>
            <w:r w:rsidR="007469C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Mira, a e di që programi Word ka disa komanda, të cilat i përdorim për të korrigjuar gabimet drejtshkrimore të një teksti?...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92EFAC" w14:textId="43953C67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7B015101" w14:textId="324A5A90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në klasë </w:t>
            </w:r>
          </w:p>
          <w:p w14:paraId="7C8D840D" w14:textId="4D6ED7BC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  <w:p w14:paraId="5C0FEE1E" w14:textId="2595E98E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hulumtuese dhe krijuese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2ED76D" w14:textId="66692752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Vlerësimi individual për prirjet e veçanta dhe për bashkëpunimin e realizimit të temës mësimore në grup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0B6B55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CB2BA1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CB2BA1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CB2BA1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 interneti </w:t>
            </w:r>
          </w:p>
        </w:tc>
      </w:tr>
      <w:tr w:rsidR="00A417D7" w:rsidRPr="00710800" w14:paraId="1F688E52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3AF644D0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14BAB8CE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16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507720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CB2BA1">
              <w:rPr>
                <w:rFonts w:asciiTheme="majorBidi" w:hAnsiTheme="majorBidi" w:cstheme="majorBidi"/>
                <w:lang w:val="sq-AL"/>
              </w:rPr>
              <w:t xml:space="preserve">Ndërtimi i tabelave në </w:t>
            </w:r>
            <w:r w:rsidRPr="00CB2BA1">
              <w:rPr>
                <w:rFonts w:asciiTheme="majorBidi" w:hAnsiTheme="majorBidi" w:cstheme="majorBidi"/>
                <w:i/>
                <w:iCs/>
                <w:lang w:val="sq-AL"/>
              </w:rPr>
              <w:t>Word</w:t>
            </w:r>
            <w:r w:rsidRPr="00CB2BA1">
              <w:rPr>
                <w:rFonts w:asciiTheme="majorBidi" w:hAnsiTheme="majorBidi" w:cstheme="majorBidi"/>
                <w:lang w:val="sq-AL"/>
              </w:rPr>
              <w:t xml:space="preserve"> (faqe 46)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F6DA9E" w14:textId="77777777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Dialogu</w:t>
            </w:r>
          </w:p>
          <w:p w14:paraId="282DD0FE" w14:textId="5537611A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>Mira:</w:t>
            </w:r>
            <w:r w:rsidR="00FD25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Në këndin e klasës, mësuesja ka vendosur orarin e mësimeve, në formën e një tabele. Ajo na kërkoi të ndërtojmë një tabelë të tillë në kompjuter, në programin Word. Të them të drejtën, mësuesja na i shpjegoi disa hapa, por unë nuk i mbaj mend mirë...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B761D7" w14:textId="77777777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>Veprimtari kërkuese,</w:t>
            </w:r>
          </w:p>
          <w:p w14:paraId="1631261D" w14:textId="77777777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zbuluese dhe krijuese e</w:t>
            </w:r>
          </w:p>
          <w:p w14:paraId="768FD211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>nxënësit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7ACFFA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>Punë individuale dhe në grup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895402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7849EA">
              <w:rPr>
                <w:rFonts w:asciiTheme="majorBidi" w:hAnsiTheme="majorBidi" w:cstheme="majorBidi"/>
                <w:iCs/>
                <w:lang w:val="sq-AL"/>
              </w:rPr>
              <w:lastRenderedPageBreak/>
              <w:t xml:space="preserve">Libri i nxënësit </w:t>
            </w:r>
            <w:proofErr w:type="spellStart"/>
            <w:r w:rsidRPr="007849EA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7849EA">
              <w:rPr>
                <w:rFonts w:asciiTheme="majorBidi" w:hAnsiTheme="majorBidi" w:cstheme="majorBidi"/>
                <w:iCs/>
                <w:lang w:val="sq-AL"/>
              </w:rPr>
              <w:t xml:space="preserve">-u 5, Libri i mësuesit, </w:t>
            </w:r>
            <w:r w:rsidRPr="00710800">
              <w:rPr>
                <w:rFonts w:asciiTheme="majorBidi" w:hAnsiTheme="majorBidi" w:cstheme="majorBidi"/>
                <w:lang w:val="sq-AL"/>
              </w:rPr>
              <w:t>kompjuteri</w:t>
            </w:r>
          </w:p>
        </w:tc>
      </w:tr>
      <w:tr w:rsidR="00A417D7" w:rsidRPr="00710800" w14:paraId="31D2BEA1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09289F1B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766C94F0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17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9ABBFD" w14:textId="77777777" w:rsidR="00A417D7" w:rsidRPr="00CB2BA1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CB2BA1">
              <w:rPr>
                <w:rFonts w:asciiTheme="majorBidi" w:hAnsiTheme="majorBidi" w:cstheme="majorBidi"/>
                <w:lang w:val="sq-AL"/>
              </w:rPr>
              <w:t xml:space="preserve">Përgatitja e dokumenteve në </w:t>
            </w:r>
            <w:r w:rsidRPr="00CB2BA1">
              <w:rPr>
                <w:rFonts w:asciiTheme="majorBidi" w:hAnsiTheme="majorBidi" w:cstheme="majorBidi"/>
                <w:i/>
                <w:iCs/>
                <w:lang w:val="sq-AL"/>
              </w:rPr>
              <w:t xml:space="preserve">Word </w:t>
            </w:r>
            <w:r w:rsidRPr="00CB2BA1">
              <w:rPr>
                <w:rFonts w:asciiTheme="majorBidi" w:hAnsiTheme="majorBidi" w:cstheme="majorBidi"/>
                <w:lang w:val="sq-AL"/>
              </w:rPr>
              <w:t xml:space="preserve">për </w:t>
            </w:r>
            <w:proofErr w:type="spellStart"/>
            <w:r w:rsidRPr="00CB2BA1">
              <w:rPr>
                <w:rFonts w:asciiTheme="majorBidi" w:hAnsiTheme="majorBidi" w:cstheme="majorBidi"/>
                <w:i/>
                <w:iCs/>
                <w:lang w:val="sq-AL"/>
              </w:rPr>
              <w:t>web</w:t>
            </w:r>
            <w:proofErr w:type="spellEnd"/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2ABC0A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7CB162" w14:textId="60DA2672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1DADF012" w14:textId="0E08F7ED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në klasë, </w:t>
            </w:r>
          </w:p>
          <w:p w14:paraId="34DF9292" w14:textId="1E864242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  <w:p w14:paraId="0006AF14" w14:textId="207F2536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hulumtuese dhe krijuese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77430C" w14:textId="158B5894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Punë individuale dhe në grup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53E05A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052BF9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052BF9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052BF9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77534603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7CE7E979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67F4AFA1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18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819B7C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CB2BA1">
              <w:rPr>
                <w:rFonts w:asciiTheme="majorBidi" w:hAnsiTheme="majorBidi" w:cstheme="majorBidi"/>
                <w:lang w:val="sq-AL"/>
              </w:rPr>
              <w:t xml:space="preserve">Përsëritje (Punë praktike: Regjistrimi i librave në një </w:t>
            </w:r>
            <w:r w:rsidR="00CB2BA1" w:rsidRPr="00CB2BA1">
              <w:rPr>
                <w:rFonts w:asciiTheme="majorBidi" w:hAnsiTheme="majorBidi" w:cstheme="majorBidi"/>
                <w:lang w:val="sq-AL"/>
              </w:rPr>
              <w:t>dokument</w:t>
            </w:r>
            <w:r w:rsidRPr="00CB2BA1">
              <w:rPr>
                <w:rFonts w:asciiTheme="majorBidi" w:hAnsiTheme="majorBidi" w:cstheme="majorBidi"/>
                <w:lang w:val="sq-AL"/>
              </w:rPr>
              <w:t xml:space="preserve"> elektronik) </w:t>
            </w:r>
          </w:p>
          <w:p w14:paraId="3102AA40" w14:textId="1536E4B4" w:rsidR="00A417D7" w:rsidRPr="00CB2BA1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CB2BA1">
              <w:rPr>
                <w:rFonts w:asciiTheme="majorBidi" w:hAnsiTheme="majorBidi" w:cstheme="majorBidi"/>
                <w:lang w:val="sq-AL"/>
              </w:rPr>
              <w:t>(faqe 52)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4A2F4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0431A0" w14:textId="4D91F089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Stuhi mendimesh </w:t>
            </w:r>
          </w:p>
          <w:p w14:paraId="2EF08C83" w14:textId="329C1FDB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Vëzhgim dhe veprimtari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4B38B5" w14:textId="1BF38170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29CB5DA8" w14:textId="3A0890CC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79D4D111" w14:textId="7DDBD860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74656D9D" w14:textId="1598D362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sipas aktivitetit të zhvilluar në klasë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2B045D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BE112E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BE112E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BE112E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</w:tc>
      </w:tr>
      <w:tr w:rsidR="00A417D7" w:rsidRPr="00710800" w14:paraId="597074DB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50B1E663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53E04333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19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F07C25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052BF9">
              <w:rPr>
                <w:rFonts w:asciiTheme="majorBidi" w:hAnsiTheme="majorBidi" w:cstheme="majorBidi"/>
                <w:lang w:val="sq-AL"/>
              </w:rPr>
              <w:t xml:space="preserve">Shërbimet e internetit, </w:t>
            </w:r>
            <w:proofErr w:type="spellStart"/>
            <w:r w:rsidRPr="00052BF9">
              <w:rPr>
                <w:rFonts w:asciiTheme="majorBidi" w:hAnsiTheme="majorBidi" w:cstheme="majorBidi"/>
                <w:i/>
                <w:iCs/>
                <w:lang w:val="sq-AL"/>
              </w:rPr>
              <w:t>web</w:t>
            </w:r>
            <w:proofErr w:type="spellEnd"/>
            <w:r w:rsidRPr="00052BF9">
              <w:rPr>
                <w:rFonts w:asciiTheme="majorBidi" w:hAnsiTheme="majorBidi" w:cstheme="majorBidi"/>
                <w:i/>
                <w:iCs/>
                <w:lang w:val="sq-AL"/>
              </w:rPr>
              <w:t>, e-</w:t>
            </w:r>
            <w:proofErr w:type="spellStart"/>
            <w:r w:rsidRPr="00052BF9">
              <w:rPr>
                <w:rFonts w:asciiTheme="majorBidi" w:hAnsiTheme="majorBidi" w:cstheme="majorBidi"/>
                <w:i/>
                <w:iCs/>
                <w:lang w:val="sq-AL"/>
              </w:rPr>
              <w:t>mail</w:t>
            </w:r>
            <w:proofErr w:type="spellEnd"/>
            <w:r w:rsidRPr="00052BF9">
              <w:rPr>
                <w:rFonts w:asciiTheme="majorBidi" w:hAnsiTheme="majorBidi" w:cstheme="majorBidi"/>
                <w:i/>
                <w:iCs/>
                <w:lang w:val="sq-AL"/>
              </w:rPr>
              <w:t xml:space="preserve">, </w:t>
            </w:r>
            <w:proofErr w:type="spellStart"/>
            <w:r w:rsidRPr="00052BF9">
              <w:rPr>
                <w:rFonts w:asciiTheme="majorBidi" w:hAnsiTheme="majorBidi" w:cstheme="majorBidi"/>
                <w:i/>
                <w:iCs/>
                <w:lang w:val="sq-AL"/>
              </w:rPr>
              <w:t>VOIP</w:t>
            </w:r>
            <w:proofErr w:type="spellEnd"/>
            <w:r w:rsidRPr="00052BF9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5D7ED032" w14:textId="25D77E78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052BF9">
              <w:rPr>
                <w:rFonts w:asciiTheme="majorBidi" w:hAnsiTheme="majorBidi" w:cstheme="majorBidi"/>
                <w:lang w:val="sq-AL"/>
              </w:rPr>
              <w:t>(faqe 89)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05F1BE" w14:textId="5B187041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i/>
                <w:lang w:val="sq-AL"/>
              </w:rPr>
              <w:t>Siri, për projektin e lëndës së gjuhës shqipe më duhet të punoj me shokun e bankës. Ai më tha se për çdo gjë do të komunikojmë nëpërmjet postës elektronike. Çfarë është posta elektronike?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17EF39" w14:textId="3CEE4C20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21413873" w14:textId="2A24B71C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Diskutim njohurish për format e komunikimit nëpërmjet internetit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1F45FA" w14:textId="45468C3E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formal </w:t>
            </w:r>
          </w:p>
          <w:p w14:paraId="70CC7C7B" w14:textId="3BBD0CEB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pjesëmarrjen në diskutim</w:t>
            </w:r>
          </w:p>
          <w:p w14:paraId="6FD073C4" w14:textId="0A57635F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për punën në grup </w:t>
            </w:r>
          </w:p>
          <w:p w14:paraId="2AF6146D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7A5491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052BF9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052BF9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052BF9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190B16A5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posterat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, interneti</w:t>
            </w:r>
          </w:p>
        </w:tc>
      </w:tr>
      <w:tr w:rsidR="00A417D7" w:rsidRPr="00710800" w14:paraId="1B6C090C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4A3FE93F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10E4011D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20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0B663E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5546E">
              <w:rPr>
                <w:rFonts w:asciiTheme="majorBidi" w:hAnsiTheme="majorBidi" w:cstheme="majorBidi"/>
                <w:lang w:val="sq-AL"/>
              </w:rPr>
              <w:t xml:space="preserve">Komunikimi ndërmjet </w:t>
            </w:r>
            <w:proofErr w:type="spellStart"/>
            <w:r w:rsidRPr="0075546E">
              <w:rPr>
                <w:rFonts w:asciiTheme="majorBidi" w:hAnsiTheme="majorBidi" w:cstheme="majorBidi"/>
                <w:i/>
                <w:iCs/>
                <w:lang w:val="sq-AL"/>
              </w:rPr>
              <w:t>Web</w:t>
            </w:r>
            <w:proofErr w:type="spellEnd"/>
            <w:r w:rsidRPr="0075546E">
              <w:rPr>
                <w:rFonts w:asciiTheme="majorBidi" w:hAnsiTheme="majorBidi" w:cstheme="majorBidi"/>
                <w:lang w:val="sq-AL"/>
              </w:rPr>
              <w:t xml:space="preserve">, </w:t>
            </w:r>
            <w:r w:rsidRPr="0075546E">
              <w:rPr>
                <w:rFonts w:asciiTheme="majorBidi" w:hAnsiTheme="majorBidi" w:cstheme="majorBidi"/>
                <w:i/>
                <w:iCs/>
                <w:lang w:val="sq-AL"/>
              </w:rPr>
              <w:t>server</w:t>
            </w:r>
            <w:r w:rsidRPr="0075546E">
              <w:rPr>
                <w:rFonts w:asciiTheme="majorBidi" w:hAnsiTheme="majorBidi" w:cstheme="majorBidi"/>
                <w:lang w:val="sq-AL"/>
              </w:rPr>
              <w:t>-</w:t>
            </w:r>
            <w:proofErr w:type="spellStart"/>
            <w:r w:rsidRPr="0075546E">
              <w:rPr>
                <w:rFonts w:asciiTheme="majorBidi" w:hAnsiTheme="majorBidi" w:cstheme="majorBidi"/>
                <w:lang w:val="sq-AL"/>
              </w:rPr>
              <w:t>ave</w:t>
            </w:r>
            <w:proofErr w:type="spellEnd"/>
            <w:r w:rsidRPr="0075546E">
              <w:rPr>
                <w:rFonts w:asciiTheme="majorBidi" w:hAnsiTheme="majorBidi" w:cstheme="majorBidi"/>
                <w:lang w:val="sq-AL"/>
              </w:rPr>
              <w:t xml:space="preserve">, shfletuesit </w:t>
            </w:r>
            <w:proofErr w:type="spellStart"/>
            <w:r w:rsidRPr="0075546E">
              <w:rPr>
                <w:rFonts w:asciiTheme="majorBidi" w:hAnsiTheme="majorBidi" w:cstheme="majorBidi"/>
                <w:i/>
                <w:iCs/>
                <w:lang w:val="sq-AL"/>
              </w:rPr>
              <w:t>web</w:t>
            </w:r>
            <w:proofErr w:type="spellEnd"/>
            <w:r w:rsidRPr="0075546E">
              <w:rPr>
                <w:rFonts w:asciiTheme="majorBidi" w:hAnsiTheme="majorBidi" w:cstheme="majorBidi"/>
                <w:lang w:val="sq-AL"/>
              </w:rPr>
              <w:t xml:space="preserve"> (faqe 80)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5E0E8C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Dialogu mes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dhe Mirës:</w:t>
            </w:r>
          </w:p>
          <w:p w14:paraId="0960E947" w14:textId="77777777" w:rsidR="00A417D7" w:rsidRPr="00710800" w:rsidRDefault="00A417D7" w:rsidP="00073975">
            <w:pPr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Mira: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Siri, pasi lidhemi me internetin, si duhet të veprojmë për të hapur faqen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që duam?..</w:t>
            </w:r>
          </w:p>
          <w:p w14:paraId="65E20928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Siri: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Shumë e thjeshtë, Mira. Mund të përdorim një nga shfletuesit e internetit ose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browser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>-at.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861E7F" w14:textId="3FDB44B6" w:rsidR="00A417D7" w:rsidRPr="00710800" w:rsidRDefault="00A417D7" w:rsidP="00512ED7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Ftohen nxënësit të kujtojnë internetin</w:t>
            </w:r>
            <w:r w:rsidR="00512ED7">
              <w:rPr>
                <w:rFonts w:asciiTheme="majorBidi" w:hAnsiTheme="majorBidi" w:cstheme="majorBidi"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534CB53E" w14:textId="24C562F7" w:rsidR="00A417D7" w:rsidRPr="00710800" w:rsidRDefault="00A417D7" w:rsidP="00512ED7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 për të njohur dhe dalluar mes tyre llojet e shfletuesve të internetit</w:t>
            </w:r>
            <w:r w:rsidR="00512ED7">
              <w:rPr>
                <w:rFonts w:asciiTheme="majorBidi" w:eastAsia="Times New Roman" w:hAnsiTheme="majorBidi" w:cstheme="majorBidi"/>
                <w:sz w:val="15"/>
                <w:lang w:val="sq-AL"/>
              </w:rPr>
              <w:t>.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D1F3D3" w14:textId="0CFCE02E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për pjesëmarrjen në diskutim </w:t>
            </w:r>
          </w:p>
          <w:p w14:paraId="5183B97F" w14:textId="6735EBF5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bashkëpunimin për punën në grup</w:t>
            </w:r>
          </w:p>
          <w:p w14:paraId="457020CB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A6D58C" w14:textId="77777777" w:rsidR="00A417D7" w:rsidRPr="00710800" w:rsidRDefault="00A417D7" w:rsidP="00512ED7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512ED7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512ED7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512ED7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105B58D8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posterat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, interneti</w:t>
            </w:r>
          </w:p>
        </w:tc>
      </w:tr>
      <w:tr w:rsidR="00A417D7" w:rsidRPr="00710800" w14:paraId="7D87D104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1AA3DC24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1B410F32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21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1B9224" w14:textId="77777777" w:rsidR="00BE2D79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5546E">
              <w:rPr>
                <w:rFonts w:asciiTheme="majorBidi" w:hAnsiTheme="majorBidi" w:cstheme="majorBidi"/>
                <w:lang w:val="sq-AL"/>
              </w:rPr>
              <w:t xml:space="preserve">Motorët e kërkimit dhe mënyrat e kërkimit në internet </w:t>
            </w:r>
          </w:p>
          <w:p w14:paraId="29F0BAE5" w14:textId="57C25308" w:rsidR="00A417D7" w:rsidRPr="0075546E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75546E">
              <w:rPr>
                <w:rFonts w:asciiTheme="majorBidi" w:hAnsiTheme="majorBidi" w:cstheme="majorBidi"/>
                <w:lang w:val="sq-AL"/>
              </w:rPr>
              <w:t>(faqe 83, 85)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3EB2D8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Lexohet dialogu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. </w:t>
            </w:r>
          </w:p>
          <w:p w14:paraId="675FBF2A" w14:textId="77777777" w:rsidR="00A417D7" w:rsidRPr="00710800" w:rsidRDefault="00A417D7" w:rsidP="00073975">
            <w:pPr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Mira: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Siri, si të veproj për të kërkuar në internet një informacion mbi ndotjen e mjedisit?</w:t>
            </w:r>
          </w:p>
          <w:p w14:paraId="5F359F06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Siri: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Këtë e bëjnë të mundur motorët e kërkimit, për të cilët flet edhe mësimi i mëposhtëm.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22912F" w14:textId="4220822B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Nëpërmjet veprimtarisë së drejtuar, nxënësit nxiten të kërkojnë në internet (në sallën e </w:t>
            </w:r>
            <w:r w:rsidR="0075546E" w:rsidRPr="00710800">
              <w:rPr>
                <w:rFonts w:asciiTheme="majorBidi" w:hAnsiTheme="majorBidi" w:cstheme="majorBidi"/>
                <w:lang w:val="sq-AL"/>
              </w:rPr>
              <w:t>kompjuterëve</w:t>
            </w:r>
            <w:r w:rsidRPr="00710800">
              <w:rPr>
                <w:rFonts w:asciiTheme="majorBidi" w:hAnsiTheme="majorBidi" w:cstheme="majorBidi"/>
                <w:lang w:val="sq-AL"/>
              </w:rPr>
              <w:t>) informacion për ndotjen e mjedisit.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28700B" w14:textId="47A2BB15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në grup </w:t>
            </w:r>
          </w:p>
          <w:p w14:paraId="4E5F4A22" w14:textId="090482E3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38ABE92C" w14:textId="73DE8C08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361D0943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F925BC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75546E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75546E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75546E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7B29615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posterat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, interneti</w:t>
            </w:r>
          </w:p>
        </w:tc>
      </w:tr>
      <w:tr w:rsidR="00A417D7" w:rsidRPr="00710800" w14:paraId="2C777304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5E6A903F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392C9C3A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22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7220A7" w14:textId="5F386AF4" w:rsidR="00A417D7" w:rsidRPr="0075546E" w:rsidRDefault="00A417D7" w:rsidP="00073975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75546E">
              <w:rPr>
                <w:rFonts w:asciiTheme="majorBidi" w:hAnsiTheme="majorBidi" w:cstheme="majorBidi"/>
                <w:lang w:val="sq-AL"/>
              </w:rPr>
              <w:t xml:space="preserve">Ruajtja e adresave të </w:t>
            </w:r>
            <w:proofErr w:type="spellStart"/>
            <w:r w:rsidRPr="0075546E">
              <w:rPr>
                <w:rFonts w:asciiTheme="majorBidi" w:hAnsiTheme="majorBidi" w:cstheme="majorBidi"/>
                <w:i/>
                <w:iCs/>
                <w:lang w:val="sq-AL"/>
              </w:rPr>
              <w:t>website</w:t>
            </w:r>
            <w:proofErr w:type="spellEnd"/>
            <w:r w:rsidRPr="0075546E">
              <w:rPr>
                <w:rFonts w:asciiTheme="majorBidi" w:hAnsiTheme="majorBidi" w:cstheme="majorBidi"/>
                <w:lang w:val="sq-AL"/>
              </w:rPr>
              <w:t>-ve të parapëlqyera</w:t>
            </w:r>
            <w:r w:rsidR="0075546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5546E">
              <w:rPr>
                <w:rFonts w:asciiTheme="majorBidi" w:hAnsiTheme="majorBidi" w:cstheme="majorBidi"/>
                <w:lang w:val="sq-AL"/>
              </w:rPr>
              <w:t>(faqe 87)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5BA0BA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Dialogu..</w:t>
            </w:r>
          </w:p>
          <w:p w14:paraId="4E31D55D" w14:textId="7EDCA080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Mira: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Siri, dje kërkova në internet informacion për historinë e vendit tonë. Gjeta një faqe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që përmbante të dhëna shumë interesante, por nuk </w:t>
            </w:r>
            <w:r w:rsidR="0075546E">
              <w:rPr>
                <w:rFonts w:asciiTheme="majorBidi" w:hAnsiTheme="majorBidi" w:cstheme="majorBidi"/>
                <w:i/>
                <w:lang w:val="sq-AL"/>
              </w:rPr>
              <w:t>dija si ta ruaja në kompjuter…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D329CC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Veprimtari praktike për përvetësimin e komandave të gjetjes dhe të ruajtjes së informacionit dhe faqeve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web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</w:t>
            </w:r>
          </w:p>
          <w:p w14:paraId="07F76F39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7297B4" w14:textId="07C3B41D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formal </w:t>
            </w:r>
          </w:p>
          <w:p w14:paraId="59329E7E" w14:textId="3A38ECF1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pjesëmarrjen në diskutim</w:t>
            </w:r>
          </w:p>
          <w:p w14:paraId="05F73A45" w14:textId="65B51532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për punën në grup </w:t>
            </w:r>
          </w:p>
          <w:p w14:paraId="78830B28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</w:p>
          <w:p w14:paraId="564FF02C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BD9E87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75546E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75546E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75546E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 interneti</w:t>
            </w:r>
          </w:p>
        </w:tc>
      </w:tr>
      <w:tr w:rsidR="00A417D7" w:rsidRPr="00710800" w14:paraId="783B537C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7D842F59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531973CC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23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7116ED" w14:textId="77777777" w:rsidR="00132F24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5546E">
              <w:rPr>
                <w:rFonts w:asciiTheme="majorBidi" w:hAnsiTheme="majorBidi" w:cstheme="majorBidi"/>
                <w:lang w:val="sq-AL"/>
              </w:rPr>
              <w:t>Komunikimi me e-</w:t>
            </w:r>
            <w:proofErr w:type="spellStart"/>
            <w:r w:rsidRPr="0075546E">
              <w:rPr>
                <w:rFonts w:asciiTheme="majorBidi" w:hAnsiTheme="majorBidi" w:cstheme="majorBidi"/>
                <w:i/>
                <w:iCs/>
                <w:lang w:val="sq-AL"/>
              </w:rPr>
              <w:t>mail</w:t>
            </w:r>
            <w:proofErr w:type="spellEnd"/>
            <w:r w:rsidRPr="0075546E">
              <w:rPr>
                <w:rFonts w:asciiTheme="majorBidi" w:hAnsiTheme="majorBidi" w:cstheme="majorBidi"/>
                <w:lang w:val="sq-AL"/>
              </w:rPr>
              <w:t xml:space="preserve">. Përdorimi i </w:t>
            </w:r>
            <w:r w:rsidRPr="0075546E">
              <w:rPr>
                <w:rFonts w:asciiTheme="majorBidi" w:hAnsiTheme="majorBidi" w:cstheme="majorBidi"/>
                <w:i/>
                <w:iCs/>
                <w:lang w:val="sq-AL"/>
              </w:rPr>
              <w:t>Outlook</w:t>
            </w:r>
            <w:r w:rsidRPr="0075546E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127C4CBA" w14:textId="71894B9A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5546E">
              <w:rPr>
                <w:rFonts w:asciiTheme="majorBidi" w:hAnsiTheme="majorBidi" w:cstheme="majorBidi"/>
                <w:lang w:val="sq-AL"/>
              </w:rPr>
              <w:lastRenderedPageBreak/>
              <w:t>(faqe 89)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983976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E13F0D" w14:textId="4D1675C1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0B3CD81A" w14:textId="1111907B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>Diskutim njohurish për format e komunikimit nëpërmjet internetit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3B1305" w14:textId="1C781810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 xml:space="preserve">Vlerësim formal </w:t>
            </w:r>
          </w:p>
          <w:p w14:paraId="4D557BC9" w14:textId="2B1508DE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>Vlerësim për pjesëmarrjen në diskutim</w:t>
            </w:r>
          </w:p>
          <w:p w14:paraId="637AA71C" w14:textId="45AC2F32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për punën në grup </w:t>
            </w:r>
          </w:p>
          <w:p w14:paraId="7369B5E2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73A1B4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 xml:space="preserve">Mjetet mësimore: </w:t>
            </w:r>
            <w:r w:rsidRPr="00EF7920">
              <w:rPr>
                <w:rFonts w:asciiTheme="majorBidi" w:hAnsiTheme="majorBidi" w:cstheme="majorBidi"/>
                <w:iCs/>
                <w:lang w:val="sq-AL"/>
              </w:rPr>
              <w:lastRenderedPageBreak/>
              <w:t xml:space="preserve">Libri i nxënësit </w:t>
            </w:r>
            <w:proofErr w:type="spellStart"/>
            <w:r w:rsidRPr="00EF7920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EF7920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240F40F2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posterat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, interneti</w:t>
            </w:r>
          </w:p>
        </w:tc>
      </w:tr>
      <w:tr w:rsidR="00A417D7" w:rsidRPr="00710800" w14:paraId="0646EE15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16FEB881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44F8FB77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24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AC23A0" w14:textId="77777777" w:rsidR="00BE2D79" w:rsidRDefault="00A417D7" w:rsidP="00BE2D79">
            <w:pPr>
              <w:rPr>
                <w:rFonts w:asciiTheme="majorBidi" w:hAnsiTheme="majorBidi" w:cstheme="majorBidi"/>
                <w:lang w:val="sq-AL"/>
              </w:rPr>
            </w:pPr>
            <w:r w:rsidRPr="00EF7920">
              <w:rPr>
                <w:rFonts w:asciiTheme="majorBidi" w:hAnsiTheme="majorBidi" w:cstheme="majorBidi"/>
                <w:lang w:val="sq-AL"/>
              </w:rPr>
              <w:t xml:space="preserve">Përsëritje (Veprimtari e sugjeruar: Roli i </w:t>
            </w:r>
            <w:r w:rsidRPr="00EF7920">
              <w:rPr>
                <w:rFonts w:asciiTheme="majorBidi" w:hAnsiTheme="majorBidi" w:cstheme="majorBidi"/>
                <w:i/>
                <w:iCs/>
                <w:lang w:val="sq-AL"/>
              </w:rPr>
              <w:t>e-</w:t>
            </w:r>
            <w:proofErr w:type="spellStart"/>
            <w:r w:rsidRPr="00EF7920">
              <w:rPr>
                <w:rFonts w:asciiTheme="majorBidi" w:hAnsiTheme="majorBidi" w:cstheme="majorBidi"/>
                <w:i/>
                <w:iCs/>
                <w:lang w:val="sq-AL"/>
              </w:rPr>
              <w:t>mail</w:t>
            </w:r>
            <w:proofErr w:type="spellEnd"/>
            <w:r w:rsidRPr="00EF7920">
              <w:rPr>
                <w:rFonts w:asciiTheme="majorBidi" w:hAnsiTheme="majorBidi" w:cstheme="majorBidi"/>
                <w:lang w:val="sq-AL"/>
              </w:rPr>
              <w:t>-it si mjet komunikimi)</w:t>
            </w:r>
          </w:p>
          <w:p w14:paraId="1ED3CC77" w14:textId="30DF8B91" w:rsidR="00A417D7" w:rsidRPr="00EF7920" w:rsidRDefault="00A417D7" w:rsidP="00BE2D79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EF7920">
              <w:rPr>
                <w:rFonts w:asciiTheme="majorBidi" w:hAnsiTheme="majorBidi" w:cstheme="majorBidi"/>
                <w:lang w:val="sq-AL"/>
              </w:rPr>
              <w:t>(faqe 92)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57A89A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EBFEB3" w14:textId="24A15356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  <w:p w14:paraId="4F97024D" w14:textId="75EF57F2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Diskutime në grup për kërkimin e informacioneve në gjuhën shqipe dhe në gjuhë të huaja. A ndryshon rezultati i kërkimit?</w:t>
            </w:r>
          </w:p>
          <w:p w14:paraId="6F4025AD" w14:textId="77777777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b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i/>
                <w:lang w:val="sq-AL"/>
              </w:rPr>
              <w:t>Projekt i sugjeruar</w:t>
            </w:r>
          </w:p>
          <w:p w14:paraId="0AF258A9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Tema: Ndërto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cluster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apo prezantim në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PowerPoint</w:t>
            </w:r>
            <w:r w:rsidRPr="00710800">
              <w:rPr>
                <w:rFonts w:asciiTheme="majorBidi" w:hAnsiTheme="majorBidi" w:cstheme="majorBidi"/>
                <w:lang w:val="sq-AL"/>
              </w:rPr>
              <w:t>, duke ndjekur rregullat e lundrimit në internet.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3FF3C9" w14:textId="2E99C22F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formal </w:t>
            </w:r>
          </w:p>
          <w:p w14:paraId="467815D3" w14:textId="471EED14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pjesëmarrjen në diskutim</w:t>
            </w:r>
          </w:p>
          <w:p w14:paraId="76FD31C1" w14:textId="77777777" w:rsidR="00EF7920" w:rsidRDefault="00EF7920" w:rsidP="00EF7920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 xml:space="preserve">Vlerësim për punën në grup </w:t>
            </w:r>
          </w:p>
          <w:p w14:paraId="3A3A0FF2" w14:textId="6A6AA096" w:rsidR="00A417D7" w:rsidRPr="00710800" w:rsidRDefault="00A417D7" w:rsidP="00EF7920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aftësitë krijuese</w:t>
            </w:r>
          </w:p>
          <w:p w14:paraId="60829925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39FF4E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EF7920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EF7920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EF7920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0504052B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posterat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, interneti</w:t>
            </w:r>
          </w:p>
        </w:tc>
      </w:tr>
      <w:tr w:rsidR="00A417D7" w:rsidRPr="00710800" w14:paraId="499F7671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6A285C97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2974F93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25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890C65" w14:textId="77777777" w:rsidR="00A417D7" w:rsidRPr="00EF7920" w:rsidRDefault="00A417D7" w:rsidP="00073975">
            <w:pPr>
              <w:rPr>
                <w:rFonts w:asciiTheme="majorBidi" w:eastAsia="Times New Roman" w:hAnsiTheme="majorBidi" w:cstheme="majorBidi"/>
                <w:i/>
                <w:lang w:val="sq-AL"/>
              </w:rPr>
            </w:pPr>
            <w:r w:rsidRPr="00EF7920">
              <w:rPr>
                <w:rFonts w:asciiTheme="majorBidi" w:hAnsiTheme="majorBidi" w:cstheme="majorBidi"/>
                <w:lang w:val="sq-AL"/>
              </w:rPr>
              <w:t xml:space="preserve">Punim. Përgatitja e një dokumenti në </w:t>
            </w:r>
            <w:r w:rsidRPr="00EF7920">
              <w:rPr>
                <w:rFonts w:asciiTheme="majorBidi" w:hAnsiTheme="majorBidi" w:cstheme="majorBidi"/>
                <w:i/>
                <w:iCs/>
                <w:lang w:val="sq-AL"/>
              </w:rPr>
              <w:t>Word</w:t>
            </w:r>
            <w:r w:rsidRPr="00EF7920">
              <w:rPr>
                <w:rFonts w:asciiTheme="majorBidi" w:hAnsiTheme="majorBidi" w:cstheme="majorBidi"/>
                <w:lang w:val="sq-AL"/>
              </w:rPr>
              <w:t xml:space="preserve"> për </w:t>
            </w:r>
            <w:proofErr w:type="spellStart"/>
            <w:r w:rsidRPr="00EF7920">
              <w:rPr>
                <w:rFonts w:asciiTheme="majorBidi" w:hAnsiTheme="majorBidi" w:cstheme="majorBidi"/>
                <w:i/>
                <w:iCs/>
                <w:lang w:val="sq-AL"/>
              </w:rPr>
              <w:t>web</w:t>
            </w:r>
            <w:proofErr w:type="spellEnd"/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AD43A0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082F29" w14:textId="4D0F2028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46061029" w14:textId="426C739B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njohurish për </w:t>
            </w:r>
            <w:r w:rsidR="00EF7920" w:rsidRPr="00710800">
              <w:rPr>
                <w:rFonts w:asciiTheme="majorBidi" w:hAnsiTheme="majorBidi" w:cstheme="majorBidi"/>
                <w:lang w:val="sq-AL"/>
              </w:rPr>
              <w:t>përgatitjen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e </w:t>
            </w:r>
            <w:r w:rsidR="00EF7920" w:rsidRPr="00710800">
              <w:rPr>
                <w:rFonts w:asciiTheme="majorBidi" w:hAnsiTheme="majorBidi" w:cstheme="majorBidi"/>
                <w:lang w:val="sq-AL"/>
              </w:rPr>
              <w:t>një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dokumenti n</w:t>
            </w:r>
            <w:r w:rsidR="00EF7920" w:rsidRPr="00710800">
              <w:rPr>
                <w:rFonts w:asciiTheme="majorBidi" w:hAnsiTheme="majorBidi" w:cstheme="majorBidi"/>
                <w:lang w:val="sq-AL"/>
              </w:rPr>
              <w:t>ë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EF7920">
              <w:rPr>
                <w:rFonts w:asciiTheme="majorBidi" w:hAnsiTheme="majorBidi" w:cstheme="majorBidi"/>
                <w:i/>
                <w:iCs/>
                <w:lang w:val="sq-AL"/>
              </w:rPr>
              <w:t>Word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p</w:t>
            </w:r>
            <w:r w:rsidR="00EF7920" w:rsidRPr="00710800">
              <w:rPr>
                <w:rFonts w:asciiTheme="majorBidi" w:hAnsiTheme="majorBidi" w:cstheme="majorBidi"/>
                <w:lang w:val="sq-AL"/>
              </w:rPr>
              <w:t>ë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r </w:t>
            </w:r>
            <w:proofErr w:type="spellStart"/>
            <w:r w:rsidRPr="00EF7920">
              <w:rPr>
                <w:rFonts w:asciiTheme="majorBidi" w:hAnsiTheme="majorBidi" w:cstheme="majorBidi"/>
                <w:i/>
                <w:iCs/>
                <w:lang w:val="sq-AL"/>
              </w:rPr>
              <w:t>web</w:t>
            </w:r>
            <w:proofErr w:type="spellEnd"/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6CDAF" w14:textId="02B4292A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formal </w:t>
            </w:r>
          </w:p>
          <w:p w14:paraId="272D95C8" w14:textId="404FD24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pjesëmarrjen në diskutim</w:t>
            </w:r>
          </w:p>
          <w:p w14:paraId="1AD7E004" w14:textId="5AE6B0A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për punën në grup </w:t>
            </w:r>
          </w:p>
          <w:p w14:paraId="66B9C26E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64F303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8C61B2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8C61B2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8C61B2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5ECBC05C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posterat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, interneti</w:t>
            </w:r>
          </w:p>
        </w:tc>
      </w:tr>
      <w:tr w:rsidR="00A417D7" w:rsidRPr="00710800" w14:paraId="333C65AD" w14:textId="77777777" w:rsidTr="00710800">
        <w:trPr>
          <w:trHeight w:val="355"/>
        </w:trPr>
        <w:tc>
          <w:tcPr>
            <w:tcW w:w="4489" w:type="dxa"/>
            <w:gridSpan w:val="3"/>
            <w:shd w:val="clear" w:color="auto" w:fill="2CADAF"/>
            <w:vAlign w:val="center"/>
          </w:tcPr>
          <w:p w14:paraId="058FB1E8" w14:textId="5F13EB54" w:rsidR="00A417D7" w:rsidRPr="00710800" w:rsidRDefault="00A417D7" w:rsidP="00073975">
            <w:pPr>
              <w:pStyle w:val="ListParagraph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 xml:space="preserve">PERIUDHA </w:t>
            </w:r>
            <w:proofErr w:type="spellStart"/>
            <w:r w:rsidRPr="00710800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III</w:t>
            </w:r>
            <w:proofErr w:type="spellEnd"/>
            <w:r w:rsidR="008C61B2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710800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(PRILL -QERSHOR)</w:t>
            </w:r>
          </w:p>
        </w:tc>
        <w:tc>
          <w:tcPr>
            <w:tcW w:w="2346" w:type="dxa"/>
            <w:shd w:val="clear" w:color="auto" w:fill="2CADAF"/>
            <w:vAlign w:val="center"/>
          </w:tcPr>
          <w:p w14:paraId="74A8D77C" w14:textId="30CB4C0F" w:rsidR="00A417D7" w:rsidRPr="008C61B2" w:rsidRDefault="00A417D7" w:rsidP="006D082E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</w:pPr>
            <w:r w:rsidRPr="008C61B2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SITUATA E T</w:t>
            </w:r>
            <w:r w:rsidR="008C61B2" w:rsidRPr="008C61B2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 xml:space="preserve">Ë </w:t>
            </w:r>
            <w:r w:rsidRPr="008C61B2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NX</w:t>
            </w:r>
            <w:r w:rsidR="006D082E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Ë</w:t>
            </w:r>
            <w:r w:rsidRPr="008C61B2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NIT</w:t>
            </w:r>
          </w:p>
        </w:tc>
        <w:tc>
          <w:tcPr>
            <w:tcW w:w="3444" w:type="dxa"/>
            <w:shd w:val="clear" w:color="auto" w:fill="2CADAF"/>
            <w:vAlign w:val="center"/>
          </w:tcPr>
          <w:p w14:paraId="0C5FB7D2" w14:textId="64792C4F" w:rsidR="00A417D7" w:rsidRPr="006D082E" w:rsidRDefault="00A417D7" w:rsidP="006D082E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</w:pPr>
            <w:r w:rsidRPr="006D082E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METODOLOGJIA</w:t>
            </w:r>
            <w:r w:rsidR="008C61B2" w:rsidRPr="006D082E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 xml:space="preserve"> </w:t>
            </w:r>
            <w:r w:rsidRPr="006D082E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DHE</w:t>
            </w:r>
          </w:p>
          <w:p w14:paraId="4F1BABDC" w14:textId="77777777" w:rsidR="00A417D7" w:rsidRPr="006D082E" w:rsidRDefault="00A417D7" w:rsidP="006D082E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</w:pPr>
            <w:r w:rsidRPr="006D082E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VEPRIMTARITË E NXËNËSVE</w:t>
            </w:r>
          </w:p>
        </w:tc>
        <w:tc>
          <w:tcPr>
            <w:tcW w:w="2046" w:type="dxa"/>
            <w:shd w:val="clear" w:color="auto" w:fill="2CADAF"/>
            <w:vAlign w:val="center"/>
          </w:tcPr>
          <w:p w14:paraId="739CF614" w14:textId="77777777" w:rsidR="00A417D7" w:rsidRPr="006D082E" w:rsidRDefault="00A417D7" w:rsidP="006D082E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</w:pPr>
            <w:r w:rsidRPr="006D082E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VLERËSIMI</w:t>
            </w:r>
          </w:p>
          <w:p w14:paraId="67995154" w14:textId="77777777" w:rsidR="00A417D7" w:rsidRPr="00710800" w:rsidRDefault="00A417D7" w:rsidP="00073975">
            <w:pPr>
              <w:pStyle w:val="ListParagrap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gridSpan w:val="2"/>
            <w:shd w:val="clear" w:color="auto" w:fill="2CADAF"/>
            <w:vAlign w:val="center"/>
          </w:tcPr>
          <w:p w14:paraId="7FD1EB4A" w14:textId="77777777" w:rsidR="00A417D7" w:rsidRPr="006D082E" w:rsidRDefault="00A417D7" w:rsidP="006D082E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</w:pPr>
            <w:r w:rsidRPr="006D082E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sq-AL"/>
              </w:rPr>
              <w:t>MJETET</w:t>
            </w:r>
          </w:p>
        </w:tc>
      </w:tr>
      <w:tr w:rsidR="00A417D7" w:rsidRPr="00710800" w14:paraId="54EA1515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2F1577FD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65A8EC17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26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1DA0" w14:textId="0D7CA02B" w:rsidR="00A417D7" w:rsidRPr="00710800" w:rsidRDefault="00A417D7" w:rsidP="00073975">
            <w:pPr>
              <w:rPr>
                <w:rFonts w:asciiTheme="majorBidi" w:eastAsia="Times New Roman" w:hAnsiTheme="majorBidi" w:cstheme="majorBidi"/>
                <w:i/>
                <w:sz w:val="24"/>
                <w:szCs w:val="24"/>
                <w:lang w:val="sq-AL"/>
              </w:rPr>
            </w:pPr>
            <w:r w:rsidRPr="008C61B2">
              <w:rPr>
                <w:rFonts w:asciiTheme="majorBidi" w:hAnsiTheme="majorBidi" w:cstheme="majorBidi"/>
                <w:lang w:val="sq-AL"/>
              </w:rPr>
              <w:t xml:space="preserve">Njohja me programin </w:t>
            </w:r>
            <w:r w:rsidRPr="008C61B2">
              <w:rPr>
                <w:rFonts w:asciiTheme="majorBidi" w:hAnsiTheme="majorBidi" w:cstheme="majorBidi"/>
                <w:i/>
                <w:iCs/>
                <w:lang w:val="sq-AL"/>
              </w:rPr>
              <w:t>Microsoft Windows</w:t>
            </w:r>
            <w:r w:rsidR="007469CA" w:rsidRPr="008C61B2">
              <w:rPr>
                <w:rFonts w:asciiTheme="majorBidi" w:hAnsiTheme="majorBidi" w:cstheme="majorBidi"/>
                <w:i/>
                <w:iCs/>
                <w:lang w:val="sq-AL"/>
              </w:rPr>
              <w:t xml:space="preserve"> </w:t>
            </w:r>
            <w:r w:rsidRPr="008C61B2">
              <w:rPr>
                <w:rFonts w:asciiTheme="majorBidi" w:hAnsiTheme="majorBidi" w:cstheme="majorBidi"/>
                <w:i/>
                <w:iCs/>
                <w:lang w:val="sq-AL"/>
              </w:rPr>
              <w:t>Logo</w:t>
            </w:r>
            <w:r w:rsidRPr="008C61B2">
              <w:rPr>
                <w:rFonts w:asciiTheme="majorBidi" w:hAnsiTheme="majorBidi" w:cstheme="majorBidi"/>
                <w:lang w:val="sq-AL"/>
              </w:rPr>
              <w:t xml:space="preserve"> (faqe 56)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5B52D8" w14:textId="77777777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Dialogu</w:t>
            </w:r>
          </w:p>
          <w:p w14:paraId="1C8632DD" w14:textId="42263A20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Siri:</w:t>
            </w:r>
            <w:r w:rsidR="007469C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Mira, sot do të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të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mësoj disa komanda, me të cilat mund të vizatojmë në kompjuter. Për këtë do të përdorim programin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Logo…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5A0EA4" w14:textId="594E8C72" w:rsidR="00A417D7" w:rsidRPr="00710800" w:rsidRDefault="00A417D7" w:rsidP="00073975">
            <w:pPr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Nxiten nxënësit të hulumtojnë programin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dhe të njihen me elementet përbërëse të tij.</w:t>
            </w:r>
          </w:p>
          <w:p w14:paraId="10F098ED" w14:textId="45023CF6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 hulumtuese dhe krijuese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276C6C" w14:textId="4697659A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Punë individuale dhe në grup </w:t>
            </w:r>
          </w:p>
          <w:p w14:paraId="78777181" w14:textId="368AE4BD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Aftësitë krijuese në vizatimin e objekteve të ndryshme, duke përdorur komandat </w:t>
            </w: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 xml:space="preserve">e programit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  <w:r w:rsidR="00583162">
              <w:rPr>
                <w:rFonts w:asciiTheme="majorBidi" w:hAnsiTheme="majorBidi" w:cstheme="majorBidi"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4A4EE3" w14:textId="77777777" w:rsidR="00A417D7" w:rsidRPr="00710800" w:rsidRDefault="00A417D7" w:rsidP="008C61B2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 xml:space="preserve">Mjetet mësimore: </w:t>
            </w:r>
            <w:r w:rsidRPr="008C61B2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8C61B2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8C61B2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52C11907" w14:textId="77777777" w:rsidR="00A417D7" w:rsidRPr="00710800" w:rsidRDefault="00A417D7" w:rsidP="008C61B2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lastRenderedPageBreak/>
              <w:t xml:space="preserve">programi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 </w:t>
            </w:r>
          </w:p>
        </w:tc>
      </w:tr>
      <w:tr w:rsidR="00A417D7" w:rsidRPr="00710800" w14:paraId="472586D9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3337A3EA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78982750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27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26340E" w14:textId="77777777" w:rsidR="00132F24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583162">
              <w:rPr>
                <w:rFonts w:asciiTheme="majorBidi" w:hAnsiTheme="majorBidi" w:cstheme="majorBidi"/>
                <w:lang w:val="sq-AL"/>
              </w:rPr>
              <w:t xml:space="preserve">Udhëzimet dhe komandat e lëvizjes në </w:t>
            </w:r>
            <w:proofErr w:type="spellStart"/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>MSW</w:t>
            </w:r>
            <w:proofErr w:type="spellEnd"/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 xml:space="preserve"> Logo</w:t>
            </w:r>
            <w:r w:rsidRPr="00583162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00292A11" w14:textId="43A7C026" w:rsidR="00A417D7" w:rsidRPr="00583162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583162">
              <w:rPr>
                <w:rFonts w:asciiTheme="majorBidi" w:hAnsiTheme="majorBidi" w:cstheme="majorBidi"/>
                <w:lang w:val="sq-AL"/>
              </w:rPr>
              <w:t>(faqe 59)</w:t>
            </w:r>
          </w:p>
          <w:p w14:paraId="463F8759" w14:textId="77777777" w:rsidR="00A417D7" w:rsidRPr="00583162" w:rsidRDefault="00A417D7" w:rsidP="00073975">
            <w:pPr>
              <w:rPr>
                <w:rFonts w:asciiTheme="majorBidi" w:eastAsia="Times New Roman" w:hAnsiTheme="majorBidi" w:cstheme="majorBidi"/>
                <w:i/>
                <w:lang w:val="sq-AL"/>
              </w:rPr>
            </w:pP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382B8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Nëpërmjet dialogut të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, nxënësit nxiten të hulumtojnë dhe të njihen me komandat kryesore të lëvizjes në programin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  <w:r w:rsidRPr="00710800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EA2213" w14:textId="2F4A5EAF" w:rsidR="00A417D7" w:rsidRPr="00710800" w:rsidRDefault="00A417D7" w:rsidP="008C61B2">
            <w:pPr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Nxiten nxënësit të hulumtojnë programin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dhe të njihen me komandat kryesore të tij: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forwar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,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back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,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right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,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left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. </w:t>
            </w:r>
          </w:p>
          <w:p w14:paraId="0029F272" w14:textId="0B808F67" w:rsidR="00A417D7" w:rsidRPr="00710800" w:rsidRDefault="00A417D7" w:rsidP="008C61B2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 hulumtuese dhe krijuese</w:t>
            </w:r>
          </w:p>
          <w:p w14:paraId="6446B416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</w:p>
          <w:p w14:paraId="0777A470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EC0288" w14:textId="7301EB83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6029C477" w14:textId="028B1C09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3D62F7C0" w14:textId="7CFADC59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18C75785" w14:textId="03E35AFF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sipas aktivitetit të zhvilluar në klasë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7549D5" w14:textId="77777777" w:rsidR="00A417D7" w:rsidRPr="00710800" w:rsidRDefault="00A417D7" w:rsidP="00583162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A02C6E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A02C6E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A02C6E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589E32EA" w14:textId="77777777" w:rsidR="00A417D7" w:rsidRPr="00710800" w:rsidRDefault="00A417D7" w:rsidP="00073975">
            <w:pPr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programi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</w:p>
          <w:p w14:paraId="4814203C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</w:tr>
      <w:tr w:rsidR="00A417D7" w:rsidRPr="00710800" w14:paraId="1BA50A80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05B2FFA3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3F05CAA9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28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3C82F2" w14:textId="0EF280B1" w:rsidR="00A417D7" w:rsidRPr="00583162" w:rsidRDefault="00A417D7" w:rsidP="00583162">
            <w:pPr>
              <w:rPr>
                <w:rFonts w:asciiTheme="majorBidi" w:eastAsia="Times New Roman" w:hAnsiTheme="majorBidi" w:cstheme="majorBidi"/>
                <w:i/>
                <w:lang w:val="sq-AL"/>
              </w:rPr>
            </w:pPr>
            <w:r w:rsidRPr="00583162">
              <w:rPr>
                <w:rFonts w:asciiTheme="majorBidi" w:hAnsiTheme="majorBidi" w:cstheme="majorBidi"/>
                <w:lang w:val="sq-AL"/>
              </w:rPr>
              <w:t xml:space="preserve">Ndërtimi </w:t>
            </w:r>
            <w:r w:rsidR="00583162">
              <w:rPr>
                <w:rFonts w:asciiTheme="majorBidi" w:hAnsiTheme="majorBidi" w:cstheme="majorBidi"/>
                <w:lang w:val="sq-AL"/>
              </w:rPr>
              <w:t>i</w:t>
            </w:r>
            <w:r w:rsidRPr="00583162">
              <w:rPr>
                <w:rFonts w:asciiTheme="majorBidi" w:hAnsiTheme="majorBidi" w:cstheme="majorBidi"/>
                <w:lang w:val="sq-AL"/>
              </w:rPr>
              <w:t xml:space="preserve"> figurave gjeometrike në </w:t>
            </w:r>
            <w:proofErr w:type="spellStart"/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>MSW</w:t>
            </w:r>
            <w:proofErr w:type="spellEnd"/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 xml:space="preserve"> Logo </w:t>
            </w:r>
            <w:r w:rsidRPr="00583162">
              <w:rPr>
                <w:rFonts w:asciiTheme="majorBidi" w:hAnsiTheme="majorBidi" w:cstheme="majorBidi"/>
                <w:lang w:val="sq-AL"/>
              </w:rPr>
              <w:t>(faqe 62)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7857AE" w14:textId="2D3A4811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Dialogu</w:t>
            </w:r>
            <w:r w:rsidR="00A02C6E">
              <w:rPr>
                <w:rFonts w:asciiTheme="majorBidi" w:hAnsiTheme="majorBidi" w:cstheme="majorBidi"/>
                <w:lang w:val="sq-AL"/>
              </w:rPr>
              <w:t>:</w:t>
            </w:r>
          </w:p>
          <w:p w14:paraId="5BC878EA" w14:textId="77777777" w:rsidR="00A417D7" w:rsidRPr="00710800" w:rsidRDefault="00A417D7" w:rsidP="00583162">
            <w:pPr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i/>
                <w:lang w:val="sq-AL"/>
              </w:rPr>
              <w:t>– Mira, komandat që kemi mësuar deri tani, mund t’i përdorim për të krijuar forma të thjeshta gjeometrike, si katrorë apo trekëndorë.</w:t>
            </w:r>
          </w:p>
          <w:p w14:paraId="34D38685" w14:textId="77777777" w:rsidR="00A417D7" w:rsidRPr="00710800" w:rsidRDefault="00A417D7" w:rsidP="00583162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i/>
                <w:lang w:val="sq-AL"/>
              </w:rPr>
              <w:t>– Shumë mirë, Siri. Unë them që në fillim të ndërtojmë një katror...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DC6A2B" w14:textId="49771BAA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6FE1C2E5" w14:textId="796D1BDA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në klasë </w:t>
            </w:r>
          </w:p>
          <w:p w14:paraId="42FEABC6" w14:textId="7F9D3E56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  <w:p w14:paraId="3F10AA04" w14:textId="53CC0B28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hulumtuese dhe krijuese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57222F" w14:textId="5861F60C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12C750E6" w14:textId="761B4DE5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037749B8" w14:textId="77EE17EB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sipas aktivitetit të zhvilluar në klasë (individual ose në grup)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53DA3C" w14:textId="77777777" w:rsidR="00A417D7" w:rsidRPr="00710800" w:rsidRDefault="00A417D7" w:rsidP="00A02C6E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A02C6E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A02C6E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A02C6E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35E7E0BA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posterat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, programi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</w:p>
        </w:tc>
      </w:tr>
      <w:tr w:rsidR="00A417D7" w:rsidRPr="00710800" w14:paraId="637241E9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25909C8E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37D2B513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29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833B16" w14:textId="77777777" w:rsidR="00132F24" w:rsidRDefault="00A417D7" w:rsidP="00583162">
            <w:pPr>
              <w:rPr>
                <w:rFonts w:asciiTheme="majorBidi" w:hAnsiTheme="majorBidi" w:cstheme="majorBidi"/>
                <w:lang w:val="sq-AL"/>
              </w:rPr>
            </w:pPr>
            <w:r w:rsidRPr="00583162">
              <w:rPr>
                <w:rFonts w:asciiTheme="majorBidi" w:hAnsiTheme="majorBidi" w:cstheme="majorBidi"/>
                <w:lang w:val="sq-AL"/>
              </w:rPr>
              <w:t xml:space="preserve">Përdorimi </w:t>
            </w:r>
            <w:r w:rsidR="00583162">
              <w:rPr>
                <w:rFonts w:asciiTheme="majorBidi" w:hAnsiTheme="majorBidi" w:cstheme="majorBidi"/>
                <w:lang w:val="sq-AL"/>
              </w:rPr>
              <w:t>i</w:t>
            </w:r>
            <w:r w:rsidRPr="00583162">
              <w:rPr>
                <w:rFonts w:asciiTheme="majorBidi" w:hAnsiTheme="majorBidi" w:cstheme="majorBidi"/>
                <w:lang w:val="sq-AL"/>
              </w:rPr>
              <w:t xml:space="preserve"> komandës </w:t>
            </w:r>
            <w:proofErr w:type="spellStart"/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>Repeat</w:t>
            </w:r>
            <w:proofErr w:type="spellEnd"/>
            <w:r w:rsidRPr="00583162">
              <w:rPr>
                <w:rFonts w:asciiTheme="majorBidi" w:hAnsiTheme="majorBidi" w:cstheme="majorBidi"/>
                <w:lang w:val="sq-AL"/>
              </w:rPr>
              <w:t xml:space="preserve"> dhe komandave të veçanta në </w:t>
            </w:r>
            <w:proofErr w:type="spellStart"/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>MSW</w:t>
            </w:r>
            <w:proofErr w:type="spellEnd"/>
            <w:r w:rsidRPr="0058316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>Logo</w:t>
            </w:r>
            <w:r w:rsidRPr="00583162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29796A4D" w14:textId="667E8731" w:rsidR="00A417D7" w:rsidRPr="00583162" w:rsidRDefault="00A417D7" w:rsidP="00583162">
            <w:pPr>
              <w:rPr>
                <w:rFonts w:asciiTheme="majorBidi" w:eastAsia="Times New Roman" w:hAnsiTheme="majorBidi" w:cstheme="majorBidi"/>
                <w:i/>
                <w:lang w:val="sq-AL"/>
              </w:rPr>
            </w:pPr>
            <w:r w:rsidRPr="00583162">
              <w:rPr>
                <w:rFonts w:asciiTheme="majorBidi" w:hAnsiTheme="majorBidi" w:cstheme="majorBidi"/>
                <w:lang w:val="sq-AL"/>
              </w:rPr>
              <w:t>(faqe 65)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EFE1FE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Nëpërmjet dialogut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, nxënësit nxiten të hulumtojnë dhe të përdorin komandën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Repeat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>.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BD94D4" w14:textId="5B51C6BD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</w:t>
            </w:r>
          </w:p>
          <w:p w14:paraId="360374C3" w14:textId="4931EE26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Diskutim në klasë </w:t>
            </w:r>
          </w:p>
          <w:p w14:paraId="3DA33E52" w14:textId="7506D82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  <w:p w14:paraId="3A9AB5B1" w14:textId="0CF043F6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hulumtuese dhe krijuese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392256" w14:textId="4CEAF88E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16E731AF" w14:textId="7D3426F5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3E69C464" w14:textId="471F8D22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në grup 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A0048B" w14:textId="77777777" w:rsidR="00A417D7" w:rsidRPr="00710800" w:rsidRDefault="00A417D7" w:rsidP="00A02C6E">
            <w:pPr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A02C6E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A02C6E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A02C6E">
              <w:rPr>
                <w:rFonts w:asciiTheme="majorBidi" w:hAnsiTheme="majorBidi" w:cstheme="majorBidi"/>
                <w:iCs/>
                <w:lang w:val="sq-AL"/>
              </w:rPr>
              <w:t>-u 5, Libri i mësuesit, kompjuteri,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programi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</w:p>
          <w:p w14:paraId="67DB4EFE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</w:tr>
      <w:tr w:rsidR="00A417D7" w:rsidRPr="00710800" w14:paraId="599F45DD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3157671B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011B3A06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30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B8558A" w14:textId="77777777" w:rsidR="00AF0602" w:rsidRDefault="00A417D7" w:rsidP="00583162">
            <w:pPr>
              <w:rPr>
                <w:rFonts w:asciiTheme="majorBidi" w:hAnsiTheme="majorBidi" w:cstheme="majorBidi"/>
                <w:lang w:val="sq-AL"/>
              </w:rPr>
            </w:pPr>
            <w:r w:rsidRPr="00583162">
              <w:rPr>
                <w:rFonts w:asciiTheme="majorBidi" w:hAnsiTheme="majorBidi" w:cstheme="majorBidi"/>
                <w:lang w:val="sq-AL"/>
              </w:rPr>
              <w:t xml:space="preserve">Shkrimi </w:t>
            </w:r>
            <w:r w:rsidR="00583162">
              <w:rPr>
                <w:rFonts w:asciiTheme="majorBidi" w:hAnsiTheme="majorBidi" w:cstheme="majorBidi"/>
                <w:lang w:val="sq-AL"/>
              </w:rPr>
              <w:t xml:space="preserve">i </w:t>
            </w:r>
            <w:r w:rsidRPr="00583162">
              <w:rPr>
                <w:rFonts w:asciiTheme="majorBidi" w:hAnsiTheme="majorBidi" w:cstheme="majorBidi"/>
                <w:lang w:val="sq-AL"/>
              </w:rPr>
              <w:t>një procedure anë</w:t>
            </w:r>
            <w:r w:rsidR="0058316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583162">
              <w:rPr>
                <w:rFonts w:asciiTheme="majorBidi" w:hAnsiTheme="majorBidi" w:cstheme="majorBidi"/>
                <w:lang w:val="sq-AL"/>
              </w:rPr>
              <w:t xml:space="preserve">të </w:t>
            </w:r>
            <w:proofErr w:type="spellStart"/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>MSW</w:t>
            </w:r>
            <w:proofErr w:type="spellEnd"/>
            <w:r w:rsidRPr="0058316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583162">
              <w:rPr>
                <w:rFonts w:asciiTheme="majorBidi" w:hAnsiTheme="majorBidi" w:cstheme="majorBidi"/>
                <w:i/>
                <w:iCs/>
                <w:lang w:val="sq-AL"/>
              </w:rPr>
              <w:t>Logo</w:t>
            </w:r>
            <w:r w:rsidRPr="00583162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0C8DA909" w14:textId="4DB659FC" w:rsidR="00A417D7" w:rsidRPr="00583162" w:rsidRDefault="00A417D7" w:rsidP="00583162">
            <w:pPr>
              <w:rPr>
                <w:rFonts w:asciiTheme="majorBidi" w:eastAsia="Times New Roman" w:hAnsiTheme="majorBidi" w:cstheme="majorBidi"/>
                <w:i/>
                <w:lang w:val="sq-AL"/>
              </w:rPr>
            </w:pPr>
            <w:r w:rsidRPr="00583162">
              <w:rPr>
                <w:rFonts w:asciiTheme="majorBidi" w:hAnsiTheme="majorBidi" w:cstheme="majorBidi"/>
                <w:lang w:val="sq-AL"/>
              </w:rPr>
              <w:t>(faqe 71)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9A823B" w14:textId="7BD8A483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Nëpërmjet dialogut mes Mirës dhe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Sirit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>, nxënësit</w:t>
            </w:r>
            <w:r w:rsidR="007469C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>nxiten të hulumtojnë dhe të kuptojnë krijimin.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82ED1D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drejtuar, stuhi mendimesh, punë në grup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CF1AEF" w14:textId="2D18DA84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20491729" w14:textId="4E012E2B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2F0A30F0" w14:textId="12489122" w:rsidR="00A417D7" w:rsidRPr="00710800" w:rsidRDefault="00A417D7" w:rsidP="00A02C6E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Zgjidhje e saktë e ushtrimeve 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042963" w14:textId="77777777" w:rsidR="00A417D7" w:rsidRPr="00710800" w:rsidRDefault="00A417D7" w:rsidP="00A02C6E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A02C6E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A02C6E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A02C6E">
              <w:rPr>
                <w:rFonts w:asciiTheme="majorBidi" w:hAnsiTheme="majorBidi" w:cstheme="majorBidi"/>
                <w:iCs/>
                <w:lang w:val="sq-AL"/>
              </w:rPr>
              <w:t xml:space="preserve">-u 5, Libri i </w:t>
            </w:r>
            <w:r w:rsidRPr="00A02C6E">
              <w:rPr>
                <w:rFonts w:asciiTheme="majorBidi" w:hAnsiTheme="majorBidi" w:cstheme="majorBidi"/>
                <w:iCs/>
                <w:lang w:val="sq-AL"/>
              </w:rPr>
              <w:lastRenderedPageBreak/>
              <w:t>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</w:t>
            </w:r>
          </w:p>
          <w:p w14:paraId="7BB4940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programi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</w:p>
        </w:tc>
      </w:tr>
      <w:tr w:rsidR="00A417D7" w:rsidRPr="00710800" w14:paraId="0D46C3E5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4E4820CD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401F396E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31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6AB291" w14:textId="77777777" w:rsidR="00AF0602" w:rsidRDefault="00A417D7" w:rsidP="00AF0602">
            <w:pPr>
              <w:rPr>
                <w:rFonts w:asciiTheme="majorBidi" w:hAnsiTheme="majorBidi" w:cstheme="majorBidi"/>
                <w:lang w:val="sq-AL"/>
              </w:rPr>
            </w:pPr>
            <w:r w:rsidRPr="00A02C6E">
              <w:rPr>
                <w:rFonts w:asciiTheme="majorBidi" w:hAnsiTheme="majorBidi" w:cstheme="majorBidi"/>
                <w:lang w:val="sq-AL"/>
              </w:rPr>
              <w:t xml:space="preserve">Përsëritje (Projekt me temë: Ndërtimi </w:t>
            </w:r>
            <w:r w:rsidR="00A02C6E">
              <w:rPr>
                <w:rFonts w:asciiTheme="majorBidi" w:hAnsiTheme="majorBidi" w:cstheme="majorBidi"/>
                <w:lang w:val="sq-AL"/>
              </w:rPr>
              <w:t>i</w:t>
            </w:r>
            <w:r w:rsidRPr="00A02C6E">
              <w:rPr>
                <w:rFonts w:asciiTheme="majorBidi" w:hAnsiTheme="majorBidi" w:cstheme="majorBidi"/>
                <w:lang w:val="sq-AL"/>
              </w:rPr>
              <w:t xml:space="preserve"> një blloku banimi duke përdorur procedurat në </w:t>
            </w:r>
            <w:r w:rsidRPr="00AF0602">
              <w:rPr>
                <w:rFonts w:asciiTheme="majorBidi" w:hAnsiTheme="majorBidi" w:cstheme="majorBidi"/>
                <w:i/>
                <w:iCs/>
                <w:lang w:val="sq-AL"/>
              </w:rPr>
              <w:t>MS Logo</w:t>
            </w:r>
            <w:r w:rsidRPr="00A02C6E">
              <w:rPr>
                <w:rFonts w:asciiTheme="majorBidi" w:hAnsiTheme="majorBidi" w:cstheme="majorBidi"/>
                <w:lang w:val="sq-AL"/>
              </w:rPr>
              <w:t xml:space="preserve"> ose Krijimi </w:t>
            </w:r>
            <w:r w:rsidR="00AF0602">
              <w:rPr>
                <w:rFonts w:asciiTheme="majorBidi" w:hAnsiTheme="majorBidi" w:cstheme="majorBidi"/>
                <w:lang w:val="sq-AL"/>
              </w:rPr>
              <w:t>i</w:t>
            </w:r>
            <w:r w:rsidRPr="00A02C6E">
              <w:rPr>
                <w:rFonts w:asciiTheme="majorBidi" w:hAnsiTheme="majorBidi" w:cstheme="majorBidi"/>
                <w:lang w:val="sq-AL"/>
              </w:rPr>
              <w:t xml:space="preserve"> një fushe shahu) </w:t>
            </w:r>
          </w:p>
          <w:p w14:paraId="08EB0C74" w14:textId="1351445D" w:rsidR="00A417D7" w:rsidRPr="00A02C6E" w:rsidRDefault="00A417D7" w:rsidP="00AF0602">
            <w:pPr>
              <w:rPr>
                <w:rFonts w:asciiTheme="majorBidi" w:eastAsia="Times New Roman" w:hAnsiTheme="majorBidi" w:cstheme="majorBidi"/>
                <w:i/>
                <w:lang w:val="sq-AL"/>
              </w:rPr>
            </w:pPr>
            <w:r w:rsidRPr="00A02C6E">
              <w:rPr>
                <w:rFonts w:asciiTheme="majorBidi" w:hAnsiTheme="majorBidi" w:cstheme="majorBidi"/>
                <w:lang w:val="sq-AL"/>
              </w:rPr>
              <w:t>(faqe 74)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49694D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Plotësimi i hartës së njohurive të kapitullit nëpërmjet zgjidhjes së ushtrimeve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597A6C" w14:textId="46ABBA50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individuale</w:t>
            </w:r>
          </w:p>
          <w:p w14:paraId="6EBA7E10" w14:textId="569EA9A8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Punë në grup</w:t>
            </w:r>
          </w:p>
          <w:p w14:paraId="03831D2F" w14:textId="7F302309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krijuese</w:t>
            </w:r>
          </w:p>
          <w:p w14:paraId="580340CE" w14:textId="74BD1723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b/>
                <w:i/>
                <w:lang w:val="sq-AL"/>
              </w:rPr>
              <w:t xml:space="preserve">Projekt i sugjeruar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me temë: Ndërtimi i një blloku banimi, duke përdorur procedurat në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  <w:r w:rsidR="00AF0602">
              <w:rPr>
                <w:rFonts w:asciiTheme="majorBidi" w:eastAsia="Times New Roman" w:hAnsiTheme="majorBidi" w:cstheme="majorBidi"/>
                <w:sz w:val="15"/>
                <w:lang w:val="sq-AL"/>
              </w:rPr>
              <w:t>.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DA0989" w14:textId="43E13F65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Metoda </w:t>
            </w:r>
            <w:proofErr w:type="spellStart"/>
            <w:r w:rsidRPr="00710800">
              <w:rPr>
                <w:rFonts w:asciiTheme="majorBidi" w:hAnsiTheme="majorBidi" w:cstheme="majorBidi"/>
                <w:lang w:val="sq-AL"/>
              </w:rPr>
              <w:t>interaktive</w:t>
            </w:r>
            <w:proofErr w:type="spellEnd"/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3AAC996C" w14:textId="116D9298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formues</w:t>
            </w:r>
          </w:p>
          <w:p w14:paraId="0A86971C" w14:textId="60F65D47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individual</w:t>
            </w:r>
          </w:p>
          <w:p w14:paraId="685FBC99" w14:textId="666556F7" w:rsidR="00A417D7" w:rsidRPr="00710800" w:rsidRDefault="00A417D7" w:rsidP="00D872A4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Saktësia e zgjidhjes së ushtrimeve</w:t>
            </w:r>
          </w:p>
          <w:p w14:paraId="3BD338F6" w14:textId="2F6437EF" w:rsidR="00A417D7" w:rsidRPr="00710800" w:rsidRDefault="00A417D7" w:rsidP="00D872A4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Aftësitë që shfaqin në krijimin e projektit </w:t>
            </w: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3D071D" w14:textId="5823FDF9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D872A4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D872A4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D872A4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  <w:r w:rsidR="007469C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programi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MSW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Logo</w:t>
            </w:r>
          </w:p>
        </w:tc>
      </w:tr>
      <w:tr w:rsidR="00A417D7" w:rsidRPr="00710800" w14:paraId="0CD25840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6ED5F24B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20BD19BD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32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E92FD0" w14:textId="77777777" w:rsidR="00AF0602" w:rsidRDefault="00A417D7" w:rsidP="00AF0602">
            <w:pPr>
              <w:rPr>
                <w:rFonts w:asciiTheme="majorBidi" w:hAnsiTheme="majorBidi" w:cstheme="majorBidi"/>
                <w:lang w:val="sq-AL"/>
              </w:rPr>
            </w:pPr>
            <w:r w:rsidRPr="00A02C6E">
              <w:rPr>
                <w:rFonts w:asciiTheme="majorBidi" w:hAnsiTheme="majorBidi" w:cstheme="majorBidi"/>
                <w:lang w:val="sq-AL"/>
              </w:rPr>
              <w:t xml:space="preserve">Komunikimi </w:t>
            </w:r>
            <w:r w:rsidR="00AF0602">
              <w:rPr>
                <w:rFonts w:asciiTheme="majorBidi" w:hAnsiTheme="majorBidi" w:cstheme="majorBidi"/>
                <w:lang w:val="sq-AL"/>
              </w:rPr>
              <w:t>i</w:t>
            </w:r>
            <w:r w:rsidRPr="00A02C6E">
              <w:rPr>
                <w:rFonts w:asciiTheme="majorBidi" w:hAnsiTheme="majorBidi" w:cstheme="majorBidi"/>
                <w:lang w:val="sq-AL"/>
              </w:rPr>
              <w:t xml:space="preserve"> sigurt në internet gjatë përdorimit të llogarive virtual </w:t>
            </w:r>
          </w:p>
          <w:p w14:paraId="1191301E" w14:textId="7FDC09A3" w:rsidR="00A417D7" w:rsidRPr="00A02C6E" w:rsidRDefault="00A417D7" w:rsidP="00AF0602">
            <w:pPr>
              <w:rPr>
                <w:rFonts w:asciiTheme="majorBidi" w:eastAsia="Times New Roman" w:hAnsiTheme="majorBidi" w:cstheme="majorBidi"/>
                <w:lang w:val="sq-AL"/>
              </w:rPr>
            </w:pPr>
            <w:r w:rsidRPr="00A02C6E">
              <w:rPr>
                <w:rFonts w:asciiTheme="majorBidi" w:hAnsiTheme="majorBidi" w:cstheme="majorBidi"/>
                <w:lang w:val="sq-AL"/>
              </w:rPr>
              <w:t>(faqe</w:t>
            </w:r>
            <w:r w:rsidR="007469CA" w:rsidRPr="00A02C6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A02C6E">
              <w:rPr>
                <w:rFonts w:asciiTheme="majorBidi" w:hAnsiTheme="majorBidi" w:cstheme="majorBidi"/>
                <w:lang w:val="sq-AL"/>
              </w:rPr>
              <w:t>95)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EFBB2E" w14:textId="32C2903C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Dialogu</w:t>
            </w:r>
            <w:r w:rsidR="00D872A4">
              <w:rPr>
                <w:rFonts w:asciiTheme="majorBidi" w:hAnsiTheme="majorBidi" w:cstheme="majorBidi"/>
                <w:lang w:val="sq-AL"/>
              </w:rPr>
              <w:t>: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4CEC83BD" w14:textId="77777777" w:rsidR="00A417D7" w:rsidRPr="00710800" w:rsidRDefault="00A417D7" w:rsidP="00073975">
            <w:pPr>
              <w:rPr>
                <w:rFonts w:asciiTheme="majorBidi" w:hAnsiTheme="majorBidi" w:cstheme="majorBidi"/>
                <w:i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Mira: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Dje, kur po flisja në internet me Borën, shoqen time, më erdhi një e-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mail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 nga një person që nuk e njoh. Si ka mundësi që ai e di adresën time të e-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mail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>-it?</w:t>
            </w:r>
          </w:p>
          <w:p w14:paraId="2886D40F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Siri: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>Interneti nuk është shumë i sigurt, ndaj duhet të bësh kujdes gjatë kohës që lundron ose komunikon me miqtë.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821A97" w14:textId="3802D7E2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Veprimtari e udhëhequr </w:t>
            </w:r>
          </w:p>
          <w:p w14:paraId="3542F636" w14:textId="7B60992D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Nxiten nxënësit të hulumtojnë identifikimin e rreziqeve dhe shmangien e situatave të rrezikshme gjatë lundrimit në internet.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EC49E9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</w:p>
          <w:p w14:paraId="57DC56BF" w14:textId="4F27C195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formal </w:t>
            </w:r>
          </w:p>
          <w:p w14:paraId="3AF8B4D4" w14:textId="5AFCB019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pjesëmarrjen në diskutim</w:t>
            </w:r>
          </w:p>
          <w:p w14:paraId="723E01E1" w14:textId="15DB4DA2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për punën në grup </w:t>
            </w:r>
          </w:p>
          <w:p w14:paraId="4FDAFEE9" w14:textId="193DF32E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aftësitë krijuese</w:t>
            </w:r>
          </w:p>
          <w:p w14:paraId="1F721952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422F1C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6D082E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6D082E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6D082E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41163A96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interneti</w:t>
            </w:r>
          </w:p>
        </w:tc>
      </w:tr>
      <w:tr w:rsidR="00A417D7" w:rsidRPr="00710800" w14:paraId="5A952871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7C9034DC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4348E32B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33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703FE" w14:textId="77777777" w:rsidR="00AF0602" w:rsidRPr="00AF0602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AF0602">
              <w:rPr>
                <w:rFonts w:asciiTheme="majorBidi" w:hAnsiTheme="majorBidi" w:cstheme="majorBidi"/>
                <w:lang w:val="sq-AL"/>
              </w:rPr>
              <w:t xml:space="preserve">Rrjetet sociale </w:t>
            </w:r>
          </w:p>
          <w:p w14:paraId="5E3FBD37" w14:textId="0D511340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AF0602">
              <w:rPr>
                <w:rFonts w:asciiTheme="majorBidi" w:hAnsiTheme="majorBidi" w:cstheme="majorBidi"/>
                <w:lang w:val="sq-AL"/>
              </w:rPr>
              <w:t>(faqe 97)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4AC397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Lexohet situata në libër, nxiten nxënësit të kuptojnë mënyrën e funksionimit të rrjeteve sociale, si dhe mbrojtjen e të dhënave personale. 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3E652E" w14:textId="321FFBE9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udhëhequr</w:t>
            </w:r>
          </w:p>
          <w:p w14:paraId="65BC49B6" w14:textId="605ADB57" w:rsidR="00A417D7" w:rsidRPr="00710800" w:rsidRDefault="00A417D7" w:rsidP="00073975">
            <w:pPr>
              <w:jc w:val="both"/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Pyetje përgjigje </w:t>
            </w:r>
          </w:p>
          <w:p w14:paraId="0364A735" w14:textId="24D12BE6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Punë në grup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6F58CC" w14:textId="7D890980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formal </w:t>
            </w:r>
          </w:p>
          <w:p w14:paraId="15AE5AF6" w14:textId="2169E99B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pjesëmarrjen në diskutim</w:t>
            </w:r>
          </w:p>
          <w:p w14:paraId="5CE44278" w14:textId="3C1E180B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për punën në grup </w:t>
            </w:r>
          </w:p>
          <w:p w14:paraId="3BD6CACA" w14:textId="698D29AC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aftësitë krijuese</w:t>
            </w:r>
          </w:p>
          <w:p w14:paraId="3A2E6F0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65B8CF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437476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437476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437476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336F9433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interneti</w:t>
            </w:r>
          </w:p>
        </w:tc>
      </w:tr>
      <w:tr w:rsidR="00A417D7" w:rsidRPr="00710800" w14:paraId="0550F30F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273D4E92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75FBF082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34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155897" w14:textId="77777777" w:rsidR="00132F24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437476">
              <w:rPr>
                <w:rFonts w:asciiTheme="majorBidi" w:hAnsiTheme="majorBidi" w:cstheme="majorBidi"/>
                <w:lang w:val="sq-AL"/>
              </w:rPr>
              <w:t xml:space="preserve">Kujdesi gjatë lundrimit në internet </w:t>
            </w:r>
          </w:p>
          <w:p w14:paraId="5D469147" w14:textId="10F46104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437476">
              <w:rPr>
                <w:rFonts w:asciiTheme="majorBidi" w:hAnsiTheme="majorBidi" w:cstheme="majorBidi"/>
                <w:lang w:val="sq-AL"/>
              </w:rPr>
              <w:t>(faqe 100)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4039EA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Dialogu</w:t>
            </w:r>
          </w:p>
          <w:p w14:paraId="75FAC023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Mira: </w:t>
            </w:r>
            <w:r w:rsidRPr="00710800">
              <w:rPr>
                <w:rFonts w:asciiTheme="majorBidi" w:hAnsiTheme="majorBidi" w:cstheme="majorBidi"/>
                <w:i/>
                <w:lang w:val="sq-AL"/>
              </w:rPr>
              <w:t xml:space="preserve">Siri, kushërira ime ka hapur një profil të sajin në </w:t>
            </w:r>
            <w:proofErr w:type="spellStart"/>
            <w:r w:rsidRPr="00710800">
              <w:rPr>
                <w:rFonts w:asciiTheme="majorBidi" w:hAnsiTheme="majorBidi" w:cstheme="majorBidi"/>
                <w:i/>
                <w:lang w:val="sq-AL"/>
              </w:rPr>
              <w:t>Facebook</w:t>
            </w:r>
            <w:proofErr w:type="spellEnd"/>
            <w:r w:rsidRPr="00710800">
              <w:rPr>
                <w:rFonts w:asciiTheme="majorBidi" w:hAnsiTheme="majorBidi" w:cstheme="majorBidi"/>
                <w:i/>
                <w:lang w:val="sq-AL"/>
              </w:rPr>
              <w:t>. Ajo më tregoi që i kishte publikuar aty të gjitha të dhënat personale, por nuk është e sigurt nëse ka vepruar mirë. Si mendon ti, Siri?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AA01EA" w14:textId="200E68CF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e udhëhequr. Kujtojmë rregullat e sjelljes në internet. Nxiten nxënësit të kërkojnë dhe hulumtojnë për kërcënimet ndaj kompjuterit apo të dhënave personale gjatë lundrimit në internet</w:t>
            </w:r>
            <w:r w:rsidR="00437476">
              <w:rPr>
                <w:rFonts w:asciiTheme="majorBidi" w:eastAsia="Times New Roman" w:hAnsiTheme="majorBidi" w:cstheme="majorBidi"/>
                <w:sz w:val="15"/>
                <w:lang w:val="sq-AL"/>
              </w:rPr>
              <w:t>.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849F2" w14:textId="7E42AC8E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formal </w:t>
            </w:r>
          </w:p>
          <w:p w14:paraId="46D99DE2" w14:textId="363C9E11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pjesëmarrjen në diskutim</w:t>
            </w:r>
          </w:p>
          <w:p w14:paraId="353D1EC8" w14:textId="061505F0" w:rsidR="00437476" w:rsidRDefault="00A417D7" w:rsidP="00437476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</w:t>
            </w:r>
            <w:r w:rsidR="00437476">
              <w:rPr>
                <w:rFonts w:asciiTheme="majorBidi" w:hAnsiTheme="majorBidi" w:cstheme="majorBidi"/>
                <w:lang w:val="sq-AL"/>
              </w:rPr>
              <w:t xml:space="preserve">sim për punën në grup </w:t>
            </w:r>
          </w:p>
          <w:p w14:paraId="56FBF084" w14:textId="04D2A9AA" w:rsidR="00A417D7" w:rsidRPr="00710800" w:rsidRDefault="00A417D7" w:rsidP="00437476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aftësitë krijuese</w:t>
            </w:r>
          </w:p>
          <w:p w14:paraId="1A46D431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472648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437476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437476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437476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069460C4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interneti</w:t>
            </w:r>
          </w:p>
        </w:tc>
      </w:tr>
      <w:tr w:rsidR="00A417D7" w:rsidRPr="00710800" w14:paraId="4063A567" w14:textId="77777777" w:rsidTr="00710800">
        <w:tc>
          <w:tcPr>
            <w:tcW w:w="1070" w:type="dxa"/>
            <w:tcBorders>
              <w:right w:val="single" w:sz="4" w:space="0" w:color="D9D9D9" w:themeColor="background1" w:themeShade="D9"/>
            </w:tcBorders>
            <w:shd w:val="clear" w:color="auto" w:fill="FFF2CC" w:themeFill="accent4" w:themeFillTint="33"/>
            <w:vAlign w:val="center"/>
          </w:tcPr>
          <w:p w14:paraId="0D892E3D" w14:textId="77777777" w:rsidR="00A417D7" w:rsidRPr="00710800" w:rsidRDefault="00A417D7" w:rsidP="000739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693" w:type="dxa"/>
            <w:tcBorders>
              <w:right w:val="single" w:sz="4" w:space="0" w:color="D9D9D9" w:themeColor="background1" w:themeShade="D9"/>
            </w:tcBorders>
            <w:shd w:val="clear" w:color="auto" w:fill="C4DBF6"/>
          </w:tcPr>
          <w:p w14:paraId="62BF9EF1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710800"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  <w:t>35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3A86DC" w14:textId="0D864C62" w:rsidR="00132F24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proofErr w:type="spellStart"/>
            <w:r w:rsidRPr="00437476">
              <w:rPr>
                <w:rFonts w:asciiTheme="majorBidi" w:hAnsiTheme="majorBidi" w:cstheme="majorBidi"/>
                <w:lang w:val="sq-AL"/>
              </w:rPr>
              <w:t>Poster</w:t>
            </w:r>
            <w:proofErr w:type="spellEnd"/>
            <w:r w:rsidRPr="0043747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132F24">
              <w:rPr>
                <w:rFonts w:asciiTheme="majorBidi" w:hAnsiTheme="majorBidi" w:cstheme="majorBidi"/>
                <w:lang w:val="sq-AL"/>
              </w:rPr>
              <w:t>“</w:t>
            </w:r>
            <w:r w:rsidRPr="00437476">
              <w:rPr>
                <w:rFonts w:asciiTheme="majorBidi" w:hAnsiTheme="majorBidi" w:cstheme="majorBidi"/>
                <w:lang w:val="sq-AL"/>
              </w:rPr>
              <w:t xml:space="preserve">Për një lundrim të </w:t>
            </w:r>
            <w:proofErr w:type="spellStart"/>
            <w:r w:rsidRPr="00437476">
              <w:rPr>
                <w:rFonts w:asciiTheme="majorBidi" w:hAnsiTheme="majorBidi" w:cstheme="majorBidi"/>
                <w:lang w:val="sq-AL"/>
              </w:rPr>
              <w:t>sigurtë</w:t>
            </w:r>
            <w:proofErr w:type="spellEnd"/>
            <w:r w:rsidRPr="00437476">
              <w:rPr>
                <w:rFonts w:asciiTheme="majorBidi" w:hAnsiTheme="majorBidi" w:cstheme="majorBidi"/>
                <w:lang w:val="sq-AL"/>
              </w:rPr>
              <w:t xml:space="preserve"> në internet</w:t>
            </w:r>
            <w:r w:rsidR="00132F24">
              <w:rPr>
                <w:rFonts w:asciiTheme="majorBidi" w:hAnsiTheme="majorBidi" w:cstheme="majorBidi"/>
                <w:lang w:val="sq-AL"/>
              </w:rPr>
              <w:t>”</w:t>
            </w:r>
            <w:r w:rsidRPr="00437476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14:paraId="6C417A03" w14:textId="02546670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24"/>
                <w:szCs w:val="24"/>
                <w:lang w:val="sq-AL"/>
              </w:rPr>
            </w:pPr>
            <w:r w:rsidRPr="00437476">
              <w:rPr>
                <w:rFonts w:asciiTheme="majorBidi" w:hAnsiTheme="majorBidi" w:cstheme="majorBidi"/>
                <w:lang w:val="sq-AL"/>
              </w:rPr>
              <w:t xml:space="preserve">(faqe 103) </w:t>
            </w:r>
          </w:p>
        </w:tc>
        <w:tc>
          <w:tcPr>
            <w:tcW w:w="2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F2A599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 Veprimtari praktike dhe krijuese</w:t>
            </w:r>
          </w:p>
        </w:tc>
        <w:tc>
          <w:tcPr>
            <w:tcW w:w="34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C7B69F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Veprimtari praktike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B5DC03" w14:textId="14BB5600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formal </w:t>
            </w:r>
          </w:p>
          <w:p w14:paraId="70C6284B" w14:textId="2B6EE59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pjesëmarrjen në diskutim</w:t>
            </w:r>
          </w:p>
          <w:p w14:paraId="7D04B0D7" w14:textId="04A5B252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Vlerësim për punën në grup </w:t>
            </w:r>
          </w:p>
          <w:p w14:paraId="38012204" w14:textId="63D77EF3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Vlerësim për aftësitë krijuese</w:t>
            </w:r>
          </w:p>
          <w:p w14:paraId="1E82BB50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58A6F5" w14:textId="77777777" w:rsidR="00A417D7" w:rsidRPr="00710800" w:rsidRDefault="00A417D7" w:rsidP="00073975">
            <w:pPr>
              <w:rPr>
                <w:rFonts w:asciiTheme="majorBidi" w:hAnsiTheme="majorBidi" w:cstheme="majorBidi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 xml:space="preserve">Mjetet mësimore: </w:t>
            </w:r>
            <w:r w:rsidRPr="00437476">
              <w:rPr>
                <w:rFonts w:asciiTheme="majorBidi" w:hAnsiTheme="majorBidi" w:cstheme="majorBidi"/>
                <w:iCs/>
                <w:lang w:val="sq-AL"/>
              </w:rPr>
              <w:t xml:space="preserve">Libri i nxënësit </w:t>
            </w:r>
            <w:proofErr w:type="spellStart"/>
            <w:r w:rsidRPr="00437476">
              <w:rPr>
                <w:rFonts w:asciiTheme="majorBidi" w:hAnsiTheme="majorBidi" w:cstheme="majorBidi"/>
                <w:iCs/>
                <w:lang w:val="sq-AL"/>
              </w:rPr>
              <w:t>TIK</w:t>
            </w:r>
            <w:proofErr w:type="spellEnd"/>
            <w:r w:rsidRPr="00437476">
              <w:rPr>
                <w:rFonts w:asciiTheme="majorBidi" w:hAnsiTheme="majorBidi" w:cstheme="majorBidi"/>
                <w:iCs/>
                <w:lang w:val="sq-AL"/>
              </w:rPr>
              <w:t>-u 5, Libri i mësuesit,</w:t>
            </w:r>
            <w:r w:rsidRPr="00710800">
              <w:rPr>
                <w:rFonts w:asciiTheme="majorBidi" w:hAnsiTheme="majorBidi" w:cstheme="majorBidi"/>
                <w:lang w:val="sq-AL"/>
              </w:rPr>
              <w:t xml:space="preserve"> kompjuteri,</w:t>
            </w:r>
          </w:p>
          <w:p w14:paraId="1C09D601" w14:textId="77777777" w:rsidR="00A417D7" w:rsidRPr="00710800" w:rsidRDefault="00A417D7" w:rsidP="00073975">
            <w:pPr>
              <w:rPr>
                <w:rFonts w:asciiTheme="majorBidi" w:eastAsia="Times New Roman" w:hAnsiTheme="majorBidi" w:cstheme="majorBidi"/>
                <w:sz w:val="15"/>
                <w:lang w:val="sq-AL"/>
              </w:rPr>
            </w:pPr>
            <w:r w:rsidRPr="00710800">
              <w:rPr>
                <w:rFonts w:asciiTheme="majorBidi" w:hAnsiTheme="majorBidi" w:cstheme="majorBidi"/>
                <w:lang w:val="sq-AL"/>
              </w:rPr>
              <w:t>interneti</w:t>
            </w:r>
          </w:p>
        </w:tc>
      </w:tr>
    </w:tbl>
    <w:p w14:paraId="49CD2D5E" w14:textId="77777777" w:rsidR="00A417D7" w:rsidRPr="00710800" w:rsidRDefault="00A417D7" w:rsidP="00073975">
      <w:pPr>
        <w:spacing w:line="240" w:lineRule="auto"/>
        <w:rPr>
          <w:rFonts w:asciiTheme="majorBidi" w:hAnsiTheme="majorBidi" w:cstheme="majorBidi"/>
          <w:lang w:val="sq-AL"/>
        </w:rPr>
      </w:pPr>
    </w:p>
    <w:p w14:paraId="51089847" w14:textId="77777777" w:rsidR="00710800" w:rsidRPr="00710800" w:rsidRDefault="00710800">
      <w:pPr>
        <w:rPr>
          <w:rFonts w:asciiTheme="majorBidi" w:hAnsiTheme="majorBidi" w:cstheme="majorBidi"/>
          <w:lang w:val="sq-AL"/>
        </w:rPr>
      </w:pPr>
    </w:p>
    <w:sectPr w:rsidR="00710800" w:rsidRPr="00710800" w:rsidSect="007108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4E1"/>
    <w:multiLevelType w:val="hybridMultilevel"/>
    <w:tmpl w:val="AD80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57A"/>
    <w:multiLevelType w:val="hybridMultilevel"/>
    <w:tmpl w:val="1526B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53BE"/>
    <w:multiLevelType w:val="hybridMultilevel"/>
    <w:tmpl w:val="AD3A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A28E9"/>
    <w:multiLevelType w:val="hybridMultilevel"/>
    <w:tmpl w:val="62D62752"/>
    <w:lvl w:ilvl="0" w:tplc="C5A4DF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C9B"/>
    <w:multiLevelType w:val="hybridMultilevel"/>
    <w:tmpl w:val="7D080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D598F"/>
    <w:multiLevelType w:val="hybridMultilevel"/>
    <w:tmpl w:val="21181D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D7"/>
    <w:rsid w:val="00034623"/>
    <w:rsid w:val="00052BF9"/>
    <w:rsid w:val="00073975"/>
    <w:rsid w:val="000A51B2"/>
    <w:rsid w:val="00132F24"/>
    <w:rsid w:val="001D73AC"/>
    <w:rsid w:val="00242EBD"/>
    <w:rsid w:val="002F42BF"/>
    <w:rsid w:val="00323708"/>
    <w:rsid w:val="003F0675"/>
    <w:rsid w:val="00436C1C"/>
    <w:rsid w:val="00437476"/>
    <w:rsid w:val="00483990"/>
    <w:rsid w:val="00497B02"/>
    <w:rsid w:val="00512ED7"/>
    <w:rsid w:val="00583162"/>
    <w:rsid w:val="00657CAF"/>
    <w:rsid w:val="006D082E"/>
    <w:rsid w:val="006D2784"/>
    <w:rsid w:val="007012CE"/>
    <w:rsid w:val="00710800"/>
    <w:rsid w:val="00731417"/>
    <w:rsid w:val="00742E8D"/>
    <w:rsid w:val="007469CA"/>
    <w:rsid w:val="0075546E"/>
    <w:rsid w:val="00773F32"/>
    <w:rsid w:val="007849EA"/>
    <w:rsid w:val="00867829"/>
    <w:rsid w:val="00890FA5"/>
    <w:rsid w:val="008C0906"/>
    <w:rsid w:val="008C61B2"/>
    <w:rsid w:val="008E176A"/>
    <w:rsid w:val="00940564"/>
    <w:rsid w:val="00A02C6E"/>
    <w:rsid w:val="00A417D7"/>
    <w:rsid w:val="00AF0602"/>
    <w:rsid w:val="00B11E55"/>
    <w:rsid w:val="00B455CA"/>
    <w:rsid w:val="00BE112E"/>
    <w:rsid w:val="00BE2D79"/>
    <w:rsid w:val="00C37911"/>
    <w:rsid w:val="00C757F2"/>
    <w:rsid w:val="00CB21FE"/>
    <w:rsid w:val="00CB2BA1"/>
    <w:rsid w:val="00D407E8"/>
    <w:rsid w:val="00D872A4"/>
    <w:rsid w:val="00E5585A"/>
    <w:rsid w:val="00EF7920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B330"/>
  <w15:chartTrackingRefBased/>
  <w15:docId w15:val="{4BE0D9A8-E2F5-4678-9ABC-C7B10E1F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15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Maarif Schools of Albania</dc:creator>
  <cp:keywords/>
  <dc:description/>
  <cp:lastModifiedBy>Valmira</cp:lastModifiedBy>
  <cp:revision>12</cp:revision>
  <dcterms:created xsi:type="dcterms:W3CDTF">2020-09-01T17:08:00Z</dcterms:created>
  <dcterms:modified xsi:type="dcterms:W3CDTF">2020-09-05T16:49:00Z</dcterms:modified>
</cp:coreProperties>
</file>