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402" w:rsidRPr="008A4F20" w:rsidRDefault="00020402" w:rsidP="0002040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  <w:lang w:val="sq-AL"/>
        </w:rPr>
      </w:pPr>
      <w:r w:rsidRPr="008A4F20">
        <w:rPr>
          <w:rFonts w:asciiTheme="majorBidi" w:hAnsiTheme="majorBidi" w:cstheme="majorBidi"/>
          <w:b/>
          <w:bCs/>
          <w:color w:val="0070C0"/>
          <w:sz w:val="28"/>
          <w:szCs w:val="28"/>
          <w:lang w:val="sq-AL"/>
        </w:rPr>
        <w:t>Fusha: Gjuhët dhe komunikimi</w:t>
      </w:r>
    </w:p>
    <w:p w:rsidR="00020402" w:rsidRPr="00E031C5" w:rsidRDefault="00020402" w:rsidP="00A20AB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8"/>
          <w:szCs w:val="28"/>
          <w:lang w:val="sq-AL"/>
        </w:rPr>
      </w:pPr>
    </w:p>
    <w:p w:rsidR="00E031C5" w:rsidRDefault="00E031C5" w:rsidP="0002040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sq-AL"/>
        </w:rPr>
      </w:pPr>
    </w:p>
    <w:p w:rsidR="00E031C5" w:rsidRDefault="00E031C5" w:rsidP="0002040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sq-AL"/>
        </w:rPr>
      </w:pPr>
    </w:p>
    <w:p w:rsidR="008A4F20" w:rsidRPr="00C732C5" w:rsidRDefault="008A4F20" w:rsidP="008A4F20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8A4F20" w:rsidRPr="00C732C5" w:rsidRDefault="008A4F20" w:rsidP="008A4F20">
      <w:pPr>
        <w:jc w:val="center"/>
        <w:rPr>
          <w:color w:val="0070C0"/>
          <w:sz w:val="40"/>
          <w:szCs w:val="40"/>
        </w:rPr>
      </w:pPr>
      <w:proofErr w:type="spellStart"/>
      <w:r>
        <w:rPr>
          <w:b/>
          <w:color w:val="0070C0"/>
          <w:sz w:val="40"/>
          <w:szCs w:val="40"/>
        </w:rPr>
        <w:t>GJUHA</w:t>
      </w:r>
      <w:proofErr w:type="spellEnd"/>
      <w:r>
        <w:rPr>
          <w:b/>
          <w:color w:val="0070C0"/>
          <w:sz w:val="40"/>
          <w:szCs w:val="40"/>
        </w:rPr>
        <w:t xml:space="preserve"> </w:t>
      </w:r>
      <w:proofErr w:type="spellStart"/>
      <w:r>
        <w:rPr>
          <w:b/>
          <w:color w:val="0070C0"/>
          <w:sz w:val="40"/>
          <w:szCs w:val="40"/>
        </w:rPr>
        <w:t>SHQIPE</w:t>
      </w:r>
      <w:proofErr w:type="spellEnd"/>
      <w:r w:rsidRPr="00C732C5">
        <w:rPr>
          <w:b/>
          <w:color w:val="0070C0"/>
          <w:sz w:val="40"/>
          <w:szCs w:val="40"/>
        </w:rPr>
        <w:t xml:space="preserve"> </w:t>
      </w:r>
      <w:r w:rsidR="00DE5BA1">
        <w:rPr>
          <w:b/>
          <w:color w:val="0070C0"/>
          <w:sz w:val="40"/>
          <w:szCs w:val="40"/>
        </w:rPr>
        <w:t>6</w:t>
      </w:r>
      <w:r w:rsidRPr="00C732C5">
        <w:rPr>
          <w:b/>
          <w:color w:val="0070C0"/>
          <w:sz w:val="40"/>
          <w:szCs w:val="40"/>
        </w:rPr>
        <w:t xml:space="preserve"> </w:t>
      </w:r>
    </w:p>
    <w:p w:rsidR="008A4F20" w:rsidRPr="00C732C5" w:rsidRDefault="008A4F20" w:rsidP="008A4F20">
      <w:pPr>
        <w:jc w:val="center"/>
        <w:rPr>
          <w:color w:val="0070C0"/>
          <w:sz w:val="40"/>
          <w:szCs w:val="40"/>
        </w:rPr>
      </w:pPr>
    </w:p>
    <w:p w:rsidR="008A4F20" w:rsidRPr="00C732C5" w:rsidRDefault="008A4F20" w:rsidP="008A4F20">
      <w:pPr>
        <w:jc w:val="center"/>
        <w:rPr>
          <w:b/>
          <w:color w:val="0070C0"/>
          <w:sz w:val="60"/>
          <w:szCs w:val="60"/>
        </w:rPr>
      </w:pPr>
      <w:proofErr w:type="spellStart"/>
      <w:r w:rsidRPr="00C732C5">
        <w:rPr>
          <w:b/>
          <w:color w:val="0070C0"/>
          <w:sz w:val="60"/>
          <w:szCs w:val="60"/>
        </w:rPr>
        <w:t>PLANI</w:t>
      </w:r>
      <w:proofErr w:type="spellEnd"/>
      <w:r w:rsidRPr="00C732C5">
        <w:rPr>
          <w:b/>
          <w:color w:val="0070C0"/>
          <w:sz w:val="60"/>
          <w:szCs w:val="60"/>
        </w:rPr>
        <w:t xml:space="preserve"> </w:t>
      </w:r>
      <w:proofErr w:type="spellStart"/>
      <w:r w:rsidRPr="00C732C5">
        <w:rPr>
          <w:b/>
          <w:color w:val="0070C0"/>
          <w:sz w:val="60"/>
          <w:szCs w:val="60"/>
        </w:rPr>
        <w:t>VJETOR</w:t>
      </w:r>
      <w:proofErr w:type="spellEnd"/>
      <w:r w:rsidRPr="00C732C5">
        <w:rPr>
          <w:b/>
          <w:color w:val="0070C0"/>
          <w:sz w:val="60"/>
          <w:szCs w:val="60"/>
        </w:rPr>
        <w:t xml:space="preserve"> </w:t>
      </w:r>
      <w:proofErr w:type="spellStart"/>
      <w:r w:rsidRPr="00C732C5">
        <w:rPr>
          <w:b/>
          <w:color w:val="0070C0"/>
          <w:sz w:val="60"/>
          <w:szCs w:val="60"/>
        </w:rPr>
        <w:t>LËNDOR</w:t>
      </w:r>
      <w:proofErr w:type="spellEnd"/>
    </w:p>
    <w:p w:rsidR="008A4F20" w:rsidRPr="00C732C5" w:rsidRDefault="008A4F20" w:rsidP="008A4F20">
      <w:pPr>
        <w:jc w:val="center"/>
        <w:rPr>
          <w:b/>
          <w:color w:val="0070C0"/>
          <w:sz w:val="60"/>
          <w:szCs w:val="60"/>
        </w:rPr>
      </w:pPr>
    </w:p>
    <w:p w:rsidR="008A4F20" w:rsidRPr="00C732C5" w:rsidRDefault="008A4F20" w:rsidP="008A4F20">
      <w:pPr>
        <w:jc w:val="center"/>
        <w:rPr>
          <w:b/>
          <w:color w:val="0070C0"/>
          <w:sz w:val="40"/>
          <w:szCs w:val="40"/>
        </w:rPr>
      </w:pPr>
    </w:p>
    <w:p w:rsidR="008A4F20" w:rsidRPr="00C732C5" w:rsidRDefault="008A4F20" w:rsidP="008A4F20">
      <w:pPr>
        <w:jc w:val="center"/>
        <w:rPr>
          <w:b/>
          <w:color w:val="0070C0"/>
          <w:sz w:val="40"/>
          <w:szCs w:val="40"/>
        </w:rPr>
      </w:pPr>
    </w:p>
    <w:p w:rsidR="008A4F20" w:rsidRPr="00C732C5" w:rsidRDefault="008A4F20" w:rsidP="008A4F20">
      <w:pPr>
        <w:jc w:val="center"/>
        <w:rPr>
          <w:b/>
          <w:color w:val="0070C0"/>
          <w:sz w:val="40"/>
          <w:szCs w:val="40"/>
        </w:rPr>
      </w:pPr>
      <w:proofErr w:type="spellStart"/>
      <w:r w:rsidRPr="00C732C5">
        <w:rPr>
          <w:b/>
          <w:color w:val="0070C0"/>
          <w:sz w:val="40"/>
          <w:szCs w:val="40"/>
        </w:rPr>
        <w:t>BOTIME</w:t>
      </w:r>
      <w:proofErr w:type="spellEnd"/>
      <w:r w:rsidRPr="00C732C5">
        <w:rPr>
          <w:b/>
          <w:color w:val="0070C0"/>
          <w:sz w:val="40"/>
          <w:szCs w:val="40"/>
        </w:rPr>
        <w:t xml:space="preserve"> </w:t>
      </w:r>
      <w:proofErr w:type="spellStart"/>
      <w:r w:rsidRPr="00C732C5">
        <w:rPr>
          <w:b/>
          <w:color w:val="0070C0"/>
          <w:sz w:val="40"/>
          <w:szCs w:val="40"/>
        </w:rPr>
        <w:t>PEGI</w:t>
      </w:r>
      <w:proofErr w:type="spellEnd"/>
    </w:p>
    <w:p w:rsidR="008A4F20" w:rsidRPr="00C732C5" w:rsidRDefault="008A4F20" w:rsidP="008A4F20">
      <w:pPr>
        <w:jc w:val="center"/>
        <w:rPr>
          <w:b/>
          <w:color w:val="0070C0"/>
          <w:sz w:val="40"/>
          <w:szCs w:val="40"/>
        </w:rPr>
      </w:pPr>
      <w:r w:rsidRPr="00C732C5">
        <w:rPr>
          <w:b/>
          <w:color w:val="0070C0"/>
          <w:sz w:val="40"/>
          <w:szCs w:val="40"/>
        </w:rPr>
        <w:t xml:space="preserve">Viti </w:t>
      </w:r>
      <w:proofErr w:type="spellStart"/>
      <w:r w:rsidRPr="00C732C5">
        <w:rPr>
          <w:b/>
          <w:color w:val="0070C0"/>
          <w:sz w:val="40"/>
          <w:szCs w:val="40"/>
        </w:rPr>
        <w:t>shkollor</w:t>
      </w:r>
      <w:proofErr w:type="spellEnd"/>
      <w:r w:rsidRPr="00C732C5">
        <w:rPr>
          <w:b/>
          <w:color w:val="0070C0"/>
          <w:sz w:val="40"/>
          <w:szCs w:val="40"/>
        </w:rPr>
        <w:t>: 2020-2021</w:t>
      </w:r>
    </w:p>
    <w:p w:rsidR="008A4F20" w:rsidRPr="00C732C5" w:rsidRDefault="008A4F20" w:rsidP="008A4F20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B17361" w:rsidRDefault="001E2415" w:rsidP="00392A5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  <w:t xml:space="preserve">Përgatiti: </w:t>
      </w:r>
      <w:proofErr w:type="spellStart"/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  <w:t>Laureta</w:t>
      </w:r>
      <w:proofErr w:type="spellEnd"/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  <w:t xml:space="preserve"> Janollari</w:t>
      </w:r>
      <w:bookmarkStart w:id="0" w:name="_GoBack"/>
      <w:bookmarkEnd w:id="0"/>
    </w:p>
    <w:p w:rsidR="001E2415" w:rsidRPr="00A20ABE" w:rsidRDefault="001E2415" w:rsidP="00392A5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</w:pPr>
    </w:p>
    <w:p w:rsidR="00020402" w:rsidRPr="00A20ABE" w:rsidRDefault="00020402" w:rsidP="00392A5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</w:pPr>
    </w:p>
    <w:p w:rsidR="00020402" w:rsidRPr="00A20ABE" w:rsidRDefault="00020402" w:rsidP="00392A5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</w:pPr>
    </w:p>
    <w:p w:rsidR="00020402" w:rsidRPr="00A20ABE" w:rsidRDefault="00020402" w:rsidP="00392A5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</w:pPr>
    </w:p>
    <w:p w:rsidR="00392A59" w:rsidRPr="00A20ABE" w:rsidRDefault="00392A59" w:rsidP="005059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</w:pPr>
      <w:r w:rsidRPr="00A20ABE"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  <w:t>RENDITJA E TEMAVE TË PLANIT VJETOR LËNDOR</w:t>
      </w:r>
      <w:r w:rsidR="00505985"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  <w:t xml:space="preserve"> </w:t>
      </w:r>
      <w:r w:rsidRPr="00A20ABE"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  <w:t xml:space="preserve"> GJUH</w:t>
      </w:r>
      <w:r w:rsidR="008A4F20"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  <w:t>A</w:t>
      </w:r>
      <w:r w:rsidRPr="00A20ABE"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  <w:t xml:space="preserve"> SHQIPE 6</w:t>
      </w:r>
      <w:r w:rsidR="00505985"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  <w:t xml:space="preserve">  </w:t>
      </w:r>
      <w:r w:rsidR="00D94A6E"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  <w:t>(</w:t>
      </w:r>
      <w:r w:rsidRPr="00A20ABE"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  <w:t>2020-2021</w:t>
      </w:r>
      <w:r w:rsidR="00D94A6E"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  <w:t>)</w:t>
      </w:r>
    </w:p>
    <w:p w:rsidR="00392A59" w:rsidRPr="00A20ABE" w:rsidRDefault="00392A59" w:rsidP="00392A59">
      <w:pPr>
        <w:rPr>
          <w:rFonts w:asciiTheme="majorBidi" w:hAnsiTheme="majorBidi" w:cstheme="majorBidi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392A59" w:rsidRPr="00A20ABE" w:rsidTr="00D25E92">
        <w:tc>
          <w:tcPr>
            <w:tcW w:w="13176" w:type="dxa"/>
          </w:tcPr>
          <w:p w:rsidR="00392A59" w:rsidRPr="00A20ABE" w:rsidRDefault="00D16134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q-AL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q-AL"/>
              </w:rPr>
              <w:t>PERIUDHA I (SHTATOR</w:t>
            </w:r>
            <w:r w:rsidR="00392A59" w:rsidRPr="00A20AB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q-AL"/>
              </w:rPr>
              <w:t>-DHJETOR)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JAVA I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</w:t>
            </w:r>
            <w:r w:rsidR="00E61394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Përsëritje nga klasa V: Mbiemri. Përshtatja me emrin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2</w:t>
            </w:r>
            <w:r w:rsidR="00E61394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Përsëritje nga klasa V: Përemrat vetorë. Trajtat e shkurtra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3</w:t>
            </w:r>
            <w:r w:rsidR="00E61394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Përsëritje nga klasa V: Përemrat pronorë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4</w:t>
            </w:r>
            <w:r w:rsidR="00E61394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Përsëritje nga klasa V: Përemrat dëftorë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5</w:t>
            </w:r>
            <w:r w:rsidR="00E61394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Përsëritje nga klasa V: Përemrat pyetës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II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6</w:t>
            </w:r>
            <w:r w:rsidR="00E61394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Përsëritje nga klasa V: Folja. Zgjedhimet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7</w:t>
            </w:r>
            <w:r w:rsidR="00E61394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Përsëritje nga klasa V: Kohët e thjeshta të foljes në mënyrën dëftore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8</w:t>
            </w:r>
            <w:r w:rsidR="00E61394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="00505985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Përsëritje nga klasa V: Fjalia e thjeshtë dhe gjymtyrët e saj. Kryefjala,</w:t>
            </w:r>
            <w:r w:rsidR="00AA4A5B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kallëzuesi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9</w:t>
            </w:r>
            <w:r w:rsidR="00E61394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Përsëritje nga klasa V: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Gjymtyrët e dyta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10</w:t>
            </w:r>
            <w:r w:rsidR="00E61394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Përsëritje nga klasa V: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Gjymtyrët e dyta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III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505985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11</w:t>
            </w:r>
            <w:r w:rsidR="00AA4A5B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F</w:t>
            </w:r>
            <w:r w:rsidR="00E61394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="00392A59"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Pushimet verore (Diskutimi ndaj një teme të dhënë dhe reagimi ndaj vërejtjeve)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E61394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12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L2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="00392A59"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Tekst në prozë, ora 1</w:t>
            </w:r>
            <w:r w:rsidR="00392A59"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Mësuesi ynë i dashur 1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E61394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13 L.</w:t>
            </w:r>
            <w:r w:rsidR="00392A59"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Tekst në prozë, ora 2</w:t>
            </w:r>
            <w:r w:rsidR="00392A59"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Mësuesi ynë i dashur 2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AA4A5B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14. Fonetikë e fonologji.</w:t>
            </w:r>
            <w:r w:rsidR="00392A59"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Theksi i fjalës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AA4A5B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15. Fonetikë e fonologji.</w:t>
            </w:r>
            <w:r w:rsidR="00392A59"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Bashkëtingëlloret e zëshme dhe të pazëshme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IV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16</w:t>
            </w:r>
            <w:r w:rsidR="00AA4A5B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Projekt, ora 1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AA4A5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17 L</w:t>
            </w:r>
            <w:r w:rsidR="00AA4A5B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Tekst në prozë, ora </w:t>
            </w:r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>1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Kur isha fëmijë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AA4A5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18 L</w:t>
            </w:r>
            <w:r w:rsidR="00AA4A5B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Tekst në prozë, ora </w:t>
            </w:r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 xml:space="preserve">2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Kur isha fëmijë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19</w:t>
            </w:r>
            <w:r w:rsidR="00AA4A5B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Fonetikë e fonologji: Llojet e ndryshme të intonacionit në fjali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20</w:t>
            </w:r>
            <w:r w:rsidR="00AA4A5B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Fonetikë e fonologji: Përsëritje dhe ushtrime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AA4A5B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21 D</w:t>
            </w:r>
            <w:r w:rsidR="00AA4A5B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Tekst në prozë (tregim ose përrallë)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AA4A5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lastRenderedPageBreak/>
              <w:t>22 L</w:t>
            </w:r>
            <w:r w:rsidR="00AA4A5B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Tekst në prozë, ora 1</w:t>
            </w:r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>Zeneli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 xml:space="preserve"> 1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AA4A5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23 L</w:t>
            </w:r>
            <w:r w:rsidR="00AA4A5B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Tekst në prozë, ora 2</w:t>
            </w:r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>Zeneli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 xml:space="preserve"> 2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505985" w:rsidP="00113B5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q-AL"/>
              </w:rPr>
              <w:t>24</w:t>
            </w:r>
            <w:r w:rsidR="00113B5B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="00392A59"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Drejtshkrim</w:t>
            </w:r>
            <w:r w:rsidR="00113B5B">
              <w:rPr>
                <w:rFonts w:asciiTheme="majorBidi" w:hAnsiTheme="majorBidi" w:cstheme="majorBidi"/>
                <w:sz w:val="24"/>
                <w:szCs w:val="24"/>
                <w:lang w:val="sq-AL"/>
              </w:rPr>
              <w:t>:</w:t>
            </w:r>
            <w:r w:rsidR="00392A59"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Drejtshkrimi i fjalëve që e kanë zanoren -e -në pozicione të</w:t>
            </w:r>
            <w:r w:rsidR="00113B5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392A59"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ndryshme</w:t>
            </w:r>
            <w:r w:rsidR="00113B5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505985" w:rsidP="00113B5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q-AL"/>
              </w:rPr>
              <w:t>25</w:t>
            </w:r>
            <w:r w:rsidR="00113B5B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="00392A59"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Drejtshkrim: Drejtshkrimi i fjalëve që e kanë zanoren -ë- në pozicione të</w:t>
            </w:r>
            <w:r w:rsidR="00113B5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392A59"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ndryshme</w:t>
            </w:r>
            <w:r w:rsidR="00113B5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VI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113B5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26</w:t>
            </w:r>
            <w:r w:rsidR="00113B5B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Diktim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505985" w:rsidP="00113B5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q-AL"/>
              </w:rPr>
              <w:t>27</w:t>
            </w:r>
            <w:r w:rsidR="00113B5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sq-AL"/>
              </w:rPr>
              <w:t>F</w:t>
            </w:r>
            <w:r w:rsidR="00113B5B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="00392A59"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Temë e përshtatshme për moshën e fëmijëve </w:t>
            </w:r>
            <w:r w:rsidR="00392A59"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Komunikimi me të rriturit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45215A">
            <w:pPr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28 L</w:t>
            </w:r>
            <w:r w:rsidR="00113B5B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Tekst në prozë, ora </w:t>
            </w:r>
            <w:r w:rsidRPr="008D6D8D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>1</w:t>
            </w:r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 xml:space="preserve"> Dashuria e nënës</w:t>
            </w:r>
            <w:r w:rsidR="0045215A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45215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29 L</w:t>
            </w:r>
            <w:r w:rsidR="00113B5B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Tekst në prozë, ora 2 </w:t>
            </w:r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>Dashuria e nënës</w:t>
            </w:r>
            <w:r w:rsidR="0045215A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45215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30.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Fjalëformim: Përbërësit e fjalës (rrënja, tema, parashtesa, prapashtesa dhe mbaresa)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VII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31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Fjalëformim: Fjalët e prejardhura. Parashtesat dhe prapashtesat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32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Fjalëformim: Përsëritje dhe ushtrime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33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në prozë, ora 1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Sënduku i gjyshes</w:t>
            </w:r>
            <w:r w:rsid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34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në prozë, ora 2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Sënduku i gjyshes</w:t>
            </w:r>
            <w:r w:rsid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35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Projekt, ora 2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VIII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36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Leksikologji dhe semantikë: Fusha leksikore e fjalëve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37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Leksikologji dhe semantikë: Familja e fjalëve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38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D: Tekst në prozë (tregim, përrallë, legjendë etj.)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>Shumë mënyra për të dëgjuar fabula, anekdota, përralla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39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Bisedë letrare (tekst në prozë nga letërsia shqipe) </w:t>
            </w:r>
            <w:r w:rsidR="0045215A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>“</w:t>
            </w:r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>Tregime të moçme sh</w:t>
            </w:r>
            <w:r w:rsidR="0045215A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>qiptare”</w:t>
            </w:r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>Mitrush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>Kuteli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40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Bisedë letrare (tekst në prozë nga letërsia shqipe)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45215A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>“Tregime të moçme shqiptare”</w:t>
            </w:r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>Mitrush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>Kuteli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IX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41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Morfologji: Klasat e fjalëve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42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Morfologji: Emri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43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Punë përgatitore për punë me shkrim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44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. 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Punë me shkrim: Përshkrime me imagjinatë. Ora 1.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Shkruajmë me imagjinatë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45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. 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Punë me shkrim: Përshkrime me imagjinatë</w:t>
            </w:r>
            <w:r w:rsid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Ora 2</w:t>
            </w:r>
            <w:r w:rsid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Shkruajmë me imagjinatë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JAVA X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46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Morfologji: Gjinia, numri dhe rasa e emrit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47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Morfologji: Ushtrime për emrin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48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Projekt, ora 3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lastRenderedPageBreak/>
              <w:t>49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në prozë, ora 1 </w:t>
            </w:r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>Kështjella. 1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50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në prozë, ora 2</w:t>
            </w:r>
            <w:r w:rsid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>Kështjella. 2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XI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51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Morfologji: Mbiemri dhe kategoritë e tij gramatikore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52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Morfologji: Përshtatja e mbiemrit me emrin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53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Punë me shkrim: </w:t>
            </w:r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 xml:space="preserve">Rishkruajmë një tregim nga veta I në vetën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>III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54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Punë me shkrim: </w:t>
            </w:r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 xml:space="preserve">Rishkruajmë një tregim nga veta I në vetën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>III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i/>
                <w:sz w:val="24"/>
                <w:szCs w:val="24"/>
                <w:lang w:val="sq-AL"/>
              </w:rPr>
              <w:t xml:space="preserve"> (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rishikimi dhe vetëvlerësimi )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55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në prozë, ora 1</w:t>
            </w:r>
            <w:r w:rsid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Njeriu që mbillte pemë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XII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56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në prozë, ora 2</w:t>
            </w:r>
            <w:r w:rsid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Njeriu që mbillte pemë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57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Projekt, ora 4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45215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58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. 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Përsëritje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59</w:t>
            </w:r>
            <w:r w:rsidR="004521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Testim për periudhën e parë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60</w:t>
            </w:r>
            <w:r w:rsidR="00D16134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Morfologji: Përemrat, llojet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XIII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D16134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q-AL"/>
              </w:rPr>
              <w:t>61. Morfologji</w:t>
            </w:r>
            <w:r w:rsidR="00392A59"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: Përemrat vetorë dhe trajtat e shkurtra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62</w:t>
            </w:r>
            <w:r w:rsidR="00D16134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F: Rregullat e përgjithshme të një prezantimi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63. Tekst në prozë, ora </w:t>
            </w:r>
            <w:r w:rsidRPr="008D6D8D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>1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Kur të vijnë</w:t>
            </w:r>
            <w:r w:rsid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mendtë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64</w:t>
            </w:r>
            <w:r w:rsidR="00D16134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në prozë, ora </w:t>
            </w:r>
            <w:r w:rsidRPr="008D6D8D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>1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Kur të vijnë</w:t>
            </w:r>
            <w:r w:rsid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mendtë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65</w:t>
            </w:r>
            <w:r w:rsidR="00D16134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Vlerësimi i portofolit të nxënësve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1613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b/>
                <w:bCs/>
                <w:sz w:val="24"/>
                <w:szCs w:val="24"/>
                <w:lang w:val="sq-AL"/>
              </w:rPr>
              <w:t xml:space="preserve">PERIUDHA </w:t>
            </w:r>
            <w:proofErr w:type="spellStart"/>
            <w:r w:rsidRPr="00A20ABE">
              <w:rPr>
                <w:rFonts w:asciiTheme="majorBidi" w:hAnsiTheme="majorBidi" w:cstheme="majorBidi"/>
                <w:b/>
                <w:bCs/>
                <w:sz w:val="24"/>
                <w:szCs w:val="24"/>
                <w:lang w:val="sq-AL"/>
              </w:rPr>
              <w:t>II</w:t>
            </w:r>
            <w:proofErr w:type="spellEnd"/>
            <w:r w:rsidRPr="00A20ABE">
              <w:rPr>
                <w:rFonts w:asciiTheme="majorBidi" w:hAnsiTheme="majorBidi" w:cstheme="majorBidi"/>
                <w:b/>
                <w:bCs/>
                <w:sz w:val="24"/>
                <w:szCs w:val="24"/>
                <w:lang w:val="sq-AL"/>
              </w:rPr>
              <w:t xml:space="preserve"> (JANAR-MARS)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XIV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66</w:t>
            </w:r>
            <w:r w:rsidR="00D16134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Morfologji: Folja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67</w:t>
            </w:r>
            <w:r w:rsidR="00D16134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Morfologji: Mënyra dëftore e foljes. Kohët e thjeshta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68</w:t>
            </w:r>
            <w:r w:rsidR="00D16134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Morfologji: Mënyra dëftore e foljes. Kohët e përbëra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69</w:t>
            </w:r>
            <w:r w:rsidR="00D16134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në prozë, ora 1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Sa zbaviteshin dikur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70</w:t>
            </w:r>
            <w:r w:rsidR="00D16134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në prozë, ora 2</w:t>
            </w:r>
            <w:r w:rsid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Sa zbaviteshin dikur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XV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71</w:t>
            </w:r>
            <w:r w:rsidR="00D16134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Morfologji: Ushtrime për foljen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1613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72</w:t>
            </w:r>
            <w:r w:rsidR="00D16134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Bisedë letrare (tekst në prozë nga letërsia botërore) </w:t>
            </w:r>
            <w:r w:rsidR="00D16134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“</w:t>
            </w:r>
            <w:proofErr w:type="spellStart"/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Harry</w:t>
            </w:r>
            <w:proofErr w:type="spellEnd"/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Potter</w:t>
            </w:r>
            <w:proofErr w:type="spellEnd"/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dhe guri </w:t>
            </w:r>
            <w:proofErr w:type="spellStart"/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filozofal</w:t>
            </w:r>
            <w:proofErr w:type="spellEnd"/>
            <w:r w:rsidR="00D16134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”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1613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73</w:t>
            </w:r>
            <w:r w:rsidR="00D16134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Bisedë letrare (tekst në prozë nga letërsia botërore)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</w:t>
            </w:r>
            <w:r w:rsidR="00D16134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“</w:t>
            </w:r>
            <w:proofErr w:type="spellStart"/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Harry</w:t>
            </w:r>
            <w:proofErr w:type="spellEnd"/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Potter</w:t>
            </w:r>
            <w:proofErr w:type="spellEnd"/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dhe guri </w:t>
            </w:r>
            <w:proofErr w:type="spellStart"/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filozofal</w:t>
            </w:r>
            <w:proofErr w:type="spellEnd"/>
            <w:r w:rsidR="00D16134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”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74</w:t>
            </w:r>
            <w:r w:rsidR="00D16134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në prozë, ora 1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Stinët në Planetin e Kuq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lastRenderedPageBreak/>
              <w:t>75</w:t>
            </w:r>
            <w:r w:rsidR="00D16134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në prozë, ora 2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Stinët në Planetin e Kuq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XVI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76</w:t>
            </w:r>
            <w:r w:rsidR="008D6D8D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Punë me shkrim: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Shkruajmë</w:t>
            </w:r>
            <w:r w:rsid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tregime në mënyra të ndryshme</w:t>
            </w:r>
            <w:r w:rsid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ora 1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77</w:t>
            </w:r>
            <w:r w:rsidR="008D6D8D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Punë me shkrim: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Shkruajmë</w:t>
            </w:r>
            <w:r w:rsid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tregime në mënyra të ndryshme</w:t>
            </w:r>
            <w:r w:rsid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ora 2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78</w:t>
            </w:r>
            <w:r w:rsidR="008D6D8D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Morfologji: Mënyra lidhore e foljes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79</w:t>
            </w:r>
            <w:r w:rsidR="008D6D8D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Morfologji: Ushtrime për foljen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80</w:t>
            </w:r>
            <w:r w:rsidR="008D6D8D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Projekt, ora 5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XVII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81</w:t>
            </w:r>
            <w:r w:rsidR="008D6D8D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L: Tekst në prozë, ora 1 </w:t>
            </w:r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>Zemërimi i Zeusit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82</w:t>
            </w:r>
            <w:r w:rsidR="008D6D8D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L: Tekst në prozë, ora 2</w:t>
            </w:r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 xml:space="preserve"> Zemërimi i Zeusit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83</w:t>
            </w:r>
            <w:r w:rsidR="008D6D8D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Punë me shkrim: Përshkruajmë personazhe fantastike, ora 1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84</w:t>
            </w:r>
            <w:r w:rsidR="008D6D8D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Punë me shkrim: Përshkruajmë personazhe fantastike, ora 2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85</w:t>
            </w:r>
            <w:r w:rsidR="008D6D8D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Morfologji: Llojet e ndajfoljeve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XVIII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86</w:t>
            </w:r>
            <w:r w:rsidR="004E567F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Drejtshkrim: Drejtshkrimi i ndajfoljeve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87</w:t>
            </w:r>
            <w:r w:rsidR="004E567F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="004E567F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L: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 xml:space="preserve"> Tekst poetik (teknikat e recitimit)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88</w:t>
            </w:r>
            <w:r w:rsidR="004E567F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 L: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Tekst poetik, ora 1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89</w:t>
            </w:r>
            <w:r w:rsidR="004E567F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Morfologji: Parafjalët sipas rasave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90</w:t>
            </w:r>
            <w:r w:rsidR="004E567F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Drejtshkrim: Drejtshkrimi i parafjalëve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XIX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FD4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91</w:t>
            </w:r>
            <w:r w:rsidR="00FD437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D</w:t>
            </w:r>
            <w:r w:rsidR="00FD437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: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 xml:space="preserve"> Tekst poeti</w:t>
            </w:r>
            <w:r w:rsidR="00FD437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k,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 xml:space="preserve"> </w:t>
            </w:r>
            <w:r w:rsidR="00FD437E" w:rsidRP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>Dëgjojmë</w:t>
            </w:r>
            <w:r w:rsidRP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 xml:space="preserve"> dhe recitojmë poezi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FD4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92</w:t>
            </w:r>
            <w:r w:rsidR="00FD437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L</w:t>
            </w:r>
            <w:r w:rsidR="00FD437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: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 xml:space="preserve"> Tekst poetik, ora 1 </w:t>
            </w:r>
            <w:r w:rsidRP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>Bagëti e bujqësia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93</w:t>
            </w:r>
            <w:r w:rsidR="00FD437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 L: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Tekst poetik, ora 2 </w:t>
            </w:r>
            <w:r w:rsidRP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>Bagëti e bujqësia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94</w:t>
            </w:r>
            <w:r w:rsidR="00FD437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Morfologji: Lidhëzat bashkërenditëse, llojet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95</w:t>
            </w:r>
            <w:r w:rsidR="00FD437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Morfologji: Lidhëzat nënrenditëse, llojet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XX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FD4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96</w:t>
            </w:r>
            <w:r w:rsidR="002E2F0C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L</w:t>
            </w:r>
            <w:r w:rsidR="00FD437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: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 xml:space="preserve"> Tekst poetik, ora 1 </w:t>
            </w:r>
            <w:r w:rsidRP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 xml:space="preserve">Gjuha </w:t>
            </w:r>
            <w:proofErr w:type="spellStart"/>
            <w:r w:rsidRP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>shqype</w:t>
            </w:r>
            <w:proofErr w:type="spellEnd"/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FD4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97</w:t>
            </w:r>
            <w:r w:rsidR="002E2F0C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L</w:t>
            </w:r>
            <w:r w:rsidR="00FD437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: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Tekst poetik, ora 2 </w:t>
            </w:r>
            <w:r w:rsidRP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>Bagëti e bujqësia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98</w:t>
            </w:r>
            <w:r w:rsidR="002E2F0C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Drejtshkrim: Drejtshkrimi i lidhëzave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99. Diktim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100</w:t>
            </w:r>
            <w:r w:rsidR="002E2F0C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Bisedë letrare (tekst poetik nga letërsia shqipe) </w:t>
            </w:r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 xml:space="preserve">Poezi nga </w:t>
            </w:r>
            <w:proofErr w:type="spellStart"/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>Dritëro</w:t>
            </w:r>
            <w:proofErr w:type="spellEnd"/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>Agolli</w:t>
            </w:r>
            <w:proofErr w:type="spellEnd"/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XXI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lastRenderedPageBreak/>
              <w:t>101</w:t>
            </w:r>
            <w:r w:rsidR="002E2F0C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Bisedë letrare (tekst poetik nga letërsia shqipe) </w:t>
            </w:r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 xml:space="preserve">Poezi nga </w:t>
            </w:r>
            <w:proofErr w:type="spellStart"/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>Dritëro</w:t>
            </w:r>
            <w:proofErr w:type="spellEnd"/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>Agolli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102</w:t>
            </w:r>
            <w:r w:rsidR="002E2F0C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Sintaksë: Fjalia. Llojet e fjalive sipas ndërtimit (e thjeshtë dhe e përbërë)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103</w:t>
            </w:r>
            <w:r w:rsidR="002E2F0C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Sintaksë: Fjalia e përbërë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104</w:t>
            </w:r>
            <w:r w:rsidR="002E2F0C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Sintaksë: Ushtrime për fjalinë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105</w:t>
            </w:r>
            <w:r w:rsidR="002E2F0C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 xml:space="preserve">Punë me shkrim: </w:t>
            </w:r>
            <w:r w:rsidRP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>Shkruajmë vjersha me rimë</w:t>
            </w:r>
            <w:r w:rsidR="002E2F0C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>,</w:t>
            </w:r>
            <w:r w:rsid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 xml:space="preserve"> </w:t>
            </w:r>
            <w:r w:rsidR="002E2F0C">
              <w:rPr>
                <w:rFonts w:asciiTheme="majorBidi" w:hAnsiTheme="majorBidi" w:cstheme="majorBidi"/>
                <w:iCs/>
                <w:color w:val="231F20"/>
                <w:sz w:val="24"/>
                <w:szCs w:val="24"/>
                <w:lang w:val="sq-AL"/>
              </w:rPr>
              <w:t>ora 1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XXII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106</w:t>
            </w:r>
            <w:r w:rsidR="002E2F0C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Punë me shkrim:</w:t>
            </w:r>
            <w:r w:rsid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>Shkruajmë vjersha me rimë</w:t>
            </w:r>
            <w:r w:rsidR="002E2F0C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>,</w:t>
            </w:r>
            <w:r w:rsid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 xml:space="preserve"> </w:t>
            </w:r>
            <w:r w:rsidR="002E2F0C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ora 2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107</w:t>
            </w:r>
            <w:r w:rsidR="002E2F0C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Projekt, ora 6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2E2F0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108</w:t>
            </w:r>
            <w:r w:rsidR="002E2F0C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L</w:t>
            </w:r>
            <w:r w:rsidR="002E2F0C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: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 xml:space="preserve"> Tekst poetik, ora 1 </w:t>
            </w:r>
            <w:r w:rsidRP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 xml:space="preserve">Zemra e </w:t>
            </w:r>
            <w:proofErr w:type="spellStart"/>
            <w:r w:rsidRP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>liqerit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2E2F0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109</w:t>
            </w:r>
            <w:r w:rsidR="002E2F0C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L</w:t>
            </w:r>
            <w:r w:rsidR="002E2F0C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: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Tekst poetik, ora 2 </w:t>
            </w:r>
            <w:r w:rsidRP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 xml:space="preserve">Zemra e </w:t>
            </w:r>
            <w:proofErr w:type="spellStart"/>
            <w:r w:rsidRP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>liqerit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110</w:t>
            </w:r>
            <w:r w:rsidR="002E2F0C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Sintaksë: Gjymtyrët kryesore në fjalinë e thjeshtë. Kryefjala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XXIII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111</w:t>
            </w:r>
            <w:r w:rsidR="002E2F0C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Sintaksë: Ushtrime për kryefjalën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9B36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112</w:t>
            </w:r>
            <w:r w:rsidR="009B36FF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L</w:t>
            </w:r>
            <w:r w:rsidR="009B36FF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: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 xml:space="preserve"> Tekst poetik, ora 1 </w:t>
            </w:r>
            <w:r w:rsidRP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 xml:space="preserve">Poezi nga </w:t>
            </w:r>
            <w:proofErr w:type="spellStart"/>
            <w:r w:rsidRP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>Ali</w:t>
            </w:r>
            <w:proofErr w:type="spellEnd"/>
            <w:r w:rsidRP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>Podrimja</w:t>
            </w:r>
            <w:proofErr w:type="spellEnd"/>
            <w:r w:rsidR="00C4437A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 xml:space="preserve"> (</w:t>
            </w:r>
            <w:r w:rsidRP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>përfshirë edhe Unë biri yt Kosovë)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9B36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113</w:t>
            </w:r>
            <w:r w:rsidR="009B36FF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L</w:t>
            </w:r>
            <w:r w:rsidR="009B36FF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: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 xml:space="preserve"> Tekst poetik, ora 2 </w:t>
            </w:r>
            <w:r w:rsidRP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 xml:space="preserve">Poezi nga </w:t>
            </w:r>
            <w:proofErr w:type="spellStart"/>
            <w:r w:rsidRP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>Ali</w:t>
            </w:r>
            <w:proofErr w:type="spellEnd"/>
            <w:r w:rsidRP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>Podrimja</w:t>
            </w:r>
            <w:proofErr w:type="spellEnd"/>
            <w:r w:rsidRP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>(përfshirë edhe Unë biri yt Kosovë)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114</w:t>
            </w:r>
            <w:r w:rsidR="009B36FF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Sintaksë: Gjymtyrët kryesore në fjali</w:t>
            </w:r>
            <w:r w:rsidR="009B36FF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n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ë e thjeshtë. Kallëzuesi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115</w:t>
            </w:r>
            <w:r w:rsidR="009B36FF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Sintaksë: Ushtrime për kallëzuesin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XXIV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116</w:t>
            </w:r>
            <w:r w:rsidR="009B36FF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Përsëritje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117</w:t>
            </w:r>
            <w:r w:rsidR="009B36FF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Testim për periudhën e dytë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118</w:t>
            </w:r>
            <w:r w:rsidR="009B36FF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F: Mbresa nga një shfaqje teatrale (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Vlerësimi mendimit të </w:t>
            </w:r>
            <w:proofErr w:type="spellStart"/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të</w:t>
            </w:r>
            <w:proofErr w:type="spellEnd"/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tjerëve gjatë një diskutimi)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119</w:t>
            </w:r>
            <w:r w:rsidR="009B36FF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L: Tekst në dramë nga letërsia shqipe, ora 1</w:t>
            </w:r>
            <w:r w:rsidR="009B36FF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>14 vjeç dhëndër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-</w:t>
            </w:r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 xml:space="preserve"> Çajupi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120</w:t>
            </w:r>
            <w:r w:rsidR="009B36FF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L: Tekst në dramë nga letërsia shqipe, ora 2</w:t>
            </w:r>
            <w:r w:rsidR="009B36FF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,</w:t>
            </w:r>
            <w:r w:rsid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>14 vjeç dhëndër</w:t>
            </w:r>
            <w:r w:rsidR="009B36FF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>-</w:t>
            </w:r>
            <w:r w:rsidR="009B36FF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>Çajupi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XXV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121</w:t>
            </w:r>
            <w:r w:rsidR="009B36FF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L: Tekst në dramë nga letërsia shqipe, ora 1</w:t>
            </w:r>
            <w:r w:rsidR="009B36FF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 xml:space="preserve">Gjaku i </w:t>
            </w:r>
            <w:proofErr w:type="spellStart"/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>Arbërit</w:t>
            </w:r>
            <w:proofErr w:type="spellEnd"/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 xml:space="preserve">- Fadil </w:t>
            </w:r>
            <w:proofErr w:type="spellStart"/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>Kraja</w:t>
            </w:r>
            <w:proofErr w:type="spellEnd"/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122</w:t>
            </w:r>
            <w:r w:rsidR="009B36FF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L: Tekst në dramë nga letërsia shqipe, ora 2</w:t>
            </w:r>
            <w:r w:rsidR="009B36FF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 xml:space="preserve">Gjaku i </w:t>
            </w:r>
            <w:proofErr w:type="spellStart"/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>Arbërit</w:t>
            </w:r>
            <w:proofErr w:type="spellEnd"/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 xml:space="preserve">- Fadil </w:t>
            </w:r>
            <w:proofErr w:type="spellStart"/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>Kraja</w:t>
            </w:r>
            <w:proofErr w:type="spellEnd"/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123</w:t>
            </w:r>
            <w:r w:rsidR="009B36FF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Sintaksë: Gjymtyrët e dyta të fjalisë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9B36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124</w:t>
            </w:r>
            <w:r w:rsidR="009B36FF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Tekst në dramë nga letërsia botërore, ora 1</w:t>
            </w:r>
            <w:r w:rsidR="009B36FF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sq-AL"/>
              </w:rPr>
              <w:t>Koprraci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125</w:t>
            </w:r>
            <w:r w:rsidR="009B36FF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Vlerësimi i portofolit të nxënësve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2E309F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q-AL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sq-AL"/>
              </w:rPr>
              <w:t xml:space="preserve">PERIUDHA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sq-AL"/>
              </w:rPr>
              <w:t>III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sq-AL"/>
              </w:rPr>
              <w:t xml:space="preserve"> (PRILL-</w:t>
            </w:r>
            <w:r w:rsidR="00392A59" w:rsidRPr="00A20ABE">
              <w:rPr>
                <w:rFonts w:asciiTheme="majorBidi" w:hAnsiTheme="majorBidi" w:cstheme="majorBidi"/>
                <w:b/>
                <w:bCs/>
                <w:sz w:val="24"/>
                <w:szCs w:val="24"/>
                <w:lang w:val="sq-AL"/>
              </w:rPr>
              <w:t>QERSHOR)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XXVI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EB15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126</w:t>
            </w:r>
            <w:r w:rsidR="00EB15A3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L: Tekst në dramë nga letërsia botërore, ora 2</w:t>
            </w:r>
            <w:r w:rsidR="00EB15A3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color w:val="231F20"/>
                <w:sz w:val="24"/>
                <w:szCs w:val="24"/>
                <w:lang w:val="sq-AL"/>
              </w:rPr>
              <w:t xml:space="preserve">Koprraci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lastRenderedPageBreak/>
              <w:t>127</w:t>
            </w:r>
            <w:r w:rsidR="00EB15A3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F: Luajmë në role një fragment drame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128</w:t>
            </w:r>
            <w:r w:rsidR="00EB15A3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 xml:space="preserve">Sintaksë: Përcaktori, llojet </w:t>
            </w:r>
          </w:p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129</w:t>
            </w:r>
            <w:r w:rsidR="00EB15A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Sintaksë: Ushtrime për përcaktorët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130</w:t>
            </w:r>
            <w:r w:rsidR="00EB15A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Punë me shkrim: Si të shkruajmë një ftesë?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XXVII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131</w:t>
            </w:r>
            <w:r w:rsidR="00B62222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. L: Tekst </w:t>
            </w:r>
            <w:proofErr w:type="spellStart"/>
            <w:r w:rsidR="00B62222">
              <w:rPr>
                <w:rFonts w:asciiTheme="majorBidi" w:hAnsiTheme="majorBidi" w:cstheme="majorBidi"/>
                <w:sz w:val="24"/>
                <w:szCs w:val="24"/>
                <w:lang w:val="sq-AL"/>
              </w:rPr>
              <w:t>joletrar</w:t>
            </w:r>
            <w:proofErr w:type="spellEnd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: Tekst përshkrues për një vend turistik, ora 1</w:t>
            </w:r>
            <w:r w:rsidR="00B62222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(Shfrytëzohet pjesa Mbresa </w:t>
            </w:r>
            <w:r w:rsidR="00B62222"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udhëtimesh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)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132</w:t>
            </w:r>
            <w:r w:rsidR="00B62222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L:Tekst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joletrar</w:t>
            </w:r>
            <w:proofErr w:type="spellEnd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: Tekst përshkrues për një vend turistik, ora 2 (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Shfrytëzohet pjesa Mbresa </w:t>
            </w:r>
            <w:r w:rsidR="00B62222"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udhëtimesh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)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133</w:t>
            </w:r>
            <w:r w:rsidR="00B62222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Bisedë letrare: Tekst poetik nga letërsia botërore.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Poezi nga </w:t>
            </w:r>
            <w:proofErr w:type="spellStart"/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Zhak</w:t>
            </w:r>
            <w:proofErr w:type="spellEnd"/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Prever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134</w:t>
            </w:r>
            <w:r w:rsidR="00B62222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joletrar</w:t>
            </w:r>
            <w:proofErr w:type="spellEnd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: Intervistë, ora 1</w:t>
            </w:r>
            <w:r w:rsidR="00B62222">
              <w:rPr>
                <w:rFonts w:asciiTheme="majorBidi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Vaçe</w:t>
            </w:r>
            <w:proofErr w:type="spellEnd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Zela</w:t>
            </w:r>
            <w:proofErr w:type="spellEnd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: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I kam harruar pengjet e mia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135</w:t>
            </w:r>
            <w:r w:rsidR="00B62222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joletrar</w:t>
            </w:r>
            <w:proofErr w:type="spellEnd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: Intervistë, ora 2</w:t>
            </w:r>
            <w:r w:rsidR="00B62222">
              <w:rPr>
                <w:rFonts w:asciiTheme="majorBidi" w:hAnsiTheme="majorBidi" w:cstheme="majorBidi"/>
                <w:sz w:val="24"/>
                <w:szCs w:val="24"/>
                <w:lang w:val="sq-AL"/>
              </w:rPr>
              <w:t>,</w:t>
            </w:r>
            <w:r w:rsid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I kam harruar pengjet e mia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XXVIII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136</w:t>
            </w:r>
            <w:r w:rsidR="00B62222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Projekt, ora 7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137</w:t>
            </w:r>
            <w:r w:rsidR="00B62222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joletrar</w:t>
            </w:r>
            <w:proofErr w:type="spellEnd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rrëfyes</w:t>
            </w:r>
            <w:r w:rsidR="00B62222">
              <w:rPr>
                <w:rFonts w:asciiTheme="majorBidi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Udhëti</w:t>
            </w:r>
            <w:r w:rsidR="00B62222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m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në </w:t>
            </w:r>
            <w:proofErr w:type="spellStart"/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Diznei</w:t>
            </w:r>
            <w:proofErr w:type="spellEnd"/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Lend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138</w:t>
            </w:r>
            <w:r w:rsidR="00B62222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="00D4796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</w:t>
            </w:r>
            <w:proofErr w:type="spellStart"/>
            <w:r w:rsidR="00D4796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joletrar</w:t>
            </w:r>
            <w:proofErr w:type="spellEnd"/>
            <w:r w:rsidR="00D4796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: p.sh.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pjesë nga një kronikë, ora 1</w:t>
            </w:r>
            <w:r w:rsidR="00B62222">
              <w:rPr>
                <w:rFonts w:asciiTheme="majorBidi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Histori paqeje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139</w:t>
            </w:r>
            <w:r w:rsidR="00B62222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="00D4796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</w:t>
            </w:r>
            <w:proofErr w:type="spellStart"/>
            <w:r w:rsidR="00D4796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joletrar</w:t>
            </w:r>
            <w:proofErr w:type="spellEnd"/>
            <w:r w:rsidR="00D4796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: p.sh.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pjesë nga një kronikë, ora 2</w:t>
            </w:r>
            <w:r w:rsidR="00B62222">
              <w:rPr>
                <w:rFonts w:asciiTheme="majorBidi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Histori paqeje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140</w:t>
            </w:r>
            <w:r w:rsidR="00B62222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Punë me shkrim: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Shkruajmë për ngjarje të jetuara</w:t>
            </w:r>
            <w:r w:rsidR="00B62222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</w:t>
            </w:r>
            <w:r w:rsidRPr="00B62222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>ora 1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XXIX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141</w:t>
            </w:r>
            <w:r w:rsidR="00B62222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Punë me shkrim: Shkruajmë një letër për mbresat tona,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Shkruajmë për ngjarje të jetuara</w:t>
            </w:r>
            <w:r w:rsidR="00B62222" w:rsidRPr="00D47960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>,</w:t>
            </w:r>
            <w:r w:rsid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</w:t>
            </w:r>
            <w:r w:rsidRPr="00B62222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>ora 2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142</w:t>
            </w:r>
            <w:r w:rsidR="00B62222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D: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Episode filmash dhe emisionesh për fëmijë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143</w:t>
            </w:r>
            <w:r w:rsidR="00B62222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Sintaksë: Ndajshtimi si lloj përcaktori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144</w:t>
            </w:r>
            <w:r w:rsidR="00B62222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Sintaksë: Ushtrime për </w:t>
            </w:r>
            <w:r w:rsidR="00B62222"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ndajshtimin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4796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145</w:t>
            </w:r>
            <w:r w:rsidR="00B62222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="00D4796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</w:t>
            </w:r>
            <w:proofErr w:type="spellStart"/>
            <w:r w:rsidR="00D4796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joletrar</w:t>
            </w:r>
            <w:proofErr w:type="spellEnd"/>
            <w:r w:rsidR="00D4796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: p.sh.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një udhëzues për një lojë ose një recetë, ora 1</w:t>
            </w:r>
            <w:r w:rsidR="00D4796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,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Receta të shëndetshme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XXX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4796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146</w:t>
            </w:r>
            <w:r w:rsidR="00D4796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joletrar</w:t>
            </w:r>
            <w:proofErr w:type="spellEnd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: p.sh. një udhëzues për një lojë ose një recetë, ora 2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Receta të shëndetshme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147</w:t>
            </w:r>
            <w:r w:rsidR="00D4796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F: Flasim për lojërat ose sportin e parapëlqyer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148</w:t>
            </w:r>
            <w:r w:rsidR="00D4796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Punë me shkrim: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Këshilla dhe udhëzime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, ora 1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149</w:t>
            </w:r>
            <w:r w:rsidR="00D4796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Punë me shkrim: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Këshilla dhe udhëzime</w:t>
            </w:r>
            <w:r w:rsidR="00D47960" w:rsidRPr="00D47960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>,</w:t>
            </w:r>
            <w:r w:rsid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ora 2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150</w:t>
            </w:r>
            <w:r w:rsidR="00D4796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Sintaksë: Kundrinori, me se shprehet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XXXI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4796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151</w:t>
            </w:r>
            <w:r w:rsidR="00D4796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joletrar</w:t>
            </w:r>
            <w:proofErr w:type="spellEnd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: p.sh.: pjesë nga një enciklopedi, ora 1</w:t>
            </w:r>
            <w:r w:rsidR="00A548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Shpikje për të komunikuar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152</w:t>
            </w:r>
            <w:r w:rsidR="00D4796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joletrar</w:t>
            </w:r>
            <w:proofErr w:type="spellEnd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: p.sh.: pjesë nga një enciklopedi, ora 2</w:t>
            </w:r>
            <w:r w:rsidR="00A548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,</w:t>
            </w:r>
            <w:r w:rsid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Shpikje për të komunikuar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153</w:t>
            </w:r>
            <w:r w:rsidR="00D4796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joletrar</w:t>
            </w:r>
            <w:proofErr w:type="spellEnd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informues, ora 1</w:t>
            </w:r>
            <w:r w:rsidR="00D4796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Histori njerëzore dhe </w:t>
            </w:r>
            <w:proofErr w:type="spellStart"/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alienët</w:t>
            </w:r>
            <w:proofErr w:type="spellEnd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4796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lastRenderedPageBreak/>
              <w:t>154</w:t>
            </w:r>
            <w:r w:rsidR="00D4796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joletrar</w:t>
            </w:r>
            <w:proofErr w:type="spellEnd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informues, ora 2</w:t>
            </w:r>
            <w:r w:rsidR="00D4796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Histori njerëzore dhe </w:t>
            </w:r>
            <w:proofErr w:type="spellStart"/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alienët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155</w:t>
            </w:r>
            <w:r w:rsidR="00D4796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Sintaksë: Ushtrime për kundrinorin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XXXII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156</w:t>
            </w:r>
            <w:r w:rsidR="00A548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joletrar</w:t>
            </w:r>
            <w:proofErr w:type="spellEnd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: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Shtatë Krojet ora 1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157</w:t>
            </w:r>
            <w:r w:rsidR="00A548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joletrar</w:t>
            </w:r>
            <w:proofErr w:type="spellEnd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: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Shtatë Krojet</w:t>
            </w:r>
            <w:r w:rsid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ora 2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158</w:t>
            </w:r>
            <w:r w:rsidR="00A548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Punë me shkrim:</w:t>
            </w:r>
            <w:r w:rsidR="00A548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Vlerësimi i punës me shkrim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A5483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159</w:t>
            </w:r>
            <w:r w:rsidR="00A548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F</w:t>
            </w:r>
            <w:r w:rsidR="00A548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: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Festat tona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160 Sintaksë: Rrethanori, me se shprehet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XXXIII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161</w:t>
            </w:r>
            <w:r w:rsidR="00A548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joletrar</w:t>
            </w:r>
            <w:proofErr w:type="spellEnd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argumentues: </w:t>
            </w:r>
            <w:r w:rsidR="00A548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Unë jam </w:t>
            </w:r>
            <w:proofErr w:type="spellStart"/>
            <w:r w:rsidR="00A548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Malala</w:t>
            </w:r>
            <w:proofErr w:type="spellEnd"/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, </w:t>
            </w:r>
            <w:r w:rsidRPr="00A54833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>ora 1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A5483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162</w:t>
            </w:r>
            <w:r w:rsidR="00A548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L: Tekst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joletrar</w:t>
            </w:r>
            <w:proofErr w:type="spellEnd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argumentues: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Unë jam </w:t>
            </w:r>
            <w:proofErr w:type="spellStart"/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Malala</w:t>
            </w:r>
            <w:proofErr w:type="spellEnd"/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, </w:t>
            </w:r>
            <w:r w:rsidRPr="00A54833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>ora 2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163</w:t>
            </w:r>
            <w:r w:rsidR="00A548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Projekt, ora 8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164</w:t>
            </w:r>
            <w:r w:rsidR="00A548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Projekt, ora 9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165</w:t>
            </w:r>
            <w:r w:rsidR="00A548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Sintaksë: Ushtrime për rrethanorin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XXXIV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166</w:t>
            </w:r>
            <w:r w:rsidR="00A548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Përsëritje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167</w:t>
            </w:r>
            <w:r w:rsidR="00A548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Test për periudhën e tretë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168</w:t>
            </w:r>
            <w:r w:rsidR="00A548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. 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Drejtshkrim: Përdorimi i drejtë i shkronjës së madhe (titujt e librave,</w:t>
            </w:r>
            <w:r w:rsidR="00A548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revistave, gazetave etj.)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169</w:t>
            </w:r>
            <w:r w:rsidR="00A548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. 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Drejtshkrim: Përdorimi i drejtë i shkronjës së madhe (titujt e librave,</w:t>
            </w:r>
            <w:r w:rsidR="00A548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revistave, gazetave etj.)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170</w:t>
            </w:r>
            <w:r w:rsidR="00F4136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Diktim</w:t>
            </w:r>
            <w:r w:rsid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nr. 3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XXV</w:t>
            </w:r>
            <w:proofErr w:type="spellEnd"/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171</w:t>
            </w:r>
            <w:r w:rsidR="00F4136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D: Emisionet në televizion për fëmijë (Identifikimi i shkakut dhe i</w:t>
            </w:r>
            <w:r w:rsid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pasojës)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172</w:t>
            </w:r>
            <w:r w:rsidR="00F4136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F: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Argumentojmë pse ndodh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…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F4136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173. Tekst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joletrar</w:t>
            </w:r>
            <w:proofErr w:type="spellEnd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: </w:t>
            </w:r>
            <w:r w:rsidRPr="00A20ABE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Përshkrimi i një personi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D25E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174.</w:t>
            </w:r>
            <w:r w:rsidR="00F4136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Dita e portofolit tim </w:t>
            </w:r>
          </w:p>
        </w:tc>
      </w:tr>
      <w:tr w:rsidR="00392A59" w:rsidRPr="00A20ABE" w:rsidTr="00D25E92">
        <w:tc>
          <w:tcPr>
            <w:tcW w:w="13176" w:type="dxa"/>
          </w:tcPr>
          <w:p w:rsidR="00392A59" w:rsidRPr="00A20ABE" w:rsidRDefault="00392A59" w:rsidP="00F4136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175. Punë me shkrim: Shkruajmë një ftesë për pushimet verore (vlerësim </w:t>
            </w:r>
            <w:r w:rsidR="00F4136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nxënësve nga njëri-tjetri)</w:t>
            </w:r>
          </w:p>
        </w:tc>
      </w:tr>
    </w:tbl>
    <w:p w:rsidR="00392A59" w:rsidRPr="00A20ABE" w:rsidRDefault="00392A59" w:rsidP="00392A5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sq-AL"/>
        </w:rPr>
      </w:pPr>
    </w:p>
    <w:p w:rsidR="00392A59" w:rsidRDefault="00392A59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</w:p>
    <w:p w:rsidR="0038527B" w:rsidRDefault="0038527B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</w:p>
    <w:p w:rsidR="0038527B" w:rsidRDefault="0038527B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</w:p>
    <w:p w:rsidR="0038527B" w:rsidRDefault="0038527B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</w:p>
    <w:p w:rsidR="0038527B" w:rsidRPr="00A20ABE" w:rsidRDefault="0038527B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Rezultatet e të nxënit sipas kompetencave kyçe. Fusha: Gjuhët dhe komunikimi</w:t>
      </w: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Lënda: Gjuhë shqipe, klasa 6, shkalla 3</w:t>
      </w: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Kompetenca e komunikimit dhe të shprehurit</w:t>
      </w:r>
    </w:p>
    <w:p w:rsidR="00392A59" w:rsidRPr="00A20ABE" w:rsidRDefault="00392A59" w:rsidP="00392A59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 xml:space="preserve"> Nxënësi/ja</w:t>
      </w:r>
      <w:r w:rsidR="00186FE6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:</w:t>
      </w:r>
    </w:p>
    <w:p w:rsidR="00392A59" w:rsidRPr="00A20ABE" w:rsidRDefault="00392A59" w:rsidP="00186FE6">
      <w:pPr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eastAsia="Times New Roman" w:hAnsiTheme="majorBidi" w:cstheme="majorBidi"/>
          <w:b/>
          <w:sz w:val="24"/>
          <w:szCs w:val="24"/>
          <w:lang w:val="sq-AL"/>
        </w:rPr>
      </w:pP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shp</w:t>
      </w:r>
      <w:r w:rsidRPr="00A20ABE">
        <w:rPr>
          <w:rFonts w:asciiTheme="majorBidi" w:eastAsia="Times New Roman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Times New Roman" w:hAnsiTheme="majorBidi" w:cstheme="majorBidi"/>
          <w:spacing w:val="2"/>
          <w:sz w:val="24"/>
          <w:szCs w:val="24"/>
          <w:lang w:val="sq-AL"/>
        </w:rPr>
        <w:t>e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Times New Roman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endi</w:t>
      </w:r>
      <w:r w:rsidRPr="00A20ABE">
        <w:rPr>
          <w:rFonts w:asciiTheme="majorBidi" w:eastAsia="Times New Roman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Times New Roman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Times New Roman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e vet</w:t>
      </w:r>
      <w:r w:rsidRPr="00A20ABE">
        <w:rPr>
          <w:rFonts w:asciiTheme="majorBidi" w:eastAsia="Times New Roman" w:hAnsiTheme="majorBidi" w:cstheme="majorBidi"/>
          <w:spacing w:val="-1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p</w:t>
      </w:r>
      <w:r w:rsidRPr="00A20ABE">
        <w:rPr>
          <w:rFonts w:asciiTheme="majorBidi" w:eastAsia="Times New Roman" w:hAnsiTheme="majorBidi" w:cstheme="majorBidi"/>
          <w:spacing w:val="2"/>
          <w:sz w:val="24"/>
          <w:szCs w:val="24"/>
          <w:lang w:val="sq-AL"/>
        </w:rPr>
        <w:t>ë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r</w:t>
      </w:r>
      <w:r w:rsidRPr="00A20ABE">
        <w:rPr>
          <w:rFonts w:asciiTheme="majorBidi" w:eastAsia="Times New Roman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Times New Roman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ë te</w:t>
      </w:r>
      <w:r w:rsidRPr="00A20ABE">
        <w:rPr>
          <w:rFonts w:asciiTheme="majorBidi" w:eastAsia="Times New Roman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Times New Roman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të</w:t>
      </w:r>
      <w:r w:rsidRPr="00A20ABE">
        <w:rPr>
          <w:rFonts w:asciiTheme="majorBidi" w:eastAsia="Times New Roman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spacing w:val="1"/>
          <w:sz w:val="24"/>
          <w:szCs w:val="24"/>
          <w:lang w:val="sq-AL"/>
        </w:rPr>
        <w:t>c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Times New Roman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tuar</w:t>
      </w:r>
      <w:r w:rsidRPr="00A20ABE">
        <w:rPr>
          <w:rFonts w:asciiTheme="majorBidi" w:eastAsia="Times New Roman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Times New Roman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gojë</w:t>
      </w:r>
      <w:r w:rsidRPr="00A20ABE">
        <w:rPr>
          <w:rFonts w:asciiTheme="majorBidi" w:eastAsia="Times New Roman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Times New Roman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Times New Roman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 xml:space="preserve">e </w:t>
      </w:r>
      <w:r w:rsidRPr="00A20ABE">
        <w:rPr>
          <w:rFonts w:asciiTheme="majorBidi" w:eastAsia="Times New Roman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Times New Roman" w:hAnsiTheme="majorBidi" w:cstheme="majorBidi"/>
          <w:spacing w:val="1"/>
          <w:sz w:val="24"/>
          <w:szCs w:val="24"/>
          <w:lang w:val="sq-AL"/>
        </w:rPr>
        <w:t>kr</w:t>
      </w:r>
      <w:r w:rsidRPr="00A20ABE">
        <w:rPr>
          <w:rFonts w:asciiTheme="majorBidi" w:eastAsia="Times New Roman" w:hAnsiTheme="majorBidi" w:cstheme="majorBidi"/>
          <w:spacing w:val="-3"/>
          <w:sz w:val="24"/>
          <w:szCs w:val="24"/>
          <w:lang w:val="sq-AL"/>
        </w:rPr>
        <w:t>i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m,</w:t>
      </w:r>
      <w:r w:rsidRPr="00A20ABE">
        <w:rPr>
          <w:rFonts w:asciiTheme="majorBidi" w:eastAsia="Times New Roman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Times New Roman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dhe</w:t>
      </w:r>
      <w:r w:rsidR="00186FE6">
        <w:rPr>
          <w:rFonts w:asciiTheme="majorBidi" w:eastAsia="Times New Roman" w:hAnsiTheme="majorBidi" w:cstheme="majorBidi"/>
          <w:spacing w:val="54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në</w:t>
      </w:r>
      <w:r w:rsidRPr="00A20ABE">
        <w:rPr>
          <w:rFonts w:asciiTheme="majorBidi" w:eastAsia="Times New Roman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Times New Roman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Times New Roman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Times New Roman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të</w:t>
      </w:r>
      <w:r w:rsidRPr="00A20ABE">
        <w:rPr>
          <w:rFonts w:asciiTheme="majorBidi" w:eastAsia="Times New Roman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t</w:t>
      </w:r>
      <w:r w:rsidRPr="00A20ABE">
        <w:rPr>
          <w:rFonts w:asciiTheme="majorBidi" w:eastAsia="Times New Roman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Times New Roman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Times New Roman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 xml:space="preserve">të </w:t>
      </w:r>
      <w:r w:rsidRPr="00A20ABE">
        <w:rPr>
          <w:rFonts w:asciiTheme="majorBidi" w:eastAsia="Times New Roman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Times New Roman" w:hAnsiTheme="majorBidi" w:cstheme="majorBidi"/>
          <w:spacing w:val="-3"/>
          <w:sz w:val="24"/>
          <w:szCs w:val="24"/>
          <w:lang w:val="sq-AL"/>
        </w:rPr>
        <w:t>o</w:t>
      </w:r>
      <w:r w:rsidRPr="00A20ABE">
        <w:rPr>
          <w:rFonts w:asciiTheme="majorBidi" w:eastAsia="Times New Roman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un</w:t>
      </w:r>
      <w:r w:rsidRPr="00A20ABE">
        <w:rPr>
          <w:rFonts w:asciiTheme="majorBidi" w:eastAsia="Times New Roman" w:hAnsiTheme="majorBidi" w:cstheme="majorBidi"/>
          <w:spacing w:val="-3"/>
          <w:sz w:val="24"/>
          <w:szCs w:val="24"/>
          <w:lang w:val="sq-AL"/>
        </w:rPr>
        <w:t>i</w:t>
      </w:r>
      <w:r w:rsidRPr="00A20ABE">
        <w:rPr>
          <w:rFonts w:asciiTheme="majorBidi" w:eastAsia="Times New Roman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Times New Roman" w:hAnsiTheme="majorBidi" w:cstheme="majorBidi"/>
          <w:spacing w:val="-3"/>
          <w:sz w:val="24"/>
          <w:szCs w:val="24"/>
          <w:lang w:val="sq-AL"/>
        </w:rPr>
        <w:t>i</w:t>
      </w:r>
      <w:r w:rsidRPr="00A20ABE">
        <w:rPr>
          <w:rFonts w:asciiTheme="majorBidi" w:eastAsia="Times New Roman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Times New Roman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t;</w:t>
      </w:r>
    </w:p>
    <w:p w:rsidR="00392A59" w:rsidRPr="00A20ABE" w:rsidRDefault="00392A59" w:rsidP="00392A59">
      <w:pPr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eastAsia="Times New Roman" w:hAnsiTheme="majorBidi" w:cstheme="majorBidi"/>
          <w:b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dëg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on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me vëmendje 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>z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nti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d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he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entet</w:t>
      </w:r>
      <w:r w:rsidRPr="00A20ABE">
        <w:rPr>
          <w:rFonts w:asciiTheme="majorBidi" w:eastAsia="MS Mincho" w:hAnsiTheme="majorBidi" w:cstheme="majorBidi"/>
          <w:spacing w:val="-8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bë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 nga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ët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rreth një teme,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du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bërë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>y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et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,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ente,</w:t>
      </w:r>
      <w:r w:rsidRPr="00A20ABE">
        <w:rPr>
          <w:rFonts w:asciiTheme="majorBidi" w:eastAsia="MS Mincho" w:hAnsiTheme="majorBidi" w:cstheme="majorBidi"/>
          <w:spacing w:val="-1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qa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e 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op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zi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;</w:t>
      </w:r>
    </w:p>
    <w:p w:rsidR="00392A59" w:rsidRPr="00A20ABE" w:rsidRDefault="00392A59" w:rsidP="00392A59">
      <w:pPr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eastAsia="Times New Roman" w:hAnsiTheme="majorBidi" w:cstheme="majorBidi"/>
          <w:b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le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x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on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rrj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edh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,</w:t>
      </w:r>
      <w:r w:rsidRPr="00A20ABE">
        <w:rPr>
          <w:rFonts w:asciiTheme="majorBidi" w:eastAsia="MS Mincho" w:hAnsiTheme="majorBidi" w:cstheme="majorBidi"/>
          <w:spacing w:val="-1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int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c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nin</w:t>
      </w:r>
      <w:r w:rsidRPr="00A20ABE">
        <w:rPr>
          <w:rFonts w:asciiTheme="majorBidi" w:eastAsia="MS Mincho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 duhu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,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te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c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tuar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5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>y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,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,</w:t>
      </w:r>
      <w:r w:rsidRPr="00A20ABE">
        <w:rPr>
          <w:rFonts w:asciiTheme="majorBidi" w:eastAsia="MS Mincho" w:hAnsiTheme="majorBidi" w:cstheme="majorBidi"/>
          <w:spacing w:val="-1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encor, pu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b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li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c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et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.</w:t>
      </w:r>
      <w:r w:rsidRPr="00A20ABE">
        <w:rPr>
          <w:rFonts w:asciiTheme="majorBidi" w:eastAsia="MS Mincho" w:hAnsiTheme="majorBidi" w:cstheme="majorBidi"/>
          <w:spacing w:val="5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dhe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enton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atë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pas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ës</w:t>
      </w:r>
      <w:r w:rsidRPr="00A20ABE">
        <w:rPr>
          <w:rFonts w:asciiTheme="majorBidi" w:eastAsia="MS Mincho" w:hAnsiTheme="majorBidi" w:cstheme="majorBidi"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go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e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kr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; </w:t>
      </w:r>
    </w:p>
    <w:p w:rsidR="00392A59" w:rsidRPr="00A20ABE" w:rsidRDefault="00392A59" w:rsidP="00392A59">
      <w:pPr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eastAsia="Times New Roman" w:hAnsiTheme="majorBidi" w:cstheme="majorBidi"/>
          <w:b/>
          <w:sz w:val="24"/>
          <w:szCs w:val="24"/>
          <w:lang w:val="sq-AL"/>
        </w:rPr>
      </w:pP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shp</w:t>
      </w:r>
      <w:r w:rsidRPr="00A20ABE">
        <w:rPr>
          <w:rFonts w:asciiTheme="majorBidi" w:eastAsia="Times New Roman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Times New Roman" w:hAnsiTheme="majorBidi" w:cstheme="majorBidi"/>
          <w:spacing w:val="2"/>
          <w:sz w:val="24"/>
          <w:szCs w:val="24"/>
          <w:lang w:val="sq-AL"/>
        </w:rPr>
        <w:t>e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gon</w:t>
      </w:r>
      <w:r w:rsidRPr="00A20ABE">
        <w:rPr>
          <w:rFonts w:asciiTheme="majorBidi" w:eastAsia="Times New Roman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qa</w:t>
      </w:r>
      <w:r w:rsidRPr="00A20ABE">
        <w:rPr>
          <w:rFonts w:asciiTheme="majorBidi" w:eastAsia="Times New Roman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të</w:t>
      </w:r>
      <w:r w:rsidRPr="00A20ABE">
        <w:rPr>
          <w:rFonts w:asciiTheme="majorBidi" w:eastAsia="Times New Roman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d</w:t>
      </w:r>
      <w:r w:rsidRPr="00A20ABE">
        <w:rPr>
          <w:rFonts w:asciiTheme="majorBidi" w:eastAsia="Times New Roman" w:hAnsiTheme="majorBidi" w:cstheme="majorBidi"/>
          <w:spacing w:val="2"/>
          <w:sz w:val="24"/>
          <w:szCs w:val="24"/>
          <w:lang w:val="sq-AL"/>
        </w:rPr>
        <w:t>h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Times New Roman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Times New Roman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të,</w:t>
      </w:r>
      <w:r w:rsidRPr="00A20ABE">
        <w:rPr>
          <w:rFonts w:asciiTheme="majorBidi" w:eastAsia="Times New Roman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Times New Roman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go</w:t>
      </w:r>
      <w:r w:rsidRPr="00A20ABE">
        <w:rPr>
          <w:rFonts w:asciiTheme="majorBidi" w:eastAsia="Times New Roman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 xml:space="preserve">ë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,</w:t>
      </w:r>
      <w:r w:rsidRPr="00A20ABE">
        <w:rPr>
          <w:rFonts w:asciiTheme="majorBidi" w:eastAsia="MS Mincho" w:hAnsiTheme="majorBidi" w:cstheme="majorBidi"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upti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in</w:t>
      </w:r>
      <w:r w:rsidRPr="00A20ABE">
        <w:rPr>
          <w:rFonts w:asciiTheme="majorBidi" w:eastAsia="MS Mincho" w:hAnsiTheme="majorBidi" w:cstheme="majorBidi"/>
          <w:spacing w:val="-8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ave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(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alë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v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e,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c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ept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v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e)</w:t>
      </w:r>
      <w:r w:rsidRPr="00A20ABE">
        <w:rPr>
          <w:rFonts w:asciiTheme="majorBidi" w:eastAsia="MS Mincho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a,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du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 pë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ur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g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uhën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alo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in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e përshtatshëm; </w:t>
      </w:r>
    </w:p>
    <w:p w:rsidR="00392A59" w:rsidRPr="00A20ABE" w:rsidRDefault="00392A59" w:rsidP="00392A59">
      <w:pPr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eastAsia="Times New Roman" w:hAnsiTheme="majorBidi" w:cstheme="majorBidi"/>
          <w:b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ve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ç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on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informacionin kryesor nga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w w:val="99"/>
          <w:sz w:val="24"/>
          <w:szCs w:val="24"/>
          <w:lang w:val="sq-AL"/>
        </w:rPr>
        <w:t>li</w:t>
      </w:r>
      <w:r w:rsidRPr="00A20ABE">
        <w:rPr>
          <w:rFonts w:asciiTheme="majorBidi" w:eastAsia="MS Mincho" w:hAnsiTheme="majorBidi" w:cstheme="majorBidi"/>
          <w:spacing w:val="2"/>
          <w:w w:val="99"/>
          <w:sz w:val="24"/>
          <w:szCs w:val="24"/>
          <w:lang w:val="sq-AL"/>
        </w:rPr>
        <w:t>b</w:t>
      </w:r>
      <w:r w:rsidRPr="00A20ABE">
        <w:rPr>
          <w:rFonts w:asciiTheme="majorBidi" w:eastAsia="MS Mincho" w:hAnsiTheme="majorBidi" w:cstheme="majorBidi"/>
          <w:w w:val="99"/>
          <w:sz w:val="24"/>
          <w:szCs w:val="24"/>
          <w:lang w:val="sq-AL"/>
        </w:rPr>
        <w:t>ër,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 g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z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të,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v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të,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nter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et,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ra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d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o, 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V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et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.,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5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enton</w:t>
      </w:r>
      <w:r w:rsidRPr="00A20ABE">
        <w:rPr>
          <w:rFonts w:asciiTheme="majorBidi" w:eastAsia="MS Mincho" w:hAnsiTheme="majorBidi" w:cstheme="majorBidi"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d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he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e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>y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z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on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atë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c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g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atë ha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pu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 ose de</w:t>
      </w:r>
      <w:r w:rsidRPr="00A20ABE">
        <w:rPr>
          <w:rFonts w:asciiTheme="majorBidi" w:eastAsia="MS Mincho" w:hAnsiTheme="majorBidi" w:cstheme="majorBidi"/>
          <w:spacing w:val="5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>y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1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e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kr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 xml:space="preserve">m; </w:t>
      </w:r>
    </w:p>
    <w:p w:rsidR="00392A59" w:rsidRPr="00A20ABE" w:rsidRDefault="00392A59" w:rsidP="00392A59">
      <w:pPr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eastAsia="Times New Roman" w:hAnsiTheme="majorBidi" w:cstheme="majorBidi"/>
          <w:b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sh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uan</w:t>
      </w:r>
      <w:r w:rsidRPr="00A20ABE">
        <w:rPr>
          <w:rFonts w:asciiTheme="majorBidi" w:eastAsia="MS Mincho" w:hAnsiTheme="majorBidi" w:cstheme="majorBidi"/>
          <w:spacing w:val="-8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te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5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00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alë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(l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etë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, udhëzim,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ë,</w:t>
      </w:r>
      <w:r w:rsidRPr="00A20ABE">
        <w:rPr>
          <w:rFonts w:asciiTheme="majorBidi" w:eastAsia="MS Mincho" w:hAnsiTheme="majorBidi" w:cstheme="majorBidi"/>
          <w:spacing w:val="-8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et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.),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d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pe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tuar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egu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lat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gjuhësore; </w:t>
      </w:r>
    </w:p>
    <w:p w:rsidR="00392A59" w:rsidRPr="00A20ABE" w:rsidRDefault="00392A59" w:rsidP="00392A59">
      <w:pPr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360" w:lineRule="auto"/>
        <w:ind w:right="109"/>
        <w:contextualSpacing/>
        <w:jc w:val="both"/>
        <w:rPr>
          <w:rFonts w:asciiTheme="majorBidi" w:eastAsia="MS Mincho" w:hAnsiTheme="majorBidi" w:cstheme="majorBidi"/>
          <w:b/>
          <w:iCs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shp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 një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endi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o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ë,</w:t>
      </w:r>
      <w:r w:rsidRPr="00A20ABE">
        <w:rPr>
          <w:rFonts w:asciiTheme="majorBidi" w:eastAsia="MS Mincho" w:hAnsiTheme="majorBidi" w:cstheme="majorBidi"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go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kr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, në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g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ën a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 hua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, për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ua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c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tuar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(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për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udhëzim,</w:t>
      </w:r>
      <w:r w:rsidRPr="00A20ABE">
        <w:rPr>
          <w:rFonts w:asciiTheme="majorBidi" w:eastAsia="MS Mincho" w:hAnsiTheme="majorBidi" w:cstheme="majorBidi"/>
          <w:spacing w:val="-8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ndih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,</w:t>
      </w:r>
      <w:r w:rsidRPr="00A20ABE">
        <w:rPr>
          <w:rFonts w:asciiTheme="majorBidi" w:eastAsia="MS Mincho" w:hAnsiTheme="majorBidi" w:cstheme="majorBidi"/>
          <w:spacing w:val="-8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in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,</w:t>
      </w:r>
      <w:r w:rsidRPr="00A20ABE">
        <w:rPr>
          <w:rFonts w:asciiTheme="majorBidi" w:eastAsia="MS Mincho" w:hAnsiTheme="majorBidi" w:cstheme="majorBidi"/>
          <w:spacing w:val="-1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ie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im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et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j.)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,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du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proofErr w:type="spellStart"/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ndë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rv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u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ar</w:t>
      </w:r>
      <w:proofErr w:type="spellEnd"/>
      <w:r w:rsidRPr="00A20ABE">
        <w:rPr>
          <w:rFonts w:asciiTheme="majorBidi" w:eastAsia="MS Mincho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në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g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up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 në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ë;</w:t>
      </w:r>
    </w:p>
    <w:p w:rsidR="00392A59" w:rsidRPr="00A20ABE" w:rsidRDefault="00392A59" w:rsidP="00392A59">
      <w:pPr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360" w:lineRule="auto"/>
        <w:ind w:right="109"/>
        <w:contextualSpacing/>
        <w:jc w:val="both"/>
        <w:rPr>
          <w:rFonts w:asciiTheme="majorBidi" w:eastAsia="MS Mincho" w:hAnsiTheme="majorBidi" w:cstheme="majorBidi"/>
          <w:b/>
          <w:iCs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 pë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dor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og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et</w:t>
      </w:r>
      <w:r w:rsidRPr="00A20ABE">
        <w:rPr>
          <w:rFonts w:asciiTheme="majorBidi" w:eastAsia="MS Mincho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tue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4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për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un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tpërdrejtë dhe në di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c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 nëpë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et</w:t>
      </w:r>
      <w:r w:rsidRPr="00A20ABE">
        <w:rPr>
          <w:rFonts w:asciiTheme="majorBidi" w:eastAsia="MS Mincho" w:hAnsiTheme="majorBidi" w:cstheme="majorBidi"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ave</w:t>
      </w:r>
      <w:r w:rsidRPr="00A20ABE">
        <w:rPr>
          <w:rFonts w:asciiTheme="majorBidi" w:eastAsia="MS Mincho" w:hAnsiTheme="majorBidi" w:cstheme="majorBidi"/>
          <w:spacing w:val="-8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c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tua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-8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të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un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-11"/>
          <w:sz w:val="24"/>
          <w:szCs w:val="24"/>
          <w:lang w:val="sq-AL"/>
        </w:rPr>
        <w:t xml:space="preserve"> (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për n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vo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at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 ve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 apo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 de</w:t>
      </w:r>
      <w:r w:rsidRPr="00A20ABE">
        <w:rPr>
          <w:rFonts w:asciiTheme="majorBidi" w:eastAsia="MS Mincho" w:hAnsiTheme="majorBidi" w:cstheme="majorBidi"/>
          <w:spacing w:val="5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>y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ol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e).</w:t>
      </w:r>
    </w:p>
    <w:p w:rsidR="00392A59" w:rsidRDefault="00392A59" w:rsidP="00392A59">
      <w:pPr>
        <w:spacing w:after="0" w:line="360" w:lineRule="auto"/>
        <w:contextualSpacing/>
        <w:jc w:val="both"/>
        <w:rPr>
          <w:rFonts w:asciiTheme="majorBidi" w:eastAsia="MS Mincho" w:hAnsiTheme="majorBidi" w:cstheme="majorBidi"/>
          <w:b/>
          <w:sz w:val="24"/>
          <w:szCs w:val="24"/>
          <w:lang w:val="sq-AL"/>
        </w:rPr>
      </w:pPr>
    </w:p>
    <w:p w:rsidR="001554C3" w:rsidRDefault="001554C3" w:rsidP="00392A59">
      <w:pPr>
        <w:spacing w:after="0" w:line="360" w:lineRule="auto"/>
        <w:contextualSpacing/>
        <w:jc w:val="both"/>
        <w:rPr>
          <w:rFonts w:asciiTheme="majorBidi" w:eastAsia="MS Mincho" w:hAnsiTheme="majorBidi" w:cstheme="majorBidi"/>
          <w:b/>
          <w:sz w:val="24"/>
          <w:szCs w:val="24"/>
          <w:lang w:val="sq-AL"/>
        </w:rPr>
      </w:pPr>
    </w:p>
    <w:p w:rsidR="001554C3" w:rsidRPr="00A20ABE" w:rsidRDefault="001554C3" w:rsidP="00392A59">
      <w:pPr>
        <w:spacing w:after="0" w:line="360" w:lineRule="auto"/>
        <w:contextualSpacing/>
        <w:jc w:val="both"/>
        <w:rPr>
          <w:rFonts w:asciiTheme="majorBidi" w:eastAsia="MS Mincho" w:hAnsiTheme="majorBidi" w:cstheme="majorBidi"/>
          <w:b/>
          <w:sz w:val="24"/>
          <w:szCs w:val="24"/>
          <w:lang w:val="sq-AL"/>
        </w:rPr>
      </w:pP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>Kompetenca e të menduarit</w:t>
      </w: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Nxënësi/ja</w:t>
      </w:r>
      <w:r w:rsidR="00186FE6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>:</w:t>
      </w:r>
    </w:p>
    <w:p w:rsidR="00392A59" w:rsidRPr="00A20ABE" w:rsidRDefault="00392A59" w:rsidP="00392A59">
      <w:pPr>
        <w:widowControl w:val="0"/>
        <w:numPr>
          <w:ilvl w:val="0"/>
          <w:numId w:val="10"/>
        </w:numPr>
        <w:tabs>
          <w:tab w:val="center" w:pos="342"/>
          <w:tab w:val="right" w:pos="93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ht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-1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g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ente</w:t>
      </w:r>
      <w:r w:rsidRPr="00A20ABE">
        <w:rPr>
          <w:rFonts w:asciiTheme="majorBidi" w:eastAsia="MS Mincho" w:hAnsiTheme="majorBidi" w:cstheme="majorBidi"/>
          <w:spacing w:val="-1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pro 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e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undë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1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për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 te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ë/p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oblem</w:t>
      </w:r>
      <w:r w:rsidRPr="00A20ABE">
        <w:rPr>
          <w:rFonts w:asciiTheme="majorBidi" w:eastAsia="MS Mincho" w:hAnsiTheme="majorBidi" w:cstheme="majorBidi"/>
          <w:spacing w:val="4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c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tuar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g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atë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 deb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ti</w:t>
      </w:r>
      <w:r w:rsidRPr="00A20ABE">
        <w:rPr>
          <w:rFonts w:asciiTheme="majorBidi" w:eastAsia="MS Mincho" w:hAnsiTheme="majorBidi" w:cstheme="majorBidi"/>
          <w:spacing w:val="5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u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b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imi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në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edie;</w:t>
      </w:r>
    </w:p>
    <w:p w:rsidR="00392A59" w:rsidRPr="00A20ABE" w:rsidRDefault="00392A59" w:rsidP="00392A59">
      <w:pPr>
        <w:widowControl w:val="0"/>
        <w:numPr>
          <w:ilvl w:val="0"/>
          <w:numId w:val="10"/>
        </w:numPr>
        <w:tabs>
          <w:tab w:val="center" w:pos="342"/>
          <w:tab w:val="right" w:pos="93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shp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endi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-10"/>
          <w:sz w:val="24"/>
          <w:szCs w:val="24"/>
          <w:lang w:val="sq-AL"/>
        </w:rPr>
        <w:t xml:space="preserve"> e tij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ër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 pu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im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let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ar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apo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ti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tik d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u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e dalluar ndryshimet dhe analogjitë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 xml:space="preserve">ndërmjet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kr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eve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 ng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e;</w:t>
      </w:r>
    </w:p>
    <w:p w:rsidR="00392A59" w:rsidRPr="00A20ABE" w:rsidRDefault="00392A59" w:rsidP="00392A59">
      <w:pPr>
        <w:widowControl w:val="0"/>
        <w:numPr>
          <w:ilvl w:val="0"/>
          <w:numId w:val="10"/>
        </w:numPr>
        <w:tabs>
          <w:tab w:val="center" w:pos="342"/>
          <w:tab w:val="right" w:pos="93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ha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to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-1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plani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-1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punë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pë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al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>z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in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 e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1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/de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-8"/>
          <w:sz w:val="24"/>
          <w:szCs w:val="24"/>
          <w:lang w:val="sq-AL"/>
        </w:rPr>
        <w:t>y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e 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>(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let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>re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>)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,</w:t>
      </w:r>
      <w:r w:rsidRPr="00A20ABE">
        <w:rPr>
          <w:rFonts w:asciiTheme="majorBidi" w:eastAsia="MS Mincho" w:hAnsiTheme="majorBidi" w:cstheme="majorBidi"/>
          <w:spacing w:val="-1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du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pë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ca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tuar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hapat 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8"/>
          <w:sz w:val="24"/>
          <w:szCs w:val="24"/>
          <w:lang w:val="sq-AL"/>
        </w:rPr>
        <w:t>y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ë të zbatimit; </w:t>
      </w:r>
    </w:p>
    <w:p w:rsidR="00392A59" w:rsidRPr="00A20ABE" w:rsidRDefault="00392A59" w:rsidP="00392A59">
      <w:pPr>
        <w:widowControl w:val="0"/>
        <w:numPr>
          <w:ilvl w:val="0"/>
          <w:numId w:val="10"/>
        </w:numPr>
        <w:tabs>
          <w:tab w:val="center" w:pos="342"/>
          <w:tab w:val="right" w:pos="93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z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g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dh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b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lem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(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g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uhë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r)</w:t>
      </w:r>
      <w:r w:rsidRPr="00A20ABE">
        <w:rPr>
          <w:rFonts w:asciiTheme="majorBidi" w:eastAsia="MS Mincho" w:hAnsiTheme="majorBidi" w:cstheme="majorBidi"/>
          <w:spacing w:val="-1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d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he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>y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et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 pë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>z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g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dh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en</w:t>
      </w:r>
      <w:r w:rsidRPr="00A20ABE">
        <w:rPr>
          <w:rFonts w:asciiTheme="majorBidi" w:eastAsia="MS Mincho" w:hAnsiTheme="majorBidi" w:cstheme="majorBidi"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c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du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v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 për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atë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e;</w:t>
      </w:r>
    </w:p>
    <w:p w:rsidR="00392A59" w:rsidRPr="00A20ABE" w:rsidRDefault="00392A59" w:rsidP="00392A59">
      <w:pPr>
        <w:widowControl w:val="0"/>
        <w:numPr>
          <w:ilvl w:val="0"/>
          <w:numId w:val="10"/>
        </w:numPr>
        <w:tabs>
          <w:tab w:val="center" w:pos="342"/>
          <w:tab w:val="right" w:pos="93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pë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>z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g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ed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-1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dh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8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de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on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on 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ateg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-17"/>
          <w:sz w:val="24"/>
          <w:szCs w:val="24"/>
          <w:lang w:val="sq-AL"/>
        </w:rPr>
        <w:t xml:space="preserve"> të ndryshme 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për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zg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idh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-1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8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obl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-1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>(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g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uhë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) 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d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>u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4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paraqitur</w:t>
      </w:r>
      <w:r w:rsidRPr="00A20ABE">
        <w:rPr>
          <w:rFonts w:asciiTheme="majorBidi" w:eastAsia="MS Mincho" w:hAnsiTheme="majorBidi" w:cstheme="majorBidi"/>
          <w:spacing w:val="-1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z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u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ta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 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të;</w:t>
      </w:r>
    </w:p>
    <w:p w:rsidR="00392A59" w:rsidRPr="00A20ABE" w:rsidRDefault="00392A59" w:rsidP="00392A59">
      <w:pPr>
        <w:spacing w:after="0"/>
        <w:ind w:right="158"/>
        <w:jc w:val="both"/>
        <w:rPr>
          <w:rFonts w:asciiTheme="majorBidi" w:eastAsiaTheme="minorEastAsia" w:hAnsiTheme="majorBidi" w:cstheme="majorBidi"/>
          <w:spacing w:val="-1"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6.</w:t>
      </w:r>
      <w:r w:rsidR="00A20ABE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pë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dor</w:t>
      </w:r>
      <w:r w:rsidRPr="00A20ABE">
        <w:rPr>
          <w:rFonts w:asciiTheme="majorBidi" w:eastAsiaTheme="minorEastAsia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aha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in</w:t>
      </w:r>
      <w:r w:rsidRPr="00A20ABE">
        <w:rPr>
          <w:rFonts w:asciiTheme="majorBidi" w:eastAsiaTheme="minorEastAsia" w:hAnsiTheme="majorBidi" w:cstheme="majorBidi"/>
          <w:spacing w:val="-11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dhe</w:t>
      </w:r>
      <w:r w:rsidRPr="00A20ABE">
        <w:rPr>
          <w:rFonts w:asciiTheme="majorBidi" w:eastAsiaTheme="minorEastAsia" w:hAnsiTheme="majorBidi" w:cstheme="majorBidi"/>
          <w:spacing w:val="-1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ont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tin për</w:t>
      </w:r>
      <w:r w:rsidRPr="00A20ABE">
        <w:rPr>
          <w:rFonts w:asciiTheme="majorBidi" w:eastAsiaTheme="minorEastAsia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të g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etur</w:t>
      </w:r>
      <w:r w:rsidRPr="00A20ABE">
        <w:rPr>
          <w:rFonts w:asciiTheme="majorBidi" w:eastAsiaTheme="minorEastAsia" w:hAnsiTheme="majorBidi" w:cstheme="majorBidi"/>
          <w:spacing w:val="50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pacing w:val="2"/>
          <w:sz w:val="24"/>
          <w:szCs w:val="24"/>
          <w:lang w:val="sq-AL"/>
        </w:rPr>
        <w:t>d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l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li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et</w:t>
      </w:r>
      <w:r w:rsidRPr="00A20ABE">
        <w:rPr>
          <w:rFonts w:asciiTheme="majorBidi" w:eastAsiaTheme="minorEastAsia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dhe ng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itë</w:t>
      </w:r>
      <w:r w:rsidRPr="00A20ABE">
        <w:rPr>
          <w:rFonts w:asciiTheme="majorBidi" w:eastAsiaTheme="minorEastAsia" w:hAnsiTheme="majorBidi" w:cstheme="majorBidi"/>
          <w:spacing w:val="-12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pacing w:val="-4"/>
          <w:sz w:val="24"/>
          <w:szCs w:val="24"/>
          <w:lang w:val="sq-AL"/>
        </w:rPr>
        <w:t>y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Theme="minorEastAsia" w:hAnsiTheme="majorBidi" w:cstheme="majorBidi"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Theme="minorEastAsia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d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i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s</w:t>
      </w:r>
      <w:r w:rsidRPr="00A20ABE">
        <w:rPr>
          <w:rFonts w:asciiTheme="majorBidi" w:eastAsiaTheme="minorEastAsia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pacing w:val="2"/>
          <w:sz w:val="24"/>
          <w:szCs w:val="24"/>
          <w:lang w:val="sq-AL"/>
        </w:rPr>
        <w:t>d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y</w:t>
      </w:r>
      <w:r w:rsidRPr="00A20ABE">
        <w:rPr>
          <w:rFonts w:asciiTheme="majorBidi" w:eastAsiaTheme="minorEastAsia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a 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Theme="minorEastAsia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Theme="minorEastAsia" w:hAnsiTheme="majorBidi" w:cstheme="majorBidi"/>
          <w:spacing w:val="-3"/>
          <w:sz w:val="24"/>
          <w:szCs w:val="24"/>
          <w:lang w:val="sq-AL"/>
        </w:rPr>
        <w:t>u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Theme="minorEastAsia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du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u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ive</w:t>
      </w:r>
      <w:r w:rsidRPr="00A20ABE">
        <w:rPr>
          <w:rFonts w:asciiTheme="majorBidi" w:eastAsiaTheme="minorEastAsia" w:hAnsiTheme="majorBidi" w:cstheme="majorBidi"/>
          <w:spacing w:val="47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ose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 xml:space="preserve"> k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Theme="minorEastAsia" w:hAnsiTheme="majorBidi" w:cstheme="majorBidi"/>
          <w:spacing w:val="-3"/>
          <w:sz w:val="24"/>
          <w:szCs w:val="24"/>
          <w:lang w:val="sq-AL"/>
        </w:rPr>
        <w:t>i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eve </w:t>
      </w:r>
      <w:r w:rsidRPr="00A20ABE">
        <w:rPr>
          <w:rFonts w:asciiTheme="majorBidi" w:eastAsiaTheme="minorEastAsia" w:hAnsiTheme="majorBidi" w:cstheme="majorBidi"/>
          <w:spacing w:val="-1"/>
          <w:sz w:val="24"/>
          <w:szCs w:val="24"/>
          <w:lang w:val="sq-AL"/>
        </w:rPr>
        <w:t>a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pacing w:val="-1"/>
          <w:sz w:val="24"/>
          <w:szCs w:val="24"/>
          <w:lang w:val="sq-AL"/>
        </w:rPr>
        <w:t>ti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t</w:t>
      </w:r>
      <w:r w:rsidRPr="00A20ABE">
        <w:rPr>
          <w:rFonts w:asciiTheme="majorBidi" w:eastAsiaTheme="minorEastAsia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Theme="minorEastAsia" w:hAnsiTheme="majorBidi" w:cstheme="majorBidi"/>
          <w:spacing w:val="-1"/>
          <w:sz w:val="24"/>
          <w:szCs w:val="24"/>
          <w:lang w:val="sq-AL"/>
        </w:rPr>
        <w:t>e.</w:t>
      </w:r>
    </w:p>
    <w:p w:rsidR="00392A59" w:rsidRPr="00A20ABE" w:rsidRDefault="00392A59" w:rsidP="00392A59">
      <w:pPr>
        <w:spacing w:after="0"/>
        <w:ind w:right="158"/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</w:pP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K</w:t>
      </w:r>
      <w:r w:rsidRPr="00A20ABE">
        <w:rPr>
          <w:rFonts w:asciiTheme="majorBidi" w:eastAsiaTheme="minorEastAsia" w:hAnsiTheme="majorBidi" w:cstheme="majorBidi"/>
          <w:b/>
          <w:spacing w:val="1"/>
          <w:sz w:val="24"/>
          <w:szCs w:val="24"/>
          <w:lang w:val="sq-AL"/>
        </w:rPr>
        <w:t>o</w:t>
      </w: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m</w:t>
      </w:r>
      <w:r w:rsidRPr="00A20ABE">
        <w:rPr>
          <w:rFonts w:asciiTheme="majorBidi" w:eastAsiaTheme="minorEastAsia" w:hAnsiTheme="majorBidi" w:cstheme="majorBidi"/>
          <w:b/>
          <w:spacing w:val="1"/>
          <w:sz w:val="24"/>
          <w:szCs w:val="24"/>
          <w:lang w:val="sq-AL"/>
        </w:rPr>
        <w:t>p</w:t>
      </w: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e</w:t>
      </w:r>
      <w:r w:rsidRPr="00A20ABE">
        <w:rPr>
          <w:rFonts w:asciiTheme="majorBidi" w:eastAsiaTheme="minorEastAsia" w:hAnsiTheme="majorBidi" w:cstheme="majorBidi"/>
          <w:b/>
          <w:spacing w:val="1"/>
          <w:sz w:val="24"/>
          <w:szCs w:val="24"/>
          <w:lang w:val="sq-AL"/>
        </w:rPr>
        <w:t>t</w:t>
      </w: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e</w:t>
      </w:r>
      <w:r w:rsidRPr="00A20ABE">
        <w:rPr>
          <w:rFonts w:asciiTheme="majorBidi" w:eastAsiaTheme="minorEastAsia" w:hAnsiTheme="majorBidi" w:cstheme="majorBidi"/>
          <w:b/>
          <w:spacing w:val="1"/>
          <w:sz w:val="24"/>
          <w:szCs w:val="24"/>
          <w:lang w:val="sq-AL"/>
        </w:rPr>
        <w:t>n</w:t>
      </w: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 xml:space="preserve">ca e </w:t>
      </w:r>
      <w:r w:rsidRPr="00A20ABE">
        <w:rPr>
          <w:rFonts w:asciiTheme="majorBidi" w:eastAsiaTheme="minorEastAsia" w:hAnsiTheme="majorBidi" w:cstheme="majorBidi"/>
          <w:b/>
          <w:spacing w:val="1"/>
          <w:sz w:val="24"/>
          <w:szCs w:val="24"/>
          <w:lang w:val="sq-AL"/>
        </w:rPr>
        <w:t>t</w:t>
      </w: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 xml:space="preserve">ë </w:t>
      </w:r>
      <w:r w:rsidRPr="00A20ABE">
        <w:rPr>
          <w:rFonts w:asciiTheme="majorBidi" w:eastAsiaTheme="minorEastAsia" w:hAnsiTheme="majorBidi" w:cstheme="majorBidi"/>
          <w:b/>
          <w:spacing w:val="1"/>
          <w:sz w:val="24"/>
          <w:szCs w:val="24"/>
          <w:lang w:val="sq-AL"/>
        </w:rPr>
        <w:t>n</w:t>
      </w:r>
      <w:r w:rsidRPr="00A20ABE">
        <w:rPr>
          <w:rFonts w:asciiTheme="majorBidi" w:eastAsiaTheme="minorEastAsia" w:hAnsiTheme="majorBidi" w:cstheme="majorBidi"/>
          <w:b/>
          <w:spacing w:val="2"/>
          <w:sz w:val="24"/>
          <w:szCs w:val="24"/>
          <w:lang w:val="sq-AL"/>
        </w:rPr>
        <w:t>x</w:t>
      </w: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ë</w:t>
      </w:r>
      <w:r w:rsidRPr="00A20ABE">
        <w:rPr>
          <w:rFonts w:asciiTheme="majorBidi" w:eastAsiaTheme="minorEastAsia" w:hAnsiTheme="majorBidi" w:cstheme="majorBidi"/>
          <w:b/>
          <w:spacing w:val="1"/>
          <w:sz w:val="24"/>
          <w:szCs w:val="24"/>
          <w:lang w:val="sq-AL"/>
        </w:rPr>
        <w:t>n</w:t>
      </w: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it</w:t>
      </w: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Nxënësi/ja</w:t>
      </w:r>
    </w:p>
    <w:p w:rsidR="00392A59" w:rsidRPr="00A20ABE" w:rsidRDefault="00392A59" w:rsidP="00392A5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156"/>
        <w:contextualSpacing/>
        <w:jc w:val="both"/>
        <w:rPr>
          <w:rFonts w:asciiTheme="majorBidi" w:eastAsia="MS Mincho" w:hAnsiTheme="majorBidi" w:cstheme="majorBidi"/>
          <w:iCs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pë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zg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ed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-1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dhë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ga 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bu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nd</w:t>
      </w:r>
      <w:r w:rsidRPr="00A20ABE">
        <w:rPr>
          <w:rFonts w:asciiTheme="majorBidi" w:eastAsia="MS Mincho" w:hAnsiTheme="majorBidi" w:cstheme="majorBidi"/>
          <w:spacing w:val="6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>y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(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lib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a,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evi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,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udhëzues,</w:t>
      </w:r>
      <w:r w:rsidRPr="00A20ABE">
        <w:rPr>
          <w:rFonts w:asciiTheme="majorBidi" w:eastAsia="MS Mincho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alo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ë, en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c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lope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d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-1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in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net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)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,</w:t>
      </w:r>
      <w:r w:rsidRPr="00A20ABE">
        <w:rPr>
          <w:rFonts w:asciiTheme="majorBidi" w:eastAsia="MS Mincho" w:hAnsiTheme="majorBidi" w:cstheme="majorBidi"/>
          <w:spacing w:val="49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c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at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i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>y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z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on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për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li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z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in</w:t>
      </w:r>
      <w:r w:rsidRPr="00A20ABE">
        <w:rPr>
          <w:rFonts w:asciiTheme="majorBidi" w:eastAsia="MS Mincho" w:hAnsiTheme="majorBidi" w:cstheme="majorBidi"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 te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/de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>y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ës</w:t>
      </w:r>
      <w:r w:rsidRPr="00A20ABE">
        <w:rPr>
          <w:rFonts w:asciiTheme="majorBidi" w:eastAsia="MS Mincho" w:hAnsiTheme="majorBidi" w:cstheme="majorBidi"/>
          <w:spacing w:val="-1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ënë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i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on</w:t>
      </w:r>
      <w:r w:rsidRPr="00A20ABE">
        <w:rPr>
          <w:rFonts w:asciiTheme="majorBidi" w:eastAsia="MS Mincho" w:hAnsiTheme="majorBidi" w:cstheme="majorBidi"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ato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b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pas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ëndë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që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anë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për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te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ën;</w:t>
      </w:r>
    </w:p>
    <w:p w:rsidR="00392A59" w:rsidRPr="00A20ABE" w:rsidRDefault="00392A59" w:rsidP="00392A5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156"/>
        <w:contextualSpacing/>
        <w:jc w:val="both"/>
        <w:rPr>
          <w:rFonts w:asciiTheme="majorBidi" w:eastAsia="MS Mincho" w:hAnsiTheme="majorBidi" w:cstheme="majorBidi"/>
          <w:iCs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z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baton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>y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 p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va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ur udh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zi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et</w:t>
      </w:r>
      <w:r w:rsidRPr="00A20ABE">
        <w:rPr>
          <w:rFonts w:asciiTheme="majorBidi" w:eastAsia="MS Mincho" w:hAnsiTheme="majorBidi" w:cstheme="majorBidi"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dh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na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nga 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bu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im (tekst shkollor, libër, internet, medie)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për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 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x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 te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ë,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vep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,</w:t>
      </w:r>
      <w:r w:rsidRPr="00A20ABE">
        <w:rPr>
          <w:rFonts w:asciiTheme="majorBidi" w:eastAsia="MS Mincho" w:hAnsiTheme="majorBidi" w:cstheme="majorBidi"/>
          <w:spacing w:val="-8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tivitet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de</w:t>
      </w:r>
      <w:r w:rsidRPr="00A20ABE">
        <w:rPr>
          <w:rFonts w:asciiTheme="majorBidi" w:eastAsia="MS Mincho" w:hAnsiTheme="majorBidi" w:cstheme="majorBidi"/>
          <w:spacing w:val="5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>y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w w:val="99"/>
          <w:sz w:val="24"/>
          <w:szCs w:val="24"/>
          <w:lang w:val="sq-AL"/>
        </w:rPr>
        <w:t>që i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ohet;</w:t>
      </w:r>
    </w:p>
    <w:p w:rsidR="00392A59" w:rsidRPr="00A20ABE" w:rsidRDefault="00392A59" w:rsidP="00392A5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156"/>
        <w:contextualSpacing/>
        <w:jc w:val="both"/>
        <w:rPr>
          <w:rFonts w:asciiTheme="majorBidi" w:eastAsia="MS Mincho" w:hAnsiTheme="majorBidi" w:cstheme="majorBidi"/>
          <w:iCs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sh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>y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z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-1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to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in</w:t>
      </w:r>
      <w:r w:rsidRPr="00A20ABE">
        <w:rPr>
          <w:rFonts w:asciiTheme="majorBidi" w:eastAsia="MS Mincho" w:hAnsiTheme="majorBidi" w:cstheme="majorBidi"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rs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për id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nti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-1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5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v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8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dhe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angë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ive</w:t>
      </w:r>
      <w:r w:rsidRPr="00A20ABE">
        <w:rPr>
          <w:rFonts w:asciiTheme="majorBidi" w:eastAsia="MS Mincho" w:hAnsiTheme="majorBidi" w:cstheme="majorBidi"/>
          <w:spacing w:val="-8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un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on</w:t>
      </w:r>
      <w:r w:rsidRPr="00A20ABE">
        <w:rPr>
          <w:rFonts w:asciiTheme="majorBidi" w:eastAsia="MS Mincho" w:hAnsiTheme="majorBidi" w:cstheme="majorBidi"/>
          <w:spacing w:val="-8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 ve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v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it</w:t>
      </w:r>
      <w:r w:rsidRPr="00A20ABE">
        <w:rPr>
          <w:rFonts w:asciiTheme="majorBidi" w:eastAsia="MS Mincho" w:hAnsiTheme="majorBidi" w:cstheme="majorBidi"/>
          <w:spacing w:val="-1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 pë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dhe pë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 të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it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në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hën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e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c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tua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;</w:t>
      </w:r>
    </w:p>
    <w:p w:rsidR="00392A59" w:rsidRPr="00A20ABE" w:rsidRDefault="00392A59" w:rsidP="00392A5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156"/>
        <w:contextualSpacing/>
        <w:jc w:val="both"/>
        <w:rPr>
          <w:rFonts w:asciiTheme="majorBidi" w:eastAsia="MS Mincho" w:hAnsiTheme="majorBidi" w:cstheme="majorBidi"/>
          <w:iCs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ndë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rl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dh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te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ën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re ose nj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çështje të dhënë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ohu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 pë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vo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at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10"/>
          <w:sz w:val="24"/>
          <w:szCs w:val="24"/>
          <w:lang w:val="sq-AL"/>
        </w:rPr>
        <w:t xml:space="preserve">,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du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qi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ur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 nd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>y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proofErr w:type="spellStart"/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</w:t>
      </w:r>
      <w:proofErr w:type="spellEnd"/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it</w:t>
      </w:r>
      <w:r w:rsidRPr="00A20ABE">
        <w:rPr>
          <w:rFonts w:asciiTheme="majorBidi" w:eastAsia="MS Mincho" w:hAnsiTheme="majorBidi" w:cstheme="majorBidi"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(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olona, tab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la,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g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ë)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pas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dhit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eje 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log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e;</w:t>
      </w:r>
    </w:p>
    <w:p w:rsidR="00392A59" w:rsidRPr="00A20ABE" w:rsidRDefault="00392A59" w:rsidP="00392A5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156"/>
        <w:contextualSpacing/>
        <w:jc w:val="both"/>
        <w:rPr>
          <w:rFonts w:asciiTheme="majorBidi" w:eastAsia="MS Mincho" w:hAnsiTheme="majorBidi" w:cstheme="majorBidi"/>
          <w:iCs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lastRenderedPageBreak/>
        <w:t>pë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dor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og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e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 xml:space="preserve">të përshtatshme </w:t>
      </w:r>
      <w:r w:rsidRPr="00A20ABE">
        <w:rPr>
          <w:rFonts w:asciiTheme="majorBidi" w:eastAsia="MS Mincho" w:hAnsiTheme="majorBidi" w:cstheme="majorBidi"/>
          <w:spacing w:val="-9"/>
          <w:sz w:val="24"/>
          <w:szCs w:val="24"/>
          <w:lang w:val="sq-AL"/>
        </w:rPr>
        <w:t xml:space="preserve">kompjuterike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ër zg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dh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 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ob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eve</w:t>
      </w:r>
      <w:r w:rsidRPr="00A20ABE">
        <w:rPr>
          <w:rFonts w:asciiTheme="majorBidi" w:eastAsia="MS Mincho" w:hAnsiTheme="majorBidi" w:cstheme="majorBidi"/>
          <w:spacing w:val="-1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>y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en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 de</w:t>
      </w:r>
      <w:r w:rsidRPr="00A20ABE">
        <w:rPr>
          <w:rFonts w:asciiTheme="majorBidi" w:eastAsia="MS Mincho" w:hAnsiTheme="majorBidi" w:cstheme="majorBidi"/>
          <w:spacing w:val="5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>y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v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e në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ha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 nd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>y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të 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di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;</w:t>
      </w:r>
    </w:p>
    <w:p w:rsidR="00392A59" w:rsidRPr="00A20ABE" w:rsidRDefault="00392A59" w:rsidP="00392A5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156"/>
        <w:contextualSpacing/>
        <w:jc w:val="both"/>
        <w:rPr>
          <w:rFonts w:asciiTheme="majorBidi" w:eastAsia="MS Mincho" w:hAnsiTheme="majorBidi" w:cstheme="majorBidi"/>
          <w:iCs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para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htr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-1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>y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et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(p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e,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ç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far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ë,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,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)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dhe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g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z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4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endi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et</w:t>
      </w:r>
      <w:r w:rsidRPr="00A20ABE">
        <w:rPr>
          <w:rFonts w:asciiTheme="majorBidi" w:eastAsia="MS Mincho" w:hAnsiTheme="majorBidi" w:cstheme="majorBidi"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 ve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në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uar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për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te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ën/p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b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le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d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hë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 v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on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pa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in</w:t>
      </w:r>
      <w:r w:rsidRPr="00A20ABE">
        <w:rPr>
          <w:rFonts w:asciiTheme="majorBidi" w:eastAsia="MS Mincho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v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et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d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në 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>z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g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dh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en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d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uhur;</w:t>
      </w:r>
    </w:p>
    <w:p w:rsidR="00392A59" w:rsidRPr="004817CF" w:rsidRDefault="00392A59" w:rsidP="004817CF">
      <w:pPr>
        <w:pStyle w:val="ListParagraph"/>
        <w:numPr>
          <w:ilvl w:val="0"/>
          <w:numId w:val="11"/>
        </w:numPr>
        <w:spacing w:line="360" w:lineRule="auto"/>
        <w:ind w:right="158"/>
        <w:rPr>
          <w:rFonts w:asciiTheme="majorBidi" w:eastAsiaTheme="minorEastAsia" w:hAnsiTheme="majorBidi" w:cstheme="majorBidi"/>
          <w:b/>
          <w:sz w:val="24"/>
          <w:szCs w:val="24"/>
        </w:rPr>
      </w:pPr>
      <w:r w:rsidRPr="004817CF">
        <w:rPr>
          <w:rFonts w:asciiTheme="majorBidi" w:eastAsiaTheme="minorEastAsia" w:hAnsiTheme="majorBidi" w:cstheme="majorBidi"/>
          <w:sz w:val="24"/>
          <w:szCs w:val="24"/>
        </w:rPr>
        <w:t>mena</w:t>
      </w:r>
      <w:r w:rsidRPr="004817CF">
        <w:rPr>
          <w:rFonts w:asciiTheme="majorBidi" w:eastAsiaTheme="minorEastAsia" w:hAnsiTheme="majorBidi" w:cstheme="majorBidi"/>
          <w:spacing w:val="1"/>
          <w:sz w:val="24"/>
          <w:szCs w:val="24"/>
        </w:rPr>
        <w:t>x</w:t>
      </w:r>
      <w:r w:rsidRPr="004817CF">
        <w:rPr>
          <w:rFonts w:asciiTheme="majorBidi" w:eastAsiaTheme="minorEastAsia" w:hAnsiTheme="majorBidi" w:cstheme="majorBidi"/>
          <w:spacing w:val="2"/>
          <w:sz w:val="24"/>
          <w:szCs w:val="24"/>
        </w:rPr>
        <w:t>h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on</w:t>
      </w:r>
      <w:r w:rsidRPr="004817CF">
        <w:rPr>
          <w:rFonts w:asciiTheme="majorBidi" w:eastAsiaTheme="minorEastAsia" w:hAnsiTheme="majorBidi" w:cstheme="majorBidi"/>
          <w:spacing w:val="-7"/>
          <w:sz w:val="24"/>
          <w:szCs w:val="24"/>
        </w:rPr>
        <w:t xml:space="preserve"> 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e</w:t>
      </w:r>
      <w:r w:rsidRPr="004817CF">
        <w:rPr>
          <w:rFonts w:asciiTheme="majorBidi" w:eastAsiaTheme="minorEastAsia" w:hAnsiTheme="majorBidi" w:cstheme="majorBidi"/>
          <w:spacing w:val="4"/>
          <w:sz w:val="24"/>
          <w:szCs w:val="24"/>
        </w:rPr>
        <w:t>m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o</w:t>
      </w:r>
      <w:r w:rsidRPr="004817CF">
        <w:rPr>
          <w:rFonts w:asciiTheme="majorBidi" w:eastAsiaTheme="minorEastAsia" w:hAnsiTheme="majorBidi" w:cstheme="majorBidi"/>
          <w:spacing w:val="1"/>
          <w:sz w:val="24"/>
          <w:szCs w:val="24"/>
        </w:rPr>
        <w:t>c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ionet</w:t>
      </w:r>
      <w:r w:rsidRPr="004817CF">
        <w:rPr>
          <w:rFonts w:asciiTheme="majorBidi" w:eastAsiaTheme="minorEastAsia" w:hAnsiTheme="majorBidi" w:cstheme="majorBidi"/>
          <w:spacing w:val="-10"/>
          <w:sz w:val="24"/>
          <w:szCs w:val="24"/>
        </w:rPr>
        <w:t>,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 xml:space="preserve"> nd</w:t>
      </w:r>
      <w:r w:rsidRPr="004817CF">
        <w:rPr>
          <w:rFonts w:asciiTheme="majorBidi" w:eastAsiaTheme="minorEastAsia" w:hAnsiTheme="majorBidi" w:cstheme="majorBidi"/>
          <w:spacing w:val="1"/>
          <w:sz w:val="24"/>
          <w:szCs w:val="24"/>
        </w:rPr>
        <w:t>j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en</w:t>
      </w:r>
      <w:r w:rsidRPr="004817CF">
        <w:rPr>
          <w:rFonts w:asciiTheme="majorBidi" w:eastAsiaTheme="minorEastAsia" w:hAnsiTheme="majorBidi" w:cstheme="majorBidi"/>
          <w:spacing w:val="1"/>
          <w:sz w:val="24"/>
          <w:szCs w:val="24"/>
        </w:rPr>
        <w:t>j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 xml:space="preserve">at, </w:t>
      </w:r>
      <w:r w:rsidRPr="004817CF">
        <w:rPr>
          <w:rFonts w:asciiTheme="majorBidi" w:eastAsiaTheme="minorEastAsia" w:hAnsiTheme="majorBidi" w:cstheme="majorBidi"/>
          <w:spacing w:val="4"/>
          <w:sz w:val="24"/>
          <w:szCs w:val="24"/>
        </w:rPr>
        <w:t>k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ohën,</w:t>
      </w:r>
      <w:r w:rsidRPr="004817CF">
        <w:rPr>
          <w:rFonts w:asciiTheme="majorBidi" w:eastAsiaTheme="minorEastAsia" w:hAnsiTheme="majorBidi" w:cstheme="majorBidi"/>
          <w:spacing w:val="-15"/>
          <w:sz w:val="24"/>
          <w:szCs w:val="24"/>
        </w:rPr>
        <w:t xml:space="preserve"> </w:t>
      </w:r>
      <w:r w:rsidRPr="004817CF">
        <w:rPr>
          <w:rFonts w:asciiTheme="majorBidi" w:eastAsiaTheme="minorEastAsia" w:hAnsiTheme="majorBidi" w:cstheme="majorBidi"/>
          <w:spacing w:val="1"/>
          <w:sz w:val="24"/>
          <w:szCs w:val="24"/>
        </w:rPr>
        <w:t>s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h</w:t>
      </w:r>
      <w:r w:rsidRPr="004817CF">
        <w:rPr>
          <w:rFonts w:asciiTheme="majorBidi" w:eastAsiaTheme="minorEastAsia" w:hAnsiTheme="majorBidi" w:cstheme="majorBidi"/>
          <w:spacing w:val="2"/>
          <w:sz w:val="24"/>
          <w:szCs w:val="24"/>
        </w:rPr>
        <w:t>f</w:t>
      </w:r>
      <w:r w:rsidRPr="004817CF">
        <w:rPr>
          <w:rFonts w:asciiTheme="majorBidi" w:eastAsiaTheme="minorEastAsia" w:hAnsiTheme="majorBidi" w:cstheme="majorBidi"/>
          <w:spacing w:val="3"/>
          <w:sz w:val="24"/>
          <w:szCs w:val="24"/>
        </w:rPr>
        <w:t>r</w:t>
      </w:r>
      <w:r w:rsidRPr="004817CF">
        <w:rPr>
          <w:rFonts w:asciiTheme="majorBidi" w:eastAsiaTheme="minorEastAsia" w:hAnsiTheme="majorBidi" w:cstheme="majorBidi"/>
          <w:spacing w:val="-4"/>
          <w:sz w:val="24"/>
          <w:szCs w:val="24"/>
        </w:rPr>
        <w:t>y</w:t>
      </w:r>
      <w:r w:rsidRPr="004817CF">
        <w:rPr>
          <w:rFonts w:asciiTheme="majorBidi" w:eastAsiaTheme="minorEastAsia" w:hAnsiTheme="majorBidi" w:cstheme="majorBidi"/>
          <w:spacing w:val="2"/>
          <w:sz w:val="24"/>
          <w:szCs w:val="24"/>
        </w:rPr>
        <w:t>të</w:t>
      </w:r>
      <w:r w:rsidRPr="004817CF">
        <w:rPr>
          <w:rFonts w:asciiTheme="majorBidi" w:eastAsiaTheme="minorEastAsia" w:hAnsiTheme="majorBidi" w:cstheme="majorBidi"/>
          <w:spacing w:val="-1"/>
          <w:sz w:val="24"/>
          <w:szCs w:val="24"/>
        </w:rPr>
        <w:t>z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i</w:t>
      </w:r>
      <w:r w:rsidRPr="004817CF">
        <w:rPr>
          <w:rFonts w:asciiTheme="majorBidi" w:eastAsiaTheme="minorEastAsia" w:hAnsiTheme="majorBidi" w:cstheme="majorBidi"/>
          <w:spacing w:val="4"/>
          <w:sz w:val="24"/>
          <w:szCs w:val="24"/>
        </w:rPr>
        <w:t>m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in</w:t>
      </w:r>
      <w:r w:rsidRPr="004817CF">
        <w:rPr>
          <w:rFonts w:asciiTheme="majorBidi" w:eastAsiaTheme="minorEastAsia" w:hAnsiTheme="majorBidi" w:cstheme="majorBidi"/>
          <w:spacing w:val="-12"/>
          <w:sz w:val="24"/>
          <w:szCs w:val="24"/>
        </w:rPr>
        <w:t xml:space="preserve"> 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 xml:space="preserve">e </w:t>
      </w:r>
      <w:r w:rsidRPr="004817CF">
        <w:rPr>
          <w:rFonts w:asciiTheme="majorBidi" w:eastAsiaTheme="minorEastAsia" w:hAnsiTheme="majorBidi" w:cstheme="majorBidi"/>
          <w:spacing w:val="4"/>
          <w:sz w:val="24"/>
          <w:szCs w:val="24"/>
        </w:rPr>
        <w:t>m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ate</w:t>
      </w:r>
      <w:r w:rsidRPr="004817CF">
        <w:rPr>
          <w:rFonts w:asciiTheme="majorBidi" w:eastAsiaTheme="minorEastAsia" w:hAnsiTheme="majorBidi" w:cstheme="majorBidi"/>
          <w:spacing w:val="1"/>
          <w:sz w:val="24"/>
          <w:szCs w:val="24"/>
        </w:rPr>
        <w:t>r</w:t>
      </w:r>
      <w:r w:rsidRPr="004817CF">
        <w:rPr>
          <w:rFonts w:asciiTheme="majorBidi" w:eastAsiaTheme="minorEastAsia" w:hAnsiTheme="majorBidi" w:cstheme="majorBidi"/>
          <w:spacing w:val="-1"/>
          <w:sz w:val="24"/>
          <w:szCs w:val="24"/>
        </w:rPr>
        <w:t>i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ale</w:t>
      </w:r>
      <w:r w:rsidRPr="004817CF">
        <w:rPr>
          <w:rFonts w:asciiTheme="majorBidi" w:eastAsiaTheme="minorEastAsia" w:hAnsiTheme="majorBidi" w:cstheme="majorBidi"/>
          <w:spacing w:val="1"/>
          <w:sz w:val="24"/>
          <w:szCs w:val="24"/>
        </w:rPr>
        <w:t>v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 xml:space="preserve">e </w:t>
      </w:r>
      <w:r w:rsidRPr="004817CF">
        <w:rPr>
          <w:rFonts w:asciiTheme="majorBidi" w:eastAsiaTheme="minorEastAsia" w:hAnsiTheme="majorBidi" w:cstheme="majorBidi"/>
          <w:spacing w:val="-11"/>
          <w:sz w:val="24"/>
          <w:szCs w:val="24"/>
        </w:rPr>
        <w:t xml:space="preserve">dhe </w:t>
      </w:r>
      <w:r w:rsidRPr="004817CF">
        <w:rPr>
          <w:rFonts w:asciiTheme="majorBidi" w:eastAsiaTheme="minorEastAsia" w:hAnsiTheme="majorBidi" w:cstheme="majorBidi"/>
          <w:spacing w:val="4"/>
          <w:sz w:val="24"/>
          <w:szCs w:val="24"/>
        </w:rPr>
        <w:t>m</w:t>
      </w:r>
      <w:r w:rsidRPr="004817CF">
        <w:rPr>
          <w:rFonts w:asciiTheme="majorBidi" w:eastAsiaTheme="minorEastAsia" w:hAnsiTheme="majorBidi" w:cstheme="majorBidi"/>
          <w:spacing w:val="1"/>
          <w:sz w:val="24"/>
          <w:szCs w:val="24"/>
        </w:rPr>
        <w:t>j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eteve g</w:t>
      </w:r>
      <w:r w:rsidRPr="004817CF">
        <w:rPr>
          <w:rFonts w:asciiTheme="majorBidi" w:eastAsiaTheme="minorEastAsia" w:hAnsiTheme="majorBidi" w:cstheme="majorBidi"/>
          <w:spacing w:val="1"/>
          <w:sz w:val="24"/>
          <w:szCs w:val="24"/>
        </w:rPr>
        <w:t>j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 xml:space="preserve">atë </w:t>
      </w:r>
      <w:r w:rsidRPr="004817CF">
        <w:rPr>
          <w:rFonts w:asciiTheme="majorBidi" w:eastAsiaTheme="minorEastAsia" w:hAnsiTheme="majorBidi" w:cstheme="majorBidi"/>
          <w:spacing w:val="1"/>
          <w:sz w:val="24"/>
          <w:szCs w:val="24"/>
        </w:rPr>
        <w:t>k</w:t>
      </w:r>
      <w:r w:rsidRPr="004817CF">
        <w:rPr>
          <w:rFonts w:asciiTheme="majorBidi" w:eastAsiaTheme="minorEastAsia" w:hAnsiTheme="majorBidi" w:cstheme="majorBidi"/>
          <w:spacing w:val="3"/>
          <w:sz w:val="24"/>
          <w:szCs w:val="24"/>
        </w:rPr>
        <w:t>r</w:t>
      </w:r>
      <w:r w:rsidRPr="004817CF">
        <w:rPr>
          <w:rFonts w:asciiTheme="majorBidi" w:eastAsiaTheme="minorEastAsia" w:hAnsiTheme="majorBidi" w:cstheme="majorBidi"/>
          <w:spacing w:val="-6"/>
          <w:sz w:val="24"/>
          <w:szCs w:val="24"/>
        </w:rPr>
        <w:t>y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e</w:t>
      </w:r>
      <w:r w:rsidRPr="004817CF">
        <w:rPr>
          <w:rFonts w:asciiTheme="majorBidi" w:eastAsiaTheme="minorEastAsia" w:hAnsiTheme="majorBidi" w:cstheme="majorBidi"/>
          <w:spacing w:val="1"/>
          <w:sz w:val="24"/>
          <w:szCs w:val="24"/>
        </w:rPr>
        <w:t>rj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es</w:t>
      </w:r>
      <w:r w:rsidRPr="004817CF">
        <w:rPr>
          <w:rFonts w:asciiTheme="majorBidi" w:eastAsiaTheme="minorEastAsia" w:hAnsiTheme="majorBidi" w:cstheme="majorBidi"/>
          <w:spacing w:val="-6"/>
          <w:sz w:val="24"/>
          <w:szCs w:val="24"/>
        </w:rPr>
        <w:t xml:space="preserve"> </w:t>
      </w:r>
      <w:r w:rsidRPr="004817CF">
        <w:rPr>
          <w:rFonts w:asciiTheme="majorBidi" w:eastAsiaTheme="minorEastAsia" w:hAnsiTheme="majorBidi" w:cstheme="majorBidi"/>
          <w:spacing w:val="1"/>
          <w:sz w:val="24"/>
          <w:szCs w:val="24"/>
        </w:rPr>
        <w:t>s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ë</w:t>
      </w:r>
      <w:r w:rsidRPr="004817CF">
        <w:rPr>
          <w:rFonts w:asciiTheme="majorBidi" w:eastAsiaTheme="minorEastAsia" w:hAnsiTheme="majorBidi" w:cstheme="majorBidi"/>
          <w:spacing w:val="-3"/>
          <w:sz w:val="24"/>
          <w:szCs w:val="24"/>
        </w:rPr>
        <w:t xml:space="preserve"> 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n</w:t>
      </w:r>
      <w:r w:rsidRPr="004817CF">
        <w:rPr>
          <w:rFonts w:asciiTheme="majorBidi" w:eastAsiaTheme="minorEastAsia" w:hAnsiTheme="majorBidi" w:cstheme="majorBidi"/>
          <w:spacing w:val="1"/>
          <w:sz w:val="24"/>
          <w:szCs w:val="24"/>
        </w:rPr>
        <w:t>j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ë</w:t>
      </w:r>
      <w:r w:rsidRPr="004817CF">
        <w:rPr>
          <w:rFonts w:asciiTheme="majorBidi" w:eastAsiaTheme="minorEastAsia" w:hAnsiTheme="majorBidi" w:cstheme="majorBidi"/>
          <w:spacing w:val="-1"/>
          <w:sz w:val="24"/>
          <w:szCs w:val="24"/>
        </w:rPr>
        <w:t xml:space="preserve"> 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de</w:t>
      </w:r>
      <w:r w:rsidRPr="004817CF">
        <w:rPr>
          <w:rFonts w:asciiTheme="majorBidi" w:eastAsiaTheme="minorEastAsia" w:hAnsiTheme="majorBidi" w:cstheme="majorBidi"/>
          <w:spacing w:val="5"/>
          <w:sz w:val="24"/>
          <w:szCs w:val="24"/>
        </w:rPr>
        <w:t>t</w:t>
      </w:r>
      <w:r w:rsidRPr="004817CF">
        <w:rPr>
          <w:rFonts w:asciiTheme="majorBidi" w:eastAsiaTheme="minorEastAsia" w:hAnsiTheme="majorBidi" w:cstheme="majorBidi"/>
          <w:spacing w:val="-4"/>
          <w:sz w:val="24"/>
          <w:szCs w:val="24"/>
        </w:rPr>
        <w:t>y</w:t>
      </w:r>
      <w:r w:rsidRPr="004817CF">
        <w:rPr>
          <w:rFonts w:asciiTheme="majorBidi" w:eastAsiaTheme="minorEastAsia" w:hAnsiTheme="majorBidi" w:cstheme="majorBidi"/>
          <w:spacing w:val="1"/>
          <w:sz w:val="24"/>
          <w:szCs w:val="24"/>
        </w:rPr>
        <w:t>r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e</w:t>
      </w:r>
      <w:r w:rsidRPr="004817CF">
        <w:rPr>
          <w:rFonts w:asciiTheme="majorBidi" w:eastAsiaTheme="minorEastAsia" w:hAnsiTheme="majorBidi" w:cstheme="majorBidi"/>
          <w:spacing w:val="2"/>
          <w:sz w:val="24"/>
          <w:szCs w:val="24"/>
        </w:rPr>
        <w:t>/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a</w:t>
      </w:r>
      <w:r w:rsidRPr="004817CF">
        <w:rPr>
          <w:rFonts w:asciiTheme="majorBidi" w:eastAsiaTheme="minorEastAsia" w:hAnsiTheme="majorBidi" w:cstheme="majorBidi"/>
          <w:spacing w:val="4"/>
          <w:sz w:val="24"/>
          <w:szCs w:val="24"/>
        </w:rPr>
        <w:t>k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tiv</w:t>
      </w:r>
      <w:r w:rsidRPr="004817CF">
        <w:rPr>
          <w:rFonts w:asciiTheme="majorBidi" w:eastAsiaTheme="minorEastAsia" w:hAnsiTheme="majorBidi" w:cstheme="majorBidi"/>
          <w:spacing w:val="1"/>
          <w:sz w:val="24"/>
          <w:szCs w:val="24"/>
        </w:rPr>
        <w:t>i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teti</w:t>
      </w:r>
      <w:r w:rsidRPr="004817CF">
        <w:rPr>
          <w:rFonts w:asciiTheme="majorBidi" w:eastAsiaTheme="minorEastAsia" w:hAnsiTheme="majorBidi" w:cstheme="majorBidi"/>
          <w:spacing w:val="-2"/>
          <w:sz w:val="24"/>
          <w:szCs w:val="24"/>
        </w:rPr>
        <w:t xml:space="preserve"> </w:t>
      </w:r>
      <w:r w:rsidRPr="004817CF">
        <w:rPr>
          <w:rFonts w:asciiTheme="majorBidi" w:eastAsiaTheme="minorEastAsia" w:hAnsiTheme="majorBidi" w:cstheme="majorBidi"/>
          <w:spacing w:val="1"/>
          <w:sz w:val="24"/>
          <w:szCs w:val="24"/>
        </w:rPr>
        <w:t>(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në</w:t>
      </w:r>
      <w:r w:rsidRPr="004817CF">
        <w:rPr>
          <w:rFonts w:asciiTheme="majorBidi" w:eastAsiaTheme="minorEastAsia" w:hAnsiTheme="majorBidi" w:cstheme="majorBidi"/>
          <w:spacing w:val="-4"/>
          <w:sz w:val="24"/>
          <w:szCs w:val="24"/>
        </w:rPr>
        <w:t xml:space="preserve"> </w:t>
      </w:r>
      <w:r w:rsidRPr="004817CF">
        <w:rPr>
          <w:rFonts w:asciiTheme="majorBidi" w:eastAsiaTheme="minorEastAsia" w:hAnsiTheme="majorBidi" w:cstheme="majorBidi"/>
          <w:spacing w:val="4"/>
          <w:sz w:val="24"/>
          <w:szCs w:val="24"/>
        </w:rPr>
        <w:t>k</w:t>
      </w:r>
      <w:r w:rsidRPr="004817CF">
        <w:rPr>
          <w:rFonts w:asciiTheme="majorBidi" w:eastAsiaTheme="minorEastAsia" w:hAnsiTheme="majorBidi" w:cstheme="majorBidi"/>
          <w:spacing w:val="-1"/>
          <w:sz w:val="24"/>
          <w:szCs w:val="24"/>
        </w:rPr>
        <w:t>l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a</w:t>
      </w:r>
      <w:r w:rsidRPr="004817CF">
        <w:rPr>
          <w:rFonts w:asciiTheme="majorBidi" w:eastAsiaTheme="minorEastAsia" w:hAnsiTheme="majorBidi" w:cstheme="majorBidi"/>
          <w:spacing w:val="1"/>
          <w:sz w:val="24"/>
          <w:szCs w:val="24"/>
        </w:rPr>
        <w:t>s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ë/</w:t>
      </w:r>
      <w:r w:rsidRPr="004817CF">
        <w:rPr>
          <w:rFonts w:asciiTheme="majorBidi" w:eastAsiaTheme="minorEastAsia" w:hAnsiTheme="majorBidi" w:cstheme="majorBidi"/>
          <w:spacing w:val="1"/>
          <w:sz w:val="24"/>
          <w:szCs w:val="24"/>
        </w:rPr>
        <w:t>s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h</w:t>
      </w:r>
      <w:r w:rsidRPr="004817CF">
        <w:rPr>
          <w:rFonts w:asciiTheme="majorBidi" w:eastAsiaTheme="minorEastAsia" w:hAnsiTheme="majorBidi" w:cstheme="majorBidi"/>
          <w:spacing w:val="4"/>
          <w:sz w:val="24"/>
          <w:szCs w:val="24"/>
        </w:rPr>
        <w:t>k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ollë</w:t>
      </w:r>
      <w:r w:rsidRPr="004817CF">
        <w:rPr>
          <w:rFonts w:asciiTheme="majorBidi" w:eastAsiaTheme="minorEastAsia" w:hAnsiTheme="majorBidi" w:cstheme="majorBidi"/>
          <w:spacing w:val="-9"/>
          <w:sz w:val="24"/>
          <w:szCs w:val="24"/>
        </w:rPr>
        <w:t xml:space="preserve"> 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apo diku tjetër</w:t>
      </w:r>
      <w:r w:rsidRPr="004817CF">
        <w:rPr>
          <w:rFonts w:asciiTheme="majorBidi" w:eastAsiaTheme="minorEastAsia" w:hAnsiTheme="majorBidi" w:cstheme="majorBidi"/>
          <w:spacing w:val="1"/>
          <w:sz w:val="24"/>
          <w:szCs w:val="24"/>
        </w:rPr>
        <w:t>)</w:t>
      </w:r>
      <w:r w:rsidRPr="004817CF"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392A59" w:rsidRPr="00A20ABE" w:rsidRDefault="00392A59" w:rsidP="00392A59">
      <w:pPr>
        <w:widowControl w:val="0"/>
        <w:tabs>
          <w:tab w:val="center" w:pos="699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  <w:lang w:val="sq-AL"/>
        </w:rPr>
      </w:pP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>Kompetenca për jetën, sipërmarrjen dhe mjedisin</w:t>
      </w: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Nxënësi/ja</w:t>
      </w:r>
      <w:r w:rsidR="004817CF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>:</w:t>
      </w:r>
    </w:p>
    <w:p w:rsidR="00392A59" w:rsidRPr="00A20ABE" w:rsidRDefault="00392A59" w:rsidP="00392A5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-1"/>
        <w:contextualSpacing/>
        <w:jc w:val="both"/>
        <w:rPr>
          <w:rFonts w:asciiTheme="majorBidi" w:eastAsia="MS Mincho" w:hAnsiTheme="majorBidi" w:cstheme="majorBidi"/>
          <w:iCs/>
          <w:spacing w:val="-1"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g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tit</w:t>
      </w:r>
      <w:r w:rsidRPr="00A20ABE">
        <w:rPr>
          <w:rFonts w:asciiTheme="majorBidi" w:eastAsia="MS Mincho" w:hAnsiTheme="majorBidi" w:cstheme="majorBidi"/>
          <w:spacing w:val="50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in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e punës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ër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g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z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im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-1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 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tivi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eti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c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tuar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në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ollë 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unitet</w:t>
      </w:r>
      <w:r w:rsidRPr="00A20ABE">
        <w:rPr>
          <w:rFonts w:asciiTheme="majorBidi" w:eastAsia="MS Mincho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d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he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 xml:space="preserve"> 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z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on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atë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u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ks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s;</w:t>
      </w:r>
    </w:p>
    <w:p w:rsidR="00392A59" w:rsidRPr="00A20ABE" w:rsidRDefault="00392A59" w:rsidP="00392A5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-1"/>
        <w:contextualSpacing/>
        <w:jc w:val="both"/>
        <w:rPr>
          <w:rFonts w:asciiTheme="majorBidi" w:eastAsia="MS Mincho" w:hAnsiTheme="majorBidi" w:cstheme="majorBidi"/>
          <w:iCs/>
          <w:spacing w:val="-1"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z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v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in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d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v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du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al</w:t>
      </w:r>
      <w:r w:rsidRPr="00A20ABE">
        <w:rPr>
          <w:rFonts w:asciiTheme="majorBidi" w:eastAsia="MS Mincho" w:hAnsiTheme="majorBidi" w:cstheme="majorBidi"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 në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 g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 për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>y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en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ti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v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ti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edi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or apo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oqë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or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ëndë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-8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ër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ollën</w:t>
      </w:r>
      <w:r w:rsidRPr="00A20ABE">
        <w:rPr>
          <w:rFonts w:asciiTheme="majorBidi" w:eastAsia="MS Mincho" w:hAnsiTheme="majorBidi" w:cstheme="majorBidi"/>
          <w:spacing w:val="-8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për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unitet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n;</w:t>
      </w:r>
    </w:p>
    <w:p w:rsidR="00392A59" w:rsidRPr="00A20ABE" w:rsidRDefault="00392A59" w:rsidP="00392A5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-1"/>
        <w:contextualSpacing/>
        <w:jc w:val="both"/>
        <w:rPr>
          <w:rFonts w:asciiTheme="majorBidi" w:eastAsia="MS Mincho" w:hAnsiTheme="majorBidi" w:cstheme="majorBidi"/>
          <w:iCs/>
          <w:spacing w:val="-1"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og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et</w:t>
      </w:r>
      <w:r w:rsidRPr="00A20ABE">
        <w:rPr>
          <w:rFonts w:asciiTheme="majorBidi" w:eastAsia="MS Mincho" w:hAnsiTheme="majorBidi" w:cstheme="majorBidi"/>
          <w:spacing w:val="-1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1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për pë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ga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it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en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ate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v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 ne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v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1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g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e,</w:t>
      </w:r>
      <w:r w:rsidRPr="00A20ABE">
        <w:rPr>
          <w:rFonts w:asciiTheme="majorBidi" w:eastAsia="MS Mincho" w:hAnsiTheme="majorBidi" w:cstheme="majorBidi"/>
          <w:spacing w:val="-8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ilu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 (të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ave,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pa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mf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ete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v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e,</w:t>
      </w:r>
      <w:r w:rsidRPr="00A20ABE">
        <w:rPr>
          <w:rFonts w:asciiTheme="majorBidi" w:eastAsia="MS Mincho" w:hAnsiTheme="majorBidi" w:cstheme="majorBidi"/>
          <w:spacing w:val="-1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eve</w:t>
      </w:r>
      <w:r w:rsidRPr="00A20ABE">
        <w:rPr>
          <w:rFonts w:asciiTheme="majorBidi" w:eastAsia="MS Mincho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po 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pu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b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li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ev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e);</w:t>
      </w:r>
    </w:p>
    <w:p w:rsidR="00392A59" w:rsidRPr="00A20ABE" w:rsidRDefault="00392A59" w:rsidP="00392A5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-1"/>
        <w:contextualSpacing/>
        <w:jc w:val="both"/>
        <w:rPr>
          <w:rFonts w:asciiTheme="majorBidi" w:eastAsia="MS Mincho" w:hAnsiTheme="majorBidi" w:cstheme="majorBidi"/>
          <w:iCs/>
          <w:spacing w:val="-1"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b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v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-1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>y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8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iv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e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hata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ët</w:t>
      </w:r>
      <w:r w:rsidRPr="00A20ABE">
        <w:rPr>
          <w:rFonts w:asciiTheme="majorBidi" w:eastAsia="MS Mincho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d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he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ët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(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pava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ht</w:t>
      </w:r>
      <w:r w:rsidRPr="00A20ABE">
        <w:rPr>
          <w:rFonts w:asciiTheme="majorBidi" w:eastAsia="MS Mincho" w:hAnsiTheme="majorBidi" w:cstheme="majorBidi"/>
          <w:spacing w:val="-1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ta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it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5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>y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c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al, etnik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et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.)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për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z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in</w:t>
      </w:r>
      <w:r w:rsidRPr="00A20ABE">
        <w:rPr>
          <w:rFonts w:asciiTheme="majorBidi" w:eastAsia="MS Mincho" w:hAnsiTheme="majorBidi" w:cstheme="majorBidi"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 a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tivit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ti</w:t>
      </w:r>
      <w:r w:rsidRPr="00A20ABE">
        <w:rPr>
          <w:rFonts w:asciiTheme="majorBidi" w:eastAsia="MS Mincho" w:hAnsiTheme="majorBidi" w:cstheme="majorBidi"/>
          <w:spacing w:val="-8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ba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ët (pro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ti/a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ti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vi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te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-1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në b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z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ë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e/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olle</w:t>
      </w:r>
      <w:r w:rsidRPr="00A20ABE">
        <w:rPr>
          <w:rFonts w:asciiTheme="majorBidi" w:eastAsia="MS Mincho" w:hAnsiTheme="majorBidi" w:cstheme="majorBidi"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apo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)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;</w:t>
      </w:r>
    </w:p>
    <w:p w:rsidR="00392A59" w:rsidRPr="00A20ABE" w:rsidRDefault="00392A59" w:rsidP="00392A59">
      <w:pPr>
        <w:spacing w:after="0"/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5.</w:t>
      </w:r>
      <w:r w:rsidR="00A20ABE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me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p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Theme="minorEastAsia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i anë</w:t>
      </w:r>
      <w:r w:rsidRPr="00A20ABE">
        <w:rPr>
          <w:rFonts w:asciiTheme="majorBidi" w:eastAsiaTheme="minorEastAsia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ar</w:t>
      </w:r>
      <w:r w:rsidRPr="00A20ABE">
        <w:rPr>
          <w:rFonts w:asciiTheme="majorBidi" w:eastAsiaTheme="minorEastAsia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Theme="minorEastAsia" w:hAnsiTheme="majorBidi" w:cstheme="majorBidi"/>
          <w:spacing w:val="2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Theme="minorEastAsia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Theme="minorEastAsia" w:hAnsiTheme="majorBidi" w:cstheme="majorBidi"/>
          <w:spacing w:val="2"/>
          <w:sz w:val="24"/>
          <w:szCs w:val="24"/>
          <w:lang w:val="sq-AL"/>
        </w:rPr>
        <w:t>u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Theme="minorEastAsia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(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në n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i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vel</w:t>
      </w:r>
      <w:r w:rsidRPr="00A20ABE">
        <w:rPr>
          <w:rFonts w:asciiTheme="majorBidi" w:eastAsiaTheme="minorEastAsia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Theme="minorEastAsia" w:hAnsiTheme="majorBidi" w:cstheme="majorBidi"/>
          <w:spacing w:val="-1"/>
          <w:sz w:val="24"/>
          <w:szCs w:val="24"/>
          <w:lang w:val="sq-AL"/>
        </w:rPr>
        <w:t>l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Theme="minorEastAsia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apo</w:t>
      </w:r>
      <w:r w:rsidRPr="00A20ABE">
        <w:rPr>
          <w:rFonts w:asciiTheme="majorBidi" w:eastAsiaTheme="minorEastAsia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l</w:t>
      </w:r>
      <w:r w:rsidRPr="00A20ABE">
        <w:rPr>
          <w:rFonts w:asciiTheme="majorBidi" w:eastAsiaTheme="minorEastAsia" w:hAnsiTheme="majorBidi" w:cstheme="majorBidi"/>
          <w:spacing w:val="-1"/>
          <w:sz w:val="24"/>
          <w:szCs w:val="24"/>
          <w:lang w:val="sq-AL"/>
        </w:rPr>
        <w:t>l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e)</w:t>
      </w:r>
      <w:r w:rsidRPr="00A20ABE">
        <w:rPr>
          <w:rFonts w:asciiTheme="majorBidi" w:eastAsiaTheme="minorEastAsia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për v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l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in</w:t>
      </w:r>
      <w:r w:rsidRPr="00A20ABE">
        <w:rPr>
          <w:rFonts w:asciiTheme="majorBidi" w:eastAsiaTheme="minorEastAsia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Theme="minorEastAsia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Theme="minorEastAsia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ti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v</w:t>
      </w:r>
      <w:r w:rsidRPr="00A20ABE">
        <w:rPr>
          <w:rFonts w:asciiTheme="majorBidi" w:eastAsiaTheme="minorEastAsia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Theme="minorEastAsia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eti/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on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u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rs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i a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ti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ti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, du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e u</w:t>
      </w:r>
      <w:r w:rsidRPr="00A20ABE">
        <w:rPr>
          <w:rFonts w:asciiTheme="majorBidi" w:eastAsiaTheme="minorEastAsia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b</w:t>
      </w:r>
      <w:r w:rsidRPr="00A20ABE">
        <w:rPr>
          <w:rFonts w:asciiTheme="majorBidi" w:eastAsiaTheme="minorEastAsia" w:hAnsiTheme="majorBidi" w:cstheme="majorBidi"/>
          <w:spacing w:val="2"/>
          <w:sz w:val="24"/>
          <w:szCs w:val="24"/>
          <w:lang w:val="sq-AL"/>
        </w:rPr>
        <w:t>a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z</w:t>
      </w:r>
      <w:r w:rsidRPr="00A20ABE">
        <w:rPr>
          <w:rFonts w:asciiTheme="majorBidi" w:eastAsiaTheme="minorEastAsia" w:hAnsiTheme="majorBidi" w:cstheme="majorBidi"/>
          <w:spacing w:val="2"/>
          <w:sz w:val="24"/>
          <w:szCs w:val="24"/>
          <w:lang w:val="sq-AL"/>
        </w:rPr>
        <w:t>u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ar</w:t>
      </w:r>
      <w:r w:rsidRPr="00A20ABE">
        <w:rPr>
          <w:rFonts w:asciiTheme="majorBidi" w:eastAsiaTheme="minorEastAsia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në</w:t>
      </w:r>
      <w:r w:rsidRPr="00A20ABE">
        <w:rPr>
          <w:rFonts w:asciiTheme="majorBidi" w:eastAsiaTheme="minorEastAsia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ite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et</w:t>
      </w:r>
      <w:r w:rsidRPr="00A20ABE">
        <w:rPr>
          <w:rFonts w:asciiTheme="majorBidi" w:eastAsiaTheme="minorEastAsia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e</w:t>
      </w:r>
      <w:r w:rsidR="00A20ABE">
        <w:rPr>
          <w:rFonts w:asciiTheme="majorBidi" w:eastAsiaTheme="minorEastAsia" w:hAnsiTheme="majorBidi" w:cstheme="majorBidi"/>
          <w:spacing w:val="-2"/>
          <w:sz w:val="24"/>
          <w:szCs w:val="24"/>
          <w:lang w:val="sq-AL"/>
        </w:rPr>
        <w:t xml:space="preserve"> 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pa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c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tua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a.</w:t>
      </w: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</w:pP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>K</w:t>
      </w:r>
      <w:r w:rsidRPr="00A20ABE">
        <w:rPr>
          <w:rFonts w:asciiTheme="majorBidi" w:eastAsiaTheme="minorEastAsia" w:hAnsiTheme="majorBidi" w:cstheme="majorBidi"/>
          <w:b/>
          <w:bCs/>
          <w:spacing w:val="1"/>
          <w:sz w:val="24"/>
          <w:szCs w:val="24"/>
          <w:lang w:val="sq-AL"/>
        </w:rPr>
        <w:t>o</w:t>
      </w:r>
      <w:r w:rsidRPr="00A20ABE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>m</w:t>
      </w:r>
      <w:r w:rsidRPr="00A20ABE">
        <w:rPr>
          <w:rFonts w:asciiTheme="majorBidi" w:eastAsiaTheme="minorEastAsia" w:hAnsiTheme="majorBidi" w:cstheme="majorBidi"/>
          <w:b/>
          <w:bCs/>
          <w:spacing w:val="1"/>
          <w:sz w:val="24"/>
          <w:szCs w:val="24"/>
          <w:lang w:val="sq-AL"/>
        </w:rPr>
        <w:t>p</w:t>
      </w:r>
      <w:r w:rsidRPr="00A20ABE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>e</w:t>
      </w:r>
      <w:r w:rsidRPr="00A20ABE">
        <w:rPr>
          <w:rFonts w:asciiTheme="majorBidi" w:eastAsiaTheme="minorEastAsia" w:hAnsiTheme="majorBidi" w:cstheme="majorBidi"/>
          <w:b/>
          <w:bCs/>
          <w:spacing w:val="1"/>
          <w:sz w:val="24"/>
          <w:szCs w:val="24"/>
          <w:lang w:val="sq-AL"/>
        </w:rPr>
        <w:t>t</w:t>
      </w:r>
      <w:r w:rsidRPr="00A20ABE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>e</w:t>
      </w:r>
      <w:r w:rsidRPr="00A20ABE">
        <w:rPr>
          <w:rFonts w:asciiTheme="majorBidi" w:eastAsiaTheme="minorEastAsia" w:hAnsiTheme="majorBidi" w:cstheme="majorBidi"/>
          <w:b/>
          <w:bCs/>
          <w:spacing w:val="1"/>
          <w:sz w:val="24"/>
          <w:szCs w:val="24"/>
          <w:lang w:val="sq-AL"/>
        </w:rPr>
        <w:t>n</w:t>
      </w:r>
      <w:r w:rsidRPr="00A20ABE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 xml:space="preserve">ca </w:t>
      </w:r>
      <w:r w:rsidRPr="00A20ABE">
        <w:rPr>
          <w:rFonts w:asciiTheme="majorBidi" w:eastAsiaTheme="minorEastAsia" w:hAnsiTheme="majorBidi" w:cstheme="majorBidi"/>
          <w:b/>
          <w:bCs/>
          <w:spacing w:val="3"/>
          <w:sz w:val="24"/>
          <w:szCs w:val="24"/>
          <w:lang w:val="sq-AL"/>
        </w:rPr>
        <w:t>p</w:t>
      </w:r>
      <w:r w:rsidRPr="00A20ABE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>ers</w:t>
      </w:r>
      <w:r w:rsidRPr="00A20ABE">
        <w:rPr>
          <w:rFonts w:asciiTheme="majorBidi" w:eastAsiaTheme="minorEastAsia" w:hAnsiTheme="majorBidi" w:cstheme="majorBidi"/>
          <w:b/>
          <w:bCs/>
          <w:spacing w:val="1"/>
          <w:sz w:val="24"/>
          <w:szCs w:val="24"/>
          <w:lang w:val="sq-AL"/>
        </w:rPr>
        <w:t>o</w:t>
      </w:r>
      <w:r w:rsidRPr="00A20ABE">
        <w:rPr>
          <w:rFonts w:asciiTheme="majorBidi" w:eastAsiaTheme="minorEastAsia" w:hAnsiTheme="majorBidi" w:cstheme="majorBidi"/>
          <w:b/>
          <w:bCs/>
          <w:spacing w:val="3"/>
          <w:sz w:val="24"/>
          <w:szCs w:val="24"/>
          <w:lang w:val="sq-AL"/>
        </w:rPr>
        <w:t>n</w:t>
      </w:r>
      <w:r w:rsidRPr="00A20ABE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>ale</w:t>
      </w:r>
    </w:p>
    <w:p w:rsidR="00392A59" w:rsidRPr="00A20ABE" w:rsidRDefault="00392A59" w:rsidP="00392A59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Theme="majorBidi" w:eastAsia="MS Mincho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b/>
          <w:sz w:val="24"/>
          <w:szCs w:val="24"/>
          <w:lang w:val="sq-AL"/>
        </w:rPr>
        <w:t>Nxënësi/ja</w:t>
      </w:r>
      <w:r w:rsidR="00EC1F7A">
        <w:rPr>
          <w:rFonts w:asciiTheme="majorBidi" w:eastAsia="MS Mincho" w:hAnsiTheme="majorBidi" w:cstheme="majorBidi"/>
          <w:sz w:val="24"/>
          <w:szCs w:val="24"/>
          <w:lang w:val="sq-AL"/>
        </w:rPr>
        <w:t>:</w:t>
      </w: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lastRenderedPageBreak/>
        <w:t>1. me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p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Theme="minorEastAsia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e </w:t>
      </w:r>
      <w:r w:rsidRPr="00A20ABE">
        <w:rPr>
          <w:rFonts w:asciiTheme="majorBidi" w:eastAsiaTheme="minorEastAsia" w:hAnsiTheme="majorBidi" w:cstheme="majorBidi"/>
          <w:spacing w:val="-1"/>
          <w:sz w:val="24"/>
          <w:szCs w:val="24"/>
          <w:lang w:val="sq-AL"/>
        </w:rPr>
        <w:t xml:space="preserve">drejton </w:t>
      </w:r>
      <w:r w:rsidRPr="00A20ABE">
        <w:rPr>
          <w:rFonts w:asciiTheme="majorBidi" w:eastAsiaTheme="minorEastAsia" w:hAnsiTheme="majorBidi" w:cstheme="majorBidi"/>
          <w:spacing w:val="-9"/>
          <w:sz w:val="24"/>
          <w:szCs w:val="24"/>
          <w:lang w:val="sq-AL"/>
        </w:rPr>
        <w:t xml:space="preserve">punën në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g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up, ba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ëpu</w:t>
      </w:r>
      <w:r w:rsidRPr="00A20ABE">
        <w:rPr>
          <w:rFonts w:asciiTheme="majorBidi" w:eastAsiaTheme="minorEastAsia" w:hAnsiTheme="majorBidi" w:cstheme="majorBidi"/>
          <w:spacing w:val="2"/>
          <w:sz w:val="24"/>
          <w:szCs w:val="24"/>
          <w:lang w:val="sq-AL"/>
        </w:rPr>
        <w:t>n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on</w:t>
      </w:r>
      <w:r w:rsidRPr="00A20ABE">
        <w:rPr>
          <w:rFonts w:asciiTheme="majorBidi" w:eastAsiaTheme="minorEastAsia" w:hAnsiTheme="majorBidi" w:cstheme="majorBidi"/>
          <w:spacing w:val="-13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pacing w:val="2"/>
          <w:sz w:val="24"/>
          <w:szCs w:val="24"/>
          <w:lang w:val="sq-AL"/>
        </w:rPr>
        <w:t>m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e pë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aqë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ues</w:t>
      </w:r>
      <w:r w:rsidRPr="00A20ABE">
        <w:rPr>
          <w:rFonts w:asciiTheme="majorBidi" w:eastAsiaTheme="minorEastAsia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të 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Theme="minorEastAsia" w:hAnsiTheme="majorBidi" w:cstheme="majorBidi"/>
          <w:spacing w:val="-3"/>
          <w:sz w:val="24"/>
          <w:szCs w:val="24"/>
          <w:lang w:val="sq-AL"/>
        </w:rPr>
        <w:t>o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unitetit</w:t>
      </w:r>
      <w:r w:rsidRPr="00A20ABE">
        <w:rPr>
          <w:rFonts w:asciiTheme="majorBidi" w:eastAsiaTheme="minorEastAsia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për</w:t>
      </w:r>
      <w:r w:rsidRPr="00A20ABE">
        <w:rPr>
          <w:rFonts w:asciiTheme="majorBidi" w:eastAsiaTheme="minorEastAsia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të nd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i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uar</w:t>
      </w:r>
      <w:r w:rsidRPr="00A20ABE">
        <w:rPr>
          <w:rFonts w:asciiTheme="majorBidi" w:eastAsiaTheme="minorEastAsia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hata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ët</w:t>
      </w:r>
      <w:r w:rsidRPr="00A20ABE">
        <w:rPr>
          <w:rFonts w:asciiTheme="majorBidi" w:eastAsiaTheme="minorEastAsia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d</w:t>
      </w:r>
      <w:r w:rsidRPr="00A20ABE">
        <w:rPr>
          <w:rFonts w:asciiTheme="majorBidi" w:eastAsiaTheme="minorEastAsia" w:hAnsiTheme="majorBidi" w:cstheme="majorBidi"/>
          <w:spacing w:val="2"/>
          <w:sz w:val="24"/>
          <w:szCs w:val="24"/>
          <w:lang w:val="sq-AL"/>
        </w:rPr>
        <w:t>h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Theme="minorEastAsia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pacing w:val="2"/>
          <w:sz w:val="24"/>
          <w:szCs w:val="24"/>
          <w:lang w:val="sq-AL"/>
        </w:rPr>
        <w:t>a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nëta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ët e</w:t>
      </w:r>
      <w:r w:rsidRPr="00A20ABE">
        <w:rPr>
          <w:rFonts w:asciiTheme="majorBidi" w:eastAsiaTheme="minorEastAsia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t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Theme="minorEastAsia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të</w:t>
      </w:r>
      <w:r w:rsidRPr="00A20ABE">
        <w:rPr>
          <w:rFonts w:asciiTheme="majorBidi" w:eastAsiaTheme="minorEastAsia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unitetit që</w:t>
      </w:r>
      <w:r w:rsidRPr="00A20ABE">
        <w:rPr>
          <w:rFonts w:asciiTheme="majorBidi" w:eastAsiaTheme="minorEastAsia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anë p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ob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l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Theme="minorEastAsia" w:hAnsiTheme="majorBidi" w:cstheme="majorBidi"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hënde</w:t>
      </w:r>
      <w:r w:rsidRPr="00A20ABE">
        <w:rPr>
          <w:rFonts w:asciiTheme="majorBidi" w:eastAsiaTheme="minorEastAsia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e, 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Theme="minorEastAsia" w:hAnsiTheme="majorBidi" w:cstheme="majorBidi"/>
          <w:spacing w:val="2"/>
          <w:sz w:val="24"/>
          <w:szCs w:val="24"/>
          <w:lang w:val="sq-AL"/>
        </w:rPr>
        <w:t>o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c</w:t>
      </w:r>
      <w:r w:rsidRPr="00A20ABE">
        <w:rPr>
          <w:rFonts w:asciiTheme="majorBidi" w:eastAsiaTheme="minorEastAsia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al</w:t>
      </w:r>
      <w:r w:rsidRPr="00A20ABE">
        <w:rPr>
          <w:rFonts w:asciiTheme="majorBidi" w:eastAsiaTheme="minorEastAsia" w:hAnsiTheme="majorBidi" w:cstheme="majorBidi"/>
          <w:spacing w:val="2"/>
          <w:sz w:val="24"/>
          <w:szCs w:val="24"/>
          <w:lang w:val="sq-AL"/>
        </w:rPr>
        <w:t>e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, e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on</w:t>
      </w:r>
      <w:r w:rsidRPr="00A20ABE">
        <w:rPr>
          <w:rFonts w:asciiTheme="majorBidi" w:eastAsiaTheme="minorEastAsia" w:hAnsiTheme="majorBidi" w:cstheme="majorBidi"/>
          <w:spacing w:val="-3"/>
          <w:sz w:val="24"/>
          <w:szCs w:val="24"/>
          <w:lang w:val="sq-AL"/>
        </w:rPr>
        <w:t>o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Theme="minorEastAsia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Theme="minorEastAsia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Theme="minorEastAsia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et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., dhe</w:t>
      </w:r>
      <w:r w:rsidRPr="00A20ABE">
        <w:rPr>
          <w:rFonts w:asciiTheme="majorBidi" w:eastAsiaTheme="minorEastAsia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apo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ton</w:t>
      </w:r>
      <w:r w:rsidRPr="00A20ABE">
        <w:rPr>
          <w:rFonts w:asciiTheme="majorBidi" w:eastAsiaTheme="minorEastAsia" w:hAnsiTheme="majorBidi" w:cstheme="majorBidi"/>
          <w:spacing w:val="-7"/>
          <w:sz w:val="24"/>
          <w:szCs w:val="24"/>
          <w:lang w:val="sq-AL"/>
        </w:rPr>
        <w:t xml:space="preserve"> (me gojë, me shkrim)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për</w:t>
      </w:r>
      <w:r w:rsidRPr="00A20ABE">
        <w:rPr>
          <w:rFonts w:asciiTheme="majorBidi" w:eastAsiaTheme="minorEastAsia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pë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rv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at pe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rs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on</w:t>
      </w:r>
      <w:r w:rsidRPr="00A20ABE">
        <w:rPr>
          <w:rFonts w:asciiTheme="majorBidi" w:eastAsiaTheme="minorEastAsia" w:hAnsiTheme="majorBidi" w:cstheme="majorBidi"/>
          <w:spacing w:val="2"/>
          <w:sz w:val="24"/>
          <w:szCs w:val="24"/>
          <w:lang w:val="sq-AL"/>
        </w:rPr>
        <w:t>a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le</w:t>
      </w:r>
      <w:r w:rsidRPr="00A20ABE">
        <w:rPr>
          <w:rFonts w:asciiTheme="majorBidi" w:eastAsiaTheme="minorEastAsia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Theme="minorEastAsia" w:hAnsiTheme="majorBidi" w:cstheme="majorBidi"/>
          <w:spacing w:val="53"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Theme="minorEastAsia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t</w:t>
      </w:r>
      <w:r w:rsidRPr="00A20ABE">
        <w:rPr>
          <w:rFonts w:asciiTheme="majorBidi" w:eastAsiaTheme="minorEastAsia" w:hAnsiTheme="majorBidi" w:cstheme="majorBidi"/>
          <w:spacing w:val="2"/>
          <w:sz w:val="24"/>
          <w:szCs w:val="24"/>
          <w:lang w:val="sq-AL"/>
        </w:rPr>
        <w:t>u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Theme="minorEastAsia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a.</w:t>
      </w:r>
    </w:p>
    <w:p w:rsidR="00EC1F7A" w:rsidRDefault="00EC1F7A" w:rsidP="00392A59">
      <w:pPr>
        <w:rPr>
          <w:rFonts w:asciiTheme="majorBidi" w:eastAsiaTheme="minorEastAsia" w:hAnsiTheme="majorBidi" w:cstheme="majorBidi"/>
          <w:b/>
          <w:spacing w:val="2"/>
          <w:sz w:val="24"/>
          <w:szCs w:val="24"/>
          <w:lang w:val="sq-AL"/>
        </w:rPr>
      </w:pP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spacing w:val="2"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spacing w:val="2"/>
          <w:sz w:val="24"/>
          <w:szCs w:val="24"/>
          <w:lang w:val="sq-AL"/>
        </w:rPr>
        <w:t>Kompetenca qytetare</w:t>
      </w:r>
    </w:p>
    <w:p w:rsidR="00392A59" w:rsidRPr="00EC1F7A" w:rsidRDefault="00392A59" w:rsidP="00EC1F7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Theme="majorBidi" w:eastAsia="MS Mincho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b/>
          <w:sz w:val="24"/>
          <w:szCs w:val="24"/>
          <w:lang w:val="sq-AL"/>
        </w:rPr>
        <w:t>Nxënësi/ja</w:t>
      </w:r>
      <w:r w:rsidR="00EC1F7A">
        <w:rPr>
          <w:rFonts w:asciiTheme="majorBidi" w:eastAsia="MS Mincho" w:hAnsiTheme="majorBidi" w:cstheme="majorBidi"/>
          <w:sz w:val="24"/>
          <w:szCs w:val="24"/>
          <w:lang w:val="sq-AL"/>
        </w:rPr>
        <w:t>:</w:t>
      </w:r>
    </w:p>
    <w:p w:rsidR="00392A59" w:rsidRPr="00A20ABE" w:rsidRDefault="00392A59" w:rsidP="00392A5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eastAsia="MS Mincho" w:hAnsiTheme="majorBidi" w:cstheme="majorBidi"/>
          <w:b/>
          <w:bCs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z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baton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pe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ton</w:t>
      </w:r>
      <w:r w:rsidRPr="00A20ABE">
        <w:rPr>
          <w:rFonts w:asciiTheme="majorBidi" w:eastAsia="MS Mincho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g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ul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at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e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ës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ell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es</w:t>
      </w:r>
      <w:r w:rsidRPr="00A20ABE">
        <w:rPr>
          <w:rFonts w:asciiTheme="majorBidi" w:eastAsia="MS Mincho" w:hAnsiTheme="majorBidi" w:cstheme="majorBidi"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ë,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ol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8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et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.</w:t>
      </w:r>
      <w:r w:rsidR="00EC1F7A">
        <w:rPr>
          <w:rFonts w:asciiTheme="majorBidi" w:eastAsia="MS Mincho" w:hAnsiTheme="majorBidi" w:cstheme="majorBidi"/>
          <w:sz w:val="24"/>
          <w:szCs w:val="24"/>
          <w:lang w:val="sq-AL"/>
        </w:rPr>
        <w:t>,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dh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ban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qënd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ti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v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nd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j pe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on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ve, të cilët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 xml:space="preserve">nuk i respektojnë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o,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du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g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uar</w:t>
      </w:r>
      <w:r w:rsidRPr="00A20ABE">
        <w:rPr>
          <w:rFonts w:asciiTheme="majorBidi" w:eastAsia="MS Mincho" w:hAnsiTheme="majorBidi" w:cstheme="majorBidi"/>
          <w:spacing w:val="-8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at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ër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v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eten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dhe për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g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in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b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ë;</w:t>
      </w:r>
    </w:p>
    <w:p w:rsidR="00392A59" w:rsidRPr="00A20ABE" w:rsidRDefault="00392A59" w:rsidP="00392A5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eastAsia="MS Mincho" w:hAnsiTheme="majorBidi" w:cstheme="majorBidi"/>
          <w:b/>
          <w:bCs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shp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gon 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>(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nd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y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 të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hp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i)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do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inë</w:t>
      </w:r>
      <w:r w:rsidRPr="00A20ABE">
        <w:rPr>
          <w:rFonts w:asciiTheme="majorBidi" w:eastAsia="MS Mincho" w:hAnsiTheme="majorBidi" w:cstheme="majorBidi"/>
          <w:spacing w:val="-1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e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pe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</w:t>
      </w:r>
      <w:r w:rsidRPr="00A20ABE">
        <w:rPr>
          <w:rFonts w:asciiTheme="majorBidi" w:eastAsia="MS Mincho" w:hAnsiTheme="majorBidi" w:cstheme="majorBidi"/>
          <w:spacing w:val="-1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dhe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z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b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ati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it</w:t>
      </w:r>
      <w:r w:rsidRPr="00A20ABE">
        <w:rPr>
          <w:rFonts w:asciiTheme="majorBidi" w:eastAsia="MS Mincho" w:hAnsiTheme="majorBidi" w:cstheme="majorBidi"/>
          <w:spacing w:val="-8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të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egu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ve</w:t>
      </w:r>
      <w:r w:rsidRPr="00A20ABE">
        <w:rPr>
          <w:rFonts w:asciiTheme="majorBidi" w:eastAsia="MS Mincho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d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he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l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g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v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për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apo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tet</w:t>
      </w:r>
      <w:r w:rsidRPr="00A20ABE">
        <w:rPr>
          <w:rFonts w:asciiTheme="majorBidi" w:eastAsia="MS Mincho" w:hAnsiTheme="majorBidi" w:cstheme="majorBidi"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 xml:space="preserve">e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hëndo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-11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ba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të nd</w:t>
      </w:r>
      <w:r w:rsidRPr="00A20ABE">
        <w:rPr>
          <w:rFonts w:asciiTheme="majorBidi" w:eastAsia="MS Mincho" w:hAnsiTheme="majorBidi" w:cstheme="majorBidi"/>
          <w:spacing w:val="3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>y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</w:t>
      </w:r>
      <w:r w:rsidRPr="00A20ABE">
        <w:rPr>
          <w:rFonts w:asciiTheme="majorBidi" w:eastAsia="MS Mincho" w:hAnsiTheme="majorBidi" w:cstheme="majorBidi"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10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hoqë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</w:t>
      </w:r>
      <w:r w:rsidRPr="00A20ABE">
        <w:rPr>
          <w:rFonts w:asciiTheme="majorBidi" w:eastAsia="MS Mincho" w:hAnsiTheme="majorBidi" w:cstheme="majorBidi"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a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o</w:t>
      </w:r>
      <w:r w:rsidRPr="00A20ABE">
        <w:rPr>
          <w:rFonts w:asciiTheme="majorBidi" w:eastAsia="MS Mincho" w:hAnsiTheme="majorBidi" w:cstheme="majorBidi"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n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g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u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p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e të ndryshme</w:t>
      </w:r>
      <w:r w:rsidRPr="00A20ABE">
        <w:rPr>
          <w:rFonts w:asciiTheme="majorBidi" w:eastAsia="MS Mincho" w:hAnsiTheme="majorBidi" w:cstheme="majorBidi"/>
          <w:spacing w:val="-2"/>
          <w:sz w:val="24"/>
          <w:szCs w:val="24"/>
          <w:lang w:val="sq-AL"/>
        </w:rPr>
        <w:t xml:space="preserve"> 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ntere</w:t>
      </w:r>
      <w:r w:rsidRPr="00A20ABE">
        <w:rPr>
          <w:rFonts w:asciiTheme="majorBidi" w:eastAsia="MS Mincho" w:hAnsiTheme="majorBidi" w:cstheme="majorBidi"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MS Mincho" w:hAnsiTheme="majorBidi" w:cstheme="majorBidi"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MS Mincho" w:hAnsiTheme="majorBidi" w:cstheme="majorBidi"/>
          <w:spacing w:val="2"/>
          <w:sz w:val="24"/>
          <w:szCs w:val="24"/>
          <w:lang w:val="sq-AL"/>
        </w:rPr>
        <w:t>;</w:t>
      </w:r>
    </w:p>
    <w:p w:rsidR="00392A59" w:rsidRPr="00A20ABE" w:rsidRDefault="00392A59" w:rsidP="00392A59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sq-AL"/>
        </w:rPr>
      </w:pP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3.</w:t>
      </w:r>
      <w:r w:rsid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 xml:space="preserve"> me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r</w:t>
      </w:r>
      <w:r w:rsidRPr="00A20ABE">
        <w:rPr>
          <w:rFonts w:asciiTheme="majorBidi" w:eastAsia="Times New Roman" w:hAnsiTheme="majorBidi" w:cstheme="majorBidi"/>
          <w:bCs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p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e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ë</w:t>
      </w:r>
      <w:r w:rsidRPr="00A20ABE">
        <w:rPr>
          <w:rFonts w:asciiTheme="majorBidi" w:eastAsia="Times New Roman" w:hAnsiTheme="majorBidi" w:cstheme="majorBidi"/>
          <w:bCs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Cs/>
          <w:spacing w:val="2"/>
          <w:sz w:val="24"/>
          <w:szCs w:val="24"/>
          <w:lang w:val="sq-AL"/>
        </w:rPr>
        <w:t>n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ë</w:t>
      </w:r>
      <w:r w:rsidRPr="00A20ABE">
        <w:rPr>
          <w:rFonts w:asciiTheme="majorBidi" w:eastAsia="Times New Roman" w:hAnsiTheme="majorBidi" w:cstheme="majorBidi"/>
          <w:bCs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a</w:t>
      </w:r>
      <w:r w:rsidRPr="00A20ABE">
        <w:rPr>
          <w:rFonts w:asciiTheme="majorBidi" w:eastAsia="Times New Roman" w:hAnsiTheme="majorBidi" w:cstheme="majorBidi"/>
          <w:bCs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ti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v</w:t>
      </w:r>
      <w:r w:rsidRPr="00A20ABE">
        <w:rPr>
          <w:rFonts w:asciiTheme="majorBidi" w:eastAsia="Times New Roman" w:hAnsiTheme="majorBidi" w:cstheme="majorBidi"/>
          <w:bCs/>
          <w:spacing w:val="-1"/>
          <w:sz w:val="24"/>
          <w:szCs w:val="24"/>
          <w:lang w:val="sq-AL"/>
        </w:rPr>
        <w:t>i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te</w:t>
      </w:r>
      <w:r w:rsidRPr="00A20ABE">
        <w:rPr>
          <w:rFonts w:asciiTheme="majorBidi" w:eastAsia="Times New Roman" w:hAnsiTheme="majorBidi" w:cstheme="majorBidi"/>
          <w:bCs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et</w:t>
      </w:r>
      <w:r w:rsidRPr="00A20ABE">
        <w:rPr>
          <w:rFonts w:asciiTheme="majorBidi" w:eastAsia="Times New Roman" w:hAnsiTheme="majorBidi" w:cstheme="majorBidi"/>
          <w:bCs/>
          <w:spacing w:val="-8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Cs/>
          <w:spacing w:val="2"/>
          <w:sz w:val="24"/>
          <w:szCs w:val="24"/>
          <w:lang w:val="sq-AL"/>
        </w:rPr>
        <w:t>q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ë p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o</w:t>
      </w:r>
      <w:r w:rsidRPr="00A20ABE">
        <w:rPr>
          <w:rFonts w:asciiTheme="majorBidi" w:eastAsia="Times New Roman" w:hAnsiTheme="majorBidi" w:cstheme="majorBidi"/>
          <w:bCs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ovo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në</w:t>
      </w:r>
      <w:r w:rsidRPr="00A20ABE">
        <w:rPr>
          <w:rFonts w:asciiTheme="majorBidi" w:eastAsia="Times New Roman" w:hAnsiTheme="majorBidi" w:cstheme="majorBidi"/>
          <w:bCs/>
          <w:spacing w:val="-11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t</w:t>
      </w:r>
      <w:r w:rsidRPr="00A20ABE">
        <w:rPr>
          <w:rFonts w:asciiTheme="majorBidi" w:eastAsia="Times New Roman" w:hAnsiTheme="majorBidi" w:cstheme="majorBidi"/>
          <w:bCs/>
          <w:spacing w:val="2"/>
          <w:sz w:val="24"/>
          <w:szCs w:val="24"/>
          <w:lang w:val="sq-AL"/>
        </w:rPr>
        <w:t>o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le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an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c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ë</w:t>
      </w:r>
      <w:r w:rsidRPr="00A20ABE">
        <w:rPr>
          <w:rFonts w:asciiTheme="majorBidi" w:eastAsia="Times New Roman" w:hAnsiTheme="majorBidi" w:cstheme="majorBidi"/>
          <w:bCs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 xml:space="preserve">dhe </w:t>
      </w:r>
      <w:proofErr w:type="spellStart"/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d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i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ve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rs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ite</w:t>
      </w:r>
      <w:r w:rsidRPr="00A20ABE">
        <w:rPr>
          <w:rFonts w:asciiTheme="majorBidi" w:eastAsia="Times New Roman" w:hAnsiTheme="majorBidi" w:cstheme="majorBidi"/>
          <w:bCs/>
          <w:spacing w:val="2"/>
          <w:sz w:val="24"/>
          <w:szCs w:val="24"/>
          <w:lang w:val="sq-AL"/>
        </w:rPr>
        <w:t>t</w:t>
      </w:r>
      <w:proofErr w:type="spellEnd"/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Cs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ultu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o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Times New Roman" w:hAnsiTheme="majorBidi" w:cstheme="majorBidi"/>
          <w:bCs/>
          <w:spacing w:val="2"/>
          <w:sz w:val="24"/>
          <w:szCs w:val="24"/>
          <w:lang w:val="sq-AL"/>
        </w:rPr>
        <w:t xml:space="preserve">, 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et</w:t>
      </w:r>
      <w:r w:rsidRPr="00A20ABE">
        <w:rPr>
          <w:rFonts w:asciiTheme="majorBidi" w:eastAsia="Times New Roman" w:hAnsiTheme="majorBidi" w:cstheme="majorBidi"/>
          <w:bCs/>
          <w:spacing w:val="2"/>
          <w:sz w:val="24"/>
          <w:szCs w:val="24"/>
          <w:lang w:val="sq-AL"/>
        </w:rPr>
        <w:t>n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i</w:t>
      </w:r>
      <w:r w:rsidRPr="00A20ABE">
        <w:rPr>
          <w:rFonts w:asciiTheme="majorBidi" w:eastAsia="Times New Roman" w:hAnsiTheme="majorBidi" w:cstheme="majorBidi"/>
          <w:bCs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 xml:space="preserve">, </w:t>
      </w:r>
      <w:r w:rsidRPr="00A20ABE">
        <w:rPr>
          <w:rFonts w:asciiTheme="majorBidi" w:eastAsia="Times New Roman" w:hAnsiTheme="majorBidi" w:cstheme="majorBidi"/>
          <w:bCs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e</w:t>
      </w:r>
      <w:r w:rsidRPr="00A20ABE">
        <w:rPr>
          <w:rFonts w:asciiTheme="majorBidi" w:eastAsia="Times New Roman" w:hAnsiTheme="majorBidi" w:cstheme="majorBidi"/>
          <w:bCs/>
          <w:spacing w:val="-3"/>
          <w:sz w:val="24"/>
          <w:szCs w:val="24"/>
          <w:lang w:val="sq-AL"/>
        </w:rPr>
        <w:t>t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a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,</w:t>
      </w:r>
      <w:r w:rsidRPr="00A20ABE">
        <w:rPr>
          <w:rFonts w:asciiTheme="majorBidi" w:eastAsia="Times New Roman" w:hAnsiTheme="majorBidi" w:cstheme="majorBidi"/>
          <w:bCs/>
          <w:spacing w:val="-18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g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inor et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j.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,</w:t>
      </w:r>
      <w:r w:rsidRPr="00A20ABE">
        <w:rPr>
          <w:rFonts w:asciiTheme="majorBidi" w:eastAsia="Times New Roman" w:hAnsiTheme="majorBidi" w:cstheme="majorBidi"/>
          <w:bCs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në</w:t>
      </w:r>
      <w:r w:rsidRPr="00A20ABE">
        <w:rPr>
          <w:rFonts w:asciiTheme="majorBidi" w:eastAsia="Times New Roman" w:hAnsiTheme="majorBidi" w:cstheme="majorBidi"/>
          <w:bCs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h</w:t>
      </w:r>
      <w:r w:rsidRPr="00A20ABE">
        <w:rPr>
          <w:rFonts w:asciiTheme="majorBidi" w:eastAsia="Times New Roman" w:hAnsiTheme="majorBidi" w:cstheme="majorBidi"/>
          <w:bCs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ol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l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ë</w:t>
      </w:r>
      <w:r w:rsidRPr="00A20ABE">
        <w:rPr>
          <w:rFonts w:asciiTheme="majorBidi" w:eastAsia="Times New Roman" w:hAnsiTheme="majorBidi" w:cstheme="majorBidi"/>
          <w:bCs/>
          <w:spacing w:val="-7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a</w:t>
      </w:r>
      <w:r w:rsidRPr="00A20ABE">
        <w:rPr>
          <w:rFonts w:asciiTheme="majorBidi" w:eastAsia="Times New Roman" w:hAnsiTheme="majorBidi" w:cstheme="majorBidi"/>
          <w:bCs/>
          <w:spacing w:val="2"/>
          <w:sz w:val="24"/>
          <w:szCs w:val="24"/>
          <w:lang w:val="sq-AL"/>
        </w:rPr>
        <w:t>p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o</w:t>
      </w:r>
      <w:r w:rsidRPr="00A20ABE">
        <w:rPr>
          <w:rFonts w:asciiTheme="majorBidi" w:eastAsia="Times New Roman" w:hAnsiTheme="majorBidi" w:cstheme="majorBidi"/>
          <w:bCs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Cs/>
          <w:spacing w:val="2"/>
          <w:sz w:val="24"/>
          <w:szCs w:val="24"/>
          <w:lang w:val="sq-AL"/>
        </w:rPr>
        <w:t>n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ë</w:t>
      </w:r>
      <w:r w:rsidRPr="00A20ABE">
        <w:rPr>
          <w:rFonts w:asciiTheme="majorBidi" w:eastAsia="Times New Roman" w:hAnsiTheme="majorBidi" w:cstheme="majorBidi"/>
          <w:bCs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Cs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Times New Roman" w:hAnsiTheme="majorBidi" w:cstheme="majorBidi"/>
          <w:bCs/>
          <w:spacing w:val="-3"/>
          <w:sz w:val="24"/>
          <w:szCs w:val="24"/>
          <w:lang w:val="sq-AL"/>
        </w:rPr>
        <w:t>o</w:t>
      </w:r>
      <w:r w:rsidRPr="00A20ABE">
        <w:rPr>
          <w:rFonts w:asciiTheme="majorBidi" w:eastAsia="Times New Roman" w:hAnsiTheme="majorBidi" w:cstheme="majorBidi"/>
          <w:bCs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unit</w:t>
      </w:r>
      <w:r w:rsidRPr="00A20ABE">
        <w:rPr>
          <w:rFonts w:asciiTheme="majorBidi" w:eastAsia="Times New Roman" w:hAnsiTheme="majorBidi" w:cstheme="majorBidi"/>
          <w:bCs/>
          <w:spacing w:val="2"/>
          <w:sz w:val="24"/>
          <w:szCs w:val="24"/>
          <w:lang w:val="sq-AL"/>
        </w:rPr>
        <w:t>e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t,</w:t>
      </w:r>
      <w:r w:rsidRPr="00A20ABE">
        <w:rPr>
          <w:rFonts w:asciiTheme="majorBidi" w:eastAsia="Times New Roman" w:hAnsiTheme="majorBidi" w:cstheme="majorBidi"/>
          <w:bCs/>
          <w:spacing w:val="-9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Cs/>
          <w:spacing w:val="2"/>
          <w:sz w:val="24"/>
          <w:szCs w:val="24"/>
          <w:lang w:val="sq-AL"/>
        </w:rPr>
        <w:t>ku</w:t>
      </w:r>
      <w:r w:rsidRPr="00A20ABE">
        <w:rPr>
          <w:rFonts w:asciiTheme="majorBidi" w:eastAsia="Times New Roman" w:hAnsiTheme="majorBidi" w:cstheme="majorBidi"/>
          <w:bCs/>
          <w:spacing w:val="-5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pë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Times New Roman" w:hAnsiTheme="majorBidi" w:cstheme="majorBidi"/>
          <w:bCs/>
          <w:spacing w:val="2"/>
          <w:sz w:val="24"/>
          <w:szCs w:val="24"/>
          <w:lang w:val="sq-AL"/>
        </w:rPr>
        <w:t>f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hi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 xml:space="preserve">hen </w:t>
      </w:r>
      <w:r w:rsidRPr="00A20ABE">
        <w:rPr>
          <w:rFonts w:asciiTheme="majorBidi" w:eastAsia="Times New Roman" w:hAnsiTheme="majorBidi" w:cstheme="majorBidi"/>
          <w:bCs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o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hata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ë të</w:t>
      </w:r>
      <w:r w:rsidRPr="00A20ABE">
        <w:rPr>
          <w:rFonts w:asciiTheme="majorBidi" w:eastAsia="Times New Roman" w:hAnsiTheme="majorBidi" w:cstheme="majorBidi"/>
          <w:bCs/>
          <w:spacing w:val="-3"/>
          <w:sz w:val="24"/>
          <w:szCs w:val="24"/>
          <w:lang w:val="sq-AL"/>
        </w:rPr>
        <w:t xml:space="preserve"> </w:t>
      </w:r>
      <w:proofErr w:type="spellStart"/>
      <w:r w:rsidRPr="00A20ABE">
        <w:rPr>
          <w:rFonts w:asciiTheme="majorBidi" w:eastAsia="Times New Roman" w:hAnsiTheme="majorBidi" w:cstheme="majorBidi"/>
          <w:bCs/>
          <w:spacing w:val="-3"/>
          <w:sz w:val="24"/>
          <w:szCs w:val="24"/>
          <w:lang w:val="sq-AL"/>
        </w:rPr>
        <w:t>të</w:t>
      </w:r>
      <w:proofErr w:type="spellEnd"/>
      <w:r w:rsidRPr="00A20ABE">
        <w:rPr>
          <w:rFonts w:asciiTheme="majorBidi" w:eastAsia="Times New Roman" w:hAnsiTheme="majorBidi" w:cstheme="majorBidi"/>
          <w:bCs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g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i</w:t>
      </w:r>
      <w:r w:rsidRPr="00A20ABE">
        <w:rPr>
          <w:rFonts w:asciiTheme="majorBidi" w:eastAsia="Times New Roman" w:hAnsiTheme="majorBidi" w:cstheme="majorBidi"/>
          <w:bCs/>
          <w:spacing w:val="2"/>
          <w:sz w:val="24"/>
          <w:szCs w:val="24"/>
          <w:lang w:val="sq-AL"/>
        </w:rPr>
        <w:t>t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ha</w:t>
      </w:r>
      <w:r w:rsidRPr="00A20ABE">
        <w:rPr>
          <w:rFonts w:asciiTheme="majorBidi" w:eastAsia="Times New Roman" w:hAnsiTheme="majorBidi" w:cstheme="majorBidi"/>
          <w:bCs/>
          <w:spacing w:val="-6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Cs/>
          <w:spacing w:val="2"/>
          <w:sz w:val="24"/>
          <w:szCs w:val="24"/>
          <w:lang w:val="sq-AL"/>
        </w:rPr>
        <w:t>p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ë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Times New Roman" w:hAnsiTheme="majorBidi" w:cstheme="majorBidi"/>
          <w:bCs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atë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ive</w:t>
      </w:r>
      <w:r w:rsidRPr="00A20ABE">
        <w:rPr>
          <w:rFonts w:asciiTheme="majorBidi" w:eastAsia="Times New Roman" w:hAnsiTheme="majorBidi" w:cstheme="majorBidi"/>
          <w:bCs/>
          <w:spacing w:val="-8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të</w:t>
      </w:r>
      <w:r w:rsidRPr="00A20ABE">
        <w:rPr>
          <w:rFonts w:asciiTheme="majorBidi" w:eastAsia="Times New Roman" w:hAnsiTheme="majorBidi" w:cstheme="majorBidi"/>
          <w:bCs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Cs/>
          <w:spacing w:val="2"/>
          <w:sz w:val="24"/>
          <w:szCs w:val="24"/>
          <w:lang w:val="sq-AL"/>
        </w:rPr>
        <w:t>p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ë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Times New Roman" w:hAnsiTheme="majorBidi" w:cstheme="majorBidi"/>
          <w:bCs/>
          <w:spacing w:val="4"/>
          <w:sz w:val="24"/>
          <w:szCs w:val="24"/>
          <w:lang w:val="sq-AL"/>
        </w:rPr>
        <w:t>m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endu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a që</w:t>
      </w:r>
      <w:r w:rsidRPr="00A20ABE">
        <w:rPr>
          <w:rFonts w:asciiTheme="majorBidi" w:eastAsia="Times New Roman" w:hAnsiTheme="majorBidi" w:cstheme="majorBidi"/>
          <w:bCs/>
          <w:spacing w:val="-3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eto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në</w:t>
      </w:r>
      <w:r w:rsidRPr="00A20ABE">
        <w:rPr>
          <w:rFonts w:asciiTheme="majorBidi" w:eastAsia="Times New Roman" w:hAnsiTheme="majorBidi" w:cstheme="majorBidi"/>
          <w:bCs/>
          <w:spacing w:val="-4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në ba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h</w:t>
      </w:r>
      <w:r w:rsidRPr="00A20ABE">
        <w:rPr>
          <w:rFonts w:asciiTheme="majorBidi" w:eastAsia="Times New Roman" w:hAnsiTheme="majorBidi" w:cstheme="majorBidi"/>
          <w:bCs/>
          <w:spacing w:val="4"/>
          <w:sz w:val="24"/>
          <w:szCs w:val="24"/>
          <w:lang w:val="sq-AL"/>
        </w:rPr>
        <w:t>k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ë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s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inë</w:t>
      </w:r>
      <w:r w:rsidRPr="00A20ABE">
        <w:rPr>
          <w:rFonts w:asciiTheme="majorBidi" w:eastAsia="Times New Roman" w:hAnsiTheme="majorBidi" w:cstheme="majorBidi"/>
          <w:bCs/>
          <w:spacing w:val="-11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e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g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j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e</w:t>
      </w:r>
      <w:r w:rsidRPr="00A20ABE">
        <w:rPr>
          <w:rFonts w:asciiTheme="majorBidi" w:eastAsia="Times New Roman" w:hAnsiTheme="majorBidi" w:cstheme="majorBidi"/>
          <w:bCs/>
          <w:spacing w:val="1"/>
          <w:sz w:val="24"/>
          <w:szCs w:val="24"/>
          <w:lang w:val="sq-AL"/>
        </w:rPr>
        <w:t>r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>ë.</w:t>
      </w: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Kompetenca digjitale</w:t>
      </w:r>
    </w:p>
    <w:p w:rsidR="00392A59" w:rsidRPr="00EC1F7A" w:rsidRDefault="00392A59" w:rsidP="00EC1F7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Theme="majorBidi" w:eastAsia="MS Mincho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b/>
          <w:sz w:val="24"/>
          <w:szCs w:val="24"/>
          <w:lang w:val="sq-AL"/>
        </w:rPr>
        <w:t>Nxënësi/ja</w:t>
      </w:r>
    </w:p>
    <w:p w:rsidR="00392A59" w:rsidRPr="00A20ABE" w:rsidRDefault="00392A59" w:rsidP="00392A5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eastAsia="MS Mincho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iCs/>
          <w:sz w:val="24"/>
          <w:szCs w:val="24"/>
          <w:lang w:val="sq-AL"/>
        </w:rPr>
        <w:t>përdor mediat digjitale dhe mjediset informative për të komunikuar dhe bashkëpunuar, duke përfshirë komunikimet në distanc</w:t>
      </w:r>
      <w:r w:rsidRPr="00A20ABE">
        <w:rPr>
          <w:rFonts w:asciiTheme="majorBidi" w:eastAsia="MS Mincho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MS Mincho" w:hAnsiTheme="majorBidi" w:cstheme="majorBidi"/>
          <w:iCs/>
          <w:sz w:val="24"/>
          <w:szCs w:val="24"/>
          <w:lang w:val="sq-AL"/>
        </w:rPr>
        <w:t xml:space="preserve"> për zhvillimin e njohurive;</w:t>
      </w:r>
    </w:p>
    <w:p w:rsidR="00392A59" w:rsidRPr="00A20ABE" w:rsidRDefault="00392A59" w:rsidP="00392A5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eastAsia="MS Mincho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bCs/>
          <w:sz w:val="24"/>
          <w:szCs w:val="24"/>
          <w:lang w:val="sq-AL"/>
        </w:rPr>
        <w:t xml:space="preserve">analizon, vlerëson, menaxhon informacionin e marrë </w:t>
      </w:r>
      <w:proofErr w:type="spellStart"/>
      <w:r w:rsidRPr="00A20ABE">
        <w:rPr>
          <w:rFonts w:asciiTheme="majorBidi" w:eastAsia="MS Mincho" w:hAnsiTheme="majorBidi" w:cstheme="majorBidi"/>
          <w:bCs/>
          <w:sz w:val="24"/>
          <w:szCs w:val="24"/>
          <w:lang w:val="sq-AL"/>
        </w:rPr>
        <w:t>elektronikisht</w:t>
      </w:r>
      <w:proofErr w:type="spellEnd"/>
      <w:r w:rsidRPr="00A20ABE">
        <w:rPr>
          <w:rFonts w:asciiTheme="majorBidi" w:eastAsia="MS Mincho" w:hAnsiTheme="majorBidi" w:cstheme="majorBidi"/>
          <w:bCs/>
          <w:sz w:val="24"/>
          <w:szCs w:val="24"/>
          <w:lang w:val="sq-AL"/>
        </w:rPr>
        <w:t xml:space="preserve"> (p.sh., hedhin disa informacione të marra nga interneti duke i përmbledhur në një tabelë ose grafik);</w:t>
      </w:r>
    </w:p>
    <w:p w:rsidR="00392A59" w:rsidRPr="00A20ABE" w:rsidRDefault="00392A59" w:rsidP="00392A59">
      <w:pPr>
        <w:spacing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sq-AL"/>
        </w:rPr>
      </w:pP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 xml:space="preserve">3. zhvillon aftësinë </w:t>
      </w:r>
      <w:proofErr w:type="spellStart"/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mediatike</w:t>
      </w:r>
      <w:proofErr w:type="spellEnd"/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 xml:space="preserve"> për identifikimin e burimit të informacionit dhe këndvështrimin analitik për gjykimin e tyre (p.sh., dallon nëse nj</w:t>
      </w:r>
      <w:r w:rsidRPr="00A20ABE">
        <w:rPr>
          <w:rFonts w:asciiTheme="majorBidi" w:eastAsia="Times New Roman" w:hAnsiTheme="majorBidi" w:cstheme="majorBidi"/>
          <w:bCs/>
          <w:sz w:val="24"/>
          <w:szCs w:val="24"/>
          <w:lang w:val="sq-AL"/>
        </w:rPr>
        <w:t xml:space="preserve">ë </w:t>
      </w:r>
      <w:r w:rsidRPr="00A20ABE">
        <w:rPr>
          <w:rFonts w:asciiTheme="majorBidi" w:eastAsia="Times New Roman" w:hAnsiTheme="majorBidi" w:cstheme="majorBidi"/>
          <w:sz w:val="24"/>
          <w:szCs w:val="24"/>
          <w:lang w:val="sq-AL"/>
        </w:rPr>
        <w:t>material i marrë nga interneti është fakt dhe burimi është primar ose sekondar).</w:t>
      </w:r>
    </w:p>
    <w:p w:rsidR="00FE03B7" w:rsidRDefault="00FE03B7" w:rsidP="00392A59">
      <w:pPr>
        <w:rPr>
          <w:rFonts w:asciiTheme="majorBidi" w:eastAsiaTheme="minorEastAsia" w:hAnsiTheme="majorBidi" w:cstheme="majorBidi"/>
          <w:sz w:val="24"/>
          <w:szCs w:val="24"/>
          <w:lang w:val="sq-AL"/>
        </w:rPr>
      </w:pPr>
    </w:p>
    <w:p w:rsidR="00FE03B7" w:rsidRPr="00A20ABE" w:rsidRDefault="00FE03B7" w:rsidP="00392A59">
      <w:pPr>
        <w:rPr>
          <w:rFonts w:asciiTheme="majorBidi" w:eastAsiaTheme="minorEastAsia" w:hAnsiTheme="majorBidi" w:cstheme="majorBidi"/>
          <w:sz w:val="24"/>
          <w:szCs w:val="24"/>
          <w:lang w:val="sq-AL"/>
        </w:rPr>
      </w:pP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sz w:val="24"/>
          <w:szCs w:val="24"/>
          <w:u w:val="single"/>
          <w:lang w:val="sq-AL"/>
        </w:rPr>
      </w:pPr>
      <w:r w:rsidRPr="00FE03B7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 xml:space="preserve">PLANIFIKIMI VJETOR I PLANIT </w:t>
      </w:r>
      <w:r w:rsidR="00FE03B7" w:rsidRPr="00FE03B7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>MËSIMO</w:t>
      </w:r>
      <w:r w:rsidR="00FE03B7" w:rsidRPr="00B008FC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>R</w:t>
      </w:r>
      <w:r w:rsidRPr="00B008FC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 xml:space="preserve"> </w:t>
      </w:r>
      <w:r w:rsidR="00EC1F7A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>PËR VITIN SHKOLLOR 2020-20</w:t>
      </w:r>
      <w:r w:rsidRPr="00A20ABE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>21</w:t>
      </w:r>
      <w:r w:rsidR="00EC1F7A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>,</w:t>
      </w:r>
      <w:r w:rsidRPr="00A20ABE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 xml:space="preserve"> KLASA 6</w:t>
      </w:r>
    </w:p>
    <w:tbl>
      <w:tblPr>
        <w:tblW w:w="1422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3870"/>
        <w:gridCol w:w="3572"/>
        <w:gridCol w:w="4168"/>
      </w:tblGrid>
      <w:tr w:rsidR="00392A59" w:rsidRPr="00A20ABE" w:rsidTr="00D25E92">
        <w:trPr>
          <w:trHeight w:val="680"/>
        </w:trPr>
        <w:tc>
          <w:tcPr>
            <w:tcW w:w="2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KOMPETENCAT </w:t>
            </w:r>
          </w:p>
        </w:tc>
        <w:tc>
          <w:tcPr>
            <w:tcW w:w="11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SHPËRNDARJA E PËRMBAJTJES SË LËNDËS </w:t>
            </w:r>
          </w:p>
        </w:tc>
      </w:tr>
      <w:tr w:rsidR="00392A59" w:rsidRPr="00A20ABE" w:rsidTr="00D25E92">
        <w:trPr>
          <w:trHeight w:val="865"/>
        </w:trPr>
        <w:tc>
          <w:tcPr>
            <w:tcW w:w="2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SHTATOR-DHJETOR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65 orë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392A59" w:rsidRPr="00A20ABE" w:rsidRDefault="00392A59" w:rsidP="00EC1F7A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>JANAR</w:t>
            </w:r>
            <w:r w:rsidR="00EC1F7A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>-</w:t>
            </w: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MARS 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60 orë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392A59" w:rsidRPr="00A20ABE" w:rsidRDefault="00392A59" w:rsidP="00EC1F7A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>PRILL</w:t>
            </w:r>
            <w:r w:rsidR="00EC1F7A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>-</w:t>
            </w: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QERSHOR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50 orë</w:t>
            </w:r>
          </w:p>
        </w:tc>
      </w:tr>
      <w:tr w:rsidR="00392A59" w:rsidRPr="00A20ABE" w:rsidTr="00D25E92">
        <w:trPr>
          <w:gridAfter w:val="2"/>
          <w:wAfter w:w="7740" w:type="dxa"/>
          <w:trHeight w:val="865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Përdorimi i drejtë i gjuhë</w:t>
            </w:r>
            <w:r w:rsidR="00EC1F7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(Morfologji,</w:t>
            </w:r>
            <w:r w:rsidR="00EC1F7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Sintaksë)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Përsëritje nga klasa 5</w:t>
            </w:r>
          </w:p>
          <w:p w:rsidR="00392A59" w:rsidRPr="00A20ABE" w:rsidRDefault="00A20ABE" w:rsidP="00392A59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392A59"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E07281">
              <w:rPr>
                <w:rFonts w:asciiTheme="majorBidi" w:hAnsiTheme="majorBidi" w:cstheme="majorBidi"/>
                <w:sz w:val="24"/>
                <w:szCs w:val="24"/>
                <w:lang w:val="sq-AL"/>
              </w:rPr>
              <w:t>(</w:t>
            </w:r>
            <w:r w:rsidR="00392A59"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10 orë</w:t>
            </w:r>
            <w:r w:rsidR="00E07281">
              <w:rPr>
                <w:rFonts w:asciiTheme="majorBidi" w:hAnsiTheme="majorBidi" w:cstheme="majorBidi"/>
                <w:sz w:val="24"/>
                <w:szCs w:val="24"/>
                <w:lang w:val="sq-AL"/>
              </w:rPr>
              <w:t>)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Morfologji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Sintaksë</w:t>
            </w:r>
          </w:p>
        </w:tc>
      </w:tr>
      <w:tr w:rsidR="00392A59" w:rsidRPr="00A20ABE" w:rsidTr="00D25E92">
        <w:trPr>
          <w:trHeight w:val="796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Të dëgjuarit e teksteve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>të ndryshme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 </w:t>
            </w:r>
          </w:p>
          <w:p w:rsidR="00392A59" w:rsidRPr="00292D19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292D19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10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4 orë</w:t>
            </w:r>
          </w:p>
          <w:p w:rsidR="00392A59" w:rsidRPr="00A20ABE" w:rsidRDefault="00D813A0" w:rsidP="00292D19">
            <w:pPr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- </w:t>
            </w:r>
            <w:r w:rsidR="00E07281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Dëgjojmë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një tekst </w:t>
            </w:r>
            <w:proofErr w:type="spellStart"/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rrëfimtar</w:t>
            </w:r>
            <w:proofErr w:type="spellEnd"/>
            <w:r w:rsidR="00292D19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D813A0">
            <w:pPr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- Shumë mënyra për të dëgjuar </w:t>
            </w:r>
            <w:r w:rsidR="00D813A0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abula, përralla, anekdota</w:t>
            </w:r>
          </w:p>
          <w:p w:rsidR="00392A59" w:rsidRPr="00A20ABE" w:rsidRDefault="00392A59" w:rsidP="00E07281">
            <w:pPr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Projekt</w:t>
            </w:r>
            <w:r w:rsidR="00E0728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 2 orë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2 orë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-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poetik</w:t>
            </w:r>
          </w:p>
          <w:p w:rsidR="00392A59" w:rsidRPr="00A20ABE" w:rsidRDefault="00392A59" w:rsidP="009E01F1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E0728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 orë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rojekt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4 orë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- Episode filmash dhe emisionesh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për fëmijë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Ngjarje të jetuara</w:t>
            </w:r>
          </w:p>
          <w:p w:rsidR="00392A59" w:rsidRPr="00A20ABE" w:rsidRDefault="00392A59" w:rsidP="009E01F1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- 2 orë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rojekt</w:t>
            </w:r>
          </w:p>
        </w:tc>
      </w:tr>
      <w:tr w:rsidR="00392A59" w:rsidRPr="00A20ABE" w:rsidTr="00D25E92">
        <w:trPr>
          <w:trHeight w:val="688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Të folurit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për të komunikuar dhe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për të mësuar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  <w:p w:rsidR="00392A59" w:rsidRPr="00292D19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292D19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10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4 orë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Pushimet verore</w:t>
            </w:r>
          </w:p>
          <w:p w:rsidR="00392A59" w:rsidRPr="00A20ABE" w:rsidRDefault="00392A59" w:rsidP="00392A59">
            <w:pPr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E92E85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Komunikimi me të rriturit </w:t>
            </w:r>
          </w:p>
          <w:p w:rsidR="00392A59" w:rsidRPr="00A20ABE" w:rsidRDefault="00392A59" w:rsidP="00392A59">
            <w:pPr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Rregullat e përgatitjes së një prezantimi</w:t>
            </w:r>
          </w:p>
          <w:p w:rsidR="00392A59" w:rsidRPr="00A20ABE" w:rsidRDefault="00392A59" w:rsidP="00392A59">
            <w:pPr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E92E85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Dita e portofolit tim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2 orë</w:t>
            </w:r>
          </w:p>
          <w:p w:rsidR="00392A59" w:rsidRPr="00A20ABE" w:rsidRDefault="00392A59" w:rsidP="007C2E94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E92E85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Mbresa udhëtimesh ose Mbresa nga një shfaqe teatrale</w:t>
            </w:r>
            <w:r w:rsidR="007C2E94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9E01F1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E92E85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 orë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rojekt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4 orë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-</w:t>
            </w:r>
            <w:r w:rsidR="009F3E15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Luajmë në role një fragment drame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Pasionet, lojërat, sportet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9A6706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Festat tona</w:t>
            </w:r>
          </w:p>
          <w:p w:rsidR="00392A59" w:rsidRPr="00A20ABE" w:rsidRDefault="00392A59" w:rsidP="009F3E15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9A6706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Emisionet ose filmat e parapëlqyer</w:t>
            </w:r>
            <w:r w:rsidR="009F3E15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rPr>
          <w:trHeight w:val="625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Të lexuarit e teksteve letrare dhe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>joletrare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 </w:t>
            </w:r>
          </w:p>
          <w:p w:rsidR="00C77B91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C77B91" w:rsidRDefault="00C77B91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lastRenderedPageBreak/>
              <w:t>70 orë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u w:val="single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shd w:val="clear" w:color="auto" w:fill="FFFFFF" w:themeFill="background1"/>
                <w:lang w:val="sq-AL"/>
              </w:rPr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lastRenderedPageBreak/>
              <w:t>20 orë</w:t>
            </w: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Tekste letrare </w:t>
            </w:r>
          </w:p>
          <w:p w:rsidR="00392A59" w:rsidRPr="00A20ABE" w:rsidRDefault="00392A59" w:rsidP="00D813A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- </w:t>
            </w:r>
            <w:r w:rsidR="00D813A0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regimi realist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D813A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- </w:t>
            </w:r>
            <w:r w:rsidR="00D813A0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regimi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fantastiko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-shkencor</w:t>
            </w:r>
          </w:p>
          <w:p w:rsidR="00392A59" w:rsidRPr="00A20ABE" w:rsidRDefault="00392A59" w:rsidP="00D813A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 xml:space="preserve">- </w:t>
            </w:r>
            <w:r w:rsidR="00D813A0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omani </w:t>
            </w:r>
          </w:p>
          <w:p w:rsidR="00392A59" w:rsidRPr="00A20ABE" w:rsidRDefault="00392A59" w:rsidP="009E01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- 2 orë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rojekt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lastRenderedPageBreak/>
              <w:t>28 orë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Tekste letrare </w:t>
            </w:r>
          </w:p>
          <w:p w:rsidR="00392A59" w:rsidRPr="00A20ABE" w:rsidRDefault="00392A59" w:rsidP="00D813A0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- </w:t>
            </w:r>
            <w:r w:rsidR="00D813A0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rëfenja - mite, përralla, fabula</w:t>
            </w:r>
          </w:p>
          <w:p w:rsidR="00392A59" w:rsidRPr="00A20ABE" w:rsidRDefault="00392A59" w:rsidP="00D813A0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- </w:t>
            </w:r>
            <w:r w:rsidR="00D813A0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oezi - teksti dramatik (komedia) </w:t>
            </w:r>
          </w:p>
          <w:p w:rsidR="00392A59" w:rsidRPr="00A20ABE" w:rsidRDefault="00392A59" w:rsidP="009E01F1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- 1 orë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rojekt 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lastRenderedPageBreak/>
              <w:t>22 orë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Tekste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joletrare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: </w:t>
            </w:r>
          </w:p>
          <w:p w:rsidR="00392A59" w:rsidRPr="00A20ABE" w:rsidRDefault="00392A59" w:rsidP="00D813A0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- </w:t>
            </w:r>
            <w:r w:rsidR="00D813A0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ntervista 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-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kronika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-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informues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-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 xml:space="preserve">teksti shpjegues - teksti argumentues -teksti përshkrues </w:t>
            </w:r>
          </w:p>
          <w:p w:rsidR="00392A59" w:rsidRPr="00A20ABE" w:rsidRDefault="009F3E15" w:rsidP="009E01F1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1 orë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rojekt</w:t>
            </w:r>
          </w:p>
          <w:p w:rsidR="00392A59" w:rsidRPr="00A20ABE" w:rsidRDefault="00392A59" w:rsidP="009E01F1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- 1 orë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ërsëritje</w:t>
            </w:r>
          </w:p>
          <w:p w:rsidR="00392A59" w:rsidRPr="00A20ABE" w:rsidRDefault="00392A59" w:rsidP="009E01F1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-1 orë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rezantim portofoli</w:t>
            </w:r>
          </w:p>
        </w:tc>
      </w:tr>
      <w:tr w:rsidR="00392A59" w:rsidRPr="00A20ABE" w:rsidTr="00D25E92">
        <w:trPr>
          <w:trHeight w:val="3712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lastRenderedPageBreak/>
              <w:t xml:space="preserve">Të shkruarit për qëllime personale dhe funksionale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u w:val="single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25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8 orë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u w:val="single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Të shkruarit për qëllime personale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- Përgatitja për procesin e të shkruarit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- Shkruajmë me imagjinatë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- Rishkruajmë një tregim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Të shkruarit për qëllime funksionale</w:t>
            </w:r>
          </w:p>
          <w:p w:rsidR="00392A59" w:rsidRPr="00A20ABE" w:rsidRDefault="00392A59" w:rsidP="009E01F1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292D19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 orë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iktim </w:t>
            </w:r>
          </w:p>
          <w:p w:rsidR="00392A59" w:rsidRPr="00A20ABE" w:rsidRDefault="00392A59" w:rsidP="009E01F1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- 1 orë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estim përmbledhës për periudhën 1</w:t>
            </w:r>
          </w:p>
          <w:p w:rsidR="00392A59" w:rsidRPr="00A20ABE" w:rsidRDefault="00392A59" w:rsidP="009E01F1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u w:val="single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- 1 orë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ërsëritje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8 orë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u w:val="single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Të shkruarit për qëllime personale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-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Shkruajmë vargje me rimë(poezi)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Shkruajmë</w:t>
            </w:r>
            <w:r w:rsid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një tregim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u w:val="single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Të shkruarit për qëllime funksionale </w:t>
            </w:r>
          </w:p>
          <w:p w:rsidR="00392A59" w:rsidRPr="00A20ABE" w:rsidRDefault="00392A59" w:rsidP="009E01F1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- 1 orë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iktim nr. 2 </w:t>
            </w:r>
          </w:p>
          <w:p w:rsidR="00392A59" w:rsidRPr="00A20ABE" w:rsidRDefault="00392A59" w:rsidP="009E01F1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-1 orë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9E01F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estim përmbledhës për periudhën 2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9 orë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Të shkruarit për qëllime funksionale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u w:val="single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9F3E15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Shkruajmë një letër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-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Shkruajmë këshilla dhe udhëzime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- Shkruajmë njoftime, ftesa, urime </w:t>
            </w:r>
          </w:p>
          <w:p w:rsidR="00392A59" w:rsidRPr="00A20ABE" w:rsidRDefault="00392A59" w:rsidP="00D813A0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9F3E15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Si të shkruajmë një ftesë për pushimet verore</w:t>
            </w:r>
            <w:r w:rsidR="00D813A0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D813A0">
            <w:pPr>
              <w:shd w:val="clear" w:color="auto" w:fill="FFFFFF" w:themeFill="background1"/>
              <w:spacing w:after="0"/>
              <w:ind w:right="28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9F3E15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 orë</w:t>
            </w:r>
            <w:r w:rsidR="00D813A0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D813A0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iktim 3</w:t>
            </w:r>
          </w:p>
          <w:p w:rsidR="00392A59" w:rsidRPr="00A20ABE" w:rsidRDefault="00392A59" w:rsidP="00D813A0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- 1 orë</w:t>
            </w:r>
            <w:r w:rsidR="00D813A0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D813A0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</w:t>
            </w:r>
            <w:r w:rsidR="009F3E15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estim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përmbledhës për periudhën 3 </w:t>
            </w:r>
          </w:p>
        </w:tc>
      </w:tr>
      <w:tr w:rsidR="00392A59" w:rsidRPr="00A20ABE" w:rsidTr="00D25E92">
        <w:trPr>
          <w:trHeight w:val="68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Përdorimi i drejtë i gjuhës </w:t>
            </w:r>
          </w:p>
          <w:p w:rsidR="00292D19" w:rsidRDefault="00292D1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sq-AL"/>
              </w:rPr>
            </w:pPr>
          </w:p>
          <w:p w:rsidR="00392A59" w:rsidRPr="00292D19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sq-AL"/>
              </w:rPr>
            </w:pPr>
            <w:r w:rsidRPr="00292D19"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sq-AL"/>
              </w:rPr>
              <w:t>(+ 10 orë përsëritje)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60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19 orë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jc w:val="both"/>
              <w:rPr>
                <w:rFonts w:asciiTheme="majorBidi" w:eastAsia="Batang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Batang" w:hAnsiTheme="majorBidi" w:cstheme="majorBidi"/>
                <w:b/>
                <w:sz w:val="24"/>
                <w:szCs w:val="24"/>
                <w:lang w:val="sq-AL"/>
              </w:rPr>
              <w:t>Fonetikë</w:t>
            </w:r>
            <w:r w:rsidRPr="00A20ABE">
              <w:rPr>
                <w:rFonts w:asciiTheme="majorBidi" w:eastAsia="Batang" w:hAnsiTheme="majorBidi" w:cstheme="majorBidi"/>
                <w:sz w:val="24"/>
                <w:szCs w:val="24"/>
                <w:lang w:val="sq-AL"/>
              </w:rPr>
              <w:t xml:space="preserve">: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jc w:val="both"/>
              <w:rPr>
                <w:rFonts w:asciiTheme="majorBidi" w:eastAsia="Batang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Batang" w:hAnsiTheme="majorBidi" w:cstheme="majorBidi"/>
                <w:sz w:val="24"/>
                <w:szCs w:val="24"/>
                <w:lang w:val="sq-AL"/>
              </w:rPr>
              <w:t>- Zanoret dhe bashkëtingëlloret;</w:t>
            </w:r>
          </w:p>
          <w:p w:rsidR="00392A59" w:rsidRPr="00A20ABE" w:rsidRDefault="00392A59" w:rsidP="007C2E94">
            <w:pPr>
              <w:shd w:val="clear" w:color="auto" w:fill="FFFFFF" w:themeFill="background1"/>
              <w:spacing w:after="0" w:line="360" w:lineRule="auto"/>
              <w:jc w:val="both"/>
              <w:rPr>
                <w:rFonts w:asciiTheme="majorBidi" w:eastAsia="Batang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Batang" w:hAnsiTheme="majorBidi" w:cstheme="majorBidi"/>
                <w:sz w:val="24"/>
                <w:szCs w:val="24"/>
                <w:lang w:val="sq-AL"/>
              </w:rPr>
              <w:t xml:space="preserve"> theksi i fjalës</w:t>
            </w:r>
            <w:r w:rsidR="007C2E94">
              <w:rPr>
                <w:rFonts w:asciiTheme="majorBidi" w:eastAsia="Batang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="Batang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jc w:val="both"/>
              <w:rPr>
                <w:rFonts w:asciiTheme="majorBidi" w:eastAsia="Batang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Batang" w:hAnsiTheme="majorBidi" w:cstheme="majorBidi"/>
                <w:b/>
                <w:sz w:val="24"/>
                <w:szCs w:val="24"/>
                <w:lang w:val="sq-AL"/>
              </w:rPr>
              <w:t xml:space="preserve">Drejtshkrim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jc w:val="both"/>
              <w:rPr>
                <w:rFonts w:asciiTheme="majorBidi" w:eastAsia="Batang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Batang" w:hAnsiTheme="majorBidi" w:cstheme="majorBidi"/>
                <w:sz w:val="24"/>
                <w:szCs w:val="24"/>
                <w:lang w:val="sq-AL"/>
              </w:rPr>
              <w:t>- Drejtshkrimi i zanoreve</w:t>
            </w:r>
            <w:r w:rsidRPr="00A20ABE">
              <w:rPr>
                <w:rFonts w:asciiTheme="majorBidi" w:eastAsia="Batang" w:hAnsiTheme="majorBidi" w:cstheme="majorBidi"/>
                <w:b/>
                <w:sz w:val="24"/>
                <w:szCs w:val="24"/>
                <w:lang w:val="sq-AL"/>
              </w:rPr>
              <w:t xml:space="preserve"> ë, e </w:t>
            </w: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  <w:t>Leksikologji dhe fjalëformim</w:t>
            </w: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  <w:t xml:space="preserve">- </w:t>
            </w: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t xml:space="preserve">Fjala dhe përbërësit e saj </w:t>
            </w: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t xml:space="preserve">- Fjalët e prejardhura </w:t>
            </w: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lastRenderedPageBreak/>
              <w:t>- Fusha leksikore dhe familja e fjalëve</w:t>
            </w: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  <w:t xml:space="preserve">Morfologji </w:t>
            </w: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  <w:t xml:space="preserve">- </w:t>
            </w: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t>Klasa e fjalëve</w:t>
            </w: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t>- Emri</w:t>
            </w: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t>- Mbiemri</w:t>
            </w: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t>- Përemri</w:t>
            </w: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t>- Përemri vetor dhe trajtat e shkurtra</w:t>
            </w: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lastRenderedPageBreak/>
              <w:t>21 orë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Morfologji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- Folja në mënyrat dëftore dhe lidhore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Ndajfolja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Lidhëzat</w:t>
            </w:r>
            <w:r w:rsidR="009F3E15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(bashkërenditëse, nënrenditëse)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Parafjala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Sintaksë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-</w:t>
            </w:r>
            <w:r w:rsidR="009F3E15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9F3E15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Llojet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e fjalive sipas ndërtimit </w:t>
            </w:r>
          </w:p>
          <w:p w:rsidR="00392A59" w:rsidRPr="00A20ABE" w:rsidRDefault="00392A59" w:rsidP="009F3E15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Grupi emëror dhe grupi foljor</w:t>
            </w:r>
            <w:r w:rsid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        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-</w:t>
            </w:r>
            <w:r w:rsid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Fjalia e thjeshtë dhe e përbërë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Kryefjala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9F3E15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Kallëzuesi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9F3E15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Gjymtyrët e dyta të fjalisë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Drejtshkrim</w:t>
            </w:r>
          </w:p>
          <w:p w:rsidR="00392A59" w:rsidRPr="00A20ABE" w:rsidRDefault="00392A59" w:rsidP="009F3E15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-</w:t>
            </w:r>
            <w:r w:rsidR="009F3E15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Drejtshkrimi i parafjalëve dhe lidhëzave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lastRenderedPageBreak/>
              <w:t>10 orë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Sintaksë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Përcaktori, llojet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Ndajshtimi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Kundrinori i drejtë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Kundrinori i zhdrejtë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Rrethanorët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lastRenderedPageBreak/>
              <w:t>Drejtshkrim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9F3E15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Përdorimi i shkronjës së madhe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</w:tc>
      </w:tr>
    </w:tbl>
    <w:p w:rsidR="00392A59" w:rsidRPr="00A20ABE" w:rsidRDefault="00392A59" w:rsidP="00392A59">
      <w:pPr>
        <w:spacing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sq-AL"/>
        </w:rPr>
      </w:pPr>
    </w:p>
    <w:p w:rsidR="00392A59" w:rsidRPr="00A20ABE" w:rsidRDefault="00392A59" w:rsidP="00392A59">
      <w:pPr>
        <w:spacing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sq-AL"/>
        </w:rPr>
      </w:pPr>
      <w:bookmarkStart w:id="1" w:name="OLE_LINK187"/>
      <w:bookmarkStart w:id="2" w:name="OLE_LINK186"/>
      <w:bookmarkStart w:id="3" w:name="OLE_LINK185"/>
    </w:p>
    <w:p w:rsidR="00392A59" w:rsidRPr="00A20ABE" w:rsidRDefault="00392A59" w:rsidP="00392A59">
      <w:pPr>
        <w:spacing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sq-AL"/>
        </w:rPr>
      </w:pPr>
    </w:p>
    <w:p w:rsidR="00392A59" w:rsidRPr="00A20ABE" w:rsidRDefault="00392A59" w:rsidP="00392A59">
      <w:pPr>
        <w:spacing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sq-AL"/>
        </w:rPr>
      </w:pPr>
    </w:p>
    <w:p w:rsidR="00392A59" w:rsidRPr="00A20ABE" w:rsidRDefault="00392A59" w:rsidP="00392A59">
      <w:pPr>
        <w:spacing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sq-AL"/>
        </w:rPr>
      </w:pPr>
      <w:r w:rsidRPr="00A20ABE">
        <w:rPr>
          <w:rFonts w:asciiTheme="majorBidi" w:eastAsia="Times New Roman" w:hAnsiTheme="majorBidi" w:cstheme="majorBidi"/>
          <w:b/>
          <w:bCs/>
          <w:sz w:val="24"/>
          <w:szCs w:val="24"/>
          <w:lang w:val="sq-AL"/>
        </w:rPr>
        <w:t>Përshkrimi i kompetencave të fushës</w:t>
      </w:r>
    </w:p>
    <w:p w:rsidR="00392A59" w:rsidRPr="00A20ABE" w:rsidRDefault="00392A59" w:rsidP="00392A59">
      <w:pPr>
        <w:numPr>
          <w:ilvl w:val="0"/>
          <w:numId w:val="15"/>
        </w:numPr>
        <w:tabs>
          <w:tab w:val="left" w:pos="408"/>
        </w:tabs>
        <w:spacing w:after="0" w:line="360" w:lineRule="auto"/>
        <w:contextualSpacing/>
        <w:jc w:val="both"/>
        <w:rPr>
          <w:rFonts w:asciiTheme="majorBidi" w:eastAsia="MS Mincho" w:hAnsiTheme="majorBidi" w:cstheme="majorBidi"/>
          <w:b/>
          <w:bCs/>
          <w:sz w:val="24"/>
          <w:szCs w:val="24"/>
          <w:lang w:val="sq-AL"/>
        </w:rPr>
      </w:pPr>
      <w:r w:rsidRPr="00A20ABE">
        <w:rPr>
          <w:rFonts w:asciiTheme="majorBidi" w:eastAsia="MS Mincho" w:hAnsiTheme="majorBidi" w:cstheme="majorBidi"/>
          <w:b/>
          <w:bCs/>
          <w:sz w:val="24"/>
          <w:szCs w:val="24"/>
          <w:lang w:val="sq-AL"/>
        </w:rPr>
        <w:t>Të dëgjuarit e teksteve të ndryshme</w:t>
      </w:r>
    </w:p>
    <w:p w:rsidR="00392A59" w:rsidRPr="00A20ABE" w:rsidRDefault="00392A59" w:rsidP="00392A59">
      <w:pPr>
        <w:tabs>
          <w:tab w:val="left" w:pos="360"/>
        </w:tabs>
        <w:spacing w:after="0"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Nxënësit marrin njohuri, zhvillojnë qëndrime dhe vlera, si dhe zbatojnë aftësi dhe shkathtësi duke dëgjuar tekste të shkruara, të folura dhe </w:t>
      </w:r>
      <w:proofErr w:type="spellStart"/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mediatike</w:t>
      </w:r>
      <w:proofErr w:type="spellEnd"/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. </w:t>
      </w:r>
    </w:p>
    <w:p w:rsidR="00392A59" w:rsidRPr="00A20ABE" w:rsidRDefault="00392A59" w:rsidP="00392A59">
      <w:pPr>
        <w:tabs>
          <w:tab w:val="left" w:pos="360"/>
        </w:tabs>
        <w:spacing w:after="0"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Më konkretisht, nxënësit kuptojnë se sjellja dhe qëndrimet e duhura gjatë të dëgjuarit ndikojnë pozitivisht te të tjerët. Ata</w:t>
      </w:r>
      <w:r w:rsidR="00AA4BEB">
        <w:rPr>
          <w:rFonts w:asciiTheme="majorBidi" w:eastAsiaTheme="minorEastAsia" w:hAnsiTheme="majorBidi" w:cstheme="majorBidi"/>
          <w:sz w:val="24"/>
          <w:szCs w:val="24"/>
          <w:lang w:val="sq-AL"/>
        </w:rPr>
        <w:t>/ato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dallojnë disa cilësi të zërit të folësit, si: intonacionin, ritmin, theksin, volumin e zërit. Gjithashtu, nxënësit tregojnë brendinë ose përmbajtjen, veçojnë idetë kryesore, dallojnë fjalët ose frazat kyçe, bëjnë konkluzione, krahasojnë ose klasifikojnë, si dhe bëjnë vlerësime të thjeshta për tekstet që dëgjojnë. </w:t>
      </w:r>
    </w:p>
    <w:p w:rsidR="00392A59" w:rsidRPr="00A20ABE" w:rsidRDefault="00392A59" w:rsidP="00392A59">
      <w:pPr>
        <w:tabs>
          <w:tab w:val="left" w:pos="408"/>
        </w:tabs>
        <w:spacing w:line="360" w:lineRule="auto"/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</w:p>
    <w:p w:rsidR="00392A59" w:rsidRPr="00A20ABE" w:rsidRDefault="00392A59" w:rsidP="00392A59">
      <w:pPr>
        <w:tabs>
          <w:tab w:val="left" w:pos="408"/>
        </w:tabs>
        <w:spacing w:line="360" w:lineRule="auto"/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 xml:space="preserve">b) </w:t>
      </w:r>
      <w:r w:rsidRPr="00A20ABE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>Të folurit për të komunikuar dhe për të mësuar</w:t>
      </w:r>
    </w:p>
    <w:p w:rsidR="00392A59" w:rsidRPr="00A20ABE" w:rsidRDefault="00392A59" w:rsidP="00392A59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Nxënësit përdorin drejt gjuhën standarde gjatë të folurit; kuptojnë dhe zbatojnë në komunikim karakteristikat e gjuhës së folur; shqiptojnë saktë dhe me intonacionin e theksin e duhur fjalët dhe fjalitë, me qëllim që të jenë të kuptueshëm dhe interesantë për të tjerët; shoqërojnë të folurin edhe me elemente të komunikimit </w:t>
      </w:r>
      <w:proofErr w:type="spellStart"/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joverbal</w:t>
      </w:r>
      <w:proofErr w:type="spellEnd"/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; diskutojnë dhe bashkëveprojnë me të tjerët gjatë punës në grup.</w:t>
      </w:r>
    </w:p>
    <w:p w:rsidR="00392A59" w:rsidRPr="00A20ABE" w:rsidRDefault="00392A59" w:rsidP="00392A59">
      <w:pPr>
        <w:spacing w:line="360" w:lineRule="auto"/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 xml:space="preserve">c) Të lexuarit e teksteve letrare dhe </w:t>
      </w:r>
      <w:proofErr w:type="spellStart"/>
      <w:r w:rsidRPr="00A20ABE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>joletrare</w:t>
      </w:r>
      <w:proofErr w:type="spellEnd"/>
    </w:p>
    <w:p w:rsidR="00392A59" w:rsidRPr="00A20ABE" w:rsidRDefault="00392A59" w:rsidP="00392A59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Nxënësit lexojnë tekste letrare dhe </w:t>
      </w:r>
      <w:proofErr w:type="spellStart"/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joletrare</w:t>
      </w:r>
      <w:proofErr w:type="spellEnd"/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që u përkasin periudhave të ndryshme, tekste klasike dhe bashkëkohore, shqipe dhe botërore, dhe demonstrojnë kuptimin, interpretimin, analizën, vlerësimin dhe gjykimin e këtyre teksteve (të përshtatshme për zhvillimin </w:t>
      </w:r>
      <w:proofErr w:type="spellStart"/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moshor</w:t>
      </w:r>
      <w:proofErr w:type="spellEnd"/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të nxënësve).</w:t>
      </w:r>
    </w:p>
    <w:p w:rsidR="00392A59" w:rsidRPr="00A20ABE" w:rsidRDefault="00574259" w:rsidP="00392A59">
      <w:pPr>
        <w:spacing w:line="360" w:lineRule="auto"/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  <w:r>
        <w:rPr>
          <w:rFonts w:ascii="Sylfaen" w:eastAsiaTheme="minorEastAsia" w:hAnsi="Sylfaen" w:cstheme="majorBidi"/>
          <w:b/>
          <w:sz w:val="24"/>
          <w:szCs w:val="24"/>
          <w:lang w:val="sq-AL"/>
        </w:rPr>
        <w:t>ç</w:t>
      </w:r>
      <w:r w:rsidR="00392A59"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) Të shkruarit për qëllime personale dhe funksionale</w:t>
      </w:r>
    </w:p>
    <w:p w:rsidR="00392A59" w:rsidRPr="00A20ABE" w:rsidRDefault="00392A59" w:rsidP="00392A59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Nxënësit shkruajnë për qëllime dhe lexues të ndryshëm. Ata ndjekin, gjatë të shkruarit, hapa si: planifikimi, organizimi i ideve, rishikimi dhe redaktimi. Nxënësit, gjithashtu, respektojnë strukturën, tiparet e tekstit, si dhe rregullat gjuhësore.</w:t>
      </w:r>
    </w:p>
    <w:p w:rsidR="00392A59" w:rsidRPr="00A20ABE" w:rsidRDefault="00574259" w:rsidP="00392A59">
      <w:pPr>
        <w:spacing w:line="360" w:lineRule="auto"/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  <w:r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d</w:t>
      </w:r>
      <w:r w:rsidR="00392A59"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) Përdorimi i drejtë i gjuhës</w:t>
      </w:r>
    </w:p>
    <w:p w:rsidR="00392A59" w:rsidRPr="00FE03B7" w:rsidRDefault="00392A59" w:rsidP="00FE03B7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Që nxënësit të flasin dhe të shkruajnë në mënyrën e duhur, duhet që të zotërojnë njohuri e të demonstrojnë shkathtësi, vlera dhe qëndrime në lidhje me sistemin gjuhësor të gjuhës shqipe dhe të gjuhëve të huaja. Kështu, nxënësit dallojnë pjesët e ndryshme të ligjëratës, kategoritë e tyre gramatikore dhe i përdorin në trajtën e duhur gjatë komunikimit; dallojnë llojet e ndryshme t</w:t>
      </w:r>
      <w:bookmarkStart w:id="4" w:name="OLE_LINK59"/>
      <w:bookmarkStart w:id="5" w:name="OLE_LINK60"/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ë</w:t>
      </w:r>
      <w:bookmarkEnd w:id="4"/>
      <w:bookmarkEnd w:id="5"/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fjalive dhe funksionet e fjalëve në fjali dhe i zbatojnë këto njohuri në komunikimin e përditshëm; përdorin gjuhën standarde, njohin dialektet e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lastRenderedPageBreak/>
        <w:t xml:space="preserve">pjesë të tjera të leksikut dhe respektojnë </w:t>
      </w:r>
      <w:proofErr w:type="spellStart"/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diversitetin</w:t>
      </w:r>
      <w:proofErr w:type="spellEnd"/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gjuhësor; kanë njohuri për mënyrat e formimit të fjalëve në gjuhën shqipe, dallojnë kuptimet e fjalëve dhe i përdorin ato për të pasuruar fjalorin e tyre. </w:t>
      </w:r>
      <w:bookmarkEnd w:id="1"/>
      <w:bookmarkEnd w:id="2"/>
      <w:bookmarkEnd w:id="3"/>
    </w:p>
    <w:p w:rsidR="00392A59" w:rsidRPr="00A20ABE" w:rsidRDefault="00392A59" w:rsidP="00392A59">
      <w:pPr>
        <w:spacing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sq-AL"/>
        </w:rPr>
      </w:pPr>
    </w:p>
    <w:p w:rsidR="00392A59" w:rsidRPr="00A20ABE" w:rsidRDefault="00392A59" w:rsidP="00574259">
      <w:pPr>
        <w:spacing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sq-AL"/>
        </w:rPr>
      </w:pPr>
      <w:r w:rsidRPr="00A20ABE">
        <w:rPr>
          <w:rFonts w:asciiTheme="majorBidi" w:eastAsia="Times New Roman" w:hAnsiTheme="majorBidi" w:cstheme="majorBidi"/>
          <w:b/>
          <w:bCs/>
          <w:sz w:val="24"/>
          <w:szCs w:val="24"/>
          <w:lang w:val="sq-AL"/>
        </w:rPr>
        <w:t>Periudha</w:t>
      </w:r>
      <w:r w:rsidR="00A20ABE">
        <w:rPr>
          <w:rFonts w:asciiTheme="majorBidi" w:eastAsia="Times New Roman" w:hAnsiTheme="majorBidi" w:cstheme="majorBidi"/>
          <w:b/>
          <w:bCs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/>
          <w:bCs/>
          <w:sz w:val="24"/>
          <w:szCs w:val="24"/>
          <w:lang w:val="sq-AL"/>
        </w:rPr>
        <w:t>e parë</w:t>
      </w:r>
      <w:r w:rsidR="00574259">
        <w:rPr>
          <w:rFonts w:asciiTheme="majorBidi" w:eastAsia="Times New Roman" w:hAnsiTheme="majorBidi" w:cstheme="majorBidi"/>
          <w:b/>
          <w:bCs/>
          <w:sz w:val="24"/>
          <w:szCs w:val="24"/>
          <w:lang w:val="sq-AL"/>
        </w:rPr>
        <w:t xml:space="preserve"> </w:t>
      </w:r>
      <w:r w:rsidRPr="00A20ABE">
        <w:rPr>
          <w:rFonts w:asciiTheme="majorBidi" w:eastAsia="Times New Roman" w:hAnsiTheme="majorBidi" w:cstheme="majorBidi"/>
          <w:b/>
          <w:bCs/>
          <w:sz w:val="24"/>
          <w:szCs w:val="24"/>
          <w:lang w:val="sq-AL"/>
        </w:rPr>
        <w:t>(shtator-dhjetor)</w:t>
      </w:r>
    </w:p>
    <w:p w:rsidR="00392A59" w:rsidRPr="00A20ABE" w:rsidRDefault="00392A59" w:rsidP="00392A59">
      <w:pPr>
        <w:rPr>
          <w:rFonts w:asciiTheme="majorBidi" w:eastAsiaTheme="minorEastAsia" w:hAnsiTheme="majorBidi" w:cstheme="majorBidi"/>
          <w:sz w:val="24"/>
          <w:szCs w:val="24"/>
          <w:u w:val="single"/>
          <w:lang w:val="sq-AL"/>
        </w:rPr>
      </w:pPr>
      <w:r w:rsidRPr="00A20ABE">
        <w:rPr>
          <w:rFonts w:asciiTheme="majorBidi" w:eastAsiaTheme="minorEastAsia" w:hAnsiTheme="majorBidi" w:cstheme="majorBidi"/>
          <w:sz w:val="24"/>
          <w:szCs w:val="24"/>
          <w:u w:val="single"/>
          <w:lang w:val="sq-AL"/>
        </w:rPr>
        <w:t>Rezultatet e të nxënit sipas kompetencave të lëndës</w:t>
      </w:r>
    </w:p>
    <w:p w:rsidR="00392A59" w:rsidRPr="00A20ABE" w:rsidRDefault="00392A59" w:rsidP="00392A59">
      <w:pPr>
        <w:tabs>
          <w:tab w:val="left" w:pos="408"/>
        </w:tabs>
        <w:spacing w:line="360" w:lineRule="auto"/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KOMPETENCA: Të dëgjuarit e teksteve të ndryshme</w:t>
      </w: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Nxënësi/ja:</w:t>
      </w:r>
    </w:p>
    <w:p w:rsidR="00392A59" w:rsidRPr="00A20ABE" w:rsidRDefault="00392A59" w:rsidP="00392A59">
      <w:pPr>
        <w:spacing w:after="0" w:line="360" w:lineRule="auto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- përcakton qëllimin e të dëgjuarit (për kënaqësi, për informacion, për kuriozitet etj.);</w:t>
      </w:r>
    </w:p>
    <w:p w:rsidR="00392A59" w:rsidRPr="00A20ABE" w:rsidRDefault="00392A59" w:rsidP="00392A59">
      <w:pPr>
        <w:spacing w:after="0" w:line="360" w:lineRule="auto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- kujton njohuritë paraprake që ka rreth temës ose rreth përmbajtjes së tekstit;</w:t>
      </w:r>
    </w:p>
    <w:p w:rsidR="00392A59" w:rsidRPr="00A20ABE" w:rsidRDefault="00392A59" w:rsidP="00392A59">
      <w:pPr>
        <w:spacing w:after="0" w:line="360" w:lineRule="auto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- bën parashikime rreth tekstit që do të dëgjojë;</w:t>
      </w:r>
    </w:p>
    <w:p w:rsidR="00392A59" w:rsidRPr="00A20ABE" w:rsidRDefault="00392A59" w:rsidP="00392A59">
      <w:pPr>
        <w:spacing w:after="0" w:line="360" w:lineRule="auto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- mban shënime gjatë të dëgjuarit;</w:t>
      </w:r>
    </w:p>
    <w:p w:rsidR="00392A59" w:rsidRPr="00A20ABE" w:rsidRDefault="00392A59" w:rsidP="00392A59">
      <w:pPr>
        <w:spacing w:after="0" w:line="360" w:lineRule="auto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- pyet ose kërkon sqarime për idetë, konceptet ose fjalët që nuk i kupton mirë;</w:t>
      </w:r>
    </w:p>
    <w:p w:rsidR="00392A59" w:rsidRPr="00A20ABE" w:rsidRDefault="00392A59" w:rsidP="00392A59">
      <w:pPr>
        <w:spacing w:after="0" w:line="360" w:lineRule="auto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- kërkon informacion shtesë;</w:t>
      </w:r>
    </w:p>
    <w:p w:rsidR="00392A59" w:rsidRPr="00A20ABE" w:rsidRDefault="00392A59" w:rsidP="00392A59">
      <w:pPr>
        <w:spacing w:after="0" w:line="360" w:lineRule="auto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- tregon me detaje dhe ilustrime përmbajtjen ose brendinë e tekstit;</w:t>
      </w:r>
    </w:p>
    <w:p w:rsidR="00392A59" w:rsidRPr="00A20ABE" w:rsidRDefault="00392A59" w:rsidP="00392A59">
      <w:pPr>
        <w:spacing w:after="0" w:line="360" w:lineRule="auto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- interpreton tekstin duke dhënë gjykimet e tij.</w:t>
      </w:r>
    </w:p>
    <w:p w:rsidR="001400B6" w:rsidRDefault="001400B6" w:rsidP="00392A59">
      <w:pPr>
        <w:tabs>
          <w:tab w:val="left" w:pos="408"/>
        </w:tabs>
        <w:spacing w:line="360" w:lineRule="auto"/>
        <w:jc w:val="both"/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</w:p>
    <w:p w:rsidR="00392A59" w:rsidRPr="00A20ABE" w:rsidRDefault="00392A59" w:rsidP="00392A59">
      <w:pPr>
        <w:tabs>
          <w:tab w:val="left" w:pos="408"/>
        </w:tabs>
        <w:spacing w:line="360" w:lineRule="auto"/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 xml:space="preserve">KOMPETENCA: </w:t>
      </w:r>
      <w:r w:rsidRPr="00A20ABE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>Të folurit për të komunikuar dhe për të mësuar</w:t>
      </w: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Nxënësi/ja:</w:t>
      </w:r>
    </w:p>
    <w:p w:rsidR="00392A59" w:rsidRPr="00A20ABE" w:rsidRDefault="00392A59" w:rsidP="00392A59">
      <w:pPr>
        <w:widowControl w:val="0"/>
        <w:autoSpaceDE w:val="0"/>
        <w:autoSpaceDN w:val="0"/>
        <w:adjustRightInd w:val="0"/>
        <w:spacing w:after="0" w:line="360" w:lineRule="auto"/>
        <w:ind w:right="109"/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</w:pPr>
      <w:r w:rsidRPr="001400B6">
        <w:rPr>
          <w:rFonts w:asciiTheme="majorBidi" w:eastAsiaTheme="minorEastAsia" w:hAnsiTheme="majorBidi" w:cstheme="majorBidi"/>
          <w:sz w:val="24"/>
          <w:szCs w:val="24"/>
          <w:lang w:val="sq-AL"/>
        </w:rPr>
        <w:t>-</w:t>
      </w:r>
      <w:r w:rsidRPr="00A20ABE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  <w:t xml:space="preserve">flet duke përdorur intonacionin e duhur, theksin e saktë (të fjalëve dhe të fjalive), volumin e përshtatshëm të zërit, si dhe pauzat; </w:t>
      </w:r>
    </w:p>
    <w:p w:rsidR="00392A59" w:rsidRPr="00A20ABE" w:rsidRDefault="001400B6" w:rsidP="00392A59">
      <w:pPr>
        <w:widowControl w:val="0"/>
        <w:autoSpaceDE w:val="0"/>
        <w:autoSpaceDN w:val="0"/>
        <w:adjustRightInd w:val="0"/>
        <w:spacing w:after="0" w:line="360" w:lineRule="auto"/>
        <w:ind w:right="109"/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</w:pPr>
      <w:r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  <w:lastRenderedPageBreak/>
        <w:t xml:space="preserve">- </w:t>
      </w:r>
      <w:r w:rsidR="00392A59" w:rsidRPr="00A20ABE"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  <w:t>jep informacione, ide, ndjesi, emocione duke përdorur fjalorin e duhur;</w:t>
      </w:r>
    </w:p>
    <w:p w:rsidR="00392A59" w:rsidRPr="00A20ABE" w:rsidRDefault="00392A59" w:rsidP="00392A59">
      <w:pPr>
        <w:widowControl w:val="0"/>
        <w:autoSpaceDE w:val="0"/>
        <w:autoSpaceDN w:val="0"/>
        <w:adjustRightInd w:val="0"/>
        <w:spacing w:after="0" w:line="360" w:lineRule="auto"/>
        <w:ind w:right="109"/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  <w:t xml:space="preserve">- përshtat të folurin në varësi të tematikës, </w:t>
      </w: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dëgjuesit, qëllimit dhe situatës;</w:t>
      </w:r>
    </w:p>
    <w:p w:rsidR="00392A59" w:rsidRPr="00A20ABE" w:rsidRDefault="00392A59" w:rsidP="00392A59">
      <w:pPr>
        <w:widowControl w:val="0"/>
        <w:autoSpaceDE w:val="0"/>
        <w:autoSpaceDN w:val="0"/>
        <w:adjustRightInd w:val="0"/>
        <w:spacing w:after="0" w:line="360" w:lineRule="auto"/>
        <w:ind w:right="109"/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  <w:t>- përdor gjuhën standarde në situata formale dhe joformale, duke përfshirë edhe diskutimet në klasë.</w:t>
      </w:r>
    </w:p>
    <w:p w:rsidR="001400B6" w:rsidRDefault="001400B6" w:rsidP="00392A59">
      <w:pPr>
        <w:spacing w:after="240" w:line="360" w:lineRule="auto"/>
        <w:jc w:val="both"/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</w:p>
    <w:p w:rsidR="00392A59" w:rsidRPr="00A20ABE" w:rsidRDefault="00392A59" w:rsidP="00392A59">
      <w:pPr>
        <w:spacing w:after="240" w:line="360" w:lineRule="auto"/>
        <w:jc w:val="both"/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 xml:space="preserve">KOMPETENCA: Të lexuarit e teksteve letrare dhe </w:t>
      </w:r>
      <w:proofErr w:type="spellStart"/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joletrare</w:t>
      </w:r>
      <w:proofErr w:type="spellEnd"/>
    </w:p>
    <w:p w:rsidR="00392A59" w:rsidRPr="00A20ABE" w:rsidRDefault="00392A59" w:rsidP="00392A59">
      <w:pPr>
        <w:spacing w:after="240" w:line="360" w:lineRule="auto"/>
        <w:jc w:val="both"/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Nxënësi/ja:</w:t>
      </w: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  <w:r w:rsidRPr="001400B6">
        <w:rPr>
          <w:rFonts w:asciiTheme="majorBidi" w:eastAsiaTheme="minorEastAsia" w:hAnsiTheme="majorBidi" w:cstheme="majorBidi"/>
          <w:bCs/>
          <w:sz w:val="24"/>
          <w:szCs w:val="24"/>
          <w:lang w:val="sq-AL"/>
        </w:rPr>
        <w:t>-</w:t>
      </w: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  <w:t>lexon tekste të ndryshme letrare në prozë (të përshtatshme për moshën e tij);</w:t>
      </w:r>
    </w:p>
    <w:p w:rsidR="00392A59" w:rsidRPr="00A20ABE" w:rsidRDefault="00392A59" w:rsidP="00392A59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  <w:t>- flet shkurt (3-4 fjali) për autorin e tekstit letrar (momentet kryesore të jetës dhe të veprës);</w:t>
      </w:r>
    </w:p>
    <w:p w:rsidR="00392A59" w:rsidRPr="00A20ABE" w:rsidRDefault="00392A59" w:rsidP="00392A59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  <w:t>- diskuton rreth përmbajtjes, personazheve, përshtypjeve dhe ndjesive për tekstet që lexon;</w:t>
      </w:r>
    </w:p>
    <w:p w:rsidR="00392A59" w:rsidRPr="00A20ABE" w:rsidRDefault="00392A59" w:rsidP="00392A59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  <w:t>- tregon brendinë ose përmbajtjen duke u bazuar në fjalët kyçe, skicat ose fotot e figurat;</w:t>
      </w:r>
    </w:p>
    <w:p w:rsidR="00392A59" w:rsidRPr="00A20ABE" w:rsidRDefault="00392A59" w:rsidP="00392A59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  <w:t>- bën pyetje të ndryshme rreth tekstit;</w:t>
      </w:r>
    </w:p>
    <w:p w:rsidR="00392A59" w:rsidRPr="00A20ABE" w:rsidRDefault="00392A59" w:rsidP="00392A59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  <w:t>- u përgjigjet pyetjeve rreth tekstit me fjalët e tij ose me shembuj nga teksti;</w:t>
      </w:r>
    </w:p>
    <w:p w:rsidR="00392A59" w:rsidRPr="00A20ABE" w:rsidRDefault="00392A59" w:rsidP="00392A59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  <w:t>- rendit ngjarjet e një teksti;</w:t>
      </w:r>
    </w:p>
    <w:p w:rsidR="00392A59" w:rsidRPr="00A20ABE" w:rsidRDefault="00392A59" w:rsidP="00392A59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  <w:t>- përshkruan kohën dhe mjedisin ku ndodhin ngjarjet;</w:t>
      </w:r>
    </w:p>
    <w:p w:rsidR="00392A59" w:rsidRPr="00A20ABE" w:rsidRDefault="00392A59" w:rsidP="00392A59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  <w:t>- përshkruan pamjen e jashtme, tiparet, sjelljen e personazheve (duke u bazuar në tekst);</w:t>
      </w:r>
    </w:p>
    <w:p w:rsidR="00392A59" w:rsidRPr="00A20ABE" w:rsidRDefault="00392A59" w:rsidP="00392A59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  <w:t>- analizon marrëdhëniet mes personazheve, vlerëson sjelljet e tyre, si dhe i krahason me veten ose njerëzit që njeh;</w:t>
      </w:r>
    </w:p>
    <w:p w:rsidR="00392A59" w:rsidRPr="00A20ABE" w:rsidRDefault="00392A59" w:rsidP="00392A59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  <w:t>- gjen në tekst idetë kryesore dhe formulon temën dhe idenë kryesore;</w:t>
      </w:r>
    </w:p>
    <w:p w:rsidR="00392A59" w:rsidRPr="00A20ABE" w:rsidRDefault="00392A59" w:rsidP="00392A59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  <w:t>- jep dhe argumenton këndvështrimet e tij rreth temës, ideve, personazheve etj.</w:t>
      </w:r>
    </w:p>
    <w:p w:rsidR="00392A59" w:rsidRPr="00A20ABE" w:rsidRDefault="00392A59" w:rsidP="00392A59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</w:pPr>
    </w:p>
    <w:p w:rsidR="00392A59" w:rsidRPr="00A20ABE" w:rsidRDefault="00392A59" w:rsidP="00392A59">
      <w:pPr>
        <w:spacing w:after="240" w:line="360" w:lineRule="auto"/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KOMPETENCA: Të shkruarit për qëllime personale dhe funksionale</w:t>
      </w: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lastRenderedPageBreak/>
        <w:t>Nxënësi/ja:</w:t>
      </w:r>
    </w:p>
    <w:p w:rsidR="00392A59" w:rsidRPr="00A20ABE" w:rsidRDefault="00392A59" w:rsidP="00392A59">
      <w:pPr>
        <w:spacing w:after="0" w:line="360" w:lineRule="auto"/>
        <w:rPr>
          <w:rFonts w:asciiTheme="majorBidi" w:eastAsiaTheme="minorEastAsia" w:hAnsiTheme="majorBidi" w:cstheme="majorBidi"/>
          <w:bCs/>
          <w:sz w:val="24"/>
          <w:szCs w:val="24"/>
          <w:lang w:val="sq-AL"/>
        </w:rPr>
      </w:pPr>
      <w:r w:rsidRPr="00613C19">
        <w:rPr>
          <w:rFonts w:asciiTheme="majorBidi" w:eastAsia="MS Mincho" w:hAnsiTheme="majorBidi" w:cstheme="majorBidi"/>
          <w:bCs/>
          <w:sz w:val="24"/>
          <w:szCs w:val="24"/>
          <w:lang w:val="sq-AL"/>
        </w:rPr>
        <w:t>-</w:t>
      </w:r>
      <w:r w:rsidRPr="00A20ABE">
        <w:rPr>
          <w:rFonts w:asciiTheme="majorBidi" w:eastAsia="MS Mincho" w:hAnsiTheme="majorBidi" w:cstheme="majorBidi"/>
          <w:b/>
          <w:sz w:val="24"/>
          <w:szCs w:val="24"/>
          <w:lang w:val="sq-AL"/>
        </w:rPr>
        <w:t xml:space="preserve"> </w:t>
      </w:r>
      <w:r w:rsidRPr="00A20ABE">
        <w:rPr>
          <w:rFonts w:asciiTheme="majorBidi" w:eastAsiaTheme="minorEastAsia" w:hAnsiTheme="majorBidi" w:cstheme="majorBidi"/>
          <w:bCs/>
          <w:sz w:val="24"/>
          <w:szCs w:val="24"/>
          <w:lang w:val="sq-AL"/>
        </w:rPr>
        <w:t>shkruan tregime të shkurtra duke iu përmbajtur disa elementeve, si: personazh, dialog, fabul, mjedis, kohë;</w:t>
      </w:r>
    </w:p>
    <w:p w:rsidR="00392A59" w:rsidRPr="00A20ABE" w:rsidRDefault="00392A59" w:rsidP="00392A59">
      <w:pPr>
        <w:spacing w:after="0" w:line="360" w:lineRule="auto"/>
        <w:rPr>
          <w:rFonts w:asciiTheme="majorBidi" w:eastAsiaTheme="minorEastAsia" w:hAnsiTheme="majorBidi" w:cstheme="majorBidi"/>
          <w:b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Cs/>
          <w:sz w:val="24"/>
          <w:szCs w:val="24"/>
          <w:lang w:val="sq-AL"/>
        </w:rPr>
        <w:t>- kthen një tekst poetik në prozë;</w:t>
      </w:r>
    </w:p>
    <w:p w:rsidR="00392A59" w:rsidRPr="00A20ABE" w:rsidRDefault="00392A59" w:rsidP="00392A59">
      <w:pPr>
        <w:spacing w:after="0" w:line="360" w:lineRule="auto"/>
        <w:rPr>
          <w:rFonts w:asciiTheme="majorBidi" w:eastAsiaTheme="minorEastAsia" w:hAnsiTheme="majorBidi" w:cstheme="majorBidi"/>
          <w:b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Cs/>
          <w:sz w:val="24"/>
          <w:szCs w:val="24"/>
          <w:lang w:val="sq-AL"/>
        </w:rPr>
        <w:t>- rrëfen brendinë e një libri që pëlqen më shumë;</w:t>
      </w:r>
    </w:p>
    <w:p w:rsidR="00392A59" w:rsidRPr="00A20ABE" w:rsidRDefault="00392A59" w:rsidP="00392A59">
      <w:pPr>
        <w:spacing w:after="0" w:line="360" w:lineRule="auto"/>
        <w:rPr>
          <w:rFonts w:asciiTheme="majorBidi" w:eastAsiaTheme="minorEastAsia" w:hAnsiTheme="majorBidi" w:cstheme="majorBidi"/>
          <w:b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Cs/>
          <w:sz w:val="24"/>
          <w:szCs w:val="24"/>
          <w:lang w:val="sq-AL"/>
        </w:rPr>
        <w:t>- përshkruan personazhet duke pasqyruar ndjenjat dhe mendimet, paraqitjen e jashtme dhe veprimet e tij;</w:t>
      </w:r>
    </w:p>
    <w:p w:rsidR="00392A59" w:rsidRPr="00A20ABE" w:rsidRDefault="00392A59" w:rsidP="00392A59">
      <w:pPr>
        <w:spacing w:after="0" w:line="360" w:lineRule="auto"/>
        <w:rPr>
          <w:rFonts w:asciiTheme="majorBidi" w:eastAsiaTheme="minorEastAsia" w:hAnsiTheme="majorBidi" w:cstheme="majorBidi"/>
          <w:b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Cs/>
          <w:sz w:val="24"/>
          <w:szCs w:val="24"/>
          <w:lang w:val="sq-AL"/>
        </w:rPr>
        <w:t xml:space="preserve"> shkruan për ndjenjat dhe për përjetimet që i ngjall një tekst letrar;</w:t>
      </w:r>
    </w:p>
    <w:p w:rsidR="00392A59" w:rsidRPr="00A20ABE" w:rsidRDefault="00392A59" w:rsidP="00392A59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Theme="majorBidi" w:eastAsiaTheme="minorEastAsia" w:hAnsiTheme="majorBidi" w:cstheme="majorBidi"/>
          <w:iCs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Cs/>
          <w:sz w:val="24"/>
          <w:szCs w:val="24"/>
          <w:lang w:val="sq-AL"/>
        </w:rPr>
        <w:t>- përdor një gjuhë shprehëse dhe fjalor të pasur gjatë të shkruarit.</w:t>
      </w: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KOMPETENCA: Përdorimi i drejtë i gjuhës</w:t>
      </w: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b/>
          <w:sz w:val="24"/>
          <w:szCs w:val="24"/>
          <w:lang w:val="sq-AL"/>
        </w:rPr>
        <w:t>Nxënësi/ja:</w:t>
      </w:r>
    </w:p>
    <w:p w:rsidR="00392A59" w:rsidRPr="00A20ABE" w:rsidRDefault="00392A59" w:rsidP="00392A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="Calibri" w:hAnsiTheme="majorBidi" w:cstheme="majorBidi"/>
          <w:sz w:val="24"/>
          <w:szCs w:val="24"/>
          <w:lang w:val="sq-AL"/>
        </w:rPr>
        <w:t>- shkruan drejt fjalët që e kanë zanoren</w:t>
      </w:r>
      <w:r w:rsidRPr="00A20ABE">
        <w:rPr>
          <w:rFonts w:asciiTheme="majorBidi" w:eastAsia="Calibri" w:hAnsiTheme="majorBidi" w:cstheme="majorBidi"/>
          <w:i/>
          <w:sz w:val="24"/>
          <w:szCs w:val="24"/>
          <w:lang w:val="sq-AL"/>
        </w:rPr>
        <w:t xml:space="preserve"> </w:t>
      </w:r>
      <w:r w:rsidRPr="00A20ABE">
        <w:rPr>
          <w:rFonts w:asciiTheme="majorBidi" w:eastAsia="Calibri" w:hAnsiTheme="majorBidi" w:cstheme="majorBidi"/>
          <w:b/>
          <w:bCs/>
          <w:i/>
          <w:sz w:val="24"/>
          <w:szCs w:val="24"/>
          <w:lang w:val="sq-AL"/>
        </w:rPr>
        <w:t>e</w:t>
      </w:r>
      <w:r w:rsidR="00A20ABE">
        <w:rPr>
          <w:rFonts w:asciiTheme="majorBidi" w:eastAsia="Calibri" w:hAnsiTheme="majorBidi" w:cstheme="majorBidi"/>
          <w:b/>
          <w:bCs/>
          <w:sz w:val="24"/>
          <w:szCs w:val="24"/>
          <w:lang w:val="sq-AL"/>
        </w:rPr>
        <w:t xml:space="preserve"> </w:t>
      </w:r>
      <w:r w:rsidRPr="00A20ABE">
        <w:rPr>
          <w:rFonts w:asciiTheme="majorBidi" w:eastAsia="Calibri" w:hAnsiTheme="majorBidi" w:cstheme="majorBidi"/>
          <w:sz w:val="24"/>
          <w:szCs w:val="24"/>
          <w:lang w:val="sq-AL"/>
        </w:rPr>
        <w:t>në pozicione të ndryshme;</w:t>
      </w:r>
    </w:p>
    <w:p w:rsidR="00392A59" w:rsidRPr="00A20ABE" w:rsidRDefault="00392A59" w:rsidP="00392A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="Calibri" w:hAnsiTheme="majorBidi" w:cstheme="majorBidi"/>
          <w:sz w:val="24"/>
          <w:szCs w:val="24"/>
          <w:lang w:val="sq-AL"/>
        </w:rPr>
        <w:t xml:space="preserve">- shkruan drejt fjalët që e kanë shkronjën </w:t>
      </w:r>
      <w:r w:rsidRPr="00A20ABE">
        <w:rPr>
          <w:rFonts w:asciiTheme="majorBidi" w:eastAsia="Calibri" w:hAnsiTheme="majorBidi" w:cstheme="majorBidi"/>
          <w:b/>
          <w:bCs/>
          <w:i/>
          <w:sz w:val="24"/>
          <w:szCs w:val="24"/>
          <w:lang w:val="sq-AL"/>
        </w:rPr>
        <w:t>ë</w:t>
      </w:r>
      <w:r w:rsidRPr="00A20ABE">
        <w:rPr>
          <w:rFonts w:asciiTheme="majorBidi" w:eastAsia="Calibri" w:hAnsiTheme="majorBidi" w:cstheme="majorBidi"/>
          <w:b/>
          <w:bCs/>
          <w:sz w:val="24"/>
          <w:szCs w:val="24"/>
          <w:lang w:val="sq-AL"/>
        </w:rPr>
        <w:t xml:space="preserve"> </w:t>
      </w:r>
      <w:r w:rsidRPr="00A20ABE">
        <w:rPr>
          <w:rFonts w:asciiTheme="majorBidi" w:eastAsia="Calibri" w:hAnsiTheme="majorBidi" w:cstheme="majorBidi"/>
          <w:sz w:val="24"/>
          <w:szCs w:val="24"/>
          <w:lang w:val="sq-AL"/>
        </w:rPr>
        <w:t>në pozicione të ndryshme;</w:t>
      </w:r>
    </w:p>
    <w:p w:rsidR="00392A59" w:rsidRPr="00A20ABE" w:rsidRDefault="00392A59" w:rsidP="00392A59">
      <w:pPr>
        <w:spacing w:after="0"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- shkruan drejt ndajfoljet dhe parafjalët;</w:t>
      </w:r>
    </w:p>
    <w:p w:rsidR="00392A59" w:rsidRPr="00A20ABE" w:rsidRDefault="00392A59" w:rsidP="00392A59">
      <w:pPr>
        <w:spacing w:after="30" w:line="360" w:lineRule="auto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- dallon përbërësit e fjalës;</w:t>
      </w:r>
    </w:p>
    <w:p w:rsidR="00392A59" w:rsidRPr="00A20ABE" w:rsidRDefault="00392A59" w:rsidP="00392A59">
      <w:pPr>
        <w:spacing w:after="30" w:line="360" w:lineRule="auto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Theme="minorEastAsia" w:hAnsiTheme="majorBidi" w:cstheme="majorBidi"/>
          <w:sz w:val="24"/>
          <w:szCs w:val="24"/>
          <w:lang w:val="sq-AL"/>
        </w:rPr>
        <w:t>- ndërton një fushë leksikore dhe një familje fjalësh;</w:t>
      </w:r>
    </w:p>
    <w:p w:rsidR="00392A59" w:rsidRPr="00A20ABE" w:rsidRDefault="00392A59" w:rsidP="00392A59">
      <w:pPr>
        <w:autoSpaceDE w:val="0"/>
        <w:autoSpaceDN w:val="0"/>
        <w:adjustRightInd w:val="0"/>
        <w:spacing w:after="30" w:line="360" w:lineRule="auto"/>
        <w:jc w:val="both"/>
        <w:rPr>
          <w:rFonts w:asciiTheme="majorBidi" w:eastAsia="Calibri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="Calibri" w:hAnsiTheme="majorBidi" w:cstheme="majorBidi"/>
          <w:sz w:val="24"/>
          <w:szCs w:val="24"/>
          <w:lang w:val="sq-AL"/>
        </w:rPr>
        <w:t xml:space="preserve">- përcakton klasat e fjalëve; </w:t>
      </w:r>
    </w:p>
    <w:p w:rsidR="00392A59" w:rsidRPr="00A20ABE" w:rsidRDefault="00392A59" w:rsidP="00392A59">
      <w:pPr>
        <w:autoSpaceDE w:val="0"/>
        <w:autoSpaceDN w:val="0"/>
        <w:adjustRightInd w:val="0"/>
        <w:spacing w:after="30" w:line="360" w:lineRule="auto"/>
        <w:jc w:val="both"/>
        <w:rPr>
          <w:rFonts w:asciiTheme="majorBidi" w:eastAsia="Calibri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="Calibri" w:hAnsiTheme="majorBidi" w:cstheme="majorBidi"/>
          <w:sz w:val="24"/>
          <w:szCs w:val="24"/>
          <w:lang w:val="sq-AL"/>
        </w:rPr>
        <w:t>- klasifikon fjalët në fjalë të ndryshueshme dhe të pandryshueshme;</w:t>
      </w:r>
    </w:p>
    <w:p w:rsidR="00392A59" w:rsidRPr="00A20ABE" w:rsidRDefault="00392A59" w:rsidP="00392A59">
      <w:pPr>
        <w:autoSpaceDE w:val="0"/>
        <w:autoSpaceDN w:val="0"/>
        <w:adjustRightInd w:val="0"/>
        <w:spacing w:after="30" w:line="360" w:lineRule="auto"/>
        <w:jc w:val="both"/>
        <w:rPr>
          <w:rFonts w:asciiTheme="majorBidi" w:eastAsia="Calibri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="Calibri" w:hAnsiTheme="majorBidi" w:cstheme="majorBidi"/>
          <w:sz w:val="24"/>
          <w:szCs w:val="24"/>
          <w:lang w:val="sq-AL"/>
        </w:rPr>
        <w:t>- analizon emrin në kategoritë e tij gramatikore: gjini, numër, rasë dhe shquarsi/pashquarsi;</w:t>
      </w:r>
    </w:p>
    <w:p w:rsidR="00392A59" w:rsidRPr="00A20ABE" w:rsidRDefault="00392A59" w:rsidP="00392A59">
      <w:pPr>
        <w:autoSpaceDE w:val="0"/>
        <w:autoSpaceDN w:val="0"/>
        <w:adjustRightInd w:val="0"/>
        <w:spacing w:after="30" w:line="360" w:lineRule="auto"/>
        <w:jc w:val="both"/>
        <w:rPr>
          <w:rFonts w:asciiTheme="majorBidi" w:eastAsia="Calibri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="Calibri" w:hAnsiTheme="majorBidi" w:cstheme="majorBidi"/>
          <w:sz w:val="24"/>
          <w:szCs w:val="24"/>
          <w:lang w:val="sq-AL"/>
        </w:rPr>
        <w:t>- përcakton lakimin e emrave;</w:t>
      </w:r>
    </w:p>
    <w:p w:rsidR="00392A59" w:rsidRPr="00A20ABE" w:rsidRDefault="00392A59" w:rsidP="00392A59">
      <w:pPr>
        <w:autoSpaceDE w:val="0"/>
        <w:autoSpaceDN w:val="0"/>
        <w:adjustRightInd w:val="0"/>
        <w:spacing w:after="30" w:line="360" w:lineRule="auto"/>
        <w:jc w:val="both"/>
        <w:rPr>
          <w:rFonts w:asciiTheme="majorBidi" w:eastAsia="Calibri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="Calibri" w:hAnsiTheme="majorBidi" w:cstheme="majorBidi"/>
          <w:sz w:val="24"/>
          <w:szCs w:val="24"/>
          <w:lang w:val="sq-AL"/>
        </w:rPr>
        <w:t>- dallon mbiemrin dhe kategoritë e tij gramatikore;</w:t>
      </w:r>
    </w:p>
    <w:p w:rsidR="00392A59" w:rsidRPr="00A20ABE" w:rsidRDefault="00392A59" w:rsidP="00392A59">
      <w:pPr>
        <w:autoSpaceDE w:val="0"/>
        <w:autoSpaceDN w:val="0"/>
        <w:adjustRightInd w:val="0"/>
        <w:spacing w:after="30" w:line="360" w:lineRule="auto"/>
        <w:jc w:val="both"/>
        <w:rPr>
          <w:rFonts w:asciiTheme="majorBidi" w:eastAsia="Calibri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="Calibri" w:hAnsiTheme="majorBidi" w:cstheme="majorBidi"/>
          <w:sz w:val="24"/>
          <w:szCs w:val="24"/>
          <w:lang w:val="sq-AL"/>
        </w:rPr>
        <w:t>- tregon përshtatjen e emrit me mbiemrin.</w:t>
      </w:r>
    </w:p>
    <w:p w:rsidR="00392A59" w:rsidRPr="00A20ABE" w:rsidRDefault="009B2365" w:rsidP="00392A59">
      <w:pPr>
        <w:autoSpaceDE w:val="0"/>
        <w:autoSpaceDN w:val="0"/>
        <w:adjustRightInd w:val="0"/>
        <w:spacing w:after="30" w:line="360" w:lineRule="auto"/>
        <w:jc w:val="both"/>
        <w:rPr>
          <w:rFonts w:asciiTheme="majorBidi" w:eastAsia="Calibri" w:hAnsiTheme="majorBidi" w:cstheme="majorBidi"/>
          <w:sz w:val="24"/>
          <w:szCs w:val="24"/>
          <w:lang w:val="sq-AL"/>
        </w:rPr>
      </w:pPr>
      <w:r>
        <w:rPr>
          <w:rFonts w:asciiTheme="majorBidi" w:eastAsia="Calibri" w:hAnsiTheme="majorBidi" w:cstheme="majorBidi"/>
          <w:sz w:val="24"/>
          <w:szCs w:val="24"/>
          <w:lang w:val="sq-AL"/>
        </w:rPr>
        <w:lastRenderedPageBreak/>
        <w:t>- dallon llojet e pë</w:t>
      </w:r>
      <w:r w:rsidR="00392A59" w:rsidRPr="00A20ABE">
        <w:rPr>
          <w:rFonts w:asciiTheme="majorBidi" w:eastAsia="Calibri" w:hAnsiTheme="majorBidi" w:cstheme="majorBidi"/>
          <w:sz w:val="24"/>
          <w:szCs w:val="24"/>
          <w:lang w:val="sq-AL"/>
        </w:rPr>
        <w:t>remrave;</w:t>
      </w:r>
    </w:p>
    <w:p w:rsidR="00392A59" w:rsidRPr="00FE03B7" w:rsidRDefault="00392A59" w:rsidP="00FE03B7">
      <w:pPr>
        <w:autoSpaceDE w:val="0"/>
        <w:autoSpaceDN w:val="0"/>
        <w:adjustRightInd w:val="0"/>
        <w:spacing w:after="30" w:line="360" w:lineRule="auto"/>
        <w:jc w:val="both"/>
        <w:rPr>
          <w:rFonts w:asciiTheme="majorBidi" w:eastAsia="Calibri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="Calibri" w:hAnsiTheme="majorBidi" w:cstheme="majorBidi"/>
          <w:sz w:val="24"/>
          <w:szCs w:val="24"/>
          <w:lang w:val="sq-AL"/>
        </w:rPr>
        <w:t>-</w:t>
      </w:r>
      <w:r w:rsidR="009B2365">
        <w:rPr>
          <w:rFonts w:asciiTheme="majorBidi" w:eastAsia="Calibri" w:hAnsiTheme="majorBidi" w:cstheme="majorBidi"/>
          <w:sz w:val="24"/>
          <w:szCs w:val="24"/>
          <w:lang w:val="sq-AL"/>
        </w:rPr>
        <w:t xml:space="preserve"> </w:t>
      </w:r>
      <w:r w:rsidRPr="00A20ABE">
        <w:rPr>
          <w:rFonts w:asciiTheme="majorBidi" w:eastAsia="Calibri" w:hAnsiTheme="majorBidi" w:cstheme="majorBidi"/>
          <w:sz w:val="24"/>
          <w:szCs w:val="24"/>
          <w:lang w:val="sq-AL"/>
        </w:rPr>
        <w:t>dallon trajtat e shkurtra t</w:t>
      </w:r>
      <w:r w:rsidR="009B2365">
        <w:rPr>
          <w:rFonts w:asciiTheme="majorBidi" w:eastAsia="Calibri" w:hAnsiTheme="majorBidi" w:cstheme="majorBidi"/>
          <w:sz w:val="24"/>
          <w:szCs w:val="24"/>
          <w:lang w:val="sq-AL"/>
        </w:rPr>
        <w:t>ë</w:t>
      </w:r>
      <w:r w:rsidRPr="00A20ABE">
        <w:rPr>
          <w:rFonts w:asciiTheme="majorBidi" w:eastAsia="Calibri" w:hAnsiTheme="majorBidi" w:cstheme="majorBidi"/>
          <w:sz w:val="24"/>
          <w:szCs w:val="24"/>
          <w:lang w:val="sq-AL"/>
        </w:rPr>
        <w:t xml:space="preserve"> p</w:t>
      </w:r>
      <w:r w:rsidR="009B2365">
        <w:rPr>
          <w:rFonts w:asciiTheme="majorBidi" w:eastAsia="Calibri" w:hAnsiTheme="majorBidi" w:cstheme="majorBidi"/>
          <w:sz w:val="24"/>
          <w:szCs w:val="24"/>
          <w:lang w:val="sq-AL"/>
        </w:rPr>
        <w:t>ë</w:t>
      </w:r>
      <w:r w:rsidR="00FE03B7">
        <w:rPr>
          <w:rFonts w:asciiTheme="majorBidi" w:eastAsia="Calibri" w:hAnsiTheme="majorBidi" w:cstheme="majorBidi"/>
          <w:sz w:val="24"/>
          <w:szCs w:val="24"/>
          <w:lang w:val="sq-AL"/>
        </w:rPr>
        <w:t>remrit vetor.</w:t>
      </w: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  <w:lang w:val="sq-AL"/>
        </w:rPr>
      </w:pP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  <w:lang w:val="sq-AL"/>
        </w:rPr>
      </w:pP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sz w:val="24"/>
          <w:szCs w:val="24"/>
          <w:u w:val="single"/>
          <w:lang w:val="sq-AL"/>
        </w:rPr>
      </w:pPr>
      <w:r w:rsidRPr="00FE03B7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 xml:space="preserve">PLANIFIKIMI VJETOR I PLANIT </w:t>
      </w:r>
      <w:r w:rsidR="00FE03B7" w:rsidRPr="00FE03B7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>MËSIMOR</w:t>
      </w:r>
      <w:r w:rsidRPr="00FE03B7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 xml:space="preserve"> P</w:t>
      </w:r>
      <w:r w:rsidR="00965781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 xml:space="preserve">ËR VITIN SHKOLLOR 2020-20121, </w:t>
      </w:r>
      <w:r w:rsidRPr="00A20ABE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>KLASA 6</w:t>
      </w:r>
    </w:p>
    <w:tbl>
      <w:tblPr>
        <w:tblW w:w="1422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3870"/>
        <w:gridCol w:w="3572"/>
        <w:gridCol w:w="4168"/>
      </w:tblGrid>
      <w:tr w:rsidR="00392A59" w:rsidRPr="00A20ABE" w:rsidTr="00D25E92">
        <w:trPr>
          <w:trHeight w:val="680"/>
        </w:trPr>
        <w:tc>
          <w:tcPr>
            <w:tcW w:w="2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KOMPETENCAT </w:t>
            </w:r>
          </w:p>
        </w:tc>
        <w:tc>
          <w:tcPr>
            <w:tcW w:w="11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SHPËRNDARJA E PËRMBAJTJES SË LËNDËS </w:t>
            </w:r>
          </w:p>
        </w:tc>
      </w:tr>
      <w:tr w:rsidR="00392A59" w:rsidRPr="00A20ABE" w:rsidTr="00D25E92">
        <w:trPr>
          <w:trHeight w:val="865"/>
        </w:trPr>
        <w:tc>
          <w:tcPr>
            <w:tcW w:w="2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SHTATOR-DHJETOR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65 orë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392A59" w:rsidRPr="00A20ABE" w:rsidRDefault="00392A59" w:rsidP="0060698C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>JANAR</w:t>
            </w:r>
            <w:r w:rsidR="0060698C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>-</w:t>
            </w: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MARS 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60 orë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392A59" w:rsidRPr="00A20ABE" w:rsidRDefault="00392A59" w:rsidP="0060698C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>PRILL</w:t>
            </w:r>
            <w:r w:rsidR="0060698C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>-</w:t>
            </w: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QERSHOR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50 orë</w:t>
            </w:r>
          </w:p>
        </w:tc>
      </w:tr>
      <w:tr w:rsidR="00392A59" w:rsidRPr="00A20ABE" w:rsidTr="00D25E92">
        <w:trPr>
          <w:gridAfter w:val="2"/>
          <w:wAfter w:w="7740" w:type="dxa"/>
          <w:trHeight w:val="865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Përdorimi i drejtë i gjuhë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(Morfologji,</w:t>
            </w:r>
            <w:r w:rsidR="0060698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Sintaksë)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Përsëritje nga klasa 5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b/>
                <w:sz w:val="24"/>
                <w:szCs w:val="24"/>
                <w:lang w:val="sq-AL"/>
              </w:rPr>
              <w:t>10 orë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Morfologji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Sintaksë</w:t>
            </w:r>
          </w:p>
        </w:tc>
      </w:tr>
      <w:tr w:rsidR="00392A59" w:rsidRPr="00A20ABE" w:rsidTr="00D25E92">
        <w:trPr>
          <w:trHeight w:val="796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Të dëgjuarit e teksteve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>të ndryshme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 </w:t>
            </w:r>
          </w:p>
          <w:p w:rsidR="00392A59" w:rsidRPr="0060698C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60698C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10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4 orë</w:t>
            </w:r>
          </w:p>
          <w:p w:rsidR="00392A59" w:rsidRPr="00A20ABE" w:rsidRDefault="00392A59" w:rsidP="00121788">
            <w:pPr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Dëgj</w:t>
            </w:r>
            <w:r w:rsidR="0012178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o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jmë një tekst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rrëfimtar</w:t>
            </w:r>
            <w:proofErr w:type="spellEnd"/>
            <w:r w:rsidR="0012178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392A59">
            <w:pPr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Shumë mënyra për të dëgjuar fabula, përralla, anekdota</w:t>
            </w:r>
          </w:p>
          <w:p w:rsidR="00392A59" w:rsidRPr="00A20ABE" w:rsidRDefault="00121788" w:rsidP="00392A59">
            <w:pPr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Projekt (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2 orë)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2 orë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1D0319">
              <w:rPr>
                <w:rFonts w:asciiTheme="majorBidi" w:eastAsiaTheme="minorEastAsia" w:hAnsiTheme="majorBidi" w:cstheme="majorBidi"/>
                <w:bCs/>
                <w:sz w:val="24"/>
                <w:szCs w:val="24"/>
                <w:lang w:val="sq-AL"/>
              </w:rPr>
              <w:t>-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poetik</w:t>
            </w:r>
          </w:p>
          <w:p w:rsidR="00392A59" w:rsidRPr="00A20ABE" w:rsidRDefault="00392A59" w:rsidP="001D031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1D0319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 orë</w:t>
            </w:r>
            <w:r w:rsidR="001D0319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1D0319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rojekt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4 orë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- Episode filmash dhe emisionesh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për fëmijë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Ngjarje të jetuara</w:t>
            </w:r>
          </w:p>
          <w:p w:rsidR="00392A59" w:rsidRPr="00A20ABE" w:rsidRDefault="00392A59" w:rsidP="001D031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- 2 orë</w:t>
            </w:r>
            <w:r w:rsidR="001D0319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1D0319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rojekt</w:t>
            </w:r>
          </w:p>
        </w:tc>
      </w:tr>
      <w:tr w:rsidR="00392A59" w:rsidRPr="00A20ABE" w:rsidTr="00D25E92">
        <w:trPr>
          <w:trHeight w:val="688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Të folurit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për të komunikuar dhe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për të mësuar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  <w:p w:rsidR="00392A59" w:rsidRPr="0060698C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60698C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10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4 orë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Pushimet verore</w:t>
            </w:r>
          </w:p>
          <w:p w:rsidR="00392A59" w:rsidRPr="00A20ABE" w:rsidRDefault="00392A59" w:rsidP="00392A59">
            <w:pPr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12178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Komunikimi me të rriturit </w:t>
            </w:r>
          </w:p>
          <w:p w:rsidR="00392A59" w:rsidRPr="00A20ABE" w:rsidRDefault="00392A59" w:rsidP="00392A59">
            <w:pPr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Rregullat e përgatitjes së një prezantimi</w:t>
            </w:r>
          </w:p>
          <w:p w:rsidR="00392A59" w:rsidRPr="00A20ABE" w:rsidRDefault="00392A59" w:rsidP="00392A59">
            <w:pPr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12178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Dita e portofolit tim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2 orë</w:t>
            </w:r>
          </w:p>
          <w:p w:rsidR="00392A59" w:rsidRPr="00A20ABE" w:rsidRDefault="00392A59" w:rsidP="001D031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-</w:t>
            </w:r>
            <w:r w:rsidR="001D0319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Mbresa udhëtimesh ose Mbresa nga një shfaqe teatrale</w:t>
            </w:r>
            <w:r w:rsidR="001D0319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1D031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- 1 orë</w:t>
            </w:r>
            <w:r w:rsidR="001D0319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1D0319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rojekt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4 orë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1D0319">
              <w:rPr>
                <w:rFonts w:asciiTheme="majorBidi" w:eastAsiaTheme="minorEastAsia" w:hAnsiTheme="majorBidi" w:cstheme="majorBidi"/>
                <w:bCs/>
                <w:sz w:val="24"/>
                <w:szCs w:val="24"/>
                <w:lang w:val="sq-AL"/>
              </w:rPr>
              <w:t>-</w:t>
            </w:r>
            <w:r w:rsidR="001D0319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Luajmë në role një fragment drame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Pasionet, lojërat, sportet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1D0319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Festat tona</w:t>
            </w:r>
          </w:p>
          <w:p w:rsidR="00392A59" w:rsidRPr="00A20ABE" w:rsidRDefault="00392A59" w:rsidP="001D031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1D0319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Emisionet ose filmat e parapëlqyer</w:t>
            </w:r>
            <w:r w:rsidR="001D0319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D25E92">
        <w:trPr>
          <w:trHeight w:val="625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lastRenderedPageBreak/>
              <w:t xml:space="preserve">Të lexuarit e teksteve letrare dhe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>joletrare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 </w:t>
            </w:r>
          </w:p>
          <w:p w:rsidR="0060698C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70 orë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u w:val="single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shd w:val="clear" w:color="auto" w:fill="FFFFFF" w:themeFill="background1"/>
                <w:lang w:val="sq-AL"/>
              </w:rPr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20 orë</w:t>
            </w: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Tekste letrare </w:t>
            </w:r>
          </w:p>
          <w:p w:rsidR="00392A59" w:rsidRPr="00A20ABE" w:rsidRDefault="00392A59" w:rsidP="001217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121788">
              <w:rPr>
                <w:rFonts w:asciiTheme="majorBidi" w:eastAsiaTheme="minorEastAsia" w:hAnsiTheme="majorBidi" w:cstheme="majorBidi"/>
                <w:bCs/>
                <w:sz w:val="24"/>
                <w:szCs w:val="24"/>
                <w:lang w:val="sq-AL"/>
              </w:rPr>
              <w:t>-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="0012178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regimi realist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1217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121788">
              <w:rPr>
                <w:rFonts w:asciiTheme="majorBidi" w:eastAsiaTheme="minorEastAsia" w:hAnsiTheme="majorBidi" w:cstheme="majorBidi"/>
                <w:bCs/>
                <w:sz w:val="24"/>
                <w:szCs w:val="24"/>
                <w:lang w:val="sq-AL"/>
              </w:rPr>
              <w:t>-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="0012178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regimi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fantastiko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-shkencor</w:t>
            </w:r>
          </w:p>
          <w:p w:rsidR="00392A59" w:rsidRPr="00A20ABE" w:rsidRDefault="00392A59" w:rsidP="001217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- </w:t>
            </w:r>
            <w:r w:rsidR="0012178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omani </w:t>
            </w:r>
          </w:p>
          <w:p w:rsidR="00392A59" w:rsidRPr="00A20ABE" w:rsidRDefault="00392A59" w:rsidP="001217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- 2 orë</w:t>
            </w:r>
            <w:r w:rsidR="0012178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12178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rojekt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28 orë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Tekste letrare </w:t>
            </w:r>
          </w:p>
          <w:p w:rsidR="00392A59" w:rsidRPr="00A20ABE" w:rsidRDefault="00392A59" w:rsidP="001D031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1D0319">
              <w:rPr>
                <w:rFonts w:asciiTheme="majorBidi" w:eastAsiaTheme="minorEastAsia" w:hAnsiTheme="majorBidi" w:cstheme="majorBidi"/>
                <w:bCs/>
                <w:sz w:val="24"/>
                <w:szCs w:val="24"/>
                <w:lang w:val="sq-AL"/>
              </w:rPr>
              <w:t xml:space="preserve">- </w:t>
            </w:r>
            <w:r w:rsidR="001D0319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rëfenja - mite, përralla, fabula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- poezi - teksti dramatik (komedia) </w:t>
            </w:r>
          </w:p>
          <w:p w:rsidR="00392A59" w:rsidRPr="00A20ABE" w:rsidRDefault="00392A59" w:rsidP="00ED649A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- 1 orë</w:t>
            </w:r>
            <w:r w:rsidR="00ED649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ED649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rojekt 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22 orë</w:t>
            </w:r>
          </w:p>
          <w:p w:rsidR="00392A59" w:rsidRPr="00A20ABE" w:rsidRDefault="00392A59" w:rsidP="001D031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Tekste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joletrare</w:t>
            </w:r>
            <w:proofErr w:type="spellEnd"/>
            <w:r w:rsidR="001D0319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1E7A7C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05A9C">
              <w:rPr>
                <w:rFonts w:asciiTheme="majorBidi" w:eastAsiaTheme="minorEastAsia" w:hAnsiTheme="majorBidi" w:cstheme="majorBidi"/>
                <w:bCs/>
                <w:sz w:val="24"/>
                <w:szCs w:val="24"/>
                <w:lang w:val="sq-AL"/>
              </w:rPr>
              <w:t>-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="001E7A7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ntervista </w:t>
            </w:r>
            <w:r w:rsidRPr="00A05A9C">
              <w:rPr>
                <w:rFonts w:asciiTheme="majorBidi" w:eastAsiaTheme="minorEastAsia" w:hAnsiTheme="majorBidi" w:cstheme="majorBidi"/>
                <w:bCs/>
                <w:sz w:val="24"/>
                <w:szCs w:val="24"/>
                <w:lang w:val="sq-AL"/>
              </w:rPr>
              <w:t>-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kronika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05A9C">
              <w:rPr>
                <w:rFonts w:asciiTheme="majorBidi" w:eastAsiaTheme="minorEastAsia" w:hAnsiTheme="majorBidi" w:cstheme="majorBidi"/>
                <w:bCs/>
                <w:sz w:val="24"/>
                <w:szCs w:val="24"/>
                <w:lang w:val="sq-AL"/>
              </w:rPr>
              <w:t>-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informues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05A9C">
              <w:rPr>
                <w:rFonts w:asciiTheme="majorBidi" w:eastAsiaTheme="minorEastAsia" w:hAnsiTheme="majorBidi" w:cstheme="majorBidi"/>
                <w:bCs/>
                <w:sz w:val="24"/>
                <w:szCs w:val="24"/>
                <w:lang w:val="sq-AL"/>
              </w:rPr>
              <w:t>-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teksti shpjegues - teksti argumentues -teksti përshkrues </w:t>
            </w:r>
          </w:p>
          <w:p w:rsidR="00392A59" w:rsidRPr="00A20ABE" w:rsidRDefault="001E7A7C" w:rsidP="001E7A7C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1 orë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rojekt</w:t>
            </w:r>
          </w:p>
          <w:p w:rsidR="00392A59" w:rsidRPr="00A20ABE" w:rsidRDefault="00392A59" w:rsidP="001E7A7C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- 1 orë</w:t>
            </w:r>
            <w:r w:rsidR="001E7A7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1E7A7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ërsëritje</w:t>
            </w:r>
          </w:p>
          <w:p w:rsidR="00392A59" w:rsidRPr="00A20ABE" w:rsidRDefault="00392A59" w:rsidP="001E7A7C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1E7A7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 orë</w:t>
            </w:r>
            <w:r w:rsidR="001E7A7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1E7A7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rezantim portofoli</w:t>
            </w:r>
          </w:p>
        </w:tc>
      </w:tr>
      <w:tr w:rsidR="00392A59" w:rsidRPr="00A20ABE" w:rsidTr="00D25E92">
        <w:trPr>
          <w:trHeight w:val="3712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Të shkruarit për qëllime personale dhe funksionale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u w:val="single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25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8 orë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u w:val="single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Të shkruarit për qëllime personale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- Përgatitja për procesin e të shkruarit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- Shkruajmë me imagjinatë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- Rishkruajmë një tregim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Të shkruarit për qëllime funksionale</w:t>
            </w:r>
          </w:p>
          <w:p w:rsidR="00392A59" w:rsidRPr="00A20ABE" w:rsidRDefault="00392A59" w:rsidP="00121788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-1 orë</w:t>
            </w:r>
            <w:r w:rsidR="0012178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12178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iktim </w:t>
            </w:r>
          </w:p>
          <w:p w:rsidR="00392A59" w:rsidRPr="00A20ABE" w:rsidRDefault="00392A59" w:rsidP="00121788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- 1 orë</w:t>
            </w:r>
            <w:r w:rsidR="0012178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12178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estim përmbledhës për periudhën 1</w:t>
            </w:r>
          </w:p>
          <w:p w:rsidR="00392A59" w:rsidRPr="00A20ABE" w:rsidRDefault="00392A59" w:rsidP="00121788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u w:val="single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- 1 orë</w:t>
            </w:r>
            <w:r w:rsidR="0012178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12178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ërsëritje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8 orë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u w:val="single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Të shkruarit për qëllime personale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ED649A">
              <w:rPr>
                <w:rFonts w:asciiTheme="majorBidi" w:eastAsiaTheme="minorEastAsia" w:hAnsiTheme="majorBidi" w:cstheme="majorBidi"/>
                <w:bCs/>
                <w:sz w:val="24"/>
                <w:szCs w:val="24"/>
                <w:lang w:val="sq-AL"/>
              </w:rPr>
              <w:t xml:space="preserve">-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Shkruajmë vargje me rimë</w:t>
            </w:r>
            <w:r w:rsidR="00ED649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(poezi)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Shkruajmë</w:t>
            </w:r>
            <w:r w:rsid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një tregim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u w:val="single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Të shkruarit për qëllime funksionale </w:t>
            </w:r>
          </w:p>
          <w:p w:rsidR="00392A59" w:rsidRPr="00A20ABE" w:rsidRDefault="00392A59" w:rsidP="00ED649A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- 1 orë</w:t>
            </w:r>
            <w:r w:rsidR="00ED649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ED649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iktim nr. 2 </w:t>
            </w:r>
          </w:p>
          <w:p w:rsidR="00392A59" w:rsidRPr="00A20ABE" w:rsidRDefault="00392A59" w:rsidP="00ED649A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-1 orë</w:t>
            </w:r>
            <w:r w:rsidR="00ED649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ED649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estim përmbledhës për periudhën 2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9 orë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Të shkruarit për qëllime funksionale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u w:val="single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1E7A7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Shkruajmë një letër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1E7A7C">
              <w:rPr>
                <w:rFonts w:asciiTheme="majorBidi" w:eastAsiaTheme="minorEastAsia" w:hAnsiTheme="majorBidi" w:cstheme="majorBidi"/>
                <w:bCs/>
                <w:sz w:val="24"/>
                <w:szCs w:val="24"/>
                <w:lang w:val="sq-AL"/>
              </w:rPr>
              <w:t xml:space="preserve">-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Shkruajmë këshilla dhe udhëzime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- Shkruajmë njoftime, ftesa, urime </w:t>
            </w:r>
          </w:p>
          <w:p w:rsidR="00392A59" w:rsidRPr="00A20ABE" w:rsidRDefault="00392A59" w:rsidP="001E7A7C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1E7A7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Si të shkruajmë një ftesë për pushimet verore</w:t>
            </w:r>
            <w:r w:rsidR="001E7A7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1E7A7C">
            <w:pPr>
              <w:shd w:val="clear" w:color="auto" w:fill="FFFFFF" w:themeFill="background1"/>
              <w:spacing w:after="0"/>
              <w:ind w:right="28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1E7A7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 orë</w:t>
            </w:r>
            <w:r w:rsidR="001E7A7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1E7A7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iktim 3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- 1 orë</w:t>
            </w:r>
            <w:r w:rsidR="001E7A7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1E7A7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estim përmbledhës për periudhën 3 </w:t>
            </w:r>
          </w:p>
        </w:tc>
      </w:tr>
      <w:tr w:rsidR="00392A59" w:rsidRPr="00A20ABE" w:rsidTr="00D25E92">
        <w:trPr>
          <w:trHeight w:val="68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bCs/>
                <w:kern w:val="24"/>
                <w:sz w:val="24"/>
                <w:szCs w:val="24"/>
                <w:lang w:val="sq-AL"/>
              </w:rPr>
              <w:t xml:space="preserve">Përdorimi i drejtë i gjuhës </w:t>
            </w:r>
          </w:p>
          <w:p w:rsidR="0060698C" w:rsidRDefault="0060698C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sq-AL"/>
              </w:rPr>
            </w:pPr>
          </w:p>
          <w:p w:rsidR="00392A59" w:rsidRPr="0060698C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sq-AL"/>
              </w:rPr>
            </w:pPr>
            <w:r w:rsidRPr="0060698C"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sq-AL"/>
              </w:rPr>
              <w:t>(+ 10 orë përsëritje)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60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24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19 orë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jc w:val="both"/>
              <w:rPr>
                <w:rFonts w:asciiTheme="majorBidi" w:eastAsia="Batang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Batang" w:hAnsiTheme="majorBidi" w:cstheme="majorBidi"/>
                <w:b/>
                <w:sz w:val="24"/>
                <w:szCs w:val="24"/>
                <w:lang w:val="sq-AL"/>
              </w:rPr>
              <w:t>Fonetikë</w:t>
            </w:r>
            <w:r w:rsidRPr="00A20ABE">
              <w:rPr>
                <w:rFonts w:asciiTheme="majorBidi" w:eastAsia="Batang" w:hAnsiTheme="majorBidi" w:cstheme="majorBidi"/>
                <w:sz w:val="24"/>
                <w:szCs w:val="24"/>
                <w:lang w:val="sq-AL"/>
              </w:rPr>
              <w:t xml:space="preserve">: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jc w:val="both"/>
              <w:rPr>
                <w:rFonts w:asciiTheme="majorBidi" w:eastAsia="Batang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Batang" w:hAnsiTheme="majorBidi" w:cstheme="majorBidi"/>
                <w:sz w:val="24"/>
                <w:szCs w:val="24"/>
                <w:lang w:val="sq-AL"/>
              </w:rPr>
              <w:t>- Zanoret dhe bashkëtingëlloret;</w:t>
            </w:r>
          </w:p>
          <w:p w:rsidR="00392A59" w:rsidRPr="00A20ABE" w:rsidRDefault="00392A59" w:rsidP="00121788">
            <w:pPr>
              <w:shd w:val="clear" w:color="auto" w:fill="FFFFFF" w:themeFill="background1"/>
              <w:spacing w:after="0" w:line="360" w:lineRule="auto"/>
              <w:jc w:val="both"/>
              <w:rPr>
                <w:rFonts w:asciiTheme="majorBidi" w:eastAsia="Batang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Batang" w:hAnsiTheme="majorBidi" w:cstheme="majorBidi"/>
                <w:sz w:val="24"/>
                <w:szCs w:val="24"/>
                <w:lang w:val="sq-AL"/>
              </w:rPr>
              <w:t xml:space="preserve"> theksi i fjalës</w:t>
            </w:r>
            <w:r w:rsidR="00121788">
              <w:rPr>
                <w:rFonts w:asciiTheme="majorBidi" w:eastAsia="Batang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="Batang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jc w:val="both"/>
              <w:rPr>
                <w:rFonts w:asciiTheme="majorBidi" w:eastAsia="Batang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Batang" w:hAnsiTheme="majorBidi" w:cstheme="majorBidi"/>
                <w:b/>
                <w:sz w:val="24"/>
                <w:szCs w:val="24"/>
                <w:lang w:val="sq-AL"/>
              </w:rPr>
              <w:t xml:space="preserve">Drejtshkrim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jc w:val="both"/>
              <w:rPr>
                <w:rFonts w:asciiTheme="majorBidi" w:eastAsia="Batang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Batang" w:hAnsiTheme="majorBidi" w:cstheme="majorBidi"/>
                <w:sz w:val="24"/>
                <w:szCs w:val="24"/>
                <w:lang w:val="sq-AL"/>
              </w:rPr>
              <w:t>- Drejtshkrimi i zanoreve</w:t>
            </w:r>
            <w:r w:rsidRPr="00A20ABE">
              <w:rPr>
                <w:rFonts w:asciiTheme="majorBidi" w:eastAsia="Batang" w:hAnsiTheme="majorBidi" w:cstheme="majorBidi"/>
                <w:b/>
                <w:sz w:val="24"/>
                <w:szCs w:val="24"/>
                <w:lang w:val="sq-AL"/>
              </w:rPr>
              <w:t xml:space="preserve"> ë, e </w:t>
            </w: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  <w:lastRenderedPageBreak/>
              <w:t>Leksikologji dhe fjalëformim</w:t>
            </w: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r w:rsidRPr="00121788">
              <w:rPr>
                <w:rFonts w:asciiTheme="majorBidi" w:eastAsia="Calibri" w:hAnsiTheme="majorBidi" w:cstheme="majorBidi"/>
                <w:bCs/>
                <w:sz w:val="24"/>
                <w:szCs w:val="24"/>
                <w:lang w:val="sq-AL"/>
              </w:rPr>
              <w:t>-</w:t>
            </w:r>
            <w:r w:rsidRPr="00A20ABE"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t xml:space="preserve">Fjala dhe përbërësit e saj </w:t>
            </w: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t xml:space="preserve">- Fjalët e prejardhura </w:t>
            </w: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t>- Fusha leksikore dhe familja e fjalëve</w:t>
            </w: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  <w:t xml:space="preserve">Morfologji </w:t>
            </w: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r w:rsidRPr="00ED649A">
              <w:rPr>
                <w:rFonts w:asciiTheme="majorBidi" w:eastAsia="Calibri" w:hAnsiTheme="majorBidi" w:cstheme="majorBidi"/>
                <w:bCs/>
                <w:sz w:val="24"/>
                <w:szCs w:val="24"/>
                <w:lang w:val="sq-AL"/>
              </w:rPr>
              <w:t>-</w:t>
            </w:r>
            <w:r w:rsidRPr="00A20ABE"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t>Klasa e fjalëve</w:t>
            </w: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t>- Emri</w:t>
            </w: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t>- Mbiemri</w:t>
            </w: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t>- Përemri</w:t>
            </w: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t>- Përemri vetor dhe trajtat e shkurtra</w:t>
            </w: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</w:p>
          <w:p w:rsidR="00392A59" w:rsidRPr="00A20ABE" w:rsidRDefault="00392A59" w:rsidP="00392A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lastRenderedPageBreak/>
              <w:t>21 orë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Morfologji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- Folja në mënyrat dëftore dhe lidhore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Ndajfolja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Lidhëzat</w:t>
            </w:r>
            <w:r w:rsidR="00ED649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(bashkërenditëse,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nënrenditëse)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Parafjala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Sintaksë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ED649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ED649A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Llojet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e fjalive sipas ndërtimit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Grupi emëror dhe grupi foljor</w:t>
            </w:r>
            <w:r w:rsid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        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-</w:t>
            </w:r>
            <w:r w:rsid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ED649A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Fjalia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e thjeshtë dhe e përbërë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Kryefjala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ED649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Kallëzuesi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ED649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Gjymtyrët e dyta të fjalisë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Drejtshkrim</w:t>
            </w:r>
          </w:p>
          <w:p w:rsidR="00392A59" w:rsidRPr="00A20ABE" w:rsidRDefault="00392A59" w:rsidP="00ED649A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ED649A">
              <w:rPr>
                <w:rFonts w:asciiTheme="majorBidi" w:eastAsiaTheme="minorEastAsia" w:hAnsiTheme="majorBidi" w:cstheme="majorBidi"/>
                <w:bCs/>
                <w:sz w:val="24"/>
                <w:szCs w:val="24"/>
                <w:lang w:val="sq-AL"/>
              </w:rPr>
              <w:t>-</w:t>
            </w:r>
            <w:r w:rsidR="00ED649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Drejtshkrimi i parafjalëve dhe lidhëzave</w:t>
            </w:r>
            <w:r w:rsidR="00ED649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392A59">
            <w:pPr>
              <w:shd w:val="clear" w:color="auto" w:fill="FFFFFF" w:themeFill="background1"/>
              <w:spacing w:after="0" w:line="360" w:lineRule="auto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lastRenderedPageBreak/>
              <w:t>10 orë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Sintaksë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Përcaktori, llojet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Ndajshtimi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- Kundrinori i drejtë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Kundrinori i zhdrejtë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 Rrethanorët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Drejtshkrim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60698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Përdorimi i shkronjës së madhe</w:t>
            </w:r>
          </w:p>
          <w:p w:rsidR="00392A59" w:rsidRPr="00A20ABE" w:rsidRDefault="0060698C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  <w:p w:rsidR="00392A59" w:rsidRPr="00A20ABE" w:rsidRDefault="00392A59" w:rsidP="00392A59">
            <w:pPr>
              <w:shd w:val="clear" w:color="auto" w:fill="FFFFFF" w:themeFill="background1"/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</w:tc>
      </w:tr>
    </w:tbl>
    <w:p w:rsidR="00392A59" w:rsidRPr="00A20ABE" w:rsidRDefault="00392A59" w:rsidP="00392A59">
      <w:pPr>
        <w:rPr>
          <w:rFonts w:asciiTheme="majorBidi" w:eastAsiaTheme="minorEastAsia" w:hAnsiTheme="majorBidi" w:cstheme="majorBidi"/>
          <w:sz w:val="24"/>
          <w:szCs w:val="24"/>
          <w:lang w:val="sq-AL"/>
        </w:rPr>
      </w:pPr>
    </w:p>
    <w:p w:rsidR="00392A59" w:rsidRPr="00A20ABE" w:rsidRDefault="00392A59" w:rsidP="00392A59">
      <w:pPr>
        <w:spacing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sq-AL"/>
        </w:rPr>
      </w:pPr>
    </w:p>
    <w:p w:rsidR="00392A59" w:rsidRPr="00A20ABE" w:rsidRDefault="00392A59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</w:p>
    <w:p w:rsidR="00392A59" w:rsidRDefault="00392A59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</w:p>
    <w:p w:rsidR="00335462" w:rsidRDefault="00335462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</w:p>
    <w:p w:rsidR="00335462" w:rsidRDefault="00335462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</w:p>
    <w:p w:rsidR="00335462" w:rsidRDefault="00335462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</w:p>
    <w:p w:rsidR="00335462" w:rsidRDefault="00335462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</w:p>
    <w:p w:rsidR="00335462" w:rsidRDefault="00335462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</w:p>
    <w:p w:rsidR="001F49A1" w:rsidRDefault="001F49A1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</w:p>
    <w:p w:rsidR="001F49A1" w:rsidRPr="00A20ABE" w:rsidRDefault="001F49A1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</w:p>
    <w:p w:rsidR="00392A59" w:rsidRPr="001F49A1" w:rsidRDefault="00392A59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</w:p>
    <w:p w:rsidR="00392A59" w:rsidRPr="001F49A1" w:rsidRDefault="001F49A1" w:rsidP="00392A59">
      <w:pPr>
        <w:rPr>
          <w:rFonts w:asciiTheme="majorBidi" w:eastAsiaTheme="minorEastAsia" w:hAnsiTheme="majorBidi" w:cstheme="majorBidi"/>
          <w:b/>
          <w:sz w:val="24"/>
          <w:szCs w:val="24"/>
          <w:lang w:val="sq-AL"/>
        </w:rPr>
      </w:pPr>
      <w:r w:rsidRPr="00965781">
        <w:rPr>
          <w:rFonts w:asciiTheme="majorBidi" w:eastAsiaTheme="minorEastAsia" w:hAnsiTheme="majorBidi" w:cstheme="majorBidi"/>
          <w:b/>
          <w:sz w:val="24"/>
          <w:szCs w:val="24"/>
          <w:highlight w:val="lightGray"/>
          <w:lang w:val="sq-AL"/>
        </w:rPr>
        <w:t>PERIUDHA E PARË (SHTATOR-DHJETOR) 200-2021 - KLASA 6, SHKALLA 3</w:t>
      </w:r>
    </w:p>
    <w:tbl>
      <w:tblPr>
        <w:tblStyle w:val="TableGrid1"/>
        <w:tblW w:w="13788" w:type="dxa"/>
        <w:tblLook w:val="04A0" w:firstRow="1" w:lastRow="0" w:firstColumn="1" w:lastColumn="0" w:noHBand="0" w:noVBand="1"/>
      </w:tblPr>
      <w:tblGrid>
        <w:gridCol w:w="556"/>
        <w:gridCol w:w="2118"/>
        <w:gridCol w:w="2269"/>
        <w:gridCol w:w="2185"/>
        <w:gridCol w:w="2324"/>
        <w:gridCol w:w="1671"/>
        <w:gridCol w:w="2665"/>
      </w:tblGrid>
      <w:tr w:rsidR="00392A59" w:rsidRPr="00A20ABE" w:rsidTr="00032D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Nr.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Kompetenca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Tema mësimore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Situata e të nxënit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Metodologjia dhe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veprimtaritë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e nxënësve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Burime</w:t>
            </w:r>
          </w:p>
        </w:tc>
      </w:tr>
      <w:tr w:rsidR="00392A59" w:rsidRPr="00A20ABE" w:rsidTr="00032D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Java 1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i drejtë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gjuhës.</w:t>
            </w:r>
            <w:r w:rsidR="00335462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Morfologji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DB7D88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Përsëritje nga klasa V: Mbiemri. Përshtatja me emrin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33-34)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 dallojnë mbiemrat në një paragraf të dhënë</w:t>
            </w:r>
            <w:r w:rsidR="002E63E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e pavarur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Pema e mendimit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Shkrim i lirë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Vlerësim motivues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Gjuha shqipe 5.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Përgatitësi për provimin kombëtar të arsimin fillor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Pegi</w:t>
            </w:r>
            <w:proofErr w:type="spellEnd"/>
            <w:r w:rsidR="00335462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(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provimi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VANAF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)</w:t>
            </w:r>
          </w:p>
        </w:tc>
      </w:tr>
      <w:tr w:rsidR="00392A59" w:rsidRPr="00A20ABE" w:rsidTr="00032D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i drejtë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gjuhës.</w:t>
            </w:r>
            <w:r w:rsidR="00335462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Morfologji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Përsëritj</w:t>
            </w:r>
            <w:r w:rsidR="00DB7D88">
              <w:rPr>
                <w:rFonts w:asciiTheme="majorBidi" w:hAnsiTheme="majorBidi" w:cstheme="majorBidi"/>
                <w:sz w:val="24"/>
                <w:szCs w:val="24"/>
                <w:lang w:val="sq-AL"/>
              </w:rPr>
              <w:t>e nga klasa V: Përemrat vetorë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Trajtat e shkurtra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35-36)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 lakojnë përemrat vetorë</w:t>
            </w:r>
            <w:r w:rsidR="002E63E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Lakim</w:t>
            </w:r>
            <w:r w:rsid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zinxhir.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e pavarur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Vlerësim motivues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Gjuha shqipe 5.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Përgatitësi për Arsimin Fillor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Pegi</w:t>
            </w:r>
            <w:proofErr w:type="spellEnd"/>
            <w:r w:rsidR="00335462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(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provimi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VANAF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)</w:t>
            </w:r>
          </w:p>
        </w:tc>
      </w:tr>
      <w:tr w:rsidR="00392A59" w:rsidRPr="00A20ABE" w:rsidTr="00032D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i drejtë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gjuhës.</w:t>
            </w:r>
            <w:r w:rsidR="00335462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Morfologji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Përsëritje nga klasa V: Përemrat pronorë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37-38)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 plotësojnë një tekst të dhënë me përemra pronorë</w:t>
            </w:r>
            <w:r w:rsidR="002E63E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e pavarur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Shkri i lirë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Vlerësim motivues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Gjuha shqipe 5.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Përgatitësi për Arsimin Fillor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Pegi</w:t>
            </w:r>
            <w:proofErr w:type="spellEnd"/>
            <w:r w:rsidR="00DB7D8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(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provimi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VANAF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)</w:t>
            </w:r>
          </w:p>
        </w:tc>
      </w:tr>
      <w:tr w:rsidR="00392A59" w:rsidRPr="00A20ABE" w:rsidTr="00032D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i drejtë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gjuhës.</w:t>
            </w:r>
            <w:r w:rsidR="00335462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Morfologji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Përsëritj</w:t>
            </w:r>
            <w:r w:rsidR="00DB7D88">
              <w:rPr>
                <w:rFonts w:asciiTheme="majorBidi" w:hAnsiTheme="majorBidi" w:cstheme="majorBidi"/>
                <w:sz w:val="24"/>
                <w:szCs w:val="24"/>
                <w:lang w:val="sq-AL"/>
              </w:rPr>
              <w:t>e nga klasa V: Përemrat dëftorë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41-42)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 nënvizojnë përemrat dëftorë</w:t>
            </w:r>
            <w:r w:rsidR="002E63E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e pavarur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Diskutim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Vlerësim motivues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Gjuha shqipe 5.</w:t>
            </w:r>
          </w:p>
          <w:p w:rsidR="00392A59" w:rsidRPr="00A20ABE" w:rsidRDefault="00392A59" w:rsidP="00DB7D88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Përgatitësi për Arsimin Fillor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Pegi</w:t>
            </w:r>
            <w:proofErr w:type="spellEnd"/>
            <w:r w:rsidR="00DB7D8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(provimi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VANAF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)</w:t>
            </w:r>
          </w:p>
        </w:tc>
      </w:tr>
      <w:tr w:rsidR="00392A59" w:rsidRPr="00A20ABE" w:rsidTr="00032D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i drejtë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gjuhës.</w:t>
            </w:r>
            <w:r w:rsidR="00335462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Morfologji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Përsëritje nga klasa V: Përemrat pyetës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39-40)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 plotësojnë fjalitë me përemra pyetës.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Punë e pavarur </w:t>
            </w:r>
            <w:r w:rsidR="00DB7D88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Diskutim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Vlerësim motivues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Gjuha shqipe 5.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Përgatitësi për Arsimin Fillor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Pegi</w:t>
            </w:r>
            <w:proofErr w:type="spellEnd"/>
            <w:r w:rsidR="00DB7D8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(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provimi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VANAF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)</w:t>
            </w:r>
          </w:p>
        </w:tc>
      </w:tr>
      <w:tr w:rsidR="00392A59" w:rsidRPr="00A20ABE" w:rsidTr="00032D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lastRenderedPageBreak/>
              <w:t>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Java 2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i drejtë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gjuhës.</w:t>
            </w:r>
            <w:r w:rsidR="00335462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Morfologji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Përsëritje nga klasa V: Folja. Zgjedhimet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46-49)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Plotësohet tabela me kohët e foljes</w:t>
            </w:r>
            <w:r w:rsidR="002E63E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e pavarur. Konkurs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Vlerësim motivues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Gjuha shqipe 5.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Përgatitësi për Arsimin Fillor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Pegi</w:t>
            </w:r>
            <w:proofErr w:type="spellEnd"/>
            <w:r w:rsidR="00DB7D8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(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provimi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VANAF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)</w:t>
            </w:r>
          </w:p>
        </w:tc>
      </w:tr>
      <w:tr w:rsidR="00392A59" w:rsidRPr="00A20ABE" w:rsidTr="00032D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i drejtë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gjuhës.</w:t>
            </w:r>
            <w:r w:rsidR="00335462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Morfologji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Përsëritje nga klasa V: Kohët e thjeshta të foljes në mënyrën dëftore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48-49)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Zgjedhojmë zinxhir folje në kohë</w:t>
            </w:r>
            <w:r w:rsidR="00DB7D8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 e thjeshta të mënyrës dëftore</w:t>
            </w:r>
            <w:r w:rsidR="002E63E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e pavarur.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Shkrim i lirë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Vlerësim motivues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Gjuha shqipe 5.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Përgatitësi për Arsimin Fillor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Pegi</w:t>
            </w:r>
            <w:proofErr w:type="spellEnd"/>
            <w:r w:rsidR="00DB7D8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(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provimi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VANAF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)</w:t>
            </w:r>
          </w:p>
        </w:tc>
      </w:tr>
      <w:tr w:rsidR="00392A59" w:rsidRPr="00A20ABE" w:rsidTr="00032D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i drejtë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gjuhës.</w:t>
            </w:r>
            <w:r w:rsidR="002E63E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Sintaksë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Përsëritje nga klasa V: Fjalia e thjeshtë dhe gjymtyrët e saj. Kryefjala,</w:t>
            </w:r>
          </w:p>
          <w:p w:rsidR="00392A59" w:rsidRPr="00A20ABE" w:rsidRDefault="00392A59" w:rsidP="00392A59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Kallëzuesi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67-70)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 nënvizojnë kryefjalën dhe kallëzuesin</w:t>
            </w:r>
            <w:r w:rsidRPr="002E63EA">
              <w:rPr>
                <w:rFonts w:asciiTheme="majorBidi" w:eastAsiaTheme="minorEastAsia" w:hAnsiTheme="majorBidi" w:cstheme="majorBidi"/>
                <w:bCs/>
                <w:sz w:val="24"/>
                <w:szCs w:val="24"/>
                <w:lang w:val="sq-AL"/>
              </w:rPr>
              <w:t xml:space="preserve">.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e pavarur.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Prezantim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Vlerësim motivues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Gjuha shqipe 5.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Përgatitësi për Arsimin Fillor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Pegi</w:t>
            </w:r>
            <w:proofErr w:type="spellEnd"/>
            <w:r w:rsidR="002E63E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(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provimi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VANAF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)</w:t>
            </w:r>
          </w:p>
        </w:tc>
      </w:tr>
      <w:tr w:rsidR="00392A59" w:rsidRPr="00A20ABE" w:rsidTr="00032D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i drejtë </w:t>
            </w:r>
            <w:r w:rsidR="00A93A4B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="00A93A4B"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="00A93A4B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Sintaksë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Përsëritje nga klasa V: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Gjymtyrët e dyta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 xml:space="preserve"> 71)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 plotësojnë tabelën me gjymtyrët e dyta.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Punë e pavarur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Pema e mendimit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Vlerësim motivues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Gjuha shqipe 5.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Përgatitësi për Arsimin Fillor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Pegi</w:t>
            </w:r>
            <w:proofErr w:type="spellEnd"/>
            <w:r w:rsidR="00A93A4B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(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provimi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VANAF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)</w:t>
            </w:r>
          </w:p>
        </w:tc>
      </w:tr>
      <w:tr w:rsidR="00392A59" w:rsidRPr="00A20ABE" w:rsidTr="00032D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10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i drejtë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gjuhës.</w:t>
            </w:r>
            <w:r w:rsidR="00A93A4B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Sintaksë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000000"/>
                <w:sz w:val="24"/>
                <w:szCs w:val="24"/>
                <w:lang w:val="sq-AL"/>
              </w:rPr>
              <w:t xml:space="preserve">Përsëritje nga klasa V: 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Gjymtyrët e dyta</w:t>
            </w:r>
          </w:p>
          <w:p w:rsidR="00392A59" w:rsidRPr="00A20ABE" w:rsidRDefault="00392A59" w:rsidP="00392A59">
            <w:pPr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Kundrinorët dhe rrethanorët.</w:t>
            </w:r>
          </w:p>
          <w:p w:rsidR="00392A59" w:rsidRPr="00A20ABE" w:rsidRDefault="00392A59" w:rsidP="00392A59">
            <w:pPr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hAnsiTheme="majorBidi" w:cstheme="majorBidi"/>
                <w:color w:val="231F20"/>
                <w:sz w:val="24"/>
                <w:szCs w:val="24"/>
                <w:lang w:val="sq-AL"/>
              </w:rPr>
              <w:t xml:space="preserve"> 72-74)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 dallojnë llojet e kundrinorëve dhe rrethanorët në një fragment të dhënë.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individuale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Ditari dypjesësh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Shkrim i lirë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Vlerësim motivues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Gjuha shqipe 5.</w:t>
            </w:r>
          </w:p>
          <w:p w:rsidR="00392A59" w:rsidRPr="00A20ABE" w:rsidRDefault="00392A59" w:rsidP="00A93A4B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Përgatitësi për Arsimin Fillor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Pegi</w:t>
            </w:r>
            <w:proofErr w:type="spellEnd"/>
            <w:r w:rsidR="00A93A4B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(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provimi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VANAF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)</w:t>
            </w:r>
          </w:p>
        </w:tc>
      </w:tr>
      <w:tr w:rsidR="00392A59" w:rsidRPr="00A20ABE" w:rsidTr="00032D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Java 3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Të folurit për të komunikuar dhe për të mësuar 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Pushimet verore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Flasim për pushimet tona verore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Prezantim. Bisedë e lirë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59" w:rsidRPr="00A20ABE" w:rsidRDefault="00392A59" w:rsidP="00392A59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Vlerësim për </w:t>
            </w:r>
          </w:p>
          <w:p w:rsidR="00392A59" w:rsidRPr="00A20ABE" w:rsidRDefault="00392A59" w:rsidP="00392A59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pjesëmarrjen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në diskutim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59" w:rsidRPr="00A20ABE" w:rsidRDefault="00392A59" w:rsidP="00392A59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Teksti mësimor.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Përvojat e njohuritë e </w:t>
            </w:r>
            <w:r w:rsidR="005F429D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</w:t>
            </w:r>
          </w:p>
        </w:tc>
      </w:tr>
      <w:tr w:rsidR="00392A59" w:rsidRPr="00A20ABE" w:rsidTr="00032D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lexuarit e teksteve letrare dhe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joletrare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Mësuesi ynë i dashur 1 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="00B442A7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16-18)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Nxënësit diskutojnë për rëndësinë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e shkollës.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Diskutim. Të nxënit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me këmbime.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Pema e mendimit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5F429D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Fotografi, përvojat e </w:t>
            </w:r>
            <w:r w:rsidR="005F429D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 biblioteka,</w:t>
            </w:r>
            <w:r w:rsidR="00852032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teksti i </w:t>
            </w:r>
            <w:r w:rsidR="005F429D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</w:t>
            </w:r>
            <w:r w:rsidR="005F429D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032D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lexuarit e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 xml:space="preserve">teksteve letrare dhe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joletrare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Mësuesi ynë i dashur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 xml:space="preserve">Nxënësit analizojnë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një personazh.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 xml:space="preserve">Diskutim. Të nxënit </w:t>
            </w:r>
          </w:p>
          <w:p w:rsidR="00392A59" w:rsidRPr="00A20ABE" w:rsidRDefault="00A93A4B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me këmbime.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Pema e mendimit. </w:t>
            </w:r>
          </w:p>
          <w:p w:rsidR="00392A59" w:rsidRPr="00A20ABE" w:rsidRDefault="00A93A4B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Pyetja binare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i vazhdueshëm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852032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 xml:space="preserve">Fotografi, përvojat e </w:t>
            </w:r>
            <w:r w:rsidR="005F429D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nxënësit</w:t>
            </w:r>
            <w:r w:rsidR="005F429D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,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biblioteka,</w:t>
            </w:r>
            <w:r w:rsidR="00852032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teksti i </w:t>
            </w:r>
            <w:r w:rsidR="005F429D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</w:t>
            </w:r>
          </w:p>
        </w:tc>
      </w:tr>
      <w:tr w:rsidR="00392A59" w:rsidRPr="00A20ABE" w:rsidTr="00032D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14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i drejtë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 (Fonetikë dhe fonologji 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Theksi i fjalës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="00B442A7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157-158)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 dallojnë theksin e fjalëve.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e pavarur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852032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</w:t>
            </w:r>
            <w:r w:rsidR="00852032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nxënësit</w:t>
            </w:r>
            <w:r w:rsid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material ndihmës</w:t>
            </w:r>
          </w:p>
        </w:tc>
      </w:tr>
      <w:tr w:rsidR="00392A59" w:rsidRPr="00A20ABE" w:rsidTr="00032D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Përdorimi i drejtë i</w:t>
            </w:r>
          </w:p>
          <w:p w:rsidR="00392A59" w:rsidRPr="00A20ABE" w:rsidRDefault="00852032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 (Fonetikë dhe fonologji)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Zanoret dhe bashkëtingëlloret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e gjuhës shqipe.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154-156)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Nxënësit dallojnë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bashkëtingëlloret: </w:t>
            </w:r>
          </w:p>
          <w:p w:rsidR="00392A59" w:rsidRPr="00A20ABE" w:rsidRDefault="00852032" w:rsidP="00852032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e zëshme;</w:t>
            </w:r>
          </w:p>
          <w:p w:rsidR="00392A59" w:rsidRPr="00A20ABE" w:rsidRDefault="00392A59" w:rsidP="00852032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e shurdhëta</w:t>
            </w:r>
            <w:r w:rsidR="00852032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;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e zëshme.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Stuhi mendimi.</w:t>
            </w:r>
          </w:p>
          <w:p w:rsidR="00392A59" w:rsidRPr="00A20ABE" w:rsidRDefault="00852032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Lojë gjuhësore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852032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i nxënësit, material ndihmës</w:t>
            </w:r>
          </w:p>
        </w:tc>
      </w:tr>
      <w:tr w:rsidR="00392A59" w:rsidRPr="00A20ABE" w:rsidTr="00032D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Java 4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Të dëgjuarit e teksteve të ndryshme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A59" w:rsidRPr="00A20ABE" w:rsidRDefault="00CE02C1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Projekt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Prezantimi i temës i temës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Projekte që më pëlqejnë të realizoj</w:t>
            </w:r>
            <w:r w:rsidR="00CE02C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Bisedë e lirë.</w:t>
            </w:r>
            <w:r w:rsidR="00CE02C1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Diskutim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CE02C1" w:rsidP="00B442A7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="00B442A7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azhdueshëm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Njohuritë dhe përvojat e nxënësve</w:t>
            </w:r>
          </w:p>
        </w:tc>
      </w:tr>
      <w:tr w:rsidR="00392A59" w:rsidRPr="00A20ABE" w:rsidTr="00032D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lexuarit e teksteve letrare dhe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joletrare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Kur isha fëmijë. 1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="00B442A7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20-22)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Parashikohet ngjarja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nisur nga titulli.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B442A7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Imagjinatë e drejtuar. Diskutim</w:t>
            </w:r>
            <w:r w:rsidR="00B442A7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Fotografi, përvojat e </w:t>
            </w:r>
            <w:r w:rsidR="005F429D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 biblioteka,</w:t>
            </w:r>
          </w:p>
          <w:p w:rsidR="00392A59" w:rsidRPr="00A20ABE" w:rsidRDefault="00392A59" w:rsidP="00B442A7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teksti i </w:t>
            </w:r>
            <w:r w:rsidR="005F429D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</w:t>
            </w:r>
            <w:r w:rsidR="00B442A7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032D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lexuarit e teksteve letrare dhe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joletrare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Kur isha fëmijë. 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Interpretimi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në role i pjesës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Tryeza rrethore.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Rrjeti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diskutimit.</w:t>
            </w:r>
          </w:p>
          <w:p w:rsidR="00392A59" w:rsidRPr="00A20ABE" w:rsidRDefault="00392A59" w:rsidP="00B442A7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Diagrami i Venit</w:t>
            </w:r>
            <w:r w:rsidR="00B442A7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Fotografi, përvojat e </w:t>
            </w:r>
            <w:r w:rsidR="005F429D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., biblioteka,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teksti i nxënësit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</w:tc>
      </w:tr>
      <w:tr w:rsidR="00392A59" w:rsidRPr="00A20ABE" w:rsidTr="00032D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i drejtë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="00B442A7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 (Fonetikë dhe fonologji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Intonacioni dhe theksi </w:t>
            </w:r>
          </w:p>
          <w:p w:rsidR="00392A59" w:rsidRPr="00A20ABE" w:rsidRDefault="00392A59" w:rsidP="00B442A7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fjalisë</w:t>
            </w:r>
            <w:r w:rsidR="00B442A7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="00B442A7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159-160)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Minikonkurs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  <w:p w:rsidR="00392A59" w:rsidRPr="00A20ABE" w:rsidRDefault="00BA752A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xënësit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dallojnë theksin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e fjalës dhe të fjalisë</w:t>
            </w:r>
            <w:r w:rsidR="00B442A7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individuale.</w:t>
            </w:r>
          </w:p>
          <w:p w:rsidR="00392A59" w:rsidRPr="00A20ABE" w:rsidRDefault="00392A59" w:rsidP="00B442A7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Lexim shpjegues</w:t>
            </w:r>
            <w:r w:rsidR="00B442A7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B442A7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  <w:r w:rsidR="00B442A7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mësimor,</w:t>
            </w:r>
          </w:p>
          <w:p w:rsidR="00392A59" w:rsidRPr="00A20ABE" w:rsidRDefault="00392A59" w:rsidP="00B442A7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FVK</w:t>
            </w:r>
            <w:proofErr w:type="spellEnd"/>
            <w:r w:rsidR="00B442A7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032D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i drejtë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="00032DA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 (Fonetikë dhe fonologji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Përsëritje dhe ushtrime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FVK</w:t>
            </w:r>
            <w:proofErr w:type="spellEnd"/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me tekstin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individuale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Shkrim i lirë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Lojë gjuhësore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mësimor,</w:t>
            </w:r>
          </w:p>
          <w:p w:rsidR="00392A59" w:rsidRPr="00A20ABE" w:rsidRDefault="00392A59" w:rsidP="00B442A7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FVK</w:t>
            </w:r>
            <w:proofErr w:type="spellEnd"/>
            <w:r w:rsidR="00B442A7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032D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21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Java 5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dëgjuarit e teksteve të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 xml:space="preserve">ndryshme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032DAC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 xml:space="preserve">Dëgjojmë një tekst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rrëfimtar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, identifikojmë dhe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zgjidhim problemin</w:t>
            </w:r>
            <w:r w:rsidR="00032DA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="00032DA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50-51)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032DAC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Diskutoni rreth çështjes</w:t>
            </w:r>
            <w:r w:rsidR="00032DA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“Sinqeriteti dhe gënjeshtra”.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032DAC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Diskutim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i lirë.</w:t>
            </w:r>
          </w:p>
          <w:p w:rsidR="00392A59" w:rsidRPr="00A20ABE" w:rsidRDefault="00032DAC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Dëgjim me ndalesa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Plotësim skede</w:t>
            </w:r>
            <w:r w:rsidR="00032DA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Ditari dypjesësh</w:t>
            </w:r>
            <w:r w:rsidR="00032DA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individuale</w:t>
            </w:r>
            <w:r w:rsidR="00032DA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Pyetja binare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 xml:space="preserve">Nxënësit </w:t>
            </w:r>
            <w:r w:rsidR="00032DA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vlerësohen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për pjesëmarrjen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në situatë, dëgjimin e vëmendshëm dhe përgjigjet</w:t>
            </w:r>
            <w:r w:rsidR="00032DA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/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 xml:space="preserve">Teksti i nxënësit, një tregim i shkurtër, mjete digjitale, përvojat e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nxënësve</w:t>
            </w:r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22</w:t>
            </w:r>
          </w:p>
        </w:tc>
        <w:tc>
          <w:tcPr>
            <w:tcW w:w="2118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lexuarit e teksteve letrare dhe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joletrare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269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Zeneli</w:t>
            </w:r>
            <w:proofErr w:type="spellEnd"/>
            <w:r w:rsid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1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="00032DA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25-27)</w:t>
            </w:r>
          </w:p>
        </w:tc>
        <w:tc>
          <w:tcPr>
            <w:tcW w:w="218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Vjersha dhe prozë</w:t>
            </w:r>
          </w:p>
          <w:p w:rsidR="00392A59" w:rsidRPr="00A20ABE" w:rsidRDefault="00392A59" w:rsidP="00032DAC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nga Migjeni</w:t>
            </w:r>
            <w:r w:rsidR="00032DAC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324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Diskutim.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Lexim zinxhir.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Kllaster</w:t>
            </w:r>
            <w:proofErr w:type="spellEnd"/>
          </w:p>
        </w:tc>
        <w:tc>
          <w:tcPr>
            <w:tcW w:w="1671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CC285A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  <w:r w:rsidR="00CC285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66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Fotografi, përvojat e </w:t>
            </w:r>
            <w:r w:rsidR="005F429D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 biblioteka,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i nxënësit</w:t>
            </w:r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23</w:t>
            </w:r>
          </w:p>
        </w:tc>
        <w:tc>
          <w:tcPr>
            <w:tcW w:w="2118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lexuarit e teksteve letrare dhe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joletrare</w:t>
            </w:r>
            <w:proofErr w:type="spellEnd"/>
          </w:p>
        </w:tc>
        <w:tc>
          <w:tcPr>
            <w:tcW w:w="2269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Zeneli</w:t>
            </w:r>
            <w:proofErr w:type="spellEnd"/>
            <w:r w:rsid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2</w:t>
            </w:r>
          </w:p>
        </w:tc>
        <w:tc>
          <w:tcPr>
            <w:tcW w:w="218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Vjersha dhe prozë</w:t>
            </w:r>
          </w:p>
          <w:p w:rsidR="00392A59" w:rsidRPr="00A20ABE" w:rsidRDefault="00392A59" w:rsidP="00CC285A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nga Migjen</w:t>
            </w:r>
            <w:r w:rsidR="00CC285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324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Punë individuale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Shkrim i lirë</w:t>
            </w:r>
          </w:p>
        </w:tc>
        <w:tc>
          <w:tcPr>
            <w:tcW w:w="1671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Fotografi, përvojat e </w:t>
            </w:r>
            <w:r w:rsidR="005F429D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 biblioteka,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i nxënësit.</w:t>
            </w:r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24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</w:tc>
        <w:tc>
          <w:tcPr>
            <w:tcW w:w="2118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drejtë 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 (Drejtshkrim)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269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Drejtshkrimi i fjalëve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që kanë zanoren 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u w:val="single"/>
                <w:lang w:val="sq-AL"/>
              </w:rPr>
              <w:t>e</w:t>
            </w:r>
            <w:r w:rsid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në pozicione të ndryshme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="00CC285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163-164)</w:t>
            </w:r>
          </w:p>
        </w:tc>
        <w:tc>
          <w:tcPr>
            <w:tcW w:w="2185" w:type="dxa"/>
          </w:tcPr>
          <w:p w:rsidR="00392A59" w:rsidRPr="00A20ABE" w:rsidRDefault="00BA752A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xënësit 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vendosin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zanoren 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e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në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fjalë të ndryshme</w:t>
            </w:r>
          </w:p>
        </w:tc>
        <w:tc>
          <w:tcPr>
            <w:tcW w:w="2324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e pavarur.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Diktim kontrolli</w:t>
            </w:r>
          </w:p>
        </w:tc>
        <w:tc>
          <w:tcPr>
            <w:tcW w:w="1671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Teksti, Drejtshkrimi i gjuhës shqipe,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tabela</w:t>
            </w:r>
          </w:p>
        </w:tc>
      </w:tr>
      <w:tr w:rsidR="00392A59" w:rsidRPr="00A20ABE" w:rsidTr="00032DAC">
        <w:tc>
          <w:tcPr>
            <w:tcW w:w="556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25</w:t>
            </w:r>
          </w:p>
        </w:tc>
        <w:tc>
          <w:tcPr>
            <w:tcW w:w="2118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drejtë 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 (Drejtshkrim)</w:t>
            </w:r>
          </w:p>
        </w:tc>
        <w:tc>
          <w:tcPr>
            <w:tcW w:w="2269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Drejtshkrimi i fjalëve me zanoren 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ë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fundore.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167-168)</w:t>
            </w:r>
          </w:p>
        </w:tc>
        <w:tc>
          <w:tcPr>
            <w:tcW w:w="2185" w:type="dxa"/>
            <w:shd w:val="clear" w:color="auto" w:fill="FFFFFF" w:themeFill="background1"/>
          </w:tcPr>
          <w:p w:rsidR="00392A59" w:rsidRPr="00A20ABE" w:rsidRDefault="00BA752A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xënësit 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vendosin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zanoren 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ë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fundore,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fjalë të ndryshme</w:t>
            </w:r>
            <w:r w:rsidR="00933014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</w:tc>
        <w:tc>
          <w:tcPr>
            <w:tcW w:w="2324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e pavarur.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Konkurs</w:t>
            </w:r>
          </w:p>
        </w:tc>
        <w:tc>
          <w:tcPr>
            <w:tcW w:w="1671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Teksti, Drejtshkrimi i gjuhës shqipe,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tabela</w:t>
            </w:r>
          </w:p>
        </w:tc>
      </w:tr>
      <w:tr w:rsidR="00392A59" w:rsidRPr="00A20ABE" w:rsidTr="00032DAC">
        <w:tc>
          <w:tcPr>
            <w:tcW w:w="556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26</w:t>
            </w:r>
          </w:p>
        </w:tc>
        <w:tc>
          <w:tcPr>
            <w:tcW w:w="2118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Java 6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Të shkruarit për qëllime personale dhe funksionale</w:t>
            </w:r>
          </w:p>
        </w:tc>
        <w:tc>
          <w:tcPr>
            <w:tcW w:w="2269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Diktim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nr.1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Drejtshkrimi</w:t>
            </w:r>
          </w:p>
          <w:p w:rsidR="00392A59" w:rsidRPr="00A20ABE" w:rsidRDefault="00392A59" w:rsidP="000849D6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i zanoreve 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ë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dhe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e</w:t>
            </w:r>
            <w:r w:rsidR="000849D6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18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Nxënësit përdorin drejt zanoret 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e, ë.</w:t>
            </w:r>
          </w:p>
        </w:tc>
        <w:tc>
          <w:tcPr>
            <w:tcW w:w="2324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individuale</w:t>
            </w:r>
          </w:p>
        </w:tc>
        <w:tc>
          <w:tcPr>
            <w:tcW w:w="1671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Vlerësim i vazhduar me notë</w:t>
            </w:r>
          </w:p>
        </w:tc>
        <w:tc>
          <w:tcPr>
            <w:tcW w:w="266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Tekste për diktim </w:t>
            </w:r>
          </w:p>
          <w:p w:rsidR="00392A59" w:rsidRPr="00A20ABE" w:rsidRDefault="000849D6" w:rsidP="000849D6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(“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Doracaku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”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Laureta</w:t>
            </w:r>
            <w:proofErr w:type="spellEnd"/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Janollari</w:t>
            </w:r>
            <w:proofErr w:type="spellEnd"/>
            <w:r w:rsidR="00B32ADB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B32ADB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Pegi</w:t>
            </w:r>
            <w:proofErr w:type="spellEnd"/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) </w:t>
            </w:r>
          </w:p>
        </w:tc>
      </w:tr>
      <w:tr w:rsidR="00392A59" w:rsidRPr="00A20ABE" w:rsidTr="00032DAC">
        <w:tc>
          <w:tcPr>
            <w:tcW w:w="556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27</w:t>
            </w:r>
          </w:p>
        </w:tc>
        <w:tc>
          <w:tcPr>
            <w:tcW w:w="2118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Të folurit për të komunikuar dhe mësuar</w:t>
            </w:r>
          </w:p>
        </w:tc>
        <w:tc>
          <w:tcPr>
            <w:tcW w:w="2269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Komunikimi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me të rriturit.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32-33)</w:t>
            </w:r>
          </w:p>
        </w:tc>
        <w:tc>
          <w:tcPr>
            <w:tcW w:w="218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Format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e komunikimit sipas hierarkisë</w:t>
            </w:r>
          </w:p>
        </w:tc>
        <w:tc>
          <w:tcPr>
            <w:tcW w:w="2324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në grup.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e pavarur.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Tabela e koncepteve</w:t>
            </w:r>
          </w:p>
        </w:tc>
        <w:tc>
          <w:tcPr>
            <w:tcW w:w="1671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Vlerësim me gojë dhe me simbol.</w:t>
            </w:r>
          </w:p>
        </w:tc>
        <w:tc>
          <w:tcPr>
            <w:tcW w:w="2665" w:type="dxa"/>
            <w:shd w:val="clear" w:color="auto" w:fill="FFFFFF" w:themeFill="background1"/>
          </w:tcPr>
          <w:p w:rsidR="00392A59" w:rsidRPr="00A20ABE" w:rsidRDefault="00392A59" w:rsidP="000849D6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</w:t>
            </w:r>
            <w:r w:rsidR="000849D6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i nxënësit, përvojat dhe njohuritë e nxënësve</w:t>
            </w:r>
            <w:r w:rsidR="000849D6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032DAC">
        <w:tc>
          <w:tcPr>
            <w:tcW w:w="556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28</w:t>
            </w:r>
          </w:p>
        </w:tc>
        <w:tc>
          <w:tcPr>
            <w:tcW w:w="2118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lexuarit e teksteve letrare dhe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joletrare</w:t>
            </w:r>
            <w:proofErr w:type="spellEnd"/>
          </w:p>
        </w:tc>
        <w:tc>
          <w:tcPr>
            <w:tcW w:w="2269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Dashuria e nënës.</w:t>
            </w:r>
            <w:r w:rsid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1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34-36)</w:t>
            </w:r>
          </w:p>
        </w:tc>
        <w:tc>
          <w:tcPr>
            <w:tcW w:w="218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Plotësohet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kllasteri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i konceptit kyç.</w:t>
            </w:r>
          </w:p>
        </w:tc>
        <w:tc>
          <w:tcPr>
            <w:tcW w:w="2324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Diskutim. Lexim zinxhir.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Pyetje-përgjigje.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Tryeza rrethore në distancë</w:t>
            </w:r>
          </w:p>
        </w:tc>
        <w:tc>
          <w:tcPr>
            <w:tcW w:w="1671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Fotografi, përvojat e </w:t>
            </w:r>
            <w:r w:rsidR="00933014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 biblioteka,</w:t>
            </w:r>
          </w:p>
          <w:p w:rsidR="00392A59" w:rsidRPr="00A20ABE" w:rsidRDefault="00392A59" w:rsidP="00933014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teksti i </w:t>
            </w:r>
            <w:r w:rsidR="00933014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</w:t>
            </w:r>
            <w:r w:rsidR="000849D6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BA752A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032DAC">
        <w:tc>
          <w:tcPr>
            <w:tcW w:w="556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29</w:t>
            </w:r>
          </w:p>
        </w:tc>
        <w:tc>
          <w:tcPr>
            <w:tcW w:w="2118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lexuarit e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 xml:space="preserve">teksteve letrare dhe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joletrare</w:t>
            </w:r>
            <w:proofErr w:type="spellEnd"/>
          </w:p>
        </w:tc>
        <w:tc>
          <w:tcPr>
            <w:tcW w:w="2269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Dashuria e nënës.</w:t>
            </w:r>
            <w:r w:rsid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2</w:t>
            </w:r>
          </w:p>
        </w:tc>
        <w:tc>
          <w:tcPr>
            <w:tcW w:w="218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Interpretimi në role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i pjesës</w:t>
            </w:r>
          </w:p>
        </w:tc>
        <w:tc>
          <w:tcPr>
            <w:tcW w:w="2324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 xml:space="preserve">Tryeza rrethore në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distancë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Punë </w:t>
            </w:r>
            <w:r w:rsidR="000849D6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individuale</w:t>
            </w:r>
          </w:p>
        </w:tc>
        <w:tc>
          <w:tcPr>
            <w:tcW w:w="1671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i vazhdueshëm</w:t>
            </w:r>
          </w:p>
        </w:tc>
        <w:tc>
          <w:tcPr>
            <w:tcW w:w="266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 xml:space="preserve">Fotografi, përvojat e </w:t>
            </w:r>
            <w:r w:rsidR="00933014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nxënësit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 biblioteka,</w:t>
            </w:r>
          </w:p>
          <w:p w:rsidR="00392A59" w:rsidRPr="00A20ABE" w:rsidRDefault="00392A59" w:rsidP="000849D6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i nxënësit</w:t>
            </w:r>
            <w:r w:rsidR="000849D6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032DAC">
        <w:tc>
          <w:tcPr>
            <w:tcW w:w="556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 xml:space="preserve">30 </w:t>
            </w:r>
          </w:p>
        </w:tc>
        <w:tc>
          <w:tcPr>
            <w:tcW w:w="2118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i drejtë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 (Fjalëformim)</w:t>
            </w:r>
          </w:p>
        </w:tc>
        <w:tc>
          <w:tcPr>
            <w:tcW w:w="2269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Fjala dhe përbërësit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e saj.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171-172)</w:t>
            </w:r>
          </w:p>
        </w:tc>
        <w:tc>
          <w:tcPr>
            <w:tcW w:w="218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 dallojnë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mënyrat e formimit të fjalëve.</w:t>
            </w:r>
          </w:p>
        </w:tc>
        <w:tc>
          <w:tcPr>
            <w:tcW w:w="2324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Punë e pavarur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e drejtuar,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Tabela e koncepteve</w:t>
            </w:r>
          </w:p>
        </w:tc>
        <w:tc>
          <w:tcPr>
            <w:tcW w:w="1671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i nxënësit,</w:t>
            </w:r>
          </w:p>
          <w:p w:rsidR="00392A59" w:rsidRPr="00A20ABE" w:rsidRDefault="00392A59" w:rsidP="000849D6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FVK</w:t>
            </w:r>
            <w:proofErr w:type="spellEnd"/>
            <w:r w:rsidR="000849D6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8C6823">
        <w:trPr>
          <w:trHeight w:val="1160"/>
        </w:trPr>
        <w:tc>
          <w:tcPr>
            <w:tcW w:w="556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31</w:t>
            </w:r>
          </w:p>
        </w:tc>
        <w:tc>
          <w:tcPr>
            <w:tcW w:w="2118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Java 7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i drejtë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 (Fjalëformim)</w:t>
            </w:r>
          </w:p>
        </w:tc>
        <w:tc>
          <w:tcPr>
            <w:tcW w:w="2269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Fjalët e prejardhura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173-174)</w:t>
            </w:r>
          </w:p>
        </w:tc>
        <w:tc>
          <w:tcPr>
            <w:tcW w:w="2185" w:type="dxa"/>
            <w:shd w:val="clear" w:color="auto" w:fill="FFFFFF" w:themeFill="background1"/>
          </w:tcPr>
          <w:p w:rsidR="00392A59" w:rsidRPr="00A20ABE" w:rsidRDefault="00392A59" w:rsidP="00933014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 dallojnë përbërësit e fjalës: rrënja, tema, para</w:t>
            </w:r>
            <w:r w:rsidR="00933014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shtesa, prapashtesa dhe mbaresa.</w:t>
            </w:r>
          </w:p>
        </w:tc>
        <w:tc>
          <w:tcPr>
            <w:tcW w:w="2324" w:type="dxa"/>
            <w:shd w:val="clear" w:color="auto" w:fill="FFFFFF" w:themeFill="background1"/>
          </w:tcPr>
          <w:p w:rsidR="00392A59" w:rsidRPr="00A20ABE" w:rsidRDefault="00392A59" w:rsidP="00933014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e pavarur individuale</w:t>
            </w:r>
            <w:r w:rsidR="00933014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671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i nxënësit,</w:t>
            </w:r>
          </w:p>
          <w:p w:rsidR="00392A59" w:rsidRPr="00A20ABE" w:rsidRDefault="00392A59" w:rsidP="000849D6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FVK</w:t>
            </w:r>
            <w:proofErr w:type="spellEnd"/>
            <w:r w:rsidR="000849D6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032DAC">
        <w:tc>
          <w:tcPr>
            <w:tcW w:w="556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32</w:t>
            </w:r>
          </w:p>
        </w:tc>
        <w:tc>
          <w:tcPr>
            <w:tcW w:w="2118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i drejtë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 (Fjalëformim)</w:t>
            </w:r>
          </w:p>
        </w:tc>
        <w:tc>
          <w:tcPr>
            <w:tcW w:w="2269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Ushtrime për përbërësit e fjalës (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FVK</w:t>
            </w:r>
            <w:proofErr w:type="spellEnd"/>
            <w:r w:rsidR="004B20C3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)</w:t>
            </w:r>
          </w:p>
        </w:tc>
        <w:tc>
          <w:tcPr>
            <w:tcW w:w="2185" w:type="dxa"/>
            <w:shd w:val="clear" w:color="auto" w:fill="FFFFFF" w:themeFill="background1"/>
          </w:tcPr>
          <w:p w:rsidR="00392A59" w:rsidRPr="00A20ABE" w:rsidRDefault="00BA752A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xënësit 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plotësojnë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fletën e verifikimit të kompetencave.</w:t>
            </w:r>
          </w:p>
        </w:tc>
        <w:tc>
          <w:tcPr>
            <w:tcW w:w="2324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individuale,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Lojë gjuhësore</w:t>
            </w:r>
          </w:p>
        </w:tc>
        <w:tc>
          <w:tcPr>
            <w:tcW w:w="1671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i nxënësit,</w:t>
            </w:r>
          </w:p>
          <w:p w:rsidR="00392A59" w:rsidRPr="00A20ABE" w:rsidRDefault="00392A59" w:rsidP="004B20C3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FVK</w:t>
            </w:r>
            <w:proofErr w:type="spellEnd"/>
            <w:r w:rsidR="004B20C3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032DAC">
        <w:tc>
          <w:tcPr>
            <w:tcW w:w="556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33</w:t>
            </w:r>
          </w:p>
        </w:tc>
        <w:tc>
          <w:tcPr>
            <w:tcW w:w="2118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lexuarit e teksteve letrare dhe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joletrare</w:t>
            </w:r>
            <w:proofErr w:type="spellEnd"/>
          </w:p>
        </w:tc>
        <w:tc>
          <w:tcPr>
            <w:tcW w:w="2269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Sënduku i gjyshes. 1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4B20C3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f.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39-41)</w:t>
            </w:r>
          </w:p>
        </w:tc>
        <w:tc>
          <w:tcPr>
            <w:tcW w:w="2185" w:type="dxa"/>
            <w:shd w:val="clear" w:color="auto" w:fill="FFFFFF" w:themeFill="background1"/>
          </w:tcPr>
          <w:p w:rsidR="00392A59" w:rsidRPr="00A20ABE" w:rsidRDefault="00392A59" w:rsidP="008C6823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Traditat dhe objektet e çmuara të familjes</w:t>
            </w:r>
            <w:r w:rsidR="008C6823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324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Diskutim.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Lexim zinxhir.</w:t>
            </w:r>
          </w:p>
          <w:p w:rsidR="00392A59" w:rsidRPr="00A20ABE" w:rsidRDefault="00392A59" w:rsidP="008C6823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Pyetje-përgjigje</w:t>
            </w:r>
            <w:r w:rsidR="008C6823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671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  <w:shd w:val="clear" w:color="auto" w:fill="FFFFFF" w:themeFill="background1"/>
          </w:tcPr>
          <w:p w:rsidR="00392A59" w:rsidRPr="00A20ABE" w:rsidRDefault="00392A59" w:rsidP="00392A59">
            <w:pPr>
              <w:autoSpaceDE w:val="0"/>
              <w:autoSpaceDN w:val="0"/>
              <w:adjustRightInd w:val="0"/>
              <w:spacing w:after="13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t xml:space="preserve">Fotografi, përvojat e </w:t>
            </w:r>
            <w:r w:rsidR="008C6823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</w:t>
            </w: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t xml:space="preserve">, teksti,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interneti, biblioteka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objekte të vjetra</w:t>
            </w:r>
          </w:p>
        </w:tc>
      </w:tr>
      <w:tr w:rsidR="00392A59" w:rsidRPr="00A20ABE" w:rsidTr="00032DAC">
        <w:tc>
          <w:tcPr>
            <w:tcW w:w="556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34</w:t>
            </w:r>
          </w:p>
        </w:tc>
        <w:tc>
          <w:tcPr>
            <w:tcW w:w="2118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lexuarit e teksteve letrare dhe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joletrare</w:t>
            </w:r>
            <w:proofErr w:type="spellEnd"/>
          </w:p>
        </w:tc>
        <w:tc>
          <w:tcPr>
            <w:tcW w:w="2269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Sënduku i gjyshes</w:t>
            </w:r>
            <w:r w:rsid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2</w:t>
            </w:r>
          </w:p>
        </w:tc>
        <w:tc>
          <w:tcPr>
            <w:tcW w:w="218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me tekstin</w:t>
            </w:r>
          </w:p>
        </w:tc>
        <w:tc>
          <w:tcPr>
            <w:tcW w:w="2324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Diskutim për objekte të çmuara.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nxënit me </w:t>
            </w:r>
          </w:p>
          <w:p w:rsidR="00392A59" w:rsidRPr="00A20ABE" w:rsidRDefault="008C6823" w:rsidP="008C6823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k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ëmbime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671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  <w:shd w:val="clear" w:color="auto" w:fill="FFFFFF" w:themeFill="background1"/>
          </w:tcPr>
          <w:p w:rsidR="00392A59" w:rsidRPr="00A20ABE" w:rsidRDefault="00392A59" w:rsidP="00392A59">
            <w:pPr>
              <w:autoSpaceDE w:val="0"/>
              <w:autoSpaceDN w:val="0"/>
              <w:adjustRightInd w:val="0"/>
              <w:spacing w:after="13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t xml:space="preserve">Fotografi, përvojat e </w:t>
            </w:r>
            <w:r w:rsidR="008C6823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</w:t>
            </w: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t xml:space="preserve">, teksti,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interneti, biblioteka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objekte të vjetra</w:t>
            </w:r>
          </w:p>
        </w:tc>
      </w:tr>
      <w:tr w:rsidR="00392A59" w:rsidRPr="00A20ABE" w:rsidTr="00032DAC">
        <w:tc>
          <w:tcPr>
            <w:tcW w:w="556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35</w:t>
            </w:r>
          </w:p>
        </w:tc>
        <w:tc>
          <w:tcPr>
            <w:tcW w:w="2118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Të dëgjuarit e teksteve të ndryshme</w:t>
            </w:r>
          </w:p>
        </w:tc>
        <w:tc>
          <w:tcPr>
            <w:tcW w:w="2269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Projekt 2</w:t>
            </w:r>
          </w:p>
        </w:tc>
        <w:tc>
          <w:tcPr>
            <w:tcW w:w="2185" w:type="dxa"/>
            <w:shd w:val="clear" w:color="auto" w:fill="FFFFFF" w:themeFill="background1"/>
          </w:tcPr>
          <w:p w:rsidR="00392A59" w:rsidRPr="00A20ABE" w:rsidRDefault="00392A59" w:rsidP="008C6823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Hulumtim</w:t>
            </w:r>
            <w:r w:rsidR="008C682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(kërkim)</w:t>
            </w:r>
            <w:r w:rsidR="008C682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Shkrim i lirë</w:t>
            </w:r>
          </w:p>
        </w:tc>
        <w:tc>
          <w:tcPr>
            <w:tcW w:w="2324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Hulumtim. Prezantim i materialeve të sjella. Shkëmbim idesh.</w:t>
            </w:r>
          </w:p>
        </w:tc>
        <w:tc>
          <w:tcPr>
            <w:tcW w:w="1671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Vlerësim me pikë për portofol</w:t>
            </w:r>
          </w:p>
        </w:tc>
        <w:tc>
          <w:tcPr>
            <w:tcW w:w="2665" w:type="dxa"/>
            <w:shd w:val="clear" w:color="auto" w:fill="FFFFFF" w:themeFill="background1"/>
          </w:tcPr>
          <w:p w:rsidR="00392A59" w:rsidRPr="00A20ABE" w:rsidRDefault="00392A59" w:rsidP="008C6823">
            <w:pPr>
              <w:autoSpaceDE w:val="0"/>
              <w:autoSpaceDN w:val="0"/>
              <w:adjustRightInd w:val="0"/>
              <w:spacing w:after="13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val="sq-AL" w:eastAsia="sq-AL"/>
              </w:rPr>
              <w:t>Shpjegim. Diskutim. Punë e pavarur</w:t>
            </w:r>
            <w:r w:rsidR="008C682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val="sq-AL" w:eastAsia="sq-AL"/>
              </w:rPr>
              <w:t xml:space="preserve"> </w:t>
            </w:r>
          </w:p>
        </w:tc>
      </w:tr>
      <w:tr w:rsidR="00392A59" w:rsidRPr="00A20ABE" w:rsidTr="00032DAC">
        <w:tc>
          <w:tcPr>
            <w:tcW w:w="556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36</w:t>
            </w:r>
          </w:p>
        </w:tc>
        <w:tc>
          <w:tcPr>
            <w:tcW w:w="2118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Java 8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drejtë i gjuhës</w:t>
            </w:r>
            <w:r w:rsid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(Leksikologji dhe semantikë)</w:t>
            </w:r>
          </w:p>
        </w:tc>
        <w:tc>
          <w:tcPr>
            <w:tcW w:w="2269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Fusha leksikore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="008C6823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175-176)</w:t>
            </w:r>
          </w:p>
        </w:tc>
        <w:tc>
          <w:tcPr>
            <w:tcW w:w="218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Përcaktohet fusha leksikore e disa </w:t>
            </w:r>
          </w:p>
          <w:p w:rsidR="00392A59" w:rsidRPr="00A20ABE" w:rsidRDefault="001D2D00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jalëve.</w:t>
            </w:r>
          </w:p>
        </w:tc>
        <w:tc>
          <w:tcPr>
            <w:tcW w:w="2324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e pavarur.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Tabela e koncepteve</w:t>
            </w:r>
          </w:p>
        </w:tc>
        <w:tc>
          <w:tcPr>
            <w:tcW w:w="1671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i nxënësit,</w:t>
            </w:r>
          </w:p>
          <w:p w:rsidR="00392A59" w:rsidRPr="00A20ABE" w:rsidRDefault="00392A59" w:rsidP="008C6823">
            <w:pPr>
              <w:autoSpaceDE w:val="0"/>
              <w:autoSpaceDN w:val="0"/>
              <w:adjustRightInd w:val="0"/>
              <w:spacing w:after="13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proofErr w:type="spellStart"/>
            <w:r w:rsidRPr="00A20AB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val="sq-AL"/>
              </w:rPr>
              <w:t>FVK</w:t>
            </w:r>
            <w:proofErr w:type="spellEnd"/>
            <w:r w:rsidR="008C682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032DAC">
        <w:tc>
          <w:tcPr>
            <w:tcW w:w="556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37</w:t>
            </w:r>
          </w:p>
        </w:tc>
        <w:tc>
          <w:tcPr>
            <w:tcW w:w="2118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drejtë i gjuhës</w:t>
            </w:r>
            <w:r w:rsid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(Leksikologji dhe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semantikë)</w:t>
            </w:r>
          </w:p>
        </w:tc>
        <w:tc>
          <w:tcPr>
            <w:tcW w:w="2269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Familjet e fjalëve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="001D2D00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177-178)</w:t>
            </w:r>
          </w:p>
        </w:tc>
        <w:tc>
          <w:tcPr>
            <w:tcW w:w="218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</w:t>
            </w:r>
            <w:r w:rsid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krijojnë familjen e disa </w:t>
            </w:r>
          </w:p>
          <w:p w:rsidR="00392A59" w:rsidRPr="00A20ABE" w:rsidRDefault="00772BE4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jalëve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</w:tc>
        <w:tc>
          <w:tcPr>
            <w:tcW w:w="2324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e pavarur.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Tabela e koncepteve</w:t>
            </w:r>
          </w:p>
        </w:tc>
        <w:tc>
          <w:tcPr>
            <w:tcW w:w="1671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i nxënësit,</w:t>
            </w:r>
          </w:p>
          <w:p w:rsidR="00392A59" w:rsidRPr="00A20ABE" w:rsidRDefault="00392A59" w:rsidP="001D2D00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FVK</w:t>
            </w:r>
            <w:proofErr w:type="spellEnd"/>
            <w:r w:rsidR="001D2D00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032DAC">
        <w:tc>
          <w:tcPr>
            <w:tcW w:w="556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38</w:t>
            </w:r>
          </w:p>
        </w:tc>
        <w:tc>
          <w:tcPr>
            <w:tcW w:w="2118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Të dëgjuarit e teksteve të ndryshme</w:t>
            </w:r>
          </w:p>
        </w:tc>
        <w:tc>
          <w:tcPr>
            <w:tcW w:w="2269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Shumë mënyra për të dëgjuar fabula, anekdota, përralla.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74-75)</w:t>
            </w:r>
          </w:p>
        </w:tc>
        <w:tc>
          <w:tcPr>
            <w:tcW w:w="218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Dëgjojmë fabulën</w:t>
            </w:r>
            <w:r w:rsidR="00772BE4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“Ujku dhe qengji”</w:t>
            </w:r>
          </w:p>
        </w:tc>
        <w:tc>
          <w:tcPr>
            <w:tcW w:w="2324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Dëgjim i </w:t>
            </w:r>
            <w:r w:rsidR="00772BE4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vëmendshëm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 Pyetje-përgjigje, Punë e pavarur, Bashkëbisedim</w:t>
            </w:r>
          </w:p>
        </w:tc>
        <w:tc>
          <w:tcPr>
            <w:tcW w:w="1671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Nxënësit </w:t>
            </w:r>
            <w:r w:rsidR="00772BE4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vlerësohen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për pjesëmarrjen në situatë, dëgjimin e vëmendshëm dhe përgjigjet</w:t>
            </w:r>
            <w:r w:rsidR="00772BE4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</w:tc>
        <w:tc>
          <w:tcPr>
            <w:tcW w:w="2665" w:type="dxa"/>
            <w:shd w:val="clear" w:color="auto" w:fill="FFFFFF" w:themeFill="background1"/>
          </w:tcPr>
          <w:p w:rsidR="00392A59" w:rsidRPr="00A20ABE" w:rsidRDefault="00392A59" w:rsidP="00772BE4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i nxënësit, biblioteka, mjete digjitale, përvojat e nxënësve</w:t>
            </w:r>
          </w:p>
        </w:tc>
      </w:tr>
      <w:tr w:rsidR="00392A59" w:rsidRPr="00A20ABE" w:rsidTr="00032DAC">
        <w:tc>
          <w:tcPr>
            <w:tcW w:w="556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39</w:t>
            </w:r>
          </w:p>
        </w:tc>
        <w:tc>
          <w:tcPr>
            <w:tcW w:w="2118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lexuarit e teksteve letrare dhe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joletrare</w:t>
            </w:r>
            <w:proofErr w:type="spellEnd"/>
          </w:p>
        </w:tc>
        <w:tc>
          <w:tcPr>
            <w:tcW w:w="2269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Bisedë letrare.</w:t>
            </w:r>
          </w:p>
          <w:p w:rsidR="00392A59" w:rsidRPr="00A20ABE" w:rsidRDefault="005719A9" w:rsidP="005719A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“Tregime të moçme shqiptare”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Mitrush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Kuteli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(Fuqia 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Mujit</w:t>
            </w:r>
            <w:proofErr w:type="spellEnd"/>
            <w:r w:rsidR="005719A9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 w:rsidR="005719A9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76-79)</w:t>
            </w:r>
          </w:p>
        </w:tc>
        <w:tc>
          <w:tcPr>
            <w:tcW w:w="218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Këndi:</w:t>
            </w:r>
            <w:r w:rsidR="00271400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Mitrush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Kuteli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324" w:type="dxa"/>
            <w:shd w:val="clear" w:color="auto" w:fill="FFFFFF" w:themeFill="background1"/>
          </w:tcPr>
          <w:p w:rsidR="00392A59" w:rsidRPr="00A20ABE" w:rsidRDefault="00D71A58" w:rsidP="00392A59">
            <w:pPr>
              <w:rPr>
                <w:rFonts w:asciiTheme="majorBidi" w:eastAsia="Calibri" w:hAnsiTheme="majorBidi" w:cstheme="majorBidi"/>
                <w:sz w:val="24"/>
                <w:szCs w:val="24"/>
                <w:lang w:val="sq-AL" w:eastAsia="sq-AL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sq-AL" w:eastAsia="sq-AL"/>
              </w:rPr>
              <w:t>Prezantim. Diskutim</w:t>
            </w:r>
            <w:r w:rsidR="00392A59" w:rsidRPr="00A20ABE">
              <w:rPr>
                <w:rFonts w:asciiTheme="majorBidi" w:eastAsia="Calibri" w:hAnsiTheme="majorBidi" w:cstheme="majorBidi"/>
                <w:sz w:val="24"/>
                <w:szCs w:val="24"/>
                <w:lang w:val="sq-AL" w:eastAsia="sq-AL"/>
              </w:rPr>
              <w:t>.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sq-AL" w:eastAsia="sq-AL"/>
              </w:rPr>
              <w:t xml:space="preserve"> </w:t>
            </w:r>
            <w:r w:rsidR="00392A59" w:rsidRPr="00A20ABE">
              <w:rPr>
                <w:rFonts w:asciiTheme="majorBidi" w:eastAsia="Calibri" w:hAnsiTheme="majorBidi" w:cstheme="majorBidi"/>
                <w:sz w:val="24"/>
                <w:szCs w:val="24"/>
                <w:lang w:val="sq-AL" w:eastAsia="sq-AL"/>
              </w:rPr>
              <w:t>Bisedë e lirë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 w:eastAsia="sq-AL"/>
              </w:rPr>
              <w:t>Turi i galerisë</w:t>
            </w:r>
          </w:p>
        </w:tc>
        <w:tc>
          <w:tcPr>
            <w:tcW w:w="1671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i nxënësit, biblioteka</w:t>
            </w:r>
          </w:p>
        </w:tc>
      </w:tr>
      <w:tr w:rsidR="00392A59" w:rsidRPr="00A20ABE" w:rsidTr="00032DAC">
        <w:tc>
          <w:tcPr>
            <w:tcW w:w="556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40</w:t>
            </w:r>
          </w:p>
        </w:tc>
        <w:tc>
          <w:tcPr>
            <w:tcW w:w="2118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lexuarit e teksteve letrare dhe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joletrare</w:t>
            </w:r>
            <w:proofErr w:type="spellEnd"/>
          </w:p>
        </w:tc>
        <w:tc>
          <w:tcPr>
            <w:tcW w:w="2269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Bisedë letrare.</w:t>
            </w:r>
          </w:p>
          <w:p w:rsidR="00392A59" w:rsidRPr="00A20ABE" w:rsidRDefault="00D71A58" w:rsidP="00D71A58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“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Tregime të moçme shqiptare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”</w:t>
            </w:r>
          </w:p>
          <w:p w:rsidR="00392A59" w:rsidRPr="00A20ABE" w:rsidRDefault="00392A59" w:rsidP="008C580C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Mitrush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Kuteli</w:t>
            </w:r>
            <w:proofErr w:type="spellEnd"/>
          </w:p>
        </w:tc>
        <w:tc>
          <w:tcPr>
            <w:tcW w:w="218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Më pëlqen të lexoj</w:t>
            </w:r>
            <w:r w:rsidR="00D71A5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324" w:type="dxa"/>
            <w:shd w:val="clear" w:color="auto" w:fill="FFFFFF" w:themeFill="background1"/>
          </w:tcPr>
          <w:p w:rsidR="00392A59" w:rsidRPr="00A20ABE" w:rsidRDefault="00D71A58" w:rsidP="00392A59">
            <w:pPr>
              <w:rPr>
                <w:rFonts w:asciiTheme="majorBidi" w:eastAsia="Calibri" w:hAnsiTheme="majorBidi" w:cstheme="majorBidi"/>
                <w:sz w:val="24"/>
                <w:szCs w:val="24"/>
                <w:lang w:val="sq-AL" w:eastAsia="sq-AL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sq-AL" w:eastAsia="sq-AL"/>
              </w:rPr>
              <w:t>Prezantim. Diskutim</w:t>
            </w:r>
            <w:r w:rsidR="00392A59" w:rsidRPr="00A20ABE">
              <w:rPr>
                <w:rFonts w:asciiTheme="majorBidi" w:eastAsia="Calibri" w:hAnsiTheme="majorBidi" w:cstheme="majorBidi"/>
                <w:sz w:val="24"/>
                <w:szCs w:val="24"/>
                <w:lang w:val="sq-AL" w:eastAsia="sq-AL"/>
              </w:rPr>
              <w:t>.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sq-AL" w:eastAsia="sq-AL"/>
              </w:rPr>
              <w:t xml:space="preserve"> </w:t>
            </w:r>
            <w:r w:rsidR="00392A59" w:rsidRPr="00A20ABE">
              <w:rPr>
                <w:rFonts w:asciiTheme="majorBidi" w:eastAsia="Calibri" w:hAnsiTheme="majorBidi" w:cstheme="majorBidi"/>
                <w:sz w:val="24"/>
                <w:szCs w:val="24"/>
                <w:lang w:val="sq-AL" w:eastAsia="sq-AL"/>
              </w:rPr>
              <w:t>Bisedë e lirë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 w:eastAsia="sq-AL"/>
              </w:rPr>
              <w:t>Turi i galerisë</w:t>
            </w:r>
          </w:p>
        </w:tc>
        <w:tc>
          <w:tcPr>
            <w:tcW w:w="1671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i nxënësit, biblioteka</w:t>
            </w:r>
          </w:p>
        </w:tc>
      </w:tr>
      <w:tr w:rsidR="00392A59" w:rsidRPr="00A20ABE" w:rsidTr="00032DAC">
        <w:tc>
          <w:tcPr>
            <w:tcW w:w="556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41</w:t>
            </w:r>
          </w:p>
        </w:tc>
        <w:tc>
          <w:tcPr>
            <w:tcW w:w="2118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Java 9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i drejtë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(Morfologji)</w:t>
            </w:r>
          </w:p>
        </w:tc>
        <w:tc>
          <w:tcPr>
            <w:tcW w:w="2269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Klasat e fjalëve.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180-181)</w:t>
            </w:r>
          </w:p>
        </w:tc>
        <w:tc>
          <w:tcPr>
            <w:tcW w:w="218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Të përcaktojmë klasën e fjalëve të nënvizuara</w:t>
            </w:r>
            <w:r w:rsidR="00D71A5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</w:tc>
        <w:tc>
          <w:tcPr>
            <w:tcW w:w="2324" w:type="dxa"/>
            <w:shd w:val="clear" w:color="auto" w:fill="FFFFFF" w:themeFill="background1"/>
          </w:tcPr>
          <w:p w:rsidR="00392A59" w:rsidRPr="00A20ABE" w:rsidRDefault="00D71A58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Tabela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e koncepteve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  <w:p w:rsidR="00392A59" w:rsidRPr="00A20ABE" w:rsidRDefault="00392A59" w:rsidP="00D71A58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Diagrami </w:t>
            </w:r>
            <w:r w:rsidR="00D71A5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Venit</w:t>
            </w:r>
            <w:r w:rsidR="00D71A5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Punë e pavarur </w:t>
            </w:r>
          </w:p>
        </w:tc>
        <w:tc>
          <w:tcPr>
            <w:tcW w:w="1671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i nxënësit,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FVK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, tabelë </w:t>
            </w:r>
          </w:p>
        </w:tc>
      </w:tr>
      <w:tr w:rsidR="00392A59" w:rsidRPr="00A20ABE" w:rsidTr="00032DAC">
        <w:tc>
          <w:tcPr>
            <w:tcW w:w="556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42</w:t>
            </w:r>
          </w:p>
        </w:tc>
        <w:tc>
          <w:tcPr>
            <w:tcW w:w="2118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i drejtë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(Morfologji)</w:t>
            </w:r>
          </w:p>
        </w:tc>
        <w:tc>
          <w:tcPr>
            <w:tcW w:w="2269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Klasa e emrave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D71A5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f.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182-184)</w:t>
            </w:r>
          </w:p>
        </w:tc>
        <w:tc>
          <w:tcPr>
            <w:tcW w:w="218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Dallojmë emrat </w:t>
            </w:r>
          </w:p>
          <w:p w:rsidR="00392A59" w:rsidRPr="00A20ABE" w:rsidRDefault="00392A59" w:rsidP="00D71A58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e përgj</w:t>
            </w:r>
            <w:r w:rsidR="00D71A5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ithshëm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, </w:t>
            </w:r>
            <w:r w:rsidR="00D71A58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përve</w:t>
            </w:r>
            <w:r w:rsidR="00D71A5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çëm,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konkretë.</w:t>
            </w:r>
          </w:p>
        </w:tc>
        <w:tc>
          <w:tcPr>
            <w:tcW w:w="2324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Pema e mendimit.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në dyshe.</w:t>
            </w:r>
          </w:p>
          <w:p w:rsidR="00392A59" w:rsidRPr="00A20ABE" w:rsidRDefault="00392A59" w:rsidP="00D71A58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Diskutim</w:t>
            </w:r>
            <w:r w:rsidR="00D71A5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671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i nxënësit,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FVK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 tabelë</w:t>
            </w:r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43</w:t>
            </w:r>
          </w:p>
        </w:tc>
        <w:tc>
          <w:tcPr>
            <w:tcW w:w="2118" w:type="dxa"/>
          </w:tcPr>
          <w:p w:rsidR="00392A59" w:rsidRPr="00A20ABE" w:rsidRDefault="00392A59" w:rsidP="00D71A58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Të shkruarit për qëllime personale dhe funksionale</w:t>
            </w:r>
            <w:r w:rsidR="00D71A5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269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Përgatitja për procesin </w:t>
            </w:r>
          </w:p>
          <w:p w:rsidR="00392A59" w:rsidRPr="00A20ABE" w:rsidRDefault="00392A59" w:rsidP="00D71A58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e të shkruarit</w:t>
            </w:r>
            <w:r w:rsidR="00D71A5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23-24)</w:t>
            </w:r>
          </w:p>
        </w:tc>
        <w:tc>
          <w:tcPr>
            <w:tcW w:w="218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Mbledhja e ideve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nga burime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të ndryshme.</w:t>
            </w:r>
          </w:p>
        </w:tc>
        <w:tc>
          <w:tcPr>
            <w:tcW w:w="2324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Diskutim.</w:t>
            </w:r>
          </w:p>
          <w:p w:rsidR="00392A59" w:rsidRPr="00A20ABE" w:rsidRDefault="00392A59" w:rsidP="00D71A58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Hapa sipas</w:t>
            </w:r>
            <w:r w:rsidR="00D71A5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këshillave</w:t>
            </w:r>
            <w:r w:rsidR="00D71A5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671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D71A58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me gojë, me notë dhe me shkrim</w:t>
            </w:r>
          </w:p>
        </w:tc>
        <w:tc>
          <w:tcPr>
            <w:tcW w:w="266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Revista dhe materiale për </w:t>
            </w:r>
          </w:p>
          <w:p w:rsidR="00392A59" w:rsidRPr="00A20ABE" w:rsidRDefault="00392A59" w:rsidP="00D71A58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fëmijët sot, teksti</w:t>
            </w:r>
            <w:r w:rsidR="00D71A58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44</w:t>
            </w:r>
          </w:p>
        </w:tc>
        <w:tc>
          <w:tcPr>
            <w:tcW w:w="2118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shkruarit për qëllime personale dhe funksionale </w:t>
            </w:r>
          </w:p>
        </w:tc>
        <w:tc>
          <w:tcPr>
            <w:tcW w:w="2269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Shkruajmë me imagjinatë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72-73)</w:t>
            </w:r>
          </w:p>
        </w:tc>
        <w:tc>
          <w:tcPr>
            <w:tcW w:w="218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Bota e mistereve</w:t>
            </w:r>
          </w:p>
        </w:tc>
        <w:tc>
          <w:tcPr>
            <w:tcW w:w="2324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Imagjinatë e drejtuar</w:t>
            </w:r>
            <w:r w:rsidR="005C7E82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Shkrim i lirë</w:t>
            </w:r>
          </w:p>
        </w:tc>
        <w:tc>
          <w:tcPr>
            <w:tcW w:w="1671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5C7E82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me gojë, me notë dhe me shkrim</w:t>
            </w:r>
            <w:r w:rsidR="005C7E82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66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Tekste të ndryshme shkencore, revista, interneti, njohuritë e nxënësve </w:t>
            </w:r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45</w:t>
            </w:r>
          </w:p>
        </w:tc>
        <w:tc>
          <w:tcPr>
            <w:tcW w:w="2118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Të shkruarit për qëllime personale dhe funksionale</w:t>
            </w:r>
          </w:p>
        </w:tc>
        <w:tc>
          <w:tcPr>
            <w:tcW w:w="2269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Shkruajmë me imagjinatë </w:t>
            </w:r>
          </w:p>
        </w:tc>
        <w:tc>
          <w:tcPr>
            <w:tcW w:w="218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me tekstin</w:t>
            </w:r>
          </w:p>
        </w:tc>
        <w:tc>
          <w:tcPr>
            <w:tcW w:w="2324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Punë e pavarur </w:t>
            </w:r>
          </w:p>
        </w:tc>
        <w:tc>
          <w:tcPr>
            <w:tcW w:w="1671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5C7E82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me gojë, me notë dhe me shkrim</w:t>
            </w:r>
            <w:r w:rsidR="005C7E82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66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Tekste të ndryshme shkencore, revista, interneti, njohuritë e nxënësve</w:t>
            </w:r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46</w:t>
            </w:r>
          </w:p>
        </w:tc>
        <w:tc>
          <w:tcPr>
            <w:tcW w:w="2118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Java 10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i drejtë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(Morfologji)</w:t>
            </w:r>
          </w:p>
        </w:tc>
        <w:tc>
          <w:tcPr>
            <w:tcW w:w="2269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Rasat dhe trajta e emrit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185-187)</w:t>
            </w:r>
          </w:p>
        </w:tc>
        <w:tc>
          <w:tcPr>
            <w:tcW w:w="218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Dallojmë rasën dhe trajtën e emrit.</w:t>
            </w:r>
          </w:p>
        </w:tc>
        <w:tc>
          <w:tcPr>
            <w:tcW w:w="2324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Pema e mendimit.</w:t>
            </w:r>
          </w:p>
          <w:p w:rsidR="00392A59" w:rsidRPr="00A20ABE" w:rsidRDefault="005C7E82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individuale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  <w:p w:rsidR="00392A59" w:rsidRPr="00A20ABE" w:rsidRDefault="005C7E82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Diskutim</w:t>
            </w:r>
          </w:p>
        </w:tc>
        <w:tc>
          <w:tcPr>
            <w:tcW w:w="1671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i nxënësit,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FVK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 tabelë</w:t>
            </w:r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47</w:t>
            </w:r>
          </w:p>
        </w:tc>
        <w:tc>
          <w:tcPr>
            <w:tcW w:w="2118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i drejtë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(Morfologji)</w:t>
            </w:r>
          </w:p>
        </w:tc>
        <w:tc>
          <w:tcPr>
            <w:tcW w:w="2269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Gjinia dhe numri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emrit.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188-189)</w:t>
            </w:r>
          </w:p>
        </w:tc>
        <w:tc>
          <w:tcPr>
            <w:tcW w:w="218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Dallojmë gjininë dhe numrin e emrit.</w:t>
            </w:r>
          </w:p>
        </w:tc>
        <w:tc>
          <w:tcPr>
            <w:tcW w:w="2324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Pema e mendimit.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individuale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Diskutim.</w:t>
            </w:r>
          </w:p>
        </w:tc>
        <w:tc>
          <w:tcPr>
            <w:tcW w:w="1671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i nxënësit,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FVK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, tabelë</w:t>
            </w:r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48</w:t>
            </w:r>
          </w:p>
        </w:tc>
        <w:tc>
          <w:tcPr>
            <w:tcW w:w="2118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lexuarit e teksteve letrare dhe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joletrare</w:t>
            </w:r>
            <w:proofErr w:type="spellEnd"/>
          </w:p>
        </w:tc>
        <w:tc>
          <w:tcPr>
            <w:tcW w:w="2269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Projekt 3</w:t>
            </w:r>
          </w:p>
        </w:tc>
        <w:tc>
          <w:tcPr>
            <w:tcW w:w="218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Diskutim dhe prezantim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në grupe për ecurinë e çështjeve të projektit.</w:t>
            </w:r>
          </w:p>
        </w:tc>
        <w:tc>
          <w:tcPr>
            <w:tcW w:w="2324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Diskutim.</w:t>
            </w:r>
            <w:r w:rsidR="00CE4DCF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Shkëmbe ide.</w:t>
            </w:r>
            <w:r w:rsidR="00CE4DCF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Shkrim i shpejtë.</w:t>
            </w:r>
            <w:r w:rsidR="00CE4DCF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Vendos në portofol</w:t>
            </w:r>
          </w:p>
        </w:tc>
        <w:tc>
          <w:tcPr>
            <w:tcW w:w="1671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Vlerësim me pikë në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portofol</w:t>
            </w:r>
          </w:p>
        </w:tc>
        <w:tc>
          <w:tcPr>
            <w:tcW w:w="266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Interneti,</w:t>
            </w:r>
          </w:p>
          <w:p w:rsidR="00392A59" w:rsidRPr="00A20ABE" w:rsidRDefault="00392A59" w:rsidP="00392A59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materiale nga </w:t>
            </w:r>
          </w:p>
          <w:p w:rsidR="00392A59" w:rsidRPr="00A20ABE" w:rsidRDefault="00392A59" w:rsidP="00CE4DCF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burime të ndryshme</w:t>
            </w:r>
            <w:r w:rsidR="00CE4DCF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49</w:t>
            </w:r>
          </w:p>
        </w:tc>
        <w:tc>
          <w:tcPr>
            <w:tcW w:w="2118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lexuarit e teksteve letrare dhe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joletrare</w:t>
            </w:r>
            <w:proofErr w:type="spellEnd"/>
          </w:p>
        </w:tc>
        <w:tc>
          <w:tcPr>
            <w:tcW w:w="2269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Kështjella. 1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46-49)</w:t>
            </w:r>
          </w:p>
        </w:tc>
        <w:tc>
          <w:tcPr>
            <w:tcW w:w="218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Flasim rreth figurës së Skënderbeut.</w:t>
            </w:r>
          </w:p>
        </w:tc>
        <w:tc>
          <w:tcPr>
            <w:tcW w:w="2324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Diskutim.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Prezantim.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Lexim zinxhir.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Punë e pavarur </w:t>
            </w:r>
          </w:p>
        </w:tc>
        <w:tc>
          <w:tcPr>
            <w:tcW w:w="1671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</w:tcPr>
          <w:p w:rsidR="00392A59" w:rsidRPr="00A20ABE" w:rsidRDefault="00392A59" w:rsidP="00392A59">
            <w:pPr>
              <w:autoSpaceDE w:val="0"/>
              <w:autoSpaceDN w:val="0"/>
              <w:adjustRightInd w:val="0"/>
              <w:spacing w:after="13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t>Fotografi, përvojat e nxënësit, teksti,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interneti, biblioteka</w:t>
            </w:r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50</w:t>
            </w:r>
          </w:p>
        </w:tc>
        <w:tc>
          <w:tcPr>
            <w:tcW w:w="2118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lexuarit e teksteve letrare dhe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joletrare</w:t>
            </w:r>
            <w:proofErr w:type="spellEnd"/>
          </w:p>
        </w:tc>
        <w:tc>
          <w:tcPr>
            <w:tcW w:w="2269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Kështjella.</w:t>
            </w:r>
            <w:r w:rsid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2</w:t>
            </w:r>
          </w:p>
        </w:tc>
        <w:tc>
          <w:tcPr>
            <w:tcW w:w="218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Episode nga filmi ose nga romani i Kadaresë</w:t>
            </w:r>
          </w:p>
        </w:tc>
        <w:tc>
          <w:tcPr>
            <w:tcW w:w="2324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Pema e mendimit.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Pyetja binare (rrjeti i diskutimit).</w:t>
            </w:r>
          </w:p>
        </w:tc>
        <w:tc>
          <w:tcPr>
            <w:tcW w:w="1671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</w:tcPr>
          <w:p w:rsidR="00392A59" w:rsidRPr="00A20ABE" w:rsidRDefault="00392A59" w:rsidP="00392A59">
            <w:pPr>
              <w:autoSpaceDE w:val="0"/>
              <w:autoSpaceDN w:val="0"/>
              <w:adjustRightInd w:val="0"/>
              <w:spacing w:after="13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t>Fotografi, përvojat e nxënësit, teksti,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interneti, biblioteka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51</w:t>
            </w:r>
          </w:p>
        </w:tc>
        <w:tc>
          <w:tcPr>
            <w:tcW w:w="2118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Java 11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i drejtë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(Morfologji)</w:t>
            </w:r>
          </w:p>
        </w:tc>
        <w:tc>
          <w:tcPr>
            <w:tcW w:w="2269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Mbiemri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190-191)</w:t>
            </w:r>
          </w:p>
        </w:tc>
        <w:tc>
          <w:tcPr>
            <w:tcW w:w="218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Dallimi i mbiemrit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dhe shkallëve të tij.</w:t>
            </w:r>
          </w:p>
        </w:tc>
        <w:tc>
          <w:tcPr>
            <w:tcW w:w="2324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Zgjidhja e </w:t>
            </w:r>
            <w:r w:rsidR="00CE4DCF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gjëegjëzë</w:t>
            </w:r>
            <w:r w:rsidR="00CE4DCF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Di/dua të di/mësoj.</w:t>
            </w:r>
          </w:p>
          <w:p w:rsidR="00392A59" w:rsidRPr="00A20ABE" w:rsidRDefault="00392A59" w:rsidP="00CE4DCF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Diskutim</w:t>
            </w:r>
            <w:r w:rsidR="00CE4DCF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671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i nxënësit,</w:t>
            </w:r>
          </w:p>
          <w:p w:rsidR="00392A59" w:rsidRPr="00A20ABE" w:rsidRDefault="00392A59" w:rsidP="00392A59">
            <w:pPr>
              <w:autoSpaceDE w:val="0"/>
              <w:autoSpaceDN w:val="0"/>
              <w:adjustRightInd w:val="0"/>
              <w:spacing w:after="13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proofErr w:type="spellStart"/>
            <w:r w:rsidRPr="00A20AB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val="sq-AL"/>
              </w:rPr>
              <w:t>FVK</w:t>
            </w:r>
            <w:proofErr w:type="spellEnd"/>
            <w:r w:rsidRPr="00A20AB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val="sq-AL"/>
              </w:rPr>
              <w:t>, tabelë</w:t>
            </w:r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52</w:t>
            </w:r>
          </w:p>
        </w:tc>
        <w:tc>
          <w:tcPr>
            <w:tcW w:w="2118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i drejtë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(Morfologji)</w:t>
            </w:r>
          </w:p>
        </w:tc>
        <w:tc>
          <w:tcPr>
            <w:tcW w:w="2269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Përshtatja e mbiemrit me emrin.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CE4DCF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f.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192-193)</w:t>
            </w:r>
          </w:p>
        </w:tc>
        <w:tc>
          <w:tcPr>
            <w:tcW w:w="2185" w:type="dxa"/>
          </w:tcPr>
          <w:p w:rsidR="00392A59" w:rsidRPr="00A20ABE" w:rsidRDefault="00392A59" w:rsidP="00CE4DCF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Përshtatim </w:t>
            </w:r>
            <w:r w:rsidR="00CE4DCF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biemrin me emrin.</w:t>
            </w:r>
          </w:p>
        </w:tc>
        <w:tc>
          <w:tcPr>
            <w:tcW w:w="2324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individuale. Puna me grupe ekspertësh.</w:t>
            </w:r>
          </w:p>
        </w:tc>
        <w:tc>
          <w:tcPr>
            <w:tcW w:w="1671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i nxënësit,</w:t>
            </w:r>
          </w:p>
          <w:p w:rsidR="00392A59" w:rsidRPr="00A20ABE" w:rsidRDefault="00392A59" w:rsidP="00392A59">
            <w:pPr>
              <w:autoSpaceDE w:val="0"/>
              <w:autoSpaceDN w:val="0"/>
              <w:adjustRightInd w:val="0"/>
              <w:spacing w:after="13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proofErr w:type="spellStart"/>
            <w:r w:rsidRPr="00A20AB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val="sq-AL"/>
              </w:rPr>
              <w:t>FVK</w:t>
            </w:r>
            <w:proofErr w:type="spellEnd"/>
            <w:r w:rsidRPr="00A20AB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val="sq-AL"/>
              </w:rPr>
              <w:t>, tabelë</w:t>
            </w:r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53</w:t>
            </w:r>
          </w:p>
        </w:tc>
        <w:tc>
          <w:tcPr>
            <w:tcW w:w="2118" w:type="dxa"/>
            <w:shd w:val="clear" w:color="auto" w:fill="auto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shkruarit për qëllime personale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 xml:space="preserve">dhe funksionale </w:t>
            </w:r>
          </w:p>
        </w:tc>
        <w:tc>
          <w:tcPr>
            <w:tcW w:w="2269" w:type="dxa"/>
            <w:shd w:val="clear" w:color="auto" w:fill="auto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 xml:space="preserve">Rishkruajmë një tregim nga veta I në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 xml:space="preserve">vetën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III</w:t>
            </w:r>
            <w:proofErr w:type="spellEnd"/>
            <w:r w:rsidR="00CE4DCF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proofErr w:type="spellStart"/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31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)</w:t>
            </w:r>
          </w:p>
        </w:tc>
        <w:tc>
          <w:tcPr>
            <w:tcW w:w="2185" w:type="dxa"/>
            <w:shd w:val="clear" w:color="auto" w:fill="auto"/>
          </w:tcPr>
          <w:p w:rsidR="00392A59" w:rsidRPr="00A20ABE" w:rsidRDefault="00CE4DCF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Nxënësit</w:t>
            </w:r>
            <w:r w:rsid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shkruajnë një tregim nga veta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 xml:space="preserve">I në vetën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III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</w:tc>
        <w:tc>
          <w:tcPr>
            <w:tcW w:w="2324" w:type="dxa"/>
            <w:shd w:val="clear" w:color="auto" w:fill="auto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Rrëfim.</w:t>
            </w:r>
          </w:p>
          <w:p w:rsidR="00392A59" w:rsidRPr="00A20ABE" w:rsidRDefault="00392A59" w:rsidP="00CE4DCF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individuale</w:t>
            </w:r>
            <w:r w:rsidR="00CE4DCF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671" w:type="dxa"/>
            <w:shd w:val="clear" w:color="auto" w:fill="auto"/>
          </w:tcPr>
          <w:p w:rsidR="00392A59" w:rsidRPr="00A20ABE" w:rsidRDefault="00392A59" w:rsidP="00CE4DCF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me notë dhe me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shkrim</w:t>
            </w:r>
            <w:r w:rsidR="00CE4DCF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:rsidR="00392A59" w:rsidRPr="00A20ABE" w:rsidRDefault="00392A59" w:rsidP="00CE4DCF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Teksti, libra me tregime</w:t>
            </w:r>
            <w:r w:rsidR="00CE4DCF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54</w:t>
            </w:r>
          </w:p>
        </w:tc>
        <w:tc>
          <w:tcPr>
            <w:tcW w:w="2118" w:type="dxa"/>
            <w:shd w:val="clear" w:color="auto" w:fill="auto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shkruarit për qëllime personale dhe funksionale </w:t>
            </w:r>
          </w:p>
        </w:tc>
        <w:tc>
          <w:tcPr>
            <w:tcW w:w="2269" w:type="dxa"/>
            <w:shd w:val="clear" w:color="auto" w:fill="auto"/>
          </w:tcPr>
          <w:p w:rsidR="00392A59" w:rsidRPr="00A20ABE" w:rsidRDefault="00392A59" w:rsidP="00857D5E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Rishkruajmë një tregim</w:t>
            </w:r>
            <w:r w:rsidR="00857D5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nga veta I në vetën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III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</w:tc>
        <w:tc>
          <w:tcPr>
            <w:tcW w:w="2185" w:type="dxa"/>
            <w:shd w:val="clear" w:color="auto" w:fill="auto"/>
          </w:tcPr>
          <w:p w:rsidR="00392A59" w:rsidRPr="00A20ABE" w:rsidRDefault="00392A59" w:rsidP="00857D5E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Nxënësit rishikojnë dhe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vetëvlerësojnë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punën e realizuar.</w:t>
            </w:r>
          </w:p>
        </w:tc>
        <w:tc>
          <w:tcPr>
            <w:tcW w:w="2324" w:type="dxa"/>
            <w:shd w:val="clear" w:color="auto" w:fill="auto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Rrëfim.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individuale.</w:t>
            </w:r>
          </w:p>
          <w:p w:rsidR="00392A59" w:rsidRPr="00A20ABE" w:rsidRDefault="00392A59" w:rsidP="00CE4DCF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Turi i galerisë</w:t>
            </w:r>
            <w:r w:rsidR="00CE4DCF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671" w:type="dxa"/>
            <w:shd w:val="clear" w:color="auto" w:fill="auto"/>
          </w:tcPr>
          <w:p w:rsidR="00392A59" w:rsidRPr="00A20ABE" w:rsidRDefault="00392A59" w:rsidP="00CE4DCF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Vlerësim me notë dhe me shkrim</w:t>
            </w:r>
            <w:r w:rsidR="00CE4DCF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:rsidR="00392A59" w:rsidRPr="00A20ABE" w:rsidRDefault="00392A59" w:rsidP="00CE4DCF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Teksti, libra me tregime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55</w:t>
            </w:r>
          </w:p>
        </w:tc>
        <w:tc>
          <w:tcPr>
            <w:tcW w:w="2118" w:type="dxa"/>
            <w:shd w:val="clear" w:color="auto" w:fill="auto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lexuarit e teksteve letrare dhe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joletrare</w:t>
            </w:r>
            <w:proofErr w:type="spellEnd"/>
          </w:p>
        </w:tc>
        <w:tc>
          <w:tcPr>
            <w:tcW w:w="2269" w:type="dxa"/>
            <w:shd w:val="clear" w:color="auto" w:fill="auto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Njeriu që mbillte pemë. 1</w:t>
            </w:r>
            <w:r w:rsid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 </w:t>
            </w:r>
            <w:r w:rsidR="00172AF7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proofErr w:type="spellStart"/>
            <w:r w:rsidR="00172AF7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fq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 52-54)</w:t>
            </w:r>
          </w:p>
        </w:tc>
        <w:tc>
          <w:tcPr>
            <w:tcW w:w="2185" w:type="dxa"/>
            <w:shd w:val="clear" w:color="auto" w:fill="auto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Parashikimi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ngjarjes nisur nga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ilustrimet e titulli.</w:t>
            </w:r>
          </w:p>
        </w:tc>
        <w:tc>
          <w:tcPr>
            <w:tcW w:w="2324" w:type="dxa"/>
            <w:shd w:val="clear" w:color="auto" w:fill="auto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Imagjinata e drejtuar.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Pyetje-përgjigje</w:t>
            </w:r>
          </w:p>
        </w:tc>
        <w:tc>
          <w:tcPr>
            <w:tcW w:w="1671" w:type="dxa"/>
            <w:shd w:val="clear" w:color="auto" w:fill="auto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  <w:shd w:val="clear" w:color="auto" w:fill="auto"/>
          </w:tcPr>
          <w:p w:rsidR="00392A59" w:rsidRPr="00A20ABE" w:rsidRDefault="00392A59" w:rsidP="00392A59">
            <w:pPr>
              <w:autoSpaceDE w:val="0"/>
              <w:autoSpaceDN w:val="0"/>
              <w:adjustRightInd w:val="0"/>
              <w:spacing w:after="13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t xml:space="preserve">Fotografi, përvojat e nxënësit,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interneti, biblioteka</w:t>
            </w:r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56</w:t>
            </w:r>
          </w:p>
        </w:tc>
        <w:tc>
          <w:tcPr>
            <w:tcW w:w="2118" w:type="dxa"/>
            <w:shd w:val="clear" w:color="auto" w:fill="auto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Java 12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lexuarit e teksteve letrare dhe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joletrare</w:t>
            </w:r>
            <w:proofErr w:type="spellEnd"/>
          </w:p>
        </w:tc>
        <w:tc>
          <w:tcPr>
            <w:tcW w:w="2269" w:type="dxa"/>
            <w:shd w:val="clear" w:color="auto" w:fill="auto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Njeriu që mbillte pemë</w:t>
            </w:r>
            <w:r w:rsidR="00172AF7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2</w:t>
            </w:r>
          </w:p>
        </w:tc>
        <w:tc>
          <w:tcPr>
            <w:tcW w:w="2185" w:type="dxa"/>
            <w:shd w:val="clear" w:color="auto" w:fill="auto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Flasim për problemet mjedisore.</w:t>
            </w:r>
          </w:p>
        </w:tc>
        <w:tc>
          <w:tcPr>
            <w:tcW w:w="2324" w:type="dxa"/>
            <w:shd w:val="clear" w:color="auto" w:fill="auto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Tryeza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e rrumbullakë</w:t>
            </w:r>
            <w:r w:rsidR="00172AF7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në distancë.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Punë individuale </w:t>
            </w:r>
          </w:p>
        </w:tc>
        <w:tc>
          <w:tcPr>
            <w:tcW w:w="1671" w:type="dxa"/>
            <w:shd w:val="clear" w:color="auto" w:fill="auto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  <w:shd w:val="clear" w:color="auto" w:fill="auto"/>
          </w:tcPr>
          <w:p w:rsidR="00392A59" w:rsidRPr="00A20ABE" w:rsidRDefault="00392A59" w:rsidP="00392A59">
            <w:pPr>
              <w:autoSpaceDE w:val="0"/>
              <w:autoSpaceDN w:val="0"/>
              <w:adjustRightInd w:val="0"/>
              <w:spacing w:after="13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  <w:t xml:space="preserve">Fotografi, përvojat e nxënësit,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interneti, biblioteka</w:t>
            </w:r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57</w:t>
            </w:r>
          </w:p>
        </w:tc>
        <w:tc>
          <w:tcPr>
            <w:tcW w:w="2118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lexuarit e teksteve letrare dhe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joletrare</w:t>
            </w:r>
            <w:proofErr w:type="spellEnd"/>
          </w:p>
        </w:tc>
        <w:tc>
          <w:tcPr>
            <w:tcW w:w="2269" w:type="dxa"/>
            <w:shd w:val="clear" w:color="auto" w:fill="FFFFFF" w:themeFill="background1"/>
          </w:tcPr>
          <w:p w:rsidR="00392A59" w:rsidRPr="00A20ABE" w:rsidRDefault="00172AF7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Projekt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4</w:t>
            </w:r>
          </w:p>
        </w:tc>
        <w:tc>
          <w:tcPr>
            <w:tcW w:w="218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Diskutim dhe prezantim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në grupe për ecurinë e çështjeve të projektit</w:t>
            </w:r>
          </w:p>
        </w:tc>
        <w:tc>
          <w:tcPr>
            <w:tcW w:w="2324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Diskutim.</w:t>
            </w:r>
            <w:r w:rsidR="00172AF7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Shkëmbe ide.</w:t>
            </w:r>
            <w:r w:rsidR="00172AF7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Shkrim i shpejtë.</w:t>
            </w:r>
            <w:r w:rsidR="00172AF7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Vendos në portofol</w:t>
            </w:r>
          </w:p>
        </w:tc>
        <w:tc>
          <w:tcPr>
            <w:tcW w:w="1671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Vlerësim me pikë në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portofol</w:t>
            </w:r>
          </w:p>
        </w:tc>
        <w:tc>
          <w:tcPr>
            <w:tcW w:w="266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Interneti,</w:t>
            </w:r>
          </w:p>
          <w:p w:rsidR="00392A59" w:rsidRPr="00A20ABE" w:rsidRDefault="00392A59" w:rsidP="00392A59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materiale</w:t>
            </w:r>
            <w:r w:rsid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nga </w:t>
            </w:r>
          </w:p>
          <w:p w:rsidR="00392A59" w:rsidRPr="00A20ABE" w:rsidRDefault="00172AF7" w:rsidP="00392A59">
            <w:pPr>
              <w:autoSpaceDE w:val="0"/>
              <w:autoSpaceDN w:val="0"/>
              <w:adjustRightInd w:val="0"/>
              <w:spacing w:after="13"/>
              <w:rPr>
                <w:rFonts w:asciiTheme="majorBidi" w:eastAsia="Calibri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q-AL"/>
              </w:rPr>
              <w:t>burime të ndryshme</w:t>
            </w:r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58</w:t>
            </w:r>
          </w:p>
        </w:tc>
        <w:tc>
          <w:tcPr>
            <w:tcW w:w="2118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shkruarit për qëllime personale dhe funksionale </w:t>
            </w:r>
          </w:p>
        </w:tc>
        <w:tc>
          <w:tcPr>
            <w:tcW w:w="2269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Përsëritje e njohurive për testin përmbledhës</w:t>
            </w:r>
          </w:p>
        </w:tc>
        <w:tc>
          <w:tcPr>
            <w:tcW w:w="218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Tekst letrar </w:t>
            </w:r>
            <w:proofErr w:type="spellStart"/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rrëfimtar</w:t>
            </w:r>
            <w:proofErr w:type="spellEnd"/>
            <w:r w:rsidR="00172AF7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Njohuri gjuhësore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</w:p>
        </w:tc>
        <w:tc>
          <w:tcPr>
            <w:tcW w:w="2324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individuale</w:t>
            </w:r>
            <w:r w:rsidR="00172AF7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Rikujtim i njohurive.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Diskutim</w:t>
            </w:r>
          </w:p>
        </w:tc>
        <w:tc>
          <w:tcPr>
            <w:tcW w:w="1671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motivues</w:t>
            </w:r>
          </w:p>
        </w:tc>
        <w:tc>
          <w:tcPr>
            <w:tcW w:w="2665" w:type="dxa"/>
            <w:shd w:val="clear" w:color="auto" w:fill="FFFFFF" w:themeFill="background1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Teksti i nxënësit, njohuritë e nxënësve, tabela </w:t>
            </w:r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59</w:t>
            </w:r>
          </w:p>
        </w:tc>
        <w:tc>
          <w:tcPr>
            <w:tcW w:w="2118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Të shkruarit për qëllime personale dhe funksionale</w:t>
            </w:r>
          </w:p>
        </w:tc>
        <w:tc>
          <w:tcPr>
            <w:tcW w:w="2269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Testim përmbledhës për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për</w:t>
            </w:r>
            <w:proofErr w:type="spellEnd"/>
            <w:r w:rsidR="00172AF7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periudhën</w:t>
            </w:r>
            <w:r w:rsid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2185" w:type="dxa"/>
          </w:tcPr>
          <w:p w:rsidR="00392A59" w:rsidRPr="00A20ABE" w:rsidRDefault="00392A59" w:rsidP="00172AF7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Tekste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rrëfimtare</w:t>
            </w:r>
            <w:proofErr w:type="spellEnd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letrare.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Njohuri gjuhësore</w:t>
            </w:r>
          </w:p>
        </w:tc>
        <w:tc>
          <w:tcPr>
            <w:tcW w:w="2324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Punë individuale </w:t>
            </w:r>
          </w:p>
        </w:tc>
        <w:tc>
          <w:tcPr>
            <w:tcW w:w="1671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Vlerësim përmbledhës me notë</w:t>
            </w:r>
          </w:p>
        </w:tc>
        <w:tc>
          <w:tcPr>
            <w:tcW w:w="266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Teste alternative,</w:t>
            </w:r>
          </w:p>
          <w:p w:rsidR="00392A59" w:rsidRPr="00A20ABE" w:rsidRDefault="00F916DE" w:rsidP="00F916DE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(“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Doracaku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”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L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aureta</w:t>
            </w:r>
            <w:proofErr w:type="spellEnd"/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Janollari</w:t>
            </w:r>
            <w:proofErr w:type="spellEnd"/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-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Pegi</w:t>
            </w:r>
            <w:proofErr w:type="spellEnd"/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)</w:t>
            </w:r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60</w:t>
            </w:r>
          </w:p>
        </w:tc>
        <w:tc>
          <w:tcPr>
            <w:tcW w:w="2118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i drejtë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(Morfologji)</w:t>
            </w:r>
          </w:p>
        </w:tc>
        <w:tc>
          <w:tcPr>
            <w:tcW w:w="2269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Përemrat. Llojet e përemrave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="00F916D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194-195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)</w:t>
            </w:r>
          </w:p>
        </w:tc>
        <w:tc>
          <w:tcPr>
            <w:tcW w:w="218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Dallojmë llojet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e përemrave.</w:t>
            </w:r>
          </w:p>
        </w:tc>
        <w:tc>
          <w:tcPr>
            <w:tcW w:w="2324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individuale.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Kllaster</w:t>
            </w:r>
            <w:proofErr w:type="spellEnd"/>
          </w:p>
        </w:tc>
        <w:tc>
          <w:tcPr>
            <w:tcW w:w="1671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</w:tcPr>
          <w:p w:rsidR="00392A59" w:rsidRPr="00A20ABE" w:rsidRDefault="00F916DE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 i nxënësit, tabela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, </w:t>
            </w:r>
            <w:proofErr w:type="spellStart"/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FVK</w:t>
            </w:r>
            <w:proofErr w:type="spellEnd"/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61</w:t>
            </w:r>
          </w:p>
        </w:tc>
        <w:tc>
          <w:tcPr>
            <w:tcW w:w="2118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>Java 13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Përdorimi i drejtë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</w:t>
            </w:r>
            <w:r w:rsidRPr="00A20ABE">
              <w:rPr>
                <w:rFonts w:asciiTheme="majorBidi" w:eastAsiaTheme="minorEastAsia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gjuhës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(Morfologji)</w:t>
            </w:r>
          </w:p>
        </w:tc>
        <w:tc>
          <w:tcPr>
            <w:tcW w:w="2269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Përemrat vetorë e trajtat e shkurtra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="00F916D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194-195)</w:t>
            </w:r>
          </w:p>
        </w:tc>
        <w:tc>
          <w:tcPr>
            <w:tcW w:w="218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Tabela e lakimit të përemrit vetor</w:t>
            </w:r>
          </w:p>
        </w:tc>
        <w:tc>
          <w:tcPr>
            <w:tcW w:w="2324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Lojë gjuhësore</w:t>
            </w:r>
            <w:r w:rsidR="00F916D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Punë individuale </w:t>
            </w:r>
          </w:p>
        </w:tc>
        <w:tc>
          <w:tcPr>
            <w:tcW w:w="1671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</w:tcPr>
          <w:p w:rsidR="00392A59" w:rsidRPr="00A20ABE" w:rsidRDefault="00392A59" w:rsidP="00F916DE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Teksti i nxënësit, tabela,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FVK</w:t>
            </w:r>
            <w:proofErr w:type="spellEnd"/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62</w:t>
            </w:r>
          </w:p>
        </w:tc>
        <w:tc>
          <w:tcPr>
            <w:tcW w:w="2118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folurit për të komunikuar dhe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 xml:space="preserve">mësuar </w:t>
            </w:r>
          </w:p>
        </w:tc>
        <w:tc>
          <w:tcPr>
            <w:tcW w:w="2269" w:type="dxa"/>
          </w:tcPr>
          <w:p w:rsidR="00392A59" w:rsidRPr="00A20ABE" w:rsidRDefault="00392A59" w:rsidP="00F916DE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 xml:space="preserve">Rregullat e përgjithshme të një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prezantimi</w:t>
            </w:r>
          </w:p>
        </w:tc>
        <w:tc>
          <w:tcPr>
            <w:tcW w:w="2185" w:type="dxa"/>
          </w:tcPr>
          <w:p w:rsidR="00392A59" w:rsidRPr="00A20ABE" w:rsidRDefault="00F916DE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Prezantojmë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përpara një publiku</w:t>
            </w:r>
          </w:p>
        </w:tc>
        <w:tc>
          <w:tcPr>
            <w:tcW w:w="2324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Prezantim</w:t>
            </w:r>
            <w:r w:rsidR="00F916D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Tabela e rregullave</w:t>
            </w:r>
            <w:r w:rsidR="00F916D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 xml:space="preserve">Bisedë </w:t>
            </w:r>
          </w:p>
        </w:tc>
        <w:tc>
          <w:tcPr>
            <w:tcW w:w="1671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Njohuritë dhe përvojat e nxënësve, interneti</w:t>
            </w:r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lastRenderedPageBreak/>
              <w:t>63</w:t>
            </w:r>
          </w:p>
        </w:tc>
        <w:tc>
          <w:tcPr>
            <w:tcW w:w="2118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lexuarit e teksteve letrare dhe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joletrare</w:t>
            </w:r>
            <w:proofErr w:type="spellEnd"/>
          </w:p>
        </w:tc>
        <w:tc>
          <w:tcPr>
            <w:tcW w:w="2269" w:type="dxa"/>
          </w:tcPr>
          <w:p w:rsidR="00392A59" w:rsidRPr="00A20ABE" w:rsidRDefault="00F916DE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Kur të vijnë mendtë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1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(</w:t>
            </w:r>
            <w:r w:rsidR="008C580C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f.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56-58)</w:t>
            </w:r>
          </w:p>
        </w:tc>
        <w:tc>
          <w:tcPr>
            <w:tcW w:w="2185" w:type="dxa"/>
          </w:tcPr>
          <w:p w:rsidR="00392A59" w:rsidRPr="00A20ABE" w:rsidRDefault="00F916DE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Krijojmë</w:t>
            </w:r>
            <w:r w:rsidR="00392A59"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një ngjarje nisur nga fjalët kyç.</w:t>
            </w:r>
          </w:p>
        </w:tc>
        <w:tc>
          <w:tcPr>
            <w:tcW w:w="2324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Imagjinatë e drejtuar. </w:t>
            </w:r>
            <w:r w:rsidR="00F916D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Lex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im zinxhir</w:t>
            </w:r>
            <w:r w:rsidR="00F916D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Diskutim</w:t>
            </w:r>
          </w:p>
        </w:tc>
        <w:tc>
          <w:tcPr>
            <w:tcW w:w="1671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Teksti, biblioteka, përvojat e nxënësve</w:t>
            </w:r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64</w:t>
            </w:r>
          </w:p>
        </w:tc>
        <w:tc>
          <w:tcPr>
            <w:tcW w:w="2118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lexuarit e teksteve letrare dhe </w:t>
            </w:r>
            <w:proofErr w:type="spellStart"/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joletrare</w:t>
            </w:r>
            <w:proofErr w:type="spellEnd"/>
          </w:p>
        </w:tc>
        <w:tc>
          <w:tcPr>
            <w:tcW w:w="2269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Kur të vijnë mendtë</w:t>
            </w:r>
            <w:r w:rsidR="00F916D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  <w:r w:rsid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 2</w:t>
            </w:r>
          </w:p>
        </w:tc>
        <w:tc>
          <w:tcPr>
            <w:tcW w:w="218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me tekstin</w:t>
            </w:r>
          </w:p>
        </w:tc>
        <w:tc>
          <w:tcPr>
            <w:tcW w:w="2324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Punë e pavarur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Diskutim</w:t>
            </w:r>
          </w:p>
        </w:tc>
        <w:tc>
          <w:tcPr>
            <w:tcW w:w="1671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Vlerësim 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266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Teksti, biblioteka, përvojat e nxënësve</w:t>
            </w:r>
          </w:p>
        </w:tc>
      </w:tr>
      <w:tr w:rsidR="00392A59" w:rsidRPr="00A20ABE" w:rsidTr="00032DAC">
        <w:tc>
          <w:tcPr>
            <w:tcW w:w="556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65</w:t>
            </w:r>
          </w:p>
        </w:tc>
        <w:tc>
          <w:tcPr>
            <w:tcW w:w="2118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 xml:space="preserve">Të folurit për të komunikuar dhe mësuar </w:t>
            </w:r>
          </w:p>
        </w:tc>
        <w:tc>
          <w:tcPr>
            <w:tcW w:w="2269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Dita e portofolit tim</w:t>
            </w:r>
          </w:p>
        </w:tc>
        <w:tc>
          <w:tcPr>
            <w:tcW w:w="2185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Nxënësit prezantojnë punimet më të mira</w:t>
            </w:r>
            <w:r w:rsidR="0089031F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.</w:t>
            </w:r>
          </w:p>
        </w:tc>
        <w:tc>
          <w:tcPr>
            <w:tcW w:w="2324" w:type="dxa"/>
          </w:tcPr>
          <w:p w:rsidR="00392A59" w:rsidRPr="00A20ABE" w:rsidRDefault="00392A59" w:rsidP="00392A59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Turi i galerisë.</w:t>
            </w:r>
          </w:p>
          <w:p w:rsidR="00392A59" w:rsidRPr="00A20ABE" w:rsidRDefault="00392A59" w:rsidP="00392A59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Diskutim.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Prezantim</w:t>
            </w:r>
          </w:p>
        </w:tc>
        <w:tc>
          <w:tcPr>
            <w:tcW w:w="1671" w:type="dxa"/>
          </w:tcPr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  <w:t>Vlerësim me gojë dhe me notë</w:t>
            </w:r>
          </w:p>
        </w:tc>
        <w:tc>
          <w:tcPr>
            <w:tcW w:w="2665" w:type="dxa"/>
          </w:tcPr>
          <w:p w:rsidR="00392A59" w:rsidRPr="00A20ABE" w:rsidRDefault="00392A59" w:rsidP="00392A59">
            <w:p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Punime të nxënësve,</w:t>
            </w:r>
          </w:p>
          <w:p w:rsidR="00392A59" w:rsidRPr="00A20ABE" w:rsidRDefault="00392A59" w:rsidP="00392A59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sq-AL"/>
              </w:rPr>
            </w:pP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CD,</w:t>
            </w:r>
            <w:r w:rsidR="0089031F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A20AB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mjete digjitale</w:t>
            </w:r>
          </w:p>
        </w:tc>
      </w:tr>
    </w:tbl>
    <w:p w:rsidR="00621271" w:rsidRDefault="00621271" w:rsidP="00392A59">
      <w:pPr>
        <w:shd w:val="clear" w:color="auto" w:fill="FFFFFF" w:themeFill="background1"/>
        <w:rPr>
          <w:rFonts w:asciiTheme="majorBidi" w:eastAsia="Arial Narrow,Arial" w:hAnsiTheme="majorBidi" w:cstheme="majorBidi"/>
          <w:b/>
          <w:bCs/>
          <w:sz w:val="24"/>
          <w:szCs w:val="24"/>
          <w:lang w:val="sq-AL"/>
        </w:rPr>
      </w:pPr>
    </w:p>
    <w:p w:rsidR="00621271" w:rsidRDefault="00621271" w:rsidP="00392A59">
      <w:pPr>
        <w:shd w:val="clear" w:color="auto" w:fill="FFFFFF" w:themeFill="background1"/>
        <w:rPr>
          <w:rFonts w:asciiTheme="majorBidi" w:eastAsia="Arial Narrow,Arial" w:hAnsiTheme="majorBidi" w:cstheme="majorBidi"/>
          <w:b/>
          <w:bCs/>
          <w:sz w:val="24"/>
          <w:szCs w:val="24"/>
          <w:lang w:val="sq-AL"/>
        </w:rPr>
      </w:pPr>
    </w:p>
    <w:p w:rsidR="00392A59" w:rsidRPr="00A20ABE" w:rsidRDefault="00392A59" w:rsidP="00392A59">
      <w:pPr>
        <w:shd w:val="clear" w:color="auto" w:fill="FFFFFF" w:themeFill="background1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="Arial Narrow,Arial" w:hAnsiTheme="majorBidi" w:cstheme="majorBidi"/>
          <w:b/>
          <w:bCs/>
          <w:sz w:val="24"/>
          <w:szCs w:val="24"/>
          <w:lang w:val="sq-AL"/>
        </w:rPr>
        <w:t>Metodologjia dhe veprimtaritë e nxënësve</w:t>
      </w:r>
    </w:p>
    <w:p w:rsidR="00392A59" w:rsidRPr="00A20ABE" w:rsidRDefault="00392A59" w:rsidP="00392A59">
      <w:pPr>
        <w:shd w:val="clear" w:color="auto" w:fill="FFFFFF" w:themeFill="background1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="Arial Narrow,Arial" w:hAnsiTheme="majorBidi" w:cstheme="majorBidi"/>
          <w:sz w:val="24"/>
          <w:szCs w:val="24"/>
          <w:lang w:val="sq-AL"/>
        </w:rPr>
        <w:t xml:space="preserve">Sugjerohet që gjatë orëve të mësimit të përdoren metoda, teknika dhe strategji të tilla, si: </w:t>
      </w:r>
      <w:r w:rsidRPr="00A20ABE">
        <w:rPr>
          <w:rFonts w:asciiTheme="majorBidi" w:eastAsia="Arial Narrow,Arial" w:hAnsiTheme="majorBidi" w:cstheme="majorBidi"/>
          <w:iCs/>
          <w:sz w:val="24"/>
          <w:szCs w:val="24"/>
          <w:lang w:val="sq-AL"/>
        </w:rPr>
        <w:t xml:space="preserve">Stuhi mendimi, Lexim i drejtuar, Imagjinata e drejtuar, Parashikim me terma paraprakë, </w:t>
      </w:r>
      <w:r w:rsidRPr="00A20ABE">
        <w:rPr>
          <w:rFonts w:asciiTheme="majorBidi" w:eastAsia="Arial Narrow,Arial" w:hAnsiTheme="majorBidi" w:cstheme="majorBidi"/>
          <w:sz w:val="24"/>
          <w:szCs w:val="24"/>
          <w:lang w:val="sq-AL"/>
        </w:rPr>
        <w:t xml:space="preserve">Diskutim për njohuritë paraprake, </w:t>
      </w:r>
      <w:r w:rsidRPr="00A20ABE">
        <w:rPr>
          <w:rFonts w:asciiTheme="majorBidi" w:eastAsia="Arial Narrow,Arial" w:hAnsiTheme="majorBidi" w:cstheme="majorBidi"/>
          <w:iCs/>
          <w:sz w:val="24"/>
          <w:szCs w:val="24"/>
          <w:lang w:val="sq-AL"/>
        </w:rPr>
        <w:t xml:space="preserve">Harta e konceptit, Rrjeti i diskutimit, Pyetje </w:t>
      </w:r>
      <w:r w:rsidR="00636BB3">
        <w:rPr>
          <w:rFonts w:asciiTheme="majorBidi" w:eastAsia="Arial Narrow,Arial" w:hAnsiTheme="majorBidi" w:cstheme="majorBidi"/>
          <w:iCs/>
          <w:sz w:val="24"/>
          <w:szCs w:val="24"/>
          <w:lang w:val="sq-AL"/>
        </w:rPr>
        <w:t xml:space="preserve">të </w:t>
      </w:r>
      <w:r w:rsidRPr="00A20ABE">
        <w:rPr>
          <w:rFonts w:asciiTheme="majorBidi" w:eastAsia="Arial Narrow,Arial" w:hAnsiTheme="majorBidi" w:cstheme="majorBidi"/>
          <w:iCs/>
          <w:sz w:val="24"/>
          <w:szCs w:val="24"/>
          <w:lang w:val="sq-AL"/>
        </w:rPr>
        <w:t xml:space="preserve">autorit, Ditarët e të nxënit, Pyetja sjell pyetjen, Diagrami i Venit, </w:t>
      </w:r>
      <w:r w:rsidRPr="00A20ABE">
        <w:rPr>
          <w:rFonts w:asciiTheme="majorBidi" w:eastAsia="Arial Narrow,Arial" w:hAnsiTheme="majorBidi" w:cstheme="majorBidi"/>
          <w:sz w:val="24"/>
          <w:szCs w:val="24"/>
          <w:lang w:val="sq-AL"/>
        </w:rPr>
        <w:t>Pyetja binare, Punë individuale</w:t>
      </w:r>
      <w:r w:rsidR="00A20ABE">
        <w:rPr>
          <w:rFonts w:asciiTheme="majorBidi" w:eastAsia="Arial Narrow,Arial" w:hAnsiTheme="majorBidi" w:cstheme="majorBidi"/>
          <w:sz w:val="24"/>
          <w:szCs w:val="24"/>
          <w:lang w:val="sq-AL"/>
        </w:rPr>
        <w:t xml:space="preserve"> </w:t>
      </w:r>
      <w:r w:rsidRPr="00A20ABE">
        <w:rPr>
          <w:rFonts w:asciiTheme="majorBidi" w:eastAsia="Arial Narrow,Arial" w:hAnsiTheme="majorBidi" w:cstheme="majorBidi"/>
          <w:sz w:val="24"/>
          <w:szCs w:val="24"/>
          <w:lang w:val="sq-AL"/>
        </w:rPr>
        <w:t>etj.</w:t>
      </w:r>
    </w:p>
    <w:p w:rsidR="00392A59" w:rsidRPr="00A20ABE" w:rsidRDefault="00392A59" w:rsidP="00392A59">
      <w:pPr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A20ABE">
        <w:rPr>
          <w:rFonts w:asciiTheme="majorBidi" w:eastAsia="Arial Narrow,Arial" w:hAnsiTheme="majorBidi" w:cstheme="majorBidi"/>
          <w:sz w:val="24"/>
          <w:szCs w:val="24"/>
          <w:lang w:val="sq-AL"/>
        </w:rPr>
        <w:t>Nxënësit do të punojnë në grupe të vogla dhe të mëdha, në çift, në mënyrë të pavarur dhe individuale etj.</w:t>
      </w:r>
    </w:p>
    <w:p w:rsidR="00392A59" w:rsidRPr="00A20ABE" w:rsidRDefault="00392A59">
      <w:pPr>
        <w:rPr>
          <w:rFonts w:asciiTheme="majorBidi" w:hAnsiTheme="majorBidi" w:cstheme="majorBidi"/>
          <w:sz w:val="24"/>
          <w:szCs w:val="24"/>
          <w:lang w:val="sq-AL"/>
        </w:rPr>
      </w:pPr>
    </w:p>
    <w:sectPr w:rsidR="00392A59" w:rsidRPr="00A20ABE" w:rsidSect="00020402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,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83D"/>
    <w:multiLevelType w:val="hybridMultilevel"/>
    <w:tmpl w:val="35125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474E"/>
    <w:multiLevelType w:val="hybridMultilevel"/>
    <w:tmpl w:val="9DDA620E"/>
    <w:lvl w:ilvl="0" w:tplc="1B62F6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41FEE"/>
    <w:multiLevelType w:val="hybridMultilevel"/>
    <w:tmpl w:val="A5AAEF22"/>
    <w:lvl w:ilvl="0" w:tplc="A26443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56519"/>
    <w:multiLevelType w:val="hybridMultilevel"/>
    <w:tmpl w:val="CB96F486"/>
    <w:lvl w:ilvl="0" w:tplc="4254DD8A">
      <w:start w:val="1"/>
      <w:numFmt w:val="bullet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7300E02"/>
    <w:multiLevelType w:val="hybridMultilevel"/>
    <w:tmpl w:val="2C6EE98A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1A3487"/>
    <w:multiLevelType w:val="hybridMultilevel"/>
    <w:tmpl w:val="D180B20A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673768"/>
    <w:multiLevelType w:val="hybridMultilevel"/>
    <w:tmpl w:val="F75C2810"/>
    <w:lvl w:ilvl="0" w:tplc="53BA5814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E9744F"/>
    <w:multiLevelType w:val="hybridMultilevel"/>
    <w:tmpl w:val="F06A965A"/>
    <w:lvl w:ilvl="0" w:tplc="7C48521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E0877AF"/>
    <w:multiLevelType w:val="hybridMultilevel"/>
    <w:tmpl w:val="461AAEAE"/>
    <w:lvl w:ilvl="0" w:tplc="EDB4C3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9F4753"/>
    <w:multiLevelType w:val="hybridMultilevel"/>
    <w:tmpl w:val="6C6A763E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3686C"/>
    <w:multiLevelType w:val="hybridMultilevel"/>
    <w:tmpl w:val="935A7C4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E665AC2"/>
    <w:multiLevelType w:val="hybridMultilevel"/>
    <w:tmpl w:val="E89C6C7A"/>
    <w:lvl w:ilvl="0" w:tplc="1FB0113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2" w15:restartNumberingAfterBreak="0">
    <w:nsid w:val="50451D88"/>
    <w:multiLevelType w:val="hybridMultilevel"/>
    <w:tmpl w:val="3626C7F8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62E9F"/>
    <w:multiLevelType w:val="hybridMultilevel"/>
    <w:tmpl w:val="7124E10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7E95061"/>
    <w:multiLevelType w:val="hybridMultilevel"/>
    <w:tmpl w:val="1EFE5AA2"/>
    <w:lvl w:ilvl="0" w:tplc="8B1651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20C68"/>
    <w:multiLevelType w:val="hybridMultilevel"/>
    <w:tmpl w:val="51405FF2"/>
    <w:lvl w:ilvl="0" w:tplc="8CA2A24E">
      <w:start w:val="1"/>
      <w:numFmt w:val="bullet"/>
      <w:lvlText w:val="−"/>
      <w:lvlJc w:val="left"/>
      <w:pPr>
        <w:ind w:left="45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5FC429CA"/>
    <w:multiLevelType w:val="hybridMultilevel"/>
    <w:tmpl w:val="B19897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FC6511"/>
    <w:multiLevelType w:val="hybridMultilevel"/>
    <w:tmpl w:val="BCC0869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6EA33AEA"/>
    <w:multiLevelType w:val="hybridMultilevel"/>
    <w:tmpl w:val="BD4A79D0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3C2E6F"/>
    <w:multiLevelType w:val="hybridMultilevel"/>
    <w:tmpl w:val="3160823A"/>
    <w:lvl w:ilvl="0" w:tplc="1B62F6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8A5D1C"/>
    <w:multiLevelType w:val="hybridMultilevel"/>
    <w:tmpl w:val="959AAEBA"/>
    <w:lvl w:ilvl="0" w:tplc="8CA2A24E">
      <w:start w:val="1"/>
      <w:numFmt w:val="bullet"/>
      <w:lvlText w:val="−"/>
      <w:lvlJc w:val="left"/>
      <w:pPr>
        <w:ind w:left="502" w:hanging="360"/>
      </w:pPr>
      <w:rPr>
        <w:rFonts w:ascii="Vladimir Script" w:hAnsi="Vladimir Script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79B9036E"/>
    <w:multiLevelType w:val="hybridMultilevel"/>
    <w:tmpl w:val="DA5A7182"/>
    <w:lvl w:ilvl="0" w:tplc="1B62F6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AD3C43"/>
    <w:multiLevelType w:val="hybridMultilevel"/>
    <w:tmpl w:val="4A4CA90C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D46864"/>
    <w:multiLevelType w:val="hybridMultilevel"/>
    <w:tmpl w:val="1D2C7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0"/>
  </w:num>
  <w:num w:numId="4">
    <w:abstractNumId w:val="16"/>
  </w:num>
  <w:num w:numId="5">
    <w:abstractNumId w:val="21"/>
  </w:num>
  <w:num w:numId="6">
    <w:abstractNumId w:val="1"/>
  </w:num>
  <w:num w:numId="7">
    <w:abstractNumId w:val="19"/>
  </w:num>
  <w:num w:numId="8">
    <w:abstractNumId w:val="10"/>
  </w:num>
  <w:num w:numId="9">
    <w:abstractNumId w:val="7"/>
  </w:num>
  <w:num w:numId="10">
    <w:abstractNumId w:val="6"/>
  </w:num>
  <w:num w:numId="11">
    <w:abstractNumId w:val="11"/>
  </w:num>
  <w:num w:numId="12">
    <w:abstractNumId w:val="2"/>
  </w:num>
  <w:num w:numId="13">
    <w:abstractNumId w:val="8"/>
  </w:num>
  <w:num w:numId="14">
    <w:abstractNumId w:val="14"/>
  </w:num>
  <w:num w:numId="15">
    <w:abstractNumId w:val="17"/>
  </w:num>
  <w:num w:numId="16">
    <w:abstractNumId w:val="12"/>
  </w:num>
  <w:num w:numId="17">
    <w:abstractNumId w:val="22"/>
  </w:num>
  <w:num w:numId="18">
    <w:abstractNumId w:val="9"/>
  </w:num>
  <w:num w:numId="19">
    <w:abstractNumId w:val="5"/>
  </w:num>
  <w:num w:numId="20">
    <w:abstractNumId w:val="18"/>
  </w:num>
  <w:num w:numId="21">
    <w:abstractNumId w:val="4"/>
  </w:num>
  <w:num w:numId="22">
    <w:abstractNumId w:val="20"/>
  </w:num>
  <w:num w:numId="23">
    <w:abstractNumId w:val="1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63"/>
    <w:rsid w:val="00020402"/>
    <w:rsid w:val="00032DAC"/>
    <w:rsid w:val="000849D6"/>
    <w:rsid w:val="000A4AA8"/>
    <w:rsid w:val="00113B5B"/>
    <w:rsid w:val="00121788"/>
    <w:rsid w:val="001400B6"/>
    <w:rsid w:val="00145437"/>
    <w:rsid w:val="001554C3"/>
    <w:rsid w:val="00172AF7"/>
    <w:rsid w:val="00186FE6"/>
    <w:rsid w:val="001D0319"/>
    <w:rsid w:val="001D2D00"/>
    <w:rsid w:val="001E2415"/>
    <w:rsid w:val="001E7A7C"/>
    <w:rsid w:val="001F49A1"/>
    <w:rsid w:val="00232CCE"/>
    <w:rsid w:val="00271400"/>
    <w:rsid w:val="00292D19"/>
    <w:rsid w:val="002E2F0C"/>
    <w:rsid w:val="002E309F"/>
    <w:rsid w:val="002E63EA"/>
    <w:rsid w:val="003268EF"/>
    <w:rsid w:val="00335462"/>
    <w:rsid w:val="0038527B"/>
    <w:rsid w:val="00392A59"/>
    <w:rsid w:val="003C4270"/>
    <w:rsid w:val="0045215A"/>
    <w:rsid w:val="004817CF"/>
    <w:rsid w:val="004B20C3"/>
    <w:rsid w:val="004E567F"/>
    <w:rsid w:val="00505985"/>
    <w:rsid w:val="005719A9"/>
    <w:rsid w:val="00574259"/>
    <w:rsid w:val="00581D27"/>
    <w:rsid w:val="005C7E82"/>
    <w:rsid w:val="005F429D"/>
    <w:rsid w:val="0060698C"/>
    <w:rsid w:val="00613C19"/>
    <w:rsid w:val="00621271"/>
    <w:rsid w:val="00636BB3"/>
    <w:rsid w:val="007700B1"/>
    <w:rsid w:val="00772BE4"/>
    <w:rsid w:val="007C2E94"/>
    <w:rsid w:val="0080686C"/>
    <w:rsid w:val="00852032"/>
    <w:rsid w:val="00857D5E"/>
    <w:rsid w:val="0089031F"/>
    <w:rsid w:val="008A4F20"/>
    <w:rsid w:val="008C580C"/>
    <w:rsid w:val="008C6823"/>
    <w:rsid w:val="008D6D8D"/>
    <w:rsid w:val="008E5046"/>
    <w:rsid w:val="00933014"/>
    <w:rsid w:val="00965781"/>
    <w:rsid w:val="009A6706"/>
    <w:rsid w:val="009B2365"/>
    <w:rsid w:val="009B36FF"/>
    <w:rsid w:val="009C7737"/>
    <w:rsid w:val="009E01F1"/>
    <w:rsid w:val="009F3E15"/>
    <w:rsid w:val="00A05A9C"/>
    <w:rsid w:val="00A20ABE"/>
    <w:rsid w:val="00A37DF7"/>
    <w:rsid w:val="00A54833"/>
    <w:rsid w:val="00A93A4B"/>
    <w:rsid w:val="00A96C12"/>
    <w:rsid w:val="00AA4A5B"/>
    <w:rsid w:val="00AA4BEB"/>
    <w:rsid w:val="00B008FC"/>
    <w:rsid w:val="00B17361"/>
    <w:rsid w:val="00B32ADB"/>
    <w:rsid w:val="00B442A7"/>
    <w:rsid w:val="00B62222"/>
    <w:rsid w:val="00BA752A"/>
    <w:rsid w:val="00BB7263"/>
    <w:rsid w:val="00C4437A"/>
    <w:rsid w:val="00C77B91"/>
    <w:rsid w:val="00CC285A"/>
    <w:rsid w:val="00CE02C1"/>
    <w:rsid w:val="00CE4DCF"/>
    <w:rsid w:val="00D16134"/>
    <w:rsid w:val="00D25E92"/>
    <w:rsid w:val="00D47960"/>
    <w:rsid w:val="00D71A58"/>
    <w:rsid w:val="00D813A0"/>
    <w:rsid w:val="00D94A6E"/>
    <w:rsid w:val="00DB1857"/>
    <w:rsid w:val="00DB7D88"/>
    <w:rsid w:val="00DE5BA1"/>
    <w:rsid w:val="00E031C5"/>
    <w:rsid w:val="00E065C1"/>
    <w:rsid w:val="00E07281"/>
    <w:rsid w:val="00E16C8E"/>
    <w:rsid w:val="00E61394"/>
    <w:rsid w:val="00E92E85"/>
    <w:rsid w:val="00EB15A3"/>
    <w:rsid w:val="00EC1F7A"/>
    <w:rsid w:val="00ED649A"/>
    <w:rsid w:val="00F41363"/>
    <w:rsid w:val="00F47347"/>
    <w:rsid w:val="00F55132"/>
    <w:rsid w:val="00F916DE"/>
    <w:rsid w:val="00FD437E"/>
    <w:rsid w:val="00FE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50D5"/>
  <w15:docId w15:val="{0A19859D-8AA6-4112-A3C0-D70BABFF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2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392A59"/>
  </w:style>
  <w:style w:type="table" w:customStyle="1" w:styleId="TableGrid1">
    <w:name w:val="Table Grid1"/>
    <w:basedOn w:val="TableNormal"/>
    <w:next w:val="TableGrid"/>
    <w:uiPriority w:val="59"/>
    <w:rsid w:val="00392A59"/>
    <w:pPr>
      <w:spacing w:after="0" w:line="240" w:lineRule="auto"/>
    </w:pPr>
    <w:rPr>
      <w:rFonts w:eastAsia="MS Minch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2A59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92A5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92A59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392A59"/>
    <w:rPr>
      <w:rFonts w:eastAsiaTheme="minorEastAsia"/>
    </w:rPr>
  </w:style>
  <w:style w:type="paragraph" w:styleId="Caption">
    <w:name w:val="caption"/>
    <w:basedOn w:val="Normal"/>
    <w:next w:val="Normal"/>
    <w:uiPriority w:val="99"/>
    <w:qFormat/>
    <w:rsid w:val="00392A59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A59"/>
    <w:pPr>
      <w:spacing w:after="0" w:line="240" w:lineRule="auto"/>
      <w:ind w:left="720" w:firstLine="288"/>
      <w:contextualSpacing/>
      <w:jc w:val="both"/>
    </w:pPr>
    <w:rPr>
      <w:rFonts w:ascii="Calibri" w:eastAsia="MS Mincho" w:hAnsi="Calibri" w:cs="Times New Roman"/>
      <w:lang w:val="sq-AL"/>
    </w:rPr>
  </w:style>
  <w:style w:type="paragraph" w:customStyle="1" w:styleId="Default">
    <w:name w:val="Default"/>
    <w:rsid w:val="00392A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ps">
    <w:name w:val="hps"/>
    <w:basedOn w:val="DefaultParagraphFont"/>
    <w:rsid w:val="00392A59"/>
  </w:style>
  <w:style w:type="character" w:styleId="Emphasis">
    <w:name w:val="Emphasis"/>
    <w:qFormat/>
    <w:rsid w:val="00392A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6750</Words>
  <Characters>38478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</dc:creator>
  <cp:lastModifiedBy>Valmira</cp:lastModifiedBy>
  <cp:revision>16</cp:revision>
  <dcterms:created xsi:type="dcterms:W3CDTF">2020-09-03T12:04:00Z</dcterms:created>
  <dcterms:modified xsi:type="dcterms:W3CDTF">2020-09-06T11:37:00Z</dcterms:modified>
</cp:coreProperties>
</file>