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ADF" w:rsidRDefault="00B45ADF" w:rsidP="00B45ADF">
      <w:pPr>
        <w:spacing w:line="360" w:lineRule="auto"/>
        <w:ind w:firstLine="0"/>
        <w:jc w:val="center"/>
        <w:rPr>
          <w:rFonts w:ascii="Times New Roman" w:hAnsi="Times New Roman"/>
          <w:b/>
          <w:color w:val="00B0F0"/>
          <w:sz w:val="40"/>
          <w:szCs w:val="40"/>
        </w:rPr>
      </w:pPr>
    </w:p>
    <w:p w:rsidR="00B45ADF" w:rsidRDefault="00B45ADF" w:rsidP="00B45ADF">
      <w:pPr>
        <w:spacing w:line="360" w:lineRule="auto"/>
        <w:ind w:firstLine="0"/>
        <w:jc w:val="center"/>
        <w:rPr>
          <w:rFonts w:ascii="Times New Roman" w:hAnsi="Times New Roman"/>
          <w:b/>
          <w:color w:val="00B0F0"/>
          <w:sz w:val="40"/>
          <w:szCs w:val="40"/>
        </w:rPr>
      </w:pPr>
      <w:r>
        <w:rPr>
          <w:rFonts w:ascii="Times New Roman" w:hAnsi="Times New Roman"/>
          <w:b/>
          <w:color w:val="00B0F0"/>
          <w:sz w:val="40"/>
          <w:szCs w:val="40"/>
        </w:rPr>
        <w:t>FIZIKA 8</w:t>
      </w:r>
    </w:p>
    <w:p w:rsidR="00B45ADF" w:rsidRDefault="00B45ADF" w:rsidP="00B45ADF">
      <w:pPr>
        <w:spacing w:line="360" w:lineRule="auto"/>
        <w:ind w:firstLine="0"/>
        <w:jc w:val="center"/>
        <w:rPr>
          <w:rFonts w:ascii="Times New Roman" w:hAnsi="Times New Roman"/>
          <w:b/>
          <w:color w:val="00B0F0"/>
          <w:sz w:val="40"/>
          <w:szCs w:val="40"/>
        </w:rPr>
      </w:pPr>
      <w:r>
        <w:rPr>
          <w:rFonts w:ascii="Times New Roman" w:hAnsi="Times New Roman"/>
          <w:b/>
          <w:color w:val="00B0F0"/>
          <w:sz w:val="40"/>
          <w:szCs w:val="40"/>
        </w:rPr>
        <w:t>PLANI VJETOR LËNDOR</w:t>
      </w:r>
    </w:p>
    <w:p w:rsidR="00B45ADF" w:rsidRDefault="00B45ADF" w:rsidP="00B45ADF">
      <w:pPr>
        <w:spacing w:line="360" w:lineRule="auto"/>
        <w:ind w:firstLine="0"/>
        <w:jc w:val="center"/>
        <w:rPr>
          <w:rFonts w:ascii="Times New Roman" w:hAnsi="Times New Roman"/>
          <w:b/>
          <w:color w:val="00B0F0"/>
          <w:sz w:val="40"/>
          <w:szCs w:val="40"/>
        </w:rPr>
      </w:pPr>
    </w:p>
    <w:p w:rsidR="00B45ADF" w:rsidRDefault="00B45ADF" w:rsidP="00B45ADF">
      <w:pPr>
        <w:spacing w:line="360" w:lineRule="auto"/>
        <w:ind w:firstLine="0"/>
        <w:jc w:val="center"/>
        <w:rPr>
          <w:rFonts w:ascii="Times New Roman" w:hAnsi="Times New Roman"/>
          <w:b/>
          <w:color w:val="00B0F0"/>
          <w:sz w:val="40"/>
          <w:szCs w:val="40"/>
        </w:rPr>
      </w:pPr>
    </w:p>
    <w:p w:rsidR="00B45ADF" w:rsidRDefault="00B45ADF" w:rsidP="00B45ADF">
      <w:pPr>
        <w:spacing w:line="360" w:lineRule="auto"/>
        <w:ind w:firstLine="0"/>
        <w:jc w:val="center"/>
        <w:rPr>
          <w:rFonts w:ascii="Times New Roman" w:hAnsi="Times New Roman"/>
          <w:b/>
          <w:color w:val="00B0F0"/>
          <w:sz w:val="40"/>
          <w:szCs w:val="40"/>
        </w:rPr>
      </w:pPr>
    </w:p>
    <w:p w:rsidR="00B45ADF" w:rsidRDefault="00B45ADF" w:rsidP="00B45ADF">
      <w:pPr>
        <w:spacing w:line="360" w:lineRule="auto"/>
        <w:ind w:firstLine="0"/>
        <w:jc w:val="center"/>
        <w:rPr>
          <w:rFonts w:ascii="Times New Roman" w:hAnsi="Times New Roman"/>
          <w:b/>
          <w:color w:val="00B0F0"/>
          <w:sz w:val="40"/>
          <w:szCs w:val="40"/>
        </w:rPr>
      </w:pPr>
    </w:p>
    <w:p w:rsidR="00B45ADF" w:rsidRDefault="00B45ADF" w:rsidP="00B45ADF">
      <w:pPr>
        <w:spacing w:line="360" w:lineRule="auto"/>
        <w:ind w:firstLine="0"/>
        <w:jc w:val="center"/>
        <w:rPr>
          <w:rFonts w:ascii="Times New Roman" w:hAnsi="Times New Roman"/>
          <w:b/>
          <w:color w:val="00B0F0"/>
          <w:sz w:val="40"/>
          <w:szCs w:val="40"/>
        </w:rPr>
      </w:pPr>
    </w:p>
    <w:p w:rsidR="00B45ADF" w:rsidRDefault="00B45ADF" w:rsidP="00B45ADF">
      <w:pPr>
        <w:spacing w:line="360" w:lineRule="auto"/>
        <w:ind w:firstLine="0"/>
        <w:jc w:val="center"/>
        <w:rPr>
          <w:rFonts w:ascii="Times New Roman" w:hAnsi="Times New Roman"/>
          <w:b/>
          <w:color w:val="00B0F0"/>
          <w:sz w:val="40"/>
          <w:szCs w:val="40"/>
        </w:rPr>
      </w:pPr>
    </w:p>
    <w:p w:rsidR="00B45ADF" w:rsidRDefault="00B45ADF" w:rsidP="00B45ADF">
      <w:pPr>
        <w:spacing w:line="360" w:lineRule="auto"/>
        <w:ind w:firstLine="0"/>
        <w:jc w:val="center"/>
        <w:rPr>
          <w:rFonts w:ascii="Times New Roman" w:hAnsi="Times New Roman"/>
          <w:b/>
          <w:color w:val="00B0F0"/>
          <w:sz w:val="40"/>
          <w:szCs w:val="40"/>
        </w:rPr>
      </w:pPr>
    </w:p>
    <w:p w:rsidR="00B45ADF" w:rsidRDefault="00B45ADF" w:rsidP="00B45ADF">
      <w:pPr>
        <w:spacing w:line="360" w:lineRule="auto"/>
        <w:ind w:firstLine="0"/>
        <w:jc w:val="center"/>
        <w:rPr>
          <w:rFonts w:ascii="Times New Roman" w:hAnsi="Times New Roman"/>
          <w:b/>
          <w:color w:val="00B0F0"/>
          <w:sz w:val="36"/>
          <w:szCs w:val="36"/>
        </w:rPr>
      </w:pPr>
      <w:r>
        <w:rPr>
          <w:rFonts w:ascii="Times New Roman" w:hAnsi="Times New Roman"/>
          <w:b/>
          <w:color w:val="00B0F0"/>
          <w:sz w:val="36"/>
          <w:szCs w:val="36"/>
        </w:rPr>
        <w:t xml:space="preserve">BOTIME </w:t>
      </w:r>
      <w:proofErr w:type="spellStart"/>
      <w:r>
        <w:rPr>
          <w:rFonts w:ascii="Times New Roman" w:hAnsi="Times New Roman"/>
          <w:b/>
          <w:color w:val="00B0F0"/>
          <w:sz w:val="36"/>
          <w:szCs w:val="36"/>
        </w:rPr>
        <w:t>PEGI</w:t>
      </w:r>
      <w:proofErr w:type="spellEnd"/>
    </w:p>
    <w:p w:rsidR="00B45ADF" w:rsidRDefault="00B45ADF" w:rsidP="00B45ADF">
      <w:pPr>
        <w:spacing w:line="360" w:lineRule="auto"/>
        <w:ind w:firstLine="0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>
        <w:rPr>
          <w:rFonts w:ascii="Times New Roman" w:hAnsi="Times New Roman"/>
          <w:b/>
          <w:color w:val="00B0F0"/>
          <w:sz w:val="32"/>
          <w:szCs w:val="32"/>
        </w:rPr>
        <w:t>VITI SHKOLLOR: 2020-2021</w:t>
      </w: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Pr="00733ECB" w:rsidRDefault="00B45ADF" w:rsidP="00B45ADF">
      <w:pPr>
        <w:spacing w:line="360" w:lineRule="auto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  <w:r w:rsidRPr="00733ECB">
        <w:rPr>
          <w:rFonts w:ascii="Times New Roman" w:hAnsi="Times New Roman"/>
          <w:b/>
          <w:color w:val="525252" w:themeColor="accent3" w:themeShade="80"/>
          <w:sz w:val="28"/>
          <w:szCs w:val="28"/>
        </w:rPr>
        <w:lastRenderedPageBreak/>
        <w:t xml:space="preserve">PLANI MËSIMOR VJETOR </w:t>
      </w:r>
      <w:r>
        <w:rPr>
          <w:rFonts w:ascii="Times New Roman" w:hAnsi="Times New Roman"/>
          <w:b/>
          <w:color w:val="525252" w:themeColor="accent3" w:themeShade="80"/>
          <w:sz w:val="28"/>
          <w:szCs w:val="28"/>
        </w:rPr>
        <w:t xml:space="preserve">                                       </w:t>
      </w:r>
      <w:r w:rsidRPr="00733ECB">
        <w:rPr>
          <w:rFonts w:ascii="Times New Roman" w:hAnsi="Times New Roman"/>
          <w:b/>
          <w:color w:val="525252" w:themeColor="accent3" w:themeShade="80"/>
          <w:sz w:val="28"/>
          <w:szCs w:val="28"/>
        </w:rPr>
        <w:t xml:space="preserve">KLASA </w:t>
      </w:r>
      <w:proofErr w:type="spellStart"/>
      <w:r w:rsidRPr="00733ECB">
        <w:rPr>
          <w:rFonts w:ascii="Times New Roman" w:hAnsi="Times New Roman"/>
          <w:b/>
          <w:color w:val="525252" w:themeColor="accent3" w:themeShade="80"/>
          <w:sz w:val="28"/>
          <w:szCs w:val="28"/>
        </w:rPr>
        <w:t>VI</w:t>
      </w:r>
      <w:r>
        <w:rPr>
          <w:rFonts w:ascii="Times New Roman" w:hAnsi="Times New Roman"/>
          <w:b/>
          <w:color w:val="525252" w:themeColor="accent3" w:themeShade="80"/>
          <w:sz w:val="28"/>
          <w:szCs w:val="28"/>
        </w:rPr>
        <w:t>II</w:t>
      </w:r>
      <w:proofErr w:type="spellEnd"/>
    </w:p>
    <w:p w:rsidR="00B45ADF" w:rsidRPr="00733ECB" w:rsidRDefault="00B45ADF" w:rsidP="00B45ADF">
      <w:pPr>
        <w:spacing w:line="360" w:lineRule="auto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  <w:r w:rsidRPr="00733ECB">
        <w:rPr>
          <w:rFonts w:ascii="Times New Roman" w:hAnsi="Times New Roman"/>
          <w:b/>
          <w:color w:val="525252" w:themeColor="accent3" w:themeShade="80"/>
          <w:sz w:val="28"/>
          <w:szCs w:val="28"/>
        </w:rPr>
        <w:t xml:space="preserve">FUSHA: </w:t>
      </w:r>
      <w:r>
        <w:rPr>
          <w:rFonts w:ascii="Times New Roman" w:hAnsi="Times New Roman"/>
          <w:b/>
          <w:color w:val="525252" w:themeColor="accent3" w:themeShade="80"/>
          <w:sz w:val="28"/>
          <w:szCs w:val="28"/>
        </w:rPr>
        <w:t xml:space="preserve"> SHKENCAT E </w:t>
      </w:r>
      <w:r w:rsidR="008268F5">
        <w:rPr>
          <w:rFonts w:ascii="Times New Roman" w:hAnsi="Times New Roman"/>
          <w:b/>
          <w:color w:val="525252" w:themeColor="accent3" w:themeShade="80"/>
          <w:sz w:val="28"/>
          <w:szCs w:val="28"/>
        </w:rPr>
        <w:t>NATYRËS</w:t>
      </w:r>
    </w:p>
    <w:p w:rsidR="00B45ADF" w:rsidRPr="00733ECB" w:rsidRDefault="00B45ADF" w:rsidP="00B45ADF">
      <w:pPr>
        <w:spacing w:line="360" w:lineRule="auto"/>
        <w:jc w:val="left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  <w:r w:rsidRPr="00733ECB">
        <w:rPr>
          <w:rFonts w:ascii="Times New Roman" w:hAnsi="Times New Roman"/>
          <w:b/>
          <w:color w:val="525252" w:themeColor="accent3" w:themeShade="80"/>
          <w:sz w:val="28"/>
          <w:szCs w:val="28"/>
        </w:rPr>
        <w:t xml:space="preserve">LËNDA: </w:t>
      </w:r>
      <w:r>
        <w:rPr>
          <w:rFonts w:ascii="Times New Roman" w:hAnsi="Times New Roman"/>
          <w:b/>
          <w:color w:val="525252" w:themeColor="accent3" w:themeShade="80"/>
          <w:sz w:val="28"/>
          <w:szCs w:val="28"/>
        </w:rPr>
        <w:t xml:space="preserve"> FIZIK</w:t>
      </w:r>
      <w:r w:rsidR="008268F5">
        <w:rPr>
          <w:rFonts w:ascii="Times New Roman" w:hAnsi="Times New Roman"/>
          <w:b/>
          <w:color w:val="525252" w:themeColor="accent3" w:themeShade="80"/>
          <w:sz w:val="28"/>
          <w:szCs w:val="28"/>
        </w:rPr>
        <w:t>Ë</w:t>
      </w:r>
    </w:p>
    <w:p w:rsidR="00B45ADF" w:rsidRPr="00733ECB" w:rsidRDefault="00B45ADF" w:rsidP="00B45AD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3716" w:type="dxa"/>
        <w:tblLook w:val="04A0" w:firstRow="1" w:lastRow="0" w:firstColumn="1" w:lastColumn="0" w:noHBand="0" w:noVBand="1"/>
      </w:tblPr>
      <w:tblGrid>
        <w:gridCol w:w="2650"/>
        <w:gridCol w:w="3554"/>
        <w:gridCol w:w="3685"/>
        <w:gridCol w:w="3827"/>
      </w:tblGrid>
      <w:tr w:rsidR="00B45ADF" w:rsidRPr="00E8123E" w:rsidTr="00FC390E">
        <w:tc>
          <w:tcPr>
            <w:tcW w:w="2650" w:type="dxa"/>
            <w:vMerge w:val="restart"/>
          </w:tcPr>
          <w:p w:rsidR="00B45ADF" w:rsidRDefault="00B45ADF" w:rsidP="00FC39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Default="00B45ADF" w:rsidP="00FC390E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Pr="005B540B">
              <w:rPr>
                <w:rFonts w:ascii="Times New Roman" w:hAnsi="Times New Roman"/>
                <w:b/>
                <w:sz w:val="28"/>
                <w:szCs w:val="28"/>
              </w:rPr>
              <w:t>Tematikat</w:t>
            </w:r>
          </w:p>
          <w:p w:rsidR="00B45ADF" w:rsidRDefault="00B45ADF" w:rsidP="00FC390E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Pr="001D78C5" w:rsidRDefault="00B45ADF" w:rsidP="00FC390E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66" w:type="dxa"/>
            <w:gridSpan w:val="3"/>
          </w:tcPr>
          <w:p w:rsidR="00B45ADF" w:rsidRPr="001D78C5" w:rsidRDefault="00B45ADF" w:rsidP="00FC39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540B">
              <w:rPr>
                <w:rFonts w:ascii="Times New Roman" w:hAnsi="Times New Roman"/>
                <w:b/>
                <w:sz w:val="28"/>
                <w:szCs w:val="28"/>
              </w:rPr>
              <w:t>Shpërndarja e përmbajtjes së lëndës</w:t>
            </w: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EA4BCF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  <w:highlight w:val="magenta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540B">
              <w:rPr>
                <w:rFonts w:ascii="Times New Roman" w:hAnsi="Times New Roman"/>
                <w:sz w:val="28"/>
                <w:szCs w:val="28"/>
              </w:rPr>
              <w:t>Shtator – Dhjetor</w:t>
            </w:r>
          </w:p>
          <w:p w:rsidR="00B45ADF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5ADF" w:rsidRDefault="00B45ADF" w:rsidP="00FC390E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26 </w:t>
            </w:r>
            <w:r w:rsidRPr="00B934A2">
              <w:rPr>
                <w:rFonts w:ascii="Times New Roman" w:hAnsi="Times New Roman"/>
                <w:b/>
                <w:sz w:val="24"/>
                <w:szCs w:val="24"/>
              </w:rPr>
              <w:t>orë</w:t>
            </w:r>
          </w:p>
          <w:p w:rsidR="00B45ADF" w:rsidRPr="00B934A2" w:rsidRDefault="00B45ADF" w:rsidP="00FC390E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B45ADF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5ADF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40B">
              <w:rPr>
                <w:rFonts w:ascii="Times New Roman" w:hAnsi="Times New Roman"/>
                <w:sz w:val="28"/>
                <w:szCs w:val="28"/>
              </w:rPr>
              <w:t>Janar – Mars</w:t>
            </w:r>
          </w:p>
          <w:p w:rsidR="00B45ADF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5ADF" w:rsidRPr="00B934A2" w:rsidRDefault="00B45ADF" w:rsidP="00FC3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B934A2">
              <w:rPr>
                <w:rFonts w:ascii="Times New Roman" w:hAnsi="Times New Roman"/>
                <w:b/>
                <w:sz w:val="24"/>
                <w:szCs w:val="24"/>
              </w:rPr>
              <w:t xml:space="preserve"> orë</w:t>
            </w:r>
          </w:p>
        </w:tc>
        <w:tc>
          <w:tcPr>
            <w:tcW w:w="3827" w:type="dxa"/>
          </w:tcPr>
          <w:p w:rsidR="00B45ADF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5ADF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40B">
              <w:rPr>
                <w:rFonts w:ascii="Times New Roman" w:hAnsi="Times New Roman"/>
                <w:sz w:val="28"/>
                <w:szCs w:val="28"/>
              </w:rPr>
              <w:t>Prill – Qershor</w:t>
            </w:r>
          </w:p>
          <w:p w:rsidR="00B45ADF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5ADF" w:rsidRPr="00B934A2" w:rsidRDefault="00B45ADF" w:rsidP="00FC39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24 </w:t>
            </w:r>
            <w:r w:rsidRPr="00B934A2">
              <w:rPr>
                <w:rFonts w:ascii="Times New Roman" w:hAnsi="Times New Roman"/>
                <w:b/>
                <w:sz w:val="24"/>
                <w:szCs w:val="24"/>
              </w:rPr>
              <w:t>orë</w:t>
            </w:r>
          </w:p>
        </w:tc>
      </w:tr>
      <w:tr w:rsidR="00B45ADF" w:rsidRPr="00E8123E" w:rsidTr="00FC390E">
        <w:trPr>
          <w:trHeight w:val="1380"/>
        </w:trPr>
        <w:tc>
          <w:tcPr>
            <w:tcW w:w="2650" w:type="dxa"/>
            <w:vMerge w:val="restart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Pr="00523CF4" w:rsidRDefault="00B45ADF" w:rsidP="00FC390E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Ndërveprimet</w:t>
            </w:r>
          </w:p>
          <w:p w:rsidR="00B45ADF" w:rsidRDefault="00B45ADF" w:rsidP="00FC39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B45ADF" w:rsidRDefault="00B45ADF" w:rsidP="00FC39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Forcat  </w:t>
            </w:r>
            <w:r w:rsidRPr="00741BEB">
              <w:rPr>
                <w:rFonts w:ascii="Times New Roman" w:hAnsi="Times New Roman"/>
                <w:bCs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741BEB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ë</w:t>
            </w:r>
          </w:p>
          <w:p w:rsidR="00B45ADF" w:rsidRPr="00741BEB" w:rsidRDefault="00B45ADF" w:rsidP="00FC390E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</w:p>
          <w:p w:rsidR="00B45ADF" w:rsidRDefault="00B45ADF" w:rsidP="00FC39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Magnetizmi</w:t>
            </w:r>
          </w:p>
          <w:p w:rsidR="00B45ADF" w:rsidRPr="00741BEB" w:rsidRDefault="00B45ADF" w:rsidP="00FC390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41BEB">
              <w:rPr>
                <w:rFonts w:ascii="Times New Roman" w:hAnsi="Times New Roman"/>
                <w:bCs/>
                <w:sz w:val="28"/>
                <w:szCs w:val="28"/>
              </w:rPr>
              <w:t>12 or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ë</w:t>
            </w: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lastRenderedPageBreak/>
              <w:t xml:space="preserve">Përsëritje nga klasa VII: </w:t>
            </w:r>
          </w:p>
          <w:p w:rsidR="00B45ADF" w:rsidRDefault="00B45ADF" w:rsidP="00FC390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1 Rrotullimi i Tokës rreth boshtit    </w:t>
            </w:r>
          </w:p>
          <w:p w:rsidR="00B45ADF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të saj. Dita dhe nata</w:t>
            </w:r>
          </w:p>
          <w:p w:rsidR="00B45ADF" w:rsidRDefault="00B45ADF" w:rsidP="00FC390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Rrotullimi i Tokët rreth Diellit.   </w:t>
            </w:r>
          </w:p>
          <w:p w:rsidR="00B45ADF" w:rsidRDefault="00B45ADF" w:rsidP="00FC390E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Stinët;</w:t>
            </w:r>
          </w:p>
        </w:tc>
        <w:tc>
          <w:tcPr>
            <w:tcW w:w="3685" w:type="dxa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ADF" w:rsidRPr="00E8123E" w:rsidTr="00FC390E">
        <w:trPr>
          <w:trHeight w:val="1104"/>
        </w:trPr>
        <w:tc>
          <w:tcPr>
            <w:tcW w:w="2650" w:type="dxa"/>
            <w:vMerge/>
          </w:tcPr>
          <w:p w:rsidR="00B45ADF" w:rsidRDefault="00B45ADF" w:rsidP="00FC39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Hëna dhe fazat e saj. Eklipsi i     </w:t>
            </w:r>
          </w:p>
          <w:p w:rsidR="00B45ADF" w:rsidRPr="009E1DCE" w:rsidRDefault="00B45ADF" w:rsidP="00FC390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Hënës dhe i Diellit</w:t>
            </w:r>
          </w:p>
          <w:p w:rsidR="00B45ADF" w:rsidRDefault="00B45ADF" w:rsidP="00FC390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Modeli gjeocentrik dhe     </w:t>
            </w:r>
          </w:p>
          <w:p w:rsidR="00B45ADF" w:rsidRPr="009E1DCE" w:rsidRDefault="00B45ADF" w:rsidP="00FC390E">
            <w:pPr>
              <w:spacing w:after="12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heliocentrik;</w:t>
            </w:r>
          </w:p>
        </w:tc>
        <w:tc>
          <w:tcPr>
            <w:tcW w:w="3685" w:type="dxa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ADF" w:rsidRPr="00E8123E" w:rsidTr="00FC390E">
        <w:trPr>
          <w:trHeight w:val="654"/>
        </w:trPr>
        <w:tc>
          <w:tcPr>
            <w:tcW w:w="2650" w:type="dxa"/>
            <w:vMerge/>
          </w:tcPr>
          <w:p w:rsidR="00B45ADF" w:rsidRDefault="00B45ADF" w:rsidP="00FC39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Shpejtësia, matja saj (1.1) </w:t>
            </w:r>
          </w:p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8268F5">
              <w:rPr>
                <w:rFonts w:ascii="Times New Roman" w:hAnsi="Times New Roman"/>
                <w:sz w:val="24"/>
                <w:szCs w:val="24"/>
              </w:rPr>
              <w:t>Llogaritja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shpejtësisë (1.3)</w:t>
            </w:r>
          </w:p>
        </w:tc>
        <w:tc>
          <w:tcPr>
            <w:tcW w:w="3685" w:type="dxa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4322EE" w:rsidRDefault="00B45ADF" w:rsidP="00FC390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A7972">
              <w:rPr>
                <w:rFonts w:ascii="Times New Roman" w:hAnsi="Times New Roman"/>
                <w:sz w:val="24"/>
                <w:szCs w:val="24"/>
              </w:rPr>
              <w:t>7 Lëvizja drejtvizor e njëtrajtshme</w:t>
            </w:r>
          </w:p>
          <w:p w:rsidR="00B45ADF" w:rsidRPr="00AA7972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(1.4)</w:t>
            </w:r>
          </w:p>
          <w:p w:rsidR="00B45ADF" w:rsidRPr="00AA7972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A797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8 Grafikët në lëvizjen drejtvizor të    </w:t>
            </w:r>
          </w:p>
          <w:p w:rsidR="00B45ADF" w:rsidRPr="001638DF" w:rsidRDefault="00B45ADF" w:rsidP="00FC390E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A797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njëtrajtshme;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(1.5)</w:t>
            </w:r>
          </w:p>
        </w:tc>
        <w:tc>
          <w:tcPr>
            <w:tcW w:w="3685" w:type="dxa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8E665D" w:rsidRDefault="00B45ADF" w:rsidP="00FC39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 Ushtrime me grafikët.....</w:t>
            </w:r>
          </w:p>
          <w:p w:rsidR="00B45ADF" w:rsidRPr="001638DF" w:rsidRDefault="00B45ADF" w:rsidP="00FC390E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A5018A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Lëvizja njëtrajtësisht e  </w:t>
            </w:r>
          </w:p>
          <w:p w:rsidR="00B45ADF" w:rsidRPr="001638DF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lastRenderedPageBreak/>
              <w:t xml:space="preserve">     ndryshuar; (1.6)</w:t>
            </w:r>
          </w:p>
          <w:p w:rsidR="00B45ADF" w:rsidRDefault="00B45ADF" w:rsidP="00FC390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Nxitimi në lëvizjen  </w:t>
            </w:r>
          </w:p>
          <w:p w:rsidR="00B45ADF" w:rsidRDefault="00B45ADF" w:rsidP="00FC390E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njëtrajtësisht të përshpejtuar    </w:t>
            </w:r>
          </w:p>
          <w:p w:rsidR="00B45ADF" w:rsidRPr="001638DF" w:rsidRDefault="00B45ADF" w:rsidP="00FC390E">
            <w:pPr>
              <w:spacing w:after="12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>dhe të ngadalësuar;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(1.6)  </w:t>
            </w:r>
          </w:p>
        </w:tc>
        <w:tc>
          <w:tcPr>
            <w:tcW w:w="3685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523CF4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Ligji I Njutonit dhe inercia </w:t>
            </w:r>
          </w:p>
          <w:p w:rsidR="00B45ADF" w:rsidRDefault="00B45ADF" w:rsidP="00FC390E">
            <w:pPr>
              <w:spacing w:after="12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Pr="00322126">
              <w:rPr>
                <w:rFonts w:ascii="Times New Roman" w:hAnsi="Times New Roman"/>
                <w:sz w:val="24"/>
                <w:szCs w:val="24"/>
                <w:lang w:val="it-IT"/>
              </w:rPr>
              <w:t>Ushtrime për përsëritje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94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523CF4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>15 Magnetet dhe vetitë e tyre</w:t>
            </w:r>
          </w:p>
          <w:p w:rsidR="00B45ADF" w:rsidRDefault="00B45ADF" w:rsidP="00FC390E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Fusha magnetike dhe modelimi   </w:t>
            </w:r>
          </w:p>
          <w:p w:rsidR="00B45ADF" w:rsidRPr="001638DF" w:rsidRDefault="00B45ADF" w:rsidP="00FC390E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  i saj;</w:t>
            </w:r>
          </w:p>
        </w:tc>
        <w:tc>
          <w:tcPr>
            <w:tcW w:w="3685" w:type="dxa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>Fusha magnetike e Tokës</w:t>
            </w:r>
          </w:p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V.prak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Modelimi i fushës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45ADF" w:rsidRPr="001638DF" w:rsidRDefault="00B45ADF" w:rsidP="00FC390E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të Tokës. Busulla;</w:t>
            </w:r>
          </w:p>
        </w:tc>
        <w:tc>
          <w:tcPr>
            <w:tcW w:w="3685" w:type="dxa"/>
          </w:tcPr>
          <w:p w:rsidR="00B45ADF" w:rsidRPr="00A5018A" w:rsidRDefault="00B45ADF" w:rsidP="00FC390E">
            <w:pPr>
              <w:tabs>
                <w:tab w:val="left" w:pos="64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827" w:type="dxa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ADF" w:rsidRPr="00E8123E" w:rsidTr="00FC390E">
        <w:trPr>
          <w:trHeight w:val="672"/>
        </w:trPr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Pr="009430EB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19 </w:t>
            </w:r>
            <w:r>
              <w:rPr>
                <w:rFonts w:ascii="Times New Roman" w:hAnsi="Times New Roman"/>
                <w:sz w:val="24"/>
                <w:szCs w:val="24"/>
              </w:rPr>
              <w:t>Elektromagneti</w:t>
            </w:r>
          </w:p>
          <w:p w:rsidR="00B45ADF" w:rsidRPr="001638DF" w:rsidRDefault="00B45ADF" w:rsidP="00FC390E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Përdorime të elektromagnetit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685" w:type="dxa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ADF" w:rsidRPr="00E8123E" w:rsidTr="00FC390E">
        <w:trPr>
          <w:trHeight w:val="1224"/>
        </w:trPr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V.prak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Ndërtimi i një    </w:t>
            </w:r>
          </w:p>
          <w:p w:rsidR="00B45ADF" w:rsidRPr="009430EB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elektromagneti: </w:t>
            </w:r>
          </w:p>
          <w:p w:rsidR="00B45ADF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2834E0">
              <w:rPr>
                <w:rFonts w:ascii="Times New Roman" w:hAnsi="Times New Roman"/>
                <w:sz w:val="24"/>
                <w:szCs w:val="24"/>
              </w:rPr>
              <w:t>V.prak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Përmirësimi i një  </w:t>
            </w:r>
          </w:p>
          <w:p w:rsidR="00B45ADF" w:rsidRPr="001638DF" w:rsidRDefault="00B45ADF" w:rsidP="00FC390E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Elektromagneti;</w:t>
            </w:r>
          </w:p>
        </w:tc>
        <w:tc>
          <w:tcPr>
            <w:tcW w:w="3685" w:type="dxa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ADF" w:rsidRPr="0097001F" w:rsidTr="00FC390E"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Përsëritje </w:t>
            </w:r>
          </w:p>
          <w:p w:rsidR="00B45ADF" w:rsidRPr="0097001F" w:rsidRDefault="00B45ADF" w:rsidP="00FC390E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Test</w:t>
            </w:r>
          </w:p>
        </w:tc>
        <w:tc>
          <w:tcPr>
            <w:tcW w:w="3685" w:type="dxa"/>
          </w:tcPr>
          <w:p w:rsidR="00B45ADF" w:rsidRPr="0097001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5ADF" w:rsidRPr="0097001F" w:rsidRDefault="00B45ADF" w:rsidP="00FC3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ADF" w:rsidRPr="0097001F" w:rsidTr="00FC390E"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Projekt: Ndërtimi i ziles    </w:t>
            </w:r>
          </w:p>
          <w:p w:rsidR="00B45ADF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elektrike </w:t>
            </w:r>
            <w:r w:rsidRPr="007E52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ose </w:t>
            </w:r>
          </w:p>
          <w:p w:rsidR="00B45ADF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Projekt: Qark i komanduar me      </w:t>
            </w:r>
          </w:p>
          <w:p w:rsidR="00B45ADF" w:rsidRDefault="00B45ADF" w:rsidP="00FC390E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rele</w:t>
            </w:r>
            <w:proofErr w:type="spellEnd"/>
          </w:p>
        </w:tc>
        <w:tc>
          <w:tcPr>
            <w:tcW w:w="3685" w:type="dxa"/>
          </w:tcPr>
          <w:p w:rsidR="00B45ADF" w:rsidRPr="0097001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5ADF" w:rsidRPr="0097001F" w:rsidRDefault="00B45ADF" w:rsidP="00FC3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5ADF" w:rsidRDefault="00B45ADF" w:rsidP="00B45ADF"/>
    <w:tbl>
      <w:tblPr>
        <w:tblStyle w:val="TableGrid"/>
        <w:tblW w:w="13716" w:type="dxa"/>
        <w:tblLook w:val="04A0" w:firstRow="1" w:lastRow="0" w:firstColumn="1" w:lastColumn="0" w:noHBand="0" w:noVBand="1"/>
      </w:tblPr>
      <w:tblGrid>
        <w:gridCol w:w="2650"/>
        <w:gridCol w:w="3554"/>
        <w:gridCol w:w="3685"/>
        <w:gridCol w:w="3827"/>
      </w:tblGrid>
      <w:tr w:rsidR="00B45ADF" w:rsidRPr="00E8123E" w:rsidTr="00FC390E">
        <w:tc>
          <w:tcPr>
            <w:tcW w:w="2650" w:type="dxa"/>
            <w:vMerge w:val="restart"/>
          </w:tcPr>
          <w:p w:rsidR="00B45ADF" w:rsidRPr="00741BEB" w:rsidRDefault="00B45ADF" w:rsidP="00FC390E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741BEB">
              <w:rPr>
                <w:rFonts w:ascii="Times New Roman" w:hAnsi="Times New Roman"/>
                <w:b/>
                <w:bCs/>
                <w:sz w:val="28"/>
                <w:szCs w:val="28"/>
              </w:rPr>
              <w:t>Tingujt</w:t>
            </w:r>
          </w:p>
          <w:p w:rsidR="00B45ADF" w:rsidRDefault="00B45ADF" w:rsidP="00FC390E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</w:p>
          <w:p w:rsidR="00B45ADF" w:rsidRPr="00741BEB" w:rsidRDefault="00B45ADF" w:rsidP="00FC390E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Pr="00741BEB">
              <w:rPr>
                <w:rFonts w:ascii="Times New Roman" w:hAnsi="Times New Roman"/>
                <w:bCs/>
                <w:sz w:val="24"/>
                <w:szCs w:val="24"/>
              </w:rPr>
              <w:t>20 or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ë</w:t>
            </w:r>
          </w:p>
          <w:p w:rsidR="00B45ADF" w:rsidRDefault="00B45ADF" w:rsidP="00FC390E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Default="00B45ADF" w:rsidP="00FC390E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Default="00B45ADF" w:rsidP="00FC390E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Default="00B45ADF" w:rsidP="00FC390E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ADF" w:rsidRDefault="00B45ADF" w:rsidP="00FC390E">
            <w:pPr>
              <w:ind w:firstLine="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Default="00B45ADF" w:rsidP="00FC390E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27 Vala zanore dhe karakteristikat e     </w:t>
            </w:r>
          </w:p>
          <w:p w:rsidR="00B45ADF" w:rsidRDefault="00B45ADF" w:rsidP="00FC390E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  saj (2.2)</w:t>
            </w:r>
          </w:p>
          <w:p w:rsidR="00B45ADF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Ushtrime (karakteristikat e    </w:t>
            </w:r>
          </w:p>
          <w:p w:rsidR="00B45ADF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valës)</w:t>
            </w:r>
          </w:p>
        </w:tc>
        <w:tc>
          <w:tcPr>
            <w:tcW w:w="3827" w:type="dxa"/>
          </w:tcPr>
          <w:p w:rsidR="00B45ADF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ADF" w:rsidRPr="00E8123E" w:rsidTr="00FC390E">
        <w:trPr>
          <w:trHeight w:val="1224"/>
        </w:trPr>
        <w:tc>
          <w:tcPr>
            <w:tcW w:w="2650" w:type="dxa"/>
            <w:vMerge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Default="00B45ADF" w:rsidP="00FC390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29 Burimet e tingullit, përhapja dhe     </w:t>
            </w:r>
          </w:p>
          <w:p w:rsidR="00B45ADF" w:rsidRDefault="00B45ADF" w:rsidP="00FC390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  shpejtësia e tij (2.3)</w:t>
            </w:r>
          </w:p>
          <w:p w:rsidR="00B45ADF" w:rsidRDefault="00B45ADF" w:rsidP="00FC390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30 </w:t>
            </w:r>
            <w:r w:rsidRPr="00B57EC3"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Valët e zërit. Vala gjatësore dhe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</w:t>
            </w:r>
          </w:p>
          <w:p w:rsidR="00B45ADF" w:rsidRDefault="00B45ADF" w:rsidP="00FC390E">
            <w:pPr>
              <w:spacing w:after="12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t</w:t>
            </w:r>
            <w:r w:rsidRPr="00B57EC3"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>ërthore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;  </w:t>
            </w:r>
          </w:p>
        </w:tc>
        <w:tc>
          <w:tcPr>
            <w:tcW w:w="3827" w:type="dxa"/>
          </w:tcPr>
          <w:p w:rsidR="00B45ADF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4322EE" w:rsidRDefault="00B45ADF" w:rsidP="00FC390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Default="00B45ADF" w:rsidP="00FC390E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>31 Karakteristikat e tingullit (2.4)</w:t>
            </w:r>
          </w:p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(fortësia dhe lartësia e tij)</w:t>
            </w:r>
          </w:p>
          <w:p w:rsidR="00B45ADF" w:rsidRDefault="00B45ADF" w:rsidP="00FC390E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Paraqitja e tingujve në ekran;</w:t>
            </w:r>
          </w:p>
        </w:tc>
        <w:tc>
          <w:tcPr>
            <w:tcW w:w="3827" w:type="dxa"/>
          </w:tcPr>
          <w:p w:rsidR="00B45ADF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4322EE" w:rsidRDefault="00B45ADF" w:rsidP="00FC390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Tingujt muzikorë</w:t>
            </w:r>
          </w:p>
          <w:p w:rsidR="00B45ADF" w:rsidRPr="0097001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V.Prak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Nota të forta dhe të</w:t>
            </w:r>
          </w:p>
          <w:p w:rsidR="00B45ADF" w:rsidRPr="00731B8D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8268F5">
              <w:rPr>
                <w:rFonts w:ascii="Times New Roman" w:hAnsi="Times New Roman"/>
                <w:sz w:val="24"/>
                <w:szCs w:val="24"/>
              </w:rPr>
              <w:t>dobëta</w:t>
            </w:r>
            <w:r>
              <w:rPr>
                <w:rFonts w:ascii="Times New Roman" w:hAnsi="Times New Roman"/>
                <w:sz w:val="24"/>
                <w:szCs w:val="24"/>
              </w:rPr>
              <w:t>, të larta dhe të ul</w:t>
            </w:r>
            <w:r w:rsidR="008268F5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ta</w:t>
            </w:r>
          </w:p>
        </w:tc>
        <w:tc>
          <w:tcPr>
            <w:tcW w:w="3827" w:type="dxa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45ADF" w:rsidRPr="00E8123E" w:rsidTr="00FC390E">
        <w:trPr>
          <w:trHeight w:val="654"/>
        </w:trPr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Pr="00731B8D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Dëgjimi</w:t>
            </w:r>
          </w:p>
          <w:p w:rsidR="00B45ADF" w:rsidRPr="00731B8D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Kufijtë e dëgjimit, zhurmat</w:t>
            </w:r>
          </w:p>
        </w:tc>
        <w:tc>
          <w:tcPr>
            <w:tcW w:w="3827" w:type="dxa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Default="00B45ADF" w:rsidP="00FC390E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>37 Infratingujt dhe ultratingujt;</w:t>
            </w:r>
          </w:p>
          <w:p w:rsidR="00B45ADF" w:rsidRDefault="00B45ADF" w:rsidP="00FC390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Përdorime të ultratingujve në    </w:t>
            </w:r>
          </w:p>
          <w:p w:rsidR="00B45ADF" w:rsidRPr="00731B8D" w:rsidRDefault="00B45ADF" w:rsidP="00FC390E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  teknikë dhe mjekësi;</w:t>
            </w:r>
          </w:p>
        </w:tc>
        <w:tc>
          <w:tcPr>
            <w:tcW w:w="3827" w:type="dxa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Default="00B45ADF" w:rsidP="00FC390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39 Shndërrimet energjetike te  </w:t>
            </w:r>
          </w:p>
          <w:p w:rsidR="00B45ADF" w:rsidRDefault="00B45ADF" w:rsidP="00FC390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  mikrofoni dhe altoparlanti; (2.1)</w:t>
            </w:r>
          </w:p>
          <w:p w:rsidR="00B45ADF" w:rsidRDefault="00B45ADF" w:rsidP="00FC390E">
            <w:pPr>
              <w:spacing w:after="12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>40 Jehona dhe përhapja e saj;</w:t>
            </w:r>
          </w:p>
        </w:tc>
        <w:tc>
          <w:tcPr>
            <w:tcW w:w="3827" w:type="dxa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41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Përsëritje </w:t>
            </w:r>
          </w:p>
          <w:p w:rsidR="00B45ADF" w:rsidRDefault="00B45ADF" w:rsidP="00FC390E">
            <w:pPr>
              <w:spacing w:after="12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Test</w:t>
            </w:r>
          </w:p>
        </w:tc>
        <w:tc>
          <w:tcPr>
            <w:tcW w:w="3827" w:type="dxa"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ADF" w:rsidRPr="00E8123E" w:rsidTr="00FC390E">
        <w:trPr>
          <w:trHeight w:val="623"/>
        </w:trPr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Pr="00731B8D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 Projekt: Ndotja e mjedisit nga           </w:t>
            </w:r>
          </w:p>
          <w:p w:rsidR="00B45ADF" w:rsidRPr="00731B8D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 Projekt: zhurmat;</w:t>
            </w:r>
          </w:p>
        </w:tc>
        <w:tc>
          <w:tcPr>
            <w:tcW w:w="3827" w:type="dxa"/>
          </w:tcPr>
          <w:p w:rsidR="00B45ADF" w:rsidRPr="00731B8D" w:rsidRDefault="00B45ADF" w:rsidP="00FC3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ADF" w:rsidRPr="00E8123E" w:rsidTr="00FC390E">
        <w:trPr>
          <w:trHeight w:val="623"/>
        </w:trPr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Vlerësim portofoli</w:t>
            </w:r>
          </w:p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 Vlerësim portofoli</w:t>
            </w:r>
          </w:p>
        </w:tc>
        <w:tc>
          <w:tcPr>
            <w:tcW w:w="3827" w:type="dxa"/>
          </w:tcPr>
          <w:p w:rsidR="00B45ADF" w:rsidRPr="00731B8D" w:rsidRDefault="00B45ADF" w:rsidP="00FC3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B45ADF" w:rsidRPr="00E8123E" w:rsidTr="00FC390E">
        <w:trPr>
          <w:trHeight w:val="365"/>
        </w:trPr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5ADF" w:rsidRDefault="00B45ADF" w:rsidP="00FC3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ADF" w:rsidRPr="00E8123E" w:rsidTr="00FC390E">
        <w:trPr>
          <w:trHeight w:val="562"/>
        </w:trPr>
        <w:tc>
          <w:tcPr>
            <w:tcW w:w="2650" w:type="dxa"/>
            <w:vMerge w:val="restart"/>
          </w:tcPr>
          <w:p w:rsidR="00B45ADF" w:rsidRDefault="00B45ADF" w:rsidP="00FC390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7E5230">
              <w:rPr>
                <w:rFonts w:ascii="Times New Roman" w:hAnsi="Times New Roman"/>
                <w:b/>
                <w:bCs/>
                <w:sz w:val="28"/>
                <w:szCs w:val="28"/>
              </w:rPr>
              <w:t>Drita</w:t>
            </w:r>
          </w:p>
          <w:p w:rsidR="00B45ADF" w:rsidRPr="007E5230" w:rsidRDefault="00B45ADF" w:rsidP="00FC390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45ADF" w:rsidRPr="007E5230" w:rsidRDefault="00B45ADF" w:rsidP="00FC39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7E5230">
              <w:rPr>
                <w:rFonts w:ascii="Times New Roman" w:hAnsi="Times New Roman"/>
                <w:sz w:val="24"/>
                <w:szCs w:val="24"/>
              </w:rPr>
              <w:t>24 or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</w:p>
          <w:p w:rsidR="00B45ADF" w:rsidRDefault="00B45ADF" w:rsidP="00FC39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ADF" w:rsidRDefault="00B45ADF" w:rsidP="00FC39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5ADF" w:rsidRPr="00A5018A" w:rsidRDefault="00B45ADF" w:rsidP="00FC39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  <w:tcBorders>
              <w:bottom w:val="single" w:sz="4" w:space="0" w:color="000000"/>
            </w:tcBorders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B45ADF" w:rsidRPr="00731B8D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Projekt: Ndotja e mjedisit nga......</w:t>
            </w:r>
          </w:p>
          <w:p w:rsidR="00B45ADF" w:rsidRPr="00731B8D" w:rsidRDefault="00B45ADF" w:rsidP="00FC390E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Drita dhe përhapja e saj;</w:t>
            </w: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5ADF" w:rsidRDefault="00B45ADF" w:rsidP="00FC390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49 Formimi i hijes. Eklispi i Hënës       </w:t>
            </w:r>
          </w:p>
          <w:p w:rsidR="00B45ADF" w:rsidRDefault="00B45ADF" w:rsidP="00FC390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  dhe i Diellit</w:t>
            </w:r>
          </w:p>
          <w:p w:rsidR="00B45ADF" w:rsidRDefault="00B45ADF" w:rsidP="00FC390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V.Prak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Matja e gjatësisë së hijes      </w:t>
            </w:r>
          </w:p>
          <w:p w:rsidR="00B45ADF" w:rsidRPr="00731B8D" w:rsidRDefault="00B45ADF" w:rsidP="00FC390E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lastRenderedPageBreak/>
              <w:t xml:space="preserve">                në orë të ndryshme të ditës;</w:t>
            </w: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5ADF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 Formimi i shëmbëllimit (në    </w:t>
            </w:r>
          </w:p>
          <w:p w:rsidR="00B45ADF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dhomën e errët)</w:t>
            </w:r>
          </w:p>
          <w:p w:rsidR="00B45ADF" w:rsidRPr="00731B8D" w:rsidRDefault="00B45ADF" w:rsidP="00FC390E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 Syri dhe aparati fotografik;</w:t>
            </w: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5ADF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53 Pasqyrimi i dritës, ligjet e </w:t>
            </w:r>
          </w:p>
          <w:p w:rsidR="00B45ADF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pasqyrimit të saj;</w:t>
            </w:r>
          </w:p>
          <w:p w:rsidR="00B45ADF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V.prak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Shëmbëllimi në pasqyrën</w:t>
            </w:r>
          </w:p>
          <w:p w:rsidR="00B45ADF" w:rsidRPr="00731B8D" w:rsidRDefault="00B45ADF" w:rsidP="00FC390E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e rrafshët;</w:t>
            </w: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5ADF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Ushtrime (hija)</w:t>
            </w:r>
          </w:p>
          <w:p w:rsidR="00B45ADF" w:rsidRPr="00731B8D" w:rsidRDefault="00B45ADF" w:rsidP="00FC390E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 Ushtrime (shëmbëllimi);</w:t>
            </w: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5ADF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Përthyerja e dritës</w:t>
            </w:r>
          </w:p>
          <w:p w:rsidR="00B45ADF" w:rsidRPr="00731B8D" w:rsidRDefault="008268F5" w:rsidP="00FC390E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 Pasqyrimi i plotë i brend</w:t>
            </w:r>
            <w:r w:rsidR="00B45ADF">
              <w:rPr>
                <w:rFonts w:ascii="Times New Roman" w:hAnsi="Times New Roman"/>
                <w:sz w:val="24"/>
                <w:szCs w:val="24"/>
              </w:rPr>
              <w:t xml:space="preserve">shëm; </w:t>
            </w: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5ADF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 Ushtrime (përthyerja e dritës)</w:t>
            </w:r>
          </w:p>
          <w:p w:rsidR="00B45ADF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2D03B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Fibrat optikë dhe përdorimet e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</w:t>
            </w:r>
          </w:p>
          <w:p w:rsidR="00B45ADF" w:rsidRPr="00731B8D" w:rsidRDefault="00B45ADF" w:rsidP="00FC390E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</w:t>
            </w:r>
            <w:r w:rsidRPr="002D03BA">
              <w:rPr>
                <w:rFonts w:ascii="Times New Roman" w:hAnsi="Times New Roman"/>
                <w:sz w:val="24"/>
                <w:szCs w:val="24"/>
                <w:lang w:val="it-IT"/>
              </w:rPr>
              <w:t>tyre në teknikë dhe mjekësi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; </w:t>
            </w: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827" w:type="dxa"/>
          </w:tcPr>
          <w:p w:rsidR="00B45ADF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 Zbërthimi i dritës së bardhë</w:t>
            </w:r>
          </w:p>
          <w:p w:rsidR="00B45ADF" w:rsidRPr="00731B8D" w:rsidRDefault="00B45ADF" w:rsidP="00FC390E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 </w:t>
            </w:r>
            <w:r w:rsidRPr="002D03BA">
              <w:rPr>
                <w:rFonts w:ascii="Times New Roman" w:hAnsi="Times New Roman"/>
                <w:sz w:val="24"/>
                <w:szCs w:val="24"/>
                <w:lang w:val="it-IT"/>
              </w:rPr>
              <w:t>Ngjyrat dhe përftimi i tyre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; (3.6)</w:t>
            </w: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Pr="001F4497" w:rsidRDefault="00B45ADF" w:rsidP="00FC390E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45ADF" w:rsidRPr="002D03BA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5ADF" w:rsidRDefault="00B45ADF" w:rsidP="00FC390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>Ngjyra e objekteve në dritë me</w:t>
            </w:r>
          </w:p>
          <w:p w:rsidR="00B45ADF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  ngjyrë;</w:t>
            </w:r>
          </w:p>
          <w:p w:rsidR="00B45ADF" w:rsidRPr="001F4497" w:rsidRDefault="00B45ADF" w:rsidP="00FC390E">
            <w:pPr>
              <w:spacing w:after="12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64 </w:t>
            </w:r>
            <w:proofErr w:type="spellStart"/>
            <w:r w:rsidRPr="001F4497">
              <w:rPr>
                <w:rFonts w:ascii="Times New Roman" w:hAnsi="Times New Roman"/>
                <w:sz w:val="24"/>
                <w:szCs w:val="24"/>
              </w:rPr>
              <w:t>V.Prak</w:t>
            </w:r>
            <w:proofErr w:type="spellEnd"/>
            <w:r w:rsidRPr="001F4497">
              <w:rPr>
                <w:rFonts w:ascii="Times New Roman" w:hAnsi="Times New Roman"/>
                <w:sz w:val="24"/>
                <w:szCs w:val="24"/>
              </w:rPr>
              <w:t>: Ngjyra ndryshon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5ADF" w:rsidRDefault="00B45ADF" w:rsidP="00FC390E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Drita e Diellit dhe Lazeri.    </w:t>
            </w:r>
          </w:p>
          <w:p w:rsidR="00B45ADF" w:rsidRPr="00731B8D" w:rsidRDefault="00B45ADF" w:rsidP="00FC390E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66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>Përdorimet e tij;</w:t>
            </w: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Default="00B45ADF" w:rsidP="00FC39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Përsëri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tje </w:t>
            </w:r>
          </w:p>
          <w:p w:rsidR="00B45ADF" w:rsidRPr="00731B8D" w:rsidRDefault="00B45ADF" w:rsidP="00FC390E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Test</w:t>
            </w: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 Vlerësim portofoli</w:t>
            </w:r>
          </w:p>
          <w:p w:rsidR="00B45ADF" w:rsidRPr="00731B8D" w:rsidRDefault="00B45ADF" w:rsidP="00FC390E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Vlerësim portofoli;</w:t>
            </w:r>
          </w:p>
        </w:tc>
      </w:tr>
      <w:tr w:rsidR="00B45ADF" w:rsidRPr="00E8123E" w:rsidTr="00FC390E">
        <w:tc>
          <w:tcPr>
            <w:tcW w:w="2650" w:type="dxa"/>
            <w:vMerge/>
          </w:tcPr>
          <w:p w:rsidR="00B45ADF" w:rsidRPr="00A5018A" w:rsidRDefault="00B45ADF" w:rsidP="00FC39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5ADF" w:rsidRDefault="00B45ADF" w:rsidP="00FC39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5ADF" w:rsidRPr="00731B8D" w:rsidRDefault="00B45ADF" w:rsidP="00FC3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5ADF" w:rsidRDefault="00B45ADF" w:rsidP="00B45ADF"/>
    <w:p w:rsidR="00B45ADF" w:rsidRPr="00B21BFD" w:rsidRDefault="00B45ADF" w:rsidP="00B45ADF">
      <w:pPr>
        <w:rPr>
          <w:rFonts w:ascii="Times New Roman" w:hAnsi="Times New Roman"/>
          <w:sz w:val="24"/>
          <w:szCs w:val="24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8268F5" w:rsidRDefault="008268F5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8268F5" w:rsidRDefault="008268F5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8268F5" w:rsidRDefault="008268F5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45ADF" w:rsidRDefault="00B45ADF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912B80" w:rsidRPr="002C09B0" w:rsidRDefault="00912B80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2C09B0">
        <w:rPr>
          <w:rFonts w:ascii="Times New Roman" w:hAnsi="Times New Roman"/>
          <w:b/>
          <w:sz w:val="28"/>
          <w:szCs w:val="28"/>
        </w:rPr>
        <w:lastRenderedPageBreak/>
        <w:t xml:space="preserve">PLANIFIKIMI TREMUJOR </w:t>
      </w:r>
    </w:p>
    <w:p w:rsidR="00912B80" w:rsidRPr="002C09B0" w:rsidRDefault="00912B80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2C09B0">
        <w:rPr>
          <w:rFonts w:ascii="Times New Roman" w:hAnsi="Times New Roman"/>
          <w:b/>
          <w:sz w:val="28"/>
          <w:szCs w:val="28"/>
        </w:rPr>
        <w:t>FUSHA: Shkencat e natyrës</w:t>
      </w:r>
    </w:p>
    <w:p w:rsidR="00912B80" w:rsidRPr="002C09B0" w:rsidRDefault="00912B80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2C09B0">
        <w:rPr>
          <w:rFonts w:ascii="Times New Roman" w:hAnsi="Times New Roman"/>
          <w:b/>
          <w:sz w:val="28"/>
          <w:szCs w:val="28"/>
        </w:rPr>
        <w:t xml:space="preserve">LËNDA: Fizikë </w:t>
      </w:r>
    </w:p>
    <w:p w:rsidR="00912B80" w:rsidRPr="00031259" w:rsidRDefault="008268F5" w:rsidP="00912B80">
      <w:pPr>
        <w:spacing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PERIUDHA I</w:t>
      </w:r>
      <w:r w:rsidR="00912B80" w:rsidRPr="00031259">
        <w:rPr>
          <w:rFonts w:ascii="Times New Roman" w:hAnsi="Times New Roman"/>
          <w:b/>
          <w:sz w:val="28"/>
          <w:szCs w:val="28"/>
        </w:rPr>
        <w:t xml:space="preserve"> (Shtator – Dhjetor)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3119"/>
        <w:gridCol w:w="2410"/>
        <w:gridCol w:w="2268"/>
        <w:gridCol w:w="2268"/>
      </w:tblGrid>
      <w:tr w:rsidR="0047313B" w:rsidRPr="00210C4C" w:rsidTr="00554740">
        <w:tc>
          <w:tcPr>
            <w:tcW w:w="14596" w:type="dxa"/>
            <w:gridSpan w:val="6"/>
            <w:shd w:val="clear" w:color="auto" w:fill="auto"/>
          </w:tcPr>
          <w:p w:rsidR="0047313B" w:rsidRPr="004D6F58" w:rsidRDefault="0047313B" w:rsidP="004731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F58">
              <w:rPr>
                <w:rFonts w:ascii="Times New Roman" w:hAnsi="Times New Roman"/>
                <w:sz w:val="24"/>
                <w:szCs w:val="24"/>
              </w:rPr>
              <w:t>Rezultatet e të nxënit sipas kompetencave kyçe</w:t>
            </w:r>
          </w:p>
          <w:p w:rsidR="0047313B" w:rsidRPr="004D6F58" w:rsidRDefault="0047313B" w:rsidP="004731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F58">
              <w:rPr>
                <w:rFonts w:ascii="Times New Roman" w:hAnsi="Times New Roman"/>
                <w:sz w:val="24"/>
                <w:szCs w:val="24"/>
              </w:rPr>
              <w:t>I; II; III.1, 3, 4, 5, 7, 8; IV.1, 2, 4, 5; VI.1, 3; VII.1, 2, 6</w:t>
            </w:r>
          </w:p>
          <w:p w:rsidR="0047313B" w:rsidRPr="002C09B0" w:rsidRDefault="0047313B" w:rsidP="00F65B26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  <w:tr w:rsidR="0047313B" w:rsidRPr="00210C4C" w:rsidTr="003C56B9">
        <w:tc>
          <w:tcPr>
            <w:tcW w:w="14596" w:type="dxa"/>
            <w:gridSpan w:val="6"/>
            <w:shd w:val="clear" w:color="auto" w:fill="auto"/>
          </w:tcPr>
          <w:p w:rsidR="0047313B" w:rsidRDefault="0047313B" w:rsidP="00473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Rezultatet e të nxënit sipas kompetencave të fushës:</w:t>
            </w: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Nxënësi</w:t>
            </w:r>
          </w:p>
          <w:p w:rsidR="0047313B" w:rsidRPr="009670A0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670A0">
              <w:rPr>
                <w:rFonts w:ascii="Times New Roman" w:hAnsi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0A0">
              <w:rPr>
                <w:rFonts w:ascii="Times New Roman" w:hAnsi="Times New Roman"/>
                <w:sz w:val="24"/>
                <w:szCs w:val="24"/>
              </w:rPr>
              <w:t>përshkruan:</w:t>
            </w:r>
          </w:p>
          <w:p w:rsidR="0047313B" w:rsidRPr="009670A0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670A0">
              <w:rPr>
                <w:rFonts w:ascii="Times New Roman" w:hAnsi="Times New Roman"/>
                <w:sz w:val="24"/>
                <w:szCs w:val="24"/>
              </w:rPr>
              <w:t>a) lëvizjen drejtvizore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0A0">
              <w:rPr>
                <w:rFonts w:ascii="Times New Roman" w:hAnsi="Times New Roman"/>
                <w:sz w:val="24"/>
                <w:szCs w:val="24"/>
              </w:rPr>
              <w:t>e njëtrajtshme dhe drejtvizore 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0A0">
              <w:rPr>
                <w:rFonts w:ascii="Times New Roman" w:hAnsi="Times New Roman"/>
                <w:sz w:val="24"/>
                <w:szCs w:val="24"/>
              </w:rPr>
              <w:t>ndryshuar,si dhe madhësitë fizike që i karakterizojnë ato;</w:t>
            </w: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670A0">
              <w:rPr>
                <w:rFonts w:ascii="Times New Roman" w:hAnsi="Times New Roman"/>
                <w:sz w:val="24"/>
                <w:szCs w:val="24"/>
              </w:rPr>
              <w:t>b) lëvizjen,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0A0">
              <w:rPr>
                <w:rFonts w:ascii="Times New Roman" w:hAnsi="Times New Roman"/>
                <w:sz w:val="24"/>
                <w:szCs w:val="24"/>
              </w:rPr>
              <w:t>bazuar në grafikune varësisë së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0A0">
              <w:rPr>
                <w:rFonts w:ascii="Times New Roman" w:hAnsi="Times New Roman"/>
                <w:sz w:val="24"/>
                <w:szCs w:val="24"/>
              </w:rPr>
              <w:t>largësisë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0A0">
              <w:rPr>
                <w:rFonts w:ascii="Times New Roman" w:hAnsi="Times New Roman"/>
                <w:sz w:val="24"/>
                <w:szCs w:val="24"/>
              </w:rPr>
              <w:t>nga koha dhe të shpejtësisë nga koha;</w:t>
            </w:r>
          </w:p>
          <w:p w:rsidR="0047313B" w:rsidRPr="009670A0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670A0">
              <w:rPr>
                <w:rFonts w:ascii="Times New Roman" w:hAnsi="Times New Roman"/>
                <w:sz w:val="24"/>
                <w:szCs w:val="24"/>
              </w:rPr>
              <w:t> shpjegon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0A0">
              <w:rPr>
                <w:rFonts w:ascii="Times New Roman" w:hAnsi="Times New Roman"/>
                <w:sz w:val="24"/>
                <w:szCs w:val="24"/>
              </w:rPr>
              <w:t>konceptin e shpejtësisë së çastit, shpejtësisë mesatare;</w:t>
            </w:r>
          </w:p>
          <w:p w:rsidR="0047313B" w:rsidRPr="009670A0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670A0">
              <w:rPr>
                <w:rFonts w:ascii="Times New Roman" w:hAnsi="Times New Roman"/>
                <w:sz w:val="24"/>
                <w:szCs w:val="24"/>
              </w:rPr>
              <w:t> shpjegon:</w:t>
            </w:r>
          </w:p>
          <w:p w:rsidR="0047313B" w:rsidRPr="009670A0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670A0">
              <w:rPr>
                <w:rFonts w:ascii="Times New Roman" w:hAnsi="Times New Roman"/>
                <w:sz w:val="24"/>
                <w:szCs w:val="24"/>
              </w:rPr>
              <w:t>a) konceptin e nxitimit;</w:t>
            </w:r>
          </w:p>
          <w:p w:rsidR="0047313B" w:rsidRPr="009670A0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670A0">
              <w:rPr>
                <w:rFonts w:ascii="Times New Roman" w:hAnsi="Times New Roman"/>
                <w:sz w:val="24"/>
                <w:szCs w:val="24"/>
              </w:rPr>
              <w:t>b) dukurinë e inercisë;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313B" w:rsidRPr="009670A0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670A0">
              <w:rPr>
                <w:rFonts w:ascii="Times New Roman" w:hAnsi="Times New Roman"/>
                <w:sz w:val="24"/>
                <w:szCs w:val="24"/>
              </w:rPr>
              <w:t>c) ligjin e parë të Njutonit;</w:t>
            </w:r>
          </w:p>
          <w:p w:rsidR="0047313B" w:rsidRPr="009670A0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670A0">
              <w:rPr>
                <w:rFonts w:ascii="Times New Roman" w:hAnsi="Times New Roman"/>
                <w:sz w:val="24"/>
                <w:szCs w:val="24"/>
              </w:rPr>
              <w:t> llogarit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0A0">
              <w:rPr>
                <w:rFonts w:ascii="Times New Roman" w:hAnsi="Times New Roman"/>
                <w:sz w:val="24"/>
                <w:szCs w:val="24"/>
              </w:rPr>
              <w:t>me anë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0A0">
              <w:rPr>
                <w:rFonts w:ascii="Times New Roman" w:hAnsi="Times New Roman"/>
                <w:sz w:val="24"/>
                <w:szCs w:val="24"/>
              </w:rPr>
              <w:t>të formulave:</w:t>
            </w:r>
          </w:p>
          <w:p w:rsidR="0047313B" w:rsidRPr="009670A0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670A0">
              <w:rPr>
                <w:rFonts w:ascii="Times New Roman" w:hAnsi="Times New Roman"/>
                <w:sz w:val="24"/>
                <w:szCs w:val="24"/>
              </w:rPr>
              <w:t>a) shpejtësinë e çastit dhe shpejtësinë mesatare;</w:t>
            </w:r>
          </w:p>
          <w:p w:rsidR="0047313B" w:rsidRPr="009670A0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670A0">
              <w:rPr>
                <w:rFonts w:ascii="Times New Roman" w:hAnsi="Times New Roman"/>
                <w:sz w:val="24"/>
                <w:szCs w:val="24"/>
              </w:rPr>
              <w:t>b) nxitimin në lëvizjen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0A0">
              <w:rPr>
                <w:rFonts w:ascii="Times New Roman" w:hAnsi="Times New Roman"/>
                <w:sz w:val="24"/>
                <w:szCs w:val="24"/>
              </w:rPr>
              <w:t>drejtvizore të përshpejtuar dhe të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0A0">
              <w:rPr>
                <w:rFonts w:ascii="Times New Roman" w:hAnsi="Times New Roman"/>
                <w:sz w:val="24"/>
                <w:szCs w:val="24"/>
              </w:rPr>
              <w:t>ngadalësuar;</w:t>
            </w:r>
          </w:p>
          <w:p w:rsidR="0047313B" w:rsidRPr="009670A0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670A0">
              <w:rPr>
                <w:rFonts w:ascii="Times New Roman" w:hAnsi="Times New Roman"/>
                <w:sz w:val="24"/>
                <w:szCs w:val="24"/>
              </w:rPr>
              <w:t> mat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0A0">
              <w:rPr>
                <w:rFonts w:ascii="Times New Roman" w:hAnsi="Times New Roman"/>
                <w:sz w:val="24"/>
                <w:szCs w:val="24"/>
              </w:rPr>
              <w:t>shpejtësinë dhe kohën e reagimit;</w:t>
            </w:r>
          </w:p>
          <w:p w:rsidR="0047313B" w:rsidRPr="009670A0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670A0">
              <w:rPr>
                <w:rFonts w:ascii="Times New Roman" w:hAnsi="Times New Roman"/>
                <w:sz w:val="24"/>
                <w:szCs w:val="24"/>
              </w:rPr>
              <w:t> gjen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0A0">
              <w:rPr>
                <w:rFonts w:ascii="Times New Roman" w:hAnsi="Times New Roman"/>
                <w:sz w:val="24"/>
                <w:szCs w:val="24"/>
              </w:rPr>
              <w:t>vlerën e shpejtësisë, bazuar në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0A0">
              <w:rPr>
                <w:rFonts w:ascii="Times New Roman" w:hAnsi="Times New Roman"/>
                <w:sz w:val="24"/>
                <w:szCs w:val="24"/>
              </w:rPr>
              <w:t>grafikun e varësisë së largësisë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0A0">
              <w:rPr>
                <w:rFonts w:ascii="Times New Roman" w:hAnsi="Times New Roman"/>
                <w:sz w:val="24"/>
                <w:szCs w:val="24"/>
              </w:rPr>
              <w:t>nga koha;</w:t>
            </w: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670A0">
              <w:rPr>
                <w:rFonts w:ascii="Times New Roman" w:hAnsi="Times New Roman"/>
                <w:sz w:val="24"/>
                <w:szCs w:val="24"/>
              </w:rPr>
              <w:t> paraqet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0A0">
              <w:rPr>
                <w:rFonts w:ascii="Times New Roman" w:hAnsi="Times New Roman"/>
                <w:sz w:val="24"/>
                <w:szCs w:val="24"/>
              </w:rPr>
              <w:t>rezultatet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0A0">
              <w:rPr>
                <w:rFonts w:ascii="Times New Roman" w:hAnsi="Times New Roman"/>
                <w:sz w:val="24"/>
                <w:szCs w:val="24"/>
              </w:rPr>
              <w:t>në tabela, diagrame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0A0">
              <w:rPr>
                <w:rFonts w:ascii="Times New Roman" w:hAnsi="Times New Roman"/>
                <w:sz w:val="24"/>
                <w:szCs w:val="24"/>
              </w:rPr>
              <w:t>dhe grafikë;</w:t>
            </w: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670A0">
              <w:rPr>
                <w:rFonts w:ascii="Times New Roman" w:hAnsi="Times New Roman"/>
                <w:sz w:val="24"/>
                <w:szCs w:val="24"/>
              </w:rPr>
              <w:t> përdor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0A0">
              <w:rPr>
                <w:rFonts w:ascii="Times New Roman" w:hAnsi="Times New Roman"/>
                <w:sz w:val="24"/>
                <w:szCs w:val="24"/>
              </w:rPr>
              <w:t>saktë njësitë matëse të kohës, largësisë, shpejtësisë, nxitimit.</w:t>
            </w: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Nxënësi</w:t>
            </w: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651">
              <w:rPr>
                <w:rFonts w:ascii="Times New Roman" w:hAnsi="Times New Roman"/>
                <w:sz w:val="24"/>
                <w:szCs w:val="24"/>
              </w:rPr>
              <w:t xml:space="preserve"> përshkruan: </w:t>
            </w: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651">
              <w:rPr>
                <w:rFonts w:ascii="Times New Roman" w:hAnsi="Times New Roman"/>
                <w:sz w:val="24"/>
                <w:szCs w:val="24"/>
              </w:rPr>
              <w:t xml:space="preserve">a) vetitë e magneteve; </w:t>
            </w: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651">
              <w:rPr>
                <w:rFonts w:ascii="Times New Roman" w:hAnsi="Times New Roman"/>
                <w:sz w:val="24"/>
                <w:szCs w:val="24"/>
              </w:rPr>
              <w:t xml:space="preserve">b) fushën magnetike; </w:t>
            </w: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651">
              <w:rPr>
                <w:rFonts w:ascii="Times New Roman" w:hAnsi="Times New Roman"/>
                <w:sz w:val="24"/>
                <w:szCs w:val="24"/>
              </w:rPr>
              <w:t>c) mënyrat e ndryshimit të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651">
              <w:rPr>
                <w:rFonts w:ascii="Times New Roman" w:hAnsi="Times New Roman"/>
                <w:sz w:val="24"/>
                <w:szCs w:val="24"/>
              </w:rPr>
              <w:t>fuqisë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651">
              <w:rPr>
                <w:rFonts w:ascii="Times New Roman" w:hAnsi="Times New Roman"/>
                <w:sz w:val="24"/>
                <w:szCs w:val="24"/>
              </w:rPr>
              <w:t>së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651">
              <w:rPr>
                <w:rFonts w:ascii="Times New Roman" w:hAnsi="Times New Roman"/>
                <w:sz w:val="24"/>
                <w:szCs w:val="24"/>
              </w:rPr>
              <w:t xml:space="preserve">një elektromagneti; </w:t>
            </w: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651">
              <w:rPr>
                <w:rFonts w:ascii="Times New Roman" w:hAnsi="Times New Roman"/>
                <w:sz w:val="24"/>
                <w:szCs w:val="24"/>
              </w:rPr>
              <w:t xml:space="preserve">d) disa përdorime të elektromagneteve; </w:t>
            </w: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651">
              <w:rPr>
                <w:rFonts w:ascii="Times New Roman" w:hAnsi="Times New Roman"/>
                <w:sz w:val="24"/>
                <w:szCs w:val="24"/>
              </w:rPr>
              <w:t xml:space="preserve"> shpjegon: </w:t>
            </w: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6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a) sjelljen e materialeve magnetike me anë të një modeli; </w:t>
            </w: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651">
              <w:rPr>
                <w:rFonts w:ascii="Times New Roman" w:hAnsi="Times New Roman"/>
                <w:sz w:val="24"/>
                <w:szCs w:val="24"/>
              </w:rPr>
              <w:t xml:space="preserve">b) si përdoret busulla; </w:t>
            </w: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651">
              <w:rPr>
                <w:rFonts w:ascii="Times New Roman" w:hAnsi="Times New Roman"/>
                <w:sz w:val="24"/>
                <w:szCs w:val="24"/>
              </w:rPr>
              <w:t xml:space="preserve">c) pse përdoren elektromagnetet në vend të magnetëvetë përhershëm; </w:t>
            </w: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651">
              <w:rPr>
                <w:rFonts w:ascii="Times New Roman" w:hAnsi="Times New Roman"/>
                <w:sz w:val="24"/>
                <w:szCs w:val="24"/>
              </w:rPr>
              <w:t> gjen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651">
              <w:rPr>
                <w:rFonts w:ascii="Times New Roman" w:hAnsi="Times New Roman"/>
                <w:sz w:val="24"/>
                <w:szCs w:val="24"/>
              </w:rPr>
              <w:t>praktikisht dhe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651">
              <w:rPr>
                <w:rFonts w:ascii="Times New Roman" w:hAnsi="Times New Roman"/>
                <w:sz w:val="24"/>
                <w:szCs w:val="24"/>
              </w:rPr>
              <w:t>skicon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651">
              <w:rPr>
                <w:rFonts w:ascii="Times New Roman" w:hAnsi="Times New Roman"/>
                <w:sz w:val="24"/>
                <w:szCs w:val="24"/>
              </w:rPr>
              <w:t xml:space="preserve">vijat e fushës magnetike rreth një magneti shufër; </w:t>
            </w: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651">
              <w:rPr>
                <w:rFonts w:ascii="Times New Roman" w:hAnsi="Times New Roman"/>
                <w:sz w:val="24"/>
                <w:szCs w:val="24"/>
              </w:rPr>
              <w:t xml:space="preserve"> bën dalliminmes: </w:t>
            </w: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651">
              <w:rPr>
                <w:rFonts w:ascii="Times New Roman" w:hAnsi="Times New Roman"/>
                <w:sz w:val="24"/>
                <w:szCs w:val="24"/>
              </w:rPr>
              <w:t xml:space="preserve">a) materialeve magnetike dhe jomagnetike; </w:t>
            </w: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651">
              <w:rPr>
                <w:rFonts w:ascii="Times New Roman" w:hAnsi="Times New Roman"/>
                <w:sz w:val="24"/>
                <w:szCs w:val="24"/>
              </w:rPr>
              <w:t xml:space="preserve">b) ndryshoreve tëvarura dhe të pavarura; </w:t>
            </w: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651">
              <w:rPr>
                <w:rFonts w:ascii="Times New Roman" w:hAnsi="Times New Roman"/>
                <w:sz w:val="24"/>
                <w:szCs w:val="24"/>
              </w:rPr>
              <w:t> skicon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651">
              <w:rPr>
                <w:rFonts w:ascii="Times New Roman" w:hAnsi="Times New Roman"/>
                <w:sz w:val="24"/>
                <w:szCs w:val="24"/>
              </w:rPr>
              <w:t>dhe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651">
              <w:rPr>
                <w:rFonts w:ascii="Times New Roman" w:hAnsi="Times New Roman"/>
                <w:sz w:val="24"/>
                <w:szCs w:val="24"/>
              </w:rPr>
              <w:t>prodhon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651">
              <w:rPr>
                <w:rFonts w:ascii="Times New Roman" w:hAnsi="Times New Roman"/>
                <w:sz w:val="24"/>
                <w:szCs w:val="24"/>
              </w:rPr>
              <w:t>maketin e një elektromagneti.</w:t>
            </w: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13B" w:rsidRPr="00210C4C" w:rsidTr="0047313B">
        <w:tc>
          <w:tcPr>
            <w:tcW w:w="1696" w:type="dxa"/>
            <w:shd w:val="clear" w:color="auto" w:fill="auto"/>
          </w:tcPr>
          <w:p w:rsidR="0047313B" w:rsidRPr="0042658D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42658D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lastRenderedPageBreak/>
              <w:t>Tematika</w:t>
            </w:r>
          </w:p>
          <w:p w:rsidR="0047313B" w:rsidRPr="0042658D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</w:tc>
        <w:tc>
          <w:tcPr>
            <w:tcW w:w="2835" w:type="dxa"/>
            <w:shd w:val="clear" w:color="auto" w:fill="auto"/>
          </w:tcPr>
          <w:p w:rsidR="0047313B" w:rsidRPr="0042658D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42658D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Temat mësimore</w:t>
            </w:r>
          </w:p>
          <w:p w:rsidR="0047313B" w:rsidRPr="0042658D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</w:p>
          <w:p w:rsidR="0047313B" w:rsidRPr="0042658D" w:rsidRDefault="0047313B" w:rsidP="0047313B">
            <w:pPr>
              <w:spacing w:line="276" w:lineRule="auto"/>
              <w:ind w:firstLine="0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</w:p>
        </w:tc>
        <w:tc>
          <w:tcPr>
            <w:tcW w:w="3119" w:type="dxa"/>
            <w:shd w:val="clear" w:color="auto" w:fill="auto"/>
          </w:tcPr>
          <w:p w:rsidR="0047313B" w:rsidRPr="0042658D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42658D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Situata e parashikuar e të nxënit</w:t>
            </w:r>
          </w:p>
          <w:p w:rsidR="0047313B" w:rsidRPr="0042658D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</w:p>
        </w:tc>
        <w:tc>
          <w:tcPr>
            <w:tcW w:w="2410" w:type="dxa"/>
            <w:shd w:val="clear" w:color="auto" w:fill="auto"/>
          </w:tcPr>
          <w:p w:rsidR="0047313B" w:rsidRPr="0042658D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42658D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Metodologjia dhe veprimtaritë e nxënësve</w:t>
            </w:r>
          </w:p>
          <w:p w:rsidR="0047313B" w:rsidRPr="0042658D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</w:p>
        </w:tc>
        <w:tc>
          <w:tcPr>
            <w:tcW w:w="2268" w:type="dxa"/>
            <w:shd w:val="clear" w:color="auto" w:fill="auto"/>
          </w:tcPr>
          <w:p w:rsidR="0047313B" w:rsidRPr="0042658D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42658D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Vlerësimi</w:t>
            </w:r>
          </w:p>
          <w:p w:rsidR="0047313B" w:rsidRPr="0042658D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Pr="0042658D" w:rsidRDefault="0047313B" w:rsidP="0047313B">
            <w:pPr>
              <w:spacing w:line="276" w:lineRule="auto"/>
              <w:ind w:firstLine="0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</w:p>
        </w:tc>
        <w:tc>
          <w:tcPr>
            <w:tcW w:w="2268" w:type="dxa"/>
            <w:shd w:val="clear" w:color="auto" w:fill="auto"/>
          </w:tcPr>
          <w:p w:rsidR="0047313B" w:rsidRPr="0042658D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42658D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Burimet</w:t>
            </w:r>
          </w:p>
          <w:p w:rsidR="0047313B" w:rsidRPr="0042658D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Pr="0042658D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</w:tc>
      </w:tr>
      <w:tr w:rsidR="0047313B" w:rsidRPr="00210C4C" w:rsidTr="004103A0">
        <w:tc>
          <w:tcPr>
            <w:tcW w:w="1696" w:type="dxa"/>
            <w:shd w:val="clear" w:color="auto" w:fill="auto"/>
          </w:tcPr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47313B" w:rsidRPr="002C09B0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Pr="002C09B0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Pr="002C09B0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Pr="002C09B0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(26 orë)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Pr="00EE5D66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sq-AL"/>
              </w:rPr>
            </w:pPr>
            <w:r w:rsidRPr="00EE5D66">
              <w:rPr>
                <w:rFonts w:ascii="Times New Roman" w:hAnsi="Times New Roman"/>
                <w:b/>
                <w:sz w:val="28"/>
                <w:szCs w:val="28"/>
                <w:lang w:eastAsia="sq-AL"/>
              </w:rPr>
              <w:t>Forcat</w:t>
            </w:r>
          </w:p>
          <w:p w:rsidR="0047313B" w:rsidRPr="00EE5D66" w:rsidRDefault="00EE5D66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sq-AL"/>
              </w:rPr>
            </w:pPr>
            <w:r w:rsidRPr="00EE5D66">
              <w:rPr>
                <w:rFonts w:ascii="Times New Roman" w:hAnsi="Times New Roman"/>
                <w:bCs/>
                <w:sz w:val="24"/>
                <w:szCs w:val="24"/>
                <w:lang w:eastAsia="sq-AL"/>
              </w:rPr>
              <w:t>10 or</w:t>
            </w:r>
            <w:r>
              <w:rPr>
                <w:rFonts w:ascii="Times New Roman" w:hAnsi="Times New Roman"/>
                <w:bCs/>
                <w:sz w:val="24"/>
                <w:szCs w:val="24"/>
                <w:lang w:eastAsia="sq-AL"/>
              </w:rPr>
              <w:t>ë</w:t>
            </w:r>
          </w:p>
          <w:p w:rsidR="0047313B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Default="0047313B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  <w:p w:rsidR="0047313B" w:rsidRDefault="00EE5D66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sq-AL"/>
              </w:rPr>
            </w:pPr>
            <w:r w:rsidRPr="00EE5D66">
              <w:rPr>
                <w:rFonts w:ascii="Times New Roman" w:hAnsi="Times New Roman"/>
                <w:b/>
                <w:bCs/>
                <w:sz w:val="28"/>
                <w:szCs w:val="28"/>
                <w:lang w:eastAsia="sq-AL"/>
              </w:rPr>
              <w:t>Magnetizmi</w:t>
            </w:r>
          </w:p>
          <w:p w:rsidR="00EE5D66" w:rsidRDefault="00EE5D66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sq-AL"/>
              </w:rPr>
            </w:pPr>
          </w:p>
          <w:p w:rsidR="00EE5D66" w:rsidRPr="00EE5D66" w:rsidRDefault="00EE5D66" w:rsidP="004731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EE5D66">
              <w:rPr>
                <w:rFonts w:ascii="Times New Roman" w:hAnsi="Times New Roman"/>
                <w:sz w:val="24"/>
                <w:szCs w:val="24"/>
                <w:lang w:eastAsia="sq-AL"/>
              </w:rPr>
              <w:t>12 or</w:t>
            </w: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</w:p>
        </w:tc>
        <w:tc>
          <w:tcPr>
            <w:tcW w:w="2835" w:type="dxa"/>
            <w:shd w:val="clear" w:color="auto" w:fill="auto"/>
          </w:tcPr>
          <w:p w:rsidR="0047313B" w:rsidRDefault="0047313B" w:rsidP="0047313B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lastRenderedPageBreak/>
              <w:t xml:space="preserve">Përsëritje nga klasa VII: 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1 Rrotullimi i Tokës rreth   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boshtit    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të saj. Dita dhe nata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Rrotullimi i Tokët rreth    </w:t>
            </w:r>
          </w:p>
          <w:p w:rsidR="0047313B" w:rsidRDefault="0047313B" w:rsidP="0047313B">
            <w:pPr>
              <w:spacing w:after="12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Diellit. Stinët;  </w:t>
            </w:r>
          </w:p>
          <w:p w:rsidR="0047313B" w:rsidRDefault="0047313B" w:rsidP="0047313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 w:rsidRPr="00912B8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Hëna dhe fazat e saj.  </w:t>
            </w:r>
          </w:p>
          <w:p w:rsidR="0047313B" w:rsidRDefault="0047313B" w:rsidP="0047313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Eklipsi i Hënës dhe i    </w:t>
            </w:r>
          </w:p>
          <w:p w:rsidR="0047313B" w:rsidRPr="009E1DCE" w:rsidRDefault="0047313B" w:rsidP="0047313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Diellit;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 w:rsidRPr="00912B8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Modeli gjeocentrik dhe     </w:t>
            </w:r>
          </w:p>
          <w:p w:rsidR="0047313B" w:rsidRPr="00912B80" w:rsidRDefault="0047313B" w:rsidP="0047313B">
            <w:pPr>
              <w:spacing w:after="12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heliocentrik;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Shpejtësia, matja saj 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(1.1) </w:t>
            </w:r>
          </w:p>
          <w:p w:rsidR="0047313B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Llogartja e shpejtësisë    </w:t>
            </w:r>
          </w:p>
          <w:p w:rsidR="0047313B" w:rsidRDefault="0047313B" w:rsidP="0047313B">
            <w:pPr>
              <w:spacing w:after="120" w:line="276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(1.3)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542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AA7972">
              <w:rPr>
                <w:rFonts w:ascii="Times New Roman" w:hAnsi="Times New Roman"/>
                <w:sz w:val="24"/>
                <w:szCs w:val="24"/>
              </w:rPr>
              <w:t xml:space="preserve"> Lëvizja drejtvizor 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A7972">
              <w:rPr>
                <w:rFonts w:ascii="Times New Roman" w:hAnsi="Times New Roman"/>
                <w:sz w:val="24"/>
                <w:szCs w:val="24"/>
              </w:rPr>
              <w:t>njëtrajtshme</w:t>
            </w:r>
          </w:p>
          <w:p w:rsidR="0047313B" w:rsidRPr="00AA7972" w:rsidRDefault="0047313B" w:rsidP="0047313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(1.4)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F5420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8</w:t>
            </w:r>
            <w:r w:rsidRPr="00AA797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Grafikët në lëvizjen </w:t>
            </w:r>
          </w:p>
          <w:p w:rsidR="0047313B" w:rsidRPr="00AA7972" w:rsidRDefault="0047313B" w:rsidP="0047313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 xml:space="preserve">   </w:t>
            </w:r>
            <w:r w:rsidRPr="00AA797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drejtvizor të    </w:t>
            </w:r>
          </w:p>
          <w:p w:rsidR="0047313B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sq-AL"/>
              </w:rPr>
            </w:pPr>
            <w:r w:rsidRPr="00AA797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njëtrajtshme;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(1.5)</w:t>
            </w:r>
          </w:p>
          <w:p w:rsidR="0047313B" w:rsidRDefault="0047313B" w:rsidP="0047313B">
            <w:pPr>
              <w:spacing w:after="12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 Ushtrime me grafikët.....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 w:rsidRPr="004103A0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Lëvizja njëtrajtësisht e  </w:t>
            </w:r>
          </w:p>
          <w:p w:rsidR="0047313B" w:rsidRPr="001638DF" w:rsidRDefault="0047313B" w:rsidP="0047313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  ndryshuar; (1.6)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 w:rsidRPr="004103A0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Nxitimi në lëvizjen  </w:t>
            </w:r>
          </w:p>
          <w:p w:rsidR="0047313B" w:rsidRDefault="0047313B" w:rsidP="0047313B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njëtrajtësisht të </w:t>
            </w:r>
          </w:p>
          <w:p w:rsidR="0047313B" w:rsidRDefault="0047313B" w:rsidP="0047313B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  përshpejtuar dhe të  </w:t>
            </w:r>
          </w:p>
          <w:p w:rsidR="0047313B" w:rsidRPr="004103A0" w:rsidRDefault="0047313B" w:rsidP="0047313B">
            <w:pPr>
              <w:spacing w:after="120" w:line="276" w:lineRule="auto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>ngadalësuar;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(1.6)  </w:t>
            </w:r>
          </w:p>
          <w:p w:rsidR="0047313B" w:rsidRDefault="0047313B" w:rsidP="0047313B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 w:rsidRPr="002C09B0">
              <w:rPr>
                <w:rFonts w:ascii="Times New Roman" w:hAnsi="Times New Roman"/>
                <w:color w:val="FF0000"/>
                <w:sz w:val="24"/>
                <w:szCs w:val="24"/>
                <w:lang w:eastAsia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Ligji I Njutonit dhe </w:t>
            </w:r>
          </w:p>
          <w:p w:rsidR="0047313B" w:rsidRDefault="0047313B" w:rsidP="0047313B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   inercia </w:t>
            </w:r>
          </w:p>
          <w:p w:rsidR="0047313B" w:rsidRDefault="0047313B" w:rsidP="0047313B">
            <w:pPr>
              <w:autoSpaceDE w:val="0"/>
              <w:autoSpaceDN w:val="0"/>
              <w:adjustRightInd w:val="0"/>
              <w:spacing w:after="12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Pr="00322126">
              <w:rPr>
                <w:rFonts w:ascii="Times New Roman" w:hAnsi="Times New Roman"/>
                <w:sz w:val="24"/>
                <w:szCs w:val="24"/>
                <w:lang w:val="it-IT"/>
              </w:rPr>
              <w:t>Ushtrime për përsëritje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 w:rsidRPr="004103A0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it-IT"/>
              </w:rPr>
              <w:t>15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Magnetet dhe vetitë e 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  tyre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 w:rsidRPr="004103A0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Fusha magnetike dhe </w:t>
            </w:r>
          </w:p>
          <w:p w:rsidR="0047313B" w:rsidRDefault="0047313B" w:rsidP="0047313B">
            <w:pPr>
              <w:spacing w:after="12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  modelimi i saj;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Fusha magnetike e 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  Tokës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V.prak: Modelimi i 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fushës mag. të Tokës.</w:t>
            </w:r>
          </w:p>
          <w:p w:rsidR="0047313B" w:rsidRDefault="0047313B" w:rsidP="0047313B">
            <w:pPr>
              <w:spacing w:after="12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Busulla; 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</w:t>
            </w:r>
          </w:p>
          <w:p w:rsidR="0047313B" w:rsidRPr="009430E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5FEA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Elektromagneti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FEA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Përdorime të </w:t>
            </w:r>
          </w:p>
          <w:p w:rsidR="0047313B" w:rsidRDefault="0047313B" w:rsidP="0047313B">
            <w:pPr>
              <w:spacing w:after="12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Elektromagnetit;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V.prak: Ndërtimi i një    </w:t>
            </w:r>
          </w:p>
          <w:p w:rsidR="0047313B" w:rsidRPr="009430EB" w:rsidRDefault="0047313B" w:rsidP="0047313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elektromagneti: 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2834E0">
              <w:rPr>
                <w:rFonts w:ascii="Times New Roman" w:hAnsi="Times New Roman"/>
                <w:sz w:val="24"/>
                <w:szCs w:val="24"/>
              </w:rPr>
              <w:t>V.prak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Përmirësimi i </w:t>
            </w:r>
          </w:p>
          <w:p w:rsidR="0047313B" w:rsidRDefault="0047313B" w:rsidP="0047313B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një elektromagneti;</w:t>
            </w:r>
          </w:p>
          <w:p w:rsidR="0047313B" w:rsidRDefault="0047313B" w:rsidP="0047313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7AE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Përsëritje </w:t>
            </w:r>
          </w:p>
          <w:p w:rsidR="0047313B" w:rsidRPr="005F5420" w:rsidRDefault="0047313B" w:rsidP="0047313B">
            <w:pPr>
              <w:spacing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27A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  <w:r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9B0">
              <w:rPr>
                <w:rFonts w:ascii="Times New Roman" w:hAnsi="Times New Roman"/>
                <w:color w:val="FF0000"/>
                <w:sz w:val="24"/>
                <w:szCs w:val="24"/>
                <w:lang w:eastAsia="sq-AL"/>
              </w:rPr>
              <w:t xml:space="preserve"> </w:t>
            </w:r>
          </w:p>
          <w:p w:rsidR="0047313B" w:rsidRPr="005F542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sq-AL"/>
              </w:rPr>
            </w:pPr>
          </w:p>
          <w:p w:rsidR="0047313B" w:rsidRDefault="0047313B" w:rsidP="0047313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Projekt: Ndërtimi i ziles    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elektrike </w:t>
            </w:r>
            <w:r w:rsidRPr="007E52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ose 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Projekt: Qark i    </w:t>
            </w:r>
          </w:p>
          <w:p w:rsidR="0047313B" w:rsidRDefault="0047313B" w:rsidP="0047313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komanduar me rele      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sq-AL"/>
              </w:rPr>
            </w:pP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47313B" w:rsidRPr="002C09B0" w:rsidRDefault="0047313B" w:rsidP="0047313B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119" w:type="dxa"/>
            <w:shd w:val="clear" w:color="auto" w:fill="auto"/>
          </w:tcPr>
          <w:p w:rsidR="0047313B" w:rsidRPr="00FB7179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lastRenderedPageBreak/>
              <w:t xml:space="preserve">5. </w:t>
            </w:r>
            <w:r w:rsidRPr="00FB7179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Shpejtësia në vrapim</w:t>
            </w:r>
          </w:p>
          <w:p w:rsidR="0047313B" w:rsidRPr="004103A0" w:rsidRDefault="0047313B" w:rsidP="0047313B">
            <w:pPr>
              <w:spacing w:after="12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Një nxënës vrapon në oborrin e shkollës. Shokët matin distancën e përshkuar prej tij, si dhe kohën që i duhet për të përshkuar këtë distancë. Në klasë llogaritin shpejtësinë mesatare me të cilën vrapoi shoku.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6</w:t>
            </w:r>
            <w:r w:rsidRPr="002C09B0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 . Shpejtësia e këmbësorit</w:t>
            </w:r>
          </w:p>
          <w:p w:rsidR="0047313B" w:rsidRPr="002C09B0" w:rsidRDefault="0047313B" w:rsidP="0047313B">
            <w:pPr>
              <w:autoSpaceDE w:val="0"/>
              <w:autoSpaceDN w:val="0"/>
              <w:adjustRightInd w:val="0"/>
              <w:spacing w:after="12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Sa më shumë që ecën një këmbësor, aq më shumë rrugë përshkon ai. Po nëse për të njëjtën kohë ai lëviz me shpejtësi të ndryshme, rruga që bën a do të jetë e ndryshme?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lastRenderedPageBreak/>
              <w:t>7.</w:t>
            </w:r>
            <w:r w:rsidRPr="002C09B0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 Lëvizja e njëtrajtshme</w:t>
            </w:r>
          </w:p>
          <w:p w:rsidR="0047313B" w:rsidRPr="00AC0025" w:rsidRDefault="0047313B" w:rsidP="0047313B">
            <w:pPr>
              <w:autoSpaceDE w:val="0"/>
              <w:autoSpaceDN w:val="0"/>
              <w:adjustRightInd w:val="0"/>
              <w:spacing w:after="12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Një makinë lodër apo një robot (me bateri) lëviz mbi tavolinë, nxënësit filmojnë lëvizjen e saj. Më pas e shohin atë në mënyrë të ngadalësuar, nëpërmjet një projektori. Krahasojnë zhvendosjen e saj (e tij) në intervale kohe të barabarta.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8</w:t>
            </w:r>
            <w:r w:rsidRPr="002C09B0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. Paraqitja grafike rrugë-kohë</w:t>
            </w:r>
          </w:p>
          <w:p w:rsidR="0047313B" w:rsidRPr="002C09B0" w:rsidRDefault="0047313B" w:rsidP="0047313B">
            <w:pPr>
              <w:spacing w:after="12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Një veturë 15 m i bën çdo 1s. Si mund të paraqitet kjo lëvizje në rrjetin koordinativ, si një varësi e rrugës nga koha?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11</w:t>
            </w:r>
            <w:r w:rsidRPr="002C09B0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.  Lëvizja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 e</w:t>
            </w:r>
            <w:r w:rsidRPr="002C09B0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 veturës    </w:t>
            </w:r>
          </w:p>
          <w:p w:rsidR="0047313B" w:rsidRPr="00AC0025" w:rsidRDefault="0047313B" w:rsidP="0047313B">
            <w:pPr>
              <w:autoSpaceDE w:val="0"/>
              <w:autoSpaceDN w:val="0"/>
              <w:adjustRightInd w:val="0"/>
              <w:spacing w:after="12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Një veturë kur afrohet pranë një semafori që ka ndezur dritën e kuqe, ul shpejtësinë deri sa ndalet. Nxënësit emërtojnë sipas mënyrës së tyre llojin e lëvizjes që kryen vetura.</w:t>
            </w:r>
          </w:p>
          <w:p w:rsidR="0047313B" w:rsidRPr="002C09B0" w:rsidRDefault="0047313B" w:rsidP="0047313B">
            <w:pPr>
              <w:pStyle w:val="BodyText"/>
              <w:spacing w:line="276" w:lineRule="auto"/>
              <w:jc w:val="left"/>
              <w:rPr>
                <w:b/>
                <w:i/>
                <w:lang w:eastAsia="sq-AL"/>
              </w:rPr>
            </w:pPr>
            <w:r>
              <w:rPr>
                <w:b/>
                <w:i/>
                <w:lang w:eastAsia="sq-AL"/>
              </w:rPr>
              <w:t>13</w:t>
            </w:r>
            <w:r w:rsidRPr="002C09B0">
              <w:rPr>
                <w:b/>
                <w:i/>
                <w:lang w:eastAsia="sq-AL"/>
              </w:rPr>
              <w:t>. Inercia në autobus</w:t>
            </w:r>
          </w:p>
          <w:p w:rsidR="0047313B" w:rsidRPr="002C09B0" w:rsidRDefault="0047313B" w:rsidP="0047313B">
            <w:pPr>
              <w:autoSpaceDE w:val="0"/>
              <w:autoSpaceDN w:val="0"/>
              <w:adjustRightInd w:val="0"/>
              <w:spacing w:after="12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Pasagjerët në autobus lëvizin përpara nëse ai frenon dhe e kundërta ndodh nëse ai bën 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nisje të menjëhershme. Çfarë shpjegimi mund t’i jepet këtyre fakteve?</w:t>
            </w:r>
          </w:p>
          <w:p w:rsidR="0047313B" w:rsidRPr="005E4001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5E4001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5</w:t>
            </w:r>
            <w:r w:rsidRPr="005E4001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. Magnetet</w:t>
            </w:r>
          </w:p>
          <w:p w:rsidR="0047313B" w:rsidRPr="008342B5" w:rsidRDefault="0047313B" w:rsidP="0047313B">
            <w:pPr>
              <w:autoSpaceDE w:val="0"/>
              <w:autoSpaceDN w:val="0"/>
              <w:adjustRightInd w:val="0"/>
              <w:spacing w:after="12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5E4001">
              <w:rPr>
                <w:rFonts w:ascii="Times New Roman" w:hAnsi="Times New Roman"/>
                <w:sz w:val="24"/>
                <w:szCs w:val="24"/>
                <w:lang w:eastAsia="sq-AL"/>
              </w:rPr>
              <w:t>Vendosen mbi tryezë sende të ndryshme dhe shtrohet pyetja: A tërheqin magnetet çdo lloj trupi, apo metali?</w:t>
            </w:r>
          </w:p>
          <w:p w:rsidR="0047313B" w:rsidRPr="005E4001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15</w:t>
            </w:r>
            <w:r w:rsidRPr="005E4001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. Polet magnetike</w:t>
            </w:r>
          </w:p>
          <w:p w:rsidR="0047313B" w:rsidRPr="008342B5" w:rsidRDefault="0047313B" w:rsidP="0047313B">
            <w:pPr>
              <w:autoSpaceDE w:val="0"/>
              <w:autoSpaceDN w:val="0"/>
              <w:adjustRightInd w:val="0"/>
              <w:spacing w:after="12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5E4001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Nëse varim në një fije peri një magnet të drejtë, në mënyrë që ai të jetë i lirë të rrotullohet, do të vëmë re se ai rrotullohet derisa të marrë drejtimin jug-veri. Është kjo arsyeja pse i emërtojmë dy skajet e magnetit veri dhe jug? </w:t>
            </w:r>
          </w:p>
          <w:p w:rsidR="0047313B" w:rsidRPr="005E4001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16</w:t>
            </w:r>
            <w:r w:rsidRPr="005E4001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. Tallashi i hekurit</w:t>
            </w:r>
          </w:p>
          <w:p w:rsidR="0047313B" w:rsidRPr="005E4001" w:rsidRDefault="0047313B" w:rsidP="0047313B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5E4001">
              <w:rPr>
                <w:rFonts w:ascii="Times New Roman" w:hAnsi="Times New Roman"/>
                <w:sz w:val="24"/>
                <w:szCs w:val="24"/>
                <w:lang w:eastAsia="sq-AL"/>
              </w:rPr>
              <w:t>Po të hedhim mbi tavolinë tallash hekuri dhe mbi të, të vendosim një pllakë të hollë qelqi, mbi pllakën e qelqit një magnet në formë shufre. Çfarë ndodh me tallashin e hekurit? Si modelohet ai në prani të magnetit?</w:t>
            </w:r>
          </w:p>
          <w:p w:rsidR="0047313B" w:rsidRPr="005E4001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</w:p>
          <w:p w:rsidR="0047313B" w:rsidRPr="005E4001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lastRenderedPageBreak/>
              <w:t>17</w:t>
            </w:r>
            <w:r w:rsidRPr="005E4001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 xml:space="preserve">. Gjilpëra magnetike mbi tavolinë </w:t>
            </w:r>
          </w:p>
          <w:p w:rsidR="0047313B" w:rsidRPr="008342B5" w:rsidRDefault="0047313B" w:rsidP="0047313B">
            <w:pPr>
              <w:autoSpaceDE w:val="0"/>
              <w:autoSpaceDN w:val="0"/>
              <w:adjustRightInd w:val="0"/>
              <w:spacing w:after="12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5E4001">
              <w:rPr>
                <w:rFonts w:ascii="Times New Roman" w:hAnsi="Times New Roman"/>
                <w:sz w:val="24"/>
                <w:szCs w:val="24"/>
                <w:lang w:eastAsia="sq-AL"/>
              </w:rPr>
              <w:t>Vendosim busullën mbi një tavolinë druri, plastike etj. (lëndë jo magnetike). Shohim që ajo sido dhe kudo që të vendoset do të orientohet sipas poleve veri-jug të Tokës. Ka ndonjë domethënie kjo?</w:t>
            </w:r>
          </w:p>
          <w:p w:rsidR="0047313B" w:rsidRPr="005E4001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20</w:t>
            </w:r>
            <w:r w:rsidRPr="005E4001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t>. Vinçi</w:t>
            </w:r>
          </w:p>
          <w:p w:rsidR="0047313B" w:rsidRPr="002C09B0" w:rsidRDefault="0047313B" w:rsidP="00EE5D66">
            <w:pPr>
              <w:autoSpaceDE w:val="0"/>
              <w:autoSpaceDN w:val="0"/>
              <w:adjustRightInd w:val="0"/>
              <w:spacing w:after="12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5E4001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Një vinç tërheq duke e ngritur në ajër një makinë të vjetër dhe e sposton atë në një tjetër vend. Këtë gjë e bën pa ganxhë, thjesht vetëm duke kyçur dhe shkyçur qarkun elektrik të një pajisjeje. Cila është kjo pajisje? 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2410" w:type="dxa"/>
            <w:shd w:val="clear" w:color="auto" w:fill="auto"/>
          </w:tcPr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b/>
                <w:i/>
                <w:sz w:val="24"/>
                <w:szCs w:val="24"/>
                <w:lang w:eastAsia="sq-AL"/>
              </w:rPr>
              <w:lastRenderedPageBreak/>
              <w:t>Të nxënit</w:t>
            </w:r>
          </w:p>
          <w:p w:rsidR="0047313B" w:rsidRPr="002C09B0" w:rsidRDefault="0047313B" w:rsidP="0047313B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demonstrim </w:t>
            </w:r>
          </w:p>
          <w:p w:rsidR="0047313B" w:rsidRPr="002C09B0" w:rsidRDefault="0047313B" w:rsidP="0047313B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veprimtari praktike</w:t>
            </w:r>
          </w:p>
          <w:p w:rsidR="0047313B" w:rsidRPr="002C09B0" w:rsidRDefault="0047313B" w:rsidP="0047313B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punë në grup dhe punë individuale</w:t>
            </w:r>
          </w:p>
          <w:p w:rsidR="0047313B" w:rsidRPr="002C09B0" w:rsidRDefault="0047313B" w:rsidP="0047313B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diskutim</w:t>
            </w:r>
          </w:p>
          <w:p w:rsidR="0047313B" w:rsidRPr="002C09B0" w:rsidRDefault="0047313B" w:rsidP="0047313B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lojë me role</w:t>
            </w:r>
          </w:p>
          <w:p w:rsidR="0047313B" w:rsidRPr="002C09B0" w:rsidRDefault="0047313B" w:rsidP="0047313B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Hulumtojmë dhe zbulojmë</w:t>
            </w:r>
          </w:p>
          <w:p w:rsidR="0047313B" w:rsidRPr="002C09B0" w:rsidRDefault="0047313B" w:rsidP="0047313B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Di, dua të di, mësova </w:t>
            </w:r>
          </w:p>
          <w:p w:rsidR="0047313B" w:rsidRPr="002C09B0" w:rsidRDefault="0047313B" w:rsidP="0047313B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Vëzhgo-analizo-diskuto  </w:t>
            </w:r>
          </w:p>
          <w:p w:rsidR="0047313B" w:rsidRPr="002C09B0" w:rsidRDefault="0047313B" w:rsidP="0047313B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Përvijim i të menduarit </w:t>
            </w:r>
          </w:p>
          <w:p w:rsidR="0047313B" w:rsidRPr="002C09B0" w:rsidRDefault="0047313B" w:rsidP="0047313B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Rishikim në dyshe</w:t>
            </w:r>
          </w:p>
          <w:p w:rsidR="0047313B" w:rsidRPr="002C09B0" w:rsidRDefault="0047313B" w:rsidP="0047313B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Stuhi mendimesh</w:t>
            </w:r>
          </w:p>
          <w:p w:rsidR="0047313B" w:rsidRPr="002C09B0" w:rsidRDefault="0047313B" w:rsidP="0047313B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Rrjeti i diskutimit</w:t>
            </w:r>
          </w:p>
          <w:p w:rsidR="0047313B" w:rsidRPr="002C09B0" w:rsidRDefault="0047313B" w:rsidP="0047313B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Mendo, puno në dyshe, diskuto</w:t>
            </w:r>
          </w:p>
          <w:p w:rsidR="0047313B" w:rsidRPr="002C09B0" w:rsidRDefault="0047313B" w:rsidP="0047313B">
            <w:pPr>
              <w:pStyle w:val="ListParagraph"/>
              <w:numPr>
                <w:ilvl w:val="0"/>
                <w:numId w:val="3"/>
              </w:numPr>
              <w:spacing w:after="120"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Jemi në garë  </w:t>
            </w:r>
          </w:p>
          <w:p w:rsidR="0047313B" w:rsidRPr="005E4001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5E4001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Konsolidim i  të  </w:t>
            </w:r>
          </w:p>
          <w:p w:rsidR="0047313B" w:rsidRPr="005E4001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5E4001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nxënit</w:t>
            </w:r>
          </w:p>
          <w:p w:rsidR="0047313B" w:rsidRPr="002C09B0" w:rsidRDefault="0047313B" w:rsidP="0047313B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Rrjeti i diskutimit</w:t>
            </w:r>
          </w:p>
          <w:p w:rsidR="0047313B" w:rsidRPr="002C09B0" w:rsidRDefault="0047313B" w:rsidP="0047313B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Rishikim në dyshe</w:t>
            </w:r>
          </w:p>
          <w:p w:rsidR="0047313B" w:rsidRPr="002C09B0" w:rsidRDefault="0047313B" w:rsidP="0047313B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Zbatime praktike 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   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brenda dhe jashtë 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   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klase</w:t>
            </w:r>
          </w:p>
          <w:p w:rsidR="0047313B" w:rsidRPr="002C09B0" w:rsidRDefault="0047313B" w:rsidP="0047313B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2268" w:type="dxa"/>
            <w:shd w:val="clear" w:color="auto" w:fill="auto"/>
          </w:tcPr>
          <w:p w:rsidR="0047313B" w:rsidRPr="002C09B0" w:rsidRDefault="0047313B" w:rsidP="0047313B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produkt (poster)</w:t>
            </w:r>
          </w:p>
          <w:p w:rsidR="0047313B" w:rsidRPr="002C09B0" w:rsidRDefault="0047313B" w:rsidP="0047313B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vëzhgim</w:t>
            </w:r>
          </w:p>
          <w:p w:rsidR="0047313B" w:rsidRPr="002C09B0" w:rsidRDefault="0047313B" w:rsidP="0047313B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v</w:t>
            </w:r>
            <w:r w:rsidRPr="002C09B0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le</w:t>
            </w:r>
            <w:r w:rsidRPr="002C09B0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2C09B0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ësi</w:t>
            </w:r>
            <w:r w:rsidRPr="002C09B0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m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2C09B0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për</w:t>
            </w:r>
            <w:r w:rsidRPr="002C09B0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g</w:t>
            </w:r>
            <w:r w:rsidRPr="002C09B0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2C09B0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i</w:t>
            </w:r>
            <w:r w:rsidRPr="002C09B0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g</w:t>
            </w:r>
            <w:r w:rsidRPr="002C09B0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je</w:t>
            </w:r>
            <w:r w:rsidRPr="002C09B0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v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2C09B0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m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2C09B0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g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2C09B0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ë;</w:t>
            </w:r>
          </w:p>
          <w:p w:rsidR="0047313B" w:rsidRPr="002C09B0" w:rsidRDefault="0047313B" w:rsidP="0047313B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2C09B0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le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2C09B0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ësi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 i</w:t>
            </w:r>
            <w:r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2C09B0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 xml:space="preserve">punës </w:t>
            </w:r>
            <w:r w:rsidRPr="002C09B0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n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2C09B0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>g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2C09B0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up;</w:t>
            </w:r>
          </w:p>
          <w:p w:rsidR="0047313B" w:rsidRPr="002C09B0" w:rsidRDefault="0047313B" w:rsidP="0047313B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2C09B0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ësi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ak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2C09B0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i</w:t>
            </w:r>
            <w:r w:rsidRPr="002C09B0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2C09B0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i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2C09B0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i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t g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j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deba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2C09B0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në</w:t>
            </w:r>
            <w:r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2C09B0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>k</w:t>
            </w:r>
            <w:r w:rsidRPr="002C09B0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asë;</w:t>
            </w:r>
          </w:p>
          <w:p w:rsidR="0047313B" w:rsidRPr="002C09B0" w:rsidRDefault="0047313B" w:rsidP="0047313B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2C09B0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le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2C09B0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ësi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i</w:t>
            </w:r>
            <w:r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2C09B0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de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2C09B0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y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</w:t>
            </w:r>
            <w:r w:rsidRPr="002C09B0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a</w:t>
            </w:r>
            <w:r w:rsidRPr="002C09B0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eastAsia="sq-AL"/>
              </w:rPr>
              <w:t>v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t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2C09B0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s</w:t>
            </w:r>
            <w:r w:rsidRPr="002C09B0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h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2C09B0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eastAsia="sq-AL"/>
              </w:rPr>
              <w:t>ëpisë;</w:t>
            </w:r>
          </w:p>
          <w:p w:rsidR="0047313B" w:rsidRPr="002C09B0" w:rsidRDefault="0047313B" w:rsidP="0047313B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vetvlerësim;</w:t>
            </w:r>
          </w:p>
          <w:p w:rsidR="0047313B" w:rsidRPr="002C09B0" w:rsidRDefault="0047313B" w:rsidP="0047313B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intervistë me një listë treguesish; </w:t>
            </w:r>
          </w:p>
          <w:p w:rsidR="0047313B" w:rsidRPr="002C09B0" w:rsidRDefault="0047313B" w:rsidP="0047313B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vëzhgim me një 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 xml:space="preserve">listë të plotë treguesish,  </w:t>
            </w:r>
          </w:p>
          <w:p w:rsidR="0047313B" w:rsidRPr="002C09B0" w:rsidRDefault="0047313B" w:rsidP="0047313B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prezantim me gojë ose me shkrim, </w:t>
            </w:r>
          </w:p>
          <w:p w:rsidR="0047313B" w:rsidRPr="002C09B0" w:rsidRDefault="0047313B" w:rsidP="0047313B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projekt kurrikular,</w:t>
            </w:r>
          </w:p>
          <w:p w:rsidR="0047313B" w:rsidRPr="002C09B0" w:rsidRDefault="0047313B" w:rsidP="0047313B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st</w:t>
            </w:r>
            <w:r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p</w:t>
            </w:r>
            <w:r w:rsidRPr="002C09B0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ë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r</w:t>
            </w:r>
            <w:r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2C09B0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n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j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gr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up</w:t>
            </w:r>
            <w:r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2C09B0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e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m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a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s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h</w:t>
            </w:r>
            <w:r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</w:t>
            </w:r>
            <w:r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c</w:t>
            </w:r>
            <w:r w:rsidRPr="002C09B0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a</w:t>
            </w:r>
            <w:r w:rsidRPr="002C09B0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eastAsia="sq-AL"/>
              </w:rPr>
              <w:t>k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u</w:t>
            </w:r>
            <w:r w:rsidRPr="002C09B0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eastAsia="sq-AL"/>
              </w:rPr>
              <w:t>a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ra;</w:t>
            </w:r>
          </w:p>
          <w:p w:rsidR="0047313B" w:rsidRPr="002C09B0" w:rsidRDefault="0047313B" w:rsidP="0047313B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e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st</w:t>
            </w:r>
            <w:r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 xml:space="preserve"> 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në</w:t>
            </w:r>
            <w:r w:rsidRPr="002C09B0">
              <w:rPr>
                <w:rFonts w:ascii="Times New Roman" w:hAnsi="Times New Roman"/>
                <w:spacing w:val="-4"/>
                <w:position w:val="1"/>
                <w:sz w:val="24"/>
                <w:szCs w:val="24"/>
                <w:lang w:eastAsia="sq-AL"/>
              </w:rPr>
              <w:t xml:space="preserve"> për</w:t>
            </w:r>
            <w:r w:rsidRPr="002C09B0">
              <w:rPr>
                <w:rFonts w:ascii="Times New Roman" w:hAnsi="Times New Roman"/>
                <w:spacing w:val="3"/>
                <w:position w:val="1"/>
                <w:sz w:val="24"/>
                <w:szCs w:val="24"/>
                <w:lang w:eastAsia="sq-AL"/>
              </w:rPr>
              <w:t>f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 xml:space="preserve">undim </w:t>
            </w:r>
            <w:r w:rsidRPr="002C09B0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eastAsia="sq-AL"/>
              </w:rPr>
              <w:t>t</w:t>
            </w: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ë një kohe të caktuar;</w:t>
            </w:r>
          </w:p>
          <w:p w:rsidR="0047313B" w:rsidRPr="00AC0025" w:rsidRDefault="0047313B" w:rsidP="0047313B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position w:val="1"/>
                <w:sz w:val="24"/>
                <w:szCs w:val="24"/>
                <w:lang w:eastAsia="sq-AL"/>
              </w:rPr>
              <w:t>Vlerësim i portofolit</w:t>
            </w:r>
          </w:p>
          <w:p w:rsidR="0047313B" w:rsidRDefault="0047313B" w:rsidP="0047313B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47313B" w:rsidRDefault="0047313B" w:rsidP="0047313B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47313B" w:rsidRDefault="0047313B" w:rsidP="0047313B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47313B" w:rsidRPr="00AC0025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2268" w:type="dxa"/>
            <w:shd w:val="clear" w:color="auto" w:fill="auto"/>
          </w:tcPr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5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.Spango, metër,   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kronometër    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>6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.Fletë formati,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laps.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>7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.Vizore, makinë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>lodër ap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o një robot 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(me bateri), kompjuter, projektor.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>8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.Vizore</w:t>
            </w:r>
          </w:p>
          <w:p w:rsidR="0047313B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>11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.Vizore, foto </w:t>
            </w: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ilustruese</w:t>
            </w:r>
          </w:p>
          <w:p w:rsidR="0047313B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>13.Foto ilustruese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</w:t>
            </w:r>
          </w:p>
          <w:p w:rsidR="0047313B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monedhë, gotë </w:t>
            </w: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</w:t>
            </w:r>
          </w:p>
          <w:p w:rsidR="0047313B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flet kartoni, </w:t>
            </w: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</w:t>
            </w:r>
          </w:p>
          <w:p w:rsidR="0047313B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  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projektor. </w:t>
            </w:r>
          </w:p>
          <w:p w:rsidR="0047313B" w:rsidRPr="005E4001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>15</w:t>
            </w:r>
            <w:r w:rsidRPr="005E4001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. Magnete të formave të ndryshme, spango, </w:t>
            </w:r>
            <w:r w:rsidRPr="005E4001">
              <w:rPr>
                <w:rFonts w:ascii="Times New Roman" w:hAnsi="Times New Roman"/>
                <w:sz w:val="24"/>
                <w:szCs w:val="24"/>
                <w:lang w:eastAsia="sq-AL"/>
              </w:rPr>
              <w:lastRenderedPageBreak/>
              <w:t>vizore, kapëse çeliku, gozhdë, monedha, çelës, tallash druri tallash hekuri, gomë, tel bakri, alumini, letër etj.</w:t>
            </w:r>
          </w:p>
          <w:p w:rsidR="0047313B" w:rsidRPr="005E4001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>15</w:t>
            </w:r>
            <w:r w:rsidRPr="005E4001">
              <w:rPr>
                <w:rFonts w:ascii="Times New Roman" w:hAnsi="Times New Roman"/>
                <w:sz w:val="24"/>
                <w:szCs w:val="24"/>
                <w:lang w:eastAsia="sq-AL"/>
              </w:rPr>
              <w:t>. Magnet në formë shufre 2-3 copë, trup hekuri (gozhdë), kapëse çeliku, letër.</w:t>
            </w:r>
          </w:p>
          <w:p w:rsidR="0047313B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>17</w:t>
            </w:r>
            <w:r w:rsidRPr="005E4001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. Magnete në formë shufre, në formë patkoi, gjilpëra magnetike, tallash hekuri, busull. </w:t>
            </w:r>
          </w:p>
          <w:p w:rsidR="0047313B" w:rsidRPr="005E4001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>Foto</w:t>
            </w:r>
            <w:r w:rsidRPr="005E4001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ilustruese për fushë</w:t>
            </w: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 </w:t>
            </w:r>
            <w:r w:rsidRPr="005E4001">
              <w:rPr>
                <w:rFonts w:ascii="Times New Roman" w:hAnsi="Times New Roman"/>
                <w:sz w:val="24"/>
                <w:szCs w:val="24"/>
                <w:lang w:eastAsia="sq-AL"/>
              </w:rPr>
              <w:t>magnetike të Tokë</w:t>
            </w:r>
            <w:r>
              <w:rPr>
                <w:rFonts w:ascii="Times New Roman" w:hAnsi="Times New Roman"/>
                <w:sz w:val="24"/>
                <w:szCs w:val="24"/>
                <w:lang w:eastAsia="sq-AL"/>
              </w:rPr>
              <w:t>s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Teksti i fizikës për klasën VIII;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Udhëzues për mësuesin;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Fletore pune për nxënësin;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Materiale nga interneti;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Materiale nga enciklopedi, revista;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Fotografi;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Kompjuter;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Tele</w:t>
            </w:r>
            <w:r w:rsidRPr="002C09B0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f</w:t>
            </w:r>
            <w:r w:rsidRPr="002C09B0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on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,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V</w:t>
            </w:r>
            <w:r w:rsidRPr="002C09B0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ideo-p</w:t>
            </w:r>
            <w:r w:rsidRPr="002C09B0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2C09B0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</w:t>
            </w:r>
            <w:r w:rsidRPr="002C09B0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2C09B0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e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k</w:t>
            </w:r>
            <w:r w:rsidRPr="002C09B0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t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2C09B0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  <w:r w:rsidRPr="002C09B0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Videokasetë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CD</w:t>
            </w: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interaktive,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</w:pPr>
            <w:r w:rsidRPr="002C09B0">
              <w:rPr>
                <w:rFonts w:ascii="Times New Roman" w:hAnsi="Times New Roman"/>
                <w:sz w:val="24"/>
                <w:szCs w:val="24"/>
                <w:lang w:eastAsia="sq-AL"/>
              </w:rPr>
              <w:t>Mjete të kabinetit të fizikës</w:t>
            </w: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</w:pP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47313B" w:rsidRPr="002C09B0" w:rsidRDefault="0047313B" w:rsidP="004731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</w:tr>
    </w:tbl>
    <w:p w:rsidR="00E43FCE" w:rsidRDefault="00E43FCE"/>
    <w:sectPr w:rsidR="00E43FCE" w:rsidSect="00912B8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E5C86"/>
    <w:multiLevelType w:val="hybridMultilevel"/>
    <w:tmpl w:val="6088DC2A"/>
    <w:lvl w:ilvl="0" w:tplc="E7ECC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17984"/>
    <w:multiLevelType w:val="hybridMultilevel"/>
    <w:tmpl w:val="A596FE56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D266D3"/>
    <w:multiLevelType w:val="hybridMultilevel"/>
    <w:tmpl w:val="EC3E91EC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C0092"/>
    <w:multiLevelType w:val="hybridMultilevel"/>
    <w:tmpl w:val="8E40B628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80"/>
    <w:rsid w:val="00031259"/>
    <w:rsid w:val="000D5FEA"/>
    <w:rsid w:val="001027AE"/>
    <w:rsid w:val="0012518C"/>
    <w:rsid w:val="004103A0"/>
    <w:rsid w:val="0042658D"/>
    <w:rsid w:val="0047313B"/>
    <w:rsid w:val="00520698"/>
    <w:rsid w:val="005F5420"/>
    <w:rsid w:val="008268F5"/>
    <w:rsid w:val="008D3EB9"/>
    <w:rsid w:val="008E315D"/>
    <w:rsid w:val="00912B80"/>
    <w:rsid w:val="00B45ADF"/>
    <w:rsid w:val="00C35310"/>
    <w:rsid w:val="00D620E5"/>
    <w:rsid w:val="00E43FCE"/>
    <w:rsid w:val="00EE5D66"/>
    <w:rsid w:val="00F73449"/>
    <w:rsid w:val="00FB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DADD6"/>
  <w15:chartTrackingRefBased/>
  <w15:docId w15:val="{CEA8AC08-7275-4DA9-959A-F2C97522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B80"/>
    <w:pPr>
      <w:spacing w:after="0" w:line="240" w:lineRule="auto"/>
      <w:ind w:firstLine="288"/>
      <w:jc w:val="both"/>
    </w:pPr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B80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912B80"/>
    <w:pPr>
      <w:ind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12B80"/>
    <w:rPr>
      <w:rFonts w:ascii="Times New Roman" w:eastAsia="Times New Roman" w:hAnsi="Times New Roman" w:cs="Times New Roman"/>
      <w:sz w:val="24"/>
      <w:szCs w:val="24"/>
      <w:lang w:val="sq-AL"/>
    </w:rPr>
  </w:style>
  <w:style w:type="table" w:styleId="TableGrid">
    <w:name w:val="Table Grid"/>
    <w:basedOn w:val="TableNormal"/>
    <w:uiPriority w:val="59"/>
    <w:rsid w:val="00B45ADF"/>
    <w:pPr>
      <w:spacing w:after="0" w:line="240" w:lineRule="auto"/>
    </w:pPr>
    <w:rPr>
      <w:rFonts w:ascii="Calibri" w:eastAsia="Calibri" w:hAnsi="Calibri" w:cs="Times New Roman"/>
      <w:sz w:val="20"/>
      <w:szCs w:val="20"/>
      <w:lang w:val="sq-AL" w:eastAsia="sq-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11</Pages>
  <Words>1590</Words>
  <Characters>9067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Valmira</cp:lastModifiedBy>
  <cp:revision>16</cp:revision>
  <dcterms:created xsi:type="dcterms:W3CDTF">2020-09-07T09:58:00Z</dcterms:created>
  <dcterms:modified xsi:type="dcterms:W3CDTF">2020-09-07T17:49:00Z</dcterms:modified>
</cp:coreProperties>
</file>