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E0" w:rsidRDefault="00442AE0" w:rsidP="00442AE0">
      <w:pPr>
        <w:rPr>
          <w:rFonts w:ascii="Times New Roman" w:hAnsi="Times New Roman"/>
          <w:b/>
          <w:color w:val="00B0F0"/>
          <w:sz w:val="28"/>
          <w:szCs w:val="28"/>
        </w:rPr>
      </w:pPr>
    </w:p>
    <w:p w:rsidR="00442AE0" w:rsidRDefault="00442AE0" w:rsidP="00442AE0">
      <w:pPr>
        <w:jc w:val="center"/>
        <w:rPr>
          <w:rFonts w:ascii="Times New Roman" w:hAnsi="Times New Roman"/>
          <w:b/>
          <w:bCs/>
          <w:iCs/>
          <w:color w:val="00B0F0"/>
          <w:sz w:val="48"/>
          <w:szCs w:val="48"/>
        </w:rPr>
      </w:pPr>
      <w:r>
        <w:rPr>
          <w:rFonts w:ascii="Times New Roman" w:hAnsi="Times New Roman"/>
          <w:b/>
          <w:bCs/>
          <w:iCs/>
          <w:color w:val="00B0F0"/>
          <w:sz w:val="48"/>
          <w:szCs w:val="48"/>
        </w:rPr>
        <w:t xml:space="preserve">ART  PAMOR </w:t>
      </w:r>
      <w:r>
        <w:rPr>
          <w:rFonts w:ascii="Times New Roman" w:hAnsi="Times New Roman"/>
          <w:b/>
          <w:bCs/>
          <w:iCs/>
          <w:color w:val="00B0F0"/>
          <w:sz w:val="48"/>
          <w:szCs w:val="48"/>
        </w:rPr>
        <w:t>9</w:t>
      </w:r>
      <w:r>
        <w:rPr>
          <w:rFonts w:ascii="Times New Roman" w:hAnsi="Times New Roman"/>
          <w:b/>
          <w:bCs/>
          <w:iCs/>
          <w:color w:val="00B0F0"/>
          <w:sz w:val="48"/>
          <w:szCs w:val="48"/>
        </w:rPr>
        <w:t xml:space="preserve"> </w:t>
      </w:r>
    </w:p>
    <w:p w:rsidR="00442AE0" w:rsidRDefault="00442AE0" w:rsidP="00442AE0">
      <w:pPr>
        <w:jc w:val="center"/>
        <w:rPr>
          <w:rFonts w:ascii="Times New Roman" w:hAnsi="Times New Roman"/>
          <w:b/>
          <w:bCs/>
          <w:iCs/>
          <w:color w:val="00B0F0"/>
          <w:sz w:val="48"/>
          <w:szCs w:val="48"/>
        </w:rPr>
      </w:pPr>
      <w:r>
        <w:rPr>
          <w:rFonts w:ascii="Times New Roman" w:hAnsi="Times New Roman"/>
          <w:b/>
          <w:bCs/>
          <w:iCs/>
          <w:color w:val="00B0F0"/>
          <w:sz w:val="48"/>
          <w:szCs w:val="48"/>
        </w:rPr>
        <w:t>PLANI VJETOR LËNDOR</w:t>
      </w:r>
    </w:p>
    <w:p w:rsidR="00442AE0" w:rsidRDefault="00442AE0" w:rsidP="00442AE0">
      <w:pPr>
        <w:jc w:val="center"/>
        <w:rPr>
          <w:rFonts w:ascii="Times New Roman" w:hAnsi="Times New Roman"/>
          <w:b/>
          <w:bCs/>
          <w:iCs/>
          <w:color w:val="00B0F0"/>
          <w:sz w:val="48"/>
          <w:szCs w:val="48"/>
        </w:rPr>
      </w:pPr>
    </w:p>
    <w:p w:rsidR="00442AE0" w:rsidRDefault="00442AE0" w:rsidP="00442AE0">
      <w:pPr>
        <w:jc w:val="center"/>
        <w:rPr>
          <w:rFonts w:ascii="Times New Roman" w:hAnsi="Times New Roman"/>
          <w:b/>
          <w:bCs/>
          <w:iCs/>
          <w:color w:val="00B0F0"/>
          <w:sz w:val="48"/>
          <w:szCs w:val="48"/>
        </w:rPr>
      </w:pPr>
    </w:p>
    <w:p w:rsidR="00442AE0" w:rsidRDefault="00442AE0" w:rsidP="00442AE0">
      <w:pPr>
        <w:jc w:val="center"/>
        <w:rPr>
          <w:rFonts w:ascii="Times New Roman" w:hAnsi="Times New Roman"/>
          <w:b/>
          <w:bCs/>
          <w:iCs/>
          <w:color w:val="00B0F0"/>
          <w:sz w:val="48"/>
          <w:szCs w:val="48"/>
        </w:rPr>
      </w:pPr>
    </w:p>
    <w:p w:rsidR="00442AE0" w:rsidRDefault="00442AE0" w:rsidP="00442AE0">
      <w:pPr>
        <w:jc w:val="center"/>
        <w:rPr>
          <w:rFonts w:ascii="Times New Roman" w:hAnsi="Times New Roman"/>
          <w:b/>
          <w:bCs/>
          <w:iCs/>
          <w:color w:val="00B0F0"/>
          <w:sz w:val="48"/>
          <w:szCs w:val="48"/>
        </w:rPr>
      </w:pPr>
    </w:p>
    <w:p w:rsidR="00442AE0" w:rsidRDefault="00442AE0" w:rsidP="00442AE0">
      <w:pPr>
        <w:jc w:val="center"/>
        <w:rPr>
          <w:rFonts w:ascii="Times New Roman" w:hAnsi="Times New Roman"/>
          <w:b/>
          <w:bCs/>
          <w:iCs/>
          <w:color w:val="00B0F0"/>
          <w:sz w:val="40"/>
          <w:szCs w:val="40"/>
        </w:rPr>
      </w:pPr>
    </w:p>
    <w:p w:rsidR="00442AE0" w:rsidRDefault="00442AE0" w:rsidP="00442AE0">
      <w:pPr>
        <w:jc w:val="center"/>
        <w:rPr>
          <w:rFonts w:ascii="Times New Roman" w:hAnsi="Times New Roman"/>
          <w:b/>
          <w:bCs/>
          <w:iCs/>
          <w:color w:val="00B0F0"/>
          <w:sz w:val="40"/>
          <w:szCs w:val="40"/>
        </w:rPr>
      </w:pPr>
      <w:r>
        <w:rPr>
          <w:rFonts w:ascii="Times New Roman" w:hAnsi="Times New Roman"/>
          <w:b/>
          <w:bCs/>
          <w:iCs/>
          <w:color w:val="00B0F0"/>
          <w:sz w:val="40"/>
          <w:szCs w:val="40"/>
        </w:rPr>
        <w:t>BOTIME PEGI</w:t>
      </w:r>
    </w:p>
    <w:p w:rsidR="00442AE0" w:rsidRDefault="00442AE0" w:rsidP="00442AE0">
      <w:pPr>
        <w:jc w:val="center"/>
        <w:rPr>
          <w:rFonts w:ascii="Times New Roman" w:hAnsi="Times New Roman"/>
          <w:b/>
          <w:color w:val="00B0F0"/>
          <w:sz w:val="40"/>
          <w:szCs w:val="40"/>
        </w:rPr>
      </w:pPr>
      <w:r>
        <w:rPr>
          <w:rFonts w:ascii="Times New Roman" w:hAnsi="Times New Roman"/>
          <w:b/>
          <w:bCs/>
          <w:iCs/>
          <w:color w:val="00B0F0"/>
          <w:sz w:val="40"/>
          <w:szCs w:val="40"/>
        </w:rPr>
        <w:t>VITI SHKOLLOR: 2020-2021</w:t>
      </w:r>
    </w:p>
    <w:p w:rsidR="00442AE0" w:rsidRDefault="00442AE0" w:rsidP="007C08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42AE0" w:rsidRDefault="00442AE0" w:rsidP="007C08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42AE0" w:rsidRDefault="00442AE0" w:rsidP="007C08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0831" w:rsidRPr="003951C5" w:rsidRDefault="007C0831" w:rsidP="007C0831">
      <w:pPr>
        <w:spacing w:line="360" w:lineRule="auto"/>
        <w:rPr>
          <w:rFonts w:ascii="Times New Roman" w:hAnsi="Times New Roman"/>
          <w:sz w:val="24"/>
          <w:szCs w:val="24"/>
        </w:rPr>
      </w:pPr>
      <w:r w:rsidRPr="003951C5">
        <w:rPr>
          <w:rFonts w:ascii="Times New Roman" w:hAnsi="Times New Roman"/>
          <w:sz w:val="24"/>
          <w:szCs w:val="24"/>
        </w:rPr>
        <w:lastRenderedPageBreak/>
        <w:t>Planifiki</w:t>
      </w:r>
      <w:r w:rsidR="003951C5" w:rsidRPr="003951C5">
        <w:rPr>
          <w:rFonts w:ascii="Times New Roman" w:hAnsi="Times New Roman"/>
          <w:sz w:val="24"/>
          <w:szCs w:val="24"/>
        </w:rPr>
        <w:t>mi i planit vjetor dhe tremujor</w:t>
      </w:r>
      <w:r w:rsidRPr="003951C5">
        <w:rPr>
          <w:rFonts w:ascii="Times New Roman" w:hAnsi="Times New Roman"/>
          <w:sz w:val="24"/>
          <w:szCs w:val="24"/>
        </w:rPr>
        <w:t xml:space="preserve"> bëhet sipas ndarjes së kohës mësimore që sugjeron programi mësimor i </w:t>
      </w:r>
      <w:r w:rsidR="003951C5" w:rsidRPr="003951C5">
        <w:rPr>
          <w:rFonts w:ascii="Times New Roman" w:hAnsi="Times New Roman"/>
          <w:sz w:val="24"/>
          <w:szCs w:val="24"/>
        </w:rPr>
        <w:t>A</w:t>
      </w:r>
      <w:r w:rsidRPr="003951C5">
        <w:rPr>
          <w:rFonts w:ascii="Times New Roman" w:hAnsi="Times New Roman"/>
          <w:sz w:val="24"/>
          <w:szCs w:val="24"/>
        </w:rPr>
        <w:t>rtit pamor</w:t>
      </w:r>
      <w:r w:rsidR="003951C5" w:rsidRPr="003951C5">
        <w:rPr>
          <w:rFonts w:ascii="Times New Roman" w:hAnsi="Times New Roman"/>
          <w:sz w:val="24"/>
          <w:szCs w:val="24"/>
        </w:rPr>
        <w:t>,</w:t>
      </w:r>
      <w:r w:rsidRPr="003951C5">
        <w:rPr>
          <w:rFonts w:ascii="Times New Roman" w:hAnsi="Times New Roman"/>
          <w:sz w:val="24"/>
          <w:szCs w:val="24"/>
        </w:rPr>
        <w:t xml:space="preserve"> dhënë në tabelën e mëposhtme:</w:t>
      </w:r>
    </w:p>
    <w:p w:rsidR="007C0831" w:rsidRPr="003951C5" w:rsidRDefault="007C0831" w:rsidP="007C08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0831" w:rsidRPr="003951C5" w:rsidRDefault="003951C5" w:rsidP="007C0831">
      <w:pPr>
        <w:pStyle w:val="Caption"/>
        <w:rPr>
          <w:rFonts w:ascii="Times New Roman" w:hAnsi="Times New Roman"/>
          <w:color w:val="17365D"/>
        </w:rPr>
      </w:pPr>
      <w:r w:rsidRPr="003951C5">
        <w:rPr>
          <w:rFonts w:ascii="Times New Roman" w:hAnsi="Times New Roman"/>
          <w:color w:val="17365D"/>
        </w:rPr>
        <w:t xml:space="preserve">Tabela: </w:t>
      </w:r>
      <w:r w:rsidR="007C0831" w:rsidRPr="003951C5">
        <w:rPr>
          <w:rFonts w:ascii="Times New Roman" w:hAnsi="Times New Roman"/>
          <w:color w:val="17365D"/>
        </w:rPr>
        <w:t>Orë të sugjeruara për çdo tematikë</w:t>
      </w:r>
    </w:p>
    <w:p w:rsidR="00EB7493" w:rsidRPr="003951C5" w:rsidRDefault="00EB7493" w:rsidP="00EB7493">
      <w:pPr>
        <w:pStyle w:val="Caption"/>
        <w:rPr>
          <w:rFonts w:ascii="Times New Roman" w:hAnsi="Times New Roman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793"/>
        <w:gridCol w:w="1812"/>
        <w:gridCol w:w="2250"/>
        <w:gridCol w:w="1980"/>
      </w:tblGrid>
      <w:tr w:rsidR="00EB7493" w:rsidRPr="003951C5" w:rsidTr="00EB7493">
        <w:trPr>
          <w:trHeight w:val="59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EB7493" w:rsidRPr="003951C5" w:rsidRDefault="00EB7493" w:rsidP="00EB74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EB7493" w:rsidRPr="003951C5" w:rsidRDefault="00EB7493" w:rsidP="00EB74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Gjuha dhe komunkimi artistik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EB7493" w:rsidRPr="003951C5" w:rsidRDefault="00EB7493" w:rsidP="00EB74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Teknikat dhe procese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EB7493" w:rsidRPr="003951C5" w:rsidRDefault="00EB7493" w:rsidP="00EB74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Historia, arti dhe shoqëria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EB7493" w:rsidRPr="003951C5" w:rsidRDefault="00EB7493" w:rsidP="00EB74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Gjithsej orë</w:t>
            </w:r>
          </w:p>
        </w:tc>
      </w:tr>
      <w:tr w:rsidR="00EB7493" w:rsidRPr="003951C5" w:rsidTr="00EB7493">
        <w:trPr>
          <w:trHeight w:val="38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EB7493" w:rsidRPr="003951C5" w:rsidRDefault="00EB7493" w:rsidP="003932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Klasa e </w:t>
            </w:r>
            <w:r w:rsidR="00393253"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nën</w:t>
            </w:r>
            <w:r w:rsidR="003951C5"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393253"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ë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EB7493" w:rsidRPr="003951C5" w:rsidRDefault="00EB7493" w:rsidP="00EB7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EB7493" w:rsidRPr="003951C5" w:rsidRDefault="00EB7493" w:rsidP="00EB7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EB7493" w:rsidRPr="003951C5" w:rsidRDefault="00EB7493" w:rsidP="00EB7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EB7493" w:rsidRPr="003951C5" w:rsidRDefault="003951C5" w:rsidP="00E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7493" w:rsidRPr="003951C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395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7493" w:rsidRPr="003951C5">
              <w:rPr>
                <w:rFonts w:ascii="Times New Roman" w:hAnsi="Times New Roman" w:cs="Times New Roman"/>
                <w:sz w:val="20"/>
                <w:szCs w:val="20"/>
              </w:rPr>
              <w:t>orë</w:t>
            </w:r>
          </w:p>
        </w:tc>
      </w:tr>
    </w:tbl>
    <w:p w:rsidR="00EB7493" w:rsidRPr="003951C5" w:rsidRDefault="00EB7493" w:rsidP="00EB7493">
      <w:pPr>
        <w:rPr>
          <w:rFonts w:ascii="Times New Roman" w:hAnsi="Times New Roman" w:cs="Times New Roman"/>
          <w:sz w:val="20"/>
          <w:szCs w:val="20"/>
        </w:rPr>
      </w:pPr>
    </w:p>
    <w:p w:rsidR="007C0831" w:rsidRPr="003951C5" w:rsidRDefault="007C0831" w:rsidP="007C08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B7493" w:rsidRPr="003951C5" w:rsidRDefault="00EB7493" w:rsidP="00EB749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951C5">
        <w:rPr>
          <w:rFonts w:ascii="Times New Roman" w:hAnsi="Times New Roman" w:cs="Times New Roman"/>
          <w:sz w:val="24"/>
          <w:szCs w:val="24"/>
        </w:rPr>
        <w:t>Planifikimi vjetor i programit është</w:t>
      </w:r>
      <w:r w:rsidR="003951C5" w:rsidRPr="003951C5">
        <w:rPr>
          <w:rFonts w:ascii="Times New Roman" w:hAnsi="Times New Roman" w:cs="Times New Roman"/>
          <w:sz w:val="24"/>
          <w:szCs w:val="24"/>
        </w:rPr>
        <w:t xml:space="preserve"> </w:t>
      </w:r>
      <w:r w:rsidRPr="003951C5">
        <w:rPr>
          <w:rFonts w:ascii="Times New Roman" w:hAnsi="Times New Roman" w:cs="Times New Roman"/>
          <w:sz w:val="24"/>
          <w:szCs w:val="24"/>
        </w:rPr>
        <w:t xml:space="preserve">i ndërtuar me </w:t>
      </w:r>
      <w:r w:rsidRPr="003951C5">
        <w:rPr>
          <w:rFonts w:ascii="Times New Roman" w:hAnsi="Times New Roman" w:cs="Times New Roman"/>
          <w:i/>
          <w:sz w:val="24"/>
          <w:szCs w:val="24"/>
        </w:rPr>
        <w:t>tremujore</w:t>
      </w:r>
      <w:r w:rsidRPr="003951C5">
        <w:rPr>
          <w:rFonts w:ascii="Times New Roman" w:hAnsi="Times New Roman" w:cs="Times New Roman"/>
          <w:sz w:val="24"/>
          <w:szCs w:val="24"/>
        </w:rPr>
        <w:t>, ku secili tremujor ka një grup të caktuar orësh, në bazë të periudhës kohore të përcaktuar në udhëzimin e</w:t>
      </w:r>
      <w:r w:rsidR="00AA6C2B">
        <w:rPr>
          <w:rFonts w:ascii="Times New Roman" w:hAnsi="Times New Roman" w:cs="Times New Roman"/>
          <w:sz w:val="24"/>
          <w:szCs w:val="24"/>
        </w:rPr>
        <w:t xml:space="preserve"> çdo fillim viti të ri shkollor</w:t>
      </w:r>
      <w:r w:rsidRPr="003951C5">
        <w:rPr>
          <w:rFonts w:ascii="Times New Roman" w:hAnsi="Times New Roman" w:cs="Times New Roman"/>
          <w:sz w:val="24"/>
          <w:szCs w:val="24"/>
        </w:rPr>
        <w:t>.</w:t>
      </w:r>
      <w:r w:rsidR="003951C5" w:rsidRPr="00395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493" w:rsidRPr="003951C5" w:rsidRDefault="00EB7493" w:rsidP="00EB7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1C5">
        <w:rPr>
          <w:rFonts w:ascii="Times New Roman" w:hAnsi="Times New Roman" w:cs="Times New Roman"/>
          <w:sz w:val="24"/>
          <w:szCs w:val="24"/>
        </w:rPr>
        <w:t>Temat mësimore në lëndën e artit pamor janë renditur sipas programit, pra çdo tematikë njëra pas tjetrës. Njohuritë ndërthuren në mënyrë mjaft organike me njëra-tjetrën</w:t>
      </w:r>
      <w:r w:rsidR="003951C5">
        <w:rPr>
          <w:rFonts w:ascii="Times New Roman" w:hAnsi="Times New Roman" w:cs="Times New Roman"/>
          <w:sz w:val="24"/>
          <w:szCs w:val="24"/>
        </w:rPr>
        <w:t>,</w:t>
      </w:r>
      <w:r w:rsidRPr="003951C5">
        <w:rPr>
          <w:rFonts w:ascii="Times New Roman" w:hAnsi="Times New Roman" w:cs="Times New Roman"/>
          <w:sz w:val="24"/>
          <w:szCs w:val="24"/>
        </w:rPr>
        <w:t xml:space="preserve"> pasi të tria kompetencat pasqyrohen në secilën tematikë.</w:t>
      </w:r>
      <w:r w:rsidR="003951C5" w:rsidRPr="003951C5">
        <w:rPr>
          <w:rFonts w:ascii="Times New Roman" w:hAnsi="Times New Roman" w:cs="Times New Roman"/>
          <w:sz w:val="24"/>
          <w:szCs w:val="24"/>
        </w:rPr>
        <w:t xml:space="preserve"> </w:t>
      </w:r>
      <w:r w:rsidRPr="00395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831" w:rsidRPr="003951C5" w:rsidRDefault="003951C5" w:rsidP="007C08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Më poshtë vijojnë tabelat</w:t>
      </w:r>
      <w:r w:rsidR="007C0831" w:rsidRPr="003951C5">
        <w:rPr>
          <w:rFonts w:ascii="Times New Roman" w:hAnsi="Times New Roman"/>
          <w:sz w:val="24"/>
          <w:szCs w:val="24"/>
        </w:rPr>
        <w:t xml:space="preserve">: </w:t>
      </w:r>
    </w:p>
    <w:p w:rsidR="007C0831" w:rsidRPr="003951C5" w:rsidRDefault="007C0831" w:rsidP="00D04B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3951C5">
        <w:rPr>
          <w:rFonts w:ascii="Times New Roman" w:hAnsi="Times New Roman"/>
        </w:rPr>
        <w:t>Planifiki</w:t>
      </w:r>
      <w:r w:rsidR="003951C5">
        <w:rPr>
          <w:rFonts w:ascii="Times New Roman" w:hAnsi="Times New Roman"/>
        </w:rPr>
        <w:t>mi</w:t>
      </w:r>
      <w:r w:rsidRPr="003951C5">
        <w:rPr>
          <w:rFonts w:ascii="Times New Roman" w:hAnsi="Times New Roman"/>
        </w:rPr>
        <w:t xml:space="preserve"> vjetor i lëndës </w:t>
      </w:r>
      <w:r w:rsidRPr="003951C5">
        <w:rPr>
          <w:rFonts w:ascii="Times New Roman" w:hAnsi="Times New Roman"/>
          <w:i/>
        </w:rPr>
        <w:t>Art pamor</w:t>
      </w:r>
      <w:r w:rsidR="003951C5">
        <w:rPr>
          <w:rFonts w:ascii="Times New Roman" w:hAnsi="Times New Roman"/>
        </w:rPr>
        <w:t>, sipas 3-</w:t>
      </w:r>
      <w:r w:rsidRPr="003951C5">
        <w:rPr>
          <w:rFonts w:ascii="Times New Roman" w:hAnsi="Times New Roman"/>
        </w:rPr>
        <w:t>mujorëve</w:t>
      </w:r>
    </w:p>
    <w:p w:rsidR="007C0831" w:rsidRPr="003951C5" w:rsidRDefault="007C0831" w:rsidP="00D04B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3951C5">
        <w:rPr>
          <w:rFonts w:ascii="Times New Roman" w:hAnsi="Times New Roman"/>
        </w:rPr>
        <w:t xml:space="preserve">Planifikimi </w:t>
      </w:r>
      <w:r w:rsidR="00BA6125" w:rsidRPr="003951C5">
        <w:rPr>
          <w:rFonts w:ascii="Times New Roman" w:hAnsi="Times New Roman"/>
        </w:rPr>
        <w:t xml:space="preserve">tematik </w:t>
      </w:r>
      <w:r w:rsidR="003951C5">
        <w:rPr>
          <w:rFonts w:ascii="Times New Roman" w:hAnsi="Times New Roman"/>
        </w:rPr>
        <w:t>3-</w:t>
      </w:r>
      <w:r w:rsidRPr="003951C5">
        <w:rPr>
          <w:rFonts w:ascii="Times New Roman" w:hAnsi="Times New Roman"/>
        </w:rPr>
        <w:t xml:space="preserve">mujor </w:t>
      </w:r>
      <w:r w:rsidR="00BA6125" w:rsidRPr="003951C5">
        <w:rPr>
          <w:rFonts w:ascii="Times New Roman" w:hAnsi="Times New Roman"/>
        </w:rPr>
        <w:t xml:space="preserve">i lëndës </w:t>
      </w:r>
      <w:r w:rsidR="00BA6125" w:rsidRPr="003951C5">
        <w:rPr>
          <w:rFonts w:ascii="Times New Roman" w:hAnsi="Times New Roman"/>
          <w:i/>
        </w:rPr>
        <w:t>Art pamor</w:t>
      </w:r>
      <w:r w:rsidR="00BA6125" w:rsidRPr="003951C5">
        <w:rPr>
          <w:rFonts w:ascii="Times New Roman" w:hAnsi="Times New Roman"/>
        </w:rPr>
        <w:t xml:space="preserve"> </w:t>
      </w:r>
    </w:p>
    <w:p w:rsidR="007C0831" w:rsidRPr="003951C5" w:rsidRDefault="007C0831" w:rsidP="007C0831">
      <w:pPr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3951C5">
        <w:rPr>
          <w:rFonts w:ascii="Times New Roman" w:hAnsi="Times New Roman"/>
          <w:sz w:val="24"/>
          <w:szCs w:val="24"/>
        </w:rPr>
        <w:t xml:space="preserve"> </w:t>
      </w:r>
    </w:p>
    <w:p w:rsidR="00EB7493" w:rsidRPr="003951C5" w:rsidRDefault="00EB7493" w:rsidP="007C0831">
      <w:pPr>
        <w:rPr>
          <w:rFonts w:ascii="Times New Roman" w:hAnsi="Times New Roman"/>
          <w:b/>
          <w:bCs/>
          <w:iCs/>
          <w:color w:val="404040"/>
          <w:sz w:val="24"/>
          <w:szCs w:val="24"/>
        </w:rPr>
      </w:pPr>
    </w:p>
    <w:p w:rsidR="00393253" w:rsidRPr="003951C5" w:rsidRDefault="003951C5" w:rsidP="00393253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Planifikimi vjetor i lëndës </w:t>
      </w:r>
      <w:r w:rsidRPr="003951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 pamor</w:t>
      </w:r>
      <w:r w:rsidR="00393253" w:rsidRPr="003951C5">
        <w:rPr>
          <w:rFonts w:ascii="Times New Roman" w:hAnsi="Times New Roman" w:cs="Times New Roman"/>
          <w:b/>
          <w:bCs/>
          <w:iCs/>
          <w:sz w:val="28"/>
          <w:szCs w:val="28"/>
        </w:rPr>
        <w:t>, sipas tremujor</w:t>
      </w:r>
      <w:r w:rsidR="00393253" w:rsidRPr="003951C5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ve</w:t>
      </w:r>
    </w:p>
    <w:tbl>
      <w:tblPr>
        <w:tblStyle w:val="TableGrid"/>
        <w:tblpPr w:leftFromText="180" w:rightFromText="180" w:vertAnchor="text" w:tblpX="-459" w:tblpY="1"/>
        <w:tblW w:w="13878" w:type="dxa"/>
        <w:tblLook w:val="04A0" w:firstRow="1" w:lastRow="0" w:firstColumn="1" w:lastColumn="0" w:noHBand="0" w:noVBand="1"/>
      </w:tblPr>
      <w:tblGrid>
        <w:gridCol w:w="2430"/>
        <w:gridCol w:w="3528"/>
        <w:gridCol w:w="3960"/>
        <w:gridCol w:w="3960"/>
      </w:tblGrid>
      <w:tr w:rsidR="00393253" w:rsidRPr="003951C5" w:rsidTr="00393253">
        <w:tc>
          <w:tcPr>
            <w:tcW w:w="2430" w:type="dxa"/>
            <w:vMerge w:val="restart"/>
            <w:hideMark/>
          </w:tcPr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Tematikat</w:t>
            </w:r>
          </w:p>
        </w:tc>
        <w:tc>
          <w:tcPr>
            <w:tcW w:w="11448" w:type="dxa"/>
            <w:gridSpan w:val="3"/>
          </w:tcPr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Shpërndarja e përmbajtjes lëndore për realizimin e kompetencave</w:t>
            </w:r>
          </w:p>
          <w:p w:rsidR="00393253" w:rsidRPr="003951C5" w:rsidRDefault="00393253" w:rsidP="00393253">
            <w:pPr>
              <w:keepNext/>
              <w:numPr>
                <w:ilvl w:val="0"/>
                <w:numId w:val="6"/>
              </w:numPr>
              <w:spacing w:before="24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53" w:rsidRPr="003951C5" w:rsidTr="00393253">
        <w:tc>
          <w:tcPr>
            <w:tcW w:w="0" w:type="auto"/>
            <w:vMerge/>
            <w:hideMark/>
          </w:tcPr>
          <w:p w:rsidR="00393253" w:rsidRPr="003951C5" w:rsidRDefault="00393253" w:rsidP="00393253">
            <w:pPr>
              <w:keepNext/>
              <w:numPr>
                <w:ilvl w:val="0"/>
                <w:numId w:val="6"/>
              </w:numPr>
              <w:spacing w:before="24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8" w:type="dxa"/>
            <w:hideMark/>
          </w:tcPr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shtator-dhjetor</w:t>
            </w:r>
          </w:p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13 orë</w:t>
            </w:r>
          </w:p>
        </w:tc>
        <w:tc>
          <w:tcPr>
            <w:tcW w:w="3960" w:type="dxa"/>
            <w:hideMark/>
          </w:tcPr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janar-mars</w:t>
            </w:r>
          </w:p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12 orë</w:t>
            </w:r>
          </w:p>
        </w:tc>
        <w:tc>
          <w:tcPr>
            <w:tcW w:w="3960" w:type="dxa"/>
            <w:hideMark/>
          </w:tcPr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prill-qershor</w:t>
            </w:r>
          </w:p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10 orë</w:t>
            </w:r>
          </w:p>
        </w:tc>
      </w:tr>
      <w:tr w:rsidR="00393253" w:rsidRPr="003951C5" w:rsidTr="00393253">
        <w:tc>
          <w:tcPr>
            <w:tcW w:w="2430" w:type="dxa"/>
          </w:tcPr>
          <w:p w:rsidR="00393253" w:rsidRPr="003951C5" w:rsidRDefault="00393253" w:rsidP="00393253">
            <w:pPr>
              <w:pStyle w:val="Heading3"/>
              <w:numPr>
                <w:ilvl w:val="0"/>
                <w:numId w:val="0"/>
              </w:numPr>
              <w:spacing w:before="0" w:beforeAutospacing="0" w:after="0" w:afterAutospacing="0" w:line="276" w:lineRule="auto"/>
              <w:ind w:left="720" w:hanging="720"/>
              <w:outlineLvl w:val="2"/>
              <w:rPr>
                <w:sz w:val="20"/>
                <w:szCs w:val="20"/>
              </w:rPr>
            </w:pPr>
            <w:r w:rsidRPr="003951C5">
              <w:rPr>
                <w:sz w:val="20"/>
                <w:szCs w:val="20"/>
              </w:rPr>
              <w:t>1. Gjuha dhe komunikimi artistik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orë)</w:t>
            </w:r>
          </w:p>
          <w:p w:rsidR="00393253" w:rsidRPr="003951C5" w:rsidRDefault="00393253" w:rsidP="00393253">
            <w:pPr>
              <w:keepNext/>
              <w:spacing w:before="240"/>
              <w:ind w:left="432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8" w:type="dxa"/>
          </w:tcPr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Vija</w:t>
            </w:r>
          </w:p>
          <w:p w:rsidR="00393253" w:rsidRPr="003951C5" w:rsidRDefault="00393253" w:rsidP="00393253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</w:rPr>
              <w:t>Vija në skulpturë dhe arkitekturë</w:t>
            </w:r>
          </w:p>
          <w:p w:rsidR="00393253" w:rsidRPr="003951C5" w:rsidRDefault="00393253" w:rsidP="00393253">
            <w:pPr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Forma dydimensionale</w:t>
            </w:r>
            <w:r w:rsidR="003951C5" w:rsidRPr="003951C5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</w:rPr>
              <w:t>Format pozitive dhe negative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Ngjyrat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bCs/>
                <w:color w:val="FF0000"/>
              </w:rPr>
            </w:pPr>
            <w:r w:rsidRPr="003951C5">
              <w:rPr>
                <w:rFonts w:ascii="Times New Roman" w:hAnsi="Times New Roman"/>
              </w:rPr>
              <w:t>Ngjyrat monokromatike</w:t>
            </w:r>
            <w:r w:rsidRPr="003951C5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Tekstura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</w:rPr>
              <w:t>Tekstura si mjet shprehës në</w:t>
            </w:r>
            <w:r w:rsidRPr="003951C5">
              <w:rPr>
                <w:rFonts w:ascii="Times New Roman" w:hAnsi="Times New Roman"/>
                <w:color w:val="FF0000"/>
              </w:rPr>
              <w:t xml:space="preserve"> </w:t>
            </w:r>
            <w:r w:rsidRPr="003951C5">
              <w:rPr>
                <w:rFonts w:ascii="Times New Roman" w:hAnsi="Times New Roman"/>
              </w:rPr>
              <w:t>dizajn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Vëllimi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>Vëllimi dhe mënyrat e paraqitjes në pikturë dhe vizatim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Hapësira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>Perspektiva me tre pika ikjeje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Kompozimi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>Ekuilibri ose pesha pamore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3951C5">
              <w:rPr>
                <w:rFonts w:ascii="Times New Roman" w:hAnsi="Times New Roman"/>
                <w:bCs/>
                <w:color w:val="000000" w:themeColor="text1"/>
              </w:rPr>
              <w:t xml:space="preserve">Figura e njeriut </w:t>
            </w:r>
          </w:p>
        </w:tc>
        <w:tc>
          <w:tcPr>
            <w:tcW w:w="3960" w:type="dxa"/>
          </w:tcPr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ind w:right="3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53" w:rsidRPr="003951C5" w:rsidTr="00393253">
        <w:tc>
          <w:tcPr>
            <w:tcW w:w="2430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Teknikat dhe proceset</w:t>
            </w:r>
          </w:p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(15 orë)</w:t>
            </w:r>
          </w:p>
        </w:tc>
        <w:tc>
          <w:tcPr>
            <w:tcW w:w="3528" w:type="dxa"/>
            <w:hideMark/>
          </w:tcPr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Vizatimi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</w:rPr>
              <w:t>Teknikat grafike: lapustilat dhe përdorime të ndryshme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Piktura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</w:rPr>
              <w:t xml:space="preserve"> Grafiti urban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393253" w:rsidRPr="003951C5" w:rsidRDefault="00393253" w:rsidP="00393253">
            <w:pPr>
              <w:pStyle w:val="ListParagraph"/>
              <w:ind w:left="360"/>
              <w:rPr>
                <w:rFonts w:ascii="Times New Roman" w:hAnsi="Times New Roman"/>
                <w:b/>
              </w:rPr>
            </w:pPr>
          </w:p>
          <w:p w:rsidR="00393253" w:rsidRPr="003951C5" w:rsidRDefault="00393253" w:rsidP="00393253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Stampimi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</w:rPr>
              <w:t>Teknika stampimi dekorative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Fotografia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</w:rPr>
              <w:t xml:space="preserve"> Fotokolazhi</w:t>
            </w:r>
          </w:p>
          <w:p w:rsidR="00393253" w:rsidRPr="003951C5" w:rsidRDefault="00393253" w:rsidP="00393253">
            <w:pPr>
              <w:pStyle w:val="ListParagraph"/>
              <w:tabs>
                <w:tab w:val="left" w:pos="282"/>
              </w:tabs>
              <w:ind w:left="0"/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 xml:space="preserve"> Dizajni dhe prezantimi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</w:rPr>
              <w:t>Tekstil dizajni; Fashion dizajni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Skulptura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  <w:b/>
              </w:rPr>
              <w:t>Modelimi</w:t>
            </w:r>
            <w:r w:rsidRPr="003951C5">
              <w:rPr>
                <w:rFonts w:ascii="Times New Roman" w:hAnsi="Times New Roman"/>
              </w:rPr>
              <w:t xml:space="preserve"> me materiale të ndryshme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  <w:b/>
              </w:rPr>
              <w:t>Gdhendja</w:t>
            </w:r>
            <w:r w:rsidRPr="003951C5">
              <w:rPr>
                <w:rFonts w:ascii="Times New Roman" w:hAnsi="Times New Roman"/>
              </w:rPr>
              <w:t xml:space="preserve"> mbi materiale të buta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  <w:b/>
              </w:rPr>
              <w:lastRenderedPageBreak/>
              <w:t xml:space="preserve">Derdhja </w:t>
            </w:r>
            <w:r w:rsidRPr="003951C5">
              <w:rPr>
                <w:rFonts w:ascii="Times New Roman" w:hAnsi="Times New Roman"/>
              </w:rPr>
              <w:t>forma pozitive dhe forma negative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Konstruks</w:t>
            </w:r>
            <w:r w:rsidR="003951C5">
              <w:rPr>
                <w:rFonts w:ascii="Times New Roman" w:hAnsi="Times New Roman"/>
                <w:b/>
              </w:rPr>
              <w:t>i</w:t>
            </w:r>
            <w:r w:rsidRPr="003951C5">
              <w:rPr>
                <w:rFonts w:ascii="Times New Roman" w:hAnsi="Times New Roman"/>
                <w:b/>
              </w:rPr>
              <w:t>oni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C5">
              <w:rPr>
                <w:rFonts w:ascii="Times New Roman" w:hAnsi="Times New Roman"/>
              </w:rPr>
              <w:t>Maket skene në minia</w:t>
            </w:r>
            <w:r w:rsidR="003951C5">
              <w:rPr>
                <w:rFonts w:ascii="Times New Roman" w:hAnsi="Times New Roman"/>
              </w:rPr>
              <w:t>t</w:t>
            </w:r>
            <w:r w:rsidRPr="003951C5">
              <w:rPr>
                <w:rFonts w:ascii="Times New Roman" w:hAnsi="Times New Roman"/>
              </w:rPr>
              <w:t>urë me materiale të ndryshme dhe të riciklueshme</w:t>
            </w:r>
          </w:p>
        </w:tc>
        <w:tc>
          <w:tcPr>
            <w:tcW w:w="3960" w:type="dxa"/>
          </w:tcPr>
          <w:p w:rsidR="00393253" w:rsidRPr="003951C5" w:rsidRDefault="00393253" w:rsidP="00393253">
            <w:pPr>
              <w:tabs>
                <w:tab w:val="left" w:pos="2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:rsidR="00393253" w:rsidRPr="003951C5" w:rsidRDefault="00393253" w:rsidP="00393253">
            <w:pPr>
              <w:tabs>
                <w:tab w:val="left" w:pos="2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ind w:right="3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253" w:rsidRPr="003951C5" w:rsidTr="00393253">
        <w:tc>
          <w:tcPr>
            <w:tcW w:w="2430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 Historia arti dhe shoqëria</w:t>
            </w:r>
          </w:p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C5">
              <w:rPr>
                <w:rFonts w:ascii="Times New Roman" w:hAnsi="Times New Roman" w:cs="Times New Roman"/>
                <w:b/>
                <w:sz w:val="20"/>
                <w:szCs w:val="20"/>
              </w:rPr>
              <w:t>(10 orë)</w:t>
            </w:r>
          </w:p>
        </w:tc>
        <w:tc>
          <w:tcPr>
            <w:tcW w:w="3528" w:type="dxa"/>
          </w:tcPr>
          <w:p w:rsidR="00393253" w:rsidRPr="003951C5" w:rsidRDefault="00393253" w:rsidP="00393253">
            <w:pPr>
              <w:keepNext/>
              <w:widowControl w:val="0"/>
              <w:autoSpaceDE w:val="0"/>
              <w:autoSpaceDN w:val="0"/>
              <w:adjustRightInd w:val="0"/>
              <w:spacing w:before="240"/>
              <w:ind w:right="209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393253" w:rsidRPr="003951C5" w:rsidRDefault="00393253" w:rsidP="00393253">
            <w:pPr>
              <w:keepNext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before="240"/>
              <w:ind w:left="432" w:right="59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53" w:rsidRPr="003951C5" w:rsidRDefault="00393253" w:rsidP="00393253">
            <w:pPr>
              <w:keepNext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before="240"/>
              <w:ind w:left="432" w:right="59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53" w:rsidRPr="003951C5" w:rsidRDefault="00393253" w:rsidP="00393253">
            <w:pPr>
              <w:pStyle w:val="ListParagraph"/>
              <w:keepNext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before="240"/>
              <w:ind w:left="1080" w:right="59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253" w:rsidRPr="003951C5" w:rsidRDefault="00393253" w:rsidP="00393253">
            <w:pPr>
              <w:pStyle w:val="ListParagraph"/>
              <w:keepNext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before="240"/>
              <w:ind w:left="1080" w:right="59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253" w:rsidRPr="003951C5" w:rsidRDefault="00393253" w:rsidP="00393253">
            <w:pPr>
              <w:pStyle w:val="ListParagraph"/>
              <w:keepNext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before="240"/>
              <w:ind w:left="1080" w:right="59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253" w:rsidRPr="003951C5" w:rsidRDefault="00393253" w:rsidP="00393253">
            <w:pPr>
              <w:pStyle w:val="ListParagraph"/>
              <w:keepNext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before="240"/>
              <w:ind w:left="1080" w:right="59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253" w:rsidRPr="003951C5" w:rsidRDefault="00393253" w:rsidP="00393253">
            <w:pPr>
              <w:pStyle w:val="ListParagraph"/>
              <w:keepNext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before="240"/>
              <w:ind w:left="1080" w:right="59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393253" w:rsidRPr="003951C5" w:rsidRDefault="003951C5" w:rsidP="00393253">
            <w:p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 </w:t>
            </w:r>
            <w:r w:rsidR="00393253" w:rsidRPr="003951C5">
              <w:rPr>
                <w:rFonts w:ascii="Times New Roman" w:hAnsi="Times New Roman"/>
                <w:b/>
              </w:rPr>
              <w:t xml:space="preserve"> Vepra arti nga periudha të ndryshme</w:t>
            </w:r>
            <w:r w:rsidR="00393253" w:rsidRPr="003951C5">
              <w:rPr>
                <w:rStyle w:val="FootnoteReference"/>
                <w:rFonts w:ascii="Times New Roman" w:hAnsi="Times New Roman"/>
                <w:b/>
              </w:rPr>
              <w:footnoteReference w:id="1"/>
            </w:r>
          </w:p>
          <w:p w:rsidR="00393253" w:rsidRPr="003951C5" w:rsidRDefault="00393253" w:rsidP="00393253">
            <w:pPr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Zhvillimi i artit:</w:t>
            </w:r>
          </w:p>
          <w:p w:rsidR="00393253" w:rsidRPr="003951C5" w:rsidRDefault="00393253" w:rsidP="00393253">
            <w:pPr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 xml:space="preserve">Postimpresionizmi, </w:t>
            </w:r>
          </w:p>
          <w:p w:rsidR="00393253" w:rsidRPr="003951C5" w:rsidRDefault="00393253" w:rsidP="00393253">
            <w:pPr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>Avangardat artistike (fovizmi, ekspresionizmi, kubizmi, abstraksionizmi, dadaizmi, surrealizmi,),</w:t>
            </w:r>
          </w:p>
          <w:p w:rsidR="00393253" w:rsidRPr="003951C5" w:rsidRDefault="00393253" w:rsidP="00393253">
            <w:pPr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>Arti në gjysmën e dytë të shek. XX (ekspresionizmi abstrakt, pop arti,</w:t>
            </w:r>
            <w:r w:rsidR="003951C5" w:rsidRPr="003951C5">
              <w:rPr>
                <w:rFonts w:ascii="Times New Roman" w:hAnsi="Times New Roman"/>
                <w:bCs/>
              </w:rPr>
              <w:t xml:space="preserve"> </w:t>
            </w:r>
            <w:r w:rsidRPr="003951C5">
              <w:rPr>
                <w:rFonts w:ascii="Times New Roman" w:hAnsi="Times New Roman"/>
                <w:bCs/>
              </w:rPr>
              <w:t>skulptura, arkitektura),</w:t>
            </w:r>
          </w:p>
          <w:p w:rsidR="00393253" w:rsidRPr="003951C5" w:rsidRDefault="00393253" w:rsidP="00393253">
            <w:pPr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>Arti</w:t>
            </w:r>
            <w:r w:rsidR="003951C5" w:rsidRPr="003951C5">
              <w:rPr>
                <w:rFonts w:ascii="Times New Roman" w:hAnsi="Times New Roman"/>
                <w:bCs/>
              </w:rPr>
              <w:t xml:space="preserve"> </w:t>
            </w:r>
            <w:r w:rsidRPr="003951C5">
              <w:rPr>
                <w:rFonts w:ascii="Times New Roman" w:hAnsi="Times New Roman"/>
                <w:bCs/>
              </w:rPr>
              <w:t>në Shqipëri në periudhën e ndërtimit të socializmit.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Trashëgimi kulturore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 xml:space="preserve">Qytetet muze dhe arkitektura e tyre tradicionale. </w:t>
            </w:r>
          </w:p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Ekspozita dhe ngjarje kulturore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 xml:space="preserve">Ekspozita, projekte artistike në klasë, shkollë dhe komunitet. </w:t>
            </w:r>
          </w:p>
          <w:p w:rsidR="00393253" w:rsidRPr="003951C5" w:rsidRDefault="00393253" w:rsidP="00393253">
            <w:pPr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  <w:b/>
                <w:bCs/>
              </w:rPr>
              <w:t>Media</w:t>
            </w: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ind w:right="59"/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</w:pPr>
            <w:r w:rsidRPr="003951C5">
              <w:rPr>
                <w:rFonts w:ascii="Times New Roman" w:hAnsi="Times New Roman"/>
                <w:bCs/>
              </w:rPr>
              <w:t>Libra, revista, postera, filma, aparat fotografik, kompjuter, etj.</w:t>
            </w:r>
          </w:p>
        </w:tc>
      </w:tr>
    </w:tbl>
    <w:p w:rsidR="00393253" w:rsidRPr="003951C5" w:rsidRDefault="00393253" w:rsidP="00393253">
      <w:pPr>
        <w:tabs>
          <w:tab w:val="left" w:pos="8295"/>
        </w:tabs>
        <w:rPr>
          <w:rFonts w:ascii="Times New Roman" w:hAnsi="Times New Roman" w:cs="Times New Roman"/>
          <w:sz w:val="20"/>
          <w:szCs w:val="20"/>
        </w:rPr>
      </w:pPr>
    </w:p>
    <w:p w:rsidR="00393253" w:rsidRPr="003951C5" w:rsidRDefault="00393253" w:rsidP="00393253">
      <w:pPr>
        <w:tabs>
          <w:tab w:val="left" w:pos="8295"/>
        </w:tabs>
        <w:rPr>
          <w:rFonts w:ascii="Times New Roman" w:hAnsi="Times New Roman" w:cs="Times New Roman"/>
          <w:sz w:val="20"/>
          <w:szCs w:val="20"/>
        </w:rPr>
      </w:pPr>
    </w:p>
    <w:p w:rsidR="00393253" w:rsidRPr="003951C5" w:rsidRDefault="00393253" w:rsidP="003932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53" w:rsidRPr="003951C5" w:rsidRDefault="00393253" w:rsidP="00393253">
      <w:pPr>
        <w:rPr>
          <w:rFonts w:ascii="Times New Roman" w:hAnsi="Times New Roman" w:cs="Times New Roman"/>
          <w:b/>
          <w:sz w:val="20"/>
          <w:szCs w:val="20"/>
        </w:rPr>
      </w:pPr>
    </w:p>
    <w:p w:rsidR="00393253" w:rsidRPr="003951C5" w:rsidRDefault="00393253" w:rsidP="00393253">
      <w:pPr>
        <w:shd w:val="clear" w:color="auto" w:fill="D9D9D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1C5">
        <w:rPr>
          <w:rFonts w:ascii="Times New Roman" w:hAnsi="Times New Roman" w:cs="Times New Roman"/>
          <w:b/>
          <w:sz w:val="28"/>
          <w:szCs w:val="28"/>
        </w:rPr>
        <w:lastRenderedPageBreak/>
        <w:t>1.2. PLANIFIKIM</w:t>
      </w:r>
      <w:r w:rsidR="003951C5">
        <w:rPr>
          <w:rFonts w:ascii="Times New Roman" w:hAnsi="Times New Roman" w:cs="Times New Roman"/>
          <w:b/>
          <w:sz w:val="28"/>
          <w:szCs w:val="28"/>
        </w:rPr>
        <w:t xml:space="preserve">I TEMATIK PËR </w:t>
      </w:r>
      <w:r w:rsidR="00442AE0">
        <w:rPr>
          <w:rFonts w:ascii="Times New Roman" w:hAnsi="Times New Roman" w:cs="Times New Roman"/>
          <w:b/>
          <w:sz w:val="28"/>
          <w:szCs w:val="28"/>
        </w:rPr>
        <w:t>PERIUDHËN</w:t>
      </w:r>
      <w:r w:rsidR="003951C5">
        <w:rPr>
          <w:rFonts w:ascii="Times New Roman" w:hAnsi="Times New Roman" w:cs="Times New Roman"/>
          <w:b/>
          <w:sz w:val="28"/>
          <w:szCs w:val="28"/>
        </w:rPr>
        <w:t xml:space="preserve"> E PARË </w:t>
      </w:r>
      <w:r w:rsidRPr="00395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1C5">
        <w:rPr>
          <w:rFonts w:ascii="Times New Roman" w:hAnsi="Times New Roman" w:cs="Times New Roman"/>
          <w:b/>
          <w:sz w:val="28"/>
          <w:szCs w:val="28"/>
        </w:rPr>
        <w:t>(</w:t>
      </w:r>
      <w:r w:rsidRPr="003951C5">
        <w:rPr>
          <w:rFonts w:ascii="Times New Roman" w:hAnsi="Times New Roman" w:cs="Times New Roman"/>
          <w:b/>
          <w:sz w:val="28"/>
          <w:szCs w:val="28"/>
        </w:rPr>
        <w:t>SHTATOR – DHJETOR</w:t>
      </w:r>
      <w:r w:rsidR="003951C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936"/>
        <w:gridCol w:w="1292"/>
        <w:gridCol w:w="2475"/>
        <w:gridCol w:w="3754"/>
        <w:gridCol w:w="2116"/>
        <w:gridCol w:w="2346"/>
        <w:gridCol w:w="1409"/>
      </w:tblGrid>
      <w:tr w:rsidR="00393253" w:rsidRPr="003951C5" w:rsidTr="003951C5">
        <w:tc>
          <w:tcPr>
            <w:tcW w:w="14328" w:type="dxa"/>
            <w:gridSpan w:val="7"/>
          </w:tcPr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Rezultatet e të nxënit sipas kompetencave kyçe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e komunik</w:t>
            </w:r>
            <w:r w:rsidR="003951C5">
              <w:rPr>
                <w:rFonts w:ascii="Times New Roman" w:hAnsi="Times New Roman" w:cs="Times New Roman"/>
                <w:b/>
                <w:bCs/>
              </w:rPr>
              <w:t>i</w:t>
            </w:r>
            <w:r w:rsidRPr="003951C5">
              <w:rPr>
                <w:rFonts w:ascii="Times New Roman" w:hAnsi="Times New Roman" w:cs="Times New Roman"/>
                <w:b/>
                <w:bCs/>
              </w:rPr>
              <w:t>mit dhe të shprehurit: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Zhvillon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personalitetin e vet dhe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është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="003951C5">
              <w:rPr>
                <w:rFonts w:ascii="Times New Roman" w:hAnsi="Times New Roman" w:cs="Times New Roman"/>
              </w:rPr>
              <w:t>aktiv në veprimtaritë artistike.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Gjykon</w:t>
            </w:r>
            <w:r w:rsidR="003951C5">
              <w:rPr>
                <w:rFonts w:ascii="Times New Roman" w:hAnsi="Times New Roman" w:cs="Times New Roman"/>
              </w:rPr>
              <w:t xml:space="preserve"> drejt mesazhet, që u adresohet.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Shprehet qartë dhe saktë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me anë të simboleve, shenjave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dhe </w:t>
            </w:r>
            <w:r w:rsidR="003951C5">
              <w:rPr>
                <w:rFonts w:ascii="Times New Roman" w:hAnsi="Times New Roman" w:cs="Times New Roman"/>
              </w:rPr>
              <w:t>gjuhës vizuale.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Kom</w:t>
            </w:r>
            <w:r w:rsidR="003951C5">
              <w:rPr>
                <w:rFonts w:ascii="Times New Roman" w:hAnsi="Times New Roman" w:cs="Times New Roman"/>
              </w:rPr>
              <w:t>unikon qartë mendimin e tij/saj.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Shfrytëzon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në mënyrë të vazhdueshme, të pavarur, kritike dhe krijuese, mjetet artistike dhe mundësitë e komunikimit dhe të të shprehurit në art pamor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në mënyrë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të pavarur, të vazhdueshme.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e të menduarit:</w:t>
            </w:r>
            <w:r w:rsidR="003951C5" w:rsidRPr="003951C5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951C5">
              <w:rPr>
                <w:rFonts w:ascii="Times New Roman" w:hAnsi="Times New Roman" w:cs="Times New Roman"/>
                <w:lang w:eastAsia="sq-AL"/>
              </w:rPr>
              <w:t>Përpunon njohuritë vizuale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 xml:space="preserve"> </w:t>
            </w:r>
            <w:r w:rsidRPr="003951C5">
              <w:rPr>
                <w:rFonts w:ascii="Times New Roman" w:hAnsi="Times New Roman" w:cs="Times New Roman"/>
                <w:lang w:eastAsia="sq-AL"/>
              </w:rPr>
              <w:t>në mënyrë të pavar</w:t>
            </w:r>
            <w:r w:rsidR="003951C5">
              <w:rPr>
                <w:rFonts w:ascii="Times New Roman" w:hAnsi="Times New Roman" w:cs="Times New Roman"/>
                <w:lang w:eastAsia="sq-AL"/>
              </w:rPr>
              <w:t>ur, krijuese dhe me përgjegjësi.</w:t>
            </w:r>
            <w:r w:rsidRPr="003951C5">
              <w:rPr>
                <w:rFonts w:ascii="Times New Roman" w:hAnsi="Times New Roman" w:cs="Times New Roman"/>
                <w:lang w:eastAsia="sq-AL"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Zgjidh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 xml:space="preserve"> </w:t>
            </w:r>
            <w:r w:rsidRPr="003951C5">
              <w:rPr>
                <w:rFonts w:ascii="Times New Roman" w:hAnsi="Times New Roman" w:cs="Times New Roman"/>
                <w:lang w:eastAsia="sq-AL"/>
              </w:rPr>
              <w:t>në mënyrë të pavarur probleme të ndryshme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 xml:space="preserve"> </w:t>
            </w:r>
            <w:r w:rsidR="003951C5">
              <w:rPr>
                <w:rFonts w:ascii="Times New Roman" w:hAnsi="Times New Roman" w:cs="Times New Roman"/>
                <w:lang w:eastAsia="sq-AL"/>
              </w:rPr>
              <w:t>artistike.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Zhvillon aftësitë për të menduar dhe argumentuar në mënyrë kri</w:t>
            </w:r>
            <w:r w:rsidR="003951C5">
              <w:rPr>
                <w:rFonts w:ascii="Times New Roman" w:hAnsi="Times New Roman" w:cs="Times New Roman"/>
                <w:lang w:eastAsia="sq-AL"/>
              </w:rPr>
              <w:t>tike, krijuese dhe ndërvepruese.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Ndjek me vëmendje udhëzimet për të realizuar një krijim apo veprimtari artistike.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e të nxënit:</w:t>
            </w:r>
            <w:r w:rsidRPr="003951C5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Përzgjedh në mënyrë të pavarur mjetet për t</w:t>
            </w:r>
            <w:r w:rsidR="003951C5">
              <w:rPr>
                <w:rFonts w:ascii="Times New Roman" w:hAnsi="Times New Roman" w:cs="Times New Roman"/>
              </w:rPr>
              <w:t>ë realizuar një krijim artistik.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Përdor burime të ndrys</w:t>
            </w:r>
            <w:r w:rsidR="003951C5">
              <w:rPr>
                <w:rFonts w:ascii="Times New Roman" w:hAnsi="Times New Roman" w:cs="Times New Roman"/>
              </w:rPr>
              <w:t>hme për të realizuar një krijim.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Zgjidh në mënyrë të pavarur detyrën e dhënë.</w:t>
            </w:r>
          </w:p>
          <w:p w:rsidR="00393253" w:rsidRPr="003951C5" w:rsidRDefault="00393253" w:rsidP="00393253">
            <w:pPr>
              <w:tabs>
                <w:tab w:val="left" w:pos="324"/>
                <w:tab w:val="left" w:pos="504"/>
              </w:tabs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për jetën, sipërmarrjen</w:t>
            </w:r>
            <w:r w:rsidR="003951C5" w:rsidRPr="003951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51C5">
              <w:rPr>
                <w:rFonts w:ascii="Times New Roman" w:hAnsi="Times New Roman" w:cs="Times New Roman"/>
                <w:b/>
                <w:bCs/>
              </w:rPr>
              <w:t>dhe mjedisin:</w:t>
            </w:r>
            <w:r w:rsidR="003951C5" w:rsidRPr="00395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  <w:tab w:val="left" w:pos="504"/>
              </w:tabs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Drejton dhe merr pjesë aktive në aktivitete të artit pamor si brenda dhe jashtë klasës, duke kontribuar në mënyrë krijuese;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  <w:tab w:val="left" w:pos="504"/>
              </w:tabs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Kupton dhe gjen zgjidhje në mënyrë të pavarur për problemet ekologjike, duke u ndërgjegjësuar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 xml:space="preserve"> </w:t>
            </w:r>
            <w:r w:rsidRPr="003951C5">
              <w:rPr>
                <w:rFonts w:ascii="Times New Roman" w:hAnsi="Times New Roman" w:cs="Times New Roman"/>
                <w:lang w:eastAsia="sq-AL"/>
              </w:rPr>
              <w:t>për rolin e tyre në mbrojtjen e mjedisit dhe zhvillimin e qëndrueshëm.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qytetare:</w:t>
            </w:r>
            <w:r w:rsidRPr="003951C5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Diskuton dhe bashkëpunon me të tjerët pë</w:t>
            </w:r>
            <w:r w:rsidR="003951C5">
              <w:rPr>
                <w:rFonts w:ascii="Times New Roman" w:hAnsi="Times New Roman" w:cs="Times New Roman"/>
              </w:rPr>
              <w:t>r çështje të ndryshme kulturore.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Respekto</w:t>
            </w:r>
            <w:r w:rsidR="003951C5">
              <w:rPr>
                <w:rFonts w:ascii="Times New Roman" w:hAnsi="Times New Roman" w:cs="Times New Roman"/>
              </w:rPr>
              <w:t>n punën e vet dhe të të tjerëve.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Bash</w:t>
            </w:r>
            <w:r w:rsidR="003951C5">
              <w:rPr>
                <w:rFonts w:ascii="Times New Roman" w:hAnsi="Times New Roman" w:cs="Times New Roman"/>
              </w:rPr>
              <w:t>këpunon me të tjerët pa</w:t>
            </w:r>
            <w:r w:rsidRPr="003951C5">
              <w:rPr>
                <w:rFonts w:ascii="Times New Roman" w:hAnsi="Times New Roman" w:cs="Times New Roman"/>
              </w:rPr>
              <w:t>varësisht kulturës, aftësive dhe nevojave brenda dhe jashtë shkollës për një qëllim të përbashkët.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Kompetenca personale: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Krijon besimin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tek vet</w:t>
            </w:r>
            <w:r w:rsidR="003951C5">
              <w:rPr>
                <w:rFonts w:ascii="Times New Roman" w:hAnsi="Times New Roman" w:cs="Times New Roman"/>
              </w:rPr>
              <w:t>ja gjatë veprimtarive artistike.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Merr pjesë në mënyrë aktive në jetën artistike shkollo</w:t>
            </w:r>
            <w:r w:rsidR="003951C5">
              <w:rPr>
                <w:rFonts w:ascii="Times New Roman" w:hAnsi="Times New Roman" w:cs="Times New Roman"/>
              </w:rPr>
              <w:t>re dhe komunitet.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Ndërgjegjëson veten dhe zhvillon vetëbesimin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dhe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krijimin e besimit te të tjerët.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</w:rPr>
              <w:t>Kompetenca digjitale</w:t>
            </w:r>
            <w:r w:rsidRPr="003951C5">
              <w:rPr>
                <w:rFonts w:ascii="Times New Roman" w:hAnsi="Times New Roman" w:cs="Times New Roman"/>
              </w:rPr>
              <w:t xml:space="preserve">: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Gjen, prodhon, krijon, prezanton dhe shkëmben informacio</w:t>
            </w:r>
            <w:r w:rsidR="003951C5">
              <w:rPr>
                <w:rFonts w:ascii="Times New Roman" w:hAnsi="Times New Roman" w:cs="Times New Roman"/>
              </w:rPr>
              <w:t>n si dhe bashkëpunon në rrjetet</w:t>
            </w:r>
            <w:r w:rsidRPr="003951C5">
              <w:rPr>
                <w:rFonts w:ascii="Times New Roman" w:hAnsi="Times New Roman" w:cs="Times New Roman"/>
              </w:rPr>
              <w:t xml:space="preserve"> informuese në</w:t>
            </w:r>
            <w:r w:rsidRPr="0039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1C5">
              <w:rPr>
                <w:rFonts w:ascii="Times New Roman" w:hAnsi="Times New Roman" w:cs="Times New Roman"/>
              </w:rPr>
              <w:t>internet.</w:t>
            </w:r>
          </w:p>
          <w:p w:rsidR="00393253" w:rsidRPr="003951C5" w:rsidRDefault="00393253" w:rsidP="00393253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</w:rPr>
            </w:pPr>
            <w:r w:rsidRPr="003951C5">
              <w:rPr>
                <w:rFonts w:ascii="Times New Roman" w:hAnsi="Times New Roman" w:cs="Times New Roman"/>
              </w:rPr>
              <w:t xml:space="preserve"> Përdor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mjetet të ndryshme në funksion të informacionit artistik si: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="003951C5">
              <w:rPr>
                <w:rFonts w:ascii="Times New Roman" w:hAnsi="Times New Roman" w:cs="Times New Roman"/>
              </w:rPr>
              <w:t>video Cd, Dvd, aparat fotografik digjital, kamera</w:t>
            </w:r>
            <w:r w:rsidRPr="003951C5">
              <w:rPr>
                <w:rFonts w:ascii="Times New Roman" w:hAnsi="Times New Roman" w:cs="Times New Roman"/>
              </w:rPr>
              <w:t xml:space="preserve"> etj.</w:t>
            </w:r>
          </w:p>
        </w:tc>
      </w:tr>
      <w:tr w:rsidR="00393253" w:rsidRPr="003951C5" w:rsidTr="003951C5">
        <w:tc>
          <w:tcPr>
            <w:tcW w:w="14328" w:type="dxa"/>
            <w:gridSpan w:val="7"/>
          </w:tcPr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Rezultatet e të nxënit për kompetencat e lëndës: </w:t>
            </w:r>
          </w:p>
          <w:p w:rsidR="00393253" w:rsidRPr="003951C5" w:rsidRDefault="00393253" w:rsidP="0039325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b/>
                <w:bCs/>
                <w:i/>
                <w:lang w:eastAsia="sq-AL"/>
              </w:rPr>
              <w:t>Krijimi artistik</w:t>
            </w:r>
            <w:r w:rsidRPr="003951C5">
              <w:rPr>
                <w:rFonts w:ascii="Times New Roman" w:eastAsia="Times New Roman" w:hAnsi="Times New Roman" w:cs="Times New Roman"/>
                <w:b/>
                <w:bCs/>
                <w:lang w:eastAsia="sq-AL"/>
              </w:rPr>
              <w:t xml:space="preserve">: </w:t>
            </w:r>
            <w:r w:rsidRPr="003951C5">
              <w:rPr>
                <w:rFonts w:ascii="Times New Roman" w:eastAsia="Times New Roman" w:hAnsi="Times New Roman" w:cs="Times New Roman"/>
                <w:bCs/>
                <w:lang w:eastAsia="sq-AL"/>
              </w:rPr>
              <w:t>përdor ide personale, elementet e gjuhës pamore dhe stimuj për krijim; zbulon rrugë të ndryshme të kombinimit të elementeve të artit pamor për të realizuar idetë artistike; përdor hapat e procesit krijues, elementet e artit pamor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 dhe teknikat artistike; përzgjedh elementët e duhur për të 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lastRenderedPageBreak/>
              <w:t>realizuar idetë artistike në tema të personalizuara; përmirëson punën duke u mbështetur te</w:t>
            </w:r>
            <w:r w:rsidR="00AA6C2B">
              <w:rPr>
                <w:rFonts w:ascii="Times New Roman" w:eastAsia="Times New Roman" w:hAnsi="Times New Roman" w:cs="Times New Roman"/>
                <w:lang w:eastAsia="sq-AL"/>
              </w:rPr>
              <w:t>k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 eksperimenti dhe në zgjidhje të ndryshme artistike; analizon burime të ndryshme informacioni dhe qëllimin e tij/saj krijues; identifikon elementë të eksperiencës së tij/saj artistike, në krijim, çfarë ka mësuar dhe metodat që ka përdorur.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b/>
                <w:i/>
                <w:lang w:eastAsia="sq-AL"/>
              </w:rPr>
              <w:t>Realizimi i puni</w:t>
            </w:r>
            <w:r w:rsidR="003951C5" w:rsidRPr="003951C5">
              <w:rPr>
                <w:rFonts w:ascii="Times New Roman" w:eastAsia="Times New Roman" w:hAnsi="Times New Roman" w:cs="Times New Roman"/>
                <w:b/>
                <w:i/>
                <w:lang w:eastAsia="sq-AL"/>
              </w:rPr>
              <w:t>mi</w:t>
            </w:r>
            <w:r w:rsidRPr="003951C5">
              <w:rPr>
                <w:rFonts w:ascii="Times New Roman" w:eastAsia="Times New Roman" w:hAnsi="Times New Roman" w:cs="Times New Roman"/>
                <w:b/>
                <w:i/>
                <w:lang w:eastAsia="sq-AL"/>
              </w:rPr>
              <w:t xml:space="preserve">t: 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përdor teknikat artistike, elementet e artit pamor në lidhje me mesazhin që do të përcjellë në punë dy dhe tredimensionale në art dhe dizajn; </w:t>
            </w:r>
            <w:r w:rsidRPr="003951C5">
              <w:rPr>
                <w:rFonts w:ascii="Times New Roman" w:hAnsi="Times New Roman" w:cs="Times New Roman"/>
              </w:rPr>
              <w:t>krijon punë origjinale nëpërmjet vëzhgimit direkt nga natyra ose nëpërmjet kujtesës së tij mbi objektet, njerëzit, etj., ose nëpërmjet imagjinatës duke përdorur mundësitë shprehëse të teknikave të ndryshme artistike;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vlerëson eksperiencat e tij krijuese dhe respekton mendimin e tjetrit; 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>zgjedh ide dhe planifikon teknikat dhe mjetet e duhura për realizim;</w:t>
            </w:r>
            <w:r w:rsidR="003951C5"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 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>eksperimenton me mjetet shprehëse të mjeteve dhe teknikave të ndryshme artistike për të materializuar idetë e tij/saj; analizon teknika të ndryshme artistike për qëllimin e tij/saj krijues; identifikon elementë të eksperiencës së tij/saj artistike, në lidhje me realizimin e punimit, çfarë ka mësuar dhe metodat që ka përdorur.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i/>
              </w:rPr>
              <w:t>Vlerësimi artistik</w:t>
            </w:r>
            <w:r w:rsidRPr="003951C5">
              <w:rPr>
                <w:rFonts w:ascii="Times New Roman" w:hAnsi="Times New Roman" w:cs="Times New Roman"/>
                <w:b/>
              </w:rPr>
              <w:t xml:space="preserve">: </w:t>
            </w:r>
            <w:r w:rsidRPr="003951C5">
              <w:rPr>
                <w:rFonts w:ascii="Times New Roman" w:hAnsi="Times New Roman" w:cs="Times New Roman"/>
              </w:rPr>
              <w:t xml:space="preserve">analizon dhe interpreton elementët e gjuhës vizuale, organizimin e tyre, teknikën, gjininë në një vepër arti; identifikon dhe vlerëson veprat e artit në aspektin e tyre historik dhe social kulturor; identifikon dhe argumenton aspektin shprehës dhe simbolik të veprës së artit, punës së tij/saj dhe shokut/shoqes duke shprehur emocionet e tij/saj; interpreton, argumenton dhe shpreh këndvështrimin e tij/saj për një vepër arti, objekt artistik, punimin e tij/saj, të shokut/shoqes; përdor një gjuhë specifike të përshtatshme për të përshkruar dhe komentuar veprat e artit, punën e tij/saj, të shokut/shoqes dhe eksperiencën e tij/saj artistike; 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identifikon elementë të eksperiencës së tij/saj artistike, në vlerësimin e veprave të artit, çfarë ka mësuar dhe metodat që ka përdorur; </w:t>
            </w:r>
            <w:r w:rsidRPr="003951C5">
              <w:rPr>
                <w:rFonts w:ascii="Times New Roman" w:hAnsi="Times New Roman" w:cs="Times New Roman"/>
              </w:rPr>
              <w:t>kupton rëndësinë e rolit të artit pamor dhe artistit në shoqëri në periudha të ndryshme historike; identifikon një sërë profesionesh që lidhen me artin pamor dhe me ka</w:t>
            </w:r>
            <w:r w:rsidR="003951C5">
              <w:rPr>
                <w:rFonts w:ascii="Times New Roman" w:hAnsi="Times New Roman" w:cs="Times New Roman"/>
              </w:rPr>
              <w:t>r</w:t>
            </w:r>
            <w:r w:rsidRPr="003951C5">
              <w:rPr>
                <w:rFonts w:ascii="Times New Roman" w:hAnsi="Times New Roman" w:cs="Times New Roman"/>
              </w:rPr>
              <w:t>rierën artistike.</w:t>
            </w: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lastRenderedPageBreak/>
              <w:t xml:space="preserve">Nr. </w:t>
            </w:r>
          </w:p>
        </w:tc>
        <w:tc>
          <w:tcPr>
            <w:tcW w:w="1292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Tematika</w:t>
            </w:r>
          </w:p>
        </w:tc>
        <w:tc>
          <w:tcPr>
            <w:tcW w:w="2475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Temat mësimore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5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  <w:r w:rsidRPr="003951C5">
              <w:rPr>
                <w:rFonts w:ascii="Times New Roman" w:hAnsi="Times New Roman" w:cs="Times New Roman"/>
                <w:b/>
              </w:rPr>
              <w:t>Situata e parashikuar e të nxënit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16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  <w:r w:rsidRPr="003951C5">
              <w:rPr>
                <w:rFonts w:ascii="Times New Roman" w:hAnsi="Times New Roman" w:cs="Times New Roman"/>
                <w:b/>
              </w:rPr>
              <w:t>Metodologjia e mësimdhënies</w:t>
            </w:r>
          </w:p>
        </w:tc>
        <w:tc>
          <w:tcPr>
            <w:tcW w:w="2346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Teknikat e vlerësimit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09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Burimet</w:t>
            </w: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Gjuha dhe komunikimi artistik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93253" w:rsidRPr="003951C5" w:rsidRDefault="003173EA" w:rsidP="003173EA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P</w:t>
            </w:r>
            <w:r w:rsidR="002C0A8D" w:rsidRPr="003951C5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rs</w:t>
            </w:r>
            <w:r w:rsidR="002C0A8D" w:rsidRPr="003951C5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ritje</w:t>
            </w:r>
          </w:p>
        </w:tc>
        <w:tc>
          <w:tcPr>
            <w:tcW w:w="375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  <w:r w:rsidR="003173EA" w:rsidRPr="003951C5">
              <w:rPr>
                <w:rFonts w:ascii="Times New Roman" w:hAnsi="Times New Roman" w:cs="Times New Roman"/>
              </w:rPr>
              <w:t>P</w:t>
            </w:r>
            <w:r w:rsidR="002C0A8D" w:rsidRPr="003951C5">
              <w:rPr>
                <w:rFonts w:ascii="Times New Roman" w:hAnsi="Times New Roman" w:cs="Times New Roman"/>
              </w:rPr>
              <w:t>ë</w:t>
            </w:r>
            <w:r w:rsidR="003173EA" w:rsidRPr="003951C5">
              <w:rPr>
                <w:rFonts w:ascii="Times New Roman" w:hAnsi="Times New Roman" w:cs="Times New Roman"/>
              </w:rPr>
              <w:t>rs</w:t>
            </w:r>
            <w:r w:rsidR="002C0A8D" w:rsidRPr="003951C5">
              <w:rPr>
                <w:rFonts w:ascii="Times New Roman" w:hAnsi="Times New Roman" w:cs="Times New Roman"/>
              </w:rPr>
              <w:t>ë</w:t>
            </w:r>
            <w:r w:rsidR="003173EA" w:rsidRPr="003951C5">
              <w:rPr>
                <w:rFonts w:ascii="Times New Roman" w:hAnsi="Times New Roman" w:cs="Times New Roman"/>
              </w:rPr>
              <w:t>ritje e njohurive</w:t>
            </w: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 w:val="restart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Puna në grup dhe puna individuale;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Hetimi dhe zbulimi;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Zbatime praktike brenda dhe jashtë klase;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Metoda integruese;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Bashkëbisedim;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Teknika që zhvillojnë mendimin kritik dhe krijues;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Prezantime në forma të ndryshme, përfshirë TIK.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Projekte kurrikulare.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 w:val="restart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Vlerësim diagnostikues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intervistë me një listë treguesish;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vet</w:t>
            </w:r>
            <w:r w:rsidR="003951C5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vlerësim me listë kriteresh;</w:t>
            </w: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Vlerësim për të nxënë (Vlerësim formues)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</w:rPr>
              <w:t>le</w:t>
            </w:r>
            <w:r w:rsidRPr="003951C5">
              <w:rPr>
                <w:rFonts w:ascii="Times New Roman" w:hAnsi="Times New Roman" w:cs="Times New Roman"/>
                <w:spacing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</w:rPr>
              <w:t>m</w:t>
            </w:r>
            <w:r w:rsidRPr="003951C5">
              <w:rPr>
                <w:rFonts w:ascii="Times New Roman" w:hAnsi="Times New Roman" w:cs="Times New Roman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</w:rPr>
              <w:t>për</w:t>
            </w:r>
            <w:r w:rsidRPr="003951C5">
              <w:rPr>
                <w:rFonts w:ascii="Times New Roman" w:hAnsi="Times New Roman" w:cs="Times New Roman"/>
                <w:spacing w:val="2"/>
              </w:rPr>
              <w:t>g</w:t>
            </w:r>
            <w:r w:rsidRPr="003951C5">
              <w:rPr>
                <w:rFonts w:ascii="Times New Roman" w:hAnsi="Times New Roman" w:cs="Times New Roman"/>
                <w:spacing w:val="1"/>
              </w:rPr>
              <w:t>j</w:t>
            </w:r>
            <w:r w:rsidRPr="003951C5">
              <w:rPr>
                <w:rFonts w:ascii="Times New Roman" w:hAnsi="Times New Roman" w:cs="Times New Roman"/>
                <w:spacing w:val="-3"/>
              </w:rPr>
              <w:t>i</w:t>
            </w:r>
            <w:r w:rsidRPr="003951C5">
              <w:rPr>
                <w:rFonts w:ascii="Times New Roman" w:hAnsi="Times New Roman" w:cs="Times New Roman"/>
                <w:spacing w:val="2"/>
              </w:rPr>
              <w:t>g</w:t>
            </w:r>
            <w:r w:rsidRPr="003951C5">
              <w:rPr>
                <w:rFonts w:ascii="Times New Roman" w:hAnsi="Times New Roman" w:cs="Times New Roman"/>
                <w:spacing w:val="-1"/>
              </w:rPr>
              <w:t>je</w:t>
            </w:r>
            <w:r w:rsidRPr="003951C5">
              <w:rPr>
                <w:rFonts w:ascii="Times New Roman" w:hAnsi="Times New Roman" w:cs="Times New Roman"/>
                <w:spacing w:val="-2"/>
              </w:rPr>
              <w:t>v</w:t>
            </w:r>
            <w:r w:rsidRPr="003951C5">
              <w:rPr>
                <w:rFonts w:ascii="Times New Roman" w:hAnsi="Times New Roman" w:cs="Times New Roman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</w:rPr>
              <w:t>m</w:t>
            </w:r>
            <w:r w:rsidRPr="003951C5">
              <w:rPr>
                <w:rFonts w:ascii="Times New Roman" w:hAnsi="Times New Roman" w:cs="Times New Roman"/>
              </w:rPr>
              <w:t>e</w:t>
            </w:r>
            <w:r w:rsidRPr="003951C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2"/>
              </w:rPr>
              <w:t>g</w:t>
            </w:r>
            <w:r w:rsidRPr="003951C5">
              <w:rPr>
                <w:rFonts w:ascii="Times New Roman" w:hAnsi="Times New Roman" w:cs="Times New Roman"/>
              </w:rPr>
              <w:t>o</w:t>
            </w:r>
            <w:r w:rsidRPr="003951C5">
              <w:rPr>
                <w:rFonts w:ascii="Times New Roman" w:hAnsi="Times New Roman" w:cs="Times New Roman"/>
                <w:spacing w:val="1"/>
              </w:rPr>
              <w:t>j</w:t>
            </w:r>
            <w:r w:rsidRPr="003951C5">
              <w:rPr>
                <w:rFonts w:ascii="Times New Roman" w:hAnsi="Times New Roman" w:cs="Times New Roman"/>
              </w:rPr>
              <w:t>ë;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m</w:t>
            </w:r>
            <w:r w:rsidRPr="003951C5">
              <w:rPr>
                <w:rFonts w:ascii="Times New Roman" w:hAnsi="Times New Roman" w:cs="Times New Roman"/>
                <w:position w:val="1"/>
              </w:rPr>
              <w:t>i 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punës </w:t>
            </w:r>
            <w:r w:rsidRPr="003951C5">
              <w:rPr>
                <w:rFonts w:ascii="Times New Roman" w:hAnsi="Times New Roman" w:cs="Times New Roman"/>
                <w:spacing w:val="-3"/>
                <w:position w:val="1"/>
              </w:rPr>
              <w:t>n</w:t>
            </w:r>
            <w:r w:rsidRPr="003951C5">
              <w:rPr>
                <w:rFonts w:ascii="Times New Roman" w:hAnsi="Times New Roman" w:cs="Times New Roman"/>
                <w:position w:val="1"/>
              </w:rPr>
              <w:t>ë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2"/>
                <w:position w:val="1"/>
              </w:rPr>
              <w:t>g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up;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vlerësim mes nxënësish;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position w:val="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m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lastRenderedPageBreak/>
              <w:t>ak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position w:val="1"/>
              </w:rPr>
              <w:t>t g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j</w:t>
            </w:r>
            <w:r w:rsidRPr="003951C5">
              <w:rPr>
                <w:rFonts w:ascii="Times New Roman" w:hAnsi="Times New Roman" w:cs="Times New Roman"/>
                <w:position w:val="1"/>
              </w:rPr>
              <w:t>a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position w:val="1"/>
              </w:rPr>
              <w:t>ë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deba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në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2"/>
                <w:position w:val="1"/>
              </w:rPr>
              <w:t>k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</w:t>
            </w:r>
            <w:r w:rsidRPr="003951C5">
              <w:rPr>
                <w:rFonts w:ascii="Times New Roman" w:hAnsi="Times New Roman" w:cs="Times New Roman"/>
                <w:position w:val="1"/>
              </w:rPr>
              <w:t>asë;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m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de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y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a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t</w:t>
            </w:r>
            <w:r w:rsidRPr="003951C5">
              <w:rPr>
                <w:rFonts w:ascii="Times New Roman" w:hAnsi="Times New Roman" w:cs="Times New Roman"/>
                <w:position w:val="1"/>
              </w:rPr>
              <w:t>ë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s</w:t>
            </w:r>
            <w:r w:rsidRPr="003951C5">
              <w:rPr>
                <w:rFonts w:ascii="Times New Roman" w:hAnsi="Times New Roman" w:cs="Times New Roman"/>
                <w:spacing w:val="-3"/>
                <w:position w:val="1"/>
              </w:rPr>
              <w:t>h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ëpisë;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vet</w:t>
            </w:r>
            <w:r w:rsidR="003951C5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vlerësim;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intervistë me një listë treguesish;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vëzhgim me një listë të plotë treguesish;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portofol;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prezantim me gojë ose me shkrim;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projekt kurrikular.</w:t>
            </w: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 w:val="restart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Teksti i artit pamor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për klasën e IX;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Materiale nga interneti;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Ilustrime veprash arti;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Ilustrime të imazheve nga natyra në përshtatje me tema të caktuara;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Fotografi të objekteve të artit, dizajnit,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artizanatit dhe trashëgimisë kulturore;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Slide/ materiale të krijuara nga mësuesit;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Modele të detyrave nga nxënësit.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173EA" w:rsidRPr="003951C5" w:rsidTr="003951C5">
        <w:tc>
          <w:tcPr>
            <w:tcW w:w="936" w:type="dxa"/>
          </w:tcPr>
          <w:p w:rsidR="003173EA" w:rsidRPr="003951C5" w:rsidRDefault="003173EA" w:rsidP="003932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173EA" w:rsidRPr="003951C5" w:rsidRDefault="003173EA" w:rsidP="00393253">
            <w:p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</w:rPr>
              <w:t>P</w:t>
            </w:r>
            <w:r w:rsidR="002C0A8D" w:rsidRPr="003951C5">
              <w:rPr>
                <w:rFonts w:ascii="Times New Roman" w:hAnsi="Times New Roman"/>
              </w:rPr>
              <w:t>ë</w:t>
            </w:r>
            <w:r w:rsidRPr="003951C5">
              <w:rPr>
                <w:rFonts w:ascii="Times New Roman" w:hAnsi="Times New Roman"/>
              </w:rPr>
              <w:t>rs</w:t>
            </w:r>
            <w:r w:rsidR="002C0A8D" w:rsidRPr="003951C5">
              <w:rPr>
                <w:rFonts w:ascii="Times New Roman" w:hAnsi="Times New Roman"/>
              </w:rPr>
              <w:t>ë</w:t>
            </w:r>
            <w:r w:rsidRPr="003951C5">
              <w:rPr>
                <w:rFonts w:ascii="Times New Roman" w:hAnsi="Times New Roman"/>
              </w:rPr>
              <w:t>ritje</w:t>
            </w:r>
          </w:p>
        </w:tc>
        <w:tc>
          <w:tcPr>
            <w:tcW w:w="3754" w:type="dxa"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  <w:bCs/>
              </w:rPr>
            </w:pPr>
            <w:r w:rsidRPr="003951C5">
              <w:rPr>
                <w:rFonts w:ascii="Times New Roman" w:hAnsi="Times New Roman" w:cs="Times New Roman"/>
                <w:bCs/>
              </w:rPr>
              <w:t>P</w:t>
            </w:r>
            <w:r w:rsidR="002C0A8D" w:rsidRPr="003951C5">
              <w:rPr>
                <w:rFonts w:ascii="Times New Roman" w:hAnsi="Times New Roman" w:cs="Times New Roman"/>
                <w:bCs/>
              </w:rPr>
              <w:t>ë</w:t>
            </w:r>
            <w:r w:rsidRPr="003951C5">
              <w:rPr>
                <w:rFonts w:ascii="Times New Roman" w:hAnsi="Times New Roman" w:cs="Times New Roman"/>
                <w:bCs/>
              </w:rPr>
              <w:t>rs</w:t>
            </w:r>
            <w:r w:rsidR="002C0A8D" w:rsidRPr="003951C5">
              <w:rPr>
                <w:rFonts w:ascii="Times New Roman" w:hAnsi="Times New Roman" w:cs="Times New Roman"/>
                <w:bCs/>
              </w:rPr>
              <w:t>ë</w:t>
            </w:r>
            <w:r w:rsidRPr="003951C5">
              <w:rPr>
                <w:rFonts w:ascii="Times New Roman" w:hAnsi="Times New Roman" w:cs="Times New Roman"/>
                <w:bCs/>
              </w:rPr>
              <w:t>ritje e njohurive</w:t>
            </w: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6" w:type="dxa"/>
            <w:vMerge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173EA" w:rsidRPr="003951C5" w:rsidTr="003951C5">
        <w:tc>
          <w:tcPr>
            <w:tcW w:w="936" w:type="dxa"/>
          </w:tcPr>
          <w:p w:rsidR="003173EA" w:rsidRPr="003951C5" w:rsidRDefault="003173EA" w:rsidP="003932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173EA" w:rsidRPr="003951C5" w:rsidRDefault="003173EA" w:rsidP="003173EA">
            <w:p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</w:rPr>
              <w:t>Vija në skulpturë dhe arkitekturë</w:t>
            </w:r>
          </w:p>
          <w:p w:rsidR="003173EA" w:rsidRPr="003951C5" w:rsidRDefault="003173EA" w:rsidP="00393253">
            <w:pPr>
              <w:rPr>
                <w:rFonts w:ascii="Times New Roman" w:hAnsi="Times New Roman"/>
              </w:rPr>
            </w:pPr>
          </w:p>
        </w:tc>
        <w:tc>
          <w:tcPr>
            <w:tcW w:w="3754" w:type="dxa"/>
          </w:tcPr>
          <w:p w:rsidR="003173EA" w:rsidRPr="003951C5" w:rsidRDefault="003173EA" w:rsidP="003173EA">
            <w:pPr>
              <w:rPr>
                <w:rFonts w:ascii="Times New Roman" w:hAnsi="Times New Roman" w:cs="Times New Roman"/>
                <w:b/>
                <w:bCs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Silueta në skulpture dhe në arkitekturë</w:t>
            </w:r>
          </w:p>
          <w:p w:rsidR="003173EA" w:rsidRPr="003951C5" w:rsidRDefault="003173EA" w:rsidP="003173EA">
            <w:pPr>
              <w:rPr>
                <w:rFonts w:ascii="Times New Roman" w:hAnsi="Times New Roman" w:cs="Times New Roman"/>
                <w:b/>
                <w:bCs/>
              </w:rPr>
            </w:pPr>
            <w:r w:rsidRPr="003951C5">
              <w:rPr>
                <w:rFonts w:ascii="Times New Roman" w:hAnsi="Times New Roman" w:cs="Times New Roman"/>
              </w:rPr>
              <w:t xml:space="preserve">Mësimi fillon me vëzhgimin e dy imazheve të një skulpture dhe dy imazheve të një ndërtese, të para nga kënde të ndryshme shikimi. Pyetja: </w:t>
            </w:r>
            <w:r w:rsidRPr="003951C5">
              <w:rPr>
                <w:rFonts w:ascii="ArialMT" w:hAnsi="ArialMT"/>
                <w:color w:val="231F20"/>
              </w:rPr>
              <w:t>Nëse imazhet i përkasin së njëjtës vepër në skulpturë dhe së njëjtës vepër në arkitekturë, atëherë pse ndryshon silueta e tyre?, - nxit nxënësit/et të diskutojnë dhe argumentojnë</w:t>
            </w:r>
            <w:r w:rsidRPr="003951C5">
              <w:rPr>
                <w:rFonts w:ascii="ArialMT" w:hAnsi="ArialMT"/>
              </w:rPr>
              <w:t>. Ky diskutim u paraprin edhe njohurive të reja në këtë temë</w:t>
            </w:r>
            <w:r w:rsidRPr="003951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  <w:vMerge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3951C5">
              <w:rPr>
                <w:rFonts w:ascii="Times New Roman" w:hAnsi="Times New Roman"/>
              </w:rPr>
              <w:t xml:space="preserve">Format </w:t>
            </w:r>
            <w:r w:rsidR="003173EA" w:rsidRPr="003951C5">
              <w:rPr>
                <w:rFonts w:ascii="Times New Roman" w:hAnsi="Times New Roman"/>
              </w:rPr>
              <w:t xml:space="preserve">dydimensionale </w:t>
            </w:r>
            <w:r w:rsidRPr="003951C5">
              <w:rPr>
                <w:rFonts w:ascii="Times New Roman" w:hAnsi="Times New Roman"/>
              </w:rPr>
              <w:t>pozitive dhe negative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Lojë formash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>Nxënësit/et vëzhgojnë një imazh të dykuptimtë dhe përpiqen të shquajnë objektin dhe sfondin. Sipas imazhit të dykuptimtë, roli i sfondit dhe i objektit kalon një</w:t>
            </w:r>
            <w:r w:rsidR="00AA6C2B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herë te njëra e një</w:t>
            </w:r>
            <w:r w:rsidR="00AA6C2B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herë te tjetra. Kjo lojë figurash ose iluzioni optik i paraprin njohurive të reja mbi format pozitive dhe negative në një vepër arti.</w:t>
            </w:r>
            <w:r w:rsidR="003951C5" w:rsidRPr="003951C5">
              <w:rPr>
                <w:rFonts w:ascii="Times New Roman" w:hAnsi="Times New Roman" w:cs="Times New Roman"/>
              </w:rPr>
              <w:t xml:space="preserve">  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93253" w:rsidRPr="003951C5" w:rsidRDefault="003173EA" w:rsidP="00393253">
            <w:pPr>
              <w:rPr>
                <w:rFonts w:ascii="Times New Roman" w:hAnsi="Times New Roman"/>
                <w:bCs/>
                <w:color w:val="FF0000"/>
              </w:rPr>
            </w:pPr>
            <w:r w:rsidRPr="003951C5">
              <w:rPr>
                <w:rFonts w:ascii="Times New Roman" w:hAnsi="Times New Roman"/>
              </w:rPr>
              <w:t>Ngjyrat monokromatike</w:t>
            </w:r>
            <w:r w:rsidR="003951C5" w:rsidRPr="003951C5">
              <w:rPr>
                <w:rFonts w:ascii="Times New Roman" w:hAnsi="Times New Roman"/>
              </w:rPr>
              <w:t xml:space="preserve">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Tonalitetet e një ngjyre në pikturë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Mbasi vëzhgojnë dy kompozime monokrom në pikturë, nxënësit/et u përgjigjen pyetjeve: </w:t>
            </w:r>
            <w:r w:rsidRPr="003951C5">
              <w:rPr>
                <w:rFonts w:ascii="ArialMT" w:hAnsi="ArialMT"/>
                <w:color w:val="231F20"/>
              </w:rPr>
              <w:t>A mund të themi që kompozimet</w:t>
            </w:r>
            <w:r w:rsidR="003951C5" w:rsidRPr="003951C5">
              <w:rPr>
                <w:rFonts w:ascii="ArialMT" w:hAnsi="ArialMT"/>
                <w:color w:val="231F20"/>
              </w:rPr>
              <w:t xml:space="preserve"> </w:t>
            </w:r>
            <w:r w:rsidRPr="003951C5">
              <w:rPr>
                <w:rFonts w:ascii="ArialMT" w:hAnsi="ArialMT"/>
                <w:color w:val="231F20"/>
              </w:rPr>
              <w:t>e shfaqura janë njëngjyrëshe? A janë përdorur tonet e çelëta dhe të errëta të një ngjyre në këto piktura? Si formohen ton</w:t>
            </w:r>
            <w:r w:rsidR="003951C5">
              <w:rPr>
                <w:rFonts w:ascii="ArialMT" w:hAnsi="ArialMT"/>
                <w:color w:val="231F20"/>
              </w:rPr>
              <w:t>et e çelëta dhe të errëta të një</w:t>
            </w:r>
            <w:r w:rsidRPr="003951C5">
              <w:rPr>
                <w:rFonts w:ascii="ArialMT" w:hAnsi="ArialMT"/>
                <w:color w:val="231F20"/>
              </w:rPr>
              <w:t xml:space="preserve"> ngjyre? </w:t>
            </w:r>
            <w:r w:rsidRPr="003951C5">
              <w:rPr>
                <w:rFonts w:ascii="ArialMT" w:hAnsi="ArialMT"/>
              </w:rPr>
              <w:t>Ky diskutim u paraprin edhe njohurive të reja në këtë temë</w:t>
            </w:r>
            <w:r w:rsidRPr="003951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93253" w:rsidRPr="003951C5" w:rsidRDefault="00393253" w:rsidP="00393253">
            <w:p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</w:rPr>
              <w:t>Tekstura si mjet shprehës në</w:t>
            </w:r>
            <w:r w:rsidRPr="003951C5">
              <w:rPr>
                <w:rFonts w:ascii="Times New Roman" w:hAnsi="Times New Roman"/>
                <w:color w:val="FF0000"/>
              </w:rPr>
              <w:t xml:space="preserve"> </w:t>
            </w:r>
            <w:r w:rsidRPr="003951C5">
              <w:rPr>
                <w:rFonts w:ascii="Times New Roman" w:hAnsi="Times New Roman"/>
              </w:rPr>
              <w:t>dizajn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Karakteristikat e teksturës në objektet e përdorimit të përditshëm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 xml:space="preserve"> Nëpërmjet një imazhi të njohur familjar, siç mund të jetë ai i një dhome ndenjjeje, nxënësit/et nxiten të diskutojnë për karakteristikat e teksturës së objekteve të ndryshme aty. Ata/ato orientohen të bëjnë lidhjen midis karakteristikës së teksturës dhe funksionit të ka objekti. Në këtë mënyrë ata/ato parapërgatiten për të marrë njohuritë e reja.</w:t>
            </w: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93253" w:rsidRPr="003951C5" w:rsidRDefault="00393253" w:rsidP="00393253">
            <w:p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>Vëllimi dhe mënyrat e paraqitjes në pikturë dhe vizatim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lastRenderedPageBreak/>
              <w:t>Vëllimi real dhe vëllimi i paraqitur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Nëpërmjet imazheve të ndryshme por edhe nga mjedisi real, nxënësit/et </w:t>
            </w:r>
            <w:r w:rsidRPr="003951C5">
              <w:rPr>
                <w:rFonts w:ascii="Times New Roman" w:hAnsi="Times New Roman" w:cs="Times New Roman"/>
              </w:rPr>
              <w:lastRenderedPageBreak/>
              <w:t>identifikojnë vëllimin real dhe atë të paraqitur në një sipërfaqe dydimensionale. Ata/ato argumentojnë që objektet në mjedis janë ato me vëllime reale dhe në vizatim e pikturë, vëllimi i tyre paraqitet me mjetet dhe teknika të ndryshme. Ky argumentim i paraprin njohurive të reja mbi mënyrat e paraqitjes së vëllimit në sipërfaqen dydimensionale.</w:t>
            </w: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93253" w:rsidRPr="003951C5" w:rsidRDefault="003173EA" w:rsidP="00393253">
            <w:p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>Hap</w:t>
            </w:r>
            <w:r w:rsidR="002C0A8D" w:rsidRPr="003951C5">
              <w:rPr>
                <w:rFonts w:ascii="Times New Roman" w:hAnsi="Times New Roman"/>
                <w:bCs/>
              </w:rPr>
              <w:t>ë</w:t>
            </w:r>
            <w:r w:rsidRPr="003951C5">
              <w:rPr>
                <w:rFonts w:ascii="Times New Roman" w:hAnsi="Times New Roman"/>
                <w:bCs/>
              </w:rPr>
              <w:t xml:space="preserve">sira. </w:t>
            </w:r>
            <w:r w:rsidR="00393253" w:rsidRPr="003951C5">
              <w:rPr>
                <w:rFonts w:ascii="Times New Roman" w:hAnsi="Times New Roman"/>
                <w:bCs/>
              </w:rPr>
              <w:t>Perspektiva me tre pika ikjeje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Krahasimi midis një kubi me dy paraqitje të ndryshme perspektive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Nxënësit/et vëzhgojnë dy kuba me paraqitje të ndryshme perspektive. Ata/ato përpiqen të gjejnë ndryshimin mes tyre. Py</w:t>
            </w:r>
            <w:r w:rsidR="003951C5">
              <w:rPr>
                <w:rFonts w:ascii="Times New Roman" w:hAnsi="Times New Roman" w:cs="Times New Roman"/>
              </w:rPr>
              <w:t>e</w:t>
            </w:r>
            <w:r w:rsidRPr="003951C5">
              <w:rPr>
                <w:rFonts w:ascii="Times New Roman" w:hAnsi="Times New Roman" w:cs="Times New Roman"/>
              </w:rPr>
              <w:t xml:space="preserve">tje të tilla si: </w:t>
            </w:r>
            <w:r w:rsidRPr="003951C5">
              <w:rPr>
                <w:rFonts w:ascii="ArialMT" w:hAnsi="ArialMT"/>
                <w:color w:val="231F20"/>
              </w:rPr>
              <w:t>Sa pika ikjeje ka kubi i ndër</w:t>
            </w:r>
            <w:r w:rsidR="003951C5">
              <w:rPr>
                <w:rFonts w:ascii="ArialMT" w:hAnsi="ArialMT"/>
                <w:color w:val="231F20"/>
              </w:rPr>
              <w:t>t</w:t>
            </w:r>
            <w:r w:rsidRPr="003951C5">
              <w:rPr>
                <w:rFonts w:ascii="ArialMT" w:hAnsi="ArialMT"/>
                <w:color w:val="231F20"/>
              </w:rPr>
              <w:t>uar në secilën f</w:t>
            </w:r>
            <w:r w:rsidR="003951C5">
              <w:rPr>
                <w:rFonts w:ascii="ArialMT" w:hAnsi="ArialMT"/>
                <w:color w:val="231F20"/>
              </w:rPr>
              <w:t>i</w:t>
            </w:r>
            <w:r w:rsidRPr="003951C5">
              <w:rPr>
                <w:rFonts w:ascii="ArialMT" w:hAnsi="ArialMT"/>
                <w:color w:val="231F20"/>
              </w:rPr>
              <w:t>gurë? A mendoni se kubi me tri pika ikjeje është parë nga lart?</w:t>
            </w:r>
            <w:r w:rsidRPr="003951C5">
              <w:t xml:space="preserve"> –</w:t>
            </w:r>
            <w:r w:rsidRPr="003951C5">
              <w:rPr>
                <w:rFonts w:ascii="Times New Roman" w:hAnsi="Times New Roman" w:cs="Times New Roman"/>
              </w:rPr>
              <w:t xml:space="preserve"> i ndihmojnë ata të zbulojnë më shumë. Ky krahasim i paraprin njohurive të reja mbi perspektivën me tre pika ikjeje.</w:t>
            </w: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93253" w:rsidRPr="003951C5" w:rsidRDefault="00393253" w:rsidP="00393253">
            <w:p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 xml:space="preserve">Kompozimi. </w:t>
            </w:r>
          </w:p>
          <w:p w:rsidR="00393253" w:rsidRPr="003951C5" w:rsidRDefault="00393253" w:rsidP="00393253">
            <w:pPr>
              <w:rPr>
                <w:rFonts w:ascii="Times New Roman" w:hAnsi="Times New Roman"/>
                <w:bCs/>
              </w:rPr>
            </w:pPr>
            <w:r w:rsidRPr="003951C5">
              <w:rPr>
                <w:rFonts w:ascii="Times New Roman" w:hAnsi="Times New Roman"/>
                <w:bCs/>
              </w:rPr>
              <w:t>Ekuilibri ose pesha pamore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3951C5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Korniza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Me një kornizë të vogël, të thjeshte prej letre në dorë, çdo nxënës/e përzgjedh një imazh. Mësuesi/ja drejton pyetje të tilla si: </w:t>
            </w:r>
            <w:r w:rsidRPr="003951C5">
              <w:rPr>
                <w:rFonts w:ascii="ArialMT" w:hAnsi="ArialMT"/>
                <w:color w:val="231F20"/>
              </w:rPr>
              <w:t>A shërben korniza për të zgjedhur imazhin e dëshiruar? A është e ngjashme kjo kornizë me kuadrin e pikturës, vizatimit dhe aparatit fotograf</w:t>
            </w:r>
            <w:r w:rsidR="003951C5">
              <w:rPr>
                <w:rFonts w:ascii="ArialMT" w:hAnsi="ArialMT"/>
                <w:color w:val="231F20"/>
              </w:rPr>
              <w:t>i</w:t>
            </w:r>
            <w:r w:rsidRPr="003951C5">
              <w:rPr>
                <w:rFonts w:ascii="ArialMT" w:hAnsi="ArialMT"/>
                <w:color w:val="231F20"/>
              </w:rPr>
              <w:t>k?</w:t>
            </w:r>
            <w:r w:rsidR="003951C5" w:rsidRPr="003951C5">
              <w:t xml:space="preserve"> </w:t>
            </w:r>
            <w:r w:rsidRPr="003951C5">
              <w:rPr>
                <w:rFonts w:ascii="Times New Roman" w:hAnsi="Times New Roman" w:cs="Times New Roman"/>
              </w:rPr>
              <w:t>Ky diskutim i paraprin njohurive të reja mbi ekuilibrin në kuadrin e zgjedhur.</w:t>
            </w: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93253" w:rsidRPr="003951C5" w:rsidRDefault="003173EA" w:rsidP="0039325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3951C5">
              <w:rPr>
                <w:rFonts w:ascii="Times New Roman" w:hAnsi="Times New Roman"/>
                <w:bCs/>
                <w:color w:val="000000" w:themeColor="text1"/>
              </w:rPr>
              <w:t xml:space="preserve">Kompozimi. </w:t>
            </w:r>
            <w:r w:rsidR="00393253" w:rsidRPr="003951C5">
              <w:rPr>
                <w:rFonts w:ascii="Times New Roman" w:hAnsi="Times New Roman"/>
                <w:bCs/>
                <w:color w:val="000000" w:themeColor="text1"/>
              </w:rPr>
              <w:t xml:space="preserve">Figura e njeriut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Figura e njeriut në periudha të ndryshme të historisë së artit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Duke u mbështetur në njohuritë që kanë </w:t>
            </w:r>
            <w:r w:rsidRPr="003951C5">
              <w:rPr>
                <w:rFonts w:ascii="Times New Roman" w:hAnsi="Times New Roman" w:cs="Times New Roman"/>
              </w:rPr>
              <w:lastRenderedPageBreak/>
              <w:t>në historinë e artit, nxënësit/et nxiten të identifikojnë periudhën përkatëse në imazhe që kanë subjekt figurën e njeriut. (Periudha egjiptiane; Periudha antike greke; Periudha e Rilindjes) Në këtë mënyrë ata/ato shohin qartë mënyrat sesi është paraqitur figura e njeriut në periudha të ndryshme duke i paraprirë njohurive të reja.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173EA" w:rsidRPr="003951C5" w:rsidRDefault="003173EA" w:rsidP="0039325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5">
              <w:rPr>
                <w:rFonts w:ascii="Times New Roman" w:hAnsi="Times New Roman" w:cs="Times New Roman"/>
              </w:rPr>
              <w:t>Teknika e lapustilave</w:t>
            </w:r>
          </w:p>
          <w:p w:rsidR="003173EA" w:rsidRPr="003951C5" w:rsidRDefault="003173EA" w:rsidP="0039325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54" w:type="dxa"/>
          </w:tcPr>
          <w:p w:rsidR="003173EA" w:rsidRPr="003951C5" w:rsidRDefault="003951C5" w:rsidP="003173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Mundësitë shpre</w:t>
            </w:r>
            <w:r w:rsidR="003173EA" w:rsidRPr="003951C5">
              <w:rPr>
                <w:rFonts w:ascii="Times New Roman" w:hAnsi="Times New Roman" w:cs="Times New Roman"/>
                <w:b/>
              </w:rPr>
              <w:t>hëse të teknikës së lapustilave</w:t>
            </w:r>
          </w:p>
          <w:p w:rsidR="003173EA" w:rsidRPr="003951C5" w:rsidRDefault="003173EA" w:rsidP="003173EA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>Nxënësit/et diskutojnë mbi teknikën e lapustilave dhe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mbi mundësitë e shumta shprehëse të kësaj teknike. Nëpërmjet eksperimentit ata/ato zbulojnë mënyra të ndryshme të përdorimit të kësaj teknike dhe zgjedhin një mënyrë për të realizuar krijimin tyre.</w:t>
            </w: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  <w:b/>
              </w:rPr>
            </w:pPr>
          </w:p>
          <w:p w:rsidR="00393253" w:rsidRPr="003951C5" w:rsidRDefault="009608C2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Detyr</w:t>
            </w:r>
            <w:r w:rsidR="002C0A8D" w:rsidRPr="003951C5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 xml:space="preserve"> p</w:t>
            </w:r>
            <w:r w:rsidR="002C0A8D" w:rsidRPr="003951C5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rmbledh</w:t>
            </w:r>
            <w:r w:rsidR="002C0A8D" w:rsidRPr="003951C5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se</w:t>
            </w:r>
          </w:p>
          <w:p w:rsidR="003173EA" w:rsidRPr="003951C5" w:rsidRDefault="003173EA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51C5" w:rsidP="009608C2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4" w:type="dxa"/>
          </w:tcPr>
          <w:p w:rsidR="00393253" w:rsidRPr="003951C5" w:rsidRDefault="009608C2" w:rsidP="009608C2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/>
                <w:b/>
              </w:rPr>
              <w:t xml:space="preserve"> </w:t>
            </w:r>
            <w:r w:rsidRPr="003951C5">
              <w:rPr>
                <w:rFonts w:ascii="Times New Roman" w:hAnsi="Times New Roman" w:cs="Times New Roman"/>
                <w:i/>
              </w:rPr>
              <w:t>(Konkurs, ekspozitë, Pyetësorë, etj)</w:t>
            </w:r>
            <w:r w:rsidR="00393253" w:rsidRPr="003951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951C5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3173EA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173EA" w:rsidRPr="003951C5" w:rsidRDefault="003173EA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Projekt</w:t>
            </w:r>
          </w:p>
          <w:p w:rsidR="003173EA" w:rsidRPr="003951C5" w:rsidRDefault="003173EA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173EA" w:rsidRPr="003951C5" w:rsidRDefault="003951C5" w:rsidP="003951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(Projekt i su</w:t>
            </w:r>
            <w:r w:rsidR="009608C2" w:rsidRPr="003951C5">
              <w:rPr>
                <w:rFonts w:ascii="Times New Roman" w:hAnsi="Times New Roman" w:cs="Times New Roman"/>
                <w:bCs/>
              </w:rPr>
              <w:t>gjeruar</w:t>
            </w:r>
            <w:r w:rsidR="003173EA" w:rsidRPr="003951C5">
              <w:rPr>
                <w:rFonts w:ascii="Times New Roman" w:hAnsi="Times New Roman" w:cs="Times New Roman"/>
                <w:bCs/>
              </w:rPr>
              <w:t xml:space="preserve"> Fi</w:t>
            </w:r>
            <w:r>
              <w:rPr>
                <w:rFonts w:ascii="Times New Roman" w:hAnsi="Times New Roman" w:cs="Times New Roman"/>
                <w:bCs/>
              </w:rPr>
              <w:t>gura e njeriut sipas Xhakometit</w:t>
            </w:r>
            <w:r w:rsidR="009608C2" w:rsidRPr="003951C5">
              <w:rPr>
                <w:rFonts w:ascii="Times New Roman" w:hAnsi="Times New Roman" w:cs="Times New Roman"/>
                <w:bCs/>
              </w:rPr>
              <w:t>)</w:t>
            </w:r>
          </w:p>
          <w:p w:rsidR="003173EA" w:rsidRPr="003951C5" w:rsidRDefault="003173EA" w:rsidP="003173EA">
            <w:pPr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color w:val="231F20"/>
              </w:rPr>
            </w:pPr>
            <w:r w:rsidRPr="003951C5">
              <w:rPr>
                <w:rFonts w:ascii="Arial-BoldItalicMT" w:hAnsi="Arial-BoldItalicMT"/>
                <w:b/>
                <w:bCs/>
                <w:i/>
                <w:iCs/>
                <w:color w:val="231F20"/>
              </w:rPr>
              <w:t xml:space="preserve"> </w:t>
            </w:r>
          </w:p>
          <w:p w:rsidR="003173EA" w:rsidRPr="003951C5" w:rsidRDefault="003173EA" w:rsidP="00317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173EA" w:rsidRPr="003951C5" w:rsidRDefault="003173EA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3173EA" w:rsidRPr="003951C5" w:rsidRDefault="003173EA" w:rsidP="00393253">
            <w:pPr>
              <w:rPr>
                <w:rFonts w:ascii="Times New Roman" w:hAnsi="Times New Roman" w:cs="Times New Roman"/>
                <w:b/>
              </w:rPr>
            </w:pPr>
          </w:p>
          <w:p w:rsidR="009608C2" w:rsidRPr="003951C5" w:rsidRDefault="009608C2" w:rsidP="009608C2">
            <w:p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Xhakometi dhe figura e burrit që ecën. </w:t>
            </w:r>
            <w:r w:rsidRPr="003951C5">
              <w:rPr>
                <w:rFonts w:ascii="Times New Roman" w:hAnsi="Times New Roman"/>
                <w:b/>
              </w:rPr>
              <w:t>Personazhe të ndryshme në lëvizje</w:t>
            </w:r>
          </w:p>
          <w:p w:rsidR="003173EA" w:rsidRPr="003951C5" w:rsidRDefault="009608C2" w:rsidP="009608C2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 xml:space="preserve">Mësuesi/ja i fton nxënësit/et të vëzhgojnë me kujdes imazhe të skulpturave të Xhakometit dhe të diskutojnë karakteristikat e punës së tij. Duke u mbështetur në këto karakteristika ata/ato nxiten të realizojnë një figurë duke ndjekur edhe udhëzimet e nevojshme. </w:t>
            </w:r>
            <w:r w:rsidRPr="003951C5">
              <w:rPr>
                <w:rFonts w:ascii="Times New Roman" w:hAnsi="Times New Roman"/>
              </w:rPr>
              <w:t xml:space="preserve">Ata/ato nxiten të modelojnë me plastelinë me ngjyra </w:t>
            </w:r>
            <w:r w:rsidRPr="003951C5">
              <w:rPr>
                <w:rFonts w:ascii="Times New Roman" w:hAnsi="Times New Roman"/>
              </w:rPr>
              <w:lastRenderedPageBreak/>
              <w:t>ose një ngjyrëshe skeletin e ndërtuar më parë. Gjatë modelimit</w:t>
            </w:r>
            <w:r w:rsidR="00863ACE">
              <w:rPr>
                <w:rFonts w:ascii="Times New Roman" w:hAnsi="Times New Roman"/>
              </w:rPr>
              <w:t>,</w:t>
            </w:r>
            <w:r w:rsidRPr="003951C5">
              <w:rPr>
                <w:rFonts w:ascii="Times New Roman" w:hAnsi="Times New Roman"/>
              </w:rPr>
              <w:t xml:space="preserve"> ata/ato krijojnë edhe lëvizjen e dëshiruar në figurën e tyre.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</w:tbl>
    <w:p w:rsidR="007C0831" w:rsidRPr="003951C5" w:rsidRDefault="007C0831" w:rsidP="00393253">
      <w:pPr>
        <w:tabs>
          <w:tab w:val="left" w:pos="8295"/>
        </w:tabs>
        <w:rPr>
          <w:rFonts w:ascii="Times New Roman" w:hAnsi="Times New Roman" w:cs="Times New Roman"/>
        </w:rPr>
      </w:pPr>
    </w:p>
    <w:p w:rsidR="00393253" w:rsidRPr="003951C5" w:rsidRDefault="00393253" w:rsidP="00393253">
      <w:pPr>
        <w:rPr>
          <w:rFonts w:ascii="Times New Roman" w:hAnsi="Times New Roman" w:cs="Times New Roman"/>
        </w:rPr>
      </w:pPr>
    </w:p>
    <w:p w:rsidR="00393253" w:rsidRPr="003951C5" w:rsidRDefault="00393253" w:rsidP="00393253">
      <w:pPr>
        <w:shd w:val="clear" w:color="auto" w:fill="D9D9D9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r w:rsidRPr="00897592">
        <w:rPr>
          <w:rFonts w:ascii="Times New Roman" w:hAnsi="Times New Roman" w:cs="Times New Roman"/>
          <w:b/>
          <w:sz w:val="28"/>
          <w:szCs w:val="28"/>
        </w:rPr>
        <w:t>1.3</w:t>
      </w:r>
      <w:r w:rsidR="003951C5" w:rsidRPr="00897592">
        <w:rPr>
          <w:rFonts w:ascii="Times New Roman" w:hAnsi="Times New Roman" w:cs="Times New Roman"/>
          <w:b/>
          <w:sz w:val="28"/>
          <w:szCs w:val="28"/>
        </w:rPr>
        <w:t xml:space="preserve">. PLANIFIKIMI TEMATIK PËR </w:t>
      </w:r>
      <w:r w:rsidR="00442AE0" w:rsidRPr="00897592">
        <w:rPr>
          <w:rFonts w:ascii="Times New Roman" w:hAnsi="Times New Roman" w:cs="Times New Roman"/>
          <w:b/>
          <w:sz w:val="28"/>
          <w:szCs w:val="28"/>
        </w:rPr>
        <w:t xml:space="preserve">PERIUDHËN </w:t>
      </w:r>
      <w:r w:rsidR="003951C5" w:rsidRPr="00897592">
        <w:rPr>
          <w:rFonts w:ascii="Times New Roman" w:hAnsi="Times New Roman" w:cs="Times New Roman"/>
          <w:b/>
          <w:sz w:val="28"/>
          <w:szCs w:val="28"/>
        </w:rPr>
        <w:t>E</w:t>
      </w:r>
      <w:r w:rsidRPr="00897592">
        <w:rPr>
          <w:rFonts w:ascii="Times New Roman" w:hAnsi="Times New Roman" w:cs="Times New Roman"/>
          <w:b/>
          <w:sz w:val="28"/>
          <w:szCs w:val="28"/>
        </w:rPr>
        <w:t xml:space="preserve"> DYTË</w:t>
      </w:r>
      <w:r w:rsidR="003951C5" w:rsidRPr="0089759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97592">
        <w:rPr>
          <w:rFonts w:ascii="Times New Roman" w:hAnsi="Times New Roman" w:cs="Times New Roman"/>
          <w:b/>
          <w:bCs/>
          <w:sz w:val="28"/>
          <w:szCs w:val="28"/>
        </w:rPr>
        <w:t>JANAR – MARS</w:t>
      </w:r>
      <w:bookmarkEnd w:id="0"/>
      <w:r w:rsidR="003951C5" w:rsidRPr="003951C5">
        <w:rPr>
          <w:rFonts w:ascii="Book Antiqua" w:hAnsi="Book Antiqua"/>
          <w:b/>
          <w:bCs/>
          <w:sz w:val="24"/>
          <w:szCs w:val="24"/>
        </w:rPr>
        <w:t>)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936"/>
        <w:gridCol w:w="1275"/>
        <w:gridCol w:w="8"/>
        <w:gridCol w:w="2419"/>
        <w:gridCol w:w="20"/>
        <w:gridCol w:w="3714"/>
        <w:gridCol w:w="2067"/>
        <w:gridCol w:w="2262"/>
        <w:gridCol w:w="29"/>
        <w:gridCol w:w="1328"/>
      </w:tblGrid>
      <w:tr w:rsidR="00393253" w:rsidRPr="003951C5" w:rsidTr="009608C2">
        <w:tc>
          <w:tcPr>
            <w:tcW w:w="14058" w:type="dxa"/>
            <w:gridSpan w:val="10"/>
          </w:tcPr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Rezultatet e të nxënit sipas kompetencave kyçe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e komunik</w:t>
            </w:r>
            <w:r w:rsidR="00F86CD2">
              <w:rPr>
                <w:rFonts w:ascii="Times New Roman" w:hAnsi="Times New Roman" w:cs="Times New Roman"/>
                <w:b/>
                <w:bCs/>
              </w:rPr>
              <w:t>i</w:t>
            </w:r>
            <w:r w:rsidRPr="003951C5">
              <w:rPr>
                <w:rFonts w:ascii="Times New Roman" w:hAnsi="Times New Roman" w:cs="Times New Roman"/>
                <w:b/>
                <w:bCs/>
              </w:rPr>
              <w:t xml:space="preserve">mit dhe të shprehurit: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Zhvillon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personalitetin e vet dhe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është</w:t>
            </w:r>
            <w:r w:rsidR="003951C5" w:rsidRPr="003951C5">
              <w:rPr>
                <w:rFonts w:ascii="Times New Roman" w:hAnsi="Times New Roman" w:cs="Times New Roman"/>
              </w:rPr>
              <w:t xml:space="preserve"> aktiv në veprimtaritë artistike.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Gjykon</w:t>
            </w:r>
            <w:r w:rsidR="003951C5" w:rsidRPr="003951C5">
              <w:rPr>
                <w:rFonts w:ascii="Times New Roman" w:hAnsi="Times New Roman" w:cs="Times New Roman"/>
              </w:rPr>
              <w:t xml:space="preserve"> drejt mesazhet, që u adresohet.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Shprehet qartë dhe saktë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me anë të simboleve, shenjave</w:t>
            </w:r>
            <w:r w:rsidR="003951C5" w:rsidRPr="003951C5">
              <w:rPr>
                <w:rFonts w:ascii="Times New Roman" w:hAnsi="Times New Roman" w:cs="Times New Roman"/>
              </w:rPr>
              <w:t xml:space="preserve"> dhe gjuhës vizuale.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Komunikon qartë mendimin e tij/sa</w:t>
            </w:r>
            <w:r w:rsidR="00863ACE">
              <w:rPr>
                <w:rFonts w:ascii="Times New Roman" w:hAnsi="Times New Roman" w:cs="Times New Roman"/>
              </w:rPr>
              <w:t>j.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Shfrytëzon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në mënyrë të vazhdueshme, të pavarur, kritike dhe krijuese, mjetet artistike dhe mundësitë e komunikimit dhe të të shprehurit në art pamor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në mënyrë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të pavarur, të vazhdueshme.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e të menduarit:</w:t>
            </w:r>
            <w:r w:rsidR="003951C5" w:rsidRPr="003951C5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951C5">
              <w:rPr>
                <w:rFonts w:ascii="Times New Roman" w:hAnsi="Times New Roman" w:cs="Times New Roman"/>
                <w:lang w:eastAsia="sq-AL"/>
              </w:rPr>
              <w:t>Përpunon njohuritë vizuale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 xml:space="preserve"> </w:t>
            </w:r>
            <w:r w:rsidRPr="003951C5">
              <w:rPr>
                <w:rFonts w:ascii="Times New Roman" w:hAnsi="Times New Roman" w:cs="Times New Roman"/>
                <w:lang w:eastAsia="sq-AL"/>
              </w:rPr>
              <w:t>në mënyrë të pavarur, krijuese dhe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 xml:space="preserve"> me përgjegjësi.</w:t>
            </w:r>
            <w:r w:rsidRPr="003951C5">
              <w:rPr>
                <w:rFonts w:ascii="Times New Roman" w:hAnsi="Times New Roman" w:cs="Times New Roman"/>
                <w:lang w:eastAsia="sq-AL"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Zgjidh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 xml:space="preserve"> </w:t>
            </w:r>
            <w:r w:rsidRPr="003951C5">
              <w:rPr>
                <w:rFonts w:ascii="Times New Roman" w:hAnsi="Times New Roman" w:cs="Times New Roman"/>
                <w:lang w:eastAsia="sq-AL"/>
              </w:rPr>
              <w:t>në mënyrë të pavarur probleme të ndryshme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 xml:space="preserve"> artistike.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Zhvillon aftësitë për të menduar dhe argumentuar në mënyrë kri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>tike, krijuese dhe ndërvepruese.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Ndjek me vëmendje udhëzimet për të realizuar një krijim apo veprimtari artistike.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e të nxënit:</w:t>
            </w:r>
            <w:r w:rsidRPr="003951C5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Përzgjedh në mënyrë të pavarur mjetet për të realizuar një krijim artistik</w:t>
            </w:r>
            <w:r w:rsidR="003951C5" w:rsidRPr="003951C5">
              <w:rPr>
                <w:rFonts w:ascii="Times New Roman" w:hAnsi="Times New Roman" w:cs="Times New Roman"/>
              </w:rPr>
              <w:t>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Përdor burime të ndrys</w:t>
            </w:r>
            <w:r w:rsidR="003951C5" w:rsidRPr="003951C5">
              <w:rPr>
                <w:rFonts w:ascii="Times New Roman" w:hAnsi="Times New Roman" w:cs="Times New Roman"/>
              </w:rPr>
              <w:t>hme për të realizuar një krijim.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Zgjidh në mënyrë të pavarur detyrën e dhënë.</w:t>
            </w:r>
          </w:p>
          <w:p w:rsidR="00393253" w:rsidRPr="003951C5" w:rsidRDefault="00393253" w:rsidP="00393253">
            <w:pPr>
              <w:tabs>
                <w:tab w:val="left" w:pos="324"/>
                <w:tab w:val="left" w:pos="504"/>
              </w:tabs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për jetën, sipërmarrjen</w:t>
            </w:r>
            <w:r w:rsidR="003951C5" w:rsidRPr="003951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51C5">
              <w:rPr>
                <w:rFonts w:ascii="Times New Roman" w:hAnsi="Times New Roman" w:cs="Times New Roman"/>
                <w:b/>
                <w:bCs/>
              </w:rPr>
              <w:t>dhe mjedisin:</w:t>
            </w:r>
            <w:r w:rsidR="003951C5" w:rsidRPr="00395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  <w:tab w:val="left" w:pos="504"/>
              </w:tabs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Drejton dhe merr pjesë aktive në aktivitete të artit pamor si brenda dhe jashtë klasës, duk</w:t>
            </w:r>
            <w:r w:rsidR="003951C5" w:rsidRPr="003951C5">
              <w:rPr>
                <w:rFonts w:ascii="Times New Roman" w:hAnsi="Times New Roman" w:cs="Times New Roman"/>
              </w:rPr>
              <w:t>e kontribuar në mënyrë krijuese.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  <w:tab w:val="left" w:pos="504"/>
              </w:tabs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Kupton dhe gjen zgjidhje në mënyrë të pavarur për problemet ekologjike, duke u ndërgjegjësuar</w:t>
            </w:r>
            <w:r w:rsidR="003951C5" w:rsidRPr="003951C5">
              <w:rPr>
                <w:rFonts w:ascii="Times New Roman" w:hAnsi="Times New Roman" w:cs="Times New Roman"/>
                <w:lang w:eastAsia="sq-AL"/>
              </w:rPr>
              <w:t xml:space="preserve"> </w:t>
            </w:r>
            <w:r w:rsidRPr="003951C5">
              <w:rPr>
                <w:rFonts w:ascii="Times New Roman" w:hAnsi="Times New Roman" w:cs="Times New Roman"/>
                <w:lang w:eastAsia="sq-AL"/>
              </w:rPr>
              <w:t>për rolin e tyre në mbrojtjen e mjedisit dhe zhvillimin e qëndrueshëm.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qytetare:</w:t>
            </w:r>
            <w:r w:rsidRPr="003951C5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Diskuton dhe bashkëpunon me të tjerët pë</w:t>
            </w:r>
            <w:r w:rsidR="003951C5" w:rsidRPr="003951C5">
              <w:rPr>
                <w:rFonts w:ascii="Times New Roman" w:hAnsi="Times New Roman" w:cs="Times New Roman"/>
              </w:rPr>
              <w:t>r çështje të ndryshme kulturore.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Respekto</w:t>
            </w:r>
            <w:r w:rsidR="003951C5" w:rsidRPr="003951C5">
              <w:rPr>
                <w:rFonts w:ascii="Times New Roman" w:hAnsi="Times New Roman" w:cs="Times New Roman"/>
              </w:rPr>
              <w:t>n punën e vet dhe të të tjerëve.</w:t>
            </w:r>
          </w:p>
          <w:p w:rsidR="00393253" w:rsidRPr="003951C5" w:rsidRDefault="00863ACE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Bashkëpunon me të tjerët pa</w:t>
            </w:r>
            <w:r w:rsidR="00393253" w:rsidRPr="003951C5">
              <w:rPr>
                <w:rFonts w:ascii="Times New Roman" w:hAnsi="Times New Roman" w:cs="Times New Roman"/>
              </w:rPr>
              <w:t>varësisht kulturës, aftësive dhe nevojave brenda dhe jashtë shkollës për një qëllim të përbashkët.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Kompetenca personale: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Krijon besimin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tek vet</w:t>
            </w:r>
            <w:r w:rsidR="003951C5" w:rsidRPr="003951C5">
              <w:rPr>
                <w:rFonts w:ascii="Times New Roman" w:hAnsi="Times New Roman" w:cs="Times New Roman"/>
              </w:rPr>
              <w:t>ja gjatë veprimtarive artistike.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Merr pjesë në mënyrë aktive në jetën ar</w:t>
            </w:r>
            <w:r w:rsidR="003951C5" w:rsidRPr="003951C5">
              <w:rPr>
                <w:rFonts w:ascii="Times New Roman" w:hAnsi="Times New Roman" w:cs="Times New Roman"/>
              </w:rPr>
              <w:t>tistike shkollore dhe komunitet.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Ndërgjegjëson veten dhe zhvillon vetëbesimin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dhe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krijimin e besimit te të tjerët.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</w:rPr>
              <w:t>Kompetenca digjitale</w:t>
            </w:r>
            <w:r w:rsidRPr="003951C5">
              <w:rPr>
                <w:rFonts w:ascii="Times New Roman" w:hAnsi="Times New Roman" w:cs="Times New Roman"/>
              </w:rPr>
              <w:t xml:space="preserve">: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Gjen, prodhon, krijon, prezanton dhe shkëmben informacion si dhe bashkëpunon në rrjetet informuese në</w:t>
            </w:r>
            <w:r w:rsidRPr="0039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1C5" w:rsidRPr="003951C5">
              <w:rPr>
                <w:rFonts w:ascii="Times New Roman" w:hAnsi="Times New Roman" w:cs="Times New Roman"/>
              </w:rPr>
              <w:t>internet.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Përdor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mjetet të ndryshme në funksion të informacionit artistik si: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video Cd, Dvd, aparat fotogra</w:t>
            </w:r>
            <w:r w:rsidR="003951C5" w:rsidRPr="003951C5">
              <w:rPr>
                <w:rFonts w:ascii="Times New Roman" w:hAnsi="Times New Roman" w:cs="Times New Roman"/>
              </w:rPr>
              <w:t>fi</w:t>
            </w:r>
            <w:r w:rsidRPr="003951C5">
              <w:rPr>
                <w:rFonts w:ascii="Times New Roman" w:hAnsi="Times New Roman" w:cs="Times New Roman"/>
              </w:rPr>
              <w:t>k di</w:t>
            </w:r>
            <w:r w:rsidR="003951C5" w:rsidRPr="003951C5">
              <w:rPr>
                <w:rFonts w:ascii="Times New Roman" w:hAnsi="Times New Roman" w:cs="Times New Roman"/>
              </w:rPr>
              <w:t>gjital, kamera</w:t>
            </w:r>
            <w:r w:rsidRPr="003951C5">
              <w:rPr>
                <w:rFonts w:ascii="Times New Roman" w:hAnsi="Times New Roman" w:cs="Times New Roman"/>
              </w:rPr>
              <w:t xml:space="preserve"> etj.</w:t>
            </w:r>
          </w:p>
        </w:tc>
      </w:tr>
      <w:tr w:rsidR="00393253" w:rsidRPr="003951C5" w:rsidTr="009608C2">
        <w:tc>
          <w:tcPr>
            <w:tcW w:w="14058" w:type="dxa"/>
            <w:gridSpan w:val="10"/>
          </w:tcPr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lastRenderedPageBreak/>
              <w:t xml:space="preserve">Rezultatet e të nxënit për kompetencat e lëndës: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b/>
                <w:bCs/>
                <w:i/>
                <w:lang w:eastAsia="sq-AL"/>
              </w:rPr>
              <w:t>Krijimi artistik</w:t>
            </w:r>
            <w:r w:rsidRPr="003951C5">
              <w:rPr>
                <w:rFonts w:ascii="Times New Roman" w:eastAsia="Times New Roman" w:hAnsi="Times New Roman" w:cs="Times New Roman"/>
                <w:b/>
                <w:bCs/>
                <w:lang w:eastAsia="sq-AL"/>
              </w:rPr>
              <w:t xml:space="preserve">: </w:t>
            </w:r>
            <w:r w:rsidRPr="003951C5">
              <w:rPr>
                <w:rFonts w:ascii="Times New Roman" w:eastAsia="Times New Roman" w:hAnsi="Times New Roman" w:cs="Times New Roman"/>
                <w:bCs/>
                <w:lang w:eastAsia="sq-AL"/>
              </w:rPr>
              <w:t>përdor ide personale, elementet e gjuhës pamore dhe stimuj për krijim; zbulon rrugë të ndryshme të kombinimit të elementeve të artit pamor për të realizuar idetë artistike; përdor hapat e procesit krijues, elementet e artit pamor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 dhe teknikat artistike; përzgjedh elementët e duhur për të realizuar idetë artistike në tema të personalizuara; përmirëson punën duke u mbështetur te</w:t>
            </w:r>
            <w:r w:rsidR="00AA6C2B">
              <w:rPr>
                <w:rFonts w:ascii="Times New Roman" w:eastAsia="Times New Roman" w:hAnsi="Times New Roman" w:cs="Times New Roman"/>
                <w:lang w:eastAsia="sq-AL"/>
              </w:rPr>
              <w:t>k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 eksperimenti dhe në zgjidhje të ndryshme artistike; analizon burime të ndryshme informacioni dhe qëllimin e tij/saj krijues; identifikon elementë të eksperiencës së tij/saj artistike, në krijim, çfarë ka mësuar dhe metodat që ka përdorur.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b/>
                <w:i/>
                <w:lang w:eastAsia="sq-AL"/>
              </w:rPr>
              <w:t>Realizimi i puni</w:t>
            </w:r>
            <w:r w:rsidR="003951C5" w:rsidRPr="003951C5">
              <w:rPr>
                <w:rFonts w:ascii="Times New Roman" w:eastAsia="Times New Roman" w:hAnsi="Times New Roman" w:cs="Times New Roman"/>
                <w:b/>
                <w:i/>
                <w:lang w:eastAsia="sq-AL"/>
              </w:rPr>
              <w:t>mi</w:t>
            </w:r>
            <w:r w:rsidRPr="003951C5">
              <w:rPr>
                <w:rFonts w:ascii="Times New Roman" w:eastAsia="Times New Roman" w:hAnsi="Times New Roman" w:cs="Times New Roman"/>
                <w:b/>
                <w:i/>
                <w:lang w:eastAsia="sq-AL"/>
              </w:rPr>
              <w:t xml:space="preserve">t: 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përdor teknikat artistike, elementet e artit pamor në lidhje me mesazhin që do të përcjellë në punë dy dhe tredimensionale në art dhe dizajn; </w:t>
            </w:r>
            <w:r w:rsidRPr="003951C5">
              <w:rPr>
                <w:rFonts w:ascii="Times New Roman" w:hAnsi="Times New Roman" w:cs="Times New Roman"/>
              </w:rPr>
              <w:t>krijon punë origjinale nëpërmjet vëzhgimit direkt nga natyra ose nëpërmjet kujtesës së tij mbi objektet, njerëzit, etj., ose nëpërmjet imagjinatës duke përdorur mundësitë shprehëse të teknikave të ndryshme artistike;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vlerëson eksperiencat e tij krijuese dhe respekton mendimin e tjetrit; 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>zgjedh ide dhe planifikon teknikat dhe mjetet e duhura për realizim;</w:t>
            </w:r>
            <w:r w:rsidR="003951C5"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 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>eksperimenton me mjetet shprehëse të mjeteve dhe teknikave të ndryshme artistike për të materializuar idetë e tij/saj; analizon teknika të ndryshme artistike për qëllimin e tij/saj krijues; identifikon elementë të eksperiencës së tij/saj artistike, në lidhje me realizimin e punimit, çfarë ka mësuar dhe metodat që ka përdorur.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  <w:i/>
              </w:rPr>
              <w:t>Vlerësimi artistik</w:t>
            </w:r>
            <w:r w:rsidRPr="003951C5">
              <w:rPr>
                <w:rFonts w:ascii="Times New Roman" w:hAnsi="Times New Roman" w:cs="Times New Roman"/>
                <w:b/>
              </w:rPr>
              <w:t xml:space="preserve">: </w:t>
            </w:r>
            <w:r w:rsidRPr="003951C5">
              <w:rPr>
                <w:rFonts w:ascii="Times New Roman" w:hAnsi="Times New Roman" w:cs="Times New Roman"/>
              </w:rPr>
              <w:t xml:space="preserve">analizon dhe interpreton elementët e gjuhës vizuale, organizimin e tyre, teknikën, gjininë në një vepër arti; identifikon dhe vlerëson veprat e artit në aspektin e tyre historik dhe social kulturor; identifikon dhe argumenton aspektin shprehës dhe simbolik të veprës së artit, punës së tij/saj dhe shokut/shoqes duke shprehur emocionet e tij/saj; interpreton, argumenton dhe shpreh këndvështrimin e tij/saj për një vepër arti, objekt artistik, punimin e tij/saj, të shokut/shoqes; përdor një gjuhë specifike të përshtatshme për të përshkruar dhe komentuar veprat e artit, punën e tij/saj, të shokut/shoqes dhe eksperiencën e tij/saj artistike; 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identifikon elementë të eksperiencës së tij/saj artistike, në vlerësimin e veprave të artit, çfarë ka mësuar dhe metodat që ka përdorur; </w:t>
            </w:r>
            <w:r w:rsidRPr="003951C5">
              <w:rPr>
                <w:rFonts w:ascii="Times New Roman" w:hAnsi="Times New Roman" w:cs="Times New Roman"/>
              </w:rPr>
              <w:t>kupton rëndësinë e rolit të artit pamor dhe artistit në shoqëri në periudha të ndryshme historike; identifikon një sërë profesionesh që lidhen me artin pamor dhe me kar</w:t>
            </w:r>
            <w:r w:rsidR="00F86CD2">
              <w:rPr>
                <w:rFonts w:ascii="Times New Roman" w:hAnsi="Times New Roman" w:cs="Times New Roman"/>
              </w:rPr>
              <w:t>r</w:t>
            </w:r>
            <w:r w:rsidRPr="003951C5">
              <w:rPr>
                <w:rFonts w:ascii="Times New Roman" w:hAnsi="Times New Roman" w:cs="Times New Roman"/>
              </w:rPr>
              <w:t>ierën artistike.</w:t>
            </w: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Nr. </w:t>
            </w:r>
          </w:p>
        </w:tc>
        <w:tc>
          <w:tcPr>
            <w:tcW w:w="1283" w:type="dxa"/>
            <w:gridSpan w:val="2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Tematika</w:t>
            </w:r>
          </w:p>
        </w:tc>
        <w:tc>
          <w:tcPr>
            <w:tcW w:w="2419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Temat mësimore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34" w:type="dxa"/>
            <w:gridSpan w:val="2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  <w:r w:rsidRPr="003951C5">
              <w:rPr>
                <w:rFonts w:ascii="Times New Roman" w:hAnsi="Times New Roman" w:cs="Times New Roman"/>
                <w:b/>
              </w:rPr>
              <w:t>Situata e parashikuar e të nxënit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67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  <w:r w:rsidRPr="003951C5">
              <w:rPr>
                <w:rFonts w:ascii="Times New Roman" w:hAnsi="Times New Roman" w:cs="Times New Roman"/>
                <w:b/>
              </w:rPr>
              <w:t>Metodologjia e mësimdhënies</w:t>
            </w:r>
          </w:p>
        </w:tc>
        <w:tc>
          <w:tcPr>
            <w:tcW w:w="2262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Teknikat e vlerësimit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57" w:type="dxa"/>
            <w:gridSpan w:val="2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Burimet</w:t>
            </w: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9608C2" w:rsidRPr="003951C5" w:rsidRDefault="009608C2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Grafiti urban </w:t>
            </w:r>
          </w:p>
          <w:p w:rsidR="00393253" w:rsidRPr="003951C5" w:rsidRDefault="009608C2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(ora e parë)</w:t>
            </w:r>
          </w:p>
        </w:tc>
        <w:tc>
          <w:tcPr>
            <w:tcW w:w="3714" w:type="dxa"/>
          </w:tcPr>
          <w:p w:rsidR="009608C2" w:rsidRPr="003951C5" w:rsidRDefault="00393253" w:rsidP="009608C2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  <w:r w:rsidR="009608C2" w:rsidRPr="003951C5">
              <w:rPr>
                <w:rFonts w:ascii="Times New Roman" w:hAnsi="Times New Roman" w:cs="Times New Roman"/>
                <w:b/>
              </w:rPr>
              <w:t>Mundësitë shprehëse të grafitit urban</w:t>
            </w:r>
          </w:p>
          <w:p w:rsidR="00393253" w:rsidRPr="003951C5" w:rsidRDefault="009608C2" w:rsidP="009608C2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Mësuesi/ja i fton nxënësit/et të vëzhgojnë imazhe të ndryshm</w:t>
            </w:r>
            <w:r w:rsidR="00863ACE">
              <w:rPr>
                <w:rFonts w:ascii="Times New Roman" w:hAnsi="Times New Roman" w:cs="Times New Roman"/>
              </w:rPr>
              <w:t>e të grafitit urban. Mësuesi/</w:t>
            </w:r>
            <w:r w:rsidRPr="003951C5">
              <w:rPr>
                <w:rFonts w:ascii="Times New Roman" w:hAnsi="Times New Roman" w:cs="Times New Roman"/>
              </w:rPr>
              <w:t xml:space="preserve">ja i pyet nëse ata kanë parë të tilla në vendin ku ata jetojnë. Pasi diskutojnë për teknikat e realizimit të tyre, mësuesja/si i udhëzon </w:t>
            </w:r>
            <w:r w:rsidRPr="003951C5">
              <w:rPr>
                <w:rFonts w:ascii="Times New Roman" w:hAnsi="Times New Roman" w:cs="Times New Roman"/>
              </w:rPr>
              <w:lastRenderedPageBreak/>
              <w:t>ata të realizojnë një të tillë duke u ndarë në grupe, në tabakë të mëdha letre.</w:t>
            </w:r>
            <w:r w:rsidR="003951C5" w:rsidRPr="003951C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67" w:type="dxa"/>
            <w:vMerge w:val="restart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Metoda interaktive, bashkëvepruese, gjithëpërfshirëse;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Puna në grup dhe puna individuale;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Hetimi dhe zbulimi;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Zbatime praktike </w:t>
            </w:r>
            <w:r w:rsidRPr="003951C5">
              <w:rPr>
                <w:rFonts w:ascii="Times New Roman" w:hAnsi="Times New Roman" w:cs="Times New Roman"/>
              </w:rPr>
              <w:pgNum/>
            </w:r>
            <w:r w:rsidRPr="003951C5">
              <w:rPr>
                <w:rFonts w:ascii="Times New Roman" w:hAnsi="Times New Roman" w:cs="Times New Roman"/>
              </w:rPr>
              <w:t>iniat dhe jashtë klase;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Metoda integruese;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Bashkëbisedim;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Teknika që zhvillojnë mendimin kritik dhe krijues;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Prezantime në forma të ndryshme, përfshirë TIK.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Projekte kurrikulare.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 w:val="restart"/>
          </w:tcPr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Vlerësim diagnostikues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intervistë me një listë treguesish;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vet</w:t>
            </w:r>
            <w:r w:rsidR="00863ACE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vlerësim me listë kriteresh;</w:t>
            </w: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Vlerësim për të nxënë </w:t>
            </w:r>
            <w:r w:rsidRPr="003951C5">
              <w:rPr>
                <w:rFonts w:ascii="Times New Roman" w:hAnsi="Times New Roman" w:cs="Times New Roman"/>
              </w:rPr>
              <w:lastRenderedPageBreak/>
              <w:t>(Vlerësim formues)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</w:rPr>
              <w:t>le</w:t>
            </w:r>
            <w:r w:rsidRPr="003951C5">
              <w:rPr>
                <w:rFonts w:ascii="Times New Roman" w:hAnsi="Times New Roman" w:cs="Times New Roman"/>
                <w:spacing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</w:rPr>
              <w:t>m</w:t>
            </w:r>
            <w:r w:rsidRPr="003951C5">
              <w:rPr>
                <w:rFonts w:ascii="Times New Roman" w:hAnsi="Times New Roman" w:cs="Times New Roman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</w:rPr>
              <w:t>për</w:t>
            </w:r>
            <w:r w:rsidRPr="003951C5">
              <w:rPr>
                <w:rFonts w:ascii="Times New Roman" w:hAnsi="Times New Roman" w:cs="Times New Roman"/>
                <w:spacing w:val="2"/>
              </w:rPr>
              <w:t>g</w:t>
            </w:r>
            <w:r w:rsidRPr="003951C5">
              <w:rPr>
                <w:rFonts w:ascii="Times New Roman" w:hAnsi="Times New Roman" w:cs="Times New Roman"/>
                <w:spacing w:val="1"/>
              </w:rPr>
              <w:t>j</w:t>
            </w:r>
            <w:r w:rsidRPr="003951C5">
              <w:rPr>
                <w:rFonts w:ascii="Times New Roman" w:hAnsi="Times New Roman" w:cs="Times New Roman"/>
                <w:spacing w:val="-3"/>
              </w:rPr>
              <w:t>i</w:t>
            </w:r>
            <w:r w:rsidRPr="003951C5">
              <w:rPr>
                <w:rFonts w:ascii="Times New Roman" w:hAnsi="Times New Roman" w:cs="Times New Roman"/>
                <w:spacing w:val="2"/>
              </w:rPr>
              <w:t>g</w:t>
            </w:r>
            <w:r w:rsidRPr="003951C5">
              <w:rPr>
                <w:rFonts w:ascii="Times New Roman" w:hAnsi="Times New Roman" w:cs="Times New Roman"/>
                <w:spacing w:val="-1"/>
              </w:rPr>
              <w:t>je</w:t>
            </w:r>
            <w:r w:rsidRPr="003951C5">
              <w:rPr>
                <w:rFonts w:ascii="Times New Roman" w:hAnsi="Times New Roman" w:cs="Times New Roman"/>
                <w:spacing w:val="-2"/>
              </w:rPr>
              <w:t>v</w:t>
            </w:r>
            <w:r w:rsidRPr="003951C5">
              <w:rPr>
                <w:rFonts w:ascii="Times New Roman" w:hAnsi="Times New Roman" w:cs="Times New Roman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</w:rPr>
              <w:t>m</w:t>
            </w:r>
            <w:r w:rsidRPr="003951C5">
              <w:rPr>
                <w:rFonts w:ascii="Times New Roman" w:hAnsi="Times New Roman" w:cs="Times New Roman"/>
              </w:rPr>
              <w:t>e</w:t>
            </w:r>
            <w:r w:rsidRPr="003951C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2"/>
              </w:rPr>
              <w:t>g</w:t>
            </w:r>
            <w:r w:rsidRPr="003951C5">
              <w:rPr>
                <w:rFonts w:ascii="Times New Roman" w:hAnsi="Times New Roman" w:cs="Times New Roman"/>
              </w:rPr>
              <w:t>o</w:t>
            </w:r>
            <w:r w:rsidRPr="003951C5">
              <w:rPr>
                <w:rFonts w:ascii="Times New Roman" w:hAnsi="Times New Roman" w:cs="Times New Roman"/>
                <w:spacing w:val="1"/>
              </w:rPr>
              <w:t>j</w:t>
            </w:r>
            <w:r w:rsidRPr="003951C5">
              <w:rPr>
                <w:rFonts w:ascii="Times New Roman" w:hAnsi="Times New Roman" w:cs="Times New Roman"/>
              </w:rPr>
              <w:t>ë;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m</w:t>
            </w:r>
            <w:r w:rsidRPr="003951C5">
              <w:rPr>
                <w:rFonts w:ascii="Times New Roman" w:hAnsi="Times New Roman" w:cs="Times New Roman"/>
                <w:position w:val="1"/>
              </w:rPr>
              <w:t>i 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punës </w:t>
            </w:r>
            <w:r w:rsidRPr="003951C5">
              <w:rPr>
                <w:rFonts w:ascii="Times New Roman" w:hAnsi="Times New Roman" w:cs="Times New Roman"/>
                <w:spacing w:val="-3"/>
                <w:position w:val="1"/>
              </w:rPr>
              <w:t>n</w:t>
            </w:r>
            <w:r w:rsidRPr="003951C5">
              <w:rPr>
                <w:rFonts w:ascii="Times New Roman" w:hAnsi="Times New Roman" w:cs="Times New Roman"/>
                <w:position w:val="1"/>
              </w:rPr>
              <w:t>ë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2"/>
                <w:position w:val="1"/>
              </w:rPr>
              <w:t>g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up;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vlerësim mes nxënësish;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position w:val="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m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ak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position w:val="1"/>
              </w:rPr>
              <w:t>t g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j</w:t>
            </w:r>
            <w:r w:rsidRPr="003951C5">
              <w:rPr>
                <w:rFonts w:ascii="Times New Roman" w:hAnsi="Times New Roman" w:cs="Times New Roman"/>
                <w:position w:val="1"/>
              </w:rPr>
              <w:t>a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position w:val="1"/>
              </w:rPr>
              <w:t>ë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deba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në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2"/>
                <w:position w:val="1"/>
              </w:rPr>
              <w:t>k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</w:t>
            </w:r>
            <w:r w:rsidRPr="003951C5">
              <w:rPr>
                <w:rFonts w:ascii="Times New Roman" w:hAnsi="Times New Roman" w:cs="Times New Roman"/>
                <w:position w:val="1"/>
              </w:rPr>
              <w:t>asë;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m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de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y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a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t</w:t>
            </w:r>
            <w:r w:rsidRPr="003951C5">
              <w:rPr>
                <w:rFonts w:ascii="Times New Roman" w:hAnsi="Times New Roman" w:cs="Times New Roman"/>
                <w:position w:val="1"/>
              </w:rPr>
              <w:t>ë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s</w:t>
            </w:r>
            <w:r w:rsidRPr="003951C5">
              <w:rPr>
                <w:rFonts w:ascii="Times New Roman" w:hAnsi="Times New Roman" w:cs="Times New Roman"/>
                <w:spacing w:val="-3"/>
                <w:position w:val="1"/>
              </w:rPr>
              <w:t>h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ëpisë;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vet</w:t>
            </w:r>
            <w:r w:rsidR="00863ACE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vlerësim;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intervistë me një listë treguesish;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vëzhgim me një listë të plotë treguesish;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portofol;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prezantim me gojë ose me shkrim;</w:t>
            </w: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 w:val="restart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Teksti i artit pamor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për klasën e IX;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Materiale nga interneti;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Ilustrime veprash arti;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Ilustrime të imazheve nga natyra në përshtatje me tema të caktuara;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Fotografi të objekteve të artit, dizajnit,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artizanatit dhe trashëgimisë kulturore;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Slide/ materiale të krijuara nga mësuesit;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Modele të detyrave nga nxënësit.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9608C2" w:rsidRPr="003951C5" w:rsidTr="00355294">
        <w:tc>
          <w:tcPr>
            <w:tcW w:w="936" w:type="dxa"/>
          </w:tcPr>
          <w:p w:rsidR="009608C2" w:rsidRPr="003951C5" w:rsidRDefault="009608C2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08C2" w:rsidRPr="003951C5" w:rsidRDefault="009608C2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9608C2" w:rsidRPr="003951C5" w:rsidRDefault="009608C2" w:rsidP="00960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</w:rPr>
              <w:t>Proceset e artit urban</w:t>
            </w:r>
            <w:r w:rsidRPr="003951C5">
              <w:rPr>
                <w:rFonts w:ascii="Times New Roman" w:hAnsi="Times New Roman" w:cs="Times New Roman"/>
              </w:rPr>
              <w:t>.</w:t>
            </w:r>
          </w:p>
          <w:p w:rsidR="009608C2" w:rsidRPr="003951C5" w:rsidRDefault="003951C5" w:rsidP="00960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  <w:r w:rsidR="009608C2" w:rsidRPr="003951C5">
              <w:rPr>
                <w:rFonts w:ascii="Times New Roman" w:hAnsi="Times New Roman" w:cs="Times New Roman"/>
              </w:rPr>
              <w:t>(ora e dytë)</w:t>
            </w:r>
          </w:p>
          <w:p w:rsidR="009608C2" w:rsidRPr="003951C5" w:rsidRDefault="009608C2" w:rsidP="00393253">
            <w:pPr>
              <w:rPr>
                <w:rFonts w:ascii="Times New Roman" w:hAnsi="Times New Roman"/>
              </w:rPr>
            </w:pPr>
          </w:p>
        </w:tc>
        <w:tc>
          <w:tcPr>
            <w:tcW w:w="3714" w:type="dxa"/>
          </w:tcPr>
          <w:p w:rsidR="009608C2" w:rsidRPr="003951C5" w:rsidRDefault="009608C2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Realizimi dhe ekspozimi i grafitit.</w:t>
            </w:r>
            <w:r w:rsidRPr="003951C5">
              <w:rPr>
                <w:rFonts w:ascii="Times New Roman" w:hAnsi="Times New Roman" w:cs="Times New Roman"/>
              </w:rPr>
              <w:t xml:space="preserve"> Pasi kanë realizuar punimet në tabakë letre, mësuesi/ja i fton nxënësit të mendojnë për mënyrën e ekspozimit të tyre si një punë e vetme. Çdo grup ideon nga një mënyrë të vendosjes dhe të integrimit të punëve me njëra tjetrën.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vMerge/>
          </w:tcPr>
          <w:p w:rsidR="009608C2" w:rsidRPr="003951C5" w:rsidRDefault="009608C2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9608C2" w:rsidRPr="003951C5" w:rsidRDefault="009608C2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9608C2" w:rsidRPr="003951C5" w:rsidRDefault="009608C2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9608C2" w:rsidRPr="003951C5" w:rsidTr="00355294">
        <w:tc>
          <w:tcPr>
            <w:tcW w:w="936" w:type="dxa"/>
          </w:tcPr>
          <w:p w:rsidR="009608C2" w:rsidRPr="003951C5" w:rsidRDefault="009608C2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08C2" w:rsidRPr="003951C5" w:rsidRDefault="009608C2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9608C2" w:rsidRPr="003951C5" w:rsidRDefault="009608C2" w:rsidP="00393253">
            <w:p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Teknika stampimi dekorative</w:t>
            </w:r>
          </w:p>
        </w:tc>
        <w:tc>
          <w:tcPr>
            <w:tcW w:w="3714" w:type="dxa"/>
          </w:tcPr>
          <w:p w:rsidR="009608C2" w:rsidRPr="003951C5" w:rsidRDefault="009608C2" w:rsidP="009608C2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Teknikat e stampimit dhe mënyrat e përdorimit</w:t>
            </w:r>
          </w:p>
          <w:p w:rsidR="009608C2" w:rsidRPr="003951C5" w:rsidRDefault="009608C2" w:rsidP="009608C2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 xml:space="preserve"> Nëpërmjet imazheve me teknika stampimi të ndryshme dekorative mësuesi/ja i fton nxënësit/et t’i kujtojnë ato, duke shpjeguar edhe karakteristikat e tyre, me të cilat ata/ato janë njohur më parë. Të tilla si: </w:t>
            </w:r>
            <w:r w:rsidRPr="003951C5">
              <w:rPr>
                <w:rFonts w:ascii="Times New Roman" w:hAnsi="Times New Roman"/>
                <w:i/>
              </w:rPr>
              <w:t>Stampa me reliev</w:t>
            </w:r>
            <w:r w:rsidRPr="003951C5">
              <w:rPr>
                <w:rFonts w:ascii="Times New Roman" w:hAnsi="Times New Roman"/>
              </w:rPr>
              <w:t xml:space="preserve">, </w:t>
            </w:r>
            <w:r w:rsidRPr="003951C5">
              <w:rPr>
                <w:rFonts w:ascii="Times New Roman" w:hAnsi="Times New Roman"/>
                <w:i/>
              </w:rPr>
              <w:t>stampa me gdhendje</w:t>
            </w:r>
            <w:r w:rsidRPr="003951C5">
              <w:rPr>
                <w:rFonts w:ascii="Times New Roman" w:hAnsi="Times New Roman"/>
              </w:rPr>
              <w:t xml:space="preserve"> apo </w:t>
            </w:r>
            <w:r w:rsidRPr="003951C5">
              <w:rPr>
                <w:rFonts w:ascii="Times New Roman" w:hAnsi="Times New Roman"/>
                <w:i/>
              </w:rPr>
              <w:t>stampa me letër</w:t>
            </w:r>
            <w:r w:rsidRPr="003951C5">
              <w:rPr>
                <w:rFonts w:ascii="Times New Roman" w:hAnsi="Times New Roman"/>
                <w:sz w:val="24"/>
                <w:szCs w:val="24"/>
              </w:rPr>
              <w:t>.</w:t>
            </w:r>
            <w:r w:rsidR="003951C5" w:rsidRPr="00395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C5" w:rsidRPr="003951C5">
              <w:rPr>
                <w:rFonts w:ascii="Times New Roman" w:hAnsi="Times New Roman" w:cs="Times New Roman"/>
              </w:rPr>
              <w:t xml:space="preserve">  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vMerge/>
          </w:tcPr>
          <w:p w:rsidR="009608C2" w:rsidRPr="003951C5" w:rsidRDefault="009608C2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9608C2" w:rsidRPr="003951C5" w:rsidRDefault="009608C2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9608C2" w:rsidRPr="003951C5" w:rsidRDefault="009608C2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Fotografia dhe fotokolazhi</w:t>
            </w:r>
            <w:r w:rsidRPr="003951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1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Fotokolazhi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>Në imazhin e një fotokolazhi</w:t>
            </w:r>
            <w:r w:rsidRPr="003951C5">
              <w:rPr>
                <w:rFonts w:ascii="Times New Roman" w:hAnsi="Times New Roman" w:cs="Times New Roman"/>
                <w:b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nxënësit/et zbulojnë elementet që e përbëjnë atë. Duke e krahasuar me një imazh fotografik ta/ato kuptojnë ndryshimin midis fotokolazhit dhe fotografisë. Nxënësit/et theksojnë karakteristikën e fotografisë “paraqitjen besnike të realitetit” dhe atë të fotokolazhit</w:t>
            </w:r>
            <w:r w:rsidR="00863ACE">
              <w:rPr>
                <w:rFonts w:ascii="Times New Roman" w:hAnsi="Times New Roman" w:cs="Times New Roman"/>
              </w:rPr>
              <w:t>,</w:t>
            </w:r>
            <w:r w:rsidRPr="003951C5">
              <w:rPr>
                <w:rFonts w:ascii="Times New Roman" w:hAnsi="Times New Roman" w:cs="Times New Roman"/>
              </w:rPr>
              <w:t xml:space="preserve"> i cili përbëhet nga një kolazh me fotografi.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  <w:r w:rsidR="009608C2" w:rsidRPr="003951C5">
              <w:rPr>
                <w:rFonts w:ascii="Times New Roman" w:hAnsi="Times New Roman" w:cs="Times New Roman"/>
                <w:b/>
              </w:rPr>
              <w:t xml:space="preserve">Stampimi. </w:t>
            </w:r>
            <w:r w:rsidRPr="003951C5">
              <w:rPr>
                <w:rFonts w:ascii="Times New Roman" w:hAnsi="Times New Roman"/>
                <w:b/>
              </w:rPr>
              <w:t>Dizajni i tekstileve</w:t>
            </w:r>
          </w:p>
          <w:p w:rsidR="00393253" w:rsidRPr="003951C5" w:rsidRDefault="00393253" w:rsidP="00393253">
            <w:pPr>
              <w:pStyle w:val="ListParagraph"/>
              <w:ind w:left="360"/>
              <w:rPr>
                <w:rFonts w:ascii="Times New Roman" w:hAnsi="Times New Roman"/>
                <w:b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Llojet e dizajnit të tekstileve</w:t>
            </w:r>
            <w:r w:rsidR="003951C5" w:rsidRPr="003951C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 xml:space="preserve">Nëpërmjet shembujve (në imazhe apo shembuj real) nxënësit/et përfshihen në identifikimin e teknikave të ndryshme të dizajnit të tekstileve. Ata/ato </w:t>
            </w:r>
            <w:r w:rsidRPr="003951C5">
              <w:rPr>
                <w:rFonts w:ascii="Times New Roman" w:hAnsi="Times New Roman" w:cs="Times New Roman"/>
              </w:rPr>
              <w:lastRenderedPageBreak/>
              <w:t>identifikojnë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endjen, qëndisjen, trikotazhin, ngjyrosjen dhe stampimin si teknika të dizajnit të tekstileve.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/>
              </w:rPr>
              <w:t xml:space="preserve"> </w:t>
            </w:r>
            <w:r w:rsidRPr="003951C5">
              <w:rPr>
                <w:rFonts w:ascii="Times New Roman" w:hAnsi="Times New Roman"/>
                <w:b/>
              </w:rPr>
              <w:t>Dizajni i modës</w:t>
            </w:r>
          </w:p>
        </w:tc>
        <w:tc>
          <w:tcPr>
            <w:tcW w:w="371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Dizajni i modës dhe funksioni i veshjes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>Nxënësit/et ftohen të diskutojnë mbi modën dhe mënyrën se si u pëlqen të vishen. Ata/ato diskutojnë mbi funksionet e veshjes dhe rëndësinë që ajo ka në mënyrën e prezantimit të njeriut në shoqëri.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Skulptura. Modelimi</w:t>
            </w:r>
            <w:r w:rsidR="003951C5" w:rsidRPr="003951C5">
              <w:rPr>
                <w:rFonts w:ascii="Times New Roman" w:hAnsi="Times New Roman"/>
                <w:b/>
              </w:rPr>
              <w:t xml:space="preserve"> </w:t>
            </w:r>
            <w:r w:rsidRPr="003951C5">
              <w:rPr>
                <w:rFonts w:ascii="Times New Roman" w:hAnsi="Times New Roman"/>
                <w:b/>
              </w:rPr>
              <w:t xml:space="preserve">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393253" w:rsidRPr="003951C5" w:rsidRDefault="00393253" w:rsidP="00393253">
            <w:p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Modelimi</w:t>
            </w:r>
            <w:r w:rsidRPr="003951C5">
              <w:rPr>
                <w:rFonts w:ascii="Times New Roman" w:hAnsi="Times New Roman"/>
              </w:rPr>
              <w:t xml:space="preserve"> </w:t>
            </w:r>
            <w:r w:rsidRPr="003951C5">
              <w:rPr>
                <w:rFonts w:ascii="Times New Roman" w:hAnsi="Times New Roman"/>
                <w:b/>
              </w:rPr>
              <w:t xml:space="preserve">me materiale të ndryshme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 xml:space="preserve"> Nxënësit/et diskutojnë mbi teknikën e modelimit dhe karakteristikat e saj. Ata/ato diskutojnë për materialet e ndryshme që përdoren në teknikën e modelimit si: plastelinë, letër të lagur, tel apo edhe tekstile.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Skulptura. Gdhendja</w:t>
            </w:r>
          </w:p>
          <w:p w:rsidR="00393253" w:rsidRPr="003951C5" w:rsidRDefault="00393253" w:rsidP="00393253">
            <w:pPr>
              <w:rPr>
                <w:rFonts w:ascii="Times New Roman" w:hAnsi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393253" w:rsidRPr="003951C5" w:rsidRDefault="00393253" w:rsidP="00393253">
            <w:p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Gdhendja</w:t>
            </w:r>
            <w:r w:rsidRPr="003951C5">
              <w:rPr>
                <w:rFonts w:ascii="Times New Roman" w:hAnsi="Times New Roman"/>
              </w:rPr>
              <w:t xml:space="preserve"> </w:t>
            </w:r>
            <w:r w:rsidRPr="003951C5">
              <w:rPr>
                <w:rFonts w:ascii="Times New Roman" w:hAnsi="Times New Roman"/>
                <w:b/>
              </w:rPr>
              <w:t>mbi materiale të ndryshme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>Nxënësit/et diskutojnë mbi njohuritë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në teknikën e gdhendjes, mjetet dhe materialet që përdoren. Nëpërmjet imazheve ata/ato identifikojnë gdhendjen e materialeve të ndryshme si atë të gurit, drurit, akullit, frutave, (për arsye dekorative).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93253" w:rsidP="00393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393253" w:rsidRPr="003951C5" w:rsidRDefault="00355294" w:rsidP="00393253">
            <w:pPr>
              <w:rPr>
                <w:rFonts w:ascii="Times New Roman" w:hAnsi="Times New Roman" w:cs="Times New Roman"/>
                <w:b/>
                <w:i/>
              </w:rPr>
            </w:pPr>
            <w:r w:rsidRPr="003951C5">
              <w:rPr>
                <w:rFonts w:ascii="TimesNewRomanPSMT" w:eastAsia="Times New Roman" w:hAnsi="TimesNewRomanPSMT" w:cs="Times New Roman"/>
                <w:b/>
                <w:color w:val="000000"/>
              </w:rPr>
              <w:t>Sku</w:t>
            </w:r>
            <w:r w:rsidR="00863ACE">
              <w:rPr>
                <w:rFonts w:ascii="TimesNewRomanPSMT" w:eastAsia="Times New Roman" w:hAnsi="TimesNewRomanPSMT" w:cs="Times New Roman"/>
                <w:b/>
                <w:color w:val="000000"/>
              </w:rPr>
              <w:t>lptura. Derdhja e formave poz</w:t>
            </w:r>
            <w:r w:rsidRPr="003951C5">
              <w:rPr>
                <w:rFonts w:ascii="TimesNewRomanPSMT" w:eastAsia="Times New Roman" w:hAnsi="TimesNewRomanPSMT" w:cs="Times New Roman"/>
                <w:b/>
                <w:color w:val="000000"/>
              </w:rPr>
              <w:t>itive nga forma negative</w:t>
            </w:r>
            <w:r w:rsidRPr="003951C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71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/>
                <w:b/>
              </w:rPr>
              <w:t>Derdhja. Forma pozitive dhe forma negative.</w:t>
            </w:r>
            <w:r w:rsidRPr="003951C5">
              <w:rPr>
                <w:rFonts w:ascii="Times New Roman" w:hAnsi="Times New Roman"/>
              </w:rPr>
              <w:t xml:space="preserve">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Duke vëzhguar imazhin e një kallëpi të një objekti dhe objektin, nxënësit/et identifikojnë formën negative dhe pozitive në procesin e derdhjes. Gjithashtu ata/ato identifikojnë kallëpin një pjesësh për relievin dhe dy pjesësh për skulpturën e</w:t>
            </w:r>
            <w:r w:rsidR="00863ACE">
              <w:rPr>
                <w:rFonts w:ascii="Times New Roman" w:hAnsi="Times New Roman" w:cs="Times New Roman"/>
              </w:rPr>
              <w:t xml:space="preserve"> rrumbullakët. </w:t>
            </w:r>
            <w:r w:rsidR="00863ACE">
              <w:rPr>
                <w:rFonts w:ascii="Times New Roman" w:hAnsi="Times New Roman" w:cs="Times New Roman"/>
              </w:rPr>
              <w:lastRenderedPageBreak/>
              <w:t>Ata/ato sjellin s</w:t>
            </w:r>
            <w:r w:rsidRPr="003951C5">
              <w:rPr>
                <w:rFonts w:ascii="Times New Roman" w:hAnsi="Times New Roman" w:cs="Times New Roman"/>
              </w:rPr>
              <w:t>hembuj të ndryshëm nga riprodhimi i objekteve në industri.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55294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23</w:t>
            </w:r>
            <w:r w:rsidR="00393253" w:rsidRPr="003951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393253" w:rsidRPr="003951C5" w:rsidRDefault="00393253" w:rsidP="0039325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Konstruks</w:t>
            </w:r>
            <w:r w:rsidR="00863ACE">
              <w:rPr>
                <w:rFonts w:ascii="Times New Roman" w:hAnsi="Times New Roman"/>
                <w:b/>
              </w:rPr>
              <w:t xml:space="preserve">ioni. </w:t>
            </w:r>
            <w:r w:rsidRPr="003951C5">
              <w:rPr>
                <w:rFonts w:ascii="Times New Roman" w:hAnsi="Times New Roman"/>
                <w:b/>
              </w:rPr>
              <w:t>Skenografia e teatrit</w:t>
            </w:r>
            <w:r w:rsidR="00355294" w:rsidRPr="003951C5">
              <w:rPr>
                <w:rFonts w:ascii="Times New Roman" w:hAnsi="Times New Roman"/>
                <w:b/>
              </w:rPr>
              <w:t xml:space="preserve"> me kukulla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 xml:space="preserve">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4"/>
                <w:shd w:val="clear" w:color="auto" w:fill="FFFFFF"/>
              </w:rPr>
            </w:pPr>
            <w:r w:rsidRPr="003951C5">
              <w:rPr>
                <w:rFonts w:ascii="Times New Roman" w:hAnsi="Times New Roman" w:cs="Times New Roman"/>
                <w:b/>
                <w:spacing w:val="4"/>
                <w:shd w:val="clear" w:color="auto" w:fill="FFFFFF"/>
              </w:rPr>
              <w:t>Shumëllojshmëria e skenografisë së teatrit</w:t>
            </w:r>
          </w:p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4"/>
                <w:shd w:val="clear" w:color="auto" w:fill="FFFFFF"/>
              </w:rPr>
            </w:pPr>
            <w:r w:rsidRPr="003951C5">
              <w:rPr>
                <w:rFonts w:ascii="Times New Roman" w:hAnsi="Times New Roman" w:cs="Times New Roman"/>
                <w:spacing w:val="4"/>
                <w:shd w:val="clear" w:color="auto" w:fill="FFFFFF"/>
              </w:rPr>
              <w:t>Nxënësit/et diskutojnë mbi eksperiencat e tyre në teatër, apo njohuritë që kanë mbi teatrin. Ata/ato identifikojnë hapësirat që përbëjnë teatrin dhe shumëllojshmërinë e skenografisë si rrjedhojë e pjesëve të ndryshme që vihen në skenë.</w:t>
            </w:r>
            <w:r w:rsidR="003951C5" w:rsidRPr="003951C5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</w:t>
            </w:r>
          </w:p>
        </w:tc>
        <w:tc>
          <w:tcPr>
            <w:tcW w:w="2067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55294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24</w:t>
            </w:r>
            <w:r w:rsidR="00393253" w:rsidRPr="003951C5">
              <w:rPr>
                <w:rFonts w:ascii="Times New Roman" w:hAnsi="Times New Roman" w:cs="Times New Roman"/>
              </w:rPr>
              <w:t>.</w:t>
            </w:r>
          </w:p>
          <w:p w:rsidR="00393253" w:rsidRPr="003951C5" w:rsidRDefault="00393253" w:rsidP="00393253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393253" w:rsidRPr="003951C5" w:rsidRDefault="00355294" w:rsidP="00393253">
            <w:pPr>
              <w:rPr>
                <w:rFonts w:ascii="Arial-BoldItalicMT" w:hAnsi="Arial-BoldItalicMT"/>
                <w:b/>
                <w:bCs/>
                <w:i/>
                <w:iCs/>
                <w:color w:val="000000"/>
              </w:rPr>
            </w:pPr>
            <w:r w:rsidRPr="003951C5">
              <w:rPr>
                <w:rFonts w:ascii="Times New Roman" w:hAnsi="Times New Roman"/>
              </w:rPr>
              <w:t xml:space="preserve"> </w:t>
            </w:r>
            <w:r w:rsidR="00863ACE">
              <w:rPr>
                <w:rFonts w:ascii="Times New Roman" w:hAnsi="Times New Roman" w:cs="Times New Roman"/>
                <w:b/>
              </w:rPr>
              <w:t>Detyrë përmbledhëse</w:t>
            </w:r>
            <w:r w:rsidR="00393253" w:rsidRPr="003951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14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C5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="00355294" w:rsidRPr="003951C5">
              <w:rPr>
                <w:rFonts w:ascii="Times New Roman" w:hAnsi="Times New Roman" w:cs="Times New Roman"/>
                <w:i/>
              </w:rPr>
              <w:t>(Konkurs, ekspozitë, Pyetësorë, etj)</w:t>
            </w:r>
          </w:p>
        </w:tc>
        <w:tc>
          <w:tcPr>
            <w:tcW w:w="2067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355294">
        <w:tc>
          <w:tcPr>
            <w:tcW w:w="936" w:type="dxa"/>
          </w:tcPr>
          <w:p w:rsidR="00393253" w:rsidRPr="003951C5" w:rsidRDefault="00355294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gridSpan w:val="3"/>
          </w:tcPr>
          <w:p w:rsidR="00355294" w:rsidRPr="003951C5" w:rsidRDefault="00355294" w:rsidP="00393253">
            <w:pPr>
              <w:rPr>
                <w:rFonts w:ascii="Times New Roman" w:hAnsi="Times New Roman"/>
              </w:rPr>
            </w:pPr>
          </w:p>
          <w:p w:rsidR="00355294" w:rsidRPr="003951C5" w:rsidRDefault="00355294" w:rsidP="00393253">
            <w:p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Projekt</w:t>
            </w:r>
          </w:p>
          <w:p w:rsidR="00355294" w:rsidRPr="003951C5" w:rsidRDefault="00355294" w:rsidP="00393253">
            <w:pPr>
              <w:rPr>
                <w:rFonts w:ascii="Times New Roman" w:hAnsi="Times New Roman"/>
              </w:rPr>
            </w:pPr>
          </w:p>
          <w:p w:rsidR="00355294" w:rsidRPr="003951C5" w:rsidRDefault="00355294" w:rsidP="00393253">
            <w:pPr>
              <w:rPr>
                <w:rFonts w:ascii="Times New Roman" w:hAnsi="Times New Roman"/>
              </w:rPr>
            </w:pPr>
          </w:p>
          <w:p w:rsidR="00355294" w:rsidRPr="003951C5" w:rsidRDefault="00355294" w:rsidP="00393253">
            <w:pPr>
              <w:rPr>
                <w:rFonts w:ascii="Times New Roman" w:hAnsi="Times New Roman"/>
              </w:rPr>
            </w:pPr>
          </w:p>
          <w:p w:rsidR="00355294" w:rsidRPr="003951C5" w:rsidRDefault="00355294" w:rsidP="00393253">
            <w:pPr>
              <w:rPr>
                <w:rFonts w:ascii="Times New Roman" w:hAnsi="Times New Roman"/>
              </w:rPr>
            </w:pPr>
          </w:p>
          <w:p w:rsidR="00355294" w:rsidRPr="003951C5" w:rsidRDefault="00863ACE" w:rsidP="0039325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(Projekt i su</w:t>
            </w:r>
            <w:r w:rsidR="00355294" w:rsidRPr="003951C5">
              <w:rPr>
                <w:rFonts w:ascii="Times New Roman" w:hAnsi="Times New Roman"/>
                <w:i/>
              </w:rPr>
              <w:t>gjeruar: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i/>
              </w:rPr>
            </w:pPr>
            <w:r w:rsidRPr="003951C5">
              <w:rPr>
                <w:rFonts w:ascii="Times New Roman" w:hAnsi="Times New Roman"/>
                <w:i/>
              </w:rPr>
              <w:t>Teatër me kukulla</w:t>
            </w:r>
          </w:p>
          <w:p w:rsidR="00393253" w:rsidRPr="003951C5" w:rsidRDefault="00393253" w:rsidP="00355294">
            <w:pPr>
              <w:rPr>
                <w:rFonts w:ascii="Arial-BoldItalicMT" w:hAnsi="Arial-BoldItalicMT"/>
                <w:b/>
                <w:bCs/>
                <w:i/>
                <w:iCs/>
                <w:color w:val="000000"/>
              </w:rPr>
            </w:pPr>
            <w:r w:rsidRPr="003951C5">
              <w:rPr>
                <w:rFonts w:ascii="Arial-BoldItalicMT" w:hAnsi="Arial-BoldItalicMT"/>
                <w:b/>
                <w:bCs/>
                <w:i/>
                <w:iCs/>
                <w:color w:val="000000"/>
              </w:rPr>
              <w:t xml:space="preserve"> </w:t>
            </w:r>
            <w:r w:rsidRPr="003951C5">
              <w:rPr>
                <w:rFonts w:ascii="Times New Roman" w:hAnsi="Times New Roman" w:cs="Times New Roman"/>
                <w:i/>
              </w:rPr>
              <w:t>Punë në grup</w:t>
            </w:r>
            <w:r w:rsidR="00355294" w:rsidRPr="003951C5">
              <w:rPr>
                <w:rFonts w:ascii="Times New Roman" w:hAnsi="Times New Roman" w:cs="Times New Roman"/>
                <w:i/>
              </w:rPr>
              <w:t>)</w:t>
            </w:r>
            <w:r w:rsidRPr="003951C5">
              <w:rPr>
                <w:rFonts w:ascii="Times New Roman" w:hAnsi="Times New Roman" w:cs="Times New Roman"/>
                <w:i/>
              </w:rPr>
              <w:t>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4" w:type="dxa"/>
          </w:tcPr>
          <w:p w:rsidR="00355294" w:rsidRPr="003951C5" w:rsidRDefault="00355294" w:rsidP="00355294">
            <w:pPr>
              <w:rPr>
                <w:rFonts w:ascii="Arial-BoldMT" w:hAnsi="Arial-BoldMT"/>
                <w:b/>
                <w:bCs/>
                <w:color w:val="000000"/>
              </w:rPr>
            </w:pPr>
            <w:r w:rsidRPr="003951C5">
              <w:rPr>
                <w:rFonts w:ascii="Arial-BoldMT" w:hAnsi="Arial-BoldMT"/>
                <w:b/>
                <w:bCs/>
                <w:color w:val="000000"/>
              </w:rPr>
              <w:t>Pol Kle dhe teatri i tij i kukullave</w:t>
            </w:r>
          </w:p>
          <w:p w:rsidR="00355294" w:rsidRPr="003951C5" w:rsidRDefault="00355294" w:rsidP="00355294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>Nxënësit/et diskutojnë për t</w:t>
            </w:r>
            <w:r w:rsidRPr="003951C5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eatrin e kukullave dhe përvojat e tyre </w:t>
            </w:r>
            <w:r w:rsidRPr="003951C5">
              <w:rPr>
                <w:rFonts w:ascii="Times New Roman" w:hAnsi="Times New Roman" w:cs="Times New Roman"/>
              </w:rPr>
              <w:t xml:space="preserve">në shfaqjet e teatrit të kukullave </w:t>
            </w:r>
            <w:r w:rsidRPr="003951C5">
              <w:rPr>
                <w:rFonts w:ascii="Times New Roman" w:hAnsi="Times New Roman" w:cs="Times New Roman"/>
                <w:spacing w:val="4"/>
                <w:shd w:val="clear" w:color="auto" w:fill="FFFFFF"/>
              </w:rPr>
              <w:t>kur ishin të vegjël. Njohja me pasionin e Pol Klesë për të realizuar kukulla dhe skenë të improvizuar me materiale rrethanore, shërben si nxitje për projektin.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Mënyrat e ndryshme të r</w:t>
            </w:r>
            <w:r w:rsidRPr="003951C5">
              <w:rPr>
                <w:rFonts w:ascii="Times New Roman" w:hAnsi="Times New Roman" w:cs="Times New Roman"/>
                <w:b/>
                <w:bCs/>
                <w:color w:val="000000"/>
              </w:rPr>
              <w:t>ealizimit të kukullave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  <w:b/>
              </w:rPr>
              <w:t>dhe të skenës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3951C5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Nxënësit/et diskutojnë mbi </w:t>
            </w:r>
            <w:r w:rsidRPr="003951C5">
              <w:rPr>
                <w:rFonts w:ascii="Times New Roman" w:hAnsi="Times New Roman" w:cs="Times New Roman"/>
                <w:color w:val="000000"/>
              </w:rPr>
              <w:t>idetë dhe për mënyrat e ndryshme të realizimit të kukullave dhe skenës. Shembuj të ndryshëm të kukullave të dorës dhe skenave, nxisin fantazinë e tyre</w:t>
            </w:r>
            <w:r w:rsidRPr="003951C5">
              <w:rPr>
                <w:rFonts w:ascii="ArialMT" w:hAnsi="ArialMT"/>
                <w:color w:val="000000"/>
              </w:rPr>
              <w:t xml:space="preserve">. </w:t>
            </w:r>
          </w:p>
        </w:tc>
        <w:tc>
          <w:tcPr>
            <w:tcW w:w="2067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</w:tbl>
    <w:p w:rsidR="00393253" w:rsidRPr="003951C5" w:rsidRDefault="00393253" w:rsidP="00393253">
      <w:pPr>
        <w:rPr>
          <w:rFonts w:ascii="Times New Roman" w:hAnsi="Times New Roman" w:cs="Times New Roman"/>
          <w:b/>
          <w:sz w:val="24"/>
          <w:szCs w:val="24"/>
        </w:rPr>
      </w:pPr>
    </w:p>
    <w:p w:rsidR="00393253" w:rsidRPr="003951C5" w:rsidRDefault="00393253" w:rsidP="00393253"/>
    <w:p w:rsidR="00393253" w:rsidRPr="003951C5" w:rsidRDefault="00393253" w:rsidP="00393253">
      <w:pPr>
        <w:rPr>
          <w:rFonts w:ascii="Times New Roman" w:hAnsi="Times New Roman" w:cs="Times New Roman"/>
          <w:sz w:val="36"/>
          <w:szCs w:val="36"/>
        </w:rPr>
      </w:pPr>
    </w:p>
    <w:p w:rsidR="00393253" w:rsidRPr="003951C5" w:rsidRDefault="00393253" w:rsidP="00393253">
      <w:pPr>
        <w:rPr>
          <w:rFonts w:ascii="Times New Roman" w:hAnsi="Times New Roman" w:cs="Times New Roman"/>
          <w:b/>
          <w:sz w:val="24"/>
          <w:szCs w:val="24"/>
        </w:rPr>
      </w:pPr>
    </w:p>
    <w:p w:rsidR="00393253" w:rsidRPr="003951C5" w:rsidRDefault="00897592" w:rsidP="00393253">
      <w:pPr>
        <w:shd w:val="clear" w:color="auto" w:fill="D9D9D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1C5">
        <w:rPr>
          <w:rFonts w:ascii="Times New Roman" w:hAnsi="Times New Roman" w:cs="Times New Roman"/>
          <w:b/>
          <w:sz w:val="28"/>
          <w:szCs w:val="28"/>
        </w:rPr>
        <w:t>1.4. PLA</w:t>
      </w:r>
      <w:r>
        <w:rPr>
          <w:rFonts w:ascii="Times New Roman" w:hAnsi="Times New Roman" w:cs="Times New Roman"/>
          <w:b/>
          <w:sz w:val="28"/>
          <w:szCs w:val="28"/>
        </w:rPr>
        <w:t>NIFIKIMI TEMATIK PËR</w:t>
      </w:r>
      <w:r w:rsidRPr="008975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PERIUDHËN </w:t>
      </w:r>
      <w:r w:rsidRPr="003951C5">
        <w:rPr>
          <w:rFonts w:ascii="Times New Roman" w:hAnsi="Times New Roman" w:cs="Times New Roman"/>
          <w:b/>
          <w:sz w:val="28"/>
          <w:szCs w:val="28"/>
        </w:rPr>
        <w:t xml:space="preserve">E TRETË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951C5">
        <w:rPr>
          <w:rFonts w:ascii="Times New Roman" w:hAnsi="Times New Roman" w:cs="Times New Roman"/>
          <w:b/>
          <w:bCs/>
          <w:sz w:val="28"/>
          <w:szCs w:val="28"/>
        </w:rPr>
        <w:t>PRILL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1C5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1C5">
        <w:rPr>
          <w:rFonts w:ascii="Times New Roman" w:hAnsi="Times New Roman" w:cs="Times New Roman"/>
          <w:b/>
          <w:bCs/>
          <w:sz w:val="28"/>
          <w:szCs w:val="28"/>
        </w:rPr>
        <w:t>QERSHOR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14247" w:type="dxa"/>
        <w:tblLayout w:type="fixed"/>
        <w:tblLook w:val="04A0" w:firstRow="1" w:lastRow="0" w:firstColumn="1" w:lastColumn="0" w:noHBand="0" w:noVBand="1"/>
      </w:tblPr>
      <w:tblGrid>
        <w:gridCol w:w="665"/>
        <w:gridCol w:w="1259"/>
        <w:gridCol w:w="1973"/>
        <w:gridCol w:w="3813"/>
        <w:gridCol w:w="2006"/>
        <w:gridCol w:w="56"/>
        <w:gridCol w:w="2765"/>
        <w:gridCol w:w="1710"/>
      </w:tblGrid>
      <w:tr w:rsidR="00393253" w:rsidRPr="003951C5" w:rsidTr="00BD5EB5">
        <w:tc>
          <w:tcPr>
            <w:tcW w:w="14247" w:type="dxa"/>
            <w:gridSpan w:val="8"/>
            <w:hideMark/>
          </w:tcPr>
          <w:p w:rsidR="00393253" w:rsidRPr="003951C5" w:rsidRDefault="00393253" w:rsidP="00393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Rezultatet e të nxënit sipas kompetencave kyçe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e komunik</w:t>
            </w:r>
            <w:r w:rsidR="00863ACE">
              <w:rPr>
                <w:rFonts w:ascii="Times New Roman" w:hAnsi="Times New Roman" w:cs="Times New Roman"/>
                <w:b/>
                <w:bCs/>
              </w:rPr>
              <w:t>i</w:t>
            </w:r>
            <w:r w:rsidRPr="003951C5">
              <w:rPr>
                <w:rFonts w:ascii="Times New Roman" w:hAnsi="Times New Roman" w:cs="Times New Roman"/>
                <w:b/>
                <w:bCs/>
              </w:rPr>
              <w:t>mit dhe të shprehurit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t>Nxënësi/ja: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zhvillon personalitetin e vet dhe është aktiv/e në veprimtaritë artistike;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gjykon drejt mesazhet, që u adresohet;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shprehet qartë dhe saktë me anë të simboleve, shenjave dhe gjuhës vizuale;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komunikon qartë mendimin e tij/saj;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</w:rPr>
            </w:pPr>
            <w:r w:rsidRPr="003951C5">
              <w:rPr>
                <w:rFonts w:ascii="Times New Roman" w:hAnsi="Times New Roman" w:cs="Times New Roman"/>
              </w:rPr>
              <w:t>shfrytëzon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në mënyrë të vazhdueshme, të pavarur, kritike dhe krijuese, mjetet artistike e mundësitë e komunikimit dhe të të shprehurit në art pamor në mënyrë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të pavarur</w:t>
            </w:r>
            <w:r w:rsidRPr="003951C5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3951C5">
              <w:rPr>
                <w:rFonts w:ascii="Times New Roman" w:hAnsi="Times New Roman" w:cs="Times New Roman"/>
              </w:rPr>
              <w:t>të vazhdueshme.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e të menduarit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t>Nxënësi/ja: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 xml:space="preserve">përpunon njohuritë vizuale në mënyrë të pavarur, krijuese dhe me përgjegjësi;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zgjidh në mënyrë të pavarur probleme të ndryshme artistike;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zhvillon aftësitë për të menduar dhe për të argumentuar në mënyrë kritike, krijuese dhe ndërvepruese;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sq-AL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ndjek me vëmendje udhëzimet për të realizuar një krijim, apo veprimtari artistike.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bCs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e të nxënit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t>Nxënësi/ja: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përzgjedh në mënyrë të pavarur mjetet për të realizuar një krijim artistik;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përdor burime të ndryshme për të realizuar një krijim;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zgjidh në mënyrë të pavarur detyrën e dhënë.</w:t>
            </w:r>
          </w:p>
          <w:p w:rsidR="00393253" w:rsidRPr="003951C5" w:rsidRDefault="00393253" w:rsidP="00393253">
            <w:pPr>
              <w:tabs>
                <w:tab w:val="left" w:pos="324"/>
                <w:tab w:val="left" w:pos="50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për jetën, sipërmarrjen dhe mjedisin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t>Nxënësi/ja: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  <w:tab w:val="left" w:pos="504"/>
              </w:tabs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drejton dhe merr pjesë aktive në aktivitete të artit pamor si brenda dhe jashtë klasës, duke kontribuar në mënyrë krijuese;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  <w:tab w:val="left" w:pos="504"/>
              </w:tabs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lang w:eastAsia="sq-AL"/>
              </w:rPr>
              <w:t>kupton dhe gjen zgjidhje në mënyrë të pavarur për problemet ekologjike, duke u ndërgjegjësuar për rolin e tyre në mbrojtjen e mjedisit dhe zhvillimin e qëndrueshëm.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bCs/>
              </w:rPr>
            </w:pPr>
            <w:r w:rsidRPr="003951C5">
              <w:rPr>
                <w:rFonts w:ascii="Times New Roman" w:hAnsi="Times New Roman" w:cs="Times New Roman"/>
                <w:b/>
                <w:bCs/>
              </w:rPr>
              <w:t>Kompetenca qytetare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t>Nxënësi/ja: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diskuton dhe bashkëpunon me të tjerët për çështje të ndryshme kulturore;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respekton punën e vet dhe të të tjerëve;</w:t>
            </w:r>
          </w:p>
          <w:p w:rsidR="00393253" w:rsidRPr="003951C5" w:rsidRDefault="00863ACE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bashkëpunon me të tjerët pa</w:t>
            </w:r>
            <w:r w:rsidR="00393253" w:rsidRPr="003951C5">
              <w:rPr>
                <w:rFonts w:ascii="Times New Roman" w:hAnsi="Times New Roman" w:cs="Times New Roman"/>
              </w:rPr>
              <w:t>varësisht kulturës, aftësive dhe nevojave brenda dhe jashtë shkollës, për një qëllim të përbashkët.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Kompetenca personale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lastRenderedPageBreak/>
              <w:t>Nxënësi/ja:</w:t>
            </w:r>
            <w:r w:rsidRPr="003951C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krijon besimin te vetja gjatë veprimtarive artistike;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merr pjesë në mënyrë aktive në jetën artistike shkollore dhe në komunitet; </w:t>
            </w:r>
          </w:p>
          <w:p w:rsidR="00393253" w:rsidRPr="003951C5" w:rsidRDefault="00393253" w:rsidP="0039325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ndërgjegjëson veten dhe zhvillon vetëbesimin dhe krijimin e besimit te të tjerët.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</w:rPr>
              <w:t>Kompetenca digjitale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t>Nxënësi/ja: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gjen, prodhon, krijon, prezanton dhe shkëmben informacion, si dhe bashkëpunon në rrjetet informuese në internet;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</w:rPr>
            </w:pPr>
            <w:r w:rsidRPr="003951C5">
              <w:rPr>
                <w:rFonts w:ascii="Times New Roman" w:hAnsi="Times New Roman" w:cs="Times New Roman"/>
              </w:rPr>
              <w:t>përdor mjetet të ndryshme në funksion të informacionit artistik, si: video CD, DVD, aparat fotografik digjital, kamera etj.</w:t>
            </w:r>
          </w:p>
        </w:tc>
      </w:tr>
      <w:tr w:rsidR="00393253" w:rsidRPr="003951C5" w:rsidTr="00BD5EB5">
        <w:tc>
          <w:tcPr>
            <w:tcW w:w="14247" w:type="dxa"/>
            <w:gridSpan w:val="8"/>
            <w:hideMark/>
          </w:tcPr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lastRenderedPageBreak/>
              <w:t xml:space="preserve">Rezultatet e të nxënit për kompetencat e lëndës </w:t>
            </w: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sq-AL"/>
              </w:rPr>
            </w:pPr>
            <w:r w:rsidRPr="003951C5">
              <w:rPr>
                <w:rFonts w:ascii="Times New Roman" w:eastAsia="Times New Roman" w:hAnsi="Times New Roman" w:cs="Times New Roman"/>
                <w:b/>
                <w:bCs/>
                <w:lang w:eastAsia="sq-AL"/>
              </w:rPr>
              <w:t>Krijimi artistik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t>Nxënësi/ja: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bCs/>
                <w:lang w:eastAsia="sq-AL"/>
              </w:rPr>
              <w:t xml:space="preserve">përdor ide personale, elementet e gjuhës pamore dhe stimuj për krijim;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bCs/>
                <w:lang w:eastAsia="sq-AL"/>
              </w:rPr>
              <w:t xml:space="preserve">zbulon rrugë të ndryshme të kombinimit të elementeve të artit pamor për të realizuar idetë artistike;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bCs/>
                <w:lang w:eastAsia="sq-AL"/>
              </w:rPr>
              <w:t>përdor hapat e procesit krijues, elementet e artit pamor</w:t>
            </w: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 dhe teknikat artistike;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përzgjedh elementet e duhura për të realizuar idetë artistike në tema të personalizuara;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përmirëson punën duke u mbështetur tek eksperimenti dhe në zgjidhje të ndryshme artistike;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analizon burime të ndryshme informacioni dhe qëllimin e tij/saj krijues;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identifikon elemente të eksperiencës së tij/saj artistike, në krijim, çfarë ka mësuar dhe metodat që ka përdorur. </w:t>
            </w:r>
          </w:p>
          <w:p w:rsidR="00393253" w:rsidRPr="003951C5" w:rsidRDefault="00393253" w:rsidP="00393253">
            <w:pPr>
              <w:ind w:left="90"/>
              <w:jc w:val="both"/>
              <w:rPr>
                <w:rFonts w:ascii="Times New Roman" w:eastAsia="Times New Roman" w:hAnsi="Times New Roman" w:cs="Times New Roman"/>
                <w:b/>
                <w:lang w:eastAsia="sq-AL"/>
              </w:rPr>
            </w:pPr>
            <w:r w:rsidRPr="003951C5">
              <w:rPr>
                <w:rFonts w:ascii="Times New Roman" w:eastAsia="Times New Roman" w:hAnsi="Times New Roman" w:cs="Times New Roman"/>
                <w:b/>
                <w:lang w:eastAsia="sq-AL"/>
              </w:rPr>
              <w:t>Realizimi i punimit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t>Nxënësi/ja: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përdor teknikat artistike, elementet e artit pamor në lidhje me mesazhin që do të përcjellë në punë dy dhe tredimensionale në art dhe dizajn;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krijon punë origjinale nëpërmjet vëzhgimit direkt nga natyra ose nëpërmjet kujtesës së tij mbi objektet njerëzit etj., ose nëpërmjet imagjinatës duke përdorur mundësitë shprehëse të teknikave të ndryshme artistike;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vlerëson eksperiencat e tij krijuese dhe respekton mendimin e tjetrit;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>zgjedh ide dhe planifikon teknikat dhe mjetet e duhura për realizim;</w:t>
            </w:r>
            <w:r w:rsidR="003951C5"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>eksperimenton me mjetet shprehëse të mjeteve dhe teknikave të ndryshme artistike për të materializuar idetë e tij/saj;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analizon teknika të ndryshme artistike për qëllimin e tij/saj krijues;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>identifikon elemente të eksperiencës së tij/saj artistike, në lidhje me realizimin e punimit, çfarë ka mësuar dhe metodat që ka përdorur.</w:t>
            </w:r>
          </w:p>
          <w:p w:rsidR="00393253" w:rsidRPr="003951C5" w:rsidRDefault="00393253" w:rsidP="00393253">
            <w:pPr>
              <w:ind w:left="90"/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b/>
              </w:rPr>
              <w:t>Vlerësimi artistik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iCs/>
              </w:rPr>
              <w:t>Nxënësi/ja: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analizon dhe interpreton elementet e gjuhës vizuale, organizimin e tyre, teknikën, gjininë në një vepër arti;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identifikon dhe vlerëson veprat e artit në aspektin e tyre historik dhe social-kulturor;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identifikon dhe argumenton aspektin shprehës dhe simbolik të veprës së artit, punës së tij/saj dhe shokut/shoqes, duke shprehur emocionet</w:t>
            </w:r>
            <w:r w:rsidRPr="003951C5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e tij/saj;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interpreton, argumenton dhe shpreh këndvështrimin e tij/saj për një vepër arti, për një objekt artistik, për punimin e tij/saj, dhe për atë të shokut/shoqes;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përdor një gjuhë specifike të përshtatshme për të përshkruar dhe për të komentuar veprat e artit, punën e tij/saj, atë të shokut/shoqes dhe eksperiencën e </w:t>
            </w:r>
            <w:r w:rsidRPr="003951C5">
              <w:rPr>
                <w:rFonts w:ascii="Times New Roman" w:hAnsi="Times New Roman" w:cs="Times New Roman"/>
              </w:rPr>
              <w:lastRenderedPageBreak/>
              <w:t xml:space="preserve">tij/saj artistike;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eastAsia="Times New Roman" w:hAnsi="Times New Roman" w:cs="Times New Roman"/>
                <w:lang w:eastAsia="sq-AL"/>
              </w:rPr>
              <w:t xml:space="preserve">identifikon elemente të eksperiencës së tij/saj artistike, në vlerësimin e veprave të artit, çfarë ka mësuar dhe metodat që ka përdorur;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kupton rëndësinë e rolit të artit pamor dhe artistit në shoqëri në periudha të ndryshme historike; </w:t>
            </w:r>
          </w:p>
          <w:p w:rsidR="00393253" w:rsidRPr="003951C5" w:rsidRDefault="00393253" w:rsidP="0039325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identifikon një sërë profesionesh që lidhen me artin pamor dhe me kar</w:t>
            </w:r>
            <w:r w:rsidR="00863ACE">
              <w:rPr>
                <w:rFonts w:ascii="Times New Roman" w:hAnsi="Times New Roman" w:cs="Times New Roman"/>
              </w:rPr>
              <w:t>r</w:t>
            </w:r>
            <w:r w:rsidRPr="003951C5">
              <w:rPr>
                <w:rFonts w:ascii="Times New Roman" w:hAnsi="Times New Roman" w:cs="Times New Roman"/>
              </w:rPr>
              <w:t>ierën artistike.</w:t>
            </w:r>
          </w:p>
        </w:tc>
      </w:tr>
      <w:tr w:rsidR="00393253" w:rsidRPr="003951C5" w:rsidTr="00BD5EB5"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lastRenderedPageBreak/>
              <w:t xml:space="preserve">Nr. </w:t>
            </w:r>
          </w:p>
        </w:tc>
        <w:tc>
          <w:tcPr>
            <w:tcW w:w="1259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Tematika</w:t>
            </w:r>
          </w:p>
        </w:tc>
        <w:tc>
          <w:tcPr>
            <w:tcW w:w="1973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Temat mësimore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13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  <w:r w:rsidRPr="003951C5">
              <w:rPr>
                <w:rFonts w:ascii="Times New Roman" w:hAnsi="Times New Roman" w:cs="Times New Roman"/>
                <w:b/>
              </w:rPr>
              <w:t>Situata e parashikuar e të nxënit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06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  <w:r w:rsidRPr="003951C5">
              <w:rPr>
                <w:rFonts w:ascii="Times New Roman" w:hAnsi="Times New Roman" w:cs="Times New Roman"/>
                <w:b/>
              </w:rPr>
              <w:t>Metodologjia e mësimdhënies</w:t>
            </w:r>
          </w:p>
        </w:tc>
        <w:tc>
          <w:tcPr>
            <w:tcW w:w="2821" w:type="dxa"/>
            <w:gridSpan w:val="2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Teknikat e vlerësimit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10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Burimet</w:t>
            </w:r>
          </w:p>
        </w:tc>
      </w:tr>
      <w:tr w:rsidR="00393253" w:rsidRPr="003951C5" w:rsidTr="00BD5EB5"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9" w:type="dxa"/>
            <w:vMerge w:val="restart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Historia,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arti dhe shoqëria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 xml:space="preserve">Postimpresionizmi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hideMark/>
          </w:tcPr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4"/>
                <w:szCs w:val="24"/>
                <w:shd w:val="clear" w:color="auto" w:fill="FFFFFF"/>
              </w:rPr>
            </w:pPr>
            <w:r w:rsidRPr="003951C5">
              <w:rPr>
                <w:rFonts w:ascii="Times New Roman" w:hAnsi="Times New Roman" w:cs="Times New Roman"/>
                <w:b/>
                <w:spacing w:val="4"/>
                <w:szCs w:val="24"/>
                <w:shd w:val="clear" w:color="auto" w:fill="FFFFFF"/>
              </w:rPr>
              <w:t xml:space="preserve">Zbulojmë lëvizjen </w:t>
            </w:r>
            <w:r w:rsidRPr="003951C5">
              <w:rPr>
                <w:rFonts w:ascii="Times New Roman" w:hAnsi="Times New Roman" w:cs="Times New Roman"/>
                <w:b/>
              </w:rPr>
              <w:t>postimpresioniste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Nëpërmjet imazheve të shfaqura nxënësit/et nxiten të diskutojnë mbi karakteristikat e artit postimpresionist. Ata/ato njihen me tre artistët përfaqësues të kësaj lëvizjeje artistike nëpërmjet veprave më të njohura të tyre. Me vepra të veçanta të këtyre artistëve nxënësit janë njohur edhe më parë.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Metoda interaktive, bashkëvepruese, gjithëpërfshirëse;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Puna në grup dhe puna individuale;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Hetimi dhe zbulimi;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Zbatime praktike brenda dhe jashtë klase;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Metoda integruese;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Bashkëbisedim;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Teknika që zhvillojnë mendimin kritik dhe krijues;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Prezantime në forma të ndryshme, përfshirë TIK.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Projekte kurrikulare.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 w:val="restart"/>
            <w:hideMark/>
          </w:tcPr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Vlerësim diagnostikues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intervistë me një listë treguesish;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vet</w:t>
            </w:r>
            <w:r w:rsidR="00863ACE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vlerësim me listë kriteresh;</w:t>
            </w: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Vlerësim për të nxënë (Vlerësim formues)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</w:rPr>
              <w:t>le</w:t>
            </w:r>
            <w:r w:rsidRPr="003951C5">
              <w:rPr>
                <w:rFonts w:ascii="Times New Roman" w:hAnsi="Times New Roman" w:cs="Times New Roman"/>
                <w:spacing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</w:rPr>
              <w:t>m</w:t>
            </w:r>
            <w:r w:rsidRPr="003951C5">
              <w:rPr>
                <w:rFonts w:ascii="Times New Roman" w:hAnsi="Times New Roman" w:cs="Times New Roman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</w:rPr>
              <w:t>për</w:t>
            </w:r>
            <w:r w:rsidRPr="003951C5">
              <w:rPr>
                <w:rFonts w:ascii="Times New Roman" w:hAnsi="Times New Roman" w:cs="Times New Roman"/>
                <w:spacing w:val="2"/>
              </w:rPr>
              <w:t>g</w:t>
            </w:r>
            <w:r w:rsidRPr="003951C5">
              <w:rPr>
                <w:rFonts w:ascii="Times New Roman" w:hAnsi="Times New Roman" w:cs="Times New Roman"/>
                <w:spacing w:val="1"/>
              </w:rPr>
              <w:t>j</w:t>
            </w:r>
            <w:r w:rsidRPr="003951C5">
              <w:rPr>
                <w:rFonts w:ascii="Times New Roman" w:hAnsi="Times New Roman" w:cs="Times New Roman"/>
                <w:spacing w:val="-3"/>
              </w:rPr>
              <w:t>i</w:t>
            </w:r>
            <w:r w:rsidRPr="003951C5">
              <w:rPr>
                <w:rFonts w:ascii="Times New Roman" w:hAnsi="Times New Roman" w:cs="Times New Roman"/>
                <w:spacing w:val="2"/>
              </w:rPr>
              <w:t>g</w:t>
            </w:r>
            <w:r w:rsidRPr="003951C5">
              <w:rPr>
                <w:rFonts w:ascii="Times New Roman" w:hAnsi="Times New Roman" w:cs="Times New Roman"/>
                <w:spacing w:val="-1"/>
              </w:rPr>
              <w:t>je</w:t>
            </w:r>
            <w:r w:rsidRPr="003951C5">
              <w:rPr>
                <w:rFonts w:ascii="Times New Roman" w:hAnsi="Times New Roman" w:cs="Times New Roman"/>
                <w:spacing w:val="-2"/>
              </w:rPr>
              <w:t>v</w:t>
            </w:r>
            <w:r w:rsidRPr="003951C5">
              <w:rPr>
                <w:rFonts w:ascii="Times New Roman" w:hAnsi="Times New Roman" w:cs="Times New Roman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</w:rPr>
              <w:t>m</w:t>
            </w:r>
            <w:r w:rsidRPr="003951C5">
              <w:rPr>
                <w:rFonts w:ascii="Times New Roman" w:hAnsi="Times New Roman" w:cs="Times New Roman"/>
              </w:rPr>
              <w:t>e</w:t>
            </w:r>
            <w:r w:rsidRPr="003951C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2"/>
              </w:rPr>
              <w:t>g</w:t>
            </w:r>
            <w:r w:rsidRPr="003951C5">
              <w:rPr>
                <w:rFonts w:ascii="Times New Roman" w:hAnsi="Times New Roman" w:cs="Times New Roman"/>
              </w:rPr>
              <w:t>o</w:t>
            </w:r>
            <w:r w:rsidRPr="003951C5">
              <w:rPr>
                <w:rFonts w:ascii="Times New Roman" w:hAnsi="Times New Roman" w:cs="Times New Roman"/>
                <w:spacing w:val="1"/>
              </w:rPr>
              <w:t>j</w:t>
            </w:r>
            <w:r w:rsidRPr="003951C5">
              <w:rPr>
                <w:rFonts w:ascii="Times New Roman" w:hAnsi="Times New Roman" w:cs="Times New Roman"/>
              </w:rPr>
              <w:t>ë;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m</w:t>
            </w:r>
            <w:r w:rsidRPr="003951C5">
              <w:rPr>
                <w:rFonts w:ascii="Times New Roman" w:hAnsi="Times New Roman" w:cs="Times New Roman"/>
                <w:position w:val="1"/>
              </w:rPr>
              <w:t>i 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punës </w:t>
            </w:r>
            <w:r w:rsidRPr="003951C5">
              <w:rPr>
                <w:rFonts w:ascii="Times New Roman" w:hAnsi="Times New Roman" w:cs="Times New Roman"/>
                <w:spacing w:val="-3"/>
                <w:position w:val="1"/>
              </w:rPr>
              <w:t>n</w:t>
            </w:r>
            <w:r w:rsidRPr="003951C5">
              <w:rPr>
                <w:rFonts w:ascii="Times New Roman" w:hAnsi="Times New Roman" w:cs="Times New Roman"/>
                <w:position w:val="1"/>
              </w:rPr>
              <w:t>ë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2"/>
                <w:position w:val="1"/>
              </w:rPr>
              <w:t>g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up;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vlerësim mes nxënësish;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position w:val="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m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ak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position w:val="1"/>
              </w:rPr>
              <w:t>t g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j</w:t>
            </w:r>
            <w:r w:rsidRPr="003951C5">
              <w:rPr>
                <w:rFonts w:ascii="Times New Roman" w:hAnsi="Times New Roman" w:cs="Times New Roman"/>
                <w:position w:val="1"/>
              </w:rPr>
              <w:t>a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position w:val="1"/>
              </w:rPr>
              <w:t>ë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deba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në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2"/>
                <w:position w:val="1"/>
              </w:rPr>
              <w:t>k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</w:t>
            </w:r>
            <w:r w:rsidRPr="003951C5">
              <w:rPr>
                <w:rFonts w:ascii="Times New Roman" w:hAnsi="Times New Roman" w:cs="Times New Roman"/>
                <w:position w:val="1"/>
              </w:rPr>
              <w:t>asë;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le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ësi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m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position w:val="1"/>
              </w:rPr>
              <w:t>i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de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y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a</w:t>
            </w:r>
            <w:r w:rsidRPr="003951C5">
              <w:rPr>
                <w:rFonts w:ascii="Times New Roman" w:hAnsi="Times New Roman" w:cs="Times New Roman"/>
                <w:spacing w:val="-2"/>
                <w:position w:val="1"/>
              </w:rPr>
              <w:t>v</w:t>
            </w:r>
            <w:r w:rsidRPr="003951C5">
              <w:rPr>
                <w:rFonts w:ascii="Times New Roman" w:hAnsi="Times New Roman" w:cs="Times New Roman"/>
                <w:position w:val="1"/>
              </w:rPr>
              <w:t>e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t</w:t>
            </w:r>
            <w:r w:rsidRPr="003951C5">
              <w:rPr>
                <w:rFonts w:ascii="Times New Roman" w:hAnsi="Times New Roman" w:cs="Times New Roman"/>
                <w:position w:val="1"/>
              </w:rPr>
              <w:t>ë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s</w:t>
            </w:r>
            <w:r w:rsidRPr="003951C5">
              <w:rPr>
                <w:rFonts w:ascii="Times New Roman" w:hAnsi="Times New Roman" w:cs="Times New Roman"/>
                <w:spacing w:val="-3"/>
                <w:position w:val="1"/>
              </w:rPr>
              <w:t>h</w:t>
            </w:r>
            <w:r w:rsidRPr="003951C5">
              <w:rPr>
                <w:rFonts w:ascii="Times New Roman" w:hAnsi="Times New Roman" w:cs="Times New Roman"/>
                <w:spacing w:val="1"/>
                <w:position w:val="1"/>
              </w:rPr>
              <w:t>t</w:t>
            </w:r>
            <w:r w:rsidRPr="003951C5">
              <w:rPr>
                <w:rFonts w:ascii="Times New Roman" w:hAnsi="Times New Roman" w:cs="Times New Roman"/>
                <w:spacing w:val="-1"/>
                <w:position w:val="1"/>
              </w:rPr>
              <w:t>ëpisë;</w:t>
            </w:r>
          </w:p>
          <w:p w:rsidR="00393253" w:rsidRPr="003951C5" w:rsidRDefault="00393253" w:rsidP="00393253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vet</w:t>
            </w:r>
            <w:r w:rsidR="00863ACE">
              <w:rPr>
                <w:rFonts w:ascii="Times New Roman" w:hAnsi="Times New Roman" w:cs="Times New Roman"/>
              </w:rPr>
              <w:t>ë</w:t>
            </w:r>
            <w:r w:rsidRPr="003951C5">
              <w:rPr>
                <w:rFonts w:ascii="Times New Roman" w:hAnsi="Times New Roman" w:cs="Times New Roman"/>
              </w:rPr>
              <w:t>vlerësim;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intervistë me një listë treguesish;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vëzhgim me një listë të plotë treguesish;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portofol; 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prezantim me gojë ose me shkrim;</w:t>
            </w:r>
          </w:p>
          <w:p w:rsidR="00393253" w:rsidRPr="003951C5" w:rsidRDefault="00393253" w:rsidP="0039325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projekt kurrikular.</w:t>
            </w:r>
          </w:p>
          <w:p w:rsidR="00393253" w:rsidRPr="003951C5" w:rsidRDefault="00393253" w:rsidP="00393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 w:val="restart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Teksti i artit pamor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për klasën e VI;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Materiale nga interneti;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Ilustrime veprash arti;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Ilustrime të imazheve nga natyra në përshtatje me tema të caktuara;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Fotografi të objekteve të artit, dizajnit,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>artizanatit dhe trashëgimisë kulturore;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Slide/ materiale të krijuara nga mësuesit;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 xml:space="preserve">Modele të </w:t>
            </w:r>
            <w:r w:rsidRPr="003951C5">
              <w:rPr>
                <w:rFonts w:ascii="Times New Roman" w:hAnsi="Times New Roman" w:cs="Times New Roman"/>
              </w:rPr>
              <w:lastRenderedPageBreak/>
              <w:t>detyrave nga nxënësit.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BD5EB5"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9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  <w:b/>
              </w:rPr>
              <w:t>Ekspresionizmi dhe fovizmi</w:t>
            </w:r>
          </w:p>
        </w:tc>
        <w:tc>
          <w:tcPr>
            <w:tcW w:w="3813" w:type="dxa"/>
            <w:hideMark/>
          </w:tcPr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Zbulojmë lëvizjen ekspresioniste dhe foviste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Nëpërmjet imazheve të shfaqura nxënësit/et nxiten të diskutojnë mbi karakteristikat e lëvizjes ekspresioniste dhe foviste. Ata/ato njihen edhe me artistët më të njohur të dy rrymave artistike nëpërmjet veprave të tyre më të njohura.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gridSpan w:val="2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BD5EB5"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9" w:type="dxa"/>
            <w:vMerge w:val="restart"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Kubizmi dhe abstraksionizmi</w:t>
            </w:r>
          </w:p>
        </w:tc>
        <w:tc>
          <w:tcPr>
            <w:tcW w:w="3813" w:type="dxa"/>
            <w:hideMark/>
          </w:tcPr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Zbulojmë lëvizjen kubiste dhe abstraksioniste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>Nëpërmjet imazheve të shfaqura nxënësit/et nxiten të diskutojnë mbi karakteristikat e kubizmit dhe abtraksionizmit. Dy përfaqësuesit kryesorë, Pikaso për kubizmin dhe Kandinski për abstraksionizmin janë të njohur nga nxënësit tashmë.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</w:rPr>
              <w:t xml:space="preserve"> Nxënësit/et krahasojnë edhe veprat e artit të dy lëvizjeve artistike.</w:t>
            </w:r>
            <w:r w:rsidR="003951C5" w:rsidRPr="00395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gridSpan w:val="2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BD5EB5"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59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Dadaizmi dhe surealizmi</w:t>
            </w:r>
          </w:p>
        </w:tc>
        <w:tc>
          <w:tcPr>
            <w:tcW w:w="3813" w:type="dxa"/>
            <w:hideMark/>
          </w:tcPr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Zbulojmë lëvizjen dada dhe surrealiste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Nëpërmjet imazheve të shfaqura nxënësit/et nxiten të diskutojnë mbi karakteristikat e dadaizmit dhe surealizmit. Ata/ato njihen me artistët më të njohur nëpërmjet veprave të tyre më të njohura. Krahasimi midis lëvizjeve artistike moderniste është strategji e situatës së të nxënit</w:t>
            </w:r>
          </w:p>
        </w:tc>
        <w:tc>
          <w:tcPr>
            <w:tcW w:w="2062" w:type="dxa"/>
            <w:gridSpan w:val="2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BD5EB5"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259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 xml:space="preserve"> </w:t>
            </w:r>
            <w:r w:rsidRPr="003951C5">
              <w:rPr>
                <w:rFonts w:ascii="Times New Roman" w:hAnsi="Times New Roman" w:cs="Times New Roman"/>
                <w:b/>
              </w:rPr>
              <w:t>Ekspresionizmi abstrakt dhe pop arti</w:t>
            </w:r>
          </w:p>
        </w:tc>
        <w:tc>
          <w:tcPr>
            <w:tcW w:w="3813" w:type="dxa"/>
            <w:hideMark/>
          </w:tcPr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Zbulojmë ekspesionizmin abstrakt dhe pop artin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</w:rPr>
              <w:t>Nëpërmjet imazheve të shfaqura nxënësit/et nxiten të diskutojnë mbi karakteristikat e abstraksionizmit abstrakt dhe pop artit. Ata/ato njihen me artistët më të njohur të kësaj periudhe nëpërmjet veprave të tyre më të njohura. Nxënësit/et krahasojnë veprat e ekspesionizmit abstrakt dhe të ekspresionizmit.</w:t>
            </w:r>
          </w:p>
        </w:tc>
        <w:tc>
          <w:tcPr>
            <w:tcW w:w="2062" w:type="dxa"/>
            <w:gridSpan w:val="2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BD5EB5"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9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Skulptura dhe arkitektura në gjysmën e dytë të shek. XX</w:t>
            </w:r>
          </w:p>
        </w:tc>
        <w:tc>
          <w:tcPr>
            <w:tcW w:w="3813" w:type="dxa"/>
            <w:hideMark/>
          </w:tcPr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4"/>
                <w:szCs w:val="24"/>
                <w:shd w:val="clear" w:color="auto" w:fill="FFFFFF"/>
              </w:rPr>
            </w:pPr>
            <w:r w:rsidRPr="003951C5">
              <w:rPr>
                <w:rFonts w:ascii="Times New Roman" w:hAnsi="Times New Roman" w:cs="Times New Roman"/>
                <w:b/>
                <w:spacing w:val="4"/>
                <w:szCs w:val="24"/>
                <w:shd w:val="clear" w:color="auto" w:fill="FFFFFF"/>
              </w:rPr>
              <w:t>Zbulojmë skulpturën dhe arkitekturën në gjysmën e dytë të shek. XX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4"/>
                <w:szCs w:val="24"/>
                <w:shd w:val="clear" w:color="auto" w:fill="FFFFFF"/>
              </w:rPr>
              <w:t>Nxënësit/et nëpërmjet imazheve diskutojnë karakteristikat e skulpturës dhe arkitekturës. Ata/ato bëjnë krahasime dhe zbulojnë sesi përdorimi i materialeve të reja dhe i teknologjisë ndikuan në karakteristikat e skulpturës dhe arkitekturës në kë të periudhë.</w:t>
            </w:r>
            <w:r w:rsidR="003951C5" w:rsidRPr="003951C5">
              <w:rPr>
                <w:rFonts w:ascii="Times New Roman" w:hAnsi="Times New Roman" w:cs="Times New Roman"/>
                <w:spacing w:val="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62" w:type="dxa"/>
            <w:gridSpan w:val="2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BD5EB5"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9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Arti në Shqipëri në periudhën e Socializmit</w:t>
            </w:r>
          </w:p>
        </w:tc>
        <w:tc>
          <w:tcPr>
            <w:tcW w:w="3813" w:type="dxa"/>
            <w:hideMark/>
          </w:tcPr>
          <w:p w:rsidR="00393253" w:rsidRPr="003951C5" w:rsidRDefault="00393253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4"/>
                <w:szCs w:val="24"/>
                <w:shd w:val="clear" w:color="auto" w:fill="FFFFFF"/>
              </w:rPr>
            </w:pPr>
            <w:r w:rsidRPr="003951C5">
              <w:rPr>
                <w:rFonts w:ascii="Times New Roman" w:hAnsi="Times New Roman" w:cs="Times New Roman"/>
                <w:b/>
                <w:spacing w:val="4"/>
                <w:szCs w:val="24"/>
                <w:shd w:val="clear" w:color="auto" w:fill="FFFFFF"/>
              </w:rPr>
              <w:t>Zbulojmë artin në Shqipëri në periudhën e socializmit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4"/>
                <w:szCs w:val="24"/>
                <w:shd w:val="clear" w:color="auto" w:fill="FFFFFF"/>
              </w:rPr>
              <w:t xml:space="preserve">Nxënësit/et nëpërmjet imazheve të veprave të artit zbulojnë karakteristikat e realizmit socialist dhe </w:t>
            </w:r>
            <w:r w:rsidRPr="003951C5">
              <w:rPr>
                <w:rFonts w:ascii="Times New Roman" w:hAnsi="Times New Roman" w:cs="Times New Roman"/>
                <w:spacing w:val="4"/>
                <w:szCs w:val="24"/>
                <w:shd w:val="clear" w:color="auto" w:fill="FFFFFF"/>
              </w:rPr>
              <w:lastRenderedPageBreak/>
              <w:t>mënyrën natyraliste të paraqitjes së subjektit.</w:t>
            </w:r>
          </w:p>
        </w:tc>
        <w:tc>
          <w:tcPr>
            <w:tcW w:w="2062" w:type="dxa"/>
            <w:gridSpan w:val="2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BD5EB5">
        <w:trPr>
          <w:trHeight w:val="1889"/>
        </w:trPr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259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hideMark/>
          </w:tcPr>
          <w:p w:rsidR="00355294" w:rsidRPr="003951C5" w:rsidRDefault="00355294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Trash</w:t>
            </w:r>
            <w:r w:rsidR="002C0A8D" w:rsidRPr="003951C5">
              <w:rPr>
                <w:rFonts w:ascii="Times New Roman" w:hAnsi="Times New Roman" w:cs="Times New Roman"/>
                <w:b/>
              </w:rPr>
              <w:t>ë</w:t>
            </w:r>
            <w:r w:rsidRPr="003951C5">
              <w:rPr>
                <w:rFonts w:ascii="Times New Roman" w:hAnsi="Times New Roman" w:cs="Times New Roman"/>
                <w:b/>
              </w:rPr>
              <w:t>gimi kulturore</w:t>
            </w:r>
          </w:p>
          <w:p w:rsidR="00355294" w:rsidRPr="003951C5" w:rsidRDefault="00355294" w:rsidP="00393253">
            <w:pPr>
              <w:rPr>
                <w:rFonts w:ascii="Times New Roman" w:hAnsi="Times New Roman" w:cs="Times New Roman"/>
              </w:rPr>
            </w:pPr>
          </w:p>
          <w:p w:rsidR="00355294" w:rsidRPr="003951C5" w:rsidRDefault="00355294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355294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(Tem</w:t>
            </w:r>
            <w:r w:rsidR="002C0A8D" w:rsidRPr="003951C5">
              <w:rPr>
                <w:rFonts w:ascii="Times New Roman" w:hAnsi="Times New Roman" w:cs="Times New Roman"/>
              </w:rPr>
              <w:t>ë</w:t>
            </w:r>
            <w:r w:rsidR="00863ACE">
              <w:rPr>
                <w:rFonts w:ascii="Times New Roman" w:hAnsi="Times New Roman" w:cs="Times New Roman"/>
              </w:rPr>
              <w:t xml:space="preserve"> e su</w:t>
            </w:r>
            <w:r w:rsidRPr="003951C5">
              <w:rPr>
                <w:rFonts w:ascii="Times New Roman" w:hAnsi="Times New Roman" w:cs="Times New Roman"/>
              </w:rPr>
              <w:t xml:space="preserve">gjeruar: </w:t>
            </w:r>
            <w:r w:rsidR="00393253" w:rsidRPr="003951C5">
              <w:rPr>
                <w:rFonts w:ascii="Times New Roman" w:hAnsi="Times New Roman" w:cs="Times New Roman"/>
              </w:rPr>
              <w:t>Gjirokastra, Berati dhe arkitektura e tyre tradicionale</w:t>
            </w:r>
            <w:r w:rsidRPr="003951C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813" w:type="dxa"/>
            <w:hideMark/>
          </w:tcPr>
          <w:p w:rsidR="00393253" w:rsidRPr="003951C5" w:rsidRDefault="00863ACE" w:rsidP="00393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4"/>
                <w:szCs w:val="24"/>
                <w:shd w:val="clear" w:color="auto" w:fill="FFFFFF"/>
              </w:rPr>
              <w:t xml:space="preserve">Zbulojmë </w:t>
            </w:r>
            <w:r w:rsidR="00393253" w:rsidRPr="003951C5">
              <w:rPr>
                <w:rFonts w:ascii="Times New Roman" w:hAnsi="Times New Roman" w:cs="Times New Roman"/>
                <w:b/>
                <w:spacing w:val="4"/>
                <w:szCs w:val="24"/>
                <w:shd w:val="clear" w:color="auto" w:fill="FFFFFF"/>
              </w:rPr>
              <w:t>qytetet muze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  <w:spacing w:val="4"/>
                <w:szCs w:val="24"/>
                <w:shd w:val="clear" w:color="auto" w:fill="FFFFFF"/>
              </w:rPr>
              <w:t>Nëpërmjet imazheve të ndryshme nxënësit/et krahasojnë dy qytetet duke zbuluar kështu edhe karakteristikat e përbashkëta dhe të veçanta të arkitekturës së Gjirokastrës dhe Beratit.</w:t>
            </w:r>
            <w:r w:rsidR="003951C5" w:rsidRPr="003951C5">
              <w:rPr>
                <w:rFonts w:ascii="Times New Roman" w:hAnsi="Times New Roman" w:cs="Times New Roman"/>
                <w:spacing w:val="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062" w:type="dxa"/>
            <w:gridSpan w:val="2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BD5EB5">
        <w:trPr>
          <w:trHeight w:val="2087"/>
        </w:trPr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9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hideMark/>
          </w:tcPr>
          <w:p w:rsidR="00355294" w:rsidRPr="003951C5" w:rsidRDefault="00355294" w:rsidP="00393253">
            <w:pPr>
              <w:rPr>
                <w:rFonts w:ascii="Times New Roman" w:hAnsi="Times New Roman"/>
              </w:rPr>
            </w:pPr>
          </w:p>
          <w:p w:rsidR="00355294" w:rsidRPr="003951C5" w:rsidRDefault="00355294" w:rsidP="00393253">
            <w:p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Detyrë përmbledhëse.</w:t>
            </w:r>
          </w:p>
          <w:p w:rsidR="00355294" w:rsidRPr="003951C5" w:rsidRDefault="00355294" w:rsidP="00393253">
            <w:pPr>
              <w:rPr>
                <w:rFonts w:ascii="Times New Roman" w:hAnsi="Times New Roman"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</w:rPr>
              <w:t>Konkurs me dy skuadra (ose test)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hideMark/>
          </w:tcPr>
          <w:p w:rsidR="00355294" w:rsidRPr="003951C5" w:rsidRDefault="00355294" w:rsidP="00393253">
            <w:pPr>
              <w:rPr>
                <w:rFonts w:ascii="Times New Roman" w:hAnsi="Times New Roman"/>
                <w:b/>
              </w:rPr>
            </w:pPr>
          </w:p>
          <w:p w:rsidR="00355294" w:rsidRPr="003951C5" w:rsidRDefault="00863ACE" w:rsidP="0039325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(Konkurs, ekspozitë, Pyetësorë</w:t>
            </w:r>
            <w:r w:rsidR="00355294" w:rsidRPr="003951C5">
              <w:rPr>
                <w:rFonts w:ascii="Times New Roman" w:hAnsi="Times New Roman" w:cs="Times New Roman"/>
                <w:i/>
              </w:rPr>
              <w:t xml:space="preserve"> etj)</w:t>
            </w:r>
          </w:p>
          <w:p w:rsidR="00355294" w:rsidRPr="003951C5" w:rsidRDefault="00355294" w:rsidP="00393253">
            <w:pPr>
              <w:rPr>
                <w:rFonts w:ascii="Times New Roman" w:hAnsi="Times New Roman"/>
                <w:b/>
              </w:rPr>
            </w:pPr>
          </w:p>
          <w:p w:rsidR="00355294" w:rsidRPr="003951C5" w:rsidRDefault="00355294" w:rsidP="00393253">
            <w:pPr>
              <w:rPr>
                <w:rFonts w:ascii="Times New Roman" w:hAnsi="Times New Roman"/>
                <w:b/>
              </w:rPr>
            </w:pPr>
          </w:p>
          <w:p w:rsidR="00355294" w:rsidRPr="003951C5" w:rsidRDefault="00355294" w:rsidP="00393253">
            <w:pPr>
              <w:rPr>
                <w:rFonts w:ascii="Times New Roman" w:hAnsi="Times New Roman"/>
                <w:b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Verifikoj kompetencat</w:t>
            </w:r>
            <w:r w:rsidR="003951C5" w:rsidRPr="003951C5">
              <w:rPr>
                <w:rFonts w:ascii="Times New Roman" w:hAnsi="Times New Roman"/>
                <w:b/>
              </w:rPr>
              <w:t xml:space="preserve"> </w:t>
            </w:r>
            <w:r w:rsidRPr="003951C5">
              <w:rPr>
                <w:rFonts w:ascii="Times New Roman" w:hAnsi="Times New Roman"/>
                <w:b/>
              </w:rPr>
              <w:t>mbi historinë e artit</w:t>
            </w:r>
          </w:p>
          <w:p w:rsidR="00393253" w:rsidRPr="003951C5" w:rsidRDefault="00393253" w:rsidP="00393253">
            <w:pPr>
              <w:rPr>
                <w:rFonts w:ascii="Times New Roman" w:hAnsi="Times New Roman"/>
              </w:rPr>
            </w:pPr>
            <w:r w:rsidRPr="003951C5">
              <w:rPr>
                <w:rFonts w:ascii="Times New Roman" w:hAnsi="Times New Roman"/>
              </w:rPr>
              <w:t>Nxënësit/et e klasës ndahen në dy skuadra dhe secila prej tyre përgatit pyetjet dhe përgjigjet për skuadrën tjetër. Pyetjet ndërtohen rreth njohurive të marra në tematikën e tretë. Për të ndërtuar një pyetësor nxënësit/et orientohen nga mësuesi/ja dhe libri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2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  <w:tr w:rsidR="00393253" w:rsidRPr="003951C5" w:rsidTr="00BD5EB5">
        <w:tc>
          <w:tcPr>
            <w:tcW w:w="665" w:type="dxa"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  <w:r w:rsidRPr="003951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59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hideMark/>
          </w:tcPr>
          <w:p w:rsidR="00355294" w:rsidRPr="003951C5" w:rsidRDefault="00355294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 w:cs="Times New Roman"/>
                <w:b/>
              </w:rPr>
              <w:t>Projekt</w:t>
            </w:r>
          </w:p>
          <w:p w:rsidR="00355294" w:rsidRPr="003951C5" w:rsidRDefault="00355294" w:rsidP="00393253">
            <w:pPr>
              <w:rPr>
                <w:rFonts w:ascii="Times New Roman" w:hAnsi="Times New Roman" w:cs="Times New Roman"/>
              </w:rPr>
            </w:pPr>
          </w:p>
          <w:p w:rsidR="00393253" w:rsidRPr="003951C5" w:rsidRDefault="00863ACE" w:rsidP="00393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(Projekt i su</w:t>
            </w:r>
            <w:r w:rsidR="00355294" w:rsidRPr="003951C5">
              <w:rPr>
                <w:rFonts w:ascii="Times New Roman" w:hAnsi="Times New Roman" w:cs="Times New Roman"/>
              </w:rPr>
              <w:t xml:space="preserve">gjeruar: </w:t>
            </w:r>
            <w:r w:rsidR="00393253" w:rsidRPr="003951C5">
              <w:rPr>
                <w:rFonts w:ascii="Times New Roman" w:hAnsi="Times New Roman" w:cs="Times New Roman"/>
              </w:rPr>
              <w:t>Ekspozita e fundvitit</w:t>
            </w:r>
            <w:r w:rsidR="00355294" w:rsidRPr="003951C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813" w:type="dxa"/>
            <w:hideMark/>
          </w:tcPr>
          <w:p w:rsidR="002C0A8D" w:rsidRPr="003951C5" w:rsidRDefault="002C0A8D" w:rsidP="00393253">
            <w:pPr>
              <w:rPr>
                <w:rFonts w:ascii="Times New Roman" w:hAnsi="Times New Roman"/>
                <w:b/>
              </w:rPr>
            </w:pPr>
          </w:p>
          <w:p w:rsidR="002C0A8D" w:rsidRPr="003951C5" w:rsidRDefault="002C0A8D" w:rsidP="00393253">
            <w:pPr>
              <w:rPr>
                <w:rFonts w:ascii="Times New Roman" w:hAnsi="Times New Roman"/>
                <w:b/>
              </w:rPr>
            </w:pPr>
          </w:p>
          <w:p w:rsidR="00393253" w:rsidRPr="003951C5" w:rsidRDefault="00393253" w:rsidP="00393253">
            <w:pPr>
              <w:rPr>
                <w:rFonts w:ascii="Times New Roman" w:hAnsi="Times New Roman"/>
                <w:b/>
              </w:rPr>
            </w:pPr>
            <w:r w:rsidRPr="003951C5">
              <w:rPr>
                <w:rFonts w:ascii="Times New Roman" w:hAnsi="Times New Roman"/>
                <w:b/>
              </w:rPr>
              <w:t>Diskutime mbi mënyrën e përgatitjes së ekspozitës</w:t>
            </w:r>
          </w:p>
          <w:p w:rsidR="00393253" w:rsidRPr="003951C5" w:rsidRDefault="00863ACE" w:rsidP="003932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Nxënësit/et ndahen në tri</w:t>
            </w:r>
            <w:r w:rsidR="00393253" w:rsidRPr="003951C5">
              <w:rPr>
                <w:rFonts w:ascii="Times New Roman" w:hAnsi="Times New Roman"/>
              </w:rPr>
              <w:t xml:space="preserve"> skuadra dhe secila prej tyre përzgjedh punimet e një periudhe. Ata/ato diskutojnë së bashku mbi mënyrën e ekspozimit të punëve të përzgjedhura.</w:t>
            </w:r>
            <w:r w:rsidR="003951C5" w:rsidRPr="003951C5">
              <w:rPr>
                <w:rFonts w:ascii="Times New Roman" w:hAnsi="Times New Roman"/>
              </w:rPr>
              <w:t xml:space="preserve"> </w:t>
            </w:r>
            <w:r w:rsidR="00393253" w:rsidRPr="003951C5">
              <w:rPr>
                <w:rFonts w:ascii="Times New Roman" w:hAnsi="Times New Roman"/>
              </w:rPr>
              <w:t xml:space="preserve"> </w:t>
            </w:r>
          </w:p>
          <w:p w:rsidR="00393253" w:rsidRPr="003951C5" w:rsidRDefault="00393253" w:rsidP="00393253">
            <w:pPr>
              <w:rPr>
                <w:rFonts w:ascii="Times New Roman" w:hAnsi="Times New Roman" w:cs="Times New Roman"/>
                <w:b/>
              </w:rPr>
            </w:pPr>
            <w:r w:rsidRPr="003951C5">
              <w:rPr>
                <w:rFonts w:ascii="Times New Roman" w:hAnsi="Times New Roman"/>
              </w:rPr>
              <w:t xml:space="preserve">Mësuesi/ja i orienton nxënësit/et në një situatë pune të përbashkët ku </w:t>
            </w:r>
            <w:r w:rsidRPr="003951C5">
              <w:rPr>
                <w:rFonts w:ascii="Times New Roman" w:hAnsi="Times New Roman"/>
              </w:rPr>
              <w:lastRenderedPageBreak/>
              <w:t>bashkëpunimi është çelësi i organizimit të një ekspozite të mirë.</w:t>
            </w:r>
          </w:p>
        </w:tc>
        <w:tc>
          <w:tcPr>
            <w:tcW w:w="2062" w:type="dxa"/>
            <w:gridSpan w:val="2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hideMark/>
          </w:tcPr>
          <w:p w:rsidR="00393253" w:rsidRPr="003951C5" w:rsidRDefault="00393253" w:rsidP="00393253">
            <w:pPr>
              <w:rPr>
                <w:rFonts w:ascii="Times New Roman" w:hAnsi="Times New Roman" w:cs="Times New Roman"/>
              </w:rPr>
            </w:pPr>
          </w:p>
        </w:tc>
      </w:tr>
    </w:tbl>
    <w:p w:rsidR="00393253" w:rsidRPr="003951C5" w:rsidRDefault="00393253" w:rsidP="00393253">
      <w:pPr>
        <w:rPr>
          <w:rFonts w:ascii="Times New Roman" w:hAnsi="Times New Roman" w:cs="Times New Roman"/>
          <w:b/>
          <w:sz w:val="24"/>
          <w:szCs w:val="24"/>
        </w:rPr>
      </w:pPr>
    </w:p>
    <w:p w:rsidR="00393253" w:rsidRPr="003951C5" w:rsidRDefault="00393253" w:rsidP="00393253">
      <w:pPr>
        <w:tabs>
          <w:tab w:val="left" w:pos="8295"/>
        </w:tabs>
      </w:pPr>
    </w:p>
    <w:sectPr w:rsidR="00393253" w:rsidRPr="003951C5" w:rsidSect="007C08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376" w:rsidRDefault="00964376" w:rsidP="00EB7493">
      <w:pPr>
        <w:spacing w:after="0" w:line="240" w:lineRule="auto"/>
      </w:pPr>
      <w:r>
        <w:separator/>
      </w:r>
    </w:p>
  </w:endnote>
  <w:endnote w:type="continuationSeparator" w:id="0">
    <w:p w:rsidR="00964376" w:rsidRDefault="00964376" w:rsidP="00EB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Times New Roman"/>
    <w:panose1 w:val="00000000000000000000"/>
    <w:charset w:val="00"/>
    <w:family w:val="roman"/>
    <w:notTrueType/>
    <w:pitch w:val="default"/>
  </w:font>
  <w:font w:name="AGaramondPro-BoldItalic">
    <w:altName w:val="Times New Roman"/>
    <w:panose1 w:val="00000000000000000000"/>
    <w:charset w:val="00"/>
    <w:family w:val="roman"/>
    <w:notTrueType/>
    <w:pitch w:val="default"/>
  </w:font>
  <w:font w:name="AGaramondPro-Itali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AGaramondPro-Semi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376" w:rsidRDefault="00964376" w:rsidP="00EB7493">
      <w:pPr>
        <w:spacing w:after="0" w:line="240" w:lineRule="auto"/>
      </w:pPr>
      <w:r>
        <w:separator/>
      </w:r>
    </w:p>
  </w:footnote>
  <w:footnote w:type="continuationSeparator" w:id="0">
    <w:p w:rsidR="00964376" w:rsidRDefault="00964376" w:rsidP="00EB7493">
      <w:pPr>
        <w:spacing w:after="0" w:line="240" w:lineRule="auto"/>
      </w:pPr>
      <w:r>
        <w:continuationSeparator/>
      </w:r>
    </w:p>
  </w:footnote>
  <w:footnote w:id="1">
    <w:p w:rsidR="003951C5" w:rsidRPr="002C4B26" w:rsidRDefault="003951C5" w:rsidP="00393253">
      <w:pPr>
        <w:pStyle w:val="FootnoteText"/>
        <w:rPr>
          <w:rFonts w:ascii="Times New Roman" w:hAnsi="Times New Roman" w:cs="Times New Roman"/>
          <w:lang w:val="en-US"/>
        </w:rPr>
      </w:pPr>
      <w:r w:rsidRPr="002C4B26">
        <w:rPr>
          <w:rStyle w:val="FootnoteReference"/>
          <w:rFonts w:ascii="Times New Roman" w:hAnsi="Times New Roman" w:cs="Times New Roman"/>
        </w:rPr>
        <w:footnoteRef/>
      </w:r>
      <w:r w:rsidRPr="002C4B26">
        <w:rPr>
          <w:rFonts w:ascii="Times New Roman" w:hAnsi="Times New Roman" w:cs="Times New Roman"/>
        </w:rPr>
        <w:t xml:space="preserve"> </w:t>
      </w:r>
      <w:r w:rsidRPr="002C4B26">
        <w:rPr>
          <w:rFonts w:ascii="Times New Roman" w:hAnsi="Times New Roman" w:cs="Times New Roman"/>
          <w:lang w:val="en-US"/>
        </w:rPr>
        <w:t>Vepra arti nga vende, kultura dhe kohë të ndryshme mund të përdoren për të ilustruar njohuritë në tematikat “Gjuha dhe komunikimi artistik” dhe “Teknika dhe procese artistike”.</w:t>
      </w:r>
    </w:p>
    <w:p w:rsidR="003951C5" w:rsidRPr="002C4B26" w:rsidRDefault="003951C5" w:rsidP="00393253">
      <w:pPr>
        <w:pStyle w:val="FootnoteText"/>
        <w:rPr>
          <w:rFonts w:ascii="Times New Roman" w:hAnsi="Times New Roman" w:cs="Times New Roman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1C5"/>
    <w:multiLevelType w:val="hybridMultilevel"/>
    <w:tmpl w:val="3170DE18"/>
    <w:lvl w:ilvl="0" w:tplc="2116AD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B1B31"/>
    <w:multiLevelType w:val="hybridMultilevel"/>
    <w:tmpl w:val="C2107616"/>
    <w:lvl w:ilvl="0" w:tplc="E3B8B718">
      <w:start w:val="10"/>
      <w:numFmt w:val="decimal"/>
      <w:lvlText w:val="(%1"/>
      <w:lvlJc w:val="left"/>
      <w:pPr>
        <w:ind w:left="67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FF6D1D"/>
    <w:multiLevelType w:val="hybridMultilevel"/>
    <w:tmpl w:val="6972D088"/>
    <w:lvl w:ilvl="0" w:tplc="04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07262"/>
    <w:multiLevelType w:val="hybridMultilevel"/>
    <w:tmpl w:val="E2C0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01951"/>
    <w:multiLevelType w:val="hybridMultilevel"/>
    <w:tmpl w:val="DAAA6F5A"/>
    <w:lvl w:ilvl="0" w:tplc="04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 w15:restartNumberingAfterBreak="0">
    <w:nsid w:val="2D3B7615"/>
    <w:multiLevelType w:val="hybridMultilevel"/>
    <w:tmpl w:val="A11AF0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38A0232"/>
    <w:multiLevelType w:val="hybridMultilevel"/>
    <w:tmpl w:val="BAEA1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2365AF"/>
    <w:multiLevelType w:val="multilevel"/>
    <w:tmpl w:val="D99011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515733"/>
    <w:multiLevelType w:val="hybridMultilevel"/>
    <w:tmpl w:val="050E5608"/>
    <w:lvl w:ilvl="0" w:tplc="04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0" w15:restartNumberingAfterBreak="0">
    <w:nsid w:val="4FF70F06"/>
    <w:multiLevelType w:val="multilevel"/>
    <w:tmpl w:val="235497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3785B7A"/>
    <w:multiLevelType w:val="hybridMultilevel"/>
    <w:tmpl w:val="58807FB4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A0883"/>
    <w:multiLevelType w:val="hybridMultilevel"/>
    <w:tmpl w:val="1C400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DC74EE"/>
    <w:multiLevelType w:val="hybridMultilevel"/>
    <w:tmpl w:val="2D72DF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C7108"/>
    <w:multiLevelType w:val="hybridMultilevel"/>
    <w:tmpl w:val="53149C32"/>
    <w:lvl w:ilvl="0" w:tplc="E7ECC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6E122A2"/>
    <w:multiLevelType w:val="hybridMultilevel"/>
    <w:tmpl w:val="56C2CE9E"/>
    <w:lvl w:ilvl="0" w:tplc="23666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62699"/>
    <w:multiLevelType w:val="hybridMultilevel"/>
    <w:tmpl w:val="0378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0"/>
  </w:num>
  <w:num w:numId="5">
    <w:abstractNumId w:val="8"/>
  </w:num>
  <w:num w:numId="6">
    <w:abstractNumId w:val="15"/>
  </w:num>
  <w:num w:numId="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</w:num>
  <w:num w:numId="10">
    <w:abstractNumId w:val="6"/>
  </w:num>
  <w:num w:numId="11">
    <w:abstractNumId w:val="11"/>
  </w:num>
  <w:num w:numId="12">
    <w:abstractNumId w:val="5"/>
  </w:num>
  <w:num w:numId="13">
    <w:abstractNumId w:val="9"/>
  </w:num>
  <w:num w:numId="14">
    <w:abstractNumId w:val="7"/>
  </w:num>
  <w:num w:numId="15">
    <w:abstractNumId w:val="17"/>
  </w:num>
  <w:num w:numId="16">
    <w:abstractNumId w:val="16"/>
  </w:num>
  <w:num w:numId="17">
    <w:abstractNumId w:val="2"/>
  </w:num>
  <w:num w:numId="18">
    <w:abstractNumId w:val="4"/>
  </w:num>
  <w:num w:numId="1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831"/>
    <w:rsid w:val="0004164A"/>
    <w:rsid w:val="00187291"/>
    <w:rsid w:val="002A7721"/>
    <w:rsid w:val="002C0A8D"/>
    <w:rsid w:val="003173EA"/>
    <w:rsid w:val="00355294"/>
    <w:rsid w:val="00393253"/>
    <w:rsid w:val="003951C5"/>
    <w:rsid w:val="00442AE0"/>
    <w:rsid w:val="0051662E"/>
    <w:rsid w:val="00577764"/>
    <w:rsid w:val="005B234A"/>
    <w:rsid w:val="00632BEA"/>
    <w:rsid w:val="00633FA9"/>
    <w:rsid w:val="00727E3E"/>
    <w:rsid w:val="007C0831"/>
    <w:rsid w:val="00863ACE"/>
    <w:rsid w:val="00897592"/>
    <w:rsid w:val="008C79E7"/>
    <w:rsid w:val="00956F02"/>
    <w:rsid w:val="009608C2"/>
    <w:rsid w:val="00964376"/>
    <w:rsid w:val="00967C25"/>
    <w:rsid w:val="009857EB"/>
    <w:rsid w:val="00A4231E"/>
    <w:rsid w:val="00AA203A"/>
    <w:rsid w:val="00AA6C2B"/>
    <w:rsid w:val="00B57977"/>
    <w:rsid w:val="00BA6125"/>
    <w:rsid w:val="00BD5EB5"/>
    <w:rsid w:val="00D04B67"/>
    <w:rsid w:val="00D71204"/>
    <w:rsid w:val="00EB7493"/>
    <w:rsid w:val="00F8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72F3"/>
  <w15:docId w15:val="{D25DF795-533B-4525-BD4B-1943653C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831"/>
    <w:rPr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7C0831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C0831"/>
    <w:pPr>
      <w:keepNext/>
      <w:keepLines/>
      <w:numPr>
        <w:ilvl w:val="1"/>
        <w:numId w:val="1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7C0831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7C0831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7C0831"/>
    <w:pPr>
      <w:widowControl w:val="0"/>
      <w:numPr>
        <w:ilvl w:val="4"/>
        <w:numId w:val="1"/>
      </w:numPr>
      <w:spacing w:before="124" w:after="0" w:line="240" w:lineRule="auto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7C083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831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7C0831"/>
    <w:pPr>
      <w:numPr>
        <w:ilvl w:val="7"/>
        <w:numId w:val="1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7C0831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0831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7C0831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7C0831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7C0831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7C0831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7C0831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831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7C0831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7C0831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7C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831"/>
    <w:rPr>
      <w:sz w:val="20"/>
      <w:szCs w:val="20"/>
      <w:lang w:val="sq-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31"/>
    <w:rPr>
      <w:rFonts w:ascii="Tahoma" w:hAnsi="Tahoma" w:cs="Tahoma"/>
      <w:sz w:val="16"/>
      <w:szCs w:val="16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8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831"/>
    <w:pPr>
      <w:ind w:left="720"/>
      <w:contextualSpacing/>
    </w:pPr>
  </w:style>
  <w:style w:type="character" w:customStyle="1" w:styleId="longtext">
    <w:name w:val="long_text"/>
    <w:rsid w:val="007C0831"/>
  </w:style>
  <w:style w:type="paragraph" w:styleId="Footer">
    <w:name w:val="footer"/>
    <w:basedOn w:val="Normal"/>
    <w:link w:val="FooterChar"/>
    <w:uiPriority w:val="99"/>
    <w:unhideWhenUsed/>
    <w:rsid w:val="007C0831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C0831"/>
    <w:rPr>
      <w:rFonts w:ascii="Calibri" w:eastAsia="Calibri" w:hAnsi="Calibri" w:cs="Times New Roman"/>
      <w:lang w:val="sq-AL"/>
    </w:rPr>
  </w:style>
  <w:style w:type="paragraph" w:styleId="Caption">
    <w:name w:val="caption"/>
    <w:basedOn w:val="Normal"/>
    <w:next w:val="Normal"/>
    <w:uiPriority w:val="99"/>
    <w:unhideWhenUsed/>
    <w:qFormat/>
    <w:rsid w:val="007C0831"/>
    <w:rPr>
      <w:rFonts w:ascii="Calibri" w:eastAsia="Times New Roman" w:hAnsi="Calibri" w:cs="Times New Roman"/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B74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2BEA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2BEA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fontstyle01">
    <w:name w:val="fontstyle01"/>
    <w:basedOn w:val="DefaultParagraphFont"/>
    <w:rsid w:val="00632BEA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32BEA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32BEA"/>
    <w:rPr>
      <w:rFonts w:ascii="AGaramondPro-BoldItalic" w:hAnsi="AGaramondPro-BoldItalic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32BEA"/>
    <w:rPr>
      <w:rFonts w:ascii="AGaramondPro-Italic" w:hAnsi="AGaramondPro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632BEA"/>
    <w:rPr>
      <w:rFonts w:ascii="AGaramondPro-BoldItalic" w:hAnsi="AGaramondPro-BoldItalic" w:hint="default"/>
      <w:b/>
      <w:bCs/>
      <w:i/>
      <w:iCs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32BEA"/>
    <w:rPr>
      <w:rFonts w:ascii="TimesNewRoman" w:hAnsi="TimesNewRoman" w:hint="default"/>
      <w:b/>
      <w:bCs/>
      <w:i w:val="0"/>
      <w:iCs w:val="0"/>
      <w:color w:val="404040"/>
      <w:sz w:val="14"/>
      <w:szCs w:val="14"/>
    </w:rPr>
  </w:style>
  <w:style w:type="character" w:customStyle="1" w:styleId="fontstyle61">
    <w:name w:val="fontstyle61"/>
    <w:basedOn w:val="DefaultParagraphFont"/>
    <w:rsid w:val="00632BEA"/>
    <w:rPr>
      <w:rFonts w:ascii="Calibri" w:hAnsi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71">
    <w:name w:val="fontstyle71"/>
    <w:basedOn w:val="DefaultParagraphFont"/>
    <w:rsid w:val="00632BEA"/>
    <w:rPr>
      <w:rFonts w:ascii="AGaramondPro-Semibold" w:hAnsi="AGaramondPro-Semibold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81">
    <w:name w:val="fontstyle81"/>
    <w:basedOn w:val="DefaultParagraphFont"/>
    <w:rsid w:val="00632BEA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ACE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ACE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4951</Words>
  <Characters>28225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</dc:creator>
  <cp:lastModifiedBy>Valmira</cp:lastModifiedBy>
  <cp:revision>10</cp:revision>
  <dcterms:created xsi:type="dcterms:W3CDTF">2020-09-08T15:47:00Z</dcterms:created>
  <dcterms:modified xsi:type="dcterms:W3CDTF">2020-09-08T18:14:00Z</dcterms:modified>
</cp:coreProperties>
</file>