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82C" w:rsidRPr="008E2FA5" w:rsidRDefault="00DD782C" w:rsidP="00DD782C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</w:p>
    <w:p w:rsidR="00DD782C" w:rsidRPr="008E2FA5" w:rsidRDefault="00DD782C" w:rsidP="00DD782C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</w:p>
    <w:p w:rsidR="00DD782C" w:rsidRPr="008E2FA5" w:rsidRDefault="00DD782C" w:rsidP="00DD782C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</w:p>
    <w:p w:rsidR="00DD782C" w:rsidRPr="008E2FA5" w:rsidRDefault="00DD782C" w:rsidP="00DD782C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</w:p>
    <w:p w:rsidR="00DD782C" w:rsidRPr="008E2FA5" w:rsidRDefault="00DD782C" w:rsidP="00DD782C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</w:p>
    <w:p w:rsidR="00DD782C" w:rsidRPr="008E2FA5" w:rsidRDefault="00DD782C" w:rsidP="00DD782C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  <w:r w:rsidRPr="008E2FA5">
        <w:rPr>
          <w:rFonts w:ascii="Times New Roman" w:eastAsiaTheme="minorEastAsia" w:hAnsi="Times New Roman" w:cs="Times New Roman"/>
          <w:b/>
          <w:sz w:val="40"/>
          <w:szCs w:val="40"/>
        </w:rPr>
        <w:t>GJUHA SHQIPE 9</w:t>
      </w:r>
    </w:p>
    <w:p w:rsidR="00DD782C" w:rsidRPr="008E2FA5" w:rsidRDefault="00DD782C" w:rsidP="00DD782C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  <w:r w:rsidRPr="008E2FA5">
        <w:rPr>
          <w:rFonts w:ascii="Times New Roman" w:eastAsiaTheme="minorEastAsia" w:hAnsi="Times New Roman" w:cs="Times New Roman"/>
          <w:b/>
          <w:sz w:val="40"/>
          <w:szCs w:val="40"/>
        </w:rPr>
        <w:t>PERIUDHA 2 (JANAR-MARS)</w:t>
      </w:r>
    </w:p>
    <w:p w:rsidR="00DD782C" w:rsidRPr="008E2FA5" w:rsidRDefault="00DD782C" w:rsidP="00DD782C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  <w:r w:rsidRPr="008E2FA5">
        <w:rPr>
          <w:rFonts w:ascii="Times New Roman" w:eastAsiaTheme="minorEastAsia" w:hAnsi="Times New Roman" w:cs="Times New Roman"/>
          <w:b/>
          <w:sz w:val="40"/>
          <w:szCs w:val="40"/>
        </w:rPr>
        <w:t>VITI: 2020-2021</w:t>
      </w:r>
    </w:p>
    <w:p w:rsidR="00DD782C" w:rsidRPr="008E2FA5" w:rsidRDefault="00DD782C" w:rsidP="00DD782C">
      <w:pPr>
        <w:rPr>
          <w:rFonts w:ascii="Times New Roman" w:hAnsi="Times New Roman" w:cs="Times New Roman"/>
          <w:b/>
          <w:sz w:val="24"/>
          <w:szCs w:val="24"/>
        </w:rPr>
      </w:pPr>
    </w:p>
    <w:p w:rsidR="00DD782C" w:rsidRPr="008E2FA5" w:rsidRDefault="00DD782C" w:rsidP="00DD782C">
      <w:pPr>
        <w:rPr>
          <w:rFonts w:ascii="Times New Roman" w:hAnsi="Times New Roman" w:cs="Times New Roman"/>
          <w:b/>
          <w:sz w:val="24"/>
          <w:szCs w:val="24"/>
        </w:rPr>
      </w:pPr>
    </w:p>
    <w:p w:rsidR="00DD782C" w:rsidRPr="008E2FA5" w:rsidRDefault="00DD782C" w:rsidP="00DD782C">
      <w:pPr>
        <w:rPr>
          <w:rFonts w:ascii="Times New Roman" w:hAnsi="Times New Roman" w:cs="Times New Roman"/>
          <w:b/>
          <w:sz w:val="24"/>
          <w:szCs w:val="24"/>
        </w:rPr>
      </w:pPr>
    </w:p>
    <w:p w:rsidR="00DD782C" w:rsidRPr="008E2FA5" w:rsidRDefault="00DD782C" w:rsidP="00DD782C">
      <w:pPr>
        <w:rPr>
          <w:rFonts w:ascii="Times New Roman" w:hAnsi="Times New Roman" w:cs="Times New Roman"/>
          <w:b/>
          <w:sz w:val="24"/>
          <w:szCs w:val="24"/>
        </w:rPr>
      </w:pPr>
    </w:p>
    <w:p w:rsidR="00DD782C" w:rsidRPr="008E2FA5" w:rsidRDefault="00DD782C" w:rsidP="00DD782C">
      <w:pPr>
        <w:rPr>
          <w:rFonts w:ascii="Times New Roman" w:hAnsi="Times New Roman" w:cs="Times New Roman"/>
          <w:b/>
          <w:sz w:val="24"/>
          <w:szCs w:val="24"/>
        </w:rPr>
      </w:pPr>
    </w:p>
    <w:p w:rsidR="00DD782C" w:rsidRPr="008E2FA5" w:rsidRDefault="00DD782C" w:rsidP="00DD782C">
      <w:pPr>
        <w:rPr>
          <w:rFonts w:ascii="Times New Roman" w:hAnsi="Times New Roman" w:cs="Times New Roman"/>
          <w:b/>
          <w:sz w:val="24"/>
          <w:szCs w:val="24"/>
        </w:rPr>
      </w:pPr>
    </w:p>
    <w:p w:rsidR="00DD782C" w:rsidRPr="008E2FA5" w:rsidRDefault="00DD782C" w:rsidP="00DD782C">
      <w:pPr>
        <w:rPr>
          <w:rFonts w:ascii="Times New Roman" w:hAnsi="Times New Roman" w:cs="Times New Roman"/>
          <w:b/>
          <w:sz w:val="24"/>
          <w:szCs w:val="24"/>
        </w:rPr>
      </w:pPr>
    </w:p>
    <w:p w:rsidR="00DD782C" w:rsidRPr="008E2FA5" w:rsidRDefault="00DD782C" w:rsidP="00DD78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Rezultatet e të nxënit sipas </w:t>
      </w:r>
      <w:r w:rsidRPr="008E2FA5">
        <w:rPr>
          <w:rFonts w:ascii="Times New Roman" w:hAnsi="Times New Roman" w:cs="Times New Roman"/>
          <w:b/>
          <w:sz w:val="24"/>
          <w:szCs w:val="24"/>
        </w:rPr>
        <w:t>kompetencave të lëndës</w:t>
      </w:r>
      <w:r w:rsidR="00FD6BD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E2F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782C" w:rsidRPr="008E2FA5" w:rsidRDefault="00DD782C" w:rsidP="00DD78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Periudha e dytë</w:t>
      </w:r>
      <w:r w:rsidRPr="008E2FA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/>
          <w:sz w:val="24"/>
          <w:szCs w:val="24"/>
        </w:rPr>
        <w:t>janar-mars</w:t>
      </w:r>
    </w:p>
    <w:p w:rsidR="00FD48A2" w:rsidRDefault="00DD782C" w:rsidP="00DD782C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2FA5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8E2FA5">
        <w:rPr>
          <w:rFonts w:ascii="Times New Roman" w:hAnsi="Times New Roman" w:cs="Times New Roman"/>
          <w:b/>
          <w:bCs/>
          <w:sz w:val="24"/>
          <w:szCs w:val="24"/>
        </w:rPr>
        <w:t xml:space="preserve"> Të dëgjuarit e teksteve të ndryshme</w:t>
      </w:r>
      <w:r w:rsidR="00FD6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D782C" w:rsidRPr="008E2FA5" w:rsidRDefault="00DD782C" w:rsidP="00DD782C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Nxënë</w:t>
      </w:r>
      <w:r w:rsidRPr="008E2F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si/ja: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E2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sz w:val="24"/>
          <w:szCs w:val="24"/>
        </w:rPr>
        <w:t>kupton</w:t>
      </w:r>
      <w:r>
        <w:rPr>
          <w:rFonts w:ascii="Times New Roman" w:hAnsi="Times New Roman" w:cs="Times New Roman"/>
          <w:sz w:val="24"/>
          <w:szCs w:val="24"/>
        </w:rPr>
        <w:t>, interpreton tekstin dhe në</w:t>
      </w:r>
      <w:r w:rsidRPr="008E2FA5">
        <w:rPr>
          <w:rFonts w:ascii="Times New Roman" w:hAnsi="Times New Roman" w:cs="Times New Roman"/>
          <w:sz w:val="24"/>
          <w:szCs w:val="24"/>
        </w:rPr>
        <w:t>ntekstin,</w:t>
      </w:r>
      <w:r>
        <w:rPr>
          <w:rFonts w:ascii="Times New Roman" w:hAnsi="Times New Roman" w:cs="Times New Roman"/>
          <w:sz w:val="24"/>
          <w:szCs w:val="24"/>
        </w:rPr>
        <w:t xml:space="preserve"> si dhe gjykon për që</w:t>
      </w:r>
      <w:r w:rsidRPr="008E2FA5">
        <w:rPr>
          <w:rFonts w:ascii="Times New Roman" w:hAnsi="Times New Roman" w:cs="Times New Roman"/>
          <w:sz w:val="24"/>
          <w:szCs w:val="24"/>
        </w:rPr>
        <w:t>llimin,</w:t>
      </w:r>
      <w:r>
        <w:rPr>
          <w:rFonts w:ascii="Times New Roman" w:hAnsi="Times New Roman" w:cs="Times New Roman"/>
          <w:sz w:val="24"/>
          <w:szCs w:val="24"/>
        </w:rPr>
        <w:t xml:space="preserve"> ndjenjat e folë</w:t>
      </w:r>
      <w:r w:rsidRPr="008E2FA5">
        <w:rPr>
          <w:rFonts w:ascii="Times New Roman" w:hAnsi="Times New Roman" w:cs="Times New Roman"/>
          <w:sz w:val="24"/>
          <w:szCs w:val="24"/>
        </w:rPr>
        <w:t>sit,</w:t>
      </w:r>
      <w:r>
        <w:rPr>
          <w:rFonts w:ascii="Times New Roman" w:hAnsi="Times New Roman" w:cs="Times New Roman"/>
          <w:sz w:val="24"/>
          <w:szCs w:val="24"/>
        </w:rPr>
        <w:t xml:space="preserve"> vërtetësinë dhe besueshmërinë</w:t>
      </w:r>
      <w:r w:rsidRPr="008E2FA5">
        <w:rPr>
          <w:rFonts w:ascii="Times New Roman" w:hAnsi="Times New Roman" w:cs="Times New Roman"/>
          <w:sz w:val="24"/>
          <w:szCs w:val="24"/>
        </w:rPr>
        <w:t xml:space="preserve"> e tekstit;</w:t>
      </w:r>
      <w:r w:rsidR="00FD6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E2FA5">
        <w:rPr>
          <w:rFonts w:ascii="Times New Roman" w:hAnsi="Times New Roman" w:cs="Times New Roman"/>
          <w:sz w:val="24"/>
          <w:szCs w:val="24"/>
        </w:rPr>
        <w:t xml:space="preserve"> - diskuton</w:t>
      </w:r>
      <w:r>
        <w:rPr>
          <w:rFonts w:ascii="Times New Roman" w:hAnsi="Times New Roman" w:cs="Times New Roman"/>
          <w:sz w:val="24"/>
          <w:szCs w:val="24"/>
        </w:rPr>
        <w:t>, zgjeron dhe gjykon idetë e dë</w:t>
      </w:r>
      <w:r w:rsidRPr="008E2FA5">
        <w:rPr>
          <w:rFonts w:ascii="Times New Roman" w:hAnsi="Times New Roman" w:cs="Times New Roman"/>
          <w:sz w:val="24"/>
          <w:szCs w:val="24"/>
        </w:rPr>
        <w:t>gjuara</w:t>
      </w:r>
      <w:r>
        <w:rPr>
          <w:rFonts w:ascii="Times New Roman" w:hAnsi="Times New Roman" w:cs="Times New Roman"/>
          <w:sz w:val="24"/>
          <w:szCs w:val="24"/>
        </w:rPr>
        <w:t>, si dhe merr pjesë në</w:t>
      </w:r>
      <w:r w:rsidRPr="008E2FA5">
        <w:rPr>
          <w:rFonts w:ascii="Times New Roman" w:hAnsi="Times New Roman" w:cs="Times New Roman"/>
          <w:sz w:val="24"/>
          <w:szCs w:val="24"/>
        </w:rPr>
        <w:t xml:space="preserve"> veprimtari praktike</w:t>
      </w:r>
      <w:r>
        <w:rPr>
          <w:rFonts w:ascii="Times New Roman" w:hAnsi="Times New Roman" w:cs="Times New Roman"/>
          <w:sz w:val="24"/>
          <w:szCs w:val="24"/>
        </w:rPr>
        <w:t>, ku dëgjon rreth temave të fushave të</w:t>
      </w:r>
      <w:r w:rsidRPr="008E2FA5">
        <w:rPr>
          <w:rFonts w:ascii="Times New Roman" w:hAnsi="Times New Roman" w:cs="Times New Roman"/>
          <w:sz w:val="24"/>
          <w:szCs w:val="24"/>
        </w:rPr>
        <w:t xml:space="preserve"> ndryshme.</w:t>
      </w:r>
    </w:p>
    <w:p w:rsidR="00FD48A2" w:rsidRDefault="00DD782C" w:rsidP="00DD782C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2FA5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8E2FA5">
        <w:rPr>
          <w:rFonts w:ascii="Times New Roman" w:hAnsi="Times New Roman" w:cs="Times New Roman"/>
          <w:b/>
          <w:bCs/>
          <w:sz w:val="24"/>
          <w:szCs w:val="24"/>
        </w:rPr>
        <w:t xml:space="preserve"> Të folurit për të komunikuar dhe për të mësuar</w:t>
      </w:r>
      <w:r w:rsidR="00FD6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</w:t>
      </w:r>
    </w:p>
    <w:p w:rsidR="00FD48A2" w:rsidRDefault="00DD782C" w:rsidP="00DD7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Nxënë</w:t>
      </w:r>
      <w:r w:rsidRPr="008E2F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si/ja:</w:t>
      </w:r>
      <w:r w:rsidR="00FD6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D48A2" w:rsidRDefault="00DD782C" w:rsidP="00DD7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E2FA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flet qartë dhe kuptueshëm për tema të ndryshme në situata</w:t>
      </w:r>
      <w:r w:rsidRPr="008E2FA5">
        <w:rPr>
          <w:rFonts w:ascii="Times New Roman" w:hAnsi="Times New Roman" w:cs="Times New Roman"/>
          <w:sz w:val="24"/>
          <w:szCs w:val="24"/>
        </w:rPr>
        <w:t xml:space="preserve"> formale dhe joformale</w:t>
      </w:r>
      <w:r>
        <w:rPr>
          <w:rFonts w:ascii="Times New Roman" w:hAnsi="Times New Roman" w:cs="Times New Roman"/>
          <w:sz w:val="24"/>
          <w:szCs w:val="24"/>
        </w:rPr>
        <w:t>;</w:t>
      </w:r>
      <w:r w:rsidR="00FD6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8E2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8A2" w:rsidRDefault="00DD782C" w:rsidP="00DD7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E2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përfshihet në</w:t>
      </w:r>
      <w:r w:rsidRPr="008E2FA5">
        <w:rPr>
          <w:rFonts w:ascii="Times New Roman" w:hAnsi="Times New Roman" w:cs="Times New Roman"/>
          <w:sz w:val="24"/>
          <w:szCs w:val="24"/>
        </w:rPr>
        <w:t xml:space="preserve"> diskutime,</w:t>
      </w:r>
      <w:r>
        <w:rPr>
          <w:rFonts w:ascii="Times New Roman" w:hAnsi="Times New Roman" w:cs="Times New Roman"/>
          <w:sz w:val="24"/>
          <w:szCs w:val="24"/>
        </w:rPr>
        <w:t xml:space="preserve"> parafrazon dhe përmbledh komentet e prezantuara me gojë</w:t>
      </w:r>
      <w:r w:rsidRPr="008E2F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duke marrë parasysh edhe elementet e gjuhës së gjesteve në një</w:t>
      </w:r>
      <w:r w:rsidRPr="008E2FA5">
        <w:rPr>
          <w:rFonts w:ascii="Times New Roman" w:hAnsi="Times New Roman" w:cs="Times New Roman"/>
          <w:sz w:val="24"/>
          <w:szCs w:val="24"/>
        </w:rPr>
        <w:t xml:space="preserve"> prezantim</w:t>
      </w:r>
      <w:r>
        <w:rPr>
          <w:rFonts w:ascii="Times New Roman" w:hAnsi="Times New Roman" w:cs="Times New Roman"/>
          <w:sz w:val="24"/>
          <w:szCs w:val="24"/>
        </w:rPr>
        <w:t>;</w:t>
      </w:r>
      <w:r w:rsidR="00FD6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FD48A2" w:rsidRDefault="00DD782C" w:rsidP="00DD7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E2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krijon tekste mediatike për qëllime dhe audienca të ndryshme duke pë</w:t>
      </w:r>
      <w:r w:rsidRPr="008E2FA5">
        <w:rPr>
          <w:rFonts w:ascii="Times New Roman" w:hAnsi="Times New Roman" w:cs="Times New Roman"/>
          <w:sz w:val="24"/>
          <w:szCs w:val="24"/>
        </w:rPr>
        <w:t xml:space="preserve">rdorur format dhe teknikat e </w:t>
      </w:r>
      <w:r>
        <w:rPr>
          <w:rFonts w:ascii="Times New Roman" w:hAnsi="Times New Roman" w:cs="Times New Roman"/>
          <w:sz w:val="24"/>
          <w:szCs w:val="24"/>
        </w:rPr>
        <w:t>pë</w:t>
      </w:r>
      <w:r w:rsidRPr="008E2FA5">
        <w:rPr>
          <w:rFonts w:ascii="Times New Roman" w:hAnsi="Times New Roman" w:cs="Times New Roman"/>
          <w:sz w:val="24"/>
          <w:szCs w:val="24"/>
        </w:rPr>
        <w:t>rshtatshme.</w:t>
      </w:r>
      <w:r w:rsidR="00FD6BD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8E2FA5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</w:t>
      </w:r>
      <w:r w:rsidRPr="008E2FA5">
        <w:rPr>
          <w:rFonts w:ascii="Times New Roman" w:hAnsi="Times New Roman" w:cs="Times New Roman"/>
          <w:b/>
          <w:bCs/>
          <w:sz w:val="24"/>
          <w:szCs w:val="24"/>
        </w:rPr>
        <w:t>: Të lexuarit e teksteve letrare dhe joletrare</w:t>
      </w:r>
      <w:r w:rsidR="00FD6B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FD48A2" w:rsidRDefault="00DD782C" w:rsidP="00DD782C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8E2FA5">
        <w:rPr>
          <w:rFonts w:ascii="Times New Roman" w:hAnsi="Times New Roman" w:cs="Times New Roman"/>
          <w:b/>
          <w:sz w:val="24"/>
          <w:szCs w:val="24"/>
        </w:rPr>
        <w:t>Nxënësi/ja:</w:t>
      </w:r>
      <w:r w:rsidR="00FD6B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FD48A2" w:rsidRDefault="00DD782C" w:rsidP="00DD7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E2FA5">
        <w:rPr>
          <w:rFonts w:ascii="Times New Roman" w:hAnsi="Times New Roman" w:cs="Times New Roman"/>
          <w:sz w:val="24"/>
          <w:szCs w:val="24"/>
        </w:rPr>
        <w:t>- kupton tekstin edhe kur mendimet dhe idetë nuk jepen në mënyrë të drejtpërdrejtë dhe shpjegon se si gjuha dhe stili i autorit ndikojnë për t’i dhënë idetë në mënyrë të qartë ose të nënkuptuar;</w:t>
      </w:r>
      <w:r w:rsidR="00FD6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8E2FA5">
        <w:rPr>
          <w:rFonts w:ascii="Times New Roman" w:hAnsi="Times New Roman" w:cs="Times New Roman"/>
          <w:sz w:val="24"/>
          <w:szCs w:val="24"/>
        </w:rPr>
        <w:t>- analizon dhe diskuton për interpretimet e të tjerëve rreth tekstit.</w:t>
      </w:r>
    </w:p>
    <w:p w:rsidR="00FD48A2" w:rsidRDefault="00FD48A2" w:rsidP="00DD782C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48A2" w:rsidRDefault="00FD48A2" w:rsidP="00DD782C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E2FA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Të lexuarit e teksteve letrare</w:t>
      </w:r>
    </w:p>
    <w:p w:rsidR="00FD48A2" w:rsidRDefault="00DD782C" w:rsidP="00DD782C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8E2FA5">
        <w:rPr>
          <w:rFonts w:ascii="Times New Roman" w:hAnsi="Times New Roman" w:cs="Times New Roman"/>
          <w:b/>
          <w:sz w:val="24"/>
          <w:szCs w:val="24"/>
        </w:rPr>
        <w:t>Nxënësi/ja:</w:t>
      </w:r>
      <w:r w:rsidR="00FD6B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8E2F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E2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sz w:val="24"/>
          <w:szCs w:val="24"/>
        </w:rPr>
        <w:t>lexon me shprehësi lloje të ndryshme tekstesh poetike dhe diskuton rreth atmosferës që krijon poezia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E2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E2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sz w:val="24"/>
          <w:szCs w:val="24"/>
        </w:rPr>
        <w:t>dallon motivet në një tekst poetik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E2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sz w:val="24"/>
          <w:szCs w:val="24"/>
        </w:rPr>
        <w:t>dallon tiparet e metrikës (vargu,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sz w:val="24"/>
          <w:szCs w:val="24"/>
        </w:rPr>
        <w:t>rima,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sz w:val="24"/>
          <w:szCs w:val="24"/>
        </w:rPr>
        <w:t>strofa)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E2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sz w:val="24"/>
          <w:szCs w:val="24"/>
        </w:rPr>
        <w:t>analizon dhe shpjegon funksionin e elementeve të stilit të autorit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E2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sz w:val="24"/>
          <w:szCs w:val="24"/>
        </w:rPr>
        <w:t>krahason poezinë me prozën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sz w:val="24"/>
          <w:szCs w:val="24"/>
        </w:rPr>
        <w:t>krahason stilin</w:t>
      </w:r>
      <w:r>
        <w:rPr>
          <w:rFonts w:ascii="Times New Roman" w:hAnsi="Times New Roman" w:cs="Times New Roman"/>
          <w:sz w:val="24"/>
          <w:szCs w:val="24"/>
        </w:rPr>
        <w:t>, gjuhën dhe tematikën në tekste të ndryshme;</w:t>
      </w:r>
      <w:r w:rsidR="00FD6BD9">
        <w:rPr>
          <w:rFonts w:ascii="Times New Roman" w:hAnsi="Times New Roman" w:cs="Times New Roman"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8E2FA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lexon fragmente nga vepra të ndryshme dramatike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(dramë,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komedi,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tragjedi)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8E2FA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përcakton tipare të tyre,duke analizuar elementet e kompozicionit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8E2FA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dallon dhe an</w:t>
      </w:r>
      <w:r>
        <w:rPr>
          <w:rFonts w:ascii="Times New Roman" w:hAnsi="Times New Roman" w:cs="Times New Roman"/>
          <w:bCs/>
          <w:sz w:val="24"/>
          <w:szCs w:val="24"/>
        </w:rPr>
        <w:t>alizon elementet e strukturës</w:t>
      </w:r>
      <w:r w:rsidRPr="008E2FA5">
        <w:rPr>
          <w:rFonts w:ascii="Times New Roman" w:hAnsi="Times New Roman" w:cs="Times New Roman"/>
          <w:bCs/>
          <w:sz w:val="24"/>
          <w:szCs w:val="24"/>
        </w:rPr>
        <w:t xml:space="preserve"> në teksti</w:t>
      </w:r>
      <w:r>
        <w:rPr>
          <w:rFonts w:ascii="Times New Roman" w:hAnsi="Times New Roman" w:cs="Times New Roman"/>
          <w:bCs/>
          <w:sz w:val="24"/>
          <w:szCs w:val="24"/>
        </w:rPr>
        <w:t>n dramatik: s</w:t>
      </w:r>
      <w:r w:rsidRPr="008E2FA5">
        <w:rPr>
          <w:rFonts w:ascii="Times New Roman" w:hAnsi="Times New Roman" w:cs="Times New Roman"/>
          <w:bCs/>
          <w:sz w:val="24"/>
          <w:szCs w:val="24"/>
        </w:rPr>
        <w:t>kena,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aktet,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personazhet,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didaskalitë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FA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merr pjesë me role për të interpretuar një dramë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D48A2" w:rsidRDefault="00DD782C" w:rsidP="00DD782C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8E2FA5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Të shkruarit për qëllime </w:t>
      </w:r>
      <w:r w:rsidRPr="008E2FA5">
        <w:rPr>
          <w:rFonts w:ascii="Times New Roman" w:hAnsi="Times New Roman" w:cs="Times New Roman"/>
          <w:b/>
          <w:bCs/>
          <w:sz w:val="24"/>
          <w:szCs w:val="24"/>
        </w:rPr>
        <w:t>personale dhe funksionale</w:t>
      </w:r>
      <w:r w:rsidR="00FD6B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Nxënë</w:t>
      </w:r>
      <w:r w:rsidRPr="008E2FA5">
        <w:rPr>
          <w:rFonts w:ascii="Times New Roman" w:hAnsi="Times New Roman" w:cs="Times New Roman"/>
          <w:b/>
          <w:bCs/>
          <w:sz w:val="24"/>
          <w:szCs w:val="24"/>
        </w:rPr>
        <w:t>si/ja:</w:t>
      </w:r>
    </w:p>
    <w:p w:rsidR="00FD48A2" w:rsidRDefault="00DD782C" w:rsidP="00DD782C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8E2FA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Pr="008E2FA5">
        <w:rPr>
          <w:rFonts w:ascii="Times New Roman" w:hAnsi="Times New Roman" w:cs="Times New Roman"/>
          <w:bCs/>
          <w:sz w:val="24"/>
          <w:szCs w:val="24"/>
        </w:rPr>
        <w:t>djek</w:t>
      </w:r>
      <w:r>
        <w:rPr>
          <w:rFonts w:ascii="Times New Roman" w:hAnsi="Times New Roman" w:cs="Times New Roman"/>
          <w:bCs/>
          <w:sz w:val="24"/>
          <w:szCs w:val="24"/>
        </w:rPr>
        <w:t xml:space="preserve"> dhe realizon hapat e domosdoshëm në procesin e të</w:t>
      </w:r>
      <w:r w:rsidRPr="008E2FA5">
        <w:rPr>
          <w:rFonts w:ascii="Times New Roman" w:hAnsi="Times New Roman" w:cs="Times New Roman"/>
          <w:bCs/>
          <w:sz w:val="24"/>
          <w:szCs w:val="24"/>
        </w:rPr>
        <w:t xml:space="preserve"> shkruarit;</w:t>
      </w:r>
      <w:r w:rsidR="00FD6B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përdor forma të efektshme të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8E2FA5">
        <w:rPr>
          <w:rFonts w:ascii="Times New Roman" w:hAnsi="Times New Roman" w:cs="Times New Roman"/>
          <w:bCs/>
          <w:sz w:val="24"/>
          <w:szCs w:val="24"/>
        </w:rPr>
        <w:t xml:space="preserve"> sh</w:t>
      </w:r>
      <w:r>
        <w:rPr>
          <w:rFonts w:ascii="Times New Roman" w:hAnsi="Times New Roman" w:cs="Times New Roman"/>
          <w:bCs/>
          <w:sz w:val="24"/>
          <w:szCs w:val="24"/>
        </w:rPr>
        <w:t>kruarit për qëllime dhe audiencë të</w:t>
      </w:r>
      <w:r w:rsidRPr="008E2FA5">
        <w:rPr>
          <w:rFonts w:ascii="Times New Roman" w:hAnsi="Times New Roman" w:cs="Times New Roman"/>
          <w:bCs/>
          <w:sz w:val="24"/>
          <w:szCs w:val="24"/>
        </w:rPr>
        <w:t xml:space="preserve"> caktuar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8E2FA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paraqet në mënyrë të</w:t>
      </w:r>
      <w:r w:rsidRPr="008E2FA5">
        <w:rPr>
          <w:rFonts w:ascii="Times New Roman" w:hAnsi="Times New Roman" w:cs="Times New Roman"/>
          <w:bCs/>
          <w:sz w:val="24"/>
          <w:szCs w:val="24"/>
        </w:rPr>
        <w:t xml:space="preserve"> strukturuar informacionin,</w:t>
      </w:r>
      <w:r>
        <w:rPr>
          <w:rFonts w:ascii="Times New Roman" w:hAnsi="Times New Roman" w:cs="Times New Roman"/>
          <w:bCs/>
          <w:sz w:val="24"/>
          <w:szCs w:val="24"/>
        </w:rPr>
        <w:t xml:space="preserve"> idenë dhe mendimet e tij/</w:t>
      </w:r>
      <w:r w:rsidRPr="008E2FA5">
        <w:rPr>
          <w:rFonts w:ascii="Times New Roman" w:hAnsi="Times New Roman" w:cs="Times New Roman"/>
          <w:bCs/>
          <w:sz w:val="24"/>
          <w:szCs w:val="24"/>
        </w:rPr>
        <w:t>saj duke zbatuar rregullat drejtshkrimore.</w:t>
      </w:r>
      <w:r w:rsidR="00FD6B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Pr="008E2F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48A2" w:rsidRDefault="00FD48A2" w:rsidP="00DD782C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</w:p>
    <w:p w:rsidR="00DD782C" w:rsidRPr="008E2FA5" w:rsidRDefault="00DD782C" w:rsidP="00DD782C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F66CD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KOMPETENCA: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Përdorimi i drejtë i gjuhë</w:t>
      </w:r>
      <w:r w:rsidRPr="008E2FA5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DD782C" w:rsidRPr="008E2FA5" w:rsidRDefault="00DD782C" w:rsidP="00DD782C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FA5">
        <w:rPr>
          <w:rFonts w:ascii="Times New Roman" w:hAnsi="Times New Roman" w:cs="Times New Roman"/>
          <w:b/>
          <w:sz w:val="24"/>
          <w:szCs w:val="24"/>
        </w:rPr>
        <w:t>Nxënësi/ja:</w:t>
      </w:r>
    </w:p>
    <w:p w:rsidR="00DD782C" w:rsidRPr="008E2FA5" w:rsidRDefault="00DD782C" w:rsidP="00DD782C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FA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da</w:t>
      </w:r>
      <w:r>
        <w:rPr>
          <w:rFonts w:ascii="Times New Roman" w:hAnsi="Times New Roman" w:cs="Times New Roman"/>
          <w:bCs/>
          <w:sz w:val="24"/>
          <w:szCs w:val="24"/>
        </w:rPr>
        <w:t>llon dhe analizon klasat e fjalëve të</w:t>
      </w:r>
      <w:r w:rsidRPr="008E2FA5">
        <w:rPr>
          <w:rFonts w:ascii="Times New Roman" w:hAnsi="Times New Roman" w:cs="Times New Roman"/>
          <w:bCs/>
          <w:sz w:val="24"/>
          <w:szCs w:val="24"/>
        </w:rPr>
        <w:t xml:space="preserve"> ndryshueshme d</w:t>
      </w:r>
      <w:r>
        <w:rPr>
          <w:rFonts w:ascii="Times New Roman" w:hAnsi="Times New Roman" w:cs="Times New Roman"/>
          <w:bCs/>
          <w:sz w:val="24"/>
          <w:szCs w:val="24"/>
        </w:rPr>
        <w:t>he të fjalëve të</w:t>
      </w:r>
      <w:r w:rsidRPr="008E2FA5">
        <w:rPr>
          <w:rFonts w:ascii="Times New Roman" w:hAnsi="Times New Roman" w:cs="Times New Roman"/>
          <w:bCs/>
          <w:sz w:val="24"/>
          <w:szCs w:val="24"/>
        </w:rPr>
        <w:t xml:space="preserve"> pandryshueshme si:</w:t>
      </w:r>
    </w:p>
    <w:p w:rsidR="00DD782C" w:rsidRPr="008E2FA5" w:rsidRDefault="00DD782C" w:rsidP="00DD782C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FA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foljet njëvetore dhe</w:t>
      </w:r>
      <w:r w:rsidRPr="008E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pavetore, forma veprore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E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 joveprore, parafjalët dhe lidhëzat;</w:t>
      </w:r>
    </w:p>
    <w:p w:rsidR="00DD782C" w:rsidRPr="008E2FA5" w:rsidRDefault="00DD782C" w:rsidP="00DD7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dallon parafjalët</w:t>
      </w:r>
      <w:r w:rsidRPr="008E2FA5">
        <w:rPr>
          <w:rFonts w:ascii="Times New Roman" w:hAnsi="Times New Roman" w:cs="Times New Roman"/>
          <w:sz w:val="24"/>
          <w:szCs w:val="24"/>
        </w:rPr>
        <w:t xml:space="preserve"> nga emrat dhe ndajfoljet me të njëjtën formë;</w:t>
      </w:r>
    </w:p>
    <w:p w:rsidR="00DD782C" w:rsidRPr="008E2FA5" w:rsidRDefault="00DD782C" w:rsidP="00DD782C">
      <w:pPr>
        <w:spacing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8E2FA5">
        <w:rPr>
          <w:rFonts w:ascii="Times New Roman" w:hAnsi="Times New Roman" w:cs="Times New Roman"/>
          <w:color w:val="231F20"/>
          <w:sz w:val="24"/>
          <w:szCs w:val="24"/>
        </w:rPr>
        <w:t>-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color w:val="231F20"/>
          <w:sz w:val="24"/>
          <w:szCs w:val="24"/>
        </w:rPr>
        <w:t>drejtshkruan saktë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fjalët</w:t>
      </w:r>
      <w:r w:rsidRPr="008E2FA5">
        <w:rPr>
          <w:rFonts w:ascii="Times New Roman" w:hAnsi="Times New Roman" w:cs="Times New Roman"/>
          <w:color w:val="231F20"/>
          <w:sz w:val="24"/>
          <w:szCs w:val="24"/>
        </w:rPr>
        <w:t xml:space="preserve"> ku takohen dy zanore të njëjta;</w:t>
      </w:r>
    </w:p>
    <w:p w:rsidR="00DD782C" w:rsidRPr="008E2FA5" w:rsidRDefault="00DD782C" w:rsidP="00DD782C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2FA5">
        <w:rPr>
          <w:rFonts w:ascii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dallon gjymtyrët kryesore: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kryefjalë,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kallëzues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E2FA5">
        <w:rPr>
          <w:rFonts w:ascii="Times New Roman" w:hAnsi="Times New Roman" w:cs="Times New Roman"/>
          <w:bCs/>
          <w:sz w:val="24"/>
          <w:szCs w:val="24"/>
        </w:rPr>
        <w:t xml:space="preserve"> si dhe gjymtyrët e dyta: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rrethanor,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FA5">
        <w:rPr>
          <w:rFonts w:ascii="Times New Roman" w:hAnsi="Times New Roman" w:cs="Times New Roman"/>
          <w:bCs/>
          <w:sz w:val="24"/>
          <w:szCs w:val="24"/>
        </w:rPr>
        <w:t>kundrinor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E2FA5">
        <w:rPr>
          <w:rFonts w:ascii="Times New Roman" w:hAnsi="Times New Roman" w:cs="Times New Roman"/>
          <w:bCs/>
          <w:sz w:val="24"/>
          <w:szCs w:val="24"/>
        </w:rPr>
        <w:t>përcaktor dhe përcaktor kallëzuesor.</w:t>
      </w:r>
    </w:p>
    <w:p w:rsidR="00DD782C" w:rsidRPr="008E2FA5" w:rsidRDefault="00DD782C" w:rsidP="00DD782C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D782C" w:rsidRPr="008E2FA5" w:rsidRDefault="00DD782C" w:rsidP="00DD782C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D782C" w:rsidRPr="00AA0FD2" w:rsidRDefault="00AA0FD2" w:rsidP="00AA0FD2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FD2">
        <w:rPr>
          <w:rFonts w:ascii="Times New Roman" w:hAnsi="Times New Roman" w:cs="Times New Roman"/>
          <w:b/>
          <w:sz w:val="24"/>
          <w:szCs w:val="24"/>
        </w:rPr>
        <w:t>PERIUDHA E DYTË, JANAR-MARS</w:t>
      </w:r>
    </w:p>
    <w:tbl>
      <w:tblPr>
        <w:tblStyle w:val="TableGrid1"/>
        <w:tblpPr w:leftFromText="180" w:rightFromText="180" w:vertAnchor="text" w:horzAnchor="margin" w:tblpXSpec="center" w:tblpY="365"/>
        <w:tblW w:w="14148" w:type="dxa"/>
        <w:tblLayout w:type="fixed"/>
        <w:tblLook w:val="04A0" w:firstRow="1" w:lastRow="0" w:firstColumn="1" w:lastColumn="0" w:noHBand="0" w:noVBand="1"/>
      </w:tblPr>
      <w:tblGrid>
        <w:gridCol w:w="612"/>
        <w:gridCol w:w="2196"/>
        <w:gridCol w:w="2520"/>
        <w:gridCol w:w="2160"/>
        <w:gridCol w:w="2520"/>
        <w:gridCol w:w="2160"/>
        <w:gridCol w:w="1980"/>
      </w:tblGrid>
      <w:tr w:rsidR="00DD782C" w:rsidRPr="008E2FA5" w:rsidTr="004A4FF9">
        <w:trPr>
          <w:trHeight w:val="448"/>
        </w:trPr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Kompetenca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Tema mësimore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Situata e të nxënit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Metodologjia dhe veprimtaritë e nxënësve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Vlerësimi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Burime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D782C" w:rsidRPr="008E2FA5" w:rsidTr="004A4FF9">
        <w:trPr>
          <w:trHeight w:val="870"/>
        </w:trPr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XIV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Sharlota</w:t>
            </w:r>
            <w:proofErr w:type="spellEnd"/>
          </w:p>
          <w:p w:rsidR="00DD782C" w:rsidRPr="008E2FA5" w:rsidRDefault="00FD48A2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f. </w:t>
            </w:r>
            <w:r w:rsidR="00DD782C"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Flasim për Holokaustin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Bisedë e kombinuar me shpjegim.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Pyetje-përgjigje.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e drejtuar.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romani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Sharlota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Gjithçka fillon nga respekti për veten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sa mirë me qenë shqiptar.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Jam krenar që jam shqiptar.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i lirë.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Pyetje-përgjigje.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Imagjinatë e dre</w:t>
            </w:r>
            <w:bookmarkStart w:id="0" w:name="_GoBack"/>
            <w:bookmarkEnd w:id="0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jtuar.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Minileksion.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Hulumtim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i nxënësit, biblioteka, internet, libri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Persepolis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(morfologji)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Foljet njëvetore dhe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pavetore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Përdorimi i foljes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në fjali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Stuhi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Kllaster.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Teksti i nxënësit,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Gramatika 1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69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(morfologji)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Foljet e parregullta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Nxënësit vendosin folje të ndryshme në kohën e tashme, kryer të thjeshtë dhe pjesore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Kllaster.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Teksti i nxënësit,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Gramatika 1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(morfologji)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Ushtrime përsëritjeje për foljet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tekstin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gatitësi për provimin kombëtar-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Pegi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Pema e mendimit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grupe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e pavarur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gatitësi për provimin kombëtar-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Pegi</w:t>
            </w:r>
            <w:proofErr w:type="spellEnd"/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tabela e zgjedhimit të foljes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XV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Bisedë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letrare "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Hajdutja e librave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Fragm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 nga filmi "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ajdutja e librave"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ose pjesë nga romani.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Prezantim.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Pyetje-përgjigje.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Karrigia e nxehtë.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Turi i galerisë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Romani "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Hajdutja e librave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DVD e filmit, interneti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FD6BD9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DD782C"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782C"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(morfologji)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Parafjalët dhe lokucionet parafjalore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tekstin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e drejtuar.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dyshe.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Teksti i nxënësit,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Gramatika 1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Vranina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ora 1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f.108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Këndi:Gjergj Fishta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Prezantim i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fragmenteve nga</w:t>
            </w:r>
          </w:p>
          <w:p w:rsidR="00DD782C" w:rsidRPr="008E2FA5" w:rsidRDefault="00B60A8B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DD782C"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Lahuta e Malësisë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Pemë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grupe. Interpretim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Vepra të Fishtës,</w:t>
            </w:r>
          </w:p>
          <w:p w:rsidR="00DD782C" w:rsidRPr="008E2FA5" w:rsidRDefault="00DD782C" w:rsidP="00B60A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</w:t>
            </w:r>
            <w:r w:rsidR="00B60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grafi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60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</w:t>
            </w:r>
            <w:r w:rsidR="00B60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mjete digjitale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Vranina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ora 2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f.108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Këndi:Gjergj Fishta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Prezantim i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fragmenteve nga</w:t>
            </w:r>
          </w:p>
          <w:p w:rsidR="00DD782C" w:rsidRPr="008E2FA5" w:rsidRDefault="00FD6BD9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DD782C"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Lahuta e Malësisë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Diskutim.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Të nxëni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 në bashkëpunim.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Rrjeti 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diskutimit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Vepra të Fishtës,</w:t>
            </w:r>
          </w:p>
          <w:p w:rsidR="00DD782C" w:rsidRPr="008E2FA5" w:rsidRDefault="00FD48A2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DD782C"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grafi, </w:t>
            </w:r>
            <w:r w:rsidR="00DD782C"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</w:t>
            </w:r>
            <w:r w:rsidR="00DD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782C"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mjete digjitale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75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FD6BD9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DD782C"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782C"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(morfologji)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Dallimi i parafjalëve nga emrat dhe ndajfoljet me të njëjtën formë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Nxënësit përcaktojnë klasën e fjalëve të nënvizuara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Kllaster.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e drejtuar.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Teksti i nxënësit,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Gramatika 1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XVI</w:t>
            </w:r>
          </w:p>
          <w:p w:rsidR="00DD782C" w:rsidRPr="008E2FA5" w:rsidRDefault="00FD6BD9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Përdorimi i drejtë </w:t>
            </w:r>
            <w:r w:rsidR="00DD782C"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(morfologji)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Dallimi i lidhëzave nga përemrat, ndajfoljet e parafjalët me formë të njëjtë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Formojmë fjali me të njëjtën fjalë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 klasa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ndryshme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dyshe.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Diagrami 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Venit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Teksti i nxënësit,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Gramatika 1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FD48A2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DD782C"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782C"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(morfologji)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Tingullimitimet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(material shtesë)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3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Diskutim dhe prezantim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në grupe për ecurinë e çështjeve të projektit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Diskutim.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Shkëmbe ide.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Shkrim i shpejtë.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Vendos në portofol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Vlerësim me pikë si kontribut i portofolit për atë pjesë të realizimit të tij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Interneti, biblioteka, njohuritë e nxënësve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foto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grafi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Martesa e Halilit ora 1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Vargje nga Cikli 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Kreshnikëve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Parashikim me anë të titullit. Punë individuale.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Çështje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folklorit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shqiptar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vëll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Martesa e Halilit ora 2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tekstin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grupe.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Rrjeti i diskutimit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Teksti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nxënësit.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Çështje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folklorit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shqiptar</w:t>
            </w:r>
            <w:r w:rsidR="00FD4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vëll</w:t>
            </w:r>
            <w:r w:rsidR="00FD4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Bisedë letrare (vëllim poetik ose disa poezi) Poezi nga </w:t>
            </w:r>
            <w:proofErr w:type="spellStart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Teodor</w:t>
            </w:r>
            <w:proofErr w:type="spellEnd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Keko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Libër me poezi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Prezantim.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Interpretim poezish.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Pyetje-përgjigje.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Karrigia e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nxehtë.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Turi i galerisë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Libër me poezi,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CD,</w:t>
            </w:r>
            <w:r w:rsidR="00FD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mjete digjitale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82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(drejtshkrim)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Drejtshkrimi i pjesëzave dhe i parafjalëve në rastet e përsëritjes e mospërsëritjes së tyre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Nxënësit plotësojnë fjalitë me parafjalë dhe pjesëza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Formulojmë rregulla.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grupe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gjuhës(drejtshkrim)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Drejtshkrimi i fjalëve që kanë grupet- </w:t>
            </w:r>
            <w:proofErr w:type="spellStart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 ua, -</w:t>
            </w:r>
            <w:proofErr w:type="spellStart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ue</w:t>
            </w:r>
            <w:proofErr w:type="spellEnd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f. 201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e pavarur.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Plotësojmë fjal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 me grupe zanoresh.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e pavarur.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Shpjegim.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grupe.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lirë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Drejtshkrimi i Gjuhës Shqipe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i gjuhës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Diktim 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Nxënësit dallojnë gabimet në drejtshkrimin e fjalëve që kanë grupet: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 ua, -</w:t>
            </w:r>
            <w:proofErr w:type="spellStart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ue</w:t>
            </w:r>
            <w:proofErr w:type="spellEnd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Punë individuale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Vlerësim me notë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sipas kriterit të vendosur më parë, për llogaritjen e gabimeve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Tekste diktimi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Doracaku "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Veç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në dy faqe"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(L.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Janollari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Pegi</w:t>
            </w:r>
            <w:proofErr w:type="spellEnd"/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shkruarit për qëllime personale funksionale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Kthejmë një poezi në prozë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Tekste me poezi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Skeda e librit.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Të nxëni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 në bashkëpunim.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 i galerisë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 libër me poezi,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shkruarit për qëllime personale funksionale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Kthejmë një poezi në prozë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tekstin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e pavarur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 libër me poezi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Shpreh, ora 1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Vargje nga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Naimi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shprehës.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sit, libri "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Lulet e verë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s"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interneti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88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Rima dhe strofat në një tekst poetik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Shpreh,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Interpretojmë bukur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vjershën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Vija e vlerës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Interpretim.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Minileksion.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nx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nit në bashkë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 libër me poezi,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 me muzikë, mjete digjitale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Lamtumirë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Histori personale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Parashikim nisur nga titulli.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Praktikë e drejtuar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 libër me poezi nga Fatos Arapi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Vargu i lirë në një poezi Lamtumirë, 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Nxënësit emërtojnë llojet e vargjeve në poezi të ndryshme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Interpretim.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Karrigia e nxehtë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poezi të ndryshme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vargje të lira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drejtshkrim)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Drejtshkrimi i fjalëve ku takohen dy zanore të njëjta, f.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200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Minikonkurs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Minikonkurs.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grupe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Drejtshkrimi i Gjuhës Shqipe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shkruarit për qëllime personale dhe funksionale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Diktim 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Nxënësit dallojnë gabimet në drejtshkrimin e fjalëve kur takohen dy zanore të njëjta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Vlerësim me notë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sipas kriterit të vendosur më parë, për llogaritjen e gabimeve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Vlerësim me notë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sipas kriterit të vendosur më parë, për llogaritjen e gabimeve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Tekste diktimi</w:t>
            </w:r>
          </w:p>
          <w:p w:rsidR="00DD782C" w:rsidRPr="008E2FA5" w:rsidRDefault="00FD48A2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Doracaku "Veç në dy faqe"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(L.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Janollari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Pegi</w:t>
            </w:r>
            <w:proofErr w:type="spellEnd"/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 e natës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Gëte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dhe poezia e tij lirike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Prezantim.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Minileksion.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Interpretim.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Pyetje-përgjigje. Diskutim.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Shkrim 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lirë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Teksti i nxënësit, poezi nga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Gëte</w:t>
            </w:r>
            <w:proofErr w:type="spellEnd"/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 LXI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Poezia "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Lirija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Ndre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Mjeda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sonet)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Minileksion.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 teksti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Analizë teksti.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Punë në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Teksti i nxënësit, libra me poezi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folurit për të komunikuar dhe mësuar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ora 4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Diskutim dhe prezantim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në grupe për ecurinë e çështjeve të projektit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Diskutim.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Shkëmbe ide.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Shkrim i shpejtë.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Vendos në portofol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me pikë për në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portofol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Interneti,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material nga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burime të ndryshme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dëgjuarit e teksteve të ndryshme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Dëgjojmë poezi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Në mundsh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f.120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Poezia "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mundsh"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interpretuar nga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Mirush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Kabashi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gjim 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vëmendshë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Diskutim, Pyetje-përgjigje.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nxënë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sit, poezi,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outube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mjete digjitale, CD muzikë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(sintaksë)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Gjymtyrët kryesore të fjalisë. Kryefjala dhe kallëzuesi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300-303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Nxënësit dallojnë kryefjalën dhe kallëzuesin në fjali të thjeshta.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Pyetja sjell pyetje. Punë në grupe. Diskutim.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Përgatitësi për provimin kombëtar-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Pegi</w:t>
            </w:r>
            <w:proofErr w:type="spellEnd"/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(sintaksë)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Gjymtyrët e dyta të fjalisë. Kundrinorët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306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tekstin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e drejtuar. Pema e mendimit. Punë individuale.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grupe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Përgatitësi për provimin kombëtar-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Pegi</w:t>
            </w:r>
            <w:proofErr w:type="spellEnd"/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Trashëgimia, ora 1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Drama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 në role.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Diskutim. në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 vepra e Martin Camajt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Trashëgimia, ora 2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në role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në role.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grupe.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Rrjeti i diskutimit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 vepra e Martin Camajt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dëgjuarit e teksteve të ndryshme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Dëgjojmë një informacion për historinë e teatrit shqiptar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Teatri shqiptar në vite.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Prezantim. Dëgjim i vëmendshëm.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Pyetje-përgjigje.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Bisedë.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 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lirë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Interneti,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Libri "Artet",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AML</w:t>
            </w:r>
            <w:proofErr w:type="spellEnd"/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fotografi, mjete digjitale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(sintaksë)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Gjymtyrët e dyta të fjalisë. Rrethanorët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f. </w:t>
            </w:r>
            <w:r w:rsidRPr="008E2F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308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tekstin.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Nxënësit dallojnë rrethanorët.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mendimi. Kllaster.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e drejtuar. Punë e drejtuar.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individ.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Përgatitësi për provimin kombëtar-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Pegi</w:t>
            </w:r>
            <w:proofErr w:type="spellEnd"/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(sintaksë)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Gjymtyrët e dyta të fjalisë. Përcaktorët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Dallojmë përcaktorët dhe tregojmë llojin e tyre.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mendimi. Kllaster.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e drejtuar. Punë e drejtuar.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individ.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Përgatitësi për provimin kombëtar-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Pegi</w:t>
            </w:r>
            <w:proofErr w:type="spellEnd"/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Elementet e strukturës së një teksti dramatik,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Nata e dymbëdhjetë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(përdoret te kompetenca të lexuarit)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f.137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Shfaqje teatrore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Pyetje-përgjigje.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Interpretim në role.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vepra të Shekspirit,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Monologu, dialogët në një tekst dramatik. </w:t>
            </w:r>
            <w:proofErr w:type="spellStart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Hamleti</w:t>
            </w:r>
            <w:proofErr w:type="spellEnd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(monologu)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Tragjeditë e Shekspirit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Interpretim.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Pema e mendimit.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Rrjeti i diskutimit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vepra të Shekspirit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sëmuri për mend, ora 1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Diskutojmë rreth thë</w:t>
            </w:r>
            <w:r w:rsidR="00CF3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nies popullore "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Mendja e shëndoshë, në trup të shëndoshë’’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Bisedë e lire. Pyetje-përgj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Studim rasti. Rrjeti 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diskutimit. Minileksion.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individuale. Lexim në role.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 biblioteka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DVD e komedisë, mjete digjitale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 sëmuri për mend, ora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Teatri.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shpejtësie.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Stuhi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Minileksion.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tekstin. Punë individuale.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i lirë.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në role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Teksti i nxënësit,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biblioteka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DVD e komedisë, mjete digjitale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gjuhës(sintaksë)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Përcaktori kallëzuesor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 311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Dallojmë përcaktorin kallëzuesor në fjali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e drejtuar.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Pyetja sjell pyetjen.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Kllaster.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individuale.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Gramatika 2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gjuhës(sintaksë)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Ushtrime për gjymtyrët e dyta.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Përgatitësi për provimin kombëtar-</w:t>
            </w:r>
            <w:proofErr w:type="spellStart"/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Pegi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tekstin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e drejtuar.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Pyetja sjell pyetjen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Kllaster.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individuale.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Përgatitësi për provimin kombëtar-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Pegi</w:t>
            </w:r>
            <w:proofErr w:type="spellEnd"/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shkruarit për qëllime personale funksionale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Përshkrimi i një shfaqjeje teatrore.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ndjekim një shfaqje teatrore.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Ndjekja e një shfaqje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teatrore.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Bisedë.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Organizuesi grafik.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 i galerisë.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DVD,shfaqje të ndryshme teatrore.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gjuhës(sintaksë)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Gjymtyrët homogjene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Identifikimi i gjymtyrëve homogjene 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INSERT.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Diskutim. Punë individuale.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Gramatika 2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gjuhës(sintaksë)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Llojet e fjalive sipas kumtimit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316-319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tekstin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Tabela INSERT.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dyshe. Punë individuale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Gramatika 2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gjuhës(sintaksë)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Ushtrime për llojet e fjalive sipas kumtimit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tekstin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Punë në grupe. 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Teksti i nxënësit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Gramatika 2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 tekst në prozë nga letërsia botërore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Plaku dhe deti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sugjerim)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Fragmente nga filmi ose pjesë</w:t>
            </w:r>
            <w:r w:rsidR="00CF3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nga libri "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Plaku dhe deti</w:t>
            </w:r>
            <w:r w:rsidR="00CF3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Prezantim. Pyetje përgjigje.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Bisedë.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Harta e personazhit.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Rrjeti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diskutimit.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lirë.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bri "Plaku dhe deti",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Heminguej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grafi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interneti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Beteja për lumin Vjosa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reportazh), f.</w:t>
            </w:r>
            <w:r w:rsidR="00FD4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(përdoret te kompetenca</w:t>
            </w:r>
            <w:r w:rsidR="00FD4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të lexuarit)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Harta e Shqipërisë, pasuritë lumore.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rvijim 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të menduarit.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Role të specializuara në diskutim.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Grupe ekspertësh.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shpejtë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Teksti i nxënësit, Harta e Shqipërisë, internet, gazeta, revista 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Tiparet e reportazhit Artizanët e filigranit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Nxënësit japi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mendimet e tyre në lidhje me pyetjen: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Çfarë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është prof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sioni?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Gushëkuqi rrethor. Pyetje-pë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rgjigje.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Minileksion.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Hulumtim.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 foto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grafi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interneti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Artizanët e filigranit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tekstin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tekstin.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i lirë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 foto, interneti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Jetë kampionësh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 140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dhe sporti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Bisedë.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grupe.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 foto, interneti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shkruarit për qëllime personale funksionale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Shkrimi i një CV-je (jetëshkrimi)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Këshilla për të shkruar një CV.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Sqarim termash.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Pyetje-përgjigje.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Organizuesi grafik.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tekstin. Punë me modele.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Punë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pavarur.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Konkurs.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 modele CV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shkruarit për qëllime personale funksionale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Shkrimi i një CV-je (jetëshkrimi)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Cilat janë gjërat më të rëndësishme në jetën tonë?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Pyetje-përgjigje.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Bisedë e kombinuar me diskutim dhe argumentim.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Kllaster.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individuale.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nxënësit, modele CV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gjuhës(sintaksë)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Fjalitë pohore dhe mohore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Nxënësit dallojnë pjesëzat mohuese në fjali.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Dëgjim i vëmendshëm. Stuhi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INSERT. Punë individuale.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grupe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 i nxënësit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Gramatika 2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i gjuhës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Përsëritje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Konceptet gjuhësore dhe letrare të fituara gjatë periudhës së dytë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Punë e drejtuar. Punë e pavarur.</w:t>
            </w: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Tabela e koncepteve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8E2FA5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8E2FA5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8E2FA5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8E2FA5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 individual dhe vetëvlerësim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Teksti i nxënësit,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me ushtrime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shkruarit për qëllime personale funksionale</w:t>
            </w:r>
            <w:r w:rsidR="00FD6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Testim pë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bledhës për periudhën e dytë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 poetik ose tekst rrëfimtar joletrar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Punë individuale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Vlerësim përmbledhës me notë për njohuritë e periudhës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q-AL"/>
              </w:rPr>
              <w:t>Modele testi.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folurit për të komu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nikuar dhe mësuar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Vlerësimi i portofolit të nxënësve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Ekspozitë</w:t>
            </w:r>
            <w:r w:rsidR="00FD6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me punimet më të mira të përzgjedhura nga vetë nxënësit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Turi i galerisë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Prezantim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Vlerësim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Vetëvlerësim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Vlerësim me gojë dhe me notë, sipas pikëve të grumbulluara nga nxënësit/et.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Punime të portofolit të nxënësve, mjete digjitale</w:t>
            </w:r>
          </w:p>
        </w:tc>
      </w:tr>
      <w:tr w:rsidR="00DD782C" w:rsidRPr="008E2FA5" w:rsidTr="004A4FF9">
        <w:tc>
          <w:tcPr>
            <w:tcW w:w="612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2196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Kampi i Bedenit, ora 1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Kontributi i klerit katolik dhe </w:t>
            </w:r>
            <w:proofErr w:type="spellStart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persekucioni</w:t>
            </w:r>
            <w:proofErr w:type="spellEnd"/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ndaj tij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gjatë regjimit komunist</w:t>
            </w:r>
          </w:p>
        </w:tc>
        <w:tc>
          <w:tcPr>
            <w:tcW w:w="252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Prezanti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Hulumtim.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</w:p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Ruaje fjalën e fundit për mua.</w:t>
            </w:r>
          </w:p>
        </w:tc>
        <w:tc>
          <w:tcPr>
            <w:tcW w:w="216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sipas përmbushjes së rezultateve të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1980" w:type="dxa"/>
            <w:shd w:val="clear" w:color="auto" w:fill="auto"/>
          </w:tcPr>
          <w:p w:rsidR="00DD782C" w:rsidRPr="008E2FA5" w:rsidRDefault="00DD782C" w:rsidP="004A4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Teksti mësimor, biblioteka, jeta dhe krijimtaria e At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Zef</w:t>
            </w:r>
            <w:proofErr w:type="spellEnd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FA5">
              <w:rPr>
                <w:rFonts w:ascii="Times New Roman" w:hAnsi="Times New Roman" w:cs="Times New Roman"/>
                <w:sz w:val="24"/>
                <w:szCs w:val="24"/>
              </w:rPr>
              <w:t>Pllumit</w:t>
            </w:r>
            <w:proofErr w:type="spellEnd"/>
          </w:p>
        </w:tc>
      </w:tr>
    </w:tbl>
    <w:p w:rsidR="00DD782C" w:rsidRPr="008E2FA5" w:rsidRDefault="00DD782C" w:rsidP="00DD782C">
      <w:pPr>
        <w:rPr>
          <w:rFonts w:ascii="Times New Roman" w:hAnsi="Times New Roman" w:cs="Times New Roman"/>
          <w:sz w:val="24"/>
          <w:szCs w:val="24"/>
        </w:rPr>
      </w:pPr>
    </w:p>
    <w:p w:rsidR="00DD782C" w:rsidRPr="008E2FA5" w:rsidRDefault="00DD782C" w:rsidP="00DD782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lastRenderedPageBreak/>
        <w:t xml:space="preserve">Metodologjia dhe </w:t>
      </w:r>
      <w:r w:rsidRPr="008E2FA5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veprimtaritë e nxënësve</w:t>
      </w:r>
    </w:p>
    <w:p w:rsidR="00DD782C" w:rsidRPr="008E2FA5" w:rsidRDefault="00DD782C" w:rsidP="00DD782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FA5">
        <w:rPr>
          <w:rFonts w:ascii="Times New Roman" w:eastAsia="Arial Narrow,Arial" w:hAnsi="Times New Roman" w:cs="Times New Roman"/>
          <w:color w:val="000000"/>
          <w:sz w:val="24"/>
          <w:szCs w:val="24"/>
        </w:rPr>
        <w:t>Sugjer</w:t>
      </w:r>
      <w:r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ohet që gjatë orëve të mësimit </w:t>
      </w:r>
      <w:r w:rsidRPr="008E2FA5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të përdoren metoda, teknika dhe strategji të tilla, si: </w:t>
      </w:r>
      <w:r w:rsidRPr="008E2FA5">
        <w:rPr>
          <w:rFonts w:ascii="Times New Roman" w:eastAsia="Arial Narrow,Arial" w:hAnsi="Times New Roman" w:cs="Times New Roman"/>
          <w:iCs/>
          <w:sz w:val="24"/>
          <w:szCs w:val="24"/>
        </w:rPr>
        <w:t xml:space="preserve">Stuhi mendimi, Lexim i drejtuar, Imagjinata e drejtuar, Parashikim me terma paraprakë, </w:t>
      </w:r>
      <w:r w:rsidRPr="008E2FA5">
        <w:rPr>
          <w:rFonts w:ascii="Times New Roman" w:eastAsia="Arial Narrow,Arial" w:hAnsi="Times New Roman" w:cs="Times New Roman"/>
          <w:sz w:val="24"/>
          <w:szCs w:val="24"/>
        </w:rPr>
        <w:t xml:space="preserve">Diskutim për njohuritë paraprake, </w:t>
      </w:r>
      <w:r w:rsidRPr="008E2FA5">
        <w:rPr>
          <w:rFonts w:ascii="Times New Roman" w:eastAsia="Arial Narrow,Arial" w:hAnsi="Times New Roman" w:cs="Times New Roman"/>
          <w:iCs/>
          <w:sz w:val="24"/>
          <w:szCs w:val="24"/>
        </w:rPr>
        <w:t>Harta e konceptit, Rrjeti i diskutimit,</w:t>
      </w:r>
      <w:r>
        <w:rPr>
          <w:rFonts w:ascii="Times New Roman" w:eastAsia="Arial Narrow,Arial" w:hAnsi="Times New Roman" w:cs="Times New Roman"/>
          <w:iCs/>
          <w:sz w:val="24"/>
          <w:szCs w:val="24"/>
        </w:rPr>
        <w:t xml:space="preserve"> </w:t>
      </w:r>
      <w:r w:rsidRPr="008E2FA5">
        <w:rPr>
          <w:rFonts w:ascii="Times New Roman" w:eastAsia="Arial Narrow,Arial" w:hAnsi="Times New Roman" w:cs="Times New Roman"/>
          <w:iCs/>
          <w:sz w:val="24"/>
          <w:szCs w:val="24"/>
        </w:rPr>
        <w:t>Pyetje autorit, Ditarët e të nxënit, Pyetja sjell pyetjen, Diagram</w:t>
      </w:r>
      <w:r>
        <w:rPr>
          <w:rFonts w:ascii="Times New Roman" w:eastAsia="Arial Narrow,Arial" w:hAnsi="Times New Roman" w:cs="Times New Roman"/>
          <w:iCs/>
          <w:sz w:val="24"/>
          <w:szCs w:val="24"/>
        </w:rPr>
        <w:t>i</w:t>
      </w:r>
      <w:r w:rsidRPr="008E2FA5">
        <w:rPr>
          <w:rFonts w:ascii="Times New Roman" w:eastAsia="Arial Narrow,Arial" w:hAnsi="Times New Roman" w:cs="Times New Roman"/>
          <w:iCs/>
          <w:sz w:val="24"/>
          <w:szCs w:val="24"/>
        </w:rPr>
        <w:t xml:space="preserve"> i Venit</w:t>
      </w:r>
      <w:r>
        <w:rPr>
          <w:rFonts w:ascii="Times New Roman" w:eastAsia="Arial Narrow,Arial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Arial Narrow,Arial" w:hAnsi="Times New Roman" w:cs="Times New Roman"/>
          <w:sz w:val="24"/>
          <w:szCs w:val="24"/>
        </w:rPr>
        <w:t>Pyetja binare, Puno dyshe/shkëmbe ide etj</w:t>
      </w:r>
      <w:r w:rsidRPr="008E2FA5">
        <w:rPr>
          <w:rFonts w:ascii="Times New Roman" w:eastAsia="Arial Narrow,Arial" w:hAnsi="Times New Roman" w:cs="Times New Roman"/>
          <w:sz w:val="24"/>
          <w:szCs w:val="24"/>
        </w:rPr>
        <w:t>.</w:t>
      </w:r>
    </w:p>
    <w:p w:rsidR="00DD782C" w:rsidRPr="008E2FA5" w:rsidRDefault="00DD782C" w:rsidP="00DD782C">
      <w:pPr>
        <w:rPr>
          <w:rFonts w:ascii="Times New Roman" w:hAnsi="Times New Roman" w:cs="Times New Roman"/>
          <w:sz w:val="24"/>
          <w:szCs w:val="24"/>
        </w:rPr>
      </w:pPr>
    </w:p>
    <w:p w:rsidR="00DD782C" w:rsidRDefault="00DD782C" w:rsidP="00DD782C"/>
    <w:p w:rsidR="005D12AD" w:rsidRPr="00D26DFF" w:rsidRDefault="005D12AD" w:rsidP="00D26DFF">
      <w:pPr>
        <w:rPr>
          <w:szCs w:val="24"/>
        </w:rPr>
      </w:pPr>
    </w:p>
    <w:sectPr w:rsidR="005D12AD" w:rsidRPr="00D26DFF" w:rsidSect="00CF27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27B8"/>
    <w:rsid w:val="0005489B"/>
    <w:rsid w:val="000B063B"/>
    <w:rsid w:val="000B579A"/>
    <w:rsid w:val="000C3EF4"/>
    <w:rsid w:val="000E7F41"/>
    <w:rsid w:val="001110BE"/>
    <w:rsid w:val="001448A4"/>
    <w:rsid w:val="00172176"/>
    <w:rsid w:val="00177431"/>
    <w:rsid w:val="001A6D23"/>
    <w:rsid w:val="001F1832"/>
    <w:rsid w:val="0020140A"/>
    <w:rsid w:val="002115ED"/>
    <w:rsid w:val="0023296C"/>
    <w:rsid w:val="00264A15"/>
    <w:rsid w:val="002B131B"/>
    <w:rsid w:val="002C515B"/>
    <w:rsid w:val="00301F5C"/>
    <w:rsid w:val="0032478F"/>
    <w:rsid w:val="00342084"/>
    <w:rsid w:val="00360266"/>
    <w:rsid w:val="003A4776"/>
    <w:rsid w:val="003E3799"/>
    <w:rsid w:val="00417117"/>
    <w:rsid w:val="00425DB8"/>
    <w:rsid w:val="004439A1"/>
    <w:rsid w:val="004548B9"/>
    <w:rsid w:val="00482999"/>
    <w:rsid w:val="004E745C"/>
    <w:rsid w:val="005869B4"/>
    <w:rsid w:val="005D12AD"/>
    <w:rsid w:val="005D6406"/>
    <w:rsid w:val="005D7C8F"/>
    <w:rsid w:val="00613717"/>
    <w:rsid w:val="0064554F"/>
    <w:rsid w:val="0066228F"/>
    <w:rsid w:val="00667423"/>
    <w:rsid w:val="00700480"/>
    <w:rsid w:val="00720F0B"/>
    <w:rsid w:val="00726D52"/>
    <w:rsid w:val="00735189"/>
    <w:rsid w:val="007626C4"/>
    <w:rsid w:val="007C511F"/>
    <w:rsid w:val="0081195C"/>
    <w:rsid w:val="008E2FA5"/>
    <w:rsid w:val="009D7B3C"/>
    <w:rsid w:val="009F2565"/>
    <w:rsid w:val="009F3A66"/>
    <w:rsid w:val="00A10157"/>
    <w:rsid w:val="00A1213D"/>
    <w:rsid w:val="00A52435"/>
    <w:rsid w:val="00A600FD"/>
    <w:rsid w:val="00AA0FD2"/>
    <w:rsid w:val="00AB0F73"/>
    <w:rsid w:val="00AF4E50"/>
    <w:rsid w:val="00B000FC"/>
    <w:rsid w:val="00B2301F"/>
    <w:rsid w:val="00B60A8B"/>
    <w:rsid w:val="00B97425"/>
    <w:rsid w:val="00BC42F9"/>
    <w:rsid w:val="00BC5BAC"/>
    <w:rsid w:val="00C34796"/>
    <w:rsid w:val="00C56E34"/>
    <w:rsid w:val="00C5731B"/>
    <w:rsid w:val="00C966F4"/>
    <w:rsid w:val="00CF27B8"/>
    <w:rsid w:val="00CF31A5"/>
    <w:rsid w:val="00CF5ADC"/>
    <w:rsid w:val="00D26DFF"/>
    <w:rsid w:val="00D317DB"/>
    <w:rsid w:val="00D37D68"/>
    <w:rsid w:val="00D634A2"/>
    <w:rsid w:val="00DA4BB2"/>
    <w:rsid w:val="00DD782C"/>
    <w:rsid w:val="00E11712"/>
    <w:rsid w:val="00E2335E"/>
    <w:rsid w:val="00E65EDE"/>
    <w:rsid w:val="00E82018"/>
    <w:rsid w:val="00EA0D84"/>
    <w:rsid w:val="00EA74FA"/>
    <w:rsid w:val="00ED3598"/>
    <w:rsid w:val="00F34964"/>
    <w:rsid w:val="00F66CD9"/>
    <w:rsid w:val="00F8268A"/>
    <w:rsid w:val="00F956CD"/>
    <w:rsid w:val="00FC153E"/>
    <w:rsid w:val="00FD48A2"/>
    <w:rsid w:val="00FD4D1A"/>
    <w:rsid w:val="00FD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0D5973-956A-4955-8C2C-B5CC7A40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82C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F27B8"/>
    <w:pPr>
      <w:spacing w:after="0" w:line="240" w:lineRule="auto"/>
    </w:pPr>
    <w:rPr>
      <w:rFonts w:eastAsia="MS Minch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F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</dc:creator>
  <cp:lastModifiedBy>Valmira</cp:lastModifiedBy>
  <cp:revision>9</cp:revision>
  <dcterms:created xsi:type="dcterms:W3CDTF">2020-12-07T10:59:00Z</dcterms:created>
  <dcterms:modified xsi:type="dcterms:W3CDTF">2020-12-07T12:05:00Z</dcterms:modified>
</cp:coreProperties>
</file>