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F3" w:rsidRPr="000761BD" w:rsidRDefault="008B32F3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136E40" w:rsidRPr="000761BD" w:rsidRDefault="00136E40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136E40" w:rsidRPr="000761BD" w:rsidRDefault="00136E40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136E40" w:rsidRPr="000761BD" w:rsidRDefault="00136E40" w:rsidP="00136E40">
      <w:pPr>
        <w:pStyle w:val="ListParagraph"/>
        <w:spacing w:line="360" w:lineRule="auto"/>
        <w:jc w:val="center"/>
        <w:rPr>
          <w:b/>
          <w:bCs/>
          <w:color w:val="0070C0"/>
          <w:sz w:val="24"/>
          <w:szCs w:val="24"/>
          <w:lang w:val="sq-AL"/>
        </w:rPr>
      </w:pPr>
    </w:p>
    <w:p w:rsidR="00136E40" w:rsidRPr="000761BD" w:rsidRDefault="00136E40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9A7F87" w:rsidRPr="000761BD" w:rsidRDefault="009A7F87" w:rsidP="009A7F87">
      <w:pPr>
        <w:pStyle w:val="ListParagraph"/>
        <w:spacing w:line="360" w:lineRule="auto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pStyle w:val="ListParagraph"/>
        <w:spacing w:line="360" w:lineRule="auto"/>
        <w:jc w:val="center"/>
        <w:rPr>
          <w:b/>
          <w:bCs/>
          <w:color w:val="0070C0"/>
          <w:sz w:val="36"/>
          <w:szCs w:val="36"/>
          <w:lang w:val="sq-AL"/>
        </w:rPr>
      </w:pPr>
      <w:r w:rsidRPr="000761BD">
        <w:rPr>
          <w:b/>
          <w:bCs/>
          <w:color w:val="0070C0"/>
          <w:sz w:val="36"/>
          <w:szCs w:val="36"/>
          <w:lang w:val="sq-AL"/>
        </w:rPr>
        <w:t>KIMIA  9</w:t>
      </w: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50"/>
          <w:szCs w:val="50"/>
          <w:lang w:val="sq-AL"/>
        </w:rPr>
      </w:pPr>
      <w:r w:rsidRPr="000761BD">
        <w:rPr>
          <w:b/>
          <w:bCs/>
          <w:color w:val="0070C0"/>
          <w:sz w:val="50"/>
          <w:szCs w:val="50"/>
          <w:lang w:val="sq-AL"/>
        </w:rPr>
        <w:t>PLANI VJETOR LËNDOR</w:t>
      </w: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  <w:r w:rsidRPr="000761BD">
        <w:rPr>
          <w:b/>
          <w:bCs/>
          <w:color w:val="0070C0"/>
          <w:sz w:val="36"/>
          <w:szCs w:val="36"/>
          <w:lang w:val="sq-AL"/>
        </w:rPr>
        <w:t>BOTIME PEGI</w:t>
      </w:r>
    </w:p>
    <w:p w:rsidR="009A7F87" w:rsidRPr="000761BD" w:rsidRDefault="009A7F87" w:rsidP="009A7F87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  <w:r w:rsidRPr="000761BD">
        <w:rPr>
          <w:b/>
          <w:bCs/>
          <w:color w:val="0070C0"/>
          <w:sz w:val="36"/>
          <w:szCs w:val="36"/>
          <w:lang w:val="sq-AL"/>
        </w:rPr>
        <w:t>Viti shkollor: 2020-2021</w:t>
      </w:r>
    </w:p>
    <w:p w:rsidR="00136E40" w:rsidRPr="000761BD" w:rsidRDefault="00136E40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9A7F87" w:rsidRPr="000761BD" w:rsidRDefault="009A7F87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9A7F87" w:rsidRPr="000761BD" w:rsidRDefault="009A7F87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9A7F87" w:rsidRPr="000761BD" w:rsidRDefault="009A7F87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9A7F87" w:rsidRPr="000761BD" w:rsidRDefault="009A7F87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9A7F87" w:rsidRPr="000761BD" w:rsidRDefault="009A7F87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9A7F87" w:rsidRPr="000761BD" w:rsidRDefault="009A7F87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9A7F87" w:rsidRPr="000761BD" w:rsidRDefault="009A7F87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4C00AE" w:rsidRPr="000761BD" w:rsidRDefault="008B32F3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lang w:val="sq-AL"/>
        </w:rPr>
      </w:pPr>
      <w:r w:rsidRPr="000761BD">
        <w:rPr>
          <w:b/>
          <w:color w:val="000000" w:themeColor="text1"/>
          <w:sz w:val="24"/>
          <w:szCs w:val="24"/>
          <w:lang w:val="sq-AL"/>
        </w:rPr>
        <w:t>PLANIFIKIMI VJETOR SIPAS PERIUDHAVE</w:t>
      </w:r>
    </w:p>
    <w:p w:rsidR="004C00AE" w:rsidRPr="000761BD" w:rsidRDefault="004C00AE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lang w:val="sq-AL"/>
        </w:rPr>
      </w:pPr>
      <w:r w:rsidRPr="000761BD">
        <w:rPr>
          <w:b/>
          <w:color w:val="000000" w:themeColor="text1"/>
          <w:sz w:val="24"/>
          <w:szCs w:val="24"/>
          <w:lang w:val="sq-AL"/>
        </w:rPr>
        <w:t>L</w:t>
      </w:r>
      <w:r w:rsidR="008527F2" w:rsidRPr="000761BD">
        <w:rPr>
          <w:b/>
          <w:color w:val="000000" w:themeColor="text1"/>
          <w:sz w:val="24"/>
          <w:szCs w:val="24"/>
          <w:lang w:val="sq-AL"/>
        </w:rPr>
        <w:t>Ë</w:t>
      </w:r>
      <w:r w:rsidR="00136E40" w:rsidRPr="000761BD">
        <w:rPr>
          <w:b/>
          <w:color w:val="000000" w:themeColor="text1"/>
          <w:sz w:val="24"/>
          <w:szCs w:val="24"/>
          <w:lang w:val="sq-AL"/>
        </w:rPr>
        <w:t>NDA</w:t>
      </w:r>
      <w:r w:rsidR="0040399C" w:rsidRPr="000761BD">
        <w:rPr>
          <w:b/>
          <w:color w:val="000000" w:themeColor="text1"/>
          <w:sz w:val="24"/>
          <w:szCs w:val="24"/>
          <w:lang w:val="sq-AL"/>
        </w:rPr>
        <w:t>: KIMI IX</w:t>
      </w:r>
    </w:p>
    <w:p w:rsidR="004C00AE" w:rsidRPr="000761BD" w:rsidRDefault="004C00AE" w:rsidP="008B32F3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lang w:val="sq-AL"/>
        </w:rPr>
      </w:pPr>
      <w:r w:rsidRPr="000761BD">
        <w:rPr>
          <w:b/>
          <w:color w:val="000000" w:themeColor="text1"/>
          <w:sz w:val="24"/>
          <w:szCs w:val="24"/>
          <w:lang w:val="sq-AL"/>
        </w:rPr>
        <w:t>35 jav</w:t>
      </w:r>
      <w:r w:rsidR="008527F2" w:rsidRPr="000761BD">
        <w:rPr>
          <w:b/>
          <w:color w:val="000000" w:themeColor="text1"/>
          <w:sz w:val="24"/>
          <w:szCs w:val="24"/>
          <w:lang w:val="sq-AL"/>
        </w:rPr>
        <w:t>ë</w:t>
      </w:r>
      <w:r w:rsidRPr="000761BD">
        <w:rPr>
          <w:b/>
          <w:color w:val="000000" w:themeColor="text1"/>
          <w:sz w:val="24"/>
          <w:szCs w:val="24"/>
          <w:lang w:val="sq-AL"/>
        </w:rPr>
        <w:t xml:space="preserve"> x 2or</w:t>
      </w:r>
      <w:r w:rsidR="008527F2" w:rsidRPr="000761BD">
        <w:rPr>
          <w:b/>
          <w:color w:val="000000" w:themeColor="text1"/>
          <w:sz w:val="24"/>
          <w:szCs w:val="24"/>
          <w:lang w:val="sq-AL"/>
        </w:rPr>
        <w:t>ë</w:t>
      </w:r>
      <w:r w:rsidRPr="000761BD">
        <w:rPr>
          <w:b/>
          <w:color w:val="000000" w:themeColor="text1"/>
          <w:sz w:val="24"/>
          <w:szCs w:val="24"/>
          <w:lang w:val="sq-AL"/>
        </w:rPr>
        <w:t>/jav</w:t>
      </w:r>
      <w:r w:rsidR="008527F2" w:rsidRPr="000761BD">
        <w:rPr>
          <w:b/>
          <w:color w:val="000000" w:themeColor="text1"/>
          <w:sz w:val="24"/>
          <w:szCs w:val="24"/>
          <w:lang w:val="sq-AL"/>
        </w:rPr>
        <w:t>ë</w:t>
      </w:r>
      <w:r w:rsidRPr="000761BD">
        <w:rPr>
          <w:b/>
          <w:color w:val="000000" w:themeColor="text1"/>
          <w:sz w:val="24"/>
          <w:szCs w:val="24"/>
          <w:lang w:val="sq-AL"/>
        </w:rPr>
        <w:t xml:space="preserve"> = 70 or</w:t>
      </w:r>
      <w:r w:rsidR="008527F2" w:rsidRPr="000761BD">
        <w:rPr>
          <w:b/>
          <w:color w:val="000000" w:themeColor="text1"/>
          <w:sz w:val="24"/>
          <w:szCs w:val="24"/>
          <w:lang w:val="sq-AL"/>
        </w:rPr>
        <w:t>ë</w:t>
      </w:r>
    </w:p>
    <w:tbl>
      <w:tblPr>
        <w:tblW w:w="0" w:type="auto"/>
        <w:tblInd w:w="-17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30"/>
        <w:gridCol w:w="5090"/>
      </w:tblGrid>
      <w:tr w:rsidR="008527F2" w:rsidRPr="000761BD" w:rsidTr="008B32F3">
        <w:trPr>
          <w:trHeight w:val="849"/>
        </w:trPr>
        <w:tc>
          <w:tcPr>
            <w:tcW w:w="476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8B32F3" w:rsidRPr="000761BD" w:rsidRDefault="006825F3" w:rsidP="008527F2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w w:val="95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w w:val="95"/>
                <w:sz w:val="24"/>
                <w:szCs w:val="24"/>
                <w:lang w:val="sq-AL"/>
              </w:rPr>
              <w:t>PERIUDHA I</w:t>
            </w:r>
          </w:p>
          <w:p w:rsidR="004C00AE" w:rsidRPr="000761BD" w:rsidRDefault="008B32F3" w:rsidP="008527F2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w w:val="95"/>
                <w:sz w:val="24"/>
                <w:szCs w:val="24"/>
                <w:lang w:val="sq-AL"/>
              </w:rPr>
              <w:t xml:space="preserve"> SHTATOR 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– DHJETOR</w:t>
            </w:r>
          </w:p>
          <w:p w:rsidR="008B32F3" w:rsidRPr="000761BD" w:rsidRDefault="008B32F3" w:rsidP="008B32F3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w w:val="95"/>
                <w:sz w:val="24"/>
                <w:szCs w:val="24"/>
                <w:lang w:val="sq-AL"/>
              </w:rPr>
              <w:t>(26 ORË)</w:t>
            </w:r>
          </w:p>
        </w:tc>
        <w:tc>
          <w:tcPr>
            <w:tcW w:w="473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8B32F3" w:rsidRPr="000761BD" w:rsidRDefault="008527F2" w:rsidP="008527F2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PERIUDHA II </w:t>
            </w:r>
          </w:p>
          <w:p w:rsidR="004C00AE" w:rsidRPr="000761BD" w:rsidRDefault="008B32F3" w:rsidP="008527F2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JANAR – MARS</w:t>
            </w:r>
          </w:p>
          <w:p w:rsidR="008B32F3" w:rsidRPr="000761BD" w:rsidRDefault="008B32F3" w:rsidP="008527F2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(24 ORË)</w:t>
            </w:r>
          </w:p>
        </w:tc>
        <w:tc>
          <w:tcPr>
            <w:tcW w:w="509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8B32F3" w:rsidRPr="000761BD" w:rsidRDefault="008527F2" w:rsidP="008527F2">
            <w:pPr>
              <w:pStyle w:val="TableParagraph"/>
              <w:spacing w:before="26" w:line="246" w:lineRule="exact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PERIUDHA III </w:t>
            </w:r>
          </w:p>
          <w:p w:rsidR="004C00AE" w:rsidRPr="000761BD" w:rsidRDefault="008B32F3" w:rsidP="008527F2">
            <w:pPr>
              <w:pStyle w:val="TableParagraph"/>
              <w:spacing w:before="26" w:line="246" w:lineRule="exact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PRILL – QERSHOR</w:t>
            </w:r>
          </w:p>
          <w:p w:rsidR="008B32F3" w:rsidRPr="000761BD" w:rsidRDefault="008B32F3" w:rsidP="008527F2">
            <w:pPr>
              <w:pStyle w:val="TableParagraph"/>
              <w:spacing w:before="26" w:line="246" w:lineRule="exact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(20 ORË)</w:t>
            </w:r>
          </w:p>
        </w:tc>
      </w:tr>
      <w:tr w:rsidR="008527F2" w:rsidRPr="000761BD" w:rsidTr="008527F2">
        <w:trPr>
          <w:trHeight w:val="38"/>
        </w:trPr>
        <w:tc>
          <w:tcPr>
            <w:tcW w:w="476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Pr="000761BD" w:rsidRDefault="0040399C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line="295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ritje nga “Kimia 8”-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Vetit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 acideve dhe bazave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4C00AE" w:rsidRPr="000761BD" w:rsidRDefault="0040399C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ritje nga “Kimia 8”-</w:t>
            </w:r>
            <w:r w:rsidR="003E5AE0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Treguesi hidrogjenor</w:t>
            </w:r>
            <w:r w:rsidR="003E5AE0" w:rsidRPr="000761BD">
              <w:rPr>
                <w:color w:val="000000" w:themeColor="text1"/>
                <w:sz w:val="24"/>
                <w:szCs w:val="24"/>
                <w:lang w:val="sq-AL"/>
              </w:rPr>
              <w:t>(6)</w:t>
            </w:r>
          </w:p>
          <w:p w:rsidR="004C00AE" w:rsidRPr="000761BD" w:rsidRDefault="0040399C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1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ritje nga “Kimia 8”-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3E5AE0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Asnjan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simi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laborator dhe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jet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 e 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rditshme</w:t>
            </w:r>
            <w:r w:rsidR="003E5AE0" w:rsidRPr="000761BD">
              <w:rPr>
                <w:color w:val="000000" w:themeColor="text1"/>
                <w:sz w:val="24"/>
                <w:szCs w:val="24"/>
                <w:lang w:val="sq-AL"/>
              </w:rPr>
              <w:t>(7)</w:t>
            </w:r>
          </w:p>
          <w:p w:rsidR="004C00AE" w:rsidRPr="000761BD" w:rsidRDefault="0040399C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ritje nga “Kimia 8”-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Llojet e reaksioneve kimike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25F3" w:rsidRPr="000761BD">
              <w:rPr>
                <w:color w:val="000000" w:themeColor="text1"/>
                <w:w w:val="95"/>
                <w:sz w:val="24"/>
                <w:szCs w:val="24"/>
                <w:lang w:val="sq-AL"/>
              </w:rPr>
              <w:t xml:space="preserve"> </w:t>
            </w:r>
          </w:p>
          <w:p w:rsidR="006825F3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Struktura e atomit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. (6-7)</w:t>
            </w:r>
          </w:p>
          <w:p w:rsidR="0040399C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Evolucioni</w:t>
            </w:r>
            <w:r w:rsidR="009A7F87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i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modelit 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atomit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.(8-9)</w:t>
            </w:r>
          </w:p>
          <w:p w:rsidR="0040399C" w:rsidRPr="000761BD" w:rsidRDefault="0040399C" w:rsidP="0040399C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Evolucioni </w:t>
            </w:r>
            <w:r w:rsidR="009A7F87" w:rsidRPr="000761BD">
              <w:rPr>
                <w:color w:val="000000" w:themeColor="text1"/>
                <w:sz w:val="24"/>
                <w:szCs w:val="24"/>
                <w:lang w:val="sq-AL"/>
              </w:rPr>
              <w:t>i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modelit 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atomit</w:t>
            </w:r>
          </w:p>
          <w:p w:rsidR="0040399C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Numri atomic dhe numri </w:t>
            </w:r>
            <w:r w:rsidR="009A7F87" w:rsidRPr="000761BD">
              <w:rPr>
                <w:color w:val="000000" w:themeColor="text1"/>
                <w:sz w:val="24"/>
                <w:szCs w:val="24"/>
                <w:lang w:val="sq-AL"/>
              </w:rPr>
              <w:t>i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mas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</w:t>
            </w:r>
          </w:p>
          <w:p w:rsidR="0040399C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F95B5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.</w:t>
            </w:r>
            <w:r w:rsid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95B5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(16)</w:t>
            </w:r>
          </w:p>
          <w:p w:rsidR="0040399C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Shp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rndarja e elektroneve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.(10-11)</w:t>
            </w:r>
          </w:p>
          <w:p w:rsidR="0040399C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</w:t>
            </w:r>
            <w:r w:rsidRPr="000761BD">
              <w:rPr>
                <w:i/>
                <w:color w:val="000000" w:themeColor="text1"/>
                <w:sz w:val="24"/>
                <w:szCs w:val="24"/>
                <w:lang w:val="sq-AL"/>
              </w:rPr>
              <w:t>:</w:t>
            </w:r>
            <w:r w:rsidR="000761BD">
              <w:rPr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Modele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shp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rndarjes 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elektroneve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nj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atomi</w:t>
            </w:r>
          </w:p>
          <w:p w:rsidR="0040399C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F95B5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(16)</w:t>
            </w:r>
          </w:p>
          <w:p w:rsidR="0040399C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ritje</w:t>
            </w:r>
          </w:p>
          <w:p w:rsidR="0040399C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rtimi I tabel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 peri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o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dike</w:t>
            </w:r>
          </w:p>
          <w:p w:rsidR="0040399C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Vetit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 elementeve sipas vendit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sistemin peridik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(14-15)</w:t>
            </w:r>
          </w:p>
          <w:p w:rsidR="0040399C" w:rsidRPr="000761BD" w:rsidRDefault="0040399C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F95B5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(17)</w:t>
            </w:r>
          </w:p>
          <w:p w:rsidR="0040399C" w:rsidRPr="000761BD" w:rsidRDefault="00DA0DC8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Vetit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fizike-kimike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elementeve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grupit I</w:t>
            </w:r>
            <w:r w:rsidRPr="000761BD">
              <w:rPr>
                <w:color w:val="000000" w:themeColor="text1"/>
                <w:sz w:val="24"/>
                <w:szCs w:val="24"/>
                <w:vertAlign w:val="superscript"/>
                <w:lang w:val="sq-AL"/>
              </w:rPr>
              <w:t>A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.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(12)</w:t>
            </w:r>
          </w:p>
          <w:p w:rsidR="00DA0DC8" w:rsidRPr="000761BD" w:rsidRDefault="009A7F87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Veprimtari praktike:Veprimi i</w:t>
            </w:r>
            <w:r w:rsidR="00DA0DC8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metaleve alkalin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DA0DC8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me ujin.</w:t>
            </w:r>
          </w:p>
          <w:p w:rsidR="00DA0DC8" w:rsidRPr="000761BD" w:rsidRDefault="00DA0DC8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Vetit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fizike-kimike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elementeve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grupit VII</w:t>
            </w:r>
            <w:r w:rsidRPr="000761BD">
              <w:rPr>
                <w:color w:val="000000" w:themeColor="text1"/>
                <w:sz w:val="24"/>
                <w:szCs w:val="24"/>
                <w:vertAlign w:val="superscript"/>
                <w:lang w:val="sq-AL"/>
              </w:rPr>
              <w:t>A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DA0DC8" w:rsidRPr="000761BD" w:rsidRDefault="00DA0DC8" w:rsidP="00DA0DC8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Vetit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fizike-kimike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elementeve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grupit VIII</w:t>
            </w:r>
            <w:r w:rsidRPr="000761BD">
              <w:rPr>
                <w:color w:val="000000" w:themeColor="text1"/>
                <w:sz w:val="24"/>
                <w:szCs w:val="24"/>
                <w:vertAlign w:val="superscript"/>
                <w:lang w:val="sq-AL"/>
              </w:rPr>
              <w:t>A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DA0DC8" w:rsidRPr="000761BD" w:rsidRDefault="00DA0DC8" w:rsidP="00DA0DC8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</w:p>
          <w:p w:rsidR="00DA0DC8" w:rsidRPr="000761BD" w:rsidRDefault="00DA0DC8" w:rsidP="00DA0DC8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lastRenderedPageBreak/>
              <w:t>P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ritje</w:t>
            </w:r>
          </w:p>
          <w:p w:rsidR="00DA0DC8" w:rsidRPr="000761BD" w:rsidRDefault="00DA0DC8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Test p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rmbledh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s.</w:t>
            </w:r>
          </w:p>
          <w:p w:rsidR="00DA0DC8" w:rsidRPr="000761BD" w:rsidRDefault="00DA0DC8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Projekt(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ora e par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)</w:t>
            </w:r>
          </w:p>
          <w:p w:rsidR="00DA0DC8" w:rsidRPr="000761BD" w:rsidRDefault="00DA0DC8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Ajri dhe 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rb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rja e tij.</w:t>
            </w:r>
          </w:p>
          <w:p w:rsidR="00DA0DC8" w:rsidRPr="000761BD" w:rsidRDefault="00DA0DC8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:Matja e sasis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oksigjenit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aj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r.</w:t>
            </w:r>
          </w:p>
        </w:tc>
        <w:tc>
          <w:tcPr>
            <w:tcW w:w="473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004BF" w:rsidRPr="000761BD" w:rsidRDefault="00DA0DC8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lastRenderedPageBreak/>
              <w:t>L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t djeg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se fosile</w:t>
            </w:r>
          </w:p>
          <w:p w:rsidR="00DA0DC8" w:rsidRPr="000761BD" w:rsidRDefault="00DA0DC8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Diskutim dhe vler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sim portofoli’</w:t>
            </w:r>
          </w:p>
          <w:p w:rsidR="00DA0DC8" w:rsidRPr="000761BD" w:rsidRDefault="00DA0DC8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Djegia e l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 djeg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se.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(18)</w:t>
            </w:r>
          </w:p>
          <w:p w:rsidR="00DA0DC8" w:rsidRPr="000761BD" w:rsidRDefault="00DA0DC8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:</w:t>
            </w:r>
            <w:r w:rsidR="00D96F25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Djegia e substancave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(19)</w:t>
            </w:r>
          </w:p>
          <w:p w:rsidR="00DA0DC8" w:rsidRPr="000761BD" w:rsidRDefault="00DA0DC8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Ndot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sit atmosferik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9A7F87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dhe burimet e tyre 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(20-21)</w:t>
            </w:r>
          </w:p>
          <w:p w:rsidR="00DA0DC8" w:rsidRPr="000761BD" w:rsidRDefault="00DA0DC8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DA0DC8" w:rsidRPr="000761BD" w:rsidRDefault="00DA0DC8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Reaksionet e metaleve me oksigjenin.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(20,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30-31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)</w:t>
            </w:r>
          </w:p>
          <w:p w:rsidR="00DA0DC8" w:rsidRPr="000761BD" w:rsidRDefault="00DA0DC8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Reaksionet e metaleve me ujin.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(22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,32-33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)</w:t>
            </w:r>
          </w:p>
          <w:p w:rsidR="00DA0DC8" w:rsidRPr="000761BD" w:rsidRDefault="00DA0DC8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Reaksionet e metaleve me acidet e holluara.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(22)</w:t>
            </w:r>
          </w:p>
          <w:p w:rsidR="00DA0DC8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Ushtrime.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Rradha e aktivitetit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metaleve.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(36-37)</w:t>
            </w:r>
          </w:p>
          <w:p w:rsidR="005324F2" w:rsidRPr="000761BD" w:rsidRDefault="005324F2" w:rsidP="005324F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: Rradha e aktivitetit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metaleve.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(38-39)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Reaksionet e z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vend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simit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metaleve.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(38-39)</w:t>
            </w:r>
          </w:p>
          <w:p w:rsidR="005324F2" w:rsidRPr="000761BD" w:rsidRDefault="005324F2" w:rsidP="005324F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Reaksionet e z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vend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simit dyfish 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(38,50))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Reaksionet e 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rftimit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krip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rave.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(44-49)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:P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rftimi I krip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rave.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9A7F87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8F7446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(42,52)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Metalet dhe xeheror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t e metaleve.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Nxjerrja e metaleve nga xeheror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t.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(40)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Ushtrime.</w:t>
            </w:r>
            <w:r w:rsidR="008F7446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(43,53)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ritje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Test p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rmbledh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s 2.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Projekt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(ora e dyt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)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Diskutim dhe vler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sim portofoli</w:t>
            </w:r>
          </w:p>
        </w:tc>
        <w:tc>
          <w:tcPr>
            <w:tcW w:w="509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004BF" w:rsidRPr="000761BD" w:rsidRDefault="005324F2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sia e reaksioneve kimike.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(56-57)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:</w:t>
            </w:r>
            <w:r w:rsidR="009A7F87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Matja e 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reaksionit kimik.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(54-55)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Faktor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t q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ndikojn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 reaksionit kimik.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(60-63)</w:t>
            </w:r>
          </w:p>
          <w:p w:rsidR="005324F2" w:rsidRPr="000761BD" w:rsidRDefault="005324F2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Ndikimi I 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rq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ndrimit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 reaksionit kimik.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(58)</w:t>
            </w:r>
          </w:p>
          <w:p w:rsidR="005324F2" w:rsidRPr="000761BD" w:rsidRDefault="005324F2" w:rsidP="005324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Ndikimi I 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rq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ndrimit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 reaksionit kimik.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( 59)</w:t>
            </w:r>
          </w:p>
          <w:p w:rsidR="005324F2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Ndikimi I sip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rfaqes 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kontaktit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 reaksionit kimik.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(64-65)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Katalizator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t.</w:t>
            </w:r>
            <w:r w:rsidR="008F7446" w:rsidRPr="000761BD">
              <w:rPr>
                <w:color w:val="000000" w:themeColor="text1"/>
                <w:sz w:val="24"/>
                <w:szCs w:val="24"/>
                <w:lang w:val="sq-AL"/>
              </w:rPr>
              <w:t>(66)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rdorimet e katalizator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ve.</w:t>
            </w:r>
            <w:r w:rsidR="005E4904" w:rsidRPr="000761BD">
              <w:rPr>
                <w:color w:val="000000" w:themeColor="text1"/>
                <w:sz w:val="24"/>
                <w:szCs w:val="24"/>
                <w:lang w:val="sq-AL"/>
              </w:rPr>
              <w:t>(67-68)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:Ndikimi I faktor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 reaksionit kimik.</w:t>
            </w:r>
            <w:r w:rsidR="005E4904" w:rsidRPr="000761BD">
              <w:rPr>
                <w:color w:val="000000" w:themeColor="text1"/>
                <w:sz w:val="24"/>
                <w:szCs w:val="24"/>
                <w:lang w:val="sq-AL"/>
              </w:rPr>
              <w:t>(66-67)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Ushtrime.</w:t>
            </w:r>
            <w:r w:rsidR="009A7F87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95B5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(</w:t>
            </w:r>
            <w:r w:rsidR="005E4904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69-70</w:t>
            </w:r>
            <w:r w:rsidR="00F95B5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)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ritje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Reaksionet ekzotermike.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(22-23)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Reaksionet endotermike.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(24-25)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:</w:t>
            </w:r>
            <w:r w:rsidR="009A7F87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Reaksionet ekzotermike dhe endotermike.</w:t>
            </w:r>
            <w:r w:rsidR="00F95B53" w:rsidRPr="000761BD">
              <w:rPr>
                <w:color w:val="000000" w:themeColor="text1"/>
                <w:sz w:val="24"/>
                <w:szCs w:val="24"/>
                <w:lang w:val="sq-AL"/>
              </w:rPr>
              <w:t>(26-27)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Ushtrime.</w:t>
            </w:r>
            <w:r w:rsidR="00F95B5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( 28-29)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ritje.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Test p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rmbledh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s 3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Projekt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(ora e tret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).</w:t>
            </w:r>
          </w:p>
          <w:p w:rsidR="00327CEC" w:rsidRPr="000761BD" w:rsidRDefault="00327CEC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Projekt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(ora e kat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rt</w:t>
            </w:r>
            <w:r w:rsidR="005E4904" w:rsidRPr="000761BD">
              <w:rPr>
                <w:color w:val="000000" w:themeColor="text1"/>
                <w:sz w:val="24"/>
                <w:szCs w:val="24"/>
                <w:lang w:val="sq-AL"/>
              </w:rPr>
              <w:t>)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E004BF" w:rsidRPr="000761BD" w:rsidRDefault="00E004BF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Diskutim dhe vlerësim portofoli</w:t>
            </w:r>
          </w:p>
          <w:p w:rsidR="0012421E" w:rsidRPr="000761BD" w:rsidRDefault="0012421E" w:rsidP="0012421E">
            <w:pPr>
              <w:pStyle w:val="TableParagraph"/>
              <w:tabs>
                <w:tab w:val="left" w:pos="473"/>
              </w:tabs>
              <w:spacing w:before="24" w:line="256" w:lineRule="auto"/>
              <w:ind w:left="472" w:right="276"/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</w:pPr>
          </w:p>
          <w:p w:rsidR="009A7F87" w:rsidRPr="000761BD" w:rsidRDefault="0012421E" w:rsidP="009A7F87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lastRenderedPageBreak/>
              <w:t>PS: Numrat e vendosur n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kllapa pas temave, </w:t>
            </w:r>
          </w:p>
          <w:p w:rsidR="0012421E" w:rsidRPr="000761BD" w:rsidRDefault="009A7F87" w:rsidP="009A7F87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i 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p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rkasin faqes s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librit t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nx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n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ësit 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ku 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sht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trajtuar tema p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rkat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se</w:t>
            </w:r>
            <w:r w:rsidR="00C072DF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e planit të mësipërm</w:t>
            </w:r>
            <w:r w:rsidR="0012421E" w:rsidRPr="000761BD">
              <w:rPr>
                <w:b/>
                <w:i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:rsidR="004C00AE" w:rsidRPr="000761BD" w:rsidRDefault="004C00AE" w:rsidP="009A7F87">
      <w:pPr>
        <w:widowControl/>
        <w:autoSpaceDE/>
        <w:autoSpaceDN/>
        <w:jc w:val="center"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9A7F87">
      <w:pPr>
        <w:widowControl/>
        <w:autoSpaceDE/>
        <w:autoSpaceDN/>
        <w:jc w:val="center"/>
        <w:rPr>
          <w:color w:val="000000" w:themeColor="text1"/>
          <w:sz w:val="24"/>
          <w:szCs w:val="24"/>
          <w:lang w:val="sq-AL"/>
        </w:rPr>
      </w:pPr>
    </w:p>
    <w:p w:rsidR="009A7F87" w:rsidRPr="000761BD" w:rsidRDefault="003E5789" w:rsidP="009A7F87">
      <w:pPr>
        <w:widowControl/>
        <w:autoSpaceDE/>
        <w:autoSpaceDN/>
        <w:spacing w:after="160" w:line="259" w:lineRule="auto"/>
        <w:ind w:left="288"/>
        <w:jc w:val="center"/>
        <w:rPr>
          <w:rFonts w:eastAsiaTheme="minorHAnsi"/>
          <w:b/>
          <w:sz w:val="24"/>
          <w:szCs w:val="24"/>
          <w:lang w:val="sq-AL"/>
        </w:rPr>
      </w:pPr>
      <w:r w:rsidRPr="000761BD">
        <w:rPr>
          <w:rFonts w:eastAsiaTheme="minorHAnsi"/>
          <w:b/>
          <w:sz w:val="24"/>
          <w:szCs w:val="24"/>
          <w:lang w:val="sq-AL"/>
        </w:rPr>
        <w:t>REZULTATET E TË NXËNIT TË KOMPETENCAVE K</w:t>
      </w:r>
      <w:r w:rsidR="005E4904" w:rsidRPr="000761BD">
        <w:rPr>
          <w:rFonts w:eastAsiaTheme="minorHAnsi"/>
          <w:b/>
          <w:sz w:val="24"/>
          <w:szCs w:val="24"/>
          <w:lang w:val="sq-AL"/>
        </w:rPr>
        <w:t>YÇ</w:t>
      </w:r>
      <w:r w:rsidRPr="000761BD">
        <w:rPr>
          <w:rFonts w:eastAsiaTheme="minorHAnsi"/>
          <w:b/>
          <w:sz w:val="24"/>
          <w:szCs w:val="24"/>
          <w:lang w:val="sq-AL"/>
        </w:rPr>
        <w:t>E,</w:t>
      </w:r>
    </w:p>
    <w:p w:rsidR="003E5789" w:rsidRPr="000761BD" w:rsidRDefault="003E5789" w:rsidP="009A7F87">
      <w:pPr>
        <w:widowControl/>
        <w:autoSpaceDE/>
        <w:autoSpaceDN/>
        <w:spacing w:after="160" w:line="259" w:lineRule="auto"/>
        <w:ind w:left="288"/>
        <w:jc w:val="center"/>
        <w:rPr>
          <w:rFonts w:eastAsiaTheme="minorHAnsi"/>
          <w:b/>
          <w:sz w:val="24"/>
          <w:szCs w:val="24"/>
          <w:lang w:val="sq-AL"/>
        </w:rPr>
      </w:pPr>
      <w:r w:rsidRPr="000761BD">
        <w:rPr>
          <w:rFonts w:eastAsiaTheme="minorHAnsi"/>
          <w:b/>
          <w:sz w:val="24"/>
          <w:szCs w:val="24"/>
          <w:lang w:val="sq-AL"/>
        </w:rPr>
        <w:t>QË REALIZON  FUS</w:t>
      </w:r>
      <w:r w:rsidR="005E4904" w:rsidRPr="000761BD">
        <w:rPr>
          <w:rFonts w:eastAsiaTheme="minorHAnsi"/>
          <w:b/>
          <w:sz w:val="24"/>
          <w:szCs w:val="24"/>
          <w:lang w:val="sq-AL"/>
        </w:rPr>
        <w:t>HA  E SHKENCAVE TË NATYRËS,</w:t>
      </w:r>
      <w:r w:rsidR="009A7F87" w:rsidRPr="000761BD">
        <w:rPr>
          <w:rFonts w:eastAsiaTheme="minorHAnsi"/>
          <w:b/>
          <w:sz w:val="24"/>
          <w:szCs w:val="24"/>
          <w:lang w:val="sq-AL"/>
        </w:rPr>
        <w:t xml:space="preserve"> </w:t>
      </w:r>
      <w:r w:rsidR="005E4904" w:rsidRPr="000761BD">
        <w:rPr>
          <w:rFonts w:eastAsiaTheme="minorHAnsi"/>
          <w:b/>
          <w:sz w:val="24"/>
          <w:szCs w:val="24"/>
          <w:lang w:val="sq-AL"/>
        </w:rPr>
        <w:t>N</w:t>
      </w:r>
      <w:r w:rsidR="009A7F87" w:rsidRPr="000761BD">
        <w:rPr>
          <w:rFonts w:eastAsiaTheme="minorHAnsi"/>
          <w:b/>
          <w:sz w:val="24"/>
          <w:szCs w:val="24"/>
          <w:lang w:val="sq-AL"/>
        </w:rPr>
        <w:t>Ë</w:t>
      </w:r>
      <w:r w:rsidR="005E4904" w:rsidRPr="000761BD">
        <w:rPr>
          <w:rFonts w:eastAsiaTheme="minorHAnsi"/>
          <w:b/>
          <w:sz w:val="24"/>
          <w:szCs w:val="24"/>
          <w:lang w:val="sq-AL"/>
        </w:rPr>
        <w:t xml:space="preserve"> LËNDË</w:t>
      </w:r>
      <w:r w:rsidRPr="000761BD">
        <w:rPr>
          <w:rFonts w:eastAsiaTheme="minorHAnsi"/>
          <w:b/>
          <w:sz w:val="24"/>
          <w:szCs w:val="24"/>
          <w:lang w:val="sq-AL"/>
        </w:rPr>
        <w:t>N  KIMI 9</w:t>
      </w:r>
    </w:p>
    <w:p w:rsidR="003E5789" w:rsidRPr="000761BD" w:rsidRDefault="003E5789" w:rsidP="003E5789">
      <w:pPr>
        <w:widowControl/>
        <w:autoSpaceDE/>
        <w:autoSpaceDN/>
        <w:spacing w:after="160" w:line="259" w:lineRule="auto"/>
        <w:ind w:left="1440"/>
        <w:rPr>
          <w:rFonts w:eastAsiaTheme="minorHAnsi"/>
          <w:i/>
          <w:sz w:val="24"/>
          <w:szCs w:val="24"/>
          <w:lang w:val="sq-AL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0"/>
      </w:tblGrid>
      <w:tr w:rsidR="003E5789" w:rsidRPr="000761BD" w:rsidTr="003E5789">
        <w:tc>
          <w:tcPr>
            <w:tcW w:w="13950" w:type="dxa"/>
            <w:shd w:val="clear" w:color="auto" w:fill="D9E2F3" w:themeFill="accent5" w:themeFillTint="33"/>
          </w:tcPr>
          <w:p w:rsidR="003E5789" w:rsidRPr="000761BD" w:rsidRDefault="003E5789" w:rsidP="004E42D5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eastAsia="Calibri"/>
                <w:b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b/>
                <w:color w:val="000000"/>
                <w:sz w:val="24"/>
                <w:szCs w:val="24"/>
                <w:lang w:val="sq-AL"/>
              </w:rPr>
              <w:t>Kompetenca e komunikimit dhe të shprehurit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FFFFFF" w:themeFill="background1"/>
          </w:tcPr>
          <w:p w:rsidR="003E5789" w:rsidRPr="000761BD" w:rsidRDefault="003E5789" w:rsidP="004E42D5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160" w:line="259" w:lineRule="auto"/>
              <w:ind w:right="109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paraqet të paktën një mendim për një temë të caktuar gjatë diskutimit në grup;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160" w:line="259" w:lineRule="auto"/>
              <w:ind w:right="109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përshkruan në forma të ndryshme shprehëse mjedisin natyror me të cilin rrethohet apo ndonjë ngjarje shoqërore dhe e prezanton atë para të tjerëve.</w:t>
            </w:r>
          </w:p>
          <w:p w:rsidR="003E5789" w:rsidRPr="000761BD" w:rsidRDefault="003E5789" w:rsidP="003E5789">
            <w:pPr>
              <w:adjustRightInd w:val="0"/>
              <w:spacing w:after="160" w:line="259" w:lineRule="auto"/>
              <w:ind w:left="360" w:right="109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</w:p>
        </w:tc>
      </w:tr>
      <w:tr w:rsidR="003E5789" w:rsidRPr="000761BD" w:rsidTr="003E5789">
        <w:tc>
          <w:tcPr>
            <w:tcW w:w="13950" w:type="dxa"/>
            <w:shd w:val="clear" w:color="auto" w:fill="D9E2F3" w:themeFill="accent5" w:themeFillTint="33"/>
          </w:tcPr>
          <w:p w:rsidR="003E5789" w:rsidRPr="000761BD" w:rsidRDefault="003E5789" w:rsidP="004E42D5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eastAsia="Calibri"/>
                <w:b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b/>
                <w:bCs/>
                <w:color w:val="000000"/>
                <w:sz w:val="24"/>
                <w:szCs w:val="24"/>
                <w:lang w:val="sq-AL"/>
              </w:rPr>
              <w:t>Kompetenca e të menduarit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FFFFFF" w:themeFill="background1"/>
          </w:tcPr>
          <w:p w:rsidR="003E5789" w:rsidRPr="000761BD" w:rsidRDefault="003E5789" w:rsidP="004E42D5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gjen veçoritë e një habitati, eksperimenti apo veprimtarie të dhënë, ndan dhe krahason më pas në grup gjetjet e veta;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gjen dhe ndan në grupe të përbashkëta dallimet ndërmjet gjallesave, ndarjen e tyre në prodhues dhe konsumatorë, vizaton skema.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ndërton njohuri, në bazë të elementeve apo materialeve të dhëna;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arsyeton para grupit mënyrën e zgjidhjes së një problemi në kohëzgjatje nga 3 -5 minuta.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D9E2F3" w:themeFill="accent5" w:themeFillTint="33"/>
          </w:tcPr>
          <w:p w:rsidR="003E5789" w:rsidRPr="000761BD" w:rsidRDefault="003E5789" w:rsidP="004E42D5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eastAsia="Calibri"/>
                <w:b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b/>
                <w:bCs/>
                <w:color w:val="000000"/>
                <w:sz w:val="24"/>
                <w:szCs w:val="24"/>
                <w:lang w:val="sq-AL"/>
              </w:rPr>
              <w:t>Kompetenca e të nxënit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FFFFFF" w:themeFill="background1"/>
          </w:tcPr>
          <w:p w:rsidR="003E5789" w:rsidRPr="000761BD" w:rsidRDefault="003E5789" w:rsidP="004E42D5">
            <w:pPr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after="160" w:line="259" w:lineRule="auto"/>
              <w:ind w:right="156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përzgjedh materialet/mjetet si: letrën, plastelinën, shkopinjtë, ngjyrat, numëratorin etj., për kryerjen e një detyre të caktuar dhe arsyeton zgjedhjen që ka bërë;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after="160" w:line="259" w:lineRule="auto"/>
              <w:ind w:right="156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ndjek udhëzimet e dhëna në libër apo në material për të realizuar  një veprimtari/aktivitet/detyrë që kërkohet;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after="160" w:line="259" w:lineRule="auto"/>
              <w:ind w:right="156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parashtron pyetje dhe përgjigjet në pyetjet për temën /problemin/ detyrën e dhënë në njërën nga format e të shprehurit;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after="160" w:line="259" w:lineRule="auto"/>
              <w:ind w:right="156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zgjidh në mënyrë të pavarur problemin, detyrën e dhënë dhe prezanton para të tjerëve mënyrat e mundshme të zgjidhjes;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after="160" w:line="259" w:lineRule="auto"/>
              <w:ind w:right="156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mbikëqyr në mënyrë të pavarur përparimin e vet në një detyrë, aktivitet duke përdorur teknika të ndryshme për gjetjen e gabimeve (si shënim të gabimeve - vështirësive) dhe i korrigjon ato derisa gjen zgjidhjen;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after="160" w:line="259" w:lineRule="auto"/>
              <w:ind w:right="156"/>
              <w:contextualSpacing/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grumbullon dhe klasifikon materialet e performacës së vet, për përgatitjen apo pasurimin e portofolit personal;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>identifikon njohuritë që ka, të cilat e ndihmojnë për të kryer një detyrë  apo veprimtari të caktuar dhe kërkon këshilla e informacion  për  kapërcimin e vështirësive.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D9E2F3" w:themeFill="accent5" w:themeFillTint="33"/>
          </w:tcPr>
          <w:p w:rsidR="003E5789" w:rsidRPr="000761BD" w:rsidRDefault="003E5789" w:rsidP="004E42D5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eastAsia="Calibri"/>
                <w:b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b/>
                <w:bCs/>
                <w:color w:val="000000"/>
                <w:sz w:val="24"/>
                <w:szCs w:val="24"/>
                <w:lang w:val="sq-AL"/>
              </w:rPr>
              <w:t>Kompetenca për jetën, sipërmarrjen dhe mjedisin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FFFFFF" w:themeFill="background1"/>
          </w:tcPr>
          <w:p w:rsidR="003E5789" w:rsidRPr="000761BD" w:rsidRDefault="003E5789" w:rsidP="004E42D5">
            <w:pPr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after="160" w:line="259" w:lineRule="auto"/>
              <w:ind w:right="-1"/>
              <w:contextualSpacing/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  <w:t>përgatit një plan të thjeshtë ditor, me shkrim, vizatim, shenja apo simbole, për dy- tri aktivitete ditore, duke pasur parasysh kohën, vendin, materialet dhe mjetet e nevojshme për kryerjen e detyrës;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after="160" w:line="259" w:lineRule="auto"/>
              <w:ind w:right="-1"/>
              <w:contextualSpacing/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  <w:lastRenderedPageBreak/>
              <w:t>kontrollon mjetet/materialet dhe kohën, që ka në dispozicion gjatë kryerjes së një detyre/ aktiviteti (në klasë, n</w:t>
            </w:r>
            <w:r w:rsidRPr="000761BD">
              <w:rPr>
                <w:rFonts w:eastAsia="Calibri"/>
                <w:iCs/>
                <w:color w:val="000000"/>
                <w:sz w:val="24"/>
                <w:szCs w:val="24"/>
                <w:lang w:val="sq-AL"/>
              </w:rPr>
              <w:t xml:space="preserve">ë </w:t>
            </w:r>
            <w:r w:rsidRPr="000761BD"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  <w:t>shkollë apo jashtë saj);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after="160" w:line="259" w:lineRule="auto"/>
              <w:ind w:right="-1"/>
              <w:contextualSpacing/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  <w:t>diskuton me moshatarët për mënyrën e sjelljes së nxënësve në klasë apo për një grup të caktuar njerëzish në raport me të tjerët apo me mjedisin që e rrethon gjatë realizimit të një aktiviteti të caktuar;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after="160" w:line="259" w:lineRule="auto"/>
              <w:ind w:right="-1"/>
              <w:contextualSpacing/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  <w:t>gjen të përbashkëtat dhe ndryshimet ndërmjet aktiviteteve, që organizohen në shkollë me ato në shtëpi dhe i përshkruan në mënyrë individuale përmes njërës prej formave të të shprehurit duke i diskutuar në grup;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after="160" w:line="259" w:lineRule="auto"/>
              <w:ind w:right="-1"/>
              <w:contextualSpacing/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  <w:t>identifikon burimet e nevojshme (materiale, mjetet etj.) dhe i përdor në mënyrë të drejtë për kryerjen e një detyre/veprimtarie në klasë, në shkollë, në mjedisin shtëpiak, në lagje/komunitet;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iCs/>
                <w:color w:val="000000"/>
                <w:spacing w:val="-1"/>
                <w:sz w:val="24"/>
                <w:szCs w:val="24"/>
                <w:lang w:val="sq-AL"/>
              </w:rPr>
              <w:t>diskuton në grup për hapësirat e pastra, të sigurta në mjedisin që e rrethon dhe tregon të paktën një mënyrë veprimi për mbikëqyrje apo për përmirësim të gjendjes.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D9E2F3" w:themeFill="accent5" w:themeFillTint="33"/>
          </w:tcPr>
          <w:p w:rsidR="003E5789" w:rsidRPr="000761BD" w:rsidRDefault="003E5789" w:rsidP="004E42D5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eastAsia="Calibri"/>
                <w:b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b/>
                <w:bCs/>
                <w:color w:val="000000"/>
                <w:sz w:val="24"/>
                <w:szCs w:val="24"/>
                <w:lang w:val="sq-AL"/>
              </w:rPr>
              <w:lastRenderedPageBreak/>
              <w:t>Kompetenca personale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FFFFFF" w:themeFill="background1"/>
          </w:tcPr>
          <w:p w:rsidR="003E5789" w:rsidRPr="000761BD" w:rsidRDefault="003E5789" w:rsidP="004E42D5">
            <w:pPr>
              <w:widowControl/>
              <w:numPr>
                <w:ilvl w:val="0"/>
                <w:numId w:val="11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>prezanton para të tjerëve mënyra te vetat per kujdesin ndaj  mjedisit në të cilin jeton dhe vepron;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11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 xml:space="preserve">bën një listë me ushqimet që konsumon dhe i rendit ato sipas rëndësisë që kanë për shëndetin dhe mirëqenien e vet si dhe ndërmerr masa parandaluese për t’u mbrojtur nga sëmundjet që shkaktohen nga papastërtitë dhe përdorimi i tepruar i tyre 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11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 xml:space="preserve">tregon mënyrën e shfrytëzimit dhe menaxhimit të </w:t>
            </w:r>
            <w:r w:rsidRPr="000761BD">
              <w:rPr>
                <w:rFonts w:eastAsia="Calibri"/>
                <w:color w:val="000000"/>
                <w:sz w:val="24"/>
                <w:szCs w:val="24"/>
                <w:shd w:val="clear" w:color="auto" w:fill="FFFFFF" w:themeFill="background1"/>
                <w:lang w:val="sq-AL"/>
              </w:rPr>
              <w:t>k</w:t>
            </w: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>ohës së lirë në të mirën e shëndetit dhe mirëqenies së vet duke ndarë përvojat me të tjerët;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11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 xml:space="preserve">përkujdeset për një mjedis të shëndetshëm gjatë realizimit të një aktiviteti, duke krijuar kushte të përshtatshme pune 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D9E2F3" w:themeFill="accent5" w:themeFillTint="33"/>
          </w:tcPr>
          <w:p w:rsidR="003E5789" w:rsidRPr="000761BD" w:rsidRDefault="003E5789" w:rsidP="004E42D5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eastAsia="Calibri"/>
                <w:b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b/>
                <w:bCs/>
                <w:color w:val="000000"/>
                <w:sz w:val="24"/>
                <w:szCs w:val="24"/>
                <w:lang w:val="sq-AL"/>
              </w:rPr>
              <w:t>Kompetenca qytetare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FFFFFF" w:themeFill="background1"/>
          </w:tcPr>
          <w:p w:rsidR="003E5789" w:rsidRPr="000761BD" w:rsidRDefault="003E5789" w:rsidP="004E42D5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>diskuton dhe në bashkëpunim me anëtarët e grupit vendos rregullat në grup, në klasë, për realizimin e aktivitetit, mirësjelljes, etj.;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>arsyeton nevojën e zbatimit të rregullave në lojë, në klasë dhe shkollë, në rrugë apo në familje dhe paraqet pasojat e moszbatimit të ndonjë rregulli në shembullin e caktuar;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>shpreh mendimin duke kërkuar paraprakisht leje nga grupi, respekton mendimin e secilit anëtar të grupit duke e dëgjuar në mënyrë aktive, vendos duke bashkëpunuar me të gjithë anëtarët për mënyrat që çojnë drejt përfundimit të një aktiviteti të caktuar;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>identifikon personat dhe shërbimet e nevojshme nga të cilët kërkohet ndihma në situatat e rrezikut për shëndetin e vet, fizik apo mendor.</w:t>
            </w:r>
          </w:p>
          <w:p w:rsidR="003E5789" w:rsidRPr="000761BD" w:rsidRDefault="003E5789" w:rsidP="003E5789">
            <w:pPr>
              <w:adjustRightInd w:val="0"/>
              <w:spacing w:after="160" w:line="259" w:lineRule="auto"/>
              <w:ind w:left="360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</w:p>
        </w:tc>
      </w:tr>
      <w:tr w:rsidR="003E5789" w:rsidRPr="000761BD" w:rsidTr="003E5789">
        <w:tc>
          <w:tcPr>
            <w:tcW w:w="13950" w:type="dxa"/>
            <w:shd w:val="clear" w:color="auto" w:fill="D9E2F3" w:themeFill="accent5" w:themeFillTint="33"/>
          </w:tcPr>
          <w:p w:rsidR="003E5789" w:rsidRPr="000761BD" w:rsidRDefault="003E5789" w:rsidP="004E42D5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eastAsia="Calibri"/>
                <w:b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b/>
                <w:bCs/>
                <w:color w:val="000000"/>
                <w:sz w:val="24"/>
                <w:szCs w:val="24"/>
                <w:lang w:val="sq-AL"/>
              </w:rPr>
              <w:t>Kompetenca digjitale</w:t>
            </w:r>
          </w:p>
        </w:tc>
      </w:tr>
      <w:tr w:rsidR="003E5789" w:rsidRPr="000761BD" w:rsidTr="003E5789">
        <w:tc>
          <w:tcPr>
            <w:tcW w:w="13950" w:type="dxa"/>
            <w:shd w:val="clear" w:color="auto" w:fill="FFFFFF" w:themeFill="background1"/>
          </w:tcPr>
          <w:p w:rsidR="003E5789" w:rsidRPr="000761BD" w:rsidRDefault="003E5789" w:rsidP="004E42D5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>njeh disa mjete të thjeshta të teknologjisë së informacionit dhe komunikimit;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>tregon ngjarjen e një teksti të dëgjuar (nga mjetet auditive, audio-vizuale apo nga mësuesi), me  përmbajtje jo më shumë se një faqe teksti;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pacing w:after="16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>realizon punime origjinale, vetjake duke përdorur figurat e gjetura nga burime informacioni, si një formë për të shprehur emocionet e tij;</w:t>
            </w:r>
          </w:p>
          <w:p w:rsidR="003E5789" w:rsidRPr="000761BD" w:rsidRDefault="003E5789" w:rsidP="004E42D5">
            <w:pPr>
              <w:widowControl/>
              <w:numPr>
                <w:ilvl w:val="0"/>
                <w:numId w:val="12"/>
              </w:numPr>
              <w:autoSpaceDE/>
              <w:autoSpaceDN/>
              <w:spacing w:after="200" w:line="259" w:lineRule="auto"/>
              <w:contextualSpacing/>
              <w:rPr>
                <w:rFonts w:eastAsia="Calibr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color w:val="000000"/>
                <w:sz w:val="24"/>
                <w:szCs w:val="24"/>
                <w:lang w:val="sq-AL"/>
              </w:rPr>
              <w:t>kupton rëndësinë e ruajtjes së të dhënave individuale (emri, mbiemri, adresa e shtëpisë, mosha) dhe mospublikimit të tyre në asnjë burim informacioni të pa licencuar.</w:t>
            </w:r>
          </w:p>
          <w:p w:rsidR="003E5789" w:rsidRPr="000761BD" w:rsidRDefault="003E5789" w:rsidP="003E5789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HAnsi"/>
                <w:color w:val="000000"/>
                <w:sz w:val="24"/>
                <w:szCs w:val="24"/>
                <w:lang w:val="sq-AL"/>
              </w:rPr>
            </w:pPr>
          </w:p>
        </w:tc>
      </w:tr>
    </w:tbl>
    <w:p w:rsidR="003E5789" w:rsidRPr="000761BD" w:rsidRDefault="003E5789" w:rsidP="003E5789">
      <w:pPr>
        <w:widowControl/>
        <w:autoSpaceDE/>
        <w:autoSpaceDN/>
        <w:spacing w:after="160" w:line="259" w:lineRule="auto"/>
        <w:ind w:left="1440"/>
        <w:rPr>
          <w:rFonts w:eastAsiaTheme="minorHAnsi"/>
          <w:i/>
          <w:sz w:val="24"/>
          <w:szCs w:val="24"/>
          <w:lang w:val="sq-AL"/>
        </w:rPr>
      </w:pPr>
    </w:p>
    <w:p w:rsidR="003E5789" w:rsidRPr="000761BD" w:rsidRDefault="003E5789" w:rsidP="003E5789">
      <w:pPr>
        <w:widowControl/>
        <w:autoSpaceDE/>
        <w:autoSpaceDN/>
        <w:spacing w:after="160" w:line="259" w:lineRule="auto"/>
        <w:ind w:left="1440"/>
        <w:rPr>
          <w:rFonts w:eastAsiaTheme="minorHAnsi"/>
          <w:i/>
          <w:sz w:val="24"/>
          <w:szCs w:val="24"/>
          <w:lang w:val="sq-AL"/>
        </w:rPr>
      </w:pPr>
    </w:p>
    <w:p w:rsidR="003E5789" w:rsidRPr="000761BD" w:rsidRDefault="003E5789" w:rsidP="003E5789">
      <w:pPr>
        <w:widowControl/>
        <w:autoSpaceDE/>
        <w:autoSpaceDN/>
        <w:spacing w:after="160" w:line="259" w:lineRule="auto"/>
        <w:ind w:left="1440"/>
        <w:rPr>
          <w:rFonts w:eastAsiaTheme="minorHAnsi"/>
          <w:i/>
          <w:sz w:val="24"/>
          <w:szCs w:val="24"/>
          <w:lang w:val="sq-AL"/>
        </w:rPr>
      </w:pPr>
    </w:p>
    <w:p w:rsidR="003E5789" w:rsidRPr="000761BD" w:rsidRDefault="003E5789" w:rsidP="003E5789">
      <w:pPr>
        <w:widowControl/>
        <w:autoSpaceDE/>
        <w:autoSpaceDN/>
        <w:spacing w:after="160" w:line="259" w:lineRule="auto"/>
        <w:ind w:left="1440"/>
        <w:rPr>
          <w:rFonts w:eastAsiaTheme="minorHAnsi"/>
          <w:i/>
          <w:sz w:val="24"/>
          <w:szCs w:val="24"/>
          <w:lang w:val="sq-AL"/>
        </w:rPr>
      </w:pPr>
    </w:p>
    <w:p w:rsidR="003E5789" w:rsidRPr="000761BD" w:rsidRDefault="003E5789" w:rsidP="003E5789">
      <w:pPr>
        <w:widowControl/>
        <w:autoSpaceDE/>
        <w:autoSpaceDN/>
        <w:spacing w:after="160" w:line="259" w:lineRule="auto"/>
        <w:ind w:left="1440"/>
        <w:rPr>
          <w:rFonts w:eastAsiaTheme="minorHAnsi"/>
          <w:i/>
          <w:sz w:val="24"/>
          <w:szCs w:val="24"/>
          <w:lang w:val="sq-AL"/>
        </w:rPr>
      </w:pPr>
    </w:p>
    <w:p w:rsidR="003E5789" w:rsidRPr="000761BD" w:rsidRDefault="003E5789" w:rsidP="003E5789">
      <w:pPr>
        <w:widowControl/>
        <w:autoSpaceDE/>
        <w:autoSpaceDN/>
        <w:spacing w:after="160" w:line="259" w:lineRule="auto"/>
        <w:ind w:left="1440"/>
        <w:rPr>
          <w:rFonts w:eastAsiaTheme="minorHAnsi"/>
          <w:i/>
          <w:sz w:val="24"/>
          <w:szCs w:val="24"/>
          <w:lang w:val="sq-AL"/>
        </w:rPr>
      </w:pPr>
    </w:p>
    <w:p w:rsidR="003E5789" w:rsidRPr="000761BD" w:rsidRDefault="003E5789" w:rsidP="003E5789">
      <w:pPr>
        <w:widowControl/>
        <w:autoSpaceDE/>
        <w:autoSpaceDN/>
        <w:spacing w:after="160" w:line="259" w:lineRule="auto"/>
        <w:ind w:left="1440"/>
        <w:rPr>
          <w:rFonts w:eastAsiaTheme="minorHAnsi"/>
          <w:i/>
          <w:sz w:val="24"/>
          <w:szCs w:val="24"/>
          <w:lang w:val="sq-AL"/>
        </w:rPr>
      </w:pPr>
    </w:p>
    <w:p w:rsidR="003E5789" w:rsidRPr="000761BD" w:rsidRDefault="003E5789" w:rsidP="003E5789">
      <w:pPr>
        <w:widowControl/>
        <w:autoSpaceDE/>
        <w:autoSpaceDN/>
        <w:spacing w:after="160" w:line="259" w:lineRule="auto"/>
        <w:rPr>
          <w:rFonts w:eastAsiaTheme="minorHAnsi"/>
          <w:i/>
          <w:sz w:val="24"/>
          <w:szCs w:val="24"/>
          <w:lang w:val="sq-AL"/>
        </w:rPr>
      </w:pPr>
    </w:p>
    <w:p w:rsidR="003E5789" w:rsidRPr="000761BD" w:rsidRDefault="003E5789" w:rsidP="003E5789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b/>
          <w:sz w:val="24"/>
          <w:szCs w:val="24"/>
          <w:u w:val="single"/>
          <w:lang w:val="sq-AL"/>
        </w:rPr>
        <w:t>Kompetencat e fushës</w:t>
      </w:r>
      <w:r w:rsidRPr="000761BD">
        <w:rPr>
          <w:rFonts w:eastAsiaTheme="minorHAnsi"/>
          <w:sz w:val="24"/>
          <w:szCs w:val="24"/>
          <w:lang w:val="sq-AL"/>
        </w:rPr>
        <w:t xml:space="preserve"> së shkencave natyrore mund të konsiderohen si komponentë të kompetencës së kërkimit shkencor. Ato janë renditur më poshtë:</w:t>
      </w:r>
    </w:p>
    <w:p w:rsidR="003E5789" w:rsidRPr="000761BD" w:rsidRDefault="003E5789" w:rsidP="003E5789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b/>
          <w:sz w:val="24"/>
          <w:szCs w:val="24"/>
          <w:lang w:val="sq-AL"/>
        </w:rPr>
        <w:t>Kompetenca I</w:t>
      </w:r>
      <w:r w:rsidRPr="000761BD">
        <w:rPr>
          <w:rFonts w:eastAsiaTheme="minorHAnsi"/>
          <w:sz w:val="24"/>
          <w:szCs w:val="24"/>
          <w:lang w:val="sq-AL"/>
        </w:rPr>
        <w:t xml:space="preserve"> : Identifikimi i problemeve dhe zgjidhja e tyre.</w:t>
      </w:r>
    </w:p>
    <w:p w:rsidR="003E5789" w:rsidRPr="000761BD" w:rsidRDefault="003E5789" w:rsidP="003E5789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sz w:val="24"/>
          <w:szCs w:val="24"/>
          <w:lang w:val="sq-AL"/>
        </w:rPr>
        <w:t xml:space="preserve"> a) Nxënësi përcakton problemin: </w:t>
      </w:r>
    </w:p>
    <w:p w:rsidR="003E5789" w:rsidRPr="000761BD" w:rsidRDefault="003E5789" w:rsidP="004E42D5">
      <w:pPr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identifikon karakteristikat shkencore të problemit; </w:t>
      </w:r>
    </w:p>
    <w:p w:rsidR="003E5789" w:rsidRPr="000761BD" w:rsidRDefault="003E5789" w:rsidP="004E42D5">
      <w:pPr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thekson elementet që kanë lidhje me njeri-tjetrin; </w:t>
      </w:r>
    </w:p>
    <w:p w:rsidR="003E5789" w:rsidRPr="000761BD" w:rsidRDefault="003E5789" w:rsidP="004E42D5">
      <w:pPr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formulon problemin. </w:t>
      </w:r>
    </w:p>
    <w:p w:rsidR="003E5789" w:rsidRPr="000761BD" w:rsidRDefault="003E5789" w:rsidP="003E5789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sz w:val="24"/>
          <w:szCs w:val="24"/>
          <w:lang w:val="sq-AL"/>
        </w:rPr>
        <w:t xml:space="preserve">b) Nxënësi zgjedh hetimin ose skicon strategjinë: </w:t>
      </w:r>
    </w:p>
    <w:p w:rsidR="003E5789" w:rsidRPr="000761BD" w:rsidRDefault="003E5789" w:rsidP="004E42D5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konsideron strategji të ndryshme; </w:t>
      </w:r>
    </w:p>
    <w:p w:rsidR="003E5789" w:rsidRPr="000761BD" w:rsidRDefault="003E5789" w:rsidP="004E42D5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merr parasysh kufizimet që shoqërojnë secilin skenar; </w:t>
      </w:r>
    </w:p>
    <w:p w:rsidR="003E5789" w:rsidRPr="000761BD" w:rsidRDefault="003E5789" w:rsidP="004E42D5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zgjedh atë që ai mendon se është strategjia më e mirë; </w:t>
      </w:r>
    </w:p>
    <w:p w:rsidR="003E5789" w:rsidRPr="000761BD" w:rsidRDefault="003E5789" w:rsidP="004E42D5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argumenton zgjedhjet e bëra;</w:t>
      </w:r>
    </w:p>
    <w:p w:rsidR="003E5789" w:rsidRPr="000761BD" w:rsidRDefault="003E5789" w:rsidP="004E42D5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>planifikon procedurën.</w:t>
      </w:r>
    </w:p>
    <w:p w:rsidR="003E5789" w:rsidRPr="000761BD" w:rsidRDefault="003E5789" w:rsidP="003E5789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sz w:val="24"/>
          <w:szCs w:val="24"/>
          <w:lang w:val="sq-AL"/>
        </w:rPr>
        <w:t xml:space="preserve">c) Nxënësi analizon rezultatet e tij/saj ose zgjidhjen: </w:t>
      </w:r>
    </w:p>
    <w:p w:rsidR="003E5789" w:rsidRPr="000761BD" w:rsidRDefault="003E5789" w:rsidP="004E42D5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kërkon trendët domethënës në të dhënat ose provat tipike; </w:t>
      </w:r>
    </w:p>
    <w:p w:rsidR="003E5789" w:rsidRPr="000761BD" w:rsidRDefault="003E5789" w:rsidP="004E42D5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kontrollon rezultatet sipas procedurës; </w:t>
      </w:r>
    </w:p>
    <w:p w:rsidR="003E5789" w:rsidRPr="000761BD" w:rsidRDefault="003E5789" w:rsidP="004E42D5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formulon probleme të reja ose sugjeron mënyrat e përmirësimit të zgjidhjes;</w:t>
      </w:r>
    </w:p>
    <w:p w:rsidR="003E5789" w:rsidRPr="000761BD" w:rsidRDefault="003E5789" w:rsidP="004E42D5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>nxjerr rezultatet.</w:t>
      </w:r>
    </w:p>
    <w:p w:rsidR="003E5789" w:rsidRPr="000761BD" w:rsidRDefault="003E5789" w:rsidP="003E5789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sz w:val="24"/>
          <w:szCs w:val="24"/>
          <w:lang w:val="sq-AL"/>
        </w:rPr>
        <w:t xml:space="preserve">6 d) Nxënësi realizon procedurën: </w:t>
      </w:r>
    </w:p>
    <w:p w:rsidR="003E5789" w:rsidRPr="000761BD" w:rsidRDefault="003E5789" w:rsidP="004E42D5">
      <w:pPr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ndjek hapat e planit; </w:t>
      </w:r>
    </w:p>
    <w:p w:rsidR="003E5789" w:rsidRPr="000761BD" w:rsidRDefault="003E5789" w:rsidP="004E42D5">
      <w:pPr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nëse është e nevojshme, përshtat testet e tij, rishikon planin e tij ose kërkon një mënyrë të re për zgjidhjen e problemit; </w:t>
      </w:r>
    </w:p>
    <w:p w:rsidR="003E5789" w:rsidRPr="000761BD" w:rsidRDefault="003E5789" w:rsidP="004E42D5">
      <w:pPr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mban shënim për çdo detaj ose vrojtim të nevojshëm për analizën e problemit. </w:t>
      </w:r>
    </w:p>
    <w:p w:rsidR="003E5789" w:rsidRPr="000761BD" w:rsidRDefault="003E5789" w:rsidP="003E5789">
      <w:pPr>
        <w:widowControl/>
        <w:autoSpaceDE/>
        <w:autoSpaceDN/>
        <w:spacing w:after="160" w:line="259" w:lineRule="auto"/>
        <w:ind w:left="780"/>
        <w:contextualSpacing/>
        <w:rPr>
          <w:rFonts w:eastAsia="Calibri"/>
          <w:sz w:val="24"/>
          <w:szCs w:val="24"/>
          <w:lang w:val="sq-AL"/>
        </w:rPr>
      </w:pPr>
    </w:p>
    <w:p w:rsidR="003E5789" w:rsidRPr="000761BD" w:rsidRDefault="003E5789" w:rsidP="003E5789">
      <w:pPr>
        <w:widowControl/>
        <w:autoSpaceDE/>
        <w:autoSpaceDN/>
        <w:spacing w:after="160" w:line="259" w:lineRule="auto"/>
        <w:ind w:left="780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b/>
          <w:sz w:val="24"/>
          <w:szCs w:val="24"/>
          <w:lang w:val="sq-AL"/>
        </w:rPr>
        <w:t>Kompetenca II:</w:t>
      </w:r>
      <w:r w:rsidRPr="000761BD">
        <w:rPr>
          <w:rFonts w:eastAsia="Calibri"/>
          <w:sz w:val="24"/>
          <w:szCs w:val="24"/>
          <w:lang w:val="sq-AL"/>
        </w:rPr>
        <w:t xml:space="preserve"> Përdorimi i mjeteve, objekteve dhe procedurave shkencore. </w:t>
      </w:r>
    </w:p>
    <w:p w:rsidR="003E5789" w:rsidRPr="000761BD" w:rsidRDefault="003E5789" w:rsidP="003E5789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sz w:val="24"/>
          <w:szCs w:val="24"/>
          <w:lang w:val="sq-AL"/>
        </w:rPr>
        <w:t xml:space="preserve">a) Nxënësi identifikon ndikimet e shkencës dhe të teknologjisë: </w:t>
      </w:r>
    </w:p>
    <w:p w:rsidR="003E5789" w:rsidRPr="000761BD" w:rsidRDefault="003E5789" w:rsidP="004E42D5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studion ndikimet afatgjata të shkencës dhe të teknologjisë tek individët, shoqëria, mjedisi dhe ekonomia; </w:t>
      </w:r>
    </w:p>
    <w:p w:rsidR="003E5789" w:rsidRPr="000761BD" w:rsidRDefault="003E5789" w:rsidP="004E42D5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vendos shkencën dhe teknologjinë në kontekstet e tyre sociale dhe historike, si dhe studion ndikimin e tyre në mënyrën e jetesës së njerëzve; </w:t>
      </w:r>
    </w:p>
    <w:p w:rsidR="003E5789" w:rsidRPr="000761BD" w:rsidRDefault="003E5789" w:rsidP="004E42D5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identifikon pyetje ose çështje etike. </w:t>
      </w:r>
    </w:p>
    <w:p w:rsidR="003E5789" w:rsidRPr="000761BD" w:rsidRDefault="003E5789" w:rsidP="003E5789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sz w:val="24"/>
          <w:szCs w:val="24"/>
          <w:lang w:val="sq-AL"/>
        </w:rPr>
        <w:t>b) Nxënësi kupton si funksionojnë objektet teknike:</w:t>
      </w:r>
    </w:p>
    <w:p w:rsidR="003E5789" w:rsidRPr="000761BD" w:rsidRDefault="003E5789" w:rsidP="004E42D5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lastRenderedPageBreak/>
        <w:t xml:space="preserve">demonstron kuriozitet rreth disa objekteve teknike; </w:t>
      </w:r>
    </w:p>
    <w:p w:rsidR="003E5789" w:rsidRPr="000761BD" w:rsidRDefault="003E5789" w:rsidP="004E42D5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shqyrton përbërjen dhe funksionimin e tyre; </w:t>
      </w:r>
    </w:p>
    <w:p w:rsidR="003E5789" w:rsidRPr="000761BD" w:rsidRDefault="003E5789" w:rsidP="004E42D5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i zbërthen në pjesë, nëse është e nevojshme; </w:t>
      </w:r>
    </w:p>
    <w:p w:rsidR="003E5789" w:rsidRPr="000761BD" w:rsidRDefault="003E5789" w:rsidP="004E42D5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identifikon materialet, pjesët dhe tipat e ndryshëm të lidhjeve në objektet teknike; </w:t>
      </w:r>
    </w:p>
    <w:p w:rsidR="003E5789" w:rsidRPr="000761BD" w:rsidRDefault="003E5789" w:rsidP="004E42D5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dallon sisteme dhe nënsisteme të ndryshme; </w:t>
      </w:r>
    </w:p>
    <w:p w:rsidR="003E5789" w:rsidRPr="000761BD" w:rsidRDefault="003E5789" w:rsidP="004E42D5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shpjegon si funksionojnë ato. </w:t>
      </w:r>
    </w:p>
    <w:p w:rsidR="003E5789" w:rsidRPr="000761BD" w:rsidRDefault="003E5789" w:rsidP="003E5789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sz w:val="24"/>
          <w:szCs w:val="24"/>
          <w:lang w:val="sq-AL"/>
        </w:rPr>
        <w:t xml:space="preserve">c) Nxënësi kupton dukuritë natyrore: </w:t>
      </w:r>
    </w:p>
    <w:p w:rsidR="003E5789" w:rsidRPr="000761BD" w:rsidRDefault="003E5789" w:rsidP="004E42D5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pyet veten rreth mjedisit të tij/saj; </w:t>
      </w:r>
    </w:p>
    <w:p w:rsidR="003E5789" w:rsidRPr="000761BD" w:rsidRDefault="003E5789" w:rsidP="004E42D5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shqyrton dukuri të veçanta; </w:t>
      </w:r>
    </w:p>
    <w:p w:rsidR="003E5789" w:rsidRPr="000761BD" w:rsidRDefault="003E5789" w:rsidP="004E42D5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përshkruan karakteristikat e tyre; </w:t>
      </w:r>
    </w:p>
    <w:p w:rsidR="003E5789" w:rsidRPr="000761BD" w:rsidRDefault="003E5789" w:rsidP="004E42D5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i ilustron ato me diagrame skematike; </w:t>
      </w:r>
    </w:p>
    <w:p w:rsidR="003E5789" w:rsidRPr="000761BD" w:rsidRDefault="003E5789" w:rsidP="004E42D5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shpjegon dukuritë duke përdorur ligjet ose modelet; </w:t>
      </w:r>
    </w:p>
    <w:p w:rsidR="003E5789" w:rsidRPr="000761BD" w:rsidRDefault="003E5789" w:rsidP="004E42D5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siguron koherencën e shpjegimit; </w:t>
      </w:r>
    </w:p>
    <w:p w:rsidR="003E5789" w:rsidRPr="000761BD" w:rsidRDefault="003E5789" w:rsidP="004E42D5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 xml:space="preserve"> familjarizohet me konceptet që lidhen me dukuritë dhe pranon lidhjen e tyre. </w:t>
      </w:r>
    </w:p>
    <w:p w:rsidR="003E5789" w:rsidRPr="000761BD" w:rsidRDefault="003E5789" w:rsidP="003E5789">
      <w:pPr>
        <w:widowControl/>
        <w:adjustRightInd w:val="0"/>
        <w:rPr>
          <w:rFonts w:eastAsia="AGaramondPro-Bold"/>
          <w:b/>
          <w:bCs/>
          <w:sz w:val="24"/>
          <w:szCs w:val="24"/>
          <w:lang w:val="sq-AL"/>
        </w:rPr>
      </w:pPr>
      <w:r w:rsidRPr="000761BD">
        <w:rPr>
          <w:rFonts w:eastAsia="AGaramondPro-Bold"/>
          <w:b/>
          <w:bCs/>
          <w:sz w:val="24"/>
          <w:szCs w:val="24"/>
          <w:lang w:val="sq-AL"/>
        </w:rPr>
        <w:t>Kompetenca III:</w:t>
      </w:r>
    </w:p>
    <w:p w:rsidR="003E5789" w:rsidRPr="000761BD" w:rsidRDefault="003E5789" w:rsidP="003E5789">
      <w:pPr>
        <w:widowControl/>
        <w:adjustRightInd w:val="0"/>
        <w:rPr>
          <w:rFonts w:eastAsia="AGaramondPro-Bold"/>
          <w:sz w:val="24"/>
          <w:szCs w:val="24"/>
          <w:lang w:val="sq-AL"/>
        </w:rPr>
      </w:pPr>
      <w:r w:rsidRPr="000761BD">
        <w:rPr>
          <w:rFonts w:eastAsia="AGaramondPro-Bold"/>
          <w:sz w:val="24"/>
          <w:szCs w:val="24"/>
          <w:lang w:val="sq-AL"/>
        </w:rPr>
        <w:t>Komunikimi në gjuhën dhe terminologjinë e shkencës.</w:t>
      </w:r>
    </w:p>
    <w:p w:rsidR="003E5789" w:rsidRPr="000761BD" w:rsidRDefault="003E5789" w:rsidP="003E5789">
      <w:pPr>
        <w:widowControl/>
        <w:adjustRightInd w:val="0"/>
        <w:ind w:left="420"/>
        <w:rPr>
          <w:rFonts w:eastAsia="AGaramondPro-Bold"/>
          <w:sz w:val="24"/>
          <w:szCs w:val="24"/>
          <w:lang w:val="sq-AL"/>
        </w:rPr>
      </w:pPr>
      <w:r w:rsidRPr="000761BD">
        <w:rPr>
          <w:rFonts w:eastAsia="AGaramondPro-Bold"/>
          <w:sz w:val="24"/>
          <w:szCs w:val="24"/>
          <w:lang w:val="sq-AL"/>
        </w:rPr>
        <w:t>a. Nxënësi:</w:t>
      </w:r>
    </w:p>
    <w:p w:rsidR="003E5789" w:rsidRPr="000761BD" w:rsidRDefault="003E5789" w:rsidP="004E42D5">
      <w:pPr>
        <w:widowControl/>
        <w:numPr>
          <w:ilvl w:val="0"/>
          <w:numId w:val="20"/>
        </w:numPr>
        <w:autoSpaceDE/>
        <w:autoSpaceDN/>
        <w:adjustRightInd w:val="0"/>
        <w:spacing w:after="160" w:line="259" w:lineRule="auto"/>
        <w:contextualSpacing/>
        <w:rPr>
          <w:rFonts w:eastAsia="AGaramondPro-Bold"/>
          <w:sz w:val="24"/>
          <w:szCs w:val="24"/>
          <w:lang w:val="sq-AL"/>
        </w:rPr>
      </w:pPr>
      <w:r w:rsidRPr="000761BD">
        <w:rPr>
          <w:rFonts w:eastAsia="AGaramondPro-Bold"/>
          <w:sz w:val="24"/>
          <w:szCs w:val="24"/>
          <w:lang w:val="sq-AL"/>
        </w:rPr>
        <w:t>shkëmben informacione shkencore me të tjerët:</w:t>
      </w:r>
    </w:p>
    <w:p w:rsidR="003E5789" w:rsidRPr="000761BD" w:rsidRDefault="003E5789" w:rsidP="004E42D5">
      <w:pPr>
        <w:widowControl/>
        <w:numPr>
          <w:ilvl w:val="0"/>
          <w:numId w:val="20"/>
        </w:numPr>
        <w:autoSpaceDE/>
        <w:autoSpaceDN/>
        <w:adjustRightInd w:val="0"/>
        <w:spacing w:after="160" w:line="259" w:lineRule="auto"/>
        <w:contextualSpacing/>
        <w:rPr>
          <w:rFonts w:eastAsia="AGaramondPro-Bold"/>
          <w:sz w:val="24"/>
          <w:szCs w:val="24"/>
          <w:lang w:val="sq-AL"/>
        </w:rPr>
      </w:pPr>
      <w:r w:rsidRPr="000761BD">
        <w:rPr>
          <w:rFonts w:eastAsia="AGaramondPro-Bold"/>
          <w:sz w:val="24"/>
          <w:szCs w:val="24"/>
          <w:lang w:val="sq-AL"/>
        </w:rPr>
        <w:t>kupton rolin e ndarjes së informacionit;</w:t>
      </w:r>
    </w:p>
    <w:p w:rsidR="003E5789" w:rsidRPr="000761BD" w:rsidRDefault="003E5789" w:rsidP="004E42D5">
      <w:pPr>
        <w:widowControl/>
        <w:numPr>
          <w:ilvl w:val="0"/>
          <w:numId w:val="20"/>
        </w:numPr>
        <w:autoSpaceDE/>
        <w:autoSpaceDN/>
        <w:adjustRightInd w:val="0"/>
        <w:spacing w:after="160" w:line="259" w:lineRule="auto"/>
        <w:contextualSpacing/>
        <w:rPr>
          <w:rFonts w:eastAsia="AGaramondPro-Bold"/>
          <w:sz w:val="24"/>
          <w:szCs w:val="24"/>
          <w:lang w:val="sq-AL"/>
        </w:rPr>
      </w:pPr>
      <w:r w:rsidRPr="000761BD">
        <w:rPr>
          <w:rFonts w:eastAsia="AGaramondPro-Bold"/>
          <w:sz w:val="24"/>
          <w:szCs w:val="24"/>
          <w:lang w:val="sq-AL"/>
        </w:rPr>
        <w:t>është i hapur në këndvështrimet e të tjerëve;</w:t>
      </w:r>
    </w:p>
    <w:p w:rsidR="003E5789" w:rsidRPr="000761BD" w:rsidRDefault="003E5789" w:rsidP="004E42D5">
      <w:pPr>
        <w:widowControl/>
        <w:numPr>
          <w:ilvl w:val="0"/>
          <w:numId w:val="20"/>
        </w:numPr>
        <w:autoSpaceDE/>
        <w:autoSpaceDN/>
        <w:adjustRightInd w:val="0"/>
        <w:spacing w:after="160" w:line="259" w:lineRule="auto"/>
        <w:contextualSpacing/>
        <w:rPr>
          <w:rFonts w:eastAsia="AGaramondPro-Bold"/>
          <w:sz w:val="24"/>
          <w:szCs w:val="24"/>
          <w:lang w:val="sq-AL"/>
        </w:rPr>
      </w:pPr>
      <w:r w:rsidRPr="000761BD">
        <w:rPr>
          <w:rFonts w:eastAsia="AGaramondPro-Bold"/>
          <w:sz w:val="24"/>
          <w:szCs w:val="24"/>
          <w:lang w:val="sq-AL"/>
        </w:rPr>
        <w:t>krahason të dhënat dhe procedurat e tij/saj me ato të të tjerëve;</w:t>
      </w:r>
    </w:p>
    <w:p w:rsidR="003E5789" w:rsidRPr="000761BD" w:rsidRDefault="003E5789" w:rsidP="004E42D5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AGaramondPro-Bold"/>
          <w:sz w:val="24"/>
          <w:szCs w:val="24"/>
          <w:lang w:val="sq-AL"/>
        </w:rPr>
        <w:t>vlerëson këndvështrimin e tij ose zgjidhjen duke i krahasuar ato me të tjerët.</w:t>
      </w:r>
    </w:p>
    <w:p w:rsidR="003E5789" w:rsidRPr="000761BD" w:rsidRDefault="003E5789" w:rsidP="003E5789">
      <w:pPr>
        <w:widowControl/>
        <w:adjustRightInd w:val="0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sz w:val="24"/>
          <w:szCs w:val="24"/>
          <w:lang w:val="sq-AL"/>
        </w:rPr>
        <w:t>b. Nxënësi përhap dhe zhvillon njohuritë ose rezultatet shkencore:</w:t>
      </w:r>
    </w:p>
    <w:p w:rsidR="003E5789" w:rsidRPr="000761BD" w:rsidRDefault="003E5789" w:rsidP="004E42D5">
      <w:pPr>
        <w:widowControl/>
        <w:numPr>
          <w:ilvl w:val="0"/>
          <w:numId w:val="22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>merr parasysh përbërjen e audiencës;</w:t>
      </w:r>
    </w:p>
    <w:p w:rsidR="003E5789" w:rsidRPr="000761BD" w:rsidRDefault="003E5789" w:rsidP="004E42D5">
      <w:pPr>
        <w:widowControl/>
        <w:numPr>
          <w:ilvl w:val="0"/>
          <w:numId w:val="22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>përdor mënyra të ndryshme për prezantimin e informacionit (p.sh., simbolet, tabelat,</w:t>
      </w:r>
    </w:p>
    <w:p w:rsidR="003E5789" w:rsidRPr="000761BD" w:rsidRDefault="003E5789" w:rsidP="004E42D5">
      <w:pPr>
        <w:widowControl/>
        <w:numPr>
          <w:ilvl w:val="0"/>
          <w:numId w:val="22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>vizatimet teknike);</w:t>
      </w:r>
    </w:p>
    <w:p w:rsidR="003E5789" w:rsidRPr="000761BD" w:rsidRDefault="003E5789" w:rsidP="004E42D5">
      <w:pPr>
        <w:widowControl/>
        <w:numPr>
          <w:ilvl w:val="0"/>
          <w:numId w:val="22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>përshtat mesazhin sipas tipit të medies që përdor (p.sh. prezantim me gojë ose me shkrim etj.).</w:t>
      </w:r>
    </w:p>
    <w:p w:rsidR="003E5789" w:rsidRPr="000761BD" w:rsidRDefault="003E5789" w:rsidP="003E5789">
      <w:pPr>
        <w:widowControl/>
        <w:adjustRightInd w:val="0"/>
        <w:rPr>
          <w:rFonts w:eastAsiaTheme="minorHAnsi"/>
          <w:sz w:val="24"/>
          <w:szCs w:val="24"/>
          <w:lang w:val="sq-AL"/>
        </w:rPr>
      </w:pPr>
    </w:p>
    <w:p w:rsidR="003E5789" w:rsidRPr="000761BD" w:rsidRDefault="003E5789" w:rsidP="003E5789">
      <w:pPr>
        <w:widowControl/>
        <w:adjustRightInd w:val="0"/>
        <w:rPr>
          <w:rFonts w:eastAsiaTheme="minorHAnsi"/>
          <w:sz w:val="24"/>
          <w:szCs w:val="24"/>
          <w:lang w:val="sq-AL"/>
        </w:rPr>
      </w:pPr>
      <w:r w:rsidRPr="000761BD">
        <w:rPr>
          <w:rFonts w:eastAsiaTheme="minorHAnsi"/>
          <w:sz w:val="24"/>
          <w:szCs w:val="24"/>
          <w:lang w:val="sq-AL"/>
        </w:rPr>
        <w:t>c. Nxënësi interpreton dhe formulon mesazhe shkencore:</w:t>
      </w:r>
    </w:p>
    <w:p w:rsidR="003E5789" w:rsidRPr="000761BD" w:rsidRDefault="003E5789" w:rsidP="004E42D5">
      <w:pPr>
        <w:widowControl/>
        <w:numPr>
          <w:ilvl w:val="0"/>
          <w:numId w:val="21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>përdor informacionin shkencor dhe teknologjik të marrë nga burime të ndryshme;</w:t>
      </w:r>
    </w:p>
    <w:p w:rsidR="003E5789" w:rsidRPr="000761BD" w:rsidRDefault="003E5789" w:rsidP="004E42D5">
      <w:pPr>
        <w:widowControl/>
        <w:numPr>
          <w:ilvl w:val="0"/>
          <w:numId w:val="21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>sigurohet që burimet të jenë të besueshme;</w:t>
      </w:r>
    </w:p>
    <w:p w:rsidR="003E5789" w:rsidRPr="000761BD" w:rsidRDefault="003E5789" w:rsidP="004E42D5">
      <w:pPr>
        <w:widowControl/>
        <w:numPr>
          <w:ilvl w:val="0"/>
          <w:numId w:val="21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>vlerëson përshtatshmërinë e tyre;</w:t>
      </w:r>
    </w:p>
    <w:p w:rsidR="003E5789" w:rsidRPr="000761BD" w:rsidRDefault="003E5789" w:rsidP="004E42D5">
      <w:pPr>
        <w:widowControl/>
        <w:numPr>
          <w:ilvl w:val="0"/>
          <w:numId w:val="21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val="sq-AL"/>
        </w:rPr>
      </w:pPr>
      <w:r w:rsidRPr="000761BD">
        <w:rPr>
          <w:rFonts w:eastAsia="Calibri"/>
          <w:sz w:val="24"/>
          <w:szCs w:val="24"/>
          <w:lang w:val="sq-AL"/>
        </w:rPr>
        <w:t>prezanton informacionin sipas rregullave dhe konvencioneve të shkencës, teknologjisëdhe matematikës.</w:t>
      </w: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3E5789">
      <w:pPr>
        <w:shd w:val="clear" w:color="auto" w:fill="D9D9D9"/>
        <w:spacing w:line="276" w:lineRule="auto"/>
        <w:jc w:val="center"/>
        <w:rPr>
          <w:b/>
          <w:sz w:val="24"/>
          <w:szCs w:val="24"/>
          <w:lang w:val="sq-AL"/>
        </w:rPr>
      </w:pPr>
      <w:r w:rsidRPr="000761BD">
        <w:rPr>
          <w:b/>
          <w:sz w:val="24"/>
          <w:szCs w:val="24"/>
          <w:lang w:val="sq-AL"/>
        </w:rPr>
        <w:t>PLANIFIKIMI PËR PERIUDHËN E PARË (SHTATOR – DHJETOR)</w:t>
      </w: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tbl>
      <w:tblPr>
        <w:tblStyle w:val="TableGrid1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1237"/>
        <w:gridCol w:w="1080"/>
        <w:gridCol w:w="810"/>
        <w:gridCol w:w="1260"/>
        <w:gridCol w:w="4997"/>
        <w:gridCol w:w="2766"/>
        <w:gridCol w:w="1237"/>
        <w:gridCol w:w="1065"/>
      </w:tblGrid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810" w:type="dxa"/>
          </w:tcPr>
          <w:p w:rsidR="003E5789" w:rsidRPr="000761BD" w:rsidRDefault="00E738AB" w:rsidP="003E5789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Nr</w:t>
            </w:r>
            <w:r w:rsidR="00B1476B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.</w:t>
            </w: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 xml:space="preserve"> i or</w:t>
            </w:r>
            <w:r w:rsidR="00DB1F6B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ё</w:t>
            </w:r>
            <w:r w:rsidR="003E5789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ve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Temat m</w:t>
            </w:r>
            <w:r w:rsidR="00DB1F6B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ё</w:t>
            </w:r>
            <w:r w:rsidR="003E5789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simore</w:t>
            </w:r>
          </w:p>
        </w:tc>
        <w:tc>
          <w:tcPr>
            <w:tcW w:w="4997" w:type="dxa"/>
          </w:tcPr>
          <w:p w:rsidR="003E5789" w:rsidRPr="000761BD" w:rsidRDefault="00E738AB" w:rsidP="003E5789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Situata e parashikuar e t</w:t>
            </w:r>
            <w:r w:rsidR="00DB1F6B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ё</w:t>
            </w: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 xml:space="preserve"> nx</w:t>
            </w:r>
            <w:r w:rsidR="00DB1F6B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ё</w:t>
            </w:r>
            <w:r w:rsidR="003E5789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nit</w:t>
            </w:r>
          </w:p>
        </w:tc>
        <w:tc>
          <w:tcPr>
            <w:tcW w:w="2766" w:type="dxa"/>
          </w:tcPr>
          <w:p w:rsidR="003E5789" w:rsidRPr="000761BD" w:rsidRDefault="00E738AB" w:rsidP="003E5789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Metodologjia dhe veprimtarit</w:t>
            </w:r>
            <w:r w:rsidR="00DB1F6B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ё</w:t>
            </w: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 xml:space="preserve"> e nx</w:t>
            </w:r>
            <w:r w:rsidR="00DB1F6B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ё</w:t>
            </w: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n</w:t>
            </w:r>
            <w:r w:rsidR="00DB1F6B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ё</w:t>
            </w:r>
            <w:r w:rsidR="003E5789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sve</w:t>
            </w:r>
          </w:p>
        </w:tc>
        <w:tc>
          <w:tcPr>
            <w:tcW w:w="1237" w:type="dxa"/>
          </w:tcPr>
          <w:p w:rsidR="003E5789" w:rsidRPr="000761BD" w:rsidRDefault="00E738AB" w:rsidP="003E5789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Vler</w:t>
            </w:r>
            <w:r w:rsidR="00DB1F6B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ё</w:t>
            </w:r>
            <w:r w:rsidR="003E5789"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simi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i/>
                <w:color w:val="FF0000"/>
                <w:sz w:val="24"/>
                <w:szCs w:val="24"/>
                <w:lang w:val="sq-AL"/>
              </w:rPr>
              <w:t>Burimet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Diversiteti</w:t>
            </w:r>
          </w:p>
        </w:tc>
        <w:tc>
          <w:tcPr>
            <w:tcW w:w="108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</w:t>
            </w:r>
            <w:r w:rsidR="00DB1F6B" w:rsidRPr="000761BD">
              <w:rPr>
                <w:rFonts w:eastAsiaTheme="minorHAnsi"/>
                <w:sz w:val="24"/>
                <w:szCs w:val="24"/>
                <w:lang w:val="sq-AL"/>
              </w:rPr>
              <w:t>ё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>rs</w:t>
            </w:r>
            <w:r w:rsidR="00DB1F6B" w:rsidRPr="000761BD">
              <w:rPr>
                <w:rFonts w:eastAsiaTheme="minorHAnsi"/>
                <w:sz w:val="24"/>
                <w:szCs w:val="24"/>
                <w:lang w:val="sq-AL"/>
              </w:rPr>
              <w:t>ё</w:t>
            </w:r>
            <w:r w:rsidR="003E5789" w:rsidRPr="000761BD">
              <w:rPr>
                <w:rFonts w:eastAsiaTheme="minorHAnsi"/>
                <w:sz w:val="24"/>
                <w:szCs w:val="24"/>
                <w:lang w:val="sq-AL"/>
              </w:rPr>
              <w:t>ritje</w:t>
            </w: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</w:t>
            </w:r>
          </w:p>
        </w:tc>
        <w:tc>
          <w:tcPr>
            <w:tcW w:w="126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t>1.</w:t>
            </w:r>
            <w:r w:rsidR="00105A9E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b/>
                <w:i/>
                <w:sz w:val="24"/>
                <w:szCs w:val="24"/>
                <w:lang w:val="sq-AL"/>
              </w:rPr>
              <w:t>Përsëritje nga "Kimia 8</w:t>
            </w:r>
            <w:r w:rsidRPr="000761BD">
              <w:rPr>
                <w:b/>
                <w:sz w:val="24"/>
                <w:szCs w:val="24"/>
                <w:lang w:val="sq-AL"/>
              </w:rPr>
              <w:t>" -</w:t>
            </w:r>
            <w:r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sz w:val="24"/>
                <w:szCs w:val="24"/>
                <w:lang w:val="sq-AL"/>
              </w:rPr>
              <w:t>Vetitё</w:t>
            </w:r>
            <w:r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sz w:val="24"/>
                <w:szCs w:val="24"/>
                <w:lang w:val="sq-AL"/>
              </w:rPr>
              <w:t>e acideve dhe bazave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Vetitë e acideve ndryshojnë nga vetitë e bazave.</w:t>
            </w:r>
          </w:p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Acidet dhe bazat i zbulojmë me anë të dëftuesve.</w:t>
            </w:r>
          </w:p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Llojet e dëftuesve janë: </w:t>
            </w:r>
          </w:p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o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ab/>
              <w:t>fenolftaleina,</w:t>
            </w:r>
          </w:p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o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ab/>
              <w:t>metiloranzhi,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o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ab/>
              <w:t>lakmuesi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Rrjeti i diskutimit, pyetje-përgjigje, analizë e problemit dhe zgjidhje e tij, kompozim të diagramit të Venit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formues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minitest në fund të orës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 dhe internet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Udhëzimet e mësuesit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2</w:t>
            </w:r>
          </w:p>
        </w:tc>
        <w:tc>
          <w:tcPr>
            <w:tcW w:w="126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t>2.Përsëritje nga "Kimia 8</w:t>
            </w:r>
            <w:r w:rsidRPr="000761BD">
              <w:rPr>
                <w:b/>
                <w:sz w:val="24"/>
                <w:szCs w:val="24"/>
                <w:lang w:val="sq-AL"/>
              </w:rPr>
              <w:t>" -</w:t>
            </w:r>
            <w:r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sz w:val="24"/>
                <w:szCs w:val="24"/>
                <w:lang w:val="sq-AL"/>
              </w:rPr>
              <w:t>Treguesi hidrogjenor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Dëftuesi hidrogjenor tregon se sa acide apo bazike është tretësira ujore e një substance.Vlerat e pH variojnë:0 – 14. Për të përcaktuar se sa acide apo sa bazike është tretësira ujorë e një substance, mund të përdorim një dëftues universal. Ngjyra e dëftuesit universal tregon pH-in e një substance.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Diskutim i njohurive paraprake.</w:t>
            </w:r>
          </w:p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Të kuptuarit përmes leximit/shpjegim/diskutim/mendimi logjik.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Punë në çift.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me gojë për grupet e punës dhe individual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 dhe internet</w:t>
            </w:r>
            <w:r w:rsidR="00645C73" w:rsidRPr="000761BD">
              <w:rPr>
                <w:rFonts w:eastAsiaTheme="minorHAnsi"/>
                <w:sz w:val="24"/>
                <w:szCs w:val="24"/>
                <w:lang w:val="sq-AL"/>
              </w:rPr>
              <w:t>i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3</w:t>
            </w:r>
          </w:p>
        </w:tc>
        <w:tc>
          <w:tcPr>
            <w:tcW w:w="1260" w:type="dxa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00"/>
              <w:gridCol w:w="3640"/>
            </w:tblGrid>
            <w:tr w:rsidR="003E5789" w:rsidRPr="000761BD" w:rsidTr="00E126C0">
              <w:trPr>
                <w:trHeight w:val="433"/>
              </w:trPr>
              <w:tc>
                <w:tcPr>
                  <w:tcW w:w="7540" w:type="dxa"/>
                  <w:gridSpan w:val="2"/>
                  <w:vMerge w:val="restart"/>
                  <w:tcBorders>
                    <w:top w:val="single" w:sz="8" w:space="0" w:color="8590AA"/>
                  </w:tcBorders>
                  <w:shd w:val="clear" w:color="auto" w:fill="auto"/>
                  <w:vAlign w:val="bottom"/>
                </w:tcPr>
                <w:p w:rsidR="00E126C0" w:rsidRPr="000761BD" w:rsidRDefault="003E5789" w:rsidP="00DB1F6B">
                  <w:pPr>
                    <w:widowControl/>
                    <w:autoSpaceDE/>
                    <w:autoSpaceDN/>
                    <w:ind w:left="40"/>
                    <w:rPr>
                      <w:b/>
                      <w:i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b/>
                      <w:i/>
                      <w:sz w:val="24"/>
                      <w:szCs w:val="24"/>
                      <w:lang w:val="sq-AL"/>
                    </w:rPr>
                    <w:t>3.Përsëritje</w:t>
                  </w:r>
                </w:p>
                <w:p w:rsidR="00E126C0" w:rsidRPr="000761BD" w:rsidRDefault="003E5789" w:rsidP="00DB1F6B">
                  <w:pPr>
                    <w:widowControl/>
                    <w:autoSpaceDE/>
                    <w:autoSpaceDN/>
                    <w:ind w:left="40"/>
                    <w:rPr>
                      <w:b/>
                      <w:i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b/>
                      <w:i/>
                      <w:sz w:val="24"/>
                      <w:szCs w:val="24"/>
                      <w:lang w:val="sq-AL"/>
                    </w:rPr>
                    <w:t xml:space="preserve"> nga "Kimia</w:t>
                  </w:r>
                </w:p>
                <w:p w:rsidR="00DB1F6B" w:rsidRPr="000761BD" w:rsidRDefault="003E5789" w:rsidP="00DB1F6B">
                  <w:pPr>
                    <w:widowControl/>
                    <w:autoSpaceDE/>
                    <w:autoSpaceDN/>
                    <w:ind w:left="40"/>
                    <w:rPr>
                      <w:b/>
                      <w:i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b/>
                      <w:i/>
                      <w:sz w:val="24"/>
                      <w:szCs w:val="24"/>
                      <w:lang w:val="sq-AL"/>
                    </w:rPr>
                    <w:t xml:space="preserve"> 8</w:t>
                  </w:r>
                  <w:r w:rsidRPr="000761BD">
                    <w:rPr>
                      <w:b/>
                      <w:sz w:val="24"/>
                      <w:szCs w:val="24"/>
                      <w:lang w:val="sq-AL"/>
                    </w:rPr>
                    <w:t xml:space="preserve">" </w:t>
                  </w:r>
                  <w:r w:rsidR="00E126C0" w:rsidRPr="000761BD">
                    <w:rPr>
                      <w:b/>
                      <w:sz w:val="24"/>
                      <w:szCs w:val="24"/>
                      <w:lang w:val="sq-AL"/>
                    </w:rPr>
                    <w:t>–</w:t>
                  </w:r>
                  <w:r w:rsidRPr="000761BD">
                    <w:rPr>
                      <w:b/>
                      <w:i/>
                      <w:sz w:val="24"/>
                      <w:szCs w:val="24"/>
                      <w:lang w:val="sq-AL"/>
                    </w:rPr>
                    <w:t xml:space="preserve"> </w:t>
                  </w:r>
                </w:p>
                <w:p w:rsidR="00DB1F6B" w:rsidRPr="000761BD" w:rsidRDefault="003E5789" w:rsidP="00DB1F6B">
                  <w:pPr>
                    <w:widowControl/>
                    <w:autoSpaceDE/>
                    <w:autoSpaceDN/>
                    <w:ind w:left="40"/>
                    <w:rPr>
                      <w:rFonts w:eastAsiaTheme="minorHAnsi"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rFonts w:eastAsiaTheme="minorHAnsi"/>
                      <w:sz w:val="24"/>
                      <w:szCs w:val="24"/>
                      <w:lang w:val="sq-AL"/>
                    </w:rPr>
                    <w:t xml:space="preserve">Rilidhja e </w:t>
                  </w:r>
                </w:p>
                <w:p w:rsidR="00DB1F6B" w:rsidRPr="000761BD" w:rsidRDefault="003E5789" w:rsidP="00DB1F6B">
                  <w:pPr>
                    <w:widowControl/>
                    <w:autoSpaceDE/>
                    <w:autoSpaceDN/>
                    <w:ind w:left="40"/>
                    <w:rPr>
                      <w:rFonts w:eastAsiaTheme="minorHAnsi"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rFonts w:eastAsiaTheme="minorHAnsi"/>
                      <w:sz w:val="24"/>
                      <w:szCs w:val="24"/>
                      <w:lang w:val="sq-AL"/>
                    </w:rPr>
                    <w:t xml:space="preserve">atomeve, </w:t>
                  </w:r>
                </w:p>
                <w:p w:rsidR="00DB1F6B" w:rsidRPr="000761BD" w:rsidRDefault="003E5789" w:rsidP="00DB1F6B">
                  <w:pPr>
                    <w:widowControl/>
                    <w:autoSpaceDE/>
                    <w:autoSpaceDN/>
                    <w:ind w:left="40"/>
                    <w:rPr>
                      <w:rFonts w:eastAsiaTheme="minorHAnsi"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rFonts w:eastAsiaTheme="minorHAnsi"/>
                      <w:sz w:val="24"/>
                      <w:szCs w:val="24"/>
                      <w:lang w:val="sq-AL"/>
                    </w:rPr>
                    <w:t xml:space="preserve">ligji i </w:t>
                  </w:r>
                </w:p>
                <w:p w:rsidR="00DB1F6B" w:rsidRPr="000761BD" w:rsidRDefault="003E5789" w:rsidP="00DB1F6B">
                  <w:pPr>
                    <w:widowControl/>
                    <w:autoSpaceDE/>
                    <w:autoSpaceDN/>
                    <w:ind w:left="40"/>
                    <w:rPr>
                      <w:rFonts w:eastAsiaTheme="minorHAnsi"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rFonts w:eastAsiaTheme="minorHAnsi"/>
                      <w:sz w:val="24"/>
                      <w:szCs w:val="24"/>
                      <w:lang w:val="sq-AL"/>
                    </w:rPr>
                    <w:t>ruajtjes së</w:t>
                  </w:r>
                </w:p>
                <w:p w:rsidR="003E5789" w:rsidRPr="000761BD" w:rsidRDefault="003E5789" w:rsidP="00DB1F6B">
                  <w:pPr>
                    <w:widowControl/>
                    <w:autoSpaceDE/>
                    <w:autoSpaceDN/>
                    <w:ind w:left="40"/>
                    <w:rPr>
                      <w:rFonts w:eastAsiaTheme="minorHAnsi"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rFonts w:eastAsiaTheme="minorHAnsi"/>
                      <w:sz w:val="24"/>
                      <w:szCs w:val="24"/>
                      <w:lang w:val="sq-AL"/>
                    </w:rPr>
                    <w:t xml:space="preserve"> masës</w:t>
                  </w:r>
                </w:p>
              </w:tc>
            </w:tr>
            <w:tr w:rsidR="003E5789" w:rsidRPr="000761BD" w:rsidTr="00E126C0">
              <w:trPr>
                <w:trHeight w:val="436"/>
              </w:trPr>
              <w:tc>
                <w:tcPr>
                  <w:tcW w:w="7540" w:type="dxa"/>
                  <w:gridSpan w:val="2"/>
                  <w:vMerge/>
                  <w:shd w:val="clear" w:color="auto" w:fill="auto"/>
                  <w:vAlign w:val="bottom"/>
                </w:tcPr>
                <w:p w:rsidR="003E5789" w:rsidRPr="000761BD" w:rsidRDefault="003E5789" w:rsidP="003E5789">
                  <w:pPr>
                    <w:widowControl/>
                    <w:autoSpaceDE/>
                    <w:autoSpaceDN/>
                    <w:spacing w:after="160" w:line="0" w:lineRule="atLeast"/>
                    <w:rPr>
                      <w:sz w:val="24"/>
                      <w:szCs w:val="24"/>
                      <w:lang w:val="sq-AL"/>
                    </w:rPr>
                  </w:pPr>
                </w:p>
              </w:tc>
            </w:tr>
            <w:tr w:rsidR="003E5789" w:rsidRPr="000761BD" w:rsidTr="00E126C0">
              <w:trPr>
                <w:gridAfter w:val="1"/>
                <w:wAfter w:w="3640" w:type="dxa"/>
                <w:trHeight w:val="436"/>
              </w:trPr>
              <w:tc>
                <w:tcPr>
                  <w:tcW w:w="3900" w:type="dxa"/>
                  <w:vMerge w:val="restart"/>
                  <w:shd w:val="clear" w:color="auto" w:fill="auto"/>
                  <w:vAlign w:val="bottom"/>
                </w:tcPr>
                <w:p w:rsidR="003E5789" w:rsidRPr="000761BD" w:rsidRDefault="003E5789" w:rsidP="003E5789">
                  <w:pPr>
                    <w:widowControl/>
                    <w:autoSpaceDE/>
                    <w:autoSpaceDN/>
                    <w:spacing w:after="160" w:line="0" w:lineRule="atLeast"/>
                    <w:rPr>
                      <w:sz w:val="24"/>
                      <w:szCs w:val="24"/>
                      <w:lang w:val="sq-AL"/>
                    </w:rPr>
                  </w:pPr>
                </w:p>
              </w:tc>
            </w:tr>
            <w:tr w:rsidR="003E5789" w:rsidRPr="000761BD" w:rsidTr="00E126C0">
              <w:trPr>
                <w:gridAfter w:val="1"/>
                <w:wAfter w:w="3640" w:type="dxa"/>
                <w:trHeight w:val="436"/>
              </w:trPr>
              <w:tc>
                <w:tcPr>
                  <w:tcW w:w="3900" w:type="dxa"/>
                  <w:vMerge/>
                  <w:shd w:val="clear" w:color="auto" w:fill="auto"/>
                  <w:vAlign w:val="bottom"/>
                </w:tcPr>
                <w:p w:rsidR="003E5789" w:rsidRPr="000761BD" w:rsidRDefault="003E5789" w:rsidP="003E5789">
                  <w:pPr>
                    <w:widowControl/>
                    <w:autoSpaceDE/>
                    <w:autoSpaceDN/>
                    <w:spacing w:after="160" w:line="0" w:lineRule="atLeast"/>
                    <w:rPr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Çfarë </w:t>
            </w:r>
            <w:r w:rsidR="00D90308" w:rsidRPr="000761BD">
              <w:rPr>
                <w:rFonts w:eastAsiaTheme="minorHAnsi"/>
                <w:sz w:val="24"/>
                <w:szCs w:val="24"/>
                <w:lang w:val="sq-AL"/>
              </w:rPr>
              <w:t>ndodh gjatë një reaksioni kimik?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Ligji i ruajtjes së masës</w:t>
            </w:r>
            <w:r w:rsidR="00D90308" w:rsidRPr="000761BD">
              <w:rPr>
                <w:rFonts w:eastAsiaTheme="minorHAnsi"/>
                <w:sz w:val="24"/>
                <w:szCs w:val="24"/>
                <w:lang w:val="sq-AL"/>
              </w:rPr>
              <w:t>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Arsyet e ndryshimit të masave të reaktantëve e produkteve gjatë një reaksioni kimik.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Hulumtim nëpërmjet eksperimenteve/quice/ shpjegim/ përdorim i termave të mëparshme.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Vëzhgo-analizo-diskuto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në grup ose në çift.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mësimor, fletore pune, libri i mësuesit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4</w:t>
            </w:r>
          </w:p>
        </w:tc>
        <w:tc>
          <w:tcPr>
            <w:tcW w:w="1260" w:type="dxa"/>
            <w:vAlign w:val="bottom"/>
          </w:tcPr>
          <w:p w:rsidR="003E5789" w:rsidRPr="000761BD" w:rsidRDefault="003E5789" w:rsidP="003E5789">
            <w:pPr>
              <w:widowControl/>
              <w:autoSpaceDE/>
              <w:autoSpaceDN/>
              <w:spacing w:line="263" w:lineRule="exact"/>
              <w:ind w:left="40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t>4.Përsëritje nga "Kimia 8</w:t>
            </w:r>
            <w:r w:rsidRPr="000761BD">
              <w:rPr>
                <w:b/>
                <w:sz w:val="24"/>
                <w:szCs w:val="24"/>
                <w:lang w:val="sq-AL"/>
              </w:rPr>
              <w:t>" -</w:t>
            </w:r>
            <w:r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sz w:val="24"/>
                <w:szCs w:val="24"/>
                <w:lang w:val="sq-AL"/>
              </w:rPr>
              <w:t xml:space="preserve">Llojet e </w:t>
            </w:r>
            <w:r w:rsidRPr="000761BD">
              <w:rPr>
                <w:sz w:val="24"/>
                <w:szCs w:val="24"/>
                <w:lang w:val="sq-AL"/>
              </w:rPr>
              <w:lastRenderedPageBreak/>
              <w:t>reaksioneve kimike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>Reaksionet kimike dallohen nga ndryshimet e jashtme.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Pyetja sjell pyetjen.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Mësimdhënia e ndërsjellë.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individual dhe në grup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Teksti mësimor, fletore pune, 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>libri i mësuesit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>Atomi.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Vetit</w:t>
            </w:r>
            <w:r w:rsidR="00DB1F6B" w:rsidRPr="000761BD">
              <w:rPr>
                <w:rFonts w:eastAsiaTheme="minorHAnsi"/>
                <w:sz w:val="24"/>
                <w:szCs w:val="24"/>
                <w:lang w:val="sq-AL"/>
              </w:rPr>
              <w:t>ё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 e tij.</w:t>
            </w:r>
          </w:p>
        </w:tc>
        <w:tc>
          <w:tcPr>
            <w:tcW w:w="108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Vetit</w:t>
            </w:r>
            <w:r w:rsidR="00DB1F6B" w:rsidRPr="000761BD">
              <w:rPr>
                <w:rFonts w:eastAsiaTheme="minorHAnsi"/>
                <w:sz w:val="24"/>
                <w:szCs w:val="24"/>
                <w:lang w:val="sq-AL"/>
              </w:rPr>
              <w:t>ё</w:t>
            </w:r>
            <w:r w:rsidR="003E5789" w:rsidRPr="000761BD">
              <w:rPr>
                <w:rFonts w:eastAsiaTheme="minorHAnsi"/>
                <w:sz w:val="24"/>
                <w:szCs w:val="24"/>
                <w:lang w:val="sq-AL"/>
              </w:rPr>
              <w:t xml:space="preserve"> e materies</w:t>
            </w: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5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</w:t>
            </w:r>
            <w:r w:rsidR="003E5789" w:rsidRPr="000761BD">
              <w:rPr>
                <w:sz w:val="24"/>
                <w:szCs w:val="24"/>
                <w:lang w:val="sq-AL"/>
              </w:rPr>
              <w:t>.Struktura e atomit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spacing w:line="360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Atomi ka pjesëza: protone ,elektrone dhe neutrone.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Brainstorming/ Diskutim i ideve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-Veprimtari e drejtuar/ Ndërtim i shprehive studimore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-Reflekto/reflekto/ Nxitja e diskutimit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Vlerësim individual i nxënësve.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 përgjigjeve me gojë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mësimor, fletore pune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6</w:t>
            </w:r>
          </w:p>
        </w:tc>
        <w:tc>
          <w:tcPr>
            <w:tcW w:w="1260" w:type="dxa"/>
            <w:vAlign w:val="bottom"/>
          </w:tcPr>
          <w:p w:rsidR="003E5789" w:rsidRPr="000761BD" w:rsidRDefault="00E738AB" w:rsidP="003E5789">
            <w:pPr>
              <w:widowControl/>
              <w:autoSpaceDE/>
              <w:autoSpaceDN/>
              <w:spacing w:line="263" w:lineRule="exact"/>
              <w:ind w:left="40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</w:t>
            </w:r>
            <w:r w:rsidR="003E5789" w:rsidRPr="000761BD">
              <w:rPr>
                <w:sz w:val="24"/>
                <w:szCs w:val="24"/>
                <w:lang w:val="sq-AL"/>
              </w:rPr>
              <w:t>.Evolucioni i modelit të atomit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 w:eastAsia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 w:eastAsia="sq-AL"/>
              </w:rPr>
              <w:t xml:space="preserve">Ndërtimi i atomit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 w:eastAsia="sq-AL"/>
              </w:rPr>
              <w:t>Si evoluoi modeli i atomit nga Demokriti tek Radhërfordi?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Parashikim i termave paraprakë/ Diskutimi i ideve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-Imagjinatë e drejtuar/ Të nxënit në bashkëpunim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-Organizuesi grafik/ Ndërtim i shprehive studimore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Vlerësim individual i nxënësve.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 përgjigjeve me gojë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mësimor, fletore pune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7</w:t>
            </w:r>
          </w:p>
        </w:tc>
        <w:tc>
          <w:tcPr>
            <w:tcW w:w="1260" w:type="dxa"/>
            <w:vAlign w:val="bottom"/>
          </w:tcPr>
          <w:p w:rsidR="003E5789" w:rsidRPr="000761BD" w:rsidRDefault="00E738AB" w:rsidP="003E5789">
            <w:pPr>
              <w:widowControl/>
              <w:autoSpaceDE/>
              <w:autoSpaceDN/>
              <w:spacing w:line="263" w:lineRule="exact"/>
              <w:ind w:left="40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7</w:t>
            </w:r>
            <w:r w:rsidR="003E5789" w:rsidRPr="000761BD">
              <w:rPr>
                <w:sz w:val="24"/>
                <w:szCs w:val="24"/>
                <w:lang w:val="sq-AL"/>
              </w:rPr>
              <w:t>.</w:t>
            </w:r>
            <w:r w:rsidR="00105A9E">
              <w:rPr>
                <w:sz w:val="24"/>
                <w:szCs w:val="24"/>
                <w:lang w:val="sq-AL"/>
              </w:rPr>
              <w:t xml:space="preserve"> </w:t>
            </w:r>
            <w:r w:rsidR="003E5789" w:rsidRPr="000761BD">
              <w:rPr>
                <w:sz w:val="24"/>
                <w:szCs w:val="24"/>
                <w:lang w:val="sq-AL"/>
              </w:rPr>
              <w:t>Evolucioni i modelit të atomit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 w:eastAsia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 w:eastAsia="sq-AL"/>
              </w:rPr>
              <w:t xml:space="preserve">Ndërtimi i atomit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 w:eastAsia="sq-AL"/>
              </w:rPr>
              <w:t>Si evoluoi modeli i atomit nga Demokriti tek Radhërfordi?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Parashikim i termave paraprakë/ Diskutimi i ideve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-Imagjinatë e drejtuar/ Të nxënit në bashkëpunim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-Organizuesi grafik/ Ndërtim i shprehive studimore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Vlerësim individual i nxënësve.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 përgjigjeve me gojë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mësimor, fletore pune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8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8</w:t>
            </w:r>
            <w:r w:rsidR="003E5789" w:rsidRPr="000761BD">
              <w:rPr>
                <w:sz w:val="24"/>
                <w:szCs w:val="24"/>
                <w:lang w:val="sq-AL"/>
              </w:rPr>
              <w:t>.</w:t>
            </w:r>
            <w:r w:rsidR="00105A9E">
              <w:rPr>
                <w:sz w:val="24"/>
                <w:szCs w:val="24"/>
                <w:lang w:val="sq-AL"/>
              </w:rPr>
              <w:t xml:space="preserve"> </w:t>
            </w:r>
            <w:r w:rsidR="003E5789" w:rsidRPr="000761BD">
              <w:rPr>
                <w:sz w:val="24"/>
                <w:szCs w:val="24"/>
                <w:lang w:val="sq-AL"/>
              </w:rPr>
              <w:t>Numri atomik dhe numri i masës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Vecorite qe bejne te dallueshem atomet e elementeve te ndryshem (A,Z,N)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 w:eastAsia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 w:eastAsia="sq-AL"/>
              </w:rPr>
              <w:t>Lexim përmbledhje  në dyshe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 w:eastAsia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 w:eastAsia="sq-AL"/>
              </w:rPr>
              <w:t xml:space="preserve"> -Përvijimi i koncepteve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 w:eastAsia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 w:eastAsia="sq-AL"/>
              </w:rPr>
              <w:t xml:space="preserve">Harta e koncepteve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Vlerësim individual i nxënësve.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 përgjigjeve me gojë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mësimor, fletore pune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9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9</w:t>
            </w:r>
            <w:r w:rsidR="003E5789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.Ushtrime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Në dërrasë paraqesim forma të ndryshme të atomeve me shtresa të ndryshme, ku gjejmë në varësi të shtresave dhe numrit të elektroneve emrin e atomit.  Njehsime mbi përcaktimin e numrit të grimcave në një atom të dhënë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Diskutimi i ideve Ndërtimi i shprehive studimore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Nxitje e diskutimit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Vlerësim individual i nxënësve.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 përgjigjeve me gojë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mësimor, fletore pune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10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10</w:t>
            </w:r>
            <w:r w:rsidR="003E5789" w:rsidRPr="000761BD">
              <w:rPr>
                <w:sz w:val="24"/>
                <w:szCs w:val="24"/>
                <w:lang w:val="sq-AL"/>
              </w:rPr>
              <w:t xml:space="preserve">.Shpërndarja e </w:t>
            </w:r>
            <w:r w:rsidR="003E5789" w:rsidRPr="000761BD">
              <w:rPr>
                <w:sz w:val="24"/>
                <w:szCs w:val="24"/>
                <w:lang w:val="sq-AL"/>
              </w:rPr>
              <w:lastRenderedPageBreak/>
              <w:t>elektroneve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>Elektronet shpërndahen nëpër orbita rrethore të lejuara që kanë një energji të caktuar</w:t>
            </w: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Diskutimi i njohurive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Alfabeti i njëpasnjëshëm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 xml:space="preserve">Vlerësim individual 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 xml:space="preserve">i nxënësve.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 përgjigjeve me gojë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suppressAutoHyphens/>
              <w:adjustRightInd w:val="0"/>
              <w:spacing w:line="288" w:lineRule="auto"/>
              <w:textAlignment w:val="center"/>
              <w:rPr>
                <w:rFonts w:eastAsiaTheme="minorHAns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 xml:space="preserve">Teksti </w:t>
            </w:r>
            <w:r w:rsidRPr="000761BD">
              <w:rPr>
                <w:rFonts w:eastAsiaTheme="minorHAnsi"/>
                <w:i/>
                <w:sz w:val="24"/>
                <w:szCs w:val="24"/>
                <w:lang w:val="sq-AL"/>
              </w:rPr>
              <w:t xml:space="preserve">Kimia 9, 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 xml:space="preserve">e-libri, </w:t>
            </w:r>
            <w:r w:rsidRPr="000761BD">
              <w:rPr>
                <w:rFonts w:eastAsiaTheme="minorHAnsi"/>
                <w:color w:val="000000"/>
                <w:sz w:val="24"/>
                <w:szCs w:val="24"/>
                <w:lang w:val="sq-AL"/>
              </w:rPr>
              <w:t>libra t</w:t>
            </w:r>
            <w:r w:rsidRPr="000761BD">
              <w:rPr>
                <w:rFonts w:eastAsiaTheme="minorHAnsi"/>
                <w:color w:val="000000"/>
                <w:sz w:val="24"/>
                <w:szCs w:val="24"/>
                <w:lang w:val="sq-AL" w:bidi="ar-YE"/>
              </w:rPr>
              <w:t>ë</w:t>
            </w:r>
            <w:r w:rsidRPr="000761BD">
              <w:rPr>
                <w:rFonts w:eastAsiaTheme="minorHAnsi"/>
                <w:color w:val="000000"/>
                <w:sz w:val="24"/>
                <w:szCs w:val="24"/>
                <w:lang w:val="sq-AL"/>
              </w:rPr>
              <w:t xml:space="preserve"> ndrysh</w:t>
            </w:r>
            <w:r w:rsidRPr="000761BD">
              <w:rPr>
                <w:rFonts w:eastAsiaTheme="minorHAnsi"/>
                <w:color w:val="000000"/>
                <w:sz w:val="24"/>
                <w:szCs w:val="24"/>
                <w:lang w:val="sq-AL" w:bidi="ar-YE"/>
              </w:rPr>
              <w:t>ë</w:t>
            </w:r>
            <w:r w:rsidRPr="000761BD">
              <w:rPr>
                <w:rFonts w:eastAsiaTheme="minorHAnsi"/>
                <w:color w:val="000000"/>
                <w:sz w:val="24"/>
                <w:szCs w:val="24"/>
                <w:lang w:val="sq-AL"/>
              </w:rPr>
              <w:t xml:space="preserve">m, </w:t>
            </w:r>
          </w:p>
          <w:p w:rsidR="003E5789" w:rsidRPr="000761BD" w:rsidRDefault="003E5789" w:rsidP="003E5789">
            <w:pPr>
              <w:widowControl/>
              <w:suppressAutoHyphens/>
              <w:adjustRightInd w:val="0"/>
              <w:spacing w:line="288" w:lineRule="auto"/>
              <w:textAlignment w:val="center"/>
              <w:rPr>
                <w:rFonts w:eastAsiaTheme="minorHAnsi"/>
                <w:color w:val="000000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color w:val="000000"/>
                <w:sz w:val="24"/>
                <w:szCs w:val="24"/>
                <w:lang w:val="sq-AL"/>
              </w:rPr>
              <w:t xml:space="preserve">materiale nga interneti,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color w:val="000000"/>
                <w:sz w:val="24"/>
                <w:szCs w:val="24"/>
                <w:lang w:val="sq-AL"/>
              </w:rPr>
              <w:t>flet</w:t>
            </w:r>
            <w:r w:rsidRPr="000761BD">
              <w:rPr>
                <w:rFonts w:eastAsiaTheme="minorHAnsi"/>
                <w:color w:val="000000"/>
                <w:sz w:val="24"/>
                <w:szCs w:val="24"/>
                <w:lang w:val="sq-AL" w:bidi="ar-YE"/>
              </w:rPr>
              <w:t>ë</w:t>
            </w:r>
            <w:r w:rsidRPr="000761BD">
              <w:rPr>
                <w:rFonts w:eastAsiaTheme="minorHAnsi"/>
                <w:color w:val="000000"/>
                <w:sz w:val="24"/>
                <w:szCs w:val="24"/>
                <w:lang w:val="sq-AL"/>
              </w:rPr>
              <w:t xml:space="preserve"> punëdoreje me ngjyra.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11</w:t>
            </w:r>
          </w:p>
        </w:tc>
        <w:tc>
          <w:tcPr>
            <w:tcW w:w="1260" w:type="dxa"/>
            <w:vAlign w:val="bottom"/>
          </w:tcPr>
          <w:p w:rsidR="003E5789" w:rsidRPr="000761BD" w:rsidRDefault="00E738AB" w:rsidP="003E5789">
            <w:pPr>
              <w:widowControl/>
              <w:autoSpaceDE/>
              <w:autoSpaceDN/>
              <w:spacing w:line="0" w:lineRule="atLeast"/>
              <w:ind w:left="40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t>11</w:t>
            </w:r>
            <w:r w:rsidR="003E5789" w:rsidRPr="000761BD">
              <w:rPr>
                <w:b/>
                <w:i/>
                <w:sz w:val="24"/>
                <w:szCs w:val="24"/>
                <w:lang w:val="sq-AL"/>
              </w:rPr>
              <w:t xml:space="preserve">.Veprimtari praktike: </w:t>
            </w:r>
            <w:r w:rsidR="003E5789" w:rsidRPr="000761BD">
              <w:rPr>
                <w:sz w:val="24"/>
                <w:szCs w:val="24"/>
                <w:lang w:val="sq-AL"/>
              </w:rPr>
              <w:t>Modele tё</w:t>
            </w:r>
            <w:r w:rsidR="003E5789"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="003E5789" w:rsidRPr="000761BD">
              <w:rPr>
                <w:sz w:val="24"/>
                <w:szCs w:val="24"/>
                <w:lang w:val="sq-AL"/>
              </w:rPr>
              <w:t>shpёrndarjes sё</w:t>
            </w:r>
            <w:r w:rsidR="003E5789"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="003E5789" w:rsidRPr="000761BD">
              <w:rPr>
                <w:sz w:val="24"/>
                <w:szCs w:val="24"/>
                <w:lang w:val="sq-AL"/>
              </w:rPr>
              <w:t>elektroneve tё</w:t>
            </w:r>
            <w:r w:rsidR="003E5789"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="003E5789" w:rsidRPr="000761BD">
              <w:rPr>
                <w:sz w:val="24"/>
                <w:szCs w:val="24"/>
                <w:lang w:val="sq-AL"/>
              </w:rPr>
              <w:t>njё</w:t>
            </w:r>
            <w:r w:rsidR="003E5789"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="003E5789" w:rsidRPr="000761BD">
              <w:rPr>
                <w:sz w:val="24"/>
                <w:szCs w:val="24"/>
                <w:lang w:val="sq-AL"/>
              </w:rPr>
              <w:t>atomi</w:t>
            </w:r>
          </w:p>
        </w:tc>
        <w:tc>
          <w:tcPr>
            <w:tcW w:w="4997" w:type="dxa"/>
          </w:tcPr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sz w:val="24"/>
                <w:szCs w:val="24"/>
                <w:lang w:val="sq-AL"/>
              </w:rPr>
              <w:t>Modeli i atomit i ngjan modelit të sistemit planetar</w:t>
            </w:r>
          </w:p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sz w:val="24"/>
                <w:szCs w:val="24"/>
                <w:lang w:val="sq-AL"/>
              </w:rPr>
              <w:t>Marrim nga një copë karton d</w:t>
            </w:r>
            <w:r w:rsidR="00F342C2" w:rsidRPr="00105A9E">
              <w:rPr>
                <w:rFonts w:eastAsiaTheme="minorHAnsi"/>
                <w:sz w:val="24"/>
                <w:szCs w:val="24"/>
                <w:lang w:val="sq-AL"/>
              </w:rPr>
              <w:t>he e presim në rrath</w:t>
            </w:r>
            <w:r w:rsidR="00645C73" w:rsidRPr="00105A9E">
              <w:rPr>
                <w:rFonts w:eastAsiaTheme="minorHAnsi"/>
                <w:sz w:val="24"/>
                <w:szCs w:val="24"/>
                <w:lang w:val="sq-AL"/>
              </w:rPr>
              <w:t>ë</w:t>
            </w:r>
            <w:r w:rsidRPr="00105A9E">
              <w:rPr>
                <w:rFonts w:eastAsiaTheme="minorHAnsi"/>
                <w:sz w:val="24"/>
                <w:szCs w:val="24"/>
                <w:lang w:val="sq-AL"/>
              </w:rPr>
              <w:t xml:space="preserve"> në varësi të shtresave elektronike të vetë atomit dhe mbi të vendosim topa të vegjël plasteline, të cilat përcaktojnë numrin e elektroneve në atom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Diskutimi i njohurive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aktivizimin në orën e mësimit.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shprehjen e koncepteve kryesore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Teksti </w:t>
            </w:r>
            <w:r w:rsidRPr="000761BD">
              <w:rPr>
                <w:rFonts w:eastAsiaTheme="minorHAnsi"/>
                <w:i/>
                <w:sz w:val="24"/>
                <w:szCs w:val="24"/>
                <w:lang w:val="sq-AL"/>
              </w:rPr>
              <w:t>Kimia 9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>, tabelë e Sistemit Periodik, shkumësa me ngjyra, natrium gotë kimike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12</w:t>
            </w:r>
          </w:p>
        </w:tc>
        <w:tc>
          <w:tcPr>
            <w:tcW w:w="1260" w:type="dxa"/>
            <w:vAlign w:val="bottom"/>
          </w:tcPr>
          <w:p w:rsidR="003E5789" w:rsidRPr="000761BD" w:rsidRDefault="00E738AB" w:rsidP="003E5789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12</w:t>
            </w:r>
            <w:r w:rsidR="003E5789" w:rsidRPr="000761BD">
              <w:rPr>
                <w:b/>
                <w:sz w:val="24"/>
                <w:szCs w:val="24"/>
                <w:lang w:val="sq-AL"/>
              </w:rPr>
              <w:t>.Ushtrime</w:t>
            </w:r>
          </w:p>
        </w:tc>
        <w:tc>
          <w:tcPr>
            <w:tcW w:w="4997" w:type="dxa"/>
          </w:tcPr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sz w:val="24"/>
                <w:szCs w:val="24"/>
                <w:lang w:val="sq-AL"/>
              </w:rPr>
              <w:t>Njehsime rreth vecorive te atomit (A,Z,N) Njehsime mbi përcaktimin e numrit të grimcave në një atom të dhënë</w:t>
            </w:r>
            <w:r w:rsidR="00DB1F6B" w:rsidRPr="00105A9E">
              <w:rPr>
                <w:rFonts w:eastAsiaTheme="minorHAnsi"/>
                <w:sz w:val="24"/>
                <w:szCs w:val="24"/>
                <w:lang w:val="sq-AL"/>
              </w:rPr>
              <w:t>.</w:t>
            </w:r>
            <w:bookmarkStart w:id="0" w:name="_GoBack"/>
            <w:bookmarkEnd w:id="0"/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Diskutim i njohurive paraprake/ Diskutim i ideve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-Mësimdhënie e ndërsjellë / Ndërtim i shprehive studimore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-Përvijim i të menduarit/ Ndërtim i shprehive studimore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Vlerësim individual i nxënësve.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 përgjigjeve me gojë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mësimor, fletore pune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13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13</w:t>
            </w:r>
            <w:r w:rsidR="003E5789" w:rsidRPr="000761BD">
              <w:rPr>
                <w:rFonts w:eastAsiaTheme="minorHAnsi"/>
                <w:sz w:val="24"/>
                <w:szCs w:val="24"/>
                <w:lang w:val="sq-AL"/>
              </w:rPr>
              <w:t>.</w:t>
            </w:r>
            <w:r w:rsidR="00DB1F6B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Pёrsё</w:t>
            </w:r>
            <w:r w:rsidR="003E5789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ritje</w:t>
            </w:r>
          </w:p>
        </w:tc>
        <w:tc>
          <w:tcPr>
            <w:tcW w:w="4997" w:type="dxa"/>
          </w:tcPr>
          <w:p w:rsidR="003E5789" w:rsidRPr="00105A9E" w:rsidRDefault="003E5789" w:rsidP="003E5789">
            <w:pPr>
              <w:widowControl/>
              <w:autoSpaceDE/>
              <w:autoSpaceDN/>
              <w:spacing w:line="360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sz w:val="24"/>
                <w:szCs w:val="24"/>
                <w:lang w:val="sq-AL"/>
              </w:rPr>
              <w:t>Atomi ka pjesëza: protone ,elektrone dhe neutrone.</w:t>
            </w:r>
          </w:p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sz w:val="24"/>
                <w:szCs w:val="24"/>
                <w:lang w:val="sq-AL"/>
              </w:rPr>
              <w:t>Modelet e atomeve.Vecorite e atomeve te elementeve te ndryshem.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Diskutim i njohurive paraprake/ Diskutim i ideve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-Mësimdhënie e ndërsjellë / Ndërtim i shprehive studimore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>-Përvijim i të menduarit/ Ndërtim i shprehive studimore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 xml:space="preserve">Vlerësim individual i nxënësve.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 përgjigjeve me gojë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mësimor, fletore pune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D90308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Tabela periodike</w:t>
            </w: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14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14</w:t>
            </w:r>
            <w:r w:rsidR="003E5789" w:rsidRPr="000761BD">
              <w:rPr>
                <w:sz w:val="24"/>
                <w:szCs w:val="24"/>
                <w:lang w:val="sq-AL"/>
              </w:rPr>
              <w:t>.Ndërtimi i tabelës periodike</w:t>
            </w:r>
          </w:p>
        </w:tc>
        <w:tc>
          <w:tcPr>
            <w:tcW w:w="4997" w:type="dxa"/>
          </w:tcPr>
          <w:p w:rsidR="003E5789" w:rsidRPr="00105A9E" w:rsidRDefault="00F342C2" w:rsidP="003E5789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val="sq-AL"/>
              </w:rPr>
            </w:pPr>
            <w:r w:rsidRPr="00105A9E">
              <w:rPr>
                <w:rFonts w:eastAsia="MS Mincho"/>
                <w:sz w:val="24"/>
                <w:szCs w:val="24"/>
                <w:lang w:val="sq-AL"/>
              </w:rPr>
              <w:t>Je në supermarket</w:t>
            </w:r>
            <w:r w:rsidR="003E5789" w:rsidRPr="00105A9E">
              <w:rPr>
                <w:rFonts w:eastAsia="MS Mincho"/>
                <w:sz w:val="24"/>
                <w:szCs w:val="24"/>
                <w:lang w:val="sq-AL"/>
              </w:rPr>
              <w:t>. Si mendoni ju</w:t>
            </w:r>
            <w:r w:rsidRPr="00105A9E">
              <w:rPr>
                <w:rFonts w:eastAsia="MS Mincho"/>
                <w:sz w:val="24"/>
                <w:szCs w:val="24"/>
                <w:lang w:val="sq-AL"/>
              </w:rPr>
              <w:t>,  në qoftë se artikujt e ndrysh</w:t>
            </w:r>
            <w:r w:rsidR="00645C73" w:rsidRPr="00105A9E">
              <w:rPr>
                <w:rFonts w:eastAsia="MS Mincho"/>
                <w:sz w:val="24"/>
                <w:szCs w:val="24"/>
                <w:lang w:val="sq-AL"/>
              </w:rPr>
              <w:t>ë</w:t>
            </w:r>
            <w:r w:rsidRPr="00105A9E">
              <w:rPr>
                <w:rFonts w:eastAsia="MS Mincho"/>
                <w:sz w:val="24"/>
                <w:szCs w:val="24"/>
                <w:lang w:val="sq-AL"/>
              </w:rPr>
              <w:t>m nuk</w:t>
            </w:r>
            <w:r w:rsidR="003E5789" w:rsidRPr="00105A9E">
              <w:rPr>
                <w:rFonts w:eastAsia="MS Mincho"/>
                <w:sz w:val="24"/>
                <w:szCs w:val="24"/>
                <w:lang w:val="sq-AL"/>
              </w:rPr>
              <w:t xml:space="preserve"> do të ishin të grupuara dhe vendosura nëpër vende sipa</w:t>
            </w:r>
            <w:r w:rsidRPr="00105A9E">
              <w:rPr>
                <w:rFonts w:eastAsia="MS Mincho"/>
                <w:sz w:val="24"/>
                <w:szCs w:val="24"/>
                <w:lang w:val="sq-AL"/>
              </w:rPr>
              <w:t>s veçorive te tyre a do ishte</w:t>
            </w:r>
            <w:r w:rsidR="003E5789" w:rsidRPr="00105A9E">
              <w:rPr>
                <w:rFonts w:eastAsia="MS Mincho"/>
                <w:sz w:val="24"/>
                <w:szCs w:val="24"/>
                <w:lang w:val="sq-AL"/>
              </w:rPr>
              <w:t xml:space="preserve"> e lehtë ti gjenim? Ku do të mbështeteshit ju për t’i grupuar ato?  A mund të vëmë një shenjë </w:t>
            </w:r>
            <w:r w:rsidRPr="00105A9E">
              <w:rPr>
                <w:rFonts w:eastAsia="MS Mincho"/>
                <w:sz w:val="24"/>
                <w:szCs w:val="24"/>
                <w:lang w:val="sq-AL"/>
              </w:rPr>
              <w:t>krahasimi midis artikujve t</w:t>
            </w:r>
            <w:r w:rsidR="00645C73" w:rsidRPr="00105A9E">
              <w:rPr>
                <w:rFonts w:eastAsia="MS Mincho"/>
                <w:sz w:val="24"/>
                <w:szCs w:val="24"/>
                <w:lang w:val="sq-AL"/>
              </w:rPr>
              <w:t>ë</w:t>
            </w:r>
            <w:r w:rsidRPr="00105A9E">
              <w:rPr>
                <w:rFonts w:eastAsia="MS Mincho"/>
                <w:sz w:val="24"/>
                <w:szCs w:val="24"/>
                <w:lang w:val="sq-AL"/>
              </w:rPr>
              <w:t xml:space="preserve"> nj</w:t>
            </w:r>
            <w:r w:rsidR="00645C73" w:rsidRPr="00105A9E">
              <w:rPr>
                <w:rFonts w:eastAsia="MS Mincho"/>
                <w:sz w:val="24"/>
                <w:szCs w:val="24"/>
                <w:lang w:val="sq-AL"/>
              </w:rPr>
              <w:t>ë</w:t>
            </w:r>
            <w:r w:rsidRPr="00105A9E">
              <w:rPr>
                <w:rFonts w:eastAsia="MS Mincho"/>
                <w:sz w:val="24"/>
                <w:szCs w:val="24"/>
                <w:lang w:val="sq-AL"/>
              </w:rPr>
              <w:t xml:space="preserve"> supermarketi</w:t>
            </w:r>
            <w:r w:rsidR="003E5789" w:rsidRPr="00105A9E">
              <w:rPr>
                <w:rFonts w:eastAsia="MS Mincho"/>
                <w:sz w:val="24"/>
                <w:szCs w:val="24"/>
                <w:lang w:val="sq-AL"/>
              </w:rPr>
              <w:t xml:space="preserve"> dhe një grumbulli të madh</w:t>
            </w:r>
            <w:r w:rsidRPr="00105A9E">
              <w:rPr>
                <w:rFonts w:eastAsia="MS Mincho"/>
                <w:sz w:val="24"/>
                <w:szCs w:val="24"/>
                <w:lang w:val="sq-AL"/>
              </w:rPr>
              <w:t xml:space="preserve"> elementesh të pagrupuar dhe paklasifikuar?</w:t>
            </w:r>
            <w:r w:rsidR="003E5789" w:rsidRPr="00105A9E">
              <w:rPr>
                <w:rFonts w:eastAsia="MS Mincho"/>
                <w:sz w:val="24"/>
                <w:szCs w:val="24"/>
                <w:lang w:val="sq-AL"/>
              </w:rPr>
              <w:t xml:space="preserve"> </w:t>
            </w:r>
          </w:p>
          <w:p w:rsidR="003E5789" w:rsidRPr="00105A9E" w:rsidRDefault="003E5789" w:rsidP="003E5789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val="sq-AL"/>
              </w:rPr>
            </w:pPr>
          </w:p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 w:eastAsia="sq-AL"/>
              </w:rPr>
              <w:t>Parashikim nga termat paraprakë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 Diskutimi i njohurive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val="sq-AL" w:eastAsia="sq-AL"/>
              </w:rPr>
            </w:pP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aktivizimin në orën e mësimit.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shprehjen e koncepteve kryesore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Teksti </w:t>
            </w:r>
            <w:r w:rsidRPr="000761BD">
              <w:rPr>
                <w:rFonts w:eastAsiaTheme="minorHAnsi"/>
                <w:i/>
                <w:sz w:val="24"/>
                <w:szCs w:val="24"/>
                <w:lang w:val="sq-AL"/>
              </w:rPr>
              <w:t>Kimia 9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>, tabelë e Sistemit Periodik,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15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15</w:t>
            </w:r>
            <w:r w:rsidR="003E5789" w:rsidRPr="000761BD">
              <w:rPr>
                <w:rFonts w:eastAsiaTheme="minorHAnsi"/>
                <w:sz w:val="24"/>
                <w:szCs w:val="24"/>
                <w:lang w:val="sq-AL"/>
              </w:rPr>
              <w:t>.Vetit</w:t>
            </w:r>
            <w:r w:rsidR="00DB1F6B" w:rsidRPr="000761BD">
              <w:rPr>
                <w:rFonts w:eastAsiaTheme="minorHAnsi"/>
                <w:sz w:val="24"/>
                <w:szCs w:val="24"/>
                <w:lang w:val="sq-AL"/>
              </w:rPr>
              <w:t>ё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 e elementeve sipas vendit n</w:t>
            </w:r>
            <w:r w:rsidR="00DB1F6B" w:rsidRPr="000761BD">
              <w:rPr>
                <w:rFonts w:eastAsiaTheme="minorHAnsi"/>
                <w:sz w:val="24"/>
                <w:szCs w:val="24"/>
                <w:lang w:val="sq-AL"/>
              </w:rPr>
              <w:t>ё</w:t>
            </w:r>
            <w:r w:rsidR="003E5789" w:rsidRPr="000761BD">
              <w:rPr>
                <w:rFonts w:eastAsiaTheme="minorHAnsi"/>
                <w:sz w:val="24"/>
                <w:szCs w:val="24"/>
                <w:lang w:val="sq-AL"/>
              </w:rPr>
              <w:t xml:space="preserve"> sistemin periodik</w:t>
            </w:r>
          </w:p>
        </w:tc>
        <w:tc>
          <w:tcPr>
            <w:tcW w:w="4997" w:type="dxa"/>
          </w:tcPr>
          <w:p w:rsidR="00E738AB" w:rsidRPr="00105A9E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sz w:val="24"/>
                <w:szCs w:val="24"/>
                <w:lang w:val="sq-AL"/>
              </w:rPr>
              <w:t>Referuar vendit q</w:t>
            </w:r>
            <w:r w:rsidR="00DB1F6B" w:rsidRPr="00105A9E">
              <w:rPr>
                <w:rFonts w:eastAsiaTheme="minorHAnsi"/>
                <w:sz w:val="24"/>
                <w:szCs w:val="24"/>
                <w:lang w:val="sq-AL"/>
              </w:rPr>
              <w:t>ё</w:t>
            </w:r>
            <w:r w:rsidRPr="00105A9E">
              <w:rPr>
                <w:rFonts w:eastAsiaTheme="minorHAnsi"/>
                <w:sz w:val="24"/>
                <w:szCs w:val="24"/>
                <w:lang w:val="sq-AL"/>
              </w:rPr>
              <w:t xml:space="preserve"> z</w:t>
            </w:r>
            <w:r w:rsidR="00DB1F6B" w:rsidRPr="00105A9E">
              <w:rPr>
                <w:rFonts w:eastAsiaTheme="minorHAnsi"/>
                <w:sz w:val="24"/>
                <w:szCs w:val="24"/>
                <w:lang w:val="sq-AL"/>
              </w:rPr>
              <w:t>ё</w:t>
            </w:r>
            <w:r w:rsidRPr="00105A9E">
              <w:rPr>
                <w:rFonts w:eastAsiaTheme="minorHAnsi"/>
                <w:sz w:val="24"/>
                <w:szCs w:val="24"/>
                <w:lang w:val="sq-AL"/>
              </w:rPr>
              <w:t xml:space="preserve"> elementi n</w:t>
            </w:r>
            <w:r w:rsidR="00DB1F6B" w:rsidRPr="00105A9E">
              <w:rPr>
                <w:rFonts w:eastAsiaTheme="minorHAnsi"/>
                <w:sz w:val="24"/>
                <w:szCs w:val="24"/>
                <w:lang w:val="sq-AL"/>
              </w:rPr>
              <w:t>ё</w:t>
            </w:r>
            <w:r w:rsidRPr="00105A9E">
              <w:rPr>
                <w:rFonts w:eastAsiaTheme="minorHAnsi"/>
                <w:sz w:val="24"/>
                <w:szCs w:val="24"/>
                <w:lang w:val="sq-AL"/>
              </w:rPr>
              <w:t xml:space="preserve"> SP liston veçorit</w:t>
            </w:r>
            <w:r w:rsidR="00DB1F6B" w:rsidRPr="00105A9E">
              <w:rPr>
                <w:rFonts w:eastAsiaTheme="minorHAnsi"/>
                <w:sz w:val="24"/>
                <w:szCs w:val="24"/>
                <w:lang w:val="sq-AL"/>
              </w:rPr>
              <w:t>ё</w:t>
            </w:r>
            <w:r w:rsidRPr="00105A9E">
              <w:rPr>
                <w:rFonts w:eastAsiaTheme="minorHAnsi"/>
                <w:sz w:val="24"/>
                <w:szCs w:val="24"/>
                <w:lang w:val="sq-AL"/>
              </w:rPr>
              <w:t xml:space="preserve"> e tij.</w:t>
            </w:r>
          </w:p>
          <w:p w:rsidR="003E5789" w:rsidRPr="00105A9E" w:rsidRDefault="00136E40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hyperlink r:id="rId5" w:history="1">
              <w:r w:rsidR="00F342C2" w:rsidRPr="00105A9E">
                <w:rPr>
                  <w:rStyle w:val="Hyperlink"/>
                  <w:rFonts w:eastAsiaTheme="minorHAnsi"/>
                  <w:bCs/>
                  <w:color w:val="auto"/>
                  <w:sz w:val="24"/>
                  <w:szCs w:val="24"/>
                  <w:u w:val="none"/>
                  <w:lang w:val="sq-AL"/>
                </w:rPr>
                <w:t>https://sites.google.com/site/meesimeinteraktivengakimia/home/8-tabela-periodike-dhe-vetitee-kimike-te-elementeve</w:t>
              </w:r>
            </w:hyperlink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Diskutimi i njohurive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val="sq-AL" w:eastAsia="sq-AL"/>
              </w:rPr>
            </w:pP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aktivizimin në orën e mësimit.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shprehjen e koncepteve kryesore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Teksti </w:t>
            </w:r>
            <w:r w:rsidRPr="000761BD">
              <w:rPr>
                <w:rFonts w:eastAsiaTheme="minorHAnsi"/>
                <w:i/>
                <w:sz w:val="24"/>
                <w:szCs w:val="24"/>
                <w:lang w:val="sq-AL"/>
              </w:rPr>
              <w:t>Kimia 9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>, tabelë e Sistemit Periodik,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16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16</w:t>
            </w:r>
            <w:r w:rsidR="003E5789" w:rsidRPr="000761BD">
              <w:rPr>
                <w:rFonts w:eastAsiaTheme="minorHAnsi"/>
                <w:sz w:val="24"/>
                <w:szCs w:val="24"/>
                <w:lang w:val="sq-AL"/>
              </w:rPr>
              <w:t>.</w:t>
            </w:r>
            <w:r w:rsidR="003E5789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Ushtrime</w:t>
            </w:r>
          </w:p>
        </w:tc>
        <w:tc>
          <w:tcPr>
            <w:tcW w:w="4997" w:type="dxa"/>
          </w:tcPr>
          <w:p w:rsidR="003E5789" w:rsidRPr="00105A9E" w:rsidRDefault="003E5789" w:rsidP="003E5789">
            <w:pPr>
              <w:widowControl/>
              <w:autoSpaceDE/>
              <w:autoSpaceDN/>
              <w:contextualSpacing/>
              <w:rPr>
                <w:rFonts w:eastAsia="Calibri"/>
                <w:b/>
                <w:sz w:val="24"/>
                <w:szCs w:val="24"/>
                <w:lang w:val="sq-AL"/>
              </w:rPr>
            </w:pPr>
            <w:r w:rsidRPr="00105A9E">
              <w:rPr>
                <w:rFonts w:eastAsia="Calibri"/>
                <w:b/>
                <w:sz w:val="24"/>
                <w:szCs w:val="24"/>
                <w:lang w:val="sq-AL"/>
              </w:rPr>
              <w:t xml:space="preserve">‘Tabela e pyetjeve‘ </w:t>
            </w:r>
          </w:p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b/>
                <w:sz w:val="24"/>
                <w:szCs w:val="24"/>
                <w:lang w:val="sq-AL"/>
              </w:rPr>
              <w:t xml:space="preserve"> </w:t>
            </w:r>
            <w:r w:rsidRPr="00105A9E">
              <w:rPr>
                <w:rFonts w:eastAsiaTheme="minorHAnsi"/>
                <w:sz w:val="24"/>
                <w:szCs w:val="24"/>
                <w:lang w:val="sq-AL" w:eastAsia="sq-AL"/>
              </w:rPr>
              <w:t>Nxënësit përgatisin pyetje dhe ja drejtojnë njëri-tjetrit sipas grupeve përkatëse.Percaktimi i vetive te elementeve ne baze te vendodhjes ne sistemin periodik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 w:eastAsia="sq-AL"/>
              </w:rPr>
              <w:t>Parashikim nga termat paraprakë.</w:t>
            </w:r>
            <w:r w:rsidRPr="000761BD">
              <w:rPr>
                <w:sz w:val="24"/>
                <w:szCs w:val="24"/>
                <w:lang w:val="sq-AL"/>
              </w:rPr>
              <w:t xml:space="preserve"> Përvijim i të menduarit/ Ndërtim i shprehive studimore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Vlerësim individual i nxënësve.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 përgjigjeve me gojë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mësimor, fletore pune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17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17</w:t>
            </w:r>
            <w:r w:rsidR="003E5789" w:rsidRPr="000761BD">
              <w:rPr>
                <w:sz w:val="24"/>
                <w:szCs w:val="24"/>
                <w:lang w:val="sq-AL"/>
              </w:rPr>
              <w:t>.Vetitë fizike-kimike të elementeve të grupit I</w:t>
            </w:r>
            <w:r w:rsidR="003E5789" w:rsidRPr="000761BD">
              <w:rPr>
                <w:sz w:val="24"/>
                <w:szCs w:val="24"/>
                <w:vertAlign w:val="superscript"/>
                <w:lang w:val="sq-AL"/>
              </w:rPr>
              <w:t>A</w:t>
            </w:r>
          </w:p>
        </w:tc>
        <w:tc>
          <w:tcPr>
            <w:tcW w:w="4997" w:type="dxa"/>
          </w:tcPr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sz w:val="24"/>
                <w:szCs w:val="24"/>
                <w:lang w:val="sq-AL"/>
              </w:rPr>
              <w:t>Çfarë të përbashkët kanë elementet e një grupi? A e mbani mend?</w:t>
            </w:r>
          </w:p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sz w:val="24"/>
                <w:szCs w:val="24"/>
                <w:lang w:val="sq-AL"/>
              </w:rPr>
              <w:t xml:space="preserve">  https://sites.google.com/site/meesimeinteraktivengakimia/home/8-2-reaksionet-e-metaleve-alkaline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Diskutimi i njohurive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Alfabeti i njëpasnjëshëm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Për përkufizimin e elementëve të Grupit IA dhe IIA.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aktivizimin në orën e mësimit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Teksti </w:t>
            </w:r>
            <w:r w:rsidRPr="000761BD">
              <w:rPr>
                <w:rFonts w:eastAsiaTheme="minorHAnsi"/>
                <w:i/>
                <w:sz w:val="24"/>
                <w:szCs w:val="24"/>
                <w:lang w:val="sq-AL"/>
              </w:rPr>
              <w:t xml:space="preserve">Kimia 9, 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e-libri, tabelë e Sistemit Periodik, shkumësa me ngjyra, natrium 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>gotë kimike.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18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t>18</w:t>
            </w:r>
            <w:r w:rsidR="003E5789" w:rsidRPr="000761BD">
              <w:rPr>
                <w:b/>
                <w:i/>
                <w:sz w:val="24"/>
                <w:szCs w:val="24"/>
                <w:lang w:val="sq-AL"/>
              </w:rPr>
              <w:t xml:space="preserve">.Veprimtari praktike: </w:t>
            </w:r>
            <w:r w:rsidR="003E5789" w:rsidRPr="000761BD">
              <w:rPr>
                <w:sz w:val="24"/>
                <w:szCs w:val="24"/>
                <w:lang w:val="sq-AL"/>
              </w:rPr>
              <w:t>Veprimi i metaleve alkalinё</w:t>
            </w:r>
            <w:r w:rsidR="003E5789"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="003E5789" w:rsidRPr="000761BD">
              <w:rPr>
                <w:sz w:val="24"/>
                <w:szCs w:val="24"/>
                <w:lang w:val="sq-AL"/>
              </w:rPr>
              <w:t>me ujin</w:t>
            </w:r>
          </w:p>
        </w:tc>
        <w:tc>
          <w:tcPr>
            <w:tcW w:w="4997" w:type="dxa"/>
          </w:tcPr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sz w:val="24"/>
                <w:szCs w:val="24"/>
                <w:lang w:val="sq-AL"/>
              </w:rPr>
              <w:t>Si reagojne metalet e grupit te I A me ujin. Marrim një gotë kimike në të cilën hedhim një copë të vogël natriumi.</w:t>
            </w:r>
          </w:p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105A9E">
              <w:rPr>
                <w:rFonts w:eastAsiaTheme="minorHAnsi"/>
                <w:sz w:val="24"/>
                <w:szCs w:val="24"/>
                <w:lang w:val="sq-AL"/>
              </w:rPr>
              <w:t xml:space="preserve">Marrim dy gota te të cilat hedhim tek e para kalcium dhe HCl dhe në gotën tjetër Mg dhe HCl. </w:t>
            </w:r>
          </w:p>
          <w:p w:rsidR="003E5789" w:rsidRPr="00105A9E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Diskutimi i njohurive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Alfabeti i njëpasnjëshëm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Për përkufizimin e elementëve të Grupit IA dhe IIA.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aktivizimin në orën e mësimit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Teksti </w:t>
            </w:r>
            <w:r w:rsidRPr="000761BD">
              <w:rPr>
                <w:rFonts w:eastAsiaTheme="minorHAnsi"/>
                <w:i/>
                <w:sz w:val="24"/>
                <w:szCs w:val="24"/>
                <w:lang w:val="sq-AL"/>
              </w:rPr>
              <w:t xml:space="preserve">Kimia 9, 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>e-libri, tabelë e Sistemit Periodik, shkumësa me ngjyra, natrium gotë kimike.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19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18</w:t>
            </w:r>
            <w:r w:rsidR="003E5789" w:rsidRPr="000761BD">
              <w:rPr>
                <w:sz w:val="24"/>
                <w:szCs w:val="24"/>
                <w:lang w:val="sq-AL"/>
              </w:rPr>
              <w:t>.Vetitë fizike-kimike të elementeve të grupit VII</w:t>
            </w:r>
            <w:r w:rsidR="003E5789" w:rsidRPr="000761BD">
              <w:rPr>
                <w:sz w:val="24"/>
                <w:szCs w:val="24"/>
                <w:vertAlign w:val="superscript"/>
                <w:lang w:val="sq-AL"/>
              </w:rPr>
              <w:t>A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 Pershkruan prirjen e vetive te elementeve te gr VII A. Elementet e grupit VIIA quhen halogjene = kripëlindës. Për elementet e Grupit VIIA, eksperimenti paraqet rrezikshmëri prandaj më ndiqni me vëmendje.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Kemi vënë re ndonjëherë që kur pimë ujë ose kur lahemi në pishina vjen erë klori. Lind pyetja: Pse i hedhim ujit klor?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3E5789" w:rsidRPr="000761BD" w:rsidRDefault="003E5789" w:rsidP="003E5789">
            <w:pPr>
              <w:widowControl/>
              <w:autoSpaceDE/>
              <w:autoSpaceDN/>
              <w:spacing w:line="360" w:lineRule="auto"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Diskutimi i njohurive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Alfabeti i njëpasnjëshëm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aktivizimin në orën e mësimit.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shprehjen e koncepteve kryesore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Teksti </w:t>
            </w:r>
            <w:r w:rsidRPr="000761BD">
              <w:rPr>
                <w:rFonts w:eastAsiaTheme="minorHAnsi"/>
                <w:i/>
                <w:sz w:val="24"/>
                <w:szCs w:val="24"/>
                <w:lang w:val="sq-AL"/>
              </w:rPr>
              <w:t xml:space="preserve">Kimia 9, 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>e-libri, tabelë e Sistemit Periodik, shkumësa me ngjyra, klor, ujë.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20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20</w:t>
            </w:r>
            <w:r w:rsidR="003E5789" w:rsidRPr="000761BD">
              <w:rPr>
                <w:sz w:val="24"/>
                <w:szCs w:val="24"/>
                <w:lang w:val="sq-AL"/>
              </w:rPr>
              <w:t>.Karakteristikat e elementeve të grupit VIII</w:t>
            </w:r>
            <w:r w:rsidR="003E5789" w:rsidRPr="000761BD">
              <w:rPr>
                <w:sz w:val="24"/>
                <w:szCs w:val="24"/>
                <w:vertAlign w:val="superscript"/>
                <w:lang w:val="sq-AL"/>
              </w:rPr>
              <w:t>A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Pershkruan gazet e plogeta si gaze njeatomike joaktive,duke shpjeguar mungesen e aktivitetit te lidhur me strukturen elektronike.Jep perdorimet e tyre.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Diskutimi i njohurive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Alfabeti i njëpasnjëshëm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aktivizimin në orën e mësimit.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shprehjen e koncepteve kryesore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Teksti </w:t>
            </w:r>
            <w:r w:rsidRPr="000761BD">
              <w:rPr>
                <w:rFonts w:eastAsiaTheme="minorHAnsi"/>
                <w:i/>
                <w:sz w:val="24"/>
                <w:szCs w:val="24"/>
                <w:lang w:val="sq-AL"/>
              </w:rPr>
              <w:t xml:space="preserve">Kimia 9, 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>e-libri, tabelë e Sistemit Periodik.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21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21</w:t>
            </w:r>
            <w:r w:rsidR="003E5789" w:rsidRPr="000761BD">
              <w:rPr>
                <w:rFonts w:eastAsiaTheme="minorHAnsi"/>
                <w:sz w:val="24"/>
                <w:szCs w:val="24"/>
                <w:lang w:val="sq-AL"/>
              </w:rPr>
              <w:t>.</w:t>
            </w:r>
            <w:r w:rsidR="003E5789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Ushtrime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spacing w:line="360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Atomi dhe struktura e tij.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  Elementet e grupit IA, VIIA, VIIIA.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>Gjatë kësaj ore te nxënësit nxitet mendimi krijues, nëpërmjet enigmave, lojërave, plotësimit të fjalive etj.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 xml:space="preserve">Diskutimi i njohurive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Alfabeti i njëpasnjëshëm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aktivizimin në orën e mësimit.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>Për shprehjen e koncepteve kryesore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lastRenderedPageBreak/>
              <w:t>Teksti mësimor, fletore pune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22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22</w:t>
            </w:r>
            <w:r w:rsidR="003E5789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.</w:t>
            </w: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P</w:t>
            </w:r>
            <w:r w:rsidR="00DB1F6B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ё</w:t>
            </w: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rs</w:t>
            </w:r>
            <w:r w:rsidR="00DB1F6B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ё</w:t>
            </w:r>
            <w:r w:rsidR="003E5789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ritje</w:t>
            </w: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spacing w:line="360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Ndërtimi i atomit.</w:t>
            </w:r>
          </w:p>
          <w:p w:rsidR="003E5789" w:rsidRPr="000761BD" w:rsidRDefault="003E5789" w:rsidP="003E5789">
            <w:pPr>
              <w:widowControl/>
              <w:autoSpaceDE/>
              <w:autoSpaceDN/>
              <w:spacing w:line="360" w:lineRule="auto"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-Shpërndarja elektronike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-Elementet e grupit IA,VIIA,VIIIA.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Gjatë kësaj ore te nxënësit nxitet mendimi krijues, nëpërmjet enigmave, lojërave, plotësimit të fjalive etj.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Diskutimi i njohurive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Alfabeti i njëpasnjëshëm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aktivizimin në orën e mësimit.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shprehjen e koncepteve kryesore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Teksti mësimor, fletore pune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23</w:t>
            </w:r>
          </w:p>
        </w:tc>
        <w:tc>
          <w:tcPr>
            <w:tcW w:w="1260" w:type="dxa"/>
          </w:tcPr>
          <w:p w:rsidR="003E5789" w:rsidRPr="000761BD" w:rsidRDefault="00E738AB" w:rsidP="003E5789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23.Test p</w:t>
            </w:r>
            <w:r w:rsidR="00DB1F6B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ё</w:t>
            </w: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rmbledh</w:t>
            </w:r>
            <w:r w:rsidR="00DB1F6B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ё</w:t>
            </w: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s</w:t>
            </w:r>
            <w:r w:rsidR="003E5789" w:rsidRPr="000761BD">
              <w:rPr>
                <w:rFonts w:eastAsiaTheme="minorHAnsi"/>
                <w:b/>
                <w:sz w:val="24"/>
                <w:szCs w:val="24"/>
                <w:lang w:val="sq-AL"/>
              </w:rPr>
              <w:t xml:space="preserve"> 1</w:t>
            </w:r>
          </w:p>
        </w:tc>
        <w:tc>
          <w:tcPr>
            <w:tcW w:w="4997" w:type="dxa"/>
          </w:tcPr>
          <w:p w:rsidR="003E5789" w:rsidRPr="000761BD" w:rsidRDefault="001358BC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 Kontroll i njohurive të marra gjatë periudh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Pr="000761BD">
              <w:rPr>
                <w:sz w:val="24"/>
                <w:szCs w:val="24"/>
                <w:lang w:val="sq-AL"/>
              </w:rPr>
              <w:t>s së par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Kontrolli i njohurive nëpërmjet testimit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sipas pikëzimit të ushtrimeve.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Fletë testimi për çdo nxënës.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24</w:t>
            </w:r>
          </w:p>
        </w:tc>
        <w:tc>
          <w:tcPr>
            <w:tcW w:w="1260" w:type="dxa"/>
          </w:tcPr>
          <w:p w:rsidR="003E5789" w:rsidRPr="000761BD" w:rsidRDefault="00E738AB" w:rsidP="00E738AB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b/>
                <w:sz w:val="24"/>
                <w:szCs w:val="24"/>
                <w:lang w:val="sq-AL"/>
              </w:rPr>
              <w:t>24.Projekt (ora e par</w:t>
            </w:r>
            <w:r w:rsidR="00DB1F6B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ё</w:t>
            </w:r>
            <w:r w:rsidR="003E5789" w:rsidRPr="000761BD">
              <w:rPr>
                <w:rFonts w:eastAsiaTheme="minorHAnsi"/>
                <w:b/>
                <w:sz w:val="24"/>
                <w:szCs w:val="24"/>
                <w:lang w:val="sq-AL"/>
              </w:rPr>
              <w:t>)</w:t>
            </w:r>
            <w:r w:rsidR="003E5789" w:rsidRPr="000761BD">
              <w:rPr>
                <w:rFonts w:eastAsiaTheme="minorHAns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997" w:type="dxa"/>
          </w:tcPr>
          <w:p w:rsidR="00E738AB" w:rsidRPr="000761BD" w:rsidRDefault="00E738AB" w:rsidP="00E738A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Përcaktimi i temës nga nxënësit dhe mësuesi.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Kërkim në internet/rrjeti i diskutimit/pyetje–përgjigje/konkurs/punë në grup/harta dëmesh dhe afishe Poëer point me material të përgatitur/makete me bukë peshku/ afishe sensibilizuese/ diskutime/ </w:t>
            </w:r>
          </w:p>
          <w:p w:rsidR="003E5789" w:rsidRPr="000761BD" w:rsidRDefault="003E5789" w:rsidP="003E5789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Pyetje-përgjigje</w:t>
            </w:r>
          </w:p>
          <w:p w:rsidR="003E5789" w:rsidRPr="000761BD" w:rsidRDefault="003E5789" w:rsidP="003E5789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sensibilizuese. Rrjeti i diskutimit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Vlerësimi bëhet për dhënien e ideve e pjesëmarrjen në diskutim.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Informacione ,foto, video, fletëpalosje etj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25</w:t>
            </w:r>
          </w:p>
        </w:tc>
        <w:tc>
          <w:tcPr>
            <w:tcW w:w="1260" w:type="dxa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00"/>
              <w:gridCol w:w="680"/>
            </w:tblGrid>
            <w:tr w:rsidR="003E5789" w:rsidRPr="000761BD" w:rsidTr="00E126C0">
              <w:trPr>
                <w:trHeight w:val="100"/>
              </w:trPr>
              <w:tc>
                <w:tcPr>
                  <w:tcW w:w="3900" w:type="dxa"/>
                  <w:tcBorders>
                    <w:top w:val="single" w:sz="8" w:space="0" w:color="8590AA"/>
                  </w:tcBorders>
                  <w:shd w:val="clear" w:color="auto" w:fill="auto"/>
                  <w:vAlign w:val="bottom"/>
                </w:tcPr>
                <w:p w:rsidR="00AE212E" w:rsidRPr="000761BD" w:rsidRDefault="00E738AB" w:rsidP="003E5789">
                  <w:pPr>
                    <w:widowControl/>
                    <w:autoSpaceDE/>
                    <w:autoSpaceDN/>
                    <w:spacing w:after="160" w:line="263" w:lineRule="exact"/>
                    <w:ind w:left="40"/>
                    <w:rPr>
                      <w:b/>
                      <w:i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b/>
                      <w:i/>
                      <w:sz w:val="24"/>
                      <w:szCs w:val="24"/>
                      <w:lang w:val="sq-AL"/>
                    </w:rPr>
                    <w:t>25.</w:t>
                  </w:r>
                  <w:r w:rsidR="003E5789" w:rsidRPr="000761BD">
                    <w:rPr>
                      <w:b/>
                      <w:i/>
                      <w:sz w:val="24"/>
                      <w:szCs w:val="24"/>
                      <w:lang w:val="sq-AL"/>
                    </w:rPr>
                    <w:t>Diskutim</w:t>
                  </w:r>
                </w:p>
                <w:p w:rsidR="00AE212E" w:rsidRPr="000761BD" w:rsidRDefault="003E5789" w:rsidP="003E5789">
                  <w:pPr>
                    <w:widowControl/>
                    <w:autoSpaceDE/>
                    <w:autoSpaceDN/>
                    <w:spacing w:after="160" w:line="263" w:lineRule="exact"/>
                    <w:ind w:left="40"/>
                    <w:rPr>
                      <w:b/>
                      <w:i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b/>
                      <w:i/>
                      <w:sz w:val="24"/>
                      <w:szCs w:val="24"/>
                      <w:lang w:val="sq-AL"/>
                    </w:rPr>
                    <w:t xml:space="preserve"> dhe </w:t>
                  </w:r>
                </w:p>
                <w:p w:rsidR="00AE212E" w:rsidRPr="000761BD" w:rsidRDefault="003E5789" w:rsidP="003E5789">
                  <w:pPr>
                    <w:widowControl/>
                    <w:autoSpaceDE/>
                    <w:autoSpaceDN/>
                    <w:spacing w:after="160" w:line="263" w:lineRule="exact"/>
                    <w:ind w:left="40"/>
                    <w:rPr>
                      <w:b/>
                      <w:i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b/>
                      <w:i/>
                      <w:sz w:val="24"/>
                      <w:szCs w:val="24"/>
                      <w:lang w:val="sq-AL"/>
                    </w:rPr>
                    <w:t>vlerësim</w:t>
                  </w:r>
                </w:p>
                <w:p w:rsidR="003E5789" w:rsidRPr="000761BD" w:rsidRDefault="003E5789" w:rsidP="003E5789">
                  <w:pPr>
                    <w:widowControl/>
                    <w:autoSpaceDE/>
                    <w:autoSpaceDN/>
                    <w:spacing w:after="160" w:line="263" w:lineRule="exact"/>
                    <w:ind w:left="40"/>
                    <w:rPr>
                      <w:b/>
                      <w:i/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b/>
                      <w:i/>
                      <w:sz w:val="24"/>
                      <w:szCs w:val="24"/>
                      <w:lang w:val="sq-AL"/>
                    </w:rPr>
                    <w:t xml:space="preserve"> portofoli</w:t>
                  </w:r>
                </w:p>
              </w:tc>
              <w:tc>
                <w:tcPr>
                  <w:tcW w:w="680" w:type="dxa"/>
                  <w:tcBorders>
                    <w:top w:val="single" w:sz="8" w:space="0" w:color="8590AA"/>
                  </w:tcBorders>
                  <w:shd w:val="clear" w:color="auto" w:fill="auto"/>
                  <w:vAlign w:val="bottom"/>
                </w:tcPr>
                <w:p w:rsidR="003E5789" w:rsidRPr="000761BD" w:rsidRDefault="003E5789" w:rsidP="003E5789">
                  <w:pPr>
                    <w:widowControl/>
                    <w:autoSpaceDE/>
                    <w:autoSpaceDN/>
                    <w:spacing w:after="160" w:line="0" w:lineRule="atLeast"/>
                    <w:rPr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Kontroll e vlerësim i punëve të realizuara nga nxënësit</w:t>
            </w: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Demonstrim i punëve/ Paraqitje e informacionit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 Metoda krahasuese/ Të nxënit në bashkëpunim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 Turi i galerisë/ Nxitja e ideve.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Vlerësim i punës individuale.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Portofoli i nxenesit</w:t>
            </w:r>
          </w:p>
        </w:tc>
      </w:tr>
      <w:tr w:rsidR="003E5789" w:rsidRPr="000761BD" w:rsidTr="00E126C0"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26</w:t>
            </w:r>
          </w:p>
        </w:tc>
        <w:tc>
          <w:tcPr>
            <w:tcW w:w="1260" w:type="dxa"/>
            <w:vAlign w:val="bottom"/>
          </w:tcPr>
          <w:p w:rsidR="003E5789" w:rsidRPr="000761BD" w:rsidRDefault="00E738AB" w:rsidP="003E5789">
            <w:pPr>
              <w:widowControl/>
              <w:autoSpaceDE/>
              <w:autoSpaceDN/>
              <w:spacing w:line="274" w:lineRule="exact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26.</w:t>
            </w:r>
            <w:r w:rsidR="003E5789" w:rsidRPr="000761BD">
              <w:rPr>
                <w:sz w:val="24"/>
                <w:szCs w:val="24"/>
                <w:lang w:val="sq-AL"/>
              </w:rPr>
              <w:t>Ajri dhe përbërja e tij</w:t>
            </w:r>
          </w:p>
        </w:tc>
        <w:tc>
          <w:tcPr>
            <w:tcW w:w="499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Njeh dhe emerton gazet perberese te ajrit.Njeh perdorimet e tyre.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Makinat lëvizin në mënyrë të vazhdueshme. Ku e gjejnë energjinë?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2766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Diskutimi i njohurive paraprake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Veprimtari e leximit të drejtuar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Ndërtimi i shprehive studimore</w:t>
            </w:r>
          </w:p>
        </w:tc>
        <w:tc>
          <w:tcPr>
            <w:tcW w:w="1237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aktivizimin në orën e mësimit.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Për shprehjen e koncepteve kryesore</w:t>
            </w:r>
          </w:p>
        </w:tc>
        <w:tc>
          <w:tcPr>
            <w:tcW w:w="1065" w:type="dxa"/>
          </w:tcPr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Teksti </w:t>
            </w:r>
            <w:r w:rsidRPr="000761BD">
              <w:rPr>
                <w:rFonts w:eastAsiaTheme="minorHAnsi"/>
                <w:i/>
                <w:sz w:val="24"/>
                <w:szCs w:val="24"/>
                <w:lang w:val="sq-AL"/>
              </w:rPr>
              <w:t xml:space="preserve">Kimia 9, </w:t>
            </w:r>
            <w:r w:rsidRPr="000761BD">
              <w:rPr>
                <w:rFonts w:eastAsiaTheme="minorHAnsi"/>
                <w:sz w:val="24"/>
                <w:szCs w:val="24"/>
                <w:lang w:val="sq-AL"/>
              </w:rPr>
              <w:t xml:space="preserve">e-libri, tub qelqi, </w:t>
            </w:r>
          </w:p>
          <w:p w:rsidR="003E5789" w:rsidRPr="000761BD" w:rsidRDefault="003E5789" w:rsidP="003E5789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sq-AL"/>
              </w:rPr>
            </w:pPr>
            <w:r w:rsidRPr="000761BD">
              <w:rPr>
                <w:rFonts w:eastAsiaTheme="minorHAnsi"/>
                <w:sz w:val="24"/>
                <w:szCs w:val="24"/>
                <w:lang w:val="sq-AL"/>
              </w:rPr>
              <w:t>naftë, qymyr</w:t>
            </w:r>
          </w:p>
        </w:tc>
      </w:tr>
    </w:tbl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3E5789" w:rsidRPr="000761BD" w:rsidRDefault="003E578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0761BD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0761BD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0761BD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0761BD" w:rsidRDefault="00F11D19" w:rsidP="00F11D19">
      <w:pPr>
        <w:shd w:val="clear" w:color="auto" w:fill="D9D9D9"/>
        <w:spacing w:line="276" w:lineRule="auto"/>
        <w:jc w:val="center"/>
        <w:rPr>
          <w:b/>
          <w:sz w:val="24"/>
          <w:szCs w:val="24"/>
          <w:lang w:val="sq-AL"/>
        </w:rPr>
      </w:pPr>
      <w:r w:rsidRPr="000761BD">
        <w:rPr>
          <w:b/>
          <w:sz w:val="24"/>
          <w:szCs w:val="24"/>
          <w:lang w:val="sq-AL"/>
        </w:rPr>
        <w:t>PLANIFIKIMI PËR PERIUDH</w:t>
      </w:r>
      <w:r w:rsidR="00C072DF" w:rsidRPr="000761BD">
        <w:rPr>
          <w:b/>
          <w:sz w:val="24"/>
          <w:szCs w:val="24"/>
          <w:lang w:val="sq-AL"/>
        </w:rPr>
        <w:t>Ë</w:t>
      </w:r>
      <w:r w:rsidRPr="000761BD">
        <w:rPr>
          <w:b/>
          <w:sz w:val="24"/>
          <w:szCs w:val="24"/>
          <w:lang w:val="sq-AL"/>
        </w:rPr>
        <w:t>N E DYTË (JANAR – MARS)</w:t>
      </w:r>
    </w:p>
    <w:tbl>
      <w:tblPr>
        <w:tblW w:w="1614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237"/>
        <w:gridCol w:w="2810"/>
        <w:gridCol w:w="2253"/>
        <w:gridCol w:w="18"/>
        <w:gridCol w:w="1962"/>
        <w:gridCol w:w="23"/>
        <w:gridCol w:w="1687"/>
        <w:gridCol w:w="14"/>
        <w:gridCol w:w="3653"/>
        <w:gridCol w:w="54"/>
      </w:tblGrid>
      <w:tr w:rsidR="00F11D19" w:rsidRPr="000761BD" w:rsidTr="001358BC">
        <w:trPr>
          <w:gridAfter w:val="1"/>
          <w:wAfter w:w="54" w:type="dxa"/>
          <w:trHeight w:val="935"/>
        </w:trPr>
        <w:tc>
          <w:tcPr>
            <w:tcW w:w="1260" w:type="dxa"/>
            <w:shd w:val="clear" w:color="auto" w:fill="auto"/>
          </w:tcPr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170" w:type="dxa"/>
            <w:shd w:val="clear" w:color="auto" w:fill="auto"/>
          </w:tcPr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1237" w:type="dxa"/>
            <w:shd w:val="clear" w:color="auto" w:fill="auto"/>
          </w:tcPr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Nr. i orëve</w:t>
            </w:r>
          </w:p>
        </w:tc>
        <w:tc>
          <w:tcPr>
            <w:tcW w:w="2810" w:type="dxa"/>
            <w:shd w:val="clear" w:color="auto" w:fill="auto"/>
          </w:tcPr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Temat mësimore</w:t>
            </w:r>
          </w:p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</w:p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Situata e parashikuar e të nxënit</w:t>
            </w:r>
          </w:p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Metodolog</w:t>
            </w:r>
            <w:r w:rsidR="006B7762" w:rsidRPr="000761BD">
              <w:rPr>
                <w:b/>
                <w:color w:val="FF0000"/>
                <w:sz w:val="24"/>
                <w:szCs w:val="24"/>
                <w:lang w:val="sq-AL"/>
              </w:rPr>
              <w:t>jia dhe veprimtaritë e nxënësve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Vlerësimi</w:t>
            </w:r>
          </w:p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</w:p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3653" w:type="dxa"/>
            <w:shd w:val="clear" w:color="auto" w:fill="auto"/>
          </w:tcPr>
          <w:p w:rsidR="00F11D19" w:rsidRPr="000761BD" w:rsidRDefault="00F11D19" w:rsidP="003E5789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Burimet</w:t>
            </w:r>
          </w:p>
          <w:p w:rsidR="00F11D19" w:rsidRPr="000761BD" w:rsidRDefault="006B7762" w:rsidP="003E5789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Mjetet dhe informacioni:</w:t>
            </w:r>
          </w:p>
        </w:tc>
      </w:tr>
      <w:tr w:rsidR="00F11D19" w:rsidRPr="000761BD" w:rsidTr="001358BC">
        <w:trPr>
          <w:gridAfter w:val="1"/>
          <w:wAfter w:w="54" w:type="dxa"/>
        </w:trPr>
        <w:tc>
          <w:tcPr>
            <w:tcW w:w="1260" w:type="dxa"/>
            <w:vMerge w:val="restart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Diversiteti </w:t>
            </w:r>
            <w:r w:rsidR="00D90308" w:rsidRPr="000761BD">
              <w:rPr>
                <w:sz w:val="24"/>
                <w:szCs w:val="24"/>
                <w:lang w:val="sq-AL"/>
              </w:rPr>
              <w:t>Ndёrveprimet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D90308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Ndryshimet energjitike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11D19" w:rsidRPr="000761BD" w:rsidRDefault="004E15B1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27</w:t>
            </w:r>
          </w:p>
        </w:tc>
        <w:tc>
          <w:tcPr>
            <w:tcW w:w="2810" w:type="dxa"/>
            <w:shd w:val="clear" w:color="auto" w:fill="auto"/>
          </w:tcPr>
          <w:p w:rsidR="00AE212E" w:rsidRPr="000761BD" w:rsidRDefault="00AE212E" w:rsidP="004E42D5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24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Veprimtari praktike :Matja e sasis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oksigjenit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aj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r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0761BD" w:rsidRDefault="00737839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A mundemi ne të matim sasinë e oksigjenit në ajër?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37839" w:rsidRPr="000761BD" w:rsidRDefault="00737839" w:rsidP="00737839">
            <w:pPr>
              <w:rPr>
                <w:sz w:val="24"/>
                <w:szCs w:val="24"/>
                <w:lang w:val="sq-AL" w:eastAsia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>Përvijimi i koncepteve</w:t>
            </w:r>
          </w:p>
          <w:p w:rsidR="00737839" w:rsidRPr="000761BD" w:rsidRDefault="00737839" w:rsidP="00737839">
            <w:pPr>
              <w:rPr>
                <w:sz w:val="24"/>
                <w:szCs w:val="24"/>
                <w:lang w:val="sq-AL" w:eastAsia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>-Grupet e ekspertëve</w:t>
            </w:r>
          </w:p>
          <w:p w:rsidR="00F11D19" w:rsidRPr="000761BD" w:rsidRDefault="00F11D19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0761BD" w:rsidRDefault="00443910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me gojë për grupet e punës dhe individual.</w:t>
            </w:r>
          </w:p>
        </w:tc>
        <w:tc>
          <w:tcPr>
            <w:tcW w:w="3653" w:type="dxa"/>
            <w:shd w:val="clear" w:color="auto" w:fill="auto"/>
          </w:tcPr>
          <w:p w:rsidR="00443910" w:rsidRPr="000761BD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Informacion nga revista shkencore, interneti, teksti mësimor.</w:t>
            </w:r>
          </w:p>
          <w:p w:rsidR="00443910" w:rsidRPr="000761BD" w:rsidRDefault="00745016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• libri i kimisë së klasës së 9</w:t>
            </w:r>
            <w:r w:rsidR="00443910" w:rsidRPr="000761BD">
              <w:rPr>
                <w:rFonts w:eastAsia="Calibri"/>
                <w:sz w:val="24"/>
                <w:szCs w:val="24"/>
                <w:lang w:val="sq-AL"/>
              </w:rPr>
              <w:t>-të,</w:t>
            </w:r>
          </w:p>
          <w:p w:rsidR="00745016" w:rsidRPr="000761BD" w:rsidRDefault="00443910" w:rsidP="00745016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• fletore pune,</w:t>
            </w:r>
          </w:p>
          <w:p w:rsidR="00F11D19" w:rsidRPr="000761BD" w:rsidRDefault="00F11D19" w:rsidP="00443910">
            <w:pPr>
              <w:spacing w:line="276" w:lineRule="auto"/>
              <w:rPr>
                <w:sz w:val="24"/>
                <w:szCs w:val="24"/>
                <w:highlight w:val="yellow"/>
                <w:lang w:val="sq-AL"/>
              </w:rPr>
            </w:pPr>
          </w:p>
        </w:tc>
      </w:tr>
      <w:tr w:rsidR="00F11D1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2</w:t>
            </w:r>
            <w:r w:rsidR="004E15B1" w:rsidRPr="000761BD">
              <w:rPr>
                <w:sz w:val="24"/>
                <w:szCs w:val="24"/>
                <w:lang w:val="sq-AL"/>
              </w:rPr>
              <w:t>8</w:t>
            </w:r>
          </w:p>
        </w:tc>
        <w:tc>
          <w:tcPr>
            <w:tcW w:w="2810" w:type="dxa"/>
            <w:shd w:val="clear" w:color="auto" w:fill="auto"/>
          </w:tcPr>
          <w:p w:rsidR="00AE212E" w:rsidRPr="000761BD" w:rsidRDefault="00AE212E" w:rsidP="004E42D5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24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L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t djeg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se fosile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035371" w:rsidRPr="000761BD" w:rsidRDefault="00F11D19" w:rsidP="00035371">
            <w:pPr>
              <w:spacing w:line="360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 xml:space="preserve"> </w:t>
            </w:r>
            <w:r w:rsidR="00035371" w:rsidRPr="000761BD">
              <w:rPr>
                <w:rFonts w:eastAsia="Calibri"/>
                <w:sz w:val="24"/>
                <w:szCs w:val="24"/>
                <w:lang w:val="sq-AL"/>
              </w:rPr>
              <w:t>-Reaksionet e djegies së substancave janë reaksione oksidimi.</w:t>
            </w:r>
          </w:p>
          <w:p w:rsidR="00035371" w:rsidRPr="000761BD" w:rsidRDefault="00035371" w:rsidP="00035371">
            <w:pPr>
              <w:widowControl/>
              <w:autoSpaceDE/>
              <w:autoSpaceDN/>
              <w:spacing w:line="360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Reaksionet e oksidimit çlirojnë në mjedis gaze të dëmshme.</w:t>
            </w:r>
          </w:p>
          <w:p w:rsidR="00F11D19" w:rsidRPr="000761BD" w:rsidRDefault="00F11D19" w:rsidP="00745016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43910" w:rsidRPr="000761BD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Veprimtari në grup dhe individuale.</w:t>
            </w:r>
          </w:p>
          <w:p w:rsidR="00443910" w:rsidRPr="000761BD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Vëzhgo – Analizo –Diskuto/Eksperiment sipas librit të nxënësit.</w:t>
            </w:r>
          </w:p>
          <w:p w:rsidR="00F11D19" w:rsidRPr="000761BD" w:rsidRDefault="00F11D19" w:rsidP="004C272D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0761BD" w:rsidRDefault="00443910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Vlerësim me shkrim i punës në fletoren e laboratorit </w:t>
            </w:r>
          </w:p>
        </w:tc>
        <w:tc>
          <w:tcPr>
            <w:tcW w:w="3653" w:type="dxa"/>
            <w:shd w:val="clear" w:color="auto" w:fill="auto"/>
          </w:tcPr>
          <w:p w:rsidR="00F11D19" w:rsidRPr="000761BD" w:rsidRDefault="00745016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i kimisë i klasës së 9</w:t>
            </w:r>
            <w:r w:rsidR="00F11D19" w:rsidRPr="000761BD">
              <w:rPr>
                <w:sz w:val="24"/>
                <w:szCs w:val="24"/>
                <w:lang w:val="sq-AL"/>
              </w:rPr>
              <w:t>-të,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fletore pune,</w:t>
            </w:r>
          </w:p>
          <w:p w:rsidR="004C272D" w:rsidRPr="000761BD" w:rsidRDefault="004C272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11D19" w:rsidRPr="000761BD" w:rsidRDefault="004E15B1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29</w:t>
            </w:r>
          </w:p>
        </w:tc>
        <w:tc>
          <w:tcPr>
            <w:tcW w:w="2810" w:type="dxa"/>
            <w:shd w:val="clear" w:color="auto" w:fill="auto"/>
          </w:tcPr>
          <w:p w:rsidR="00AE212E" w:rsidRPr="000761BD" w:rsidRDefault="00AE212E" w:rsidP="004E42D5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before="24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Djegia e l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ve djeg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se</w:t>
            </w:r>
          </w:p>
          <w:p w:rsidR="00F11D19" w:rsidRPr="000761BD" w:rsidRDefault="00F11D19" w:rsidP="00152514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035371" w:rsidRPr="000761BD" w:rsidRDefault="00035371" w:rsidP="00035371">
            <w:pPr>
              <w:spacing w:line="360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Procesi i djegies shoqërohet me çlirim energjie në mjedis.</w:t>
            </w:r>
          </w:p>
          <w:p w:rsidR="00F11D19" w:rsidRPr="000761BD" w:rsidRDefault="00035371" w:rsidP="00035371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-Reaksione të tilla quhen ekzotermike.M</w:t>
            </w:r>
            <w:r w:rsidRPr="000761BD">
              <w:rPr>
                <w:sz w:val="24"/>
                <w:szCs w:val="24"/>
                <w:lang w:val="sq-AL"/>
              </w:rPr>
              <w:t>ateriale nga interneti</w:t>
            </w:r>
          </w:p>
        </w:tc>
        <w:tc>
          <w:tcPr>
            <w:tcW w:w="1985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XSpec="center" w:tblpY="-282"/>
              <w:tblW w:w="13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36"/>
            </w:tblGrid>
            <w:tr w:rsidR="00035371" w:rsidRPr="000761BD" w:rsidTr="00F95B53">
              <w:tc>
                <w:tcPr>
                  <w:tcW w:w="2977" w:type="dxa"/>
                  <w:shd w:val="clear" w:color="auto" w:fill="auto"/>
                </w:tcPr>
                <w:p w:rsidR="00035371" w:rsidRPr="000761BD" w:rsidRDefault="00035371" w:rsidP="00035371">
                  <w:pPr>
                    <w:rPr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sz w:val="24"/>
                      <w:szCs w:val="24"/>
                      <w:lang w:val="sq-AL"/>
                    </w:rPr>
                    <w:t>- Parashikim me terma paraprake/ Zhvillimi i fjalorit</w:t>
                  </w:r>
                </w:p>
                <w:p w:rsidR="00035371" w:rsidRPr="000761BD" w:rsidRDefault="00035371" w:rsidP="00035371">
                  <w:pPr>
                    <w:rPr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sz w:val="24"/>
                      <w:szCs w:val="24"/>
                      <w:lang w:val="sq-AL"/>
                    </w:rPr>
                    <w:t>- Vëzhgo –Analizo – Diskuto/ Të nxënit bashkëveprues</w:t>
                  </w:r>
                </w:p>
                <w:p w:rsidR="00035371" w:rsidRPr="000761BD" w:rsidRDefault="00035371" w:rsidP="00035371">
                  <w:pPr>
                    <w:rPr>
                      <w:sz w:val="24"/>
                      <w:szCs w:val="24"/>
                      <w:lang w:val="sq-AL"/>
                    </w:rPr>
                  </w:pPr>
                  <w:r w:rsidRPr="000761BD">
                    <w:rPr>
                      <w:sz w:val="24"/>
                      <w:szCs w:val="24"/>
                      <w:lang w:val="sq-AL"/>
                    </w:rPr>
                    <w:t xml:space="preserve">- Përvijim i koncepteve/ Ndërtim i shprehive </w:t>
                  </w:r>
                  <w:r w:rsidR="00645C73" w:rsidRPr="000761BD">
                    <w:rPr>
                      <w:sz w:val="24"/>
                      <w:szCs w:val="24"/>
                      <w:lang w:val="sq-AL"/>
                    </w:rPr>
                    <w:t>lug</w:t>
                  </w:r>
                  <w:r w:rsidR="00DB1F6B" w:rsidRPr="000761BD">
                    <w:rPr>
                      <w:sz w:val="24"/>
                      <w:szCs w:val="24"/>
                      <w:lang w:val="sq-AL"/>
                    </w:rPr>
                    <w:t>ё</w:t>
                  </w:r>
                  <w:r w:rsidR="00645C73" w:rsidRPr="000761BD">
                    <w:rPr>
                      <w:sz w:val="24"/>
                      <w:szCs w:val="24"/>
                      <w:lang w:val="sq-AL"/>
                    </w:rPr>
                    <w:t xml:space="preserve"> djegie</w:t>
                  </w:r>
                  <w:r w:rsidRPr="000761BD">
                    <w:rPr>
                      <w:sz w:val="24"/>
                      <w:szCs w:val="24"/>
                      <w:lang w:val="sq-AL"/>
                    </w:rPr>
                    <w:t>studimore</w:t>
                  </w:r>
                </w:p>
              </w:tc>
            </w:tr>
          </w:tbl>
          <w:p w:rsidR="00F11D19" w:rsidRPr="000761BD" w:rsidRDefault="00F11D19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0761BD" w:rsidRDefault="00443910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Vlerësimi bëhet me konkurs midis grupeve për saktësinë dhe paraqitjen e rezultateve të eksperimenteve </w:t>
            </w:r>
          </w:p>
        </w:tc>
        <w:tc>
          <w:tcPr>
            <w:tcW w:w="3653" w:type="dxa"/>
            <w:shd w:val="clear" w:color="auto" w:fill="auto"/>
          </w:tcPr>
          <w:p w:rsidR="00443910" w:rsidRPr="000761BD" w:rsidRDefault="00745016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Teksti i kimisë i klasës së 9</w:t>
            </w:r>
            <w:r w:rsidR="00443910" w:rsidRPr="000761BD">
              <w:rPr>
                <w:rFonts w:eastAsia="Calibri"/>
                <w:sz w:val="24"/>
                <w:szCs w:val="24"/>
                <w:lang w:val="sq-AL"/>
              </w:rPr>
              <w:t>-të,</w:t>
            </w:r>
          </w:p>
          <w:p w:rsidR="00F11D19" w:rsidRPr="000761BD" w:rsidRDefault="00645C73" w:rsidP="00745016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Lug</w:t>
            </w:r>
            <w:r w:rsidR="00DB1F6B" w:rsidRPr="000761BD">
              <w:rPr>
                <w:sz w:val="24"/>
                <w:szCs w:val="24"/>
                <w:lang w:val="sq-AL"/>
              </w:rPr>
              <w:t>ё</w:t>
            </w:r>
            <w:r w:rsidRPr="000761BD">
              <w:rPr>
                <w:sz w:val="24"/>
                <w:szCs w:val="24"/>
                <w:lang w:val="sq-AL"/>
              </w:rPr>
              <w:t xml:space="preserve"> djegieje,S,Mg</w:t>
            </w:r>
          </w:p>
        </w:tc>
      </w:tr>
      <w:tr w:rsidR="00F11D1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4827" w:type="dxa"/>
            <w:gridSpan w:val="10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443910" w:rsidRPr="000761BD" w:rsidRDefault="00D90308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Aktiviteti i metaleve</w:t>
            </w:r>
          </w:p>
        </w:tc>
        <w:tc>
          <w:tcPr>
            <w:tcW w:w="1237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30</w:t>
            </w:r>
          </w:p>
        </w:tc>
        <w:tc>
          <w:tcPr>
            <w:tcW w:w="2810" w:type="dxa"/>
            <w:shd w:val="clear" w:color="auto" w:fill="auto"/>
          </w:tcPr>
          <w:p w:rsidR="00AE212E" w:rsidRPr="000761BD" w:rsidRDefault="00443910" w:rsidP="00745016">
            <w:pPr>
              <w:pStyle w:val="TableParagraph"/>
              <w:tabs>
                <w:tab w:val="left" w:pos="473"/>
              </w:tabs>
              <w:spacing w:before="24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 xml:space="preserve">4. </w:t>
            </w:r>
            <w:r w:rsidR="00AE212E" w:rsidRPr="000761BD">
              <w:rPr>
                <w:b/>
                <w:i/>
                <w:sz w:val="24"/>
                <w:szCs w:val="24"/>
                <w:lang w:val="sq-AL"/>
              </w:rPr>
              <w:t>Veprimtari praktike:</w:t>
            </w:r>
            <w:r w:rsidR="00AE212E" w:rsidRPr="000761BD">
              <w:rPr>
                <w:sz w:val="24"/>
                <w:szCs w:val="24"/>
                <w:lang w:val="sq-AL"/>
              </w:rPr>
              <w:t xml:space="preserve"> Djegia e substancave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035371" w:rsidRPr="000761BD" w:rsidRDefault="00035371" w:rsidP="00035371">
            <w:pPr>
              <w:widowControl/>
              <w:autoSpaceDE/>
              <w:autoSpaceDN/>
              <w:spacing w:line="360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 xml:space="preserve">Djegia si një reaksion kimik. </w:t>
            </w:r>
          </w:p>
          <w:p w:rsidR="00443910" w:rsidRPr="000761BD" w:rsidRDefault="00035371" w:rsidP="00035371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-Dallimi midis reaktantëve dhe produkteve</w:t>
            </w:r>
          </w:p>
        </w:tc>
        <w:tc>
          <w:tcPr>
            <w:tcW w:w="1962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Marrëdhënia pyetje-përgjigje. Veprimtari praktike/Eksperiment.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i fletoreve të laboratorit.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443910" w:rsidRPr="000761BD" w:rsidRDefault="00745016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• Teksti i kimisë së klasës së 9</w:t>
            </w:r>
            <w:r w:rsidR="00443910" w:rsidRPr="000761BD">
              <w:rPr>
                <w:rFonts w:eastAsia="Calibri"/>
                <w:sz w:val="24"/>
                <w:szCs w:val="24"/>
                <w:lang w:val="sq-AL"/>
              </w:rPr>
              <w:t>-të.</w:t>
            </w:r>
          </w:p>
          <w:p w:rsidR="00745016" w:rsidRPr="000761BD" w:rsidRDefault="00443910" w:rsidP="00745016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• Fletore pune.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0761BD" w:rsidTr="001358BC">
        <w:trPr>
          <w:gridAfter w:val="1"/>
          <w:wAfter w:w="54" w:type="dxa"/>
          <w:trHeight w:val="890"/>
        </w:trPr>
        <w:tc>
          <w:tcPr>
            <w:tcW w:w="126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31</w:t>
            </w:r>
          </w:p>
        </w:tc>
        <w:tc>
          <w:tcPr>
            <w:tcW w:w="2810" w:type="dxa"/>
            <w:shd w:val="clear" w:color="auto" w:fill="auto"/>
          </w:tcPr>
          <w:p w:rsidR="00AE212E" w:rsidRPr="000761BD" w:rsidRDefault="00443910" w:rsidP="00745016">
            <w:pPr>
              <w:pStyle w:val="TableParagraph"/>
              <w:tabs>
                <w:tab w:val="left" w:pos="473"/>
              </w:tabs>
              <w:spacing w:before="1" w:line="256" w:lineRule="auto"/>
              <w:ind w:right="824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 xml:space="preserve">5. </w:t>
            </w:r>
            <w:r w:rsidR="00AE212E" w:rsidRPr="000761BD">
              <w:rPr>
                <w:sz w:val="24"/>
                <w:szCs w:val="24"/>
                <w:lang w:val="sq-AL"/>
              </w:rPr>
              <w:t>Ndot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AE212E" w:rsidRPr="000761BD">
              <w:rPr>
                <w:sz w:val="24"/>
                <w:szCs w:val="24"/>
                <w:lang w:val="sq-AL"/>
              </w:rPr>
              <w:t>sit atmosferik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AE212E" w:rsidRPr="000761BD">
              <w:rPr>
                <w:sz w:val="24"/>
                <w:szCs w:val="24"/>
                <w:lang w:val="sq-AL"/>
              </w:rPr>
              <w:t xml:space="preserve"> dhe burimet e tyre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035371" w:rsidRPr="000761BD" w:rsidRDefault="00035371" w:rsidP="00035371">
            <w:pPr>
              <w:widowControl/>
              <w:autoSpaceDE/>
              <w:autoSpaceDN/>
              <w:spacing w:line="360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Reaksionet e oksidimit çlirojnë në mjedis gaze të dëmshme.</w:t>
            </w:r>
          </w:p>
          <w:p w:rsidR="00443910" w:rsidRPr="000761BD" w:rsidRDefault="00035371" w:rsidP="00035371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-“Efekti serë” dhe “Shiu acid” luajnë rol shkatërrues në mjedis.</w:t>
            </w:r>
          </w:p>
        </w:tc>
        <w:tc>
          <w:tcPr>
            <w:tcW w:w="1962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(Punë në grupe të vogla)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Di/Dua të di/Mësova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Pyeten nxënësit mbi njohuritë që kanë marrë në “Biologji 7” mbi hulumtimin.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Vlerësimi bëhet me konkurs midis grupeve për saktësinë dhe paraqitjen e rezultateve të eksperimenteve 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443910" w:rsidRPr="000761BD" w:rsidRDefault="00745016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i kimisë i klasës së 9</w:t>
            </w:r>
            <w:r w:rsidR="00443910" w:rsidRPr="000761BD">
              <w:rPr>
                <w:sz w:val="24"/>
                <w:szCs w:val="24"/>
                <w:lang w:val="sq-AL"/>
              </w:rPr>
              <w:t>-të,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fletore pune,</w:t>
            </w:r>
          </w:p>
          <w:p w:rsidR="00443910" w:rsidRPr="000761BD" w:rsidRDefault="001358BC" w:rsidP="00745016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• </w:t>
            </w:r>
            <w:r w:rsidR="00443910" w:rsidRPr="000761BD">
              <w:rPr>
                <w:rFonts w:eastAsia="Calibri"/>
                <w:sz w:val="24"/>
                <w:szCs w:val="24"/>
                <w:lang w:val="sq-AL"/>
              </w:rPr>
              <w:t>Informacion nga interneti</w:t>
            </w:r>
          </w:p>
        </w:tc>
      </w:tr>
      <w:tr w:rsidR="00443910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32</w:t>
            </w:r>
          </w:p>
        </w:tc>
        <w:tc>
          <w:tcPr>
            <w:tcW w:w="2810" w:type="dxa"/>
            <w:shd w:val="clear" w:color="auto" w:fill="auto"/>
          </w:tcPr>
          <w:p w:rsidR="00443910" w:rsidRPr="000761BD" w:rsidRDefault="00443910" w:rsidP="00745016">
            <w:pPr>
              <w:pStyle w:val="TableParagraph"/>
              <w:tabs>
                <w:tab w:val="left" w:pos="473"/>
              </w:tabs>
              <w:spacing w:before="1" w:line="256" w:lineRule="auto"/>
              <w:ind w:right="1048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 xml:space="preserve">6. </w:t>
            </w:r>
            <w:r w:rsidR="00AE212E" w:rsidRPr="000761BD">
              <w:rPr>
                <w:b/>
                <w:sz w:val="24"/>
                <w:szCs w:val="24"/>
                <w:lang w:val="sq-AL"/>
              </w:rPr>
              <w:t>Ushtrime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701EFC" w:rsidRPr="000761BD" w:rsidRDefault="00701EFC" w:rsidP="00701EFC">
            <w:pPr>
              <w:widowControl/>
              <w:autoSpaceDE/>
              <w:autoSpaceDN/>
              <w:spacing w:line="360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Reaksion ekzotermik</w:t>
            </w:r>
          </w:p>
          <w:p w:rsidR="00443910" w:rsidRPr="000761BD" w:rsidRDefault="00701EFC" w:rsidP="00701EF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Reaksion endotermik</w:t>
            </w:r>
          </w:p>
          <w:p w:rsidR="00701EFC" w:rsidRPr="000761BD" w:rsidRDefault="00701EFC" w:rsidP="00701EF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Përcaktimi i tipit të reaksionit</w:t>
            </w:r>
          </w:p>
        </w:tc>
        <w:tc>
          <w:tcPr>
            <w:tcW w:w="1962" w:type="dxa"/>
            <w:shd w:val="clear" w:color="auto" w:fill="auto"/>
          </w:tcPr>
          <w:p w:rsidR="0067516E" w:rsidRPr="000761BD" w:rsidRDefault="0067516E" w:rsidP="0067516E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KUBIMI: (përshkruaj-shoqëro-zbato-krahaso-analizo-argumento)</w:t>
            </w:r>
          </w:p>
          <w:p w:rsidR="0067516E" w:rsidRPr="000761BD" w:rsidRDefault="0067516E" w:rsidP="0067516E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 xml:space="preserve">Diskutim i lirë/të kuptuarit përmes leximit. </w:t>
            </w:r>
          </w:p>
          <w:p w:rsidR="00443910" w:rsidRPr="000761BD" w:rsidRDefault="0067516E" w:rsidP="0067516E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Vizatim i formave gjeometrike të molekulave të ndryshme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67516E" w:rsidRPr="000761BD" w:rsidRDefault="0067516E" w:rsidP="0067516E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pacing w:val="-2"/>
                <w:position w:val="1"/>
                <w:sz w:val="24"/>
                <w:szCs w:val="24"/>
                <w:lang w:val="sq-AL"/>
              </w:rPr>
              <w:t>V</w:t>
            </w:r>
            <w:r w:rsidRPr="000761BD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le</w:t>
            </w:r>
            <w:r w:rsidRPr="000761BD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0761BD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ësi</w:t>
            </w:r>
            <w:r w:rsidRPr="000761BD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>mi</w:t>
            </w:r>
            <w:r w:rsidRPr="000761BD">
              <w:rPr>
                <w:rFonts w:eastAsia="Calibri"/>
                <w:position w:val="1"/>
                <w:sz w:val="24"/>
                <w:szCs w:val="24"/>
                <w:lang w:val="sq-AL"/>
              </w:rPr>
              <w:t xml:space="preserve">n e </w:t>
            </w:r>
            <w:r w:rsidRPr="000761BD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de</w:t>
            </w:r>
            <w:r w:rsidRPr="000761BD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0761BD">
              <w:rPr>
                <w:rFonts w:eastAsia="Calibri"/>
                <w:spacing w:val="-2"/>
                <w:position w:val="1"/>
                <w:sz w:val="24"/>
                <w:szCs w:val="24"/>
                <w:lang w:val="sq-AL"/>
              </w:rPr>
              <w:t>y</w:t>
            </w:r>
            <w:r w:rsidRPr="000761BD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0761BD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a</w:t>
            </w:r>
            <w:r w:rsidRPr="000761BD">
              <w:rPr>
                <w:rFonts w:eastAsia="Calibri"/>
                <w:spacing w:val="-2"/>
                <w:position w:val="1"/>
                <w:sz w:val="24"/>
                <w:szCs w:val="24"/>
                <w:lang w:val="sq-AL"/>
              </w:rPr>
              <w:t>v</w:t>
            </w:r>
            <w:r w:rsidRPr="000761BD">
              <w:rPr>
                <w:rFonts w:eastAsia="Calibri"/>
                <w:position w:val="1"/>
                <w:sz w:val="24"/>
                <w:szCs w:val="24"/>
                <w:lang w:val="sq-AL"/>
              </w:rPr>
              <w:t>e</w:t>
            </w:r>
            <w:r w:rsidRPr="000761BD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 xml:space="preserve"> t</w:t>
            </w:r>
            <w:r w:rsidRPr="000761BD">
              <w:rPr>
                <w:rFonts w:eastAsia="Calibri"/>
                <w:position w:val="1"/>
                <w:sz w:val="24"/>
                <w:szCs w:val="24"/>
                <w:lang w:val="sq-AL"/>
              </w:rPr>
              <w:t xml:space="preserve">ë </w:t>
            </w:r>
            <w:r w:rsidRPr="000761BD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s</w:t>
            </w:r>
            <w:r w:rsidRPr="000761BD">
              <w:rPr>
                <w:rFonts w:eastAsia="Calibri"/>
                <w:spacing w:val="-3"/>
                <w:position w:val="1"/>
                <w:sz w:val="24"/>
                <w:szCs w:val="24"/>
                <w:lang w:val="sq-AL"/>
              </w:rPr>
              <w:t>h</w:t>
            </w:r>
            <w:r w:rsidRPr="000761BD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0761BD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ëpisë nga njëri tjetri.</w:t>
            </w:r>
          </w:p>
          <w:p w:rsidR="00443910" w:rsidRPr="000761BD" w:rsidRDefault="0067516E" w:rsidP="0067516E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- Vlerësim individual</w:t>
            </w:r>
            <w:r w:rsidRPr="000761BD">
              <w:rPr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libri i mësuesit,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33</w:t>
            </w:r>
          </w:p>
        </w:tc>
        <w:tc>
          <w:tcPr>
            <w:tcW w:w="2810" w:type="dxa"/>
            <w:shd w:val="clear" w:color="auto" w:fill="auto"/>
          </w:tcPr>
          <w:p w:rsidR="00AE212E" w:rsidRPr="000761BD" w:rsidRDefault="00443910" w:rsidP="00745016">
            <w:pPr>
              <w:pStyle w:val="TableParagraph"/>
              <w:tabs>
                <w:tab w:val="left" w:pos="473"/>
              </w:tabs>
              <w:spacing w:before="1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 xml:space="preserve">7. </w:t>
            </w:r>
            <w:r w:rsidR="00AE212E" w:rsidRPr="000761BD">
              <w:rPr>
                <w:sz w:val="24"/>
                <w:szCs w:val="24"/>
                <w:lang w:val="sq-AL"/>
              </w:rPr>
              <w:t>Reaksionet e metaleve me oksigjenin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97876" w:rsidRPr="000761BD" w:rsidRDefault="00701EFC" w:rsidP="00197876">
            <w:pPr>
              <w:spacing w:line="360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Reaksioni i ndryshkjes së hekurit është reaksion oksidimi.</w:t>
            </w:r>
            <w:r w:rsidR="00197876" w:rsidRPr="000761BD">
              <w:rPr>
                <w:sz w:val="24"/>
                <w:szCs w:val="24"/>
                <w:lang w:val="sq-AL"/>
              </w:rPr>
              <w:t xml:space="preserve"> Nga veprimi i metaleve me oksigjenin e ajrit </w:t>
            </w:r>
            <w:r w:rsidR="00197876" w:rsidRPr="000761BD">
              <w:rPr>
                <w:sz w:val="24"/>
                <w:szCs w:val="24"/>
                <w:lang w:val="sq-AL"/>
              </w:rPr>
              <w:lastRenderedPageBreak/>
              <w:t>formohen oksidet bazike.</w:t>
            </w:r>
          </w:p>
          <w:p w:rsidR="00443910" w:rsidRPr="000761BD" w:rsidRDefault="00197876" w:rsidP="00197876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>Aktiviteti i metaleve është i ndryshëm.</w:t>
            </w:r>
          </w:p>
        </w:tc>
        <w:tc>
          <w:tcPr>
            <w:tcW w:w="1962" w:type="dxa"/>
            <w:shd w:val="clear" w:color="auto" w:fill="auto"/>
          </w:tcPr>
          <w:p w:rsidR="0067516E" w:rsidRPr="000761BD" w:rsidRDefault="0067516E" w:rsidP="0067516E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lastRenderedPageBreak/>
              <w:t>Parashikim nga temat e mëparshme/stuhi mendimesh/diskutim.</w:t>
            </w:r>
          </w:p>
          <w:p w:rsidR="00443910" w:rsidRPr="000761BD" w:rsidRDefault="0067516E" w:rsidP="0067516E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 xml:space="preserve">Zgjidhja e ushtrimeve me </w:t>
            </w:r>
            <w:r w:rsidRPr="000761BD">
              <w:rPr>
                <w:rFonts w:eastAsia="Calibri"/>
                <w:sz w:val="24"/>
                <w:szCs w:val="24"/>
                <w:lang w:val="sq-AL"/>
              </w:rPr>
              <w:lastRenderedPageBreak/>
              <w:t>metoda të përshkruara në tekstin mësimor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0761BD" w:rsidRDefault="0067516E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 xml:space="preserve">Vlerësimi në grup bëhet bazuar në aftësitë argumentuese të anëtarëve të grupit, </w:t>
            </w:r>
            <w:r w:rsidRPr="000761BD">
              <w:rPr>
                <w:sz w:val="24"/>
                <w:szCs w:val="24"/>
                <w:lang w:val="sq-AL"/>
              </w:rPr>
              <w:lastRenderedPageBreak/>
              <w:t>seriozitetin në punë dhe marrëdhëniet me njëri-tjetrin.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>Teksti mësimor</w:t>
            </w:r>
          </w:p>
          <w:p w:rsidR="0067516E" w:rsidRPr="000761BD" w:rsidRDefault="00443910" w:rsidP="0067516E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Fletore e punës</w:t>
            </w:r>
          </w:p>
          <w:p w:rsidR="00443910" w:rsidRPr="000761BD" w:rsidRDefault="00645C73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Mg,S,lug</w:t>
            </w:r>
            <w:r w:rsidR="00DB1F6B" w:rsidRPr="000761BD">
              <w:rPr>
                <w:sz w:val="24"/>
                <w:szCs w:val="24"/>
                <w:lang w:val="sq-AL"/>
              </w:rPr>
              <w:t>ё</w:t>
            </w:r>
            <w:r w:rsidRPr="000761BD">
              <w:rPr>
                <w:sz w:val="24"/>
                <w:szCs w:val="24"/>
                <w:lang w:val="sq-AL"/>
              </w:rPr>
              <w:t xml:space="preserve"> djegie</w:t>
            </w:r>
          </w:p>
        </w:tc>
      </w:tr>
      <w:tr w:rsidR="00443910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34</w:t>
            </w:r>
          </w:p>
        </w:tc>
        <w:tc>
          <w:tcPr>
            <w:tcW w:w="2810" w:type="dxa"/>
            <w:shd w:val="clear" w:color="auto" w:fill="auto"/>
          </w:tcPr>
          <w:p w:rsidR="00AE212E" w:rsidRPr="000761BD" w:rsidRDefault="00443910" w:rsidP="00745016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8.</w:t>
            </w:r>
            <w:r w:rsidRPr="000761BD">
              <w:rPr>
                <w:sz w:val="24"/>
                <w:szCs w:val="24"/>
                <w:lang w:val="sq-AL"/>
              </w:rPr>
              <w:t xml:space="preserve"> </w:t>
            </w:r>
            <w:r w:rsidR="00AE212E" w:rsidRPr="000761BD">
              <w:rPr>
                <w:sz w:val="24"/>
                <w:szCs w:val="24"/>
                <w:lang w:val="sq-AL"/>
              </w:rPr>
              <w:t>Reaksionet e metaleve me ujin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97876" w:rsidRPr="000761BD" w:rsidRDefault="00197876" w:rsidP="00197876">
            <w:pPr>
              <w:spacing w:line="360" w:lineRule="auto"/>
              <w:jc w:val="both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Metalet alkaline gjat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Pr="000761BD">
              <w:rPr>
                <w:sz w:val="24"/>
                <w:szCs w:val="24"/>
                <w:lang w:val="sq-AL"/>
              </w:rPr>
              <w:t xml:space="preserve"> veprimit me ujin formojn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Pr="000761BD">
              <w:rPr>
                <w:sz w:val="24"/>
                <w:szCs w:val="24"/>
                <w:lang w:val="sq-AL"/>
              </w:rPr>
              <w:t xml:space="preserve"> baza t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Pr="000761BD">
              <w:rPr>
                <w:sz w:val="24"/>
                <w:szCs w:val="24"/>
                <w:lang w:val="sq-AL"/>
              </w:rPr>
              <w:t xml:space="preserve"> tretshme-alkale. Metalet e grupit IA veprojnë vrullshëm me ujin.</w:t>
            </w:r>
          </w:p>
          <w:p w:rsidR="00443910" w:rsidRPr="000761BD" w:rsidRDefault="00197876" w:rsidP="00197876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>Aktiviteti i metaleve rritet brenda grupit duke kaluar nga lartë poshtë.</w:t>
            </w:r>
          </w:p>
        </w:tc>
        <w:tc>
          <w:tcPr>
            <w:tcW w:w="1962" w:type="dxa"/>
            <w:shd w:val="clear" w:color="auto" w:fill="auto"/>
          </w:tcPr>
          <w:p w:rsidR="00443910" w:rsidRPr="000761BD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 I</w:t>
            </w:r>
            <w:r w:rsidR="00443910" w:rsidRPr="000761BD">
              <w:rPr>
                <w:sz w:val="24"/>
                <w:szCs w:val="24"/>
                <w:lang w:val="sq-AL"/>
              </w:rPr>
              <w:t>nterpretime mbi ushtrimet e tekstit. Di/dua të di/mësova.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443910" w:rsidRPr="000761BD" w:rsidRDefault="00645C73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Film nga interneti</w:t>
            </w:r>
          </w:p>
        </w:tc>
      </w:tr>
      <w:tr w:rsidR="00443910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35</w:t>
            </w:r>
          </w:p>
        </w:tc>
        <w:tc>
          <w:tcPr>
            <w:tcW w:w="2810" w:type="dxa"/>
            <w:shd w:val="clear" w:color="auto" w:fill="auto"/>
          </w:tcPr>
          <w:p w:rsidR="00AE212E" w:rsidRPr="000761BD" w:rsidRDefault="00443910" w:rsidP="00745016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 xml:space="preserve">9. </w:t>
            </w:r>
            <w:r w:rsidR="006808FA" w:rsidRPr="000761BD">
              <w:rPr>
                <w:sz w:val="24"/>
                <w:szCs w:val="24"/>
                <w:lang w:val="sq-AL"/>
              </w:rPr>
              <w:t>Reaksionet e metaleve me acidet e holluara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701EFC" w:rsidRPr="000761BD" w:rsidRDefault="00701EFC" w:rsidP="00701EFC">
            <w:pPr>
              <w:tabs>
                <w:tab w:val="left" w:pos="410"/>
              </w:tabs>
              <w:spacing w:before="4" w:line="260" w:lineRule="atLeast"/>
              <w:ind w:right="903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Planifikimi i një hulumtimi rreth bashkëveprimit të magnezit me HCl.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</w:p>
        </w:tc>
        <w:tc>
          <w:tcPr>
            <w:tcW w:w="1962" w:type="dxa"/>
            <w:shd w:val="clear" w:color="auto" w:fill="auto"/>
          </w:tcPr>
          <w:p w:rsidR="00443910" w:rsidRPr="000761BD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Interpretime mbi ushtrimet e tekstit. Di/dua të di/mësova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36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443910" w:rsidRPr="000761BD" w:rsidRDefault="00443910" w:rsidP="00443910">
            <w:pPr>
              <w:pStyle w:val="TableParagraph"/>
              <w:tabs>
                <w:tab w:val="left" w:pos="473"/>
              </w:tabs>
              <w:spacing w:before="23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10</w:t>
            </w:r>
            <w:r w:rsidRPr="000761BD">
              <w:rPr>
                <w:b/>
                <w:i/>
                <w:sz w:val="24"/>
                <w:szCs w:val="24"/>
                <w:lang w:val="sq-AL"/>
              </w:rPr>
              <w:t>.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443910" w:rsidRPr="000761BD" w:rsidRDefault="00443910" w:rsidP="00443910">
            <w:pPr>
              <w:spacing w:line="263" w:lineRule="exact"/>
              <w:ind w:left="40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bottom"/>
          </w:tcPr>
          <w:p w:rsidR="00443910" w:rsidRPr="000761BD" w:rsidRDefault="00197876" w:rsidP="00443910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Përcaktimi i tipit të reaksionit.</w:t>
            </w:r>
          </w:p>
        </w:tc>
        <w:tc>
          <w:tcPr>
            <w:tcW w:w="1962" w:type="dxa"/>
            <w:shd w:val="clear" w:color="auto" w:fill="auto"/>
          </w:tcPr>
          <w:p w:rsidR="00443910" w:rsidRPr="000761BD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Interpretime mbi ushtrimet e tekstit. Di/dua të di/mësova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Etiketa te ndryshme te eneve me substanca kimike te rrezikshme,foto nga interneti.</w:t>
            </w:r>
          </w:p>
        </w:tc>
      </w:tr>
      <w:tr w:rsidR="00443910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37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6808FA" w:rsidRPr="000761BD" w:rsidRDefault="00443910" w:rsidP="00745016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11</w:t>
            </w:r>
            <w:r w:rsidRPr="000761BD">
              <w:rPr>
                <w:b/>
                <w:i/>
                <w:sz w:val="24"/>
                <w:szCs w:val="24"/>
                <w:lang w:val="sq-AL"/>
              </w:rPr>
              <w:t>.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sz w:val="24"/>
                <w:szCs w:val="24"/>
                <w:lang w:val="sq-AL"/>
              </w:rPr>
              <w:t>Rradha e aktivitetit t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 xml:space="preserve"> metaleve</w:t>
            </w:r>
          </w:p>
        </w:tc>
        <w:tc>
          <w:tcPr>
            <w:tcW w:w="2271" w:type="dxa"/>
            <w:gridSpan w:val="2"/>
            <w:shd w:val="clear" w:color="auto" w:fill="auto"/>
            <w:vAlign w:val="bottom"/>
          </w:tcPr>
          <w:p w:rsidR="00443910" w:rsidRPr="000761BD" w:rsidRDefault="00197876" w:rsidP="00443910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Metalet kanë shkallë të ndryshme të aktivitetit kimik.</w:t>
            </w:r>
          </w:p>
        </w:tc>
        <w:tc>
          <w:tcPr>
            <w:tcW w:w="1962" w:type="dxa"/>
            <w:shd w:val="clear" w:color="auto" w:fill="auto"/>
          </w:tcPr>
          <w:p w:rsidR="00443910" w:rsidRPr="000761BD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Interpretime mbi ushtrimet e tekstit. Di/dua të di/mësova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443910" w:rsidRPr="000761BD" w:rsidRDefault="00443910" w:rsidP="00443910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Shumëllojshmërinë e përgjigje</w:t>
            </w:r>
            <w:r w:rsidR="002655A2" w:rsidRPr="000761BD">
              <w:rPr>
                <w:sz w:val="24"/>
                <w:szCs w:val="24"/>
                <w:lang w:val="sq-AL"/>
              </w:rPr>
              <w:t>ve,qui</w:t>
            </w:r>
            <w:r w:rsidR="002655A2" w:rsidRPr="000761BD">
              <w:rPr>
                <w:sz w:val="24"/>
                <w:szCs w:val="24"/>
                <w:lang w:val="sq-AL"/>
              </w:rPr>
              <w:lastRenderedPageBreak/>
              <w:t>c..</w:t>
            </w:r>
            <w:r w:rsidRPr="000761BD">
              <w:rPr>
                <w:sz w:val="24"/>
                <w:szCs w:val="24"/>
                <w:lang w:val="sq-AL"/>
              </w:rPr>
              <w:t xml:space="preserve"> 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3667" w:type="dxa"/>
            <w:gridSpan w:val="2"/>
            <w:shd w:val="clear" w:color="auto" w:fill="auto"/>
          </w:tcPr>
          <w:p w:rsidR="00443910" w:rsidRPr="000761BD" w:rsidRDefault="001358BC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>• Teksti i kimisë i klasës së 9</w:t>
            </w:r>
            <w:r w:rsidR="00443910" w:rsidRPr="000761BD">
              <w:rPr>
                <w:sz w:val="24"/>
                <w:szCs w:val="24"/>
                <w:lang w:val="sq-AL"/>
              </w:rPr>
              <w:t>-të,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Fletore pune</w:t>
            </w:r>
          </w:p>
          <w:p w:rsidR="002655A2" w:rsidRPr="000761BD" w:rsidRDefault="002655A2" w:rsidP="002655A2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38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6808FA" w:rsidRPr="000761BD" w:rsidRDefault="00443910" w:rsidP="00443910">
            <w:pPr>
              <w:pStyle w:val="TableParagraph"/>
              <w:tabs>
                <w:tab w:val="left" w:pos="473"/>
              </w:tabs>
              <w:spacing w:before="23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12.</w:t>
            </w:r>
            <w:r w:rsidR="006808F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Rradha e aktivitetit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metaleve</w:t>
            </w:r>
          </w:p>
          <w:p w:rsidR="00443910" w:rsidRPr="000761BD" w:rsidRDefault="00443910" w:rsidP="00443910">
            <w:pPr>
              <w:spacing w:line="263" w:lineRule="exact"/>
              <w:ind w:left="40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197876" w:rsidRPr="000761BD" w:rsidRDefault="00197876" w:rsidP="00197876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Metalet aktive zhvendosin nga kripërat e tyre metalet më pak aktive.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62" w:type="dxa"/>
            <w:shd w:val="clear" w:color="auto" w:fill="auto"/>
          </w:tcPr>
          <w:p w:rsidR="00443910" w:rsidRPr="000761BD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Punë në grup ose në çift. Zgjidhja e ushtrimeve me metoda të përshkruara në tekstin mësimor.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0761BD" w:rsidRDefault="002655A2" w:rsidP="002655A2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me shkrim, në grup dhe individual i punës së kryer.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443910" w:rsidRPr="000761BD" w:rsidRDefault="001358BC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Teksti i kimisë i klasës së 9</w:t>
            </w:r>
            <w:r w:rsidR="00443910" w:rsidRPr="000761BD">
              <w:rPr>
                <w:sz w:val="24"/>
                <w:szCs w:val="24"/>
                <w:lang w:val="sq-AL"/>
              </w:rPr>
              <w:t>-të,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Fletore pune</w:t>
            </w:r>
          </w:p>
          <w:p w:rsidR="00443910" w:rsidRPr="000761BD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A706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4A7069" w:rsidRPr="000761BD" w:rsidRDefault="00D90308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Kripërat</w:t>
            </w:r>
          </w:p>
        </w:tc>
        <w:tc>
          <w:tcPr>
            <w:tcW w:w="1237" w:type="dxa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39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6808FA" w:rsidRPr="000761BD" w:rsidRDefault="004A7069" w:rsidP="004A7069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13</w:t>
            </w:r>
            <w:r w:rsidRPr="000761BD">
              <w:rPr>
                <w:sz w:val="24"/>
                <w:szCs w:val="24"/>
                <w:lang w:val="sq-AL"/>
              </w:rPr>
              <w:t>.</w:t>
            </w:r>
            <w:r w:rsidR="00745016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Reaksionet e z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vend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simit 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metaleve</w:t>
            </w:r>
          </w:p>
          <w:p w:rsidR="004A7069" w:rsidRPr="000761BD" w:rsidRDefault="004A7069" w:rsidP="004A7069">
            <w:pPr>
              <w:spacing w:line="0" w:lineRule="atLeast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A7069" w:rsidRPr="000761BD" w:rsidRDefault="00197876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Një metal më aktiv zhvendos një metal më pak aktiv nga tretësira ujore e kripës së tij</w:t>
            </w:r>
          </w:p>
        </w:tc>
        <w:tc>
          <w:tcPr>
            <w:tcW w:w="1962" w:type="dxa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>Diskutim i lirë/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>mendimi logjik/ kompozime tabelash/ eksperimente.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Vëzhgo/analizo/diskuto</w:t>
            </w:r>
          </w:p>
        </w:tc>
        <w:tc>
          <w:tcPr>
            <w:tcW w:w="1710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t>Vlerësimi mund të jetë i vazhduar për:</w:t>
            </w:r>
          </w:p>
          <w:p w:rsidR="004A7069" w:rsidRPr="000761BD" w:rsidRDefault="004A7069" w:rsidP="004A706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saktësinë e përgjigjeve, eksperimenteve, përfshirë tabelat, bisedat me njëri-tjetrin dhe paraqitjen e ideve.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3667" w:type="dxa"/>
            <w:gridSpan w:val="2"/>
          </w:tcPr>
          <w:p w:rsidR="004A7069" w:rsidRPr="000761BD" w:rsidRDefault="001358BC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Libri i kimisë se klasës së 9</w:t>
            </w:r>
            <w:r w:rsidR="004A7069" w:rsidRPr="000761BD">
              <w:rPr>
                <w:rFonts w:eastAsia="Calibri"/>
                <w:sz w:val="24"/>
                <w:szCs w:val="24"/>
                <w:lang w:val="sq-AL"/>
              </w:rPr>
              <w:t>-të</w:t>
            </w:r>
          </w:p>
          <w:p w:rsidR="004A7069" w:rsidRPr="000761BD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• Fletore pune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A7069" w:rsidRPr="000761BD" w:rsidTr="00FA5D57">
        <w:tc>
          <w:tcPr>
            <w:tcW w:w="126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40</w:t>
            </w:r>
          </w:p>
        </w:tc>
        <w:tc>
          <w:tcPr>
            <w:tcW w:w="2810" w:type="dxa"/>
            <w:shd w:val="clear" w:color="auto" w:fill="auto"/>
          </w:tcPr>
          <w:p w:rsidR="006808FA" w:rsidRPr="000761BD" w:rsidRDefault="004A7069" w:rsidP="00745016">
            <w:pPr>
              <w:pStyle w:val="TableParagraph"/>
              <w:tabs>
                <w:tab w:val="left" w:pos="473"/>
              </w:tabs>
              <w:spacing w:before="23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14.</w:t>
            </w:r>
            <w:r w:rsidRPr="000761BD">
              <w:rPr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sz w:val="24"/>
                <w:szCs w:val="24"/>
                <w:lang w:val="sq-AL"/>
              </w:rPr>
              <w:t>Reaksionet e z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vend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simit dyfish</w:t>
            </w:r>
          </w:p>
        </w:tc>
        <w:tc>
          <w:tcPr>
            <w:tcW w:w="2253" w:type="dxa"/>
          </w:tcPr>
          <w:p w:rsidR="004A7069" w:rsidRPr="000761BD" w:rsidRDefault="00D34B3A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Reaksionet e asnjanësimit</w:t>
            </w:r>
          </w:p>
        </w:tc>
        <w:tc>
          <w:tcPr>
            <w:tcW w:w="1980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Eksperimente/shpjegim/pyetje-përgjigje/ mendimi logjik. </w:t>
            </w:r>
          </w:p>
        </w:tc>
        <w:tc>
          <w:tcPr>
            <w:tcW w:w="1710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Vlerësimi bëhet për trajtim shkencor të situatës.</w:t>
            </w:r>
            <w:r w:rsidRPr="000761BD">
              <w:rPr>
                <w:rFonts w:eastAsia="Calibri"/>
                <w:sz w:val="24"/>
                <w:szCs w:val="24"/>
                <w:lang w:val="sq-AL"/>
              </w:rPr>
              <w:t xml:space="preserve"> - Vlerësim në grup i rezultateve të eksperimentit.</w:t>
            </w:r>
          </w:p>
          <w:p w:rsidR="004A7069" w:rsidRPr="000761BD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Kontrolli i fletores së laboratorit.</w:t>
            </w:r>
          </w:p>
          <w:p w:rsidR="004A7069" w:rsidRPr="000761BD" w:rsidRDefault="004A7069" w:rsidP="004A7069">
            <w:pPr>
              <w:adjustRightInd w:val="0"/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- Vlerësim individual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3721" w:type="dxa"/>
            <w:gridSpan w:val="3"/>
            <w:tcBorders>
              <w:top w:val="nil"/>
            </w:tcBorders>
          </w:tcPr>
          <w:p w:rsidR="004A7069" w:rsidRPr="000761BD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lastRenderedPageBreak/>
              <w:t xml:space="preserve">Libri i kimisë se klasës së 8-të </w:t>
            </w:r>
          </w:p>
          <w:p w:rsidR="004A7069" w:rsidRPr="000761BD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• Fletore pune</w:t>
            </w:r>
          </w:p>
          <w:p w:rsidR="004A7069" w:rsidRPr="000761BD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• Gotë kimike, llambë alkooli, letër lakmuesi, metiloranzh, fenolftaleinë,  lugë metalike, poç me fund të rrumbullakë t, gyp zhvillimi etj.</w:t>
            </w:r>
          </w:p>
          <w:p w:rsidR="004A7069" w:rsidRPr="000761BD" w:rsidRDefault="001358BC" w:rsidP="004A7069">
            <w:pPr>
              <w:spacing w:line="276" w:lineRule="auto"/>
              <w:ind w:right="1453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 xml:space="preserve">• </w:t>
            </w:r>
            <w:r w:rsidR="004A7069" w:rsidRPr="000761BD">
              <w:rPr>
                <w:rFonts w:eastAsia="Calibri"/>
                <w:sz w:val="24"/>
                <w:szCs w:val="24"/>
                <w:lang w:val="sq-AL"/>
              </w:rPr>
              <w:t xml:space="preserve"> ZnCl2, NaOH etj.</w:t>
            </w:r>
          </w:p>
        </w:tc>
      </w:tr>
      <w:tr w:rsidR="004A706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41</w:t>
            </w:r>
          </w:p>
        </w:tc>
        <w:tc>
          <w:tcPr>
            <w:tcW w:w="2810" w:type="dxa"/>
            <w:shd w:val="clear" w:color="auto" w:fill="auto"/>
          </w:tcPr>
          <w:p w:rsidR="006808FA" w:rsidRPr="000761BD" w:rsidRDefault="004A7069" w:rsidP="006808FA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15.</w:t>
            </w:r>
            <w:r w:rsidR="006808FA" w:rsidRPr="000761BD">
              <w:rPr>
                <w:sz w:val="24"/>
                <w:szCs w:val="24"/>
                <w:lang w:val="sq-AL"/>
              </w:rPr>
              <w:t>Reaksionet e p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rftimit t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 xml:space="preserve"> krip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rave</w:t>
            </w:r>
          </w:p>
        </w:tc>
        <w:tc>
          <w:tcPr>
            <w:tcW w:w="2253" w:type="dxa"/>
          </w:tcPr>
          <w:p w:rsidR="00197876" w:rsidRPr="000761BD" w:rsidRDefault="00197876" w:rsidP="00197876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Kripërat përdoren shpesh në jetën e përditshme.</w:t>
            </w:r>
          </w:p>
          <w:p w:rsidR="00197876" w:rsidRPr="000761BD" w:rsidRDefault="00197876" w:rsidP="00197876">
            <w:pPr>
              <w:widowControl/>
              <w:autoSpaceDE/>
              <w:autoSpaceDN/>
              <w:spacing w:line="360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>Kripërat fitohen në disa mënyra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Eksperimente/mendimi logjik/të mësuarit hap pas hapi.</w:t>
            </w:r>
          </w:p>
        </w:tc>
        <w:tc>
          <w:tcPr>
            <w:tcW w:w="1710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në grup ose në çift. Miniteste në fund të orës, vlerësim i detyrave të shtëpisë etj.</w:t>
            </w:r>
          </w:p>
        </w:tc>
        <w:tc>
          <w:tcPr>
            <w:tcW w:w="3667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fletore pune, libri i mësuesit</w:t>
            </w:r>
          </w:p>
        </w:tc>
      </w:tr>
      <w:tr w:rsidR="004A706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42</w:t>
            </w:r>
          </w:p>
        </w:tc>
        <w:tc>
          <w:tcPr>
            <w:tcW w:w="2810" w:type="dxa"/>
            <w:shd w:val="clear" w:color="auto" w:fill="auto"/>
          </w:tcPr>
          <w:p w:rsidR="006808FA" w:rsidRPr="000761BD" w:rsidRDefault="004A7069" w:rsidP="006F6018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16.</w:t>
            </w:r>
            <w:r w:rsidR="006F6018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b/>
                <w:i/>
                <w:sz w:val="24"/>
                <w:szCs w:val="24"/>
                <w:lang w:val="sq-AL"/>
              </w:rPr>
              <w:t>Veprimtari praktike</w:t>
            </w:r>
            <w:r w:rsidR="006808FA" w:rsidRPr="000761BD">
              <w:rPr>
                <w:sz w:val="24"/>
                <w:szCs w:val="24"/>
                <w:lang w:val="sq-AL"/>
              </w:rPr>
              <w:t>: P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rftimi I krip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rave</w:t>
            </w:r>
          </w:p>
        </w:tc>
        <w:tc>
          <w:tcPr>
            <w:tcW w:w="2253" w:type="dxa"/>
          </w:tcPr>
          <w:p w:rsidR="004A7069" w:rsidRPr="000761BD" w:rsidRDefault="00197876" w:rsidP="004A7069">
            <w:pPr>
              <w:spacing w:line="276" w:lineRule="auto"/>
              <w:rPr>
                <w:sz w:val="24"/>
                <w:szCs w:val="24"/>
                <w:vertAlign w:val="subscript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Përftimi i kripërave : ZnSO</w:t>
            </w:r>
            <w:r w:rsidRPr="000761BD">
              <w:rPr>
                <w:sz w:val="24"/>
                <w:szCs w:val="24"/>
                <w:vertAlign w:val="subscript"/>
                <w:lang w:val="sq-AL"/>
              </w:rPr>
              <w:t>4</w:t>
            </w:r>
            <w:r w:rsidRPr="000761BD">
              <w:rPr>
                <w:sz w:val="24"/>
                <w:szCs w:val="24"/>
                <w:lang w:val="sq-AL"/>
              </w:rPr>
              <w:t xml:space="preserve"> dhe CuSO</w:t>
            </w:r>
            <w:r w:rsidRPr="000761BD">
              <w:rPr>
                <w:sz w:val="24"/>
                <w:szCs w:val="24"/>
                <w:vertAlign w:val="subscript"/>
                <w:lang w:val="sq-AL"/>
              </w:rPr>
              <w:t>4</w:t>
            </w:r>
          </w:p>
          <w:p w:rsidR="00197876" w:rsidRPr="000761BD" w:rsidRDefault="00197876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Kripërat përftohen nga veprimi i karbonateve të metaleve me acide.</w:t>
            </w:r>
          </w:p>
        </w:tc>
        <w:tc>
          <w:tcPr>
            <w:tcW w:w="1980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Rishikim në dyshe 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Shpjegim/mendimi logjik/hartim i një liste me rregullat për shkrimin e reaksionit dhe kthimin e tij në barazim kimik.</w:t>
            </w:r>
          </w:p>
        </w:tc>
        <w:tc>
          <w:tcPr>
            <w:tcW w:w="1710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Minitest, vlerësim individual.</w:t>
            </w:r>
          </w:p>
        </w:tc>
        <w:tc>
          <w:tcPr>
            <w:tcW w:w="3667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libri i mësuesit</w:t>
            </w:r>
          </w:p>
        </w:tc>
      </w:tr>
      <w:tr w:rsidR="004A706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43</w:t>
            </w:r>
          </w:p>
        </w:tc>
        <w:tc>
          <w:tcPr>
            <w:tcW w:w="2810" w:type="dxa"/>
            <w:shd w:val="clear" w:color="auto" w:fill="auto"/>
          </w:tcPr>
          <w:p w:rsidR="004A7069" w:rsidRPr="000761BD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17.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Ushtrime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4A7069" w:rsidRPr="000761BD" w:rsidRDefault="00D34B3A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Reaksionet e përftimit të oksideve, bazave të tretshme, bazave të patretshme, kripërave.</w:t>
            </w:r>
          </w:p>
        </w:tc>
        <w:tc>
          <w:tcPr>
            <w:tcW w:w="1980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Zgjidhja e ushtrimeve që lidhen me temat/punë në grup ose në çift/shpjegim/të menduarit hap pas hapi/mendimi logjik.</w:t>
            </w:r>
          </w:p>
        </w:tc>
        <w:tc>
          <w:tcPr>
            <w:tcW w:w="1710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 Vlerësim në çift ose në grup.</w:t>
            </w:r>
          </w:p>
        </w:tc>
        <w:tc>
          <w:tcPr>
            <w:tcW w:w="3667" w:type="dxa"/>
            <w:gridSpan w:val="2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libri i mësuesit</w:t>
            </w:r>
          </w:p>
        </w:tc>
      </w:tr>
      <w:tr w:rsidR="004A706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44</w:t>
            </w:r>
          </w:p>
        </w:tc>
        <w:tc>
          <w:tcPr>
            <w:tcW w:w="2810" w:type="dxa"/>
            <w:shd w:val="clear" w:color="auto" w:fill="auto"/>
          </w:tcPr>
          <w:p w:rsidR="004A7069" w:rsidRPr="000761BD" w:rsidRDefault="004A7069" w:rsidP="006F6018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18.</w:t>
            </w:r>
            <w:r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sz w:val="24"/>
                <w:szCs w:val="24"/>
                <w:lang w:val="sq-AL"/>
              </w:rPr>
              <w:t>Metalet dhe xeheror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t e metaleve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4A7069" w:rsidRPr="000761BD" w:rsidRDefault="00D34B3A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Karboni zhvendos metalet që janë më pak aktive se ai.</w:t>
            </w:r>
          </w:p>
        </w:tc>
        <w:tc>
          <w:tcPr>
            <w:tcW w:w="1962" w:type="dxa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Vëzhgo – Analizo – Diskuto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Grupet analizojnë aftesite e ndryshme te metaleve per te percjelle </w:t>
            </w:r>
            <w:r w:rsidRPr="000761BD">
              <w:rPr>
                <w:sz w:val="24"/>
                <w:szCs w:val="24"/>
                <w:lang w:val="sq-AL"/>
              </w:rPr>
              <w:lastRenderedPageBreak/>
              <w:t>nxehtesine. Shpjegon dallimet midis metaleve dhe jometaleve.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>Vlerësimi bëhet me konkurs midis grupeve për saktësinë dhe paraqitjen e rezultateve të eksperimentev</w:t>
            </w:r>
            <w:r w:rsidRPr="000761BD">
              <w:rPr>
                <w:sz w:val="24"/>
                <w:szCs w:val="24"/>
                <w:lang w:val="sq-AL"/>
              </w:rPr>
              <w:lastRenderedPageBreak/>
              <w:t>e.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4A7069" w:rsidRPr="000761BD" w:rsidRDefault="001358BC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>Teksti i kimisë i klasës së 9</w:t>
            </w:r>
            <w:r w:rsidR="004A7069" w:rsidRPr="000761BD">
              <w:rPr>
                <w:sz w:val="24"/>
                <w:szCs w:val="24"/>
                <w:lang w:val="sq-AL"/>
              </w:rPr>
              <w:t>-të,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Metale te ndryshme: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Al,Cu,Fe,Zn.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.</w:t>
            </w: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A706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45</w:t>
            </w:r>
          </w:p>
        </w:tc>
        <w:tc>
          <w:tcPr>
            <w:tcW w:w="2810" w:type="dxa"/>
            <w:shd w:val="clear" w:color="auto" w:fill="auto"/>
          </w:tcPr>
          <w:p w:rsidR="006808FA" w:rsidRPr="000761BD" w:rsidRDefault="004A7069" w:rsidP="006808FA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19.</w:t>
            </w:r>
            <w:r w:rsidR="006808FA" w:rsidRPr="000761BD">
              <w:rPr>
                <w:sz w:val="24"/>
                <w:szCs w:val="24"/>
                <w:lang w:val="sq-AL"/>
              </w:rPr>
              <w:t>Nxjerrja e metaleve nga xeheror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t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4A7069" w:rsidRPr="000761BD" w:rsidRDefault="00D34B3A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Materiale nga interneti</w:t>
            </w:r>
          </w:p>
        </w:tc>
        <w:tc>
          <w:tcPr>
            <w:tcW w:w="1962" w:type="dxa"/>
            <w:shd w:val="clear" w:color="auto" w:fill="auto"/>
          </w:tcPr>
          <w:p w:rsidR="004A7069" w:rsidRPr="000761BD" w:rsidRDefault="00B61E23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Kontrolli i njohurive nëpërmjet testimit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1358BC" w:rsidRPr="000761BD" w:rsidRDefault="001358BC" w:rsidP="001358B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Vlerësim formues</w:t>
            </w:r>
          </w:p>
          <w:p w:rsidR="001358BC" w:rsidRPr="000761BD" w:rsidRDefault="001358BC" w:rsidP="001358BC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Minitest në fund të orës</w:t>
            </w:r>
            <w:r w:rsidRPr="000761BD">
              <w:rPr>
                <w:sz w:val="24"/>
                <w:szCs w:val="24"/>
                <w:lang w:val="sq-AL"/>
              </w:rPr>
              <w:t>.</w:t>
            </w:r>
          </w:p>
          <w:p w:rsidR="004A7069" w:rsidRPr="000761BD" w:rsidRDefault="004A7069" w:rsidP="00FA5D57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</w:p>
        </w:tc>
        <w:tc>
          <w:tcPr>
            <w:tcW w:w="3667" w:type="dxa"/>
            <w:gridSpan w:val="2"/>
            <w:shd w:val="clear" w:color="auto" w:fill="auto"/>
          </w:tcPr>
          <w:p w:rsidR="00711582" w:rsidRPr="000761BD" w:rsidRDefault="00711582" w:rsidP="0071158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Informacion nga interneti</w:t>
            </w:r>
          </w:p>
          <w:p w:rsidR="00711582" w:rsidRPr="000761BD" w:rsidRDefault="00711582" w:rsidP="0071158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Teksti i kimisë së klasës së 9-të.</w:t>
            </w:r>
          </w:p>
          <w:p w:rsidR="00711582" w:rsidRPr="000761BD" w:rsidRDefault="00711582" w:rsidP="0071158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Fletore pune.</w:t>
            </w:r>
            <w:r w:rsidR="00645C73" w:rsidRPr="000761BD">
              <w:rPr>
                <w:sz w:val="24"/>
                <w:szCs w:val="24"/>
                <w:lang w:val="sq-AL"/>
              </w:rPr>
              <w:t xml:space="preserve"> Informacion nga interneti</w:t>
            </w:r>
          </w:p>
          <w:p w:rsidR="004A7069" w:rsidRPr="000761BD" w:rsidRDefault="004E42D5" w:rsidP="001A6E65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Foto të metaleve të ndryshme të oksiduara</w:t>
            </w:r>
          </w:p>
        </w:tc>
      </w:tr>
      <w:tr w:rsidR="004A706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46</w:t>
            </w:r>
          </w:p>
        </w:tc>
        <w:tc>
          <w:tcPr>
            <w:tcW w:w="2810" w:type="dxa"/>
            <w:shd w:val="clear" w:color="auto" w:fill="auto"/>
          </w:tcPr>
          <w:p w:rsidR="006808FA" w:rsidRPr="000761BD" w:rsidRDefault="004A7069" w:rsidP="006808FA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20.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b/>
                <w:sz w:val="24"/>
                <w:szCs w:val="24"/>
                <w:lang w:val="sq-AL"/>
              </w:rPr>
              <w:t>Ushtrime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4A7069" w:rsidRPr="000761BD" w:rsidRDefault="00D34B3A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Reaksionet e përftimit të oksideve, bazave të tretshme, bazave të patretshme, kripërave</w:t>
            </w:r>
          </w:p>
        </w:tc>
        <w:tc>
          <w:tcPr>
            <w:tcW w:w="1962" w:type="dxa"/>
            <w:shd w:val="clear" w:color="auto" w:fill="auto"/>
          </w:tcPr>
          <w:p w:rsidR="004A7069" w:rsidRPr="000761BD" w:rsidRDefault="00FA5D57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Punë kërkimore në internet, punë në grupe/diskutime/ vizatime diagramesh/ diagram e Venit për krahasimin e vetive.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 Vlerësimin në individual e në çift</w:t>
            </w:r>
          </w:p>
          <w:p w:rsidR="004A7069" w:rsidRPr="000761BD" w:rsidRDefault="004A7069" w:rsidP="004A706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 Vlerësimin e punës në grup.</w:t>
            </w:r>
          </w:p>
          <w:p w:rsidR="004A7069" w:rsidRPr="000761BD" w:rsidRDefault="004A7069" w:rsidP="004A706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</w:p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3667" w:type="dxa"/>
            <w:gridSpan w:val="2"/>
            <w:shd w:val="clear" w:color="auto" w:fill="auto"/>
          </w:tcPr>
          <w:p w:rsidR="004A7069" w:rsidRPr="000761BD" w:rsidRDefault="00FA5D57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Foto, video, fletëpalosje etj.</w:t>
            </w:r>
          </w:p>
        </w:tc>
      </w:tr>
      <w:tr w:rsidR="004A7069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0761BD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47</w:t>
            </w:r>
          </w:p>
        </w:tc>
        <w:tc>
          <w:tcPr>
            <w:tcW w:w="2810" w:type="dxa"/>
            <w:shd w:val="clear" w:color="auto" w:fill="auto"/>
          </w:tcPr>
          <w:p w:rsidR="006808FA" w:rsidRPr="000761BD" w:rsidRDefault="004A7069" w:rsidP="006F6018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21.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b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b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b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b/>
                <w:sz w:val="24"/>
                <w:szCs w:val="24"/>
                <w:lang w:val="sq-AL"/>
              </w:rPr>
              <w:t>ritje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D34B3A" w:rsidRPr="000761BD" w:rsidRDefault="004A7069" w:rsidP="00D34B3A">
            <w:pPr>
              <w:spacing w:line="360" w:lineRule="auto"/>
              <w:ind w:left="360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 xml:space="preserve"> </w:t>
            </w:r>
            <w:r w:rsidR="00D34B3A" w:rsidRPr="000761BD">
              <w:rPr>
                <w:sz w:val="24"/>
                <w:szCs w:val="24"/>
                <w:lang w:val="sq-AL"/>
              </w:rPr>
              <w:t xml:space="preserve">Shkruhen në tabelë formula të: </w:t>
            </w:r>
          </w:p>
          <w:p w:rsidR="00D34B3A" w:rsidRPr="000761BD" w:rsidRDefault="00D34B3A" w:rsidP="00D34B3A">
            <w:pPr>
              <w:widowControl/>
              <w:autoSpaceDE/>
              <w:autoSpaceDN/>
              <w:spacing w:line="360" w:lineRule="auto"/>
              <w:ind w:left="360"/>
              <w:jc w:val="both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Oksideve bazike</w:t>
            </w:r>
          </w:p>
          <w:p w:rsidR="00D34B3A" w:rsidRPr="000761BD" w:rsidRDefault="00D34B3A" w:rsidP="00D34B3A">
            <w:pPr>
              <w:widowControl/>
              <w:autoSpaceDE/>
              <w:autoSpaceDN/>
              <w:spacing w:line="360" w:lineRule="auto"/>
              <w:ind w:left="360"/>
              <w:jc w:val="both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Oksideve acide</w:t>
            </w:r>
          </w:p>
          <w:p w:rsidR="00D34B3A" w:rsidRPr="000761BD" w:rsidRDefault="00D34B3A" w:rsidP="00D34B3A">
            <w:pPr>
              <w:widowControl/>
              <w:autoSpaceDE/>
              <w:autoSpaceDN/>
              <w:spacing w:line="360" w:lineRule="auto"/>
              <w:ind w:left="360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Bazave të tretshme.</w:t>
            </w:r>
          </w:p>
          <w:p w:rsidR="00D34B3A" w:rsidRPr="000761BD" w:rsidRDefault="00D34B3A" w:rsidP="00D34B3A">
            <w:pPr>
              <w:widowControl/>
              <w:autoSpaceDE/>
              <w:autoSpaceDN/>
              <w:spacing w:line="360" w:lineRule="auto"/>
              <w:ind w:left="360"/>
              <w:jc w:val="both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Bazave të patretshme</w:t>
            </w:r>
          </w:p>
          <w:p w:rsidR="00D34B3A" w:rsidRPr="000761BD" w:rsidRDefault="00D34B3A" w:rsidP="00D34B3A">
            <w:pPr>
              <w:widowControl/>
              <w:autoSpaceDE/>
              <w:autoSpaceDN/>
              <w:spacing w:line="360" w:lineRule="auto"/>
              <w:ind w:left="360"/>
              <w:jc w:val="both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Kripërave të tretshme</w:t>
            </w:r>
          </w:p>
          <w:p w:rsidR="00D34B3A" w:rsidRPr="000761BD" w:rsidRDefault="00D34B3A" w:rsidP="00D34B3A">
            <w:pPr>
              <w:widowControl/>
              <w:autoSpaceDE/>
              <w:autoSpaceDN/>
              <w:spacing w:line="360" w:lineRule="auto"/>
              <w:ind w:left="360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Kripërave të patretshme</w:t>
            </w:r>
          </w:p>
          <w:p w:rsidR="004A7069" w:rsidRPr="000761BD" w:rsidRDefault="00D34B3A" w:rsidP="00D34B3A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lastRenderedPageBreak/>
              <w:t>Klasifikohen, emërtohen, shkruhen reaksionet e përftimit të tyre.</w:t>
            </w:r>
          </w:p>
        </w:tc>
        <w:tc>
          <w:tcPr>
            <w:tcW w:w="1962" w:type="dxa"/>
            <w:shd w:val="clear" w:color="auto" w:fill="auto"/>
          </w:tcPr>
          <w:p w:rsidR="00C072DF" w:rsidRPr="000761BD" w:rsidRDefault="00C072DF" w:rsidP="00C072D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>Hartë semantike.</w:t>
            </w:r>
          </w:p>
          <w:p w:rsidR="00C072DF" w:rsidRPr="000761BD" w:rsidRDefault="00C072DF" w:rsidP="00C072D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Metoda hulumtuese e krahasuese</w:t>
            </w:r>
          </w:p>
          <w:p w:rsidR="004A7069" w:rsidRPr="000761BD" w:rsidRDefault="00C072DF" w:rsidP="00C072DF">
            <w:pPr>
              <w:adjustRightInd w:val="0"/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Pyetje-përgjigje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A7069" w:rsidRPr="000761BD" w:rsidRDefault="004A7069" w:rsidP="00FA5D57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pacing w:val="-2"/>
                <w:position w:val="1"/>
                <w:sz w:val="24"/>
                <w:szCs w:val="24"/>
                <w:lang w:val="sq-AL"/>
              </w:rPr>
              <w:t xml:space="preserve">- </w:t>
            </w:r>
            <w:r w:rsidR="00FA5D57" w:rsidRPr="000761BD">
              <w:rPr>
                <w:sz w:val="24"/>
                <w:szCs w:val="24"/>
                <w:lang w:val="sq-AL"/>
              </w:rPr>
              <w:t>Detyrat e dhëna nga mësuesi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4A7069" w:rsidRPr="000761BD" w:rsidRDefault="00C072DF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 dhe internet</w:t>
            </w:r>
          </w:p>
        </w:tc>
      </w:tr>
      <w:tr w:rsidR="00FA5D57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48</w:t>
            </w:r>
          </w:p>
        </w:tc>
        <w:tc>
          <w:tcPr>
            <w:tcW w:w="2810" w:type="dxa"/>
            <w:shd w:val="clear" w:color="auto" w:fill="auto"/>
          </w:tcPr>
          <w:p w:rsidR="006808FA" w:rsidRPr="000761BD" w:rsidRDefault="00FA5D57" w:rsidP="006808FA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22.</w:t>
            </w:r>
            <w:r w:rsidR="006808FA" w:rsidRPr="000761BD">
              <w:rPr>
                <w:b/>
                <w:sz w:val="24"/>
                <w:szCs w:val="24"/>
                <w:lang w:val="sq-AL"/>
              </w:rPr>
              <w:t>Test p</w:t>
            </w:r>
            <w:r w:rsidR="00645C73" w:rsidRPr="000761BD">
              <w:rPr>
                <w:b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b/>
                <w:sz w:val="24"/>
                <w:szCs w:val="24"/>
                <w:lang w:val="sq-AL"/>
              </w:rPr>
              <w:t>rmbledh</w:t>
            </w:r>
            <w:r w:rsidR="00645C73" w:rsidRPr="000761BD">
              <w:rPr>
                <w:b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b/>
                <w:sz w:val="24"/>
                <w:szCs w:val="24"/>
                <w:lang w:val="sq-AL"/>
              </w:rPr>
              <w:t>s 2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A5D57" w:rsidRPr="000761BD" w:rsidRDefault="001358BC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Kontroll i njohurive të marra gjatë periudh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Pr="000761BD">
              <w:rPr>
                <w:sz w:val="24"/>
                <w:szCs w:val="24"/>
                <w:lang w:val="sq-AL"/>
              </w:rPr>
              <w:t>s së dytë</w:t>
            </w:r>
          </w:p>
        </w:tc>
        <w:tc>
          <w:tcPr>
            <w:tcW w:w="1962" w:type="dxa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Rrjeti i diskutimit, pyetje-përgjigje, analizë e problemit dhe zgjidhje e tij, kompozim të diagramit të Venit.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1358BC" w:rsidRPr="000761BD" w:rsidRDefault="001358BC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sipas pikëzimit të ushtrimeve.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1358BC" w:rsidRPr="000761BD" w:rsidRDefault="001358BC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Fletë testimi për çdo nxënës</w:t>
            </w:r>
          </w:p>
        </w:tc>
      </w:tr>
      <w:tr w:rsidR="00FA5D57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49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6808FA" w:rsidRPr="000761BD" w:rsidRDefault="00FA5D57" w:rsidP="00FA5D57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23.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Projekt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(ora e dyt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)</w:t>
            </w:r>
          </w:p>
          <w:p w:rsidR="00FA5D57" w:rsidRPr="000761BD" w:rsidRDefault="00FA5D57" w:rsidP="00FA5D57">
            <w:pPr>
              <w:spacing w:line="0" w:lineRule="atLeast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A5D57" w:rsidRPr="000761BD" w:rsidRDefault="00585A64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Diskutim I ideve e punwve nw grup e individuale tw realizuara nga nxwnwsit.</w:t>
            </w:r>
          </w:p>
        </w:tc>
        <w:tc>
          <w:tcPr>
            <w:tcW w:w="1962" w:type="dxa"/>
            <w:shd w:val="clear" w:color="auto" w:fill="auto"/>
          </w:tcPr>
          <w:p w:rsidR="00FA5D57" w:rsidRPr="000761BD" w:rsidRDefault="001A6E65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Punë në grup ose në çift. Zgjidhja e ushtrimeve me metoda të përshkruara në tekstin mësimor.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- Vlerësim me shkrim. </w:t>
            </w:r>
          </w:p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 Vlerësim me gojë individual dhe ne çift.</w:t>
            </w:r>
          </w:p>
        </w:tc>
        <w:tc>
          <w:tcPr>
            <w:tcW w:w="3667" w:type="dxa"/>
            <w:gridSpan w:val="2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Libri i ushtrimeve, teksti mësimor</w:t>
            </w:r>
          </w:p>
        </w:tc>
      </w:tr>
      <w:tr w:rsidR="00FA5D57" w:rsidRPr="000761BD" w:rsidTr="001358BC">
        <w:trPr>
          <w:gridAfter w:val="1"/>
          <w:wAfter w:w="54" w:type="dxa"/>
        </w:trPr>
        <w:tc>
          <w:tcPr>
            <w:tcW w:w="1260" w:type="dxa"/>
            <w:vMerge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50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6808FA" w:rsidRPr="000761BD" w:rsidRDefault="00FA5D57" w:rsidP="00FA5D57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24.</w:t>
            </w:r>
            <w:r w:rsidR="006808FA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Diskutim dhe vler</w:t>
            </w:r>
            <w:r w:rsidR="00645C73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sim portofoli</w:t>
            </w:r>
          </w:p>
          <w:p w:rsidR="00FA5D57" w:rsidRPr="000761BD" w:rsidRDefault="00FA5D57" w:rsidP="00FA5D57">
            <w:pPr>
              <w:spacing w:line="0" w:lineRule="atLeast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A5D57" w:rsidRPr="000761BD" w:rsidRDefault="001358BC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Kontroll e vlerësim i punëve të realizuara nga nxënësit</w:t>
            </w:r>
          </w:p>
        </w:tc>
        <w:tc>
          <w:tcPr>
            <w:tcW w:w="1962" w:type="dxa"/>
            <w:shd w:val="clear" w:color="auto" w:fill="auto"/>
          </w:tcPr>
          <w:p w:rsidR="00FA5D57" w:rsidRPr="000761BD" w:rsidRDefault="001A6E65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Punë në grup/eksperiment/shpjegim/të menduarit hap pas hapi.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 Vlerësim individual</w:t>
            </w:r>
          </w:p>
          <w:p w:rsidR="00FA5D57" w:rsidRPr="000761BD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3667" w:type="dxa"/>
            <w:gridSpan w:val="2"/>
            <w:shd w:val="clear" w:color="auto" w:fill="auto"/>
          </w:tcPr>
          <w:p w:rsidR="00FA5D57" w:rsidRPr="000761BD" w:rsidRDefault="001A6E65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libri i mësuesit</w:t>
            </w:r>
          </w:p>
        </w:tc>
      </w:tr>
    </w:tbl>
    <w:p w:rsidR="00F11D19" w:rsidRPr="000761BD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0761BD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B1476B" w:rsidRPr="000761BD" w:rsidRDefault="00B1476B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0761BD" w:rsidRDefault="00F11D19" w:rsidP="00F11D19">
      <w:pPr>
        <w:shd w:val="clear" w:color="auto" w:fill="D9D9D9"/>
        <w:spacing w:line="276" w:lineRule="auto"/>
        <w:jc w:val="center"/>
        <w:rPr>
          <w:b/>
          <w:sz w:val="24"/>
          <w:szCs w:val="24"/>
          <w:lang w:val="sq-AL"/>
        </w:rPr>
      </w:pPr>
      <w:r w:rsidRPr="000761BD">
        <w:rPr>
          <w:b/>
          <w:sz w:val="24"/>
          <w:szCs w:val="24"/>
          <w:lang w:val="sq-AL"/>
        </w:rPr>
        <w:t>PLANIFIKIMI PËR PERIUDH</w:t>
      </w:r>
      <w:r w:rsidR="00C072DF" w:rsidRPr="000761BD">
        <w:rPr>
          <w:b/>
          <w:sz w:val="24"/>
          <w:szCs w:val="24"/>
          <w:lang w:val="sq-AL"/>
        </w:rPr>
        <w:t>Ë</w:t>
      </w:r>
      <w:r w:rsidRPr="000761BD">
        <w:rPr>
          <w:b/>
          <w:sz w:val="24"/>
          <w:szCs w:val="24"/>
          <w:lang w:val="sq-AL"/>
        </w:rPr>
        <w:t>N E TRETË (PRILL</w:t>
      </w:r>
      <w:r w:rsidR="006B7762" w:rsidRPr="000761BD">
        <w:rPr>
          <w:b/>
          <w:sz w:val="24"/>
          <w:szCs w:val="24"/>
          <w:lang w:val="sq-AL"/>
        </w:rPr>
        <w:t xml:space="preserve"> – QERSH</w:t>
      </w:r>
      <w:r w:rsidRPr="000761BD">
        <w:rPr>
          <w:b/>
          <w:sz w:val="24"/>
          <w:szCs w:val="24"/>
          <w:lang w:val="sq-AL"/>
        </w:rPr>
        <w:t>OR)</w:t>
      </w:r>
    </w:p>
    <w:tbl>
      <w:tblPr>
        <w:tblW w:w="1614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080"/>
        <w:gridCol w:w="2967"/>
        <w:gridCol w:w="2253"/>
        <w:gridCol w:w="18"/>
        <w:gridCol w:w="1962"/>
        <w:gridCol w:w="23"/>
        <w:gridCol w:w="1687"/>
        <w:gridCol w:w="14"/>
        <w:gridCol w:w="2056"/>
        <w:gridCol w:w="1651"/>
      </w:tblGrid>
      <w:tr w:rsidR="00F11D19" w:rsidRPr="000761BD" w:rsidTr="00F11D19">
        <w:trPr>
          <w:gridAfter w:val="1"/>
          <w:wAfter w:w="1651" w:type="dxa"/>
          <w:trHeight w:val="935"/>
        </w:trPr>
        <w:tc>
          <w:tcPr>
            <w:tcW w:w="1260" w:type="dxa"/>
            <w:shd w:val="clear" w:color="auto" w:fill="auto"/>
          </w:tcPr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170" w:type="dxa"/>
            <w:shd w:val="clear" w:color="auto" w:fill="auto"/>
          </w:tcPr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1080" w:type="dxa"/>
            <w:shd w:val="clear" w:color="auto" w:fill="auto"/>
          </w:tcPr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Nr. i orëve</w:t>
            </w:r>
          </w:p>
        </w:tc>
        <w:tc>
          <w:tcPr>
            <w:tcW w:w="2967" w:type="dxa"/>
            <w:shd w:val="clear" w:color="auto" w:fill="auto"/>
          </w:tcPr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Temat mësimore</w:t>
            </w:r>
          </w:p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</w:p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Situata e parashikuar e të nxënit</w:t>
            </w:r>
          </w:p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Metodolog</w:t>
            </w:r>
            <w:r w:rsidR="00A930D2" w:rsidRPr="000761BD">
              <w:rPr>
                <w:b/>
                <w:color w:val="FF0000"/>
                <w:sz w:val="24"/>
                <w:szCs w:val="24"/>
                <w:lang w:val="sq-AL"/>
              </w:rPr>
              <w:t>jia dhe veprimtaritë e nxënësve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Vlerësimi</w:t>
            </w:r>
          </w:p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</w:p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056" w:type="dxa"/>
            <w:shd w:val="clear" w:color="auto" w:fill="auto"/>
          </w:tcPr>
          <w:p w:rsidR="00F11D19" w:rsidRPr="000761BD" w:rsidRDefault="00F11D19" w:rsidP="00E126C0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b/>
                <w:color w:val="FF0000"/>
                <w:sz w:val="24"/>
                <w:szCs w:val="24"/>
                <w:lang w:val="sq-AL"/>
              </w:rPr>
              <w:t>Burimet</w:t>
            </w:r>
          </w:p>
          <w:p w:rsidR="00F11D19" w:rsidRPr="000761BD" w:rsidRDefault="00A930D2" w:rsidP="00E126C0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val="sq-AL"/>
              </w:rPr>
            </w:pPr>
            <w:r w:rsidRPr="000761BD">
              <w:rPr>
                <w:color w:val="FF0000"/>
                <w:sz w:val="24"/>
                <w:szCs w:val="24"/>
                <w:lang w:val="sq-AL"/>
              </w:rPr>
              <w:t>Mjetet dhe informacioni</w:t>
            </w: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 w:val="restart"/>
            <w:shd w:val="clear" w:color="auto" w:fill="auto"/>
          </w:tcPr>
          <w:p w:rsidR="00F11D19" w:rsidRPr="000761BD" w:rsidRDefault="00D90308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Ndёrveprimet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D90308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Shpejtësia e reaksionit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4E15B1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51</w:t>
            </w:r>
          </w:p>
        </w:tc>
        <w:tc>
          <w:tcPr>
            <w:tcW w:w="2967" w:type="dxa"/>
            <w:shd w:val="clear" w:color="auto" w:fill="auto"/>
          </w:tcPr>
          <w:p w:rsidR="006808FA" w:rsidRPr="000761BD" w:rsidRDefault="00A930D2" w:rsidP="006F6018">
            <w:pPr>
              <w:pStyle w:val="TableParagraph"/>
              <w:tabs>
                <w:tab w:val="left" w:pos="473"/>
              </w:tabs>
              <w:spacing w:before="24" w:line="256" w:lineRule="auto"/>
              <w:ind w:right="220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1.</w:t>
            </w:r>
            <w:r w:rsidRPr="000761BD">
              <w:rPr>
                <w:color w:val="000000" w:themeColor="text1"/>
                <w:w w:val="95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sia e reaksioneve kimike</w:t>
            </w:r>
          </w:p>
          <w:p w:rsidR="00F11D19" w:rsidRPr="000761BD" w:rsidRDefault="00F11D19" w:rsidP="005111AA">
            <w:pPr>
              <w:pStyle w:val="ListParagraph"/>
              <w:widowControl/>
              <w:autoSpaceDE/>
              <w:autoSpaceDN/>
              <w:spacing w:before="0" w:line="276" w:lineRule="auto"/>
              <w:ind w:left="720" w:firstLine="0"/>
              <w:contextualSpacing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0761BD" w:rsidRDefault="00711582" w:rsidP="00701EF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Shpejtësia e një reaksioni kimik matet si harxhim i reaktantëve ose formim i produktit në njësinë e kohës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1582" w:rsidRPr="000761BD" w:rsidRDefault="00711582" w:rsidP="00711582">
            <w:pPr>
              <w:widowControl/>
              <w:autoSpaceDE/>
              <w:autoSpaceDN/>
              <w:ind w:left="360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Veprimtari dëgjimi/Diskutimi i ideve</w:t>
            </w:r>
          </w:p>
          <w:p w:rsidR="00711582" w:rsidRPr="000761BD" w:rsidRDefault="00711582" w:rsidP="00711582">
            <w:pPr>
              <w:widowControl/>
              <w:autoSpaceDE/>
              <w:autoSpaceDN/>
              <w:ind w:left="360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Demonstrim/Të nxënit në bashkëpunim veprim</w:t>
            </w:r>
          </w:p>
          <w:p w:rsidR="00711582" w:rsidRPr="000761BD" w:rsidRDefault="00711582" w:rsidP="00711582">
            <w:pPr>
              <w:widowControl/>
              <w:autoSpaceDE/>
              <w:autoSpaceDN/>
              <w:ind w:left="360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Shkëmbejnë ide/Të mësuarit bashkëveprues</w:t>
            </w:r>
          </w:p>
          <w:p w:rsidR="00F11D19" w:rsidRPr="000761BD" w:rsidRDefault="00F11D19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F5F63" w:rsidRPr="000761BD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Vlerësim me gojë për grupet e punës dhe individual,</w:t>
            </w:r>
          </w:p>
          <w:p w:rsidR="00F11D19" w:rsidRPr="000761BD" w:rsidRDefault="006F5F63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minitest</w:t>
            </w:r>
          </w:p>
        </w:tc>
        <w:tc>
          <w:tcPr>
            <w:tcW w:w="2056" w:type="dxa"/>
            <w:shd w:val="clear" w:color="auto" w:fill="auto"/>
          </w:tcPr>
          <w:p w:rsidR="006F5F63" w:rsidRPr="000761BD" w:rsidRDefault="00F11D19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mësimor.</w:t>
            </w:r>
          </w:p>
          <w:p w:rsidR="00F11D19" w:rsidRPr="000761BD" w:rsidRDefault="004E42D5" w:rsidP="006F5F63">
            <w:pPr>
              <w:spacing w:line="276" w:lineRule="auto"/>
              <w:rPr>
                <w:sz w:val="24"/>
                <w:szCs w:val="24"/>
                <w:highlight w:val="yellow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Materiale nga interneti</w:t>
            </w: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</w:t>
            </w:r>
            <w:r w:rsidR="00F11D19" w:rsidRPr="000761BD">
              <w:rPr>
                <w:sz w:val="24"/>
                <w:szCs w:val="24"/>
                <w:lang w:val="sq-AL"/>
              </w:rPr>
              <w:t>2</w:t>
            </w:r>
          </w:p>
        </w:tc>
        <w:tc>
          <w:tcPr>
            <w:tcW w:w="2967" w:type="dxa"/>
            <w:shd w:val="clear" w:color="auto" w:fill="auto"/>
          </w:tcPr>
          <w:p w:rsidR="006808FA" w:rsidRPr="000761BD" w:rsidRDefault="00F11D19" w:rsidP="00A930D2">
            <w:pPr>
              <w:pStyle w:val="TableParagraph"/>
              <w:tabs>
                <w:tab w:val="left" w:pos="473"/>
              </w:tabs>
              <w:spacing w:before="24" w:line="256" w:lineRule="auto"/>
              <w:ind w:right="220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 xml:space="preserve">2. </w:t>
            </w:r>
            <w:r w:rsidR="006808FA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 :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Matja e 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sis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reaksionit kimik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0761BD" w:rsidRDefault="00F11D19" w:rsidP="00701EFC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 xml:space="preserve"> </w:t>
            </w:r>
            <w:r w:rsidR="00711582" w:rsidRPr="000761BD">
              <w:rPr>
                <w:sz w:val="24"/>
                <w:szCs w:val="24"/>
                <w:lang w:val="sq-AL"/>
              </w:rPr>
              <w:t>Me kalimin e kohës, shpejtësia e një reaksioni kimik ndryshon. Ndryshimi i shpejtësisë së reaksionit në interval kohor të caktuar paraqitet me anë të lakores së shpejtësisë së reaksionit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11D19" w:rsidRPr="000761BD" w:rsidRDefault="006F5F6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Analizë e problemit dhe zgjidhja e tij/pyetja sjell pyetjen/ diskutim/të menduarit logjik. INSERT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0761BD" w:rsidRDefault="006F5F6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Miniteste individuale, vlerësim me shkrim për punët në klasë, vlerësim me gojë etj.</w:t>
            </w:r>
          </w:p>
        </w:tc>
        <w:tc>
          <w:tcPr>
            <w:tcW w:w="2056" w:type="dxa"/>
            <w:shd w:val="clear" w:color="auto" w:fill="auto"/>
          </w:tcPr>
          <w:p w:rsidR="00F11D19" w:rsidRPr="000761BD" w:rsidRDefault="00645C7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i kimisë i klasës së 9</w:t>
            </w:r>
            <w:r w:rsidR="00F11D19" w:rsidRPr="000761BD">
              <w:rPr>
                <w:sz w:val="24"/>
                <w:szCs w:val="24"/>
                <w:lang w:val="sq-AL"/>
              </w:rPr>
              <w:t>-të,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fletore pune,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</w:t>
            </w:r>
            <w:r w:rsidR="00F11D19" w:rsidRPr="000761BD">
              <w:rPr>
                <w:sz w:val="24"/>
                <w:szCs w:val="24"/>
                <w:lang w:val="sq-AL"/>
              </w:rPr>
              <w:t>3</w:t>
            </w:r>
          </w:p>
        </w:tc>
        <w:tc>
          <w:tcPr>
            <w:tcW w:w="2967" w:type="dxa"/>
            <w:shd w:val="clear" w:color="auto" w:fill="auto"/>
          </w:tcPr>
          <w:p w:rsidR="006808FA" w:rsidRPr="000761BD" w:rsidRDefault="00F11D19" w:rsidP="00A930D2">
            <w:pPr>
              <w:pStyle w:val="TableParagraph"/>
              <w:tabs>
                <w:tab w:val="left" w:pos="473"/>
              </w:tabs>
              <w:spacing w:before="24" w:line="256" w:lineRule="auto"/>
              <w:ind w:right="220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 xml:space="preserve">3. 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Faktor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t q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ndikojn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sin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 reaksioneve kimike</w:t>
            </w:r>
          </w:p>
          <w:p w:rsidR="00F11D19" w:rsidRPr="000761BD" w:rsidRDefault="00F11D19" w:rsidP="00A930D2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701EFC" w:rsidRPr="000761BD" w:rsidRDefault="006F5F63" w:rsidP="00701EFC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 xml:space="preserve"> </w:t>
            </w:r>
          </w:p>
          <w:p w:rsidR="00F11D19" w:rsidRPr="000761BD" w:rsidRDefault="00711582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Përqendrimi i reaktantëve ndikon shpejtësinë e reaksionit kimik (Teoria e goditjeve)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11582" w:rsidRPr="000761BD" w:rsidRDefault="00711582" w:rsidP="00711582">
            <w:pPr>
              <w:widowControl/>
              <w:autoSpaceDE/>
              <w:autoSpaceDN/>
              <w:ind w:left="360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Parashikimi në terma paraprakë/Të nxënit në bashkëpunim</w:t>
            </w:r>
          </w:p>
          <w:p w:rsidR="00711582" w:rsidRPr="000761BD" w:rsidRDefault="00711582" w:rsidP="00711582">
            <w:pPr>
              <w:widowControl/>
              <w:autoSpaceDE/>
              <w:autoSpaceDN/>
              <w:ind w:left="360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 xml:space="preserve">Vëzhgo – Analizo – </w:t>
            </w:r>
            <w:r w:rsidRPr="000761BD">
              <w:rPr>
                <w:rFonts w:eastAsia="Calibri"/>
                <w:sz w:val="24"/>
                <w:szCs w:val="24"/>
                <w:lang w:val="sq-AL"/>
              </w:rPr>
              <w:lastRenderedPageBreak/>
              <w:t>Diskuto/Të nxënit në bashkëpunim</w:t>
            </w:r>
          </w:p>
          <w:p w:rsidR="00F11D19" w:rsidRPr="000761BD" w:rsidRDefault="00711582" w:rsidP="0071158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Rrjeti i diskutimit/Diskutimi i ideve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0761BD" w:rsidRDefault="006F5F63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 xml:space="preserve">Vlerësim me shkrim, në grup dhe individual i punës së kryer </w:t>
            </w:r>
            <w:r w:rsidR="00F11D19" w:rsidRPr="000761BD">
              <w:rPr>
                <w:sz w:val="24"/>
                <w:szCs w:val="24"/>
                <w:lang w:val="sq-AL"/>
              </w:rPr>
              <w:t xml:space="preserve">e punës në </w:t>
            </w:r>
            <w:r w:rsidR="00F11D19" w:rsidRPr="000761BD">
              <w:rPr>
                <w:sz w:val="24"/>
                <w:szCs w:val="24"/>
                <w:lang w:val="sq-AL"/>
              </w:rPr>
              <w:lastRenderedPageBreak/>
              <w:t>grup.</w:t>
            </w:r>
          </w:p>
          <w:p w:rsidR="00F11D19" w:rsidRPr="000761BD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-Prezantimi me gojë ose me shkrim i punimeve të bëra nga nxënësit.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56" w:type="dxa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 xml:space="preserve">• </w:t>
            </w:r>
            <w:r w:rsidR="006F5F63" w:rsidRPr="000761BD">
              <w:rPr>
                <w:sz w:val="24"/>
                <w:szCs w:val="24"/>
                <w:lang w:val="sq-AL"/>
              </w:rPr>
              <w:t>Teksti mësimor dhe interneti</w:t>
            </w:r>
            <w:r w:rsidR="004E42D5" w:rsidRPr="000761BD">
              <w:rPr>
                <w:sz w:val="24"/>
                <w:szCs w:val="24"/>
                <w:lang w:val="sq-AL"/>
              </w:rPr>
              <w:t xml:space="preserve"> Materiale nga interneti</w:t>
            </w: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230" w:type="dxa"/>
            <w:gridSpan w:val="10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</w:t>
            </w:r>
            <w:r w:rsidR="00F11D19" w:rsidRPr="000761BD">
              <w:rPr>
                <w:sz w:val="24"/>
                <w:szCs w:val="24"/>
                <w:lang w:val="sq-AL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:rsidR="006808FA" w:rsidRPr="000761BD" w:rsidRDefault="006808FA" w:rsidP="004E42D5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before="24" w:line="256" w:lineRule="auto"/>
              <w:ind w:right="220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Ndikimi I temperatur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sin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 reaksionit kimik</w:t>
            </w:r>
          </w:p>
          <w:p w:rsidR="00F11D19" w:rsidRPr="000761BD" w:rsidRDefault="00F11D19" w:rsidP="00A930D2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0761BD" w:rsidRDefault="0071158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Temperatura ndikon në ndryshimin e shpejtësisë së reaksionit</w:t>
            </w:r>
          </w:p>
        </w:tc>
        <w:tc>
          <w:tcPr>
            <w:tcW w:w="1962" w:type="dxa"/>
            <w:shd w:val="clear" w:color="auto" w:fill="auto"/>
          </w:tcPr>
          <w:p w:rsidR="006F5F63" w:rsidRPr="000761BD" w:rsidRDefault="00F11D19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Analizë –diskutim mbi </w:t>
            </w:r>
            <w:r w:rsidR="006F5F63" w:rsidRPr="000761BD">
              <w:rPr>
                <w:sz w:val="24"/>
                <w:szCs w:val="24"/>
                <w:lang w:val="sq-AL"/>
              </w:rPr>
              <w:t>ndryshimin e ngjyr</w:t>
            </w:r>
            <w:r w:rsidR="00C072DF" w:rsidRPr="000761BD">
              <w:rPr>
                <w:sz w:val="24"/>
                <w:szCs w:val="24"/>
                <w:lang w:val="sq-AL"/>
              </w:rPr>
              <w:t>ë</w:t>
            </w:r>
            <w:r w:rsidR="006F5F63" w:rsidRPr="000761BD">
              <w:rPr>
                <w:sz w:val="24"/>
                <w:szCs w:val="24"/>
                <w:lang w:val="sq-AL"/>
              </w:rPr>
              <w:t>s s</w:t>
            </w:r>
            <w:r w:rsidR="00C072DF" w:rsidRPr="000761BD">
              <w:rPr>
                <w:sz w:val="24"/>
                <w:szCs w:val="24"/>
                <w:lang w:val="sq-AL"/>
              </w:rPr>
              <w:t>ë</w:t>
            </w:r>
            <w:r w:rsidR="006F5F63" w:rsidRPr="000761BD">
              <w:rPr>
                <w:sz w:val="24"/>
                <w:szCs w:val="24"/>
                <w:lang w:val="sq-AL"/>
              </w:rPr>
              <w:t xml:space="preserve"> d</w:t>
            </w:r>
            <w:r w:rsidR="00C072DF" w:rsidRPr="000761BD">
              <w:rPr>
                <w:sz w:val="24"/>
                <w:szCs w:val="24"/>
                <w:lang w:val="sq-AL"/>
              </w:rPr>
              <w:t>ë</w:t>
            </w:r>
            <w:r w:rsidR="006F5F63" w:rsidRPr="000761BD">
              <w:rPr>
                <w:sz w:val="24"/>
                <w:szCs w:val="24"/>
                <w:lang w:val="sq-AL"/>
              </w:rPr>
              <w:t>ftuesve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0761BD" w:rsidRDefault="006F5F6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me shkrim, në grup dhe individual i punës së kryer.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Libri i mësuesit</w:t>
            </w:r>
          </w:p>
          <w:p w:rsidR="00F11D19" w:rsidRPr="000761BD" w:rsidRDefault="00645C7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•Teksti i kimisë i klasës së 9</w:t>
            </w:r>
            <w:r w:rsidR="00F11D19" w:rsidRPr="000761BD">
              <w:rPr>
                <w:sz w:val="24"/>
                <w:szCs w:val="24"/>
                <w:lang w:val="sq-AL"/>
              </w:rPr>
              <w:t>-të,</w:t>
            </w:r>
            <w:r w:rsidR="004E42D5" w:rsidRPr="000761BD">
              <w:rPr>
                <w:sz w:val="24"/>
                <w:szCs w:val="24"/>
                <w:lang w:val="sq-AL"/>
              </w:rPr>
              <w:t xml:space="preserve"> Materiale nga interneti</w:t>
            </w:r>
          </w:p>
          <w:p w:rsidR="00645C73" w:rsidRPr="000761BD" w:rsidRDefault="00645C73" w:rsidP="00645C7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 </w:t>
            </w:r>
          </w:p>
        </w:tc>
      </w:tr>
      <w:tr w:rsidR="00F11D19" w:rsidRPr="000761BD" w:rsidTr="00F11D19">
        <w:trPr>
          <w:gridAfter w:val="1"/>
          <w:wAfter w:w="1651" w:type="dxa"/>
          <w:trHeight w:val="890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</w:t>
            </w:r>
            <w:r w:rsidR="00F11D19" w:rsidRPr="000761BD">
              <w:rPr>
                <w:sz w:val="24"/>
                <w:szCs w:val="24"/>
                <w:lang w:val="sq-AL"/>
              </w:rPr>
              <w:t>5</w:t>
            </w:r>
          </w:p>
        </w:tc>
        <w:tc>
          <w:tcPr>
            <w:tcW w:w="2967" w:type="dxa"/>
            <w:shd w:val="clear" w:color="auto" w:fill="auto"/>
          </w:tcPr>
          <w:p w:rsidR="006808FA" w:rsidRPr="000761BD" w:rsidRDefault="00F11D19" w:rsidP="006F6018">
            <w:pPr>
              <w:pStyle w:val="TableParagraph"/>
              <w:tabs>
                <w:tab w:val="left" w:pos="473"/>
              </w:tabs>
              <w:spacing w:before="24" w:line="256" w:lineRule="auto"/>
              <w:ind w:right="220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 xml:space="preserve">5. 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Ndikimi I temperatur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s 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shpejt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sin</w:t>
            </w:r>
            <w:r w:rsidR="00645C73" w:rsidRPr="000761BD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e reaksionit kimik</w:t>
            </w:r>
          </w:p>
          <w:p w:rsidR="006808FA" w:rsidRPr="000761BD" w:rsidRDefault="006808FA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6808FA" w:rsidRPr="000761BD" w:rsidRDefault="006808FA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711582" w:rsidRPr="000761BD" w:rsidRDefault="00711582" w:rsidP="00711582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Matja e shpejtësisë së reaksionit kimik n</w:t>
            </w:r>
            <w:r w:rsidR="00645C73" w:rsidRPr="000761BD">
              <w:rPr>
                <w:rFonts w:eastAsia="Calibri"/>
                <w:sz w:val="24"/>
                <w:szCs w:val="24"/>
                <w:lang w:val="sq-AL"/>
              </w:rPr>
              <w:t>ë</w:t>
            </w:r>
            <w:r w:rsidRPr="000761BD">
              <w:rPr>
                <w:rFonts w:eastAsia="Calibri"/>
                <w:sz w:val="24"/>
                <w:szCs w:val="24"/>
                <w:lang w:val="sq-AL"/>
              </w:rPr>
              <w:t>n ndikimin e temperatur</w:t>
            </w:r>
            <w:r w:rsidR="00645C73" w:rsidRPr="000761BD">
              <w:rPr>
                <w:rFonts w:eastAsia="Calibri"/>
                <w:sz w:val="24"/>
                <w:szCs w:val="24"/>
                <w:lang w:val="sq-AL"/>
              </w:rPr>
              <w:t>ë</w:t>
            </w:r>
            <w:r w:rsidRPr="000761BD">
              <w:rPr>
                <w:rFonts w:eastAsia="Calibri"/>
                <w:sz w:val="24"/>
                <w:szCs w:val="24"/>
                <w:lang w:val="sq-AL"/>
              </w:rPr>
              <w:t>s.</w:t>
            </w:r>
          </w:p>
          <w:p w:rsidR="00F11D19" w:rsidRPr="000761BD" w:rsidRDefault="00711582" w:rsidP="00711582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Faktorët që ndryshojnë shpejtësinë e reaksionit kimik</w:t>
            </w:r>
          </w:p>
        </w:tc>
        <w:tc>
          <w:tcPr>
            <w:tcW w:w="1962" w:type="dxa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Analizë –diskutim mbi ndërtimin grimcor të materies.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Eksperimentim mbi shpërhapjen e grimcave.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2363E9" w:rsidRPr="000761BD" w:rsidRDefault="002363E9" w:rsidP="002363E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Të kuptuarit përmes leximit/shpjegim/diskutim/mendimi logjik.</w:t>
            </w:r>
          </w:p>
          <w:p w:rsidR="00F11D19" w:rsidRPr="000761BD" w:rsidRDefault="002363E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Punë në çift.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0761BD" w:rsidRDefault="004E42D5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i kimisë i klasës së 9</w:t>
            </w:r>
            <w:r w:rsidR="00F11D19" w:rsidRPr="000761BD">
              <w:rPr>
                <w:sz w:val="24"/>
                <w:szCs w:val="24"/>
                <w:lang w:val="sq-AL"/>
              </w:rPr>
              <w:t>-të,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fletore pune,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</w:t>
            </w:r>
            <w:r w:rsidR="00F11D19" w:rsidRPr="000761BD">
              <w:rPr>
                <w:sz w:val="24"/>
                <w:szCs w:val="24"/>
                <w:lang w:val="sq-AL"/>
              </w:rPr>
              <w:t>6</w:t>
            </w:r>
          </w:p>
        </w:tc>
        <w:tc>
          <w:tcPr>
            <w:tcW w:w="2967" w:type="dxa"/>
            <w:shd w:val="clear" w:color="auto" w:fill="auto"/>
          </w:tcPr>
          <w:p w:rsidR="006808FA" w:rsidRPr="000761BD" w:rsidRDefault="00F11D19" w:rsidP="006F6018">
            <w:pPr>
              <w:pStyle w:val="TableParagraph"/>
              <w:tabs>
                <w:tab w:val="left" w:pos="473"/>
              </w:tabs>
              <w:spacing w:before="2" w:line="256" w:lineRule="auto"/>
              <w:ind w:right="246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 xml:space="preserve">6. </w:t>
            </w:r>
            <w:r w:rsidR="006808FA" w:rsidRPr="000761BD">
              <w:rPr>
                <w:sz w:val="24"/>
                <w:szCs w:val="24"/>
                <w:lang w:val="sq-AL"/>
              </w:rPr>
              <w:t>Ndikimi I sip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rfaqes s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 xml:space="preserve"> kontaktit n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 xml:space="preserve"> shpejt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sin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 xml:space="preserve"> e reaksionit kimik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0761BD" w:rsidRDefault="00711582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Rritja e shkallës së grimcimit sjell rritjen e sipërfaqes së kontaktit të reaktantëve, për pasojë sjell rritjen e numrit të goditjeve të përgjithshme midis grimcave, rritjen e numrit të goditjeve të efektshme dhe rritjen </w:t>
            </w:r>
            <w:r w:rsidRPr="000761BD">
              <w:rPr>
                <w:sz w:val="24"/>
                <w:szCs w:val="24"/>
                <w:lang w:val="sq-AL"/>
              </w:rPr>
              <w:lastRenderedPageBreak/>
              <w:t>e shpejtësisë</w:t>
            </w:r>
          </w:p>
        </w:tc>
        <w:tc>
          <w:tcPr>
            <w:tcW w:w="1962" w:type="dxa"/>
            <w:shd w:val="clear" w:color="auto" w:fill="auto"/>
          </w:tcPr>
          <w:p w:rsidR="002363E9" w:rsidRPr="000761BD" w:rsidRDefault="002363E9" w:rsidP="002363E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lastRenderedPageBreak/>
              <w:t>Diskutim i njohurive paraprake.</w:t>
            </w:r>
          </w:p>
          <w:p w:rsidR="00F11D19" w:rsidRPr="000761BD" w:rsidRDefault="002363E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 xml:space="preserve"> Zgjidhja e problemit</w:t>
            </w:r>
            <w:r w:rsidRPr="000761BD">
              <w:rPr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2363E9" w:rsidRPr="000761BD" w:rsidRDefault="002363E9" w:rsidP="002363E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Vlerësim me gojë për grupet e punës dhe individual,</w:t>
            </w:r>
          </w:p>
          <w:p w:rsidR="00F11D19" w:rsidRPr="000761BD" w:rsidRDefault="002363E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minitest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libri i mësuesit,</w:t>
            </w:r>
            <w:r w:rsidR="004E42D5" w:rsidRPr="000761BD">
              <w:rPr>
                <w:sz w:val="24"/>
                <w:szCs w:val="24"/>
                <w:lang w:val="sq-AL"/>
              </w:rPr>
              <w:t xml:space="preserve"> Materiale nga interneti</w:t>
            </w:r>
          </w:p>
          <w:p w:rsidR="002363E9" w:rsidRPr="000761BD" w:rsidRDefault="002363E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</w:t>
            </w:r>
            <w:r w:rsidR="00F11D19" w:rsidRPr="000761BD">
              <w:rPr>
                <w:sz w:val="24"/>
                <w:szCs w:val="24"/>
                <w:lang w:val="sq-AL"/>
              </w:rPr>
              <w:t>7</w:t>
            </w:r>
          </w:p>
        </w:tc>
        <w:tc>
          <w:tcPr>
            <w:tcW w:w="2967" w:type="dxa"/>
            <w:shd w:val="clear" w:color="auto" w:fill="auto"/>
          </w:tcPr>
          <w:p w:rsidR="006808FA" w:rsidRPr="000761BD" w:rsidRDefault="00F11D19" w:rsidP="006F6018">
            <w:pPr>
              <w:pStyle w:val="TableParagraph"/>
              <w:tabs>
                <w:tab w:val="left" w:pos="473"/>
              </w:tabs>
              <w:spacing w:before="2" w:line="256" w:lineRule="auto"/>
              <w:ind w:right="246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 xml:space="preserve">7. </w:t>
            </w:r>
            <w:r w:rsidR="006808FA" w:rsidRPr="000761BD">
              <w:rPr>
                <w:sz w:val="24"/>
                <w:szCs w:val="24"/>
                <w:lang w:val="sq-AL"/>
              </w:rPr>
              <w:t>Katalizator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t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0761BD" w:rsidRDefault="0071158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Ndikimi i katalizatorëve dhe enzimave në ndryshimin e shpejtësisë së reaksionit kimik dhe në fund të tij mbeten të pandryshuar si në masë, edhe në përbërje</w:t>
            </w:r>
          </w:p>
        </w:tc>
        <w:tc>
          <w:tcPr>
            <w:tcW w:w="1962" w:type="dxa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Eksperiment, grafik, interpretim, veprimtari në grup, lapsat në mes.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F11D19" w:rsidRPr="000761BD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Shumëllojshmërinë e përgjigjeve, përfshirë vizatimet, punimet e shkruara, bisedat me njëri-tjetrin dhe paraqitjen e ideve. 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</w:t>
            </w:r>
          </w:p>
          <w:p w:rsidR="00F11D19" w:rsidRPr="000761BD" w:rsidRDefault="00F11D19" w:rsidP="00645C7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Fletore e punës,</w:t>
            </w:r>
            <w:r w:rsidR="00645C73" w:rsidRPr="000761BD">
              <w:rPr>
                <w:sz w:val="24"/>
                <w:szCs w:val="24"/>
                <w:lang w:val="sq-AL"/>
              </w:rPr>
              <w:t xml:space="preserve"> </w:t>
            </w:r>
            <w:r w:rsidR="004E42D5" w:rsidRPr="000761BD">
              <w:rPr>
                <w:sz w:val="24"/>
                <w:szCs w:val="24"/>
                <w:lang w:val="sq-AL"/>
              </w:rPr>
              <w:t>Materiale nga interneti</w:t>
            </w: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</w:t>
            </w:r>
            <w:r w:rsidR="00F11D19" w:rsidRPr="000761BD">
              <w:rPr>
                <w:sz w:val="24"/>
                <w:szCs w:val="24"/>
                <w:lang w:val="sq-AL"/>
              </w:rPr>
              <w:t>8</w:t>
            </w:r>
          </w:p>
        </w:tc>
        <w:tc>
          <w:tcPr>
            <w:tcW w:w="2967" w:type="dxa"/>
            <w:shd w:val="clear" w:color="auto" w:fill="auto"/>
          </w:tcPr>
          <w:p w:rsidR="006808FA" w:rsidRPr="000761BD" w:rsidRDefault="006F6018" w:rsidP="006F6018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8</w:t>
            </w:r>
            <w:r w:rsidRPr="000761BD">
              <w:rPr>
                <w:sz w:val="24"/>
                <w:szCs w:val="24"/>
                <w:lang w:val="sq-AL"/>
              </w:rPr>
              <w:t>.</w:t>
            </w:r>
            <w:r w:rsidR="006808FA" w:rsidRPr="000761BD">
              <w:rPr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rdorimet e katalizator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ve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0761BD" w:rsidRDefault="0071158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Katalizatorët – substanca kimike që ndryshojnë shpejtësinë e reaksioneve kimike</w:t>
            </w:r>
          </w:p>
        </w:tc>
        <w:tc>
          <w:tcPr>
            <w:tcW w:w="1962" w:type="dxa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Eksperimente dhe interpretime mbi ushtrimet e tekstit. Di/dua të di/mësova.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F11D19" w:rsidRPr="000761BD" w:rsidRDefault="004E42D5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Materiale nga interneti</w:t>
            </w: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5</w:t>
            </w:r>
            <w:r w:rsidR="00F11D19" w:rsidRPr="000761BD">
              <w:rPr>
                <w:sz w:val="24"/>
                <w:szCs w:val="24"/>
                <w:lang w:val="sq-AL"/>
              </w:rPr>
              <w:t>9</w:t>
            </w:r>
          </w:p>
        </w:tc>
        <w:tc>
          <w:tcPr>
            <w:tcW w:w="2967" w:type="dxa"/>
            <w:shd w:val="clear" w:color="auto" w:fill="auto"/>
          </w:tcPr>
          <w:p w:rsidR="006808FA" w:rsidRPr="000761BD" w:rsidRDefault="00F11D19" w:rsidP="006F6018">
            <w:pPr>
              <w:pStyle w:val="TableParagraph"/>
              <w:tabs>
                <w:tab w:val="left" w:pos="473"/>
              </w:tabs>
              <w:spacing w:before="2" w:line="256" w:lineRule="auto"/>
              <w:ind w:right="246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9</w:t>
            </w:r>
            <w:r w:rsidR="005111AA" w:rsidRPr="000761BD">
              <w:rPr>
                <w:b/>
                <w:sz w:val="24"/>
                <w:szCs w:val="24"/>
                <w:lang w:val="sq-AL"/>
              </w:rPr>
              <w:t>.</w:t>
            </w:r>
            <w:r w:rsidR="005111AA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b/>
                <w:i/>
                <w:sz w:val="24"/>
                <w:szCs w:val="24"/>
                <w:lang w:val="sq-AL"/>
              </w:rPr>
              <w:t>Veprimtari praktike:</w:t>
            </w:r>
            <w:r w:rsidR="006808FA" w:rsidRPr="000761BD">
              <w:rPr>
                <w:b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sz w:val="24"/>
                <w:szCs w:val="24"/>
                <w:lang w:val="sq-AL"/>
              </w:rPr>
              <w:t>Ndikimi I faktor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ve n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 xml:space="preserve"> shpejt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>sin</w:t>
            </w:r>
            <w:r w:rsidR="00645C73" w:rsidRPr="000761BD">
              <w:rPr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sz w:val="24"/>
                <w:szCs w:val="24"/>
                <w:lang w:val="sq-AL"/>
              </w:rPr>
              <w:t xml:space="preserve"> e reaksionit kimik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711582" w:rsidRPr="000761BD" w:rsidRDefault="00711582" w:rsidP="00711582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Enzimat – katalizatorë biologjikë</w:t>
            </w:r>
          </w:p>
          <w:p w:rsidR="00711582" w:rsidRPr="000761BD" w:rsidRDefault="00711582" w:rsidP="00711582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Rëndësia e tyre për proceset biologjike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</w:p>
        </w:tc>
        <w:tc>
          <w:tcPr>
            <w:tcW w:w="1962" w:type="dxa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Eksperiment, grafik, interpretim, veprimtari në grup, lapsat në mes.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F11D19" w:rsidRPr="000761BD" w:rsidRDefault="00F11D19" w:rsidP="00645C7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</w:t>
            </w:r>
            <w:r w:rsidR="00F11D19" w:rsidRPr="000761BD">
              <w:rPr>
                <w:sz w:val="24"/>
                <w:szCs w:val="24"/>
                <w:lang w:val="sq-AL"/>
              </w:rPr>
              <w:t>0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808FA" w:rsidRPr="000761BD" w:rsidRDefault="00F11D19" w:rsidP="005111AA">
            <w:pPr>
              <w:pStyle w:val="TableParagraph"/>
              <w:tabs>
                <w:tab w:val="left" w:pos="473"/>
              </w:tabs>
              <w:spacing w:before="2" w:line="256" w:lineRule="auto"/>
              <w:ind w:right="246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t>1</w:t>
            </w:r>
            <w:r w:rsidR="005111AA" w:rsidRPr="000761BD">
              <w:rPr>
                <w:b/>
                <w:i/>
                <w:sz w:val="24"/>
                <w:szCs w:val="24"/>
                <w:lang w:val="sq-AL"/>
              </w:rPr>
              <w:t>0.</w:t>
            </w:r>
            <w:r w:rsidR="005111AA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</w:p>
          <w:p w:rsidR="00F11D19" w:rsidRPr="000761BD" w:rsidRDefault="00F11D19" w:rsidP="00A930D2">
            <w:pPr>
              <w:spacing w:line="263" w:lineRule="exact"/>
              <w:ind w:left="40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bottom"/>
          </w:tcPr>
          <w:p w:rsidR="00711582" w:rsidRPr="000761BD" w:rsidRDefault="00711582" w:rsidP="00711582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Matja e shpejtësisë së reaksionit kimik</w:t>
            </w:r>
          </w:p>
          <w:p w:rsidR="00F11D19" w:rsidRPr="000761BD" w:rsidRDefault="00711582" w:rsidP="00711582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Faktorët që ndryshojnë shpejtësinë e reaksionit kimik</w:t>
            </w:r>
          </w:p>
        </w:tc>
        <w:tc>
          <w:tcPr>
            <w:tcW w:w="1962" w:type="dxa"/>
            <w:shd w:val="clear" w:color="auto" w:fill="auto"/>
          </w:tcPr>
          <w:p w:rsidR="00F11D19" w:rsidRPr="000761BD" w:rsidRDefault="0026300F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Eksperiment, grafik, interpretim, veprimtari në grup, lapsat në mes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</w:t>
            </w:r>
            <w:r w:rsidR="00F11D19" w:rsidRPr="000761BD">
              <w:rPr>
                <w:sz w:val="24"/>
                <w:szCs w:val="24"/>
                <w:lang w:val="sq-AL"/>
              </w:rPr>
              <w:t>1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808FA" w:rsidRPr="000761BD" w:rsidRDefault="005111AA" w:rsidP="006F6018">
            <w:pPr>
              <w:pStyle w:val="TableParagraph"/>
              <w:tabs>
                <w:tab w:val="left" w:pos="473"/>
              </w:tabs>
              <w:spacing w:before="2" w:line="256" w:lineRule="auto"/>
              <w:ind w:left="56" w:right="246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11</w:t>
            </w:r>
            <w:r w:rsidRPr="000761BD">
              <w:rPr>
                <w:color w:val="000000" w:themeColor="text1"/>
                <w:sz w:val="24"/>
                <w:szCs w:val="24"/>
                <w:lang w:val="sq-AL"/>
              </w:rPr>
              <w:t>.</w:t>
            </w:r>
            <w:r w:rsidR="006F6018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P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rs</w:t>
            </w:r>
            <w:r w:rsidR="00645C73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6808F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ritje</w:t>
            </w:r>
          </w:p>
          <w:p w:rsidR="00F11D19" w:rsidRPr="000761BD" w:rsidRDefault="00F11D19" w:rsidP="00F11D19">
            <w:pPr>
              <w:spacing w:line="263" w:lineRule="exact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bottom"/>
          </w:tcPr>
          <w:p w:rsidR="00711582" w:rsidRPr="000761BD" w:rsidRDefault="00711582" w:rsidP="004E42D5">
            <w:pPr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Shpejtësia e reaksioneve kimike</w:t>
            </w:r>
          </w:p>
          <w:p w:rsidR="00711582" w:rsidRPr="000761BD" w:rsidRDefault="00711582" w:rsidP="004E42D5">
            <w:pPr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lastRenderedPageBreak/>
              <w:t>Faktorët e shpejtësisë</w:t>
            </w:r>
          </w:p>
          <w:p w:rsidR="00F11D19" w:rsidRPr="000761BD" w:rsidRDefault="00711582" w:rsidP="00711582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Katalizat, enzimat</w:t>
            </w:r>
          </w:p>
        </w:tc>
        <w:tc>
          <w:tcPr>
            <w:tcW w:w="1962" w:type="dxa"/>
            <w:shd w:val="clear" w:color="auto" w:fill="auto"/>
          </w:tcPr>
          <w:p w:rsidR="00F11D19" w:rsidRPr="000761BD" w:rsidRDefault="0026300F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 xml:space="preserve">Punë në grup/eksperiment/shpjegim/të menduarit hap </w:t>
            </w:r>
            <w:r w:rsidRPr="000761BD">
              <w:rPr>
                <w:sz w:val="24"/>
                <w:szCs w:val="24"/>
                <w:lang w:val="sq-AL"/>
              </w:rPr>
              <w:lastRenderedPageBreak/>
              <w:t>pas hapi.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lastRenderedPageBreak/>
              <w:t>Vlerësimi i vazhduar për:</w:t>
            </w:r>
          </w:p>
          <w:p w:rsidR="00F11D19" w:rsidRPr="000761BD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Shumëllojshmërinë e </w:t>
            </w:r>
            <w:r w:rsidRPr="000761BD">
              <w:rPr>
                <w:sz w:val="24"/>
                <w:szCs w:val="24"/>
                <w:lang w:val="sq-AL"/>
              </w:rPr>
              <w:lastRenderedPageBreak/>
              <w:t>përgjigje</w:t>
            </w:r>
            <w:r w:rsidR="0026300F" w:rsidRPr="000761BD">
              <w:rPr>
                <w:sz w:val="24"/>
                <w:szCs w:val="24"/>
                <w:lang w:val="sq-AL"/>
              </w:rPr>
              <w:t xml:space="preserve">ve, përfshirë </w:t>
            </w:r>
            <w:r w:rsidRPr="000761BD">
              <w:rPr>
                <w:sz w:val="24"/>
                <w:szCs w:val="24"/>
                <w:lang w:val="sq-AL"/>
              </w:rPr>
              <w:t>bisedat me njëri-tjetrin dhe paraqitjen e ideveve,tabela,</w:t>
            </w:r>
          </w:p>
          <w:p w:rsidR="00F11D19" w:rsidRPr="000761BD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grafike. 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0761BD" w:rsidRDefault="00645C7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>• Teksti i kimisë i klasës së 9</w:t>
            </w:r>
            <w:r w:rsidR="00F11D19" w:rsidRPr="000761BD">
              <w:rPr>
                <w:sz w:val="24"/>
                <w:szCs w:val="24"/>
                <w:lang w:val="sq-AL"/>
              </w:rPr>
              <w:t>-të,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Fletore pune</w:t>
            </w:r>
          </w:p>
          <w:p w:rsidR="00645C73" w:rsidRPr="000761BD" w:rsidRDefault="00645C73" w:rsidP="00645C7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</w:t>
            </w:r>
            <w:r w:rsidR="00F11D19" w:rsidRPr="000761BD">
              <w:rPr>
                <w:sz w:val="24"/>
                <w:szCs w:val="24"/>
                <w:lang w:val="sq-AL"/>
              </w:rPr>
              <w:t>2.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808FA" w:rsidRPr="000761BD" w:rsidRDefault="005111AA" w:rsidP="006F6018">
            <w:pPr>
              <w:pStyle w:val="TableParagraph"/>
              <w:tabs>
                <w:tab w:val="left" w:pos="473"/>
              </w:tabs>
              <w:spacing w:before="24" w:line="256" w:lineRule="auto"/>
              <w:ind w:left="56"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12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.</w:t>
            </w:r>
            <w:r w:rsidR="006F6018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Reaksione ekzotermike</w:t>
            </w:r>
          </w:p>
          <w:p w:rsidR="00F11D19" w:rsidRPr="000761BD" w:rsidRDefault="00F11D19" w:rsidP="005111AA">
            <w:pPr>
              <w:pStyle w:val="TableParagraph"/>
              <w:tabs>
                <w:tab w:val="left" w:pos="473"/>
              </w:tabs>
              <w:spacing w:before="2" w:line="256" w:lineRule="auto"/>
              <w:ind w:left="56" w:right="246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0761BD" w:rsidRDefault="00645C7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Reaksionet ekzotermike shoqërohen me çlirim të nxehtësisë në mjedis.</w:t>
            </w:r>
          </w:p>
        </w:tc>
        <w:tc>
          <w:tcPr>
            <w:tcW w:w="1962" w:type="dxa"/>
            <w:shd w:val="clear" w:color="auto" w:fill="auto"/>
          </w:tcPr>
          <w:p w:rsidR="00F11D19" w:rsidRPr="000761BD" w:rsidRDefault="0049782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Punë në grup/eksperiment/shpjegim/të menduarit hap pas hapi.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0761BD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F11D19" w:rsidRPr="000761BD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Shumëllojshmërinë e përgjigje</w:t>
            </w:r>
            <w:r w:rsidR="00497822" w:rsidRPr="000761BD">
              <w:rPr>
                <w:sz w:val="24"/>
                <w:szCs w:val="24"/>
                <w:lang w:val="sq-AL"/>
              </w:rPr>
              <w:t xml:space="preserve">ve, përfshirë </w:t>
            </w:r>
            <w:r w:rsidRPr="000761BD">
              <w:rPr>
                <w:sz w:val="24"/>
                <w:szCs w:val="24"/>
                <w:lang w:val="sq-AL"/>
              </w:rPr>
              <w:t>bisedat me njëri-tjetrin dhe paraqitjen e ideveve,tabela,</w:t>
            </w:r>
          </w:p>
          <w:p w:rsidR="00F11D19" w:rsidRPr="000761BD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grafike. 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0761BD" w:rsidRDefault="00645C7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Teksti i kimisë i klasës së 9</w:t>
            </w:r>
            <w:r w:rsidR="00F11D19" w:rsidRPr="000761BD">
              <w:rPr>
                <w:sz w:val="24"/>
                <w:szCs w:val="24"/>
                <w:lang w:val="sq-AL"/>
              </w:rPr>
              <w:t>-të,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• Fletore pune</w:t>
            </w:r>
          </w:p>
          <w:p w:rsidR="00645C73" w:rsidRPr="000761BD" w:rsidRDefault="00645C73" w:rsidP="00645C7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</w:t>
            </w:r>
            <w:r w:rsidR="00F11D19" w:rsidRPr="000761BD">
              <w:rPr>
                <w:sz w:val="24"/>
                <w:szCs w:val="24"/>
                <w:lang w:val="sq-AL"/>
              </w:rPr>
              <w:t>3.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808FA" w:rsidRPr="000761BD" w:rsidRDefault="005111AA" w:rsidP="006F6018">
            <w:pPr>
              <w:pStyle w:val="TableParagraph"/>
              <w:tabs>
                <w:tab w:val="left" w:pos="473"/>
              </w:tabs>
              <w:spacing w:before="24" w:line="256" w:lineRule="auto"/>
              <w:ind w:left="56" w:right="276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13.</w:t>
            </w:r>
            <w:r w:rsidR="006F6018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808FA" w:rsidRPr="000761BD">
              <w:rPr>
                <w:color w:val="000000" w:themeColor="text1"/>
                <w:sz w:val="24"/>
                <w:szCs w:val="24"/>
                <w:lang w:val="sq-AL"/>
              </w:rPr>
              <w:t>Reaksione endotermike</w:t>
            </w:r>
          </w:p>
          <w:p w:rsidR="00F11D19" w:rsidRPr="000761BD" w:rsidRDefault="00F11D19" w:rsidP="005111AA">
            <w:pPr>
              <w:spacing w:line="0" w:lineRule="atLeast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645C73" w:rsidRPr="000761BD" w:rsidRDefault="00645C73" w:rsidP="00645C73">
            <w:pPr>
              <w:widowControl/>
              <w:autoSpaceDE/>
              <w:autoSpaceDN/>
              <w:spacing w:line="360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Reaksionet endotermike shoqërohen me thithje energjie.</w:t>
            </w:r>
          </w:p>
          <w:p w:rsidR="00F11D19" w:rsidRPr="000761BD" w:rsidRDefault="00645C73" w:rsidP="00645C7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Gjatë zhvillimit të reaksioneve endotermike temperatura e reaksionit ulet</w:t>
            </w:r>
          </w:p>
        </w:tc>
        <w:tc>
          <w:tcPr>
            <w:tcW w:w="1962" w:type="dxa"/>
          </w:tcPr>
          <w:p w:rsidR="00497822" w:rsidRPr="000761BD" w:rsidRDefault="00497822" w:rsidP="00497822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Rrjeti i diskutimit/ pyetje-përgjigje.</w:t>
            </w:r>
          </w:p>
          <w:p w:rsidR="00497822" w:rsidRPr="000761BD" w:rsidRDefault="00497822" w:rsidP="0049782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Metoda e hulumtimit të përbashkët</w:t>
            </w:r>
            <w:r w:rsidRPr="000761BD">
              <w:rPr>
                <w:sz w:val="24"/>
                <w:szCs w:val="24"/>
                <w:lang w:val="sq-AL"/>
              </w:rPr>
              <w:t xml:space="preserve"> 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</w:tcPr>
          <w:p w:rsidR="00F11D19" w:rsidRPr="000761BD" w:rsidRDefault="0049782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Vlerësimi bëhet bazuar në aftësitë argumentuese të anëtarëve të grupit dhe në punët e kryera</w:t>
            </w:r>
          </w:p>
        </w:tc>
        <w:tc>
          <w:tcPr>
            <w:tcW w:w="2070" w:type="dxa"/>
            <w:gridSpan w:val="2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</w:t>
            </w:r>
            <w:r w:rsidR="00497822" w:rsidRPr="000761BD">
              <w:rPr>
                <w:sz w:val="24"/>
                <w:szCs w:val="24"/>
                <w:lang w:val="sq-AL"/>
              </w:rPr>
              <w:t>mor, fletore pune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F11D19"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</w:t>
            </w:r>
            <w:r w:rsidR="00F11D19" w:rsidRPr="000761BD">
              <w:rPr>
                <w:sz w:val="24"/>
                <w:szCs w:val="24"/>
                <w:lang w:val="sq-AL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:rsidR="006808FA" w:rsidRPr="000761BD" w:rsidRDefault="00F11D19" w:rsidP="005111AA">
            <w:pPr>
              <w:spacing w:line="276" w:lineRule="auto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 </w:t>
            </w:r>
            <w:r w:rsidR="005111A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>14.</w:t>
            </w:r>
            <w:r w:rsidR="006F6018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745016"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</w:t>
            </w:r>
            <w:r w:rsidR="00745016" w:rsidRPr="000761BD">
              <w:rPr>
                <w:color w:val="000000" w:themeColor="text1"/>
                <w:sz w:val="24"/>
                <w:szCs w:val="24"/>
                <w:lang w:val="sq-AL"/>
              </w:rPr>
              <w:t xml:space="preserve"> : Reaksionet ekzotermike dhe endotermike</w:t>
            </w:r>
          </w:p>
          <w:p w:rsidR="00F11D19" w:rsidRPr="000761BD" w:rsidRDefault="00F11D19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645C73" w:rsidRPr="000761BD" w:rsidRDefault="00645C73" w:rsidP="00645C73">
            <w:pPr>
              <w:widowControl/>
              <w:autoSpaceDE/>
              <w:autoSpaceDN/>
              <w:spacing w:line="360" w:lineRule="auto"/>
              <w:jc w:val="both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Tretja e nitratit të kaliumit në ujë.</w:t>
            </w:r>
          </w:p>
          <w:p w:rsidR="00645C73" w:rsidRPr="000761BD" w:rsidRDefault="00645C73" w:rsidP="00645C73">
            <w:pPr>
              <w:widowControl/>
              <w:autoSpaceDE/>
              <w:autoSpaceDN/>
              <w:spacing w:line="360" w:lineRule="auto"/>
              <w:jc w:val="both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lastRenderedPageBreak/>
              <w:t>Reaksionet endotermike shoqërohen me thithje energjie nga mjedisi</w:t>
            </w:r>
          </w:p>
          <w:p w:rsidR="00645C73" w:rsidRPr="000761BD" w:rsidRDefault="00645C73" w:rsidP="00645C73">
            <w:pPr>
              <w:widowControl/>
              <w:autoSpaceDE/>
              <w:autoSpaceDN/>
              <w:spacing w:line="360" w:lineRule="auto"/>
              <w:jc w:val="both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Veprimi i acidit klorhidrik me nitrat kaliumi.</w:t>
            </w:r>
          </w:p>
          <w:p w:rsidR="00F11D19" w:rsidRPr="000761BD" w:rsidRDefault="00645C73" w:rsidP="00645C7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Reaksionet ekzotermike shoqërohen me çlirim nxehtësie në mjedis.</w:t>
            </w:r>
          </w:p>
        </w:tc>
        <w:tc>
          <w:tcPr>
            <w:tcW w:w="1980" w:type="dxa"/>
            <w:gridSpan w:val="2"/>
          </w:tcPr>
          <w:p w:rsidR="00F11D19" w:rsidRPr="000761BD" w:rsidRDefault="0049782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 xml:space="preserve">Ditari trepjesësh/diskutim i lirë/ studim dhe analizë e </w:t>
            </w:r>
            <w:r w:rsidRPr="000761BD">
              <w:rPr>
                <w:sz w:val="24"/>
                <w:szCs w:val="24"/>
                <w:lang w:val="sq-AL"/>
              </w:rPr>
              <w:lastRenderedPageBreak/>
              <w:t>procesit.</w:t>
            </w:r>
          </w:p>
        </w:tc>
        <w:tc>
          <w:tcPr>
            <w:tcW w:w="1710" w:type="dxa"/>
            <w:gridSpan w:val="2"/>
          </w:tcPr>
          <w:p w:rsidR="00F11D19" w:rsidRPr="000761BD" w:rsidRDefault="0049782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lastRenderedPageBreak/>
              <w:t xml:space="preserve">Vlerësim me gojë për grupet e punës dhe individual </w:t>
            </w:r>
          </w:p>
        </w:tc>
        <w:tc>
          <w:tcPr>
            <w:tcW w:w="3721" w:type="dxa"/>
            <w:gridSpan w:val="3"/>
            <w:tcBorders>
              <w:top w:val="nil"/>
            </w:tcBorders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libri</w:t>
            </w:r>
          </w:p>
          <w:p w:rsidR="00F11D19" w:rsidRPr="000761BD" w:rsidRDefault="00F11D19" w:rsidP="00F11D19">
            <w:pPr>
              <w:spacing w:line="276" w:lineRule="auto"/>
              <w:ind w:right="1543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 i mësuesit, </w:t>
            </w:r>
          </w:p>
          <w:p w:rsidR="00F11D19" w:rsidRPr="000761BD" w:rsidRDefault="00497822" w:rsidP="0049782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libri i ushtrimeve.</w:t>
            </w: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</w:t>
            </w:r>
            <w:r w:rsidR="00F11D19" w:rsidRPr="000761BD">
              <w:rPr>
                <w:sz w:val="24"/>
                <w:szCs w:val="24"/>
                <w:lang w:val="sq-AL"/>
              </w:rPr>
              <w:t>5</w:t>
            </w:r>
          </w:p>
        </w:tc>
        <w:tc>
          <w:tcPr>
            <w:tcW w:w="2967" w:type="dxa"/>
            <w:shd w:val="clear" w:color="auto" w:fill="auto"/>
          </w:tcPr>
          <w:p w:rsidR="00745016" w:rsidRPr="000761BD" w:rsidRDefault="004C272D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15</w:t>
            </w:r>
            <w:r w:rsidRPr="000761BD">
              <w:rPr>
                <w:sz w:val="24"/>
                <w:szCs w:val="24"/>
                <w:lang w:val="sq-AL"/>
              </w:rPr>
              <w:t>.</w:t>
            </w:r>
            <w:r w:rsidR="00745016" w:rsidRPr="000761BD">
              <w:rPr>
                <w:b/>
                <w:sz w:val="24"/>
                <w:szCs w:val="24"/>
                <w:lang w:val="sq-AL"/>
              </w:rPr>
              <w:t>Ushtrime</w:t>
            </w:r>
          </w:p>
        </w:tc>
        <w:tc>
          <w:tcPr>
            <w:tcW w:w="2253" w:type="dxa"/>
          </w:tcPr>
          <w:p w:rsidR="00F11D19" w:rsidRPr="000761BD" w:rsidRDefault="00F11D19" w:rsidP="00197876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gridSpan w:val="2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Kuic, tryeza e rrumbullakët. Pyetje-përgjigje.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Analizë dhe krahasimi i vetive fizike e kimike të metaleve.</w:t>
            </w:r>
          </w:p>
        </w:tc>
        <w:tc>
          <w:tcPr>
            <w:tcW w:w="1710" w:type="dxa"/>
            <w:gridSpan w:val="2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 në individual ose në çift.</w:t>
            </w:r>
          </w:p>
        </w:tc>
        <w:tc>
          <w:tcPr>
            <w:tcW w:w="2070" w:type="dxa"/>
            <w:gridSpan w:val="2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</w:t>
            </w:r>
            <w:r w:rsidR="00F11D19" w:rsidRPr="000761BD">
              <w:rPr>
                <w:sz w:val="24"/>
                <w:szCs w:val="24"/>
                <w:lang w:val="sq-AL"/>
              </w:rPr>
              <w:t>6</w:t>
            </w:r>
          </w:p>
        </w:tc>
        <w:tc>
          <w:tcPr>
            <w:tcW w:w="2967" w:type="dxa"/>
            <w:shd w:val="clear" w:color="auto" w:fill="auto"/>
          </w:tcPr>
          <w:p w:rsidR="005111AA" w:rsidRPr="000761BD" w:rsidRDefault="004C272D" w:rsidP="004C272D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16</w:t>
            </w:r>
            <w:r w:rsidR="00F11D19" w:rsidRPr="000761BD">
              <w:rPr>
                <w:b/>
                <w:sz w:val="24"/>
                <w:szCs w:val="24"/>
                <w:lang w:val="sq-AL"/>
              </w:rPr>
              <w:t>.</w:t>
            </w:r>
            <w:r w:rsidR="005111A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Përsëritje</w:t>
            </w:r>
          </w:p>
          <w:p w:rsidR="005111AA" w:rsidRPr="000761BD" w:rsidRDefault="005111AA" w:rsidP="004C272D">
            <w:pPr>
              <w:pStyle w:val="TableParagraph"/>
              <w:tabs>
                <w:tab w:val="left" w:pos="473"/>
              </w:tabs>
              <w:spacing w:before="24" w:line="256" w:lineRule="auto"/>
              <w:ind w:left="56" w:right="276"/>
              <w:rPr>
                <w:sz w:val="24"/>
                <w:szCs w:val="24"/>
                <w:lang w:val="sq-AL"/>
              </w:rPr>
            </w:pP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F11D19" w:rsidRPr="000761BD" w:rsidRDefault="00F11D19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F11D19" w:rsidRPr="000761BD" w:rsidRDefault="00F11D19" w:rsidP="004C272D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gridSpan w:val="2"/>
          </w:tcPr>
          <w:p w:rsidR="00497822" w:rsidRPr="000761BD" w:rsidRDefault="00497822" w:rsidP="0049782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Ditari trepjesësh/</w:t>
            </w:r>
            <w:r w:rsidRPr="000761BD">
              <w:rPr>
                <w:sz w:val="24"/>
                <w:szCs w:val="24"/>
                <w:lang w:val="sq-AL" w:eastAsia="sq-AL"/>
              </w:rPr>
              <w:t>quiz/studim në dyshe.</w:t>
            </w:r>
          </w:p>
          <w:p w:rsidR="00497822" w:rsidRPr="000761BD" w:rsidRDefault="00497822" w:rsidP="0049782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>Harta</w:t>
            </w:r>
          </w:p>
          <w:p w:rsidR="00F11D19" w:rsidRPr="000761BD" w:rsidRDefault="00497822" w:rsidP="0049782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 w:eastAsia="sq-AL"/>
              </w:rPr>
              <w:t>Mendo/krijo në dyshe /diskuto</w:t>
            </w:r>
            <w:r w:rsidRPr="000761BD">
              <w:rPr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97822" w:rsidRPr="000761BD" w:rsidRDefault="00497822" w:rsidP="00497822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 xml:space="preserve">Vlerësim në grup dhe individual formues 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070" w:type="dxa"/>
            <w:gridSpan w:val="2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libri i mësuesit</w:t>
            </w:r>
            <w:r w:rsidR="00497822" w:rsidRPr="000761BD">
              <w:rPr>
                <w:sz w:val="24"/>
                <w:szCs w:val="24"/>
                <w:lang w:val="sq-AL"/>
              </w:rPr>
              <w:t>,fletore pune</w:t>
            </w: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</w:t>
            </w:r>
            <w:r w:rsidR="00F11D19" w:rsidRPr="000761BD">
              <w:rPr>
                <w:sz w:val="24"/>
                <w:szCs w:val="24"/>
                <w:lang w:val="sq-AL"/>
              </w:rPr>
              <w:t>7</w:t>
            </w:r>
          </w:p>
        </w:tc>
        <w:tc>
          <w:tcPr>
            <w:tcW w:w="2967" w:type="dxa"/>
            <w:shd w:val="clear" w:color="auto" w:fill="auto"/>
          </w:tcPr>
          <w:p w:rsidR="005111AA" w:rsidRPr="000761BD" w:rsidRDefault="004C272D" w:rsidP="004C272D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17</w:t>
            </w:r>
            <w:r w:rsidR="00F11D19" w:rsidRPr="000761BD">
              <w:rPr>
                <w:b/>
                <w:sz w:val="24"/>
                <w:szCs w:val="24"/>
                <w:lang w:val="sq-AL"/>
              </w:rPr>
              <w:t>.</w:t>
            </w:r>
            <w:r w:rsidR="005111A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Test pёrmbledhёs 3</w:t>
            </w:r>
          </w:p>
          <w:p w:rsidR="00F11D19" w:rsidRPr="000761BD" w:rsidRDefault="00F11D19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711582" w:rsidRPr="000761BD" w:rsidRDefault="00711582" w:rsidP="00711582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Kontrolli i njohurive të marra për shpejtësinë e reaksioneve kimike</w:t>
            </w:r>
          </w:p>
          <w:p w:rsidR="00711582" w:rsidRPr="000761BD" w:rsidRDefault="00711582" w:rsidP="00711582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Katalizat</w:t>
            </w:r>
          </w:p>
          <w:p w:rsidR="00F11D19" w:rsidRPr="000761BD" w:rsidRDefault="00711582" w:rsidP="0071158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Enzima</w:t>
            </w:r>
          </w:p>
        </w:tc>
        <w:tc>
          <w:tcPr>
            <w:tcW w:w="1980" w:type="dxa"/>
            <w:gridSpan w:val="2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 </w:t>
            </w:r>
            <w:r w:rsidR="00B61E23" w:rsidRPr="000761BD">
              <w:rPr>
                <w:sz w:val="24"/>
                <w:szCs w:val="24"/>
                <w:lang w:val="sq-AL"/>
              </w:rPr>
              <w:t>Kontrolli i njohurive nëpërmjet testimit</w:t>
            </w:r>
          </w:p>
        </w:tc>
        <w:tc>
          <w:tcPr>
            <w:tcW w:w="1710" w:type="dxa"/>
            <w:gridSpan w:val="2"/>
          </w:tcPr>
          <w:p w:rsidR="00F11D19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 Vlerësim individual</w:t>
            </w:r>
            <w:r w:rsidR="00F11D19" w:rsidRPr="000761BD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070" w:type="dxa"/>
            <w:gridSpan w:val="2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mësimor, libri i mësuesit</w:t>
            </w:r>
          </w:p>
        </w:tc>
      </w:tr>
      <w:tr w:rsidR="00F11D19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0761BD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</w:t>
            </w:r>
            <w:r w:rsidR="00F11D19" w:rsidRPr="000761BD">
              <w:rPr>
                <w:sz w:val="24"/>
                <w:szCs w:val="24"/>
                <w:lang w:val="sq-AL"/>
              </w:rPr>
              <w:t>8</w:t>
            </w:r>
          </w:p>
        </w:tc>
        <w:tc>
          <w:tcPr>
            <w:tcW w:w="2967" w:type="dxa"/>
            <w:shd w:val="clear" w:color="auto" w:fill="auto"/>
          </w:tcPr>
          <w:p w:rsidR="005111AA" w:rsidRPr="000761BD" w:rsidRDefault="004C272D" w:rsidP="004C272D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18</w:t>
            </w:r>
            <w:r w:rsidR="00F11D19" w:rsidRPr="000761BD">
              <w:rPr>
                <w:b/>
                <w:sz w:val="24"/>
                <w:szCs w:val="24"/>
                <w:lang w:val="sq-AL"/>
              </w:rPr>
              <w:t>.</w:t>
            </w:r>
            <w:r w:rsidR="00F11D19" w:rsidRPr="000761BD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="005111AA"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Projekt </w:t>
            </w:r>
            <w:r w:rsidR="005111AA" w:rsidRPr="000761BD">
              <w:rPr>
                <w:i/>
                <w:color w:val="000000" w:themeColor="text1"/>
                <w:sz w:val="24"/>
                <w:szCs w:val="24"/>
                <w:lang w:val="sq-AL"/>
              </w:rPr>
              <w:t>(ora e tretë)</w:t>
            </w:r>
          </w:p>
          <w:p w:rsidR="00F11D19" w:rsidRPr="000761BD" w:rsidRDefault="00F11D19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B61E23" w:rsidRPr="000761BD" w:rsidRDefault="00B61E23" w:rsidP="00B61E2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Prezantimi i projektit e certifikimi i punës më të mirë.</w:t>
            </w:r>
          </w:p>
          <w:p w:rsidR="00B61E23" w:rsidRPr="000761BD" w:rsidRDefault="00B61E23" w:rsidP="00B61E2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Faza e prezantimit dhe certifikimit të punës më të mirë.</w:t>
            </w:r>
          </w:p>
          <w:p w:rsidR="00F11D19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Prezantohen punimet në CD, fletëpalosjet, postera, anketimet etj. nga secili grup pune.</w:t>
            </w:r>
          </w:p>
        </w:tc>
        <w:tc>
          <w:tcPr>
            <w:tcW w:w="1962" w:type="dxa"/>
            <w:shd w:val="clear" w:color="auto" w:fill="auto"/>
          </w:tcPr>
          <w:p w:rsidR="00B61E23" w:rsidRPr="000761BD" w:rsidRDefault="00B61E23" w:rsidP="00B61E2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Prezantim i projektit, vlerësim i nxënësve, certifikimi i punës më të mirë.</w:t>
            </w:r>
          </w:p>
          <w:p w:rsidR="00F11D19" w:rsidRPr="000761BD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0761BD" w:rsidRDefault="00F11D19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Vlerësimi bëhet me konkurs midis grupeve për saktësinë dhe paraqitjen e</w:t>
            </w:r>
            <w:r w:rsidR="00B61E23" w:rsidRPr="000761BD">
              <w:rPr>
                <w:sz w:val="24"/>
                <w:szCs w:val="24"/>
                <w:lang w:val="sq-AL"/>
              </w:rPr>
              <w:t xml:space="preserve"> pun</w:t>
            </w:r>
            <w:r w:rsidR="00C072DF" w:rsidRPr="000761BD">
              <w:rPr>
                <w:sz w:val="24"/>
                <w:szCs w:val="24"/>
                <w:lang w:val="sq-AL"/>
              </w:rPr>
              <w:t>ë</w:t>
            </w:r>
            <w:r w:rsidR="00B61E23" w:rsidRPr="000761BD">
              <w:rPr>
                <w:sz w:val="24"/>
                <w:szCs w:val="24"/>
                <w:lang w:val="sq-AL"/>
              </w:rPr>
              <w:t>s</w:t>
            </w:r>
            <w:r w:rsidRPr="000761BD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0761BD" w:rsidRDefault="00B61E2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Internet, materiale shkencore </w:t>
            </w:r>
          </w:p>
        </w:tc>
      </w:tr>
      <w:tr w:rsidR="00B61E23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69</w:t>
            </w:r>
          </w:p>
        </w:tc>
        <w:tc>
          <w:tcPr>
            <w:tcW w:w="2967" w:type="dxa"/>
            <w:shd w:val="clear" w:color="auto" w:fill="auto"/>
          </w:tcPr>
          <w:p w:rsidR="00B61E23" w:rsidRPr="000761BD" w:rsidRDefault="00B61E23" w:rsidP="00B61E23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19.</w:t>
            </w:r>
            <w:r w:rsidRPr="000761BD">
              <w:rPr>
                <w:sz w:val="24"/>
                <w:szCs w:val="24"/>
                <w:lang w:val="sq-AL"/>
              </w:rPr>
              <w:t xml:space="preserve"> </w:t>
            </w:r>
            <w:r w:rsidRPr="000761BD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Projekt </w:t>
            </w:r>
            <w:r w:rsidRPr="000761BD">
              <w:rPr>
                <w:i/>
                <w:color w:val="000000" w:themeColor="text1"/>
                <w:sz w:val="24"/>
                <w:szCs w:val="24"/>
                <w:lang w:val="sq-AL"/>
              </w:rPr>
              <w:t>(ora e katërt)</w:t>
            </w:r>
          </w:p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B61E23" w:rsidRPr="000761BD" w:rsidRDefault="00B61E23" w:rsidP="00B61E2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Shpërndarja e posterave e fletëpalosjeve.</w:t>
            </w:r>
          </w:p>
          <w:p w:rsidR="00B61E23" w:rsidRPr="000761BD" w:rsidRDefault="00B61E23" w:rsidP="00B61E2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>Faza e zbatimit të projektit:</w:t>
            </w:r>
          </w:p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rFonts w:eastAsia="Calibri"/>
                <w:sz w:val="24"/>
                <w:szCs w:val="24"/>
                <w:lang w:val="sq-AL"/>
              </w:rPr>
              <w:t xml:space="preserve"> Në këtë fazë, idetë e zgjedhura janë projektuar në detaje, në mënyrë që ato të mund të zbatohen. Grupet e punës menaxhojnë projektin dhe e zbatojnë në terren.</w:t>
            </w:r>
          </w:p>
        </w:tc>
        <w:tc>
          <w:tcPr>
            <w:tcW w:w="1962" w:type="dxa"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Diskutim i lirë/studim dhe analizë e punës së grupeve dhe individuale/tryezë e rrumbullakë, turi i galerisë.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- Vlerësimi bëhet bazuar në aftësitë argumentuese të anëtarëve të grupit.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Internet e burime të ndryshme</w:t>
            </w:r>
          </w:p>
        </w:tc>
      </w:tr>
      <w:tr w:rsidR="00B61E23" w:rsidRPr="000761BD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70</w:t>
            </w:r>
          </w:p>
        </w:tc>
        <w:tc>
          <w:tcPr>
            <w:tcW w:w="2967" w:type="dxa"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0761BD">
              <w:rPr>
                <w:b/>
                <w:sz w:val="24"/>
                <w:szCs w:val="24"/>
                <w:lang w:val="sq-AL"/>
              </w:rPr>
              <w:t>20.</w:t>
            </w:r>
            <w:r w:rsidRPr="000761BD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Diskutim dhe vlerësim portofoli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Kontroll e vlerësim i punëve të realizuara nga nxënësit</w:t>
            </w:r>
          </w:p>
        </w:tc>
        <w:tc>
          <w:tcPr>
            <w:tcW w:w="1962" w:type="dxa"/>
            <w:shd w:val="clear" w:color="auto" w:fill="auto"/>
          </w:tcPr>
          <w:p w:rsidR="00C072DF" w:rsidRPr="000761BD" w:rsidRDefault="00C072DF" w:rsidP="00C072D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Hartë semantike.</w:t>
            </w:r>
          </w:p>
          <w:p w:rsidR="00C072DF" w:rsidRPr="000761BD" w:rsidRDefault="00C072DF" w:rsidP="00C072D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Metoda hulumtuese e krahasuese</w:t>
            </w:r>
          </w:p>
          <w:p w:rsidR="00B61E23" w:rsidRPr="000761BD" w:rsidRDefault="00C072DF" w:rsidP="00C072D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Pyetje-përgjigje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 xml:space="preserve">Vlerësim me shkrim i punës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B61E23" w:rsidRPr="000761BD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0761BD">
              <w:rPr>
                <w:sz w:val="24"/>
                <w:szCs w:val="24"/>
                <w:lang w:val="sq-AL"/>
              </w:rPr>
              <w:t>Teksti mësimor dhe internet</w:t>
            </w:r>
          </w:p>
        </w:tc>
      </w:tr>
    </w:tbl>
    <w:p w:rsidR="00F11D19" w:rsidRPr="000761BD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  <w:sectPr w:rsidR="00F11D19" w:rsidRPr="000761BD">
          <w:pgSz w:w="16840" w:h="11910" w:orient="landscape"/>
          <w:pgMar w:top="0" w:right="860" w:bottom="280" w:left="1320" w:header="0" w:footer="0" w:gutter="0"/>
          <w:cols w:space="720"/>
        </w:sectPr>
      </w:pPr>
    </w:p>
    <w:p w:rsidR="004C00AE" w:rsidRPr="000761BD" w:rsidRDefault="004C00AE" w:rsidP="0026529B">
      <w:pPr>
        <w:pStyle w:val="BodyText"/>
        <w:rPr>
          <w:color w:val="000000" w:themeColor="text1"/>
          <w:sz w:val="24"/>
          <w:szCs w:val="24"/>
          <w:lang w:val="sq-AL"/>
        </w:rPr>
        <w:sectPr w:rsidR="004C00AE" w:rsidRPr="000761BD">
          <w:pgSz w:w="16840" w:h="11910" w:orient="landscape"/>
          <w:pgMar w:top="0" w:right="860" w:bottom="280" w:left="1320" w:header="0" w:footer="0" w:gutter="0"/>
          <w:cols w:space="720"/>
        </w:sectPr>
      </w:pPr>
      <w:r w:rsidRPr="000761BD">
        <w:rPr>
          <w:color w:val="000000" w:themeColor="text1"/>
          <w:sz w:val="24"/>
          <w:szCs w:val="24"/>
          <w:lang w:val="sq-AL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ACC125D" wp14:editId="51E91D73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28CEA" id="Straight Connector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 w:rsidRPr="000761BD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71BB04C" wp14:editId="7C47468C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40" w:rsidRDefault="00136E40" w:rsidP="0026529B">
                            <w:pPr>
                              <w:spacing w:before="61"/>
                              <w:ind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BB04C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791.75pt;margin-top:57.85pt;width:20.7pt;height:78.7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hlrAIAAKs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" filled="f" stroked="f">
                <v:textbox style="layout-flow:vertical" inset="0,0,0,0">
                  <w:txbxContent>
                    <w:p w:rsidR="00136E40" w:rsidRDefault="00136E40" w:rsidP="0026529B">
                      <w:pPr>
                        <w:spacing w:before="61"/>
                        <w:ind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61BD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56A5B46" wp14:editId="6C3C745A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40" w:rsidRDefault="00136E40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  <w:p w:rsidR="00136E40" w:rsidRDefault="00136E40" w:rsidP="004C00AE">
                            <w:pPr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A5B46" id="Text Box 71" o:spid="_x0000_s1027" type="#_x0000_t202" style="position:absolute;margin-left:30.3pt;margin-top:57.85pt;width:18.25pt;height:19.2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" filled="f" stroked="f">
                <v:textbox style="layout-flow:vertical" inset="0,0,0,0">
                  <w:txbxContent>
                    <w:p w:rsidR="00136E40" w:rsidRDefault="00136E40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  <w:p w:rsidR="00136E40" w:rsidRDefault="00136E40" w:rsidP="004C00AE">
                      <w:pPr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61BD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6489E6C" wp14:editId="0AF28DA6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40" w:rsidRDefault="00136E40" w:rsidP="0026529B">
                            <w:pPr>
                              <w:spacing w:before="61"/>
                              <w:ind w:right="-307"/>
                              <w:rPr>
                                <w:rFonts w:asci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89E6C" id="Text Box 70" o:spid="_x0000_s1028" type="#_x0000_t202" style="position:absolute;margin-left:791.75pt;margin-top:491.3pt;width:20.7pt;height:45.9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lXsQIAALE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" filled="f" stroked="f">
                <v:textbox style="layout-flow:vertical" inset="0,0,0,0">
                  <w:txbxContent>
                    <w:p w:rsidR="00136E40" w:rsidRDefault="00136E40" w:rsidP="0026529B">
                      <w:pPr>
                        <w:spacing w:before="61"/>
                        <w:ind w:right="-307"/>
                        <w:rPr>
                          <w:rFonts w:asci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61BD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630C8D0" wp14:editId="68948D2E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40" w:rsidRDefault="00136E40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  <w:p w:rsidR="00136E40" w:rsidRDefault="00136E40" w:rsidP="004C00AE">
                            <w:pPr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0C8D0" id="Text Box 69" o:spid="_x0000_s1029" type="#_x0000_t202" style="position:absolute;margin-left:30.45pt;margin-top:518pt;width:18.25pt;height:19.2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Cpq1uvsgIAALE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136E40" w:rsidRDefault="00136E40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  <w:p w:rsidR="00136E40" w:rsidRDefault="00136E40" w:rsidP="004C00AE">
                      <w:pPr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Pr="000761BD" w:rsidRDefault="004C00AE" w:rsidP="004C00AE">
      <w:pPr>
        <w:pStyle w:val="BodyText"/>
        <w:rPr>
          <w:color w:val="000000" w:themeColor="text1"/>
          <w:sz w:val="24"/>
          <w:szCs w:val="24"/>
          <w:lang w:val="sq-AL"/>
        </w:rPr>
      </w:pPr>
      <w:r w:rsidRPr="000761BD">
        <w:rPr>
          <w:color w:val="000000" w:themeColor="text1"/>
          <w:sz w:val="24"/>
          <w:szCs w:val="24"/>
          <w:lang w:val="sq-AL"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5F911B4" wp14:editId="5F28E0C2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48583" id="Straight Connector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 w:rsidRPr="000761BD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E435F6C" wp14:editId="39B0901F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40" w:rsidRDefault="00136E40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35F6C" id="Text Box 56" o:spid="_x0000_s1030" type="#_x0000_t202" style="position:absolute;margin-left:30.45pt;margin-top:518pt;width:18.25pt;height:19.2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DTEjG+sgIAALE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136E40" w:rsidRDefault="00136E40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61BD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95BF97" wp14:editId="1CE3E4E4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0FD00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oZ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 w:rsidRPr="000761BD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D0BAEB" wp14:editId="7B9FBD22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40" w:rsidRDefault="00136E40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0BAEB" id="Text Box 31" o:spid="_x0000_s1031" type="#_x0000_t202" style="position:absolute;margin-left:30.45pt;margin-top:518pt;width:18.25pt;height:19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" filled="f" stroked="f">
                <v:textbox style="layout-flow:vertical" inset="0,0,0,0">
                  <w:txbxContent>
                    <w:p w:rsidR="00136E40" w:rsidRDefault="00136E40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61BD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A27B39E" wp14:editId="20228E64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40" w:rsidRDefault="00136E40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7B39E" id="Text Box 18" o:spid="_x0000_s1032" type="#_x0000_t202" style="position:absolute;margin-left:791.75pt;margin-top:57.85pt;width:20.7pt;height:78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" filled="f" stroked="f">
                <v:textbox style="layout-flow:vertical" inset="0,0,0,0">
                  <w:txbxContent>
                    <w:p w:rsidR="00136E40" w:rsidRDefault="00136E40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61BD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BD4B92" wp14:editId="4109178D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40" w:rsidRDefault="00136E40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D4B92" id="Text Box 17" o:spid="_x0000_s1033" type="#_x0000_t202" style="position:absolute;margin-left:30.3pt;margin-top:57.85pt;width:18.25pt;height:19.2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" filled="f" stroked="f">
                <v:textbox style="layout-flow:vertical" inset="0,0,0,0">
                  <w:txbxContent>
                    <w:p w:rsidR="00136E40" w:rsidRDefault="00136E40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C00AE" w:rsidRPr="000761BD" w:rsidSect="0026529B">
      <w:pgSz w:w="16840" w:h="11910" w:orient="landscape"/>
      <w:pgMar w:top="0" w:right="860" w:bottom="280" w:left="10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aramondPro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BEF"/>
    <w:multiLevelType w:val="hybridMultilevel"/>
    <w:tmpl w:val="511649A2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2C6413"/>
    <w:multiLevelType w:val="hybridMultilevel"/>
    <w:tmpl w:val="B72483E8"/>
    <w:lvl w:ilvl="0" w:tplc="EE6E8B0E">
      <w:start w:val="1"/>
      <w:numFmt w:val="decimal"/>
      <w:lvlText w:val="%1."/>
      <w:lvlJc w:val="left"/>
      <w:pPr>
        <w:ind w:left="472" w:hanging="416"/>
      </w:pPr>
      <w:rPr>
        <w:rFonts w:ascii="Times New Roman" w:eastAsia="Times New Roman" w:hAnsi="Times New Roman" w:cs="Times New Roman" w:hint="default"/>
        <w:b/>
        <w:color w:val="231F20"/>
        <w:w w:val="101"/>
        <w:sz w:val="25"/>
        <w:szCs w:val="25"/>
      </w:rPr>
    </w:lvl>
    <w:lvl w:ilvl="1" w:tplc="D0C80BC6">
      <w:numFmt w:val="bullet"/>
      <w:lvlText w:val="•"/>
      <w:lvlJc w:val="left"/>
      <w:pPr>
        <w:ind w:left="903" w:hanging="416"/>
      </w:pPr>
    </w:lvl>
    <w:lvl w:ilvl="2" w:tplc="F5FC533A">
      <w:numFmt w:val="bullet"/>
      <w:lvlText w:val="•"/>
      <w:lvlJc w:val="left"/>
      <w:pPr>
        <w:ind w:left="1326" w:hanging="416"/>
      </w:pPr>
    </w:lvl>
    <w:lvl w:ilvl="3" w:tplc="3496E452">
      <w:numFmt w:val="bullet"/>
      <w:lvlText w:val="•"/>
      <w:lvlJc w:val="left"/>
      <w:pPr>
        <w:ind w:left="1750" w:hanging="416"/>
      </w:pPr>
    </w:lvl>
    <w:lvl w:ilvl="4" w:tplc="CEA894B8">
      <w:numFmt w:val="bullet"/>
      <w:lvlText w:val="•"/>
      <w:lvlJc w:val="left"/>
      <w:pPr>
        <w:ind w:left="2173" w:hanging="416"/>
      </w:pPr>
    </w:lvl>
    <w:lvl w:ilvl="5" w:tplc="00F8A5FC">
      <w:numFmt w:val="bullet"/>
      <w:lvlText w:val="•"/>
      <w:lvlJc w:val="left"/>
      <w:pPr>
        <w:ind w:left="2597" w:hanging="416"/>
      </w:pPr>
    </w:lvl>
    <w:lvl w:ilvl="6" w:tplc="1D64EDB0">
      <w:numFmt w:val="bullet"/>
      <w:lvlText w:val="•"/>
      <w:lvlJc w:val="left"/>
      <w:pPr>
        <w:ind w:left="3020" w:hanging="416"/>
      </w:pPr>
    </w:lvl>
    <w:lvl w:ilvl="7" w:tplc="13BA07CA">
      <w:numFmt w:val="bullet"/>
      <w:lvlText w:val="•"/>
      <w:lvlJc w:val="left"/>
      <w:pPr>
        <w:ind w:left="3444" w:hanging="416"/>
      </w:pPr>
    </w:lvl>
    <w:lvl w:ilvl="8" w:tplc="52142B2C">
      <w:numFmt w:val="bullet"/>
      <w:lvlText w:val="•"/>
      <w:lvlJc w:val="left"/>
      <w:pPr>
        <w:ind w:left="3867" w:hanging="416"/>
      </w:pPr>
    </w:lvl>
  </w:abstractNum>
  <w:abstractNum w:abstractNumId="2" w15:restartNumberingAfterBreak="0">
    <w:nsid w:val="14B80CFE"/>
    <w:multiLevelType w:val="hybridMultilevel"/>
    <w:tmpl w:val="53569D6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20D4F"/>
    <w:multiLevelType w:val="hybridMultilevel"/>
    <w:tmpl w:val="4EB6224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F4D24"/>
    <w:multiLevelType w:val="hybridMultilevel"/>
    <w:tmpl w:val="284896A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4096"/>
    <w:multiLevelType w:val="hybridMultilevel"/>
    <w:tmpl w:val="D390CAD6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6264D2"/>
    <w:multiLevelType w:val="hybridMultilevel"/>
    <w:tmpl w:val="095C9286"/>
    <w:lvl w:ilvl="0" w:tplc="18C0BE5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682E04"/>
    <w:multiLevelType w:val="hybridMultilevel"/>
    <w:tmpl w:val="3D82F1AE"/>
    <w:lvl w:ilvl="0" w:tplc="5F989E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EAF2661"/>
    <w:multiLevelType w:val="hybridMultilevel"/>
    <w:tmpl w:val="43EE6FAE"/>
    <w:lvl w:ilvl="0" w:tplc="09B23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704B0"/>
    <w:multiLevelType w:val="hybridMultilevel"/>
    <w:tmpl w:val="52E0D216"/>
    <w:lvl w:ilvl="0" w:tplc="AF9EDC24">
      <w:start w:val="1"/>
      <w:numFmt w:val="decimal"/>
      <w:lvlText w:val="%1."/>
      <w:lvlJc w:val="left"/>
      <w:pPr>
        <w:ind w:left="473" w:hanging="416"/>
      </w:pPr>
      <w:rPr>
        <w:rFonts w:ascii="Book Antiqua" w:eastAsia="Book Antiqua" w:hAnsi="Book Antiqua" w:cs="Book Antiqua" w:hint="default"/>
        <w:b/>
        <w:bCs/>
        <w:color w:val="231F20"/>
        <w:w w:val="105"/>
        <w:sz w:val="25"/>
        <w:szCs w:val="25"/>
      </w:rPr>
    </w:lvl>
    <w:lvl w:ilvl="1" w:tplc="D3DC602A">
      <w:numFmt w:val="bullet"/>
      <w:lvlText w:val="•"/>
      <w:lvlJc w:val="left"/>
      <w:pPr>
        <w:ind w:left="878" w:hanging="416"/>
      </w:pPr>
    </w:lvl>
    <w:lvl w:ilvl="2" w:tplc="B4E68542">
      <w:numFmt w:val="bullet"/>
      <w:lvlText w:val="•"/>
      <w:lvlJc w:val="left"/>
      <w:pPr>
        <w:ind w:left="1277" w:hanging="416"/>
      </w:pPr>
    </w:lvl>
    <w:lvl w:ilvl="3" w:tplc="D04A3F70">
      <w:numFmt w:val="bullet"/>
      <w:lvlText w:val="•"/>
      <w:lvlJc w:val="left"/>
      <w:pPr>
        <w:ind w:left="1676" w:hanging="416"/>
      </w:pPr>
    </w:lvl>
    <w:lvl w:ilvl="4" w:tplc="F5403C36">
      <w:numFmt w:val="bullet"/>
      <w:lvlText w:val="•"/>
      <w:lvlJc w:val="left"/>
      <w:pPr>
        <w:ind w:left="2075" w:hanging="416"/>
      </w:pPr>
    </w:lvl>
    <w:lvl w:ilvl="5" w:tplc="44D87E06">
      <w:numFmt w:val="bullet"/>
      <w:lvlText w:val="•"/>
      <w:lvlJc w:val="left"/>
      <w:pPr>
        <w:ind w:left="2474" w:hanging="416"/>
      </w:pPr>
    </w:lvl>
    <w:lvl w:ilvl="6" w:tplc="4EEC3928">
      <w:numFmt w:val="bullet"/>
      <w:lvlText w:val="•"/>
      <w:lvlJc w:val="left"/>
      <w:pPr>
        <w:ind w:left="2873" w:hanging="416"/>
      </w:pPr>
    </w:lvl>
    <w:lvl w:ilvl="7" w:tplc="075E13BE">
      <w:numFmt w:val="bullet"/>
      <w:lvlText w:val="•"/>
      <w:lvlJc w:val="left"/>
      <w:pPr>
        <w:ind w:left="3272" w:hanging="416"/>
      </w:pPr>
    </w:lvl>
    <w:lvl w:ilvl="8" w:tplc="9EDCC69E">
      <w:numFmt w:val="bullet"/>
      <w:lvlText w:val="•"/>
      <w:lvlJc w:val="left"/>
      <w:pPr>
        <w:ind w:left="3671" w:hanging="416"/>
      </w:pPr>
    </w:lvl>
  </w:abstractNum>
  <w:abstractNum w:abstractNumId="10" w15:restartNumberingAfterBreak="0">
    <w:nsid w:val="4BBB136A"/>
    <w:multiLevelType w:val="hybridMultilevel"/>
    <w:tmpl w:val="F944417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41220"/>
    <w:multiLevelType w:val="hybridMultilevel"/>
    <w:tmpl w:val="24A641F6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BB33A5A"/>
    <w:multiLevelType w:val="hybridMultilevel"/>
    <w:tmpl w:val="C89C8624"/>
    <w:lvl w:ilvl="0" w:tplc="03E00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53368"/>
    <w:multiLevelType w:val="hybridMultilevel"/>
    <w:tmpl w:val="EE12EB88"/>
    <w:lvl w:ilvl="0" w:tplc="041C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6303D"/>
    <w:multiLevelType w:val="hybridMultilevel"/>
    <w:tmpl w:val="AFCA89E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816FD"/>
    <w:multiLevelType w:val="hybridMultilevel"/>
    <w:tmpl w:val="6EE22C34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76F67D5"/>
    <w:multiLevelType w:val="hybridMultilevel"/>
    <w:tmpl w:val="4C0AAE0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1642E"/>
    <w:multiLevelType w:val="hybridMultilevel"/>
    <w:tmpl w:val="E7460DD2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DD5514E"/>
    <w:multiLevelType w:val="hybridMultilevel"/>
    <w:tmpl w:val="D7BC06A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D6391F"/>
    <w:multiLevelType w:val="hybridMultilevel"/>
    <w:tmpl w:val="A6B02E6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F4B51"/>
    <w:multiLevelType w:val="hybridMultilevel"/>
    <w:tmpl w:val="28C0D4A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D73BB"/>
    <w:multiLevelType w:val="hybridMultilevel"/>
    <w:tmpl w:val="4676981C"/>
    <w:lvl w:ilvl="0" w:tplc="DFC6724E">
      <w:start w:val="1"/>
      <w:numFmt w:val="decimal"/>
      <w:lvlText w:val="%1."/>
      <w:lvlJc w:val="left"/>
      <w:pPr>
        <w:ind w:left="472" w:hanging="416"/>
      </w:pPr>
      <w:rPr>
        <w:rFonts w:ascii="Times New Roman" w:eastAsia="Times New Roman" w:hAnsi="Times New Roman" w:cs="Times New Roman" w:hint="default"/>
        <w:b/>
        <w:color w:val="231F20"/>
        <w:w w:val="101"/>
        <w:sz w:val="25"/>
        <w:szCs w:val="25"/>
      </w:rPr>
    </w:lvl>
    <w:lvl w:ilvl="1" w:tplc="B71EAC1E">
      <w:numFmt w:val="bullet"/>
      <w:lvlText w:val="•"/>
      <w:lvlJc w:val="left"/>
      <w:pPr>
        <w:ind w:left="907" w:hanging="416"/>
      </w:pPr>
    </w:lvl>
    <w:lvl w:ilvl="2" w:tplc="7C621A52">
      <w:numFmt w:val="bullet"/>
      <w:lvlText w:val="•"/>
      <w:lvlJc w:val="left"/>
      <w:pPr>
        <w:ind w:left="1334" w:hanging="416"/>
      </w:pPr>
    </w:lvl>
    <w:lvl w:ilvl="3" w:tplc="273C6F40">
      <w:numFmt w:val="bullet"/>
      <w:lvlText w:val="•"/>
      <w:lvlJc w:val="left"/>
      <w:pPr>
        <w:ind w:left="1761" w:hanging="416"/>
      </w:pPr>
    </w:lvl>
    <w:lvl w:ilvl="4" w:tplc="6EE60A46">
      <w:numFmt w:val="bullet"/>
      <w:lvlText w:val="•"/>
      <w:lvlJc w:val="left"/>
      <w:pPr>
        <w:ind w:left="2188" w:hanging="416"/>
      </w:pPr>
    </w:lvl>
    <w:lvl w:ilvl="5" w:tplc="90CA1E70">
      <w:numFmt w:val="bullet"/>
      <w:lvlText w:val="•"/>
      <w:lvlJc w:val="left"/>
      <w:pPr>
        <w:ind w:left="2616" w:hanging="416"/>
      </w:pPr>
    </w:lvl>
    <w:lvl w:ilvl="6" w:tplc="071ADDFC">
      <w:numFmt w:val="bullet"/>
      <w:lvlText w:val="•"/>
      <w:lvlJc w:val="left"/>
      <w:pPr>
        <w:ind w:left="3043" w:hanging="416"/>
      </w:pPr>
    </w:lvl>
    <w:lvl w:ilvl="7" w:tplc="892CC228">
      <w:numFmt w:val="bullet"/>
      <w:lvlText w:val="•"/>
      <w:lvlJc w:val="left"/>
      <w:pPr>
        <w:ind w:left="3470" w:hanging="416"/>
      </w:pPr>
    </w:lvl>
    <w:lvl w:ilvl="8" w:tplc="F1500C32">
      <w:numFmt w:val="bullet"/>
      <w:lvlText w:val="•"/>
      <w:lvlJc w:val="left"/>
      <w:pPr>
        <w:ind w:left="3897" w:hanging="416"/>
      </w:pPr>
    </w:lvl>
  </w:abstractNum>
  <w:abstractNum w:abstractNumId="22" w15:restartNumberingAfterBreak="0">
    <w:nsid w:val="7FC50CD5"/>
    <w:multiLevelType w:val="hybridMultilevel"/>
    <w:tmpl w:val="D308505A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</w:num>
  <w:num w:numId="4">
    <w:abstractNumId w:val="12"/>
  </w:num>
  <w:num w:numId="5">
    <w:abstractNumId w:val="8"/>
  </w:num>
  <w:num w:numId="6">
    <w:abstractNumId w:val="7"/>
  </w:num>
  <w:num w:numId="7">
    <w:abstractNumId w:val="18"/>
  </w:num>
  <w:num w:numId="8">
    <w:abstractNumId w:val="22"/>
  </w:num>
  <w:num w:numId="9">
    <w:abstractNumId w:val="16"/>
  </w:num>
  <w:num w:numId="10">
    <w:abstractNumId w:val="3"/>
  </w:num>
  <w:num w:numId="11">
    <w:abstractNumId w:val="13"/>
  </w:num>
  <w:num w:numId="12">
    <w:abstractNumId w:val="2"/>
  </w:num>
  <w:num w:numId="13">
    <w:abstractNumId w:val="10"/>
  </w:num>
  <w:num w:numId="14">
    <w:abstractNumId w:val="5"/>
  </w:num>
  <w:num w:numId="15">
    <w:abstractNumId w:val="19"/>
  </w:num>
  <w:num w:numId="16">
    <w:abstractNumId w:val="11"/>
  </w:num>
  <w:num w:numId="17">
    <w:abstractNumId w:val="0"/>
  </w:num>
  <w:num w:numId="18">
    <w:abstractNumId w:val="20"/>
  </w:num>
  <w:num w:numId="19">
    <w:abstractNumId w:val="15"/>
  </w:num>
  <w:num w:numId="20">
    <w:abstractNumId w:val="17"/>
  </w:num>
  <w:num w:numId="21">
    <w:abstractNumId w:val="14"/>
  </w:num>
  <w:num w:numId="22">
    <w:abstractNumId w:val="4"/>
  </w:num>
  <w:num w:numId="2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5A"/>
    <w:rsid w:val="00035371"/>
    <w:rsid w:val="000761BD"/>
    <w:rsid w:val="00105A9E"/>
    <w:rsid w:val="0012421E"/>
    <w:rsid w:val="001358BC"/>
    <w:rsid w:val="00136E40"/>
    <w:rsid w:val="00152514"/>
    <w:rsid w:val="00197876"/>
    <w:rsid w:val="001A6E65"/>
    <w:rsid w:val="002363E9"/>
    <w:rsid w:val="0026300F"/>
    <w:rsid w:val="0026529B"/>
    <w:rsid w:val="002655A2"/>
    <w:rsid w:val="00327CEC"/>
    <w:rsid w:val="003E5789"/>
    <w:rsid w:val="003E5AE0"/>
    <w:rsid w:val="0040399C"/>
    <w:rsid w:val="00443910"/>
    <w:rsid w:val="0045072B"/>
    <w:rsid w:val="00497822"/>
    <w:rsid w:val="004A7069"/>
    <w:rsid w:val="004C00AE"/>
    <w:rsid w:val="004C272D"/>
    <w:rsid w:val="004E15B1"/>
    <w:rsid w:val="004E42D5"/>
    <w:rsid w:val="005111AA"/>
    <w:rsid w:val="005324F2"/>
    <w:rsid w:val="00585A64"/>
    <w:rsid w:val="005E4904"/>
    <w:rsid w:val="00645C73"/>
    <w:rsid w:val="0067516E"/>
    <w:rsid w:val="006808FA"/>
    <w:rsid w:val="006825F3"/>
    <w:rsid w:val="006B7762"/>
    <w:rsid w:val="006F5F63"/>
    <w:rsid w:val="006F6018"/>
    <w:rsid w:val="00701EFC"/>
    <w:rsid w:val="00711582"/>
    <w:rsid w:val="00737839"/>
    <w:rsid w:val="00745016"/>
    <w:rsid w:val="008527F2"/>
    <w:rsid w:val="008B32F3"/>
    <w:rsid w:val="008E0081"/>
    <w:rsid w:val="008F7446"/>
    <w:rsid w:val="009A7F87"/>
    <w:rsid w:val="009B1572"/>
    <w:rsid w:val="00A930D2"/>
    <w:rsid w:val="00AE212E"/>
    <w:rsid w:val="00B1476B"/>
    <w:rsid w:val="00B61E23"/>
    <w:rsid w:val="00BE74AD"/>
    <w:rsid w:val="00C072DF"/>
    <w:rsid w:val="00C95F5A"/>
    <w:rsid w:val="00D34B3A"/>
    <w:rsid w:val="00D90308"/>
    <w:rsid w:val="00D96F25"/>
    <w:rsid w:val="00DA0DC8"/>
    <w:rsid w:val="00DB1F6B"/>
    <w:rsid w:val="00E004BF"/>
    <w:rsid w:val="00E126C0"/>
    <w:rsid w:val="00E738AB"/>
    <w:rsid w:val="00EA66E3"/>
    <w:rsid w:val="00F11D19"/>
    <w:rsid w:val="00F342C2"/>
    <w:rsid w:val="00F95B53"/>
    <w:rsid w:val="00FA5D57"/>
    <w:rsid w:val="00FB2F0F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CF13"/>
  <w15:chartTrackingRefBased/>
  <w15:docId w15:val="{77166D28-DF04-4A75-B3B5-184AC530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0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C00AE"/>
    <w:pPr>
      <w:spacing w:before="82"/>
      <w:ind w:left="102"/>
      <w:outlineLvl w:val="0"/>
    </w:pPr>
    <w:rPr>
      <w:rFonts w:ascii="Book Antiqua" w:eastAsia="Book Antiqua" w:hAnsi="Book Antiqua" w:cs="Book Antiqua"/>
      <w:b/>
      <w:bCs/>
      <w:sz w:val="46"/>
      <w:szCs w:val="46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4C00AE"/>
    <w:pPr>
      <w:spacing w:before="91"/>
      <w:ind w:left="116"/>
      <w:outlineLvl w:val="1"/>
    </w:pPr>
    <w:rPr>
      <w:rFonts w:ascii="Book Antiqua" w:eastAsia="Book Antiqua" w:hAnsi="Book Antiqua" w:cs="Book Antiqua"/>
      <w:b/>
      <w:bCs/>
      <w:sz w:val="34"/>
      <w:szCs w:val="34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4C00AE"/>
    <w:pPr>
      <w:spacing w:before="100"/>
      <w:ind w:left="483"/>
      <w:outlineLvl w:val="2"/>
    </w:pPr>
    <w:rPr>
      <w:rFonts w:ascii="Calibri" w:eastAsia="Calibri" w:hAnsi="Calibri" w:cs="Calibri"/>
      <w:sz w:val="30"/>
      <w:szCs w:val="30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4C00AE"/>
    <w:pPr>
      <w:ind w:left="102"/>
      <w:jc w:val="both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1"/>
    <w:semiHidden/>
    <w:unhideWhenUsed/>
    <w:qFormat/>
    <w:rsid w:val="004C00AE"/>
    <w:pPr>
      <w:ind w:left="102"/>
      <w:outlineLvl w:val="4"/>
    </w:pPr>
    <w:rPr>
      <w:rFonts w:ascii="Garamond" w:eastAsia="Garamond" w:hAnsi="Garamond" w:cs="Garamond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0AE"/>
    <w:rPr>
      <w:rFonts w:ascii="Book Antiqua" w:eastAsia="Book Antiqua" w:hAnsi="Book Antiqua" w:cs="Book Antiqua"/>
      <w:b/>
      <w:bCs/>
      <w:sz w:val="46"/>
      <w:szCs w:val="46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4C00AE"/>
    <w:rPr>
      <w:rFonts w:ascii="Book Antiqua" w:eastAsia="Book Antiqua" w:hAnsi="Book Antiqua" w:cs="Book Antiqua"/>
      <w:b/>
      <w:bCs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4C00AE"/>
    <w:rPr>
      <w:rFonts w:ascii="Calibri" w:eastAsia="Calibri" w:hAnsi="Calibri" w:cs="Calibri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4C00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4C00AE"/>
    <w:rPr>
      <w:rFonts w:ascii="Garamond" w:eastAsia="Garamond" w:hAnsi="Garamond" w:cs="Garamond"/>
      <w:b/>
      <w:bCs/>
      <w:sz w:val="25"/>
      <w:szCs w:val="25"/>
    </w:rPr>
  </w:style>
  <w:style w:type="paragraph" w:customStyle="1" w:styleId="msonormal0">
    <w:name w:val="msonormal"/>
    <w:basedOn w:val="Normal"/>
    <w:rsid w:val="004C00A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0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C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0A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4C00AE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C00AE"/>
    <w:rPr>
      <w:rFonts w:ascii="Times New Roman" w:eastAsia="Times New Roman" w:hAnsi="Times New Roman" w:cs="Times New Roman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A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C00AE"/>
    <w:pPr>
      <w:spacing w:before="5"/>
      <w:ind w:left="770" w:hanging="327"/>
    </w:pPr>
  </w:style>
  <w:style w:type="paragraph" w:customStyle="1" w:styleId="TableParagraph">
    <w:name w:val="Table Paragraph"/>
    <w:basedOn w:val="Normal"/>
    <w:uiPriority w:val="1"/>
    <w:qFormat/>
    <w:rsid w:val="004C00AE"/>
  </w:style>
  <w:style w:type="table" w:styleId="TableGrid">
    <w:name w:val="Table Grid"/>
    <w:basedOn w:val="TableNormal"/>
    <w:uiPriority w:val="39"/>
    <w:rsid w:val="004C00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E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4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site/meesimeinteraktivengakimia/home/8-tabela-periodike-dhe-vetitee-kimike-te-elemente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5724</Words>
  <Characters>32628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</dc:creator>
  <cp:keywords/>
  <dc:description/>
  <cp:lastModifiedBy>Valmira</cp:lastModifiedBy>
  <cp:revision>4</cp:revision>
  <dcterms:created xsi:type="dcterms:W3CDTF">2020-09-06T13:17:00Z</dcterms:created>
  <dcterms:modified xsi:type="dcterms:W3CDTF">2020-09-06T17:16:00Z</dcterms:modified>
</cp:coreProperties>
</file>